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9B3D1" w14:textId="77777777" w:rsidR="00541818" w:rsidRPr="00F50959" w:rsidRDefault="00541818" w:rsidP="00541818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from</w:t>
      </w:r>
    </w:p>
    <w:p w14:paraId="539451B6" w14:textId="77777777" w:rsidR="00541818" w:rsidRPr="003544E6" w:rsidRDefault="00541818" w:rsidP="0054181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7C0F8576" w14:textId="77777777" w:rsidR="00541818" w:rsidRPr="003544E6" w:rsidRDefault="00C70789" w:rsidP="00541818">
      <w:pPr>
        <w:jc w:val="center"/>
        <w:rPr>
          <w:sz w:val="24"/>
          <w:lang w:val="es-ES"/>
        </w:rPr>
      </w:pPr>
      <w:hyperlink r:id="rId6" w:history="1">
        <w:r w:rsidR="00541818" w:rsidRPr="003544E6">
          <w:rPr>
            <w:rStyle w:val="Hipervnculo"/>
            <w:sz w:val="24"/>
            <w:lang w:val="es-ES"/>
          </w:rPr>
          <w:t>http://bit.ly/abibliog</w:t>
        </w:r>
      </w:hyperlink>
      <w:r w:rsidR="00541818" w:rsidRPr="003544E6">
        <w:rPr>
          <w:sz w:val="24"/>
          <w:lang w:val="es-ES"/>
        </w:rPr>
        <w:t xml:space="preserve"> </w:t>
      </w:r>
    </w:p>
    <w:p w14:paraId="7A7FF19B" w14:textId="77777777" w:rsidR="00541818" w:rsidRPr="003544E6" w:rsidRDefault="00541818" w:rsidP="0054181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1964BD53" w14:textId="77777777" w:rsidR="00541818" w:rsidRPr="0039180E" w:rsidRDefault="00541818" w:rsidP="0054181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180E">
        <w:rPr>
          <w:sz w:val="24"/>
          <w:lang w:val="en-US"/>
        </w:rPr>
        <w:t>(University of Zaragoza, Spain)</w:t>
      </w:r>
    </w:p>
    <w:p w14:paraId="48BFCFED" w14:textId="77777777" w:rsidR="00541818" w:rsidRPr="0039180E" w:rsidRDefault="00541818" w:rsidP="00541818">
      <w:pPr>
        <w:jc w:val="center"/>
        <w:rPr>
          <w:sz w:val="24"/>
          <w:lang w:val="en-US"/>
        </w:rPr>
      </w:pPr>
    </w:p>
    <w:p w14:paraId="01988879" w14:textId="77777777" w:rsidR="00541818" w:rsidRPr="0039180E" w:rsidRDefault="00541818" w:rsidP="00541818">
      <w:pPr>
        <w:ind w:left="0" w:firstLine="0"/>
        <w:jc w:val="center"/>
        <w:rPr>
          <w:color w:val="000000"/>
          <w:sz w:val="24"/>
          <w:lang w:val="en-US"/>
        </w:rPr>
      </w:pPr>
    </w:p>
    <w:p w14:paraId="6198FD03" w14:textId="77777777" w:rsidR="00295290" w:rsidRPr="00EE6982" w:rsidRDefault="00295290">
      <w:pPr>
        <w:ind w:left="0" w:firstLine="0"/>
        <w:jc w:val="center"/>
        <w:rPr>
          <w:color w:val="000000"/>
          <w:lang w:val="en-US"/>
        </w:rPr>
      </w:pPr>
    </w:p>
    <w:p w14:paraId="452F589F" w14:textId="77777777" w:rsidR="00295290" w:rsidRPr="00EE6982" w:rsidRDefault="00295290">
      <w:pPr>
        <w:pStyle w:val="Ttulo1"/>
        <w:rPr>
          <w:smallCaps/>
          <w:sz w:val="36"/>
          <w:lang w:val="en-US"/>
        </w:rPr>
      </w:pPr>
      <w:r w:rsidRPr="00EE6982">
        <w:rPr>
          <w:smallCaps/>
          <w:sz w:val="36"/>
          <w:lang w:val="en-US"/>
        </w:rPr>
        <w:t>Software</w:t>
      </w:r>
    </w:p>
    <w:p w14:paraId="4467A141" w14:textId="77777777" w:rsidR="00295290" w:rsidRPr="00EE6982" w:rsidRDefault="00295290">
      <w:pPr>
        <w:ind w:left="0" w:firstLine="0"/>
        <w:rPr>
          <w:b/>
          <w:lang w:val="en-US"/>
        </w:rPr>
      </w:pPr>
    </w:p>
    <w:p w14:paraId="56A21E1E" w14:textId="77777777" w:rsidR="00295290" w:rsidRPr="00EE6982" w:rsidRDefault="00295290">
      <w:pPr>
        <w:rPr>
          <w:sz w:val="24"/>
          <w:lang w:val="en-US"/>
        </w:rPr>
      </w:pPr>
      <w:r w:rsidRPr="00EE6982">
        <w:rPr>
          <w:sz w:val="24"/>
          <w:lang w:val="en-US"/>
        </w:rPr>
        <w:t>Miscellaneous</w:t>
      </w:r>
    </w:p>
    <w:p w14:paraId="246A4722" w14:textId="77777777" w:rsidR="00295290" w:rsidRPr="00EE6982" w:rsidRDefault="00295290">
      <w:pPr>
        <w:rPr>
          <w:lang w:val="en-US"/>
        </w:rPr>
      </w:pPr>
      <w:r w:rsidRPr="00EE6982">
        <w:rPr>
          <w:sz w:val="24"/>
          <w:lang w:val="en-US"/>
        </w:rPr>
        <w:t>Individual programmes, applications and systems</w:t>
      </w:r>
    </w:p>
    <w:p w14:paraId="1C379BDA" w14:textId="525F6461" w:rsidR="00295290" w:rsidRDefault="00295290">
      <w:pPr>
        <w:rPr>
          <w:b/>
          <w:lang w:val="en-US"/>
        </w:rPr>
      </w:pPr>
    </w:p>
    <w:p w14:paraId="309AC816" w14:textId="3CFACE95" w:rsidR="002A66B9" w:rsidRDefault="002A66B9">
      <w:pPr>
        <w:rPr>
          <w:b/>
          <w:lang w:val="en-US"/>
        </w:rPr>
      </w:pPr>
    </w:p>
    <w:p w14:paraId="7CD3F4C1" w14:textId="77777777" w:rsidR="002A66B9" w:rsidRPr="00EE6982" w:rsidRDefault="002A66B9">
      <w:pPr>
        <w:rPr>
          <w:b/>
          <w:lang w:val="en-US"/>
        </w:rPr>
      </w:pPr>
    </w:p>
    <w:p w14:paraId="1C62AC06" w14:textId="77777777" w:rsidR="00295290" w:rsidRPr="00EE6982" w:rsidRDefault="00295290">
      <w:pPr>
        <w:rPr>
          <w:b/>
          <w:lang w:val="en-US"/>
        </w:rPr>
      </w:pPr>
    </w:p>
    <w:p w14:paraId="106E3401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Miscellaneous</w:t>
      </w:r>
    </w:p>
    <w:p w14:paraId="6ECDCB53" w14:textId="77777777" w:rsidR="00295290" w:rsidRPr="00EE6982" w:rsidRDefault="00295290">
      <w:pPr>
        <w:ind w:left="0" w:firstLine="0"/>
        <w:rPr>
          <w:b/>
          <w:lang w:val="en-US"/>
        </w:rPr>
      </w:pPr>
    </w:p>
    <w:p w14:paraId="67FE1B7F" w14:textId="77777777" w:rsidR="00295290" w:rsidRPr="00EE6982" w:rsidRDefault="00295290" w:rsidP="00295290">
      <w:pPr>
        <w:rPr>
          <w:lang w:val="en-US"/>
        </w:rPr>
      </w:pPr>
      <w:r w:rsidRPr="00EE6982">
        <w:rPr>
          <w:i/>
          <w:lang w:val="en-US"/>
        </w:rPr>
        <w:t xml:space="preserve">15th International Workshop on Databases and Expert Systems Applications, IEEE. </w:t>
      </w:r>
      <w:r w:rsidRPr="00EE6982">
        <w:rPr>
          <w:lang w:val="en-US"/>
        </w:rPr>
        <w:t xml:space="preserve">Los Alamitos (California), 2004. </w:t>
      </w:r>
    </w:p>
    <w:p w14:paraId="1A71CA27" w14:textId="77777777" w:rsidR="00295290" w:rsidRDefault="00295290">
      <w:pPr>
        <w:rPr>
          <w:color w:val="000000"/>
        </w:rPr>
      </w:pPr>
      <w:r w:rsidRPr="00EE6982">
        <w:rPr>
          <w:color w:val="000000"/>
          <w:lang w:val="en-US"/>
        </w:rPr>
        <w:t xml:space="preserve">Bradley, John. "Text Tools." In </w:t>
      </w:r>
      <w:r w:rsidRPr="00EE6982">
        <w:rPr>
          <w:i/>
          <w:color w:val="000000"/>
          <w:lang w:val="en-US"/>
        </w:rPr>
        <w:t>A Companion to Digital Humanities.</w:t>
      </w:r>
      <w:r w:rsidRPr="00EE6982">
        <w:rPr>
          <w:color w:val="000000"/>
          <w:lang w:val="en-US"/>
        </w:rPr>
        <w:t xml:space="preserve"> Ed. Susan Schreibman, Ray Siemens, and John Unsworth, eds. </w:t>
      </w:r>
      <w:r>
        <w:rPr>
          <w:color w:val="000000"/>
        </w:rPr>
        <w:t>Malden (MA): Blackwell, 2004. 505-22.*</w:t>
      </w:r>
    </w:p>
    <w:p w14:paraId="1A650D0B" w14:textId="77777777" w:rsidR="00295290" w:rsidRDefault="00295290">
      <w:r>
        <w:t xml:space="preserve">Cantos, Pascual, and Dagmar Scheu. "Los sistemas de hipertexto en la enseñanza de la cultura británica."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251-8.</w:t>
      </w:r>
    </w:p>
    <w:p w14:paraId="31B20E6D" w14:textId="77777777" w:rsidR="00295290" w:rsidRPr="00350186" w:rsidRDefault="00295290" w:rsidP="00295290">
      <w:r>
        <w:t xml:space="preserve">Díaz Fouces, Óscar, and Marta García González, eds. </w:t>
      </w:r>
      <w:r>
        <w:rPr>
          <w:i/>
        </w:rPr>
        <w:t>Traducir (con) software libre.</w:t>
      </w:r>
      <w:r>
        <w:t xml:space="preserve"> Granada: Comares, 2008.</w:t>
      </w:r>
    </w:p>
    <w:p w14:paraId="16E0449E" w14:textId="77777777" w:rsidR="00C03C1E" w:rsidRDefault="00C03C1E" w:rsidP="00C03C1E">
      <w:r>
        <w:t xml:space="preserve">Domínguez, José A., José Luis Bernal, Eva Sara Carod, María Jesús Velilla and José M. Yusta "Herramientas de simulación de código abierto para la mejora del aprendizaje en Ingeniería Eléctrica."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34B50CC8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Garretson, Gregory "Desiderata for Linguistic Software Design." In </w:t>
      </w:r>
      <w:r w:rsidRPr="00EE6982">
        <w:rPr>
          <w:i/>
          <w:lang w:val="en-US"/>
        </w:rPr>
        <w:t>Software-aided Analysis of Language.</w:t>
      </w:r>
      <w:r w:rsidRPr="00EE6982">
        <w:rPr>
          <w:lang w:val="en-US"/>
        </w:rPr>
        <w:t xml:space="preserve"> Ed. Mike Scott et al. Monograph issue of </w:t>
      </w:r>
      <w:r w:rsidRPr="00EE6982">
        <w:rPr>
          <w:i/>
          <w:lang w:val="en-US"/>
        </w:rPr>
        <w:t xml:space="preserve">IJES </w:t>
      </w:r>
      <w:r w:rsidRPr="00EE6982">
        <w:rPr>
          <w:lang w:val="en-US"/>
        </w:rPr>
        <w:t xml:space="preserve"> 8.1 (2008): 67-94. (Corpus linguistics, linguistic analysis, software, tools, programming, software design, sofware-aided, computer-aided, guidelines, best practices).</w:t>
      </w:r>
    </w:p>
    <w:p w14:paraId="20B83504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lastRenderedPageBreak/>
        <w:t xml:space="preserve">Hammond, Michael. "The Finite-State Playground." In </w:t>
      </w:r>
      <w:r w:rsidRPr="00EE6982">
        <w:rPr>
          <w:i/>
          <w:lang w:val="en-US"/>
        </w:rPr>
        <w:t>Software-aided Analysis of Language.</w:t>
      </w:r>
      <w:r w:rsidRPr="00EE6982">
        <w:rPr>
          <w:lang w:val="en-US"/>
        </w:rPr>
        <w:t xml:space="preserve"> Ed. Mike Scott et al. Monograph issue of </w:t>
      </w:r>
      <w:r w:rsidRPr="00EE6982">
        <w:rPr>
          <w:i/>
          <w:lang w:val="en-US"/>
        </w:rPr>
        <w:t xml:space="preserve">IJES </w:t>
      </w:r>
      <w:r w:rsidRPr="00EE6982">
        <w:rPr>
          <w:lang w:val="en-US"/>
        </w:rPr>
        <w:t xml:space="preserve"> 8.1 (2008): 123-39.* (Finite-state, automata, toolkits, phonology, morphology).</w:t>
      </w:r>
    </w:p>
    <w:p w14:paraId="55D6A48E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Johnson, Steven. </w:t>
      </w:r>
      <w:r w:rsidRPr="00EE6982">
        <w:rPr>
          <w:i/>
          <w:lang w:val="en-US"/>
        </w:rPr>
        <w:t>Emergence: The Connected Lives of Ants, Brains, Cities and Software.</w:t>
      </w:r>
      <w:r w:rsidRPr="00EE6982">
        <w:rPr>
          <w:lang w:val="en-US"/>
        </w:rPr>
        <w:t xml:space="preserve"> New York: Scribner, 2002.</w:t>
      </w:r>
    </w:p>
    <w:p w14:paraId="2673CE14" w14:textId="77777777" w:rsidR="00397512" w:rsidRPr="00EE6982" w:rsidRDefault="00397512" w:rsidP="00397512">
      <w:pPr>
        <w:rPr>
          <w:lang w:val="en-US"/>
        </w:rPr>
      </w:pPr>
      <w:r w:rsidRPr="00EE6982">
        <w:rPr>
          <w:lang w:val="en-US"/>
        </w:rPr>
        <w:t xml:space="preserve">Lessig, Lawrence. </w:t>
      </w:r>
      <w:r w:rsidRPr="00EE6982">
        <w:rPr>
          <w:i/>
          <w:lang w:val="en-US"/>
        </w:rPr>
        <w:t>Code and Other Laws of Cyberspace</w:t>
      </w:r>
      <w:r w:rsidRPr="00EE6982">
        <w:rPr>
          <w:lang w:val="en-US"/>
        </w:rPr>
        <w:t>. New York: Basic Books, 1999.</w:t>
      </w:r>
    </w:p>
    <w:p w14:paraId="43B59DB9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 xml:space="preserve">Levinson, Paul. </w:t>
      </w:r>
      <w:r w:rsidRPr="00EE6982">
        <w:rPr>
          <w:i/>
          <w:color w:val="000000"/>
          <w:lang w:val="en-US"/>
        </w:rPr>
        <w:t>The Soft Edge: A Natural History and Future of the Information Revolution.</w:t>
      </w:r>
      <w:r w:rsidRPr="00EE6982">
        <w:rPr>
          <w:color w:val="000000"/>
          <w:lang w:val="en-US"/>
        </w:rPr>
        <w:t xml:space="preserve"> Routledge, 1997.</w:t>
      </w:r>
    </w:p>
    <w:p w14:paraId="29708E7C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Mason, Oliver. "Developing Software for Corpus Research." In </w:t>
      </w:r>
      <w:r w:rsidRPr="00EE6982">
        <w:rPr>
          <w:i/>
          <w:lang w:val="en-US"/>
        </w:rPr>
        <w:t>Software-aided Analysis of Language.</w:t>
      </w:r>
      <w:r w:rsidRPr="00EE6982">
        <w:rPr>
          <w:lang w:val="en-US"/>
        </w:rPr>
        <w:t xml:space="preserve"> Ed. Mike Scott et al. Monograph issue of </w:t>
      </w:r>
      <w:r w:rsidRPr="00EE6982">
        <w:rPr>
          <w:i/>
          <w:lang w:val="en-US"/>
        </w:rPr>
        <w:t xml:space="preserve">IJES </w:t>
      </w:r>
      <w:r w:rsidRPr="00EE6982">
        <w:rPr>
          <w:lang w:val="en-US"/>
        </w:rPr>
        <w:t xml:space="preserve"> 8.1 (2008): 141-56.* (Corpus linguistics, corpus analysis, software development, programming).</w:t>
      </w:r>
    </w:p>
    <w:p w14:paraId="5E170170" w14:textId="77777777" w:rsidR="00295290" w:rsidRDefault="00295290">
      <w:r w:rsidRPr="00EE6982">
        <w:rPr>
          <w:lang w:val="en-US"/>
        </w:rPr>
        <w:t xml:space="preserve">Mossberg, Walter S. “Organizer Program Takes a Leaf from Date Books.” </w:t>
      </w:r>
      <w:r>
        <w:rPr>
          <w:i/>
        </w:rPr>
        <w:t>Wall Street Journal</w:t>
      </w:r>
      <w:r>
        <w:t xml:space="preserve"> 21 Jan. 1993: B1.</w:t>
      </w:r>
    </w:p>
    <w:p w14:paraId="339F1016" w14:textId="77777777" w:rsidR="009F2E0E" w:rsidRPr="000E3148" w:rsidRDefault="009F2E0E" w:rsidP="009F2E0E">
      <w:r>
        <w:t xml:space="preserve">Rodríguez Herrera, Daniel. "Amazing Grace, la inventora de los lenguajes de programación." </w:t>
      </w:r>
      <w:r>
        <w:rPr>
          <w:i/>
        </w:rPr>
        <w:t>Libertad Digital (Historia)</w:t>
      </w:r>
      <w:r>
        <w:t xml:space="preserve"> 8 Sept. 2010.*</w:t>
      </w:r>
    </w:p>
    <w:p w14:paraId="7838F321" w14:textId="77777777" w:rsidR="009F2E0E" w:rsidRDefault="009F2E0E" w:rsidP="009F2E0E">
      <w:r>
        <w:tab/>
      </w:r>
      <w:hyperlink r:id="rId7" w:history="1">
        <w:r w:rsidRPr="001C44AF">
          <w:rPr>
            <w:rStyle w:val="Hipervnculo"/>
          </w:rPr>
          <w:t>http://historia.libertaddigital.com/amazing-grace-la-inventora-de-los-lenguajes-de-programacion-1276238128.html</w:t>
        </w:r>
      </w:hyperlink>
    </w:p>
    <w:p w14:paraId="3BD442B5" w14:textId="77777777" w:rsidR="009F2E0E" w:rsidRPr="00EE6982" w:rsidRDefault="009F2E0E" w:rsidP="009F2E0E">
      <w:pPr>
        <w:rPr>
          <w:lang w:val="en-US"/>
        </w:rPr>
      </w:pPr>
      <w:r>
        <w:tab/>
      </w:r>
      <w:r w:rsidRPr="00EE6982">
        <w:rPr>
          <w:lang w:val="en-US"/>
        </w:rPr>
        <w:t>2012</w:t>
      </w:r>
    </w:p>
    <w:p w14:paraId="590FEE32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Rumbaugh, James, Michael Blaha, William Premerlani, Frederick Eddy and William Lorensen. </w:t>
      </w:r>
      <w:r w:rsidRPr="00EE6982">
        <w:rPr>
          <w:i/>
          <w:lang w:val="en-US"/>
        </w:rPr>
        <w:t>Object-Oriented Modeling and Design.</w:t>
      </w:r>
      <w:r w:rsidRPr="00EE6982">
        <w:rPr>
          <w:lang w:val="en-US"/>
        </w:rPr>
        <w:t xml:space="preserve"> Hemel Hempstead: Prentice Hall, 1991.</w:t>
      </w:r>
    </w:p>
    <w:p w14:paraId="5331E934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_____. </w:t>
      </w:r>
      <w:r w:rsidRPr="00EE6982">
        <w:rPr>
          <w:i/>
          <w:lang w:val="en-US"/>
        </w:rPr>
        <w:t>Modelado y diseño orientados a objetos: Metodología OMT.</w:t>
      </w:r>
      <w:r w:rsidRPr="00EE6982">
        <w:rPr>
          <w:lang w:val="en-US"/>
        </w:rPr>
        <w:t xml:space="preserve"> Trans. José Rafael García-Bermejo Giner, with Antonio Reus Hungría. Ed. and rev., foreword and Appendix with introd. to OMT-2 and UML by Luis Joyanes Aguilar. Madrid: Prentice Hall, 1999.*</w:t>
      </w:r>
    </w:p>
    <w:p w14:paraId="3CCC3F17" w14:textId="77777777" w:rsidR="00295290" w:rsidRPr="00EE6982" w:rsidRDefault="00295290" w:rsidP="00295290">
      <w:pPr>
        <w:rPr>
          <w:lang w:val="en-US"/>
        </w:rPr>
      </w:pPr>
      <w:r w:rsidRPr="00EE6982">
        <w:rPr>
          <w:lang w:val="en-US"/>
        </w:rPr>
        <w:t xml:space="preserve">Gimeno Sanz, Ana. "Principles in CALL Software Design and Implementation." In </w:t>
      </w:r>
      <w:r w:rsidRPr="00EE6982">
        <w:rPr>
          <w:i/>
          <w:lang w:val="en-US"/>
        </w:rPr>
        <w:t>New Trends in Computer-Assisted Language Teaching and Learning.</w:t>
      </w:r>
      <w:r w:rsidRPr="00EE6982">
        <w:rPr>
          <w:lang w:val="en-US"/>
        </w:rPr>
        <w:t xml:space="preserve"> Ed. Pascual F. Pérez-Paredes and Pascual Cantos-Gómez. Monograph issue of </w:t>
      </w:r>
      <w:r w:rsidRPr="00EE6982">
        <w:rPr>
          <w:i/>
          <w:lang w:val="en-US"/>
        </w:rPr>
        <w:t>IJES</w:t>
      </w:r>
      <w:r w:rsidRPr="00EE6982">
        <w:rPr>
          <w:lang w:val="en-US"/>
        </w:rPr>
        <w:t xml:space="preserve"> 2.1 (2002): 109-28.*</w:t>
      </w:r>
    </w:p>
    <w:p w14:paraId="3ADCC39B" w14:textId="77777777" w:rsidR="002A66B9" w:rsidRPr="006205E1" w:rsidRDefault="002A66B9" w:rsidP="002A66B9">
      <w:pPr>
        <w:rPr>
          <w:lang w:val="en-US"/>
        </w:rPr>
      </w:pPr>
      <w:r>
        <w:rPr>
          <w:lang w:val="en-US"/>
        </w:rPr>
        <w:t xml:space="preserve">Video. Snowden Edward. </w:t>
      </w:r>
      <w:r w:rsidRPr="008655DB">
        <w:rPr>
          <w:lang w:val="en-US"/>
        </w:rPr>
        <w:t>"It's Worse Than We Thought</w:t>
      </w:r>
      <w:r>
        <w:rPr>
          <w:lang w:val="en-US"/>
        </w:rPr>
        <w:t>." Video.</w:t>
      </w:r>
      <w:r w:rsidRPr="008655DB">
        <w:rPr>
          <w:lang w:val="en-US"/>
        </w:rPr>
        <w:t xml:space="preserve"> </w:t>
      </w:r>
      <w:r>
        <w:rPr>
          <w:i/>
          <w:lang w:val="en-US"/>
        </w:rPr>
        <w:t>YouTube (Inner Motivation)</w:t>
      </w:r>
      <w:r>
        <w:rPr>
          <w:lang w:val="en-US"/>
        </w:rPr>
        <w:t xml:space="preserve"> 25 March 2021.*</w:t>
      </w:r>
      <w:r w:rsidRPr="008655DB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6205E1">
        <w:rPr>
          <w:lang w:val="en-US"/>
        </w:rPr>
        <w:t>(Malware, cybersecurity, smartphones, hackers, surveillance).</w:t>
      </w:r>
    </w:p>
    <w:p w14:paraId="4248D665" w14:textId="77777777" w:rsidR="002A66B9" w:rsidRPr="006205E1" w:rsidRDefault="00C70789" w:rsidP="002A66B9">
      <w:pPr>
        <w:ind w:hanging="1"/>
        <w:rPr>
          <w:lang w:val="en-US"/>
        </w:rPr>
      </w:pPr>
      <w:hyperlink r:id="rId8" w:history="1">
        <w:r w:rsidR="002A66B9" w:rsidRPr="006205E1">
          <w:rPr>
            <w:rStyle w:val="Hipervnculo"/>
            <w:lang w:val="en-US"/>
          </w:rPr>
          <w:t>https://youtu.be/0k9fE8PpIzs</w:t>
        </w:r>
      </w:hyperlink>
    </w:p>
    <w:p w14:paraId="7F55A64C" w14:textId="77777777" w:rsidR="002A66B9" w:rsidRPr="006205E1" w:rsidRDefault="002A66B9" w:rsidP="002A66B9">
      <w:pPr>
        <w:ind w:hanging="1"/>
        <w:rPr>
          <w:lang w:val="en-US"/>
        </w:rPr>
      </w:pPr>
      <w:r w:rsidRPr="006205E1">
        <w:rPr>
          <w:lang w:val="en-US"/>
        </w:rPr>
        <w:t>2021</w:t>
      </w:r>
    </w:p>
    <w:p w14:paraId="029D2EF9" w14:textId="77777777" w:rsidR="00295290" w:rsidRPr="00EE6982" w:rsidRDefault="00295290" w:rsidP="00295290">
      <w:pPr>
        <w:rPr>
          <w:szCs w:val="24"/>
          <w:lang w:val="en-US"/>
        </w:rPr>
      </w:pPr>
      <w:r w:rsidRPr="00EE6982">
        <w:rPr>
          <w:szCs w:val="24"/>
          <w:lang w:val="en-US"/>
        </w:rPr>
        <w:t xml:space="preserve">Zdziarski, Jonathan. </w:t>
      </w:r>
      <w:r w:rsidRPr="00EE6982">
        <w:rPr>
          <w:i/>
          <w:szCs w:val="24"/>
          <w:lang w:val="en-US"/>
        </w:rPr>
        <w:t>iPhone SDK Application Development: Building Applications for the AppStore.</w:t>
      </w:r>
    </w:p>
    <w:p w14:paraId="631FC339" w14:textId="77777777" w:rsidR="00295290" w:rsidRPr="00EE6982" w:rsidRDefault="00295290" w:rsidP="00295290">
      <w:pPr>
        <w:rPr>
          <w:szCs w:val="24"/>
          <w:lang w:val="en-US"/>
        </w:rPr>
      </w:pPr>
      <w:r w:rsidRPr="00EE6982">
        <w:rPr>
          <w:szCs w:val="24"/>
          <w:lang w:val="en-US"/>
        </w:rPr>
        <w:lastRenderedPageBreak/>
        <w:tab/>
      </w:r>
      <w:hyperlink r:id="rId9" w:history="1">
        <w:r w:rsidRPr="00EE6982">
          <w:rPr>
            <w:rStyle w:val="Hipervnculo"/>
            <w:szCs w:val="24"/>
            <w:lang w:val="en-US"/>
          </w:rPr>
          <w:t>http://www.amazon.com/iPhone-SDK-Application-Development-Applications/dp/0596154054/ref=pe_11321220_txt_4/</w:t>
        </w:r>
      </w:hyperlink>
    </w:p>
    <w:p w14:paraId="54914776" w14:textId="77777777" w:rsidR="00295290" w:rsidRPr="00EE6982" w:rsidRDefault="00295290" w:rsidP="00295290">
      <w:pPr>
        <w:rPr>
          <w:szCs w:val="24"/>
          <w:lang w:val="en-US"/>
        </w:rPr>
      </w:pPr>
      <w:r w:rsidRPr="00EE6982">
        <w:rPr>
          <w:szCs w:val="24"/>
          <w:lang w:val="en-US"/>
        </w:rPr>
        <w:tab/>
        <w:t>2009</w:t>
      </w:r>
    </w:p>
    <w:p w14:paraId="646F5DF8" w14:textId="77777777" w:rsidR="00295290" w:rsidRPr="00EE6982" w:rsidRDefault="00295290">
      <w:pPr>
        <w:rPr>
          <w:lang w:val="en-US"/>
        </w:rPr>
      </w:pPr>
    </w:p>
    <w:p w14:paraId="1F74E6B6" w14:textId="77777777" w:rsidR="00295290" w:rsidRPr="00EE6982" w:rsidRDefault="00295290">
      <w:pPr>
        <w:rPr>
          <w:lang w:val="en-US"/>
        </w:rPr>
      </w:pPr>
    </w:p>
    <w:p w14:paraId="62C39202" w14:textId="77777777" w:rsidR="00295290" w:rsidRPr="00EE6982" w:rsidRDefault="00295290">
      <w:pPr>
        <w:rPr>
          <w:lang w:val="en-US"/>
        </w:rPr>
      </w:pPr>
    </w:p>
    <w:p w14:paraId="03C531EB" w14:textId="77777777" w:rsidR="00295290" w:rsidRPr="00EE6982" w:rsidRDefault="00295290">
      <w:pPr>
        <w:rPr>
          <w:lang w:val="en-US"/>
        </w:rPr>
      </w:pPr>
    </w:p>
    <w:p w14:paraId="3F18BA05" w14:textId="77777777" w:rsidR="00295290" w:rsidRPr="00EE6982" w:rsidRDefault="00295290">
      <w:pPr>
        <w:rPr>
          <w:lang w:val="en-US"/>
        </w:rPr>
      </w:pPr>
    </w:p>
    <w:p w14:paraId="32A52DC1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>Blogs</w:t>
      </w:r>
    </w:p>
    <w:p w14:paraId="05D91A16" w14:textId="77777777" w:rsidR="00295290" w:rsidRPr="00EE6982" w:rsidRDefault="00295290">
      <w:pPr>
        <w:rPr>
          <w:lang w:val="en-US"/>
        </w:rPr>
      </w:pPr>
    </w:p>
    <w:p w14:paraId="74CA70B7" w14:textId="77777777" w:rsidR="00295290" w:rsidRPr="00EE6982" w:rsidRDefault="00295290">
      <w:pPr>
        <w:rPr>
          <w:lang w:val="en-US"/>
        </w:rPr>
      </w:pPr>
    </w:p>
    <w:p w14:paraId="15531B90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>48 bits</w:t>
      </w:r>
    </w:p>
    <w:p w14:paraId="30551930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</w:r>
      <w:hyperlink r:id="rId10" w:history="1">
        <w:r w:rsidRPr="00EE6982">
          <w:rPr>
            <w:rStyle w:val="Hipervnculo"/>
            <w:lang w:val="en-US"/>
          </w:rPr>
          <w:t>http://blog.48bits.com/</w:t>
        </w:r>
      </w:hyperlink>
      <w:r w:rsidRPr="00EE6982">
        <w:rPr>
          <w:lang w:val="en-US"/>
        </w:rPr>
        <w:t xml:space="preserve"> </w:t>
      </w:r>
    </w:p>
    <w:p w14:paraId="4BB410EA" w14:textId="77777777" w:rsidR="00295290" w:rsidRPr="006E7C8E" w:rsidRDefault="00295290">
      <w:r w:rsidRPr="00EE6982">
        <w:rPr>
          <w:lang w:val="en-US"/>
        </w:rPr>
        <w:tab/>
      </w:r>
      <w:r>
        <w:t>2010</w:t>
      </w:r>
    </w:p>
    <w:p w14:paraId="55F9CFFA" w14:textId="77777777" w:rsidR="00295290" w:rsidRDefault="00295290"/>
    <w:p w14:paraId="6BAC8408" w14:textId="77777777" w:rsidR="00295290" w:rsidRDefault="00295290">
      <w:pPr>
        <w:pStyle w:val="Ttulo1"/>
        <w:rPr>
          <w:b w:val="0"/>
          <w:i/>
        </w:rPr>
      </w:pPr>
      <w:r>
        <w:rPr>
          <w:b w:val="0"/>
          <w:i/>
        </w:rPr>
        <w:t>Linotipo: Un weblog de Víctor R. Ruiz</w:t>
      </w:r>
    </w:p>
    <w:p w14:paraId="54521B6B" w14:textId="77777777" w:rsidR="00295290" w:rsidRDefault="00295290">
      <w:pPr>
        <w:rPr>
          <w:color w:val="000000"/>
        </w:rPr>
      </w:pPr>
      <w:r>
        <w:tab/>
      </w:r>
      <w:hyperlink r:id="rId11" w:history="1">
        <w:r>
          <w:rPr>
            <w:rStyle w:val="Hipervnculo"/>
          </w:rPr>
          <w:t>http://rvr.typepad.com/linotipo/</w:t>
        </w:r>
      </w:hyperlink>
    </w:p>
    <w:p w14:paraId="6CF2C317" w14:textId="77777777" w:rsidR="00295290" w:rsidRPr="00EE6982" w:rsidRDefault="00295290">
      <w:pPr>
        <w:rPr>
          <w:lang w:val="en-US"/>
        </w:rPr>
      </w:pPr>
      <w:r>
        <w:rPr>
          <w:color w:val="000000"/>
        </w:rPr>
        <w:tab/>
      </w:r>
      <w:r w:rsidRPr="00EE6982">
        <w:rPr>
          <w:color w:val="000000"/>
          <w:lang w:val="en-US"/>
        </w:rPr>
        <w:t>2006-06-07</w:t>
      </w:r>
    </w:p>
    <w:p w14:paraId="383346C9" w14:textId="77777777" w:rsidR="00295290" w:rsidRPr="00EE6982" w:rsidRDefault="00295290">
      <w:pPr>
        <w:rPr>
          <w:lang w:val="en-US"/>
        </w:rPr>
      </w:pPr>
    </w:p>
    <w:p w14:paraId="222F698F" w14:textId="77777777" w:rsidR="00295290" w:rsidRPr="00EE6982" w:rsidRDefault="00295290">
      <w:pPr>
        <w:pStyle w:val="Ttulo2"/>
        <w:rPr>
          <w:lang w:val="en-US"/>
        </w:rPr>
      </w:pPr>
      <w:r w:rsidRPr="00EE6982">
        <w:rPr>
          <w:lang w:val="en-US"/>
        </w:rPr>
        <w:t>Linux Community Blog</w:t>
      </w:r>
    </w:p>
    <w:p w14:paraId="0FF152F1" w14:textId="77777777" w:rsidR="00295290" w:rsidRPr="00EE6982" w:rsidRDefault="00C70789">
      <w:pPr>
        <w:ind w:hanging="11"/>
        <w:rPr>
          <w:lang w:val="en-US"/>
        </w:rPr>
      </w:pPr>
      <w:hyperlink r:id="rId12" w:history="1">
        <w:r w:rsidR="00295290" w:rsidRPr="00EE6982">
          <w:rPr>
            <w:rStyle w:val="Hipervnculo"/>
            <w:lang w:val="en-US"/>
          </w:rPr>
          <w:t>http://linux.dell.com/blog/</w:t>
        </w:r>
      </w:hyperlink>
    </w:p>
    <w:p w14:paraId="38079FAC" w14:textId="77777777" w:rsidR="00295290" w:rsidRPr="00EE6982" w:rsidRDefault="00295290">
      <w:pPr>
        <w:ind w:hanging="11"/>
        <w:rPr>
          <w:lang w:val="en-US"/>
        </w:rPr>
      </w:pPr>
      <w:r w:rsidRPr="00EE6982">
        <w:rPr>
          <w:lang w:val="en-US"/>
        </w:rPr>
        <w:t>2005-01-15</w:t>
      </w:r>
    </w:p>
    <w:p w14:paraId="17856533" w14:textId="77777777" w:rsidR="00295290" w:rsidRPr="00EE6982" w:rsidRDefault="00295290">
      <w:pPr>
        <w:rPr>
          <w:lang w:val="en-US"/>
        </w:rPr>
      </w:pPr>
    </w:p>
    <w:p w14:paraId="73881597" w14:textId="77777777" w:rsidR="00295290" w:rsidRPr="00EE6982" w:rsidRDefault="00295290">
      <w:pPr>
        <w:rPr>
          <w:lang w:val="en-US"/>
        </w:rPr>
      </w:pPr>
    </w:p>
    <w:p w14:paraId="46B1274F" w14:textId="77777777" w:rsidR="00295290" w:rsidRPr="00EE6982" w:rsidRDefault="00295290">
      <w:pPr>
        <w:rPr>
          <w:lang w:val="en-US"/>
        </w:rPr>
      </w:pPr>
    </w:p>
    <w:p w14:paraId="153DD971" w14:textId="77777777" w:rsidR="00295290" w:rsidRPr="00EE6982" w:rsidRDefault="00295290">
      <w:pPr>
        <w:rPr>
          <w:lang w:val="en-US"/>
        </w:rPr>
      </w:pPr>
    </w:p>
    <w:p w14:paraId="00CB926E" w14:textId="77777777" w:rsidR="00295290" w:rsidRPr="00EE6982" w:rsidRDefault="00295290">
      <w:pPr>
        <w:rPr>
          <w:lang w:val="en-US"/>
        </w:rPr>
      </w:pPr>
    </w:p>
    <w:p w14:paraId="1CBD394A" w14:textId="77777777" w:rsidR="00295290" w:rsidRPr="00EE6982" w:rsidRDefault="00295290">
      <w:pPr>
        <w:rPr>
          <w:lang w:val="en-US"/>
        </w:rPr>
      </w:pPr>
    </w:p>
    <w:p w14:paraId="224B8F9F" w14:textId="77777777" w:rsidR="00295290" w:rsidRPr="00EE6982" w:rsidRDefault="00295290">
      <w:pPr>
        <w:rPr>
          <w:lang w:val="en-US"/>
        </w:rPr>
      </w:pPr>
    </w:p>
    <w:p w14:paraId="47D18D88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>Internet resources</w:t>
      </w:r>
    </w:p>
    <w:p w14:paraId="4D2F7688" w14:textId="77777777" w:rsidR="00295290" w:rsidRPr="00EE6982" w:rsidRDefault="00295290">
      <w:pPr>
        <w:rPr>
          <w:lang w:val="en-US"/>
        </w:rPr>
      </w:pPr>
    </w:p>
    <w:p w14:paraId="30E31294" w14:textId="77777777" w:rsidR="00295290" w:rsidRPr="00EE6982" w:rsidRDefault="00295290">
      <w:pPr>
        <w:rPr>
          <w:lang w:val="en-US"/>
        </w:rPr>
      </w:pPr>
    </w:p>
    <w:p w14:paraId="124C8312" w14:textId="77777777" w:rsidR="00295290" w:rsidRPr="00EE6982" w:rsidRDefault="00295290">
      <w:pPr>
        <w:pStyle w:val="Sangradetextonormal1"/>
        <w:rPr>
          <w:rFonts w:eastAsia="Times"/>
          <w:lang w:val="en-US"/>
        </w:rPr>
      </w:pPr>
      <w:r w:rsidRPr="00EE6982">
        <w:rPr>
          <w:rFonts w:eastAsia="Times"/>
          <w:i/>
          <w:lang w:val="en-US"/>
        </w:rPr>
        <w:t>Gnu.org</w:t>
      </w:r>
    </w:p>
    <w:p w14:paraId="1C4D1212" w14:textId="77777777" w:rsidR="00295290" w:rsidRPr="00EE6982" w:rsidRDefault="00C70789">
      <w:pPr>
        <w:pStyle w:val="Sangradetextonormal1"/>
        <w:ind w:hanging="12"/>
        <w:rPr>
          <w:rFonts w:eastAsia="Times"/>
          <w:lang w:val="en-US"/>
        </w:rPr>
      </w:pPr>
      <w:hyperlink r:id="rId13" w:history="1">
        <w:r w:rsidR="00295290" w:rsidRPr="00EE6982">
          <w:rPr>
            <w:rStyle w:val="Hipervnculo"/>
            <w:lang w:val="en-US"/>
          </w:rPr>
          <w:t>http://www.gnu.org/</w:t>
        </w:r>
      </w:hyperlink>
      <w:r w:rsidR="00295290" w:rsidRPr="00EE6982">
        <w:rPr>
          <w:lang w:val="en-US"/>
        </w:rPr>
        <w:t xml:space="preserve"> </w:t>
      </w:r>
    </w:p>
    <w:p w14:paraId="53BB0FC9" w14:textId="77777777" w:rsidR="00295290" w:rsidRPr="00EE6982" w:rsidRDefault="00295290">
      <w:pPr>
        <w:pStyle w:val="Sangradetextonormal1"/>
        <w:rPr>
          <w:rFonts w:eastAsia="Times"/>
          <w:lang w:val="en-US"/>
        </w:rPr>
      </w:pPr>
      <w:r w:rsidRPr="00EE6982">
        <w:rPr>
          <w:rFonts w:eastAsia="Times"/>
          <w:lang w:val="en-US"/>
        </w:rPr>
        <w:tab/>
        <w:t>2006-02-11</w:t>
      </w:r>
    </w:p>
    <w:p w14:paraId="4A59644A" w14:textId="77777777" w:rsidR="00295290" w:rsidRPr="00EE6982" w:rsidRDefault="00295290">
      <w:pPr>
        <w:rPr>
          <w:lang w:val="en-US"/>
        </w:rPr>
      </w:pPr>
    </w:p>
    <w:p w14:paraId="626955A7" w14:textId="77777777" w:rsidR="00295290" w:rsidRPr="00EE6982" w:rsidRDefault="00295290">
      <w:pPr>
        <w:ind w:left="0" w:firstLine="0"/>
        <w:rPr>
          <w:lang w:val="en-US"/>
        </w:rPr>
      </w:pPr>
      <w:r w:rsidRPr="00EE6982">
        <w:rPr>
          <w:i/>
          <w:lang w:val="en-US"/>
        </w:rPr>
        <w:t>Blackshell</w:t>
      </w:r>
      <w:r w:rsidRPr="00EE6982">
        <w:rPr>
          <w:lang w:val="en-US"/>
        </w:rPr>
        <w:t xml:space="preserve"> (On networking software)</w:t>
      </w:r>
    </w:p>
    <w:p w14:paraId="7E07E1A6" w14:textId="77777777" w:rsidR="00295290" w:rsidRPr="00EE6982" w:rsidRDefault="00295290">
      <w:pPr>
        <w:ind w:left="0" w:firstLine="0"/>
        <w:rPr>
          <w:lang w:val="en-US"/>
        </w:rPr>
      </w:pPr>
      <w:r w:rsidRPr="00EE6982">
        <w:rPr>
          <w:lang w:val="en-US"/>
        </w:rPr>
        <w:tab/>
      </w:r>
      <w:hyperlink r:id="rId14" w:history="1">
        <w:r w:rsidRPr="00EE6982">
          <w:rPr>
            <w:rStyle w:val="Hipervnculo"/>
            <w:lang w:val="en-US"/>
          </w:rPr>
          <w:t>http://blackshell.usebox.net/</w:t>
        </w:r>
      </w:hyperlink>
    </w:p>
    <w:p w14:paraId="0F68926C" w14:textId="77777777" w:rsidR="00295290" w:rsidRPr="00EE6982" w:rsidRDefault="00295290">
      <w:pPr>
        <w:ind w:left="0" w:firstLine="0"/>
        <w:rPr>
          <w:lang w:val="en-US"/>
        </w:rPr>
      </w:pPr>
      <w:r w:rsidRPr="00EE6982">
        <w:rPr>
          <w:lang w:val="en-US"/>
        </w:rPr>
        <w:tab/>
        <w:t>2005-01-18</w:t>
      </w:r>
    </w:p>
    <w:p w14:paraId="39C5E91D" w14:textId="77777777" w:rsidR="00295290" w:rsidRPr="00EE6982" w:rsidRDefault="00295290">
      <w:pPr>
        <w:rPr>
          <w:lang w:val="en-US"/>
        </w:rPr>
      </w:pPr>
    </w:p>
    <w:p w14:paraId="788CD9FE" w14:textId="77777777" w:rsidR="00260F40" w:rsidRPr="00EE6982" w:rsidRDefault="00260F40" w:rsidP="00260F40">
      <w:pPr>
        <w:rPr>
          <w:lang w:val="en-US"/>
        </w:rPr>
      </w:pPr>
      <w:r w:rsidRPr="00EE6982">
        <w:rPr>
          <w:i/>
          <w:lang w:val="en-US"/>
        </w:rPr>
        <w:t>Cristalab</w:t>
      </w:r>
      <w:r w:rsidRPr="00EE6982">
        <w:rPr>
          <w:lang w:val="en-US"/>
        </w:rPr>
        <w:t xml:space="preserve"> </w:t>
      </w:r>
    </w:p>
    <w:p w14:paraId="4E93EB05" w14:textId="77777777" w:rsidR="00260F40" w:rsidRPr="00EE6982" w:rsidRDefault="00260F40" w:rsidP="00260F40">
      <w:pPr>
        <w:rPr>
          <w:lang w:val="en-US"/>
        </w:rPr>
      </w:pPr>
      <w:r w:rsidRPr="00EE6982">
        <w:rPr>
          <w:lang w:val="en-US"/>
        </w:rPr>
        <w:tab/>
      </w:r>
      <w:hyperlink r:id="rId15" w:history="1">
        <w:r w:rsidRPr="00EE6982">
          <w:rPr>
            <w:rStyle w:val="Hipervnculo"/>
            <w:lang w:val="en-US"/>
          </w:rPr>
          <w:t>http://www.cristalab.com/</w:t>
        </w:r>
      </w:hyperlink>
      <w:r w:rsidRPr="00EE6982">
        <w:rPr>
          <w:lang w:val="en-US"/>
        </w:rPr>
        <w:t xml:space="preserve"> </w:t>
      </w:r>
    </w:p>
    <w:p w14:paraId="1BAC0180" w14:textId="77777777" w:rsidR="00260F40" w:rsidRPr="00EE6982" w:rsidRDefault="00260F40" w:rsidP="00260F40">
      <w:pPr>
        <w:rPr>
          <w:lang w:val="en-US"/>
        </w:rPr>
      </w:pPr>
      <w:r w:rsidRPr="00EE6982">
        <w:rPr>
          <w:lang w:val="en-US"/>
        </w:rPr>
        <w:lastRenderedPageBreak/>
        <w:tab/>
        <w:t>2012</w:t>
      </w:r>
    </w:p>
    <w:p w14:paraId="30C24772" w14:textId="77777777" w:rsidR="00260F40" w:rsidRPr="00EE6982" w:rsidRDefault="00260F40">
      <w:pPr>
        <w:rPr>
          <w:lang w:val="en-US"/>
        </w:rPr>
      </w:pPr>
    </w:p>
    <w:p w14:paraId="283B9FE1" w14:textId="77777777" w:rsidR="00295290" w:rsidRPr="00EE6982" w:rsidRDefault="009E042C">
      <w:pPr>
        <w:rPr>
          <w:lang w:val="en-US"/>
        </w:rPr>
      </w:pPr>
      <w:r w:rsidRPr="00EE6982">
        <w:rPr>
          <w:i/>
          <w:lang w:val="en-US"/>
        </w:rPr>
        <w:t>Old Apps for Mac</w:t>
      </w:r>
    </w:p>
    <w:p w14:paraId="12714ED0" w14:textId="77777777" w:rsidR="009E042C" w:rsidRPr="00EE6982" w:rsidRDefault="009E042C">
      <w:pPr>
        <w:rPr>
          <w:lang w:val="en-US"/>
        </w:rPr>
      </w:pPr>
      <w:r w:rsidRPr="00EE6982">
        <w:rPr>
          <w:lang w:val="en-US"/>
        </w:rPr>
        <w:tab/>
      </w:r>
      <w:hyperlink r:id="rId16" w:history="1">
        <w:r w:rsidRPr="00EE6982">
          <w:rPr>
            <w:rStyle w:val="Hipervnculo"/>
            <w:lang w:val="en-US"/>
          </w:rPr>
          <w:t>http://mac.oldapps.com/</w:t>
        </w:r>
      </w:hyperlink>
    </w:p>
    <w:p w14:paraId="1FE92D66" w14:textId="77777777" w:rsidR="009E042C" w:rsidRPr="00EE6982" w:rsidRDefault="009E042C">
      <w:pPr>
        <w:rPr>
          <w:lang w:val="en-US"/>
        </w:rPr>
      </w:pPr>
      <w:r w:rsidRPr="00EE6982">
        <w:rPr>
          <w:lang w:val="en-US"/>
        </w:rPr>
        <w:tab/>
        <w:t>2012</w:t>
      </w:r>
    </w:p>
    <w:p w14:paraId="4F7F5F7F" w14:textId="77777777" w:rsidR="00295290" w:rsidRPr="00EE6982" w:rsidRDefault="00295290">
      <w:pPr>
        <w:rPr>
          <w:lang w:val="en-US"/>
        </w:rPr>
      </w:pPr>
    </w:p>
    <w:p w14:paraId="647F62E0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>Pure Mac</w:t>
      </w:r>
    </w:p>
    <w:p w14:paraId="0601201E" w14:textId="77777777" w:rsidR="00295290" w:rsidRPr="00EE6982" w:rsidRDefault="00295290">
      <w:pPr>
        <w:rPr>
          <w:color w:val="0000FF"/>
          <w:lang w:val="en-US"/>
        </w:rPr>
      </w:pPr>
      <w:r w:rsidRPr="00EE6982">
        <w:rPr>
          <w:lang w:val="en-US"/>
        </w:rPr>
        <w:tab/>
      </w:r>
      <w:hyperlink r:id="rId17" w:history="1">
        <w:r w:rsidRPr="00EE6982">
          <w:rPr>
            <w:rStyle w:val="Hipervnculo"/>
            <w:lang w:val="en-US"/>
          </w:rPr>
          <w:t>http://www.pure-mac.com/</w:t>
        </w:r>
      </w:hyperlink>
    </w:p>
    <w:p w14:paraId="7439D239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  <w:t>2008</w:t>
      </w:r>
    </w:p>
    <w:p w14:paraId="6942BECE" w14:textId="77777777" w:rsidR="00295290" w:rsidRPr="00EE6982" w:rsidRDefault="00295290">
      <w:pPr>
        <w:rPr>
          <w:lang w:val="en-US"/>
        </w:rPr>
      </w:pPr>
    </w:p>
    <w:p w14:paraId="409EC678" w14:textId="77777777" w:rsidR="00295290" w:rsidRPr="00EE6982" w:rsidRDefault="00295290">
      <w:pPr>
        <w:pStyle w:val="Ttulo2"/>
        <w:rPr>
          <w:rFonts w:eastAsia="Times New Roman"/>
          <w:lang w:val="en-US"/>
        </w:rPr>
      </w:pPr>
      <w:r w:rsidRPr="00EE6982">
        <w:rPr>
          <w:rFonts w:eastAsia="Times New Roman"/>
          <w:lang w:val="en-US"/>
        </w:rPr>
        <w:t>Softonic</w:t>
      </w:r>
    </w:p>
    <w:p w14:paraId="2630B712" w14:textId="77777777" w:rsidR="00295290" w:rsidRPr="00EE6982" w:rsidRDefault="00C70789">
      <w:pPr>
        <w:ind w:hanging="11"/>
        <w:rPr>
          <w:lang w:val="en-US"/>
        </w:rPr>
      </w:pPr>
      <w:hyperlink r:id="rId18" w:history="1">
        <w:r w:rsidR="00295290" w:rsidRPr="00EE6982">
          <w:rPr>
            <w:rStyle w:val="Hipervnculo"/>
            <w:lang w:val="en-US"/>
          </w:rPr>
          <w:t>http://www.softonic.com/</w:t>
        </w:r>
      </w:hyperlink>
    </w:p>
    <w:p w14:paraId="35EC0056" w14:textId="77777777" w:rsidR="00295290" w:rsidRPr="00EE6982" w:rsidRDefault="00295290">
      <w:pPr>
        <w:ind w:hanging="11"/>
        <w:rPr>
          <w:lang w:val="en-US"/>
        </w:rPr>
      </w:pPr>
      <w:r w:rsidRPr="00EE6982">
        <w:rPr>
          <w:lang w:val="en-US"/>
        </w:rPr>
        <w:t>2005-03-06</w:t>
      </w:r>
    </w:p>
    <w:p w14:paraId="39D5B211" w14:textId="77777777" w:rsidR="00295290" w:rsidRPr="00EE6982" w:rsidRDefault="00295290">
      <w:pPr>
        <w:ind w:hanging="11"/>
        <w:rPr>
          <w:lang w:val="en-US"/>
        </w:rPr>
      </w:pPr>
    </w:p>
    <w:p w14:paraId="561D1350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>SourceForge.</w:t>
      </w:r>
      <w:r w:rsidRPr="00EE6982">
        <w:rPr>
          <w:lang w:val="en-US"/>
        </w:rPr>
        <w:t xml:space="preserve"> Open software design site.</w:t>
      </w:r>
    </w:p>
    <w:p w14:paraId="347AB570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</w:r>
      <w:hyperlink r:id="rId19" w:history="1">
        <w:r w:rsidRPr="00EE6982">
          <w:rPr>
            <w:rStyle w:val="Hipervnculo"/>
            <w:lang w:val="en-US"/>
          </w:rPr>
          <w:t>http://www.sourceforge.net</w:t>
        </w:r>
      </w:hyperlink>
      <w:r w:rsidRPr="00EE6982">
        <w:rPr>
          <w:lang w:val="en-US"/>
        </w:rPr>
        <w:t xml:space="preserve"> </w:t>
      </w:r>
    </w:p>
    <w:p w14:paraId="628F4734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  <w:t>2008</w:t>
      </w:r>
    </w:p>
    <w:p w14:paraId="2DAB749A" w14:textId="77777777" w:rsidR="00295290" w:rsidRPr="00EE6982" w:rsidRDefault="00295290">
      <w:pPr>
        <w:pStyle w:val="Ttulo2"/>
        <w:rPr>
          <w:rFonts w:eastAsia="Times New Roman"/>
          <w:lang w:val="en-US"/>
        </w:rPr>
      </w:pPr>
    </w:p>
    <w:p w14:paraId="25A50234" w14:textId="77777777" w:rsidR="00295290" w:rsidRPr="00EE6982" w:rsidRDefault="00295290">
      <w:pPr>
        <w:pStyle w:val="Ttulo2"/>
        <w:rPr>
          <w:rFonts w:eastAsia="Times New Roman"/>
          <w:lang w:val="en-US"/>
        </w:rPr>
      </w:pPr>
      <w:r w:rsidRPr="00EE6982">
        <w:rPr>
          <w:rFonts w:eastAsia="Times New Roman"/>
          <w:lang w:val="en-US"/>
        </w:rPr>
        <w:t>Versiontracker</w:t>
      </w:r>
    </w:p>
    <w:p w14:paraId="46523897" w14:textId="77777777" w:rsidR="00295290" w:rsidRPr="00EE6982" w:rsidRDefault="00295290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EE6982">
        <w:rPr>
          <w:lang w:val="en-US"/>
        </w:rPr>
        <w:tab/>
      </w:r>
      <w:hyperlink r:id="rId20" w:history="1">
        <w:r w:rsidRPr="00EE6982">
          <w:rPr>
            <w:rStyle w:val="Hipervnculo"/>
            <w:lang w:val="en-US"/>
          </w:rPr>
          <w:t>http://www.versiontracker.com/macosx/</w:t>
        </w:r>
      </w:hyperlink>
    </w:p>
    <w:p w14:paraId="5B51DF6E" w14:textId="77777777" w:rsidR="00295290" w:rsidRDefault="00295290">
      <w:r w:rsidRPr="00EE6982">
        <w:rPr>
          <w:lang w:val="en-US"/>
        </w:rPr>
        <w:tab/>
      </w:r>
      <w:r>
        <w:t>2005-03-06</w:t>
      </w:r>
    </w:p>
    <w:p w14:paraId="6EF57259" w14:textId="77777777" w:rsidR="00295290" w:rsidRDefault="00295290"/>
    <w:p w14:paraId="5930B60B" w14:textId="77777777" w:rsidR="00295290" w:rsidRDefault="00295290">
      <w:r>
        <w:rPr>
          <w:i/>
        </w:rPr>
        <w:t>XDA Developers</w:t>
      </w:r>
    </w:p>
    <w:p w14:paraId="3CC4AB9F" w14:textId="77777777" w:rsidR="00295290" w:rsidRDefault="00295290">
      <w:r>
        <w:tab/>
      </w:r>
      <w:hyperlink r:id="rId21" w:history="1">
        <w:r w:rsidRPr="00110849">
          <w:rPr>
            <w:rStyle w:val="Hipervnculo"/>
          </w:rPr>
          <w:t>http://forum.xda-developers.com/</w:t>
        </w:r>
      </w:hyperlink>
    </w:p>
    <w:p w14:paraId="5FF8D49E" w14:textId="77777777" w:rsidR="00295290" w:rsidRPr="00EE6982" w:rsidRDefault="00295290">
      <w:pPr>
        <w:rPr>
          <w:lang w:val="en-US"/>
        </w:rPr>
      </w:pPr>
      <w:r>
        <w:tab/>
      </w:r>
      <w:r w:rsidRPr="00EE6982">
        <w:rPr>
          <w:lang w:val="en-US"/>
        </w:rPr>
        <w:t>2012-10-25</w:t>
      </w:r>
    </w:p>
    <w:p w14:paraId="680193C7" w14:textId="77777777" w:rsidR="00295290" w:rsidRPr="00EE6982" w:rsidRDefault="00295290">
      <w:pPr>
        <w:rPr>
          <w:lang w:val="en-US"/>
        </w:rPr>
      </w:pPr>
    </w:p>
    <w:p w14:paraId="1F8F2617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 xml:space="preserve">Widgeo.net: </w:t>
      </w:r>
    </w:p>
    <w:p w14:paraId="51B5104E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lang w:val="en-US"/>
        </w:rPr>
        <w:tab/>
      </w:r>
      <w:hyperlink r:id="rId22" w:history="1">
        <w:r w:rsidRPr="00EE6982">
          <w:rPr>
            <w:rStyle w:val="Hipervnculo"/>
            <w:lang w:val="en-US"/>
          </w:rPr>
          <w:t>http://www.widgeo.net/</w:t>
        </w:r>
      </w:hyperlink>
    </w:p>
    <w:p w14:paraId="2A3F52E9" w14:textId="77777777" w:rsidR="00295290" w:rsidRPr="00EE6982" w:rsidRDefault="00295290">
      <w:pPr>
        <w:rPr>
          <w:lang w:val="en-US"/>
        </w:rPr>
      </w:pPr>
      <w:r w:rsidRPr="00EE6982">
        <w:rPr>
          <w:color w:val="000000"/>
          <w:lang w:val="en-US"/>
        </w:rPr>
        <w:tab/>
        <w:t>2008</w:t>
      </w:r>
    </w:p>
    <w:p w14:paraId="5A5C6E90" w14:textId="77777777" w:rsidR="00295290" w:rsidRPr="00EE6982" w:rsidRDefault="00295290">
      <w:pPr>
        <w:rPr>
          <w:lang w:val="en-US"/>
        </w:rPr>
      </w:pPr>
    </w:p>
    <w:p w14:paraId="270A73D0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i/>
          <w:color w:val="000000"/>
          <w:lang w:val="en-US"/>
        </w:rPr>
        <w:t>Zamzar: Free Online Conversion</w:t>
      </w:r>
    </w:p>
    <w:p w14:paraId="5709C2CF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ab/>
      </w:r>
      <w:hyperlink r:id="rId23" w:history="1">
        <w:r w:rsidRPr="00EE6982">
          <w:rPr>
            <w:rStyle w:val="Hipervnculo"/>
            <w:lang w:val="en-US"/>
          </w:rPr>
          <w:t>http://www.zamzar.com/</w:t>
        </w:r>
      </w:hyperlink>
    </w:p>
    <w:p w14:paraId="2C836DA5" w14:textId="77777777" w:rsidR="00295290" w:rsidRDefault="00295290">
      <w:pPr>
        <w:rPr>
          <w:color w:val="000000"/>
        </w:rPr>
      </w:pPr>
      <w:r w:rsidRPr="00EE6982">
        <w:rPr>
          <w:color w:val="000000"/>
          <w:lang w:val="en-US"/>
        </w:rPr>
        <w:tab/>
      </w:r>
      <w:r>
        <w:rPr>
          <w:color w:val="000000"/>
        </w:rPr>
        <w:t>2008</w:t>
      </w:r>
    </w:p>
    <w:p w14:paraId="491222BD" w14:textId="77777777" w:rsidR="00295290" w:rsidRDefault="00295290"/>
    <w:p w14:paraId="57CB97A8" w14:textId="77777777" w:rsidR="00295290" w:rsidRDefault="00295290"/>
    <w:p w14:paraId="3885F08F" w14:textId="77777777" w:rsidR="00295290" w:rsidRDefault="00295290"/>
    <w:p w14:paraId="056A6057" w14:textId="77777777" w:rsidR="00295290" w:rsidRDefault="00295290"/>
    <w:p w14:paraId="5CFE9A88" w14:textId="77777777" w:rsidR="00295290" w:rsidRDefault="00295290"/>
    <w:p w14:paraId="2E7B44B3" w14:textId="77777777" w:rsidR="00295290" w:rsidRDefault="00295290"/>
    <w:p w14:paraId="4A075314" w14:textId="77777777" w:rsidR="00295290" w:rsidRDefault="00295290">
      <w:r>
        <w:t>Series</w:t>
      </w:r>
    </w:p>
    <w:p w14:paraId="160B0E1E" w14:textId="77777777" w:rsidR="00295290" w:rsidRDefault="00295290"/>
    <w:p w14:paraId="4129654C" w14:textId="77777777" w:rsidR="00295290" w:rsidRDefault="00295290">
      <w:r>
        <w:t xml:space="preserve"> (Guías prácticas). Madrid: Anaya Multimedia, 1992.*</w:t>
      </w:r>
    </w:p>
    <w:p w14:paraId="6C1FEAA0" w14:textId="77777777" w:rsidR="00295290" w:rsidRDefault="00295290"/>
    <w:p w14:paraId="1F78EA0C" w14:textId="77777777" w:rsidR="00295290" w:rsidRDefault="00295290"/>
    <w:p w14:paraId="7CB793D1" w14:textId="77777777" w:rsidR="00295290" w:rsidRDefault="00295290"/>
    <w:p w14:paraId="29AEA161" w14:textId="77777777" w:rsidR="00295290" w:rsidRDefault="00295290"/>
    <w:p w14:paraId="2B71C1CF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>See also Programming.</w:t>
      </w:r>
    </w:p>
    <w:p w14:paraId="4624E52F" w14:textId="77777777" w:rsidR="00295290" w:rsidRPr="00EE6982" w:rsidRDefault="00295290">
      <w:pPr>
        <w:rPr>
          <w:lang w:val="en-US"/>
        </w:rPr>
      </w:pPr>
    </w:p>
    <w:p w14:paraId="107924C1" w14:textId="77777777" w:rsidR="00295290" w:rsidRPr="00EE6982" w:rsidRDefault="00295290">
      <w:pPr>
        <w:rPr>
          <w:lang w:val="en-US"/>
        </w:rPr>
      </w:pPr>
    </w:p>
    <w:p w14:paraId="1283AA14" w14:textId="77777777" w:rsidR="00295290" w:rsidRPr="00EE6982" w:rsidRDefault="00295290">
      <w:pPr>
        <w:rPr>
          <w:lang w:val="en-US"/>
        </w:rPr>
      </w:pPr>
    </w:p>
    <w:p w14:paraId="602069F3" w14:textId="77777777" w:rsidR="00295290" w:rsidRPr="00EE6982" w:rsidRDefault="00295290">
      <w:pPr>
        <w:rPr>
          <w:lang w:val="en-US"/>
        </w:rPr>
      </w:pPr>
    </w:p>
    <w:p w14:paraId="568D8151" w14:textId="77777777" w:rsidR="00295290" w:rsidRPr="00EE6982" w:rsidRDefault="00295290">
      <w:pPr>
        <w:rPr>
          <w:b/>
          <w:lang w:val="en-US"/>
        </w:rPr>
      </w:pPr>
    </w:p>
    <w:p w14:paraId="0DA6EBCD" w14:textId="77777777" w:rsidR="00295290" w:rsidRPr="00EE6982" w:rsidRDefault="00295290">
      <w:pPr>
        <w:rPr>
          <w:b/>
          <w:lang w:val="en-US"/>
        </w:rPr>
      </w:pPr>
    </w:p>
    <w:p w14:paraId="57B0D61D" w14:textId="77777777" w:rsidR="00295290" w:rsidRPr="00EE6982" w:rsidRDefault="00295290">
      <w:pPr>
        <w:pStyle w:val="Ttulo3"/>
        <w:rPr>
          <w:lang w:val="en-US"/>
        </w:rPr>
      </w:pPr>
      <w:r w:rsidRPr="00EE6982">
        <w:rPr>
          <w:lang w:val="en-US"/>
        </w:rPr>
        <w:t>Software: Individual programmes and systems</w:t>
      </w:r>
    </w:p>
    <w:p w14:paraId="3612EAAE" w14:textId="77777777" w:rsidR="00295290" w:rsidRPr="00EE6982" w:rsidRDefault="00295290">
      <w:pPr>
        <w:rPr>
          <w:b/>
          <w:sz w:val="34"/>
          <w:lang w:val="en-US"/>
        </w:rPr>
      </w:pPr>
    </w:p>
    <w:p w14:paraId="0EC1EE61" w14:textId="77777777" w:rsidR="00295290" w:rsidRPr="00EE6982" w:rsidRDefault="00295290">
      <w:pPr>
        <w:rPr>
          <w:b/>
          <w:sz w:val="34"/>
          <w:lang w:val="en-US"/>
        </w:rPr>
      </w:pPr>
    </w:p>
    <w:p w14:paraId="40E2B88F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Acquanet</w:t>
      </w:r>
    </w:p>
    <w:p w14:paraId="54CF1E10" w14:textId="77777777" w:rsidR="00295290" w:rsidRPr="00EE6982" w:rsidRDefault="00295290">
      <w:pPr>
        <w:rPr>
          <w:b/>
          <w:lang w:val="en-US"/>
        </w:rPr>
      </w:pPr>
    </w:p>
    <w:p w14:paraId="28C13D08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Marshall, Catherine C., and Russell A. Rogers. “Two Years before the Mist: Experiences with Acquanet.” </w:t>
      </w:r>
      <w:r w:rsidRPr="00EE6982">
        <w:rPr>
          <w:i/>
          <w:lang w:val="en-US"/>
        </w:rPr>
        <w:t>ECHT’92.</w:t>
      </w:r>
      <w:r w:rsidRPr="00EE6982">
        <w:rPr>
          <w:lang w:val="en-US"/>
        </w:rPr>
        <w:t xml:space="preserve"> New York: Association of Computing Machinery, 1992. 53-62.</w:t>
      </w:r>
    </w:p>
    <w:p w14:paraId="184F20FE" w14:textId="77777777" w:rsidR="00295290" w:rsidRPr="00EE6982" w:rsidRDefault="00295290">
      <w:pPr>
        <w:rPr>
          <w:lang w:val="en-US"/>
        </w:rPr>
      </w:pPr>
    </w:p>
    <w:p w14:paraId="2EB175E2" w14:textId="77777777" w:rsidR="00295290" w:rsidRPr="00EE6982" w:rsidRDefault="00295290">
      <w:pPr>
        <w:rPr>
          <w:lang w:val="en-US"/>
        </w:rPr>
      </w:pPr>
    </w:p>
    <w:p w14:paraId="69042F1F" w14:textId="77777777" w:rsidR="00295290" w:rsidRPr="00EE6982" w:rsidRDefault="00295290">
      <w:pPr>
        <w:rPr>
          <w:lang w:val="en-US"/>
        </w:rPr>
      </w:pPr>
    </w:p>
    <w:p w14:paraId="6090B82A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Adelex Analyser</w:t>
      </w:r>
    </w:p>
    <w:p w14:paraId="2AF5FF6C" w14:textId="77777777" w:rsidR="00295290" w:rsidRPr="00EE6982" w:rsidRDefault="00295290">
      <w:pPr>
        <w:rPr>
          <w:b/>
          <w:lang w:val="en-US"/>
        </w:rPr>
      </w:pPr>
    </w:p>
    <w:p w14:paraId="3A5495BF" w14:textId="77777777" w:rsidR="00295290" w:rsidRDefault="00295290">
      <w:pPr>
        <w:rPr>
          <w:color w:val="000000"/>
        </w:rPr>
      </w:pPr>
      <w:r w:rsidRPr="00EE6982">
        <w:rPr>
          <w:color w:val="000000"/>
          <w:lang w:val="en-US"/>
        </w:rPr>
        <w:t xml:space="preserve">Moreno Jaén, María. </w:t>
      </w:r>
      <w:r>
        <w:rPr>
          <w:color w:val="000000"/>
        </w:rPr>
        <w:t>"</w:t>
      </w:r>
      <w:r>
        <w:rPr>
          <w:i/>
          <w:color w:val="000000"/>
        </w:rPr>
        <w:t xml:space="preserve">ADELEX ANALYSER (ADA): </w:t>
      </w:r>
      <w:r>
        <w:rPr>
          <w:color w:val="000000"/>
        </w:rPr>
        <w:t>Propuesta de una nueva aplicación computacional para el diagnóstico de la dificultad léxica de la destreza lectora en la enseñanza del inglés."</w:t>
      </w:r>
      <w:r>
        <w:rPr>
          <w:i/>
          <w:color w:val="000000"/>
        </w:rPr>
        <w:t xml:space="preserve"> </w:t>
      </w:r>
      <w:r w:rsidRPr="00EE6982">
        <w:rPr>
          <w:color w:val="000000"/>
          <w:lang w:val="en-US"/>
        </w:rPr>
        <w:t xml:space="preserve">In </w:t>
      </w:r>
      <w:r w:rsidRPr="00EE6982">
        <w:rPr>
          <w:i/>
          <w:color w:val="000000"/>
          <w:lang w:val="en-US"/>
        </w:rPr>
        <w:t>AEDEAN XXX: Proceedings of the 30th International AEDEAN Conference.</w:t>
      </w:r>
      <w:r w:rsidRPr="00EE6982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5A018D1D" w14:textId="77777777" w:rsidR="00295290" w:rsidRDefault="00295290">
      <w:pPr>
        <w:rPr>
          <w:b/>
        </w:rPr>
      </w:pPr>
    </w:p>
    <w:p w14:paraId="088F6B61" w14:textId="77777777" w:rsidR="00295290" w:rsidRDefault="00295290">
      <w:pPr>
        <w:rPr>
          <w:b/>
        </w:rPr>
      </w:pPr>
    </w:p>
    <w:p w14:paraId="0117138D" w14:textId="77777777" w:rsidR="00295290" w:rsidRDefault="00295290">
      <w:pPr>
        <w:rPr>
          <w:b/>
        </w:rPr>
      </w:pPr>
    </w:p>
    <w:p w14:paraId="6D55BB3F" w14:textId="77777777" w:rsidR="00295290" w:rsidRDefault="00295290">
      <w:pPr>
        <w:pStyle w:val="Ttulo1"/>
      </w:pPr>
      <w:r>
        <w:t>Amiga</w:t>
      </w:r>
    </w:p>
    <w:p w14:paraId="0CFD547B" w14:textId="77777777" w:rsidR="00295290" w:rsidRDefault="00295290">
      <w:pPr>
        <w:rPr>
          <w:b/>
        </w:rPr>
      </w:pPr>
    </w:p>
    <w:p w14:paraId="6D9EA39C" w14:textId="77777777" w:rsidR="00295290" w:rsidRDefault="00295290">
      <w:r>
        <w:t xml:space="preserve">Wright, Guy. </w:t>
      </w:r>
      <w:r>
        <w:rPr>
          <w:i/>
        </w:rPr>
        <w:t>Amiga Desktop video Power.</w:t>
      </w:r>
      <w:r>
        <w:t xml:space="preserve"> Grand Rapids (MI): Abacus, 1991.</w:t>
      </w:r>
    </w:p>
    <w:p w14:paraId="79F788F6" w14:textId="77777777" w:rsidR="00295290" w:rsidRDefault="00295290">
      <w:pPr>
        <w:rPr>
          <w:b/>
        </w:rPr>
      </w:pPr>
    </w:p>
    <w:p w14:paraId="284E37C9" w14:textId="77777777" w:rsidR="00295290" w:rsidRDefault="00295290">
      <w:pPr>
        <w:rPr>
          <w:b/>
        </w:rPr>
      </w:pPr>
    </w:p>
    <w:p w14:paraId="5BBEDB95" w14:textId="77777777" w:rsidR="00295290" w:rsidRDefault="00295290">
      <w:pPr>
        <w:rPr>
          <w:b/>
        </w:rPr>
      </w:pPr>
    </w:p>
    <w:p w14:paraId="43FABA7F" w14:textId="77777777" w:rsidR="00295290" w:rsidRDefault="00295290">
      <w:pPr>
        <w:pStyle w:val="Ttulo1"/>
      </w:pPr>
      <w:r>
        <w:t>CABRI</w:t>
      </w:r>
    </w:p>
    <w:p w14:paraId="04D16C0A" w14:textId="77777777" w:rsidR="00295290" w:rsidRDefault="00295290">
      <w:pPr>
        <w:rPr>
          <w:b/>
        </w:rPr>
      </w:pPr>
    </w:p>
    <w:p w14:paraId="712A5D33" w14:textId="77777777" w:rsidR="00295290" w:rsidRPr="00EE6982" w:rsidRDefault="00295290">
      <w:pPr>
        <w:pStyle w:val="Sangradetextonormal"/>
        <w:ind w:right="-1"/>
        <w:rPr>
          <w:lang w:val="en-US"/>
        </w:rPr>
      </w:pPr>
      <w:r>
        <w:lastRenderedPageBreak/>
        <w:t xml:space="preserve">Murillo Ramón, Jesús, and Josep M. Fortuny Aymemi. "Interactividad en la red con actividades CABRI." </w:t>
      </w:r>
      <w:r w:rsidRPr="00EE6982">
        <w:rPr>
          <w:i/>
          <w:lang w:val="en-US"/>
        </w:rPr>
        <w:t>Contextos Educativos</w:t>
      </w:r>
      <w:r w:rsidRPr="00EE6982">
        <w:rPr>
          <w:lang w:val="en-US"/>
        </w:rPr>
        <w:t xml:space="preserve"> 6/7 (2003/04): 295-315.*</w:t>
      </w:r>
    </w:p>
    <w:p w14:paraId="014655C2" w14:textId="77777777" w:rsidR="00295290" w:rsidRPr="00EE6982" w:rsidRDefault="00295290">
      <w:pPr>
        <w:rPr>
          <w:b/>
          <w:lang w:val="en-US"/>
        </w:rPr>
      </w:pPr>
    </w:p>
    <w:p w14:paraId="02549A12" w14:textId="77777777" w:rsidR="00295290" w:rsidRPr="00EE6982" w:rsidRDefault="00295290">
      <w:pPr>
        <w:rPr>
          <w:b/>
          <w:lang w:val="en-US"/>
        </w:rPr>
      </w:pPr>
    </w:p>
    <w:p w14:paraId="02A74690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CommentPress</w:t>
      </w:r>
    </w:p>
    <w:p w14:paraId="664AACC1" w14:textId="77777777" w:rsidR="00295290" w:rsidRPr="00EE6982" w:rsidRDefault="00295290">
      <w:pPr>
        <w:rPr>
          <w:b/>
          <w:lang w:val="en-US"/>
        </w:rPr>
      </w:pPr>
    </w:p>
    <w:p w14:paraId="59D260A5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 xml:space="preserve">Vershbow, Ben. "CommentPress 1.0."  </w:t>
      </w:r>
      <w:r w:rsidRPr="00EE6982">
        <w:rPr>
          <w:i/>
          <w:color w:val="000000"/>
          <w:lang w:val="en-US"/>
        </w:rPr>
        <w:t>IfBook</w:t>
      </w:r>
      <w:r w:rsidRPr="00EE6982">
        <w:rPr>
          <w:color w:val="000000"/>
          <w:lang w:val="en-US"/>
        </w:rPr>
        <w:t xml:space="preserve"> 25 July 2007.</w:t>
      </w:r>
    </w:p>
    <w:p w14:paraId="76D27653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i/>
          <w:color w:val="000000"/>
          <w:lang w:val="en-US"/>
        </w:rPr>
        <w:tab/>
      </w:r>
      <w:hyperlink r:id="rId24" w:history="1">
        <w:r w:rsidRPr="00EE6982">
          <w:rPr>
            <w:rStyle w:val="Hipervnculo"/>
            <w:lang w:val="en-US"/>
          </w:rPr>
          <w:t>http://www.futureofthebook.org/blog/archives/2007/07/commentpress_10.html</w:t>
        </w:r>
      </w:hyperlink>
    </w:p>
    <w:p w14:paraId="03124CEF" w14:textId="77777777" w:rsidR="00295290" w:rsidRDefault="00295290">
      <w:r w:rsidRPr="00EE6982">
        <w:rPr>
          <w:color w:val="000000"/>
          <w:lang w:val="en-US"/>
        </w:rPr>
        <w:tab/>
      </w:r>
      <w:r>
        <w:rPr>
          <w:color w:val="000000"/>
        </w:rPr>
        <w:t>2007-08-03</w:t>
      </w:r>
    </w:p>
    <w:p w14:paraId="701E2D2F" w14:textId="77777777" w:rsidR="00295290" w:rsidRDefault="00295290">
      <w:pPr>
        <w:rPr>
          <w:b/>
        </w:rPr>
      </w:pPr>
    </w:p>
    <w:p w14:paraId="50B86567" w14:textId="77777777" w:rsidR="00260F40" w:rsidRDefault="00260F40">
      <w:pPr>
        <w:rPr>
          <w:b/>
        </w:rPr>
      </w:pPr>
    </w:p>
    <w:p w14:paraId="4D16FE9A" w14:textId="77777777" w:rsidR="00260F40" w:rsidRDefault="00260F40">
      <w:pPr>
        <w:rPr>
          <w:b/>
        </w:rPr>
      </w:pPr>
      <w:r>
        <w:rPr>
          <w:b/>
        </w:rPr>
        <w:t>CSS</w:t>
      </w:r>
    </w:p>
    <w:p w14:paraId="06324027" w14:textId="77777777" w:rsidR="00260F40" w:rsidRDefault="00260F40">
      <w:pPr>
        <w:rPr>
          <w:b/>
        </w:rPr>
      </w:pPr>
    </w:p>
    <w:p w14:paraId="50D3C25A" w14:textId="77777777" w:rsidR="00260F40" w:rsidRPr="006205E1" w:rsidRDefault="00260F40" w:rsidP="00260F40">
      <w:pPr>
        <w:rPr>
          <w:lang w:val="es-ES"/>
        </w:rPr>
      </w:pPr>
      <w:r>
        <w:t xml:space="preserve">"Curso de HTML y CSS." </w:t>
      </w:r>
      <w:r w:rsidRPr="006205E1">
        <w:rPr>
          <w:i/>
          <w:lang w:val="es-ES"/>
        </w:rPr>
        <w:t>Cristalab</w:t>
      </w:r>
      <w:r w:rsidRPr="006205E1">
        <w:rPr>
          <w:lang w:val="es-ES"/>
        </w:rPr>
        <w:t xml:space="preserve"> 8 Sept. 2008.*</w:t>
      </w:r>
    </w:p>
    <w:p w14:paraId="66D3DAA6" w14:textId="77777777" w:rsidR="00260F40" w:rsidRPr="006205E1" w:rsidRDefault="00260F40" w:rsidP="00260F40">
      <w:pPr>
        <w:rPr>
          <w:lang w:val="es-ES"/>
        </w:rPr>
      </w:pPr>
      <w:r w:rsidRPr="006205E1">
        <w:rPr>
          <w:lang w:val="es-ES"/>
        </w:rPr>
        <w:tab/>
      </w:r>
      <w:hyperlink r:id="rId25" w:history="1">
        <w:r w:rsidRPr="006205E1">
          <w:rPr>
            <w:rStyle w:val="Hipervnculo"/>
            <w:lang w:val="es-ES"/>
          </w:rPr>
          <w:t>http://www.cristalab.com/curso-html/</w:t>
        </w:r>
      </w:hyperlink>
    </w:p>
    <w:p w14:paraId="6877F7FB" w14:textId="77777777" w:rsidR="00260F40" w:rsidRPr="006205E1" w:rsidRDefault="00260F40" w:rsidP="00260F40">
      <w:pPr>
        <w:rPr>
          <w:lang w:val="es-ES"/>
        </w:rPr>
      </w:pPr>
      <w:r w:rsidRPr="006205E1">
        <w:rPr>
          <w:lang w:val="es-ES"/>
        </w:rPr>
        <w:tab/>
        <w:t>2012</w:t>
      </w:r>
    </w:p>
    <w:p w14:paraId="5D7144AE" w14:textId="7488EF04" w:rsidR="00260F40" w:rsidRPr="006205E1" w:rsidRDefault="00260F40">
      <w:pPr>
        <w:rPr>
          <w:b/>
          <w:lang w:val="es-ES"/>
        </w:rPr>
      </w:pPr>
    </w:p>
    <w:p w14:paraId="444650B5" w14:textId="58930B17" w:rsidR="006205E1" w:rsidRPr="006205E1" w:rsidRDefault="006205E1">
      <w:pPr>
        <w:rPr>
          <w:b/>
          <w:lang w:val="es-ES"/>
        </w:rPr>
      </w:pPr>
    </w:p>
    <w:p w14:paraId="1C1D5B4E" w14:textId="2D449308" w:rsidR="006205E1" w:rsidRPr="006205E1" w:rsidRDefault="006205E1">
      <w:pPr>
        <w:rPr>
          <w:b/>
          <w:lang w:val="es-ES"/>
        </w:rPr>
      </w:pPr>
    </w:p>
    <w:p w14:paraId="3AC96FA0" w14:textId="26D59802" w:rsidR="006205E1" w:rsidRPr="006205E1" w:rsidRDefault="006205E1">
      <w:pPr>
        <w:rPr>
          <w:b/>
          <w:lang w:val="es-ES"/>
        </w:rPr>
      </w:pPr>
      <w:r w:rsidRPr="006205E1">
        <w:rPr>
          <w:b/>
          <w:lang w:val="es-ES"/>
        </w:rPr>
        <w:t>Dialogyca</w:t>
      </w:r>
    </w:p>
    <w:p w14:paraId="6B353EA5" w14:textId="74B12970" w:rsidR="006205E1" w:rsidRPr="006205E1" w:rsidRDefault="006205E1">
      <w:pPr>
        <w:rPr>
          <w:b/>
          <w:lang w:val="es-ES"/>
        </w:rPr>
      </w:pPr>
    </w:p>
    <w:p w14:paraId="609EE620" w14:textId="77777777" w:rsidR="006205E1" w:rsidRDefault="006205E1" w:rsidP="006205E1">
      <w:r>
        <w:t xml:space="preserve">Arrigoni, Eleonora. "Dialogyca BDDH: Reflexiones metodológicas entre tradición e innovación."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246-58.*</w:t>
      </w:r>
    </w:p>
    <w:p w14:paraId="4AEF56C1" w14:textId="77777777" w:rsidR="006205E1" w:rsidRDefault="006205E1" w:rsidP="006205E1">
      <w:r>
        <w:tab/>
      </w:r>
      <w:hyperlink r:id="rId26" w:history="1">
        <w:r w:rsidRPr="006E3403">
          <w:rPr>
            <w:rStyle w:val="Hipervnculo"/>
          </w:rPr>
          <w:t>http://revistas.uned.es/index.php/RHD/article/view/16685</w:t>
        </w:r>
      </w:hyperlink>
    </w:p>
    <w:p w14:paraId="5AE010FD" w14:textId="77777777" w:rsidR="006205E1" w:rsidRPr="006205E1" w:rsidRDefault="006205E1" w:rsidP="006205E1">
      <w:pPr>
        <w:rPr>
          <w:lang w:val="en-US"/>
        </w:rPr>
      </w:pPr>
      <w:r>
        <w:tab/>
      </w:r>
      <w:r w:rsidRPr="006205E1">
        <w:rPr>
          <w:lang w:val="en-US"/>
        </w:rPr>
        <w:t>2021</w:t>
      </w:r>
    </w:p>
    <w:p w14:paraId="4B8FA44C" w14:textId="77777777" w:rsidR="006205E1" w:rsidRPr="006205E1" w:rsidRDefault="006205E1">
      <w:pPr>
        <w:rPr>
          <w:b/>
          <w:lang w:val="en-US"/>
        </w:rPr>
      </w:pPr>
    </w:p>
    <w:p w14:paraId="5D64A1A6" w14:textId="77777777" w:rsidR="00295290" w:rsidRPr="00EE6982" w:rsidRDefault="00295290">
      <w:pPr>
        <w:rPr>
          <w:b/>
          <w:lang w:val="en-US"/>
        </w:rPr>
      </w:pPr>
    </w:p>
    <w:p w14:paraId="789A405B" w14:textId="77777777" w:rsidR="00295290" w:rsidRPr="00EE6982" w:rsidRDefault="00295290">
      <w:pPr>
        <w:rPr>
          <w:b/>
          <w:sz w:val="34"/>
          <w:lang w:val="en-US"/>
        </w:rPr>
      </w:pPr>
    </w:p>
    <w:p w14:paraId="50A3E835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Dos</w:t>
      </w:r>
    </w:p>
    <w:p w14:paraId="3B100A8D" w14:textId="77777777" w:rsidR="00295290" w:rsidRPr="00EE6982" w:rsidRDefault="00295290">
      <w:pPr>
        <w:rPr>
          <w:b/>
          <w:lang w:val="en-US"/>
        </w:rPr>
      </w:pPr>
    </w:p>
    <w:p w14:paraId="7171A022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>A Field Guide to Ms-Dos Commands.</w:t>
      </w:r>
      <w:r w:rsidRPr="00EE6982">
        <w:rPr>
          <w:lang w:val="en-US"/>
        </w:rPr>
        <w:t xml:space="preserve"> Microsoft Press, 1994.</w:t>
      </w:r>
    </w:p>
    <w:p w14:paraId="2F191B2F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Wolverton, Van. </w:t>
      </w:r>
      <w:r w:rsidRPr="00EE6982">
        <w:rPr>
          <w:i/>
          <w:lang w:val="en-US"/>
        </w:rPr>
        <w:t xml:space="preserve">Running MS-Dos 6.2 </w:t>
      </w:r>
      <w:r w:rsidRPr="00EE6982">
        <w:rPr>
          <w:lang w:val="en-US"/>
        </w:rPr>
        <w:t xml:space="preserve"> Harmondsworth: Penguin, 1994. </w:t>
      </w:r>
    </w:p>
    <w:p w14:paraId="7134A407" w14:textId="77777777" w:rsidR="00295290" w:rsidRPr="00EE6982" w:rsidRDefault="00295290">
      <w:pPr>
        <w:rPr>
          <w:b/>
          <w:lang w:val="en-US"/>
        </w:rPr>
      </w:pPr>
    </w:p>
    <w:p w14:paraId="0B85851A" w14:textId="77777777" w:rsidR="00643B27" w:rsidRPr="00EE6982" w:rsidRDefault="00643B27">
      <w:pPr>
        <w:rPr>
          <w:b/>
          <w:lang w:val="en-US"/>
        </w:rPr>
      </w:pPr>
    </w:p>
    <w:p w14:paraId="1C4FE0EF" w14:textId="77777777" w:rsidR="00643B27" w:rsidRPr="00EE6982" w:rsidRDefault="00643B27">
      <w:pPr>
        <w:rPr>
          <w:b/>
          <w:lang w:val="en-US"/>
        </w:rPr>
      </w:pPr>
    </w:p>
    <w:p w14:paraId="3F74E3ED" w14:textId="77777777" w:rsidR="00643B27" w:rsidRPr="00EE6982" w:rsidRDefault="00643B27">
      <w:pPr>
        <w:rPr>
          <w:b/>
          <w:lang w:val="en-US"/>
        </w:rPr>
      </w:pPr>
      <w:r w:rsidRPr="00EE6982">
        <w:rPr>
          <w:b/>
          <w:lang w:val="en-US"/>
        </w:rPr>
        <w:t>ECPlus</w:t>
      </w:r>
    </w:p>
    <w:p w14:paraId="0258D04C" w14:textId="77777777" w:rsidR="00643B27" w:rsidRPr="00EE6982" w:rsidRDefault="00643B27">
      <w:pPr>
        <w:rPr>
          <w:lang w:val="en-US"/>
        </w:rPr>
      </w:pPr>
    </w:p>
    <w:p w14:paraId="243B94E1" w14:textId="77777777" w:rsidR="00643B27" w:rsidRDefault="00643B27" w:rsidP="00643B27">
      <w:pPr>
        <w:ind w:left="709" w:hanging="709"/>
        <w:rPr>
          <w:szCs w:val="28"/>
        </w:rPr>
      </w:pPr>
      <w:r>
        <w:rPr>
          <w:szCs w:val="28"/>
          <w:lang w:val="en-US"/>
        </w:rPr>
        <w:lastRenderedPageBreak/>
        <w:t>Vereda, C., and L. Taillefer. "</w:t>
      </w:r>
      <w:r w:rsidRPr="001A4419">
        <w:rPr>
          <w:szCs w:val="28"/>
          <w:lang w:val="en-US"/>
        </w:rPr>
        <w:t>Aphasia, its derived disorders and how the ECPlus App can help</w:t>
      </w:r>
      <w:r>
        <w:rPr>
          <w:szCs w:val="28"/>
          <w:lang w:val="en-GB"/>
        </w:rPr>
        <w:t xml:space="preserve">." In </w:t>
      </w:r>
      <w:r w:rsidRPr="001A4419">
        <w:rPr>
          <w:i/>
          <w:szCs w:val="28"/>
          <w:lang w:val="en-US"/>
        </w:rPr>
        <w:t>Disability and Communication: Scientific Analysis, Total Communication, ICT Tools and Case Studies</w:t>
      </w:r>
      <w:r w:rsidRPr="001A4419">
        <w:rPr>
          <w:szCs w:val="28"/>
          <w:lang w:val="en-US"/>
        </w:rPr>
        <w:t xml:space="preserve">. </w:t>
      </w:r>
      <w:r w:rsidRPr="00EE6982">
        <w:rPr>
          <w:szCs w:val="28"/>
          <w:lang w:val="es-ES"/>
        </w:rPr>
        <w:t xml:space="preserve">Ed. E. Postigo Pinazo, M. Calleja Reina and E. Gabau Vila. </w:t>
      </w:r>
      <w:r w:rsidRPr="001A4419">
        <w:rPr>
          <w:szCs w:val="28"/>
        </w:rPr>
        <w:t xml:space="preserve">Madrid: McGraw Hill, </w:t>
      </w:r>
      <w:r>
        <w:rPr>
          <w:szCs w:val="28"/>
        </w:rPr>
        <w:t>2018.</w:t>
      </w:r>
      <w:r w:rsidRPr="001A4419">
        <w:rPr>
          <w:szCs w:val="28"/>
        </w:rPr>
        <w:t xml:space="preserve"> 135-148. </w:t>
      </w:r>
    </w:p>
    <w:p w14:paraId="1CCB4818" w14:textId="77777777" w:rsidR="00643B27" w:rsidRDefault="00643B27"/>
    <w:p w14:paraId="3D998EB8" w14:textId="77777777" w:rsidR="00643B27" w:rsidRDefault="00643B27"/>
    <w:p w14:paraId="4705060E" w14:textId="77777777" w:rsidR="00643B27" w:rsidRPr="00643B27" w:rsidRDefault="00643B27"/>
    <w:p w14:paraId="26C61F6E" w14:textId="77777777" w:rsidR="00295290" w:rsidRDefault="00295290">
      <w:pPr>
        <w:rPr>
          <w:b/>
          <w:sz w:val="34"/>
        </w:rPr>
      </w:pPr>
    </w:p>
    <w:p w14:paraId="19B0785C" w14:textId="77777777" w:rsidR="00295290" w:rsidRDefault="00295290">
      <w:pPr>
        <w:pStyle w:val="Ttulo1"/>
      </w:pPr>
      <w:r>
        <w:t>Excel</w:t>
      </w:r>
    </w:p>
    <w:p w14:paraId="22061A25" w14:textId="77777777" w:rsidR="00295290" w:rsidRDefault="00295290">
      <w:pPr>
        <w:rPr>
          <w:b/>
        </w:rPr>
      </w:pPr>
    </w:p>
    <w:p w14:paraId="5F25C42C" w14:textId="77777777" w:rsidR="00295290" w:rsidRDefault="00295290">
      <w:r>
        <w:t xml:space="preserve">Arroyo Ramos, Elena. </w:t>
      </w:r>
      <w:r>
        <w:rPr>
          <w:i/>
        </w:rPr>
        <w:t>Excel 3.</w:t>
      </w:r>
      <w:r>
        <w:t xml:space="preserve"> (Guías prácticas). Madrid: Anaya Multimedia, 1992.*</w:t>
      </w:r>
    </w:p>
    <w:p w14:paraId="46E3B7CE" w14:textId="77777777" w:rsidR="00295290" w:rsidRPr="00EE6982" w:rsidRDefault="00295290">
      <w:pPr>
        <w:rPr>
          <w:lang w:val="en-US"/>
        </w:rPr>
      </w:pPr>
      <w:r>
        <w:t xml:space="preserve">Clarke, Bryn. </w:t>
      </w:r>
      <w:r w:rsidRPr="00EE6982">
        <w:rPr>
          <w:i/>
          <w:lang w:val="en-US"/>
        </w:rPr>
        <w:t xml:space="preserve">The Way Microsoft Excel for Windows Works.  </w:t>
      </w:r>
      <w:r w:rsidRPr="00EE6982">
        <w:rPr>
          <w:lang w:val="en-US"/>
        </w:rPr>
        <w:t xml:space="preserve">Microsoft Press. </w:t>
      </w:r>
    </w:p>
    <w:p w14:paraId="290F424A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 xml:space="preserve">A Field Guide to Microsoft Excel 5 for Windows. </w:t>
      </w:r>
      <w:r w:rsidRPr="00EE6982">
        <w:rPr>
          <w:lang w:val="en-US"/>
        </w:rPr>
        <w:t xml:space="preserve"> Harmondsworth: Penguin, 1994. </w:t>
      </w:r>
    </w:p>
    <w:p w14:paraId="496ECC4D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Whigham, David. </w:t>
      </w:r>
      <w:r w:rsidRPr="00EE6982">
        <w:rPr>
          <w:i/>
          <w:lang w:val="en-US"/>
        </w:rPr>
        <w:t>Quantitative Business Methods Using Excel.</w:t>
      </w:r>
      <w:r w:rsidRPr="00EE6982">
        <w:rPr>
          <w:lang w:val="en-US"/>
        </w:rPr>
        <w:t xml:space="preserve"> Oxford: Oxford UP, 1998.</w:t>
      </w:r>
    </w:p>
    <w:p w14:paraId="3AA08163" w14:textId="77777777" w:rsidR="00295290" w:rsidRPr="00EE6982" w:rsidRDefault="00295290">
      <w:pPr>
        <w:rPr>
          <w:lang w:val="en-US"/>
        </w:rPr>
      </w:pPr>
    </w:p>
    <w:p w14:paraId="3A907D85" w14:textId="77777777" w:rsidR="00295290" w:rsidRPr="00EE6982" w:rsidRDefault="00295290">
      <w:pPr>
        <w:rPr>
          <w:lang w:val="en-US"/>
        </w:rPr>
      </w:pPr>
    </w:p>
    <w:p w14:paraId="542C26E4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GNU</w:t>
      </w:r>
    </w:p>
    <w:p w14:paraId="3CDCCEEC" w14:textId="77777777" w:rsidR="00295290" w:rsidRPr="00EE6982" w:rsidRDefault="00295290">
      <w:pPr>
        <w:rPr>
          <w:b/>
          <w:lang w:val="en-US"/>
        </w:rPr>
      </w:pPr>
    </w:p>
    <w:p w14:paraId="7DFB0241" w14:textId="77777777" w:rsidR="00295290" w:rsidRPr="00EE6982" w:rsidRDefault="00295290">
      <w:pPr>
        <w:ind w:left="709" w:hanging="709"/>
        <w:rPr>
          <w:lang w:val="en-US"/>
        </w:rPr>
      </w:pPr>
      <w:r w:rsidRPr="00EE6982">
        <w:rPr>
          <w:lang w:val="en-US"/>
        </w:rPr>
        <w:t xml:space="preserve">Díaz Fouces, Oscar. </w:t>
      </w:r>
      <w:r w:rsidRPr="00E537E3">
        <w:t xml:space="preserve">"Creación de un entorno de trabajo para la formación de profesionales de los servicios lingüísticos con GNU/Linux." </w:t>
      </w:r>
      <w:r w:rsidRPr="00EE6982">
        <w:rPr>
          <w:i/>
          <w:lang w:val="en-US"/>
        </w:rPr>
        <w:t>Hermeneus</w:t>
      </w:r>
      <w:r w:rsidRPr="00EE6982">
        <w:rPr>
          <w:lang w:val="en-US"/>
        </w:rPr>
        <w:t xml:space="preserve"> 9 (2007): 21-38.*</w:t>
      </w:r>
    </w:p>
    <w:p w14:paraId="2192859B" w14:textId="77777777" w:rsidR="00295290" w:rsidRPr="00EE6982" w:rsidRDefault="00295290">
      <w:pPr>
        <w:rPr>
          <w:b/>
          <w:lang w:val="en-US"/>
        </w:rPr>
      </w:pPr>
    </w:p>
    <w:p w14:paraId="0D1C46E1" w14:textId="77777777" w:rsidR="00295290" w:rsidRPr="00EE6982" w:rsidRDefault="00295290">
      <w:pPr>
        <w:rPr>
          <w:b/>
          <w:lang w:val="en-US"/>
        </w:rPr>
      </w:pPr>
    </w:p>
    <w:p w14:paraId="10D7E8BA" w14:textId="77777777" w:rsidR="00295290" w:rsidRPr="00EE6982" w:rsidRDefault="00295290">
      <w:pPr>
        <w:rPr>
          <w:b/>
          <w:lang w:val="en-US"/>
        </w:rPr>
      </w:pPr>
    </w:p>
    <w:p w14:paraId="4607E9E2" w14:textId="77777777" w:rsidR="00295290" w:rsidRPr="00EE6982" w:rsidRDefault="00295290">
      <w:pPr>
        <w:rPr>
          <w:lang w:val="en-US"/>
        </w:rPr>
      </w:pPr>
      <w:r w:rsidRPr="00EE6982">
        <w:rPr>
          <w:b/>
          <w:lang w:val="en-US"/>
        </w:rPr>
        <w:t xml:space="preserve">Google. </w:t>
      </w:r>
      <w:r w:rsidRPr="00EE6982">
        <w:rPr>
          <w:lang w:val="en-US"/>
        </w:rPr>
        <w:t>See Internet. Internet browsers and search engines.</w:t>
      </w:r>
    </w:p>
    <w:p w14:paraId="38A4536D" w14:textId="77777777" w:rsidR="00295290" w:rsidRPr="00EE6982" w:rsidRDefault="00295290">
      <w:pPr>
        <w:rPr>
          <w:lang w:val="en-US"/>
        </w:rPr>
      </w:pPr>
    </w:p>
    <w:p w14:paraId="13214BA6" w14:textId="77777777" w:rsidR="00260F40" w:rsidRPr="00EE6982" w:rsidRDefault="00260F40">
      <w:pPr>
        <w:rPr>
          <w:lang w:val="en-US"/>
        </w:rPr>
      </w:pPr>
    </w:p>
    <w:p w14:paraId="7F5FEAFB" w14:textId="77777777" w:rsidR="00260F40" w:rsidRPr="00EE6982" w:rsidRDefault="00260F40">
      <w:pPr>
        <w:rPr>
          <w:lang w:val="en-US"/>
        </w:rPr>
      </w:pPr>
    </w:p>
    <w:p w14:paraId="1DC68A8F" w14:textId="77777777" w:rsidR="00260F40" w:rsidRPr="00EE6982" w:rsidRDefault="00260F40" w:rsidP="00260F40">
      <w:pPr>
        <w:rPr>
          <w:i/>
          <w:lang w:val="en-US"/>
        </w:rPr>
      </w:pPr>
      <w:r w:rsidRPr="00EE6982">
        <w:rPr>
          <w:b/>
          <w:lang w:val="en-US"/>
        </w:rPr>
        <w:t xml:space="preserve">HTML </w:t>
      </w:r>
      <w:r w:rsidRPr="00EE6982">
        <w:rPr>
          <w:i/>
          <w:lang w:val="en-US"/>
        </w:rPr>
        <w:t>See Hypertext.</w:t>
      </w:r>
    </w:p>
    <w:p w14:paraId="64BE4EAA" w14:textId="77777777" w:rsidR="00295290" w:rsidRPr="00EE6982" w:rsidRDefault="00295290">
      <w:pPr>
        <w:rPr>
          <w:lang w:val="en-US"/>
        </w:rPr>
      </w:pPr>
    </w:p>
    <w:p w14:paraId="73DCAADE" w14:textId="77777777" w:rsidR="00295290" w:rsidRDefault="00295290">
      <w:pPr>
        <w:rPr>
          <w:b/>
        </w:rPr>
      </w:pPr>
      <w:r>
        <w:rPr>
          <w:b/>
        </w:rPr>
        <w:t>Hot Potatoes</w:t>
      </w:r>
    </w:p>
    <w:p w14:paraId="7394020D" w14:textId="77777777" w:rsidR="00295290" w:rsidRDefault="00295290">
      <w:pPr>
        <w:rPr>
          <w:b/>
        </w:rPr>
      </w:pPr>
    </w:p>
    <w:p w14:paraId="101FB339" w14:textId="77777777" w:rsidR="00295290" w:rsidRPr="00EE6982" w:rsidRDefault="00295290">
      <w:pPr>
        <w:rPr>
          <w:lang w:val="en-US"/>
        </w:rPr>
      </w:pPr>
      <w:r>
        <w:t xml:space="preserve">García Landa, José Angel. "Creación de actividades interactivas con Hot Potatoes." </w:t>
      </w:r>
      <w:r w:rsidRPr="00EE6982">
        <w:rPr>
          <w:lang w:val="en-US"/>
        </w:rPr>
        <w:t xml:space="preserve">In García Landa, </w:t>
      </w:r>
      <w:r w:rsidRPr="00EE6982">
        <w:rPr>
          <w:i/>
          <w:lang w:val="en-US"/>
        </w:rPr>
        <w:t>Vanity Fea</w:t>
      </w:r>
      <w:r w:rsidRPr="00EE6982">
        <w:rPr>
          <w:lang w:val="en-US"/>
        </w:rPr>
        <w:t xml:space="preserve">  25 June 2009.*</w:t>
      </w:r>
    </w:p>
    <w:p w14:paraId="2B2B46FC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</w:r>
      <w:hyperlink r:id="rId27" w:history="1">
        <w:r w:rsidRPr="00EE6982">
          <w:rPr>
            <w:rStyle w:val="Hipervnculo"/>
            <w:lang w:val="en-US"/>
          </w:rPr>
          <w:t>http://vanityfea.blogspot.com/2009/06/creacion-de-actividades-interactivas.html</w:t>
        </w:r>
      </w:hyperlink>
      <w:r w:rsidRPr="00EE6982">
        <w:rPr>
          <w:lang w:val="en-US"/>
        </w:rPr>
        <w:t xml:space="preserve"> </w:t>
      </w:r>
    </w:p>
    <w:p w14:paraId="364EEAA5" w14:textId="77777777" w:rsidR="00295290" w:rsidRPr="00541818" w:rsidRDefault="00295290">
      <w:pPr>
        <w:rPr>
          <w:lang w:val="en-US"/>
        </w:rPr>
      </w:pPr>
      <w:r w:rsidRPr="00EE6982">
        <w:rPr>
          <w:lang w:val="en-US"/>
        </w:rPr>
        <w:tab/>
      </w:r>
      <w:r w:rsidRPr="00541818">
        <w:rPr>
          <w:lang w:val="en-US"/>
        </w:rPr>
        <w:t>2009</w:t>
      </w:r>
    </w:p>
    <w:p w14:paraId="0C8C7F28" w14:textId="77777777" w:rsidR="00295290" w:rsidRPr="00541818" w:rsidRDefault="00295290">
      <w:pPr>
        <w:rPr>
          <w:b/>
          <w:lang w:val="en-US"/>
        </w:rPr>
      </w:pPr>
    </w:p>
    <w:p w14:paraId="04F6D263" w14:textId="06EA5EA0" w:rsidR="00295290" w:rsidRPr="00541818" w:rsidRDefault="00295290">
      <w:pPr>
        <w:rPr>
          <w:b/>
          <w:lang w:val="en-US"/>
        </w:rPr>
      </w:pPr>
    </w:p>
    <w:p w14:paraId="683CDEEA" w14:textId="02409918" w:rsidR="00541818" w:rsidRPr="00541818" w:rsidRDefault="00541818">
      <w:pPr>
        <w:rPr>
          <w:b/>
          <w:lang w:val="en-US"/>
        </w:rPr>
      </w:pPr>
    </w:p>
    <w:p w14:paraId="033DD848" w14:textId="55A40E19" w:rsidR="00541818" w:rsidRPr="00541818" w:rsidRDefault="00541818">
      <w:pPr>
        <w:rPr>
          <w:b/>
          <w:lang w:val="en-US"/>
        </w:rPr>
      </w:pPr>
      <w:r w:rsidRPr="00541818">
        <w:rPr>
          <w:b/>
          <w:lang w:val="en-US"/>
        </w:rPr>
        <w:t>iTunes</w:t>
      </w:r>
    </w:p>
    <w:p w14:paraId="11BDAABA" w14:textId="344B6CA6" w:rsidR="00541818" w:rsidRPr="00541818" w:rsidRDefault="00541818">
      <w:pPr>
        <w:rPr>
          <w:b/>
          <w:lang w:val="en-US"/>
        </w:rPr>
      </w:pPr>
    </w:p>
    <w:p w14:paraId="635C7ADA" w14:textId="77777777" w:rsidR="00541818" w:rsidRPr="00F907AE" w:rsidRDefault="00541818" w:rsidP="00541818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Berkman Center. </w:t>
      </w:r>
      <w:r w:rsidRPr="00F907AE">
        <w:rPr>
          <w:i/>
          <w:szCs w:val="28"/>
          <w:lang w:val="en-US"/>
        </w:rPr>
        <w:t>iTunes White Paper.</w:t>
      </w:r>
      <w:r w:rsidRPr="00F907AE">
        <w:rPr>
          <w:szCs w:val="28"/>
          <w:lang w:val="en-US"/>
        </w:rPr>
        <w:t xml:space="preserve"> 2004.</w:t>
      </w:r>
    </w:p>
    <w:p w14:paraId="6DE1F4B4" w14:textId="77777777" w:rsidR="00541818" w:rsidRPr="00F907AE" w:rsidRDefault="00541818" w:rsidP="00541818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ab/>
      </w:r>
      <w:hyperlink r:id="rId28" w:history="1">
        <w:r w:rsidRPr="00F907AE">
          <w:rPr>
            <w:rStyle w:val="Hipervnculo"/>
            <w:szCs w:val="28"/>
            <w:lang w:val="en-US"/>
          </w:rPr>
          <w:t>http://cyber.law.harvard.edu/media/uploads/81/iTunesWhitePaper0604.pdf</w:t>
        </w:r>
      </w:hyperlink>
    </w:p>
    <w:p w14:paraId="4C93F64B" w14:textId="77777777" w:rsidR="00541818" w:rsidRPr="00541818" w:rsidRDefault="00541818">
      <w:pPr>
        <w:rPr>
          <w:b/>
          <w:lang w:val="en-US"/>
        </w:rPr>
      </w:pPr>
    </w:p>
    <w:p w14:paraId="0BF1E3EE" w14:textId="77777777" w:rsidR="00295290" w:rsidRPr="00541818" w:rsidRDefault="00295290">
      <w:pPr>
        <w:rPr>
          <w:b/>
          <w:lang w:val="en-US"/>
        </w:rPr>
      </w:pPr>
    </w:p>
    <w:p w14:paraId="59C1CB45" w14:textId="77777777" w:rsidR="00295290" w:rsidRPr="00541818" w:rsidRDefault="00295290">
      <w:pPr>
        <w:rPr>
          <w:b/>
          <w:lang w:val="en-US"/>
        </w:rPr>
      </w:pPr>
    </w:p>
    <w:p w14:paraId="7A9FFD8A" w14:textId="77777777" w:rsidR="00295290" w:rsidRPr="00541818" w:rsidRDefault="00295290">
      <w:pPr>
        <w:rPr>
          <w:b/>
          <w:lang w:val="en-US"/>
        </w:rPr>
      </w:pPr>
    </w:p>
    <w:p w14:paraId="66CE916A" w14:textId="77777777" w:rsidR="00295290" w:rsidRDefault="00295290">
      <w:pPr>
        <w:pStyle w:val="Ttulo1"/>
      </w:pPr>
      <w:r>
        <w:t>Java</w:t>
      </w:r>
    </w:p>
    <w:p w14:paraId="1DAD7A22" w14:textId="77777777" w:rsidR="00295290" w:rsidRDefault="00295290">
      <w:pPr>
        <w:rPr>
          <w:b/>
        </w:rPr>
      </w:pPr>
    </w:p>
    <w:p w14:paraId="23333009" w14:textId="77777777" w:rsidR="00295290" w:rsidRPr="00EE6982" w:rsidRDefault="00295290">
      <w:pPr>
        <w:rPr>
          <w:lang w:val="en-US"/>
        </w:rPr>
      </w:pPr>
      <w:r>
        <w:t xml:space="preserve">Froufe Quintas, Agustín. </w:t>
      </w:r>
      <w:r>
        <w:rPr>
          <w:i/>
        </w:rPr>
        <w:t>Java™ 2: Manual de usuario y tutorial.</w:t>
      </w:r>
      <w:r>
        <w:t xml:space="preserve"> </w:t>
      </w:r>
      <w:r w:rsidRPr="00EE6982">
        <w:rPr>
          <w:lang w:val="en-US"/>
        </w:rPr>
        <w:t>Book with CD-ROM. 2nd ed. Madrid: RA-MA, 2000.*</w:t>
      </w:r>
    </w:p>
    <w:p w14:paraId="7DC6A042" w14:textId="77777777" w:rsidR="00295290" w:rsidRDefault="00295290">
      <w:r w:rsidRPr="00EE6982">
        <w:rPr>
          <w:lang w:val="en-US"/>
        </w:rPr>
        <w:t xml:space="preserve">Hammond, Michael. </w:t>
      </w:r>
      <w:r w:rsidRPr="00EE6982">
        <w:rPr>
          <w:i/>
          <w:lang w:val="en-US"/>
        </w:rPr>
        <w:t>Programming for Linguists: Java</w:t>
      </w:r>
      <w:r w:rsidRPr="00EE6982">
        <w:rPr>
          <w:i/>
          <w:position w:val="6"/>
          <w:sz w:val="20"/>
          <w:lang w:val="en-US"/>
        </w:rPr>
        <w:t>TM</w:t>
      </w:r>
      <w:r w:rsidRPr="00EE6982">
        <w:rPr>
          <w:i/>
          <w:lang w:val="en-US"/>
        </w:rPr>
        <w:t xml:space="preserve"> Technology for Language Researchers.</w:t>
      </w:r>
      <w:r w:rsidRPr="00EE6982">
        <w:rPr>
          <w:lang w:val="en-US"/>
        </w:rPr>
        <w:t xml:space="preserve"> </w:t>
      </w:r>
      <w:r>
        <w:t>Oxford: Blackwell, 2002.</w:t>
      </w:r>
    </w:p>
    <w:p w14:paraId="47FEFFC2" w14:textId="77777777" w:rsidR="00295290" w:rsidRDefault="00295290">
      <w:pPr>
        <w:rPr>
          <w:b/>
        </w:rPr>
      </w:pPr>
    </w:p>
    <w:p w14:paraId="1CA69204" w14:textId="77777777" w:rsidR="00295290" w:rsidRDefault="00295290">
      <w:pPr>
        <w:rPr>
          <w:b/>
        </w:rPr>
      </w:pPr>
    </w:p>
    <w:p w14:paraId="3D3C6371" w14:textId="77777777" w:rsidR="00295290" w:rsidRDefault="00295290">
      <w:pPr>
        <w:rPr>
          <w:b/>
        </w:rPr>
      </w:pPr>
    </w:p>
    <w:p w14:paraId="50BFC489" w14:textId="77777777" w:rsidR="00295290" w:rsidRDefault="00295290">
      <w:pPr>
        <w:pStyle w:val="Ttulo1"/>
        <w:rPr>
          <w:b w:val="0"/>
        </w:rPr>
      </w:pPr>
      <w:r>
        <w:t>Javascript</w:t>
      </w:r>
    </w:p>
    <w:p w14:paraId="67E3977B" w14:textId="77777777" w:rsidR="00295290" w:rsidRDefault="00295290">
      <w:pPr>
        <w:rPr>
          <w:b/>
        </w:rPr>
      </w:pPr>
    </w:p>
    <w:p w14:paraId="2137301D" w14:textId="77777777" w:rsidR="00295290" w:rsidRPr="00EE6982" w:rsidRDefault="00295290">
      <w:pPr>
        <w:rPr>
          <w:lang w:val="en-US"/>
        </w:rPr>
      </w:pPr>
      <w:r>
        <w:t xml:space="preserve">Alarcón, José Manuel. </w:t>
      </w:r>
      <w:r>
        <w:rPr>
          <w:i/>
        </w:rPr>
        <w:t xml:space="preserve">Programación en Javascript (actualizada a Javascript 1.3 y Jscript 5). </w:t>
      </w:r>
      <w:r w:rsidRPr="00EE6982">
        <w:rPr>
          <w:lang w:val="en-US"/>
        </w:rPr>
        <w:t>(Guías prácticas). Madrid: Anaya Multimedia, 2000.*</w:t>
      </w:r>
    </w:p>
    <w:p w14:paraId="5D3D87A0" w14:textId="77777777" w:rsidR="00295290" w:rsidRPr="00EE6982" w:rsidRDefault="00295290">
      <w:pPr>
        <w:rPr>
          <w:lang w:val="en-US"/>
        </w:rPr>
      </w:pPr>
    </w:p>
    <w:p w14:paraId="1C88DCB8" w14:textId="77777777" w:rsidR="00295290" w:rsidRPr="00EE6982" w:rsidRDefault="00295290">
      <w:pPr>
        <w:rPr>
          <w:lang w:val="en-US"/>
        </w:rPr>
      </w:pPr>
    </w:p>
    <w:p w14:paraId="49883F48" w14:textId="77777777" w:rsidR="00295290" w:rsidRPr="00EE6982" w:rsidRDefault="00295290">
      <w:pPr>
        <w:rPr>
          <w:lang w:val="en-US"/>
        </w:rPr>
      </w:pPr>
    </w:p>
    <w:p w14:paraId="0AF08F17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Keyboard</w:t>
      </w:r>
    </w:p>
    <w:p w14:paraId="49AE2857" w14:textId="77777777" w:rsidR="00295290" w:rsidRPr="00EE6982" w:rsidRDefault="00295290">
      <w:pPr>
        <w:rPr>
          <w:b/>
          <w:lang w:val="en-US"/>
        </w:rPr>
      </w:pPr>
    </w:p>
    <w:p w14:paraId="394E7A48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Ewert, Jeanne, Terence Harpold, and Alexander Grimwade. </w:t>
      </w:r>
      <w:r w:rsidRPr="00EE6982">
        <w:rPr>
          <w:i/>
          <w:lang w:val="en-US"/>
        </w:rPr>
        <w:t xml:space="preserve">The Keyboard Stacks User’s Manual, Keyboard Toolbox 2.1. </w:t>
      </w:r>
      <w:r w:rsidRPr="00EE6982">
        <w:rPr>
          <w:lang w:val="en-US"/>
        </w:rPr>
        <w:t xml:space="preserve">Blue Bell (PA): Keyboard, 1992.  </w:t>
      </w:r>
    </w:p>
    <w:p w14:paraId="12B5EC7C" w14:textId="77777777" w:rsidR="00295290" w:rsidRPr="00EE6982" w:rsidRDefault="00295290">
      <w:pPr>
        <w:rPr>
          <w:b/>
          <w:lang w:val="en-US"/>
        </w:rPr>
      </w:pPr>
    </w:p>
    <w:p w14:paraId="683DF9BB" w14:textId="77777777" w:rsidR="00295290" w:rsidRPr="00EE6982" w:rsidRDefault="00295290">
      <w:pPr>
        <w:rPr>
          <w:lang w:val="en-US"/>
        </w:rPr>
      </w:pPr>
    </w:p>
    <w:p w14:paraId="2CA26CFA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Kompozer</w:t>
      </w:r>
    </w:p>
    <w:p w14:paraId="6E3B77D4" w14:textId="77777777" w:rsidR="00295290" w:rsidRPr="00EE6982" w:rsidRDefault="00295290">
      <w:pPr>
        <w:rPr>
          <w:b/>
          <w:lang w:val="en-US"/>
        </w:rPr>
      </w:pPr>
    </w:p>
    <w:p w14:paraId="7A70E504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García Landa, José Angel. "Me paso al Kompozer." In García Landa, </w:t>
      </w:r>
      <w:r w:rsidRPr="00EE6982">
        <w:rPr>
          <w:i/>
          <w:lang w:val="en-US"/>
        </w:rPr>
        <w:t>Vanity Fea</w:t>
      </w:r>
      <w:r w:rsidRPr="00EE6982">
        <w:rPr>
          <w:lang w:val="en-US"/>
        </w:rPr>
        <w:t xml:space="preserve">  5 June 2009.*</w:t>
      </w:r>
    </w:p>
    <w:p w14:paraId="580EC4F6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</w:r>
      <w:hyperlink r:id="rId29" w:history="1">
        <w:r w:rsidRPr="00EE6982">
          <w:rPr>
            <w:rStyle w:val="Hipervnculo"/>
            <w:lang w:val="en-US"/>
          </w:rPr>
          <w:t>http://vanityfea.blogspot.com/2009/06/me-paso-al-kompozer.html</w:t>
        </w:r>
      </w:hyperlink>
      <w:r w:rsidRPr="00EE6982">
        <w:rPr>
          <w:lang w:val="en-US"/>
        </w:rPr>
        <w:t xml:space="preserve"> </w:t>
      </w:r>
    </w:p>
    <w:p w14:paraId="49A6EA9B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  <w:t>2009</w:t>
      </w:r>
    </w:p>
    <w:p w14:paraId="238322F6" w14:textId="77777777" w:rsidR="00295290" w:rsidRPr="00EE6982" w:rsidRDefault="00295290">
      <w:pPr>
        <w:rPr>
          <w:b/>
          <w:lang w:val="en-US"/>
        </w:rPr>
      </w:pPr>
    </w:p>
    <w:p w14:paraId="78E10B5C" w14:textId="77777777" w:rsidR="00295290" w:rsidRPr="00EE6982" w:rsidRDefault="00295290">
      <w:pPr>
        <w:rPr>
          <w:b/>
          <w:lang w:val="en-US"/>
        </w:rPr>
      </w:pPr>
    </w:p>
    <w:p w14:paraId="6C7DBA03" w14:textId="77777777" w:rsidR="00295290" w:rsidRPr="00EE6982" w:rsidRDefault="00295290">
      <w:pPr>
        <w:rPr>
          <w:b/>
          <w:lang w:val="en-US"/>
        </w:rPr>
      </w:pPr>
    </w:p>
    <w:p w14:paraId="2E55ED04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KWICgrouper</w:t>
      </w:r>
    </w:p>
    <w:p w14:paraId="317289E5" w14:textId="77777777" w:rsidR="00295290" w:rsidRPr="00EE6982" w:rsidRDefault="00295290">
      <w:pPr>
        <w:rPr>
          <w:lang w:val="en-US"/>
        </w:rPr>
      </w:pPr>
    </w:p>
    <w:p w14:paraId="1220EF0F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O'Donnell, Matthew Brook. "KWICgrouper—Designing a Tool for Corpus-driven Concordance Analysis." In </w:t>
      </w:r>
      <w:r w:rsidRPr="00EE6982">
        <w:rPr>
          <w:i/>
          <w:lang w:val="en-US"/>
        </w:rPr>
        <w:t>Software-aided Analysis of Language.</w:t>
      </w:r>
      <w:r w:rsidRPr="00EE6982">
        <w:rPr>
          <w:lang w:val="en-US"/>
        </w:rPr>
        <w:t xml:space="preserve"> Ed. Mike Scott et al. Monograph issue of </w:t>
      </w:r>
      <w:r w:rsidRPr="00EE6982">
        <w:rPr>
          <w:i/>
          <w:lang w:val="en-US"/>
        </w:rPr>
        <w:t xml:space="preserve">IJES </w:t>
      </w:r>
      <w:r w:rsidRPr="00EE6982">
        <w:rPr>
          <w:lang w:val="en-US"/>
        </w:rPr>
        <w:t xml:space="preserve"> 8.1 (2008): 107-21.* (Concordancing, software design).</w:t>
      </w:r>
    </w:p>
    <w:p w14:paraId="147FD643" w14:textId="77777777" w:rsidR="00295290" w:rsidRPr="00EE6982" w:rsidRDefault="00295290">
      <w:pPr>
        <w:rPr>
          <w:lang w:val="en-US"/>
        </w:rPr>
      </w:pPr>
    </w:p>
    <w:p w14:paraId="074B8A95" w14:textId="77777777" w:rsidR="00295290" w:rsidRPr="00EE6982" w:rsidRDefault="00295290">
      <w:pPr>
        <w:rPr>
          <w:lang w:val="en-US"/>
        </w:rPr>
      </w:pPr>
    </w:p>
    <w:p w14:paraId="7810191E" w14:textId="77777777" w:rsidR="00295290" w:rsidRPr="00EE6982" w:rsidRDefault="00295290">
      <w:pPr>
        <w:rPr>
          <w:lang w:val="en-US"/>
        </w:rPr>
      </w:pPr>
    </w:p>
    <w:p w14:paraId="1CA08D6F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LambdaMOO</w:t>
      </w:r>
    </w:p>
    <w:p w14:paraId="565EA6C7" w14:textId="77777777" w:rsidR="00295290" w:rsidRPr="00EE6982" w:rsidRDefault="00295290">
      <w:pPr>
        <w:rPr>
          <w:b/>
          <w:lang w:val="en-US"/>
        </w:rPr>
      </w:pPr>
    </w:p>
    <w:p w14:paraId="0830F6C4" w14:textId="77777777" w:rsidR="00295290" w:rsidRDefault="00295290">
      <w:pPr>
        <w:ind w:left="709" w:hanging="709"/>
      </w:pPr>
      <w:r w:rsidRPr="00EE6982">
        <w:rPr>
          <w:lang w:val="en-US"/>
        </w:rPr>
        <w:t xml:space="preserve">Schiano, D. "Lessons from LambdaMOO: A Social, Text-Based Virtual Environment." </w:t>
      </w:r>
      <w:r>
        <w:rPr>
          <w:i/>
        </w:rPr>
        <w:t>Presence</w:t>
      </w:r>
      <w:r>
        <w:t xml:space="preserve"> 8.2 (1999): 127-39.</w:t>
      </w:r>
    </w:p>
    <w:p w14:paraId="597761D8" w14:textId="77777777" w:rsidR="00295290" w:rsidRDefault="00295290">
      <w:pPr>
        <w:rPr>
          <w:b/>
        </w:rPr>
      </w:pPr>
    </w:p>
    <w:p w14:paraId="53F16E7D" w14:textId="77777777" w:rsidR="00295290" w:rsidRDefault="00295290">
      <w:pPr>
        <w:rPr>
          <w:b/>
        </w:rPr>
      </w:pPr>
    </w:p>
    <w:p w14:paraId="70289523" w14:textId="77777777" w:rsidR="00295290" w:rsidRDefault="00295290">
      <w:pPr>
        <w:rPr>
          <w:b/>
        </w:rPr>
      </w:pPr>
    </w:p>
    <w:p w14:paraId="5FEE56D9" w14:textId="77777777" w:rsidR="00295290" w:rsidRDefault="00295290">
      <w:pPr>
        <w:rPr>
          <w:b/>
        </w:rPr>
      </w:pPr>
      <w:r>
        <w:rPr>
          <w:b/>
        </w:rPr>
        <w:t>Linux</w:t>
      </w:r>
    </w:p>
    <w:p w14:paraId="5586BBD7" w14:textId="77777777" w:rsidR="00295290" w:rsidRDefault="00295290">
      <w:pPr>
        <w:rPr>
          <w:b/>
        </w:rPr>
      </w:pPr>
    </w:p>
    <w:p w14:paraId="2CE10E5C" w14:textId="77777777" w:rsidR="00295290" w:rsidRPr="00EE6982" w:rsidRDefault="00295290">
      <w:pPr>
        <w:ind w:left="709" w:hanging="709"/>
        <w:rPr>
          <w:lang w:val="en-US"/>
        </w:rPr>
      </w:pPr>
      <w:r w:rsidRPr="00E537E3">
        <w:t xml:space="preserve">Díaz Fouces, Oscar. "Creación de un entorno de trabajo para la formación de profesionales de los servicios lingüísticos con GNU/Linux." </w:t>
      </w:r>
      <w:r w:rsidRPr="00EE6982">
        <w:rPr>
          <w:i/>
          <w:lang w:val="en-US"/>
        </w:rPr>
        <w:t>Hermeneus</w:t>
      </w:r>
      <w:r w:rsidRPr="00EE6982">
        <w:rPr>
          <w:lang w:val="en-US"/>
        </w:rPr>
        <w:t xml:space="preserve"> 9 (2007): 21-38.*</w:t>
      </w:r>
    </w:p>
    <w:p w14:paraId="50F09E70" w14:textId="77777777" w:rsidR="00295290" w:rsidRPr="00EE6982" w:rsidRDefault="00295290">
      <w:pPr>
        <w:rPr>
          <w:b/>
          <w:lang w:val="en-US"/>
        </w:rPr>
      </w:pPr>
    </w:p>
    <w:p w14:paraId="39FAFF50" w14:textId="77777777" w:rsidR="00295290" w:rsidRPr="00EE6982" w:rsidRDefault="00295290">
      <w:pPr>
        <w:rPr>
          <w:b/>
          <w:lang w:val="en-US"/>
        </w:rPr>
      </w:pPr>
    </w:p>
    <w:p w14:paraId="6D21649F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>Blogs</w:t>
      </w:r>
    </w:p>
    <w:p w14:paraId="351E0952" w14:textId="77777777" w:rsidR="00295290" w:rsidRPr="00EE6982" w:rsidRDefault="00295290">
      <w:pPr>
        <w:rPr>
          <w:lang w:val="en-US"/>
        </w:rPr>
      </w:pPr>
    </w:p>
    <w:p w14:paraId="5C585572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>HispaLinux.</w:t>
      </w:r>
      <w:r w:rsidRPr="00EE6982">
        <w:rPr>
          <w:lang w:val="en-US"/>
        </w:rPr>
        <w:t xml:space="preserve"> Blog.</w:t>
      </w:r>
    </w:p>
    <w:p w14:paraId="43D2DB45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</w:r>
      <w:hyperlink r:id="rId30" w:history="1">
        <w:r w:rsidRPr="00EE6982">
          <w:rPr>
            <w:rStyle w:val="Hipervnculo"/>
            <w:lang w:val="en-US"/>
          </w:rPr>
          <w:t>http://www.hispalinux.es/</w:t>
        </w:r>
      </w:hyperlink>
    </w:p>
    <w:p w14:paraId="0B32AC47" w14:textId="23CD7677" w:rsidR="00295290" w:rsidRDefault="00295290">
      <w:pPr>
        <w:rPr>
          <w:lang w:val="en-US"/>
        </w:rPr>
      </w:pPr>
      <w:r w:rsidRPr="00EE6982">
        <w:rPr>
          <w:lang w:val="en-US"/>
        </w:rPr>
        <w:tab/>
        <w:t>2007-11-19</w:t>
      </w:r>
    </w:p>
    <w:p w14:paraId="1C466F23" w14:textId="552260E0" w:rsidR="005627F8" w:rsidRDefault="005627F8">
      <w:pPr>
        <w:rPr>
          <w:lang w:val="en-US"/>
        </w:rPr>
      </w:pPr>
    </w:p>
    <w:p w14:paraId="3A02E3E9" w14:textId="09FF5913" w:rsidR="005627F8" w:rsidRPr="009878CF" w:rsidRDefault="005627F8" w:rsidP="005627F8">
      <w:pPr>
        <w:rPr>
          <w:szCs w:val="28"/>
          <w:lang w:val="es-ES"/>
        </w:rPr>
      </w:pPr>
      <w:r>
        <w:rPr>
          <w:i/>
          <w:szCs w:val="28"/>
        </w:rPr>
        <w:t>Linux Adictos</w:t>
      </w:r>
      <w:bookmarkStart w:id="0" w:name="_GoBack"/>
      <w:bookmarkEnd w:id="0"/>
      <w:r>
        <w:rPr>
          <w:szCs w:val="28"/>
        </w:rPr>
        <w:t>.*</w:t>
      </w:r>
    </w:p>
    <w:p w14:paraId="1BEE308C" w14:textId="30F5900C" w:rsidR="005627F8" w:rsidRPr="009878CF" w:rsidRDefault="005627F8" w:rsidP="005627F8">
      <w:pPr>
        <w:rPr>
          <w:szCs w:val="28"/>
          <w:lang w:val="es-ES"/>
        </w:rPr>
      </w:pPr>
      <w:r w:rsidRPr="009878CF">
        <w:rPr>
          <w:szCs w:val="28"/>
          <w:lang w:val="es-ES"/>
        </w:rPr>
        <w:tab/>
      </w:r>
      <w:hyperlink r:id="rId31" w:history="1">
        <w:r w:rsidRPr="00FE246C">
          <w:rPr>
            <w:rStyle w:val="Hipervnculo"/>
            <w:szCs w:val="28"/>
            <w:lang w:val="es-ES"/>
          </w:rPr>
          <w:t>https://www.linuxadictos.com/</w:t>
        </w:r>
      </w:hyperlink>
      <w:r>
        <w:rPr>
          <w:szCs w:val="28"/>
          <w:lang w:val="es-ES"/>
        </w:rPr>
        <w:t xml:space="preserve"> </w:t>
      </w:r>
    </w:p>
    <w:p w14:paraId="1BC9289A" w14:textId="77777777" w:rsidR="005627F8" w:rsidRPr="00BD6048" w:rsidRDefault="005627F8" w:rsidP="005627F8">
      <w:pPr>
        <w:rPr>
          <w:szCs w:val="28"/>
          <w:lang w:val="en-US"/>
        </w:rPr>
      </w:pPr>
      <w:r w:rsidRPr="009878CF">
        <w:rPr>
          <w:szCs w:val="28"/>
          <w:lang w:val="es-ES"/>
        </w:rPr>
        <w:tab/>
      </w:r>
      <w:r>
        <w:rPr>
          <w:szCs w:val="28"/>
          <w:lang w:val="en-US"/>
        </w:rPr>
        <w:t>2022</w:t>
      </w:r>
    </w:p>
    <w:p w14:paraId="22EB5AB0" w14:textId="77777777" w:rsidR="005627F8" w:rsidRPr="00EE6982" w:rsidRDefault="005627F8">
      <w:pPr>
        <w:rPr>
          <w:lang w:val="en-US"/>
        </w:rPr>
      </w:pPr>
    </w:p>
    <w:p w14:paraId="3207DAD6" w14:textId="77777777" w:rsidR="00295290" w:rsidRPr="00EE6982" w:rsidRDefault="00295290">
      <w:pPr>
        <w:rPr>
          <w:b/>
          <w:lang w:val="en-US"/>
        </w:rPr>
      </w:pPr>
    </w:p>
    <w:p w14:paraId="726322AC" w14:textId="77777777" w:rsidR="00295290" w:rsidRPr="00EE6982" w:rsidRDefault="00295290">
      <w:pPr>
        <w:rPr>
          <w:b/>
          <w:lang w:val="en-US"/>
        </w:rPr>
      </w:pPr>
    </w:p>
    <w:p w14:paraId="60362601" w14:textId="77777777" w:rsidR="00295290" w:rsidRPr="00EE6982" w:rsidRDefault="00295290">
      <w:pPr>
        <w:rPr>
          <w:i/>
          <w:lang w:val="en-US"/>
        </w:rPr>
      </w:pPr>
      <w:r w:rsidRPr="00EE6982">
        <w:rPr>
          <w:b/>
          <w:lang w:val="en-US"/>
        </w:rPr>
        <w:t>Microsoft Word.</w:t>
      </w:r>
      <w:r w:rsidRPr="00EE6982">
        <w:rPr>
          <w:lang w:val="en-US"/>
        </w:rPr>
        <w:t xml:space="preserve"> </w:t>
      </w:r>
      <w:r w:rsidRPr="00EE6982">
        <w:rPr>
          <w:i/>
          <w:lang w:val="en-US"/>
        </w:rPr>
        <w:t>See Word.</w:t>
      </w:r>
    </w:p>
    <w:p w14:paraId="185CE894" w14:textId="77777777" w:rsidR="00295290" w:rsidRPr="00EE6982" w:rsidRDefault="00295290">
      <w:pPr>
        <w:rPr>
          <w:i/>
          <w:lang w:val="en-US"/>
        </w:rPr>
      </w:pPr>
    </w:p>
    <w:p w14:paraId="3F53450A" w14:textId="77777777" w:rsidR="00295290" w:rsidRPr="00EE6982" w:rsidRDefault="00295290">
      <w:pPr>
        <w:rPr>
          <w:i/>
          <w:lang w:val="en-US"/>
        </w:rPr>
      </w:pPr>
    </w:p>
    <w:p w14:paraId="788C7136" w14:textId="77777777" w:rsidR="00295290" w:rsidRPr="00EE6982" w:rsidRDefault="00295290">
      <w:pPr>
        <w:rPr>
          <w:b/>
          <w:lang w:val="en-US"/>
        </w:rPr>
      </w:pPr>
    </w:p>
    <w:p w14:paraId="3EE029FD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lastRenderedPageBreak/>
        <w:t>Microsoft Works</w:t>
      </w:r>
    </w:p>
    <w:p w14:paraId="38B7B50A" w14:textId="77777777" w:rsidR="00295290" w:rsidRPr="00EE6982" w:rsidRDefault="00295290">
      <w:pPr>
        <w:rPr>
          <w:b/>
          <w:lang w:val="en-US"/>
        </w:rPr>
      </w:pPr>
    </w:p>
    <w:p w14:paraId="7AA90A36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Woodcock, JoAnne. </w:t>
      </w:r>
      <w:r w:rsidRPr="00EE6982">
        <w:rPr>
          <w:i/>
          <w:lang w:val="en-US"/>
        </w:rPr>
        <w:t xml:space="preserve">Running Microsoft Works 3 for Windows. </w:t>
      </w:r>
      <w:r w:rsidRPr="00EE6982">
        <w:rPr>
          <w:lang w:val="en-US"/>
        </w:rPr>
        <w:t xml:space="preserve"> Microsoft Press.</w:t>
      </w:r>
    </w:p>
    <w:p w14:paraId="41F9A1B1" w14:textId="77777777" w:rsidR="00295290" w:rsidRPr="00EE6982" w:rsidRDefault="00295290">
      <w:pPr>
        <w:rPr>
          <w:b/>
          <w:lang w:val="en-US"/>
        </w:rPr>
      </w:pPr>
    </w:p>
    <w:p w14:paraId="20BCE8AE" w14:textId="77777777" w:rsidR="00295290" w:rsidRPr="00EE6982" w:rsidRDefault="00295290">
      <w:pPr>
        <w:rPr>
          <w:b/>
          <w:lang w:val="en-US"/>
        </w:rPr>
      </w:pPr>
    </w:p>
    <w:p w14:paraId="0A372BD6" w14:textId="77777777" w:rsidR="00295290" w:rsidRPr="00EE6982" w:rsidRDefault="00295290">
      <w:pPr>
        <w:rPr>
          <w:b/>
          <w:lang w:val="en-US"/>
        </w:rPr>
      </w:pPr>
    </w:p>
    <w:p w14:paraId="0199754E" w14:textId="77777777" w:rsidR="00295290" w:rsidRPr="00EE6982" w:rsidRDefault="00295290">
      <w:pPr>
        <w:rPr>
          <w:color w:val="000000"/>
          <w:lang w:val="en-US"/>
        </w:rPr>
      </w:pPr>
    </w:p>
    <w:p w14:paraId="7735EC87" w14:textId="77777777" w:rsidR="00295290" w:rsidRPr="00EE6982" w:rsidRDefault="00295290">
      <w:pPr>
        <w:rPr>
          <w:b/>
          <w:color w:val="000000"/>
          <w:lang w:val="en-US"/>
        </w:rPr>
      </w:pPr>
      <w:r w:rsidRPr="00EE6982">
        <w:rPr>
          <w:b/>
          <w:color w:val="000000"/>
          <w:lang w:val="en-US"/>
        </w:rPr>
        <w:t>Moodle</w:t>
      </w:r>
    </w:p>
    <w:p w14:paraId="6ABFE3EA" w14:textId="77777777" w:rsidR="00295290" w:rsidRPr="00EE6982" w:rsidRDefault="00295290">
      <w:pPr>
        <w:rPr>
          <w:b/>
          <w:color w:val="000000"/>
          <w:lang w:val="en-US"/>
        </w:rPr>
      </w:pPr>
    </w:p>
    <w:p w14:paraId="5E976A89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i/>
          <w:color w:val="000000"/>
          <w:lang w:val="en-US"/>
        </w:rPr>
        <w:t>Moodle</w:t>
      </w:r>
    </w:p>
    <w:p w14:paraId="71DF0480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ab/>
      </w:r>
      <w:hyperlink r:id="rId32" w:history="1">
        <w:r w:rsidRPr="00EE6982">
          <w:rPr>
            <w:rStyle w:val="Hipervnculo"/>
            <w:lang w:val="en-US"/>
          </w:rPr>
          <w:t>http://moodle.org</w:t>
        </w:r>
      </w:hyperlink>
    </w:p>
    <w:p w14:paraId="13BC9093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ab/>
        <w:t>2007</w:t>
      </w:r>
    </w:p>
    <w:p w14:paraId="4403046F" w14:textId="77777777" w:rsidR="00295290" w:rsidRPr="00EE6982" w:rsidRDefault="00295290">
      <w:pPr>
        <w:rPr>
          <w:b/>
          <w:color w:val="000000"/>
          <w:lang w:val="en-US"/>
        </w:rPr>
      </w:pPr>
    </w:p>
    <w:p w14:paraId="42CDF688" w14:textId="77777777" w:rsidR="00295290" w:rsidRPr="00EE6982" w:rsidRDefault="00295290">
      <w:pPr>
        <w:rPr>
          <w:b/>
          <w:color w:val="000000"/>
          <w:lang w:val="en-US"/>
        </w:rPr>
      </w:pPr>
    </w:p>
    <w:p w14:paraId="7277A1EF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 xml:space="preserve">García Landa, José Ángel. "In a Moodle Mood." In García Landa, </w:t>
      </w:r>
      <w:r w:rsidRPr="00EE6982">
        <w:rPr>
          <w:i/>
          <w:color w:val="000000"/>
          <w:lang w:val="en-US"/>
        </w:rPr>
        <w:t>Vanity Fea</w:t>
      </w:r>
      <w:r w:rsidRPr="00EE6982">
        <w:rPr>
          <w:color w:val="000000"/>
          <w:lang w:val="en-US"/>
        </w:rPr>
        <w:t xml:space="preserve"> 17 Feb. 2007.</w:t>
      </w:r>
    </w:p>
    <w:p w14:paraId="728C488E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ab/>
      </w:r>
      <w:hyperlink r:id="rId33" w:history="1">
        <w:r w:rsidRPr="00EE6982">
          <w:rPr>
            <w:rStyle w:val="Hipervnculo"/>
            <w:lang w:val="en-US"/>
          </w:rPr>
          <w:t>http://garciala.blogia.com/2007/021707-in-a-moodle-mood.php</w:t>
        </w:r>
      </w:hyperlink>
    </w:p>
    <w:p w14:paraId="0AC85DCF" w14:textId="77777777" w:rsidR="00295290" w:rsidRDefault="00295290">
      <w:pPr>
        <w:rPr>
          <w:color w:val="000000"/>
        </w:rPr>
      </w:pPr>
      <w:r w:rsidRPr="00EE6982">
        <w:rPr>
          <w:color w:val="000000"/>
          <w:lang w:val="en-US"/>
        </w:rPr>
        <w:tab/>
      </w:r>
      <w:r>
        <w:rPr>
          <w:color w:val="000000"/>
        </w:rPr>
        <w:t>2007-02-28</w:t>
      </w:r>
    </w:p>
    <w:p w14:paraId="43C3892B" w14:textId="77777777" w:rsidR="00295290" w:rsidRDefault="00295290">
      <w:r>
        <w:t xml:space="preserve">_____. "In a Moodle Mood." In </w:t>
      </w:r>
      <w:r>
        <w:rPr>
          <w:i/>
        </w:rPr>
        <w:t>Fírgoa: Universidade Pública</w:t>
      </w:r>
      <w:r>
        <w:t xml:space="preserve"> 13 Feb. 2007.</w:t>
      </w:r>
    </w:p>
    <w:p w14:paraId="3F720E96" w14:textId="77777777" w:rsidR="00295290" w:rsidRDefault="00295290">
      <w:pPr>
        <w:rPr>
          <w:color w:val="000000"/>
        </w:rPr>
      </w:pPr>
      <w:r>
        <w:tab/>
      </w:r>
      <w:hyperlink r:id="rId34" w:history="1">
        <w:r>
          <w:rPr>
            <w:rStyle w:val="Hipervnculo"/>
          </w:rPr>
          <w:t>http://firgoa.usc.es/drupal/node/34281</w:t>
        </w:r>
      </w:hyperlink>
    </w:p>
    <w:p w14:paraId="15A673C6" w14:textId="77777777" w:rsidR="00295290" w:rsidRDefault="00295290">
      <w:r>
        <w:rPr>
          <w:color w:val="000000"/>
        </w:rPr>
        <w:tab/>
        <w:t>2007-02-18</w:t>
      </w:r>
    </w:p>
    <w:p w14:paraId="44D4E5C7" w14:textId="77777777" w:rsidR="004374EF" w:rsidRPr="00527FAC" w:rsidRDefault="004374EF" w:rsidP="004374EF">
      <w:pPr>
        <w:rPr>
          <w:lang w:val="es-ES"/>
        </w:rPr>
      </w:pPr>
      <w:r w:rsidRPr="00527FAC">
        <w:rPr>
          <w:lang w:val="es-ES"/>
        </w:rPr>
        <w:t>Ibáñez, Víctor.</w:t>
      </w:r>
      <w:r>
        <w:t xml:space="preserve"> "El plan de la Universidad de Zaragoza para usar una plataforma docente de pago subleva a alumnos y sindicatos." </w:t>
      </w:r>
      <w:r>
        <w:rPr>
          <w:i/>
        </w:rPr>
        <w:t>El Diario</w:t>
      </w:r>
      <w:r>
        <w:t xml:space="preserve"> 27 June 2022.*</w:t>
      </w:r>
    </w:p>
    <w:p w14:paraId="367FE8AC" w14:textId="77777777" w:rsidR="004374EF" w:rsidRPr="00527FAC" w:rsidRDefault="004374EF" w:rsidP="004374EF">
      <w:pPr>
        <w:rPr>
          <w:lang w:val="es-ES"/>
        </w:rPr>
      </w:pPr>
      <w:r w:rsidRPr="00527FAC">
        <w:rPr>
          <w:lang w:val="es-ES"/>
        </w:rPr>
        <w:tab/>
      </w:r>
      <w:hyperlink r:id="rId35" w:history="1">
        <w:r w:rsidRPr="00527FAC">
          <w:rPr>
            <w:rStyle w:val="Hipervnculo"/>
            <w:lang w:val="es-ES"/>
          </w:rPr>
          <w:t>https://www.eldiario.es/aragon/plan-universidad-zaragoza-plataforma-docente-pago-subleva-alumnos-sindicatos_1_9122615.html</w:t>
        </w:r>
      </w:hyperlink>
    </w:p>
    <w:p w14:paraId="640DDF1B" w14:textId="77777777" w:rsidR="004374EF" w:rsidRPr="004374EF" w:rsidRDefault="004374EF" w:rsidP="004374EF">
      <w:pPr>
        <w:rPr>
          <w:lang w:val="es-ES"/>
        </w:rPr>
      </w:pPr>
      <w:r w:rsidRPr="00527FAC">
        <w:rPr>
          <w:lang w:val="es-ES"/>
        </w:rPr>
        <w:tab/>
      </w:r>
      <w:r w:rsidRPr="004374EF">
        <w:rPr>
          <w:lang w:val="es-ES"/>
        </w:rPr>
        <w:t>2022</w:t>
      </w:r>
    </w:p>
    <w:p w14:paraId="2DB44042" w14:textId="77777777" w:rsidR="00D0631F" w:rsidRDefault="00D0631F" w:rsidP="00D0631F">
      <w:r>
        <w:t xml:space="preserve">López García, Pablo, and María Luisa Sein-Echaluce Lacleta. "MOODLE: Difusión y funcionalidades" In </w:t>
      </w:r>
      <w:r>
        <w:rPr>
          <w:i/>
        </w:rPr>
        <w:t>Innovación docente, tecnologías de la información y la Comunicación e Investigación Educativa en la Universidad de Zaragoza.</w:t>
      </w:r>
      <w:r>
        <w:t xml:space="preserve"> Ed. Antonio Herrera et al. Booklet/CD-ROM. Universidad de Zaragoza, 2007.*</w:t>
      </w:r>
    </w:p>
    <w:p w14:paraId="7711E8D5" w14:textId="77777777" w:rsidR="00295290" w:rsidRPr="00910C9A" w:rsidRDefault="00295290">
      <w:pPr>
        <w:ind w:left="709" w:hanging="709"/>
      </w:pPr>
      <w:r w:rsidRPr="00EE6982">
        <w:rPr>
          <w:lang w:val="en-US"/>
        </w:rPr>
        <w:t xml:space="preserve">Mancho, Guzmán. "Assessing WebCT and Moodle for Collaborative Learning of ESP." In </w:t>
      </w:r>
      <w:r w:rsidRPr="00EE6982">
        <w:rPr>
          <w:i/>
          <w:lang w:val="en-US"/>
        </w:rPr>
        <w:t>Proceedings from the 31st AEDEAN Conference.</w:t>
      </w:r>
      <w:r w:rsidRPr="00EE6982">
        <w:rPr>
          <w:lang w:val="en-US"/>
        </w:rPr>
        <w:t xml:space="preserve"> Ed. M. J. Lorenzo Modia et al. </w:t>
      </w:r>
      <w:r>
        <w:t>CD-ROM: A Coruña: Universidade da Coruña, 2008. 521-30.*</w:t>
      </w:r>
    </w:p>
    <w:p w14:paraId="051E30D0" w14:textId="77777777" w:rsidR="00295290" w:rsidRDefault="00295290">
      <w:pPr>
        <w:rPr>
          <w:color w:val="000000"/>
        </w:rPr>
      </w:pPr>
      <w:r>
        <w:rPr>
          <w:color w:val="000000"/>
        </w:rPr>
        <w:t xml:space="preserve">"Moodle, una nueva herramienta para la docencia." </w:t>
      </w:r>
      <w:r>
        <w:rPr>
          <w:i/>
          <w:color w:val="000000"/>
        </w:rPr>
        <w:t>Ibercampus</w:t>
      </w:r>
      <w:r>
        <w:rPr>
          <w:color w:val="000000"/>
        </w:rPr>
        <w:t xml:space="preserve"> 5 Oct. 2007.</w:t>
      </w:r>
    </w:p>
    <w:p w14:paraId="724351BC" w14:textId="77777777" w:rsidR="00295290" w:rsidRDefault="00295290">
      <w:pPr>
        <w:rPr>
          <w:color w:val="000000"/>
        </w:rPr>
      </w:pPr>
      <w:r>
        <w:rPr>
          <w:color w:val="000000"/>
        </w:rPr>
        <w:tab/>
      </w:r>
      <w:hyperlink r:id="rId36" w:history="1">
        <w:r>
          <w:rPr>
            <w:rStyle w:val="Hipervnculo"/>
          </w:rPr>
          <w:t>http://www.ibercampus.es/articulos.asp?idarticulo=4333</w:t>
        </w:r>
      </w:hyperlink>
    </w:p>
    <w:p w14:paraId="1BA37FA7" w14:textId="77777777" w:rsidR="00295290" w:rsidRDefault="00295290">
      <w:pPr>
        <w:rPr>
          <w:color w:val="000000"/>
        </w:rPr>
      </w:pPr>
      <w:r>
        <w:rPr>
          <w:color w:val="000000"/>
        </w:rPr>
        <w:tab/>
        <w:t>2007</w:t>
      </w:r>
    </w:p>
    <w:p w14:paraId="6A64E1F0" w14:textId="77777777" w:rsidR="004F643C" w:rsidRDefault="004F643C" w:rsidP="004F643C">
      <w:r>
        <w:lastRenderedPageBreak/>
        <w:t xml:space="preserve">Rodríguez Correa, Marisol, and Juan Carlos Rivadulla López. "La formación del profesorado y alumnado universitario en el uso de TIC y Moodle." </w:t>
      </w:r>
      <w:r>
        <w:rPr>
          <w:i/>
        </w:rPr>
        <w:t>Contextos Educativos, Extraordinario</w:t>
      </w:r>
      <w:r>
        <w:t xml:space="preserve"> 2 (2017): 65-81.*</w:t>
      </w:r>
    </w:p>
    <w:p w14:paraId="3B3C9DD6" w14:textId="77777777" w:rsidR="004F643C" w:rsidRDefault="004F643C" w:rsidP="004F643C">
      <w:r>
        <w:tab/>
      </w:r>
      <w:hyperlink r:id="rId37" w:history="1">
        <w:r w:rsidRPr="001F157D">
          <w:rPr>
            <w:rStyle w:val="Hipervnculo"/>
          </w:rPr>
          <w:t>http://doi.org/10.18172/con.2966</w:t>
        </w:r>
      </w:hyperlink>
      <w:r>
        <w:t xml:space="preserve"> </w:t>
      </w:r>
    </w:p>
    <w:p w14:paraId="1F7FF8EE" w14:textId="77777777" w:rsidR="004F643C" w:rsidRDefault="004F643C" w:rsidP="004F643C">
      <w:r>
        <w:tab/>
        <w:t>2018</w:t>
      </w:r>
    </w:p>
    <w:p w14:paraId="0B7D824E" w14:textId="77777777" w:rsidR="00295290" w:rsidRDefault="00295290">
      <w:pPr>
        <w:rPr>
          <w:b/>
          <w:color w:val="000000"/>
        </w:rPr>
      </w:pPr>
    </w:p>
    <w:p w14:paraId="68FC9485" w14:textId="77777777" w:rsidR="004C6A43" w:rsidRDefault="004C6A43">
      <w:pPr>
        <w:rPr>
          <w:b/>
          <w:color w:val="000000"/>
        </w:rPr>
      </w:pPr>
    </w:p>
    <w:p w14:paraId="3CDA9645" w14:textId="77777777" w:rsidR="004C6A43" w:rsidRDefault="004C6A43">
      <w:pPr>
        <w:rPr>
          <w:b/>
          <w:color w:val="000000"/>
        </w:rPr>
      </w:pPr>
    </w:p>
    <w:p w14:paraId="28C3BABF" w14:textId="77777777" w:rsidR="004C6A43" w:rsidRDefault="004C6A43">
      <w:pPr>
        <w:rPr>
          <w:b/>
          <w:color w:val="000000"/>
        </w:rPr>
      </w:pPr>
      <w:r>
        <w:rPr>
          <w:b/>
          <w:color w:val="000000"/>
        </w:rPr>
        <w:t>NVIVO9</w:t>
      </w:r>
    </w:p>
    <w:p w14:paraId="77DFF784" w14:textId="77777777" w:rsidR="004C6A43" w:rsidRPr="004C6A43" w:rsidRDefault="004C6A43">
      <w:pPr>
        <w:rPr>
          <w:b/>
          <w:color w:val="000000"/>
        </w:rPr>
      </w:pPr>
    </w:p>
    <w:p w14:paraId="662783C1" w14:textId="77777777" w:rsidR="004C6A43" w:rsidRPr="00853910" w:rsidRDefault="004C6A43" w:rsidP="004C6A43">
      <w:pPr>
        <w:widowControl w:val="0"/>
        <w:autoSpaceDE w:val="0"/>
        <w:autoSpaceDN w:val="0"/>
        <w:adjustRightInd w:val="0"/>
        <w:ind w:left="919" w:hanging="919"/>
      </w:pPr>
      <w:r w:rsidRPr="00853910">
        <w:t>Valdemoros-San Emeterio, Mª Angeles, Ana Ponce-de-León-Elizondo, and Eva</w:t>
      </w:r>
      <w:r>
        <w:t xml:space="preserve"> Sanz-Arazuri.  </w:t>
      </w:r>
      <w:r w:rsidRPr="00EE6982">
        <w:rPr>
          <w:lang w:val="en-US"/>
        </w:rPr>
        <w:t xml:space="preserve">"Fundaments in the Management of NVIVO9 as a Tool for Qualitative Studies." </w:t>
      </w:r>
      <w:r w:rsidRPr="00733E7D">
        <w:rPr>
          <w:i/>
        </w:rPr>
        <w:t>Contextos educativos</w:t>
      </w:r>
      <w:r w:rsidRPr="00853910">
        <w:t xml:space="preserve"> 14 (2011): 11-29.*</w:t>
      </w:r>
    </w:p>
    <w:p w14:paraId="14F6663F" w14:textId="77777777" w:rsidR="00295290" w:rsidRDefault="00295290">
      <w:pPr>
        <w:rPr>
          <w:b/>
        </w:rPr>
      </w:pPr>
    </w:p>
    <w:p w14:paraId="4BBD3E47" w14:textId="77777777" w:rsidR="00295290" w:rsidRDefault="00295290">
      <w:pPr>
        <w:rPr>
          <w:b/>
        </w:rPr>
      </w:pPr>
    </w:p>
    <w:p w14:paraId="360AF6E5" w14:textId="77777777" w:rsidR="00295290" w:rsidRDefault="00295290"/>
    <w:p w14:paraId="5DAE8582" w14:textId="77777777" w:rsidR="00295290" w:rsidRDefault="00295290">
      <w:pPr>
        <w:pStyle w:val="Ttulo1"/>
      </w:pPr>
      <w:r>
        <w:t>Ontotag</w:t>
      </w:r>
    </w:p>
    <w:p w14:paraId="0B44AFA9" w14:textId="77777777" w:rsidR="00295290" w:rsidRDefault="00295290">
      <w:pPr>
        <w:rPr>
          <w:b/>
        </w:rPr>
      </w:pPr>
    </w:p>
    <w:p w14:paraId="65139B4B" w14:textId="77777777" w:rsidR="00295290" w:rsidRDefault="00295290">
      <w:r>
        <w:t xml:space="preserve">Aguado de Cea, Guadalupe, Asunción Gómez-Pérez, Inmaculada Álvarez de Mon y Rego, and Antonio Pareja-Lora. </w:t>
      </w:r>
      <w:r w:rsidRPr="00EE6982">
        <w:rPr>
          <w:lang w:val="en-US"/>
        </w:rPr>
        <w:t xml:space="preserve">"OntoTag's Linguistic Ontologies: Improving Semantic Web Annotations for a Better Language Understanding in Machines." </w:t>
      </w:r>
      <w:r>
        <w:rPr>
          <w:i/>
        </w:rPr>
        <w:t>ITCC</w:t>
      </w:r>
      <w:r>
        <w:t xml:space="preserve"> 2 (2004): 124-128.</w:t>
      </w:r>
    </w:p>
    <w:p w14:paraId="3C396F3A" w14:textId="77777777" w:rsidR="00295290" w:rsidRDefault="00295290">
      <w:r>
        <w:t xml:space="preserve">Aguado de Cea, Guadalupe, Inmaculada Álvarez de Mon y Rego, and Antonio Pareja-Lora. "OntoTag: Modelo de anotación híbrida para la web semántica." </w:t>
      </w:r>
      <w:r>
        <w:rPr>
          <w:i/>
        </w:rPr>
        <w:t>Inteligencia Artificial: Revista Iberoamericana de Inteligencia Artificial</w:t>
      </w:r>
      <w:r>
        <w:t xml:space="preserve"> 18 (2003): 37-50.</w:t>
      </w:r>
    </w:p>
    <w:p w14:paraId="026CDBE4" w14:textId="77777777" w:rsidR="00295290" w:rsidRDefault="00295290">
      <w:pPr>
        <w:rPr>
          <w:b/>
        </w:rPr>
      </w:pPr>
    </w:p>
    <w:p w14:paraId="253C68CF" w14:textId="77777777" w:rsidR="00295290" w:rsidRDefault="00295290">
      <w:pPr>
        <w:rPr>
          <w:b/>
        </w:rPr>
      </w:pPr>
    </w:p>
    <w:p w14:paraId="198DA2C6" w14:textId="77777777" w:rsidR="00295290" w:rsidRDefault="00295290">
      <w:pPr>
        <w:rPr>
          <w:b/>
        </w:rPr>
      </w:pPr>
    </w:p>
    <w:p w14:paraId="69AA3AAD" w14:textId="77777777" w:rsidR="00295290" w:rsidRDefault="00295290">
      <w:pPr>
        <w:rPr>
          <w:b/>
        </w:rPr>
      </w:pPr>
      <w:r>
        <w:rPr>
          <w:b/>
        </w:rPr>
        <w:t>OpenCourseWare</w:t>
      </w:r>
    </w:p>
    <w:p w14:paraId="4299FA41" w14:textId="77777777" w:rsidR="00295290" w:rsidRDefault="00295290">
      <w:pPr>
        <w:rPr>
          <w:b/>
        </w:rPr>
      </w:pPr>
    </w:p>
    <w:p w14:paraId="28226FAC" w14:textId="77777777" w:rsidR="00295290" w:rsidRPr="00B748DB" w:rsidRDefault="00295290" w:rsidP="00295290">
      <w:r>
        <w:t xml:space="preserve">"Programa OpenCourseWare: Internet permite asistir gratis a clases de importantes profesores de Harvard y del MIT." From </w:t>
      </w:r>
      <w:r>
        <w:rPr>
          <w:i/>
        </w:rPr>
        <w:t>La Gaceta de los Negocios.</w:t>
      </w:r>
      <w:r>
        <w:t xml:space="preserve"> In </w:t>
      </w:r>
      <w:r>
        <w:rPr>
          <w:i/>
        </w:rPr>
        <w:t xml:space="preserve">Ibercampus </w:t>
      </w:r>
      <w:r>
        <w:t>3 March 2009.</w:t>
      </w:r>
    </w:p>
    <w:p w14:paraId="4C22EE14" w14:textId="77777777" w:rsidR="00295290" w:rsidRPr="00B748DB" w:rsidRDefault="00295290" w:rsidP="00295290">
      <w:r w:rsidRPr="00B748DB">
        <w:tab/>
      </w:r>
      <w:hyperlink r:id="rId38" w:history="1">
        <w:r w:rsidRPr="00B748DB">
          <w:rPr>
            <w:rStyle w:val="Hipervnculo"/>
          </w:rPr>
          <w:t>http://www.ibercampus.es/articulos.asp?idarticulo=9226</w:t>
        </w:r>
      </w:hyperlink>
    </w:p>
    <w:p w14:paraId="731451E0" w14:textId="77777777" w:rsidR="00295290" w:rsidRPr="00EF1857" w:rsidRDefault="00295290" w:rsidP="00295290">
      <w:pPr>
        <w:rPr>
          <w:lang w:val="es-ES"/>
        </w:rPr>
      </w:pPr>
      <w:r w:rsidRPr="00B748DB">
        <w:tab/>
      </w:r>
      <w:r w:rsidRPr="00EF1857">
        <w:rPr>
          <w:lang w:val="es-ES"/>
        </w:rPr>
        <w:t>2009</w:t>
      </w:r>
    </w:p>
    <w:p w14:paraId="6D95EBB1" w14:textId="77777777" w:rsidR="00295290" w:rsidRPr="00EF1857" w:rsidRDefault="00295290">
      <w:pPr>
        <w:rPr>
          <w:b/>
          <w:lang w:val="es-ES"/>
        </w:rPr>
      </w:pPr>
    </w:p>
    <w:p w14:paraId="2B7FE61B" w14:textId="7A316ED3" w:rsidR="00295290" w:rsidRPr="00EF1857" w:rsidRDefault="00295290">
      <w:pPr>
        <w:rPr>
          <w:b/>
          <w:lang w:val="es-ES"/>
        </w:rPr>
      </w:pPr>
    </w:p>
    <w:p w14:paraId="55759C32" w14:textId="1BF61AA2" w:rsidR="00EF1857" w:rsidRPr="00EF1857" w:rsidRDefault="00EF1857">
      <w:pPr>
        <w:rPr>
          <w:b/>
          <w:lang w:val="es-ES"/>
        </w:rPr>
      </w:pPr>
    </w:p>
    <w:p w14:paraId="4B6884FA" w14:textId="7735AB9C" w:rsidR="00EF1857" w:rsidRPr="00EF1857" w:rsidRDefault="00EF1857">
      <w:pPr>
        <w:rPr>
          <w:b/>
          <w:lang w:val="es-ES"/>
        </w:rPr>
      </w:pPr>
      <w:r w:rsidRPr="00EF1857">
        <w:rPr>
          <w:b/>
          <w:lang w:val="es-ES"/>
        </w:rPr>
        <w:t>Pegasus</w:t>
      </w:r>
    </w:p>
    <w:p w14:paraId="61056F63" w14:textId="288F2293" w:rsidR="00EF1857" w:rsidRPr="00EF1857" w:rsidRDefault="00EF1857">
      <w:pPr>
        <w:rPr>
          <w:b/>
          <w:lang w:val="es-ES"/>
        </w:rPr>
      </w:pPr>
    </w:p>
    <w:p w14:paraId="7BE0B98B" w14:textId="77777777" w:rsidR="00EF1857" w:rsidRDefault="00EF1857" w:rsidP="00EF1857">
      <w:pPr>
        <w:rPr>
          <w:lang w:val="es-ES"/>
        </w:rPr>
      </w:pPr>
      <w:r>
        <w:rPr>
          <w:lang w:val="es-ES"/>
        </w:rPr>
        <w:t>Video</w:t>
      </w:r>
    </w:p>
    <w:p w14:paraId="2F828341" w14:textId="77777777" w:rsidR="00EF1857" w:rsidRDefault="00EF1857" w:rsidP="00EF1857">
      <w:pPr>
        <w:rPr>
          <w:lang w:val="es-ES"/>
        </w:rPr>
      </w:pPr>
    </w:p>
    <w:p w14:paraId="05813843" w14:textId="773B0D84" w:rsidR="00EF1857" w:rsidRPr="00F90E57" w:rsidRDefault="00EF1857" w:rsidP="00EF1857">
      <w:r>
        <w:rPr>
          <w:lang w:val="es-ES"/>
        </w:rPr>
        <w:t>Royuela, Santiago</w:t>
      </w:r>
      <w:r w:rsidRPr="00E413AB">
        <w:rPr>
          <w:lang w:val="es-ES"/>
        </w:rPr>
        <w:t xml:space="preserve">. </w:t>
      </w:r>
      <w:r>
        <w:t>"</w:t>
      </w:r>
      <w:r w:rsidRPr="00F90E57">
        <w:t>D</w:t>
      </w:r>
      <w:r>
        <w:t xml:space="preserve">irecto con el juez Presencia, Marzal, P. Rosillo y Javier Villacorta: Analizando desinformación." Video. </w:t>
      </w:r>
      <w:r>
        <w:rPr>
          <w:i/>
        </w:rPr>
        <w:t>YouTube (Santiago Royuela Samit)</w:t>
      </w:r>
      <w:r>
        <w:t xml:space="preserve"> 30 April 2022.*  </w:t>
      </w:r>
      <w:r w:rsidRPr="00F90E57">
        <w:t>(Ju</w:t>
      </w:r>
      <w:r>
        <w:t>ez</w:t>
      </w:r>
      <w:r w:rsidRPr="00F90E57">
        <w:t xml:space="preserve"> Gadea, Victoria Rossell, Pegasus, Robles, Zapatero, Delgado</w:t>
      </w:r>
      <w:r>
        <w:t>, Alberto Pozas/Ignacio Escolar/</w:t>
      </w:r>
      <w:r>
        <w:rPr>
          <w:i/>
        </w:rPr>
        <w:t>El Diario,</w:t>
      </w:r>
      <w:r>
        <w:t xml:space="preserve"> Cándido Conde-Pumpido, Felipe González, Arimany i Manso, Castelló Fontova</w:t>
      </w:r>
      <w:r w:rsidRPr="00F90E57">
        <w:t>).</w:t>
      </w:r>
    </w:p>
    <w:p w14:paraId="49580F99" w14:textId="77777777" w:rsidR="00EF1857" w:rsidRPr="00EF1857" w:rsidRDefault="00C70789" w:rsidP="00EF1857">
      <w:pPr>
        <w:ind w:hanging="1"/>
        <w:rPr>
          <w:lang w:val="en-US"/>
        </w:rPr>
      </w:pPr>
      <w:hyperlink r:id="rId39" w:history="1">
        <w:r w:rsidR="00EF1857" w:rsidRPr="00EF1857">
          <w:rPr>
            <w:rStyle w:val="Hipervnculo"/>
            <w:lang w:val="en-US"/>
          </w:rPr>
          <w:t>https://youtu.be/hHYH164x6GU</w:t>
        </w:r>
      </w:hyperlink>
      <w:r w:rsidR="00EF1857" w:rsidRPr="00EF1857">
        <w:rPr>
          <w:color w:val="1D9BF0"/>
          <w:lang w:val="en-US"/>
        </w:rPr>
        <w:t xml:space="preserve"> </w:t>
      </w:r>
    </w:p>
    <w:p w14:paraId="525B2F55" w14:textId="77777777" w:rsidR="00EF1857" w:rsidRPr="00EF1857" w:rsidRDefault="00EF1857" w:rsidP="00EF1857">
      <w:pPr>
        <w:ind w:hanging="1"/>
        <w:rPr>
          <w:lang w:val="en-US"/>
        </w:rPr>
      </w:pPr>
      <w:r w:rsidRPr="00EF1857">
        <w:rPr>
          <w:lang w:val="en-US"/>
        </w:rPr>
        <w:t>2022</w:t>
      </w:r>
    </w:p>
    <w:p w14:paraId="162E33AD" w14:textId="0F33A60D" w:rsidR="00EF1857" w:rsidRDefault="00EF1857">
      <w:pPr>
        <w:rPr>
          <w:b/>
          <w:lang w:val="en-US"/>
        </w:rPr>
      </w:pPr>
    </w:p>
    <w:p w14:paraId="4B75EFDA" w14:textId="067F61B4" w:rsidR="00EF1857" w:rsidRDefault="00EF1857">
      <w:pPr>
        <w:rPr>
          <w:b/>
          <w:lang w:val="en-US"/>
        </w:rPr>
      </w:pPr>
    </w:p>
    <w:p w14:paraId="5FD3F242" w14:textId="6101ACD6" w:rsidR="00EF1857" w:rsidRDefault="00EF1857">
      <w:pPr>
        <w:rPr>
          <w:b/>
          <w:lang w:val="en-US"/>
        </w:rPr>
      </w:pPr>
    </w:p>
    <w:p w14:paraId="185065EF" w14:textId="77777777" w:rsidR="00EF1857" w:rsidRPr="00EF1857" w:rsidRDefault="00EF1857">
      <w:pPr>
        <w:rPr>
          <w:b/>
          <w:lang w:val="en-US"/>
        </w:rPr>
      </w:pPr>
    </w:p>
    <w:p w14:paraId="64AB5693" w14:textId="77777777" w:rsidR="00295290" w:rsidRPr="00EE6982" w:rsidRDefault="00295290">
      <w:pPr>
        <w:rPr>
          <w:b/>
          <w:lang w:val="en-US"/>
        </w:rPr>
      </w:pPr>
    </w:p>
    <w:p w14:paraId="1C252B28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PeopleSoft</w:t>
      </w:r>
    </w:p>
    <w:p w14:paraId="58F56AA2" w14:textId="77777777" w:rsidR="00295290" w:rsidRPr="00EE6982" w:rsidRDefault="00295290">
      <w:pPr>
        <w:rPr>
          <w:b/>
          <w:lang w:val="en-US"/>
        </w:rPr>
      </w:pPr>
    </w:p>
    <w:p w14:paraId="5A089F2B" w14:textId="77777777" w:rsidR="00295290" w:rsidRPr="00EE6982" w:rsidRDefault="00295290" w:rsidP="00295290">
      <w:pPr>
        <w:rPr>
          <w:lang w:val="en-US"/>
        </w:rPr>
      </w:pPr>
      <w:r w:rsidRPr="00EE6982">
        <w:rPr>
          <w:lang w:val="en-US"/>
        </w:rPr>
        <w:t xml:space="preserve">García Landa, José Ángel. "But soft!." In García Landa, </w:t>
      </w:r>
      <w:r w:rsidRPr="00EE6982">
        <w:rPr>
          <w:i/>
          <w:lang w:val="en-US"/>
        </w:rPr>
        <w:t>Vanity Fea</w:t>
      </w:r>
      <w:r w:rsidRPr="00EE6982">
        <w:rPr>
          <w:lang w:val="en-US"/>
        </w:rPr>
        <w:t xml:space="preserve">  7 Nov. 2009.*</w:t>
      </w:r>
    </w:p>
    <w:p w14:paraId="17CF180E" w14:textId="77777777" w:rsidR="00295290" w:rsidRPr="00EE6982" w:rsidRDefault="00295290" w:rsidP="00295290">
      <w:pPr>
        <w:rPr>
          <w:lang w:val="en-US"/>
        </w:rPr>
      </w:pPr>
      <w:r w:rsidRPr="00EE6982">
        <w:rPr>
          <w:lang w:val="en-US"/>
        </w:rPr>
        <w:tab/>
      </w:r>
      <w:hyperlink r:id="rId40" w:history="1">
        <w:r w:rsidRPr="00EE6982">
          <w:rPr>
            <w:rStyle w:val="Hipervnculo"/>
            <w:lang w:val="en-US"/>
          </w:rPr>
          <w:t>http://vanityfea.blogspot.com/2009/11/but-soft.html</w:t>
        </w:r>
      </w:hyperlink>
    </w:p>
    <w:p w14:paraId="7EDA85FB" w14:textId="77777777" w:rsidR="00295290" w:rsidRPr="00EE6982" w:rsidRDefault="00295290" w:rsidP="00295290">
      <w:pPr>
        <w:rPr>
          <w:lang w:val="en-US"/>
        </w:rPr>
      </w:pPr>
      <w:r w:rsidRPr="00EE6982">
        <w:rPr>
          <w:lang w:val="en-US"/>
        </w:rPr>
        <w:tab/>
        <w:t>2009</w:t>
      </w:r>
    </w:p>
    <w:p w14:paraId="2052F788" w14:textId="77777777" w:rsidR="00295290" w:rsidRPr="00EE6982" w:rsidRDefault="00295290">
      <w:pPr>
        <w:rPr>
          <w:b/>
          <w:lang w:val="en-US"/>
        </w:rPr>
      </w:pPr>
    </w:p>
    <w:p w14:paraId="29EECDEF" w14:textId="77777777" w:rsidR="00295290" w:rsidRPr="00EE6982" w:rsidRDefault="00295290">
      <w:pPr>
        <w:rPr>
          <w:b/>
          <w:lang w:val="en-US"/>
        </w:rPr>
      </w:pPr>
    </w:p>
    <w:p w14:paraId="495F2623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Perl</w:t>
      </w:r>
    </w:p>
    <w:p w14:paraId="6246DE29" w14:textId="77777777" w:rsidR="00295290" w:rsidRPr="00EE6982" w:rsidRDefault="00295290">
      <w:pPr>
        <w:rPr>
          <w:b/>
          <w:lang w:val="en-US"/>
        </w:rPr>
      </w:pPr>
    </w:p>
    <w:p w14:paraId="53C5B5BE" w14:textId="77777777" w:rsidR="00295290" w:rsidRPr="00EE6982" w:rsidRDefault="00295290">
      <w:pPr>
        <w:rPr>
          <w:b/>
          <w:lang w:val="en-US"/>
        </w:rPr>
      </w:pPr>
    </w:p>
    <w:p w14:paraId="62DA149C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Hammond, Michael. </w:t>
      </w:r>
      <w:r w:rsidRPr="00EE6982">
        <w:rPr>
          <w:i/>
          <w:lang w:val="en-US"/>
        </w:rPr>
        <w:t>Programming for Linguists: Perl for Language Researchers.</w:t>
      </w:r>
      <w:r w:rsidRPr="00EE6982">
        <w:rPr>
          <w:lang w:val="en-US"/>
        </w:rPr>
        <w:t xml:space="preserve"> Oxford: Blackwell, 2003.</w:t>
      </w:r>
    </w:p>
    <w:p w14:paraId="635595A9" w14:textId="77777777" w:rsidR="00295290" w:rsidRPr="00EE6982" w:rsidRDefault="00295290">
      <w:pPr>
        <w:rPr>
          <w:lang w:val="en-US"/>
        </w:rPr>
      </w:pPr>
    </w:p>
    <w:p w14:paraId="655B714C" w14:textId="77777777" w:rsidR="00295290" w:rsidRPr="00EE6982" w:rsidRDefault="00295290">
      <w:pPr>
        <w:rPr>
          <w:lang w:val="en-US"/>
        </w:rPr>
      </w:pPr>
    </w:p>
    <w:p w14:paraId="001668F3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PowerPoint</w:t>
      </w:r>
    </w:p>
    <w:p w14:paraId="76C4DACF" w14:textId="77777777" w:rsidR="00295290" w:rsidRPr="00EE6982" w:rsidRDefault="00295290">
      <w:pPr>
        <w:rPr>
          <w:b/>
          <w:lang w:val="en-US"/>
        </w:rPr>
      </w:pPr>
    </w:p>
    <w:p w14:paraId="790B41AA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>Microsoft Power Point 4 for Windows Step by Step.</w:t>
      </w:r>
      <w:r w:rsidRPr="00EE6982">
        <w:rPr>
          <w:lang w:val="en-US"/>
        </w:rPr>
        <w:t xml:space="preserve"> Microsoft Press, 1994.</w:t>
      </w:r>
    </w:p>
    <w:p w14:paraId="3FE31829" w14:textId="77777777" w:rsidR="00295290" w:rsidRPr="00EE6982" w:rsidRDefault="00295290">
      <w:pPr>
        <w:rPr>
          <w:b/>
          <w:lang w:val="en-US"/>
        </w:rPr>
      </w:pPr>
    </w:p>
    <w:p w14:paraId="0622AB0C" w14:textId="77777777" w:rsidR="00295290" w:rsidRPr="00EE6982" w:rsidRDefault="00295290">
      <w:pPr>
        <w:pStyle w:val="Encabezado"/>
        <w:tabs>
          <w:tab w:val="clear" w:pos="4252"/>
          <w:tab w:val="clear" w:pos="8504"/>
        </w:tabs>
        <w:rPr>
          <w:lang w:val="en-US"/>
        </w:rPr>
      </w:pPr>
      <w:r w:rsidRPr="00EE6982">
        <w:rPr>
          <w:lang w:val="en-US"/>
        </w:rPr>
        <w:t>Films</w:t>
      </w:r>
    </w:p>
    <w:p w14:paraId="7B08B024" w14:textId="77777777" w:rsidR="00295290" w:rsidRPr="00EE6982" w:rsidRDefault="00295290">
      <w:pPr>
        <w:rPr>
          <w:lang w:val="en-US"/>
        </w:rPr>
      </w:pPr>
    </w:p>
    <w:p w14:paraId="175A4B8B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>McMillan, Don. "Powerpoint Presentation Humour." Video.</w:t>
      </w:r>
    </w:p>
    <w:p w14:paraId="7E10CDB6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ab/>
      </w:r>
      <w:hyperlink r:id="rId41" w:history="1">
        <w:r w:rsidRPr="00EE6982">
          <w:rPr>
            <w:rStyle w:val="Hipervnculo"/>
            <w:lang w:val="en-US"/>
          </w:rPr>
          <w:t>http://infosthetics.com/archives/2007/05/don_mcmillan_bad_powerpoint_humor.html</w:t>
        </w:r>
      </w:hyperlink>
    </w:p>
    <w:p w14:paraId="65B0C47D" w14:textId="77777777" w:rsidR="00295290" w:rsidRDefault="00295290">
      <w:pPr>
        <w:rPr>
          <w:color w:val="000000"/>
        </w:rPr>
      </w:pPr>
      <w:r w:rsidRPr="00EE6982">
        <w:rPr>
          <w:color w:val="000000"/>
          <w:lang w:val="en-US"/>
        </w:rPr>
        <w:tab/>
      </w:r>
      <w:r>
        <w:rPr>
          <w:color w:val="000000"/>
        </w:rPr>
        <w:t>2007-05-27</w:t>
      </w:r>
    </w:p>
    <w:p w14:paraId="496ED58A" w14:textId="77777777" w:rsidR="00295290" w:rsidRDefault="00295290"/>
    <w:p w14:paraId="3C02D8B7" w14:textId="77777777" w:rsidR="00295290" w:rsidRDefault="00295290"/>
    <w:p w14:paraId="5440A631" w14:textId="77777777" w:rsidR="00295290" w:rsidRDefault="00295290"/>
    <w:p w14:paraId="4F348B1A" w14:textId="77777777" w:rsidR="00295290" w:rsidRDefault="00295290">
      <w:pPr>
        <w:rPr>
          <w:b/>
        </w:rPr>
      </w:pPr>
      <w:r>
        <w:rPr>
          <w:b/>
        </w:rPr>
        <w:t>ReframeIt</w:t>
      </w:r>
    </w:p>
    <w:p w14:paraId="2DC95477" w14:textId="77777777" w:rsidR="00295290" w:rsidRDefault="00295290">
      <w:pPr>
        <w:rPr>
          <w:b/>
        </w:rPr>
      </w:pPr>
    </w:p>
    <w:p w14:paraId="1FBA21EA" w14:textId="77777777" w:rsidR="00295290" w:rsidRDefault="00295290">
      <w:r>
        <w:t xml:space="preserve">García Landa, José Ángel. "Parecequeaunlefaltauntoquecillo…" In García Landa, </w:t>
      </w:r>
      <w:r>
        <w:rPr>
          <w:i/>
        </w:rPr>
        <w:t>Vanity Fea</w:t>
      </w:r>
      <w:r>
        <w:t xml:space="preserve"> 26 August 2010.* </w:t>
      </w:r>
      <w:r>
        <w:rPr>
          <w:i/>
        </w:rPr>
        <w:t>(ReframeIt).</w:t>
      </w:r>
    </w:p>
    <w:p w14:paraId="42B3C8D4" w14:textId="77777777" w:rsidR="00295290" w:rsidRDefault="00295290">
      <w:r>
        <w:tab/>
      </w:r>
      <w:hyperlink r:id="rId42" w:history="1">
        <w:r w:rsidRPr="00F87F28">
          <w:rPr>
            <w:rStyle w:val="Hipervnculo"/>
          </w:rPr>
          <w:t>http://vanityfea.blogspot.com/2010/08/parecequeaunlefaltauntoquecilloparaperf.html</w:t>
        </w:r>
      </w:hyperlink>
      <w:r>
        <w:tab/>
      </w:r>
    </w:p>
    <w:p w14:paraId="062C370C" w14:textId="77777777" w:rsidR="00295290" w:rsidRPr="0061583B" w:rsidRDefault="00295290">
      <w:r>
        <w:tab/>
        <w:t>2010</w:t>
      </w:r>
    </w:p>
    <w:p w14:paraId="69488C84" w14:textId="77777777" w:rsidR="00295290" w:rsidRPr="000F67BC" w:rsidRDefault="00295290">
      <w:pPr>
        <w:rPr>
          <w:b/>
        </w:rPr>
      </w:pPr>
    </w:p>
    <w:p w14:paraId="1F4396E5" w14:textId="77777777" w:rsidR="00295290" w:rsidRPr="000F67BC" w:rsidRDefault="00295290">
      <w:pPr>
        <w:rPr>
          <w:b/>
        </w:rPr>
      </w:pPr>
    </w:p>
    <w:p w14:paraId="7F009B17" w14:textId="77777777" w:rsidR="00295290" w:rsidRPr="000F67BC" w:rsidRDefault="00295290">
      <w:pPr>
        <w:rPr>
          <w:b/>
        </w:rPr>
      </w:pPr>
    </w:p>
    <w:p w14:paraId="554AC1A2" w14:textId="77777777" w:rsidR="00295290" w:rsidRDefault="00295290">
      <w:pPr>
        <w:rPr>
          <w:b/>
        </w:rPr>
      </w:pPr>
      <w:r>
        <w:rPr>
          <w:b/>
        </w:rPr>
        <w:t>Scribd</w:t>
      </w:r>
    </w:p>
    <w:p w14:paraId="2FF33C7E" w14:textId="77777777" w:rsidR="00295290" w:rsidRDefault="00295290">
      <w:pPr>
        <w:rPr>
          <w:b/>
        </w:rPr>
      </w:pPr>
    </w:p>
    <w:p w14:paraId="2164830B" w14:textId="77777777" w:rsidR="00295290" w:rsidRPr="00EE6982" w:rsidRDefault="00295290">
      <w:pPr>
        <w:rPr>
          <w:lang w:val="en-US"/>
        </w:rPr>
      </w:pPr>
      <w:r>
        <w:t xml:space="preserve">García Landa, José Ángel. </w:t>
      </w:r>
      <w:r w:rsidRPr="00EE6982">
        <w:rPr>
          <w:lang w:val="en-US"/>
        </w:rPr>
        <w:t xml:space="preserve">"Scribd / iPaper." In García Landa, </w:t>
      </w:r>
      <w:r w:rsidRPr="00EE6982">
        <w:rPr>
          <w:i/>
          <w:lang w:val="en-US"/>
        </w:rPr>
        <w:t>Vanity Fea</w:t>
      </w:r>
      <w:r w:rsidRPr="00EE6982">
        <w:rPr>
          <w:lang w:val="en-US"/>
        </w:rPr>
        <w:t xml:space="preserve"> Jan. 2009.*</w:t>
      </w:r>
    </w:p>
    <w:p w14:paraId="28040B99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</w:r>
      <w:hyperlink r:id="rId43" w:history="1">
        <w:r w:rsidRPr="00EE6982">
          <w:rPr>
            <w:rStyle w:val="Hipervnculo"/>
            <w:lang w:val="en-US"/>
          </w:rPr>
          <w:t>http://garciala.blogia.com/2009/010702-scribd-ipaper.php</w:t>
        </w:r>
      </w:hyperlink>
    </w:p>
    <w:p w14:paraId="3E3DB4D0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ab/>
        <w:t>2009</w:t>
      </w:r>
    </w:p>
    <w:p w14:paraId="604E6D4C" w14:textId="77777777" w:rsidR="00295290" w:rsidRPr="00EE6982" w:rsidRDefault="00295290">
      <w:pPr>
        <w:rPr>
          <w:b/>
          <w:lang w:val="en-US"/>
        </w:rPr>
      </w:pPr>
    </w:p>
    <w:p w14:paraId="3BC3DF5E" w14:textId="77777777" w:rsidR="00295290" w:rsidRPr="00EE6982" w:rsidRDefault="00295290">
      <w:pPr>
        <w:rPr>
          <w:b/>
          <w:lang w:val="en-US"/>
        </w:rPr>
      </w:pPr>
    </w:p>
    <w:p w14:paraId="645CDC0F" w14:textId="77777777" w:rsidR="00B65838" w:rsidRPr="00EE6982" w:rsidRDefault="00B65838">
      <w:pPr>
        <w:rPr>
          <w:b/>
          <w:lang w:val="en-US"/>
        </w:rPr>
      </w:pPr>
    </w:p>
    <w:p w14:paraId="59730D28" w14:textId="77777777" w:rsidR="00B65838" w:rsidRPr="00EE6982" w:rsidRDefault="00B65838">
      <w:pPr>
        <w:rPr>
          <w:b/>
          <w:lang w:val="en-US"/>
        </w:rPr>
      </w:pPr>
      <w:r w:rsidRPr="00EE6982">
        <w:rPr>
          <w:b/>
          <w:lang w:val="en-US"/>
        </w:rPr>
        <w:t>Siri</w:t>
      </w:r>
    </w:p>
    <w:p w14:paraId="2DCC8BFA" w14:textId="77777777" w:rsidR="00B65838" w:rsidRPr="00EE6982" w:rsidRDefault="00B65838">
      <w:pPr>
        <w:rPr>
          <w:b/>
          <w:lang w:val="en-US"/>
        </w:rPr>
      </w:pPr>
    </w:p>
    <w:p w14:paraId="1B22C47F" w14:textId="77777777" w:rsidR="00B65838" w:rsidRPr="00EE6982" w:rsidRDefault="00B65838" w:rsidP="00B65838">
      <w:pPr>
        <w:rPr>
          <w:lang w:val="en-US"/>
        </w:rPr>
      </w:pPr>
      <w:r w:rsidRPr="00EE6982">
        <w:rPr>
          <w:lang w:val="en-US"/>
        </w:rPr>
        <w:t xml:space="preserve">Luckerson, Victor. "How Siri Got Left Behind." </w:t>
      </w:r>
      <w:r w:rsidRPr="00EE6982">
        <w:rPr>
          <w:i/>
          <w:lang w:val="en-US"/>
        </w:rPr>
        <w:t>The Ringer</w:t>
      </w:r>
      <w:r w:rsidRPr="00EE6982">
        <w:rPr>
          <w:lang w:val="en-US"/>
        </w:rPr>
        <w:t xml:space="preserve"> 21 June 2016.*</w:t>
      </w:r>
    </w:p>
    <w:p w14:paraId="1FD90B57" w14:textId="77777777" w:rsidR="00B65838" w:rsidRPr="00EE6982" w:rsidRDefault="00B65838" w:rsidP="00B65838">
      <w:pPr>
        <w:rPr>
          <w:lang w:val="en-US"/>
        </w:rPr>
      </w:pPr>
      <w:r w:rsidRPr="00EE6982">
        <w:rPr>
          <w:lang w:val="en-US"/>
        </w:rPr>
        <w:tab/>
      </w:r>
      <w:hyperlink r:id="rId44" w:history="1">
        <w:r w:rsidRPr="00EE6982">
          <w:rPr>
            <w:rStyle w:val="Hipervnculo"/>
            <w:lang w:val="en-US"/>
          </w:rPr>
          <w:t>https://theringer.com/apple-siri-lost-assistant-race-2ffc86fe5dfa</w:t>
        </w:r>
      </w:hyperlink>
    </w:p>
    <w:p w14:paraId="6494BBDB" w14:textId="77777777" w:rsidR="00B65838" w:rsidRPr="00EE6982" w:rsidRDefault="00B65838" w:rsidP="00B65838">
      <w:pPr>
        <w:rPr>
          <w:lang w:val="en-US"/>
        </w:rPr>
      </w:pPr>
      <w:r w:rsidRPr="00EE6982">
        <w:rPr>
          <w:lang w:val="en-US"/>
        </w:rPr>
        <w:tab/>
        <w:t>2016</w:t>
      </w:r>
    </w:p>
    <w:p w14:paraId="38F7A3B1" w14:textId="77777777" w:rsidR="00B65838" w:rsidRPr="00EE6982" w:rsidRDefault="00B65838">
      <w:pPr>
        <w:rPr>
          <w:b/>
          <w:lang w:val="en-US"/>
        </w:rPr>
      </w:pPr>
    </w:p>
    <w:p w14:paraId="0F4F7CB2" w14:textId="77777777" w:rsidR="00B65838" w:rsidRPr="00EE6982" w:rsidRDefault="00B65838">
      <w:pPr>
        <w:rPr>
          <w:b/>
          <w:lang w:val="en-US"/>
        </w:rPr>
      </w:pPr>
    </w:p>
    <w:p w14:paraId="776F5F66" w14:textId="77777777" w:rsidR="00B65838" w:rsidRPr="00EE6982" w:rsidRDefault="00B65838">
      <w:pPr>
        <w:rPr>
          <w:b/>
          <w:lang w:val="en-US"/>
        </w:rPr>
      </w:pPr>
    </w:p>
    <w:p w14:paraId="06ABC8BD" w14:textId="77777777" w:rsidR="00B65838" w:rsidRPr="00EE6982" w:rsidRDefault="00B65838">
      <w:pPr>
        <w:rPr>
          <w:b/>
          <w:lang w:val="en-US"/>
        </w:rPr>
      </w:pPr>
    </w:p>
    <w:p w14:paraId="0740B7BB" w14:textId="77777777" w:rsidR="00B65838" w:rsidRPr="00EE6982" w:rsidRDefault="00B65838">
      <w:pPr>
        <w:rPr>
          <w:b/>
          <w:lang w:val="en-US"/>
        </w:rPr>
      </w:pPr>
    </w:p>
    <w:p w14:paraId="58D535D5" w14:textId="77777777" w:rsidR="00295290" w:rsidRPr="00EE6982" w:rsidRDefault="00295290">
      <w:pPr>
        <w:rPr>
          <w:b/>
          <w:lang w:val="en-US"/>
        </w:rPr>
      </w:pPr>
    </w:p>
    <w:p w14:paraId="067F0F5D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Skype</w:t>
      </w:r>
    </w:p>
    <w:p w14:paraId="537D143D" w14:textId="77777777" w:rsidR="00295290" w:rsidRPr="00EE6982" w:rsidRDefault="00295290">
      <w:pPr>
        <w:rPr>
          <w:b/>
          <w:lang w:val="en-US"/>
        </w:rPr>
      </w:pPr>
    </w:p>
    <w:p w14:paraId="007E3D82" w14:textId="77777777" w:rsidR="00295290" w:rsidRPr="00EE6982" w:rsidRDefault="00295290">
      <w:pPr>
        <w:ind w:left="709" w:hanging="709"/>
        <w:rPr>
          <w:lang w:val="en-US"/>
        </w:rPr>
      </w:pPr>
      <w:r w:rsidRPr="00EE6982">
        <w:rPr>
          <w:lang w:val="en-US"/>
        </w:rPr>
        <w:t xml:space="preserve">Bueno, Mª Camino. "Telecollaboration: Synchronous Oral Exchanges through Skype in the Classroom." In </w:t>
      </w:r>
      <w:r w:rsidRPr="00EE6982">
        <w:rPr>
          <w:i/>
          <w:lang w:val="en-US"/>
        </w:rPr>
        <w:t>Proceedings from the 31st AEDEAN Conference.</w:t>
      </w:r>
      <w:r w:rsidRPr="00EE6982">
        <w:rPr>
          <w:lang w:val="en-US"/>
        </w:rPr>
        <w:t xml:space="preserve"> Ed. M. J. Lorenzo Modia et al. CD-ROM: A Coruña: Universidade da Coruña, 2008. 511-20.*</w:t>
      </w:r>
    </w:p>
    <w:p w14:paraId="060A536F" w14:textId="77777777" w:rsidR="00295290" w:rsidRPr="00EE6982" w:rsidRDefault="00295290">
      <w:pPr>
        <w:rPr>
          <w:b/>
          <w:lang w:val="en-US"/>
        </w:rPr>
      </w:pPr>
    </w:p>
    <w:p w14:paraId="552F8D6F" w14:textId="77777777" w:rsidR="00295290" w:rsidRPr="00EE6982" w:rsidRDefault="00295290">
      <w:pPr>
        <w:rPr>
          <w:b/>
          <w:lang w:val="en-US"/>
        </w:rPr>
      </w:pPr>
    </w:p>
    <w:p w14:paraId="1C51C4EF" w14:textId="77777777" w:rsidR="00295290" w:rsidRPr="00EE6982" w:rsidRDefault="00295290">
      <w:pPr>
        <w:rPr>
          <w:b/>
          <w:lang w:val="en-US"/>
        </w:rPr>
      </w:pPr>
    </w:p>
    <w:p w14:paraId="07FCC4BE" w14:textId="77777777" w:rsidR="00295290" w:rsidRPr="00EE6982" w:rsidRDefault="00295290">
      <w:pPr>
        <w:rPr>
          <w:lang w:val="en-US"/>
        </w:rPr>
      </w:pPr>
    </w:p>
    <w:p w14:paraId="07145E2E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lastRenderedPageBreak/>
        <w:t>Storyspace</w:t>
      </w:r>
    </w:p>
    <w:p w14:paraId="336DC42F" w14:textId="77777777" w:rsidR="00295290" w:rsidRPr="00EE6982" w:rsidRDefault="00295290">
      <w:pPr>
        <w:rPr>
          <w:b/>
          <w:lang w:val="en-US"/>
        </w:rPr>
      </w:pPr>
    </w:p>
    <w:p w14:paraId="150BFEC4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Bolter, J. David, Michael Joyce, and John B. Smith. </w:t>
      </w:r>
      <w:r w:rsidRPr="00EE6982">
        <w:rPr>
          <w:i/>
          <w:lang w:val="en-US"/>
        </w:rPr>
        <w:t xml:space="preserve">Storyspace: A Hypertext Writing Environment </w:t>
      </w:r>
      <w:r w:rsidRPr="00EE6982">
        <w:rPr>
          <w:lang w:val="en-US"/>
        </w:rPr>
        <w:t xml:space="preserve">[Earlier subtitle: </w:t>
      </w:r>
      <w:r w:rsidRPr="00EE6982">
        <w:rPr>
          <w:i/>
          <w:lang w:val="en-US"/>
        </w:rPr>
        <w:t>A Computer System for Reading and Writing</w:t>
      </w:r>
      <w:r w:rsidRPr="00EE6982">
        <w:rPr>
          <w:lang w:val="en-US"/>
        </w:rPr>
        <w:t>.] Software. Cambridge (MA): Eastgate Systems, 1988-1993.</w:t>
      </w:r>
    </w:p>
    <w:p w14:paraId="083967D1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Bolter, J. David, Michael Joyce, John B. Smith, and Mark Bernstein. </w:t>
      </w:r>
      <w:r w:rsidRPr="00EE6982">
        <w:rPr>
          <w:i/>
          <w:lang w:val="en-US"/>
        </w:rPr>
        <w:t>Getting Started with Storyspace.</w:t>
      </w:r>
      <w:r w:rsidRPr="00EE6982">
        <w:rPr>
          <w:lang w:val="en-US"/>
        </w:rPr>
        <w:t xml:space="preserve"> Cambridge (MA): Eastgate Systems, 1993.</w:t>
      </w:r>
    </w:p>
    <w:p w14:paraId="1D5082C3" w14:textId="77777777" w:rsidR="00295290" w:rsidRPr="00EE6982" w:rsidRDefault="00295290">
      <w:pPr>
        <w:rPr>
          <w:lang w:val="en-US"/>
        </w:rPr>
      </w:pPr>
    </w:p>
    <w:p w14:paraId="34B53168" w14:textId="77777777" w:rsidR="00295290" w:rsidRPr="00EE6982" w:rsidRDefault="00295290">
      <w:pPr>
        <w:rPr>
          <w:lang w:val="en-US"/>
        </w:rPr>
      </w:pPr>
    </w:p>
    <w:p w14:paraId="26352FF6" w14:textId="77777777" w:rsidR="00295290" w:rsidRPr="00EE6982" w:rsidRDefault="00295290">
      <w:pPr>
        <w:rPr>
          <w:lang w:val="en-US"/>
        </w:rPr>
      </w:pPr>
    </w:p>
    <w:p w14:paraId="617DA74A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TeX</w:t>
      </w:r>
    </w:p>
    <w:p w14:paraId="2C87A131" w14:textId="77777777" w:rsidR="00295290" w:rsidRPr="00EE6982" w:rsidRDefault="00295290">
      <w:pPr>
        <w:rPr>
          <w:b/>
          <w:lang w:val="en-US"/>
        </w:rPr>
      </w:pPr>
    </w:p>
    <w:p w14:paraId="6A3FB070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Visel, Dan. "Thinking about TeX." </w:t>
      </w:r>
      <w:r w:rsidRPr="00EE6982">
        <w:rPr>
          <w:i/>
          <w:lang w:val="en-US"/>
        </w:rPr>
        <w:t>if:book</w:t>
      </w:r>
      <w:r w:rsidRPr="00EE6982">
        <w:rPr>
          <w:lang w:val="en-US"/>
        </w:rPr>
        <w:t xml:space="preserve"> 4 April 2008</w:t>
      </w:r>
    </w:p>
    <w:p w14:paraId="28609826" w14:textId="77777777" w:rsidR="00295290" w:rsidRPr="00EE6982" w:rsidRDefault="00295290">
      <w:pPr>
        <w:rPr>
          <w:color w:val="000000"/>
          <w:lang w:val="en-US"/>
        </w:rPr>
      </w:pPr>
      <w:r w:rsidRPr="00EE6982">
        <w:rPr>
          <w:lang w:val="en-US"/>
        </w:rPr>
        <w:tab/>
      </w:r>
      <w:hyperlink r:id="rId45" w:history="1">
        <w:r w:rsidRPr="00EE6982">
          <w:rPr>
            <w:rStyle w:val="Hipervnculo"/>
            <w:lang w:val="en-US"/>
          </w:rPr>
          <w:t>http://www.futureofthebook.org/blog/archives/2008/04/thinking_about_tex.html</w:t>
        </w:r>
      </w:hyperlink>
    </w:p>
    <w:p w14:paraId="1CB9AD05" w14:textId="14F9B989" w:rsidR="00295290" w:rsidRPr="00EA1DB9" w:rsidRDefault="00295290">
      <w:pPr>
        <w:rPr>
          <w:color w:val="000000"/>
          <w:lang w:val="en-US"/>
        </w:rPr>
      </w:pPr>
      <w:r w:rsidRPr="00EE6982">
        <w:rPr>
          <w:color w:val="000000"/>
          <w:lang w:val="en-US"/>
        </w:rPr>
        <w:tab/>
      </w:r>
      <w:r w:rsidRPr="00EA1DB9">
        <w:rPr>
          <w:color w:val="000000"/>
          <w:lang w:val="en-US"/>
        </w:rPr>
        <w:t>2008</w:t>
      </w:r>
    </w:p>
    <w:p w14:paraId="4B4F83F3" w14:textId="4485F08C" w:rsidR="00EA1DB9" w:rsidRPr="00EA1DB9" w:rsidRDefault="00EA1DB9">
      <w:pPr>
        <w:rPr>
          <w:color w:val="000000"/>
          <w:lang w:val="en-US"/>
        </w:rPr>
      </w:pPr>
    </w:p>
    <w:p w14:paraId="6169FA95" w14:textId="39BF0A29" w:rsidR="00EA1DB9" w:rsidRPr="00EA1DB9" w:rsidRDefault="00EA1DB9">
      <w:pPr>
        <w:rPr>
          <w:color w:val="000000"/>
          <w:lang w:val="en-US"/>
        </w:rPr>
      </w:pPr>
    </w:p>
    <w:p w14:paraId="70F58D2D" w14:textId="42DB81DE" w:rsidR="00EA1DB9" w:rsidRPr="00EA1DB9" w:rsidRDefault="00EA1DB9">
      <w:pPr>
        <w:rPr>
          <w:b/>
          <w:color w:val="000000"/>
          <w:lang w:val="en-US"/>
        </w:rPr>
      </w:pPr>
      <w:r w:rsidRPr="00EA1DB9">
        <w:rPr>
          <w:b/>
          <w:color w:val="000000"/>
          <w:lang w:val="en-US"/>
        </w:rPr>
        <w:t>Thespian</w:t>
      </w:r>
    </w:p>
    <w:p w14:paraId="7A12000E" w14:textId="1F991432" w:rsidR="00EA1DB9" w:rsidRPr="00EA1DB9" w:rsidRDefault="00EA1DB9">
      <w:pPr>
        <w:rPr>
          <w:b/>
          <w:color w:val="000000"/>
          <w:lang w:val="en-US"/>
        </w:rPr>
      </w:pPr>
    </w:p>
    <w:p w14:paraId="3239C948" w14:textId="77777777" w:rsidR="00EA1DB9" w:rsidRPr="00254D24" w:rsidRDefault="00EA1DB9" w:rsidP="00EA1DB9">
      <w:pPr>
        <w:ind w:left="709" w:hanging="709"/>
        <w:rPr>
          <w:szCs w:val="28"/>
          <w:lang w:val="en-US"/>
        </w:rPr>
      </w:pPr>
      <w:r w:rsidRPr="00DA450D">
        <w:rPr>
          <w:szCs w:val="28"/>
          <w:lang w:val="en-US"/>
        </w:rPr>
        <w:t xml:space="preserve">Si, Mei, Stacy C. Marsella, and David </w:t>
      </w:r>
      <w:r>
        <w:rPr>
          <w:szCs w:val="28"/>
          <w:lang w:val="en-US"/>
        </w:rPr>
        <w:t>V</w:t>
      </w:r>
      <w:r w:rsidRPr="00DA450D">
        <w:rPr>
          <w:szCs w:val="28"/>
          <w:lang w:val="en-US"/>
        </w:rPr>
        <w:t>. P</w:t>
      </w:r>
      <w:r w:rsidRPr="00E47E2C">
        <w:rPr>
          <w:szCs w:val="28"/>
          <w:lang w:val="en-US"/>
        </w:rPr>
        <w:t xml:space="preserve">ynadath </w:t>
      </w:r>
      <w:r>
        <w:rPr>
          <w:lang w:val="en-US"/>
        </w:rPr>
        <w:t xml:space="preserve">(Institute for Creative Technologies, U of Southern California, Marina del Rey, CA, 90292; </w:t>
      </w:r>
      <w:hyperlink r:id="rId46" w:history="1">
        <w:r w:rsidRPr="00DC4D53">
          <w:rPr>
            <w:rStyle w:val="Hipervnculo"/>
            <w:lang w:val="en-US"/>
          </w:rPr>
          <w:t>meisi@uct.usc.edu</w:t>
        </w:r>
      </w:hyperlink>
      <w:r>
        <w:rPr>
          <w:lang w:val="en-US"/>
        </w:rPr>
        <w:t xml:space="preserve">, </w:t>
      </w:r>
      <w:hyperlink r:id="rId47" w:history="1">
        <w:r w:rsidRPr="00DC4D53">
          <w:rPr>
            <w:rStyle w:val="Hipervnculo"/>
            <w:lang w:val="en-US"/>
          </w:rPr>
          <w:t>marsella@ict.usc.edu</w:t>
        </w:r>
      </w:hyperlink>
      <w:r>
        <w:rPr>
          <w:lang w:val="en-US"/>
        </w:rPr>
        <w:t xml:space="preserve">, </w:t>
      </w:r>
      <w:hyperlink r:id="rId48" w:history="1">
        <w:r w:rsidRPr="00DC4D53">
          <w:rPr>
            <w:rStyle w:val="Hipervnculo"/>
            <w:lang w:val="en-US"/>
          </w:rPr>
          <w:t>pynadath@ict.usc.edu</w:t>
        </w:r>
      </w:hyperlink>
      <w:r>
        <w:rPr>
          <w:lang w:val="en-US"/>
        </w:rPr>
        <w:t xml:space="preserve">). </w:t>
      </w:r>
      <w:r>
        <w:rPr>
          <w:szCs w:val="28"/>
          <w:lang w:val="en-US"/>
        </w:rPr>
        <w:t xml:space="preserve">"Evaluating Directorial Control in a Character-Centric Interactive Narrative Framework." </w:t>
      </w:r>
      <w:r>
        <w:rPr>
          <w:i/>
          <w:szCs w:val="28"/>
          <w:lang w:val="en-US"/>
        </w:rPr>
        <w:t>Proceedings of the 9</w:t>
      </w:r>
      <w:r w:rsidRPr="008736D3">
        <w:rPr>
          <w:i/>
          <w:szCs w:val="28"/>
          <w:vertAlign w:val="superscript"/>
          <w:lang w:val="en-US"/>
        </w:rPr>
        <w:t>th</w:t>
      </w:r>
      <w:r>
        <w:rPr>
          <w:i/>
          <w:szCs w:val="28"/>
          <w:lang w:val="en-US"/>
        </w:rPr>
        <w:t xml:space="preserve"> International Conference on Autonomous Agents and Multilayered Systems (AAMAS 2010).</w:t>
      </w:r>
      <w:r>
        <w:rPr>
          <w:szCs w:val="28"/>
          <w:lang w:val="en-US"/>
        </w:rPr>
        <w:t xml:space="preserve"> Ed. Kaminka van der Hoek, et al. (Toronto, 2010). International Foundation for Autonomous Agents and Multiagent Systems, 2010. </w:t>
      </w:r>
      <w:r w:rsidRPr="00254D24">
        <w:rPr>
          <w:szCs w:val="28"/>
          <w:lang w:val="en-US"/>
        </w:rPr>
        <w:t>1289-96.* (Thespian).</w:t>
      </w:r>
    </w:p>
    <w:p w14:paraId="6DEBA625" w14:textId="77777777" w:rsidR="00EA1DB9" w:rsidRPr="00254D24" w:rsidRDefault="00EA1DB9" w:rsidP="00EA1DB9">
      <w:pPr>
        <w:ind w:left="709" w:hanging="709"/>
        <w:rPr>
          <w:szCs w:val="28"/>
          <w:lang w:val="en-US"/>
        </w:rPr>
      </w:pPr>
      <w:r w:rsidRPr="00254D24">
        <w:rPr>
          <w:szCs w:val="28"/>
          <w:lang w:val="en-US"/>
        </w:rPr>
        <w:tab/>
      </w:r>
      <w:hyperlink r:id="rId49" w:history="1">
        <w:r w:rsidRPr="00254D24">
          <w:rPr>
            <w:rStyle w:val="Hipervnculo"/>
            <w:szCs w:val="28"/>
            <w:lang w:val="en-US"/>
          </w:rPr>
          <w:t>https://www.academia.edu/672507/</w:t>
        </w:r>
      </w:hyperlink>
    </w:p>
    <w:p w14:paraId="0451D53A" w14:textId="77777777" w:rsidR="00EA1DB9" w:rsidRPr="00254D24" w:rsidRDefault="00EA1DB9" w:rsidP="00EA1DB9">
      <w:pPr>
        <w:ind w:left="709" w:hanging="709"/>
        <w:rPr>
          <w:szCs w:val="28"/>
          <w:lang w:val="en-US"/>
        </w:rPr>
      </w:pPr>
      <w:r w:rsidRPr="00254D24">
        <w:rPr>
          <w:szCs w:val="28"/>
          <w:lang w:val="en-US"/>
        </w:rPr>
        <w:tab/>
        <w:t>2019</w:t>
      </w:r>
    </w:p>
    <w:p w14:paraId="526DC83E" w14:textId="77777777" w:rsidR="00EA1DB9" w:rsidRDefault="00EA1DB9" w:rsidP="00EA1DB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 xml:space="preserve">_____. "Directorial Control in a Decision-Theoretic framework for Interactive Narrative." </w:t>
      </w:r>
      <w:r>
        <w:rPr>
          <w:i/>
          <w:szCs w:val="28"/>
          <w:lang w:val="en-US"/>
        </w:rPr>
        <w:t>Interactive Storytelling</w:t>
      </w:r>
      <w:r>
        <w:rPr>
          <w:szCs w:val="28"/>
          <w:lang w:val="en-US"/>
        </w:rPr>
        <w:t xml:space="preserve"> (2009). Online at </w:t>
      </w:r>
      <w:r>
        <w:rPr>
          <w:i/>
          <w:szCs w:val="28"/>
          <w:lang w:val="en-US"/>
        </w:rPr>
        <w:t>Academia.*</w:t>
      </w:r>
      <w:r>
        <w:rPr>
          <w:szCs w:val="28"/>
          <w:lang w:val="en-US"/>
        </w:rPr>
        <w:t xml:space="preserve"> </w:t>
      </w:r>
    </w:p>
    <w:p w14:paraId="58A7D8E0" w14:textId="77777777" w:rsidR="00EA1DB9" w:rsidRDefault="00EA1DB9" w:rsidP="00EA1DB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50" w:history="1">
        <w:r w:rsidRPr="007B5034">
          <w:rPr>
            <w:rStyle w:val="Hipervnculo"/>
            <w:szCs w:val="28"/>
            <w:lang w:val="en-US"/>
          </w:rPr>
          <w:t>https://www.academia.edu/2695690/</w:t>
        </w:r>
      </w:hyperlink>
    </w:p>
    <w:p w14:paraId="3A37E7DC" w14:textId="77777777" w:rsidR="00EA1DB9" w:rsidRPr="00F907AE" w:rsidRDefault="00EA1DB9" w:rsidP="00EA1DB9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0DC6BEA3" w14:textId="77777777" w:rsidR="00EA1DB9" w:rsidRPr="00DB2B11" w:rsidRDefault="00EA1DB9" w:rsidP="00EA1DB9">
      <w:pPr>
        <w:rPr>
          <w:lang w:val="en-US"/>
        </w:rPr>
      </w:pPr>
      <w:r>
        <w:rPr>
          <w:lang w:val="en-US"/>
        </w:rPr>
        <w:t xml:space="preserve">_____.  </w:t>
      </w:r>
      <w:r w:rsidRPr="00DB2B11">
        <w:rPr>
          <w:lang w:val="en-US"/>
        </w:rPr>
        <w:t>"</w:t>
      </w:r>
      <w:r>
        <w:rPr>
          <w:lang w:val="en-US"/>
        </w:rPr>
        <w:t>Directorial Control in a Decision-Theoretic Framework for Interactive Narrative</w:t>
      </w:r>
      <w:r w:rsidRPr="00DB2B11">
        <w:rPr>
          <w:lang w:val="en-US"/>
        </w:rPr>
        <w:t>."</w:t>
      </w:r>
      <w:r>
        <w:rPr>
          <w:lang w:val="en-US"/>
        </w:rPr>
        <w:t xml:space="preserve"> From</w:t>
      </w:r>
      <w:r w:rsidRPr="00DB2B11">
        <w:rPr>
          <w:lang w:val="en-US"/>
        </w:rPr>
        <w:t xml:space="preserve"> </w:t>
      </w:r>
      <w:r w:rsidRPr="00DB2B11">
        <w:rPr>
          <w:i/>
          <w:lang w:val="en-US"/>
        </w:rPr>
        <w:t>Lecture Notes in Computer Science.</w:t>
      </w:r>
      <w:r w:rsidRPr="00DB2B11">
        <w:rPr>
          <w:lang w:val="en-US"/>
        </w:rPr>
        <w:t xml:space="preserve"> </w:t>
      </w:r>
      <w:r>
        <w:rPr>
          <w:lang w:val="en-US"/>
        </w:rPr>
        <w:t xml:space="preserve">Heidelberg and </w:t>
      </w:r>
      <w:r w:rsidRPr="00DB2B11">
        <w:rPr>
          <w:lang w:val="en-US"/>
        </w:rPr>
        <w:t xml:space="preserve">Berlin: Springer, 2009. Online at </w:t>
      </w:r>
      <w:r w:rsidRPr="00DB2B11">
        <w:rPr>
          <w:i/>
          <w:lang w:val="en-US"/>
        </w:rPr>
        <w:t>Academia.*</w:t>
      </w:r>
    </w:p>
    <w:p w14:paraId="1C8C3348" w14:textId="77777777" w:rsidR="00EA1DB9" w:rsidRPr="00F5225B" w:rsidRDefault="00EA1DB9" w:rsidP="00EA1DB9">
      <w:pPr>
        <w:rPr>
          <w:lang w:val="en-US"/>
        </w:rPr>
      </w:pPr>
      <w:r w:rsidRPr="00DB2B11">
        <w:rPr>
          <w:lang w:val="en-US"/>
        </w:rPr>
        <w:tab/>
      </w:r>
      <w:hyperlink r:id="rId51" w:history="1">
        <w:r w:rsidRPr="00F5225B">
          <w:rPr>
            <w:rStyle w:val="Hipervnculo"/>
            <w:lang w:val="en-US"/>
          </w:rPr>
          <w:t>https://www.academia.edu/60247383/</w:t>
        </w:r>
      </w:hyperlink>
    </w:p>
    <w:p w14:paraId="4998103F" w14:textId="77777777" w:rsidR="00EA1DB9" w:rsidRPr="00F5225B" w:rsidRDefault="00EA1DB9" w:rsidP="00EA1DB9">
      <w:pPr>
        <w:rPr>
          <w:lang w:val="en-US"/>
        </w:rPr>
      </w:pPr>
      <w:r w:rsidRPr="00F5225B">
        <w:rPr>
          <w:lang w:val="en-US"/>
        </w:rPr>
        <w:lastRenderedPageBreak/>
        <w:tab/>
        <w:t>2021</w:t>
      </w:r>
    </w:p>
    <w:p w14:paraId="4EA8866C" w14:textId="77777777" w:rsidR="00EA1DB9" w:rsidRPr="00EA1DB9" w:rsidRDefault="00EA1DB9">
      <w:pPr>
        <w:rPr>
          <w:b/>
          <w:color w:val="000000"/>
          <w:lang w:val="en-US"/>
        </w:rPr>
      </w:pPr>
    </w:p>
    <w:p w14:paraId="1A2F49AC" w14:textId="77777777" w:rsidR="00295290" w:rsidRPr="00EA1DB9" w:rsidRDefault="00295290">
      <w:pPr>
        <w:rPr>
          <w:b/>
          <w:lang w:val="en-US"/>
        </w:rPr>
      </w:pPr>
    </w:p>
    <w:p w14:paraId="232A0F72" w14:textId="77777777" w:rsidR="00295290" w:rsidRPr="00EA1DB9" w:rsidRDefault="00295290">
      <w:pPr>
        <w:rPr>
          <w:lang w:val="en-US"/>
        </w:rPr>
      </w:pPr>
    </w:p>
    <w:p w14:paraId="1F9F5897" w14:textId="77777777" w:rsidR="00295290" w:rsidRPr="00EA1DB9" w:rsidRDefault="00295290">
      <w:pPr>
        <w:pStyle w:val="Ttulo1"/>
        <w:rPr>
          <w:lang w:val="en-US"/>
        </w:rPr>
      </w:pPr>
      <w:r w:rsidRPr="00EA1DB9">
        <w:rPr>
          <w:lang w:val="en-US"/>
        </w:rPr>
        <w:t>Turbo CC</w:t>
      </w:r>
    </w:p>
    <w:p w14:paraId="3F1659F8" w14:textId="77777777" w:rsidR="00295290" w:rsidRPr="00EA1DB9" w:rsidRDefault="00295290">
      <w:pPr>
        <w:rPr>
          <w:b/>
          <w:lang w:val="en-US"/>
        </w:rPr>
      </w:pPr>
    </w:p>
    <w:p w14:paraId="57865303" w14:textId="77777777" w:rsidR="00295290" w:rsidRPr="00EE6982" w:rsidRDefault="00295290">
      <w:pPr>
        <w:rPr>
          <w:lang w:val="en-US"/>
        </w:rPr>
      </w:pPr>
      <w:r w:rsidRPr="00EA1DB9">
        <w:rPr>
          <w:lang w:val="en-US"/>
        </w:rPr>
        <w:t xml:space="preserve">Schildt, Herbert. </w:t>
      </w:r>
      <w:r>
        <w:rPr>
          <w:i/>
        </w:rPr>
        <w:t>Turbo C/C++ 3.1: Manual de referencia.</w:t>
      </w:r>
      <w:r>
        <w:t xml:space="preserve"> Trans. Luis Hernández Yáñez, rev. </w:t>
      </w:r>
      <w:r w:rsidRPr="00EE6982">
        <w:rPr>
          <w:lang w:val="en-US"/>
        </w:rPr>
        <w:t>Antonio Vaquero Sánchez. Madrid: Osborne / McGraw-Hill, 1996.*</w:t>
      </w:r>
    </w:p>
    <w:p w14:paraId="572B84B6" w14:textId="77777777" w:rsidR="00295290" w:rsidRPr="00EE6982" w:rsidRDefault="00295290">
      <w:pPr>
        <w:rPr>
          <w:b/>
          <w:lang w:val="en-US"/>
        </w:rPr>
      </w:pPr>
    </w:p>
    <w:p w14:paraId="3B8F262A" w14:textId="77777777" w:rsidR="00295290" w:rsidRPr="00EE6982" w:rsidRDefault="00295290">
      <w:pPr>
        <w:rPr>
          <w:b/>
          <w:lang w:val="en-US"/>
        </w:rPr>
      </w:pPr>
    </w:p>
    <w:p w14:paraId="7DB7F03F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Ubuntu</w:t>
      </w:r>
    </w:p>
    <w:p w14:paraId="14889CAC" w14:textId="77777777" w:rsidR="00295290" w:rsidRPr="00EE6982" w:rsidRDefault="00295290">
      <w:pPr>
        <w:rPr>
          <w:b/>
          <w:lang w:val="en-US"/>
        </w:rPr>
      </w:pPr>
    </w:p>
    <w:p w14:paraId="57EF28A8" w14:textId="77777777" w:rsidR="00295290" w:rsidRPr="00EE6982" w:rsidRDefault="00295290" w:rsidP="00295290">
      <w:pPr>
        <w:rPr>
          <w:szCs w:val="24"/>
          <w:lang w:val="en-US"/>
        </w:rPr>
      </w:pPr>
      <w:r w:rsidRPr="00EE6982">
        <w:rPr>
          <w:szCs w:val="24"/>
          <w:lang w:val="en-US"/>
        </w:rPr>
        <w:t xml:space="preserve">Sobell, Mark G. </w:t>
      </w:r>
      <w:r w:rsidRPr="00EE6982">
        <w:rPr>
          <w:i/>
          <w:szCs w:val="24"/>
          <w:lang w:val="en-US"/>
        </w:rPr>
        <w:t xml:space="preserve">Practical Guide to Ubuntu Linux (Versions 8.10 and 8.04), A. </w:t>
      </w:r>
      <w:r w:rsidRPr="00EE6982">
        <w:rPr>
          <w:szCs w:val="24"/>
          <w:lang w:val="en-US"/>
        </w:rPr>
        <w:t xml:space="preserve">2nd ed. </w:t>
      </w:r>
    </w:p>
    <w:p w14:paraId="0CF79B63" w14:textId="77777777" w:rsidR="00295290" w:rsidRPr="00EE6982" w:rsidRDefault="00295290" w:rsidP="00295290">
      <w:pPr>
        <w:rPr>
          <w:szCs w:val="24"/>
          <w:lang w:val="en-US"/>
        </w:rPr>
      </w:pPr>
      <w:r w:rsidRPr="00EE6982">
        <w:rPr>
          <w:szCs w:val="24"/>
          <w:lang w:val="en-US"/>
        </w:rPr>
        <w:tab/>
      </w:r>
      <w:hyperlink r:id="rId52" w:history="1">
        <w:r w:rsidRPr="00EE6982">
          <w:rPr>
            <w:rStyle w:val="Hipervnculo"/>
            <w:szCs w:val="24"/>
            <w:lang w:val="en-US"/>
          </w:rPr>
          <w:t>http://www.amazon.com/Practical-Guide-Ubuntu-Linux-Versions/dp/0137003889/ref=pe_11321220_txt_7/</w:t>
        </w:r>
      </w:hyperlink>
    </w:p>
    <w:p w14:paraId="1210DD17" w14:textId="77777777" w:rsidR="00295290" w:rsidRPr="005A1178" w:rsidRDefault="00295290" w:rsidP="00295290">
      <w:pPr>
        <w:rPr>
          <w:szCs w:val="24"/>
        </w:rPr>
      </w:pPr>
      <w:r w:rsidRPr="00EE6982">
        <w:rPr>
          <w:szCs w:val="24"/>
          <w:lang w:val="en-US"/>
        </w:rPr>
        <w:tab/>
      </w:r>
      <w:r w:rsidRPr="005A1178">
        <w:rPr>
          <w:szCs w:val="24"/>
        </w:rPr>
        <w:t>2009</w:t>
      </w:r>
    </w:p>
    <w:p w14:paraId="2BFE70B5" w14:textId="77777777" w:rsidR="00295290" w:rsidRPr="009F1146" w:rsidRDefault="00295290">
      <w:pPr>
        <w:rPr>
          <w:b/>
        </w:rPr>
      </w:pPr>
    </w:p>
    <w:p w14:paraId="5B368FD1" w14:textId="77777777" w:rsidR="00295290" w:rsidRPr="009F1146" w:rsidRDefault="00295290">
      <w:pPr>
        <w:rPr>
          <w:b/>
        </w:rPr>
      </w:pPr>
    </w:p>
    <w:p w14:paraId="57382A61" w14:textId="77777777" w:rsidR="00295290" w:rsidRPr="009F1146" w:rsidRDefault="00295290">
      <w:pPr>
        <w:rPr>
          <w:b/>
        </w:rPr>
      </w:pPr>
    </w:p>
    <w:p w14:paraId="20BEA2D5" w14:textId="77777777" w:rsidR="00295290" w:rsidRDefault="00295290"/>
    <w:p w14:paraId="4C7985D1" w14:textId="77777777" w:rsidR="00295290" w:rsidRDefault="00295290">
      <w:pPr>
        <w:pStyle w:val="Ttulo1"/>
      </w:pPr>
      <w:r>
        <w:t>UNIX</w:t>
      </w:r>
    </w:p>
    <w:p w14:paraId="6D0F84DB" w14:textId="77777777" w:rsidR="00295290" w:rsidRDefault="00295290">
      <w:pPr>
        <w:rPr>
          <w:b/>
        </w:rPr>
      </w:pPr>
    </w:p>
    <w:p w14:paraId="0768AEE9" w14:textId="77777777" w:rsidR="00295290" w:rsidRPr="00EE6982" w:rsidRDefault="00295290">
      <w:pPr>
        <w:rPr>
          <w:lang w:val="en-US"/>
        </w:rPr>
      </w:pPr>
      <w:r>
        <w:t xml:space="preserve">Márquez García, Francisco Manuel.  </w:t>
      </w:r>
      <w:r>
        <w:rPr>
          <w:i/>
        </w:rPr>
        <w:t xml:space="preserve">UNIX®: Programación Avanzada. </w:t>
      </w:r>
      <w:r>
        <w:t xml:space="preserve">2nd ed. </w:t>
      </w:r>
      <w:r w:rsidRPr="00EE6982">
        <w:rPr>
          <w:lang w:val="en-US"/>
        </w:rPr>
        <w:t>Madrid: RA-MA, 1996.*</w:t>
      </w:r>
    </w:p>
    <w:p w14:paraId="560AE31B" w14:textId="77777777" w:rsidR="00295290" w:rsidRPr="00EE6982" w:rsidRDefault="00295290">
      <w:pPr>
        <w:rPr>
          <w:lang w:val="en-US"/>
        </w:rPr>
      </w:pPr>
    </w:p>
    <w:p w14:paraId="7AB76111" w14:textId="77777777" w:rsidR="00295290" w:rsidRPr="00EE6982" w:rsidRDefault="00295290">
      <w:pPr>
        <w:rPr>
          <w:lang w:val="en-US"/>
        </w:rPr>
      </w:pPr>
    </w:p>
    <w:p w14:paraId="6813B658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Visual Basic</w:t>
      </w:r>
    </w:p>
    <w:p w14:paraId="574740D5" w14:textId="77777777" w:rsidR="00295290" w:rsidRPr="00EE6982" w:rsidRDefault="00295290">
      <w:pPr>
        <w:rPr>
          <w:b/>
          <w:lang w:val="en-US"/>
        </w:rPr>
      </w:pPr>
    </w:p>
    <w:p w14:paraId="638F16AD" w14:textId="77777777" w:rsidR="00295290" w:rsidRDefault="00295290">
      <w:r w:rsidRPr="00EE6982">
        <w:rPr>
          <w:lang w:val="en-US"/>
        </w:rPr>
        <w:t xml:space="preserve">McManus, Jeffrey P. </w:t>
      </w:r>
      <w:r w:rsidRPr="00EE6982">
        <w:rPr>
          <w:i/>
          <w:lang w:val="en-US"/>
        </w:rPr>
        <w:t>Database Acccess with Visual Basic.</w:t>
      </w:r>
      <w:r w:rsidRPr="00EE6982">
        <w:rPr>
          <w:lang w:val="en-US"/>
        </w:rPr>
        <w:t xml:space="preserve"> </w:t>
      </w:r>
      <w:r>
        <w:t>1998.</w:t>
      </w:r>
    </w:p>
    <w:p w14:paraId="0365C8E3" w14:textId="77777777" w:rsidR="00295290" w:rsidRDefault="00295290">
      <w:r>
        <w:t xml:space="preserve">_____. </w:t>
      </w:r>
      <w:r>
        <w:rPr>
          <w:i/>
        </w:rPr>
        <w:t>Bases de datos con Visual Basic.</w:t>
      </w:r>
      <w:r>
        <w:t xml:space="preserve"> </w:t>
      </w:r>
      <w:r w:rsidRPr="00EE6982">
        <w:rPr>
          <w:lang w:val="en-US"/>
        </w:rPr>
        <w:t xml:space="preserve">Trans. Inés Moreno and José Arroyo. </w:t>
      </w:r>
      <w:r>
        <w:t>Madrid: Prentice Hall, 1998.*</w:t>
      </w:r>
    </w:p>
    <w:p w14:paraId="72D85E5D" w14:textId="77777777" w:rsidR="00295290" w:rsidRDefault="00295290">
      <w:pPr>
        <w:rPr>
          <w:b/>
        </w:rPr>
      </w:pPr>
    </w:p>
    <w:p w14:paraId="71A914F0" w14:textId="77777777" w:rsidR="00295290" w:rsidRDefault="00295290">
      <w:pPr>
        <w:rPr>
          <w:b/>
        </w:rPr>
      </w:pPr>
    </w:p>
    <w:p w14:paraId="7E951E77" w14:textId="77777777" w:rsidR="00295290" w:rsidRDefault="00295290"/>
    <w:p w14:paraId="39BEAEFF" w14:textId="77777777" w:rsidR="00295290" w:rsidRDefault="00295290">
      <w:pPr>
        <w:pStyle w:val="Ttulo1"/>
      </w:pPr>
      <w:r>
        <w:t>WebCT</w:t>
      </w:r>
    </w:p>
    <w:p w14:paraId="634C388A" w14:textId="77777777" w:rsidR="00295290" w:rsidRDefault="00295290">
      <w:pPr>
        <w:rPr>
          <w:b/>
        </w:rPr>
      </w:pPr>
    </w:p>
    <w:p w14:paraId="7E21E00B" w14:textId="77777777" w:rsidR="00295290" w:rsidRDefault="00295290">
      <w:pPr>
        <w:rPr>
          <w:color w:val="000000"/>
        </w:rPr>
      </w:pPr>
      <w:r>
        <w:rPr>
          <w:color w:val="000000"/>
        </w:rPr>
        <w:t xml:space="preserve">Cortina, Beatriz. "Un enfoque microetnográfico para la enseñanza de la conversación: el desarrollo de la competencia pragmática a través de la multimodalidad en un entorno virtual (WebCT)." </w:t>
      </w:r>
      <w:r w:rsidRPr="00EE6982">
        <w:rPr>
          <w:color w:val="000000"/>
          <w:lang w:val="en-US"/>
        </w:rPr>
        <w:t xml:space="preserve">In </w:t>
      </w:r>
      <w:r w:rsidRPr="00EE6982">
        <w:rPr>
          <w:i/>
          <w:color w:val="000000"/>
          <w:lang w:val="en-US"/>
        </w:rPr>
        <w:t xml:space="preserve">AEDEAN XXX: Proceedings of the 30th International AEDEAN </w:t>
      </w:r>
      <w:r w:rsidRPr="00EE6982">
        <w:rPr>
          <w:i/>
          <w:color w:val="000000"/>
          <w:lang w:val="en-US"/>
        </w:rPr>
        <w:lastRenderedPageBreak/>
        <w:t>Conference.</w:t>
      </w:r>
      <w:r w:rsidRPr="00EE6982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14:paraId="749D04FF" w14:textId="77777777" w:rsidR="00295290" w:rsidRPr="00910C9A" w:rsidRDefault="00295290">
      <w:pPr>
        <w:ind w:left="709" w:hanging="709"/>
      </w:pPr>
      <w:r w:rsidRPr="00EE6982">
        <w:rPr>
          <w:lang w:val="en-US"/>
        </w:rPr>
        <w:t xml:space="preserve">Mancho, Guzmán. "Assessing WebCT and Moodle for Collaborative Learning of ESP." In </w:t>
      </w:r>
      <w:r w:rsidRPr="00EE6982">
        <w:rPr>
          <w:i/>
          <w:lang w:val="en-US"/>
        </w:rPr>
        <w:t>Proceedings from the 31st AEDEAN Conference.</w:t>
      </w:r>
      <w:r w:rsidRPr="00EE6982">
        <w:rPr>
          <w:lang w:val="en-US"/>
        </w:rPr>
        <w:t xml:space="preserve"> Ed. M. J. Lorenzo Modia et al. </w:t>
      </w:r>
      <w:r>
        <w:t>CD-ROM: A Coruña: Universidade da Coruña, 2008. 521-30.*</w:t>
      </w:r>
    </w:p>
    <w:p w14:paraId="46D5A658" w14:textId="77777777" w:rsidR="00295290" w:rsidRDefault="00295290">
      <w:r>
        <w:t xml:space="preserve">Pérez Basanta, Carmen. "La adquisición léxica del inglés en un entorno virtual (WebCT) para la enseñanza universitaria." </w:t>
      </w:r>
      <w:r w:rsidRPr="00EE6982">
        <w:rPr>
          <w:lang w:val="en-US"/>
        </w:rPr>
        <w:t xml:space="preserve">2003. In </w:t>
      </w:r>
      <w:r w:rsidRPr="00EE6982">
        <w:rPr>
          <w:i/>
          <w:lang w:val="en-US"/>
        </w:rPr>
        <w:t>Actas del XXVII Congreso Internacional de AEDEAN / Proceedings of the 27th International AEDEAN Conference.</w:t>
      </w:r>
      <w:r w:rsidRPr="00EE6982">
        <w:rPr>
          <w:lang w:val="en-US"/>
        </w:rPr>
        <w:t xml:space="preserve"> </w:t>
      </w:r>
      <w:r>
        <w:t>Ed. Antonio R[odríguez] Celada, Daniel Pastor García, and Pedro Javier Pardo García. CD-ROM. Salamanca: Departamento de Filología Inglesa (Universidad de Salamanca) / Asociación Española de Estudios Anglo-Norteamericanos, 2004.*</w:t>
      </w:r>
    </w:p>
    <w:p w14:paraId="0D5B539D" w14:textId="77777777" w:rsidR="00295290" w:rsidRDefault="00295290">
      <w:pPr>
        <w:rPr>
          <w:color w:val="000000"/>
        </w:rPr>
      </w:pPr>
      <w:r>
        <w:rPr>
          <w:color w:val="000000"/>
        </w:rPr>
        <w:t xml:space="preserve">_____. "Un programa virtual para la enseñanza de la Didáctica Especial del Curso de Aptitud Pedagógica (CAP) a través de la Plataforma de Teleformación </w:t>
      </w:r>
      <w:r>
        <w:rPr>
          <w:i/>
          <w:color w:val="000000"/>
        </w:rPr>
        <w:t>WebCT (Web Course Tools)</w:t>
      </w:r>
      <w:r>
        <w:rPr>
          <w:color w:val="000000"/>
        </w:rPr>
        <w:t xml:space="preserve">." In </w:t>
      </w:r>
      <w:r>
        <w:rPr>
          <w:i/>
          <w:color w:val="000000"/>
        </w:rPr>
        <w:t>Proceedings of the 29th AEDEAN Conference: Universidad de Jaén 15 al 20 diciembre 2005.</w:t>
      </w:r>
      <w:r>
        <w:rPr>
          <w:color w:val="000000"/>
        </w:rPr>
        <w:t xml:space="preserve"> CD-ROM. Ed. Alejandro Alcaraz Sintes et al. Jaén: AEDEAN / Servicio de Publicaciones U de Jaén, 2006. 493-501.*</w:t>
      </w:r>
    </w:p>
    <w:p w14:paraId="03A3791E" w14:textId="77777777" w:rsidR="00295290" w:rsidRDefault="00295290">
      <w:r>
        <w:t xml:space="preserve">Pérez Basanta, Carmen, and Isabel Pérez Torres. "El desarrollo de una asignatura virtual para la evaluación y el desarrollo del léxico a través de una plataforma de teleformación (WebCT)." Abstract. In </w:t>
      </w:r>
      <w:r>
        <w:rPr>
          <w:i/>
        </w:rPr>
        <w:t>Actas XXVIII Congreso Internacional / International Conference AEDEAN.</w:t>
      </w:r>
      <w:r>
        <w:t xml:space="preserve"> CD-ROM. Valencia: U de València, 2005.*</w:t>
      </w:r>
    </w:p>
    <w:p w14:paraId="316A2786" w14:textId="77777777" w:rsidR="00295290" w:rsidRDefault="00295290">
      <w:pPr>
        <w:rPr>
          <w:b/>
        </w:rPr>
      </w:pPr>
    </w:p>
    <w:p w14:paraId="507B1F4A" w14:textId="77777777" w:rsidR="00417830" w:rsidRDefault="00417830">
      <w:pPr>
        <w:rPr>
          <w:b/>
        </w:rPr>
      </w:pPr>
    </w:p>
    <w:p w14:paraId="1E6C2B08" w14:textId="77777777" w:rsidR="00417830" w:rsidRDefault="00417830">
      <w:pPr>
        <w:rPr>
          <w:b/>
        </w:rPr>
      </w:pPr>
    </w:p>
    <w:p w14:paraId="36BBA0E2" w14:textId="77777777" w:rsidR="00295290" w:rsidRDefault="00295290"/>
    <w:p w14:paraId="5717C2CF" w14:textId="77777777" w:rsidR="00295290" w:rsidRDefault="00295290">
      <w:pPr>
        <w:pStyle w:val="Ttulo1"/>
      </w:pPr>
      <w:r>
        <w:t>Windows</w:t>
      </w:r>
    </w:p>
    <w:p w14:paraId="45996EB1" w14:textId="77777777" w:rsidR="00295290" w:rsidRDefault="00295290">
      <w:pPr>
        <w:rPr>
          <w:b/>
        </w:rPr>
      </w:pPr>
    </w:p>
    <w:p w14:paraId="2A3860EE" w14:textId="77777777" w:rsidR="00417830" w:rsidRPr="00D33050" w:rsidRDefault="00417830" w:rsidP="00417830">
      <w:pPr>
        <w:ind w:left="709" w:hanging="709"/>
        <w:rPr>
          <w:lang w:eastAsia="en-US"/>
        </w:rPr>
      </w:pPr>
      <w:r>
        <w:rPr>
          <w:lang w:eastAsia="en-US"/>
        </w:rPr>
        <w:t xml:space="preserve">Jiménez de Luis,  Ángel. "Unas gafas para Windows." </w:t>
      </w:r>
      <w:r>
        <w:rPr>
          <w:i/>
          <w:lang w:eastAsia="en-US"/>
        </w:rPr>
        <w:t>El Mundo (Ariadna)</w:t>
      </w:r>
      <w:r>
        <w:rPr>
          <w:lang w:eastAsia="en-US"/>
        </w:rPr>
        <w:t xml:space="preserve"> 29 Jan. 2015.*</w:t>
      </w:r>
    </w:p>
    <w:p w14:paraId="4FEB6220" w14:textId="77777777" w:rsidR="00417830" w:rsidRDefault="00417830" w:rsidP="00417830">
      <w:pPr>
        <w:ind w:left="709" w:hanging="709"/>
        <w:rPr>
          <w:lang w:eastAsia="en-US"/>
        </w:rPr>
      </w:pPr>
      <w:r>
        <w:rPr>
          <w:lang w:eastAsia="en-US"/>
        </w:rPr>
        <w:tab/>
      </w:r>
      <w:hyperlink r:id="rId53" w:history="1">
        <w:r w:rsidRPr="005E5FAB">
          <w:rPr>
            <w:rStyle w:val="Hipervnculo"/>
            <w:lang w:eastAsia="en-US"/>
          </w:rPr>
          <w:t>http://prensa.unizar.es/noticias/1501/150130_z0_MU_29-A01.pdf</w:t>
        </w:r>
      </w:hyperlink>
    </w:p>
    <w:p w14:paraId="14205366" w14:textId="77777777" w:rsidR="00417830" w:rsidRPr="00EE6982" w:rsidRDefault="00417830" w:rsidP="00417830">
      <w:pPr>
        <w:ind w:left="709" w:hanging="709"/>
        <w:rPr>
          <w:lang w:val="en-US"/>
        </w:rPr>
      </w:pPr>
      <w:r>
        <w:rPr>
          <w:lang w:eastAsia="en-US"/>
        </w:rPr>
        <w:tab/>
      </w:r>
      <w:r w:rsidRPr="00EE6982">
        <w:rPr>
          <w:lang w:val="en-US" w:eastAsia="en-US"/>
        </w:rPr>
        <w:t>2015</w:t>
      </w:r>
    </w:p>
    <w:p w14:paraId="372C2781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Levy, Steven. “Breaking Windows.” </w:t>
      </w:r>
      <w:r w:rsidRPr="00EE6982">
        <w:rPr>
          <w:i/>
          <w:lang w:val="en-US"/>
        </w:rPr>
        <w:t>Newsweek</w:t>
      </w:r>
      <w:r w:rsidRPr="00EE6982">
        <w:rPr>
          <w:lang w:val="en-US"/>
        </w:rPr>
        <w:t xml:space="preserve"> 3 Nov. 1997: 42-44.*</w:t>
      </w:r>
    </w:p>
    <w:p w14:paraId="33F4433A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 xml:space="preserve">Word for Windows Companion. </w:t>
      </w:r>
      <w:r w:rsidRPr="00EE6982">
        <w:rPr>
          <w:lang w:val="en-US"/>
        </w:rPr>
        <w:t xml:space="preserve"> Harmondsworth: Penguin, 1994. </w:t>
      </w:r>
    </w:p>
    <w:p w14:paraId="3CC3C6DC" w14:textId="77777777" w:rsidR="00295290" w:rsidRPr="00EE6982" w:rsidRDefault="00295290">
      <w:pPr>
        <w:rPr>
          <w:b/>
          <w:lang w:val="en-US"/>
        </w:rPr>
      </w:pPr>
    </w:p>
    <w:p w14:paraId="3DB0C801" w14:textId="77777777" w:rsidR="00295290" w:rsidRPr="00EE6982" w:rsidRDefault="00295290">
      <w:pPr>
        <w:rPr>
          <w:b/>
          <w:lang w:val="en-US"/>
        </w:rPr>
      </w:pPr>
    </w:p>
    <w:p w14:paraId="41F59F49" w14:textId="77777777" w:rsidR="00295290" w:rsidRPr="00EE6982" w:rsidRDefault="00295290">
      <w:pPr>
        <w:rPr>
          <w:b/>
          <w:lang w:val="en-US"/>
        </w:rPr>
      </w:pPr>
    </w:p>
    <w:p w14:paraId="06EC93F5" w14:textId="77777777" w:rsidR="00295290" w:rsidRPr="00EE6982" w:rsidRDefault="00295290">
      <w:pPr>
        <w:rPr>
          <w:b/>
          <w:lang w:val="en-US"/>
        </w:rPr>
      </w:pPr>
    </w:p>
    <w:p w14:paraId="3CF4C8B7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Word</w:t>
      </w:r>
    </w:p>
    <w:p w14:paraId="15C4DC7D" w14:textId="77777777" w:rsidR="00295290" w:rsidRPr="00EE6982" w:rsidRDefault="00295290">
      <w:pPr>
        <w:rPr>
          <w:b/>
          <w:lang w:val="en-US"/>
        </w:rPr>
      </w:pPr>
    </w:p>
    <w:p w14:paraId="3C4B703E" w14:textId="77777777" w:rsidR="00295290" w:rsidRPr="00EE6982" w:rsidRDefault="00295290">
      <w:pPr>
        <w:rPr>
          <w:lang w:val="en-US"/>
        </w:rPr>
      </w:pPr>
      <w:r w:rsidRPr="00EE6982">
        <w:rPr>
          <w:i/>
          <w:lang w:val="en-US"/>
        </w:rPr>
        <w:t xml:space="preserve">A Field Guide to Microsoft Word for Windows.  </w:t>
      </w:r>
      <w:r w:rsidRPr="00EE6982">
        <w:rPr>
          <w:lang w:val="en-US"/>
        </w:rPr>
        <w:t>Microsoft Press, 1994.</w:t>
      </w:r>
    </w:p>
    <w:p w14:paraId="351DC348" w14:textId="77777777" w:rsidR="00295290" w:rsidRPr="00EE6982" w:rsidRDefault="00295290">
      <w:pPr>
        <w:rPr>
          <w:b/>
          <w:lang w:val="en-US"/>
        </w:rPr>
      </w:pPr>
    </w:p>
    <w:p w14:paraId="51D962F1" w14:textId="77777777" w:rsidR="00295290" w:rsidRPr="00EE6982" w:rsidRDefault="00295290">
      <w:pPr>
        <w:rPr>
          <w:b/>
          <w:lang w:val="en-US"/>
        </w:rPr>
      </w:pPr>
    </w:p>
    <w:p w14:paraId="1BB5A3D3" w14:textId="77777777" w:rsidR="00295290" w:rsidRPr="00EE6982" w:rsidRDefault="00295290">
      <w:pPr>
        <w:rPr>
          <w:b/>
          <w:lang w:val="en-US"/>
        </w:rPr>
      </w:pPr>
    </w:p>
    <w:p w14:paraId="225A9B30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WordSmith</w:t>
      </w:r>
    </w:p>
    <w:p w14:paraId="0900497F" w14:textId="77777777" w:rsidR="00295290" w:rsidRPr="00EE6982" w:rsidRDefault="00295290">
      <w:pPr>
        <w:rPr>
          <w:b/>
          <w:lang w:val="en-US"/>
        </w:rPr>
      </w:pPr>
    </w:p>
    <w:p w14:paraId="6B10446E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Breeze, Ruth. "Researching Simplicity and Sophistication in Student Writing." In </w:t>
      </w:r>
      <w:r w:rsidRPr="00EE6982">
        <w:rPr>
          <w:i/>
          <w:lang w:val="en-US"/>
        </w:rPr>
        <w:t>Software-aided Analysis of Language.</w:t>
      </w:r>
      <w:r w:rsidRPr="00EE6982">
        <w:rPr>
          <w:lang w:val="en-US"/>
        </w:rPr>
        <w:t xml:space="preserve"> Ed. Mike Scott et al. Monograph issue of </w:t>
      </w:r>
      <w:r w:rsidRPr="00EE6982">
        <w:rPr>
          <w:i/>
          <w:lang w:val="en-US"/>
        </w:rPr>
        <w:t xml:space="preserve">IJES </w:t>
      </w:r>
      <w:r w:rsidRPr="00EE6982">
        <w:rPr>
          <w:lang w:val="en-US"/>
        </w:rPr>
        <w:t xml:space="preserve"> 8.1 (2008): 51-66. (WordSmith, VocabProfile, L2 writing, lexical variation, lexical range, academic lexis).</w:t>
      </w:r>
    </w:p>
    <w:p w14:paraId="6A1E321C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Scott, Mike. </w:t>
      </w:r>
      <w:r w:rsidRPr="00EE6982">
        <w:rPr>
          <w:i/>
          <w:lang w:val="en-US"/>
        </w:rPr>
        <w:t>Wordsmith Tools 3.0.</w:t>
      </w:r>
      <w:r w:rsidRPr="00EE6982">
        <w:rPr>
          <w:lang w:val="en-US"/>
        </w:rPr>
        <w:t xml:space="preserve"> Oxford: Oxford UP, 1998.</w:t>
      </w:r>
    </w:p>
    <w:p w14:paraId="237549A5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 xml:space="preserve">_____. "Developing WordSmith." In </w:t>
      </w:r>
      <w:r w:rsidRPr="00EE6982">
        <w:rPr>
          <w:i/>
          <w:lang w:val="en-US"/>
        </w:rPr>
        <w:t>Software-aided Analysis of Language.</w:t>
      </w:r>
      <w:r w:rsidRPr="00EE6982">
        <w:rPr>
          <w:lang w:val="en-US"/>
        </w:rPr>
        <w:t xml:space="preserve"> Ed. Mike Scott et al. Monograph issue of </w:t>
      </w:r>
      <w:r w:rsidRPr="00EE6982">
        <w:rPr>
          <w:i/>
          <w:lang w:val="en-US"/>
        </w:rPr>
        <w:t xml:space="preserve">IJES </w:t>
      </w:r>
      <w:r w:rsidRPr="00EE6982">
        <w:rPr>
          <w:lang w:val="en-US"/>
        </w:rPr>
        <w:t xml:space="preserve"> 8.1 (2008): 95-106.* (Wordsmith, processing, modular construction, pattern-seeking).</w:t>
      </w:r>
    </w:p>
    <w:p w14:paraId="659700E0" w14:textId="77777777" w:rsidR="00295290" w:rsidRPr="00EE6982" w:rsidRDefault="00295290">
      <w:pPr>
        <w:rPr>
          <w:b/>
          <w:lang w:val="en-US"/>
        </w:rPr>
      </w:pPr>
    </w:p>
    <w:p w14:paraId="6D098B95" w14:textId="77777777" w:rsidR="00295290" w:rsidRPr="00EE6982" w:rsidRDefault="00295290">
      <w:pPr>
        <w:rPr>
          <w:lang w:val="en-US"/>
        </w:rPr>
      </w:pPr>
    </w:p>
    <w:p w14:paraId="223CB6C9" w14:textId="77777777" w:rsidR="00295290" w:rsidRPr="00EE6982" w:rsidRDefault="00295290">
      <w:pPr>
        <w:rPr>
          <w:lang w:val="en-US"/>
        </w:rPr>
      </w:pPr>
    </w:p>
    <w:p w14:paraId="0E3D06FA" w14:textId="77777777" w:rsidR="00295290" w:rsidRPr="00EE6982" w:rsidRDefault="00295290">
      <w:pPr>
        <w:pStyle w:val="Ttulo1"/>
        <w:rPr>
          <w:lang w:val="en-US"/>
        </w:rPr>
      </w:pPr>
      <w:r w:rsidRPr="00EE6982">
        <w:rPr>
          <w:lang w:val="en-US"/>
        </w:rPr>
        <w:t>Worldview Press</w:t>
      </w:r>
    </w:p>
    <w:p w14:paraId="56416302" w14:textId="77777777" w:rsidR="00295290" w:rsidRPr="00EE6982" w:rsidRDefault="00295290">
      <w:pPr>
        <w:rPr>
          <w:b/>
          <w:lang w:val="en-US"/>
        </w:rPr>
      </w:pPr>
    </w:p>
    <w:p w14:paraId="25803ACA" w14:textId="77777777" w:rsidR="00295290" w:rsidRPr="00EE6982" w:rsidRDefault="00295290">
      <w:pPr>
        <w:rPr>
          <w:lang w:val="en-US"/>
        </w:rPr>
      </w:pPr>
      <w:r w:rsidRPr="00EE6982">
        <w:rPr>
          <w:lang w:val="en-US"/>
        </w:rPr>
        <w:t>Interleaf, Inc. “Worldview Press User’s Guide.” Waltham (MA): Interleaf, 1992.</w:t>
      </w:r>
    </w:p>
    <w:p w14:paraId="435C22E9" w14:textId="77777777" w:rsidR="00295290" w:rsidRPr="00EE6982" w:rsidRDefault="00295290">
      <w:pPr>
        <w:rPr>
          <w:b/>
          <w:lang w:val="en-US"/>
        </w:rPr>
      </w:pPr>
    </w:p>
    <w:p w14:paraId="40B42215" w14:textId="77777777" w:rsidR="00295290" w:rsidRPr="00EE6982" w:rsidRDefault="00295290">
      <w:pPr>
        <w:rPr>
          <w:lang w:val="en-US"/>
        </w:rPr>
      </w:pPr>
    </w:p>
    <w:p w14:paraId="598C4683" w14:textId="77777777" w:rsidR="00295290" w:rsidRPr="00EE6982" w:rsidRDefault="00295290">
      <w:pPr>
        <w:rPr>
          <w:lang w:val="en-US"/>
        </w:rPr>
      </w:pPr>
    </w:p>
    <w:p w14:paraId="7579E2FB" w14:textId="77777777" w:rsidR="00295290" w:rsidRPr="00EE6982" w:rsidRDefault="00295290">
      <w:pPr>
        <w:rPr>
          <w:lang w:val="en-US"/>
        </w:rPr>
      </w:pPr>
    </w:p>
    <w:p w14:paraId="6005BDC1" w14:textId="77777777" w:rsidR="00295290" w:rsidRPr="00EE6982" w:rsidRDefault="00295290">
      <w:pPr>
        <w:rPr>
          <w:b/>
          <w:lang w:val="en-US"/>
        </w:rPr>
      </w:pPr>
      <w:r w:rsidRPr="00EE6982">
        <w:rPr>
          <w:b/>
          <w:lang w:val="en-US"/>
        </w:rPr>
        <w:t>XML</w:t>
      </w:r>
    </w:p>
    <w:p w14:paraId="574D77A5" w14:textId="77777777" w:rsidR="00295290" w:rsidRPr="00EE6982" w:rsidRDefault="00295290">
      <w:pPr>
        <w:rPr>
          <w:b/>
          <w:lang w:val="en-US"/>
        </w:rPr>
      </w:pPr>
    </w:p>
    <w:p w14:paraId="51F3C94F" w14:textId="77777777" w:rsidR="00295290" w:rsidRPr="00EE6982" w:rsidRDefault="00295290" w:rsidP="00295290">
      <w:pPr>
        <w:rPr>
          <w:lang w:val="en-US"/>
        </w:rPr>
      </w:pPr>
      <w:r w:rsidRPr="00EE6982">
        <w:rPr>
          <w:lang w:val="en-US"/>
        </w:rPr>
        <w:t xml:space="preserve">Süss, Kurt, and Thomas Oberhofer. "Improving the Virtual Learning Development Processes Using XML Standards." In </w:t>
      </w:r>
      <w:r w:rsidRPr="00EE6982">
        <w:rPr>
          <w:i/>
          <w:lang w:val="en-US"/>
        </w:rPr>
        <w:t>New Trends in Computer-Assisted Language Teaching and Learning.</w:t>
      </w:r>
      <w:r w:rsidRPr="00EE6982">
        <w:rPr>
          <w:lang w:val="en-US"/>
        </w:rPr>
        <w:t xml:space="preserve"> Ed. Pascual F. Pérez-Paredes and Pascual Cantos-Gómez. Monograph issue of </w:t>
      </w:r>
      <w:r w:rsidRPr="00EE6982">
        <w:rPr>
          <w:i/>
          <w:lang w:val="en-US"/>
        </w:rPr>
        <w:t>IJES</w:t>
      </w:r>
      <w:r w:rsidRPr="00EE6982">
        <w:rPr>
          <w:lang w:val="en-US"/>
        </w:rPr>
        <w:t xml:space="preserve"> 2.1 (2002): (IMS global Learning Consortium, XML, distributed learning environments).*</w:t>
      </w:r>
    </w:p>
    <w:p w14:paraId="107EC9C6" w14:textId="2A4576B4" w:rsidR="00295290" w:rsidRPr="00EE6982" w:rsidRDefault="00295290">
      <w:pPr>
        <w:rPr>
          <w:b/>
          <w:lang w:val="en-US"/>
        </w:rPr>
      </w:pPr>
    </w:p>
    <w:p w14:paraId="45E7ACCF" w14:textId="63DD5DBC" w:rsidR="00EE6982" w:rsidRPr="00EE6982" w:rsidRDefault="00EE6982">
      <w:pPr>
        <w:rPr>
          <w:b/>
          <w:lang w:val="en-US"/>
        </w:rPr>
      </w:pPr>
    </w:p>
    <w:p w14:paraId="3E61DBA6" w14:textId="4B344DCA" w:rsidR="00EE6982" w:rsidRPr="00EE6982" w:rsidRDefault="00EE6982">
      <w:pPr>
        <w:rPr>
          <w:b/>
          <w:lang w:val="en-US"/>
        </w:rPr>
      </w:pPr>
    </w:p>
    <w:p w14:paraId="30991A19" w14:textId="49F783F8" w:rsidR="00EE6982" w:rsidRPr="00EE6982" w:rsidRDefault="00EE6982">
      <w:pPr>
        <w:rPr>
          <w:b/>
          <w:lang w:val="en-US"/>
        </w:rPr>
      </w:pPr>
      <w:r w:rsidRPr="00EE6982">
        <w:rPr>
          <w:b/>
          <w:lang w:val="en-US"/>
        </w:rPr>
        <w:t>Zoho</w:t>
      </w:r>
    </w:p>
    <w:p w14:paraId="3CAC0806" w14:textId="2EBC9E5B" w:rsidR="00EE6982" w:rsidRPr="00EE6982" w:rsidRDefault="00EE6982">
      <w:pPr>
        <w:rPr>
          <w:b/>
          <w:lang w:val="en-US"/>
        </w:rPr>
      </w:pPr>
    </w:p>
    <w:p w14:paraId="333FCDE8" w14:textId="77777777" w:rsidR="00EE6982" w:rsidRPr="00CC27E0" w:rsidRDefault="00EE6982" w:rsidP="00EE6982">
      <w:pPr>
        <w:rPr>
          <w:lang w:val="en-US"/>
        </w:rPr>
      </w:pPr>
      <w:r w:rsidRPr="00CC27E0">
        <w:rPr>
          <w:i/>
          <w:lang w:val="en-US"/>
        </w:rPr>
        <w:lastRenderedPageBreak/>
        <w:t>Zoho.</w:t>
      </w:r>
      <w:r w:rsidRPr="00CC27E0">
        <w:rPr>
          <w:lang w:val="en-US"/>
        </w:rPr>
        <w:t xml:space="preserve"> Software developers.</w:t>
      </w:r>
    </w:p>
    <w:p w14:paraId="31CB018B" w14:textId="77777777" w:rsidR="00EE6982" w:rsidRPr="00CC27E0" w:rsidRDefault="00EE6982" w:rsidP="00EE6982">
      <w:pPr>
        <w:rPr>
          <w:lang w:val="en-US"/>
        </w:rPr>
      </w:pPr>
      <w:r w:rsidRPr="00CC27E0">
        <w:rPr>
          <w:lang w:val="en-US"/>
        </w:rPr>
        <w:tab/>
      </w:r>
      <w:hyperlink r:id="rId54" w:history="1">
        <w:r w:rsidRPr="00CC27E0">
          <w:rPr>
            <w:rStyle w:val="Hipervnculo"/>
            <w:lang w:val="en-US"/>
          </w:rPr>
          <w:t>https://www.zoho.com/</w:t>
        </w:r>
      </w:hyperlink>
    </w:p>
    <w:p w14:paraId="5406F72E" w14:textId="77777777" w:rsidR="00EE6982" w:rsidRPr="00E165EC" w:rsidRDefault="00EE6982" w:rsidP="00EE6982">
      <w:pPr>
        <w:rPr>
          <w:lang w:val="en-US"/>
        </w:rPr>
      </w:pPr>
      <w:r w:rsidRPr="00CC27E0">
        <w:rPr>
          <w:lang w:val="en-US"/>
        </w:rPr>
        <w:tab/>
      </w:r>
      <w:r w:rsidRPr="00E165EC">
        <w:rPr>
          <w:lang w:val="en-US"/>
        </w:rPr>
        <w:t>2019</w:t>
      </w:r>
    </w:p>
    <w:p w14:paraId="1513CA2D" w14:textId="77777777" w:rsidR="00EE6982" w:rsidRPr="00584B51" w:rsidRDefault="00EE6982">
      <w:pPr>
        <w:rPr>
          <w:b/>
        </w:rPr>
      </w:pPr>
    </w:p>
    <w:sectPr w:rsidR="00EE6982" w:rsidRPr="00584B51" w:rsidSect="004F643C">
      <w:headerReference w:type="even" r:id="rId55"/>
      <w:headerReference w:type="default" r:id="rId56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3169A" w14:textId="77777777" w:rsidR="00C70789" w:rsidRDefault="00C70789">
      <w:r>
        <w:separator/>
      </w:r>
    </w:p>
  </w:endnote>
  <w:endnote w:type="continuationSeparator" w:id="0">
    <w:p w14:paraId="604F8898" w14:textId="77777777" w:rsidR="00C70789" w:rsidRDefault="00C7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83347" w14:textId="77777777" w:rsidR="00C70789" w:rsidRDefault="00C70789">
      <w:r>
        <w:separator/>
      </w:r>
    </w:p>
  </w:footnote>
  <w:footnote w:type="continuationSeparator" w:id="0">
    <w:p w14:paraId="51361448" w14:textId="77777777" w:rsidR="00C70789" w:rsidRDefault="00C70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A1C6" w14:textId="77777777" w:rsidR="00B65838" w:rsidRDefault="00B6583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B6228B" w14:textId="77777777" w:rsidR="00B65838" w:rsidRDefault="00B658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6C10" w14:textId="77777777" w:rsidR="00B65838" w:rsidRDefault="00B65838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43B27"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74EF7CC6" w14:textId="77777777" w:rsidR="00B65838" w:rsidRDefault="00B65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4E0"/>
    <w:rsid w:val="001B7A9E"/>
    <w:rsid w:val="00202805"/>
    <w:rsid w:val="00260F40"/>
    <w:rsid w:val="00295290"/>
    <w:rsid w:val="002A66B9"/>
    <w:rsid w:val="00333CA0"/>
    <w:rsid w:val="00397512"/>
    <w:rsid w:val="00417830"/>
    <w:rsid w:val="004374EF"/>
    <w:rsid w:val="004471C3"/>
    <w:rsid w:val="0045150A"/>
    <w:rsid w:val="004A3B88"/>
    <w:rsid w:val="004C6A43"/>
    <w:rsid w:val="004F643C"/>
    <w:rsid w:val="00541818"/>
    <w:rsid w:val="005627F8"/>
    <w:rsid w:val="006205E1"/>
    <w:rsid w:val="00643B27"/>
    <w:rsid w:val="006B0A6D"/>
    <w:rsid w:val="0075197A"/>
    <w:rsid w:val="0076759C"/>
    <w:rsid w:val="009323A2"/>
    <w:rsid w:val="009E042C"/>
    <w:rsid w:val="009F2E0E"/>
    <w:rsid w:val="00A3203D"/>
    <w:rsid w:val="00A620C2"/>
    <w:rsid w:val="00A72376"/>
    <w:rsid w:val="00B524E0"/>
    <w:rsid w:val="00B65838"/>
    <w:rsid w:val="00BC4E59"/>
    <w:rsid w:val="00C03C1E"/>
    <w:rsid w:val="00C5182F"/>
    <w:rsid w:val="00C70789"/>
    <w:rsid w:val="00CD577B"/>
    <w:rsid w:val="00D0631F"/>
    <w:rsid w:val="00D658F8"/>
    <w:rsid w:val="00E27656"/>
    <w:rsid w:val="00EA1DB9"/>
    <w:rsid w:val="00EB0503"/>
    <w:rsid w:val="00EE0600"/>
    <w:rsid w:val="00EE6982"/>
    <w:rsid w:val="00EF1857"/>
    <w:rsid w:val="00F3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4AB7B77"/>
  <w14:defaultImageDpi w14:val="300"/>
  <w15:docId w15:val="{7852A242-064A-EC49-9273-C06CF543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eastAsia="Times"/>
      <w:i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3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rPr>
      <w:rFonts w:eastAsia="Times"/>
    </w:rPr>
  </w:style>
  <w:style w:type="paragraph" w:customStyle="1" w:styleId="Sangradetextonormal1">
    <w:name w:val="Sangría de texto normal1"/>
    <w:basedOn w:val="Normal"/>
  </w:style>
  <w:style w:type="character" w:styleId="Mencinsinresolver">
    <w:name w:val="Unresolved Mention"/>
    <w:basedOn w:val="Fuentedeprrafopredeter"/>
    <w:uiPriority w:val="99"/>
    <w:semiHidden/>
    <w:unhideWhenUsed/>
    <w:rsid w:val="00562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nu.org/" TargetMode="External"/><Relationship Id="rId18" Type="http://schemas.openxmlformats.org/officeDocument/2006/relationships/hyperlink" Target="http://www.softonic.com/" TargetMode="External"/><Relationship Id="rId26" Type="http://schemas.openxmlformats.org/officeDocument/2006/relationships/hyperlink" Target="http://revistas.uned.es/index.php/RHD/article/view/16685" TargetMode="External"/><Relationship Id="rId39" Type="http://schemas.openxmlformats.org/officeDocument/2006/relationships/hyperlink" Target="https://youtu.be/hHYH164x6GU" TargetMode="External"/><Relationship Id="rId21" Type="http://schemas.openxmlformats.org/officeDocument/2006/relationships/hyperlink" Target="http://forum.xda-developers.com/" TargetMode="External"/><Relationship Id="rId34" Type="http://schemas.openxmlformats.org/officeDocument/2006/relationships/hyperlink" Target="http://firgoa.usc.es/drupal/node/34281" TargetMode="External"/><Relationship Id="rId42" Type="http://schemas.openxmlformats.org/officeDocument/2006/relationships/hyperlink" Target="http://vanityfea.blogspot.com/2010/08/parecequeaunlefaltauntoquecilloparaperf.html" TargetMode="External"/><Relationship Id="rId47" Type="http://schemas.openxmlformats.org/officeDocument/2006/relationships/hyperlink" Target="mailto:marsella@ict.usc.edu" TargetMode="External"/><Relationship Id="rId50" Type="http://schemas.openxmlformats.org/officeDocument/2006/relationships/hyperlink" Target="https://www.academia.edu/2695690/" TargetMode="External"/><Relationship Id="rId55" Type="http://schemas.openxmlformats.org/officeDocument/2006/relationships/header" Target="header1.xml"/><Relationship Id="rId7" Type="http://schemas.openxmlformats.org/officeDocument/2006/relationships/hyperlink" Target="http://historia.libertaddigital.com/amazing-grace-la-inventora-de-los-lenguajes-de-programacion-127623812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ac.oldapps.com/" TargetMode="External"/><Relationship Id="rId29" Type="http://schemas.openxmlformats.org/officeDocument/2006/relationships/hyperlink" Target="http://vanityfea.blogspot.com/2009/06/me-paso-al-kompozer.html" TargetMode="External"/><Relationship Id="rId11" Type="http://schemas.openxmlformats.org/officeDocument/2006/relationships/hyperlink" Target="http://rvr.typepad.com/linotipo/" TargetMode="External"/><Relationship Id="rId24" Type="http://schemas.openxmlformats.org/officeDocument/2006/relationships/hyperlink" Target="http://www.futureofthebook.org/blog/archives/2007/07/commentpress_10.html" TargetMode="External"/><Relationship Id="rId32" Type="http://schemas.openxmlformats.org/officeDocument/2006/relationships/hyperlink" Target="http://moodle.org" TargetMode="External"/><Relationship Id="rId37" Type="http://schemas.openxmlformats.org/officeDocument/2006/relationships/hyperlink" Target="http://doi.org/10.18172/con.2966" TargetMode="External"/><Relationship Id="rId40" Type="http://schemas.openxmlformats.org/officeDocument/2006/relationships/hyperlink" Target="http://vanityfea.blogspot.com/2009/11/but-soft.html" TargetMode="External"/><Relationship Id="rId45" Type="http://schemas.openxmlformats.org/officeDocument/2006/relationships/hyperlink" Target="http://www.futureofthebook.org/blog/archives/2008/04/thinking_about_tex.html" TargetMode="External"/><Relationship Id="rId53" Type="http://schemas.openxmlformats.org/officeDocument/2006/relationships/hyperlink" Target="http://prensa.unizar.es/noticias/1501/150130_z0_MU_29-A01.pdf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://www.sourceforge.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mazon.com/iPhone-SDK-Application-Development-Applications/dp/0596154054/ref=pe_11321220_txt_4/" TargetMode="External"/><Relationship Id="rId14" Type="http://schemas.openxmlformats.org/officeDocument/2006/relationships/hyperlink" Target="http://blackshell.usebox.net/" TargetMode="External"/><Relationship Id="rId22" Type="http://schemas.openxmlformats.org/officeDocument/2006/relationships/hyperlink" Target="http://www.widgeo.net/" TargetMode="External"/><Relationship Id="rId27" Type="http://schemas.openxmlformats.org/officeDocument/2006/relationships/hyperlink" Target="http://vanityfea.blogspot.com/2009/06/creacion-de-actividades-interactivas.html" TargetMode="External"/><Relationship Id="rId30" Type="http://schemas.openxmlformats.org/officeDocument/2006/relationships/hyperlink" Target="http://www.hispalinux.es/" TargetMode="External"/><Relationship Id="rId35" Type="http://schemas.openxmlformats.org/officeDocument/2006/relationships/hyperlink" Target="https://www.eldiario.es/aragon/plan-universidad-zaragoza-plataforma-docente-pago-subleva-alumnos-sindicatos_1_9122615.html" TargetMode="External"/><Relationship Id="rId43" Type="http://schemas.openxmlformats.org/officeDocument/2006/relationships/hyperlink" Target="http://garciala.blogia.com/2009/010702-scribd-ipaper.php" TargetMode="External"/><Relationship Id="rId48" Type="http://schemas.openxmlformats.org/officeDocument/2006/relationships/hyperlink" Target="mailto:pynadath@ict.usc.edu" TargetMode="External"/><Relationship Id="rId56" Type="http://schemas.openxmlformats.org/officeDocument/2006/relationships/header" Target="header2.xml"/><Relationship Id="rId8" Type="http://schemas.openxmlformats.org/officeDocument/2006/relationships/hyperlink" Target="https://youtu.be/0k9fE8PpIzs" TargetMode="External"/><Relationship Id="rId51" Type="http://schemas.openxmlformats.org/officeDocument/2006/relationships/hyperlink" Target="https://www.academia.edu/6024738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inux.dell.com/blog/" TargetMode="External"/><Relationship Id="rId17" Type="http://schemas.openxmlformats.org/officeDocument/2006/relationships/hyperlink" Target="http://www.pure-mac.com/" TargetMode="External"/><Relationship Id="rId25" Type="http://schemas.openxmlformats.org/officeDocument/2006/relationships/hyperlink" Target="http://www.cristalab.com/curso-html/" TargetMode="External"/><Relationship Id="rId33" Type="http://schemas.openxmlformats.org/officeDocument/2006/relationships/hyperlink" Target="http://garciala.blogia.com/2007/021707-in-a-moodle-mood.php" TargetMode="External"/><Relationship Id="rId38" Type="http://schemas.openxmlformats.org/officeDocument/2006/relationships/hyperlink" Target="http://www.ibercampus.es/articulos.asp?idarticulo=9226" TargetMode="External"/><Relationship Id="rId46" Type="http://schemas.openxmlformats.org/officeDocument/2006/relationships/hyperlink" Target="mailto:meisi@uct.usc.edu" TargetMode="External"/><Relationship Id="rId20" Type="http://schemas.openxmlformats.org/officeDocument/2006/relationships/hyperlink" Target="http://www.versiontracker.com/macosx/" TargetMode="External"/><Relationship Id="rId41" Type="http://schemas.openxmlformats.org/officeDocument/2006/relationships/hyperlink" Target="http://infosthetics.com/archives/2007/05/don_mcmillan_bad_powerpoint_humor.html" TargetMode="External"/><Relationship Id="rId54" Type="http://schemas.openxmlformats.org/officeDocument/2006/relationships/hyperlink" Target="https://www.zoho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5" Type="http://schemas.openxmlformats.org/officeDocument/2006/relationships/hyperlink" Target="http://www.cristalab.com/" TargetMode="External"/><Relationship Id="rId23" Type="http://schemas.openxmlformats.org/officeDocument/2006/relationships/hyperlink" Target="http://www.zamzar.com/" TargetMode="External"/><Relationship Id="rId28" Type="http://schemas.openxmlformats.org/officeDocument/2006/relationships/hyperlink" Target="http://cyber.law.harvard.edu/media/uploads/81/iTunesWhitePaper0604.pdf" TargetMode="External"/><Relationship Id="rId36" Type="http://schemas.openxmlformats.org/officeDocument/2006/relationships/hyperlink" Target="http://www.ibercampus.es/articulos.asp?idarticulo=4333" TargetMode="External"/><Relationship Id="rId49" Type="http://schemas.openxmlformats.org/officeDocument/2006/relationships/hyperlink" Target="https://www.academia.edu/672507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blog.48bits.com/" TargetMode="External"/><Relationship Id="rId31" Type="http://schemas.openxmlformats.org/officeDocument/2006/relationships/hyperlink" Target="https://www.linuxadictos.com/" TargetMode="External"/><Relationship Id="rId44" Type="http://schemas.openxmlformats.org/officeDocument/2006/relationships/hyperlink" Target="https://theringer.com/apple-siri-lost-assistant-race-2ffc86fe5dfa" TargetMode="External"/><Relationship Id="rId52" Type="http://schemas.openxmlformats.org/officeDocument/2006/relationships/hyperlink" Target="http://www.amazon.com/Practical-Guide-Ubuntu-Linux-Versions/dp/0137003889/ref=pe_11321220_txt_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3331</Words>
  <Characters>18324</Characters>
  <Application>Microsoft Office Word</Application>
  <DocSecurity>0</DocSecurity>
  <Lines>152</Lines>
  <Paragraphs>43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21612</CharactersWithSpaces>
  <SharedDoc>false</SharedDoc>
  <HLinks>
    <vt:vector size="210" baseType="variant">
      <vt:variant>
        <vt:i4>8126583</vt:i4>
      </vt:variant>
      <vt:variant>
        <vt:i4>102</vt:i4>
      </vt:variant>
      <vt:variant>
        <vt:i4>0</vt:i4>
      </vt:variant>
      <vt:variant>
        <vt:i4>5</vt:i4>
      </vt:variant>
      <vt:variant>
        <vt:lpwstr>http://prensa.unizar.es/noticias/1501/150130_z0_MU_29-A01.pdf</vt:lpwstr>
      </vt:variant>
      <vt:variant>
        <vt:lpwstr/>
      </vt:variant>
      <vt:variant>
        <vt:i4>65589</vt:i4>
      </vt:variant>
      <vt:variant>
        <vt:i4>99</vt:i4>
      </vt:variant>
      <vt:variant>
        <vt:i4>0</vt:i4>
      </vt:variant>
      <vt:variant>
        <vt:i4>5</vt:i4>
      </vt:variant>
      <vt:variant>
        <vt:lpwstr>http://www.amazon.com/Practical-Guide-Ubuntu-Linux-Versions/dp/0137003889/ref=pe_11321220_txt_7/</vt:lpwstr>
      </vt:variant>
      <vt:variant>
        <vt:lpwstr/>
      </vt:variant>
      <vt:variant>
        <vt:i4>4259843</vt:i4>
      </vt:variant>
      <vt:variant>
        <vt:i4>96</vt:i4>
      </vt:variant>
      <vt:variant>
        <vt:i4>0</vt:i4>
      </vt:variant>
      <vt:variant>
        <vt:i4>5</vt:i4>
      </vt:variant>
      <vt:variant>
        <vt:lpwstr>http://www.futureofthebook.org/blog/archives/2008/04/thinking_about_tex.html</vt:lpwstr>
      </vt:variant>
      <vt:variant>
        <vt:lpwstr/>
      </vt:variant>
      <vt:variant>
        <vt:i4>1900667</vt:i4>
      </vt:variant>
      <vt:variant>
        <vt:i4>93</vt:i4>
      </vt:variant>
      <vt:variant>
        <vt:i4>0</vt:i4>
      </vt:variant>
      <vt:variant>
        <vt:i4>5</vt:i4>
      </vt:variant>
      <vt:variant>
        <vt:lpwstr>https://theringer.com/apple-siri-lost-assistant-race-2ffc86fe5dfa</vt:lpwstr>
      </vt:variant>
      <vt:variant>
        <vt:lpwstr/>
      </vt:variant>
      <vt:variant>
        <vt:i4>5505104</vt:i4>
      </vt:variant>
      <vt:variant>
        <vt:i4>90</vt:i4>
      </vt:variant>
      <vt:variant>
        <vt:i4>0</vt:i4>
      </vt:variant>
      <vt:variant>
        <vt:i4>5</vt:i4>
      </vt:variant>
      <vt:variant>
        <vt:lpwstr>http://garciala.blogia.com/2009/010702-scribd-ipaper.php</vt:lpwstr>
      </vt:variant>
      <vt:variant>
        <vt:lpwstr/>
      </vt:variant>
      <vt:variant>
        <vt:i4>7143475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http://vanityfea.blogspot.com/2010/08/parecequeaunlefaltauntoquecilloparaperf.html</vt:lpwstr>
      </vt:variant>
      <vt:variant>
        <vt:lpwstr/>
      </vt:variant>
      <vt:variant>
        <vt:i4>3276813</vt:i4>
      </vt:variant>
      <vt:variant>
        <vt:i4>84</vt:i4>
      </vt:variant>
      <vt:variant>
        <vt:i4>0</vt:i4>
      </vt:variant>
      <vt:variant>
        <vt:i4>5</vt:i4>
      </vt:variant>
      <vt:variant>
        <vt:lpwstr>http://infosthetics.com/archives/2007/05/don_mcmillan_bad_powerpoint_humor.html</vt:lpwstr>
      </vt:variant>
      <vt:variant>
        <vt:lpwstr/>
      </vt:variant>
      <vt:variant>
        <vt:i4>7208987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http://vanityfea.blogspot.com/2009/11/but-soft.html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http://www.ibercampus.es/articulos.asp?idarticulo=9226</vt:lpwstr>
      </vt:variant>
      <vt:variant>
        <vt:lpwstr/>
      </vt:variant>
      <vt:variant>
        <vt:i4>3604585</vt:i4>
      </vt:variant>
      <vt:variant>
        <vt:i4>75</vt:i4>
      </vt:variant>
      <vt:variant>
        <vt:i4>0</vt:i4>
      </vt:variant>
      <vt:variant>
        <vt:i4>5</vt:i4>
      </vt:variant>
      <vt:variant>
        <vt:lpwstr>http://www.ibercampus.es/articulos.asp?idarticulo=4333</vt:lpwstr>
      </vt:variant>
      <vt:variant>
        <vt:lpwstr/>
      </vt:variant>
      <vt:variant>
        <vt:i4>3473533</vt:i4>
      </vt:variant>
      <vt:variant>
        <vt:i4>72</vt:i4>
      </vt:variant>
      <vt:variant>
        <vt:i4>0</vt:i4>
      </vt:variant>
      <vt:variant>
        <vt:i4>5</vt:i4>
      </vt:variant>
      <vt:variant>
        <vt:lpwstr>http://firgoa.usc.es/drupal/node/34281</vt:lpwstr>
      </vt:variant>
      <vt:variant>
        <vt:lpwstr/>
      </vt:variant>
      <vt:variant>
        <vt:i4>2949213</vt:i4>
      </vt:variant>
      <vt:variant>
        <vt:i4>69</vt:i4>
      </vt:variant>
      <vt:variant>
        <vt:i4>0</vt:i4>
      </vt:variant>
      <vt:variant>
        <vt:i4>5</vt:i4>
      </vt:variant>
      <vt:variant>
        <vt:lpwstr>http://garciala.blogia.com/2007/021707-in-a-moodle-mood.php</vt:lpwstr>
      </vt:variant>
      <vt:variant>
        <vt:lpwstr/>
      </vt:variant>
      <vt:variant>
        <vt:i4>1638511</vt:i4>
      </vt:variant>
      <vt:variant>
        <vt:i4>66</vt:i4>
      </vt:variant>
      <vt:variant>
        <vt:i4>0</vt:i4>
      </vt:variant>
      <vt:variant>
        <vt:i4>5</vt:i4>
      </vt:variant>
      <vt:variant>
        <vt:lpwstr>http://moodle.org</vt:lpwstr>
      </vt:variant>
      <vt:variant>
        <vt:lpwstr/>
      </vt:variant>
      <vt:variant>
        <vt:i4>1048697</vt:i4>
      </vt:variant>
      <vt:variant>
        <vt:i4>63</vt:i4>
      </vt:variant>
      <vt:variant>
        <vt:i4>0</vt:i4>
      </vt:variant>
      <vt:variant>
        <vt:i4>5</vt:i4>
      </vt:variant>
      <vt:variant>
        <vt:lpwstr>http://www.hispalinux.es/</vt:lpwstr>
      </vt:variant>
      <vt:variant>
        <vt:lpwstr/>
      </vt:variant>
      <vt:variant>
        <vt:i4>3407929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http://vanityfea.blogspot.com/2009/06/me-paso-al-kompozer.html</vt:lpwstr>
      </vt:variant>
      <vt:variant>
        <vt:lpwstr/>
      </vt:variant>
      <vt:variant>
        <vt:i4>2097225</vt:i4>
      </vt:variant>
      <vt:variant>
        <vt:i4>57</vt:i4>
      </vt:variant>
      <vt:variant>
        <vt:i4>0</vt:i4>
      </vt:variant>
      <vt:variant>
        <vt:i4>5</vt:i4>
      </vt:variant>
      <vt:variant>
        <vt:lpwstr>http://vanityfea.blogspot.com/2009/06/creacion-de-actividades-interactivas.html</vt:lpwstr>
      </vt:variant>
      <vt:variant>
        <vt:lpwstr/>
      </vt:variant>
      <vt:variant>
        <vt:i4>65548</vt:i4>
      </vt:variant>
      <vt:variant>
        <vt:i4>54</vt:i4>
      </vt:variant>
      <vt:variant>
        <vt:i4>0</vt:i4>
      </vt:variant>
      <vt:variant>
        <vt:i4>5</vt:i4>
      </vt:variant>
      <vt:variant>
        <vt:lpwstr>http://www.cristalab.com/curso-html/</vt:lpwstr>
      </vt:variant>
      <vt:variant>
        <vt:lpwstr/>
      </vt:variant>
      <vt:variant>
        <vt:i4>6946938</vt:i4>
      </vt:variant>
      <vt:variant>
        <vt:i4>51</vt:i4>
      </vt:variant>
      <vt:variant>
        <vt:i4>0</vt:i4>
      </vt:variant>
      <vt:variant>
        <vt:i4>5</vt:i4>
      </vt:variant>
      <vt:variant>
        <vt:lpwstr>http://www.futureofthebook.org/blog/archives/2007/07/commentpress_10.html</vt:lpwstr>
      </vt:variant>
      <vt:variant>
        <vt:lpwstr/>
      </vt:variant>
      <vt:variant>
        <vt:i4>3342391</vt:i4>
      </vt:variant>
      <vt:variant>
        <vt:i4>48</vt:i4>
      </vt:variant>
      <vt:variant>
        <vt:i4>0</vt:i4>
      </vt:variant>
      <vt:variant>
        <vt:i4>5</vt:i4>
      </vt:variant>
      <vt:variant>
        <vt:lpwstr>http://www.zamzar.com/</vt:lpwstr>
      </vt:variant>
      <vt:variant>
        <vt:lpwstr/>
      </vt:variant>
      <vt:variant>
        <vt:i4>3735595</vt:i4>
      </vt:variant>
      <vt:variant>
        <vt:i4>45</vt:i4>
      </vt:variant>
      <vt:variant>
        <vt:i4>0</vt:i4>
      </vt:variant>
      <vt:variant>
        <vt:i4>5</vt:i4>
      </vt:variant>
      <vt:variant>
        <vt:lpwstr>http://www.widgeo.net/</vt:lpwstr>
      </vt:variant>
      <vt:variant>
        <vt:lpwstr/>
      </vt:variant>
      <vt:variant>
        <vt:i4>5832707</vt:i4>
      </vt:variant>
      <vt:variant>
        <vt:i4>42</vt:i4>
      </vt:variant>
      <vt:variant>
        <vt:i4>0</vt:i4>
      </vt:variant>
      <vt:variant>
        <vt:i4>5</vt:i4>
      </vt:variant>
      <vt:variant>
        <vt:lpwstr>http://forum.xda-developers.com/</vt:lpwstr>
      </vt:variant>
      <vt:variant>
        <vt:lpwstr/>
      </vt:variant>
      <vt:variant>
        <vt:i4>4456569</vt:i4>
      </vt:variant>
      <vt:variant>
        <vt:i4>39</vt:i4>
      </vt:variant>
      <vt:variant>
        <vt:i4>0</vt:i4>
      </vt:variant>
      <vt:variant>
        <vt:i4>5</vt:i4>
      </vt:variant>
      <vt:variant>
        <vt:lpwstr>http://www.versiontracker.com/macosx/</vt:lpwstr>
      </vt:variant>
      <vt:variant>
        <vt:lpwstr/>
      </vt:variant>
      <vt:variant>
        <vt:i4>2424939</vt:i4>
      </vt:variant>
      <vt:variant>
        <vt:i4>36</vt:i4>
      </vt:variant>
      <vt:variant>
        <vt:i4>0</vt:i4>
      </vt:variant>
      <vt:variant>
        <vt:i4>5</vt:i4>
      </vt:variant>
      <vt:variant>
        <vt:lpwstr>http://www.sourceforge.net</vt:lpwstr>
      </vt:variant>
      <vt:variant>
        <vt:lpwstr/>
      </vt:variant>
      <vt:variant>
        <vt:i4>5636168</vt:i4>
      </vt:variant>
      <vt:variant>
        <vt:i4>33</vt:i4>
      </vt:variant>
      <vt:variant>
        <vt:i4>0</vt:i4>
      </vt:variant>
      <vt:variant>
        <vt:i4>5</vt:i4>
      </vt:variant>
      <vt:variant>
        <vt:lpwstr>http://www.softonic.com/</vt:lpwstr>
      </vt:variant>
      <vt:variant>
        <vt:lpwstr/>
      </vt:variant>
      <vt:variant>
        <vt:i4>720960</vt:i4>
      </vt:variant>
      <vt:variant>
        <vt:i4>30</vt:i4>
      </vt:variant>
      <vt:variant>
        <vt:i4>0</vt:i4>
      </vt:variant>
      <vt:variant>
        <vt:i4>5</vt:i4>
      </vt:variant>
      <vt:variant>
        <vt:lpwstr>http://www.pure-mac.com/</vt:lpwstr>
      </vt:variant>
      <vt:variant>
        <vt:lpwstr/>
      </vt:variant>
      <vt:variant>
        <vt:i4>2293845</vt:i4>
      </vt:variant>
      <vt:variant>
        <vt:i4>27</vt:i4>
      </vt:variant>
      <vt:variant>
        <vt:i4>0</vt:i4>
      </vt:variant>
      <vt:variant>
        <vt:i4>5</vt:i4>
      </vt:variant>
      <vt:variant>
        <vt:lpwstr>http://mac.oldapps.com/</vt:lpwstr>
      </vt:variant>
      <vt:variant>
        <vt:lpwstr/>
      </vt:variant>
      <vt:variant>
        <vt:i4>5570623</vt:i4>
      </vt:variant>
      <vt:variant>
        <vt:i4>24</vt:i4>
      </vt:variant>
      <vt:variant>
        <vt:i4>0</vt:i4>
      </vt:variant>
      <vt:variant>
        <vt:i4>5</vt:i4>
      </vt:variant>
      <vt:variant>
        <vt:lpwstr>http://www.cristalab.com/</vt:lpwstr>
      </vt:variant>
      <vt:variant>
        <vt:lpwstr/>
      </vt:variant>
      <vt:variant>
        <vt:i4>1704039</vt:i4>
      </vt:variant>
      <vt:variant>
        <vt:i4>21</vt:i4>
      </vt:variant>
      <vt:variant>
        <vt:i4>0</vt:i4>
      </vt:variant>
      <vt:variant>
        <vt:i4>5</vt:i4>
      </vt:variant>
      <vt:variant>
        <vt:lpwstr>http://blackshell.usebox.net/</vt:lpwstr>
      </vt:variant>
      <vt:variant>
        <vt:lpwstr/>
      </vt:variant>
      <vt:variant>
        <vt:i4>3211341</vt:i4>
      </vt:variant>
      <vt:variant>
        <vt:i4>18</vt:i4>
      </vt:variant>
      <vt:variant>
        <vt:i4>0</vt:i4>
      </vt:variant>
      <vt:variant>
        <vt:i4>5</vt:i4>
      </vt:variant>
      <vt:variant>
        <vt:lpwstr>http://www.gnu.org/</vt:lpwstr>
      </vt:variant>
      <vt:variant>
        <vt:lpwstr/>
      </vt:variant>
      <vt:variant>
        <vt:i4>3932190</vt:i4>
      </vt:variant>
      <vt:variant>
        <vt:i4>15</vt:i4>
      </vt:variant>
      <vt:variant>
        <vt:i4>0</vt:i4>
      </vt:variant>
      <vt:variant>
        <vt:i4>5</vt:i4>
      </vt:variant>
      <vt:variant>
        <vt:lpwstr>http://linux.dell.com/blog/</vt:lpwstr>
      </vt:variant>
      <vt:variant>
        <vt:lpwstr/>
      </vt:variant>
      <vt:variant>
        <vt:i4>1835074</vt:i4>
      </vt:variant>
      <vt:variant>
        <vt:i4>12</vt:i4>
      </vt:variant>
      <vt:variant>
        <vt:i4>0</vt:i4>
      </vt:variant>
      <vt:variant>
        <vt:i4>5</vt:i4>
      </vt:variant>
      <vt:variant>
        <vt:lpwstr>http://rvr.typepad.com/linotipo/</vt:lpwstr>
      </vt:variant>
      <vt:variant>
        <vt:lpwstr/>
      </vt:variant>
      <vt:variant>
        <vt:i4>2359374</vt:i4>
      </vt:variant>
      <vt:variant>
        <vt:i4>9</vt:i4>
      </vt:variant>
      <vt:variant>
        <vt:i4>0</vt:i4>
      </vt:variant>
      <vt:variant>
        <vt:i4>5</vt:i4>
      </vt:variant>
      <vt:variant>
        <vt:lpwstr>http://blog.48bits.com/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http://www.amazon.com/iPhone-SDK-Application-Development-Applications/dp/0596154054/ref=pe_11321220_txt_4/</vt:lpwstr>
      </vt:variant>
      <vt:variant>
        <vt:lpwstr/>
      </vt:variant>
      <vt:variant>
        <vt:i4>2228292</vt:i4>
      </vt:variant>
      <vt:variant>
        <vt:i4>3</vt:i4>
      </vt:variant>
      <vt:variant>
        <vt:i4>0</vt:i4>
      </vt:variant>
      <vt:variant>
        <vt:i4>5</vt:i4>
      </vt:variant>
      <vt:variant>
        <vt:lpwstr>http://historia.libertaddigital.com/amazing-grace-la-inventora-de-los-lenguajes-de-programacion-1276238128.html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11</cp:revision>
  <dcterms:created xsi:type="dcterms:W3CDTF">2018-11-03T21:33:00Z</dcterms:created>
  <dcterms:modified xsi:type="dcterms:W3CDTF">2022-08-01T03:05:00Z</dcterms:modified>
</cp:coreProperties>
</file>