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BBDB" w14:textId="77777777" w:rsidR="00680939" w:rsidRPr="00213AF0" w:rsidRDefault="00680939" w:rsidP="0068093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06B898" w14:textId="77777777" w:rsidR="00680939" w:rsidRPr="00F523F6" w:rsidRDefault="00680939" w:rsidP="0068093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CE4789C" w14:textId="77777777" w:rsidR="00680939" w:rsidRPr="00F523F6" w:rsidRDefault="00E67452" w:rsidP="00680939">
      <w:pPr>
        <w:jc w:val="center"/>
        <w:rPr>
          <w:sz w:val="24"/>
        </w:rPr>
      </w:pPr>
      <w:hyperlink r:id="rId4" w:history="1">
        <w:r w:rsidR="00680939" w:rsidRPr="00F523F6">
          <w:rPr>
            <w:rStyle w:val="Hipervnculo"/>
            <w:sz w:val="24"/>
          </w:rPr>
          <w:t>http://bit.ly/abibliog</w:t>
        </w:r>
      </w:hyperlink>
    </w:p>
    <w:p w14:paraId="53F3C6E5" w14:textId="77777777" w:rsidR="00680939" w:rsidRPr="00F523F6" w:rsidRDefault="00680939" w:rsidP="0068093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22314F" w14:textId="77777777" w:rsidR="00680939" w:rsidRPr="00A468FB" w:rsidRDefault="00680939" w:rsidP="006809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468FB">
        <w:rPr>
          <w:sz w:val="24"/>
          <w:lang w:val="en-US"/>
        </w:rPr>
        <w:t>(University of Zaragoza, Spain)</w:t>
      </w:r>
    </w:p>
    <w:p w14:paraId="1CCA6FAE" w14:textId="77777777" w:rsidR="00680939" w:rsidRPr="00A468FB" w:rsidRDefault="00680939" w:rsidP="00680939">
      <w:pPr>
        <w:jc w:val="center"/>
        <w:rPr>
          <w:sz w:val="24"/>
          <w:lang w:val="en-US"/>
        </w:rPr>
      </w:pPr>
    </w:p>
    <w:p w14:paraId="1D2B20BB" w14:textId="77777777" w:rsidR="00680939" w:rsidRPr="00A468FB" w:rsidRDefault="00680939" w:rsidP="00680939">
      <w:pPr>
        <w:jc w:val="center"/>
        <w:rPr>
          <w:sz w:val="24"/>
          <w:lang w:val="en-US"/>
        </w:rPr>
      </w:pPr>
    </w:p>
    <w:bookmarkEnd w:id="0"/>
    <w:bookmarkEnd w:id="1"/>
    <w:p w14:paraId="30320902" w14:textId="77777777" w:rsidR="009E407D" w:rsidRPr="006B119F" w:rsidRDefault="009E407D">
      <w:pPr>
        <w:jc w:val="center"/>
        <w:rPr>
          <w:lang w:val="en-US"/>
        </w:rPr>
      </w:pPr>
    </w:p>
    <w:p w14:paraId="0A9051DE" w14:textId="77777777" w:rsidR="009E407D" w:rsidRPr="006B119F" w:rsidRDefault="009E407D">
      <w:pPr>
        <w:pStyle w:val="Ttulo1"/>
        <w:rPr>
          <w:rFonts w:ascii="Times" w:hAnsi="Times"/>
          <w:smallCaps/>
          <w:sz w:val="36"/>
          <w:lang w:val="en-US"/>
        </w:rPr>
      </w:pPr>
      <w:r w:rsidRPr="006B119F">
        <w:rPr>
          <w:rFonts w:ascii="Times" w:hAnsi="Times"/>
          <w:smallCaps/>
          <w:sz w:val="36"/>
          <w:lang w:val="en-US"/>
        </w:rPr>
        <w:t>Author/Name Index: Ao-Ap</w:t>
      </w:r>
    </w:p>
    <w:p w14:paraId="5DA177B4" w14:textId="77777777" w:rsidR="009E407D" w:rsidRPr="006B119F" w:rsidRDefault="009E407D">
      <w:pPr>
        <w:rPr>
          <w:lang w:val="en-US"/>
        </w:rPr>
      </w:pPr>
    </w:p>
    <w:p w14:paraId="167A2E3A" w14:textId="77777777" w:rsidR="009E407D" w:rsidRPr="006B119F" w:rsidRDefault="009E407D">
      <w:pPr>
        <w:rPr>
          <w:lang w:val="en-US"/>
        </w:rPr>
      </w:pPr>
    </w:p>
    <w:p w14:paraId="642313BC" w14:textId="2D4D11CA" w:rsidR="007F7DB7" w:rsidRDefault="007F7DB7">
      <w:pPr>
        <w:rPr>
          <w:lang w:val="en-US"/>
        </w:rPr>
      </w:pPr>
      <w:r>
        <w:rPr>
          <w:lang w:val="en-US"/>
        </w:rPr>
        <w:t>Aón, Carlos. See Illustrators&amp;Engravers.</w:t>
      </w:r>
    </w:p>
    <w:p w14:paraId="684C27E2" w14:textId="663A42D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Aon, Paul. See French historical scholarship 1950-</w:t>
      </w:r>
    </w:p>
    <w:p w14:paraId="4CA2E783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Aoun, J. See Linguists.</w:t>
      </w:r>
    </w:p>
    <w:p w14:paraId="20986156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 Iddon, Madoc. See Welsh authors.</w:t>
      </w:r>
    </w:p>
    <w:p w14:paraId="10DAE46E" w14:textId="77777777" w:rsidR="009E407D" w:rsidRPr="006B119F" w:rsidRDefault="009E407D">
      <w:pPr>
        <w:tabs>
          <w:tab w:val="left" w:pos="1860"/>
        </w:tabs>
        <w:rPr>
          <w:lang w:val="en-US"/>
        </w:rPr>
      </w:pPr>
      <w:r w:rsidRPr="006B119F">
        <w:rPr>
          <w:lang w:val="en-US"/>
        </w:rPr>
        <w:t>ap Llewelyn, Gruffydd. See Welsh history. Medieval.</w:t>
      </w:r>
    </w:p>
    <w:p w14:paraId="387A0EAD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Aparicio, Carlos Hugo. See Spanish authors. </w:t>
      </w:r>
    </w:p>
    <w:p w14:paraId="3D91DDF6" w14:textId="6628B98F" w:rsidR="009E407D" w:rsidRPr="006B119F" w:rsidRDefault="009E407D" w:rsidP="00706A53">
      <w:pPr>
        <w:tabs>
          <w:tab w:val="left" w:pos="8220"/>
        </w:tabs>
        <w:rPr>
          <w:lang w:val="en-US"/>
        </w:rPr>
      </w:pPr>
      <w:r w:rsidRPr="006B119F">
        <w:rPr>
          <w:lang w:val="en-US"/>
        </w:rPr>
        <w:t xml:space="preserve">Aparicio, Juan Pedro. See Spanish authors. </w:t>
      </w:r>
    </w:p>
    <w:p w14:paraId="1FFCFB6A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Aparicio, Susana. See Journalists. </w:t>
      </w:r>
    </w:p>
    <w:p w14:paraId="4745CB34" w14:textId="5E7DDF76" w:rsidR="009E407D" w:rsidRDefault="009E407D">
      <w:pPr>
        <w:rPr>
          <w:lang w:val="en-US"/>
        </w:rPr>
      </w:pPr>
      <w:r w:rsidRPr="006B119F">
        <w:rPr>
          <w:lang w:val="en-US"/>
        </w:rPr>
        <w:t xml:space="preserve">Aparicio, Juan Pedro. See Spanish authors.  </w:t>
      </w:r>
    </w:p>
    <w:p w14:paraId="7612A92B" w14:textId="42AB9830" w:rsidR="008D559C" w:rsidRDefault="008D559C">
      <w:pPr>
        <w:rPr>
          <w:lang w:val="en-US"/>
        </w:rPr>
      </w:pPr>
      <w:r>
        <w:rPr>
          <w:lang w:val="en-US"/>
        </w:rPr>
        <w:t>Aparicio, Santiago. See People. A people.</w:t>
      </w:r>
    </w:p>
    <w:p w14:paraId="1DF2A662" w14:textId="6082FEE8" w:rsidR="009C2AE9" w:rsidRPr="009C2AE9" w:rsidRDefault="009C2AE9">
      <w:pPr>
        <w:rPr>
          <w:lang w:val="es-ES"/>
        </w:rPr>
      </w:pPr>
      <w:r>
        <w:rPr>
          <w:lang w:val="es-ES"/>
        </w:rPr>
        <w:t>Aparicio, Sebastián de. See People. A people.</w:t>
      </w:r>
    </w:p>
    <w:p w14:paraId="443BA678" w14:textId="5591F28E" w:rsidR="00706A53" w:rsidRPr="0064221B" w:rsidRDefault="00706A53" w:rsidP="00706A53">
      <w:pPr>
        <w:rPr>
          <w:szCs w:val="28"/>
          <w:lang w:val="en-US"/>
        </w:rPr>
      </w:pPr>
      <w:r w:rsidRPr="006B119F">
        <w:rPr>
          <w:szCs w:val="28"/>
          <w:lang w:val="es-ES"/>
        </w:rPr>
        <w:t xml:space="preserve">Aparicio Juan, Antonio. </w:t>
      </w:r>
      <w:r w:rsidRPr="0064221B">
        <w:rPr>
          <w:szCs w:val="28"/>
          <w:lang w:val="en-US"/>
        </w:rPr>
        <w:t xml:space="preserve">See Scientists. </w:t>
      </w:r>
    </w:p>
    <w:p w14:paraId="5B915E7C" w14:textId="71CAB808" w:rsidR="009E407D" w:rsidRDefault="009E407D">
      <w:pPr>
        <w:rPr>
          <w:lang w:val="en-US"/>
        </w:rPr>
      </w:pPr>
      <w:r w:rsidRPr="0064221B">
        <w:rPr>
          <w:lang w:val="en-US"/>
        </w:rPr>
        <w:t xml:space="preserve">Aparicio Maydeu, Javier. </w:t>
      </w:r>
      <w:r w:rsidRPr="006B119F">
        <w:rPr>
          <w:lang w:val="en-US"/>
        </w:rPr>
        <w:t xml:space="preserve">See Spanish historical scholarship 1950- </w:t>
      </w:r>
    </w:p>
    <w:p w14:paraId="09030053" w14:textId="3F909FA1" w:rsidR="0014538F" w:rsidRPr="006B119F" w:rsidRDefault="0014538F">
      <w:pPr>
        <w:rPr>
          <w:lang w:val="en-US"/>
        </w:rPr>
      </w:pPr>
      <w:r>
        <w:rPr>
          <w:lang w:val="en-US"/>
        </w:rPr>
        <w:t>Apel, Johan August. See German authors.</w:t>
      </w:r>
    </w:p>
    <w:p w14:paraId="72E297A8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Apel, Karl-Otto. See German hermeneutics</w:t>
      </w:r>
    </w:p>
    <w:p w14:paraId="79E0F559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Apel-Muller, Michel. See French historical scholarship 1950-</w:t>
      </w:r>
    </w:p>
    <w:p w14:paraId="46315822" w14:textId="77777777" w:rsidR="009E407D" w:rsidRPr="006B119F" w:rsidRDefault="009E407D">
      <w:pPr>
        <w:ind w:right="58"/>
        <w:rPr>
          <w:lang w:val="en-US"/>
        </w:rPr>
      </w:pPr>
      <w:r w:rsidRPr="006B119F">
        <w:rPr>
          <w:lang w:val="en-US"/>
        </w:rPr>
        <w:t xml:space="preserve">Apeldoorn, Jo van. See French humanist criticism 1950- </w:t>
      </w:r>
    </w:p>
    <w:p w14:paraId="1AAE7174" w14:textId="31222216" w:rsidR="00916F85" w:rsidRPr="006B119F" w:rsidRDefault="00916F85">
      <w:pPr>
        <w:ind w:right="58"/>
        <w:rPr>
          <w:lang w:val="en-US"/>
        </w:rPr>
      </w:pPr>
      <w:r w:rsidRPr="006B119F">
        <w:rPr>
          <w:lang w:val="en-US"/>
        </w:rPr>
        <w:t>Apeles, José. See People.</w:t>
      </w:r>
    </w:p>
    <w:p w14:paraId="6E0EF37B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Apelles. See Painters.</w:t>
      </w:r>
    </w:p>
    <w:p w14:paraId="4E9F9B70" w14:textId="77777777" w:rsidR="009E407D" w:rsidRPr="00610F46" w:rsidRDefault="009E407D">
      <w:pPr>
        <w:rPr>
          <w:color w:val="000000"/>
          <w:lang w:val="es-ES"/>
        </w:rPr>
      </w:pPr>
      <w:r w:rsidRPr="00610F46">
        <w:rPr>
          <w:color w:val="000000"/>
          <w:lang w:val="es-ES"/>
        </w:rPr>
        <w:t xml:space="preserve">Apeltauer, Ernst. See Linguists. </w:t>
      </w:r>
    </w:p>
    <w:p w14:paraId="49DD0C3E" w14:textId="2F9713B7" w:rsidR="00610F46" w:rsidRPr="00610F46" w:rsidRDefault="00610F46" w:rsidP="00610F46">
      <w:pPr>
        <w:rPr>
          <w:lang w:val="en-US"/>
        </w:rPr>
      </w:pPr>
      <w:r w:rsidRPr="00263074">
        <w:rPr>
          <w:lang w:val="es-ES"/>
        </w:rPr>
        <w:t xml:space="preserve">Apezteguía, Fermín. </w:t>
      </w:r>
      <w:r w:rsidRPr="00F50DB7">
        <w:rPr>
          <w:lang w:val="en-US"/>
        </w:rPr>
        <w:t xml:space="preserve">See Journalists. </w:t>
      </w:r>
    </w:p>
    <w:p w14:paraId="5C1AE4F0" w14:textId="77777777" w:rsidR="009E407D" w:rsidRPr="006B119F" w:rsidRDefault="009E407D">
      <w:pPr>
        <w:rPr>
          <w:color w:val="000000"/>
          <w:lang w:val="en-US"/>
        </w:rPr>
      </w:pPr>
      <w:r w:rsidRPr="006B119F">
        <w:rPr>
          <w:color w:val="000000"/>
          <w:lang w:val="en-US"/>
        </w:rPr>
        <w:t xml:space="preserve">Apfelbaum, Evan P. See Philosophers. </w:t>
      </w:r>
    </w:p>
    <w:p w14:paraId="0ECDAF72" w14:textId="77777777" w:rsidR="00682972" w:rsidRPr="006B119F" w:rsidRDefault="00682972">
      <w:pPr>
        <w:rPr>
          <w:color w:val="000000"/>
          <w:lang w:val="en-US"/>
        </w:rPr>
      </w:pPr>
      <w:r w:rsidRPr="006B119F">
        <w:rPr>
          <w:color w:val="000000"/>
          <w:lang w:val="en-US"/>
        </w:rPr>
        <w:t>Apianus. See Classical Latin authors.</w:t>
      </w:r>
    </w:p>
    <w:p w14:paraId="03D05D3E" w14:textId="77777777" w:rsidR="00981B4F" w:rsidRPr="006B119F" w:rsidRDefault="00981B4F">
      <w:pPr>
        <w:rPr>
          <w:color w:val="000000"/>
          <w:lang w:val="en-US"/>
        </w:rPr>
      </w:pPr>
      <w:r w:rsidRPr="006B119F">
        <w:rPr>
          <w:color w:val="000000"/>
          <w:lang w:val="en-US"/>
        </w:rPr>
        <w:t xml:space="preserve">Apicella, Coren. See Evolutionary theorists. </w:t>
      </w:r>
    </w:p>
    <w:p w14:paraId="6B95C92B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Apicius, M. Gavius (Pseudo-). See Latin authors.</w:t>
      </w:r>
    </w:p>
    <w:p w14:paraId="6C5378EB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Apo, Satu. See Hungarian structuralism.</w:t>
      </w:r>
    </w:p>
    <w:p w14:paraId="5952CAC7" w14:textId="77777777" w:rsidR="009E407D" w:rsidRDefault="009E407D">
      <w:r>
        <w:t>Apolinário Lourenço, António. See Portuguese hermeneutics.</w:t>
      </w:r>
    </w:p>
    <w:p w14:paraId="583A146D" w14:textId="77777777" w:rsidR="009E407D" w:rsidRDefault="009E407D">
      <w:pPr>
        <w:rPr>
          <w:lang w:val="en-US"/>
        </w:rPr>
      </w:pPr>
      <w:r w:rsidRPr="006B119F">
        <w:rPr>
          <w:lang w:val="en-US"/>
        </w:rPr>
        <w:t>Apollinaire, Jean. See French Authors.</w:t>
      </w:r>
    </w:p>
    <w:p w14:paraId="4A037FF5" w14:textId="7248B8B7" w:rsidR="00E67452" w:rsidRPr="006B119F" w:rsidRDefault="00E67452">
      <w:pPr>
        <w:rPr>
          <w:lang w:val="en-US"/>
        </w:rPr>
      </w:pPr>
      <w:r>
        <w:rPr>
          <w:lang w:val="en-US"/>
        </w:rPr>
        <w:t>Apollinaire, Sidoine. See Classical Latin authors.</w:t>
      </w:r>
    </w:p>
    <w:p w14:paraId="472E7529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Apollo. See Genres. Narrative. Myth. Mythology: Areas. Greek mythology. Apollo.</w:t>
      </w:r>
    </w:p>
    <w:p w14:paraId="5C517E62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Apollodorus. See Classical Greek authors. </w:t>
      </w:r>
    </w:p>
    <w:p w14:paraId="3D6A634C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lastRenderedPageBreak/>
        <w:t xml:space="preserve">Apollon, Daniel. See Philosophers. </w:t>
      </w:r>
    </w:p>
    <w:p w14:paraId="35703174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Apollonio, Ugo. See Philosophers. </w:t>
      </w:r>
    </w:p>
    <w:p w14:paraId="2C25F6A0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Apollonius of Rhodes. See Classical reek authors.</w:t>
      </w:r>
    </w:p>
    <w:p w14:paraId="4773168A" w14:textId="77777777" w:rsidR="009E407D" w:rsidRPr="006B119F" w:rsidRDefault="009E407D">
      <w:pPr>
        <w:ind w:right="58"/>
        <w:rPr>
          <w:lang w:val="en-US"/>
        </w:rPr>
      </w:pPr>
      <w:r w:rsidRPr="006B119F">
        <w:rPr>
          <w:lang w:val="en-US"/>
        </w:rPr>
        <w:t>Apollonius of Tyana. See People.</w:t>
      </w:r>
    </w:p>
    <w:p w14:paraId="253491BD" w14:textId="77777777" w:rsidR="009E407D" w:rsidRPr="006B119F" w:rsidRDefault="009E407D">
      <w:pPr>
        <w:ind w:right="58"/>
        <w:rPr>
          <w:lang w:val="en-US"/>
        </w:rPr>
      </w:pPr>
      <w:r w:rsidRPr="006B119F">
        <w:rPr>
          <w:lang w:val="en-US"/>
        </w:rPr>
        <w:t>Apolófanes. See Classical Greek authors.</w:t>
      </w:r>
    </w:p>
    <w:p w14:paraId="6CC7BED3" w14:textId="77777777" w:rsidR="009E407D" w:rsidRPr="006B119F" w:rsidRDefault="009E407D">
      <w:pPr>
        <w:ind w:right="58"/>
        <w:rPr>
          <w:lang w:val="en-US"/>
        </w:rPr>
      </w:pPr>
      <w:r w:rsidRPr="006B119F">
        <w:rPr>
          <w:lang w:val="en-US"/>
        </w:rPr>
        <w:t>Apolonio Díscolo. See Classical Greek authors.</w:t>
      </w:r>
    </w:p>
    <w:p w14:paraId="45F08336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Apomazar. See Classical Greek authors.</w:t>
      </w:r>
    </w:p>
    <w:p w14:paraId="36E69173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Aponte, Vasco de. See Spanish authors. </w:t>
      </w:r>
    </w:p>
    <w:p w14:paraId="4666B2A8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Apostel, L. See Linguists. </w:t>
      </w:r>
    </w:p>
    <w:p w14:paraId="6CE0B49D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Appadurai, Arjun. See Philosophers.</w:t>
      </w:r>
    </w:p>
    <w:p w14:paraId="037DE639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Appel, Alfred. See English aesthetic criticism 1950- </w:t>
      </w:r>
    </w:p>
    <w:p w14:paraId="72EF073D" w14:textId="7EBC6566" w:rsidR="00FE33D2" w:rsidRDefault="00FE33D2">
      <w:pPr>
        <w:rPr>
          <w:lang w:val="en-US"/>
        </w:rPr>
      </w:pPr>
      <w:r w:rsidRPr="006B119F">
        <w:rPr>
          <w:lang w:val="en-US"/>
        </w:rPr>
        <w:t>Appel, Karl. See German historical scholarship 1900-1950.</w:t>
      </w:r>
    </w:p>
    <w:p w14:paraId="46B752D8" w14:textId="41A1C4EB" w:rsidR="00F50DB7" w:rsidRPr="006B119F" w:rsidRDefault="00F50DB7">
      <w:pPr>
        <w:rPr>
          <w:lang w:val="en-US"/>
        </w:rPr>
      </w:pPr>
      <w:r>
        <w:rPr>
          <w:lang w:val="en-US"/>
        </w:rPr>
        <w:t>Appel, Marcus. See Cognitive scientists.</w:t>
      </w:r>
    </w:p>
    <w:p w14:paraId="0FF5BD80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Appel, Willa. See Philosophers.</w:t>
      </w:r>
    </w:p>
    <w:p w14:paraId="5F0786F6" w14:textId="77777777" w:rsidR="006B119F" w:rsidRPr="006B119F" w:rsidRDefault="006B119F" w:rsidP="006B119F">
      <w:pPr>
        <w:rPr>
          <w:lang w:val="en-US"/>
        </w:rPr>
      </w:pPr>
      <w:r w:rsidRPr="006B119F">
        <w:rPr>
          <w:lang w:val="en-US"/>
        </w:rPr>
        <w:t xml:space="preserve">Appelbaum, Robert. See English historical scholarship 1950- </w:t>
      </w:r>
    </w:p>
    <w:p w14:paraId="61739218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Appelt, D. See Linguists. </w:t>
      </w:r>
    </w:p>
    <w:p w14:paraId="29B87E35" w14:textId="77777777" w:rsidR="009E407D" w:rsidRPr="006B119F" w:rsidRDefault="009E407D">
      <w:pPr>
        <w:tabs>
          <w:tab w:val="left" w:pos="8220"/>
        </w:tabs>
        <w:rPr>
          <w:i/>
          <w:lang w:val="en-US"/>
        </w:rPr>
      </w:pPr>
      <w:r w:rsidRPr="006B119F">
        <w:rPr>
          <w:lang w:val="en-US"/>
        </w:rPr>
        <w:t>Appelfeld, Aharon. See Jewish authors.</w:t>
      </w:r>
    </w:p>
    <w:p w14:paraId="25CE88C7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Appia, Adolphe. See Art critics. </w:t>
      </w:r>
    </w:p>
    <w:p w14:paraId="7F6205BE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Appiah, Kwame Anthony. See Minority criticism.</w:t>
      </w:r>
    </w:p>
    <w:p w14:paraId="6E8346DA" w14:textId="77777777" w:rsidR="009E407D" w:rsidRPr="006B119F" w:rsidRDefault="009E407D">
      <w:pPr>
        <w:rPr>
          <w:i/>
          <w:lang w:val="en-US"/>
        </w:rPr>
      </w:pPr>
      <w:r w:rsidRPr="006B119F">
        <w:rPr>
          <w:lang w:val="en-US"/>
        </w:rPr>
        <w:t xml:space="preserve">Appian. </w:t>
      </w:r>
      <w:r w:rsidR="00682972" w:rsidRPr="006B119F">
        <w:rPr>
          <w:i/>
          <w:lang w:val="en-US"/>
        </w:rPr>
        <w:t>See Apianus.</w:t>
      </w:r>
    </w:p>
    <w:p w14:paraId="3D420AB6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Appignanesi, Lisa. See English feminist criticism.</w:t>
      </w:r>
    </w:p>
    <w:p w14:paraId="6139B4D1" w14:textId="44DD3EF2" w:rsidR="006B119F" w:rsidRPr="006B119F" w:rsidRDefault="006B119F">
      <w:pPr>
        <w:rPr>
          <w:lang w:val="en-US"/>
        </w:rPr>
      </w:pPr>
      <w:r w:rsidRPr="006B119F">
        <w:rPr>
          <w:lang w:val="en-US"/>
        </w:rPr>
        <w:t xml:space="preserve">Apple, Arnold. See English authors. </w:t>
      </w:r>
    </w:p>
    <w:p w14:paraId="29A1C927" w14:textId="47F370C3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Apple, Max. See English authors. </w:t>
      </w:r>
    </w:p>
    <w:p w14:paraId="3EAE9943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Apple, Michael W. See English cultural criticism. </w:t>
      </w:r>
    </w:p>
    <w:p w14:paraId="4B3A6CBE" w14:textId="77777777" w:rsidR="00A85E13" w:rsidRPr="006B119F" w:rsidRDefault="00A85E13" w:rsidP="00A85E13">
      <w:pPr>
        <w:rPr>
          <w:lang w:val="en-US"/>
        </w:rPr>
      </w:pPr>
      <w:r w:rsidRPr="006B119F">
        <w:rPr>
          <w:lang w:val="en-US"/>
        </w:rPr>
        <w:t xml:space="preserve">Applebaum, Anne. </w:t>
      </w:r>
      <w:r w:rsidR="00474E7E" w:rsidRPr="006B119F">
        <w:rPr>
          <w:lang w:val="en-US"/>
        </w:rPr>
        <w:t xml:space="preserve">See Historians. </w:t>
      </w:r>
    </w:p>
    <w:p w14:paraId="1B6A80DA" w14:textId="77777777" w:rsidR="009E407D" w:rsidRPr="006B119F" w:rsidRDefault="009E407D" w:rsidP="009E407D">
      <w:pPr>
        <w:rPr>
          <w:lang w:val="en-US"/>
        </w:rPr>
      </w:pPr>
      <w:r w:rsidRPr="006B119F">
        <w:rPr>
          <w:lang w:val="en-US"/>
        </w:rPr>
        <w:t xml:space="preserve">Applebaum, Herbert. See Philosophers. </w:t>
      </w:r>
    </w:p>
    <w:p w14:paraId="5FDDFE24" w14:textId="77777777" w:rsidR="007A734A" w:rsidRDefault="007A734A" w:rsidP="007A734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Applebaum, K. See Philosophers.</w:t>
      </w:r>
    </w:p>
    <w:p w14:paraId="52471800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Applebee, Arthur N. See English structuralist criticism.</w:t>
      </w:r>
    </w:p>
    <w:p w14:paraId="0C708A20" w14:textId="77777777" w:rsidR="009E407D" w:rsidRPr="006B119F" w:rsidRDefault="009E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6B119F">
        <w:rPr>
          <w:lang w:val="en-US"/>
        </w:rPr>
        <w:t xml:space="preserve">Appleby, John T. See Historians. </w:t>
      </w:r>
    </w:p>
    <w:p w14:paraId="546FA419" w14:textId="77777777" w:rsidR="009E407D" w:rsidRPr="006B119F" w:rsidRDefault="009E407D" w:rsidP="009E407D">
      <w:pPr>
        <w:rPr>
          <w:lang w:val="en-US"/>
        </w:rPr>
      </w:pPr>
      <w:r w:rsidRPr="006B119F">
        <w:rPr>
          <w:lang w:val="en-US"/>
        </w:rPr>
        <w:t xml:space="preserve">Appleby, Joyce. See Historians. </w:t>
      </w:r>
    </w:p>
    <w:p w14:paraId="59F72EF1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Appleman, Philip. See Evolutionary cultural criticism.</w:t>
      </w:r>
    </w:p>
    <w:p w14:paraId="7AD0C7E9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Appler, Keith. See English post-structuralism. </w:t>
      </w:r>
    </w:p>
    <w:p w14:paraId="36923938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Appleton, Victor. See Garis, H. R.</w:t>
      </w:r>
    </w:p>
    <w:p w14:paraId="22A9F1B0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Appleton, William W. See English humanist criticism 1950- </w:t>
      </w:r>
    </w:p>
    <w:p w14:paraId="6CA9A655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Applewhite, James. See English humanist criticism 1950- </w:t>
      </w:r>
    </w:p>
    <w:p w14:paraId="435EE9F7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Appleyard, J. A. See English aesthetic criticism 1950- </w:t>
      </w:r>
    </w:p>
    <w:p w14:paraId="2B426F8A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Appollonius of Tyana. See People.</w:t>
      </w:r>
    </w:p>
    <w:p w14:paraId="2EBDCD90" w14:textId="77777777" w:rsidR="009E407D" w:rsidRPr="006B119F" w:rsidRDefault="009E407D">
      <w:pPr>
        <w:ind w:left="567" w:hanging="567"/>
        <w:rPr>
          <w:lang w:val="en-US"/>
        </w:rPr>
      </w:pPr>
      <w:r w:rsidRPr="006B119F">
        <w:rPr>
          <w:lang w:val="en-US"/>
        </w:rPr>
        <w:t xml:space="preserve">Apresjan, Valentina. See Linguists. </w:t>
      </w:r>
    </w:p>
    <w:p w14:paraId="4283CB47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apRoberts, Ruth. See English historical scholarship 1950-</w:t>
      </w:r>
    </w:p>
    <w:p w14:paraId="551A44F3" w14:textId="77777777" w:rsidR="009E407D" w:rsidRPr="006B119F" w:rsidRDefault="009E407D" w:rsidP="009E407D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6B119F">
        <w:rPr>
          <w:rFonts w:eastAsia="Times New Roman" w:cs="Times-Roman"/>
          <w:lang w:val="en-US" w:bidi="es-ES_tradnl"/>
        </w:rPr>
        <w:t xml:space="preserve">Apt, J. See Journalists. </w:t>
      </w:r>
    </w:p>
    <w:p w14:paraId="6BD3F62A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 xml:space="preserve">Apte, Mahadev L. See Philosophers. </w:t>
      </w:r>
    </w:p>
    <w:p w14:paraId="3D97ABEF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Apter, David E. See English historical scholarship 1950-</w:t>
      </w:r>
    </w:p>
    <w:p w14:paraId="641A673A" w14:textId="3ED1F082" w:rsidR="004C3B23" w:rsidRPr="006B119F" w:rsidRDefault="004C3B23" w:rsidP="004C3B23">
      <w:pPr>
        <w:ind w:left="709" w:hanging="709"/>
        <w:rPr>
          <w:lang w:val="en-US"/>
        </w:rPr>
      </w:pPr>
      <w:r w:rsidRPr="006B119F">
        <w:rPr>
          <w:lang w:val="en-US"/>
        </w:rPr>
        <w:t xml:space="preserve">Apter, Emily. See French historical scholarship 1950- </w:t>
      </w:r>
    </w:p>
    <w:p w14:paraId="7EABC145" w14:textId="3FA4C616" w:rsidR="009E407D" w:rsidRPr="006B119F" w:rsidRDefault="00AC775E">
      <w:pPr>
        <w:rPr>
          <w:lang w:val="en-US"/>
        </w:rPr>
      </w:pPr>
      <w:r w:rsidRPr="006B119F">
        <w:rPr>
          <w:lang w:val="en-US"/>
        </w:rPr>
        <w:lastRenderedPageBreak/>
        <w:t>Apter, Terri</w:t>
      </w:r>
      <w:r w:rsidR="009E407D" w:rsidRPr="006B119F">
        <w:rPr>
          <w:lang w:val="en-US"/>
        </w:rPr>
        <w:t xml:space="preserve"> E</w:t>
      </w:r>
      <w:r w:rsidRPr="006B119F">
        <w:rPr>
          <w:lang w:val="en-US"/>
        </w:rPr>
        <w:t>ve</w:t>
      </w:r>
      <w:r w:rsidR="009E407D" w:rsidRPr="006B119F">
        <w:rPr>
          <w:lang w:val="en-US"/>
        </w:rPr>
        <w:t>. See English historical scholarship 1950-</w:t>
      </w:r>
    </w:p>
    <w:p w14:paraId="1E225EEB" w14:textId="77777777" w:rsidR="009E407D" w:rsidRPr="006B119F" w:rsidRDefault="009E407D">
      <w:pPr>
        <w:rPr>
          <w:lang w:val="en-US"/>
        </w:rPr>
      </w:pPr>
      <w:r w:rsidRPr="006B119F">
        <w:rPr>
          <w:lang w:val="en-US"/>
        </w:rPr>
        <w:t>Aptheker, Herbert. See Philosophers.</w:t>
      </w:r>
    </w:p>
    <w:p w14:paraId="27A011BF" w14:textId="77777777" w:rsidR="009E407D" w:rsidRDefault="009E407D">
      <w:r w:rsidRPr="006B119F">
        <w:rPr>
          <w:lang w:val="en-US"/>
        </w:rPr>
        <w:t xml:space="preserve">Apuleyo Mendoza, Plinio. </w:t>
      </w:r>
      <w:r>
        <w:t xml:space="preserve">See Spanish authors. </w:t>
      </w:r>
    </w:p>
    <w:p w14:paraId="42D5A4F4" w14:textId="77777777" w:rsidR="009E407D" w:rsidRDefault="009E407D"/>
    <w:sectPr w:rsidR="009E407D" w:rsidSect="006829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A9"/>
    <w:rsid w:val="0014538F"/>
    <w:rsid w:val="003340B7"/>
    <w:rsid w:val="004725B4"/>
    <w:rsid w:val="00474E7E"/>
    <w:rsid w:val="004A1A44"/>
    <w:rsid w:val="004C3B23"/>
    <w:rsid w:val="004E7E11"/>
    <w:rsid w:val="00553714"/>
    <w:rsid w:val="00554AA2"/>
    <w:rsid w:val="00610F46"/>
    <w:rsid w:val="0064221B"/>
    <w:rsid w:val="00645315"/>
    <w:rsid w:val="00680939"/>
    <w:rsid w:val="00682972"/>
    <w:rsid w:val="006B119F"/>
    <w:rsid w:val="00706A53"/>
    <w:rsid w:val="007613E3"/>
    <w:rsid w:val="007704CC"/>
    <w:rsid w:val="007A734A"/>
    <w:rsid w:val="007F7DB7"/>
    <w:rsid w:val="008D559C"/>
    <w:rsid w:val="00916F85"/>
    <w:rsid w:val="009671A9"/>
    <w:rsid w:val="00981B4F"/>
    <w:rsid w:val="009C2AE9"/>
    <w:rsid w:val="009E407D"/>
    <w:rsid w:val="00A85E13"/>
    <w:rsid w:val="00AC775E"/>
    <w:rsid w:val="00C42388"/>
    <w:rsid w:val="00D664FB"/>
    <w:rsid w:val="00E67452"/>
    <w:rsid w:val="00F50DB7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E5DA45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3541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17</cp:revision>
  <dcterms:created xsi:type="dcterms:W3CDTF">2016-07-19T06:33:00Z</dcterms:created>
  <dcterms:modified xsi:type="dcterms:W3CDTF">2024-08-20T10:45:00Z</dcterms:modified>
</cp:coreProperties>
</file>