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59DA" w14:textId="77777777" w:rsidR="00516B8D" w:rsidRPr="00213AF0" w:rsidRDefault="00516B8D" w:rsidP="00516B8D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ADFE68C" w14:textId="77777777" w:rsidR="00516B8D" w:rsidRDefault="00516B8D" w:rsidP="00516B8D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A9C677F" w14:textId="77777777" w:rsidR="00516B8D" w:rsidRPr="0018683B" w:rsidRDefault="00516B8D" w:rsidP="00516B8D">
      <w:pPr>
        <w:jc w:val="center"/>
        <w:rPr>
          <w:sz w:val="24"/>
          <w:lang w:val="es-ES"/>
        </w:rPr>
      </w:pPr>
      <w:hyperlink r:id="rId6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4D3B367F" w14:textId="77777777" w:rsidR="00516B8D" w:rsidRPr="00726328" w:rsidRDefault="00516B8D" w:rsidP="00516B8D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3A68B49" w14:textId="77777777" w:rsidR="00516B8D" w:rsidRPr="00C669CE" w:rsidRDefault="00516B8D" w:rsidP="00516B8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669CE">
        <w:rPr>
          <w:sz w:val="24"/>
          <w:lang w:val="en-US"/>
        </w:rPr>
        <w:t>(University of Zaragoza, Spain)</w:t>
      </w:r>
    </w:p>
    <w:p w14:paraId="573A77F6" w14:textId="77777777" w:rsidR="00516B8D" w:rsidRPr="00C669CE" w:rsidRDefault="00516B8D" w:rsidP="00516B8D">
      <w:pPr>
        <w:jc w:val="center"/>
        <w:rPr>
          <w:lang w:val="en-US"/>
        </w:rPr>
      </w:pPr>
    </w:p>
    <w:bookmarkEnd w:id="0"/>
    <w:bookmarkEnd w:id="1"/>
    <w:p w14:paraId="79190FBA" w14:textId="77777777" w:rsidR="00516B8D" w:rsidRPr="00C669CE" w:rsidRDefault="00516B8D" w:rsidP="00516B8D">
      <w:pPr>
        <w:ind w:left="0" w:firstLine="0"/>
        <w:jc w:val="center"/>
        <w:rPr>
          <w:color w:val="000000"/>
          <w:lang w:val="en-US"/>
        </w:rPr>
      </w:pPr>
    </w:p>
    <w:p w14:paraId="2921AA2F" w14:textId="77777777" w:rsidR="00C23F65" w:rsidRPr="006F011B" w:rsidRDefault="00C23F65">
      <w:pPr>
        <w:pStyle w:val="Ttulo1"/>
        <w:rPr>
          <w:rFonts w:ascii="Times" w:hAnsi="Times"/>
          <w:smallCaps/>
          <w:sz w:val="36"/>
          <w:lang w:val="en-US"/>
        </w:rPr>
      </w:pPr>
      <w:r w:rsidRPr="006F011B">
        <w:rPr>
          <w:rFonts w:ascii="Times" w:hAnsi="Times"/>
          <w:smallCaps/>
          <w:sz w:val="36"/>
          <w:lang w:val="en-US"/>
        </w:rPr>
        <w:t>Author/Name Index: Ay-Az</w:t>
      </w:r>
    </w:p>
    <w:p w14:paraId="0B8A87DC" w14:textId="77777777" w:rsidR="00C23F65" w:rsidRPr="006F011B" w:rsidRDefault="00C23F65">
      <w:pPr>
        <w:rPr>
          <w:lang w:val="en-US"/>
        </w:rPr>
      </w:pPr>
    </w:p>
    <w:p w14:paraId="5C8AB649" w14:textId="77777777" w:rsidR="00C23F65" w:rsidRPr="006F011B" w:rsidRDefault="00C23F65">
      <w:pPr>
        <w:rPr>
          <w:lang w:val="en-US"/>
        </w:rPr>
      </w:pPr>
    </w:p>
    <w:p w14:paraId="507FE8EB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Ay, Karl-Ludwig. See Historians. </w:t>
      </w:r>
    </w:p>
    <w:p w14:paraId="6C60EB07" w14:textId="29297D2E" w:rsidR="00B95735" w:rsidRPr="00B95735" w:rsidRDefault="00B95735" w:rsidP="00B95735">
      <w:pPr>
        <w:rPr>
          <w:lang w:val="en-US"/>
        </w:rPr>
      </w:pPr>
      <w:r w:rsidRPr="00B95735">
        <w:rPr>
          <w:lang w:val="en-US"/>
        </w:rPr>
        <w:t xml:space="preserve">Ayakoroma, Barclays Foubiri. See Minority criticism. </w:t>
      </w:r>
    </w:p>
    <w:p w14:paraId="56D2FA6E" w14:textId="6A950E66" w:rsidR="008D6499" w:rsidRPr="00B95735" w:rsidRDefault="008D6499" w:rsidP="008D6499">
      <w:pPr>
        <w:ind w:left="709" w:hanging="709"/>
        <w:rPr>
          <w:i/>
          <w:lang w:val="en-US"/>
        </w:rPr>
      </w:pPr>
      <w:r w:rsidRPr="00833F14">
        <w:rPr>
          <w:lang w:val="en-US"/>
        </w:rPr>
        <w:t xml:space="preserve">Ayala, Baltasar de. </w:t>
      </w:r>
      <w:r w:rsidRPr="00B95735">
        <w:rPr>
          <w:lang w:val="en-US"/>
        </w:rPr>
        <w:t>See Modern Latin authors.</w:t>
      </w:r>
    </w:p>
    <w:p w14:paraId="6EBD923D" w14:textId="67A6C555" w:rsidR="0039043D" w:rsidRPr="0039043D" w:rsidRDefault="0039043D" w:rsidP="0039043D">
      <w:pPr>
        <w:rPr>
          <w:lang w:val="en-US"/>
        </w:rPr>
      </w:pPr>
      <w:r w:rsidRPr="0039043D">
        <w:rPr>
          <w:lang w:val="en-US"/>
        </w:rPr>
        <w:t xml:space="preserve">Ayala, David. </w:t>
      </w:r>
      <w:r>
        <w:rPr>
          <w:lang w:val="en-US"/>
        </w:rPr>
        <w:t xml:space="preserve">See Cybertheorists. </w:t>
      </w:r>
    </w:p>
    <w:p w14:paraId="56177229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Ayala, Francisco. See Spanish authors. </w:t>
      </w:r>
    </w:p>
    <w:p w14:paraId="5C837339" w14:textId="77777777" w:rsidR="00C23F65" w:rsidRPr="006F011B" w:rsidRDefault="00C23F65">
      <w:pPr>
        <w:rPr>
          <w:i/>
          <w:lang w:val="en-US"/>
        </w:rPr>
      </w:pPr>
      <w:r w:rsidRPr="006F011B">
        <w:rPr>
          <w:lang w:val="en-US"/>
        </w:rPr>
        <w:t xml:space="preserve">Ayala, Francisco J. See Scientists. </w:t>
      </w:r>
    </w:p>
    <w:p w14:paraId="39E833DD" w14:textId="77777777" w:rsidR="00C23F65" w:rsidRPr="006F011B" w:rsidRDefault="00C23F65" w:rsidP="00C23F65">
      <w:pPr>
        <w:rPr>
          <w:lang w:val="en-US"/>
        </w:rPr>
      </w:pPr>
      <w:r w:rsidRPr="00950344">
        <w:t xml:space="preserve">Ayala, María de los Ángeles. </w:t>
      </w:r>
      <w:r w:rsidRPr="006F011B">
        <w:rPr>
          <w:lang w:val="en-US"/>
        </w:rPr>
        <w:t xml:space="preserve">See Spanish feminist criticism. </w:t>
      </w:r>
    </w:p>
    <w:p w14:paraId="77683360" w14:textId="09845C04" w:rsidR="002951C8" w:rsidRPr="006F011B" w:rsidRDefault="002951C8" w:rsidP="002951C8">
      <w:pPr>
        <w:rPr>
          <w:lang w:val="en-US"/>
        </w:rPr>
      </w:pPr>
      <w:r w:rsidRPr="006F011B">
        <w:rPr>
          <w:lang w:val="en-US"/>
        </w:rPr>
        <w:t xml:space="preserve">Ayala Ato, Serafín. See Linguists. </w:t>
      </w:r>
    </w:p>
    <w:p w14:paraId="1C1A7D2E" w14:textId="7387DB50" w:rsidR="00C23F65" w:rsidRPr="006F011B" w:rsidRDefault="00C23F65" w:rsidP="002951C8">
      <w:pPr>
        <w:rPr>
          <w:lang w:val="en-US"/>
        </w:rPr>
      </w:pPr>
      <w:r w:rsidRPr="006F011B">
        <w:rPr>
          <w:lang w:val="en-US"/>
        </w:rPr>
        <w:t xml:space="preserve">Ayala Martínez, Jorge M. See Spanish historical scholarship 1950- </w:t>
      </w:r>
    </w:p>
    <w:p w14:paraId="3F4103A9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>Ayala-Dip, Jorge Ernesto. See Spanish historical scholarship 1950-</w:t>
      </w:r>
    </w:p>
    <w:p w14:paraId="0EBB9A16" w14:textId="599EDB75" w:rsidR="00650E21" w:rsidRPr="006F011B" w:rsidRDefault="00650E21" w:rsidP="00650E21">
      <w:pPr>
        <w:rPr>
          <w:lang w:val="en-US"/>
        </w:rPr>
      </w:pPr>
      <w:r w:rsidRPr="006F011B">
        <w:rPr>
          <w:lang w:val="en-US"/>
        </w:rPr>
        <w:t xml:space="preserve">Ayan, Steve. See Cognitive scientists. </w:t>
      </w:r>
    </w:p>
    <w:p w14:paraId="3C363BD8" w14:textId="60225909" w:rsidR="007D7075" w:rsidRDefault="007D7075">
      <w:r>
        <w:t>Ayanz, Jerónimo de. See Scientists.</w:t>
      </w:r>
    </w:p>
    <w:p w14:paraId="20BE893C" w14:textId="660FD3A8" w:rsidR="001C5CD3" w:rsidRPr="001C5CD3" w:rsidRDefault="001C5CD3">
      <w:pPr>
        <w:rPr>
          <w:lang w:val="en-US"/>
        </w:rPr>
      </w:pPr>
      <w:r w:rsidRPr="001C5CD3">
        <w:rPr>
          <w:lang w:val="en-US"/>
        </w:rPr>
        <w:t>Ayax. See Singers. A singers.</w:t>
      </w:r>
    </w:p>
    <w:p w14:paraId="07A291F5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Ayckbourn, Alan. See English authors. </w:t>
      </w:r>
    </w:p>
    <w:p w14:paraId="02C6183C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>Aycock, Wendell. See English historical scholarship 1950-</w:t>
      </w:r>
    </w:p>
    <w:p w14:paraId="049C5A11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Aydelotte, William. See Historians. </w:t>
      </w:r>
    </w:p>
    <w:p w14:paraId="2909ADF8" w14:textId="0EE2709C" w:rsidR="00DD4F0D" w:rsidRPr="00E6267E" w:rsidRDefault="00DD4F0D" w:rsidP="00DD4F0D">
      <w:pPr>
        <w:rPr>
          <w:lang w:val="en-US"/>
        </w:rPr>
      </w:pPr>
      <w:r>
        <w:rPr>
          <w:lang w:val="en-US"/>
        </w:rPr>
        <w:t>Ayd</w:t>
      </w:r>
      <w:r w:rsidRPr="00AA2A2B">
        <w:rPr>
          <w:b/>
          <w:sz w:val="20"/>
          <w:lang w:val="en-US"/>
        </w:rPr>
        <w:t>1</w:t>
      </w:r>
      <w:r>
        <w:rPr>
          <w:lang w:val="en-US"/>
        </w:rPr>
        <w:t>n, Mehmet.</w:t>
      </w:r>
      <w:r w:rsidRPr="00481965">
        <w:rPr>
          <w:lang w:val="en-US"/>
        </w:rPr>
        <w:t> </w:t>
      </w:r>
      <w:r>
        <w:rPr>
          <w:lang w:val="en-US"/>
        </w:rPr>
        <w:t>See Turkish stylistics.</w:t>
      </w:r>
    </w:p>
    <w:p w14:paraId="7D37EE5B" w14:textId="77777777" w:rsidR="00353EC0" w:rsidRPr="006F011B" w:rsidRDefault="00353EC0" w:rsidP="00353EC0">
      <w:pPr>
        <w:rPr>
          <w:lang w:val="en-US"/>
        </w:rPr>
      </w:pPr>
      <w:r w:rsidRPr="006F011B">
        <w:rPr>
          <w:lang w:val="en-US"/>
        </w:rPr>
        <w:t xml:space="preserve">Aydin, Özgür. See Musicians. </w:t>
      </w:r>
    </w:p>
    <w:p w14:paraId="6D825101" w14:textId="1DD6E7F1" w:rsidR="00637547" w:rsidRPr="006F011B" w:rsidRDefault="00637547" w:rsidP="00637547">
      <w:pPr>
        <w:rPr>
          <w:lang w:val="en-US"/>
        </w:rPr>
      </w:pPr>
      <w:r w:rsidRPr="006F011B">
        <w:rPr>
          <w:lang w:val="en-US"/>
        </w:rPr>
        <w:t xml:space="preserve">Ayén, Xavi. See Spanish reviewers 1950- </w:t>
      </w:r>
    </w:p>
    <w:p w14:paraId="65C00206" w14:textId="3B6A7BBD" w:rsidR="00C23F65" w:rsidRPr="006F011B" w:rsidRDefault="00C23F65" w:rsidP="00637547">
      <w:pPr>
        <w:rPr>
          <w:lang w:val="en-US"/>
        </w:rPr>
      </w:pPr>
      <w:r w:rsidRPr="006F011B">
        <w:rPr>
          <w:lang w:val="en-US"/>
        </w:rPr>
        <w:t>Ayer, A. J. See Philosophers.</w:t>
      </w:r>
    </w:p>
    <w:p w14:paraId="121A7D2B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Ayer, John D. See Philosophers. </w:t>
      </w:r>
    </w:p>
    <w:p w14:paraId="1D409E0F" w14:textId="77777777" w:rsidR="00C23F65" w:rsidRDefault="00C23F65">
      <w:r>
        <w:t xml:space="preserve">Ayerbe Linares, Miguel. See Linguists. </w:t>
      </w:r>
    </w:p>
    <w:p w14:paraId="52FC6B35" w14:textId="77777777" w:rsidR="00C23F65" w:rsidRPr="006F011B" w:rsidRDefault="00C23F65" w:rsidP="00C23F65">
      <w:pPr>
        <w:ind w:left="709" w:hanging="709"/>
        <w:rPr>
          <w:lang w:val="en-US"/>
        </w:rPr>
      </w:pPr>
      <w:r>
        <w:t xml:space="preserve">Ayerra Redin, Marino. </w:t>
      </w:r>
      <w:r w:rsidRPr="006F011B">
        <w:rPr>
          <w:lang w:val="en-US"/>
        </w:rPr>
        <w:t xml:space="preserve">See Spanish authors. </w:t>
      </w:r>
    </w:p>
    <w:p w14:paraId="38A9AE37" w14:textId="77777777" w:rsidR="00C23F65" w:rsidRPr="006F011B" w:rsidRDefault="00C23F65" w:rsidP="00C23F65">
      <w:pPr>
        <w:ind w:right="-1"/>
        <w:rPr>
          <w:lang w:val="en-US"/>
        </w:rPr>
      </w:pPr>
      <w:r w:rsidRPr="006F011B">
        <w:rPr>
          <w:lang w:val="en-US"/>
        </w:rPr>
        <w:t xml:space="preserve">Ayers, David. See English historical scholarship 1950- </w:t>
      </w:r>
    </w:p>
    <w:p w14:paraId="608D4547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Ayers, Michael. See Philosophers. </w:t>
      </w:r>
    </w:p>
    <w:p w14:paraId="26A791B5" w14:textId="77777777" w:rsidR="009A7782" w:rsidRPr="006F011B" w:rsidRDefault="009A7782" w:rsidP="009A7782">
      <w:pPr>
        <w:rPr>
          <w:lang w:val="en-US"/>
        </w:rPr>
      </w:pPr>
      <w:r w:rsidRPr="006F011B">
        <w:rPr>
          <w:lang w:val="en-US"/>
        </w:rPr>
        <w:t xml:space="preserve">Ayers, Robert W. See English historical scholarship 1950- </w:t>
      </w:r>
    </w:p>
    <w:p w14:paraId="657447C6" w14:textId="3AF7E043" w:rsidR="00CC05EF" w:rsidRPr="00CC05EF" w:rsidRDefault="00CC05EF" w:rsidP="00CC05EF">
      <w:pPr>
        <w:ind w:left="709" w:hanging="709"/>
        <w:rPr>
          <w:szCs w:val="28"/>
          <w:lang w:val="en-US"/>
        </w:rPr>
      </w:pPr>
      <w:r w:rsidRPr="002D7831">
        <w:rPr>
          <w:szCs w:val="28"/>
          <w:lang w:val="en-US"/>
        </w:rPr>
        <w:t xml:space="preserve">Ayers, Steve. </w:t>
      </w:r>
      <w:r>
        <w:rPr>
          <w:szCs w:val="28"/>
          <w:lang w:val="en-US"/>
        </w:rPr>
        <w:t xml:space="preserve">See English aesthetic criticism 1950- </w:t>
      </w:r>
    </w:p>
    <w:p w14:paraId="058D893A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>Ayerza de Castilho, Laura. See French historical scholarship 1950-</w:t>
      </w:r>
    </w:p>
    <w:p w14:paraId="21D61997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>Ayerza del Castillo, Laura. See Spanish historical scholarship 1950-</w:t>
      </w:r>
    </w:p>
    <w:p w14:paraId="69391E4C" w14:textId="7F391E1F" w:rsidR="006F011B" w:rsidRPr="006F011B" w:rsidRDefault="006F011B" w:rsidP="006F011B">
      <w:pPr>
        <w:rPr>
          <w:lang w:val="en-US"/>
        </w:rPr>
      </w:pPr>
      <w:r w:rsidRPr="006F011B">
        <w:rPr>
          <w:lang w:val="en-US"/>
        </w:rPr>
        <w:t xml:space="preserve">Ayestaran, Mikel. </w:t>
      </w:r>
      <w:r>
        <w:rPr>
          <w:lang w:val="en-US"/>
        </w:rPr>
        <w:t xml:space="preserve">See Journalists. </w:t>
      </w:r>
    </w:p>
    <w:p w14:paraId="2DA06D14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>Ayfre, Amédée. See French phenomenological criticism.</w:t>
      </w:r>
    </w:p>
    <w:p w14:paraId="7E856D15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>Ayins, Maryann. See English feminist criticism.</w:t>
      </w:r>
    </w:p>
    <w:p w14:paraId="5FB6B025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lastRenderedPageBreak/>
        <w:t>Aykhenval‘d, Yuri I. See Russian aesthetic criticism 1900-1950.</w:t>
      </w:r>
    </w:p>
    <w:p w14:paraId="7E905C78" w14:textId="77777777" w:rsidR="002A329A" w:rsidRPr="006F011B" w:rsidRDefault="002A329A" w:rsidP="002A329A">
      <w:pPr>
        <w:rPr>
          <w:lang w:val="en-US"/>
        </w:rPr>
      </w:pPr>
      <w:r w:rsidRPr="006F011B">
        <w:rPr>
          <w:lang w:val="en-US"/>
        </w:rPr>
        <w:t xml:space="preserve">Ayldon, John. See Singers. </w:t>
      </w:r>
    </w:p>
    <w:p w14:paraId="0338706B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Ayling, Donald. See English historical scholarship 1950- </w:t>
      </w:r>
    </w:p>
    <w:p w14:paraId="273D600F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Ayling, Ronald. See English historical scholarship 1950- </w:t>
      </w:r>
    </w:p>
    <w:p w14:paraId="789AF936" w14:textId="77777777" w:rsidR="00C23F65" w:rsidRDefault="00C23F65">
      <w:pPr>
        <w:rPr>
          <w:lang w:val="en-US"/>
        </w:rPr>
      </w:pPr>
      <w:r w:rsidRPr="006F011B">
        <w:rPr>
          <w:lang w:val="en-US"/>
        </w:rPr>
        <w:t xml:space="preserve">Ayllón, Jesús. See Philosophers. </w:t>
      </w:r>
    </w:p>
    <w:p w14:paraId="1CE08C6B" w14:textId="48B63305" w:rsidR="00CD603D" w:rsidRPr="006F011B" w:rsidRDefault="00CD603D">
      <w:pPr>
        <w:rPr>
          <w:lang w:val="en-US"/>
        </w:rPr>
      </w:pPr>
      <w:r>
        <w:rPr>
          <w:lang w:val="en-US"/>
        </w:rPr>
        <w:t>Ayllón, José Luis. See People. A people.</w:t>
      </w:r>
    </w:p>
    <w:p w14:paraId="10798440" w14:textId="6027B117" w:rsidR="003F1D70" w:rsidRPr="003F1D70" w:rsidRDefault="003F1D70" w:rsidP="003F1D70">
      <w:pPr>
        <w:ind w:left="0" w:firstLine="0"/>
        <w:rPr>
          <w:szCs w:val="28"/>
          <w:lang w:val="en-US"/>
        </w:rPr>
      </w:pPr>
      <w:r w:rsidRPr="003F1D70">
        <w:rPr>
          <w:szCs w:val="28"/>
          <w:lang w:val="en-US"/>
        </w:rPr>
        <w:t xml:space="preserve">Ayllón, José R. </w:t>
      </w:r>
      <w:r w:rsidRPr="003F1D70">
        <w:rPr>
          <w:szCs w:val="28"/>
          <w:lang w:val="en-US"/>
        </w:rPr>
        <w:t>See Catholic criticism (21st c.).</w:t>
      </w:r>
      <w:r w:rsidRPr="003F1D70">
        <w:rPr>
          <w:szCs w:val="28"/>
          <w:lang w:val="en-US"/>
        </w:rPr>
        <w:t xml:space="preserve"> </w:t>
      </w:r>
    </w:p>
    <w:p w14:paraId="6C5794AF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Ayllón, José Ramón. </w:t>
      </w:r>
      <w:r w:rsidRPr="006F011B">
        <w:rPr>
          <w:rStyle w:val="nfasis"/>
          <w:i w:val="0"/>
          <w:lang w:val="en-US"/>
        </w:rPr>
        <w:t xml:space="preserve">See Spanish aesthetic criticism 1950- </w:t>
      </w:r>
    </w:p>
    <w:p w14:paraId="76EFF861" w14:textId="3A8BD57E" w:rsidR="00A82B31" w:rsidRPr="003F1D70" w:rsidRDefault="00A82B31" w:rsidP="00A82B31">
      <w:pPr>
        <w:rPr>
          <w:lang w:val="es-ES"/>
        </w:rPr>
      </w:pPr>
      <w:r w:rsidRPr="006F011B">
        <w:rPr>
          <w:lang w:val="en-US"/>
        </w:rPr>
        <w:t xml:space="preserve">Ayllón, Juan Manuel. </w:t>
      </w:r>
      <w:r w:rsidRPr="003F1D70">
        <w:rPr>
          <w:lang w:val="es-ES"/>
        </w:rPr>
        <w:t xml:space="preserve">See Philosophers. </w:t>
      </w:r>
    </w:p>
    <w:p w14:paraId="218A2096" w14:textId="30A0F012" w:rsidR="00EE4C0F" w:rsidRPr="000B6674" w:rsidRDefault="00EE4C0F" w:rsidP="00A82B31">
      <w:pPr>
        <w:rPr>
          <w:lang w:val="en-US"/>
        </w:rPr>
      </w:pPr>
      <w:r w:rsidRPr="003F1D70">
        <w:rPr>
          <w:lang w:val="es-ES"/>
        </w:rPr>
        <w:t xml:space="preserve">Ayllón Manso, José Luis. </w:t>
      </w:r>
      <w:r w:rsidRPr="000B6674">
        <w:rPr>
          <w:lang w:val="en-US"/>
        </w:rPr>
        <w:t>See People. A people.</w:t>
      </w:r>
    </w:p>
    <w:p w14:paraId="6F189659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Aylmer, G. E. See Historians. </w:t>
      </w:r>
    </w:p>
    <w:p w14:paraId="1D4CD0F1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>Ayloffe, William. See English historical scholarship to 1800.</w:t>
      </w:r>
    </w:p>
    <w:p w14:paraId="26F863BA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Aymard, Pierre-Laurent. See Musicians. </w:t>
      </w:r>
    </w:p>
    <w:p w14:paraId="18031FF2" w14:textId="762F3D3F" w:rsidR="00C475DD" w:rsidRPr="00C475DD" w:rsidRDefault="00C475DD" w:rsidP="00C475DD">
      <w:pPr>
        <w:rPr>
          <w:szCs w:val="28"/>
          <w:lang w:val="en-US"/>
        </w:rPr>
      </w:pPr>
      <w:r w:rsidRPr="00DD4F0D">
        <w:rPr>
          <w:szCs w:val="28"/>
          <w:lang w:val="en-US"/>
        </w:rPr>
        <w:t xml:space="preserve">Aymat, Javier. See Journalists. </w:t>
      </w:r>
    </w:p>
    <w:p w14:paraId="22169690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Aymé, Marcel. See French Authors. </w:t>
      </w:r>
    </w:p>
    <w:p w14:paraId="579ACA6F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Aynur. See Singers. </w:t>
      </w:r>
    </w:p>
    <w:p w14:paraId="6854E009" w14:textId="77777777" w:rsidR="00C23F65" w:rsidRPr="003F1D70" w:rsidRDefault="00C23F65">
      <w:pPr>
        <w:rPr>
          <w:lang w:val="en-US"/>
        </w:rPr>
      </w:pPr>
      <w:r w:rsidRPr="003F1D70">
        <w:rPr>
          <w:lang w:val="en-US"/>
        </w:rPr>
        <w:t>Ayo, Felix. See Musicians.</w:t>
      </w:r>
    </w:p>
    <w:p w14:paraId="3CFF4276" w14:textId="350CC6E8" w:rsidR="00DC694D" w:rsidRPr="00DC694D" w:rsidRDefault="00DC694D" w:rsidP="00DC694D">
      <w:pPr>
        <w:rPr>
          <w:lang w:val="en-US"/>
        </w:rPr>
      </w:pPr>
      <w:r w:rsidRPr="00DC694D">
        <w:rPr>
          <w:lang w:val="en-US"/>
        </w:rPr>
        <w:t xml:space="preserve">Ayora, Amador G. See Journalists. </w:t>
      </w:r>
    </w:p>
    <w:p w14:paraId="1B239FB3" w14:textId="77777777" w:rsidR="00032213" w:rsidRPr="006F011B" w:rsidRDefault="00032213">
      <w:pPr>
        <w:rPr>
          <w:lang w:val="en-US"/>
        </w:rPr>
      </w:pPr>
      <w:r w:rsidRPr="006F011B">
        <w:rPr>
          <w:lang w:val="en-US"/>
        </w:rPr>
        <w:t>Ayos, Florencia. See Drama. Specific. Directors.</w:t>
      </w:r>
    </w:p>
    <w:p w14:paraId="40B2551E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>Ayote, Raphael. See Linguists.</w:t>
      </w:r>
    </w:p>
    <w:p w14:paraId="1478377E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>Ayre, Elizabeth. See Other writers.</w:t>
      </w:r>
    </w:p>
    <w:p w14:paraId="62F59D36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Ayre, J. See English historical scholarship 1950- </w:t>
      </w:r>
    </w:p>
    <w:p w14:paraId="039D028D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Ayres, Brenda. See English feminist criticism. </w:t>
      </w:r>
    </w:p>
    <w:p w14:paraId="39779E36" w14:textId="77777777" w:rsidR="00C23F65" w:rsidRPr="006F011B" w:rsidRDefault="00C23F65">
      <w:pPr>
        <w:ind w:left="709" w:hanging="709"/>
        <w:rPr>
          <w:rFonts w:eastAsia="Times New Roman"/>
          <w:color w:val="000000"/>
          <w:lang w:val="en-US"/>
        </w:rPr>
      </w:pPr>
      <w:r w:rsidRPr="006F011B">
        <w:rPr>
          <w:rFonts w:eastAsia="Times New Roman"/>
          <w:color w:val="000000"/>
          <w:lang w:val="en-US"/>
        </w:rPr>
        <w:t xml:space="preserve">Ayres, Ian. See Scientists. </w:t>
      </w:r>
    </w:p>
    <w:p w14:paraId="3CFD3FEE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Ayres, Philip. See English authors. </w:t>
      </w:r>
    </w:p>
    <w:p w14:paraId="5A8A5DC8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Ayres-Bennett, Wendy. See Linguists. </w:t>
      </w:r>
    </w:p>
    <w:p w14:paraId="093CB713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Ayton, John. See Linguists. </w:t>
      </w:r>
    </w:p>
    <w:p w14:paraId="1024B32C" w14:textId="06DEE16F" w:rsidR="00A114E8" w:rsidRPr="006F011B" w:rsidRDefault="00A114E8">
      <w:pPr>
        <w:rPr>
          <w:i/>
          <w:lang w:val="en-US"/>
        </w:rPr>
      </w:pPr>
      <w:r w:rsidRPr="006F011B">
        <w:rPr>
          <w:lang w:val="en-US"/>
        </w:rPr>
        <w:t xml:space="preserve">Ayton, Robert (Sir). </w:t>
      </w:r>
      <w:r w:rsidRPr="006F011B">
        <w:rPr>
          <w:i/>
          <w:lang w:val="en-US"/>
        </w:rPr>
        <w:t>See Aytoun, Robert.</w:t>
      </w:r>
    </w:p>
    <w:p w14:paraId="7947F937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Aytoun, Robert (Sir). See English authors. </w:t>
      </w:r>
    </w:p>
    <w:p w14:paraId="59309E5A" w14:textId="77777777" w:rsidR="00C23F65" w:rsidRDefault="00C23F65">
      <w:pPr>
        <w:tabs>
          <w:tab w:val="left" w:pos="8220"/>
        </w:tabs>
        <w:rPr>
          <w:lang w:val="en-US"/>
        </w:rPr>
      </w:pPr>
      <w:r w:rsidRPr="006F011B">
        <w:rPr>
          <w:lang w:val="en-US"/>
        </w:rPr>
        <w:t xml:space="preserve">Ayubi, Nazih. See Historians. </w:t>
      </w:r>
    </w:p>
    <w:p w14:paraId="053FDDB6" w14:textId="16411F36" w:rsidR="00463DE2" w:rsidRPr="0029788B" w:rsidRDefault="00463DE2">
      <w:pPr>
        <w:tabs>
          <w:tab w:val="left" w:pos="8220"/>
        </w:tabs>
        <w:rPr>
          <w:i/>
          <w:iCs/>
          <w:lang w:val="es-ES"/>
        </w:rPr>
      </w:pPr>
      <w:r>
        <w:rPr>
          <w:lang w:val="en-US"/>
        </w:rPr>
        <w:t xml:space="preserve">Ayuso (Spanish politician). </w:t>
      </w:r>
      <w:r w:rsidRPr="0029788B">
        <w:rPr>
          <w:i/>
          <w:iCs/>
          <w:lang w:val="es-ES"/>
        </w:rPr>
        <w:t>See Díaz Ayuso, Isabel.</w:t>
      </w:r>
    </w:p>
    <w:p w14:paraId="3937C7C6" w14:textId="77777777" w:rsidR="00C26314" w:rsidRPr="006F011B" w:rsidRDefault="00C26314" w:rsidP="00C26314">
      <w:pPr>
        <w:rPr>
          <w:lang w:val="en-US"/>
        </w:rPr>
      </w:pPr>
      <w:r w:rsidRPr="0029788B">
        <w:rPr>
          <w:lang w:val="es-ES"/>
        </w:rPr>
        <w:t xml:space="preserve">Ayuso, Bárbara. </w:t>
      </w:r>
      <w:r w:rsidRPr="006F011B">
        <w:rPr>
          <w:lang w:val="en-US"/>
        </w:rPr>
        <w:t xml:space="preserve">See Journalists. </w:t>
      </w:r>
    </w:p>
    <w:p w14:paraId="2628E8C0" w14:textId="7EB9E87A" w:rsidR="00CF4468" w:rsidRPr="006208A4" w:rsidRDefault="00CF4468" w:rsidP="00CF4468">
      <w:pPr>
        <w:rPr>
          <w:szCs w:val="28"/>
          <w:lang w:val="en-US"/>
        </w:rPr>
      </w:pPr>
      <w:r>
        <w:rPr>
          <w:szCs w:val="28"/>
          <w:lang w:val="en-US"/>
        </w:rPr>
        <w:t xml:space="preserve">Ayuso, Javier. See Journalists. </w:t>
      </w:r>
    </w:p>
    <w:p w14:paraId="3C00997E" w14:textId="315C333D" w:rsidR="006A15CB" w:rsidRPr="00743200" w:rsidRDefault="006A15CB" w:rsidP="006A15CB">
      <w:pPr>
        <w:tabs>
          <w:tab w:val="left" w:pos="5760"/>
        </w:tabs>
        <w:rPr>
          <w:szCs w:val="28"/>
          <w:lang w:val="en-US"/>
        </w:rPr>
      </w:pPr>
      <w:r w:rsidRPr="006A15CB">
        <w:rPr>
          <w:szCs w:val="28"/>
          <w:lang w:val="en-US"/>
        </w:rPr>
        <w:t xml:space="preserve">Ayuso, Miguel. </w:t>
      </w:r>
      <w:r w:rsidRPr="00743200">
        <w:rPr>
          <w:szCs w:val="28"/>
          <w:lang w:val="en-US"/>
        </w:rPr>
        <w:t xml:space="preserve">See Journalists. </w:t>
      </w:r>
    </w:p>
    <w:p w14:paraId="20E0AFC9" w14:textId="4D220024" w:rsidR="00463DE2" w:rsidRDefault="00463DE2" w:rsidP="002E4653">
      <w:pPr>
        <w:tabs>
          <w:tab w:val="left" w:pos="5760"/>
        </w:tabs>
        <w:rPr>
          <w:lang w:val="en-US"/>
        </w:rPr>
      </w:pPr>
      <w:r>
        <w:rPr>
          <w:lang w:val="en-US"/>
        </w:rPr>
        <w:t>Ayuso, Olga. See Journalists.</w:t>
      </w:r>
    </w:p>
    <w:p w14:paraId="794DF399" w14:textId="071A8EB0" w:rsidR="002E4653" w:rsidRPr="00743200" w:rsidRDefault="002E4653" w:rsidP="002E4653">
      <w:pPr>
        <w:tabs>
          <w:tab w:val="left" w:pos="5760"/>
        </w:tabs>
        <w:rPr>
          <w:lang w:val="en-US"/>
        </w:rPr>
      </w:pPr>
      <w:r w:rsidRPr="00743200">
        <w:rPr>
          <w:lang w:val="en-US"/>
        </w:rPr>
        <w:t xml:space="preserve">Ayuso, Silvia. See Journalists. </w:t>
      </w:r>
    </w:p>
    <w:p w14:paraId="2BF7D20B" w14:textId="77777777" w:rsidR="00C23F65" w:rsidRPr="006F011B" w:rsidRDefault="00C23F65" w:rsidP="00C26314">
      <w:pPr>
        <w:rPr>
          <w:lang w:val="en-US"/>
        </w:rPr>
      </w:pPr>
      <w:r w:rsidRPr="006A15CB">
        <w:rPr>
          <w:lang w:val="es-ES"/>
        </w:rPr>
        <w:t xml:space="preserve">Ayuso de Vicente, María Victoria. </w:t>
      </w:r>
      <w:r w:rsidRPr="006F011B">
        <w:rPr>
          <w:lang w:val="en-US"/>
        </w:rPr>
        <w:t xml:space="preserve">See Spanish stylistics. </w:t>
      </w:r>
    </w:p>
    <w:p w14:paraId="598293D0" w14:textId="2632C2BA" w:rsidR="00BF728F" w:rsidRDefault="00BF728F" w:rsidP="00BF728F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6F011B">
        <w:rPr>
          <w:rFonts w:eastAsia="Times New Roman"/>
          <w:lang w:val="en-US"/>
        </w:rPr>
        <w:t xml:space="preserve">Ayuso García, María Dolores. See Spanish historical scholarship 1950- </w:t>
      </w:r>
    </w:p>
    <w:p w14:paraId="0A18D70A" w14:textId="7486DF83" w:rsidR="00887432" w:rsidRPr="00887432" w:rsidRDefault="00887432" w:rsidP="00887432">
      <w:pPr>
        <w:rPr>
          <w:lang w:val="en-US"/>
        </w:rPr>
      </w:pPr>
      <w:r w:rsidRPr="00887432">
        <w:rPr>
          <w:lang w:val="en-US"/>
        </w:rPr>
        <w:t xml:space="preserve">Aza, Vital. See Spanish authors. </w:t>
      </w:r>
    </w:p>
    <w:p w14:paraId="04652E3E" w14:textId="46B6D25B" w:rsidR="009A28B2" w:rsidRPr="00EF6515" w:rsidRDefault="009A28B2" w:rsidP="00BF728F">
      <w:pPr>
        <w:tabs>
          <w:tab w:val="left" w:pos="708"/>
          <w:tab w:val="left" w:pos="1416"/>
        </w:tabs>
        <w:spacing w:before="2" w:after="2"/>
        <w:rPr>
          <w:rFonts w:eastAsia="Times New Roman"/>
          <w:lang w:val="en-US"/>
        </w:rPr>
      </w:pPr>
      <w:r w:rsidRPr="00887432">
        <w:rPr>
          <w:rFonts w:eastAsia="Times New Roman"/>
          <w:lang w:val="en-US"/>
        </w:rPr>
        <w:t xml:space="preserve">Aza Arias, Alberto. </w:t>
      </w:r>
      <w:r w:rsidRPr="00EF6515">
        <w:rPr>
          <w:rFonts w:eastAsia="Times New Roman"/>
          <w:lang w:val="en-US"/>
        </w:rPr>
        <w:t>See People. A people.</w:t>
      </w:r>
    </w:p>
    <w:p w14:paraId="5D41C50A" w14:textId="77777777" w:rsidR="00C23F65" w:rsidRPr="006A15CB" w:rsidRDefault="00C23F65">
      <w:pPr>
        <w:tabs>
          <w:tab w:val="left" w:pos="8220"/>
        </w:tabs>
        <w:rPr>
          <w:lang w:val="en-US"/>
        </w:rPr>
      </w:pPr>
      <w:r w:rsidRPr="00EF6515">
        <w:rPr>
          <w:lang w:val="en-US"/>
        </w:rPr>
        <w:t xml:space="preserve">Azabal Molina, Teófilo. </w:t>
      </w:r>
      <w:r w:rsidRPr="006A15CB">
        <w:rPr>
          <w:lang w:val="en-US"/>
        </w:rPr>
        <w:t>See People.</w:t>
      </w:r>
    </w:p>
    <w:p w14:paraId="3F30F0B1" w14:textId="77777777" w:rsidR="00C23F65" w:rsidRPr="006F011B" w:rsidRDefault="00C23F65">
      <w:pPr>
        <w:tabs>
          <w:tab w:val="left" w:pos="8220"/>
        </w:tabs>
        <w:rPr>
          <w:lang w:val="en-US"/>
        </w:rPr>
      </w:pPr>
      <w:r w:rsidRPr="006F011B">
        <w:rPr>
          <w:lang w:val="en-US"/>
        </w:rPr>
        <w:t>Azam, Umar. See Muslim criticism.</w:t>
      </w:r>
    </w:p>
    <w:p w14:paraId="538E8AE5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Azancot, Leopoldo. See Spanish authors. </w:t>
      </w:r>
    </w:p>
    <w:p w14:paraId="1E734FCE" w14:textId="77777777" w:rsidR="00C23F65" w:rsidRPr="006F011B" w:rsidRDefault="00C23F65">
      <w:pPr>
        <w:rPr>
          <w:lang w:val="en-US"/>
        </w:rPr>
      </w:pPr>
      <w:r w:rsidRPr="006F011B">
        <w:rPr>
          <w:color w:val="000000"/>
          <w:lang w:val="en-US"/>
        </w:rPr>
        <w:lastRenderedPageBreak/>
        <w:t xml:space="preserve">Azancot, Nuria. See Spanish reviewers 1950- </w:t>
      </w:r>
    </w:p>
    <w:p w14:paraId="48C958CB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Azaña, Manuel. See Spanish authors. </w:t>
      </w:r>
    </w:p>
    <w:p w14:paraId="539EA950" w14:textId="03C21279" w:rsidR="00ED0DE5" w:rsidRPr="00ED0DE5" w:rsidRDefault="00ED0DE5" w:rsidP="00ED0DE5">
      <w:pPr>
        <w:rPr>
          <w:lang w:val="en-US"/>
        </w:rPr>
      </w:pPr>
      <w:r w:rsidRPr="001D76E0">
        <w:rPr>
          <w:lang w:val="en-US"/>
        </w:rPr>
        <w:t xml:space="preserve">Azanza, Ana. See Journalists. </w:t>
      </w:r>
    </w:p>
    <w:p w14:paraId="6F603E1B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Azanza, Beatriz. See Scientists. </w:t>
      </w:r>
    </w:p>
    <w:p w14:paraId="5A3B9442" w14:textId="77777777" w:rsidR="00721271" w:rsidRPr="006F011B" w:rsidRDefault="00721271" w:rsidP="00721271">
      <w:pPr>
        <w:rPr>
          <w:lang w:val="en-US"/>
        </w:rPr>
      </w:pPr>
      <w:r w:rsidRPr="006F011B">
        <w:rPr>
          <w:lang w:val="en-US"/>
        </w:rPr>
        <w:t xml:space="preserve">Azar, Ali Sorayyaei. See Linguists. </w:t>
      </w:r>
    </w:p>
    <w:p w14:paraId="3AB38AF5" w14:textId="77777777" w:rsidR="00C23F65" w:rsidRDefault="00C23F65">
      <w:pPr>
        <w:rPr>
          <w:lang w:val="en-US"/>
        </w:rPr>
      </w:pPr>
      <w:r w:rsidRPr="006F011B">
        <w:rPr>
          <w:lang w:val="en-US"/>
        </w:rPr>
        <w:t xml:space="preserve">Azar, Inés. See Spanish structuralism. </w:t>
      </w:r>
    </w:p>
    <w:p w14:paraId="67412503" w14:textId="41D8F794" w:rsidR="008F4754" w:rsidRPr="008F4754" w:rsidRDefault="008F4754">
      <w:pPr>
        <w:rPr>
          <w:lang w:val="en-US"/>
        </w:rPr>
      </w:pPr>
      <w:r w:rsidRPr="008F4754">
        <w:rPr>
          <w:lang w:val="en-US"/>
        </w:rPr>
        <w:t>Azara, Félix de. See Spanish authors.</w:t>
      </w:r>
    </w:p>
    <w:p w14:paraId="14E6B0D3" w14:textId="77777777" w:rsidR="00CD261C" w:rsidRPr="00DC694D" w:rsidRDefault="00CD261C">
      <w:pPr>
        <w:rPr>
          <w:lang w:val="es-ES"/>
        </w:rPr>
      </w:pPr>
      <w:r>
        <w:t xml:space="preserve">Azara, J. N. de. </w:t>
      </w:r>
      <w:r w:rsidRPr="00DC694D">
        <w:rPr>
          <w:lang w:val="es-ES"/>
        </w:rPr>
        <w:t>See People.</w:t>
      </w:r>
    </w:p>
    <w:p w14:paraId="711A3DA1" w14:textId="77777777" w:rsidR="00C23F65" w:rsidRPr="006F011B" w:rsidRDefault="00C23F65">
      <w:pPr>
        <w:rPr>
          <w:lang w:val="en-US"/>
        </w:rPr>
      </w:pPr>
      <w:r w:rsidRPr="00DC694D">
        <w:rPr>
          <w:lang w:val="es-ES"/>
        </w:rPr>
        <w:t xml:space="preserve">Azara, Pedro. </w:t>
      </w:r>
      <w:r w:rsidRPr="006F011B">
        <w:rPr>
          <w:lang w:val="en-US"/>
        </w:rPr>
        <w:t>See Spanish historical scholarship 1950-</w:t>
      </w:r>
    </w:p>
    <w:p w14:paraId="16BB456C" w14:textId="22021673" w:rsidR="0082643A" w:rsidRDefault="0082643A" w:rsidP="008264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F011B">
        <w:rPr>
          <w:sz w:val="28"/>
          <w:szCs w:val="28"/>
          <w:lang w:val="en-US"/>
        </w:rPr>
        <w:t xml:space="preserve">Azarian, Bobby. See Journalists. </w:t>
      </w:r>
    </w:p>
    <w:p w14:paraId="45240262" w14:textId="235AB931" w:rsidR="006771DE" w:rsidRPr="006F011B" w:rsidRDefault="006771DE" w:rsidP="008264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Azarotti, Jaël. See Singers. </w:t>
      </w:r>
    </w:p>
    <w:p w14:paraId="2963047F" w14:textId="77777777" w:rsidR="00C23F65" w:rsidRPr="00DC694D" w:rsidRDefault="00C23F65">
      <w:pPr>
        <w:pStyle w:val="References"/>
        <w:rPr>
          <w:lang w:val="es-ES"/>
        </w:rPr>
      </w:pPr>
      <w:r w:rsidRPr="00DC694D">
        <w:rPr>
          <w:lang w:val="es-ES"/>
        </w:rPr>
        <w:t>Azaryahu, Maoz. See Israeli structuralism.</w:t>
      </w:r>
    </w:p>
    <w:p w14:paraId="56B041D2" w14:textId="1A3244B5" w:rsidR="00C23F65" w:rsidRDefault="00C23F65">
      <w:pPr>
        <w:rPr>
          <w:lang w:val="en-US"/>
        </w:rPr>
      </w:pPr>
      <w:r w:rsidRPr="00DC694D">
        <w:rPr>
          <w:lang w:val="es-ES"/>
        </w:rPr>
        <w:t xml:space="preserve">Azcárate, Manuel. </w:t>
      </w:r>
      <w:r w:rsidRPr="006F011B">
        <w:rPr>
          <w:lang w:val="en-US"/>
        </w:rPr>
        <w:t>See Philosophers.</w:t>
      </w:r>
    </w:p>
    <w:p w14:paraId="15828582" w14:textId="175070AA" w:rsidR="007C2515" w:rsidRPr="006F011B" w:rsidRDefault="007C2515">
      <w:pPr>
        <w:rPr>
          <w:lang w:val="en-US"/>
        </w:rPr>
      </w:pPr>
      <w:r>
        <w:rPr>
          <w:lang w:val="en-US"/>
        </w:rPr>
        <w:t>Azcárate Azcárate, Rafael. See People. A people.</w:t>
      </w:r>
    </w:p>
    <w:p w14:paraId="42D9EC48" w14:textId="77777777" w:rsidR="00346026" w:rsidRPr="006F011B" w:rsidRDefault="00346026">
      <w:pPr>
        <w:rPr>
          <w:lang w:val="en-US"/>
        </w:rPr>
      </w:pPr>
      <w:r w:rsidRPr="006A15CB">
        <w:rPr>
          <w:lang w:val="en-US"/>
        </w:rPr>
        <w:t xml:space="preserve">Azcárate Ristori, José María de. </w:t>
      </w:r>
      <w:r w:rsidRPr="006F011B">
        <w:rPr>
          <w:lang w:val="en-US"/>
        </w:rPr>
        <w:t xml:space="preserve">See Art critics. </w:t>
      </w:r>
    </w:p>
    <w:p w14:paraId="3D4A5B93" w14:textId="77777777" w:rsidR="00C23F65" w:rsidRPr="00CD603D" w:rsidRDefault="00C23F65">
      <w:pPr>
        <w:rPr>
          <w:lang w:val="es-ES"/>
        </w:rPr>
      </w:pPr>
      <w:r w:rsidRPr="00CD603D">
        <w:rPr>
          <w:lang w:val="es-ES"/>
        </w:rPr>
        <w:t>Azcárraga, José Adolfo de. See Scientists.</w:t>
      </w:r>
    </w:p>
    <w:p w14:paraId="68A7F2F0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Azcoaga, Enrique.  See Spanish authors.  </w:t>
      </w:r>
    </w:p>
    <w:p w14:paraId="0E1FC78B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Azcona, Amparo. See Spanish historical scholarship 1950- </w:t>
      </w:r>
    </w:p>
    <w:p w14:paraId="0DD5A9E7" w14:textId="0282D27F" w:rsidR="00850E84" w:rsidRPr="004C62AD" w:rsidRDefault="00850E84" w:rsidP="00850E84">
      <w:pPr>
        <w:rPr>
          <w:i/>
          <w:iCs/>
          <w:lang w:val="en-US"/>
        </w:rPr>
      </w:pPr>
      <w:r w:rsidRPr="004C62AD">
        <w:rPr>
          <w:lang w:val="en-US"/>
        </w:rPr>
        <w:t>Azcona, Rafael. See Spanish authors.</w:t>
      </w:r>
    </w:p>
    <w:p w14:paraId="7436D79D" w14:textId="77777777" w:rsidR="00C23F65" w:rsidRDefault="00C23F65">
      <w:pPr>
        <w:rPr>
          <w:i/>
        </w:rPr>
      </w:pPr>
      <w:r>
        <w:t xml:space="preserve">Azcona, Tarsicio de. </w:t>
      </w:r>
      <w:r>
        <w:rPr>
          <w:i/>
        </w:rPr>
        <w:t>See Morrás Santamaría, Jesús.</w:t>
      </w:r>
    </w:p>
    <w:p w14:paraId="76FAA41C" w14:textId="77777777" w:rsidR="00C23F65" w:rsidRPr="006F011B" w:rsidRDefault="00C23F65">
      <w:pPr>
        <w:rPr>
          <w:lang w:val="en-US"/>
        </w:rPr>
      </w:pPr>
      <w:r>
        <w:t xml:space="preserve">Azcona Montoliu, María del Mar. </w:t>
      </w:r>
      <w:r w:rsidRPr="006F011B">
        <w:rPr>
          <w:lang w:val="en-US"/>
        </w:rPr>
        <w:t>See Spanish cultural criticism.</w:t>
      </w:r>
    </w:p>
    <w:p w14:paraId="0876AC9A" w14:textId="77777777" w:rsidR="00F4409B" w:rsidRDefault="00F4409B" w:rsidP="00F4409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Cs w:val="28"/>
          <w:lang w:val="en-US" w:eastAsia="en-US"/>
        </w:rPr>
      </w:pPr>
      <w:r>
        <w:rPr>
          <w:rFonts w:cs="Times"/>
          <w:color w:val="000000"/>
          <w:szCs w:val="28"/>
          <w:lang w:val="en-US" w:eastAsia="en-US"/>
        </w:rPr>
        <w:t xml:space="preserve">Azéma, Jean-Pierre. See Historians. </w:t>
      </w:r>
    </w:p>
    <w:p w14:paraId="62DEB62C" w14:textId="2E11AFB8" w:rsidR="006F4525" w:rsidRPr="006F011B" w:rsidRDefault="006F4525" w:rsidP="006F4525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6F011B">
        <w:rPr>
          <w:lang w:val="en-US"/>
        </w:rPr>
        <w:t xml:space="preserve">Azéma, Marc. See Art critics. </w:t>
      </w:r>
    </w:p>
    <w:p w14:paraId="25CCE6CF" w14:textId="7986212E" w:rsidR="004C62AD" w:rsidRPr="000D0AEF" w:rsidRDefault="004C62AD" w:rsidP="004C62AD">
      <w:pPr>
        <w:tabs>
          <w:tab w:val="left" w:pos="708"/>
          <w:tab w:val="left" w:pos="6354"/>
        </w:tabs>
      </w:pPr>
      <w:r w:rsidRPr="00DE6F36">
        <w:t>Azevedo, Ana Francisca de</w:t>
      </w:r>
      <w:r>
        <w:t xml:space="preserve">. See Philosophers. </w:t>
      </w:r>
    </w:p>
    <w:p w14:paraId="4BC84F1C" w14:textId="77777777" w:rsidR="00C23F65" w:rsidRPr="006F011B" w:rsidRDefault="00C23F65">
      <w:pPr>
        <w:rPr>
          <w:lang w:val="en-US"/>
        </w:rPr>
      </w:pPr>
      <w:r w:rsidRPr="004C62AD">
        <w:rPr>
          <w:lang w:val="es-ES"/>
        </w:rPr>
        <w:t xml:space="preserve">Azevedo, Carlos. </w:t>
      </w:r>
      <w:r w:rsidRPr="006F011B">
        <w:rPr>
          <w:lang w:val="en-US"/>
        </w:rPr>
        <w:t>See Portuguese historical scholarship 1950-</w:t>
      </w:r>
    </w:p>
    <w:p w14:paraId="5E8FC3BB" w14:textId="0FDFA3F6" w:rsidR="00C23F65" w:rsidRDefault="00C23F65">
      <w:pPr>
        <w:rPr>
          <w:lang w:val="en-US"/>
        </w:rPr>
      </w:pPr>
      <w:r w:rsidRPr="006F011B">
        <w:rPr>
          <w:lang w:val="en-US"/>
        </w:rPr>
        <w:t xml:space="preserve">Azevedo, Milton M. See Linguists. </w:t>
      </w:r>
    </w:p>
    <w:p w14:paraId="4C54BF9D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>Azim, Firdous. See Minority criticism.</w:t>
      </w:r>
    </w:p>
    <w:p w14:paraId="6A47CC57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Azcárate, Manuel. See Spanish authors. </w:t>
      </w:r>
    </w:p>
    <w:p w14:paraId="5F770B6E" w14:textId="77777777" w:rsidR="00B40AD1" w:rsidRPr="006F011B" w:rsidRDefault="00B40AD1">
      <w:pPr>
        <w:rPr>
          <w:lang w:val="en-US"/>
        </w:rPr>
      </w:pPr>
      <w:r w:rsidRPr="006F011B">
        <w:rPr>
          <w:lang w:val="en-US"/>
        </w:rPr>
        <w:t>Azcárate Corral, Patricio de. See Philosophers.</w:t>
      </w:r>
    </w:p>
    <w:p w14:paraId="74FE7564" w14:textId="4C977254" w:rsidR="005A31FB" w:rsidRDefault="005A31FB">
      <w:pPr>
        <w:rPr>
          <w:lang w:val="en-US"/>
        </w:rPr>
      </w:pPr>
      <w:r w:rsidRPr="006F011B">
        <w:rPr>
          <w:lang w:val="en-US"/>
        </w:rPr>
        <w:t xml:space="preserve">Azito, Tony, See Singers. </w:t>
      </w:r>
    </w:p>
    <w:p w14:paraId="7D53F6A3" w14:textId="6EBCA62A" w:rsidR="000A57E9" w:rsidRPr="000A57E9" w:rsidRDefault="000A57E9" w:rsidP="000A57E9">
      <w:pPr>
        <w:rPr>
          <w:lang w:val="en-US"/>
        </w:rPr>
      </w:pPr>
      <w:r w:rsidRPr="000A57E9">
        <w:rPr>
          <w:lang w:val="en-US"/>
        </w:rPr>
        <w:t xml:space="preserve">Aziza, Claude. See French historical scholarship 1950- </w:t>
      </w:r>
    </w:p>
    <w:p w14:paraId="60EA75E3" w14:textId="77777777" w:rsidR="00C12BC2" w:rsidRPr="006F011B" w:rsidRDefault="00C12BC2" w:rsidP="00C12BC2">
      <w:pPr>
        <w:rPr>
          <w:lang w:val="en-US"/>
        </w:rPr>
      </w:pPr>
      <w:r w:rsidRPr="006F011B">
        <w:rPr>
          <w:lang w:val="en-US"/>
        </w:rPr>
        <w:t xml:space="preserve">Aznar, E. See Philosophers. </w:t>
      </w:r>
    </w:p>
    <w:p w14:paraId="1DB96959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Aznar, Joaquín. See Spanish authors. </w:t>
      </w:r>
    </w:p>
    <w:p w14:paraId="6D0B33AD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>Aznar, José María. See Spanish history. 20th c.</w:t>
      </w:r>
    </w:p>
    <w:p w14:paraId="497FF36F" w14:textId="37876BAD" w:rsidR="005A6FCB" w:rsidRDefault="005A6FCB" w:rsidP="005A6FCB">
      <w:pPr>
        <w:rPr>
          <w:lang w:val="en-US"/>
        </w:rPr>
      </w:pPr>
      <w:r w:rsidRPr="00B945F6">
        <w:rPr>
          <w:lang w:val="en-US"/>
        </w:rPr>
        <w:t>Aznar Almazán, Yayo</w:t>
      </w:r>
      <w:r>
        <w:rPr>
          <w:lang w:val="en-US"/>
        </w:rPr>
        <w:t xml:space="preserve">. See Art Critics. </w:t>
      </w:r>
    </w:p>
    <w:p w14:paraId="5BBEE74C" w14:textId="500811A6" w:rsidR="00F1099C" w:rsidRDefault="00F1099C" w:rsidP="00F1099C">
      <w:pPr>
        <w:rPr>
          <w:lang w:val="en-US"/>
        </w:rPr>
      </w:pPr>
      <w:r>
        <w:rPr>
          <w:lang w:val="en-US"/>
        </w:rPr>
        <w:t>Aznar Botella, Alonso. See People. A people.</w:t>
      </w:r>
    </w:p>
    <w:p w14:paraId="0BEEE07D" w14:textId="2C00D720" w:rsidR="00F1099C" w:rsidRPr="00F1099C" w:rsidRDefault="00F1099C" w:rsidP="00F1099C">
      <w:pPr>
        <w:rPr>
          <w:lang w:val="es-ES"/>
        </w:rPr>
      </w:pPr>
      <w:r w:rsidRPr="00F1099C">
        <w:rPr>
          <w:lang w:val="es-ES"/>
        </w:rPr>
        <w:t>Aznar Botella, José María. See</w:t>
      </w:r>
      <w:r>
        <w:rPr>
          <w:lang w:val="es-ES"/>
        </w:rPr>
        <w:t xml:space="preserve"> People. A people.</w:t>
      </w:r>
    </w:p>
    <w:p w14:paraId="31FC1020" w14:textId="7AB24E2D" w:rsidR="00743200" w:rsidRPr="008F4754" w:rsidRDefault="00743200" w:rsidP="00743200">
      <w:pPr>
        <w:rPr>
          <w:szCs w:val="28"/>
          <w:lang w:val="en-US"/>
        </w:rPr>
      </w:pPr>
      <w:r>
        <w:rPr>
          <w:szCs w:val="28"/>
        </w:rPr>
        <w:t xml:space="preserve">Aznar Martínez, Eduardo. </w:t>
      </w:r>
      <w:r w:rsidRPr="008F4754">
        <w:rPr>
          <w:szCs w:val="28"/>
          <w:lang w:val="en-US"/>
        </w:rPr>
        <w:t xml:space="preserve">See Scientists. </w:t>
      </w:r>
    </w:p>
    <w:p w14:paraId="61CA6477" w14:textId="77777777" w:rsidR="00C23F65" w:rsidRPr="00C475DD" w:rsidRDefault="00C23F65">
      <w:pPr>
        <w:rPr>
          <w:lang w:val="en-US"/>
        </w:rPr>
      </w:pPr>
      <w:r w:rsidRPr="008F4754">
        <w:rPr>
          <w:lang w:val="en-US"/>
        </w:rPr>
        <w:t xml:space="preserve">Aznar Mas, Lourdes. </w:t>
      </w:r>
      <w:r w:rsidRPr="00C475DD">
        <w:rPr>
          <w:lang w:val="en-US"/>
        </w:rPr>
        <w:t xml:space="preserve">See Linguists. </w:t>
      </w:r>
    </w:p>
    <w:p w14:paraId="2C7D035F" w14:textId="77777777" w:rsidR="00C23F65" w:rsidRPr="006F011B" w:rsidRDefault="00C23F65">
      <w:pPr>
        <w:rPr>
          <w:lang w:val="en-US"/>
        </w:rPr>
      </w:pPr>
      <w:r w:rsidRPr="00C475DD">
        <w:rPr>
          <w:lang w:val="en-US"/>
        </w:rPr>
        <w:t xml:space="preserve">Aznar Soler, Manuel. </w:t>
      </w:r>
      <w:r w:rsidRPr="006F011B">
        <w:rPr>
          <w:lang w:val="en-US"/>
        </w:rPr>
        <w:t>See Spanish historical scholarship 1950-</w:t>
      </w:r>
    </w:p>
    <w:p w14:paraId="52F71AB1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Aznar Tello, Sandalio. See Philosophers. </w:t>
      </w:r>
    </w:p>
    <w:p w14:paraId="6CC7E791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>Aznavour, Charles. See Singers.</w:t>
      </w:r>
    </w:p>
    <w:p w14:paraId="2948B1CA" w14:textId="7B2AB8F5" w:rsidR="00EF6515" w:rsidRDefault="00EF6515" w:rsidP="00EF6515">
      <w:pPr>
        <w:tabs>
          <w:tab w:val="left" w:pos="1867"/>
        </w:tabs>
        <w:rPr>
          <w:lang w:val="en-US"/>
        </w:rPr>
      </w:pPr>
      <w:r w:rsidRPr="00EF6515">
        <w:rPr>
          <w:lang w:val="en-US"/>
        </w:rPr>
        <w:t>Azón Vilas, Félix Vicente. See People. A people.</w:t>
      </w:r>
    </w:p>
    <w:p w14:paraId="310696DA" w14:textId="7E07E118" w:rsidR="00833F14" w:rsidRPr="00EF6515" w:rsidRDefault="00833F14" w:rsidP="00EF6515">
      <w:pPr>
        <w:tabs>
          <w:tab w:val="left" w:pos="1867"/>
        </w:tabs>
        <w:rPr>
          <w:lang w:val="en-US"/>
        </w:rPr>
      </w:pPr>
      <w:r>
        <w:rPr>
          <w:lang w:val="en-US"/>
        </w:rPr>
        <w:lastRenderedPageBreak/>
        <w:t xml:space="preserve">Azor, Rafael. See Journalists. </w:t>
      </w:r>
    </w:p>
    <w:p w14:paraId="4C0B9BC3" w14:textId="10AA72A2" w:rsidR="00C23F65" w:rsidRDefault="00C23F65">
      <w:pPr>
        <w:rPr>
          <w:lang w:val="en-US"/>
        </w:rPr>
      </w:pPr>
      <w:r w:rsidRPr="00EE4C0F">
        <w:rPr>
          <w:lang w:val="en-US"/>
        </w:rPr>
        <w:t xml:space="preserve">Azorín. </w:t>
      </w:r>
      <w:r w:rsidRPr="006F011B">
        <w:rPr>
          <w:lang w:val="en-US"/>
        </w:rPr>
        <w:t xml:space="preserve">See Spanish authors. </w:t>
      </w:r>
    </w:p>
    <w:p w14:paraId="2642B506" w14:textId="6063DBD1" w:rsidR="0029788B" w:rsidRPr="0029788B" w:rsidRDefault="0029788B" w:rsidP="0029788B">
      <w:pPr>
        <w:rPr>
          <w:lang w:val="en-US"/>
        </w:rPr>
      </w:pPr>
      <w:r w:rsidRPr="0029788B">
        <w:rPr>
          <w:lang w:val="en-US"/>
        </w:rPr>
        <w:t xml:space="preserve">Azorín, Pablo. See Film directors. </w:t>
      </w:r>
    </w:p>
    <w:p w14:paraId="75FC5F3B" w14:textId="6EAB1039" w:rsidR="006038CC" w:rsidRPr="006038CC" w:rsidRDefault="006038CC">
      <w:pPr>
        <w:rPr>
          <w:lang w:val="en-US"/>
        </w:rPr>
      </w:pPr>
      <w:r w:rsidRPr="000A57E9">
        <w:rPr>
          <w:lang w:val="en-US"/>
        </w:rPr>
        <w:t xml:space="preserve">Azorín Candela, Vicente. </w:t>
      </w:r>
      <w:r w:rsidRPr="006038CC">
        <w:rPr>
          <w:lang w:val="en-US"/>
        </w:rPr>
        <w:t>See People. A peop</w:t>
      </w:r>
      <w:r>
        <w:rPr>
          <w:lang w:val="en-US"/>
        </w:rPr>
        <w:t>le.</w:t>
      </w:r>
    </w:p>
    <w:p w14:paraId="378DA927" w14:textId="61793CB6" w:rsidR="009F2069" w:rsidRPr="006F011B" w:rsidRDefault="009F2069" w:rsidP="009F2069">
      <w:pPr>
        <w:tabs>
          <w:tab w:val="left" w:pos="5760"/>
        </w:tabs>
        <w:rPr>
          <w:lang w:val="en-US"/>
        </w:rPr>
      </w:pPr>
      <w:r w:rsidRPr="006F011B">
        <w:rPr>
          <w:lang w:val="en-US"/>
        </w:rPr>
        <w:t xml:space="preserve">Azorín-Molina, C. See Scientists. </w:t>
      </w:r>
    </w:p>
    <w:p w14:paraId="48905A08" w14:textId="6318D719" w:rsidR="00011093" w:rsidRPr="00011093" w:rsidRDefault="00011093" w:rsidP="00011093">
      <w:pPr>
        <w:rPr>
          <w:szCs w:val="28"/>
          <w:lang w:val="en-US"/>
        </w:rPr>
      </w:pPr>
      <w:r w:rsidRPr="00011093">
        <w:rPr>
          <w:szCs w:val="28"/>
          <w:lang w:val="en-US"/>
        </w:rPr>
        <w:t xml:space="preserve">Azouri, Chawki. </w:t>
      </w:r>
      <w:r>
        <w:rPr>
          <w:szCs w:val="28"/>
          <w:lang w:val="en-US"/>
        </w:rPr>
        <w:t>See French psychoanalytic criticism.</w:t>
      </w:r>
    </w:p>
    <w:p w14:paraId="74636BDE" w14:textId="77777777" w:rsidR="00C23F65" w:rsidRPr="006F011B" w:rsidRDefault="00C23F65">
      <w:pPr>
        <w:rPr>
          <w:lang w:val="en-US"/>
        </w:rPr>
      </w:pPr>
      <w:r w:rsidRPr="00011093">
        <w:rPr>
          <w:lang w:val="en-US"/>
        </w:rPr>
        <w:t xml:space="preserve">Azouvi, François. </w:t>
      </w:r>
      <w:r w:rsidRPr="006F011B">
        <w:rPr>
          <w:lang w:val="en-US"/>
        </w:rPr>
        <w:t xml:space="preserve">See Philosophers. </w:t>
      </w:r>
    </w:p>
    <w:p w14:paraId="36C6D907" w14:textId="0FF55152" w:rsidR="00595DCA" w:rsidRPr="006F011B" w:rsidRDefault="00595DCA">
      <w:pPr>
        <w:rPr>
          <w:lang w:val="en-US"/>
        </w:rPr>
      </w:pPr>
      <w:r w:rsidRPr="006F011B">
        <w:rPr>
          <w:lang w:val="en-US"/>
        </w:rPr>
        <w:t>Azpeitia, Ángel. See Art critics.</w:t>
      </w:r>
    </w:p>
    <w:p w14:paraId="5B0975C7" w14:textId="005686C8" w:rsidR="00AF451C" w:rsidRDefault="00AF451C" w:rsidP="00AF451C">
      <w:pPr>
        <w:rPr>
          <w:lang w:val="en-US"/>
        </w:rPr>
      </w:pPr>
      <w:r w:rsidRPr="006F011B">
        <w:rPr>
          <w:lang w:val="en-US"/>
        </w:rPr>
        <w:t xml:space="preserve">Azpeitia, Javier. See Spanish authors. </w:t>
      </w:r>
    </w:p>
    <w:p w14:paraId="127D67EC" w14:textId="48186F4D" w:rsidR="00202326" w:rsidRPr="006F011B" w:rsidRDefault="00202326" w:rsidP="00AF451C">
      <w:pPr>
        <w:rPr>
          <w:lang w:val="en-US"/>
        </w:rPr>
      </w:pPr>
      <w:r>
        <w:rPr>
          <w:lang w:val="en-US"/>
        </w:rPr>
        <w:t>Azpeitia, Mikel. See People. A people.</w:t>
      </w:r>
    </w:p>
    <w:p w14:paraId="252E104C" w14:textId="244B53B8" w:rsidR="00C23F65" w:rsidRDefault="00C23F65">
      <w:pPr>
        <w:pStyle w:val="BodyText21"/>
        <w:ind w:left="709" w:hanging="709"/>
        <w:rPr>
          <w:rFonts w:eastAsia="Times"/>
          <w:i w:val="0"/>
        </w:rPr>
      </w:pPr>
      <w:r w:rsidRPr="001C5CD3">
        <w:rPr>
          <w:rFonts w:eastAsia="Times"/>
          <w:i w:val="0"/>
          <w:lang w:val="es-ES"/>
        </w:rPr>
        <w:t xml:space="preserve">Azpiazu Torres, Susana. </w:t>
      </w:r>
      <w:r>
        <w:rPr>
          <w:rFonts w:eastAsia="Times"/>
          <w:i w:val="0"/>
        </w:rPr>
        <w:t xml:space="preserve">See Linguists. </w:t>
      </w:r>
    </w:p>
    <w:p w14:paraId="78D76DEA" w14:textId="1CF28135" w:rsidR="00682893" w:rsidRPr="00850E84" w:rsidRDefault="00682893">
      <w:pPr>
        <w:pStyle w:val="BodyText21"/>
        <w:ind w:left="709" w:hanging="709"/>
        <w:rPr>
          <w:rFonts w:eastAsia="Times"/>
          <w:i w:val="0"/>
          <w:lang w:val="en-US"/>
        </w:rPr>
      </w:pPr>
      <w:r w:rsidRPr="00682893">
        <w:rPr>
          <w:rFonts w:eastAsia="Times"/>
          <w:i w:val="0"/>
          <w:lang w:val="en-US"/>
        </w:rPr>
        <w:t xml:space="preserve">Azpiazu Uriarte, Pedro. See People. </w:t>
      </w:r>
      <w:r w:rsidRPr="00850E84">
        <w:rPr>
          <w:rFonts w:eastAsia="Times"/>
          <w:i w:val="0"/>
          <w:lang w:val="en-US"/>
        </w:rPr>
        <w:t>A people.</w:t>
      </w:r>
    </w:p>
    <w:p w14:paraId="7333F5C5" w14:textId="77777777" w:rsidR="00C23F65" w:rsidRPr="00850E84" w:rsidRDefault="00C23F65" w:rsidP="00C23F65">
      <w:pPr>
        <w:ind w:left="709" w:hanging="709"/>
        <w:rPr>
          <w:lang w:val="es-ES"/>
        </w:rPr>
      </w:pPr>
      <w:r>
        <w:t xml:space="preserve">Azpíroz Pascual, José María. </w:t>
      </w:r>
      <w:r w:rsidRPr="00850E84">
        <w:rPr>
          <w:lang w:val="es-ES"/>
        </w:rPr>
        <w:t xml:space="preserve">See Historians. </w:t>
      </w:r>
    </w:p>
    <w:p w14:paraId="2B686F51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Azúa, Félix de. See Spanish authors. </w:t>
      </w:r>
    </w:p>
    <w:p w14:paraId="60834DDE" w14:textId="77777777" w:rsidR="00BD33E2" w:rsidRPr="006F011B" w:rsidRDefault="00BD33E2">
      <w:pPr>
        <w:rPr>
          <w:lang w:val="en-US"/>
        </w:rPr>
      </w:pPr>
      <w:r w:rsidRPr="006F011B">
        <w:rPr>
          <w:lang w:val="en-US"/>
        </w:rPr>
        <w:t xml:space="preserve">Azúa, Mª Dolores. See Philosophers. </w:t>
      </w:r>
    </w:p>
    <w:p w14:paraId="284F1684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Azuar Carmen, Rafael. See Spanish structuralism. </w:t>
      </w:r>
    </w:p>
    <w:p w14:paraId="7D1F89C3" w14:textId="16276741" w:rsidR="00C23F65" w:rsidRDefault="00C23F65">
      <w:pPr>
        <w:rPr>
          <w:lang w:val="en-US"/>
        </w:rPr>
      </w:pPr>
      <w:r w:rsidRPr="006F011B">
        <w:rPr>
          <w:lang w:val="en-US"/>
        </w:rPr>
        <w:t xml:space="preserve">Azuara Alloza, Marisa. See Spanish authors. </w:t>
      </w:r>
    </w:p>
    <w:p w14:paraId="00B0DFC4" w14:textId="03DEB7C5" w:rsidR="00E071EE" w:rsidRDefault="00E071EE">
      <w:pPr>
        <w:rPr>
          <w:lang w:val="en-US"/>
        </w:rPr>
      </w:pPr>
      <w:r>
        <w:rPr>
          <w:lang w:val="en-US"/>
        </w:rPr>
        <w:t>Azúcar Fenogiain, Pedro Luis. See People. A people.</w:t>
      </w:r>
    </w:p>
    <w:p w14:paraId="3DF4E671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>Azuela, Arturo. See Spanish authors.</w:t>
      </w:r>
    </w:p>
    <w:p w14:paraId="77394667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Azuela, Mariano. See Spanish authors. </w:t>
      </w:r>
    </w:p>
    <w:p w14:paraId="6B4ED6F3" w14:textId="508EC318" w:rsidR="00C23F65" w:rsidRPr="006F011B" w:rsidRDefault="00B82165">
      <w:pPr>
        <w:rPr>
          <w:lang w:val="en-US"/>
        </w:rPr>
      </w:pPr>
      <w:r w:rsidRPr="006F011B">
        <w:rPr>
          <w:lang w:val="en-US"/>
        </w:rPr>
        <w:t>Azur</w:t>
      </w:r>
      <w:r w:rsidR="00C23F65" w:rsidRPr="006F011B">
        <w:rPr>
          <w:lang w:val="en-US"/>
        </w:rPr>
        <w:t xml:space="preserve">mendi, Joxe. See Historians. </w:t>
      </w:r>
    </w:p>
    <w:p w14:paraId="4A991A18" w14:textId="77777777" w:rsidR="00C23F65" w:rsidRPr="006F011B" w:rsidRDefault="00C23F65">
      <w:pPr>
        <w:rPr>
          <w:color w:val="000000"/>
          <w:lang w:val="en-US"/>
        </w:rPr>
      </w:pPr>
      <w:r w:rsidRPr="006F011B">
        <w:rPr>
          <w:color w:val="000000"/>
          <w:lang w:val="en-US"/>
        </w:rPr>
        <w:t>Azurmendi, Mikel. See Journalists.</w:t>
      </w:r>
    </w:p>
    <w:p w14:paraId="6E8AE142" w14:textId="77777777" w:rsidR="00C23F65" w:rsidRPr="00850E84" w:rsidRDefault="00C23F65">
      <w:pPr>
        <w:rPr>
          <w:color w:val="000000"/>
          <w:lang w:val="en-US"/>
        </w:rPr>
      </w:pPr>
      <w:r w:rsidRPr="00850E84">
        <w:rPr>
          <w:lang w:val="en-US"/>
        </w:rPr>
        <w:t xml:space="preserve">Azurmendi Ayerbe, María José. See Linguists. </w:t>
      </w:r>
    </w:p>
    <w:p w14:paraId="6B4454BD" w14:textId="1BDF6A8B" w:rsidR="001D76E0" w:rsidRPr="00F907AE" w:rsidRDefault="001D76E0" w:rsidP="001D76E0">
      <w:pPr>
        <w:rPr>
          <w:szCs w:val="28"/>
          <w:lang w:val="en-US"/>
        </w:rPr>
      </w:pPr>
      <w:r w:rsidRPr="00850E84">
        <w:rPr>
          <w:szCs w:val="28"/>
          <w:lang w:val="en-US"/>
        </w:rPr>
        <w:t xml:space="preserve">Azzolini, Sergio. </w:t>
      </w:r>
      <w:r>
        <w:rPr>
          <w:szCs w:val="28"/>
          <w:lang w:val="en-US"/>
        </w:rPr>
        <w:t xml:space="preserve">See Musicians. </w:t>
      </w:r>
    </w:p>
    <w:p w14:paraId="60F0994F" w14:textId="77777777" w:rsidR="00C23F65" w:rsidRPr="006F011B" w:rsidRDefault="00C23F65">
      <w:pPr>
        <w:rPr>
          <w:lang w:val="en-US"/>
        </w:rPr>
      </w:pPr>
      <w:r w:rsidRPr="006F011B">
        <w:rPr>
          <w:lang w:val="en-US"/>
        </w:rPr>
        <w:t xml:space="preserve">Azzopardi, Trezza. See English authors. </w:t>
      </w:r>
    </w:p>
    <w:p w14:paraId="0936611E" w14:textId="77777777" w:rsidR="00C23F65" w:rsidRDefault="00C23F65">
      <w:r>
        <w:t xml:space="preserve">Azzopardi-Alexander, Marie. See Linguists. </w:t>
      </w:r>
    </w:p>
    <w:p w14:paraId="06386137" w14:textId="77777777" w:rsidR="00C23F65" w:rsidRDefault="00C23F65"/>
    <w:p w14:paraId="3BF63FFD" w14:textId="77777777" w:rsidR="00C23F65" w:rsidRDefault="00C23F65"/>
    <w:sectPr w:rsidR="00C23F65" w:rsidSect="00DC48C3">
      <w:headerReference w:type="even" r:id="rId7"/>
      <w:headerReference w:type="default" r:id="rId8"/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C06AD" w14:textId="77777777" w:rsidR="00274F5B" w:rsidRDefault="00274F5B">
      <w:r>
        <w:separator/>
      </w:r>
    </w:p>
  </w:endnote>
  <w:endnote w:type="continuationSeparator" w:id="0">
    <w:p w14:paraId="31C0B369" w14:textId="77777777" w:rsidR="00274F5B" w:rsidRDefault="0027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67F00" w14:textId="77777777" w:rsidR="00274F5B" w:rsidRDefault="00274F5B">
      <w:r>
        <w:separator/>
      </w:r>
    </w:p>
  </w:footnote>
  <w:footnote w:type="continuationSeparator" w:id="0">
    <w:p w14:paraId="791CA866" w14:textId="77777777" w:rsidR="00274F5B" w:rsidRDefault="00274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00313" w14:textId="77777777" w:rsidR="00595DCA" w:rsidRDefault="00595DCA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72DA13" w14:textId="77777777" w:rsidR="00595DCA" w:rsidRDefault="00595D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E6539" w14:textId="77777777" w:rsidR="00595DCA" w:rsidRDefault="00595DCA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E465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19DE898" w14:textId="77777777" w:rsidR="00595DCA" w:rsidRDefault="00595D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D93"/>
    <w:rsid w:val="00011093"/>
    <w:rsid w:val="00031324"/>
    <w:rsid w:val="00032213"/>
    <w:rsid w:val="00037774"/>
    <w:rsid w:val="00095EAE"/>
    <w:rsid w:val="000A57E9"/>
    <w:rsid w:val="000A7056"/>
    <w:rsid w:val="000B6674"/>
    <w:rsid w:val="000F19B6"/>
    <w:rsid w:val="00154D75"/>
    <w:rsid w:val="00170D93"/>
    <w:rsid w:val="001C5CD3"/>
    <w:rsid w:val="001D3E83"/>
    <w:rsid w:val="001D48B9"/>
    <w:rsid w:val="001D76E0"/>
    <w:rsid w:val="00202326"/>
    <w:rsid w:val="002664CF"/>
    <w:rsid w:val="00274F5B"/>
    <w:rsid w:val="002951C8"/>
    <w:rsid w:val="0029788B"/>
    <w:rsid w:val="002A329A"/>
    <w:rsid w:val="002A6FEB"/>
    <w:rsid w:val="002E4653"/>
    <w:rsid w:val="00346026"/>
    <w:rsid w:val="00353EC0"/>
    <w:rsid w:val="00374776"/>
    <w:rsid w:val="0037517F"/>
    <w:rsid w:val="0039043D"/>
    <w:rsid w:val="003D0698"/>
    <w:rsid w:val="003D5A3F"/>
    <w:rsid w:val="003F1D70"/>
    <w:rsid w:val="00415A17"/>
    <w:rsid w:val="004411C2"/>
    <w:rsid w:val="004570F0"/>
    <w:rsid w:val="00463DE2"/>
    <w:rsid w:val="004C62AD"/>
    <w:rsid w:val="004F5F4F"/>
    <w:rsid w:val="00516B8D"/>
    <w:rsid w:val="00547C9E"/>
    <w:rsid w:val="005867FE"/>
    <w:rsid w:val="00595DCA"/>
    <w:rsid w:val="005A31FB"/>
    <w:rsid w:val="005A6FCB"/>
    <w:rsid w:val="005E3F2A"/>
    <w:rsid w:val="006038CC"/>
    <w:rsid w:val="00637547"/>
    <w:rsid w:val="00650E21"/>
    <w:rsid w:val="0065526C"/>
    <w:rsid w:val="0067530B"/>
    <w:rsid w:val="006771DE"/>
    <w:rsid w:val="00682893"/>
    <w:rsid w:val="006A06F2"/>
    <w:rsid w:val="006A15CB"/>
    <w:rsid w:val="006B5704"/>
    <w:rsid w:val="006C055B"/>
    <w:rsid w:val="006C09A2"/>
    <w:rsid w:val="006F011B"/>
    <w:rsid w:val="006F4525"/>
    <w:rsid w:val="00721271"/>
    <w:rsid w:val="00743200"/>
    <w:rsid w:val="0079722C"/>
    <w:rsid w:val="007A3698"/>
    <w:rsid w:val="007A41F9"/>
    <w:rsid w:val="007C2515"/>
    <w:rsid w:val="007D7075"/>
    <w:rsid w:val="007E198B"/>
    <w:rsid w:val="007E1E64"/>
    <w:rsid w:val="008013B3"/>
    <w:rsid w:val="00806904"/>
    <w:rsid w:val="0082643A"/>
    <w:rsid w:val="00827A5A"/>
    <w:rsid w:val="00833F14"/>
    <w:rsid w:val="0084047C"/>
    <w:rsid w:val="00850E84"/>
    <w:rsid w:val="0085586D"/>
    <w:rsid w:val="00871EAF"/>
    <w:rsid w:val="00887432"/>
    <w:rsid w:val="008B18E6"/>
    <w:rsid w:val="008D6499"/>
    <w:rsid w:val="008F4754"/>
    <w:rsid w:val="009055C1"/>
    <w:rsid w:val="00955316"/>
    <w:rsid w:val="00960288"/>
    <w:rsid w:val="00970604"/>
    <w:rsid w:val="009A28B2"/>
    <w:rsid w:val="009A7782"/>
    <w:rsid w:val="009F2069"/>
    <w:rsid w:val="00A114E8"/>
    <w:rsid w:val="00A44001"/>
    <w:rsid w:val="00A65DC7"/>
    <w:rsid w:val="00A82B31"/>
    <w:rsid w:val="00A82CD6"/>
    <w:rsid w:val="00A83692"/>
    <w:rsid w:val="00AA5C0E"/>
    <w:rsid w:val="00AC3DBD"/>
    <w:rsid w:val="00AD34C5"/>
    <w:rsid w:val="00AF451C"/>
    <w:rsid w:val="00B011BA"/>
    <w:rsid w:val="00B40AD1"/>
    <w:rsid w:val="00B43906"/>
    <w:rsid w:val="00B82165"/>
    <w:rsid w:val="00B82F68"/>
    <w:rsid w:val="00B83438"/>
    <w:rsid w:val="00B95735"/>
    <w:rsid w:val="00BB4385"/>
    <w:rsid w:val="00BB5A30"/>
    <w:rsid w:val="00BD33E2"/>
    <w:rsid w:val="00BE4C77"/>
    <w:rsid w:val="00BF728F"/>
    <w:rsid w:val="00C12BC2"/>
    <w:rsid w:val="00C23F65"/>
    <w:rsid w:val="00C26314"/>
    <w:rsid w:val="00C475DD"/>
    <w:rsid w:val="00CA4114"/>
    <w:rsid w:val="00CC05EF"/>
    <w:rsid w:val="00CD261C"/>
    <w:rsid w:val="00CD603D"/>
    <w:rsid w:val="00CE1BE8"/>
    <w:rsid w:val="00CF4468"/>
    <w:rsid w:val="00DC45EE"/>
    <w:rsid w:val="00DC48C3"/>
    <w:rsid w:val="00DC5B63"/>
    <w:rsid w:val="00DC694D"/>
    <w:rsid w:val="00DD4F0D"/>
    <w:rsid w:val="00DD6497"/>
    <w:rsid w:val="00DE279A"/>
    <w:rsid w:val="00E071EE"/>
    <w:rsid w:val="00E20D97"/>
    <w:rsid w:val="00E7748C"/>
    <w:rsid w:val="00E92810"/>
    <w:rsid w:val="00EA3CE8"/>
    <w:rsid w:val="00ED0DE5"/>
    <w:rsid w:val="00EE4C0F"/>
    <w:rsid w:val="00EF6515"/>
    <w:rsid w:val="00F1099C"/>
    <w:rsid w:val="00F11FB5"/>
    <w:rsid w:val="00F14F9B"/>
    <w:rsid w:val="00F4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A077107"/>
  <w14:defaultImageDpi w14:val="300"/>
  <w15:docId w15:val="{72222515-8B85-2A4A-862F-DF2D00C2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819"/>
        <w:tab w:val="right" w:pos="9071"/>
      </w:tabs>
      <w:ind w:left="737" w:hanging="737"/>
    </w:pPr>
    <w:rPr>
      <w:rFonts w:eastAsia="Times New Roman"/>
    </w:r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  <w:rPr>
      <w:rFonts w:eastAsia="Times New Roman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nfasis">
    <w:name w:val="Emphasis"/>
    <w:qFormat/>
    <w:rsid w:val="004262D6"/>
    <w:rPr>
      <w:i/>
      <w:iCs/>
    </w:rPr>
  </w:style>
  <w:style w:type="paragraph" w:customStyle="1" w:styleId="nt">
    <w:name w:val="nt"/>
    <w:basedOn w:val="Normal"/>
    <w:rsid w:val="0082643A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C62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829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6278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54</cp:revision>
  <dcterms:created xsi:type="dcterms:W3CDTF">2016-07-19T06:34:00Z</dcterms:created>
  <dcterms:modified xsi:type="dcterms:W3CDTF">2024-10-08T20:52:00Z</dcterms:modified>
</cp:coreProperties>
</file>