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6BFE4" w14:textId="77777777" w:rsidR="009120DB" w:rsidRPr="00213AF0" w:rsidRDefault="009120DB" w:rsidP="009120D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A35B5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5F8C401A" w14:textId="77777777" w:rsidR="009120DB" w:rsidRDefault="009120DB" w:rsidP="009120D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2842114" w14:textId="77777777" w:rsidR="009120DB" w:rsidRPr="006575BC" w:rsidRDefault="009120DB" w:rsidP="009120DB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41F5CADE" w14:textId="77777777" w:rsidR="009120DB" w:rsidRPr="00095625" w:rsidRDefault="009120DB" w:rsidP="009120DB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D746EE2" w14:textId="77777777" w:rsidR="009120DB" w:rsidRPr="003F76B8" w:rsidRDefault="009120DB" w:rsidP="009120D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F76B8">
        <w:rPr>
          <w:sz w:val="24"/>
          <w:lang w:val="en-US"/>
        </w:rPr>
        <w:t>(University of Zaragoza, Spain)</w:t>
      </w:r>
    </w:p>
    <w:p w14:paraId="46CE8B79" w14:textId="77777777" w:rsidR="009120DB" w:rsidRPr="003F76B8" w:rsidRDefault="009120DB" w:rsidP="009120DB">
      <w:pPr>
        <w:jc w:val="center"/>
        <w:rPr>
          <w:lang w:val="en-US"/>
        </w:rPr>
      </w:pPr>
    </w:p>
    <w:p w14:paraId="7CC983B6" w14:textId="77777777" w:rsidR="009120DB" w:rsidRPr="003F76B8" w:rsidRDefault="009120DB" w:rsidP="009120DB">
      <w:pPr>
        <w:ind w:left="0" w:firstLine="0"/>
        <w:jc w:val="center"/>
        <w:rPr>
          <w:color w:val="000000"/>
          <w:lang w:val="en-US"/>
        </w:rPr>
      </w:pPr>
    </w:p>
    <w:p w14:paraId="7F5BFE79" w14:textId="77777777" w:rsidR="00463E40" w:rsidRPr="000C785D" w:rsidRDefault="00463E40" w:rsidP="00463E40">
      <w:pPr>
        <w:rPr>
          <w:lang w:val="en-US"/>
        </w:rPr>
      </w:pPr>
    </w:p>
    <w:p w14:paraId="073E5DD3" w14:textId="77777777" w:rsidR="00463E40" w:rsidRPr="000C785D" w:rsidRDefault="00463E40">
      <w:pPr>
        <w:rPr>
          <w:sz w:val="18"/>
          <w:lang w:val="en-US"/>
        </w:rPr>
      </w:pPr>
      <w:r w:rsidRPr="000C785D">
        <w:rPr>
          <w:b/>
          <w:smallCaps/>
          <w:sz w:val="36"/>
          <w:lang w:val="en-US"/>
        </w:rPr>
        <w:t>Author/Name Index: Dr-</w:t>
      </w:r>
    </w:p>
    <w:p w14:paraId="7EA2107C" w14:textId="77777777" w:rsidR="00463E40" w:rsidRPr="000C785D" w:rsidRDefault="00463E40">
      <w:pPr>
        <w:rPr>
          <w:lang w:val="en-US"/>
        </w:rPr>
      </w:pPr>
    </w:p>
    <w:p w14:paraId="2A5F6507" w14:textId="77777777" w:rsidR="00463E40" w:rsidRPr="000C785D" w:rsidRDefault="00463E40">
      <w:pPr>
        <w:rPr>
          <w:lang w:val="en-US"/>
        </w:rPr>
      </w:pPr>
    </w:p>
    <w:p w14:paraId="28B37A50" w14:textId="0FF0A29A" w:rsidR="00463E40" w:rsidRDefault="00463E40">
      <w:pPr>
        <w:rPr>
          <w:lang w:val="en-US"/>
        </w:rPr>
      </w:pPr>
      <w:r w:rsidRPr="000C785D">
        <w:rPr>
          <w:lang w:val="en-US"/>
        </w:rPr>
        <w:t xml:space="preserve">Drabble, Margaret. See English authors. </w:t>
      </w:r>
    </w:p>
    <w:p w14:paraId="1D9AAAF0" w14:textId="779B7363" w:rsidR="00EA6A4E" w:rsidRPr="000C785D" w:rsidRDefault="00EA6A4E">
      <w:pPr>
        <w:rPr>
          <w:lang w:val="en-US"/>
        </w:rPr>
      </w:pPr>
      <w:r>
        <w:rPr>
          <w:lang w:val="en-US"/>
        </w:rPr>
        <w:t xml:space="preserve">Drachinifel. See Historians. </w:t>
      </w:r>
    </w:p>
    <w:p w14:paraId="08680E75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Drachline, Pierre. See French historical scholarship 1950-</w:t>
      </w:r>
    </w:p>
    <w:p w14:paraId="1AFF453F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Drachmann, Holger. See Danish authors.</w:t>
      </w:r>
    </w:p>
    <w:p w14:paraId="4E1031D7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Drack, Ana María. See Singers.</w:t>
      </w:r>
    </w:p>
    <w:p w14:paraId="5E54E889" w14:textId="77777777" w:rsidR="005167A8" w:rsidRPr="000C785D" w:rsidRDefault="005167A8" w:rsidP="005167A8">
      <w:pPr>
        <w:shd w:val="clear" w:color="auto" w:fill="FFFFFF"/>
        <w:textAlignment w:val="baseline"/>
        <w:rPr>
          <w:lang w:val="en-US"/>
        </w:rPr>
      </w:pPr>
      <w:r w:rsidRPr="000C785D">
        <w:rPr>
          <w:lang w:val="en-US"/>
        </w:rPr>
        <w:t>Dragas, V. See Christian criticism (20th c.).</w:t>
      </w:r>
    </w:p>
    <w:p w14:paraId="7A69AB07" w14:textId="77777777" w:rsidR="00463E40" w:rsidRPr="000C785D" w:rsidRDefault="00463E40">
      <w:pPr>
        <w:ind w:left="708" w:hanging="708"/>
        <w:rPr>
          <w:lang w:val="en-US"/>
        </w:rPr>
      </w:pPr>
      <w:r w:rsidRPr="000C785D">
        <w:rPr>
          <w:lang w:val="en-US"/>
        </w:rPr>
        <w:t>Draghi. See Musicians.</w:t>
      </w:r>
    </w:p>
    <w:p w14:paraId="42D334E3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Dragland, S. L. See English historical scholarship 1950- </w:t>
      </w:r>
    </w:p>
    <w:p w14:paraId="3BA0C05B" w14:textId="77777777" w:rsidR="00463E40" w:rsidRPr="000C785D" w:rsidRDefault="00463E40">
      <w:pPr>
        <w:ind w:left="708" w:hanging="708"/>
        <w:rPr>
          <w:lang w:val="en-US"/>
        </w:rPr>
      </w:pPr>
      <w:r w:rsidRPr="000C785D">
        <w:rPr>
          <w:lang w:val="en-US"/>
        </w:rPr>
        <w:t>Dragomirescu, E. See Rumanian historical scholarship 1900-1950.</w:t>
      </w:r>
    </w:p>
    <w:p w14:paraId="21003F5F" w14:textId="77777777" w:rsidR="00463E40" w:rsidRPr="000C785D" w:rsidRDefault="00463E40" w:rsidP="00463E40">
      <w:pPr>
        <w:rPr>
          <w:color w:val="000000"/>
          <w:lang w:val="en-US"/>
        </w:rPr>
      </w:pPr>
      <w:r w:rsidRPr="000C785D">
        <w:rPr>
          <w:color w:val="000000"/>
          <w:lang w:val="en-US"/>
        </w:rPr>
        <w:t>Dragomoschenko, Arkadii. See Russian post-structuralism.</w:t>
      </w:r>
    </w:p>
    <w:p w14:paraId="218BF0F6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Dragonetti, Roger. See French psychoanalytic criticism.</w:t>
      </w:r>
    </w:p>
    <w:p w14:paraId="10A7D1DB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Dragstra, Henk. See English post-structuralism. </w:t>
      </w:r>
    </w:p>
    <w:p w14:paraId="112A72C9" w14:textId="77777777" w:rsidR="00031088" w:rsidRPr="000C785D" w:rsidRDefault="00031088" w:rsidP="00031088">
      <w:pPr>
        <w:rPr>
          <w:lang w:val="en-US"/>
        </w:rPr>
      </w:pPr>
      <w:r w:rsidRPr="000C785D">
        <w:rPr>
          <w:lang w:val="en-US"/>
        </w:rPr>
        <w:t xml:space="preserve">Dragunova, Yekaterina. See Cybertheorists. </w:t>
      </w:r>
    </w:p>
    <w:p w14:paraId="248253A6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Draijer, Jelle. See Singers. </w:t>
      </w:r>
    </w:p>
    <w:p w14:paraId="36CFDDD9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Draine, Betsy. See English historical scholarship 1950-</w:t>
      </w:r>
    </w:p>
    <w:p w14:paraId="5F7E9FCD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Drakakis, John. See English post-structuralism.</w:t>
      </w:r>
    </w:p>
    <w:p w14:paraId="17C570BD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Drake, Asa. See English authors.</w:t>
      </w:r>
    </w:p>
    <w:p w14:paraId="0C82C068" w14:textId="77777777" w:rsidR="00C97310" w:rsidRPr="000C785D" w:rsidRDefault="00C97310">
      <w:pPr>
        <w:rPr>
          <w:lang w:val="en-US"/>
        </w:rPr>
      </w:pPr>
      <w:r w:rsidRPr="000C785D">
        <w:rPr>
          <w:lang w:val="en-US"/>
        </w:rPr>
        <w:t xml:space="preserve">Drake, Bryan. See Singers. </w:t>
      </w:r>
    </w:p>
    <w:p w14:paraId="0F1BFCAC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Drake, David. See English authors.</w:t>
      </w:r>
    </w:p>
    <w:p w14:paraId="3FB91060" w14:textId="77777777" w:rsidR="00907948" w:rsidRPr="000C785D" w:rsidRDefault="00463E40" w:rsidP="00DB54A2">
      <w:pPr>
        <w:tabs>
          <w:tab w:val="right" w:pos="8080"/>
        </w:tabs>
        <w:rPr>
          <w:lang w:val="en-US"/>
        </w:rPr>
      </w:pPr>
      <w:r w:rsidRPr="000C785D">
        <w:rPr>
          <w:lang w:val="en-US"/>
        </w:rPr>
        <w:t>Drake, Edwin. See People.</w:t>
      </w:r>
    </w:p>
    <w:p w14:paraId="39B60E10" w14:textId="35C6A864" w:rsidR="00463E40" w:rsidRPr="000C785D" w:rsidRDefault="00907948" w:rsidP="00DB54A2">
      <w:pPr>
        <w:tabs>
          <w:tab w:val="right" w:pos="8080"/>
        </w:tabs>
        <w:rPr>
          <w:lang w:val="en-US"/>
        </w:rPr>
      </w:pPr>
      <w:r w:rsidRPr="000C785D">
        <w:rPr>
          <w:lang w:val="en-US"/>
        </w:rPr>
        <w:t xml:space="preserve">Drake, Francis (Sir). See </w:t>
      </w:r>
      <w:r w:rsidR="00BC2D8C">
        <w:rPr>
          <w:lang w:val="en-US"/>
        </w:rPr>
        <w:t>English history. 16</w:t>
      </w:r>
      <w:r w:rsidR="00BC2D8C" w:rsidRPr="00BC2D8C">
        <w:rPr>
          <w:vertAlign w:val="superscript"/>
          <w:lang w:val="en-US"/>
        </w:rPr>
        <w:t>th</w:t>
      </w:r>
      <w:r w:rsidR="00BC2D8C">
        <w:rPr>
          <w:lang w:val="en-US"/>
        </w:rPr>
        <w:t xml:space="preserve"> c.</w:t>
      </w:r>
      <w:r w:rsidR="00DB54A2" w:rsidRPr="000C785D">
        <w:rPr>
          <w:lang w:val="en-US"/>
        </w:rPr>
        <w:tab/>
      </w:r>
    </w:p>
    <w:p w14:paraId="184657D4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Drake, James. See English historical scholarship 1950- </w:t>
      </w:r>
    </w:p>
    <w:p w14:paraId="5DA41596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Drake, Joseph Rodman. See English authors. </w:t>
      </w:r>
    </w:p>
    <w:p w14:paraId="7ADD16D2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Drake, Judith. See English authors. </w:t>
      </w:r>
    </w:p>
    <w:p w14:paraId="0EC175BF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Drake, Nathan. See English historical scholarship 1800-1900.</w:t>
      </w:r>
    </w:p>
    <w:p w14:paraId="2ECED2D1" w14:textId="77777777" w:rsidR="00463E40" w:rsidRPr="000C785D" w:rsidRDefault="00463E40">
      <w:pPr>
        <w:ind w:left="709" w:hanging="709"/>
        <w:rPr>
          <w:lang w:val="en-US"/>
        </w:rPr>
      </w:pPr>
      <w:r w:rsidRPr="000C785D">
        <w:rPr>
          <w:lang w:val="en-US"/>
        </w:rPr>
        <w:t xml:space="preserve">Drake, Nicholas. See English historical scholarship 1950- </w:t>
      </w:r>
    </w:p>
    <w:p w14:paraId="4F7A58C4" w14:textId="77777777" w:rsidR="00463E40" w:rsidRPr="000C785D" w:rsidRDefault="00463E40">
      <w:pPr>
        <w:ind w:left="709" w:hanging="709"/>
        <w:rPr>
          <w:lang w:val="en-US"/>
        </w:rPr>
      </w:pPr>
      <w:r w:rsidRPr="000C785D">
        <w:rPr>
          <w:lang w:val="en-US"/>
        </w:rPr>
        <w:t xml:space="preserve">Drake, Nick. See Singers. </w:t>
      </w:r>
    </w:p>
    <w:p w14:paraId="7D20B957" w14:textId="1391445B" w:rsidR="003A4920" w:rsidRPr="003A4920" w:rsidRDefault="003A4920" w:rsidP="003A4920">
      <w:pPr>
        <w:rPr>
          <w:lang w:val="en-US"/>
        </w:rPr>
      </w:pPr>
      <w:r w:rsidRPr="003A4920">
        <w:rPr>
          <w:lang w:val="en-US"/>
        </w:rPr>
        <w:t xml:space="preserve">Drake, Virginia. </w:t>
      </w:r>
      <w:r w:rsidRPr="007357F9">
        <w:rPr>
          <w:lang w:val="en-US"/>
        </w:rPr>
        <w:t xml:space="preserve">See Journalists. </w:t>
      </w:r>
    </w:p>
    <w:p w14:paraId="23AC43ED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Drake, W. A. See English historical scholarship 1900-1950. </w:t>
      </w:r>
    </w:p>
    <w:p w14:paraId="690C149B" w14:textId="2E499DF6" w:rsidR="00E72BEC" w:rsidRPr="00E72BEC" w:rsidRDefault="00E72BEC" w:rsidP="00E72BEC">
      <w:pPr>
        <w:rPr>
          <w:lang w:val="en-US"/>
        </w:rPr>
      </w:pPr>
      <w:r>
        <w:rPr>
          <w:lang w:val="en-US"/>
        </w:rPr>
        <w:t>Drakeford, Mark. See People. D people.</w:t>
      </w:r>
    </w:p>
    <w:p w14:paraId="22B6A414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Drakich, Janice. See Linguists. </w:t>
      </w:r>
    </w:p>
    <w:p w14:paraId="53C169F5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Drakuli</w:t>
      </w:r>
      <w:r w:rsidRPr="000C785D">
        <w:rPr>
          <w:rFonts w:ascii="Czech plus" w:hAnsi="Czech plus"/>
          <w:lang w:val="en-US"/>
        </w:rPr>
        <w:t>≈</w:t>
      </w:r>
      <w:r w:rsidRPr="000C785D">
        <w:rPr>
          <w:lang w:val="en-US"/>
        </w:rPr>
        <w:t>, Slavenka. See Croatian authors.</w:t>
      </w:r>
    </w:p>
    <w:p w14:paraId="3E0ABBEA" w14:textId="77777777" w:rsidR="00463E40" w:rsidRPr="000C785D" w:rsidRDefault="00463E40">
      <w:pPr>
        <w:ind w:right="58"/>
        <w:rPr>
          <w:lang w:val="en-US"/>
        </w:rPr>
      </w:pPr>
      <w:r w:rsidRPr="000C785D">
        <w:rPr>
          <w:lang w:val="en-US"/>
        </w:rPr>
        <w:lastRenderedPageBreak/>
        <w:t xml:space="preserve">Drange, Theodore M. See Philosophers. </w:t>
      </w:r>
    </w:p>
    <w:p w14:paraId="3CD7C6AA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Drant (Archdeacon). See English Renaissance criticism.</w:t>
      </w:r>
    </w:p>
    <w:p w14:paraId="3CED4C9D" w14:textId="77777777" w:rsidR="00463E40" w:rsidRPr="000C785D" w:rsidRDefault="00463E40">
      <w:pPr>
        <w:ind w:right="10"/>
        <w:rPr>
          <w:lang w:val="en-US"/>
        </w:rPr>
      </w:pPr>
      <w:r w:rsidRPr="000C785D">
        <w:rPr>
          <w:lang w:val="en-US"/>
        </w:rPr>
        <w:t xml:space="preserve">Draper, Hal. See Historians. </w:t>
      </w:r>
    </w:p>
    <w:p w14:paraId="41249B3B" w14:textId="5D3A03AD" w:rsidR="005A6AE8" w:rsidRPr="000C785D" w:rsidRDefault="005A6AE8" w:rsidP="005A6AE8">
      <w:pPr>
        <w:rPr>
          <w:rFonts w:eastAsia="Times New Roman"/>
          <w:lang w:val="en-US"/>
        </w:rPr>
      </w:pPr>
      <w:r w:rsidRPr="000C785D">
        <w:rPr>
          <w:rFonts w:eastAsia="Times New Roman"/>
          <w:lang w:val="en-US"/>
        </w:rPr>
        <w:t xml:space="preserve">Draper, Heather. See English feminist criticism. </w:t>
      </w:r>
    </w:p>
    <w:p w14:paraId="76A0E93D" w14:textId="77777777" w:rsidR="00463E40" w:rsidRPr="000C785D" w:rsidRDefault="00463E40">
      <w:pPr>
        <w:ind w:right="10"/>
        <w:rPr>
          <w:lang w:val="en-US"/>
        </w:rPr>
      </w:pPr>
      <w:r w:rsidRPr="000C785D">
        <w:rPr>
          <w:lang w:val="en-US"/>
        </w:rPr>
        <w:t xml:space="preserve">Draper, John W. See English historical scholarship 1900-1950. </w:t>
      </w:r>
    </w:p>
    <w:p w14:paraId="1620D0EF" w14:textId="77777777" w:rsidR="00463E40" w:rsidRPr="000C785D" w:rsidRDefault="00463E40">
      <w:pPr>
        <w:ind w:left="765" w:hanging="765"/>
        <w:rPr>
          <w:lang w:val="en-US"/>
        </w:rPr>
      </w:pPr>
      <w:r w:rsidRPr="000C785D">
        <w:rPr>
          <w:lang w:val="en-US"/>
        </w:rPr>
        <w:t>Draper, John William. See English historical scholarship 1800-1900.</w:t>
      </w:r>
    </w:p>
    <w:p w14:paraId="03FC1966" w14:textId="77777777" w:rsidR="00463E40" w:rsidRPr="000C785D" w:rsidRDefault="00463E40">
      <w:pPr>
        <w:ind w:left="765" w:hanging="765"/>
        <w:rPr>
          <w:lang w:val="en-US"/>
        </w:rPr>
      </w:pPr>
      <w:r w:rsidRPr="000C785D">
        <w:rPr>
          <w:lang w:val="en-US"/>
        </w:rPr>
        <w:t xml:space="preserve">Draper, M. H. See Linguists. </w:t>
      </w:r>
    </w:p>
    <w:p w14:paraId="796716D9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Draper, P. See Philosophers. </w:t>
      </w:r>
    </w:p>
    <w:p w14:paraId="02E476E6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Draper, Ronald P. See English historical scholarship 1950-</w:t>
      </w:r>
    </w:p>
    <w:p w14:paraId="39BE0BA8" w14:textId="4208635C" w:rsidR="00D75789" w:rsidRPr="00CB5CBC" w:rsidRDefault="00D75789" w:rsidP="00D75789">
      <w:pPr>
        <w:rPr>
          <w:szCs w:val="28"/>
          <w:lang w:val="en-US"/>
        </w:rPr>
      </w:pPr>
      <w:r w:rsidRPr="00F907AE">
        <w:rPr>
          <w:szCs w:val="28"/>
          <w:lang w:val="en-US"/>
        </w:rPr>
        <w:t>Drapkin, A.</w:t>
      </w:r>
      <w:r>
        <w:rPr>
          <w:szCs w:val="28"/>
          <w:lang w:val="en-US"/>
        </w:rPr>
        <w:t xml:space="preserve"> See Philosophers. </w:t>
      </w:r>
    </w:p>
    <w:p w14:paraId="11B216F8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Draudt, Manfred. See German historical scholarship 1950- </w:t>
      </w:r>
    </w:p>
    <w:p w14:paraId="7C47C1E8" w14:textId="162C338F" w:rsidR="0084783A" w:rsidRPr="0084783A" w:rsidRDefault="0084783A" w:rsidP="0084783A">
      <w:pPr>
        <w:rPr>
          <w:lang w:val="en-US"/>
        </w:rPr>
      </w:pPr>
      <w:r w:rsidRPr="0084783A">
        <w:rPr>
          <w:lang w:val="en-US"/>
        </w:rPr>
        <w:t xml:space="preserve">Draus-Klobucka, Agata. See Spanish </w:t>
      </w:r>
      <w:r>
        <w:rPr>
          <w:lang w:val="en-US"/>
        </w:rPr>
        <w:t>structuralism.</w:t>
      </w:r>
    </w:p>
    <w:p w14:paraId="7827F186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Drawbaugh, Richard. See Philosophers.</w:t>
      </w:r>
    </w:p>
    <w:p w14:paraId="2F6992D3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Dray, Prescot. See Bulmer, Kenneth.</w:t>
      </w:r>
    </w:p>
    <w:p w14:paraId="003266EC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Dray, William H. See English hermeneutics.</w:t>
      </w:r>
    </w:p>
    <w:p w14:paraId="28A31D0A" w14:textId="77777777" w:rsidR="00BE113D" w:rsidRPr="000C785D" w:rsidRDefault="00BE113D" w:rsidP="00BE113D">
      <w:pPr>
        <w:pStyle w:val="Normal1"/>
        <w:ind w:left="709" w:right="0" w:hanging="709"/>
        <w:rPr>
          <w:lang w:val="en-US"/>
        </w:rPr>
      </w:pPr>
      <w:r w:rsidRPr="000C785D">
        <w:rPr>
          <w:lang w:val="en-US"/>
        </w:rPr>
        <w:t xml:space="preserve">Drayna, Dennis. See Scientists. </w:t>
      </w:r>
    </w:p>
    <w:p w14:paraId="149DD00B" w14:textId="5EB26EB5" w:rsidR="00463E40" w:rsidRDefault="00463E40">
      <w:pPr>
        <w:rPr>
          <w:lang w:val="en-US"/>
        </w:rPr>
      </w:pPr>
      <w:r w:rsidRPr="000C785D">
        <w:rPr>
          <w:lang w:val="en-US"/>
        </w:rPr>
        <w:t>Drayton, Michael. See English authors.</w:t>
      </w:r>
    </w:p>
    <w:p w14:paraId="7BC7874E" w14:textId="467CE62E" w:rsidR="00E02453" w:rsidRPr="00E02453" w:rsidRDefault="00E02453" w:rsidP="00E02453">
      <w:pPr>
        <w:rPr>
          <w:lang w:val="en-US"/>
        </w:rPr>
      </w:pPr>
      <w:r>
        <w:rPr>
          <w:lang w:val="en-US"/>
        </w:rPr>
        <w:t xml:space="preserve">Drees, Jackie. See Journalists. </w:t>
      </w:r>
    </w:p>
    <w:p w14:paraId="769B8377" w14:textId="2113446F" w:rsidR="00BF4293" w:rsidRPr="000C785D" w:rsidRDefault="00BF4293" w:rsidP="00BF4293">
      <w:pPr>
        <w:rPr>
          <w:lang w:val="en-US"/>
        </w:rPr>
      </w:pPr>
      <w:r w:rsidRPr="000C785D">
        <w:rPr>
          <w:lang w:val="en-US"/>
        </w:rPr>
        <w:t xml:space="preserve">Dreger, Alice. See Evolutionary theorists. </w:t>
      </w:r>
    </w:p>
    <w:p w14:paraId="0542FBD5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Drescher, H. W. See German historical scholarship 1950- </w:t>
      </w:r>
    </w:p>
    <w:p w14:paraId="75668916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Dreher, Sarah. See English gay and lesbian criticism.</w:t>
      </w:r>
    </w:p>
    <w:p w14:paraId="79A614CA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Dreiser, Theodor. See English authors. </w:t>
      </w:r>
    </w:p>
    <w:p w14:paraId="737876B3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Dreitzel, H. P. See Philosophers.</w:t>
      </w:r>
    </w:p>
    <w:p w14:paraId="6F6EB1D4" w14:textId="77777777" w:rsidR="00BB6F69" w:rsidRPr="000C785D" w:rsidRDefault="00BB6F69" w:rsidP="00BB6F69">
      <w:pPr>
        <w:widowControl w:val="0"/>
        <w:autoSpaceDE w:val="0"/>
        <w:autoSpaceDN w:val="0"/>
        <w:adjustRightInd w:val="0"/>
        <w:rPr>
          <w:lang w:val="en-US"/>
        </w:rPr>
      </w:pPr>
      <w:r w:rsidRPr="000C785D">
        <w:rPr>
          <w:lang w:val="en-US"/>
        </w:rPr>
        <w:t>Drekonja, Branko. See Slovenian historical scholarship 1950-</w:t>
      </w:r>
    </w:p>
    <w:p w14:paraId="04A8F526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Drennon, Herbert. See English historical scholarship 1900-1950. </w:t>
      </w:r>
    </w:p>
    <w:p w14:paraId="60D17244" w14:textId="474EFDA9" w:rsidR="00463E40" w:rsidRDefault="00463E40">
      <w:pPr>
        <w:rPr>
          <w:lang w:val="en-US"/>
        </w:rPr>
      </w:pPr>
      <w:r w:rsidRPr="000C785D">
        <w:rPr>
          <w:lang w:val="en-US"/>
        </w:rPr>
        <w:t xml:space="preserve">Drerup, Engelbert. See German historical scholarship 1900-1950. </w:t>
      </w:r>
    </w:p>
    <w:p w14:paraId="3C6606A6" w14:textId="6245A7E6" w:rsidR="00AD43CF" w:rsidRPr="000C785D" w:rsidRDefault="00AD43CF">
      <w:pPr>
        <w:rPr>
          <w:lang w:val="en-US"/>
        </w:rPr>
      </w:pPr>
      <w:r>
        <w:rPr>
          <w:lang w:val="en-US"/>
        </w:rPr>
        <w:t xml:space="preserve">Dresen, Andreas. See Film directors. </w:t>
      </w:r>
    </w:p>
    <w:p w14:paraId="5E199522" w14:textId="77777777" w:rsidR="00463E40" w:rsidRPr="000C785D" w:rsidRDefault="00463E40">
      <w:pPr>
        <w:rPr>
          <w:color w:val="000000"/>
          <w:lang w:val="en-US"/>
        </w:rPr>
      </w:pPr>
      <w:r w:rsidRPr="000C785D">
        <w:rPr>
          <w:color w:val="000000"/>
          <w:lang w:val="en-US"/>
        </w:rPr>
        <w:t xml:space="preserve">Dresher, Elan. See Linguists.  </w:t>
      </w:r>
    </w:p>
    <w:p w14:paraId="2A1B5D29" w14:textId="36919095" w:rsidR="00962FA0" w:rsidRPr="000C785D" w:rsidRDefault="00962FA0" w:rsidP="00962FA0">
      <w:pPr>
        <w:rPr>
          <w:lang w:val="en-US"/>
        </w:rPr>
      </w:pPr>
      <w:r w:rsidRPr="000C785D">
        <w:rPr>
          <w:rFonts w:eastAsia="Times New Roman"/>
          <w:lang w:val="en-US"/>
        </w:rPr>
        <w:t xml:space="preserve">Drescher, Frederik R. See </w:t>
      </w:r>
      <w:r w:rsidR="00FC2D9D">
        <w:rPr>
          <w:rFonts w:eastAsia="Times New Roman"/>
          <w:lang w:val="en-US"/>
        </w:rPr>
        <w:t>Nordic</w:t>
      </w:r>
      <w:r w:rsidRPr="000C785D">
        <w:rPr>
          <w:rFonts w:eastAsia="Times New Roman"/>
          <w:lang w:val="en-US"/>
        </w:rPr>
        <w:t xml:space="preserve"> structuralism.</w:t>
      </w:r>
    </w:p>
    <w:p w14:paraId="167B31EA" w14:textId="77777777" w:rsidR="00463E40" w:rsidRPr="000C785D" w:rsidRDefault="00463E40">
      <w:pPr>
        <w:rPr>
          <w:lang w:val="en-US"/>
        </w:rPr>
      </w:pPr>
      <w:r w:rsidRPr="000C785D">
        <w:rPr>
          <w:smallCaps/>
          <w:lang w:val="en-US"/>
        </w:rPr>
        <w:t>D</w:t>
      </w:r>
      <w:r w:rsidRPr="000C785D">
        <w:rPr>
          <w:lang w:val="en-US"/>
        </w:rPr>
        <w:t>rescher, Horst W. See German historical scholarship 1950-</w:t>
      </w:r>
    </w:p>
    <w:p w14:paraId="0F369B74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Drescher, Seymour. See Historians. </w:t>
      </w:r>
    </w:p>
    <w:p w14:paraId="3CF66285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Dresen, Andreas. See Film directors. </w:t>
      </w:r>
    </w:p>
    <w:p w14:paraId="532E56B1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Dressler, Wolfgang U. See Linguists.</w:t>
      </w:r>
    </w:p>
    <w:p w14:paraId="33C09DFE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Drevet, Patrick. See French historical scholarship 1950-</w:t>
      </w:r>
    </w:p>
    <w:p w14:paraId="7F79DD01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Drévillon, Jean. See Philosophers.</w:t>
      </w:r>
    </w:p>
    <w:p w14:paraId="0120775D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Drew, Elizabeth. See English historical scholarship 1900-1950.</w:t>
      </w:r>
    </w:p>
    <w:p w14:paraId="558FD1F9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Drew, Elizabeth. See Journalists. </w:t>
      </w:r>
    </w:p>
    <w:p w14:paraId="0977173A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Drew, Julie. See Linguists. </w:t>
      </w:r>
    </w:p>
    <w:p w14:paraId="38C2BBE0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Drew, Paul. See Linguists. </w:t>
      </w:r>
    </w:p>
    <w:p w14:paraId="21AE55DF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Drew, Philip. See English historical scholarship 1950-</w:t>
      </w:r>
    </w:p>
    <w:p w14:paraId="38210927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Drew, Sarah. See People.</w:t>
      </w:r>
    </w:p>
    <w:p w14:paraId="6668FF66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Drew, Sarah. See English aesthetic criticism 1950-</w:t>
      </w:r>
    </w:p>
    <w:p w14:paraId="651ACAE9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Drewe, Robert. See English authors. </w:t>
      </w:r>
    </w:p>
    <w:p w14:paraId="4FE74B33" w14:textId="77777777" w:rsidR="00463E40" w:rsidRDefault="00463E40">
      <w:pPr>
        <w:rPr>
          <w:lang w:val="en-US"/>
        </w:rPr>
      </w:pPr>
      <w:r w:rsidRPr="000C785D">
        <w:rPr>
          <w:lang w:val="en-US"/>
        </w:rPr>
        <w:lastRenderedPageBreak/>
        <w:t>Drewermann, Eugen. See German psychoanalytic criticism.</w:t>
      </w:r>
    </w:p>
    <w:p w14:paraId="2B379123" w14:textId="01D658BC" w:rsidR="009D6C0A" w:rsidRPr="000C785D" w:rsidRDefault="009D6C0A" w:rsidP="009D6C0A">
      <w:pPr>
        <w:rPr>
          <w:lang w:val="en-US"/>
        </w:rPr>
      </w:pPr>
      <w:r>
        <w:rPr>
          <w:lang w:val="en-US"/>
        </w:rPr>
        <w:t xml:space="preserve">Drewery, Claire. See English feminist criticism. </w:t>
      </w:r>
    </w:p>
    <w:p w14:paraId="773CB559" w14:textId="32B184FF" w:rsidR="00186641" w:rsidRDefault="00186641" w:rsidP="00186641">
      <w:pPr>
        <w:rPr>
          <w:lang w:val="en-US"/>
        </w:rPr>
      </w:pPr>
      <w:r w:rsidRPr="000C785D">
        <w:rPr>
          <w:lang w:val="en-US"/>
        </w:rPr>
        <w:t xml:space="preserve">Drews, Robert. See Historians. </w:t>
      </w:r>
    </w:p>
    <w:p w14:paraId="5F47FBDB" w14:textId="2715A9CA" w:rsidR="00E235AC" w:rsidRPr="000C785D" w:rsidRDefault="00E235AC" w:rsidP="00186641">
      <w:pPr>
        <w:rPr>
          <w:lang w:val="en-US"/>
        </w:rPr>
      </w:pPr>
      <w:r>
        <w:rPr>
          <w:lang w:val="en-US"/>
        </w:rPr>
        <w:t>Drex, Ray. See People. D people.</w:t>
      </w:r>
    </w:p>
    <w:p w14:paraId="6F05FEA8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Drexelius, Hieremias. See Modern Latin authors.</w:t>
      </w:r>
    </w:p>
    <w:p w14:paraId="54075F74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Drexler, K. Eric. See Scientists. </w:t>
      </w:r>
    </w:p>
    <w:p w14:paraId="350CCC55" w14:textId="77777777" w:rsidR="0015184C" w:rsidRPr="000C785D" w:rsidRDefault="00463E40">
      <w:pPr>
        <w:rPr>
          <w:lang w:val="en-US"/>
        </w:rPr>
      </w:pPr>
      <w:r w:rsidRPr="000C785D">
        <w:rPr>
          <w:lang w:val="en-US"/>
        </w:rPr>
        <w:t>Dreyblatt, Andrew. See Musicians.</w:t>
      </w:r>
    </w:p>
    <w:p w14:paraId="39E5B8B0" w14:textId="092CFEE3" w:rsidR="00463E40" w:rsidRPr="000C785D" w:rsidRDefault="0015184C">
      <w:pPr>
        <w:rPr>
          <w:lang w:val="en-US"/>
        </w:rPr>
      </w:pPr>
      <w:r w:rsidRPr="000C785D">
        <w:rPr>
          <w:lang w:val="en-US"/>
        </w:rPr>
        <w:t>Dreyer, Carl Theodor. See Film directors.</w:t>
      </w:r>
      <w:r w:rsidR="00463E40" w:rsidRPr="000C785D">
        <w:rPr>
          <w:lang w:val="en-US"/>
        </w:rPr>
        <w:t xml:space="preserve"> </w:t>
      </w:r>
    </w:p>
    <w:p w14:paraId="7A8A9AE9" w14:textId="6AEDB1C1" w:rsidR="0015184C" w:rsidRPr="000C785D" w:rsidRDefault="0015184C" w:rsidP="0015184C">
      <w:pPr>
        <w:rPr>
          <w:lang w:val="en-US"/>
        </w:rPr>
      </w:pPr>
      <w:r w:rsidRPr="000C785D">
        <w:rPr>
          <w:lang w:val="en-US"/>
        </w:rPr>
        <w:t xml:space="preserve">Dreyer, M. See Linguists. </w:t>
      </w:r>
    </w:p>
    <w:p w14:paraId="3CEAFFB8" w14:textId="1FB99795" w:rsidR="006061EE" w:rsidRDefault="006061EE">
      <w:pPr>
        <w:rPr>
          <w:lang w:val="en-US"/>
        </w:rPr>
      </w:pPr>
      <w:r w:rsidRPr="000C785D">
        <w:rPr>
          <w:lang w:val="en-US"/>
        </w:rPr>
        <w:t xml:space="preserve">Dreyer, Jaco S. See Philosophers. </w:t>
      </w:r>
    </w:p>
    <w:p w14:paraId="2DF8EFCB" w14:textId="499C49E0" w:rsidR="00E53C6C" w:rsidRPr="000C785D" w:rsidRDefault="00E53C6C">
      <w:pPr>
        <w:rPr>
          <w:lang w:val="en-US"/>
        </w:rPr>
      </w:pPr>
      <w:r>
        <w:rPr>
          <w:lang w:val="en-US"/>
        </w:rPr>
        <w:t>Dreyfus, Alfred. See People. D people.</w:t>
      </w:r>
    </w:p>
    <w:p w14:paraId="1E611022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Dreyfus, Dina. See French reviewers 1950- </w:t>
      </w:r>
    </w:p>
    <w:p w14:paraId="0CB4BD79" w14:textId="77777777" w:rsidR="00553B7F" w:rsidRPr="000C785D" w:rsidRDefault="00553B7F" w:rsidP="00553B7F">
      <w:pPr>
        <w:rPr>
          <w:lang w:val="en-US"/>
        </w:rPr>
      </w:pPr>
      <w:r w:rsidRPr="000C785D">
        <w:rPr>
          <w:lang w:val="en-US"/>
        </w:rPr>
        <w:t xml:space="preserve">Dreyfus, François-George. See Historians. </w:t>
      </w:r>
    </w:p>
    <w:p w14:paraId="0CD58BA0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Dreyfus, Hubert L. See English hermeneutics.</w:t>
      </w:r>
    </w:p>
    <w:p w14:paraId="775A233B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Dreyfus, Laurence. See Art critics. </w:t>
      </w:r>
    </w:p>
    <w:p w14:paraId="13311268" w14:textId="64B0525B" w:rsidR="00B5470B" w:rsidRPr="000C785D" w:rsidRDefault="00B5470B" w:rsidP="00B5470B">
      <w:pPr>
        <w:rPr>
          <w:lang w:val="en-US"/>
        </w:rPr>
      </w:pPr>
      <w:r w:rsidRPr="000C785D">
        <w:rPr>
          <w:lang w:val="en-US"/>
        </w:rPr>
        <w:t>Dreyfus, Pauline. See Jewish authors.</w:t>
      </w:r>
    </w:p>
    <w:p w14:paraId="580691C8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Dreyfus, R. See French historical scholarship 1900-1950.</w:t>
      </w:r>
    </w:p>
    <w:p w14:paraId="0F138F89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Dreyfus, Stuart E. See Scientists. </w:t>
      </w:r>
    </w:p>
    <w:p w14:paraId="7C762121" w14:textId="77777777" w:rsidR="00463E40" w:rsidRPr="000C785D" w:rsidRDefault="00463E40" w:rsidP="00463E40">
      <w:pPr>
        <w:rPr>
          <w:lang w:val="en-US"/>
        </w:rPr>
      </w:pPr>
      <w:r w:rsidRPr="000C785D">
        <w:rPr>
          <w:lang w:val="en-US"/>
        </w:rPr>
        <w:t xml:space="preserve">Dreymüller, Cecilia. See Spanish reviewers 1950- </w:t>
      </w:r>
    </w:p>
    <w:p w14:paraId="5AE1EF30" w14:textId="77777777" w:rsidR="00463E40" w:rsidRPr="000C785D" w:rsidRDefault="00463E40" w:rsidP="00463E40">
      <w:pPr>
        <w:rPr>
          <w:lang w:val="en-US"/>
        </w:rPr>
      </w:pPr>
      <w:r w:rsidRPr="000C785D">
        <w:rPr>
          <w:lang w:val="en-US"/>
        </w:rPr>
        <w:t>Drezner, D</w:t>
      </w:r>
      <w:r w:rsidR="00DA5EE3" w:rsidRPr="000C785D">
        <w:rPr>
          <w:lang w:val="en-US"/>
        </w:rPr>
        <w:t>aniel W</w:t>
      </w:r>
      <w:r w:rsidRPr="000C785D">
        <w:rPr>
          <w:lang w:val="en-US"/>
        </w:rPr>
        <w:t xml:space="preserve">. See Cybertheorists. </w:t>
      </w:r>
    </w:p>
    <w:p w14:paraId="28A1FC8D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Driberg, Tom. See English authors. </w:t>
      </w:r>
    </w:p>
    <w:p w14:paraId="1A7290E0" w14:textId="77777777" w:rsidR="00CD1983" w:rsidRPr="000C785D" w:rsidRDefault="00CD1983" w:rsidP="00CD1983">
      <w:pPr>
        <w:rPr>
          <w:lang w:val="en-US"/>
        </w:rPr>
      </w:pPr>
      <w:r w:rsidRPr="000C785D">
        <w:rPr>
          <w:lang w:val="en-US"/>
        </w:rPr>
        <w:t xml:space="preserve">Driedger, Leo. See Philosophers. </w:t>
      </w:r>
    </w:p>
    <w:p w14:paraId="69626737" w14:textId="77777777" w:rsidR="007709B9" w:rsidRPr="000C785D" w:rsidRDefault="007709B9" w:rsidP="007709B9">
      <w:pPr>
        <w:contextualSpacing/>
        <w:rPr>
          <w:lang w:val="en-US"/>
        </w:rPr>
      </w:pPr>
      <w:r w:rsidRPr="000C785D">
        <w:rPr>
          <w:lang w:val="en-US"/>
        </w:rPr>
        <w:t xml:space="preserve">Driesch, Hans. See Scientists. </w:t>
      </w:r>
    </w:p>
    <w:p w14:paraId="7F1E9972" w14:textId="77777777" w:rsidR="00463E40" w:rsidRPr="000C785D" w:rsidRDefault="00463E4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C785D">
        <w:rPr>
          <w:lang w:val="en-US"/>
        </w:rPr>
        <w:t>Driessen, J. See French historical scholarship 1950-</w:t>
      </w:r>
    </w:p>
    <w:p w14:paraId="53F19CE7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Drieu La Rochelle, Pierre. See French authors. </w:t>
      </w:r>
    </w:p>
    <w:p w14:paraId="771D38BC" w14:textId="77777777" w:rsidR="00463E40" w:rsidRPr="000C785D" w:rsidRDefault="00463E40">
      <w:pPr>
        <w:ind w:right="58"/>
        <w:rPr>
          <w:lang w:val="en-US"/>
        </w:rPr>
      </w:pPr>
      <w:r w:rsidRPr="000C785D">
        <w:rPr>
          <w:lang w:val="en-US"/>
        </w:rPr>
        <w:t xml:space="preserve">Drijkoningen, Fernand. See French structuralism. </w:t>
      </w:r>
    </w:p>
    <w:p w14:paraId="371676F0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Drijkoningen, Frank. See Linguists. </w:t>
      </w:r>
    </w:p>
    <w:p w14:paraId="73DDABBA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Drinkwater, John. See English authors. </w:t>
      </w:r>
    </w:p>
    <w:p w14:paraId="1A11F6E8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Driscoll, James P. See English Myth criticism.</w:t>
      </w:r>
    </w:p>
    <w:p w14:paraId="3E39F155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Driscoll, Lawrence. See English historical scholarship 1950- </w:t>
      </w:r>
    </w:p>
    <w:p w14:paraId="6FAD3DC1" w14:textId="1369F80F" w:rsidR="0068122E" w:rsidRPr="000C785D" w:rsidRDefault="0068122E">
      <w:pPr>
        <w:rPr>
          <w:lang w:val="en-US"/>
        </w:rPr>
      </w:pPr>
      <w:r w:rsidRPr="000C785D">
        <w:rPr>
          <w:lang w:val="en-US"/>
        </w:rPr>
        <w:t xml:space="preserve">Driscoll, M. J. See English historical scholarship 1950- </w:t>
      </w:r>
    </w:p>
    <w:p w14:paraId="4FEC158E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Driver, C. H. See English historical scholarship 1900-1950.</w:t>
      </w:r>
    </w:p>
    <w:p w14:paraId="2F03D3F6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Driver, C. J. See English historical scholarship 1950-</w:t>
      </w:r>
    </w:p>
    <w:p w14:paraId="40E74302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Driver, Christopher. See English historical scholarship 1950- </w:t>
      </w:r>
    </w:p>
    <w:p w14:paraId="030277E0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Driver, Tom F. See English humanist criticism 1950- </w:t>
      </w:r>
    </w:p>
    <w:p w14:paraId="10BD7F2E" w14:textId="77777777" w:rsidR="00463E40" w:rsidRPr="000C785D" w:rsidRDefault="00463E40" w:rsidP="00463E40">
      <w:pPr>
        <w:rPr>
          <w:lang w:val="en-US"/>
        </w:rPr>
      </w:pPr>
      <w:r w:rsidRPr="000C785D">
        <w:rPr>
          <w:lang w:val="en-US"/>
        </w:rPr>
        <w:t xml:space="preserve">Drochner, Karl-Heinz. See German historical scholarship 1950- </w:t>
      </w:r>
    </w:p>
    <w:p w14:paraId="2ECF003B" w14:textId="2FA89A47" w:rsidR="00E77DEE" w:rsidRPr="0087492B" w:rsidRDefault="00E77DEE" w:rsidP="00E77DEE">
      <w:pPr>
        <w:rPr>
          <w:lang w:val="en-US"/>
        </w:rPr>
      </w:pPr>
      <w:r w:rsidRPr="002A1621">
        <w:rPr>
          <w:lang w:val="en-US"/>
        </w:rPr>
        <w:t>Drozd, Andrzej</w:t>
      </w:r>
      <w:r>
        <w:rPr>
          <w:lang w:val="en-US"/>
        </w:rPr>
        <w:t xml:space="preserve">. See Philosophers. </w:t>
      </w:r>
    </w:p>
    <w:p w14:paraId="50C4C108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Droit, Roger-Pol. See French historical scholarship 1950-</w:t>
      </w:r>
    </w:p>
    <w:p w14:paraId="272E3F07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Drollinger, Carl Friedrich. See German authors. </w:t>
      </w:r>
    </w:p>
    <w:p w14:paraId="3434B155" w14:textId="77777777" w:rsidR="0097033A" w:rsidRPr="000C785D" w:rsidRDefault="0097033A" w:rsidP="009703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C785D">
        <w:rPr>
          <w:sz w:val="28"/>
          <w:szCs w:val="28"/>
          <w:lang w:val="en-US"/>
        </w:rPr>
        <w:t xml:space="preserve">Dromgoole, Dominic. See English aesthetic criticism 1950-. </w:t>
      </w:r>
    </w:p>
    <w:p w14:paraId="6483CFC9" w14:textId="77777777" w:rsidR="00463E40" w:rsidRPr="000C785D" w:rsidRDefault="00463E40">
      <w:pPr>
        <w:ind w:right="10"/>
        <w:rPr>
          <w:lang w:val="en-US"/>
        </w:rPr>
      </w:pPr>
      <w:r w:rsidRPr="000C785D">
        <w:rPr>
          <w:lang w:val="en-US"/>
        </w:rPr>
        <w:t xml:space="preserve">Dronke, Ernst. See Historians. </w:t>
      </w:r>
    </w:p>
    <w:p w14:paraId="2FC73DEB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Dronke, Peter. See German historical scholarship 1950-</w:t>
      </w:r>
    </w:p>
    <w:p w14:paraId="099F296E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Dronke, Ursula. See English historical scholarship 1950- </w:t>
      </w:r>
    </w:p>
    <w:p w14:paraId="3A051842" w14:textId="77777777" w:rsidR="00463E40" w:rsidRPr="000C785D" w:rsidRDefault="00463E40">
      <w:pPr>
        <w:pStyle w:val="References"/>
        <w:jc w:val="both"/>
        <w:rPr>
          <w:lang w:val="en-US"/>
        </w:rPr>
      </w:pPr>
      <w:r w:rsidRPr="000C785D">
        <w:rPr>
          <w:lang w:val="en-US"/>
        </w:rPr>
        <w:lastRenderedPageBreak/>
        <w:t>Drory, Rina. See Israeli historical scholarship 1950-</w:t>
      </w:r>
    </w:p>
    <w:p w14:paraId="708077C3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Drossaart, H. J. See English historical scholarship 1950- </w:t>
      </w:r>
    </w:p>
    <w:p w14:paraId="0B7F613D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Droste, Flip G. See Linguists.</w:t>
      </w:r>
    </w:p>
    <w:p w14:paraId="30C21C21" w14:textId="6CD31F0D" w:rsidR="00463E40" w:rsidRDefault="00463E40">
      <w:pPr>
        <w:rPr>
          <w:lang w:val="en-US"/>
        </w:rPr>
      </w:pPr>
      <w:r w:rsidRPr="000C785D">
        <w:rPr>
          <w:lang w:val="en-US"/>
        </w:rPr>
        <w:t>Droste-Hülshoff, Anette von. See German authors.</w:t>
      </w:r>
    </w:p>
    <w:p w14:paraId="7A5B169A" w14:textId="5C934274" w:rsidR="004D717D" w:rsidRPr="000C785D" w:rsidRDefault="004D717D">
      <w:pPr>
        <w:rPr>
          <w:lang w:val="en-US"/>
        </w:rPr>
      </w:pPr>
      <w:r>
        <w:rPr>
          <w:lang w:val="en-US"/>
        </w:rPr>
        <w:t>Drosten</w:t>
      </w:r>
      <w:r w:rsidR="007357F9">
        <w:rPr>
          <w:lang w:val="en-US"/>
        </w:rPr>
        <w:t>, Kristian-Maria</w:t>
      </w:r>
      <w:r>
        <w:rPr>
          <w:lang w:val="en-US"/>
        </w:rPr>
        <w:t>. See People. D people.</w:t>
      </w:r>
    </w:p>
    <w:p w14:paraId="21BDF5F5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Drouet, Minou. See French authors. </w:t>
      </w:r>
    </w:p>
    <w:p w14:paraId="0F9174ED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 xml:space="preserve">Drouin, François. See Musicians. </w:t>
      </w:r>
    </w:p>
    <w:p w14:paraId="5A3F4F0F" w14:textId="77777777" w:rsidR="00BD28E0" w:rsidRPr="000C785D" w:rsidRDefault="00BD28E0" w:rsidP="00BD28E0">
      <w:pPr>
        <w:rPr>
          <w:lang w:val="en-US"/>
        </w:rPr>
      </w:pPr>
      <w:r w:rsidRPr="000C785D">
        <w:rPr>
          <w:lang w:val="en-US"/>
        </w:rPr>
        <w:t xml:space="preserve">Drout, Michael D. C. See English historical scholarship 1950- </w:t>
      </w:r>
    </w:p>
    <w:p w14:paraId="6E262C66" w14:textId="5A07972A" w:rsidR="009D4DD8" w:rsidRDefault="009D4DD8" w:rsidP="000F772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Drower, E. S. See Historians. </w:t>
      </w:r>
    </w:p>
    <w:p w14:paraId="49C8DDAC" w14:textId="77777777" w:rsidR="000F7724" w:rsidRDefault="000F7724" w:rsidP="000F7724">
      <w:pPr>
        <w:rPr>
          <w:color w:val="000000"/>
          <w:lang w:val="en-US"/>
        </w:rPr>
      </w:pPr>
      <w:r>
        <w:rPr>
          <w:color w:val="000000"/>
          <w:lang w:val="en-US"/>
        </w:rPr>
        <w:t>Drowne, Kathleen. See English feminist criticism.</w:t>
      </w:r>
    </w:p>
    <w:p w14:paraId="39ECE68D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Droysen, Johann Gustav. See German hermeneutics.</w:t>
      </w:r>
    </w:p>
    <w:p w14:paraId="50558B9C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Droz, Geneviève. See French historical scholarship 1950-</w:t>
      </w:r>
    </w:p>
    <w:p w14:paraId="7CD9B815" w14:textId="77777777" w:rsidR="00463E40" w:rsidRPr="000C785D" w:rsidRDefault="00463E40">
      <w:pPr>
        <w:rPr>
          <w:lang w:val="en-US"/>
        </w:rPr>
      </w:pPr>
      <w:r w:rsidRPr="000C785D">
        <w:rPr>
          <w:lang w:val="en-US"/>
        </w:rPr>
        <w:t>Droz, Jacques. See French historical scholarship 1950-</w:t>
      </w:r>
    </w:p>
    <w:p w14:paraId="47780AB8" w14:textId="77777777" w:rsidR="006E48DD" w:rsidRPr="000C785D" w:rsidRDefault="006E48DD" w:rsidP="006E48DD">
      <w:pPr>
        <w:rPr>
          <w:lang w:val="en-US"/>
        </w:rPr>
      </w:pPr>
      <w:r w:rsidRPr="000C785D">
        <w:rPr>
          <w:lang w:val="en-US"/>
        </w:rPr>
        <w:t xml:space="preserve">Drsková, Katerina. See Linguists. </w:t>
      </w:r>
    </w:p>
    <w:p w14:paraId="6B4A8CD3" w14:textId="77777777" w:rsidR="008A31D0" w:rsidRPr="000C785D" w:rsidRDefault="008A31D0">
      <w:pPr>
        <w:rPr>
          <w:lang w:val="en-US"/>
        </w:rPr>
      </w:pPr>
      <w:r w:rsidRPr="000C785D">
        <w:rPr>
          <w:lang w:val="en-US"/>
        </w:rPr>
        <w:t>Druck, Ken. See Philosophers.</w:t>
      </w:r>
    </w:p>
    <w:p w14:paraId="26097CBB" w14:textId="77777777" w:rsidR="008A31D0" w:rsidRPr="000C785D" w:rsidRDefault="008A31D0">
      <w:pPr>
        <w:rPr>
          <w:lang w:val="en-US"/>
        </w:rPr>
      </w:pPr>
      <w:r w:rsidRPr="000C785D">
        <w:rPr>
          <w:lang w:val="en-US"/>
        </w:rPr>
        <w:t xml:space="preserve">Drucker, Johanna. See Cybertheorists. </w:t>
      </w:r>
    </w:p>
    <w:p w14:paraId="5502D1FF" w14:textId="77777777" w:rsidR="008A31D0" w:rsidRPr="000C785D" w:rsidRDefault="008A31D0">
      <w:pPr>
        <w:rPr>
          <w:lang w:val="en-US"/>
        </w:rPr>
      </w:pPr>
      <w:r w:rsidRPr="000C785D">
        <w:rPr>
          <w:lang w:val="en-US"/>
        </w:rPr>
        <w:t xml:space="preserve">Drucker, Michel. See French historical scholarship 1950- </w:t>
      </w:r>
    </w:p>
    <w:p w14:paraId="683F0916" w14:textId="77777777" w:rsidR="008A31D0" w:rsidRPr="000C785D" w:rsidRDefault="008A31D0">
      <w:pPr>
        <w:rPr>
          <w:lang w:val="en-US"/>
        </w:rPr>
      </w:pPr>
      <w:r w:rsidRPr="000C785D">
        <w:rPr>
          <w:lang w:val="en-US"/>
        </w:rPr>
        <w:t xml:space="preserve">Drucker, Stephen. See Philosophers. </w:t>
      </w:r>
    </w:p>
    <w:p w14:paraId="554C8EF2" w14:textId="77777777" w:rsidR="008A31D0" w:rsidRPr="000C785D" w:rsidRDefault="008A31D0" w:rsidP="008A424F">
      <w:pPr>
        <w:outlineLvl w:val="0"/>
        <w:rPr>
          <w:lang w:val="en-US"/>
        </w:rPr>
      </w:pPr>
      <w:r w:rsidRPr="000C785D">
        <w:rPr>
          <w:lang w:val="en-US"/>
        </w:rPr>
        <w:t xml:space="preserve">Drudge, Matt. See Journalists. </w:t>
      </w:r>
    </w:p>
    <w:p w14:paraId="0A10DD27" w14:textId="77777777" w:rsidR="00EC73BB" w:rsidRDefault="008A31D0">
      <w:pPr>
        <w:rPr>
          <w:lang w:val="en-US"/>
        </w:rPr>
      </w:pPr>
      <w:r w:rsidRPr="000C785D">
        <w:rPr>
          <w:lang w:val="en-US"/>
        </w:rPr>
        <w:t>Drue, Thomas. See English authors.</w:t>
      </w:r>
    </w:p>
    <w:p w14:paraId="7514C0B6" w14:textId="0C16EB84" w:rsidR="008A31D0" w:rsidRPr="000C785D" w:rsidRDefault="00EC73BB">
      <w:pPr>
        <w:rPr>
          <w:lang w:val="en-US"/>
        </w:rPr>
      </w:pPr>
      <w:r>
        <w:rPr>
          <w:lang w:val="en-US"/>
        </w:rPr>
        <w:t xml:space="preserve">Druet, Isabelle. See Singers. </w:t>
      </w:r>
      <w:r w:rsidR="008A31D0" w:rsidRPr="000C785D">
        <w:rPr>
          <w:lang w:val="en-US"/>
        </w:rPr>
        <w:t xml:space="preserve"> </w:t>
      </w:r>
    </w:p>
    <w:p w14:paraId="1F3FB50C" w14:textId="11F71817" w:rsidR="0072256E" w:rsidRPr="0072256E" w:rsidRDefault="0072256E" w:rsidP="0072256E">
      <w:pPr>
        <w:rPr>
          <w:lang w:val="en-US"/>
        </w:rPr>
      </w:pPr>
      <w:r w:rsidRPr="0072256E">
        <w:rPr>
          <w:lang w:val="en-US"/>
        </w:rPr>
        <w:t xml:space="preserve">Drulák, Petr. </w:t>
      </w:r>
      <w:r>
        <w:rPr>
          <w:lang w:val="en-US"/>
        </w:rPr>
        <w:t>See Czech historical scholarship 2000-</w:t>
      </w:r>
    </w:p>
    <w:p w14:paraId="38320E6A" w14:textId="77777777" w:rsidR="008A31D0" w:rsidRPr="000C785D" w:rsidRDefault="008A31D0">
      <w:pPr>
        <w:rPr>
          <w:lang w:val="en-US"/>
        </w:rPr>
      </w:pPr>
      <w:r w:rsidRPr="000C785D">
        <w:rPr>
          <w:lang w:val="en-US"/>
        </w:rPr>
        <w:t xml:space="preserve">Drum, Val. See Film directors. </w:t>
      </w:r>
    </w:p>
    <w:p w14:paraId="735FBB91" w14:textId="77777777" w:rsidR="008A31D0" w:rsidRPr="000C785D" w:rsidRDefault="008A31D0">
      <w:pPr>
        <w:rPr>
          <w:lang w:val="en-US"/>
        </w:rPr>
      </w:pPr>
      <w:r w:rsidRPr="000C785D">
        <w:rPr>
          <w:lang w:val="en-US"/>
        </w:rPr>
        <w:t>Drummond (family). See People.</w:t>
      </w:r>
    </w:p>
    <w:p w14:paraId="3AAB9952" w14:textId="77777777" w:rsidR="008A31D0" w:rsidRPr="000C785D" w:rsidRDefault="008A31D0">
      <w:pPr>
        <w:rPr>
          <w:lang w:val="en-US"/>
        </w:rPr>
      </w:pPr>
      <w:r w:rsidRPr="000C785D">
        <w:rPr>
          <w:lang w:val="en-US"/>
        </w:rPr>
        <w:t xml:space="preserve">Drummond-Grant, Ruth. See Singers. </w:t>
      </w:r>
    </w:p>
    <w:p w14:paraId="6425AB24" w14:textId="77777777" w:rsidR="008A31D0" w:rsidRPr="000C785D" w:rsidRDefault="008A31D0">
      <w:pPr>
        <w:rPr>
          <w:lang w:val="en-US"/>
        </w:rPr>
      </w:pPr>
      <w:r w:rsidRPr="000C785D">
        <w:rPr>
          <w:lang w:val="en-US"/>
        </w:rPr>
        <w:t>Drummond, William. See English authors.</w:t>
      </w:r>
    </w:p>
    <w:p w14:paraId="14236171" w14:textId="77777777" w:rsidR="008A31D0" w:rsidRPr="000C785D" w:rsidRDefault="008A31D0">
      <w:pPr>
        <w:rPr>
          <w:lang w:val="en-US"/>
        </w:rPr>
      </w:pPr>
      <w:r w:rsidRPr="000C785D">
        <w:rPr>
          <w:lang w:val="en-US"/>
        </w:rPr>
        <w:t xml:space="preserve">Druon, Maurice. See French authors. </w:t>
      </w:r>
    </w:p>
    <w:p w14:paraId="3A22B19E" w14:textId="563961E5" w:rsidR="008A31D0" w:rsidRPr="000C785D" w:rsidRDefault="008A31D0" w:rsidP="008A31D0">
      <w:pPr>
        <w:rPr>
          <w:lang w:val="en-US"/>
        </w:rPr>
      </w:pPr>
      <w:r w:rsidRPr="000C785D">
        <w:rPr>
          <w:lang w:val="en-US"/>
        </w:rPr>
        <w:t xml:space="preserve">Drury, Allen. See English authors. </w:t>
      </w:r>
    </w:p>
    <w:p w14:paraId="60A7EE9A" w14:textId="529A17A8" w:rsidR="0085035F" w:rsidRPr="00DE5CF7" w:rsidRDefault="0085035F" w:rsidP="0085035F">
      <w:pPr>
        <w:rPr>
          <w:szCs w:val="28"/>
          <w:lang w:val="en-US"/>
        </w:rPr>
      </w:pPr>
      <w:r w:rsidRPr="00DE5CF7">
        <w:rPr>
          <w:szCs w:val="28"/>
          <w:lang w:val="en-US"/>
        </w:rPr>
        <w:t>Drury, Colin.</w:t>
      </w:r>
      <w:r>
        <w:rPr>
          <w:szCs w:val="28"/>
          <w:lang w:val="en-US"/>
        </w:rPr>
        <w:t xml:space="preserve"> See Journalists. </w:t>
      </w:r>
    </w:p>
    <w:p w14:paraId="2C5DEBF7" w14:textId="77777777" w:rsidR="008A31D0" w:rsidRPr="000C785D" w:rsidRDefault="008A31D0">
      <w:pPr>
        <w:rPr>
          <w:lang w:val="en-US"/>
        </w:rPr>
      </w:pPr>
      <w:r w:rsidRPr="000C785D">
        <w:rPr>
          <w:lang w:val="en-US"/>
        </w:rPr>
        <w:t>Drury, Elizabeth. See People. D people.</w:t>
      </w:r>
    </w:p>
    <w:p w14:paraId="2A323A40" w14:textId="77777777" w:rsidR="008A31D0" w:rsidRPr="000C785D" w:rsidRDefault="008A31D0">
      <w:pPr>
        <w:rPr>
          <w:lang w:val="en-US"/>
        </w:rPr>
      </w:pPr>
      <w:r w:rsidRPr="000C785D">
        <w:rPr>
          <w:lang w:val="en-US"/>
        </w:rPr>
        <w:t xml:space="preserve">Drury, John. See English historical scholarship 1950- </w:t>
      </w:r>
    </w:p>
    <w:p w14:paraId="63F162B8" w14:textId="77777777" w:rsidR="008A31D0" w:rsidRPr="000C785D" w:rsidRDefault="008A31D0" w:rsidP="00463E40">
      <w:pPr>
        <w:rPr>
          <w:lang w:val="en-US"/>
        </w:rPr>
      </w:pPr>
      <w:r w:rsidRPr="000C785D">
        <w:rPr>
          <w:lang w:val="en-US"/>
        </w:rPr>
        <w:t xml:space="preserve">Drury, Martin. See English historical scholarship 1950- </w:t>
      </w:r>
    </w:p>
    <w:p w14:paraId="65814029" w14:textId="780056F0" w:rsidR="00DA19DE" w:rsidRPr="00DA19DE" w:rsidRDefault="00DA19DE" w:rsidP="00DA19DE">
      <w:pPr>
        <w:rPr>
          <w:lang w:val="en-US"/>
        </w:rPr>
      </w:pPr>
      <w:r w:rsidRPr="00DA19DE">
        <w:rPr>
          <w:lang w:val="en-US"/>
        </w:rPr>
        <w:t xml:space="preserve">Drury, Maurice O'Connor. </w:t>
      </w:r>
      <w:r>
        <w:rPr>
          <w:lang w:val="en-US"/>
        </w:rPr>
        <w:t xml:space="preserve">See Philosophers. </w:t>
      </w:r>
    </w:p>
    <w:p w14:paraId="3E6512E6" w14:textId="77777777" w:rsidR="008A31D0" w:rsidRPr="000C785D" w:rsidRDefault="008A31D0" w:rsidP="00A31874">
      <w:pPr>
        <w:ind w:left="709" w:hanging="709"/>
        <w:rPr>
          <w:lang w:val="en-US"/>
        </w:rPr>
      </w:pPr>
      <w:r w:rsidRPr="000C785D">
        <w:rPr>
          <w:lang w:val="en-US"/>
        </w:rPr>
        <w:t xml:space="preserve">Drury, Stephen. See Scientists. </w:t>
      </w:r>
    </w:p>
    <w:p w14:paraId="4692C42A" w14:textId="77777777" w:rsidR="008A31D0" w:rsidRPr="000C785D" w:rsidRDefault="008A31D0">
      <w:pPr>
        <w:rPr>
          <w:lang w:val="en-US"/>
        </w:rPr>
      </w:pPr>
      <w:r w:rsidRPr="000C785D">
        <w:rPr>
          <w:lang w:val="en-US"/>
        </w:rPr>
        <w:t>Drusius. See Modern Latin authors.</w:t>
      </w:r>
    </w:p>
    <w:p w14:paraId="077C6B75" w14:textId="77777777" w:rsidR="008A31D0" w:rsidRPr="000C785D" w:rsidRDefault="008A31D0">
      <w:pPr>
        <w:rPr>
          <w:lang w:val="en-US"/>
        </w:rPr>
      </w:pPr>
      <w:r w:rsidRPr="000C785D">
        <w:rPr>
          <w:lang w:val="en-US"/>
        </w:rPr>
        <w:t>Drusus. See People.</w:t>
      </w:r>
    </w:p>
    <w:p w14:paraId="4B332612" w14:textId="77777777" w:rsidR="008A31D0" w:rsidRPr="000C785D" w:rsidRDefault="008A31D0" w:rsidP="00CB6A93">
      <w:pPr>
        <w:rPr>
          <w:lang w:val="en-US"/>
        </w:rPr>
      </w:pPr>
      <w:r w:rsidRPr="000C785D">
        <w:rPr>
          <w:lang w:val="en-US"/>
        </w:rPr>
        <w:t>Druten, J. van.  See Other authors.</w:t>
      </w:r>
    </w:p>
    <w:p w14:paraId="04484DB8" w14:textId="77777777" w:rsidR="008A31D0" w:rsidRPr="000C785D" w:rsidRDefault="008A31D0">
      <w:pPr>
        <w:rPr>
          <w:lang w:val="en-US"/>
        </w:rPr>
      </w:pPr>
      <w:r w:rsidRPr="000C785D">
        <w:rPr>
          <w:lang w:val="en-US"/>
        </w:rPr>
        <w:t xml:space="preserve">Druxes, Helga. See English feminist criticism. </w:t>
      </w:r>
    </w:p>
    <w:p w14:paraId="64DA42C4" w14:textId="77777777" w:rsidR="008A31D0" w:rsidRPr="000C785D" w:rsidRDefault="008A31D0">
      <w:pPr>
        <w:rPr>
          <w:lang w:val="en-US"/>
        </w:rPr>
      </w:pPr>
      <w:r w:rsidRPr="000C785D">
        <w:rPr>
          <w:lang w:val="en-US"/>
        </w:rPr>
        <w:t>Dry, Helen Aristar. See English structuralism.</w:t>
      </w:r>
    </w:p>
    <w:p w14:paraId="24403884" w14:textId="77777777" w:rsidR="008A31D0" w:rsidRPr="000C785D" w:rsidRDefault="008A31D0">
      <w:pPr>
        <w:rPr>
          <w:lang w:val="en-US"/>
        </w:rPr>
      </w:pPr>
      <w:r w:rsidRPr="000C785D">
        <w:rPr>
          <w:lang w:val="en-US"/>
        </w:rPr>
        <w:t xml:space="preserve">Dryden, Edgar A. See English aesthetic criticism 1950- </w:t>
      </w:r>
    </w:p>
    <w:p w14:paraId="4EC4D53A" w14:textId="2AC9D611" w:rsidR="008A31D0" w:rsidRDefault="008A31D0">
      <w:pPr>
        <w:rPr>
          <w:lang w:val="en-US"/>
        </w:rPr>
      </w:pPr>
      <w:r w:rsidRPr="000C785D">
        <w:rPr>
          <w:lang w:val="en-US"/>
        </w:rPr>
        <w:t>Dryden, John. See English neoclassical criticism.</w:t>
      </w:r>
    </w:p>
    <w:p w14:paraId="1C261E53" w14:textId="26D42D63" w:rsidR="00243C0F" w:rsidRPr="000C785D" w:rsidRDefault="00243C0F">
      <w:pPr>
        <w:rPr>
          <w:lang w:val="en-US"/>
        </w:rPr>
      </w:pPr>
      <w:r>
        <w:rPr>
          <w:lang w:val="en-US"/>
        </w:rPr>
        <w:t>Dryden, John (II). See English authors.</w:t>
      </w:r>
    </w:p>
    <w:p w14:paraId="7034F187" w14:textId="77777777" w:rsidR="008A31D0" w:rsidRPr="000C785D" w:rsidRDefault="008A31D0">
      <w:pPr>
        <w:rPr>
          <w:lang w:val="en-US"/>
        </w:rPr>
      </w:pPr>
      <w:r w:rsidRPr="000C785D">
        <w:rPr>
          <w:lang w:val="en-US"/>
        </w:rPr>
        <w:t xml:space="preserve">Dryden, Linda. See English cultural criticism. </w:t>
      </w:r>
    </w:p>
    <w:p w14:paraId="6A681E1C" w14:textId="77777777" w:rsidR="00463E40" w:rsidRPr="000C785D" w:rsidRDefault="00463E40" w:rsidP="00463E40">
      <w:pPr>
        <w:rPr>
          <w:lang w:val="en-US"/>
        </w:rPr>
      </w:pPr>
      <w:r w:rsidRPr="000C785D">
        <w:rPr>
          <w:lang w:val="en-US"/>
        </w:rPr>
        <w:lastRenderedPageBreak/>
        <w:t xml:space="preserve">Dryer, Matthew S. See Linguists. </w:t>
      </w:r>
    </w:p>
    <w:p w14:paraId="375819B9" w14:textId="77777777" w:rsidR="00463E40" w:rsidRPr="000C785D" w:rsidRDefault="00463E40">
      <w:pPr>
        <w:rPr>
          <w:lang w:val="en-US"/>
        </w:rPr>
      </w:pPr>
    </w:p>
    <w:sectPr w:rsidR="00463E40" w:rsidRPr="000C785D" w:rsidSect="0009540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ECD"/>
    <w:rsid w:val="00031088"/>
    <w:rsid w:val="00095401"/>
    <w:rsid w:val="000C037C"/>
    <w:rsid w:val="000C785D"/>
    <w:rsid w:val="000F7724"/>
    <w:rsid w:val="00130154"/>
    <w:rsid w:val="0015184C"/>
    <w:rsid w:val="00180B3E"/>
    <w:rsid w:val="00186641"/>
    <w:rsid w:val="00243C0F"/>
    <w:rsid w:val="003A4920"/>
    <w:rsid w:val="00402FED"/>
    <w:rsid w:val="00463E40"/>
    <w:rsid w:val="0048112D"/>
    <w:rsid w:val="004D717D"/>
    <w:rsid w:val="004E0DF7"/>
    <w:rsid w:val="005167A8"/>
    <w:rsid w:val="00553B7F"/>
    <w:rsid w:val="005A6AE8"/>
    <w:rsid w:val="006061EE"/>
    <w:rsid w:val="00664778"/>
    <w:rsid w:val="0068122E"/>
    <w:rsid w:val="006E48DD"/>
    <w:rsid w:val="0072256E"/>
    <w:rsid w:val="007357F9"/>
    <w:rsid w:val="00747C07"/>
    <w:rsid w:val="007709B9"/>
    <w:rsid w:val="00833ECD"/>
    <w:rsid w:val="0084783A"/>
    <w:rsid w:val="0085035F"/>
    <w:rsid w:val="008A31D0"/>
    <w:rsid w:val="008A424F"/>
    <w:rsid w:val="00907948"/>
    <w:rsid w:val="009120DB"/>
    <w:rsid w:val="0094156A"/>
    <w:rsid w:val="00962FA0"/>
    <w:rsid w:val="0097033A"/>
    <w:rsid w:val="009D4DD8"/>
    <w:rsid w:val="009D6C0A"/>
    <w:rsid w:val="00A0650B"/>
    <w:rsid w:val="00A31874"/>
    <w:rsid w:val="00A46993"/>
    <w:rsid w:val="00A6039C"/>
    <w:rsid w:val="00AB0233"/>
    <w:rsid w:val="00AD43CF"/>
    <w:rsid w:val="00B5470B"/>
    <w:rsid w:val="00BB6F69"/>
    <w:rsid w:val="00BC2D8C"/>
    <w:rsid w:val="00BD28E0"/>
    <w:rsid w:val="00BE113D"/>
    <w:rsid w:val="00BF4293"/>
    <w:rsid w:val="00C97310"/>
    <w:rsid w:val="00CB6A93"/>
    <w:rsid w:val="00CD1983"/>
    <w:rsid w:val="00D009D8"/>
    <w:rsid w:val="00D75789"/>
    <w:rsid w:val="00DA19DE"/>
    <w:rsid w:val="00DA5EE3"/>
    <w:rsid w:val="00DB54A2"/>
    <w:rsid w:val="00DC251F"/>
    <w:rsid w:val="00E02453"/>
    <w:rsid w:val="00E235AC"/>
    <w:rsid w:val="00E53C6C"/>
    <w:rsid w:val="00E72BEC"/>
    <w:rsid w:val="00E77DEE"/>
    <w:rsid w:val="00E80EAF"/>
    <w:rsid w:val="00EA6A4E"/>
    <w:rsid w:val="00EC73BB"/>
    <w:rsid w:val="00F30AB2"/>
    <w:rsid w:val="00F55147"/>
    <w:rsid w:val="00FC2D9D"/>
    <w:rsid w:val="00FD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920248"/>
  <w14:defaultImageDpi w14:val="300"/>
  <w15:docId w15:val="{1D726F4A-8C2E-1D44-B411-075AFE7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BE113D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97033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1129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7326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37</cp:revision>
  <dcterms:created xsi:type="dcterms:W3CDTF">2016-07-25T05:14:00Z</dcterms:created>
  <dcterms:modified xsi:type="dcterms:W3CDTF">2024-10-05T21:06:00Z</dcterms:modified>
</cp:coreProperties>
</file>