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D7D8" w14:textId="77777777" w:rsidR="005817BA" w:rsidRPr="00213AF0" w:rsidRDefault="005817BA" w:rsidP="005817B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B22CDE" w14:textId="77777777" w:rsidR="005817BA" w:rsidRDefault="005817BA" w:rsidP="005817B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77031B7" w14:textId="77777777" w:rsidR="005817BA" w:rsidRPr="006575BC" w:rsidRDefault="002978D7" w:rsidP="005817BA">
      <w:pPr>
        <w:jc w:val="center"/>
        <w:rPr>
          <w:sz w:val="24"/>
          <w:lang w:val="es-ES"/>
        </w:rPr>
      </w:pPr>
      <w:hyperlink r:id="rId4" w:history="1">
        <w:r w:rsidR="005817BA" w:rsidRPr="006575BC">
          <w:rPr>
            <w:rStyle w:val="Hipervnculo"/>
            <w:sz w:val="24"/>
            <w:lang w:val="es-ES"/>
          </w:rPr>
          <w:t>http://bit.ly/abibliog</w:t>
        </w:r>
      </w:hyperlink>
      <w:r w:rsidR="005817BA" w:rsidRPr="006575BC">
        <w:rPr>
          <w:sz w:val="24"/>
          <w:lang w:val="es-ES"/>
        </w:rPr>
        <w:t xml:space="preserve"> </w:t>
      </w:r>
    </w:p>
    <w:p w14:paraId="56301711" w14:textId="77777777" w:rsidR="005817BA" w:rsidRPr="00095625" w:rsidRDefault="005817BA" w:rsidP="005817BA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DF1BBFF" w14:textId="77777777" w:rsidR="005817BA" w:rsidRPr="005817BA" w:rsidRDefault="005817BA" w:rsidP="005817B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17BA">
        <w:rPr>
          <w:sz w:val="24"/>
          <w:lang w:val="en-US"/>
        </w:rPr>
        <w:t>(University of Zaragoza, Spain)</w:t>
      </w:r>
    </w:p>
    <w:p w14:paraId="0DC5F0CB" w14:textId="77777777" w:rsidR="005817BA" w:rsidRPr="005817BA" w:rsidRDefault="005817BA" w:rsidP="005817BA">
      <w:pPr>
        <w:jc w:val="center"/>
        <w:rPr>
          <w:lang w:val="en-US"/>
        </w:rPr>
      </w:pPr>
    </w:p>
    <w:bookmarkEnd w:id="0"/>
    <w:bookmarkEnd w:id="1"/>
    <w:p w14:paraId="7DB35656" w14:textId="77777777" w:rsidR="005817BA" w:rsidRPr="005817BA" w:rsidRDefault="005817BA" w:rsidP="005817BA">
      <w:pPr>
        <w:ind w:left="0" w:firstLine="0"/>
        <w:jc w:val="center"/>
        <w:rPr>
          <w:color w:val="000000"/>
          <w:lang w:val="en-US"/>
        </w:rPr>
      </w:pPr>
    </w:p>
    <w:p w14:paraId="2FDC661B" w14:textId="77777777" w:rsidR="00C675E4" w:rsidRPr="00BA4072" w:rsidRDefault="00C675E4">
      <w:pPr>
        <w:pStyle w:val="Ttulo1"/>
        <w:rPr>
          <w:rFonts w:ascii="Times" w:hAnsi="Times"/>
          <w:smallCaps/>
          <w:sz w:val="36"/>
          <w:lang w:val="en-US"/>
        </w:rPr>
      </w:pPr>
      <w:r w:rsidRPr="00BA4072">
        <w:rPr>
          <w:rFonts w:ascii="Times" w:hAnsi="Times"/>
          <w:smallCaps/>
          <w:sz w:val="36"/>
          <w:lang w:val="en-US"/>
        </w:rPr>
        <w:t>Author/Name Index: Ge-Gh</w:t>
      </w:r>
    </w:p>
    <w:p w14:paraId="3545EFD4" w14:textId="77777777" w:rsidR="00C675E4" w:rsidRPr="00BA4072" w:rsidRDefault="00C675E4">
      <w:pPr>
        <w:rPr>
          <w:lang w:val="en-US"/>
        </w:rPr>
      </w:pPr>
    </w:p>
    <w:p w14:paraId="570E5F92" w14:textId="77777777" w:rsidR="00C675E4" w:rsidRPr="00BA4072" w:rsidRDefault="00C675E4">
      <w:pPr>
        <w:rPr>
          <w:lang w:val="en-US"/>
        </w:rPr>
      </w:pPr>
    </w:p>
    <w:p w14:paraId="5D754FC9" w14:textId="77777777" w:rsidR="004E2489" w:rsidRPr="00BA4072" w:rsidRDefault="004E2489" w:rsidP="004E2489">
      <w:pPr>
        <w:rPr>
          <w:rFonts w:eastAsia="Times New Roman"/>
          <w:lang w:val="en-US"/>
        </w:rPr>
      </w:pPr>
      <w:r w:rsidRPr="00BA4072">
        <w:rPr>
          <w:rFonts w:eastAsia="Times New Roman"/>
          <w:lang w:val="en-US"/>
        </w:rPr>
        <w:t>Ge, Lianghyan. See English feminist criticism.</w:t>
      </w:r>
    </w:p>
    <w:p w14:paraId="7882B380" w14:textId="77777777" w:rsidR="00C675E4" w:rsidRDefault="00C675E4">
      <w:r>
        <w:t xml:space="preserve">Gea Valor, Mª Lluïsa. See Linguists. </w:t>
      </w:r>
    </w:p>
    <w:p w14:paraId="492D1B67" w14:textId="77777777" w:rsidR="00DF6B5C" w:rsidRPr="00BA4072" w:rsidRDefault="00DF6B5C" w:rsidP="00DF6B5C">
      <w:pPr>
        <w:pStyle w:val="Normal1"/>
        <w:ind w:left="709" w:right="0" w:hanging="709"/>
        <w:rPr>
          <w:lang w:val="en-US"/>
        </w:rPr>
      </w:pPr>
      <w:r w:rsidRPr="00BA4072">
        <w:rPr>
          <w:lang w:val="en-US"/>
        </w:rPr>
        <w:t xml:space="preserve">Geach, James E. See Scientists. </w:t>
      </w:r>
    </w:p>
    <w:p w14:paraId="62811974" w14:textId="7444F1E6" w:rsidR="00C675E4" w:rsidRPr="00BA4072" w:rsidRDefault="00C675E4" w:rsidP="003E2C46">
      <w:pPr>
        <w:rPr>
          <w:lang w:val="en-US"/>
        </w:rPr>
      </w:pPr>
      <w:r w:rsidRPr="00BA4072">
        <w:rPr>
          <w:lang w:val="en-US"/>
        </w:rPr>
        <w:t xml:space="preserve">Geach, Peter. See Linguists. </w:t>
      </w:r>
    </w:p>
    <w:p w14:paraId="0DBA6B9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Gearhart, Sally Miller. See English authors. </w:t>
      </w:r>
    </w:p>
    <w:p w14:paraId="43BDF0F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Gearhart, Suzanne. See English post-structuralism. </w:t>
      </w:r>
    </w:p>
    <w:p w14:paraId="68D1482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Gearey, Adam. See English humanist criticism 1950- </w:t>
      </w:r>
    </w:p>
    <w:p w14:paraId="3FC9207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Gearey, John. See English historical scholarship 1950- </w:t>
      </w:r>
    </w:p>
    <w:p w14:paraId="21F0109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Gearing, William. See English authors. </w:t>
      </w:r>
    </w:p>
    <w:p w14:paraId="11BA092A" w14:textId="2D3E05DC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Geary, David C. See Evolutionary theorists. </w:t>
      </w:r>
    </w:p>
    <w:p w14:paraId="28FE579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Geary, Keith. See English historical scholarship 1950- </w:t>
      </w:r>
    </w:p>
    <w:p w14:paraId="407312B3" w14:textId="77777777" w:rsidR="00C675E4" w:rsidRPr="00BA4072" w:rsidRDefault="00C675E4">
      <w:pPr>
        <w:ind w:left="765" w:hanging="765"/>
        <w:rPr>
          <w:lang w:val="en-US"/>
        </w:rPr>
      </w:pPr>
      <w:r w:rsidRPr="00BA4072">
        <w:rPr>
          <w:lang w:val="en-US"/>
        </w:rPr>
        <w:t xml:space="preserve">Geary, Robert F. See English aesthetic criticism 1950- </w:t>
      </w:r>
    </w:p>
    <w:p w14:paraId="19A12483" w14:textId="52E15E8C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Gebauer, Andreas. See German historical scholarship 1950- </w:t>
      </w:r>
    </w:p>
    <w:p w14:paraId="2AF508F0" w14:textId="753FF0B2" w:rsidR="00164F16" w:rsidRPr="00BA4072" w:rsidRDefault="00164F16">
      <w:pPr>
        <w:rPr>
          <w:lang w:val="en-US"/>
        </w:rPr>
      </w:pPr>
      <w:r>
        <w:rPr>
          <w:lang w:val="en-US"/>
        </w:rPr>
        <w:t>Gebauer, Carolin. See German structuralism.</w:t>
      </w:r>
    </w:p>
    <w:p w14:paraId="56027401" w14:textId="77777777" w:rsidR="00C675E4" w:rsidRPr="00BA4072" w:rsidRDefault="00C675E4">
      <w:pPr>
        <w:tabs>
          <w:tab w:val="left" w:pos="8220"/>
        </w:tabs>
        <w:rPr>
          <w:lang w:val="en-US"/>
        </w:rPr>
      </w:pPr>
      <w:r w:rsidRPr="00BA4072">
        <w:rPr>
          <w:lang w:val="en-US"/>
        </w:rPr>
        <w:t>Gebauer, Gunther. See German aesthetic criticism 1950-</w:t>
      </w:r>
    </w:p>
    <w:p w14:paraId="37292FF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Gébelin, Antoine Court de. See Linguists. </w:t>
      </w:r>
    </w:p>
    <w:p w14:paraId="4221FC4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Geber, Erika. See German historical scholarship 1950- </w:t>
      </w:r>
    </w:p>
    <w:p w14:paraId="2CD74E8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Gebhard, Émile. See Historians. </w:t>
      </w:r>
    </w:p>
    <w:p w14:paraId="5AECC07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Gebhardt, Eike. See German cultural criticism 1950- </w:t>
      </w:r>
    </w:p>
    <w:p w14:paraId="479FDE15" w14:textId="77777777" w:rsidR="00C675E4" w:rsidRPr="00BA4072" w:rsidRDefault="00C675E4">
      <w:pPr>
        <w:tabs>
          <w:tab w:val="left" w:pos="1860"/>
        </w:tabs>
        <w:rPr>
          <w:lang w:val="en-US"/>
        </w:rPr>
      </w:pPr>
      <w:r w:rsidRPr="00BA4072">
        <w:rPr>
          <w:lang w:val="en-US"/>
        </w:rPr>
        <w:t xml:space="preserve">Gebhart, C. See Philosophers. </w:t>
      </w:r>
    </w:p>
    <w:p w14:paraId="5B17B17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Gébler, Carlo. See English authors. </w:t>
      </w:r>
    </w:p>
    <w:p w14:paraId="36FFA993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>Geboers, Tom. See German phenomenological criticism.</w:t>
      </w:r>
    </w:p>
    <w:p w14:paraId="09193E9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Geck, Sabine. See Linguists. </w:t>
      </w:r>
    </w:p>
    <w:p w14:paraId="2883576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Geckeler, Horst. See Linguists. </w:t>
      </w:r>
    </w:p>
    <w:p w14:paraId="51BC48B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Gecker, Sidney. See English historical scholarship 1950- </w:t>
      </w:r>
    </w:p>
    <w:p w14:paraId="3F3E162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Geckle, George L. See English historical scholarship 1950- </w:t>
      </w:r>
    </w:p>
    <w:p w14:paraId="4BE3C9A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Gedda, Nicolai. See Singers.</w:t>
      </w:r>
    </w:p>
    <w:p w14:paraId="7CBCDBF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Geddes, Anne. See Photographers.</w:t>
      </w:r>
    </w:p>
    <w:p w14:paraId="744EB48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Geddes, Gary. See English historical scholarship 1950- </w:t>
      </w:r>
    </w:p>
    <w:p w14:paraId="0A712C6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Gedge, Pauline. See English authors.</w:t>
      </w:r>
    </w:p>
    <w:p w14:paraId="32C191F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Gedin, Per. See English historical scholarship 1950-</w:t>
      </w:r>
    </w:p>
    <w:p w14:paraId="470A423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Geduld, C. See English historical scholarship 1950- </w:t>
      </w:r>
    </w:p>
    <w:p w14:paraId="6F9B37BB" w14:textId="77777777" w:rsidR="00C675E4" w:rsidRPr="00BA4072" w:rsidRDefault="00C675E4">
      <w:pPr>
        <w:tabs>
          <w:tab w:val="left" w:pos="1720"/>
        </w:tabs>
        <w:rPr>
          <w:lang w:val="en-US"/>
        </w:rPr>
      </w:pPr>
      <w:r w:rsidRPr="00BA4072">
        <w:rPr>
          <w:lang w:val="en-US"/>
        </w:rPr>
        <w:lastRenderedPageBreak/>
        <w:t xml:space="preserve">Geduld, Harry M. See English historical scholarship 1950- </w:t>
      </w:r>
    </w:p>
    <w:p w14:paraId="30B5F586" w14:textId="77777777" w:rsidR="00C675E4" w:rsidRPr="00BA4072" w:rsidRDefault="00C675E4">
      <w:pPr>
        <w:tabs>
          <w:tab w:val="left" w:pos="1720"/>
        </w:tabs>
        <w:rPr>
          <w:lang w:val="en-US"/>
        </w:rPr>
      </w:pPr>
      <w:r w:rsidRPr="00BA4072">
        <w:rPr>
          <w:lang w:val="en-US"/>
        </w:rPr>
        <w:t xml:space="preserve">Gee, Henry. See Scientists. </w:t>
      </w:r>
    </w:p>
    <w:p w14:paraId="4F98E16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Gee, James Paul. See English structuralism.</w:t>
      </w:r>
    </w:p>
    <w:p w14:paraId="370D2B4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Gee, Joshua. See English authors. </w:t>
      </w:r>
    </w:p>
    <w:p w14:paraId="0F4309D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Gee, Maggie. See English authors. </w:t>
      </w:r>
    </w:p>
    <w:p w14:paraId="19DDEB15" w14:textId="77777777" w:rsidR="00C675E4" w:rsidRPr="00BA4072" w:rsidRDefault="00C675E4">
      <w:pPr>
        <w:ind w:left="851" w:hanging="851"/>
        <w:rPr>
          <w:szCs w:val="28"/>
          <w:lang w:val="en-US"/>
        </w:rPr>
      </w:pPr>
      <w:r w:rsidRPr="00BA4072">
        <w:rPr>
          <w:szCs w:val="28"/>
          <w:lang w:val="en-US"/>
        </w:rPr>
        <w:t xml:space="preserve">Gee, Sue. See English authors. </w:t>
      </w:r>
    </w:p>
    <w:p w14:paraId="719033E8" w14:textId="77777777" w:rsidR="00C675E4" w:rsidRPr="00BA4072" w:rsidRDefault="00C675E4">
      <w:pPr>
        <w:ind w:right="-1"/>
        <w:rPr>
          <w:lang w:val="en-US"/>
        </w:rPr>
      </w:pPr>
      <w:r w:rsidRPr="00BA4072">
        <w:rPr>
          <w:lang w:val="en-US"/>
        </w:rPr>
        <w:t xml:space="preserve">Geer, Galen. See English authors. </w:t>
      </w:r>
    </w:p>
    <w:p w14:paraId="7D9F6EE6" w14:textId="7A3F79B2" w:rsidR="006C3605" w:rsidRPr="006C3605" w:rsidRDefault="006C3605" w:rsidP="006C3605">
      <w:pPr>
        <w:rPr>
          <w:lang w:val="en-US"/>
        </w:rPr>
      </w:pPr>
      <w:r w:rsidRPr="00AF1A94">
        <w:rPr>
          <w:lang w:val="en-US"/>
        </w:rPr>
        <w:t>Geer, Garret</w:t>
      </w:r>
      <w:r>
        <w:rPr>
          <w:lang w:val="en-US"/>
        </w:rPr>
        <w:t xml:space="preserve">. See Journalists. </w:t>
      </w:r>
    </w:p>
    <w:p w14:paraId="44243CB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Geeraerts, Dirk. See Linguists. </w:t>
      </w:r>
    </w:p>
    <w:p w14:paraId="3D3A5F59" w14:textId="77777777" w:rsidR="00FD717F" w:rsidRPr="00BA4072" w:rsidRDefault="00FD717F" w:rsidP="00FD717F">
      <w:pPr>
        <w:rPr>
          <w:lang w:val="en-US"/>
        </w:rPr>
      </w:pPr>
      <w:r w:rsidRPr="00BA4072">
        <w:rPr>
          <w:lang w:val="en-US"/>
        </w:rPr>
        <w:t xml:space="preserve">Geerlach, Jeanne. See English feminist criticism. </w:t>
      </w:r>
    </w:p>
    <w:p w14:paraId="0368A085" w14:textId="77777777" w:rsidR="002B18AD" w:rsidRPr="00BA4072" w:rsidRDefault="002B18AD" w:rsidP="002B18AD">
      <w:pPr>
        <w:rPr>
          <w:lang w:val="en-US"/>
        </w:rPr>
      </w:pPr>
      <w:r w:rsidRPr="00BA4072">
        <w:rPr>
          <w:lang w:val="en-US"/>
        </w:rPr>
        <w:t>Geertsema, Johan. See Linguists.</w:t>
      </w:r>
    </w:p>
    <w:p w14:paraId="5FE2B0D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Geertz, Clifford. See English cultural criticism. </w:t>
      </w:r>
    </w:p>
    <w:p w14:paraId="45B35082" w14:textId="74EBF10E" w:rsidR="00322698" w:rsidRPr="00322698" w:rsidRDefault="00322698" w:rsidP="00322698">
      <w:pPr>
        <w:rPr>
          <w:szCs w:val="28"/>
          <w:lang w:val="en-US"/>
        </w:rPr>
      </w:pPr>
      <w:r w:rsidRPr="004B7B6A">
        <w:rPr>
          <w:szCs w:val="28"/>
          <w:lang w:val="en-US"/>
        </w:rPr>
        <w:t xml:space="preserve">Gefaell, José. </w:t>
      </w:r>
      <w:r>
        <w:rPr>
          <w:szCs w:val="28"/>
          <w:lang w:val="en-US"/>
        </w:rPr>
        <w:t xml:space="preserve">See Scientists. </w:t>
      </w:r>
    </w:p>
    <w:p w14:paraId="16A7B7A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Gefen, Alexandre. See French structuralism. </w:t>
      </w:r>
    </w:p>
    <w:p w14:paraId="3B3D18F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Geffen, Elizabeth M. See English historical scholarship 1900-1950.</w:t>
      </w:r>
    </w:p>
    <w:p w14:paraId="31F3CEBE" w14:textId="77777777" w:rsidR="00C00722" w:rsidRPr="00BA4072" w:rsidRDefault="00C00722" w:rsidP="00C00722">
      <w:pPr>
        <w:rPr>
          <w:lang w:val="en-US"/>
        </w:rPr>
      </w:pPr>
      <w:r w:rsidRPr="00BA4072">
        <w:rPr>
          <w:lang w:val="en-US"/>
        </w:rPr>
        <w:t xml:space="preserve">Gefter, Amanda. See Journalists. </w:t>
      </w:r>
    </w:p>
    <w:p w14:paraId="714F110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Gegenbaur (Prof.). See Scientists.</w:t>
      </w:r>
    </w:p>
    <w:p w14:paraId="5985A23E" w14:textId="5ABDE6CF" w:rsidR="00915B22" w:rsidRPr="00BA4072" w:rsidRDefault="00915B22" w:rsidP="00915B22">
      <w:pPr>
        <w:rPr>
          <w:lang w:val="en-US"/>
        </w:rPr>
      </w:pPr>
      <w:r w:rsidRPr="00BA4072">
        <w:rPr>
          <w:lang w:val="en-US"/>
        </w:rPr>
        <w:t xml:space="preserve">Geggel, Laura. See Scientists. </w:t>
      </w:r>
    </w:p>
    <w:p w14:paraId="39AB2791" w14:textId="1E361A35" w:rsidR="00861698" w:rsidRPr="00BA4072" w:rsidRDefault="00861698" w:rsidP="00861698">
      <w:pPr>
        <w:rPr>
          <w:lang w:val="en-US"/>
        </w:rPr>
      </w:pPr>
      <w:r w:rsidRPr="00BA4072">
        <w:rPr>
          <w:lang w:val="en-US"/>
        </w:rPr>
        <w:t xml:space="preserve">Geher, Glenn. See Evolutionary theorists. </w:t>
      </w:r>
    </w:p>
    <w:p w14:paraId="014D6116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Gehlen, A. See Philosophers.</w:t>
      </w:r>
    </w:p>
    <w:p w14:paraId="1092422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Gehlback, F. R. See Philosophers. </w:t>
      </w:r>
    </w:p>
    <w:p w14:paraId="56010F70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Gehrels, Tom. See Scientists.</w:t>
      </w:r>
    </w:p>
    <w:p w14:paraId="01BA1A4A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Gehrke, Martha Marie. See Philosophers.</w:t>
      </w:r>
    </w:p>
    <w:p w14:paraId="5B8F358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Gehrke, Pamela. See English historical scholarship 1950-</w:t>
      </w:r>
    </w:p>
    <w:p w14:paraId="2005D2DE" w14:textId="77777777" w:rsidR="00EE11BC" w:rsidRPr="00BA4072" w:rsidRDefault="00EE11BC" w:rsidP="00EE11BC">
      <w:pPr>
        <w:rPr>
          <w:lang w:val="en-US"/>
        </w:rPr>
      </w:pPr>
      <w:r w:rsidRPr="00BA4072">
        <w:rPr>
          <w:lang w:val="en-US"/>
        </w:rPr>
        <w:t xml:space="preserve">Geib, Rich. See Journalists. </w:t>
      </w:r>
    </w:p>
    <w:p w14:paraId="1A77501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Geier, M.. See German historical scholarship 1950-</w:t>
      </w:r>
    </w:p>
    <w:p w14:paraId="6E473F3D" w14:textId="77777777" w:rsidR="00C675E4" w:rsidRDefault="00C675E4">
      <w:pPr>
        <w:rPr>
          <w:lang w:val="en-US"/>
        </w:rPr>
      </w:pPr>
      <w:r w:rsidRPr="00BA4072">
        <w:rPr>
          <w:lang w:val="en-US"/>
        </w:rPr>
        <w:t>Geiger, Abraham. See Jewish authors.</w:t>
      </w:r>
    </w:p>
    <w:p w14:paraId="78BED423" w14:textId="526C9193" w:rsidR="001967B9" w:rsidRPr="00BA4072" w:rsidRDefault="001967B9">
      <w:pPr>
        <w:rPr>
          <w:lang w:val="en-US"/>
        </w:rPr>
      </w:pPr>
      <w:r>
        <w:rPr>
          <w:lang w:val="en-US"/>
        </w:rPr>
        <w:t xml:space="preserve">Geiger, Chas. See Journalists. </w:t>
      </w:r>
    </w:p>
    <w:p w14:paraId="3E5207AA" w14:textId="77777777" w:rsidR="007E088F" w:rsidRPr="00BA4072" w:rsidRDefault="007E088F">
      <w:pPr>
        <w:rPr>
          <w:lang w:val="en-US"/>
        </w:rPr>
      </w:pPr>
      <w:r w:rsidRPr="00BA4072">
        <w:rPr>
          <w:lang w:val="en-US"/>
        </w:rPr>
        <w:t xml:space="preserve">Geiger, D. See Scientists. </w:t>
      </w:r>
    </w:p>
    <w:p w14:paraId="6BFCCC0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Geiger, Don. See English aesthetic criticism 1950- </w:t>
      </w:r>
    </w:p>
    <w:p w14:paraId="5C2B8553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Geiger, H. Kent. See Philosophers.</w:t>
      </w:r>
    </w:p>
    <w:p w14:paraId="0CA6B34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Geikie, Andrew (Sir). See English historical scholarship 1900-1950. </w:t>
      </w:r>
    </w:p>
    <w:p w14:paraId="72382A0A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>Geike, Archibald (Sir). See English authors.</w:t>
      </w:r>
    </w:p>
    <w:p w14:paraId="6FB1C8E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Geirlandt, K. J. See English aesthetic criticism 1950- </w:t>
      </w:r>
    </w:p>
    <w:p w14:paraId="1274345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Geis, Florence. See Philosophers. </w:t>
      </w:r>
    </w:p>
    <w:p w14:paraId="0F087D9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Geis, Gilbert. See English historical scholarship 1950- </w:t>
      </w:r>
    </w:p>
    <w:p w14:paraId="53C5F19A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 xml:space="preserve">Geis, Michael. See Linguists. </w:t>
      </w:r>
    </w:p>
    <w:p w14:paraId="6BD2772F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i/>
          <w:lang w:val="en-US"/>
        </w:rPr>
      </w:pPr>
      <w:r w:rsidRPr="00BA4072">
        <w:rPr>
          <w:lang w:val="en-US"/>
        </w:rPr>
        <w:t xml:space="preserve">Geisel, Theodor Seuss. </w:t>
      </w:r>
      <w:r w:rsidRPr="00BA4072">
        <w:rPr>
          <w:i/>
          <w:lang w:val="en-US"/>
        </w:rPr>
        <w:t>See Seuss (Dr.).</w:t>
      </w:r>
    </w:p>
    <w:p w14:paraId="04A6EA4F" w14:textId="717F2764" w:rsidR="009D5149" w:rsidRDefault="009D5149">
      <w:pPr>
        <w:rPr>
          <w:lang w:val="en-US"/>
        </w:rPr>
      </w:pPr>
      <w:r>
        <w:rPr>
          <w:lang w:val="en-US"/>
        </w:rPr>
        <w:t>Geisen, Herbert. See German historical scholarship 1950-</w:t>
      </w:r>
    </w:p>
    <w:p w14:paraId="043348E7" w14:textId="592F3F94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Geisler, Christer. See Linguists. </w:t>
      </w:r>
    </w:p>
    <w:p w14:paraId="3E807F1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Geisler, Eberhard. See German humanist crticism 1950-</w:t>
      </w:r>
    </w:p>
    <w:p w14:paraId="62985F88" w14:textId="77777777" w:rsidR="00A56C8C" w:rsidRPr="00BA4072" w:rsidRDefault="00A56C8C" w:rsidP="00A56C8C">
      <w:pPr>
        <w:ind w:left="709" w:hanging="709"/>
        <w:rPr>
          <w:lang w:val="en-US" w:eastAsia="en-US"/>
        </w:rPr>
      </w:pPr>
      <w:r w:rsidRPr="00BA4072">
        <w:rPr>
          <w:lang w:val="en-US" w:eastAsia="en-US"/>
        </w:rPr>
        <w:t xml:space="preserve">Geisler, W. S. See Scientists. </w:t>
      </w:r>
    </w:p>
    <w:p w14:paraId="0A95DDD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Geismar, Maxwell. See English historical scholarship 1950- </w:t>
      </w:r>
    </w:p>
    <w:p w14:paraId="326D51F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lastRenderedPageBreak/>
        <w:t xml:space="preserve">Geiss, Imanuel. See Historians. </w:t>
      </w:r>
    </w:p>
    <w:p w14:paraId="26EEFD3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Geissinger, Eric Ladnor. See English aesthetic criticism 1950- </w:t>
      </w:r>
    </w:p>
    <w:p w14:paraId="39746066" w14:textId="4D3E53F5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Geissler, R. See German aesthetic criticism 1950- </w:t>
      </w:r>
    </w:p>
    <w:p w14:paraId="688AC1A6" w14:textId="3F56C5BF" w:rsidR="006B630C" w:rsidRPr="00F434F9" w:rsidRDefault="006B630C" w:rsidP="006B630C">
      <w:pPr>
        <w:rPr>
          <w:lang w:val="en-US"/>
        </w:rPr>
      </w:pPr>
      <w:r w:rsidRPr="00F434F9">
        <w:rPr>
          <w:lang w:val="en-US"/>
        </w:rPr>
        <w:t>Gekko, Ogata. See Painters.</w:t>
      </w:r>
    </w:p>
    <w:p w14:paraId="6B27BF09" w14:textId="634DBDDC" w:rsidR="0049069D" w:rsidRPr="0049069D" w:rsidRDefault="0049069D" w:rsidP="0049069D">
      <w:pPr>
        <w:rPr>
          <w:szCs w:val="28"/>
          <w:lang w:val="en-US"/>
        </w:rPr>
      </w:pPr>
      <w:r w:rsidRPr="00F434F9">
        <w:rPr>
          <w:lang w:val="en-US"/>
        </w:rPr>
        <w:t xml:space="preserve">Gelabert García, Ignacio. </w:t>
      </w:r>
      <w:r w:rsidRPr="0049069D">
        <w:rPr>
          <w:lang w:val="en-US"/>
        </w:rPr>
        <w:t>See People. G people.</w:t>
      </w:r>
    </w:p>
    <w:p w14:paraId="40A2FED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Gelado, José A. See Journalists. </w:t>
      </w:r>
    </w:p>
    <w:p w14:paraId="4817A3D9" w14:textId="77777777" w:rsidR="00FD2DD1" w:rsidRPr="00BA4072" w:rsidRDefault="00FD2DD1" w:rsidP="00FD2DD1">
      <w:pPr>
        <w:rPr>
          <w:lang w:val="en-US"/>
        </w:rPr>
      </w:pPr>
      <w:r w:rsidRPr="00BA4072">
        <w:rPr>
          <w:lang w:val="en-US"/>
        </w:rPr>
        <w:t xml:space="preserve">Gelb, Adhémar. See Linguists. </w:t>
      </w:r>
    </w:p>
    <w:p w14:paraId="4DF58D9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Gelb, I J. See Linguists. </w:t>
      </w:r>
    </w:p>
    <w:p w14:paraId="6045471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Gelbart, Nina Rattner. See English historical scholarship 1950- </w:t>
      </w:r>
    </w:p>
    <w:p w14:paraId="5CC660B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Gelber, Jack. See English authors. </w:t>
      </w:r>
    </w:p>
    <w:p w14:paraId="4179B210" w14:textId="77777777" w:rsidR="00C675E4" w:rsidRPr="00BA4072" w:rsidRDefault="00C675E4">
      <w:pPr>
        <w:ind w:left="709" w:hanging="709"/>
        <w:rPr>
          <w:lang w:val="en-US"/>
        </w:rPr>
      </w:pPr>
      <w:r w:rsidRPr="00BA4072">
        <w:rPr>
          <w:lang w:val="en-US"/>
        </w:rPr>
        <w:t xml:space="preserve">Gelber, Katharine. See Linguists. </w:t>
      </w:r>
    </w:p>
    <w:p w14:paraId="74B0D84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Gelber, Michael Werth. See English humanist criticism 1950- </w:t>
      </w:r>
    </w:p>
    <w:p w14:paraId="428CC01C" w14:textId="45D15082" w:rsidR="00647225" w:rsidRPr="00BA4072" w:rsidRDefault="00647225" w:rsidP="00647225">
      <w:pPr>
        <w:rPr>
          <w:lang w:val="en-US"/>
        </w:rPr>
      </w:pPr>
      <w:r w:rsidRPr="00BA4072">
        <w:rPr>
          <w:lang w:val="en-US"/>
        </w:rPr>
        <w:t xml:space="preserve">Geldard, Richard. See English historical scholarship 1950- </w:t>
      </w:r>
    </w:p>
    <w:p w14:paraId="3F659B58" w14:textId="77777777" w:rsidR="00C675E4" w:rsidRPr="00BA4072" w:rsidRDefault="00C675E4">
      <w:pPr>
        <w:tabs>
          <w:tab w:val="left" w:pos="1860"/>
        </w:tabs>
        <w:rPr>
          <w:lang w:val="en-US"/>
        </w:rPr>
      </w:pPr>
      <w:r w:rsidRPr="00BA4072">
        <w:rPr>
          <w:lang w:val="en-US"/>
        </w:rPr>
        <w:t xml:space="preserve">Geldenhuys, Deon. See Historians. </w:t>
      </w:r>
    </w:p>
    <w:p w14:paraId="3805558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Gelder, Ken. See English cultural criticism. </w:t>
      </w:r>
    </w:p>
    <w:p w14:paraId="3FAE549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Gelderen, Elly van. See Linguists. </w:t>
      </w:r>
    </w:p>
    <w:p w14:paraId="1DEEE737" w14:textId="77777777" w:rsidR="007952A2" w:rsidRPr="00BA4072" w:rsidRDefault="007952A2" w:rsidP="007952A2">
      <w:pPr>
        <w:rPr>
          <w:lang w:val="en-US"/>
        </w:rPr>
      </w:pPr>
      <w:r w:rsidRPr="00BA4072">
        <w:rPr>
          <w:lang w:val="en-US"/>
        </w:rPr>
        <w:t xml:space="preserve">Gelernter, David. See Cybertheorists. </w:t>
      </w:r>
    </w:p>
    <w:p w14:paraId="7128E6B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Gelfand, Ellisa. See English feminist criticism. </w:t>
      </w:r>
    </w:p>
    <w:p w14:paraId="4928147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Gelfant, Blanche H. See English historical scholarship 1950- </w:t>
      </w:r>
    </w:p>
    <w:p w14:paraId="21A5B0D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Gelfman, Jane R. See English historical scholarship 1950- </w:t>
      </w:r>
    </w:p>
    <w:p w14:paraId="6C7DBD8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Geli, Carles. See Spanish reviewers 1950- </w:t>
      </w:r>
    </w:p>
    <w:p w14:paraId="5DCF5D4A" w14:textId="6544EFCF" w:rsidR="0003032E" w:rsidRPr="0003032E" w:rsidRDefault="0003032E" w:rsidP="0003032E">
      <w:pPr>
        <w:ind w:left="709" w:hanging="709"/>
        <w:rPr>
          <w:i/>
          <w:szCs w:val="28"/>
          <w:lang w:val="en-US"/>
        </w:rPr>
      </w:pPr>
      <w:r w:rsidRPr="0003032E">
        <w:rPr>
          <w:szCs w:val="28"/>
          <w:lang w:val="en-US"/>
        </w:rPr>
        <w:t xml:space="preserve">Gelinek, Joseph. </w:t>
      </w:r>
      <w:r w:rsidRPr="0003032E">
        <w:rPr>
          <w:i/>
          <w:szCs w:val="28"/>
          <w:lang w:val="en-US"/>
        </w:rPr>
        <w:t>See Prader</w:t>
      </w:r>
      <w:r>
        <w:rPr>
          <w:i/>
          <w:szCs w:val="28"/>
          <w:lang w:val="en-US"/>
        </w:rPr>
        <w:t>a, Máximo.</w:t>
      </w:r>
    </w:p>
    <w:p w14:paraId="2EDD08A9" w14:textId="77777777" w:rsidR="0069548F" w:rsidRPr="00BA4072" w:rsidRDefault="0069548F" w:rsidP="0069548F">
      <w:pPr>
        <w:rPr>
          <w:lang w:val="en-US"/>
        </w:rPr>
      </w:pPr>
      <w:r w:rsidRPr="00BA4072">
        <w:rPr>
          <w:lang w:val="en-US"/>
        </w:rPr>
        <w:t xml:space="preserve">Gell, Alfred. See English psychoanalytic criticism. </w:t>
      </w:r>
    </w:p>
    <w:p w14:paraId="70A217C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Gell, William (Sir). See English historical scholarship 1800-1900. </w:t>
      </w:r>
    </w:p>
    <w:p w14:paraId="15772C1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Gell-Mann, Murray. See Scientists. </w:t>
      </w:r>
    </w:p>
    <w:p w14:paraId="7D465B71" w14:textId="7CAE80C2" w:rsidR="009412FD" w:rsidRPr="00BA4072" w:rsidRDefault="009412FD">
      <w:pPr>
        <w:rPr>
          <w:lang w:val="en-US"/>
        </w:rPr>
      </w:pPr>
      <w:r w:rsidRPr="00BA4072">
        <w:rPr>
          <w:lang w:val="en-US"/>
        </w:rPr>
        <w:t xml:space="preserve">Geller, M. J. See Linguists. </w:t>
      </w:r>
    </w:p>
    <w:p w14:paraId="38DC9B08" w14:textId="5FAE9C42" w:rsidR="00AD0F19" w:rsidRPr="00AD0F19" w:rsidRDefault="00AD0F19" w:rsidP="00AD0F19">
      <w:pPr>
        <w:rPr>
          <w:lang w:val="en-US"/>
        </w:rPr>
      </w:pPr>
      <w:r>
        <w:rPr>
          <w:lang w:val="en-US"/>
        </w:rPr>
        <w:t xml:space="preserve">Geller, Pamela. See Journalists. </w:t>
      </w:r>
    </w:p>
    <w:p w14:paraId="17E2954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Gellert, Christian Fürchtegott. See German authors. </w:t>
      </w:r>
    </w:p>
    <w:p w14:paraId="6A852CA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Gelley, Alexander. See English structuralism. </w:t>
      </w:r>
    </w:p>
    <w:p w14:paraId="120F633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Gellhorn, Martha. See English authors.</w:t>
      </w:r>
    </w:p>
    <w:p w14:paraId="735E905E" w14:textId="661A4255" w:rsidR="00C675E4" w:rsidRDefault="00C675E4">
      <w:pPr>
        <w:rPr>
          <w:lang w:val="en-US"/>
        </w:rPr>
      </w:pPr>
      <w:r w:rsidRPr="00BA4072">
        <w:rPr>
          <w:lang w:val="en-US"/>
        </w:rPr>
        <w:t>Gelli. See Italian authors.</w:t>
      </w:r>
    </w:p>
    <w:p w14:paraId="186F98AA" w14:textId="4A8C28B1" w:rsidR="00832C98" w:rsidRDefault="00832C98">
      <w:pPr>
        <w:rPr>
          <w:lang w:val="en-US"/>
        </w:rPr>
      </w:pPr>
      <w:r>
        <w:rPr>
          <w:lang w:val="en-US"/>
        </w:rPr>
        <w:t>Gelli di Ettore, Licio. See People. G people.</w:t>
      </w:r>
    </w:p>
    <w:p w14:paraId="7E01F21A" w14:textId="7C39EA22" w:rsidR="008115A9" w:rsidRPr="00BA4072" w:rsidRDefault="008115A9">
      <w:pPr>
        <w:rPr>
          <w:lang w:val="en-US"/>
        </w:rPr>
      </w:pPr>
      <w:r>
        <w:rPr>
          <w:lang w:val="en-US"/>
        </w:rPr>
        <w:t>Gellin, Bruce. See Scientists.</w:t>
      </w:r>
    </w:p>
    <w:p w14:paraId="0DD5605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Gellius, Aulus. See Classical criticism (Roman). </w:t>
      </w:r>
    </w:p>
    <w:p w14:paraId="4DDE66CA" w14:textId="77777777" w:rsidR="00977849" w:rsidRPr="002A1C74" w:rsidRDefault="00977849" w:rsidP="0097784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Gellman, Barton. See Journalists. </w:t>
      </w:r>
    </w:p>
    <w:p w14:paraId="681A2427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Gellner, David. See Philosophers.</w:t>
      </w:r>
    </w:p>
    <w:p w14:paraId="4DE9E507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Gellner, Ernest. See Philosophers.</w:t>
      </w:r>
    </w:p>
    <w:p w14:paraId="210416DC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Gellrich, J. M. See English historical scholarship 1950- </w:t>
      </w:r>
    </w:p>
    <w:p w14:paraId="34EDBD2E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 xml:space="preserve">Gelman, Juan. See </w:t>
      </w:r>
      <w:r w:rsidR="001E2EFA" w:rsidRPr="00BA4072">
        <w:rPr>
          <w:lang w:val="en-US"/>
        </w:rPr>
        <w:t>Spanish authors.</w:t>
      </w:r>
    </w:p>
    <w:p w14:paraId="1F7F5D96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Gelman, Rochel. See Philosophers.</w:t>
      </w:r>
    </w:p>
    <w:p w14:paraId="74360F18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 xml:space="preserve">Gelman, Susan A. See English feminist criticism. </w:t>
      </w:r>
    </w:p>
    <w:p w14:paraId="3560B663" w14:textId="4B37E3AF" w:rsidR="000B2A2C" w:rsidRPr="000B2A2C" w:rsidRDefault="000B2A2C" w:rsidP="000B2A2C">
      <w:pPr>
        <w:rPr>
          <w:lang w:val="en-US"/>
        </w:rPr>
      </w:pPr>
      <w:r w:rsidRPr="000B2A2C">
        <w:rPr>
          <w:lang w:val="en-US"/>
        </w:rPr>
        <w:t>Gelmírez, Diego. See People</w:t>
      </w:r>
      <w:r>
        <w:rPr>
          <w:lang w:val="en-US"/>
        </w:rPr>
        <w:t>. G people.</w:t>
      </w:r>
    </w:p>
    <w:p w14:paraId="58EDF01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Gelmis, Joseph. See English historical scholarship 1950- </w:t>
      </w:r>
    </w:p>
    <w:p w14:paraId="1A5E1D90" w14:textId="1424DCDF" w:rsidR="00B71EE8" w:rsidRPr="00BA4072" w:rsidRDefault="00B71EE8" w:rsidP="00B71EE8">
      <w:pPr>
        <w:rPr>
          <w:szCs w:val="28"/>
          <w:lang w:val="en-US" w:eastAsia="en-US"/>
        </w:rPr>
      </w:pPr>
      <w:r w:rsidRPr="00BA4072">
        <w:rPr>
          <w:szCs w:val="28"/>
          <w:lang w:val="en-US" w:eastAsia="en-US"/>
        </w:rPr>
        <w:lastRenderedPageBreak/>
        <w:t xml:space="preserve">Gelonesi, Joe. See Philosophers. </w:t>
      </w:r>
    </w:p>
    <w:p w14:paraId="3B21BE6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Gelpi, Albert. See English historical scholarship 1950-</w:t>
      </w:r>
    </w:p>
    <w:p w14:paraId="1891AFBD" w14:textId="77777777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Gelpi, Barbara Charlesworth. See English feminist criticism. </w:t>
      </w:r>
    </w:p>
    <w:p w14:paraId="42A96B1F" w14:textId="00EC5F57" w:rsidR="00383CA5" w:rsidRPr="00BA4072" w:rsidRDefault="00383CA5">
      <w:pPr>
        <w:rPr>
          <w:lang w:val="en-US"/>
        </w:rPr>
      </w:pPr>
      <w:r>
        <w:rPr>
          <w:lang w:val="en-US"/>
        </w:rPr>
        <w:t xml:space="preserve">Gelpke, Basil. See Film directors. </w:t>
      </w:r>
    </w:p>
    <w:p w14:paraId="280F9BF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Geluykens, Ronald. See Linguists. </w:t>
      </w:r>
    </w:p>
    <w:p w14:paraId="51E325D2" w14:textId="621F7F0A" w:rsidR="000F2C02" w:rsidRPr="00BA4072" w:rsidRDefault="000F2C02" w:rsidP="000F2C02">
      <w:pPr>
        <w:rPr>
          <w:szCs w:val="28"/>
          <w:lang w:val="en-US" w:eastAsia="en-US"/>
        </w:rPr>
      </w:pPr>
      <w:r w:rsidRPr="00BA4072">
        <w:rPr>
          <w:szCs w:val="28"/>
          <w:lang w:val="en-US" w:eastAsia="en-US"/>
        </w:rPr>
        <w:t xml:space="preserve">Gelwick, Richard L. See English historical scholarship 1950-  </w:t>
      </w:r>
    </w:p>
    <w:p w14:paraId="79DFE07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Gems, Jonathan. See English authors. </w:t>
      </w:r>
    </w:p>
    <w:p w14:paraId="1CB35834" w14:textId="77777777" w:rsidR="00C675E4" w:rsidRPr="00BA4072" w:rsidRDefault="00C675E4">
      <w:pPr>
        <w:tabs>
          <w:tab w:val="left" w:pos="8220"/>
        </w:tabs>
        <w:rPr>
          <w:lang w:val="en-US"/>
        </w:rPr>
      </w:pPr>
      <w:r w:rsidRPr="00BA4072">
        <w:rPr>
          <w:lang w:val="en-US"/>
        </w:rPr>
        <w:t xml:space="preserve">Gems, Pam. See English authors. </w:t>
      </w:r>
    </w:p>
    <w:p w14:paraId="274B791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Gemünden, Gerd. See German historical scholarship 1950-</w:t>
      </w:r>
    </w:p>
    <w:p w14:paraId="1570412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Genaux, Vivica. See Singers.</w:t>
      </w:r>
    </w:p>
    <w:p w14:paraId="0E80C6B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Gencarelli, Elvira. See Italian historical scholarship 1950- </w:t>
      </w:r>
    </w:p>
    <w:p w14:paraId="7D5542B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Gencebay, Orhan. See Singers.</w:t>
      </w:r>
    </w:p>
    <w:p w14:paraId="4AEE0CB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Gendarme de Bérotte, Georges. See French historical scholarship 1900-1950. </w:t>
      </w:r>
    </w:p>
    <w:p w14:paraId="296AFABD" w14:textId="77777777" w:rsidR="004676B4" w:rsidRPr="00BA4072" w:rsidRDefault="004676B4" w:rsidP="004676B4">
      <w:pPr>
        <w:rPr>
          <w:i/>
          <w:lang w:val="en-US"/>
        </w:rPr>
      </w:pPr>
      <w:r w:rsidRPr="00BA4072">
        <w:rPr>
          <w:lang w:val="en-US"/>
        </w:rPr>
        <w:t xml:space="preserve">Gendler, J. Ruth. See English authors. </w:t>
      </w:r>
    </w:p>
    <w:p w14:paraId="0821DCDC" w14:textId="04A46FC8" w:rsidR="00DC26C0" w:rsidRPr="00BA4072" w:rsidRDefault="00CC2BDD" w:rsidP="00CC2BDD">
      <w:pPr>
        <w:ind w:left="709" w:hanging="709"/>
        <w:rPr>
          <w:lang w:val="en-US"/>
        </w:rPr>
      </w:pPr>
      <w:r w:rsidRPr="00BA4072">
        <w:rPr>
          <w:lang w:val="en-US" w:eastAsia="en-US"/>
        </w:rPr>
        <w:t>Gendler, Tamar Szabo.</w:t>
      </w:r>
      <w:r w:rsidR="00DC26C0" w:rsidRPr="00BA4072">
        <w:rPr>
          <w:lang w:val="en-US"/>
        </w:rPr>
        <w:t xml:space="preserve"> See Philosophers. </w:t>
      </w:r>
    </w:p>
    <w:p w14:paraId="1622A03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Gendolla, Peter. See Linguists. </w:t>
      </w:r>
    </w:p>
    <w:p w14:paraId="496A267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Génébrard. See Modern Latin authors.</w:t>
      </w:r>
    </w:p>
    <w:p w14:paraId="08528910" w14:textId="77777777" w:rsidR="00E061DC" w:rsidRPr="00BA4072" w:rsidRDefault="00E061DC">
      <w:pPr>
        <w:ind w:right="10"/>
        <w:rPr>
          <w:lang w:val="en-US"/>
        </w:rPr>
      </w:pPr>
      <w:r w:rsidRPr="00BA4072">
        <w:rPr>
          <w:lang w:val="en-US"/>
        </w:rPr>
        <w:t xml:space="preserve">Generelo Lanaspa, Eduardo. See Philosophers. </w:t>
      </w:r>
    </w:p>
    <w:p w14:paraId="6160D884" w14:textId="77777777" w:rsidR="00C675E4" w:rsidRPr="00BA4072" w:rsidRDefault="00C675E4">
      <w:pPr>
        <w:ind w:right="10"/>
        <w:rPr>
          <w:lang w:val="en-US"/>
        </w:rPr>
      </w:pPr>
      <w:r w:rsidRPr="00BA4072">
        <w:rPr>
          <w:lang w:val="en-US"/>
        </w:rPr>
        <w:t xml:space="preserve">Genesee, Fred. See Linguists. </w:t>
      </w:r>
    </w:p>
    <w:p w14:paraId="5B5F388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Genest, John. See English historical scholarship 1800-1900.</w:t>
      </w:r>
    </w:p>
    <w:p w14:paraId="6F07DD6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Genet, J. See French historical scholarship 1950- </w:t>
      </w:r>
    </w:p>
    <w:p w14:paraId="1BC5436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Genet, Jacqueline. See English historical scholarship 1950- </w:t>
      </w:r>
    </w:p>
    <w:p w14:paraId="79B8C7C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Genet, Jean. See French authors. </w:t>
      </w:r>
    </w:p>
    <w:p w14:paraId="40D4D79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Genet, Russell. See Evolutionary theorists.</w:t>
      </w:r>
    </w:p>
    <w:p w14:paraId="405F7B9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Genette, Gérard. See French structuralism. </w:t>
      </w:r>
    </w:p>
    <w:p w14:paraId="2A164C5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Geneva, Ann. See English historical scholarship 1950- </w:t>
      </w:r>
    </w:p>
    <w:p w14:paraId="347B8DA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Genevoix, Maurice. See French authors. </w:t>
      </w:r>
    </w:p>
    <w:p w14:paraId="02F7318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Geng, Jean-Marie. See Philosophers.</w:t>
      </w:r>
    </w:p>
    <w:p w14:paraId="60335E9B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 xml:space="preserve">Gengoux. See French historical scholarship 1950- </w:t>
      </w:r>
    </w:p>
    <w:p w14:paraId="2DC14F5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Genicot, Léopold. See Historians. </w:t>
      </w:r>
    </w:p>
    <w:p w14:paraId="6C0E27E1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>Genie. See People.</w:t>
      </w:r>
    </w:p>
    <w:p w14:paraId="761CCA1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Geninasca, Jacques. See French structuralism. </w:t>
      </w:r>
    </w:p>
    <w:p w14:paraId="4980B43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Genion, Philippe. See Linguists. </w:t>
      </w:r>
    </w:p>
    <w:p w14:paraId="698F3557" w14:textId="77777777" w:rsidR="006D62B0" w:rsidRPr="00BA4072" w:rsidRDefault="006D62B0">
      <w:pPr>
        <w:rPr>
          <w:lang w:val="en-US"/>
        </w:rPr>
      </w:pPr>
      <w:r w:rsidRPr="00BA4072">
        <w:rPr>
          <w:lang w:val="en-US"/>
        </w:rPr>
        <w:t xml:space="preserve">Genis, René. See Linguists. </w:t>
      </w:r>
    </w:p>
    <w:p w14:paraId="35FE38C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Genlis, Stéphanie de (Mme. de Genlis). See French authors. </w:t>
      </w:r>
    </w:p>
    <w:p w14:paraId="02DF6CC1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 xml:space="preserve">Gennari, G. See French historical scholarship 1950- </w:t>
      </w:r>
    </w:p>
    <w:p w14:paraId="505BE8C7" w14:textId="77777777" w:rsidR="00C675E4" w:rsidRPr="00BA4072" w:rsidRDefault="00C675E4">
      <w:pPr>
        <w:ind w:right="10"/>
        <w:rPr>
          <w:lang w:val="en-US"/>
        </w:rPr>
      </w:pPr>
      <w:r w:rsidRPr="00BA4072">
        <w:rPr>
          <w:lang w:val="en-US"/>
        </w:rPr>
        <w:t xml:space="preserve">Genoino, Andrea. See Historians. </w:t>
      </w:r>
    </w:p>
    <w:p w14:paraId="70FDEAC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Genosko, Gary. See English post-structuralism.</w:t>
      </w:r>
    </w:p>
    <w:p w14:paraId="58245531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Genova, Lisa. See English authors. </w:t>
      </w:r>
    </w:p>
    <w:p w14:paraId="04E5198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Genovese, Eugene D. See Historians. </w:t>
      </w:r>
    </w:p>
    <w:p w14:paraId="6411635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Gens, Véronique. See Singers.</w:t>
      </w:r>
    </w:p>
    <w:p w14:paraId="0A1D519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Gensane, Bernard. See French historical scholarship 1950- </w:t>
      </w:r>
    </w:p>
    <w:p w14:paraId="21CF8B76" w14:textId="77777777" w:rsidR="001514F1" w:rsidRPr="00BA4072" w:rsidRDefault="001514F1" w:rsidP="001514F1">
      <w:pPr>
        <w:rPr>
          <w:lang w:val="en-US"/>
        </w:rPr>
      </w:pPr>
      <w:r w:rsidRPr="00BA4072">
        <w:rPr>
          <w:lang w:val="en-US"/>
        </w:rPr>
        <w:lastRenderedPageBreak/>
        <w:t xml:space="preserve">Gensch, Goggo. See Film directors. </w:t>
      </w:r>
    </w:p>
    <w:p w14:paraId="3225E88A" w14:textId="77777777" w:rsidR="00764515" w:rsidRPr="00BA4072" w:rsidRDefault="00764515" w:rsidP="00764515">
      <w:pPr>
        <w:rPr>
          <w:lang w:val="en-US"/>
        </w:rPr>
      </w:pPr>
      <w:r w:rsidRPr="00BA4072">
        <w:rPr>
          <w:lang w:val="en-US"/>
        </w:rPr>
        <w:t xml:space="preserve">Gensler, Orin. See Linguists. </w:t>
      </w:r>
    </w:p>
    <w:p w14:paraId="7356B23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Genster, Julia. See English historical scholarship 1950- </w:t>
      </w:r>
    </w:p>
    <w:p w14:paraId="1250F8E6" w14:textId="47139CA8" w:rsidR="00651E8C" w:rsidRPr="00F37FB2" w:rsidRDefault="00651E8C" w:rsidP="00651E8C">
      <w:pPr>
        <w:ind w:left="709" w:hanging="709"/>
      </w:pPr>
      <w:r>
        <w:t xml:space="preserve">Gentes, Eva. See Linguists. </w:t>
      </w:r>
    </w:p>
    <w:p w14:paraId="60002878" w14:textId="77777777" w:rsidR="00C675E4" w:rsidRPr="00BA4072" w:rsidRDefault="00C675E4" w:rsidP="00C675E4">
      <w:pPr>
        <w:rPr>
          <w:lang w:val="en-US"/>
        </w:rPr>
      </w:pPr>
      <w:r>
        <w:t xml:space="preserve">Gentile, Ana María. </w:t>
      </w:r>
      <w:r w:rsidRPr="00BA4072">
        <w:rPr>
          <w:lang w:val="en-US"/>
        </w:rPr>
        <w:t>See Spanish psychoanalytic criticism.</w:t>
      </w:r>
    </w:p>
    <w:p w14:paraId="011D75DD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Gentile, Emilio. See Historians. </w:t>
      </w:r>
    </w:p>
    <w:p w14:paraId="623F52D6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>Gentile, Giovanni. See Philosophers.</w:t>
      </w:r>
    </w:p>
    <w:p w14:paraId="3259B46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Gentile, Scipione. See Modern Latin authors.</w:t>
      </w:r>
    </w:p>
    <w:p w14:paraId="3669F45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Gentileschi, Artemisia. See Painters.</w:t>
      </w:r>
    </w:p>
    <w:p w14:paraId="19CF4DD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Gentili, Alberico. See Modern Latin authors.</w:t>
      </w:r>
    </w:p>
    <w:p w14:paraId="40E9758A" w14:textId="77777777" w:rsidR="00D17974" w:rsidRPr="00BA4072" w:rsidRDefault="00D17974">
      <w:pPr>
        <w:rPr>
          <w:lang w:val="en-US"/>
        </w:rPr>
      </w:pPr>
      <w:r w:rsidRPr="00BA4072">
        <w:rPr>
          <w:lang w:val="en-US"/>
        </w:rPr>
        <w:t>Gentili, Bruno. See Italian historical scholarship 1950-</w:t>
      </w:r>
    </w:p>
    <w:p w14:paraId="574EF97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Gentili, V. See Italian historical scholarship 1950- </w:t>
      </w:r>
    </w:p>
    <w:p w14:paraId="0BC504E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Gentillet. See French authors. </w:t>
      </w:r>
    </w:p>
    <w:p w14:paraId="2059CE0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Gentis, Roger. See French authors. </w:t>
      </w:r>
    </w:p>
    <w:p w14:paraId="3041167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Gentle, Mary. See English authors.</w:t>
      </w:r>
    </w:p>
    <w:p w14:paraId="4C08AB9A" w14:textId="77777777" w:rsidR="00C675E4" w:rsidRPr="00BA4072" w:rsidRDefault="00C675E4">
      <w:pPr>
        <w:ind w:right="10"/>
        <w:rPr>
          <w:lang w:val="en-US"/>
        </w:rPr>
      </w:pPr>
      <w:r w:rsidRPr="00BA4072">
        <w:rPr>
          <w:lang w:val="en-US"/>
        </w:rPr>
        <w:t xml:space="preserve">Gentleman, B. E. See English authors. </w:t>
      </w:r>
    </w:p>
    <w:p w14:paraId="03AC05E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Gentleman, Francis. See English neoclassical criticism.</w:t>
      </w:r>
    </w:p>
    <w:p w14:paraId="796AD89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Gentner, Dedre. See Cognitive scientists.</w:t>
      </w:r>
    </w:p>
    <w:p w14:paraId="70FF9A47" w14:textId="4F80E780" w:rsidR="008E1044" w:rsidRDefault="008E1044" w:rsidP="008E1044">
      <w:pPr>
        <w:rPr>
          <w:rFonts w:cs="Times New Roman (Cuerpo en alfa"/>
          <w:szCs w:val="28"/>
          <w:lang w:val="en-US"/>
        </w:rPr>
      </w:pPr>
      <w:r w:rsidRPr="00605372">
        <w:rPr>
          <w:rFonts w:cs="Times New Roman (Cuerpo en alfa"/>
          <w:szCs w:val="28"/>
          <w:lang w:val="en-US"/>
        </w:rPr>
        <w:t xml:space="preserve">Gentry, Brittany A. </w:t>
      </w:r>
      <w:r>
        <w:rPr>
          <w:rFonts w:cs="Times New Roman (Cuerpo en alfa"/>
          <w:szCs w:val="28"/>
          <w:lang w:val="en-US"/>
        </w:rPr>
        <w:t xml:space="preserve">See Philosophers. </w:t>
      </w:r>
    </w:p>
    <w:p w14:paraId="1303EDC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Gentry, Marshall Bruce. See English feminist criticism. </w:t>
      </w:r>
    </w:p>
    <w:p w14:paraId="295EE814" w14:textId="6650980B" w:rsidR="00011230" w:rsidRPr="00011230" w:rsidRDefault="00011230" w:rsidP="00011230">
      <w:pPr>
        <w:tabs>
          <w:tab w:val="left" w:pos="5760"/>
        </w:tabs>
        <w:rPr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>
        <w:rPr>
          <w:szCs w:val="28"/>
          <w:lang w:val="en-US"/>
        </w:rPr>
        <w:t>See German cultural criticism.</w:t>
      </w:r>
    </w:p>
    <w:p w14:paraId="18C4B0F3" w14:textId="40FA7016" w:rsidR="00C675E4" w:rsidRDefault="00C675E4">
      <w:pPr>
        <w:rPr>
          <w:lang w:val="en-US"/>
        </w:rPr>
      </w:pPr>
      <w:r w:rsidRPr="00BA4072">
        <w:rPr>
          <w:lang w:val="en-US"/>
        </w:rPr>
        <w:t>Gentzler, Edwin. See Linguists.</w:t>
      </w:r>
    </w:p>
    <w:p w14:paraId="799A8DA6" w14:textId="765BCAA1" w:rsidR="00F22804" w:rsidRDefault="00F22804" w:rsidP="00F22804">
      <w:pPr>
        <w:rPr>
          <w:lang w:val="en-US"/>
        </w:rPr>
      </w:pPr>
      <w:r>
        <w:rPr>
          <w:lang w:val="en-US"/>
        </w:rPr>
        <w:t xml:space="preserve">Gentzler, Jyl. See Philosophers. </w:t>
      </w:r>
    </w:p>
    <w:p w14:paraId="62AAE57D" w14:textId="51F8C2C2" w:rsidR="004D5046" w:rsidRPr="00BA4072" w:rsidRDefault="004D5046">
      <w:pPr>
        <w:rPr>
          <w:lang w:val="en-US"/>
        </w:rPr>
      </w:pPr>
      <w:r>
        <w:rPr>
          <w:lang w:val="en-US"/>
        </w:rPr>
        <w:t xml:space="preserve">Genzel, Reinhard. See Scientists. </w:t>
      </w:r>
    </w:p>
    <w:p w14:paraId="4CC517B8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Geoff, Andrew. See English reviewers 1950-. </w:t>
      </w:r>
    </w:p>
    <w:p w14:paraId="402BC59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Geoffrey of Monmouth. See Medieval Latin authors. </w:t>
      </w:r>
    </w:p>
    <w:p w14:paraId="6A47D9D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Geoffrey of Vinsauf. See Medieval criticism. </w:t>
      </w:r>
    </w:p>
    <w:p w14:paraId="617DF35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Geoffrey of Winchester. See English authors. </w:t>
      </w:r>
    </w:p>
    <w:p w14:paraId="37ED1457" w14:textId="77777777" w:rsidR="00C675E4" w:rsidRPr="00BA4072" w:rsidRDefault="00C675E4">
      <w:pPr>
        <w:tabs>
          <w:tab w:val="left" w:pos="8220"/>
        </w:tabs>
        <w:rPr>
          <w:lang w:val="en-US"/>
        </w:rPr>
      </w:pPr>
      <w:r w:rsidRPr="00BA4072">
        <w:rPr>
          <w:lang w:val="en-US"/>
        </w:rPr>
        <w:t xml:space="preserve">Geoffroy Saint-Hilaire, Etienne. See Scientists. </w:t>
      </w:r>
    </w:p>
    <w:p w14:paraId="1D322F3D" w14:textId="77777777" w:rsidR="00FB016C" w:rsidRPr="00BA4072" w:rsidRDefault="00FB016C" w:rsidP="00FB016C">
      <w:pPr>
        <w:rPr>
          <w:lang w:val="en-US"/>
        </w:rPr>
      </w:pPr>
      <w:r w:rsidRPr="00BA4072">
        <w:rPr>
          <w:lang w:val="en-US"/>
        </w:rPr>
        <w:t xml:space="preserve">Geoghegan, Deborah. See Linguists. </w:t>
      </w:r>
    </w:p>
    <w:p w14:paraId="294B04A3" w14:textId="77777777" w:rsidR="00C675E4" w:rsidRPr="00BA4072" w:rsidRDefault="00C675E4">
      <w:pPr>
        <w:tabs>
          <w:tab w:val="left" w:pos="8220"/>
        </w:tabs>
        <w:rPr>
          <w:lang w:val="en-US"/>
        </w:rPr>
      </w:pPr>
      <w:r w:rsidRPr="00BA4072">
        <w:rPr>
          <w:lang w:val="en-US"/>
        </w:rPr>
        <w:t xml:space="preserve">Georg, M. See Singers. </w:t>
      </w:r>
    </w:p>
    <w:p w14:paraId="3DFDB40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Georg, Stefan. See Linguists. </w:t>
      </w:r>
    </w:p>
    <w:p w14:paraId="48EFA5E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Georgakake, Konstantina. See Greek historical scholarship 1950-</w:t>
      </w:r>
    </w:p>
    <w:p w14:paraId="75EF9073" w14:textId="176B7119" w:rsidR="003459C8" w:rsidRPr="00BA4072" w:rsidRDefault="003459C8" w:rsidP="003459C8">
      <w:pPr>
        <w:rPr>
          <w:lang w:val="en-US"/>
        </w:rPr>
      </w:pPr>
      <w:r w:rsidRPr="00BA4072">
        <w:rPr>
          <w:lang w:val="en-US"/>
        </w:rPr>
        <w:t xml:space="preserve">Georgakis, Dan. See Journalists. </w:t>
      </w:r>
    </w:p>
    <w:p w14:paraId="2CBCDF2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Georgakopoulou, Alexandra. See Linguists. </w:t>
      </w:r>
    </w:p>
    <w:p w14:paraId="7D6607B7" w14:textId="1C398204" w:rsidR="00CF5A8D" w:rsidRPr="007C053B" w:rsidRDefault="00CF5A8D" w:rsidP="00CF5A8D">
      <w:pPr>
        <w:rPr>
          <w:lang w:val="en-US"/>
        </w:rPr>
      </w:pPr>
      <w:r>
        <w:rPr>
          <w:lang w:val="en-US"/>
        </w:rPr>
        <w:t xml:space="preserve">Georgatos, Debbie. See Journalists. </w:t>
      </w:r>
    </w:p>
    <w:p w14:paraId="64C95FD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George (St.). See Saints.</w:t>
      </w:r>
    </w:p>
    <w:p w14:paraId="238B398F" w14:textId="7363ED32" w:rsidR="00716096" w:rsidRPr="00716096" w:rsidRDefault="00716096" w:rsidP="00716096">
      <w:pPr>
        <w:rPr>
          <w:lang w:val="en-US"/>
        </w:rPr>
      </w:pPr>
      <w:r w:rsidRPr="00DD7A87">
        <w:rPr>
          <w:lang w:val="en-US"/>
        </w:rPr>
        <w:t>George, Alison.</w:t>
      </w:r>
      <w:r>
        <w:rPr>
          <w:lang w:val="en-US"/>
        </w:rPr>
        <w:t xml:space="preserve"> See English reviewers 2000-</w:t>
      </w:r>
    </w:p>
    <w:p w14:paraId="581C705D" w14:textId="1668E6D5" w:rsidR="00054E12" w:rsidRPr="00BA4072" w:rsidRDefault="00054E12">
      <w:pPr>
        <w:rPr>
          <w:lang w:val="en-US"/>
        </w:rPr>
      </w:pPr>
      <w:r w:rsidRPr="00BA4072">
        <w:rPr>
          <w:lang w:val="en-US"/>
        </w:rPr>
        <w:t>Ge</w:t>
      </w:r>
      <w:r w:rsidR="00716096">
        <w:rPr>
          <w:lang w:val="en-US"/>
        </w:rPr>
        <w:t>or</w:t>
      </w:r>
      <w:r w:rsidRPr="00BA4072">
        <w:rPr>
          <w:lang w:val="en-US"/>
        </w:rPr>
        <w:t xml:space="preserve">ge, Andrew. See Linguists. </w:t>
      </w:r>
    </w:p>
    <w:p w14:paraId="1C6D927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Anne. See English stylistics. </w:t>
      </w:r>
    </w:p>
    <w:p w14:paraId="3297D7C3" w14:textId="646C8B18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George, Charles. See Historians. </w:t>
      </w:r>
    </w:p>
    <w:p w14:paraId="3320F2E8" w14:textId="1BC896B4" w:rsidR="00D42E2B" w:rsidRPr="00BA4072" w:rsidRDefault="00D42E2B">
      <w:pPr>
        <w:rPr>
          <w:lang w:val="en-US"/>
        </w:rPr>
      </w:pPr>
      <w:r>
        <w:rPr>
          <w:lang w:val="en-US"/>
        </w:rPr>
        <w:t xml:space="preserve">Geroge, Daniel. See English historical scholarship 1950- </w:t>
      </w:r>
    </w:p>
    <w:p w14:paraId="063D1E1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David. See English historical scholarship 1950- </w:t>
      </w:r>
    </w:p>
    <w:p w14:paraId="71B858C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lastRenderedPageBreak/>
        <w:t xml:space="preserve">George, Diana Hume. See English historical scholarship 1950- </w:t>
      </w:r>
    </w:p>
    <w:p w14:paraId="4832D73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Dorothy. See English historical scholarship 1900-1950. </w:t>
      </w:r>
    </w:p>
    <w:p w14:paraId="66BE4E3D" w14:textId="251FBE71" w:rsidR="00000BC6" w:rsidRPr="00BA4072" w:rsidRDefault="00000BC6">
      <w:pPr>
        <w:rPr>
          <w:lang w:val="en-US"/>
        </w:rPr>
      </w:pPr>
      <w:r w:rsidRPr="00BA4072">
        <w:rPr>
          <w:lang w:val="en-US"/>
        </w:rPr>
        <w:t xml:space="preserve">George, Elizabeth. See English authors </w:t>
      </w:r>
    </w:p>
    <w:p w14:paraId="6177E5E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Emery. See English reviewers 1950- </w:t>
      </w:r>
    </w:p>
    <w:p w14:paraId="4FBB7EDF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 xml:space="preserve">George, François. See French historical scholarship 1950- </w:t>
      </w:r>
    </w:p>
    <w:p w14:paraId="66FF147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Glenda. See English authors. </w:t>
      </w:r>
    </w:p>
    <w:p w14:paraId="62C00E5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Henry. See English authors. </w:t>
      </w:r>
    </w:p>
    <w:p w14:paraId="7CF1F60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Katherine. See Historians. </w:t>
      </w:r>
    </w:p>
    <w:p w14:paraId="6978DBC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Lawrence. See English historical scholarship 1950- </w:t>
      </w:r>
    </w:p>
    <w:p w14:paraId="5C958FE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Margaret. See English feminist criticism. </w:t>
      </w:r>
    </w:p>
    <w:p w14:paraId="70BE8CD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George, Mary Dorothy. See English historical scholarship 1900-1950.</w:t>
      </w:r>
    </w:p>
    <w:p w14:paraId="592E4B4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George, Michael. See Singers.</w:t>
      </w:r>
    </w:p>
    <w:p w14:paraId="600BCD85" w14:textId="77777777" w:rsidR="00C675E4" w:rsidRPr="00BA4072" w:rsidRDefault="00C675E4">
      <w:pPr>
        <w:ind w:right="10"/>
        <w:rPr>
          <w:lang w:val="en-US"/>
        </w:rPr>
      </w:pPr>
      <w:r w:rsidRPr="00BA4072">
        <w:rPr>
          <w:lang w:val="en-US"/>
        </w:rPr>
        <w:t xml:space="preserve">George, Peter. See English authors. </w:t>
      </w:r>
    </w:p>
    <w:p w14:paraId="3FD84D85" w14:textId="77777777" w:rsidR="00E873A4" w:rsidRPr="00BA4072" w:rsidRDefault="00E873A4">
      <w:pPr>
        <w:ind w:right="10"/>
        <w:rPr>
          <w:lang w:val="en-US"/>
        </w:rPr>
      </w:pPr>
      <w:r w:rsidRPr="00BA4072">
        <w:rPr>
          <w:lang w:val="en-US"/>
        </w:rPr>
        <w:t xml:space="preserve">George, Robert. See Philosophers. </w:t>
      </w:r>
    </w:p>
    <w:p w14:paraId="6822B7D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George, Rosemary M. See English historical scholarship 1950- </w:t>
      </w:r>
    </w:p>
    <w:p w14:paraId="16F47D3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George, Stefan. See German authors.</w:t>
      </w:r>
    </w:p>
    <w:p w14:paraId="3C7572D7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George, Susan. See Philosophers.</w:t>
      </w:r>
    </w:p>
    <w:p w14:paraId="00C3683E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George, Terry. See Film directors. </w:t>
      </w:r>
    </w:p>
    <w:p w14:paraId="6382C69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George-Graves, Nadine. See Minority criticism. </w:t>
      </w:r>
    </w:p>
    <w:p w14:paraId="2B09BEA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Georgesco, Florent. See French reviewers 1950- </w:t>
      </w:r>
    </w:p>
    <w:p w14:paraId="2FE35D77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Georgescu-Roegen, Nicholas. See Philosophers.</w:t>
      </w:r>
    </w:p>
    <w:p w14:paraId="40856770" w14:textId="77777777" w:rsidR="00C675E4" w:rsidRPr="00BA4072" w:rsidRDefault="00C675E4" w:rsidP="00C675E4">
      <w:pPr>
        <w:ind w:right="-1"/>
        <w:rPr>
          <w:lang w:val="en-US"/>
        </w:rPr>
      </w:pPr>
      <w:r w:rsidRPr="00BA4072">
        <w:rPr>
          <w:lang w:val="en-US"/>
        </w:rPr>
        <w:t xml:space="preserve">Georgi-Findlay, Brigitte. See German cultural criticism. </w:t>
      </w:r>
    </w:p>
    <w:p w14:paraId="58DDF8E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Georgiannis, Nicholas. See English historical scholarship 1950-</w:t>
      </w:r>
    </w:p>
    <w:p w14:paraId="56A34947" w14:textId="77777777" w:rsidR="00C675E4" w:rsidRPr="00BA4072" w:rsidRDefault="00C675E4">
      <w:pPr>
        <w:rPr>
          <w:color w:val="000000"/>
          <w:lang w:val="en-US"/>
        </w:rPr>
      </w:pPr>
      <w:r w:rsidRPr="00BA4072">
        <w:rPr>
          <w:color w:val="000000"/>
          <w:lang w:val="en-US"/>
        </w:rPr>
        <w:t xml:space="preserve">Georgiev, Vladimir I. See Linguists. </w:t>
      </w:r>
    </w:p>
    <w:p w14:paraId="513F16F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Georgin, R. See French historical scholarship 1900-1950. </w:t>
      </w:r>
    </w:p>
    <w:p w14:paraId="7E77B0D4" w14:textId="3B7F01DA" w:rsidR="00F434F9" w:rsidRPr="00F434F9" w:rsidRDefault="00F434F9" w:rsidP="00F434F9">
      <w:pPr>
        <w:rPr>
          <w:lang w:val="en-US"/>
        </w:rPr>
      </w:pPr>
      <w:r w:rsidRPr="005D536E">
        <w:rPr>
          <w:lang w:val="en-US"/>
        </w:rPr>
        <w:t>Georgopoulos, A. P.</w:t>
      </w:r>
      <w:r>
        <w:rPr>
          <w:lang w:val="en-US"/>
        </w:rPr>
        <w:t xml:space="preserve"> See Scientists. </w:t>
      </w:r>
    </w:p>
    <w:p w14:paraId="3A51AF28" w14:textId="5F15D795" w:rsidR="00AA7DE1" w:rsidRPr="00F03458" w:rsidRDefault="00AA7DE1" w:rsidP="00AA7DE1">
      <w:pPr>
        <w:rPr>
          <w:lang w:val="en-US"/>
        </w:rPr>
      </w:pPr>
      <w:r>
        <w:rPr>
          <w:lang w:val="en-US"/>
        </w:rPr>
        <w:t>Georgopoulou, Xenia. See Greek myth criticism.</w:t>
      </w:r>
    </w:p>
    <w:p w14:paraId="7C5FCF79" w14:textId="77777777" w:rsidR="00E92CE1" w:rsidRPr="00BA4072" w:rsidRDefault="00E92CE1">
      <w:pPr>
        <w:rPr>
          <w:lang w:val="en-US"/>
        </w:rPr>
      </w:pPr>
      <w:r w:rsidRPr="00BA4072">
        <w:rPr>
          <w:lang w:val="en-US"/>
        </w:rPr>
        <w:t xml:space="preserve">Georgoudi, M. See Philosophers. </w:t>
      </w:r>
    </w:p>
    <w:p w14:paraId="02A7507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Geraets, Theodore-F. See English hermeneutics.</w:t>
      </w:r>
    </w:p>
    <w:p w14:paraId="67C5BFB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Geraghty, Christine. See English feminist criticism.</w:t>
      </w:r>
    </w:p>
    <w:p w14:paraId="28589FF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Geraghty, Lincoln. See English cultural criticism. </w:t>
      </w:r>
    </w:p>
    <w:p w14:paraId="78570C97" w14:textId="594E2504" w:rsidR="004A261D" w:rsidRPr="004A261D" w:rsidRDefault="004A261D" w:rsidP="004A261D">
      <w:pPr>
        <w:rPr>
          <w:lang w:val="en-US"/>
        </w:rPr>
      </w:pPr>
      <w:r w:rsidRPr="00FB3280">
        <w:rPr>
          <w:lang w:val="en-US"/>
        </w:rPr>
        <w:t xml:space="preserve">Geraldini, Alejandro. </w:t>
      </w:r>
      <w:r w:rsidRPr="00AA5237">
        <w:rPr>
          <w:lang w:val="en-US"/>
        </w:rPr>
        <w:t>See Spanish authors.</w:t>
      </w:r>
    </w:p>
    <w:p w14:paraId="433D96C7" w14:textId="6FC5DFF2" w:rsidR="00E968B5" w:rsidRPr="00BA4072" w:rsidRDefault="00E968B5" w:rsidP="00E968B5">
      <w:pPr>
        <w:ind w:left="709" w:hanging="709"/>
        <w:rPr>
          <w:lang w:val="en-US"/>
        </w:rPr>
      </w:pPr>
      <w:r w:rsidRPr="00BA4072">
        <w:rPr>
          <w:lang w:val="en-US"/>
        </w:rPr>
        <w:t>Gérando, Joseph-Marie de. See French historical scholarship 1800-1900.</w:t>
      </w:r>
    </w:p>
    <w:p w14:paraId="6AFD47A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Gerard. See French authors.</w:t>
      </w:r>
    </w:p>
    <w:p w14:paraId="11B1CC39" w14:textId="77777777" w:rsidR="007322B6" w:rsidRPr="00BA4072" w:rsidRDefault="007322B6">
      <w:pPr>
        <w:rPr>
          <w:lang w:val="en-US"/>
        </w:rPr>
      </w:pPr>
      <w:r w:rsidRPr="00BA4072">
        <w:rPr>
          <w:lang w:val="en-US"/>
        </w:rPr>
        <w:t xml:space="preserve">Gerard, A. See English historical scholarship 1950- </w:t>
      </w:r>
    </w:p>
    <w:p w14:paraId="6CF46D5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Gérard, Alice. See French historical scholarship 1950-</w:t>
      </w:r>
    </w:p>
    <w:p w14:paraId="78146DA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Gerard, Albert S. See English historical scholarship 1950- </w:t>
      </w:r>
    </w:p>
    <w:p w14:paraId="42BEF2F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Gerard, Alexander. See English neoclassical criticism. </w:t>
      </w:r>
    </w:p>
    <w:p w14:paraId="327AAA3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Gerard, François Pascal Simon. See Painters.</w:t>
      </w:r>
    </w:p>
    <w:p w14:paraId="26E1EA3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Gerard, H. B. See Philosophers. </w:t>
      </w:r>
    </w:p>
    <w:p w14:paraId="43E1E8D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Gerard, John. See English authors.</w:t>
      </w:r>
    </w:p>
    <w:p w14:paraId="4CAF2D51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 xml:space="preserve">Gérard, R. See French historical scholarship 1950- </w:t>
      </w:r>
    </w:p>
    <w:p w14:paraId="776A5DC1" w14:textId="578A76FA" w:rsidR="00C675E4" w:rsidRDefault="00C675E4">
      <w:pPr>
        <w:pStyle w:val="References"/>
        <w:jc w:val="both"/>
        <w:rPr>
          <w:lang w:val="en-US"/>
        </w:rPr>
      </w:pPr>
      <w:r w:rsidRPr="00BA4072">
        <w:rPr>
          <w:lang w:val="en-US"/>
        </w:rPr>
        <w:lastRenderedPageBreak/>
        <w:t>Gerard, Steen. See Linguists.</w:t>
      </w:r>
    </w:p>
    <w:p w14:paraId="760332B4" w14:textId="15516A5F" w:rsidR="0024352B" w:rsidRPr="0024352B" w:rsidRDefault="0024352B">
      <w:pPr>
        <w:pStyle w:val="References"/>
        <w:jc w:val="both"/>
        <w:rPr>
          <w:lang w:val="en-US"/>
        </w:rPr>
      </w:pPr>
      <w:r w:rsidRPr="0024352B">
        <w:rPr>
          <w:lang w:val="en-US"/>
        </w:rPr>
        <w:t>Gerard Rivero, Jerónimo Marcos. See People. G people.</w:t>
      </w:r>
    </w:p>
    <w:p w14:paraId="469BB37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Gérard-Gailly. See French historical scholarship 1900-1950. </w:t>
      </w:r>
    </w:p>
    <w:p w14:paraId="285B635E" w14:textId="5260CE62" w:rsidR="00C8573F" w:rsidRDefault="00C8573F" w:rsidP="00C8573F">
      <w:pPr>
        <w:rPr>
          <w:lang w:val="en-US"/>
        </w:rPr>
      </w:pPr>
      <w:r w:rsidRPr="00E13A08">
        <w:rPr>
          <w:lang w:val="en-US"/>
        </w:rPr>
        <w:t xml:space="preserve">Gerardus Cremoniensis. </w:t>
      </w:r>
      <w:r>
        <w:rPr>
          <w:lang w:val="en-US"/>
        </w:rPr>
        <w:t>See Medieval Latin authors.</w:t>
      </w:r>
    </w:p>
    <w:p w14:paraId="5E3FD97B" w14:textId="77777777" w:rsidR="00C675E4" w:rsidRPr="00BA4072" w:rsidRDefault="00C675E4">
      <w:pPr>
        <w:ind w:left="760" w:hanging="760"/>
        <w:rPr>
          <w:lang w:val="en-US"/>
        </w:rPr>
      </w:pPr>
      <w:r w:rsidRPr="00BA4072">
        <w:rPr>
          <w:lang w:val="en-US"/>
        </w:rPr>
        <w:t>Geras, Norman. See Philosophers.</w:t>
      </w:r>
    </w:p>
    <w:p w14:paraId="675C9134" w14:textId="6F9DFC19" w:rsidR="00F10325" w:rsidRDefault="00F10325" w:rsidP="00F10325">
      <w:pPr>
        <w:rPr>
          <w:lang w:val="en-US"/>
        </w:rPr>
      </w:pPr>
      <w:r w:rsidRPr="00F10325">
        <w:rPr>
          <w:lang w:val="en-US"/>
        </w:rPr>
        <w:t>Gerasimova, Ludmila (</w:t>
      </w:r>
      <w:r>
        <w:t>Герасимова</w:t>
      </w:r>
      <w:r>
        <w:rPr>
          <w:lang w:val="en-US"/>
        </w:rPr>
        <w:t xml:space="preserve">, </w:t>
      </w:r>
      <w:r>
        <w:t>Людмила</w:t>
      </w:r>
      <w:r>
        <w:rPr>
          <w:lang w:val="en-US"/>
        </w:rPr>
        <w:t>). See Russian historical scholarship 2000-</w:t>
      </w:r>
    </w:p>
    <w:p w14:paraId="768662B0" w14:textId="156FBAFA" w:rsidR="008B52C1" w:rsidRDefault="008B52C1" w:rsidP="008B52C1">
      <w:pPr>
        <w:rPr>
          <w:szCs w:val="28"/>
          <w:lang w:val="en-US"/>
        </w:rPr>
      </w:pPr>
      <w:r>
        <w:rPr>
          <w:szCs w:val="28"/>
          <w:lang w:val="en-US"/>
        </w:rPr>
        <w:t xml:space="preserve">Gerasymova, Kateryna. See Linguists. </w:t>
      </w:r>
    </w:p>
    <w:p w14:paraId="52871EF2" w14:textId="77777777" w:rsidR="006A6299" w:rsidRPr="00BA4072" w:rsidRDefault="006A6299" w:rsidP="006A6299">
      <w:pPr>
        <w:rPr>
          <w:lang w:val="en-US"/>
        </w:rPr>
      </w:pPr>
      <w:r w:rsidRPr="00BA4072">
        <w:rPr>
          <w:lang w:val="en-US"/>
        </w:rPr>
        <w:t xml:space="preserve">Gerassi, John. See English historical scholarship 1950- </w:t>
      </w:r>
    </w:p>
    <w:p w14:paraId="24BB0CE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Geraud, Violaine. See French structuralism. </w:t>
      </w:r>
    </w:p>
    <w:p w14:paraId="36EA850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Gerber. See Linguists.</w:t>
      </w:r>
    </w:p>
    <w:p w14:paraId="5DFD7312" w14:textId="77777777" w:rsidR="00C675E4" w:rsidRPr="00BA4072" w:rsidRDefault="00C675E4">
      <w:pPr>
        <w:rPr>
          <w:color w:val="000000"/>
          <w:lang w:val="en-US"/>
        </w:rPr>
      </w:pPr>
      <w:r w:rsidRPr="00BA4072">
        <w:rPr>
          <w:color w:val="000000"/>
          <w:lang w:val="en-US"/>
        </w:rPr>
        <w:t xml:space="preserve">Gerber, Alan. See Linguists. </w:t>
      </w:r>
    </w:p>
    <w:p w14:paraId="5F344F1B" w14:textId="77777777" w:rsidR="00C675E4" w:rsidRDefault="00C675E4">
      <w:pPr>
        <w:rPr>
          <w:lang w:val="en-US"/>
        </w:rPr>
      </w:pPr>
      <w:r w:rsidRPr="00BA4072">
        <w:rPr>
          <w:lang w:val="en-US"/>
        </w:rPr>
        <w:t>Gerber, Richard J. See English historical scholarship 1950-</w:t>
      </w:r>
    </w:p>
    <w:p w14:paraId="2ABF0E15" w14:textId="535FD0CB" w:rsidR="005850C3" w:rsidRPr="00BA4072" w:rsidRDefault="005850C3">
      <w:pPr>
        <w:rPr>
          <w:lang w:val="en-US"/>
        </w:rPr>
      </w:pPr>
      <w:r>
        <w:rPr>
          <w:lang w:val="en-US"/>
        </w:rPr>
        <w:t>Gerberding, Julie. See People. G people.</w:t>
      </w:r>
    </w:p>
    <w:p w14:paraId="74CBA947" w14:textId="77777777" w:rsidR="00C675E4" w:rsidRPr="00BA4072" w:rsidRDefault="00C675E4" w:rsidP="00C675E4">
      <w:pPr>
        <w:rPr>
          <w:i/>
          <w:lang w:val="en-US"/>
        </w:rPr>
      </w:pPr>
      <w:r w:rsidRPr="00BA4072">
        <w:rPr>
          <w:lang w:val="en-US"/>
        </w:rPr>
        <w:t xml:space="preserve">Gerbert of Aurillac. </w:t>
      </w:r>
      <w:r w:rsidRPr="00BA4072">
        <w:rPr>
          <w:i/>
          <w:lang w:val="en-US"/>
        </w:rPr>
        <w:t>See Popes. Sylvester II.</w:t>
      </w:r>
    </w:p>
    <w:p w14:paraId="442A0D4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Gerbod, F. See French historical scholarship 1950- </w:t>
      </w:r>
    </w:p>
    <w:p w14:paraId="1C4BC8F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Gerbod, P. See French historical scholarship 1950- </w:t>
      </w:r>
    </w:p>
    <w:p w14:paraId="226873DC" w14:textId="77777777" w:rsidR="00182090" w:rsidRPr="00F279B4" w:rsidRDefault="00182090">
      <w:pPr>
        <w:rPr>
          <w:lang w:val="en-US"/>
        </w:rPr>
      </w:pPr>
      <w:r w:rsidRPr="00F279B4">
        <w:rPr>
          <w:lang w:val="en-US"/>
        </w:rPr>
        <w:t>Gerboles, Roberto Carlos. See Singers.</w:t>
      </w:r>
    </w:p>
    <w:p w14:paraId="16C2E5AD" w14:textId="23787C30" w:rsidR="0092387B" w:rsidRPr="00F279B4" w:rsidRDefault="0092387B" w:rsidP="0092387B">
      <w:pPr>
        <w:rPr>
          <w:rStyle w:val="Hipervnculo"/>
          <w:lang w:val="en-US"/>
        </w:rPr>
      </w:pPr>
      <w:r w:rsidRPr="00F279B4">
        <w:rPr>
          <w:lang w:val="en-US"/>
        </w:rPr>
        <w:t xml:space="preserve">Gerbolés Pérez, David. See Journalists. </w:t>
      </w:r>
    </w:p>
    <w:p w14:paraId="458BF0D8" w14:textId="6EC1AAD0" w:rsidR="001227D7" w:rsidRPr="00BA4072" w:rsidRDefault="001227D7" w:rsidP="0092387B">
      <w:pPr>
        <w:rPr>
          <w:lang w:val="en-US"/>
        </w:rPr>
      </w:pPr>
      <w:r w:rsidRPr="00F279B4">
        <w:rPr>
          <w:lang w:val="en-US"/>
        </w:rPr>
        <w:t xml:space="preserve">Gerchunoff, Alberto. </w:t>
      </w:r>
      <w:r w:rsidRPr="00BA4072">
        <w:rPr>
          <w:lang w:val="en-US"/>
        </w:rPr>
        <w:t xml:space="preserve">See Spanish authors. </w:t>
      </w:r>
    </w:p>
    <w:p w14:paraId="1C317C2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Gerchunoff, Pablo. See Philosophers. </w:t>
      </w:r>
    </w:p>
    <w:p w14:paraId="317433E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Gerda, Charles. See English historical scholarship 1950-</w:t>
      </w:r>
    </w:p>
    <w:p w14:paraId="51F872BF" w14:textId="77777777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Gerdes, Peter R. See English aesthetic criticism 1950- </w:t>
      </w:r>
    </w:p>
    <w:p w14:paraId="30FA9A2C" w14:textId="503B470F" w:rsidR="002978D7" w:rsidRPr="00BA4072" w:rsidRDefault="002978D7">
      <w:pPr>
        <w:rPr>
          <w:lang w:val="en-US"/>
        </w:rPr>
      </w:pPr>
      <w:r>
        <w:rPr>
          <w:lang w:val="en-US"/>
        </w:rPr>
        <w:t>Gere, Richard. See Film actors.</w:t>
      </w:r>
    </w:p>
    <w:p w14:paraId="4356E1F4" w14:textId="3ED45C7A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Gerena, Manuel.See Spanish authors. </w:t>
      </w:r>
    </w:p>
    <w:p w14:paraId="73EC7F65" w14:textId="1B702889" w:rsidR="002D2E81" w:rsidRPr="00BA4072" w:rsidRDefault="002D2E81">
      <w:pPr>
        <w:rPr>
          <w:lang w:val="en-US"/>
        </w:rPr>
      </w:pPr>
      <w:r>
        <w:rPr>
          <w:lang w:val="en-US"/>
        </w:rPr>
        <w:t xml:space="preserve">Gerenabarrena, Zuriñe F. See Musicians. </w:t>
      </w:r>
    </w:p>
    <w:p w14:paraId="77271BF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Gergen, Kenneth J. See </w:t>
      </w:r>
      <w:r w:rsidR="00E44C32" w:rsidRPr="00BA4072">
        <w:rPr>
          <w:lang w:val="en-US"/>
        </w:rPr>
        <w:t>English structuralism.</w:t>
      </w:r>
      <w:r w:rsidRPr="00BA4072">
        <w:rPr>
          <w:lang w:val="en-US"/>
        </w:rPr>
        <w:t xml:space="preserve"> </w:t>
      </w:r>
    </w:p>
    <w:p w14:paraId="3267BF4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Gergen, Mary M. See </w:t>
      </w:r>
      <w:r w:rsidR="00E44C32" w:rsidRPr="00BA4072">
        <w:rPr>
          <w:lang w:val="en-US"/>
        </w:rPr>
        <w:t>English structuralism.</w:t>
      </w:r>
    </w:p>
    <w:p w14:paraId="5121A84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Gergiev, Valery. See Musicians.</w:t>
      </w:r>
    </w:p>
    <w:p w14:paraId="1341D9C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Gerhard, Roberto. See Musicians.</w:t>
      </w:r>
    </w:p>
    <w:p w14:paraId="604C784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Gerhardie, William. See English authors. </w:t>
      </w:r>
    </w:p>
    <w:p w14:paraId="70AF964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Gerhardt, Mia I. See Dutch historical scholarship 1950- </w:t>
      </w:r>
    </w:p>
    <w:p w14:paraId="1B253B79" w14:textId="77777777" w:rsidR="00C675E4" w:rsidRPr="00BA4072" w:rsidRDefault="00C675E4">
      <w:pPr>
        <w:tabs>
          <w:tab w:val="left" w:pos="8220"/>
        </w:tabs>
        <w:ind w:right="10"/>
        <w:rPr>
          <w:i/>
          <w:lang w:val="en-US"/>
        </w:rPr>
      </w:pPr>
      <w:r w:rsidRPr="00BA4072">
        <w:rPr>
          <w:lang w:val="en-US"/>
        </w:rPr>
        <w:t>Gerhart, Mary. See Christian criticism (20th c.).</w:t>
      </w:r>
    </w:p>
    <w:p w14:paraId="7E675969" w14:textId="77777777" w:rsidR="00F54E94" w:rsidRPr="00BA4072" w:rsidRDefault="00F54E94" w:rsidP="00F54E94">
      <w:pPr>
        <w:pStyle w:val="Normal1"/>
        <w:ind w:left="709" w:right="0" w:hanging="709"/>
        <w:rPr>
          <w:lang w:val="en-US"/>
        </w:rPr>
      </w:pPr>
      <w:r w:rsidRPr="00BA4072">
        <w:rPr>
          <w:lang w:val="en-US"/>
        </w:rPr>
        <w:t xml:space="preserve">Geribàs Armengol, Núria. See Scientists. </w:t>
      </w:r>
    </w:p>
    <w:p w14:paraId="5DDE03C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Gérin, Winifred. See English historical scholarship 1950- </w:t>
      </w:r>
    </w:p>
    <w:p w14:paraId="29440C90" w14:textId="77777777" w:rsidR="00C675E4" w:rsidRPr="00BA4072" w:rsidRDefault="00C675E4">
      <w:pPr>
        <w:ind w:left="709" w:hanging="709"/>
        <w:rPr>
          <w:lang w:val="en-US"/>
        </w:rPr>
      </w:pPr>
      <w:r w:rsidRPr="00BA4072">
        <w:rPr>
          <w:lang w:val="en-US"/>
        </w:rPr>
        <w:t xml:space="preserve">Gerlach, Birgit. See Linguists. </w:t>
      </w:r>
    </w:p>
    <w:p w14:paraId="32A2C24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Gerlach, John. See English structuralism. </w:t>
      </w:r>
    </w:p>
    <w:p w14:paraId="2904396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Gerland, Oliver. See English historical scholarship 1950- </w:t>
      </w:r>
    </w:p>
    <w:p w14:paraId="221BA1F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Germain, Marie. See People.</w:t>
      </w:r>
    </w:p>
    <w:p w14:paraId="1921C11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Germaine, Kevin. See Linguists. </w:t>
      </w:r>
    </w:p>
    <w:p w14:paraId="3EF8B3C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German, Edward (Sir). See Musicians.</w:t>
      </w:r>
    </w:p>
    <w:p w14:paraId="66164DEF" w14:textId="77777777" w:rsidR="00E061DC" w:rsidRPr="00BA4072" w:rsidRDefault="00E061DC" w:rsidP="00E061DC">
      <w:pPr>
        <w:rPr>
          <w:lang w:val="en-US"/>
        </w:rPr>
      </w:pPr>
      <w:r w:rsidRPr="00BA4072">
        <w:rPr>
          <w:lang w:val="en-US"/>
        </w:rPr>
        <w:t xml:space="preserve">Germán Bes, Concepción. See Philosophers. </w:t>
      </w:r>
    </w:p>
    <w:p w14:paraId="38B7FB1C" w14:textId="37894799" w:rsidR="0089392C" w:rsidRPr="00BA4072" w:rsidRDefault="0089392C" w:rsidP="0089392C">
      <w:pPr>
        <w:ind w:left="709" w:hanging="709"/>
        <w:rPr>
          <w:rFonts w:eastAsia="Times New Roman" w:cs="Arial"/>
          <w:szCs w:val="28"/>
          <w:lang w:val="en-US"/>
        </w:rPr>
      </w:pPr>
      <w:r w:rsidRPr="00BA4072">
        <w:rPr>
          <w:rFonts w:eastAsia="Times New Roman" w:cs="Arial"/>
          <w:szCs w:val="28"/>
          <w:lang w:val="en-US"/>
        </w:rPr>
        <w:t xml:space="preserve">Germanà, Monica. See English historical scholarship 1950- </w:t>
      </w:r>
    </w:p>
    <w:p w14:paraId="0671BA19" w14:textId="0A1E429E" w:rsidR="00F36BDB" w:rsidRPr="00BA4072" w:rsidRDefault="00F36BDB" w:rsidP="0089392C">
      <w:pPr>
        <w:ind w:left="709" w:hanging="709"/>
        <w:rPr>
          <w:rFonts w:eastAsia="Times New Roman" w:cs="Arial"/>
          <w:szCs w:val="28"/>
          <w:lang w:val="en-US"/>
        </w:rPr>
      </w:pPr>
      <w:r w:rsidRPr="00BA4072">
        <w:rPr>
          <w:rFonts w:eastAsia="Times New Roman" w:cs="Arial"/>
          <w:szCs w:val="28"/>
          <w:lang w:val="en-US"/>
        </w:rPr>
        <w:lastRenderedPageBreak/>
        <w:t xml:space="preserve">Germani, Gino. See Philosophers. </w:t>
      </w:r>
    </w:p>
    <w:p w14:paraId="00B8A5D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Germanicus Julius Caesar. See People.</w:t>
      </w:r>
    </w:p>
    <w:p w14:paraId="46BEDEA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Germano, Lisa. See Singers.</w:t>
      </w:r>
    </w:p>
    <w:p w14:paraId="23718E2F" w14:textId="77777777" w:rsidR="00366254" w:rsidRPr="00BA4072" w:rsidRDefault="00366254" w:rsidP="00366254">
      <w:pPr>
        <w:pStyle w:val="BodyText21"/>
        <w:rPr>
          <w:i w:val="0"/>
          <w:lang w:val="en-US"/>
        </w:rPr>
      </w:pPr>
      <w:r w:rsidRPr="00BA4072">
        <w:rPr>
          <w:i w:val="0"/>
          <w:lang w:val="en-US"/>
        </w:rPr>
        <w:t xml:space="preserve">Germanos-Thomas, Leïlla. See French structuralism. </w:t>
      </w:r>
    </w:p>
    <w:p w14:paraId="56685F4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Germanou, Maro. See Greek structuralism.</w:t>
      </w:r>
    </w:p>
    <w:p w14:paraId="7D1B846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Gernsback, Hugo. See English authors.</w:t>
      </w:r>
    </w:p>
    <w:p w14:paraId="23B32EF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Geroch, R. See Scientists. </w:t>
      </w:r>
    </w:p>
    <w:p w14:paraId="30A33513" w14:textId="123BC596" w:rsidR="00976DCC" w:rsidRDefault="00976DCC">
      <w:pPr>
        <w:rPr>
          <w:lang w:val="en-US"/>
        </w:rPr>
      </w:pPr>
      <w:r>
        <w:rPr>
          <w:lang w:val="en-US"/>
        </w:rPr>
        <w:t xml:space="preserve">Geronimi, Claude. See Film directors. </w:t>
      </w:r>
    </w:p>
    <w:p w14:paraId="6C23D44B" w14:textId="7BEC3B13" w:rsidR="00507B4F" w:rsidRPr="00BA4072" w:rsidRDefault="00507B4F">
      <w:pPr>
        <w:rPr>
          <w:lang w:val="en-US"/>
        </w:rPr>
      </w:pPr>
      <w:r w:rsidRPr="00BA4072">
        <w:rPr>
          <w:lang w:val="en-US"/>
        </w:rPr>
        <w:t>Geronimo. See People. G people.</w:t>
      </w:r>
    </w:p>
    <w:p w14:paraId="2C1CD75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Gerould, Daniel. See Historians.</w:t>
      </w:r>
    </w:p>
    <w:p w14:paraId="697E5E9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Gerow, Edwin. See English historical scholarship 1950- </w:t>
      </w:r>
    </w:p>
    <w:p w14:paraId="2FFF272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Gerow, Edwin. See Oriental criticism (Indian).</w:t>
      </w:r>
    </w:p>
    <w:p w14:paraId="164D34B6" w14:textId="250959CF" w:rsidR="00406BD0" w:rsidRPr="00406BD0" w:rsidRDefault="00406BD0" w:rsidP="00406BD0">
      <w:pPr>
        <w:rPr>
          <w:lang w:val="en-US"/>
        </w:rPr>
      </w:pPr>
      <w:r w:rsidRPr="00716096">
        <w:rPr>
          <w:lang w:val="en-US"/>
        </w:rPr>
        <w:t xml:space="preserve">Gerpe, Begoña. See Journalists. </w:t>
      </w:r>
    </w:p>
    <w:p w14:paraId="6A8E301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Gerrard. See English authors. </w:t>
      </w:r>
    </w:p>
    <w:p w14:paraId="6BD837F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Gerrard, Christine. See English historical scholarship 1950- </w:t>
      </w:r>
    </w:p>
    <w:p w14:paraId="60E8463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Gerrard, Kent. See English gay and lesbian criticism. </w:t>
      </w:r>
    </w:p>
    <w:p w14:paraId="49D98DA8" w14:textId="77777777" w:rsidR="007C0182" w:rsidRPr="00BA4072" w:rsidRDefault="007C0182" w:rsidP="007C0182">
      <w:pPr>
        <w:rPr>
          <w:lang w:val="en-US"/>
        </w:rPr>
      </w:pPr>
      <w:r w:rsidRPr="00BA4072">
        <w:rPr>
          <w:lang w:val="en-US"/>
        </w:rPr>
        <w:t xml:space="preserve">Gerrard, Lisa. See Singers. </w:t>
      </w:r>
    </w:p>
    <w:p w14:paraId="3A1C474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Gerrard, Nicci. See English reviewers 1950&lt;- </w:t>
      </w:r>
    </w:p>
    <w:p w14:paraId="69E7B2E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Gerratt, Bruce R. See Linguists. </w:t>
      </w:r>
    </w:p>
    <w:p w14:paraId="78C64923" w14:textId="77777777" w:rsidR="00C675E4" w:rsidRDefault="00C675E4">
      <w:pPr>
        <w:rPr>
          <w:lang w:val="en-US"/>
        </w:rPr>
      </w:pPr>
      <w:r w:rsidRPr="00BA4072">
        <w:rPr>
          <w:lang w:val="en-US"/>
        </w:rPr>
        <w:t>Gerrig, Richard J. See English phenomenological criticism.</w:t>
      </w:r>
    </w:p>
    <w:p w14:paraId="3710BA76" w14:textId="7BBF7266" w:rsidR="00182D26" w:rsidRPr="00BA4072" w:rsidRDefault="00182D26">
      <w:pPr>
        <w:rPr>
          <w:lang w:val="en-US"/>
        </w:rPr>
      </w:pPr>
      <w:r>
        <w:rPr>
          <w:lang w:val="en-US"/>
        </w:rPr>
        <w:t>Gerrish, Brian. See People. G people.</w:t>
      </w:r>
    </w:p>
    <w:p w14:paraId="69F0B70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Gerschenkron, Alexander. See English historical scholarship 1950-</w:t>
      </w:r>
    </w:p>
    <w:p w14:paraId="52AA765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Gershenzon, Mikhail. See Russian humanist criticism 1900-1950.</w:t>
      </w:r>
    </w:p>
    <w:p w14:paraId="708B9A0F" w14:textId="77777777" w:rsidR="00C675E4" w:rsidRPr="00BA4072" w:rsidRDefault="00C675E4" w:rsidP="00C675E4">
      <w:pPr>
        <w:rPr>
          <w:rStyle w:val="apple-style-span"/>
          <w:color w:val="000000"/>
          <w:lang w:val="en-US"/>
        </w:rPr>
      </w:pPr>
      <w:r w:rsidRPr="00BA4072">
        <w:rPr>
          <w:rStyle w:val="apple-style-span"/>
          <w:color w:val="000000"/>
          <w:lang w:val="en-US"/>
        </w:rPr>
        <w:t xml:space="preserve">Gershon, Ilana. See Cybertheorists. </w:t>
      </w:r>
    </w:p>
    <w:p w14:paraId="36A22E3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Gershon, Karen. See English authors. </w:t>
      </w:r>
    </w:p>
    <w:p w14:paraId="06D36B5E" w14:textId="77777777" w:rsidR="00C675E4" w:rsidRPr="003E2C46" w:rsidRDefault="00C675E4">
      <w:pPr>
        <w:rPr>
          <w:lang w:val="en-US"/>
        </w:rPr>
      </w:pPr>
      <w:r w:rsidRPr="00BA4072">
        <w:rPr>
          <w:lang w:val="en-US"/>
        </w:rPr>
        <w:t xml:space="preserve">Gershoni, Israel. </w:t>
      </w:r>
      <w:r w:rsidRPr="003E2C46">
        <w:rPr>
          <w:lang w:val="en-US"/>
        </w:rPr>
        <w:t>See Israeli historical scholarship 1950-</w:t>
      </w:r>
    </w:p>
    <w:p w14:paraId="01C88152" w14:textId="2663B58D" w:rsidR="005817BA" w:rsidRPr="005817BA" w:rsidRDefault="005817BA" w:rsidP="005817BA">
      <w:pPr>
        <w:tabs>
          <w:tab w:val="left" w:pos="5760"/>
        </w:tabs>
        <w:rPr>
          <w:lang w:val="en-US"/>
        </w:rPr>
      </w:pPr>
      <w:r w:rsidRPr="005817BA">
        <w:rPr>
          <w:lang w:val="en-US"/>
        </w:rPr>
        <w:t xml:space="preserve">Gershunov, A. See Scientists. </w:t>
      </w:r>
    </w:p>
    <w:p w14:paraId="77CAACE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Gershwin, George. See Musicians.</w:t>
      </w:r>
    </w:p>
    <w:p w14:paraId="3557AC6D" w14:textId="162EF132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Gerstäcker, F</w:t>
      </w:r>
      <w:r w:rsidR="00A53D13" w:rsidRPr="00BA4072">
        <w:rPr>
          <w:lang w:val="en-US"/>
        </w:rPr>
        <w:t>riedrich</w:t>
      </w:r>
      <w:r w:rsidRPr="00BA4072">
        <w:rPr>
          <w:lang w:val="en-US"/>
        </w:rPr>
        <w:t>. See German authors.</w:t>
      </w:r>
    </w:p>
    <w:p w14:paraId="7F7EA65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Gerstenberg, Heinrich Wilhelm. See German authors. </w:t>
      </w:r>
    </w:p>
    <w:p w14:paraId="38C0422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Gerster, Patrick. See English historical scholarship 1950-</w:t>
      </w:r>
    </w:p>
    <w:p w14:paraId="42B6B765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Gersten, A. I. See Russian authors. </w:t>
      </w:r>
    </w:p>
    <w:p w14:paraId="76A686B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Gerstman, Galya. See English historical scholarship 1950-</w:t>
      </w:r>
    </w:p>
    <w:p w14:paraId="4B710036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>Gerster, Georg. See German historical scholarship 1950-</w:t>
      </w:r>
    </w:p>
    <w:p w14:paraId="4921F1E8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 xml:space="preserve">Gerstman, L. J. See Linguists. </w:t>
      </w:r>
    </w:p>
    <w:p w14:paraId="364A2667" w14:textId="77777777" w:rsidR="00DB5A5E" w:rsidRPr="008B061C" w:rsidRDefault="00DB5A5E" w:rsidP="00691632">
      <w:pPr>
        <w:ind w:left="709" w:hanging="709"/>
        <w:rPr>
          <w:szCs w:val="28"/>
          <w:lang w:val="en-US"/>
        </w:rPr>
      </w:pPr>
      <w:r w:rsidRPr="00F8106F">
        <w:rPr>
          <w:szCs w:val="28"/>
          <w:lang w:val="en-US"/>
        </w:rPr>
        <w:t>Gertler, Brie</w:t>
      </w:r>
      <w:r>
        <w:rPr>
          <w:szCs w:val="28"/>
          <w:lang w:val="en-US"/>
        </w:rPr>
        <w:t>. See Cognitive scientists.</w:t>
      </w:r>
    </w:p>
    <w:p w14:paraId="55AFFE15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 xml:space="preserve">Gertsch, Christian. See German historical scholarship 1950- </w:t>
      </w:r>
    </w:p>
    <w:p w14:paraId="5BB33C1A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 xml:space="preserve">Gertz, SunHee Kim. See English historical scholarship 1950- </w:t>
      </w:r>
    </w:p>
    <w:p w14:paraId="06158E6F" w14:textId="77777777" w:rsidR="00DB5A5E" w:rsidRPr="00BA4072" w:rsidRDefault="00DB5A5E" w:rsidP="00C675E4">
      <w:pPr>
        <w:rPr>
          <w:rFonts w:eastAsia="Times New Roman"/>
          <w:color w:val="000000"/>
          <w:lang w:val="en-US"/>
        </w:rPr>
      </w:pPr>
      <w:r w:rsidRPr="00BA4072">
        <w:rPr>
          <w:rFonts w:eastAsia="Times New Roman"/>
          <w:color w:val="000000"/>
          <w:lang w:val="en-US"/>
        </w:rPr>
        <w:t xml:space="preserve">Gervais B. See French structuralism. </w:t>
      </w:r>
    </w:p>
    <w:p w14:paraId="74982D98" w14:textId="77777777" w:rsidR="00DB5A5E" w:rsidRPr="00BA4072" w:rsidRDefault="00DB5A5E" w:rsidP="00C675E4">
      <w:pPr>
        <w:rPr>
          <w:lang w:val="en-US"/>
        </w:rPr>
      </w:pPr>
      <w:r w:rsidRPr="00BA4072">
        <w:rPr>
          <w:lang w:val="en-US"/>
        </w:rPr>
        <w:t xml:space="preserve">Gervais, Bertrand. See French structuralism. </w:t>
      </w:r>
    </w:p>
    <w:p w14:paraId="0D1A248C" w14:textId="77777777" w:rsidR="00DB5A5E" w:rsidRDefault="00DB5A5E">
      <w:pPr>
        <w:rPr>
          <w:lang w:val="en-US"/>
        </w:rPr>
      </w:pPr>
      <w:r w:rsidRPr="00BA4072">
        <w:rPr>
          <w:lang w:val="en-US"/>
        </w:rPr>
        <w:t xml:space="preserve">Gervais, David C. See English reviewers 1950- </w:t>
      </w:r>
    </w:p>
    <w:p w14:paraId="3EF8B9F2" w14:textId="77777777" w:rsidR="00DB5A5E" w:rsidRPr="00BA4072" w:rsidRDefault="00DB5A5E" w:rsidP="00C675E4">
      <w:pPr>
        <w:ind w:left="709" w:hanging="709"/>
        <w:rPr>
          <w:lang w:val="en-US"/>
        </w:rPr>
      </w:pPr>
      <w:r w:rsidRPr="00BA4072">
        <w:rPr>
          <w:lang w:val="en-US"/>
        </w:rPr>
        <w:t xml:space="preserve">Gervais. P. See Scientists. </w:t>
      </w:r>
    </w:p>
    <w:p w14:paraId="775044D2" w14:textId="28194616" w:rsidR="00DB5A5E" w:rsidRPr="00DB5A5E" w:rsidRDefault="00DB5A5E" w:rsidP="00DB5A5E">
      <w:pPr>
        <w:rPr>
          <w:lang w:val="en-US"/>
        </w:rPr>
      </w:pPr>
      <w:r>
        <w:rPr>
          <w:lang w:val="en-US"/>
        </w:rPr>
        <w:t xml:space="preserve">Gervais, Will. See Evolutionary theorists. </w:t>
      </w:r>
    </w:p>
    <w:p w14:paraId="3F95D800" w14:textId="320536C0" w:rsidR="00DB5A5E" w:rsidRDefault="00DB5A5E" w:rsidP="00DB5A5E">
      <w:pPr>
        <w:rPr>
          <w:color w:val="000000"/>
          <w:lang w:val="en-US"/>
        </w:rPr>
      </w:pPr>
      <w:r w:rsidRPr="00BA4072">
        <w:rPr>
          <w:color w:val="000000"/>
          <w:lang w:val="en-US"/>
        </w:rPr>
        <w:lastRenderedPageBreak/>
        <w:t>Gervais-Zaninger, Marie-Annick. See French humanist criticism 1950-</w:t>
      </w:r>
    </w:p>
    <w:p w14:paraId="0D123041" w14:textId="727D9B99" w:rsidR="00724241" w:rsidRPr="00BA4072" w:rsidRDefault="00724241" w:rsidP="00DB5A5E">
      <w:pPr>
        <w:rPr>
          <w:color w:val="000000"/>
          <w:lang w:val="en-US"/>
        </w:rPr>
      </w:pPr>
      <w:r>
        <w:rPr>
          <w:color w:val="000000"/>
          <w:lang w:val="en-US"/>
        </w:rPr>
        <w:t>G</w:t>
      </w:r>
      <w:r w:rsidR="00281F64">
        <w:rPr>
          <w:color w:val="000000"/>
          <w:lang w:val="en-US"/>
        </w:rPr>
        <w:t>é</w:t>
      </w:r>
      <w:r>
        <w:rPr>
          <w:color w:val="000000"/>
          <w:lang w:val="en-US"/>
        </w:rPr>
        <w:t>rv</w:t>
      </w:r>
      <w:r w:rsidR="00281F64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s, Juan. See Scientists. </w:t>
      </w:r>
    </w:p>
    <w:p w14:paraId="67023D65" w14:textId="77777777" w:rsidR="00DB5A5E" w:rsidRPr="00BA4072" w:rsidRDefault="00DB5A5E">
      <w:pPr>
        <w:rPr>
          <w:lang w:val="en-US"/>
        </w:rPr>
      </w:pPr>
      <w:r>
        <w:rPr>
          <w:lang w:val="en-US"/>
        </w:rPr>
        <w:t xml:space="preserve">Gervás, Pablo. See Spanish authors. </w:t>
      </w:r>
    </w:p>
    <w:p w14:paraId="5BFA4CA4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 xml:space="preserve">Gervase of Melcheley. See Medieval criticism. </w:t>
      </w:r>
    </w:p>
    <w:p w14:paraId="2C5B2092" w14:textId="77777777" w:rsidR="00DB5A5E" w:rsidRPr="00BA4072" w:rsidRDefault="00DB5A5E" w:rsidP="00C675E4">
      <w:pPr>
        <w:rPr>
          <w:lang w:val="en-US"/>
        </w:rPr>
      </w:pPr>
      <w:r w:rsidRPr="00BA4072">
        <w:rPr>
          <w:lang w:val="en-US"/>
        </w:rPr>
        <w:t>Gervase of Tilbury. See Medieval Latin authors.</w:t>
      </w:r>
    </w:p>
    <w:p w14:paraId="3EFD5795" w14:textId="77777777" w:rsidR="00DB5A5E" w:rsidRPr="00B606ED" w:rsidRDefault="00DB5A5E" w:rsidP="00B606ED">
      <w:pPr>
        <w:ind w:left="709" w:hanging="709"/>
        <w:rPr>
          <w:szCs w:val="28"/>
          <w:lang w:val="en-US"/>
        </w:rPr>
      </w:pPr>
      <w:r w:rsidRPr="001C2A6D">
        <w:rPr>
          <w:szCs w:val="28"/>
          <w:lang w:val="en-US"/>
        </w:rPr>
        <w:t xml:space="preserve">Gervasoni, Marco. </w:t>
      </w:r>
      <w:r w:rsidRPr="00B606ED">
        <w:rPr>
          <w:szCs w:val="28"/>
          <w:lang w:val="en-US"/>
        </w:rPr>
        <w:t xml:space="preserve">See Journalists. </w:t>
      </w:r>
    </w:p>
    <w:p w14:paraId="1815C11A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 xml:space="preserve">Gervinus, Georg Gottfried. See Historians. </w:t>
      </w:r>
    </w:p>
    <w:p w14:paraId="159DD159" w14:textId="77777777" w:rsidR="00DB5A5E" w:rsidRPr="007B39C9" w:rsidRDefault="00DB5A5E" w:rsidP="007B39C9">
      <w:pPr>
        <w:rPr>
          <w:szCs w:val="28"/>
          <w:lang w:val="en-US"/>
        </w:rPr>
      </w:pPr>
      <w:r>
        <w:rPr>
          <w:szCs w:val="28"/>
          <w:lang w:val="en-US"/>
        </w:rPr>
        <w:t xml:space="preserve">Gerwath, Robert. See Historians. </w:t>
      </w:r>
    </w:p>
    <w:p w14:paraId="62750112" w14:textId="77777777" w:rsidR="00DB5A5E" w:rsidRDefault="00DB5A5E">
      <w:pPr>
        <w:rPr>
          <w:lang w:val="en-US"/>
        </w:rPr>
      </w:pPr>
      <w:r>
        <w:rPr>
          <w:lang w:val="en-US"/>
        </w:rPr>
        <w:t xml:space="preserve">Gerwig, Greta. See Film directors. </w:t>
      </w:r>
    </w:p>
    <w:p w14:paraId="3DB70327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>Géry, Catherine. See French stylistics.</w:t>
      </w:r>
    </w:p>
    <w:p w14:paraId="3100D36C" w14:textId="77777777" w:rsidR="00DB5A5E" w:rsidRPr="00BA4072" w:rsidRDefault="00DB5A5E">
      <w:pPr>
        <w:rPr>
          <w:lang w:val="en-US"/>
        </w:rPr>
      </w:pPr>
      <w:r w:rsidRPr="00BA4072">
        <w:rPr>
          <w:lang w:val="en-US"/>
        </w:rPr>
        <w:t>Gerz, Jochen. See German aesthetic criticism 1950-</w:t>
      </w:r>
    </w:p>
    <w:p w14:paraId="53156BFA" w14:textId="6706F1A4" w:rsidR="00EC0E38" w:rsidRPr="00BA4072" w:rsidRDefault="00EC0E38" w:rsidP="00EC0E38">
      <w:pPr>
        <w:ind w:left="709" w:hanging="709"/>
        <w:rPr>
          <w:lang w:val="en-US"/>
        </w:rPr>
      </w:pPr>
      <w:r w:rsidRPr="00BA4072">
        <w:rPr>
          <w:rFonts w:eastAsia="Times New Roman" w:cs="Arial"/>
          <w:szCs w:val="28"/>
          <w:lang w:val="en-US"/>
        </w:rPr>
        <w:t xml:space="preserve">Gerzina, Gretchen. See English feminist criticism. </w:t>
      </w:r>
    </w:p>
    <w:p w14:paraId="2E7F823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Geschwind, N. See Scientists. </w:t>
      </w:r>
    </w:p>
    <w:p w14:paraId="6CB34F9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Gesalius (Pope). See C motifs. Church history. Medieval church.</w:t>
      </w:r>
    </w:p>
    <w:p w14:paraId="36007AD7" w14:textId="77777777" w:rsidR="00C675E4" w:rsidRPr="00BA4072" w:rsidRDefault="00C675E4">
      <w:pPr>
        <w:ind w:left="709" w:hanging="709"/>
        <w:rPr>
          <w:lang w:val="en-US"/>
        </w:rPr>
      </w:pPr>
      <w:r w:rsidRPr="00BA4072">
        <w:rPr>
          <w:lang w:val="en-US"/>
        </w:rPr>
        <w:t>Gersdorf, Catrin. See German cultural criticism.</w:t>
      </w:r>
    </w:p>
    <w:p w14:paraId="4B756C0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Gesenius. See Other historical scholarship 1800-1900.</w:t>
      </w:r>
    </w:p>
    <w:p w14:paraId="72BE7E9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Gesner, Conrad. See Latin Renaissance criticism.</w:t>
      </w:r>
    </w:p>
    <w:p w14:paraId="212E2CCA" w14:textId="408A0EAF" w:rsidR="00FD5FEA" w:rsidRPr="00FD5FEA" w:rsidRDefault="00FD5FEA" w:rsidP="00FD5FEA">
      <w:pPr>
        <w:ind w:left="709" w:hanging="709"/>
        <w:rPr>
          <w:szCs w:val="28"/>
          <w:lang w:val="en-US"/>
        </w:rPr>
      </w:pPr>
      <w:r w:rsidRPr="00FD079E">
        <w:rPr>
          <w:szCs w:val="28"/>
          <w:lang w:val="en-US"/>
        </w:rPr>
        <w:t>Gesselman, Amanda N.</w:t>
      </w:r>
      <w:r>
        <w:rPr>
          <w:szCs w:val="28"/>
          <w:lang w:val="en-US"/>
        </w:rPr>
        <w:t xml:space="preserve"> See Philosophers. </w:t>
      </w:r>
    </w:p>
    <w:p w14:paraId="110C5C1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Gessman, Albert See Linguists.  </w:t>
      </w:r>
    </w:p>
    <w:p w14:paraId="43337102" w14:textId="3083DA66" w:rsidR="003E2C46" w:rsidRPr="004F7223" w:rsidRDefault="003E2C46" w:rsidP="003E2C46">
      <w:pPr>
        <w:rPr>
          <w:lang w:val="en-US"/>
        </w:rPr>
      </w:pPr>
      <w:r w:rsidRPr="00241114">
        <w:rPr>
          <w:lang w:val="en-US"/>
        </w:rPr>
        <w:t xml:space="preserve">Geßner, Anna-Felicitas. </w:t>
      </w:r>
      <w:r w:rsidRPr="004F7223">
        <w:rPr>
          <w:lang w:val="en-US"/>
        </w:rPr>
        <w:t xml:space="preserve">See German structuralism. </w:t>
      </w:r>
    </w:p>
    <w:p w14:paraId="19510FBC" w14:textId="3C5AE687" w:rsidR="0049765C" w:rsidRPr="004F7223" w:rsidRDefault="0049765C" w:rsidP="0049765C">
      <w:pPr>
        <w:rPr>
          <w:lang w:val="en-US"/>
        </w:rPr>
      </w:pPr>
      <w:r w:rsidRPr="004F7223">
        <w:rPr>
          <w:lang w:val="en-US"/>
        </w:rPr>
        <w:t xml:space="preserve">Gestal Otero, Juan J. See Historians. </w:t>
      </w:r>
    </w:p>
    <w:p w14:paraId="4D5E568B" w14:textId="52455273" w:rsidR="004E1814" w:rsidRDefault="004E1814" w:rsidP="003E2C46">
      <w:pPr>
        <w:rPr>
          <w:lang w:val="en-US"/>
        </w:rPr>
      </w:pPr>
      <w:r>
        <w:rPr>
          <w:lang w:val="en-US"/>
        </w:rPr>
        <w:t xml:space="preserve">Gesteira, Clara. See Scientists. </w:t>
      </w:r>
    </w:p>
    <w:p w14:paraId="2235154D" w14:textId="60E935C3" w:rsidR="00C675E4" w:rsidRDefault="00C675E4">
      <w:pPr>
        <w:rPr>
          <w:lang w:val="es-ES"/>
        </w:rPr>
      </w:pPr>
      <w:r w:rsidRPr="00412124">
        <w:rPr>
          <w:lang w:val="en-US"/>
        </w:rPr>
        <w:t xml:space="preserve">Gester, Martin. </w:t>
      </w:r>
      <w:r w:rsidRPr="0049765C">
        <w:rPr>
          <w:lang w:val="es-ES"/>
        </w:rPr>
        <w:t xml:space="preserve">See Musicians. </w:t>
      </w:r>
    </w:p>
    <w:p w14:paraId="6DC06968" w14:textId="16595DD1" w:rsidR="003C6718" w:rsidRPr="0049765C" w:rsidRDefault="003C6718">
      <w:pPr>
        <w:rPr>
          <w:lang w:val="es-ES"/>
        </w:rPr>
      </w:pPr>
      <w:r>
        <w:rPr>
          <w:lang w:val="es-ES"/>
        </w:rPr>
        <w:t>Gestoso de Miguel, Luis. See People. G people.</w:t>
      </w:r>
    </w:p>
    <w:p w14:paraId="697F00FD" w14:textId="77777777" w:rsidR="00C675E4" w:rsidRPr="0049765C" w:rsidRDefault="00C675E4">
      <w:pPr>
        <w:rPr>
          <w:lang w:val="en-US"/>
        </w:rPr>
      </w:pPr>
      <w:r>
        <w:t xml:space="preserve">Gesualdo da Venosa, Carlo. </w:t>
      </w:r>
      <w:r w:rsidRPr="0049765C">
        <w:rPr>
          <w:lang w:val="en-US"/>
        </w:rPr>
        <w:t>See Musicians.</w:t>
      </w:r>
    </w:p>
    <w:p w14:paraId="4855D7D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Geta. See People.</w:t>
      </w:r>
    </w:p>
    <w:p w14:paraId="2045CBC4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Gethin, A. See Linguists. </w:t>
      </w:r>
    </w:p>
    <w:p w14:paraId="30A6D95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Gethin, Hugh. See Linguists. </w:t>
      </w:r>
    </w:p>
    <w:p w14:paraId="0BEC04B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Gethmann-Siefert, Annemarie. See German historical criticism 1950-</w:t>
      </w:r>
    </w:p>
    <w:p w14:paraId="787CD556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Getino, Octavio. See Spanish aesthetic criticism 1950-</w:t>
      </w:r>
    </w:p>
    <w:p w14:paraId="681138A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Getto, Giovanni. See Italian historical scholarship 1950- </w:t>
      </w:r>
    </w:p>
    <w:p w14:paraId="77B84F8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Getz, Stan. See Musicians.</w:t>
      </w:r>
    </w:p>
    <w:p w14:paraId="74D04349" w14:textId="35AAFFDE" w:rsidR="00C675E4" w:rsidRDefault="00C675E4">
      <w:pPr>
        <w:rPr>
          <w:lang w:val="en-US"/>
        </w:rPr>
      </w:pPr>
      <w:r w:rsidRPr="00BA4072">
        <w:rPr>
          <w:lang w:val="en-US"/>
        </w:rPr>
        <w:t xml:space="preserve">Gertz, SunHee Kim. See English structuralism. </w:t>
      </w:r>
    </w:p>
    <w:p w14:paraId="7C26B220" w14:textId="74A36943" w:rsidR="001C2A6D" w:rsidRPr="00BA4072" w:rsidRDefault="001C2A6D">
      <w:pPr>
        <w:rPr>
          <w:lang w:val="en-US"/>
        </w:rPr>
      </w:pPr>
      <w:r>
        <w:rPr>
          <w:lang w:val="en-US"/>
        </w:rPr>
        <w:t>Gervais, Bertrand. See Cybertherorists.</w:t>
      </w:r>
    </w:p>
    <w:p w14:paraId="74B245E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Gervás, Pablo. See Cybertheorists. </w:t>
      </w:r>
    </w:p>
    <w:p w14:paraId="7631590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Geulincx, Arnold. See Philosophers. </w:t>
      </w:r>
    </w:p>
    <w:p w14:paraId="5E3264B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Geurts, B. See Linguists. </w:t>
      </w:r>
    </w:p>
    <w:p w14:paraId="4E4DEF2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Geuss, Raymond. See English historical scholarship 1950- </w:t>
      </w:r>
    </w:p>
    <w:p w14:paraId="1EDDB4D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Gever, Martha. See Minority criticism. </w:t>
      </w:r>
    </w:p>
    <w:p w14:paraId="3A6F82F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Gevers, Cas. See Musicians. </w:t>
      </w:r>
    </w:p>
    <w:p w14:paraId="6300C015" w14:textId="61B5881F" w:rsidR="000D419C" w:rsidRDefault="000D419C" w:rsidP="000D419C">
      <w:pPr>
        <w:rPr>
          <w:lang w:val="en-US"/>
        </w:rPr>
      </w:pPr>
      <w:r w:rsidRPr="00BA4072">
        <w:rPr>
          <w:lang w:val="en-US"/>
        </w:rPr>
        <w:t xml:space="preserve">Gevirtz, Karen Bloom. See English feminist criticism. </w:t>
      </w:r>
    </w:p>
    <w:p w14:paraId="2ED5CAD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Gewirth, Alan. See Philosophers. </w:t>
      </w:r>
    </w:p>
    <w:p w14:paraId="5AD41C9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Gewirth, Paul. See English cultural criticism. </w:t>
      </w:r>
    </w:p>
    <w:p w14:paraId="165A597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lastRenderedPageBreak/>
        <w:t xml:space="preserve">Geyer, R. R. See Philosophers. </w:t>
      </w:r>
    </w:p>
    <w:p w14:paraId="232757C4" w14:textId="77777777" w:rsidR="00C675E4" w:rsidRPr="00BA4072" w:rsidRDefault="00C675E4">
      <w:pPr>
        <w:ind w:right="10"/>
        <w:rPr>
          <w:lang w:val="en-US"/>
        </w:rPr>
      </w:pPr>
      <w:r w:rsidRPr="00BA4072">
        <w:rPr>
          <w:lang w:val="en-US"/>
        </w:rPr>
        <w:t xml:space="preserve">Geyer-Kordesch, Johanna. See English historical scholarship 1950- </w:t>
      </w:r>
    </w:p>
    <w:p w14:paraId="375EC7C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Geyer-Ryan, Helga. See English post-structuralism. </w:t>
      </w:r>
    </w:p>
    <w:p w14:paraId="4A2210E1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Geyh, Paula. See English feminist criticism. </w:t>
      </w:r>
    </w:p>
    <w:p w14:paraId="17EE5272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Gezari, Janet Krasny. See English structuralism. </w:t>
      </w:r>
    </w:p>
    <w:p w14:paraId="2CDD9690" w14:textId="77777777" w:rsidR="00C675E4" w:rsidRPr="00BA4072" w:rsidRDefault="00C675E4" w:rsidP="00C675E4">
      <w:pPr>
        <w:rPr>
          <w:rFonts w:cs="AlbanyAMT"/>
          <w:szCs w:val="24"/>
          <w:lang w:val="en-US" w:bidi="es-ES_tradnl"/>
        </w:rPr>
      </w:pPr>
      <w:r w:rsidRPr="00BA4072">
        <w:rPr>
          <w:rFonts w:cs="AlbanyAMT"/>
          <w:szCs w:val="24"/>
          <w:lang w:val="en-US" w:bidi="es-ES_tradnl"/>
        </w:rPr>
        <w:t xml:space="preserve">Gezgin, Ulaş Başar. See Art critics. </w:t>
      </w:r>
    </w:p>
    <w:p w14:paraId="467DF7E9" w14:textId="269FAA13" w:rsidR="00675330" w:rsidRPr="00BA4072" w:rsidRDefault="00675330" w:rsidP="00675330">
      <w:pPr>
        <w:rPr>
          <w:lang w:val="en-US"/>
        </w:rPr>
      </w:pPr>
      <w:r w:rsidRPr="00BA4072">
        <w:rPr>
          <w:lang w:val="en-US"/>
        </w:rPr>
        <w:t>Ghaderi, Ali. See Iranian scholarship 1950-.</w:t>
      </w:r>
    </w:p>
    <w:p w14:paraId="4BE5E02A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Ghadessy, Mohsen. See Linguists. </w:t>
      </w:r>
    </w:p>
    <w:p w14:paraId="148C1E3B" w14:textId="4F7FAEE6" w:rsidR="00A9292A" w:rsidRPr="00BA4072" w:rsidRDefault="00A9292A" w:rsidP="00A9292A">
      <w:pPr>
        <w:ind w:left="709" w:hanging="709"/>
        <w:rPr>
          <w:lang w:val="en-US"/>
        </w:rPr>
      </w:pPr>
      <w:r w:rsidRPr="00BA4072">
        <w:rPr>
          <w:lang w:val="en-US"/>
        </w:rPr>
        <w:t xml:space="preserve">Ghaemmagani, Rokhsareh. See Film directors. </w:t>
      </w:r>
    </w:p>
    <w:p w14:paraId="4CD57A88" w14:textId="77777777" w:rsidR="00C675E4" w:rsidRPr="00BA4072" w:rsidRDefault="00C675E4">
      <w:pPr>
        <w:pStyle w:val="References"/>
        <w:jc w:val="both"/>
        <w:rPr>
          <w:lang w:val="en-US"/>
        </w:rPr>
      </w:pPr>
      <w:r w:rsidRPr="00BA4072">
        <w:rPr>
          <w:lang w:val="en-US"/>
        </w:rPr>
        <w:t>Ghanayim, Mahmud. See Israeli historical scholarship 1950-</w:t>
      </w:r>
    </w:p>
    <w:p w14:paraId="34CA93FD" w14:textId="77777777" w:rsidR="00C675E4" w:rsidRPr="00BA4072" w:rsidRDefault="00C675E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A4072">
        <w:rPr>
          <w:lang w:val="en-US"/>
        </w:rPr>
        <w:t xml:space="preserve">Gharavi, Lance. See English aesthetic criticism 1950- </w:t>
      </w:r>
    </w:p>
    <w:p w14:paraId="6124F0FD" w14:textId="58BCBF8D" w:rsidR="00085907" w:rsidRDefault="00085907" w:rsidP="00085907">
      <w:pPr>
        <w:rPr>
          <w:lang w:val="en-US"/>
        </w:rPr>
      </w:pPr>
      <w:r>
        <w:rPr>
          <w:lang w:val="en-US"/>
        </w:rPr>
        <w:t>Ghatage, Satish. See English historical scholarship 2000-</w:t>
      </w:r>
    </w:p>
    <w:p w14:paraId="5A9C2FEB" w14:textId="3EF53CA9" w:rsidR="00C675E4" w:rsidRPr="00BA4072" w:rsidRDefault="00C675E4" w:rsidP="00085907">
      <w:pPr>
        <w:rPr>
          <w:lang w:val="en-US"/>
        </w:rPr>
      </w:pPr>
      <w:r w:rsidRPr="00BA4072">
        <w:rPr>
          <w:lang w:val="en-US"/>
        </w:rPr>
        <w:t xml:space="preserve">Ghatak, Ritwik. See Film directors. </w:t>
      </w:r>
    </w:p>
    <w:p w14:paraId="67004BB1" w14:textId="6CC6B979" w:rsidR="00D54346" w:rsidRPr="00D54346" w:rsidRDefault="00D54346" w:rsidP="00D5434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Ghebreyesus, Tedros Adhanom. See People. G people.</w:t>
      </w:r>
    </w:p>
    <w:p w14:paraId="34E73080" w14:textId="77777777" w:rsidR="00C675E4" w:rsidRPr="00BA4072" w:rsidRDefault="00C675E4">
      <w:pPr>
        <w:ind w:right="10"/>
        <w:rPr>
          <w:lang w:val="en-US"/>
        </w:rPr>
      </w:pPr>
      <w:r w:rsidRPr="00BA4072">
        <w:rPr>
          <w:lang w:val="en-US"/>
        </w:rPr>
        <w:t>Gheeraerts, Marcus. See Painters.</w:t>
      </w:r>
    </w:p>
    <w:p w14:paraId="243C6815" w14:textId="77777777" w:rsidR="00C675E4" w:rsidRPr="00BA4072" w:rsidRDefault="00C675E4">
      <w:pPr>
        <w:pStyle w:val="References"/>
        <w:jc w:val="both"/>
        <w:rPr>
          <w:lang w:val="en-US"/>
        </w:rPr>
      </w:pPr>
      <w:r w:rsidRPr="00BA4072">
        <w:rPr>
          <w:lang w:val="en-US"/>
        </w:rPr>
        <w:t>Gheerbrant, Alain. See French historical scholarship 1950-</w:t>
      </w:r>
    </w:p>
    <w:p w14:paraId="3C71AF57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Ghehénno, Jean. See French authors. </w:t>
      </w:r>
    </w:p>
    <w:p w14:paraId="706081E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Ghelderode, Michel de. See French authors. </w:t>
      </w:r>
    </w:p>
    <w:p w14:paraId="487D47F5" w14:textId="567326BA" w:rsidR="00F14BC7" w:rsidRPr="00BA4072" w:rsidRDefault="00F14BC7" w:rsidP="00F14BC7">
      <w:pPr>
        <w:rPr>
          <w:rFonts w:eastAsia="Times New Roman"/>
          <w:lang w:val="en-US"/>
        </w:rPr>
      </w:pPr>
      <w:r w:rsidRPr="00BA4072">
        <w:rPr>
          <w:rFonts w:eastAsia="Times New Roman"/>
          <w:lang w:val="en-US"/>
        </w:rPr>
        <w:t>Ghellal Seguí, Elisa. See Spanish myth criticism.</w:t>
      </w:r>
    </w:p>
    <w:p w14:paraId="4164914D" w14:textId="77777777" w:rsidR="00C675E4" w:rsidRPr="00BA4072" w:rsidRDefault="00C675E4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A4072">
        <w:rPr>
          <w:lang w:val="en-US"/>
        </w:rPr>
        <w:t xml:space="preserve">Ghellinck, J. de. See French historical scholarship 1950- </w:t>
      </w:r>
    </w:p>
    <w:p w14:paraId="4A26FFBA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 xml:space="preserve">Ghent, J. See Philosophers. </w:t>
      </w:r>
    </w:p>
    <w:p w14:paraId="552D6AB8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Ghéon, Henri. See French authors. </w:t>
      </w:r>
    </w:p>
    <w:p w14:paraId="4A64011D" w14:textId="5266D591" w:rsidR="00C675E4" w:rsidRDefault="00C675E4">
      <w:pPr>
        <w:rPr>
          <w:lang w:val="en-US"/>
        </w:rPr>
      </w:pPr>
      <w:r w:rsidRPr="00BA4072">
        <w:rPr>
          <w:lang w:val="en-US"/>
        </w:rPr>
        <w:t>Gherardini, Juan. See Italian Romantic criticism.</w:t>
      </w:r>
    </w:p>
    <w:p w14:paraId="4E1BF284" w14:textId="00EB845C" w:rsidR="004D5046" w:rsidRPr="00BA4072" w:rsidRDefault="004D5046">
      <w:pPr>
        <w:rPr>
          <w:lang w:val="en-US"/>
        </w:rPr>
      </w:pPr>
      <w:r>
        <w:rPr>
          <w:lang w:val="en-US"/>
        </w:rPr>
        <w:t>Ghez, Andrea. See Scientists.</w:t>
      </w:r>
    </w:p>
    <w:p w14:paraId="798BA16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Ghiano, J. C. See Spanish historical scholarship 1950-</w:t>
      </w:r>
    </w:p>
    <w:p w14:paraId="7CBCE860" w14:textId="33EE220C" w:rsidR="00C675E4" w:rsidRDefault="00C675E4">
      <w:pPr>
        <w:rPr>
          <w:lang w:val="en-US"/>
        </w:rPr>
      </w:pPr>
      <w:r w:rsidRPr="00BA4072">
        <w:rPr>
          <w:lang w:val="en-US"/>
        </w:rPr>
        <w:t>Ghiaurov, Nicolai. See Singers.</w:t>
      </w:r>
    </w:p>
    <w:p w14:paraId="519CEE97" w14:textId="40E19CF9" w:rsidR="004D5432" w:rsidRPr="004D5432" w:rsidRDefault="004D5432">
      <w:pPr>
        <w:rPr>
          <w:lang w:val="en-US"/>
        </w:rPr>
      </w:pPr>
      <w:r w:rsidRPr="004D5432">
        <w:rPr>
          <w:lang w:val="en-US"/>
        </w:rPr>
        <w:t>Ghigliermino Bernardi, Alcides Gerardo. See People</w:t>
      </w:r>
      <w:r>
        <w:rPr>
          <w:lang w:val="en-US"/>
        </w:rPr>
        <w:t>. G people.</w:t>
      </w:r>
    </w:p>
    <w:p w14:paraId="762BAEF8" w14:textId="77777777" w:rsidR="00D624B8" w:rsidRPr="00BA4072" w:rsidRDefault="00D624B8">
      <w:pPr>
        <w:rPr>
          <w:lang w:val="en-US"/>
        </w:rPr>
      </w:pPr>
      <w:r w:rsidRPr="004D5432">
        <w:rPr>
          <w:lang w:val="en-US"/>
        </w:rPr>
        <w:t xml:space="preserve">Ghiglione, María. </w:t>
      </w:r>
      <w:r w:rsidRPr="00BA4072">
        <w:rPr>
          <w:lang w:val="en-US"/>
        </w:rPr>
        <w:t xml:space="preserve">See Philosophers. </w:t>
      </w:r>
    </w:p>
    <w:p w14:paraId="04E4694B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Ghiglione, R. See Linguists. </w:t>
      </w:r>
    </w:p>
    <w:p w14:paraId="49A805D6" w14:textId="77777777" w:rsidR="00C675E4" w:rsidRDefault="00C675E4">
      <w:pPr>
        <w:rPr>
          <w:lang w:val="en-US"/>
        </w:rPr>
      </w:pPr>
      <w:r w:rsidRPr="00BA4072">
        <w:rPr>
          <w:lang w:val="en-US"/>
        </w:rPr>
        <w:t>Ghil, René. See French symbolism.</w:t>
      </w:r>
    </w:p>
    <w:p w14:paraId="0229AB7F" w14:textId="51AC45AA" w:rsidR="001C0ACB" w:rsidRPr="00BA4072" w:rsidRDefault="001C0ACB">
      <w:pPr>
        <w:rPr>
          <w:lang w:val="en-US"/>
        </w:rPr>
      </w:pPr>
      <w:r>
        <w:rPr>
          <w:lang w:val="en-US"/>
        </w:rPr>
        <w:t>Ghiles, Frances. See People. G people.</w:t>
      </w:r>
    </w:p>
    <w:p w14:paraId="516CCACF" w14:textId="766C995A" w:rsidR="00EB6322" w:rsidRPr="00EB6322" w:rsidRDefault="00EB6322" w:rsidP="00EB6322">
      <w:pPr>
        <w:ind w:left="709" w:hanging="709"/>
        <w:rPr>
          <w:lang w:val="en-US"/>
        </w:rPr>
      </w:pPr>
      <w:r w:rsidRPr="00EB6322">
        <w:rPr>
          <w:lang w:val="en-US"/>
        </w:rPr>
        <w:t>Ghincea, Alex</w:t>
      </w:r>
      <w:r>
        <w:rPr>
          <w:lang w:val="en-US"/>
        </w:rPr>
        <w:t xml:space="preserve">. See Scientists. </w:t>
      </w:r>
    </w:p>
    <w:p w14:paraId="4DF4C74C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Ghirardi, O. A. See Philosophers. </w:t>
      </w:r>
    </w:p>
    <w:p w14:paraId="428E7F4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Ghisalberti, F. See Italian historical scholarship 1900-1950.</w:t>
      </w:r>
    </w:p>
    <w:p w14:paraId="6FB6C539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Ghiselin, Brewster. See English historical scholarship 1950- </w:t>
      </w:r>
    </w:p>
    <w:p w14:paraId="51B91F81" w14:textId="77777777" w:rsidR="00D0529A" w:rsidRPr="00BA4072" w:rsidRDefault="00D0529A">
      <w:pPr>
        <w:rPr>
          <w:lang w:val="en-US"/>
        </w:rPr>
      </w:pPr>
      <w:r w:rsidRPr="00BA4072">
        <w:rPr>
          <w:lang w:val="en-US"/>
        </w:rPr>
        <w:t xml:space="preserve">Ghiselin, M. T. See </w:t>
      </w:r>
      <w:r w:rsidR="00854B42" w:rsidRPr="00BA4072">
        <w:rPr>
          <w:lang w:val="en-US"/>
        </w:rPr>
        <w:t>Scientists.</w:t>
      </w:r>
      <w:r w:rsidRPr="00BA4072">
        <w:rPr>
          <w:lang w:val="en-US"/>
        </w:rPr>
        <w:t xml:space="preserve"> </w:t>
      </w:r>
    </w:p>
    <w:p w14:paraId="45FA852F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Ghiselli, E. E. See Philosophers.</w:t>
      </w:r>
    </w:p>
    <w:p w14:paraId="36D43670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Ghiselin, Michael T. See Scientists. </w:t>
      </w:r>
    </w:p>
    <w:p w14:paraId="063942C7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>Ghislotti, Stefano. See Cognitive scientists.</w:t>
      </w:r>
    </w:p>
    <w:p w14:paraId="5DC388D5" w14:textId="77777777" w:rsidR="00C675E4" w:rsidRPr="00BA4072" w:rsidRDefault="00C675E4" w:rsidP="00C675E4">
      <w:pPr>
        <w:rPr>
          <w:lang w:val="en-US"/>
        </w:rPr>
      </w:pPr>
      <w:r w:rsidRPr="00BA4072">
        <w:rPr>
          <w:lang w:val="en-US"/>
        </w:rPr>
        <w:t>Ghistele, Joost van. See Dutch authors.</w:t>
      </w:r>
    </w:p>
    <w:p w14:paraId="31654A97" w14:textId="77777777" w:rsidR="00C675E4" w:rsidRDefault="00C675E4" w:rsidP="00C675E4">
      <w:pPr>
        <w:rPr>
          <w:lang w:val="en-US"/>
        </w:rPr>
      </w:pPr>
      <w:r w:rsidRPr="00BA4072">
        <w:rPr>
          <w:lang w:val="en-US"/>
        </w:rPr>
        <w:t xml:space="preserve">Ghitti, Jean-Marc. See French phenomenological critcism.  </w:t>
      </w:r>
    </w:p>
    <w:p w14:paraId="36C7A482" w14:textId="2E952DFD" w:rsidR="00C019E0" w:rsidRPr="00BA4072" w:rsidRDefault="00C019E0" w:rsidP="00C675E4">
      <w:pPr>
        <w:rPr>
          <w:lang w:val="en-US"/>
        </w:rPr>
      </w:pPr>
      <w:r>
        <w:rPr>
          <w:lang w:val="en-US"/>
        </w:rPr>
        <w:t>Ghoneim, Eman. See Scientists.</w:t>
      </w:r>
    </w:p>
    <w:p w14:paraId="7EFF8065" w14:textId="48E71562" w:rsidR="004F7223" w:rsidRPr="004F7223" w:rsidRDefault="004F7223" w:rsidP="004F7223">
      <w:pPr>
        <w:rPr>
          <w:lang w:val="en-US"/>
        </w:rPr>
      </w:pPr>
      <w:r w:rsidRPr="004F7223">
        <w:rPr>
          <w:lang w:val="en-US"/>
        </w:rPr>
        <w:t xml:space="preserve">Ghoraba, Mai. See Spanish stylistics. </w:t>
      </w:r>
    </w:p>
    <w:p w14:paraId="15EB5C53" w14:textId="77777777" w:rsidR="00D0623D" w:rsidRDefault="00D0623D" w:rsidP="00D0623D">
      <w:pPr>
        <w:rPr>
          <w:color w:val="000000"/>
          <w:lang w:val="en-US"/>
        </w:rPr>
      </w:pPr>
      <w:r w:rsidRPr="004F7223">
        <w:rPr>
          <w:color w:val="000000"/>
          <w:lang w:val="en-US"/>
        </w:rPr>
        <w:lastRenderedPageBreak/>
        <w:t xml:space="preserve">Ghose, Tia. </w:t>
      </w:r>
      <w:r>
        <w:rPr>
          <w:color w:val="000000"/>
          <w:lang w:val="en-US"/>
        </w:rPr>
        <w:t xml:space="preserve">See Journalists. </w:t>
      </w:r>
    </w:p>
    <w:p w14:paraId="01418AFD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Ghose, Zulfikar. See English authors. </w:t>
      </w:r>
    </w:p>
    <w:p w14:paraId="4A7DAD2E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 xml:space="preserve">Ghosh, Amitav. See English authors. </w:t>
      </w:r>
    </w:p>
    <w:p w14:paraId="52698A10" w14:textId="77777777" w:rsidR="00836AE7" w:rsidRPr="00BA4072" w:rsidRDefault="00836AE7" w:rsidP="00836AE7">
      <w:pPr>
        <w:rPr>
          <w:lang w:val="en-US"/>
        </w:rPr>
      </w:pPr>
      <w:r w:rsidRPr="00BA4072">
        <w:rPr>
          <w:lang w:val="en-US"/>
        </w:rPr>
        <w:t>Ghosh, Manomohan. See Indian historical scholarship 1950-</w:t>
      </w:r>
    </w:p>
    <w:p w14:paraId="35E270A3" w14:textId="77777777" w:rsidR="00C675E4" w:rsidRPr="00BA4072" w:rsidRDefault="00C675E4">
      <w:pPr>
        <w:rPr>
          <w:lang w:val="en-US"/>
        </w:rPr>
      </w:pPr>
      <w:r w:rsidRPr="00BA4072">
        <w:rPr>
          <w:lang w:val="en-US"/>
        </w:rPr>
        <w:t>Ghosh, Nibir K. See Indian cultural criticism.</w:t>
      </w:r>
    </w:p>
    <w:p w14:paraId="422213B2" w14:textId="0DF815E5" w:rsidR="00F279B4" w:rsidRDefault="00F279B4" w:rsidP="00F279B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Ghosh, P. See English historical scholarship 1950- </w:t>
      </w:r>
    </w:p>
    <w:p w14:paraId="06B04FCF" w14:textId="39CD702C" w:rsidR="002058D0" w:rsidRPr="00BA4072" w:rsidRDefault="002058D0" w:rsidP="002058D0">
      <w:pPr>
        <w:rPr>
          <w:lang w:val="en-US"/>
        </w:rPr>
      </w:pPr>
      <w:r w:rsidRPr="00BA4072">
        <w:rPr>
          <w:lang w:val="en-US"/>
        </w:rPr>
        <w:t xml:space="preserve">Ghosh, Pallab. See Journalists. </w:t>
      </w:r>
    </w:p>
    <w:p w14:paraId="7498C04B" w14:textId="0B368BD1" w:rsidR="00BA4072" w:rsidRPr="000366C2" w:rsidRDefault="00BA4072" w:rsidP="00BA4072">
      <w:pPr>
        <w:rPr>
          <w:i/>
          <w:lang w:val="en-US"/>
        </w:rPr>
      </w:pPr>
      <w:r w:rsidRPr="000366C2">
        <w:rPr>
          <w:lang w:val="en-US"/>
        </w:rPr>
        <w:t>Ghosh, Ranjan</w:t>
      </w:r>
      <w:r>
        <w:rPr>
          <w:lang w:val="en-US"/>
        </w:rPr>
        <w:t xml:space="preserve">. See English historical scholarship 1950- </w:t>
      </w:r>
    </w:p>
    <w:p w14:paraId="4B07FB79" w14:textId="77777777" w:rsidR="00C675E4" w:rsidRPr="00BA4072" w:rsidRDefault="00C675E4">
      <w:pPr>
        <w:tabs>
          <w:tab w:val="left" w:pos="8220"/>
        </w:tabs>
        <w:rPr>
          <w:lang w:val="en-US"/>
        </w:rPr>
      </w:pPr>
      <w:r w:rsidRPr="00BA4072">
        <w:rPr>
          <w:lang w:val="en-US"/>
        </w:rPr>
        <w:t xml:space="preserve">Ghosh-Schellhorn, Martina. See German historical scholarship 1950- </w:t>
      </w:r>
    </w:p>
    <w:p w14:paraId="13A4F963" w14:textId="47CE9E66" w:rsidR="006931C4" w:rsidRPr="006931C4" w:rsidRDefault="006931C4" w:rsidP="006931C4">
      <w:pPr>
        <w:rPr>
          <w:rStyle w:val="markedcontent"/>
          <w:szCs w:val="28"/>
          <w:lang w:val="en-US"/>
        </w:rPr>
      </w:pPr>
      <w:r w:rsidRPr="006931C4">
        <w:rPr>
          <w:rStyle w:val="markedcontent"/>
          <w:szCs w:val="28"/>
          <w:lang w:val="en-US"/>
        </w:rPr>
        <w:t xml:space="preserve">Ghríofa, Doireann Ní. See Other </w:t>
      </w:r>
      <w:r>
        <w:rPr>
          <w:rStyle w:val="markedcontent"/>
          <w:szCs w:val="28"/>
          <w:lang w:val="en-US"/>
        </w:rPr>
        <w:t>authors.</w:t>
      </w:r>
    </w:p>
    <w:p w14:paraId="0C473E22" w14:textId="77777777" w:rsidR="00C675E4" w:rsidRPr="006931C4" w:rsidRDefault="00C675E4">
      <w:pPr>
        <w:rPr>
          <w:lang w:val="en-US"/>
        </w:rPr>
      </w:pPr>
      <w:r w:rsidRPr="00BA4072">
        <w:rPr>
          <w:lang w:val="en-US"/>
        </w:rPr>
        <w:t xml:space="preserve">Ghyôshon. </w:t>
      </w:r>
      <w:r w:rsidRPr="006931C4">
        <w:rPr>
          <w:lang w:val="en-US"/>
        </w:rPr>
        <w:t>See Japanese authors.</w:t>
      </w:r>
    </w:p>
    <w:p w14:paraId="2427446B" w14:textId="77777777" w:rsidR="00C675E4" w:rsidRPr="006931C4" w:rsidRDefault="00C675E4">
      <w:pPr>
        <w:rPr>
          <w:lang w:val="en-US"/>
        </w:rPr>
      </w:pPr>
    </w:p>
    <w:sectPr w:rsidR="00C675E4" w:rsidRPr="006931C4" w:rsidSect="00A6634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08"/>
    <w:rsid w:val="00000BC6"/>
    <w:rsid w:val="00011230"/>
    <w:rsid w:val="0003032E"/>
    <w:rsid w:val="00054E12"/>
    <w:rsid w:val="00067A0A"/>
    <w:rsid w:val="00085907"/>
    <w:rsid w:val="000B2A2C"/>
    <w:rsid w:val="000D419C"/>
    <w:rsid w:val="000F2C02"/>
    <w:rsid w:val="001227D7"/>
    <w:rsid w:val="001514F1"/>
    <w:rsid w:val="00164F16"/>
    <w:rsid w:val="001740FF"/>
    <w:rsid w:val="00182090"/>
    <w:rsid w:val="00182D26"/>
    <w:rsid w:val="00190811"/>
    <w:rsid w:val="001967B9"/>
    <w:rsid w:val="001A1D32"/>
    <w:rsid w:val="001C0ACB"/>
    <w:rsid w:val="001C2A6D"/>
    <w:rsid w:val="001E2EFA"/>
    <w:rsid w:val="001F2A7E"/>
    <w:rsid w:val="002058D0"/>
    <w:rsid w:val="0024352B"/>
    <w:rsid w:val="00255904"/>
    <w:rsid w:val="00264236"/>
    <w:rsid w:val="00281F64"/>
    <w:rsid w:val="00284EE7"/>
    <w:rsid w:val="002961C6"/>
    <w:rsid w:val="002978D7"/>
    <w:rsid w:val="002B18AD"/>
    <w:rsid w:val="002D105A"/>
    <w:rsid w:val="002D2E81"/>
    <w:rsid w:val="00322698"/>
    <w:rsid w:val="003431AF"/>
    <w:rsid w:val="003459C8"/>
    <w:rsid w:val="00366254"/>
    <w:rsid w:val="00383CA5"/>
    <w:rsid w:val="003B46FA"/>
    <w:rsid w:val="003C6718"/>
    <w:rsid w:val="003E2C46"/>
    <w:rsid w:val="003F6453"/>
    <w:rsid w:val="00406BD0"/>
    <w:rsid w:val="00412124"/>
    <w:rsid w:val="004228F9"/>
    <w:rsid w:val="00423A30"/>
    <w:rsid w:val="00451535"/>
    <w:rsid w:val="00460ECC"/>
    <w:rsid w:val="004676B4"/>
    <w:rsid w:val="0049069D"/>
    <w:rsid w:val="0049765C"/>
    <w:rsid w:val="004A261D"/>
    <w:rsid w:val="004B210A"/>
    <w:rsid w:val="004D5046"/>
    <w:rsid w:val="004D5432"/>
    <w:rsid w:val="004E1814"/>
    <w:rsid w:val="004E2489"/>
    <w:rsid w:val="004F7223"/>
    <w:rsid w:val="00507B4F"/>
    <w:rsid w:val="005817BA"/>
    <w:rsid w:val="005850C3"/>
    <w:rsid w:val="005F51CE"/>
    <w:rsid w:val="00610FCD"/>
    <w:rsid w:val="00635ACD"/>
    <w:rsid w:val="00647225"/>
    <w:rsid w:val="00651E8C"/>
    <w:rsid w:val="00673F33"/>
    <w:rsid w:val="006741D9"/>
    <w:rsid w:val="00675330"/>
    <w:rsid w:val="00691632"/>
    <w:rsid w:val="006931C4"/>
    <w:rsid w:val="0069548F"/>
    <w:rsid w:val="006A6299"/>
    <w:rsid w:val="006B2BA8"/>
    <w:rsid w:val="006B630C"/>
    <w:rsid w:val="006C2C83"/>
    <w:rsid w:val="006C3605"/>
    <w:rsid w:val="006D62B0"/>
    <w:rsid w:val="00716096"/>
    <w:rsid w:val="00724241"/>
    <w:rsid w:val="007322B6"/>
    <w:rsid w:val="00764515"/>
    <w:rsid w:val="007952A2"/>
    <w:rsid w:val="007B39C9"/>
    <w:rsid w:val="007B60F0"/>
    <w:rsid w:val="007C0182"/>
    <w:rsid w:val="007C5C14"/>
    <w:rsid w:val="007E088F"/>
    <w:rsid w:val="007F29D8"/>
    <w:rsid w:val="007F4429"/>
    <w:rsid w:val="00800D70"/>
    <w:rsid w:val="008115A9"/>
    <w:rsid w:val="00832C98"/>
    <w:rsid w:val="00836AE7"/>
    <w:rsid w:val="00854B42"/>
    <w:rsid w:val="00861698"/>
    <w:rsid w:val="00880A08"/>
    <w:rsid w:val="0089392C"/>
    <w:rsid w:val="008B52C1"/>
    <w:rsid w:val="008E1044"/>
    <w:rsid w:val="00915B22"/>
    <w:rsid w:val="0092387B"/>
    <w:rsid w:val="009412FD"/>
    <w:rsid w:val="00960763"/>
    <w:rsid w:val="00972086"/>
    <w:rsid w:val="0097329F"/>
    <w:rsid w:val="00976DCC"/>
    <w:rsid w:val="00977849"/>
    <w:rsid w:val="00992B95"/>
    <w:rsid w:val="009C5B62"/>
    <w:rsid w:val="009D5149"/>
    <w:rsid w:val="00A22D2C"/>
    <w:rsid w:val="00A53D13"/>
    <w:rsid w:val="00A56C8C"/>
    <w:rsid w:val="00A6474A"/>
    <w:rsid w:val="00A6634C"/>
    <w:rsid w:val="00A9292A"/>
    <w:rsid w:val="00AA5237"/>
    <w:rsid w:val="00AA7DE1"/>
    <w:rsid w:val="00AD0F19"/>
    <w:rsid w:val="00B17234"/>
    <w:rsid w:val="00B606ED"/>
    <w:rsid w:val="00B71EE8"/>
    <w:rsid w:val="00BA4072"/>
    <w:rsid w:val="00BD6F57"/>
    <w:rsid w:val="00C00722"/>
    <w:rsid w:val="00C019E0"/>
    <w:rsid w:val="00C30A58"/>
    <w:rsid w:val="00C343C1"/>
    <w:rsid w:val="00C675E4"/>
    <w:rsid w:val="00C8573F"/>
    <w:rsid w:val="00C9035D"/>
    <w:rsid w:val="00C94FDD"/>
    <w:rsid w:val="00CC2BDD"/>
    <w:rsid w:val="00CC463D"/>
    <w:rsid w:val="00CD07BA"/>
    <w:rsid w:val="00CF5A8D"/>
    <w:rsid w:val="00D0529A"/>
    <w:rsid w:val="00D0623D"/>
    <w:rsid w:val="00D17974"/>
    <w:rsid w:val="00D35B57"/>
    <w:rsid w:val="00D42E2B"/>
    <w:rsid w:val="00D54346"/>
    <w:rsid w:val="00D624B8"/>
    <w:rsid w:val="00D67BE0"/>
    <w:rsid w:val="00DB5A5E"/>
    <w:rsid w:val="00DC1357"/>
    <w:rsid w:val="00DC26C0"/>
    <w:rsid w:val="00DF6B5C"/>
    <w:rsid w:val="00E04872"/>
    <w:rsid w:val="00E061DC"/>
    <w:rsid w:val="00E21C33"/>
    <w:rsid w:val="00E228FA"/>
    <w:rsid w:val="00E44C32"/>
    <w:rsid w:val="00E47E1E"/>
    <w:rsid w:val="00E873A4"/>
    <w:rsid w:val="00E92CE1"/>
    <w:rsid w:val="00E968B5"/>
    <w:rsid w:val="00EB6322"/>
    <w:rsid w:val="00EC0E38"/>
    <w:rsid w:val="00EE11BC"/>
    <w:rsid w:val="00EF302F"/>
    <w:rsid w:val="00F10325"/>
    <w:rsid w:val="00F11DD6"/>
    <w:rsid w:val="00F13808"/>
    <w:rsid w:val="00F14BC7"/>
    <w:rsid w:val="00F22804"/>
    <w:rsid w:val="00F279B4"/>
    <w:rsid w:val="00F36BDB"/>
    <w:rsid w:val="00F40E8C"/>
    <w:rsid w:val="00F434F9"/>
    <w:rsid w:val="00F54E94"/>
    <w:rsid w:val="00F863A5"/>
    <w:rsid w:val="00F932E8"/>
    <w:rsid w:val="00FB016C"/>
    <w:rsid w:val="00FD2DD1"/>
    <w:rsid w:val="00FD5FEA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0D45E6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4C69B5"/>
  </w:style>
  <w:style w:type="character" w:customStyle="1" w:styleId="apple-converted-space">
    <w:name w:val="apple-converted-space"/>
    <w:basedOn w:val="Fuentedeprrafopredeter"/>
    <w:rsid w:val="004C69B5"/>
  </w:style>
  <w:style w:type="paragraph" w:customStyle="1" w:styleId="BodyText21">
    <w:name w:val="Body Text 21"/>
    <w:basedOn w:val="Normal"/>
    <w:rsid w:val="00366254"/>
    <w:rPr>
      <w:rFonts w:eastAsia="Times New Roman"/>
      <w:i/>
    </w:rPr>
  </w:style>
  <w:style w:type="paragraph" w:customStyle="1" w:styleId="Normal1">
    <w:name w:val="Normal1"/>
    <w:basedOn w:val="Normal"/>
    <w:rsid w:val="00DF6B5C"/>
    <w:pPr>
      <w:ind w:left="0" w:right="-924" w:firstLine="0"/>
    </w:pPr>
    <w:rPr>
      <w:rFonts w:eastAsia="Times New Roman"/>
    </w:rPr>
  </w:style>
  <w:style w:type="character" w:customStyle="1" w:styleId="identifier">
    <w:name w:val="identifier"/>
    <w:basedOn w:val="Fuentedeprrafopredeter"/>
    <w:rsid w:val="00EB6322"/>
  </w:style>
  <w:style w:type="character" w:customStyle="1" w:styleId="id-label">
    <w:name w:val="id-label"/>
    <w:basedOn w:val="Fuentedeprrafopredeter"/>
    <w:rsid w:val="00EB6322"/>
  </w:style>
  <w:style w:type="character" w:customStyle="1" w:styleId="rynqvb">
    <w:name w:val="rynqvb"/>
    <w:basedOn w:val="Fuentedeprrafopredeter"/>
    <w:rsid w:val="00F10325"/>
  </w:style>
  <w:style w:type="character" w:customStyle="1" w:styleId="markedcontent">
    <w:name w:val="markedcontent"/>
    <w:basedOn w:val="Fuentedeprrafopredeter"/>
    <w:rsid w:val="0069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2384</Words>
  <Characters>16551</Characters>
  <Application>Microsoft Office Word</Application>
  <DocSecurity>0</DocSecurity>
  <Lines>137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18898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91</cp:revision>
  <dcterms:created xsi:type="dcterms:W3CDTF">2016-07-27T04:33:00Z</dcterms:created>
  <dcterms:modified xsi:type="dcterms:W3CDTF">2024-08-19T03:57:00Z</dcterms:modified>
</cp:coreProperties>
</file>