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8F071" w14:textId="77777777" w:rsidR="00F43FE4" w:rsidRPr="00F50959" w:rsidRDefault="00F43FE4" w:rsidP="00F43FE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41D0601" w14:textId="77777777" w:rsidR="00F43FE4" w:rsidRPr="003544E6" w:rsidRDefault="00F43FE4" w:rsidP="00F43FE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87C1DDE" w14:textId="77777777" w:rsidR="00F43FE4" w:rsidRPr="003544E6" w:rsidRDefault="00DD1DA1" w:rsidP="00F43FE4">
      <w:pPr>
        <w:jc w:val="center"/>
        <w:rPr>
          <w:sz w:val="24"/>
          <w:lang w:val="es-ES"/>
        </w:rPr>
      </w:pPr>
      <w:hyperlink r:id="rId4" w:history="1">
        <w:r w:rsidR="00F43FE4" w:rsidRPr="003544E6">
          <w:rPr>
            <w:rStyle w:val="Hipervnculo"/>
            <w:sz w:val="24"/>
            <w:lang w:val="es-ES"/>
          </w:rPr>
          <w:t>http://bit.ly/abibliog</w:t>
        </w:r>
      </w:hyperlink>
      <w:r w:rsidR="00F43FE4" w:rsidRPr="003544E6">
        <w:rPr>
          <w:sz w:val="24"/>
          <w:lang w:val="es-ES"/>
        </w:rPr>
        <w:t xml:space="preserve"> </w:t>
      </w:r>
    </w:p>
    <w:p w14:paraId="2C92AEC2" w14:textId="77777777" w:rsidR="00F43FE4" w:rsidRPr="003544E6" w:rsidRDefault="00F43FE4" w:rsidP="00F43FE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2470B8A" w14:textId="77777777" w:rsidR="00F43FE4" w:rsidRPr="00F43FE4" w:rsidRDefault="00F43FE4" w:rsidP="00F43FE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43FE4">
        <w:rPr>
          <w:sz w:val="24"/>
          <w:lang w:val="en-US"/>
        </w:rPr>
        <w:t>(University of Zaragoza, Spain)</w:t>
      </w:r>
    </w:p>
    <w:p w14:paraId="4A92766A" w14:textId="77777777" w:rsidR="00F43FE4" w:rsidRPr="00F43FE4" w:rsidRDefault="00F43FE4" w:rsidP="00F43FE4">
      <w:pPr>
        <w:jc w:val="center"/>
        <w:rPr>
          <w:sz w:val="24"/>
          <w:lang w:val="en-US"/>
        </w:rPr>
      </w:pPr>
    </w:p>
    <w:bookmarkEnd w:id="0"/>
    <w:bookmarkEnd w:id="1"/>
    <w:p w14:paraId="6FD58CB5" w14:textId="77777777" w:rsidR="00F43FE4" w:rsidRPr="00F43FE4" w:rsidRDefault="00F43FE4" w:rsidP="00F43FE4">
      <w:pPr>
        <w:ind w:left="0" w:firstLine="0"/>
        <w:jc w:val="center"/>
        <w:rPr>
          <w:color w:val="000000"/>
          <w:sz w:val="24"/>
          <w:lang w:val="en-US"/>
        </w:rPr>
      </w:pPr>
    </w:p>
    <w:p w14:paraId="17E666FB" w14:textId="77777777" w:rsidR="00BE6D85" w:rsidRPr="008F3A66" w:rsidRDefault="00BE6D85">
      <w:pPr>
        <w:pStyle w:val="Ttulo1"/>
        <w:rPr>
          <w:smallCaps/>
          <w:sz w:val="24"/>
          <w:lang w:val="en-US"/>
        </w:rPr>
      </w:pPr>
      <w:r w:rsidRPr="008F3A66">
        <w:rPr>
          <w:smallCaps/>
          <w:lang w:val="en-US"/>
        </w:rPr>
        <w:t>Author/Name Index: Nu-Ny</w:t>
      </w:r>
    </w:p>
    <w:p w14:paraId="7D09615A" w14:textId="77777777" w:rsidR="00BE6D85" w:rsidRPr="008F3A66" w:rsidRDefault="00BE6D85">
      <w:pPr>
        <w:rPr>
          <w:lang w:val="en-US"/>
        </w:rPr>
      </w:pPr>
    </w:p>
    <w:p w14:paraId="6BE8C669" w14:textId="77777777" w:rsidR="00BE6D85" w:rsidRPr="008F3A66" w:rsidRDefault="00BE6D85">
      <w:pPr>
        <w:rPr>
          <w:lang w:val="en-US"/>
        </w:rPr>
      </w:pPr>
    </w:p>
    <w:p w14:paraId="5C1088C7" w14:textId="77777777" w:rsidR="00BE6D85" w:rsidRPr="008F3A66" w:rsidRDefault="00BE6D85">
      <w:pPr>
        <w:rPr>
          <w:color w:val="000000"/>
          <w:lang w:val="en-US"/>
        </w:rPr>
      </w:pPr>
      <w:r w:rsidRPr="008F3A66">
        <w:rPr>
          <w:color w:val="000000"/>
          <w:lang w:val="en-US"/>
        </w:rPr>
        <w:t xml:space="preserve">Nubiola, Jaime. See Philosophers. </w:t>
      </w:r>
    </w:p>
    <w:p w14:paraId="015C2405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 xml:space="preserve">Nübling, Damaris. See Linguists. </w:t>
      </w:r>
    </w:p>
    <w:p w14:paraId="46DE929B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 xml:space="preserve">Nucci, Leo. See Singers. </w:t>
      </w:r>
    </w:p>
    <w:p w14:paraId="608A5D71" w14:textId="2939F7FC" w:rsidR="00BD24E2" w:rsidRPr="00B90706" w:rsidRDefault="00BD24E2" w:rsidP="00BD24E2">
      <w:pPr>
        <w:rPr>
          <w:lang w:val="en-US"/>
        </w:rPr>
      </w:pPr>
      <w:r>
        <w:rPr>
          <w:lang w:val="en-US"/>
        </w:rPr>
        <w:t>Nuccilli, Daniele. See English phenomenological criticism.</w:t>
      </w:r>
    </w:p>
    <w:p w14:paraId="63AB2664" w14:textId="77777777" w:rsidR="00BE6D85" w:rsidRDefault="00BE6D85">
      <w:r>
        <w:t xml:space="preserve">Nuessel, F. See Linguists. </w:t>
      </w:r>
    </w:p>
    <w:p w14:paraId="37ECA6B7" w14:textId="77777777" w:rsidR="00D338E9" w:rsidRDefault="00D338E9">
      <w:r>
        <w:t xml:space="preserve">Nuez, Elisa de la. See Journalists. </w:t>
      </w:r>
    </w:p>
    <w:p w14:paraId="0CC492E6" w14:textId="77777777" w:rsidR="00BE6D85" w:rsidRPr="008F3A66" w:rsidRDefault="00BE6D85">
      <w:pPr>
        <w:rPr>
          <w:lang w:val="en-US"/>
        </w:rPr>
      </w:pPr>
      <w:r>
        <w:t xml:space="preserve">Nuez, Graciela de la. </w:t>
      </w:r>
      <w:r w:rsidRPr="008F3A66">
        <w:rPr>
          <w:lang w:val="en-US"/>
        </w:rPr>
        <w:t>See Spanish stylistics.</w:t>
      </w:r>
    </w:p>
    <w:p w14:paraId="6C4441EA" w14:textId="77777777" w:rsidR="00BE6D85" w:rsidRPr="008F3A66" w:rsidRDefault="00BE6D85">
      <w:pPr>
        <w:rPr>
          <w:color w:val="000000"/>
          <w:lang w:val="en-US"/>
        </w:rPr>
      </w:pPr>
      <w:r w:rsidRPr="008F3A66">
        <w:rPr>
          <w:color w:val="000000"/>
          <w:lang w:val="en-US"/>
        </w:rPr>
        <w:t xml:space="preserve">Nuffer, David. See English historical scholarship 1950- </w:t>
      </w:r>
    </w:p>
    <w:p w14:paraId="11A1AF56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 xml:space="preserve">Nugel, Bernfried. See German historical scholarship 1950-. </w:t>
      </w:r>
    </w:p>
    <w:p w14:paraId="02D03D81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>Nugent (Lord). See English authors.</w:t>
      </w:r>
    </w:p>
    <w:p w14:paraId="09D42761" w14:textId="77777777" w:rsidR="00BE6D85" w:rsidRPr="008F3A66" w:rsidRDefault="00BE6D85">
      <w:pPr>
        <w:ind w:right="30"/>
        <w:rPr>
          <w:lang w:val="en-US"/>
        </w:rPr>
      </w:pPr>
      <w:r w:rsidRPr="008F3A66">
        <w:rPr>
          <w:lang w:val="en-US"/>
        </w:rPr>
        <w:t xml:space="preserve">Nugent, David. See Historians. </w:t>
      </w:r>
    </w:p>
    <w:p w14:paraId="2AF7597B" w14:textId="77777777" w:rsidR="00BE6D85" w:rsidRPr="008F3A66" w:rsidRDefault="00BE6D85">
      <w:pPr>
        <w:ind w:right="30"/>
        <w:rPr>
          <w:lang w:val="en-US"/>
        </w:rPr>
      </w:pPr>
      <w:r w:rsidRPr="008F3A66">
        <w:rPr>
          <w:lang w:val="en-US"/>
        </w:rPr>
        <w:t>Nugent, Ted. See Singers.</w:t>
      </w:r>
    </w:p>
    <w:p w14:paraId="6E3098B7" w14:textId="77777777" w:rsidR="00BE6D85" w:rsidRPr="008F3A66" w:rsidRDefault="00BE6D85" w:rsidP="00BE6D85">
      <w:pPr>
        <w:rPr>
          <w:lang w:val="en-US"/>
        </w:rPr>
      </w:pPr>
      <w:r w:rsidRPr="008F3A66">
        <w:rPr>
          <w:lang w:val="en-US"/>
        </w:rPr>
        <w:t xml:space="preserve">Nugroho, Garin. See Film directors. </w:t>
      </w:r>
    </w:p>
    <w:p w14:paraId="595F9BA7" w14:textId="06007A32" w:rsidR="008A2BDB" w:rsidRDefault="008A2BDB" w:rsidP="008A2BDB">
      <w:pPr>
        <w:ind w:left="709" w:hanging="709"/>
        <w:rPr>
          <w:lang w:val="en-US"/>
        </w:rPr>
      </w:pPr>
      <w:r w:rsidRPr="008F3A66">
        <w:rPr>
          <w:lang w:val="en-US"/>
        </w:rPr>
        <w:t xml:space="preserve">Nuland, Sherwin B. See Scientists. </w:t>
      </w:r>
    </w:p>
    <w:p w14:paraId="5B5C770D" w14:textId="56ABF99C" w:rsidR="00B90706" w:rsidRPr="008F3A66" w:rsidRDefault="00B90706" w:rsidP="008A2BDB">
      <w:pPr>
        <w:ind w:left="709" w:hanging="709"/>
        <w:rPr>
          <w:lang w:val="en-US"/>
        </w:rPr>
      </w:pPr>
      <w:r>
        <w:rPr>
          <w:lang w:val="en-US"/>
        </w:rPr>
        <w:t>Nuland, Victoria. See People. N people.</w:t>
      </w:r>
    </w:p>
    <w:p w14:paraId="43E33EF1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 xml:space="preserve">Null, Jack. See English historical scholarship 1950-. </w:t>
      </w:r>
    </w:p>
    <w:p w14:paraId="7FF28541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 xml:space="preserve">Nunan, David. See Linguists. </w:t>
      </w:r>
    </w:p>
    <w:p w14:paraId="15EF096C" w14:textId="77777777" w:rsidR="00BE6D85" w:rsidRPr="008F3A66" w:rsidRDefault="00BE6D85">
      <w:pPr>
        <w:tabs>
          <w:tab w:val="left" w:pos="1720"/>
        </w:tabs>
        <w:ind w:right="10"/>
        <w:rPr>
          <w:lang w:val="en-US"/>
        </w:rPr>
      </w:pPr>
      <w:r w:rsidRPr="008F3A66">
        <w:rPr>
          <w:lang w:val="en-US"/>
        </w:rPr>
        <w:t xml:space="preserve">Nunberg, Geoffrey. See Linguists. </w:t>
      </w:r>
    </w:p>
    <w:p w14:paraId="0E4942FD" w14:textId="77777777" w:rsidR="00BE6D85" w:rsidRPr="008F3A66" w:rsidRDefault="00BE6D85">
      <w:pPr>
        <w:tabs>
          <w:tab w:val="left" w:pos="1720"/>
        </w:tabs>
        <w:ind w:right="10"/>
        <w:rPr>
          <w:lang w:val="en-US"/>
        </w:rPr>
      </w:pPr>
      <w:r w:rsidRPr="008F3A66">
        <w:rPr>
          <w:lang w:val="en-US"/>
        </w:rPr>
        <w:t xml:space="preserve">Nunes. See Linguists. </w:t>
      </w:r>
    </w:p>
    <w:p w14:paraId="2B9B93B7" w14:textId="77777777" w:rsidR="00BF5988" w:rsidRPr="008F3A66" w:rsidRDefault="00BF5988">
      <w:pPr>
        <w:tabs>
          <w:tab w:val="left" w:pos="1720"/>
        </w:tabs>
        <w:ind w:right="10"/>
        <w:rPr>
          <w:lang w:val="en-US"/>
        </w:rPr>
      </w:pPr>
      <w:r w:rsidRPr="008F3A66">
        <w:rPr>
          <w:lang w:val="en-US"/>
        </w:rPr>
        <w:t xml:space="preserve">Núñez, Alizia. See Scientists. </w:t>
      </w:r>
    </w:p>
    <w:p w14:paraId="191DC28E" w14:textId="77777777" w:rsidR="00AF1306" w:rsidRPr="008F3A66" w:rsidRDefault="00BE6D85">
      <w:pPr>
        <w:tabs>
          <w:tab w:val="left" w:pos="1720"/>
        </w:tabs>
        <w:ind w:right="10"/>
        <w:rPr>
          <w:lang w:val="en-US"/>
        </w:rPr>
      </w:pPr>
      <w:r w:rsidRPr="008F3A66">
        <w:rPr>
          <w:lang w:val="en-US"/>
        </w:rPr>
        <w:t>Núñez, Aníbal. See Spanish authors.</w:t>
      </w:r>
    </w:p>
    <w:p w14:paraId="0A7EA8FA" w14:textId="780BFFB6" w:rsidR="00BE6D85" w:rsidRPr="008F3A66" w:rsidRDefault="00AF1306">
      <w:pPr>
        <w:tabs>
          <w:tab w:val="left" w:pos="1720"/>
        </w:tabs>
        <w:ind w:right="10"/>
        <w:rPr>
          <w:lang w:val="en-US"/>
        </w:rPr>
      </w:pPr>
      <w:r w:rsidRPr="008F3A66">
        <w:rPr>
          <w:lang w:val="en-US"/>
        </w:rPr>
        <w:t xml:space="preserve">Núñez, C. E. See Historians. </w:t>
      </w:r>
      <w:r w:rsidR="00BE6D85" w:rsidRPr="008F3A66">
        <w:rPr>
          <w:lang w:val="en-US"/>
        </w:rPr>
        <w:t xml:space="preserve"> </w:t>
      </w:r>
    </w:p>
    <w:p w14:paraId="38253BF6" w14:textId="77777777" w:rsidR="00BE6D85" w:rsidRDefault="00BE6D85">
      <w:r>
        <w:t>Núñez, Carlos. See Musicians.</w:t>
      </w:r>
    </w:p>
    <w:p w14:paraId="077A2E9A" w14:textId="77777777" w:rsidR="00BE6D85" w:rsidRPr="008F3A66" w:rsidRDefault="00BE6D85">
      <w:pPr>
        <w:rPr>
          <w:lang w:val="en-US"/>
        </w:rPr>
      </w:pPr>
      <w:r>
        <w:t xml:space="preserve">Núñez, Clara Eugenia. </w:t>
      </w:r>
      <w:r w:rsidRPr="008F3A66">
        <w:rPr>
          <w:lang w:val="en-US"/>
        </w:rPr>
        <w:t>See Philosophers.</w:t>
      </w:r>
    </w:p>
    <w:p w14:paraId="755A8270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 xml:space="preserve">Núñez, Enrique Bernardo. See Spanish authors. </w:t>
      </w:r>
    </w:p>
    <w:p w14:paraId="7FC5BB11" w14:textId="757F338E" w:rsidR="00D1081A" w:rsidRPr="006D2480" w:rsidRDefault="00D1081A" w:rsidP="00D1081A">
      <w:pPr>
        <w:rPr>
          <w:szCs w:val="28"/>
          <w:lang w:val="en-US"/>
        </w:rPr>
      </w:pPr>
      <w:r w:rsidRPr="00D1081A">
        <w:rPr>
          <w:szCs w:val="28"/>
          <w:lang w:val="en-US"/>
        </w:rPr>
        <w:t xml:space="preserve">Núñez, Gonzalo. </w:t>
      </w:r>
      <w:r w:rsidRPr="0057074E">
        <w:rPr>
          <w:szCs w:val="28"/>
          <w:lang w:val="en-US"/>
        </w:rPr>
        <w:t xml:space="preserve">See Journalists. </w:t>
      </w:r>
    </w:p>
    <w:p w14:paraId="2C4B013E" w14:textId="17649CF7" w:rsidR="00BE6D85" w:rsidRDefault="00BE6D85">
      <w:pPr>
        <w:rPr>
          <w:lang w:val="en-US"/>
        </w:rPr>
      </w:pPr>
      <w:r w:rsidRPr="008F3A66">
        <w:rPr>
          <w:lang w:val="en-US"/>
        </w:rPr>
        <w:t>Núñez, Goyita. See Spanish historical scholarship 1950-.</w:t>
      </w:r>
    </w:p>
    <w:p w14:paraId="07465141" w14:textId="362A89EF" w:rsidR="00A46B82" w:rsidRDefault="00A46B82">
      <w:pPr>
        <w:rPr>
          <w:lang w:val="en-US"/>
        </w:rPr>
      </w:pPr>
      <w:r>
        <w:rPr>
          <w:lang w:val="en-US"/>
        </w:rPr>
        <w:t xml:space="preserve">Núñez, Juan. See Journalists. </w:t>
      </w:r>
    </w:p>
    <w:p w14:paraId="3929A5AE" w14:textId="37CB9A2F" w:rsidR="00FE2F81" w:rsidRDefault="00FE2F81">
      <w:pPr>
        <w:rPr>
          <w:lang w:val="en-US"/>
        </w:rPr>
      </w:pPr>
      <w:r>
        <w:rPr>
          <w:lang w:val="en-US"/>
        </w:rPr>
        <w:t>Núñez, Julián. See People. N people.</w:t>
      </w:r>
    </w:p>
    <w:p w14:paraId="09E67BA3" w14:textId="6D5B66BA" w:rsidR="002D405C" w:rsidRPr="008F3A66" w:rsidRDefault="002D405C">
      <w:pPr>
        <w:rPr>
          <w:lang w:val="en-US"/>
        </w:rPr>
      </w:pPr>
      <w:r>
        <w:rPr>
          <w:lang w:val="en-US"/>
        </w:rPr>
        <w:t>Núñez, Luis. See People. N people.</w:t>
      </w:r>
    </w:p>
    <w:p w14:paraId="547B796B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 xml:space="preserve">Núñez, Salvador. See Spanish historical scholarship 1950-. </w:t>
      </w:r>
    </w:p>
    <w:p w14:paraId="1FEDEC2B" w14:textId="502B30DF" w:rsidR="00BE6D85" w:rsidRDefault="00BE6D85">
      <w:pPr>
        <w:rPr>
          <w:lang w:val="en-US"/>
        </w:rPr>
      </w:pPr>
      <w:r w:rsidRPr="008F3A66">
        <w:rPr>
          <w:lang w:val="en-US"/>
        </w:rPr>
        <w:t xml:space="preserve">Nunez, Sigrid. See English authors. </w:t>
      </w:r>
    </w:p>
    <w:p w14:paraId="23FEC676" w14:textId="6E9E3325" w:rsidR="002C165C" w:rsidRPr="00DD1DA1" w:rsidRDefault="002C165C">
      <w:pPr>
        <w:rPr>
          <w:lang w:val="es-ES"/>
        </w:rPr>
      </w:pPr>
      <w:r>
        <w:rPr>
          <w:lang w:val="en-US"/>
        </w:rPr>
        <w:t xml:space="preserve">Núñez Bolaños. </w:t>
      </w:r>
      <w:r w:rsidRPr="00DD1DA1">
        <w:rPr>
          <w:lang w:val="es-ES"/>
        </w:rPr>
        <w:t>See Peopls. N people.</w:t>
      </w:r>
    </w:p>
    <w:p w14:paraId="253ECC05" w14:textId="361EF262" w:rsidR="00391C7F" w:rsidRPr="00481CB1" w:rsidRDefault="00391C7F">
      <w:pPr>
        <w:rPr>
          <w:lang w:val="es-ES"/>
        </w:rPr>
      </w:pPr>
      <w:r w:rsidRPr="008E57B7">
        <w:rPr>
          <w:lang w:val="es-ES"/>
        </w:rPr>
        <w:t xml:space="preserve">Núñez Cabeza de Vaca, </w:t>
      </w:r>
      <w:r w:rsidR="00481CB1">
        <w:rPr>
          <w:lang w:val="es-ES"/>
        </w:rPr>
        <w:t>Á</w:t>
      </w:r>
      <w:r w:rsidRPr="008E57B7">
        <w:rPr>
          <w:lang w:val="es-ES"/>
        </w:rPr>
        <w:t xml:space="preserve">lvar. </w:t>
      </w:r>
      <w:r w:rsidR="00481CB1" w:rsidRPr="00481CB1">
        <w:rPr>
          <w:i/>
          <w:lang w:val="es-ES"/>
        </w:rPr>
        <w:t>See Cabeza de Vaca, Ál</w:t>
      </w:r>
      <w:r w:rsidR="00481CB1">
        <w:rPr>
          <w:i/>
          <w:lang w:val="es-ES"/>
        </w:rPr>
        <w:t>var Núñez.</w:t>
      </w:r>
    </w:p>
    <w:p w14:paraId="41D8681B" w14:textId="3129BFB0" w:rsidR="009D63AA" w:rsidRPr="009D63AA" w:rsidRDefault="009D63AA" w:rsidP="009D63AA">
      <w:pPr>
        <w:rPr>
          <w:szCs w:val="28"/>
          <w:lang w:val="en-US"/>
        </w:rPr>
      </w:pPr>
      <w:r w:rsidRPr="00245CC7">
        <w:rPr>
          <w:szCs w:val="28"/>
          <w:lang w:val="en-US"/>
        </w:rPr>
        <w:lastRenderedPageBreak/>
        <w:t>Núñez Canal, Margarita</w:t>
      </w:r>
      <w:r>
        <w:rPr>
          <w:szCs w:val="28"/>
          <w:lang w:val="en-US"/>
        </w:rPr>
        <w:t xml:space="preserve">. See Cybertheorists. </w:t>
      </w:r>
    </w:p>
    <w:p w14:paraId="7E29A467" w14:textId="5FA37D25" w:rsidR="008E57B7" w:rsidRPr="00DD1DA1" w:rsidRDefault="008E57B7">
      <w:pPr>
        <w:rPr>
          <w:lang w:val="es-ES"/>
        </w:rPr>
      </w:pPr>
      <w:r w:rsidRPr="00BD24E2">
        <w:rPr>
          <w:lang w:val="es-ES"/>
        </w:rPr>
        <w:t xml:space="preserve">Núñez de Balboa, Vasco. See People. </w:t>
      </w:r>
      <w:r w:rsidRPr="00DD1DA1">
        <w:rPr>
          <w:lang w:val="es-ES"/>
        </w:rPr>
        <w:t>N people.</w:t>
      </w:r>
    </w:p>
    <w:p w14:paraId="25949799" w14:textId="519005F2" w:rsidR="00A46B82" w:rsidRPr="004B2854" w:rsidRDefault="00A46B82">
      <w:pPr>
        <w:rPr>
          <w:lang w:val="en-US"/>
        </w:rPr>
      </w:pPr>
      <w:r w:rsidRPr="00DD1DA1">
        <w:rPr>
          <w:lang w:val="es-ES"/>
        </w:rPr>
        <w:t xml:space="preserve">Núñez "Fraguas", Francisco. </w:t>
      </w:r>
      <w:r>
        <w:rPr>
          <w:lang w:val="en-US"/>
        </w:rPr>
        <w:t>See Journalists.</w:t>
      </w:r>
    </w:p>
    <w:p w14:paraId="0589EF7D" w14:textId="77777777" w:rsidR="00BE6D85" w:rsidRPr="00DD1DA1" w:rsidRDefault="00BE6D85">
      <w:pPr>
        <w:rPr>
          <w:lang w:val="es-ES"/>
        </w:rPr>
      </w:pPr>
      <w:r w:rsidRPr="004B2854">
        <w:rPr>
          <w:lang w:val="en-US"/>
        </w:rPr>
        <w:t xml:space="preserve">Núñez García, Severiano. </w:t>
      </w:r>
      <w:r w:rsidRPr="00DD1DA1">
        <w:rPr>
          <w:lang w:val="es-ES"/>
        </w:rPr>
        <w:t>See People.</w:t>
      </w:r>
    </w:p>
    <w:p w14:paraId="17B534ED" w14:textId="77777777" w:rsidR="00F63E1A" w:rsidRPr="008F3A66" w:rsidRDefault="00F63E1A" w:rsidP="00F63E1A">
      <w:pPr>
        <w:pStyle w:val="Normal1"/>
        <w:ind w:left="709" w:right="0" w:hanging="709"/>
        <w:rPr>
          <w:lang w:val="en-US"/>
        </w:rPr>
      </w:pPr>
      <w:r>
        <w:t xml:space="preserve">Núñez de Guzmán, Hernán (Pinciano). </w:t>
      </w:r>
      <w:r w:rsidRPr="008F3A66">
        <w:rPr>
          <w:lang w:val="en-US"/>
        </w:rPr>
        <w:t xml:space="preserve">See Spanish authors. </w:t>
      </w:r>
    </w:p>
    <w:p w14:paraId="1DBC2983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>Núñez de Pineda. See Spanish authors.</w:t>
      </w:r>
    </w:p>
    <w:p w14:paraId="7F8395C2" w14:textId="0C91AE4A" w:rsidR="00B520F4" w:rsidRPr="00B520F4" w:rsidRDefault="00B520F4" w:rsidP="00B520F4">
      <w:pPr>
        <w:rPr>
          <w:lang w:val="en-US"/>
        </w:rPr>
      </w:pPr>
      <w:r w:rsidRPr="00B520F4">
        <w:rPr>
          <w:lang w:val="en-US"/>
        </w:rPr>
        <w:t xml:space="preserve">Núñez del Arco, Francisco. </w:t>
      </w:r>
      <w:r w:rsidRPr="009D63AA">
        <w:rPr>
          <w:lang w:val="en-US"/>
        </w:rPr>
        <w:t xml:space="preserve">See Historians. </w:t>
      </w:r>
    </w:p>
    <w:p w14:paraId="56915005" w14:textId="3346933A" w:rsidR="00BE6D85" w:rsidRDefault="00BE6D85" w:rsidP="00BE6D85">
      <w:pPr>
        <w:ind w:left="709" w:hanging="709"/>
        <w:rPr>
          <w:lang w:val="en-US"/>
        </w:rPr>
      </w:pPr>
      <w:r w:rsidRPr="008F3A66">
        <w:rPr>
          <w:lang w:val="en-US"/>
        </w:rPr>
        <w:t xml:space="preserve">Núñez Díaz-Balart, Mirta. See Historians. </w:t>
      </w:r>
    </w:p>
    <w:p w14:paraId="358AF68E" w14:textId="761E1792" w:rsidR="009F2E8D" w:rsidRPr="008F3A66" w:rsidRDefault="009F2E8D" w:rsidP="00BE6D85">
      <w:pPr>
        <w:ind w:left="709" w:hanging="709"/>
        <w:rPr>
          <w:lang w:val="en-US"/>
        </w:rPr>
      </w:pPr>
      <w:r>
        <w:rPr>
          <w:lang w:val="en-US"/>
        </w:rPr>
        <w:t xml:space="preserve">Núñez Feijóo, Alberto. See </w:t>
      </w:r>
      <w:r w:rsidR="00DD1DA1">
        <w:rPr>
          <w:lang w:val="en-US"/>
        </w:rPr>
        <w:t>Spanish history. 20</w:t>
      </w:r>
      <w:r w:rsidR="00DD1DA1" w:rsidRPr="00DD1DA1">
        <w:rPr>
          <w:vertAlign w:val="superscript"/>
          <w:lang w:val="en-US"/>
        </w:rPr>
        <w:t>th</w:t>
      </w:r>
      <w:r w:rsidR="00DD1DA1">
        <w:rPr>
          <w:lang w:val="en-US"/>
        </w:rPr>
        <w:t xml:space="preserve"> c.</w:t>
      </w:r>
    </w:p>
    <w:p w14:paraId="1FB7A9F5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 xml:space="preserve">Núñez García, Amanda. See Spanish aesthetic criticism 1950- </w:t>
      </w:r>
    </w:p>
    <w:p w14:paraId="63FFE32F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 xml:space="preserve">Núñez González.  See Spanish historical scholarship 1950-. </w:t>
      </w:r>
    </w:p>
    <w:p w14:paraId="6ABB7157" w14:textId="77777777" w:rsidR="00354E68" w:rsidRPr="008F3A66" w:rsidRDefault="00354E68">
      <w:pPr>
        <w:rPr>
          <w:lang w:val="en-US"/>
        </w:rPr>
      </w:pPr>
      <w:r w:rsidRPr="00DD1DA1">
        <w:rPr>
          <w:lang w:val="es-ES"/>
        </w:rPr>
        <w:t xml:space="preserve">Núñez Gutiérrez de San Miguel, Beatriz. </w:t>
      </w:r>
      <w:r w:rsidRPr="008F3A66">
        <w:rPr>
          <w:lang w:val="en-US"/>
        </w:rPr>
        <w:t xml:space="preserve">See Philosophers. </w:t>
      </w:r>
    </w:p>
    <w:p w14:paraId="33F80CB2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 xml:space="preserve">Núñez Huesca, Rafael. See Journalists. </w:t>
      </w:r>
    </w:p>
    <w:p w14:paraId="4E0BC654" w14:textId="3DE860FB" w:rsidR="00BE6D85" w:rsidRPr="008F3A66" w:rsidRDefault="00BE6D85">
      <w:pPr>
        <w:rPr>
          <w:lang w:val="en-US"/>
        </w:rPr>
      </w:pPr>
      <w:r w:rsidRPr="008F3A66">
        <w:rPr>
          <w:lang w:val="en-US"/>
        </w:rPr>
        <w:t>Núñez Ladeveze, L</w:t>
      </w:r>
      <w:r w:rsidR="009D63AA">
        <w:rPr>
          <w:lang w:val="en-US"/>
        </w:rPr>
        <w:t>uis</w:t>
      </w:r>
      <w:r w:rsidRPr="008F3A66">
        <w:rPr>
          <w:lang w:val="en-US"/>
        </w:rPr>
        <w:t xml:space="preserve">.  See Spanish aesthetic criticism 1950-. </w:t>
      </w:r>
    </w:p>
    <w:p w14:paraId="42DAC397" w14:textId="0DEB11D2" w:rsidR="00812A30" w:rsidRPr="008F3A66" w:rsidRDefault="00812A30" w:rsidP="00812A30">
      <w:pPr>
        <w:ind w:left="709" w:hanging="709"/>
        <w:rPr>
          <w:i/>
          <w:lang w:val="en-US"/>
        </w:rPr>
      </w:pPr>
      <w:r w:rsidRPr="008F3A66">
        <w:rPr>
          <w:lang w:val="en-US"/>
        </w:rPr>
        <w:t xml:space="preserve">Núñez Lozano, Juan Manuel. See Philosophers. </w:t>
      </w:r>
    </w:p>
    <w:p w14:paraId="34C4712A" w14:textId="5D0F2B3E" w:rsidR="00BE6D85" w:rsidRDefault="00BE6D85">
      <w:pPr>
        <w:rPr>
          <w:lang w:val="en-US"/>
        </w:rPr>
      </w:pPr>
      <w:r w:rsidRPr="008F3A66">
        <w:rPr>
          <w:lang w:val="en-US"/>
        </w:rPr>
        <w:t xml:space="preserve">Núñez Mata, E. See Spanish HS 1950-. </w:t>
      </w:r>
    </w:p>
    <w:p w14:paraId="29FACEC1" w14:textId="48BC9F02" w:rsidR="0057074E" w:rsidRPr="0057074E" w:rsidRDefault="0057074E">
      <w:pPr>
        <w:rPr>
          <w:lang w:val="es-ES"/>
        </w:rPr>
      </w:pPr>
      <w:r w:rsidRPr="0057074E">
        <w:rPr>
          <w:lang w:val="es-ES"/>
        </w:rPr>
        <w:t xml:space="preserve">Núñez Murias, Carlos. See Journalists. </w:t>
      </w:r>
    </w:p>
    <w:p w14:paraId="6F361A44" w14:textId="77777777" w:rsidR="00BE6D85" w:rsidRPr="0057074E" w:rsidRDefault="00BE6D85">
      <w:pPr>
        <w:pStyle w:val="Sangradetextonormal"/>
        <w:ind w:right="-1"/>
        <w:rPr>
          <w:lang w:val="en-US"/>
        </w:rPr>
      </w:pPr>
      <w:r>
        <w:t xml:space="preserve">Núñez Olivera, Encarnación. </w:t>
      </w:r>
      <w:r w:rsidRPr="0057074E">
        <w:rPr>
          <w:lang w:val="en-US"/>
        </w:rPr>
        <w:t xml:space="preserve">See Philosophers. </w:t>
      </w:r>
    </w:p>
    <w:p w14:paraId="099AA3E2" w14:textId="77777777" w:rsidR="00BE6D85" w:rsidRPr="008F3A66" w:rsidRDefault="00BE6D85">
      <w:pPr>
        <w:pStyle w:val="Sangradetextonormal"/>
        <w:ind w:right="-1"/>
        <w:rPr>
          <w:lang w:val="en-US"/>
        </w:rPr>
      </w:pPr>
      <w:r w:rsidRPr="008F3A66">
        <w:rPr>
          <w:lang w:val="en-US"/>
        </w:rPr>
        <w:t xml:space="preserve">Núñez Pacheco, Rosa. See Spanish feminist criticism. </w:t>
      </w:r>
    </w:p>
    <w:p w14:paraId="0C8DCE46" w14:textId="77777777" w:rsidR="00183BCE" w:rsidRDefault="00183BCE" w:rsidP="00183BCE">
      <w:r w:rsidRPr="0057074E">
        <w:rPr>
          <w:lang w:val="en-US"/>
        </w:rPr>
        <w:t xml:space="preserve">Núñez París, Félix. </w:t>
      </w:r>
      <w:r>
        <w:t xml:space="preserve">See Linguists. </w:t>
      </w:r>
    </w:p>
    <w:p w14:paraId="372F1D9C" w14:textId="77777777" w:rsidR="00BE6D85" w:rsidRPr="008F3A66" w:rsidRDefault="00BE6D85">
      <w:pPr>
        <w:pStyle w:val="Sangradetextonormal"/>
        <w:ind w:right="-1"/>
        <w:rPr>
          <w:lang w:val="en-US"/>
        </w:rPr>
      </w:pPr>
      <w:r w:rsidRPr="0057074E">
        <w:rPr>
          <w:lang w:val="es-ES"/>
        </w:rPr>
        <w:t xml:space="preserve">Núñez Pereira, Cristina. </w:t>
      </w:r>
      <w:r w:rsidRPr="008F3A66">
        <w:rPr>
          <w:lang w:val="en-US"/>
        </w:rPr>
        <w:t>See Spanish reviewers 1950-.</w:t>
      </w:r>
    </w:p>
    <w:p w14:paraId="258FBCC5" w14:textId="77777777" w:rsidR="00BE6D85" w:rsidRPr="0057074E" w:rsidRDefault="00BE6D85">
      <w:pPr>
        <w:rPr>
          <w:lang w:val="en-US"/>
        </w:rPr>
      </w:pPr>
      <w:r w:rsidRPr="0057074E">
        <w:rPr>
          <w:lang w:val="en-US"/>
        </w:rPr>
        <w:t xml:space="preserve">Núñez Pertejo, Paloma. See Linguists. </w:t>
      </w:r>
    </w:p>
    <w:p w14:paraId="164995E7" w14:textId="77777777" w:rsidR="00BE6D85" w:rsidRPr="0057074E" w:rsidRDefault="00BE6D85">
      <w:pPr>
        <w:rPr>
          <w:lang w:val="en-US"/>
        </w:rPr>
      </w:pPr>
      <w:r w:rsidRPr="0057074E">
        <w:rPr>
          <w:lang w:val="en-US"/>
        </w:rPr>
        <w:t xml:space="preserve">Núñez Perucha, Begoña. See Linguists. </w:t>
      </w:r>
    </w:p>
    <w:p w14:paraId="20088B92" w14:textId="77777777" w:rsidR="00BE6D85" w:rsidRPr="00E5597A" w:rsidRDefault="00BE6D85">
      <w:pPr>
        <w:rPr>
          <w:color w:val="000000"/>
        </w:rPr>
      </w:pPr>
      <w:r w:rsidRPr="00E5063B">
        <w:rPr>
          <w:color w:val="000000"/>
        </w:rPr>
        <w:t xml:space="preserve">Núñez Piñeiro, Nuria. See Linguists. </w:t>
      </w:r>
    </w:p>
    <w:p w14:paraId="02DF32EA" w14:textId="77777777" w:rsidR="00BE6D85" w:rsidRPr="008F3A66" w:rsidRDefault="00BE6D85">
      <w:pPr>
        <w:rPr>
          <w:lang w:val="en-US"/>
        </w:rPr>
      </w:pPr>
      <w:r w:rsidRPr="0057074E">
        <w:rPr>
          <w:lang w:val="en-US"/>
        </w:rPr>
        <w:t xml:space="preserve">Núñez Puente, Carolina. </w:t>
      </w:r>
      <w:r w:rsidRPr="008F3A66">
        <w:rPr>
          <w:lang w:val="en-US"/>
        </w:rPr>
        <w:t>See Spanish feminist criticism.</w:t>
      </w:r>
    </w:p>
    <w:p w14:paraId="770D7CCA" w14:textId="4FBE8BF7" w:rsidR="00F0341A" w:rsidRPr="00F0341A" w:rsidRDefault="00F0341A" w:rsidP="00F0341A">
      <w:pPr>
        <w:rPr>
          <w:lang w:val="en-US"/>
        </w:rPr>
      </w:pPr>
      <w:r w:rsidRPr="00F0341A">
        <w:rPr>
          <w:lang w:val="en-US"/>
        </w:rPr>
        <w:t xml:space="preserve">Núñez Puente, Sonia. See Spanish feminist criticism. </w:t>
      </w:r>
    </w:p>
    <w:p w14:paraId="47B0EA70" w14:textId="77777777" w:rsidR="00BE6D85" w:rsidRPr="008F3A66" w:rsidRDefault="00BE6D85">
      <w:pPr>
        <w:tabs>
          <w:tab w:val="left" w:pos="1720"/>
        </w:tabs>
        <w:ind w:right="30"/>
        <w:rPr>
          <w:lang w:val="en-US"/>
        </w:rPr>
      </w:pPr>
      <w:r w:rsidRPr="008F3A66">
        <w:rPr>
          <w:lang w:val="en-US"/>
        </w:rPr>
        <w:t xml:space="preserve">Núñez Ramos, R. See Spanish aesthetic criticism 1950- </w:t>
      </w:r>
    </w:p>
    <w:p w14:paraId="6C673013" w14:textId="3B2F6940" w:rsidR="00387C74" w:rsidRPr="00387C74" w:rsidRDefault="00387C74" w:rsidP="00387C74">
      <w:pPr>
        <w:tabs>
          <w:tab w:val="left" w:pos="708"/>
          <w:tab w:val="left" w:pos="1416"/>
        </w:tabs>
        <w:rPr>
          <w:lang w:val="en-US"/>
        </w:rPr>
      </w:pPr>
      <w:r w:rsidRPr="00F43FE4">
        <w:rPr>
          <w:lang w:val="en-US"/>
        </w:rPr>
        <w:t xml:space="preserve">Núñez Salas, Isabel. </w:t>
      </w:r>
      <w:r w:rsidRPr="00387C74">
        <w:rPr>
          <w:lang w:val="en-US"/>
        </w:rPr>
        <w:t xml:space="preserve">See Spanish cultural criticism. </w:t>
      </w:r>
    </w:p>
    <w:p w14:paraId="691EA3B4" w14:textId="77777777" w:rsidR="00BE6D85" w:rsidRPr="008F3A66" w:rsidRDefault="00BE6D85">
      <w:pPr>
        <w:rPr>
          <w:lang w:val="en-US"/>
        </w:rPr>
      </w:pPr>
      <w:r w:rsidRPr="00387C74">
        <w:rPr>
          <w:lang w:val="en-US"/>
        </w:rPr>
        <w:t xml:space="preserve">Núñez Vela, Pedro. </w:t>
      </w:r>
      <w:r w:rsidRPr="008F3A66">
        <w:rPr>
          <w:lang w:val="en-US"/>
        </w:rPr>
        <w:t xml:space="preserve">See Spanish authors. </w:t>
      </w:r>
    </w:p>
    <w:p w14:paraId="577B1924" w14:textId="77777777" w:rsidR="00BE6D85" w:rsidRPr="00A46B82" w:rsidRDefault="00BE6D85">
      <w:pPr>
        <w:rPr>
          <w:lang w:val="es-ES"/>
        </w:rPr>
      </w:pPr>
      <w:r w:rsidRPr="00A46B82">
        <w:rPr>
          <w:lang w:val="es-ES"/>
        </w:rPr>
        <w:t>Núñez-Cedeño, R. See Linguists.</w:t>
      </w:r>
    </w:p>
    <w:p w14:paraId="05B83B78" w14:textId="33CE1E48" w:rsidR="0073616C" w:rsidRPr="00263C0C" w:rsidRDefault="0073616C">
      <w:pPr>
        <w:rPr>
          <w:lang w:val="en-US"/>
        </w:rPr>
      </w:pPr>
      <w:r w:rsidRPr="00A46B82">
        <w:rPr>
          <w:lang w:val="es-ES"/>
        </w:rPr>
        <w:t xml:space="preserve">Núñez-Lahuerta, Carmen. </w:t>
      </w:r>
      <w:r w:rsidRPr="00263C0C">
        <w:rPr>
          <w:lang w:val="en-US"/>
        </w:rPr>
        <w:t xml:space="preserve">See Scientists. </w:t>
      </w:r>
    </w:p>
    <w:p w14:paraId="2880515F" w14:textId="11B2893A" w:rsidR="00C50B2F" w:rsidRPr="00263C0C" w:rsidRDefault="00C50B2F" w:rsidP="00C50B2F">
      <w:pPr>
        <w:rPr>
          <w:lang w:val="en-US"/>
        </w:rPr>
      </w:pPr>
      <w:r w:rsidRPr="00263C0C">
        <w:rPr>
          <w:lang w:val="en-US"/>
        </w:rPr>
        <w:t>Nungezer, Edwin.</w:t>
      </w:r>
      <w:r w:rsidRPr="00263C0C">
        <w:rPr>
          <w:i/>
          <w:lang w:val="en-US"/>
        </w:rPr>
        <w:t xml:space="preserve"> </w:t>
      </w:r>
      <w:r w:rsidRPr="00263C0C">
        <w:rPr>
          <w:lang w:val="en-US"/>
        </w:rPr>
        <w:t>See English historical scholarship 1900-1950.</w:t>
      </w:r>
    </w:p>
    <w:p w14:paraId="09472893" w14:textId="29B285B7" w:rsidR="004B2854" w:rsidRPr="008F3A66" w:rsidRDefault="004B2854" w:rsidP="00C50B2F">
      <w:pPr>
        <w:rPr>
          <w:lang w:val="en-US"/>
        </w:rPr>
      </w:pPr>
      <w:r>
        <w:rPr>
          <w:lang w:val="en-US"/>
        </w:rPr>
        <w:t xml:space="preserve">Nunn, C. L. See Evolutionary theorists. </w:t>
      </w:r>
    </w:p>
    <w:p w14:paraId="5DBE7470" w14:textId="77777777" w:rsidR="00BE6D85" w:rsidRPr="008F3A66" w:rsidRDefault="00BE6D85" w:rsidP="00BE6D85">
      <w:pPr>
        <w:rPr>
          <w:lang w:val="en-US"/>
        </w:rPr>
      </w:pPr>
      <w:r w:rsidRPr="008F3A66">
        <w:rPr>
          <w:lang w:val="en-US"/>
        </w:rPr>
        <w:t xml:space="preserve">Nunn, Heather. See English cultural criticism. </w:t>
      </w:r>
    </w:p>
    <w:p w14:paraId="6E85DF1A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 xml:space="preserve">Nunn, Kem. See English authors. </w:t>
      </w:r>
    </w:p>
    <w:p w14:paraId="20CCD04C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>Nunn, Trevor. See Film directors.</w:t>
      </w:r>
    </w:p>
    <w:p w14:paraId="6C5FC428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>Nünning, Ansgar.  See German structuralism.</w:t>
      </w:r>
    </w:p>
    <w:p w14:paraId="30F5167D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>Nünning, Vera. See German structuralism.</w:t>
      </w:r>
    </w:p>
    <w:p w14:paraId="456C78E0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 xml:space="preserve">Nuño, Ana.  See Spanish reviewers 1950-. </w:t>
      </w:r>
    </w:p>
    <w:p w14:paraId="553AB91D" w14:textId="0B1E3919" w:rsidR="00263C0C" w:rsidRPr="00263C0C" w:rsidRDefault="00263C0C" w:rsidP="00263C0C">
      <w:pPr>
        <w:rPr>
          <w:lang w:val="en-US"/>
        </w:rPr>
      </w:pPr>
      <w:r w:rsidRPr="00681DDB">
        <w:rPr>
          <w:lang w:val="en-US"/>
        </w:rPr>
        <w:t xml:space="preserve">Nuño, Eusebio. See Journalists. </w:t>
      </w:r>
    </w:p>
    <w:p w14:paraId="6D65FD71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 xml:space="preserve">Nuño, Juan A. See Philosophers. </w:t>
      </w:r>
    </w:p>
    <w:p w14:paraId="7CB8D09B" w14:textId="77777777" w:rsidR="00B5556A" w:rsidRPr="008F3A66" w:rsidRDefault="00B5556A">
      <w:pPr>
        <w:rPr>
          <w:lang w:val="en-US"/>
        </w:rPr>
      </w:pPr>
      <w:r>
        <w:t xml:space="preserve">Nuño de la Rosa, Laura. </w:t>
      </w:r>
      <w:r w:rsidRPr="008F3A66">
        <w:rPr>
          <w:lang w:val="en-US"/>
        </w:rPr>
        <w:t>See Philosophers.</w:t>
      </w:r>
    </w:p>
    <w:p w14:paraId="5927D48D" w14:textId="77777777" w:rsidR="00A400BB" w:rsidRPr="008F3A66" w:rsidRDefault="00A400BB">
      <w:pPr>
        <w:rPr>
          <w:lang w:val="en-US"/>
        </w:rPr>
      </w:pPr>
      <w:r w:rsidRPr="008F3A66">
        <w:rPr>
          <w:lang w:val="en-US"/>
        </w:rPr>
        <w:t xml:space="preserve">Nuño Pérez, Javier. See Philosophers. </w:t>
      </w:r>
    </w:p>
    <w:p w14:paraId="69E7C80F" w14:textId="2FCB6D99" w:rsidR="009B6E42" w:rsidRPr="008F3A66" w:rsidRDefault="009B6E42">
      <w:pPr>
        <w:rPr>
          <w:lang w:val="en-US"/>
        </w:rPr>
      </w:pPr>
      <w:r w:rsidRPr="008F3A66">
        <w:rPr>
          <w:lang w:val="en-US"/>
        </w:rPr>
        <w:lastRenderedPageBreak/>
        <w:t xml:space="preserve">Nuño Viejo, José Luis. See Spanish reviewers 1950- </w:t>
      </w:r>
    </w:p>
    <w:p w14:paraId="68120401" w14:textId="77777777" w:rsidR="00BE6D85" w:rsidRDefault="00BE6D85">
      <w:pPr>
        <w:rPr>
          <w:lang w:val="en-US"/>
        </w:rPr>
      </w:pPr>
      <w:r w:rsidRPr="008F3A66">
        <w:rPr>
          <w:lang w:val="en-US"/>
        </w:rPr>
        <w:t xml:space="preserve">Nunokawa, Jeff. See English gay and lesbian criticism. </w:t>
      </w:r>
    </w:p>
    <w:p w14:paraId="32F28018" w14:textId="3956032F" w:rsidR="00681DDB" w:rsidRPr="008F3A66" w:rsidRDefault="00681DDB">
      <w:pPr>
        <w:rPr>
          <w:lang w:val="en-US"/>
        </w:rPr>
      </w:pPr>
      <w:r>
        <w:rPr>
          <w:lang w:val="en-US"/>
        </w:rPr>
        <w:t>Nurcahyo, Rachmat. See Indonesian feminist criticism.</w:t>
      </w:r>
    </w:p>
    <w:p w14:paraId="163091F4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 xml:space="preserve">Nuridsany, Michel. See French historical scholarship 1950-. </w:t>
      </w:r>
    </w:p>
    <w:p w14:paraId="605BED38" w14:textId="77777777" w:rsidR="00BE6D85" w:rsidRPr="008F3A66" w:rsidRDefault="00BE6D85">
      <w:pPr>
        <w:rPr>
          <w:i/>
          <w:lang w:val="en-US"/>
        </w:rPr>
      </w:pPr>
      <w:r w:rsidRPr="008F3A66">
        <w:rPr>
          <w:lang w:val="en-US"/>
        </w:rPr>
        <w:t xml:space="preserve">Nurit. </w:t>
      </w:r>
      <w:r w:rsidRPr="008F3A66">
        <w:rPr>
          <w:i/>
          <w:lang w:val="en-US"/>
        </w:rPr>
        <w:t>See Nourith.</w:t>
      </w:r>
    </w:p>
    <w:p w14:paraId="41A8644C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 xml:space="preserve">Nurse, Derek. See Linguists. </w:t>
      </w:r>
    </w:p>
    <w:p w14:paraId="741C811C" w14:textId="77777777" w:rsidR="00BE6D85" w:rsidRPr="008F3A66" w:rsidRDefault="00BE6D85">
      <w:pPr>
        <w:rPr>
          <w:color w:val="000000"/>
          <w:lang w:val="en-US"/>
        </w:rPr>
      </w:pPr>
      <w:r w:rsidRPr="008F3A66">
        <w:rPr>
          <w:color w:val="000000"/>
          <w:lang w:val="en-US"/>
        </w:rPr>
        <w:t xml:space="preserve">Nurse, Patricia. See English authors. </w:t>
      </w:r>
    </w:p>
    <w:p w14:paraId="049216A5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 xml:space="preserve">Nussbaum, Felicity A. See English feminist criticism. </w:t>
      </w:r>
    </w:p>
    <w:p w14:paraId="737B7B00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>Nussbaum, Felix. See Painters.</w:t>
      </w:r>
    </w:p>
    <w:p w14:paraId="632A9EA4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 xml:space="preserve">Nussbaum, L. See Linguists. </w:t>
      </w:r>
    </w:p>
    <w:p w14:paraId="7514EC4A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>Nussbaum, Martha.  See English humanist criticism 1900-1950.</w:t>
      </w:r>
    </w:p>
    <w:p w14:paraId="3EB9D69B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 xml:space="preserve">Nüsse, Heinrich.  See German historical scholarship 1950-. </w:t>
      </w:r>
    </w:p>
    <w:p w14:paraId="7A6ADEBB" w14:textId="77777777" w:rsidR="00BE6D85" w:rsidRPr="008F3A66" w:rsidRDefault="00BE6D85" w:rsidP="00BE6D85">
      <w:pPr>
        <w:rPr>
          <w:color w:val="000000"/>
          <w:lang w:val="en-US"/>
        </w:rPr>
      </w:pPr>
      <w:r w:rsidRPr="008F3A66">
        <w:rPr>
          <w:color w:val="000000"/>
          <w:lang w:val="en-US"/>
        </w:rPr>
        <w:t xml:space="preserve">Nusselder, André. See Cybertheorists. </w:t>
      </w:r>
    </w:p>
    <w:p w14:paraId="70EFB7BF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 xml:space="preserve">Nutt, David. See English historical scholarship 1800-1900. </w:t>
      </w:r>
    </w:p>
    <w:p w14:paraId="3769187E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 xml:space="preserve">Nutt, Joe. See English aesthetic criticism 1950-. </w:t>
      </w:r>
    </w:p>
    <w:p w14:paraId="55DD6839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 xml:space="preserve">Nuttall, A. D. See English aesthetic criticism 1950-. </w:t>
      </w:r>
    </w:p>
    <w:p w14:paraId="29F4335E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 xml:space="preserve">Nuttall, G. A. See Historians. </w:t>
      </w:r>
    </w:p>
    <w:p w14:paraId="18635CC4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>Nuttall, Jeff. See English authors.</w:t>
      </w:r>
    </w:p>
    <w:p w14:paraId="36EA86D9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>Nuttall, Rebecca. See New Criticism.</w:t>
      </w:r>
    </w:p>
    <w:p w14:paraId="5E43FCC9" w14:textId="77777777" w:rsidR="0017365F" w:rsidRPr="008F3A66" w:rsidRDefault="0017365F" w:rsidP="0017365F">
      <w:pPr>
        <w:ind w:left="709" w:hanging="709"/>
        <w:rPr>
          <w:lang w:val="en-US"/>
        </w:rPr>
      </w:pPr>
      <w:r w:rsidRPr="008F3A66">
        <w:rPr>
          <w:lang w:val="en-US"/>
        </w:rPr>
        <w:t xml:space="preserve">Nuttall, Thomas. See Scientists.  </w:t>
      </w:r>
    </w:p>
    <w:p w14:paraId="71458F92" w14:textId="77777777" w:rsidR="003B6F57" w:rsidRPr="008F3A66" w:rsidRDefault="003B6F57" w:rsidP="003B6F57">
      <w:pPr>
        <w:rPr>
          <w:lang w:val="en-US"/>
        </w:rPr>
      </w:pPr>
      <w:r w:rsidRPr="008F3A66">
        <w:rPr>
          <w:lang w:val="en-US"/>
        </w:rPr>
        <w:t>Nutting, Alissa. See Other authors.</w:t>
      </w:r>
    </w:p>
    <w:p w14:paraId="14A1CB1A" w14:textId="77777777" w:rsidR="00BE6D85" w:rsidRPr="008F3A66" w:rsidRDefault="00BE6D85">
      <w:pPr>
        <w:ind w:left="765" w:hanging="765"/>
        <w:rPr>
          <w:lang w:val="en-US"/>
        </w:rPr>
      </w:pPr>
      <w:r w:rsidRPr="008F3A66">
        <w:rPr>
          <w:lang w:val="en-US"/>
        </w:rPr>
        <w:t xml:space="preserve">Nuvolati, Tazia.  See Italian historical scholarship 1950-. </w:t>
      </w:r>
    </w:p>
    <w:p w14:paraId="1DF9700D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>Nuwàs, Abu. See Arabic authors.</w:t>
      </w:r>
    </w:p>
    <w:p w14:paraId="054C60C4" w14:textId="77777777" w:rsidR="00BE6D85" w:rsidRPr="006E3E98" w:rsidRDefault="00BE6D85">
      <w:pPr>
        <w:rPr>
          <w:lang w:val="en-US"/>
        </w:rPr>
      </w:pPr>
      <w:r w:rsidRPr="008F3A66">
        <w:rPr>
          <w:lang w:val="en-US"/>
        </w:rPr>
        <w:t xml:space="preserve">Nuyts, Jan.  </w:t>
      </w:r>
      <w:r w:rsidRPr="006E3E98">
        <w:rPr>
          <w:lang w:val="en-US"/>
        </w:rPr>
        <w:t xml:space="preserve">See Linguists. </w:t>
      </w:r>
    </w:p>
    <w:p w14:paraId="74F412A3" w14:textId="41355045" w:rsidR="00EB1CE3" w:rsidRPr="006E3E98" w:rsidRDefault="00EB1CE3" w:rsidP="00EB1CE3">
      <w:pPr>
        <w:rPr>
          <w:szCs w:val="28"/>
          <w:lang w:val="en-US"/>
        </w:rPr>
      </w:pPr>
      <w:r w:rsidRPr="006E3E98">
        <w:rPr>
          <w:szCs w:val="28"/>
          <w:lang w:val="en-US"/>
        </w:rPr>
        <w:t xml:space="preserve">Nuzzi, Gianluigi. See Journalists. </w:t>
      </w:r>
    </w:p>
    <w:p w14:paraId="5E2901F6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 xml:space="preserve">Nuzzo, Enrico. See Italian historical scholarship 1950-. </w:t>
      </w:r>
    </w:p>
    <w:p w14:paraId="4E4AEAB8" w14:textId="5A5F1274" w:rsidR="006E775D" w:rsidRPr="008F3A66" w:rsidRDefault="006E775D" w:rsidP="006E775D">
      <w:pPr>
        <w:rPr>
          <w:lang w:val="en-US"/>
        </w:rPr>
      </w:pPr>
      <w:r w:rsidRPr="008F3A66">
        <w:rPr>
          <w:lang w:val="en-US"/>
        </w:rPr>
        <w:t xml:space="preserve">Nwankwo, Mazi Emeka. See Journalists. </w:t>
      </w:r>
    </w:p>
    <w:p w14:paraId="663D3480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>Nwanoku, Chi-Chi. See Musicians.</w:t>
      </w:r>
    </w:p>
    <w:p w14:paraId="5513EF2F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 xml:space="preserve">Nwoye, Onuigbo G.  See Linguists. </w:t>
      </w:r>
    </w:p>
    <w:p w14:paraId="126F9E07" w14:textId="332ED921" w:rsidR="006E3E98" w:rsidRPr="006E3E98" w:rsidRDefault="006E3E98" w:rsidP="006E3E98">
      <w:pPr>
        <w:rPr>
          <w:szCs w:val="28"/>
          <w:lang w:val="en-US"/>
        </w:rPr>
      </w:pPr>
      <w:r w:rsidRPr="006E3E98">
        <w:rPr>
          <w:szCs w:val="28"/>
          <w:lang w:val="en-US"/>
        </w:rPr>
        <w:t xml:space="preserve">Nwaubani, Adaobi Tricia. </w:t>
      </w:r>
      <w:r>
        <w:rPr>
          <w:szCs w:val="28"/>
          <w:lang w:val="en-US"/>
        </w:rPr>
        <w:t xml:space="preserve">See Journalists. </w:t>
      </w:r>
    </w:p>
    <w:p w14:paraId="7B19FEEF" w14:textId="144E1E43" w:rsidR="00713B2D" w:rsidRDefault="00713B2D" w:rsidP="00713B2D">
      <w:pPr>
        <w:ind w:left="709" w:hanging="709"/>
        <w:rPr>
          <w:lang w:val="en-US"/>
        </w:rPr>
      </w:pPr>
      <w:r w:rsidRPr="008F3A66">
        <w:rPr>
          <w:lang w:val="en-US"/>
        </w:rPr>
        <w:t>Nyangeri, Nahanson Akungah. See African stylistics.</w:t>
      </w:r>
    </w:p>
    <w:p w14:paraId="07B60E8F" w14:textId="62D9B4DE" w:rsidR="00104072" w:rsidRPr="008F3A66" w:rsidRDefault="00104072" w:rsidP="00713B2D">
      <w:pPr>
        <w:ind w:left="709" w:hanging="709"/>
        <w:rPr>
          <w:lang w:val="en-US"/>
        </w:rPr>
      </w:pPr>
      <w:r>
        <w:rPr>
          <w:lang w:val="en-US"/>
        </w:rPr>
        <w:t xml:space="preserve">Nyborg, Torrey. See Scientists. </w:t>
      </w:r>
    </w:p>
    <w:p w14:paraId="78CBD25C" w14:textId="68B41B12" w:rsidR="00BE6D85" w:rsidRPr="00104072" w:rsidRDefault="00BE6D85">
      <w:pPr>
        <w:rPr>
          <w:lang w:val="en-US"/>
        </w:rPr>
      </w:pPr>
      <w:r w:rsidRPr="00104072">
        <w:rPr>
          <w:lang w:val="en-US"/>
        </w:rPr>
        <w:t xml:space="preserve">Nyce, James M. See </w:t>
      </w:r>
      <w:r w:rsidR="00527A54" w:rsidRPr="00104072">
        <w:rPr>
          <w:lang w:val="en-US"/>
        </w:rPr>
        <w:t>Cybertheorists.</w:t>
      </w:r>
      <w:r w:rsidRPr="00104072">
        <w:rPr>
          <w:lang w:val="en-US"/>
        </w:rPr>
        <w:t xml:space="preserve"> </w:t>
      </w:r>
    </w:p>
    <w:p w14:paraId="3E521007" w14:textId="77777777" w:rsidR="0085780B" w:rsidRPr="008F3A66" w:rsidRDefault="0085780B" w:rsidP="0085780B">
      <w:pPr>
        <w:rPr>
          <w:lang w:val="en-US"/>
        </w:rPr>
      </w:pPr>
      <w:r w:rsidRPr="008F3A66">
        <w:rPr>
          <w:lang w:val="en-US"/>
        </w:rPr>
        <w:t>Nycz, Dominica. See English myth criticism.</w:t>
      </w:r>
    </w:p>
    <w:p w14:paraId="6D3DB914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>Nye, Andrea.  See English feminist criticism.</w:t>
      </w:r>
    </w:p>
    <w:p w14:paraId="73F21A9D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 xml:space="preserve">Nye, D. E. See Historians. </w:t>
      </w:r>
    </w:p>
    <w:p w14:paraId="29F3FE09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 xml:space="preserve">Nye, Jody Lynn. See English authors. </w:t>
      </w:r>
    </w:p>
    <w:p w14:paraId="1C859FA5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>Nye, Robert. See English authors.</w:t>
      </w:r>
    </w:p>
    <w:p w14:paraId="336C7C51" w14:textId="62529229" w:rsidR="00BE6D85" w:rsidRPr="008F3A66" w:rsidRDefault="00BE6D85">
      <w:pPr>
        <w:rPr>
          <w:lang w:val="en-US"/>
        </w:rPr>
      </w:pPr>
      <w:r w:rsidRPr="008F3A66">
        <w:rPr>
          <w:lang w:val="en-US"/>
        </w:rPr>
        <w:t xml:space="preserve">Nye, Robert A. </w:t>
      </w:r>
      <w:r w:rsidR="00F9420D" w:rsidRPr="008F3A66">
        <w:rPr>
          <w:lang w:val="en-US"/>
        </w:rPr>
        <w:t xml:space="preserve">See English historical scholarship 1950- </w:t>
      </w:r>
    </w:p>
    <w:p w14:paraId="63EA0FDB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 xml:space="preserve">Nye, Russel B.See English historical scholarship 1950-. </w:t>
      </w:r>
    </w:p>
    <w:p w14:paraId="28F20D97" w14:textId="6ADD34F3" w:rsidR="008A0DA3" w:rsidRPr="008F3A66" w:rsidRDefault="008A0DA3" w:rsidP="008A0DA3">
      <w:pPr>
        <w:ind w:left="709" w:hanging="709"/>
        <w:rPr>
          <w:lang w:val="en-US"/>
        </w:rPr>
      </w:pPr>
      <w:r w:rsidRPr="008F3A66">
        <w:rPr>
          <w:lang w:val="en-US"/>
        </w:rPr>
        <w:t xml:space="preserve">Nygren, Anders. See Philosophers. </w:t>
      </w:r>
    </w:p>
    <w:p w14:paraId="009AE2FD" w14:textId="6A88B666" w:rsidR="005733AC" w:rsidRDefault="005733AC">
      <w:pPr>
        <w:ind w:right="10"/>
        <w:rPr>
          <w:lang w:val="en-US"/>
        </w:rPr>
      </w:pPr>
      <w:r w:rsidRPr="008F3A66">
        <w:rPr>
          <w:lang w:val="en-US"/>
        </w:rPr>
        <w:t xml:space="preserve">Nyhan, J. See Cybertheorists. </w:t>
      </w:r>
    </w:p>
    <w:p w14:paraId="19CA4E15" w14:textId="280AD31A" w:rsidR="002663A7" w:rsidRPr="008F3A66" w:rsidRDefault="002663A7">
      <w:pPr>
        <w:ind w:right="10"/>
        <w:rPr>
          <w:lang w:val="en-US"/>
        </w:rPr>
      </w:pPr>
      <w:r>
        <w:rPr>
          <w:lang w:val="en-US"/>
        </w:rPr>
        <w:t xml:space="preserve">Nyhof, M. See Linguists. </w:t>
      </w:r>
    </w:p>
    <w:p w14:paraId="256F3BFF" w14:textId="77777777" w:rsidR="00BE6D85" w:rsidRPr="008F3A66" w:rsidRDefault="00BE6D85">
      <w:pPr>
        <w:ind w:right="10"/>
        <w:rPr>
          <w:lang w:val="en-US"/>
        </w:rPr>
      </w:pPr>
      <w:r w:rsidRPr="008F3A66">
        <w:rPr>
          <w:lang w:val="en-US"/>
        </w:rPr>
        <w:lastRenderedPageBreak/>
        <w:t xml:space="preserve">Nykrog, Per. See English post-structuralism. </w:t>
      </w:r>
    </w:p>
    <w:p w14:paraId="375D6DA5" w14:textId="77777777" w:rsidR="00BE6D85" w:rsidRPr="008F3A66" w:rsidRDefault="00BE6D85">
      <w:pPr>
        <w:ind w:left="709" w:hanging="709"/>
        <w:rPr>
          <w:lang w:val="en-US"/>
        </w:rPr>
      </w:pPr>
      <w:r w:rsidRPr="008F3A66">
        <w:rPr>
          <w:lang w:val="en-US"/>
        </w:rPr>
        <w:t xml:space="preserve">Nylander, Lars. See English psychoanalytic criticism. </w:t>
      </w:r>
    </w:p>
    <w:p w14:paraId="16441BC6" w14:textId="77777777" w:rsidR="00BE6D85" w:rsidRPr="008F3A66" w:rsidRDefault="00BE6D85" w:rsidP="00BE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  <w:lang w:val="en-US"/>
        </w:rPr>
      </w:pPr>
      <w:r w:rsidRPr="008F3A66">
        <w:rPr>
          <w:rFonts w:eastAsia="Courier"/>
          <w:lang w:val="en-US"/>
        </w:rPr>
        <w:t xml:space="preserve">Nyman, Jopi. See Minority criticism. </w:t>
      </w:r>
    </w:p>
    <w:p w14:paraId="4DEA43AF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>Nyman, Michael. See Musicians.</w:t>
      </w:r>
    </w:p>
    <w:p w14:paraId="2F3378BA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 xml:space="preserve">Nys, Carl de. See Art critics. </w:t>
      </w:r>
    </w:p>
    <w:p w14:paraId="64AB3D7A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>Nôynn. See Japanese authors.</w:t>
      </w:r>
    </w:p>
    <w:p w14:paraId="22036C42" w14:textId="604EDFA5" w:rsidR="008F3A66" w:rsidRPr="008F3A66" w:rsidRDefault="008F3A66" w:rsidP="008F3A66">
      <w:pPr>
        <w:tabs>
          <w:tab w:val="left" w:pos="708"/>
          <w:tab w:val="left" w:pos="1416"/>
        </w:tabs>
        <w:rPr>
          <w:rStyle w:val="a"/>
          <w:lang w:val="en-US"/>
        </w:rPr>
      </w:pPr>
      <w:r w:rsidRPr="00E7301B">
        <w:rPr>
          <w:rStyle w:val="a"/>
          <w:lang w:val="en-US"/>
        </w:rPr>
        <w:t xml:space="preserve">Nyangeri, Nahanson Akungah. </w:t>
      </w:r>
      <w:r>
        <w:rPr>
          <w:rStyle w:val="a"/>
          <w:lang w:val="en-US"/>
        </w:rPr>
        <w:t>See African structuralism.</w:t>
      </w:r>
    </w:p>
    <w:p w14:paraId="18625D38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 xml:space="preserve">Nyquist, Mary. See English feminist criticism. </w:t>
      </w:r>
    </w:p>
    <w:p w14:paraId="109EF667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 xml:space="preserve">Nystrand, Martin.  See Linguists. </w:t>
      </w:r>
    </w:p>
    <w:p w14:paraId="3D5F84B7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>Nyström, Per. See Scandinavian historical scholarship 1950-.</w:t>
      </w:r>
    </w:p>
    <w:p w14:paraId="1D98253B" w14:textId="0CAEBC62" w:rsidR="00F13D80" w:rsidRPr="009F2E8D" w:rsidRDefault="00F13D80" w:rsidP="00F13D80">
      <w:pPr>
        <w:rPr>
          <w:szCs w:val="28"/>
          <w:lang w:val="en-US"/>
        </w:rPr>
      </w:pPr>
      <w:r w:rsidRPr="00F13D80">
        <w:rPr>
          <w:szCs w:val="28"/>
          <w:lang w:val="en-US"/>
        </w:rPr>
        <w:t>Nyszli, Miklós.</w:t>
      </w:r>
      <w:r w:rsidRPr="009F2E8D">
        <w:rPr>
          <w:i/>
          <w:szCs w:val="28"/>
          <w:lang w:val="en-US"/>
        </w:rPr>
        <w:t xml:space="preserve"> </w:t>
      </w:r>
      <w:r w:rsidRPr="009F2E8D">
        <w:rPr>
          <w:szCs w:val="28"/>
          <w:lang w:val="en-US"/>
        </w:rPr>
        <w:t xml:space="preserve">See Historians. </w:t>
      </w:r>
    </w:p>
    <w:p w14:paraId="14733C45" w14:textId="77777777" w:rsidR="00BE6D85" w:rsidRPr="008F3A66" w:rsidRDefault="00BE6D85">
      <w:pPr>
        <w:rPr>
          <w:lang w:val="en-US"/>
        </w:rPr>
      </w:pPr>
      <w:r w:rsidRPr="008F3A66">
        <w:rPr>
          <w:lang w:val="en-US"/>
        </w:rPr>
        <w:t xml:space="preserve">Nyyssonen, H. See Linguists.  </w:t>
      </w:r>
    </w:p>
    <w:p w14:paraId="23DBEA1A" w14:textId="77777777" w:rsidR="00BE6D85" w:rsidRPr="008F3A66" w:rsidRDefault="00BE6D85">
      <w:pPr>
        <w:rPr>
          <w:lang w:val="en-US"/>
        </w:rPr>
      </w:pPr>
    </w:p>
    <w:p w14:paraId="46B0A26A" w14:textId="77777777" w:rsidR="00BE6D85" w:rsidRPr="008F3A66" w:rsidRDefault="00BE6D85">
      <w:pPr>
        <w:rPr>
          <w:lang w:val="en-US"/>
        </w:rPr>
      </w:pPr>
    </w:p>
    <w:sectPr w:rsidR="00BE6D85" w:rsidRPr="008F3A66" w:rsidSect="006A5FD3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D0D"/>
    <w:rsid w:val="00006111"/>
    <w:rsid w:val="000C0CF6"/>
    <w:rsid w:val="000F5300"/>
    <w:rsid w:val="00104072"/>
    <w:rsid w:val="0017365F"/>
    <w:rsid w:val="00183BCE"/>
    <w:rsid w:val="001A0DA2"/>
    <w:rsid w:val="002044B0"/>
    <w:rsid w:val="00263C0C"/>
    <w:rsid w:val="002663A7"/>
    <w:rsid w:val="002C165C"/>
    <w:rsid w:val="002D405C"/>
    <w:rsid w:val="0031402A"/>
    <w:rsid w:val="00335C29"/>
    <w:rsid w:val="00354E68"/>
    <w:rsid w:val="00387C74"/>
    <w:rsid w:val="00391C7F"/>
    <w:rsid w:val="003B6F57"/>
    <w:rsid w:val="00417D0D"/>
    <w:rsid w:val="00481CB1"/>
    <w:rsid w:val="004A1262"/>
    <w:rsid w:val="004B2854"/>
    <w:rsid w:val="00527A54"/>
    <w:rsid w:val="0057074E"/>
    <w:rsid w:val="005733AC"/>
    <w:rsid w:val="005E7B4E"/>
    <w:rsid w:val="00604645"/>
    <w:rsid w:val="00681DDB"/>
    <w:rsid w:val="00691672"/>
    <w:rsid w:val="006A5FD3"/>
    <w:rsid w:val="006E3E98"/>
    <w:rsid w:val="006E775D"/>
    <w:rsid w:val="00713B2D"/>
    <w:rsid w:val="0073616C"/>
    <w:rsid w:val="00752233"/>
    <w:rsid w:val="00812A30"/>
    <w:rsid w:val="0085780B"/>
    <w:rsid w:val="008A0DA3"/>
    <w:rsid w:val="008A2BDB"/>
    <w:rsid w:val="008E57B7"/>
    <w:rsid w:val="008F3A66"/>
    <w:rsid w:val="009B6E42"/>
    <w:rsid w:val="009C67F5"/>
    <w:rsid w:val="009D63AA"/>
    <w:rsid w:val="009F2E8D"/>
    <w:rsid w:val="00A400BB"/>
    <w:rsid w:val="00A46B82"/>
    <w:rsid w:val="00A6524A"/>
    <w:rsid w:val="00AA64DD"/>
    <w:rsid w:val="00AF1306"/>
    <w:rsid w:val="00B520F4"/>
    <w:rsid w:val="00B5556A"/>
    <w:rsid w:val="00B90706"/>
    <w:rsid w:val="00BD24E2"/>
    <w:rsid w:val="00BE6D85"/>
    <w:rsid w:val="00BF525E"/>
    <w:rsid w:val="00BF5988"/>
    <w:rsid w:val="00C50B2F"/>
    <w:rsid w:val="00D1081A"/>
    <w:rsid w:val="00D338E9"/>
    <w:rsid w:val="00DD1DA1"/>
    <w:rsid w:val="00DE4006"/>
    <w:rsid w:val="00E12A08"/>
    <w:rsid w:val="00EB1CE3"/>
    <w:rsid w:val="00F0341A"/>
    <w:rsid w:val="00F10CE0"/>
    <w:rsid w:val="00F13D80"/>
    <w:rsid w:val="00F326A8"/>
    <w:rsid w:val="00F43FE4"/>
    <w:rsid w:val="00F63E1A"/>
    <w:rsid w:val="00F9420D"/>
    <w:rsid w:val="00FE2F81"/>
    <w:rsid w:val="00FE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E73C93C"/>
  <w14:defaultImageDpi w14:val="300"/>
  <w15:docId w15:val="{34D6A4B9-48C9-FB40-9742-A262F32E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paragraph" w:customStyle="1" w:styleId="BodyText21">
    <w:name w:val="Body Text 21"/>
    <w:basedOn w:val="Normal"/>
    <w:rPr>
      <w:i/>
    </w:rPr>
  </w:style>
  <w:style w:type="paragraph" w:customStyle="1" w:styleId="Sangradetextonormal1">
    <w:name w:val="Sangría de texto normal1"/>
    <w:basedOn w:val="Normal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customStyle="1" w:styleId="Normal1">
    <w:name w:val="Normal1"/>
    <w:basedOn w:val="Normal"/>
    <w:rsid w:val="00F63E1A"/>
    <w:pPr>
      <w:ind w:left="0" w:right="-924" w:firstLine="0"/>
    </w:pPr>
  </w:style>
  <w:style w:type="character" w:customStyle="1" w:styleId="a">
    <w:name w:val="a"/>
    <w:basedOn w:val="Fuentedeprrafopredeter"/>
    <w:rsid w:val="008F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758</Words>
  <Characters>5054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5801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José Ángel</dc:creator>
  <cp:keywords/>
  <cp:lastModifiedBy>José Ángel García Landa</cp:lastModifiedBy>
  <cp:revision>41</cp:revision>
  <dcterms:created xsi:type="dcterms:W3CDTF">2016-08-20T20:32:00Z</dcterms:created>
  <dcterms:modified xsi:type="dcterms:W3CDTF">2024-07-28T11:25:00Z</dcterms:modified>
</cp:coreProperties>
</file>