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9B114" w14:textId="77777777" w:rsidR="00A24384" w:rsidRPr="00213AF0" w:rsidRDefault="00A24384" w:rsidP="00A2438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13B273A" w14:textId="77777777" w:rsidR="00A24384" w:rsidRDefault="00A24384" w:rsidP="00A2438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55CC98B" w14:textId="77777777" w:rsidR="00A24384" w:rsidRPr="006575BC" w:rsidRDefault="00DD5397" w:rsidP="00A24384">
      <w:pPr>
        <w:jc w:val="center"/>
        <w:rPr>
          <w:sz w:val="24"/>
          <w:lang w:val="es-ES"/>
        </w:rPr>
      </w:pPr>
      <w:hyperlink r:id="rId4" w:history="1">
        <w:r w:rsidR="00A24384" w:rsidRPr="006575BC">
          <w:rPr>
            <w:rStyle w:val="Hipervnculo"/>
            <w:sz w:val="24"/>
            <w:lang w:val="es-ES"/>
          </w:rPr>
          <w:t>http://bit.ly/abibliog</w:t>
        </w:r>
      </w:hyperlink>
      <w:r w:rsidR="00A24384" w:rsidRPr="006575BC">
        <w:rPr>
          <w:sz w:val="24"/>
          <w:lang w:val="es-ES"/>
        </w:rPr>
        <w:t xml:space="preserve"> </w:t>
      </w:r>
    </w:p>
    <w:p w14:paraId="43AC9B6F" w14:textId="77777777" w:rsidR="00A24384" w:rsidRPr="00095625" w:rsidRDefault="00A24384" w:rsidP="00A24384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FD3C52B" w14:textId="77777777" w:rsidR="00A24384" w:rsidRPr="00A24384" w:rsidRDefault="00A24384" w:rsidP="00A2438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24384">
        <w:rPr>
          <w:sz w:val="24"/>
          <w:lang w:val="en-US"/>
        </w:rPr>
        <w:t>(University of Zaragoza, Spain)</w:t>
      </w:r>
    </w:p>
    <w:p w14:paraId="0A3FE648" w14:textId="77777777" w:rsidR="00A24384" w:rsidRPr="00A24384" w:rsidRDefault="00A24384" w:rsidP="00A24384">
      <w:pPr>
        <w:jc w:val="center"/>
        <w:rPr>
          <w:lang w:val="en-US"/>
        </w:rPr>
      </w:pPr>
    </w:p>
    <w:bookmarkEnd w:id="0"/>
    <w:bookmarkEnd w:id="1"/>
    <w:p w14:paraId="5071FB99" w14:textId="77777777" w:rsidR="00A24384" w:rsidRPr="00A24384" w:rsidRDefault="00A24384" w:rsidP="00A24384">
      <w:pPr>
        <w:ind w:left="0" w:firstLine="0"/>
        <w:jc w:val="center"/>
        <w:rPr>
          <w:color w:val="000000"/>
          <w:lang w:val="en-US"/>
        </w:rPr>
      </w:pPr>
    </w:p>
    <w:p w14:paraId="09FF1D30" w14:textId="77777777" w:rsidR="0017019C" w:rsidRPr="000B573C" w:rsidRDefault="0017019C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0B573C">
        <w:rPr>
          <w:rFonts w:ascii="Times" w:hAnsi="Times"/>
          <w:smallCaps/>
          <w:sz w:val="36"/>
          <w:u w:val="none"/>
          <w:lang w:val="en-US"/>
        </w:rPr>
        <w:t>Author/Name Index: Os-Oz</w:t>
      </w:r>
    </w:p>
    <w:p w14:paraId="1B0F5DE2" w14:textId="77777777" w:rsidR="0017019C" w:rsidRPr="000B573C" w:rsidRDefault="0017019C">
      <w:pPr>
        <w:rPr>
          <w:sz w:val="20"/>
          <w:lang w:val="en-US"/>
        </w:rPr>
      </w:pPr>
    </w:p>
    <w:p w14:paraId="3791575B" w14:textId="77777777" w:rsidR="0017019C" w:rsidRPr="000B573C" w:rsidRDefault="0017019C">
      <w:pPr>
        <w:rPr>
          <w:sz w:val="20"/>
          <w:lang w:val="en-US"/>
        </w:rPr>
      </w:pPr>
    </w:p>
    <w:p w14:paraId="0D1D2E9A" w14:textId="351089FE" w:rsidR="001B6BD8" w:rsidRPr="000B573C" w:rsidRDefault="001B6BD8" w:rsidP="001B6BD8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0B573C">
        <w:rPr>
          <w:rFonts w:eastAsia="Times New Roman"/>
          <w:sz w:val="28"/>
          <w:szCs w:val="28"/>
          <w:lang w:val="en-US"/>
        </w:rPr>
        <w:t xml:space="preserve">Osa, Roberto. See Journalists. </w:t>
      </w:r>
    </w:p>
    <w:p w14:paraId="5DD116FF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Osborn, Henry Fairfield. See Scientists. </w:t>
      </w:r>
    </w:p>
    <w:p w14:paraId="396C25C7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Osborn, James M. See English historical scholarship 1900-1950.</w:t>
      </w:r>
    </w:p>
    <w:p w14:paraId="04F227C7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Osborn, Jessica. See English historical scholarship 1950-. </w:t>
      </w:r>
    </w:p>
    <w:p w14:paraId="58ECA0A8" w14:textId="77777777" w:rsidR="009B6E12" w:rsidRPr="000B573C" w:rsidRDefault="009B6E12">
      <w:pPr>
        <w:rPr>
          <w:lang w:val="en-US"/>
        </w:rPr>
      </w:pPr>
      <w:r w:rsidRPr="000B573C">
        <w:rPr>
          <w:lang w:val="en-US"/>
        </w:rPr>
        <w:t xml:space="preserve">Osborn, John. See Singers. </w:t>
      </w:r>
    </w:p>
    <w:p w14:paraId="08DC430C" w14:textId="77777777" w:rsidR="0017019C" w:rsidRPr="000B573C" w:rsidRDefault="0017019C">
      <w:pPr>
        <w:rPr>
          <w:lang w:val="en-US"/>
        </w:rPr>
      </w:pPr>
      <w:r w:rsidRPr="000B573C">
        <w:rPr>
          <w:color w:val="000000"/>
          <w:lang w:val="en-US"/>
        </w:rPr>
        <w:t xml:space="preserve">Osborn, Marijane. See English historical scholarship 1950- </w:t>
      </w:r>
    </w:p>
    <w:p w14:paraId="0504DA10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Osborn, Neal J. See English historical scholarship 1950-. </w:t>
      </w:r>
    </w:p>
    <w:p w14:paraId="59885C92" w14:textId="1E285C2D" w:rsidR="009E23EB" w:rsidRPr="009E23EB" w:rsidRDefault="009E23EB" w:rsidP="009E23EB">
      <w:pPr>
        <w:rPr>
          <w:szCs w:val="28"/>
          <w:lang w:val="en-US"/>
        </w:rPr>
      </w:pPr>
      <w:r>
        <w:rPr>
          <w:szCs w:val="28"/>
          <w:lang w:val="en-US"/>
        </w:rPr>
        <w:t xml:space="preserve">Osborn, Phil. See Film directors. </w:t>
      </w:r>
    </w:p>
    <w:p w14:paraId="262E3BDB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Osborn, Reuben. See Philosophers.</w:t>
      </w:r>
    </w:p>
    <w:p w14:paraId="56BB0232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Osborn, Scott C. See English humanist criticism 1950-. </w:t>
      </w:r>
    </w:p>
    <w:p w14:paraId="05A64451" w14:textId="22A280DB" w:rsidR="008A0BFB" w:rsidRPr="000B573C" w:rsidRDefault="008A0BFB">
      <w:pPr>
        <w:rPr>
          <w:lang w:val="en-US"/>
        </w:rPr>
      </w:pPr>
      <w:r w:rsidRPr="000B573C">
        <w:rPr>
          <w:lang w:val="en-US"/>
        </w:rPr>
        <w:t>Osborne, Bertín. See Journalists.</w:t>
      </w:r>
    </w:p>
    <w:p w14:paraId="5F50167F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Osborne, Charles. See English authors.</w:t>
      </w:r>
    </w:p>
    <w:p w14:paraId="1E7BFA47" w14:textId="77777777" w:rsidR="009B7354" w:rsidRPr="000B573C" w:rsidRDefault="009B7354">
      <w:pPr>
        <w:rPr>
          <w:lang w:val="en-US"/>
        </w:rPr>
      </w:pPr>
      <w:r w:rsidRPr="000B573C">
        <w:rPr>
          <w:lang w:val="en-US"/>
        </w:rPr>
        <w:t xml:space="preserve">Osborne, Deirdre. See English reviewers 1950- </w:t>
      </w:r>
    </w:p>
    <w:p w14:paraId="153D3E1A" w14:textId="77777777" w:rsidR="0017019C" w:rsidRPr="000B573C" w:rsidRDefault="0017019C">
      <w:pPr>
        <w:rPr>
          <w:i/>
          <w:lang w:val="en-US"/>
        </w:rPr>
      </w:pPr>
      <w:r w:rsidRPr="000B573C">
        <w:rPr>
          <w:lang w:val="en-US"/>
        </w:rPr>
        <w:t xml:space="preserve">Osborne, Dorothy. </w:t>
      </w:r>
      <w:r w:rsidRPr="000B573C">
        <w:rPr>
          <w:i/>
          <w:lang w:val="en-US"/>
        </w:rPr>
        <w:t>See Temple, Dorothy Osborne.</w:t>
      </w:r>
    </w:p>
    <w:p w14:paraId="548353B0" w14:textId="230F6748" w:rsidR="00AF5EE4" w:rsidRPr="00527EB0" w:rsidRDefault="00AF5EE4" w:rsidP="00AF5EE4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Osborne, Francesca. </w:t>
      </w:r>
      <w:r>
        <w:rPr>
          <w:szCs w:val="28"/>
          <w:lang w:val="en-US"/>
        </w:rPr>
        <w:t xml:space="preserve">See Journalists. </w:t>
      </w:r>
    </w:p>
    <w:p w14:paraId="698429C9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Osborne, H. See English aesthetic criticism 1900-1950.</w:t>
      </w:r>
    </w:p>
    <w:p w14:paraId="0E43E2A8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Osborne, J. M. See English historical scholarship 1950-. </w:t>
      </w:r>
    </w:p>
    <w:p w14:paraId="5D5B0A51" w14:textId="77777777" w:rsidR="00A54498" w:rsidRPr="000B573C" w:rsidRDefault="00A54498">
      <w:pPr>
        <w:rPr>
          <w:lang w:val="en-US"/>
        </w:rPr>
      </w:pPr>
      <w:r w:rsidRPr="000B573C">
        <w:rPr>
          <w:lang w:val="en-US"/>
        </w:rPr>
        <w:t xml:space="preserve">Osborne, Joan. See Singers. </w:t>
      </w:r>
    </w:p>
    <w:p w14:paraId="08A7A39D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Osborne, John. See English authors. </w:t>
      </w:r>
    </w:p>
    <w:p w14:paraId="223C7DE0" w14:textId="77777777" w:rsidR="00E44872" w:rsidRPr="000B573C" w:rsidRDefault="00E44872">
      <w:pPr>
        <w:rPr>
          <w:lang w:val="en-US"/>
        </w:rPr>
      </w:pPr>
      <w:r w:rsidRPr="000B573C">
        <w:rPr>
          <w:lang w:val="en-US"/>
        </w:rPr>
        <w:t xml:space="preserve">Osborne, John (II). See English historical scholarship 1950- </w:t>
      </w:r>
    </w:p>
    <w:p w14:paraId="05B5CAED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Osborne, Laurie E. See English aesthetic criticism 1950-. </w:t>
      </w:r>
    </w:p>
    <w:p w14:paraId="2A36A3B1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Osborne, Mark. See Film directors. </w:t>
      </w:r>
    </w:p>
    <w:p w14:paraId="0D327C9E" w14:textId="77777777" w:rsidR="0017019C" w:rsidRPr="000B573C" w:rsidRDefault="0017019C" w:rsidP="0017019C">
      <w:pPr>
        <w:rPr>
          <w:lang w:val="en-US"/>
        </w:rPr>
      </w:pPr>
      <w:r w:rsidRPr="000B573C">
        <w:rPr>
          <w:lang w:val="en-US"/>
        </w:rPr>
        <w:t xml:space="preserve">Osborne, Mary Pope. See English authors. </w:t>
      </w:r>
    </w:p>
    <w:p w14:paraId="64E37F88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Osborne, Melanie. See English feminist criticism. </w:t>
      </w:r>
    </w:p>
    <w:p w14:paraId="06A05ED9" w14:textId="77777777" w:rsidR="0017019C" w:rsidRPr="000B573C" w:rsidRDefault="0017019C" w:rsidP="0017019C">
      <w:pPr>
        <w:ind w:left="709" w:hanging="709"/>
        <w:rPr>
          <w:lang w:val="en-US"/>
        </w:rPr>
      </w:pPr>
      <w:r w:rsidRPr="000B573C">
        <w:rPr>
          <w:lang w:val="en-US"/>
        </w:rPr>
        <w:t xml:space="preserve">Osborne, P. See English cultural criticism. </w:t>
      </w:r>
    </w:p>
    <w:p w14:paraId="51636786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Osborne, Raquel. See Philosophers.</w:t>
      </w:r>
    </w:p>
    <w:p w14:paraId="6D875E76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Osborne, Richard. See Art critics. </w:t>
      </w:r>
    </w:p>
    <w:p w14:paraId="7D3FCC73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Osborne, Thomas. See English authors. </w:t>
      </w:r>
    </w:p>
    <w:p w14:paraId="13935416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Osborne, Thomas (II). See English historical scholarship to 1800. </w:t>
      </w:r>
    </w:p>
    <w:p w14:paraId="160D90A8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Osborne, Thomas (III). See English historical scholarship 1950-.</w:t>
      </w:r>
    </w:p>
    <w:p w14:paraId="21734D82" w14:textId="77777777" w:rsidR="0017019C" w:rsidRPr="000B573C" w:rsidRDefault="0017019C" w:rsidP="0017019C">
      <w:pPr>
        <w:ind w:left="709" w:hanging="709"/>
        <w:rPr>
          <w:color w:val="000000"/>
          <w:lang w:val="en-US"/>
        </w:rPr>
      </w:pPr>
      <w:r w:rsidRPr="000B573C">
        <w:rPr>
          <w:color w:val="000000"/>
          <w:lang w:val="en-US"/>
        </w:rPr>
        <w:t xml:space="preserve">Osbourne, Barbara A. See Scientists. </w:t>
      </w:r>
    </w:p>
    <w:p w14:paraId="5F712AD9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Osbourne, Fanny. </w:t>
      </w:r>
      <w:r w:rsidRPr="000B573C">
        <w:rPr>
          <w:i/>
          <w:lang w:val="en-US"/>
        </w:rPr>
        <w:t>See under Stevenson, R. L.</w:t>
      </w:r>
    </w:p>
    <w:p w14:paraId="1385B0A2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lastRenderedPageBreak/>
        <w:t>Osbourne, Katharine Durham. See English historical scholarship 1900-1950.</w:t>
      </w:r>
    </w:p>
    <w:p w14:paraId="0AD5FC9D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Osbourne, Lloyd. See English authors. </w:t>
      </w:r>
    </w:p>
    <w:p w14:paraId="4E48CAA2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Osbourne, Ozzy. See Singers. </w:t>
      </w:r>
    </w:p>
    <w:p w14:paraId="59927A26" w14:textId="77777777" w:rsidR="0017019C" w:rsidRPr="000B573C" w:rsidRDefault="0017019C">
      <w:pPr>
        <w:ind w:left="851" w:hanging="851"/>
        <w:rPr>
          <w:lang w:val="en-US"/>
        </w:rPr>
      </w:pPr>
      <w:r w:rsidRPr="000B573C">
        <w:rPr>
          <w:lang w:val="en-US"/>
        </w:rPr>
        <w:t xml:space="preserve">Osbron, Peggy. See English historical scholarship 1950- </w:t>
      </w:r>
    </w:p>
    <w:p w14:paraId="6364E0B7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Oscarsson, M. See Linguists. </w:t>
      </w:r>
    </w:p>
    <w:p w14:paraId="300DAF50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Oser, Lee. See English aesthetic criticism 1950-. </w:t>
      </w:r>
    </w:p>
    <w:p w14:paraId="1268175C" w14:textId="46E984EA" w:rsidR="00EC4C65" w:rsidRPr="000B573C" w:rsidRDefault="00EC4C65" w:rsidP="00EC4C65">
      <w:pPr>
        <w:rPr>
          <w:lang w:val="en-US"/>
        </w:rPr>
      </w:pPr>
      <w:r w:rsidRPr="000B573C">
        <w:rPr>
          <w:lang w:val="en-US"/>
        </w:rPr>
        <w:t>Oses, José M. See Journalists.</w:t>
      </w:r>
    </w:p>
    <w:p w14:paraId="180B59F2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Osgood, Charles E. See Linguists. </w:t>
      </w:r>
    </w:p>
    <w:p w14:paraId="06865024" w14:textId="77777777" w:rsidR="00BE5D33" w:rsidRPr="000B573C" w:rsidRDefault="00BE5D33" w:rsidP="00BE5D33">
      <w:pPr>
        <w:rPr>
          <w:lang w:val="en-US"/>
        </w:rPr>
      </w:pPr>
      <w:r w:rsidRPr="000B573C">
        <w:rPr>
          <w:lang w:val="en-US"/>
        </w:rPr>
        <w:t xml:space="preserve">Osgood, Richard G., Jr. See Scientists. </w:t>
      </w:r>
    </w:p>
    <w:p w14:paraId="69BD2388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Osherson, D. N. See Linguists. </w:t>
      </w:r>
    </w:p>
    <w:p w14:paraId="180909ED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Oshii, Mamoru. See Film directors. </w:t>
      </w:r>
    </w:p>
    <w:p w14:paraId="2DCE83B1" w14:textId="77777777" w:rsidR="0082081A" w:rsidRPr="000B573C" w:rsidRDefault="0082081A" w:rsidP="0082081A">
      <w:pPr>
        <w:rPr>
          <w:lang w:val="en-US"/>
        </w:rPr>
      </w:pPr>
      <w:r w:rsidRPr="000B573C">
        <w:rPr>
          <w:lang w:val="en-US"/>
        </w:rPr>
        <w:t>Oshio Heihachiro. See People.</w:t>
      </w:r>
    </w:p>
    <w:p w14:paraId="002B8189" w14:textId="74E20E00" w:rsidR="00373D99" w:rsidRPr="00373D99" w:rsidRDefault="00373D99" w:rsidP="00373D99">
      <w:pPr>
        <w:ind w:left="709" w:hanging="709"/>
        <w:rPr>
          <w:szCs w:val="28"/>
          <w:lang w:val="en-US"/>
        </w:rPr>
      </w:pPr>
      <w:r w:rsidRPr="00373D99">
        <w:rPr>
          <w:szCs w:val="28"/>
          <w:lang w:val="en-US"/>
        </w:rPr>
        <w:t xml:space="preserve">Oshtoff, Wolfgang. See German historical scholarship 1950- </w:t>
      </w:r>
    </w:p>
    <w:p w14:paraId="669EF8C9" w14:textId="77777777" w:rsidR="001A1ED2" w:rsidRPr="000B573C" w:rsidRDefault="001A1ED2" w:rsidP="0082081A">
      <w:pPr>
        <w:rPr>
          <w:lang w:val="en-US"/>
        </w:rPr>
      </w:pPr>
      <w:r w:rsidRPr="00373D99">
        <w:rPr>
          <w:lang w:val="en-US"/>
        </w:rPr>
        <w:t xml:space="preserve">Osiel, Marianne. </w:t>
      </w:r>
      <w:r w:rsidRPr="000B573C">
        <w:rPr>
          <w:lang w:val="en-US"/>
        </w:rPr>
        <w:t>See Singers.</w:t>
      </w:r>
    </w:p>
    <w:p w14:paraId="7BBB2EE7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Osiris. See Other subjects. Other disciplines. Geography-Culture. Other areas. Egypt. Egyptian religion. Isis and Osiris.</w:t>
      </w:r>
    </w:p>
    <w:p w14:paraId="570345BC" w14:textId="77777777" w:rsidR="00E87710" w:rsidRPr="000B573C" w:rsidRDefault="00E87710">
      <w:pPr>
        <w:ind w:left="760" w:hanging="760"/>
        <w:rPr>
          <w:lang w:val="en-US"/>
        </w:rPr>
      </w:pPr>
      <w:r w:rsidRPr="000B573C">
        <w:rPr>
          <w:lang w:val="en-US"/>
        </w:rPr>
        <w:t xml:space="preserve">Osler, M. J. See Philosophers. </w:t>
      </w:r>
    </w:p>
    <w:p w14:paraId="0043ADB1" w14:textId="5F821E42" w:rsidR="00F82BCF" w:rsidRPr="00F82BCF" w:rsidRDefault="00F82BCF" w:rsidP="00F82BCF">
      <w:pPr>
        <w:rPr>
          <w:lang w:val="en-US"/>
        </w:rPr>
      </w:pPr>
      <w:r w:rsidRPr="00EB38F3">
        <w:rPr>
          <w:lang w:val="en-US"/>
        </w:rPr>
        <w:t xml:space="preserve">Oslington, </w:t>
      </w:r>
      <w:r>
        <w:rPr>
          <w:lang w:val="en-US"/>
        </w:rPr>
        <w:t xml:space="preserve">Paul. </w:t>
      </w:r>
      <w:r>
        <w:rPr>
          <w:rStyle w:val="nfasis"/>
          <w:rFonts w:eastAsiaTheme="majorEastAsia"/>
          <w:i w:val="0"/>
          <w:iCs w:val="0"/>
          <w:lang w:val="en-US"/>
        </w:rPr>
        <w:t xml:space="preserve">See English historical scholarship 2000- </w:t>
      </w:r>
    </w:p>
    <w:p w14:paraId="7EA3E8D8" w14:textId="1F8C4644" w:rsidR="00065918" w:rsidRPr="00065918" w:rsidRDefault="00065918" w:rsidP="00065918">
      <w:pPr>
        <w:rPr>
          <w:szCs w:val="28"/>
          <w:lang w:val="en-US"/>
        </w:rPr>
      </w:pPr>
      <w:r w:rsidRPr="006E0F76">
        <w:rPr>
          <w:szCs w:val="28"/>
          <w:lang w:val="en-US"/>
        </w:rPr>
        <w:t>Osman, Ikram Omar</w:t>
      </w:r>
      <w:r>
        <w:rPr>
          <w:szCs w:val="28"/>
          <w:lang w:val="en-US"/>
        </w:rPr>
        <w:t xml:space="preserve">. See Scientists. </w:t>
      </w:r>
    </w:p>
    <w:p w14:paraId="5604ADF5" w14:textId="1578F279" w:rsidR="00F53206" w:rsidRPr="00F53206" w:rsidRDefault="00F53206" w:rsidP="00F53206">
      <w:pPr>
        <w:rPr>
          <w:szCs w:val="28"/>
          <w:lang w:val="en-US"/>
        </w:rPr>
      </w:pPr>
      <w:r w:rsidRPr="00732078">
        <w:rPr>
          <w:szCs w:val="28"/>
          <w:lang w:val="en-US"/>
        </w:rPr>
        <w:t>Osman, Richard.</w:t>
      </w:r>
      <w:r>
        <w:rPr>
          <w:szCs w:val="28"/>
          <w:lang w:val="en-US"/>
        </w:rPr>
        <w:t xml:space="preserve"> See English authors. </w:t>
      </w:r>
    </w:p>
    <w:p w14:paraId="339713D7" w14:textId="77777777" w:rsidR="0017019C" w:rsidRPr="000B573C" w:rsidRDefault="0017019C">
      <w:pPr>
        <w:ind w:left="760" w:hanging="760"/>
        <w:rPr>
          <w:i/>
          <w:lang w:val="en-US"/>
        </w:rPr>
      </w:pPr>
      <w:r w:rsidRPr="000B573C">
        <w:rPr>
          <w:lang w:val="en-US"/>
        </w:rPr>
        <w:t xml:space="preserve">Osmani, Kerstin Möller. See German historical scholarship 1950-. </w:t>
      </w:r>
    </w:p>
    <w:p w14:paraId="45E0F114" w14:textId="77777777" w:rsidR="00E34108" w:rsidRPr="000B573C" w:rsidRDefault="00E34108" w:rsidP="00E34108">
      <w:pPr>
        <w:tabs>
          <w:tab w:val="left" w:pos="1720"/>
        </w:tabs>
        <w:rPr>
          <w:lang w:val="en-US"/>
        </w:rPr>
      </w:pPr>
      <w:r w:rsidRPr="000B573C">
        <w:rPr>
          <w:lang w:val="en-US"/>
        </w:rPr>
        <w:t xml:space="preserve">Osmaston, F. P. B. See Philosophers. </w:t>
      </w:r>
    </w:p>
    <w:p w14:paraId="618D5B2A" w14:textId="77777777" w:rsidR="0017019C" w:rsidRPr="000B573C" w:rsidRDefault="0017019C">
      <w:pPr>
        <w:ind w:left="760" w:hanging="760"/>
        <w:rPr>
          <w:lang w:val="en-US"/>
        </w:rPr>
      </w:pPr>
      <w:r w:rsidRPr="000B573C">
        <w:rPr>
          <w:lang w:val="en-US"/>
        </w:rPr>
        <w:t>Osment, Philip. See English gay and lesbian criticism.</w:t>
      </w:r>
    </w:p>
    <w:p w14:paraId="06EF3E5E" w14:textId="77777777" w:rsidR="0017019C" w:rsidRPr="000B573C" w:rsidRDefault="0017019C">
      <w:pPr>
        <w:ind w:left="760" w:hanging="760"/>
        <w:rPr>
          <w:lang w:val="en-US"/>
        </w:rPr>
      </w:pPr>
      <w:r w:rsidRPr="000B573C">
        <w:rPr>
          <w:lang w:val="en-US"/>
        </w:rPr>
        <w:t>Osmond, Danny. See Singers.</w:t>
      </w:r>
    </w:p>
    <w:p w14:paraId="2338430A" w14:textId="77777777" w:rsidR="0017019C" w:rsidRPr="000B573C" w:rsidRDefault="00170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0B573C">
        <w:rPr>
          <w:lang w:val="en-US"/>
        </w:rPr>
        <w:t xml:space="preserve">Osmond, Humphrey. See Philosophers. </w:t>
      </w:r>
    </w:p>
    <w:p w14:paraId="40709486" w14:textId="77777777" w:rsidR="0017019C" w:rsidRPr="000B573C" w:rsidRDefault="00170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0B573C">
        <w:rPr>
          <w:lang w:val="en-US"/>
        </w:rPr>
        <w:t xml:space="preserve">Osmond, John. See Historians. </w:t>
      </w:r>
    </w:p>
    <w:p w14:paraId="39FEB3DE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Osmond, R. See English historical scholarship 1950-. </w:t>
      </w:r>
    </w:p>
    <w:p w14:paraId="7B4727A8" w14:textId="77777777" w:rsidR="009036F4" w:rsidRPr="000B573C" w:rsidRDefault="009036F4">
      <w:pPr>
        <w:rPr>
          <w:lang w:val="en-US"/>
        </w:rPr>
      </w:pPr>
      <w:r w:rsidRPr="000B573C">
        <w:rPr>
          <w:lang w:val="en-US"/>
        </w:rPr>
        <w:t>Osofisan, Femi. See African authors.</w:t>
      </w:r>
    </w:p>
    <w:p w14:paraId="73C95A54" w14:textId="77777777" w:rsidR="0017019C" w:rsidRPr="00CF7068" w:rsidRDefault="0017019C" w:rsidP="0017019C">
      <w:pPr>
        <w:rPr>
          <w:lang w:val="es-ES"/>
        </w:rPr>
      </w:pPr>
      <w:r w:rsidRPr="00CF7068">
        <w:rPr>
          <w:lang w:val="es-ES"/>
        </w:rPr>
        <w:t xml:space="preserve">Osório Cardoso, Maria Ivone. See Linguists. </w:t>
      </w:r>
    </w:p>
    <w:p w14:paraId="623480EF" w14:textId="59F50F87" w:rsidR="006009A4" w:rsidRPr="006009A4" w:rsidRDefault="006009A4" w:rsidP="0017019C">
      <w:pPr>
        <w:rPr>
          <w:rFonts w:ascii="TimesNewRomanPS-BoldMT" w:hAnsi="TimesNewRomanPS-BoldMT"/>
          <w:lang w:val="en-US"/>
        </w:rPr>
      </w:pPr>
      <w:r w:rsidRPr="006009A4">
        <w:rPr>
          <w:lang w:val="es-ES"/>
        </w:rPr>
        <w:t>Osoro Rico, Paul</w:t>
      </w:r>
      <w:r>
        <w:rPr>
          <w:lang w:val="es-ES"/>
        </w:rPr>
        <w:t>a</w:t>
      </w:r>
      <w:r w:rsidRPr="006009A4">
        <w:rPr>
          <w:lang w:val="es-ES"/>
        </w:rPr>
        <w:t xml:space="preserve">. </w:t>
      </w:r>
      <w:r w:rsidRPr="006009A4">
        <w:rPr>
          <w:lang w:val="en-US"/>
        </w:rPr>
        <w:t>See People. O</w:t>
      </w:r>
      <w:r>
        <w:rPr>
          <w:lang w:val="en-US"/>
        </w:rPr>
        <w:t xml:space="preserve"> people.</w:t>
      </w:r>
    </w:p>
    <w:p w14:paraId="2654A20B" w14:textId="2336D861" w:rsidR="00CF7068" w:rsidRDefault="00CF7068" w:rsidP="00CF7068">
      <w:pPr>
        <w:rPr>
          <w:lang w:val="en-US"/>
        </w:rPr>
      </w:pPr>
      <w:r>
        <w:rPr>
          <w:szCs w:val="28"/>
        </w:rPr>
        <w:t xml:space="preserve">Ospina, Juan Gonzalo. </w:t>
      </w:r>
      <w:r>
        <w:rPr>
          <w:szCs w:val="28"/>
        </w:rPr>
        <w:t>See People. O people.</w:t>
      </w:r>
    </w:p>
    <w:p w14:paraId="0E9B43ED" w14:textId="0A1D6FBF" w:rsidR="00B416A5" w:rsidRPr="000B573C" w:rsidRDefault="00B416A5" w:rsidP="00B416A5">
      <w:pPr>
        <w:rPr>
          <w:lang w:val="en-US"/>
        </w:rPr>
      </w:pPr>
      <w:r w:rsidRPr="000B573C">
        <w:rPr>
          <w:lang w:val="en-US"/>
        </w:rPr>
        <w:t xml:space="preserve">Ospina, William. See Spanish authors. </w:t>
      </w:r>
    </w:p>
    <w:p w14:paraId="758994DD" w14:textId="77777777" w:rsidR="0017019C" w:rsidRPr="000B573C" w:rsidRDefault="0017019C" w:rsidP="0017019C">
      <w:pPr>
        <w:rPr>
          <w:lang w:val="en-US"/>
        </w:rPr>
      </w:pPr>
      <w:r w:rsidRPr="000B573C">
        <w:rPr>
          <w:lang w:val="en-US"/>
        </w:rPr>
        <w:t xml:space="preserve">Ospovat, Dov. See English historical scholarship 1950-  </w:t>
      </w:r>
    </w:p>
    <w:p w14:paraId="3A20E436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Osselton, N. E. See Linguists. </w:t>
      </w:r>
    </w:p>
    <w:p w14:paraId="696AFD82" w14:textId="4CD6030E" w:rsidR="006E3AB7" w:rsidRPr="000B573C" w:rsidRDefault="006E3AB7" w:rsidP="006E3AB7">
      <w:pPr>
        <w:rPr>
          <w:lang w:val="en-US"/>
        </w:rPr>
      </w:pPr>
      <w:r w:rsidRPr="000B573C">
        <w:rPr>
          <w:lang w:val="en-US"/>
        </w:rPr>
        <w:t>Ossenfelder, Heinrich August. See German authors.</w:t>
      </w:r>
    </w:p>
    <w:p w14:paraId="428B8AFB" w14:textId="77777777" w:rsidR="00C74729" w:rsidRDefault="0017019C">
      <w:pPr>
        <w:ind w:left="760" w:hanging="760"/>
        <w:rPr>
          <w:lang w:val="en-US"/>
        </w:rPr>
      </w:pPr>
      <w:r w:rsidRPr="000B573C">
        <w:rPr>
          <w:lang w:val="en-US"/>
        </w:rPr>
        <w:t>Osset, Miguel. See Spanish historical scholarship 1950-.</w:t>
      </w:r>
    </w:p>
    <w:p w14:paraId="1ADFC443" w14:textId="052BA867" w:rsidR="0017019C" w:rsidRPr="000B573C" w:rsidRDefault="00C74729">
      <w:pPr>
        <w:ind w:left="760" w:hanging="760"/>
        <w:rPr>
          <w:lang w:val="en-US"/>
        </w:rPr>
      </w:pPr>
      <w:r>
        <w:rPr>
          <w:lang w:val="en-US"/>
        </w:rPr>
        <w:t xml:space="preserve">Ossó, Àlex. See Scientists. </w:t>
      </w:r>
      <w:r w:rsidR="0017019C" w:rsidRPr="000B573C">
        <w:rPr>
          <w:lang w:val="en-US"/>
        </w:rPr>
        <w:t xml:space="preserve"> </w:t>
      </w:r>
    </w:p>
    <w:p w14:paraId="1578ED3F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Ossola, C. See Italian historical scholarship 1950- </w:t>
      </w:r>
    </w:p>
    <w:p w14:paraId="5B32587C" w14:textId="77777777" w:rsidR="0017019C" w:rsidRPr="000B573C" w:rsidRDefault="0017019C">
      <w:pPr>
        <w:ind w:left="760" w:hanging="760"/>
        <w:rPr>
          <w:lang w:val="en-US"/>
        </w:rPr>
      </w:pPr>
      <w:r w:rsidRPr="000B573C">
        <w:rPr>
          <w:lang w:val="en-US"/>
        </w:rPr>
        <w:t>Ossorguine-Bakounin, Tatiana. See French historical scholarship 1950</w:t>
      </w:r>
      <w:r w:rsidR="009036F4" w:rsidRPr="000B573C">
        <w:rPr>
          <w:lang w:val="en-US"/>
        </w:rPr>
        <w:t>-</w:t>
      </w:r>
      <w:r w:rsidRPr="000B573C">
        <w:rPr>
          <w:lang w:val="en-US"/>
        </w:rPr>
        <w:t xml:space="preserve"> </w:t>
      </w:r>
    </w:p>
    <w:p w14:paraId="35797BA4" w14:textId="75418222" w:rsidR="00EF126F" w:rsidRDefault="00EF126F" w:rsidP="00EF126F">
      <w:pPr>
        <w:rPr>
          <w:lang w:val="en-US"/>
        </w:rPr>
      </w:pPr>
      <w:r w:rsidRPr="000B573C">
        <w:rPr>
          <w:lang w:val="en-US"/>
        </w:rPr>
        <w:t xml:space="preserve">Ossorio, P. G. See Philosophers. </w:t>
      </w:r>
    </w:p>
    <w:p w14:paraId="6D2A3FF8" w14:textId="790FF9EF" w:rsidR="00A46B2F" w:rsidRPr="00A46B2F" w:rsidRDefault="00A46B2F" w:rsidP="00EF126F">
      <w:pPr>
        <w:rPr>
          <w:lang w:val="es-ES"/>
        </w:rPr>
      </w:pPr>
      <w:r w:rsidRPr="00A46B2F">
        <w:rPr>
          <w:lang w:val="es-ES"/>
        </w:rPr>
        <w:t>Ossorio y Gallardo</w:t>
      </w:r>
      <w:r>
        <w:rPr>
          <w:lang w:val="es-ES"/>
        </w:rPr>
        <w:t>, Ángel. See People. O people.</w:t>
      </w:r>
    </w:p>
    <w:p w14:paraId="10892051" w14:textId="77777777" w:rsidR="0017019C" w:rsidRPr="000B573C" w:rsidRDefault="0017019C">
      <w:pPr>
        <w:rPr>
          <w:lang w:val="en-US"/>
        </w:rPr>
      </w:pPr>
      <w:r>
        <w:t xml:space="preserve">Ossorio y Gallardo, Mª Atocha. </w:t>
      </w:r>
      <w:r w:rsidRPr="000B573C">
        <w:rPr>
          <w:lang w:val="en-US"/>
        </w:rPr>
        <w:t>See Spanish authors.</w:t>
      </w:r>
    </w:p>
    <w:p w14:paraId="77A97FD1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lastRenderedPageBreak/>
        <w:t>Osteen, Mark. See English humanist criticism 1950-.</w:t>
      </w:r>
    </w:p>
    <w:p w14:paraId="3C995E33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Osten, Franz. See Film directors. </w:t>
      </w:r>
    </w:p>
    <w:p w14:paraId="62BFAC4F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Ostendorf, Berndt. See Minority criticism.</w:t>
      </w:r>
    </w:p>
    <w:p w14:paraId="6E422E1C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Oster, D. See French historical scholarship 1950-. </w:t>
      </w:r>
    </w:p>
    <w:p w14:paraId="7BEFD916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Oster, George F. See Scientists. </w:t>
      </w:r>
    </w:p>
    <w:p w14:paraId="71A788DB" w14:textId="0FFCE1C8" w:rsidR="008C7D53" w:rsidRPr="008C7D53" w:rsidRDefault="008C7D53" w:rsidP="008C7D53">
      <w:pPr>
        <w:rPr>
          <w:lang w:val="en-US"/>
        </w:rPr>
      </w:pPr>
      <w:r w:rsidRPr="008C7D53">
        <w:rPr>
          <w:lang w:val="en-US"/>
        </w:rPr>
        <w:t xml:space="preserve">Oster, Gerald. See Scientists. </w:t>
      </w:r>
    </w:p>
    <w:p w14:paraId="30070134" w14:textId="543177A5" w:rsidR="00DD78BB" w:rsidRPr="00DD78BB" w:rsidRDefault="00DD78BB" w:rsidP="00DD78BB">
      <w:pPr>
        <w:rPr>
          <w:lang w:val="en-US"/>
        </w:rPr>
      </w:pPr>
      <w:r>
        <w:rPr>
          <w:lang w:val="en-US"/>
        </w:rPr>
        <w:t xml:space="preserve">Oster, Matthew D. See Scientists. </w:t>
      </w:r>
    </w:p>
    <w:p w14:paraId="317AFC1A" w14:textId="1318043E" w:rsidR="0060188C" w:rsidRPr="000B573C" w:rsidRDefault="0060188C">
      <w:pPr>
        <w:rPr>
          <w:lang w:val="en-US"/>
        </w:rPr>
      </w:pPr>
      <w:r w:rsidRPr="004A063B">
        <w:rPr>
          <w:lang w:val="en-US"/>
        </w:rPr>
        <w:t xml:space="preserve">Östergren, Petra. </w:t>
      </w:r>
      <w:r w:rsidRPr="000B573C">
        <w:rPr>
          <w:lang w:val="en-US"/>
        </w:rPr>
        <w:t>See Scandinavian feminist criticism.</w:t>
      </w:r>
    </w:p>
    <w:p w14:paraId="3B681701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Osterman, Ana Cristina. See English feminist criticism. </w:t>
      </w:r>
    </w:p>
    <w:p w14:paraId="23475E80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Osternacher, J. See German historical scholarship 1950-. </w:t>
      </w:r>
    </w:p>
    <w:p w14:paraId="040125E0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Österreicher, Wulf. See German structuralism.</w:t>
      </w:r>
    </w:p>
    <w:p w14:paraId="3B16BFE4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Osterwalder, Hans. See German structuralism.</w:t>
      </w:r>
    </w:p>
    <w:p w14:paraId="72CC6C89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Osterweis, Rollin G. See English historical scholarship 1950-.</w:t>
      </w:r>
    </w:p>
    <w:p w14:paraId="276CB463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Osthoff. See Linguists. </w:t>
      </w:r>
    </w:p>
    <w:p w14:paraId="19EF45E9" w14:textId="5E7B8A06" w:rsidR="008C60BA" w:rsidRPr="00755EDD" w:rsidRDefault="008C60BA" w:rsidP="008C60BA">
      <w:pPr>
        <w:rPr>
          <w:szCs w:val="28"/>
          <w:lang w:val="en-US"/>
        </w:rPr>
      </w:pPr>
      <w:r w:rsidRPr="00755EDD">
        <w:rPr>
          <w:szCs w:val="28"/>
          <w:lang w:val="en-US"/>
        </w:rPr>
        <w:t xml:space="preserve">Ostiz, Marta. See Journalists. </w:t>
      </w:r>
    </w:p>
    <w:p w14:paraId="1051141B" w14:textId="77777777" w:rsidR="0017019C" w:rsidRPr="000B573C" w:rsidRDefault="0017019C">
      <w:pPr>
        <w:rPr>
          <w:lang w:val="en-US"/>
        </w:rPr>
      </w:pPr>
      <w:r w:rsidRPr="00755EDD">
        <w:rPr>
          <w:lang w:val="en-US"/>
        </w:rPr>
        <w:t xml:space="preserve">Ostle, Robin. </w:t>
      </w:r>
      <w:r w:rsidRPr="000B573C">
        <w:rPr>
          <w:lang w:val="en-US"/>
        </w:rPr>
        <w:t>See English historical scholarship 1950-.</w:t>
      </w:r>
    </w:p>
    <w:p w14:paraId="117D16FE" w14:textId="77777777" w:rsidR="006A6045" w:rsidRPr="000B573C" w:rsidRDefault="006A6045" w:rsidP="006A6045">
      <w:pPr>
        <w:ind w:left="709" w:hanging="709"/>
        <w:rPr>
          <w:lang w:val="en-US"/>
        </w:rPr>
      </w:pPr>
      <w:r w:rsidRPr="000B573C">
        <w:rPr>
          <w:lang w:val="en-US"/>
        </w:rPr>
        <w:t xml:space="preserve">Ostling, Joan K. See Historians. </w:t>
      </w:r>
    </w:p>
    <w:p w14:paraId="06E7D72F" w14:textId="77777777" w:rsidR="006A6045" w:rsidRPr="000B573C" w:rsidRDefault="006A6045" w:rsidP="006A6045">
      <w:pPr>
        <w:ind w:left="709" w:hanging="709"/>
        <w:rPr>
          <w:lang w:val="en-US"/>
        </w:rPr>
      </w:pPr>
      <w:r w:rsidRPr="000B573C">
        <w:rPr>
          <w:lang w:val="en-US"/>
        </w:rPr>
        <w:t xml:space="preserve">Ostling, Richar N. See Historians. </w:t>
      </w:r>
    </w:p>
    <w:p w14:paraId="0736CF70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Östman, Jan-Ola. See Linguists. </w:t>
      </w:r>
    </w:p>
    <w:p w14:paraId="5CC0B95A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Ostovich, Helen. See English historical scholarship 1950- </w:t>
      </w:r>
    </w:p>
    <w:p w14:paraId="68939E57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Ostrander, John. See English authors. </w:t>
      </w:r>
    </w:p>
    <w:p w14:paraId="022E57FC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Ostriker, Alicia. See English feminist criticism. </w:t>
      </w:r>
    </w:p>
    <w:p w14:paraId="46F212FF" w14:textId="77777777" w:rsidR="005D2D92" w:rsidRPr="000B573C" w:rsidRDefault="005D2D92" w:rsidP="005D2D92">
      <w:pPr>
        <w:rPr>
          <w:lang w:val="en-US"/>
        </w:rPr>
      </w:pPr>
      <w:r w:rsidRPr="000B573C">
        <w:rPr>
          <w:lang w:val="en-US"/>
        </w:rPr>
        <w:t xml:space="preserve">Ostrom, E. See Scientists. </w:t>
      </w:r>
    </w:p>
    <w:p w14:paraId="4FCFA02C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Ostrovsky, Erika. See English historical scholarship 1950-. </w:t>
      </w:r>
    </w:p>
    <w:p w14:paraId="6B40992A" w14:textId="77777777" w:rsidR="0017019C" w:rsidRPr="000B573C" w:rsidRDefault="0017019C">
      <w:pPr>
        <w:tabs>
          <w:tab w:val="left" w:pos="8220"/>
        </w:tabs>
        <w:rPr>
          <w:lang w:val="en-US"/>
        </w:rPr>
      </w:pPr>
      <w:r w:rsidRPr="000B573C">
        <w:rPr>
          <w:lang w:val="en-US"/>
        </w:rPr>
        <w:t>Ostrovsky, N. A. See Russian authors.</w:t>
      </w:r>
    </w:p>
    <w:p w14:paraId="2840D0A7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Ostrow, James M. See Philosophers. </w:t>
      </w:r>
    </w:p>
    <w:p w14:paraId="59915BD3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Ostrowski, Witold. See Polish historical scholarship 1950-. </w:t>
      </w:r>
    </w:p>
    <w:p w14:paraId="77AF5066" w14:textId="5C27E863" w:rsidR="001E73CA" w:rsidRPr="000B573C" w:rsidRDefault="001E73CA" w:rsidP="001E73CA">
      <w:pPr>
        <w:ind w:right="-1"/>
        <w:rPr>
          <w:lang w:val="en-US"/>
        </w:rPr>
      </w:pPr>
      <w:r w:rsidRPr="000B573C">
        <w:rPr>
          <w:lang w:val="en-US"/>
        </w:rPr>
        <w:t xml:space="preserve">Ostwald, P. F. See Linguists. </w:t>
      </w:r>
    </w:p>
    <w:p w14:paraId="387CA098" w14:textId="77777777" w:rsidR="0017019C" w:rsidRPr="000B573C" w:rsidRDefault="00095BEC" w:rsidP="00095B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B573C">
        <w:rPr>
          <w:lang w:val="en-US"/>
        </w:rPr>
        <w:t xml:space="preserve">Ostwald, Wilhelm. </w:t>
      </w:r>
      <w:r w:rsidR="0017019C" w:rsidRPr="000B573C">
        <w:rPr>
          <w:lang w:val="en-US"/>
        </w:rPr>
        <w:t xml:space="preserve">See German authors. </w:t>
      </w:r>
    </w:p>
    <w:p w14:paraId="2029B320" w14:textId="14CEA11F" w:rsidR="0017019C" w:rsidRDefault="0017019C">
      <w:pPr>
        <w:rPr>
          <w:lang w:val="en-US"/>
        </w:rPr>
      </w:pPr>
      <w:r w:rsidRPr="000B573C">
        <w:rPr>
          <w:lang w:val="en-US"/>
        </w:rPr>
        <w:t>Osu</w:t>
      </w:r>
      <w:r w:rsidR="00520981">
        <w:rPr>
          <w:lang w:val="en-US"/>
        </w:rPr>
        <w:t>n</w:t>
      </w:r>
      <w:r w:rsidRPr="000B573C">
        <w:rPr>
          <w:lang w:val="en-US"/>
        </w:rPr>
        <w:t xml:space="preserve">dare, Niyi. See </w:t>
      </w:r>
      <w:r w:rsidR="00DB7DC7">
        <w:rPr>
          <w:lang w:val="en-US"/>
        </w:rPr>
        <w:t>African</w:t>
      </w:r>
      <w:r w:rsidRPr="000B573C">
        <w:rPr>
          <w:lang w:val="en-US"/>
        </w:rPr>
        <w:t xml:space="preserve"> authors.</w:t>
      </w:r>
    </w:p>
    <w:p w14:paraId="3A8FFC80" w14:textId="74F1E0C8" w:rsidR="007D4228" w:rsidRPr="00065918" w:rsidRDefault="007D4228">
      <w:pPr>
        <w:rPr>
          <w:lang w:val="en-US"/>
        </w:rPr>
      </w:pPr>
      <w:r w:rsidRPr="00065918">
        <w:rPr>
          <w:lang w:val="en-US"/>
        </w:rPr>
        <w:t xml:space="preserve">Osuna, Francisco de. See Spanish authors. </w:t>
      </w:r>
    </w:p>
    <w:p w14:paraId="499B9DD0" w14:textId="2F42E086" w:rsidR="00F73F73" w:rsidRPr="00F73F73" w:rsidRDefault="00F73F73" w:rsidP="00F73F73">
      <w:pPr>
        <w:rPr>
          <w:szCs w:val="28"/>
          <w:lang w:val="en-US"/>
        </w:rPr>
      </w:pPr>
      <w:r w:rsidRPr="00F73F73">
        <w:rPr>
          <w:szCs w:val="28"/>
          <w:lang w:val="en-US"/>
        </w:rPr>
        <w:t xml:space="preserve">Osuna, Inmaculada. See Spanish historical scholarship 1950- </w:t>
      </w:r>
    </w:p>
    <w:p w14:paraId="7AC9862C" w14:textId="77777777" w:rsidR="00A63E23" w:rsidRPr="000B573C" w:rsidRDefault="00A63E23">
      <w:pPr>
        <w:rPr>
          <w:lang w:val="en-US"/>
        </w:rPr>
      </w:pPr>
      <w:r w:rsidRPr="000B573C">
        <w:rPr>
          <w:lang w:val="en-US"/>
        </w:rPr>
        <w:t>Osuna, José. See Drama. Specific. Directors.</w:t>
      </w:r>
    </w:p>
    <w:p w14:paraId="202D44FD" w14:textId="77777777" w:rsidR="003E049D" w:rsidRPr="000B573C" w:rsidRDefault="003E049D" w:rsidP="003E049D">
      <w:pPr>
        <w:rPr>
          <w:lang w:val="en-US"/>
        </w:rPr>
      </w:pPr>
      <w:r w:rsidRPr="000B573C">
        <w:rPr>
          <w:lang w:val="en-US"/>
        </w:rPr>
        <w:t>Osuna, R. See Spanish historical scholarship 1950-</w:t>
      </w:r>
    </w:p>
    <w:p w14:paraId="03BC7342" w14:textId="77777777" w:rsidR="0017019C" w:rsidRPr="000B573C" w:rsidRDefault="0017019C" w:rsidP="0017019C">
      <w:pPr>
        <w:rPr>
          <w:lang w:val="en-US"/>
        </w:rPr>
      </w:pPr>
      <w:r w:rsidRPr="000B573C">
        <w:rPr>
          <w:lang w:val="en-US"/>
        </w:rPr>
        <w:t>Osvath, Mathias. See Cognitive scientists.</w:t>
      </w:r>
    </w:p>
    <w:p w14:paraId="6F9E5A2E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Oswald, Alice. See English authors. </w:t>
      </w:r>
    </w:p>
    <w:p w14:paraId="28F68130" w14:textId="624994D9" w:rsidR="005404F8" w:rsidRDefault="005404F8" w:rsidP="005404F8">
      <w:pPr>
        <w:rPr>
          <w:lang w:val="en-US"/>
        </w:rPr>
      </w:pPr>
      <w:r w:rsidRPr="000B573C">
        <w:rPr>
          <w:lang w:val="en-US"/>
        </w:rPr>
        <w:t xml:space="preserve">Oswald, Donald J. See Philosophers. </w:t>
      </w:r>
    </w:p>
    <w:p w14:paraId="3BE026F1" w14:textId="3FDE71C2" w:rsidR="00BC38EB" w:rsidRDefault="00BC38EB" w:rsidP="005404F8">
      <w:pPr>
        <w:rPr>
          <w:lang w:val="en-US"/>
        </w:rPr>
      </w:pPr>
      <w:r>
        <w:rPr>
          <w:lang w:val="en-US"/>
        </w:rPr>
        <w:t>Oswald, Lee Harvey. See People. O people.</w:t>
      </w:r>
    </w:p>
    <w:p w14:paraId="0B10A21E" w14:textId="1927C8A2" w:rsidR="00CF71DF" w:rsidRPr="000B573C" w:rsidRDefault="00CF71DF" w:rsidP="005404F8">
      <w:pPr>
        <w:rPr>
          <w:lang w:val="en-US"/>
        </w:rPr>
      </w:pPr>
      <w:r>
        <w:rPr>
          <w:lang w:val="en-US"/>
        </w:rPr>
        <w:t xml:space="preserve">Oswald, Richard. See Film directors. </w:t>
      </w:r>
    </w:p>
    <w:p w14:paraId="13C6C643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Otal, María. See Spanish authors.</w:t>
      </w:r>
    </w:p>
    <w:p w14:paraId="4BB0B82E" w14:textId="0FBAF06C" w:rsidR="0017019C" w:rsidRDefault="0017019C">
      <w:r>
        <w:t xml:space="preserve">Otal Campo, José Luis. See Linguists. </w:t>
      </w:r>
    </w:p>
    <w:p w14:paraId="11A610D7" w14:textId="5E9B0299" w:rsidR="00484899" w:rsidRPr="00484899" w:rsidRDefault="00484899">
      <w:pPr>
        <w:rPr>
          <w:lang w:val="en-US"/>
        </w:rPr>
      </w:pPr>
      <w:r w:rsidRPr="00484899">
        <w:rPr>
          <w:lang w:val="en-US"/>
        </w:rPr>
        <w:t>Otal Laguarte. See People. O people.</w:t>
      </w:r>
    </w:p>
    <w:p w14:paraId="55968D42" w14:textId="77777777" w:rsidR="0017019C" w:rsidRDefault="0017019C">
      <w:r>
        <w:t>Otal Serrano, Lourdes. See Linguists.</w:t>
      </w:r>
    </w:p>
    <w:p w14:paraId="0BB600EF" w14:textId="77777777" w:rsidR="0017019C" w:rsidRDefault="0017019C">
      <w:r>
        <w:lastRenderedPageBreak/>
        <w:t xml:space="preserve">Otanes, F. E. See Linguists. </w:t>
      </w:r>
    </w:p>
    <w:p w14:paraId="604E9023" w14:textId="77777777" w:rsidR="0017019C" w:rsidRPr="000B573C" w:rsidRDefault="0017019C">
      <w:pPr>
        <w:rPr>
          <w:lang w:val="en-US"/>
        </w:rPr>
      </w:pPr>
      <w:r>
        <w:t xml:space="preserve">Otano, Alicia. </w:t>
      </w:r>
      <w:r w:rsidRPr="000B573C">
        <w:rPr>
          <w:lang w:val="en-US"/>
        </w:rPr>
        <w:t>See Spanish humanist criticism 1950-</w:t>
      </w:r>
    </w:p>
    <w:p w14:paraId="40FC7B36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Otaola, Regina. See Journalists. </w:t>
      </w:r>
    </w:p>
    <w:p w14:paraId="310FA10F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Otaola Olano, Concepción. See Linguists. </w:t>
      </w:r>
    </w:p>
    <w:p w14:paraId="3FA27924" w14:textId="2B3A4903" w:rsidR="00586C7A" w:rsidRDefault="00586C7A" w:rsidP="00586C7A">
      <w:pPr>
        <w:tabs>
          <w:tab w:val="left" w:pos="6307"/>
        </w:tabs>
        <w:rPr>
          <w:lang w:val="en-US"/>
        </w:rPr>
      </w:pPr>
      <w:r w:rsidRPr="000B573C">
        <w:rPr>
          <w:lang w:val="en-US"/>
        </w:rPr>
        <w:t xml:space="preserve">Otegen, Nuraly. See Linguists. </w:t>
      </w:r>
    </w:p>
    <w:p w14:paraId="760FC4E3" w14:textId="7D9D6A0F" w:rsidR="00AD2066" w:rsidRPr="000B573C" w:rsidRDefault="00AD2066" w:rsidP="00586C7A">
      <w:pPr>
        <w:tabs>
          <w:tab w:val="left" w:pos="6307"/>
        </w:tabs>
        <w:rPr>
          <w:lang w:val="en-US"/>
        </w:rPr>
      </w:pPr>
      <w:r>
        <w:rPr>
          <w:lang w:val="en-US"/>
        </w:rPr>
        <w:t>Otegi</w:t>
      </w:r>
      <w:r w:rsidR="00D04CF4">
        <w:rPr>
          <w:lang w:val="en-US"/>
        </w:rPr>
        <w:t xml:space="preserve"> Mondragón</w:t>
      </w:r>
      <w:r>
        <w:rPr>
          <w:lang w:val="en-US"/>
        </w:rPr>
        <w:t>, Arnaldo. See People. O people.</w:t>
      </w:r>
    </w:p>
    <w:p w14:paraId="570E38DD" w14:textId="77777777" w:rsidR="0017019C" w:rsidRPr="000B573C" w:rsidRDefault="0017019C">
      <w:pPr>
        <w:ind w:left="760" w:hanging="760"/>
        <w:rPr>
          <w:lang w:val="en-US"/>
        </w:rPr>
      </w:pPr>
      <w:r w:rsidRPr="000B573C">
        <w:rPr>
          <w:lang w:val="en-US"/>
        </w:rPr>
        <w:t xml:space="preserve">Oteiza, Blanca. See Spanish historical scholarship 1950-. </w:t>
      </w:r>
    </w:p>
    <w:p w14:paraId="57A84782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Oteo-Sans, Ramón. See Spanish HS 1950-. </w:t>
      </w:r>
    </w:p>
    <w:p w14:paraId="4A618493" w14:textId="77777777" w:rsidR="0017019C" w:rsidRPr="000B573C" w:rsidRDefault="0017019C">
      <w:pPr>
        <w:rPr>
          <w:lang w:val="en-US"/>
        </w:rPr>
      </w:pPr>
      <w:r w:rsidRPr="001066F4">
        <w:rPr>
          <w:lang w:val="en-US"/>
        </w:rPr>
        <w:t xml:space="preserve">Otero, Blas de. </w:t>
      </w:r>
      <w:r w:rsidRPr="000B573C">
        <w:rPr>
          <w:lang w:val="en-US"/>
        </w:rPr>
        <w:t xml:space="preserve">See Spanish authors. </w:t>
      </w:r>
    </w:p>
    <w:p w14:paraId="1A27C50F" w14:textId="77777777" w:rsidR="0017019C" w:rsidRPr="001066F4" w:rsidRDefault="0017019C">
      <w:pPr>
        <w:rPr>
          <w:lang w:val="es-ES"/>
        </w:rPr>
      </w:pPr>
      <w:r w:rsidRPr="001066F4">
        <w:rPr>
          <w:lang w:val="es-ES"/>
        </w:rPr>
        <w:t xml:space="preserve">Otero, C. P. See Linguists. </w:t>
      </w:r>
    </w:p>
    <w:p w14:paraId="02BF9922" w14:textId="77777777" w:rsidR="0017019C" w:rsidRPr="000B573C" w:rsidRDefault="0017019C">
      <w:pPr>
        <w:ind w:left="760" w:hanging="760"/>
        <w:rPr>
          <w:lang w:val="en-US"/>
        </w:rPr>
      </w:pPr>
      <w:r w:rsidRPr="001066F4">
        <w:rPr>
          <w:lang w:val="es-ES"/>
        </w:rPr>
        <w:t xml:space="preserve">Otero, Carlos. </w:t>
      </w:r>
      <w:r w:rsidRPr="000B573C">
        <w:rPr>
          <w:lang w:val="en-US"/>
        </w:rPr>
        <w:t xml:space="preserve">See Spanish historical scholarship 1950-. </w:t>
      </w:r>
    </w:p>
    <w:p w14:paraId="0B62682C" w14:textId="77777777" w:rsidR="0017019C" w:rsidRPr="000B573C" w:rsidRDefault="0017019C" w:rsidP="0017019C">
      <w:pPr>
        <w:rPr>
          <w:rFonts w:cs="Roman"/>
          <w:szCs w:val="18"/>
          <w:lang w:val="en-US" w:bidi="es-ES_tradnl"/>
        </w:rPr>
      </w:pPr>
      <w:r w:rsidRPr="000B573C">
        <w:rPr>
          <w:rFonts w:cs="Roman"/>
          <w:szCs w:val="18"/>
          <w:lang w:val="en-US" w:bidi="es-ES_tradnl"/>
        </w:rPr>
        <w:t xml:space="preserve">Otero, Edison. See Spanish humanist criticism 1950- </w:t>
      </w:r>
    </w:p>
    <w:p w14:paraId="59432A04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Otero, Eloísa. See Spanish authors. </w:t>
      </w:r>
    </w:p>
    <w:p w14:paraId="00AFB79C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Otero, Jaime. See Linguists. </w:t>
      </w:r>
    </w:p>
    <w:p w14:paraId="1677CFCB" w14:textId="5B33A9B0" w:rsidR="00262700" w:rsidRDefault="00262700" w:rsidP="00262700">
      <w:pPr>
        <w:ind w:left="709" w:hanging="709"/>
        <w:rPr>
          <w:lang w:val="en-US" w:eastAsia="en-US"/>
        </w:rPr>
      </w:pPr>
      <w:r w:rsidRPr="000B573C">
        <w:rPr>
          <w:lang w:val="en-US" w:eastAsia="en-US"/>
        </w:rPr>
        <w:t xml:space="preserve">Otero, Jorge. See Journalists. </w:t>
      </w:r>
    </w:p>
    <w:p w14:paraId="6801BBFF" w14:textId="72CEA833" w:rsidR="00091D19" w:rsidRPr="000B573C" w:rsidRDefault="00091D19" w:rsidP="00262700">
      <w:pPr>
        <w:ind w:left="709" w:hanging="709"/>
        <w:rPr>
          <w:lang w:val="en-US" w:eastAsia="en-US"/>
        </w:rPr>
      </w:pPr>
      <w:r>
        <w:rPr>
          <w:lang w:val="en-US" w:eastAsia="en-US"/>
        </w:rPr>
        <w:t xml:space="preserve">Otero, Julia. See Journalists. </w:t>
      </w:r>
    </w:p>
    <w:p w14:paraId="70238FE5" w14:textId="29BA766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Otero, Lisandro.See Spanish historical scholarship 1950-.</w:t>
      </w:r>
    </w:p>
    <w:p w14:paraId="6F8B0AB2" w14:textId="767F2BE8" w:rsidR="0013416D" w:rsidRDefault="0013416D" w:rsidP="0013416D">
      <w:pPr>
        <w:tabs>
          <w:tab w:val="left" w:pos="5760"/>
        </w:tabs>
        <w:rPr>
          <w:lang w:val="en-US"/>
        </w:rPr>
      </w:pPr>
      <w:r w:rsidRPr="00E353A6">
        <w:rPr>
          <w:lang w:val="en-US"/>
        </w:rPr>
        <w:t>Otero, Malcolm</w:t>
      </w:r>
      <w:r>
        <w:rPr>
          <w:lang w:val="en-US"/>
        </w:rPr>
        <w:t xml:space="preserve">. See Historians. </w:t>
      </w:r>
    </w:p>
    <w:p w14:paraId="07C44FDB" w14:textId="69FC3F35" w:rsidR="009E7BA8" w:rsidRPr="0013416D" w:rsidRDefault="009E7BA8" w:rsidP="0013416D">
      <w:pPr>
        <w:tabs>
          <w:tab w:val="left" w:pos="5760"/>
        </w:tabs>
        <w:rPr>
          <w:lang w:val="en-US"/>
        </w:rPr>
      </w:pPr>
      <w:r>
        <w:rPr>
          <w:lang w:val="en-US"/>
        </w:rPr>
        <w:t>Otero, Marian. See Journalists.</w:t>
      </w:r>
    </w:p>
    <w:p w14:paraId="715D12A6" w14:textId="29D4DCDB" w:rsidR="000B573C" w:rsidRPr="000B573C" w:rsidRDefault="000B573C">
      <w:pPr>
        <w:rPr>
          <w:lang w:val="en-US"/>
        </w:rPr>
      </w:pPr>
      <w:r w:rsidRPr="000B573C">
        <w:rPr>
          <w:lang w:val="en-US"/>
        </w:rPr>
        <w:t xml:space="preserve">Otero, R. See Scientists. </w:t>
      </w:r>
    </w:p>
    <w:p w14:paraId="1F543530" w14:textId="77777777" w:rsidR="0017019C" w:rsidRPr="00091D19" w:rsidRDefault="0017019C">
      <w:pPr>
        <w:rPr>
          <w:lang w:val="es-ES"/>
        </w:rPr>
      </w:pPr>
      <w:r w:rsidRPr="00091D19">
        <w:rPr>
          <w:lang w:val="es-ES"/>
        </w:rPr>
        <w:t xml:space="preserve">Otero, Yolanda. See Singers. </w:t>
      </w:r>
    </w:p>
    <w:p w14:paraId="7C892E27" w14:textId="77777777" w:rsidR="00B96D1A" w:rsidRPr="000B573C" w:rsidRDefault="00B96D1A" w:rsidP="00B96D1A">
      <w:pPr>
        <w:rPr>
          <w:lang w:val="en-US"/>
        </w:rPr>
      </w:pPr>
      <w:r w:rsidRPr="00091D19">
        <w:rPr>
          <w:lang w:val="es-ES"/>
        </w:rPr>
        <w:t xml:space="preserve">Otero Blanco, Angel. </w:t>
      </w:r>
      <w:r w:rsidRPr="000B573C">
        <w:rPr>
          <w:lang w:val="en-US"/>
        </w:rPr>
        <w:t>See Spanish post-structuralism.</w:t>
      </w:r>
    </w:p>
    <w:p w14:paraId="35BC8574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Otero Espasandín. See Spanish authors. </w:t>
      </w:r>
    </w:p>
    <w:p w14:paraId="1D3648F4" w14:textId="7C5311AF" w:rsidR="00E1417A" w:rsidRDefault="00E1417A" w:rsidP="00E1417A">
      <w:pPr>
        <w:tabs>
          <w:tab w:val="left" w:pos="5760"/>
        </w:tabs>
        <w:rPr>
          <w:szCs w:val="28"/>
          <w:lang w:val="en-US"/>
        </w:rPr>
      </w:pPr>
      <w:r w:rsidRPr="00E1417A">
        <w:rPr>
          <w:szCs w:val="28"/>
          <w:lang w:val="en-US"/>
        </w:rPr>
        <w:t xml:space="preserve">Otero García, Francisco Javier. </w:t>
      </w:r>
      <w:r w:rsidRPr="00E51B19">
        <w:rPr>
          <w:szCs w:val="28"/>
          <w:lang w:val="en-US"/>
        </w:rPr>
        <w:t xml:space="preserve">See Spanish historical scholarship 1950- </w:t>
      </w:r>
    </w:p>
    <w:p w14:paraId="19DA5FF6" w14:textId="787DF86D" w:rsidR="00AD66A1" w:rsidRPr="00E51B19" w:rsidRDefault="00AD66A1" w:rsidP="00E1417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Otero Gordillo, Carmen. See People. O people.</w:t>
      </w:r>
    </w:p>
    <w:p w14:paraId="70B8795F" w14:textId="77777777" w:rsidR="006F797B" w:rsidRPr="000B573C" w:rsidRDefault="006F797B" w:rsidP="006F797B">
      <w:pPr>
        <w:ind w:left="760" w:hanging="760"/>
        <w:rPr>
          <w:lang w:val="en-US"/>
        </w:rPr>
      </w:pPr>
      <w:r w:rsidRPr="000B573C">
        <w:rPr>
          <w:lang w:val="en-US"/>
        </w:rPr>
        <w:t xml:space="preserve">Otero Krauthammer, E. See Spanish historical scholarship 1950-. </w:t>
      </w:r>
    </w:p>
    <w:p w14:paraId="6E913455" w14:textId="6A538F9F" w:rsidR="00554D56" w:rsidRDefault="00554D56" w:rsidP="00554D56">
      <w:pPr>
        <w:ind w:left="709" w:hanging="709"/>
        <w:rPr>
          <w:szCs w:val="28"/>
          <w:lang w:val="en-US" w:eastAsia="en-US"/>
        </w:rPr>
      </w:pPr>
      <w:r w:rsidRPr="000B573C">
        <w:rPr>
          <w:szCs w:val="28"/>
          <w:lang w:val="en-US" w:eastAsia="en-US"/>
        </w:rPr>
        <w:t xml:space="preserve">Otero Lastres, José Manuel. See Journalists. </w:t>
      </w:r>
    </w:p>
    <w:p w14:paraId="22B9C04C" w14:textId="5780D329" w:rsidR="006F797B" w:rsidRPr="006F797B" w:rsidRDefault="006F797B" w:rsidP="00554D56">
      <w:pPr>
        <w:ind w:left="709" w:hanging="709"/>
        <w:rPr>
          <w:szCs w:val="28"/>
          <w:lang w:val="es-ES" w:eastAsia="en-US"/>
        </w:rPr>
      </w:pPr>
      <w:r w:rsidRPr="006F797B">
        <w:rPr>
          <w:szCs w:val="28"/>
          <w:lang w:val="es-ES" w:eastAsia="en-US"/>
        </w:rPr>
        <w:t>Otero Negreira, Pablo José. See Peopl</w:t>
      </w:r>
      <w:r>
        <w:rPr>
          <w:szCs w:val="28"/>
          <w:lang w:val="es-ES" w:eastAsia="en-US"/>
        </w:rPr>
        <w:t>e. O people.</w:t>
      </w:r>
    </w:p>
    <w:p w14:paraId="1C589393" w14:textId="77777777" w:rsidR="0040626C" w:rsidRPr="000B573C" w:rsidRDefault="0040626C" w:rsidP="0040626C">
      <w:pPr>
        <w:rPr>
          <w:lang w:val="en-US"/>
        </w:rPr>
      </w:pPr>
      <w:r w:rsidRPr="001066F4">
        <w:rPr>
          <w:lang w:val="es-ES"/>
        </w:rPr>
        <w:t xml:space="preserve">Otero Novas, José Manuel. </w:t>
      </w:r>
      <w:r w:rsidRPr="000B573C">
        <w:rPr>
          <w:lang w:val="en-US"/>
        </w:rPr>
        <w:t xml:space="preserve">See Philosophers. </w:t>
      </w:r>
    </w:p>
    <w:p w14:paraId="0D223F7A" w14:textId="77777777" w:rsidR="0017019C" w:rsidRPr="001066F4" w:rsidRDefault="0017019C">
      <w:pPr>
        <w:rPr>
          <w:lang w:val="en-US"/>
        </w:rPr>
      </w:pPr>
      <w:r w:rsidRPr="001066F4">
        <w:rPr>
          <w:lang w:val="en-US"/>
        </w:rPr>
        <w:t>Otero Otero, Fernando. See Galician authors.</w:t>
      </w:r>
    </w:p>
    <w:p w14:paraId="75E9F353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Otero Pedrayo, R. See Spanish authors.</w:t>
      </w:r>
    </w:p>
    <w:p w14:paraId="76BABA2A" w14:textId="5060BF6D" w:rsidR="00316063" w:rsidRPr="006061BB" w:rsidRDefault="00316063" w:rsidP="00316063">
      <w:pPr>
        <w:tabs>
          <w:tab w:val="left" w:pos="7627"/>
        </w:tabs>
        <w:rPr>
          <w:lang w:val="es-ES"/>
        </w:rPr>
      </w:pPr>
      <w:r w:rsidRPr="006061BB">
        <w:rPr>
          <w:lang w:val="es-ES"/>
        </w:rPr>
        <w:t xml:space="preserve">Otero Piñeyro Maseda, Pablo S. See Historians. </w:t>
      </w:r>
    </w:p>
    <w:p w14:paraId="60535EDD" w14:textId="12DF5EAA" w:rsidR="006061BB" w:rsidRPr="00C74729" w:rsidRDefault="006061BB" w:rsidP="006061BB">
      <w:pPr>
        <w:rPr>
          <w:lang w:val="en-US"/>
        </w:rPr>
      </w:pPr>
      <w:r>
        <w:t xml:space="preserve">Otero San José, Mariano. </w:t>
      </w:r>
      <w:r w:rsidRPr="00C74729">
        <w:rPr>
          <w:lang w:val="en-US"/>
        </w:rPr>
        <w:t>See Painters.</w:t>
      </w:r>
    </w:p>
    <w:p w14:paraId="4DFC6049" w14:textId="1011CFA5" w:rsidR="006061BB" w:rsidRPr="006061BB" w:rsidRDefault="006061BB" w:rsidP="006061BB">
      <w:pPr>
        <w:rPr>
          <w:lang w:val="en-US"/>
        </w:rPr>
      </w:pPr>
      <w:r w:rsidRPr="006061BB">
        <w:rPr>
          <w:lang w:val="en-US"/>
        </w:rPr>
        <w:t xml:space="preserve">Otero Seco, Antonio. See Spanish authors. </w:t>
      </w:r>
    </w:p>
    <w:p w14:paraId="285E30BF" w14:textId="66175A27" w:rsidR="003B6F2F" w:rsidRPr="000B573C" w:rsidRDefault="003B6F2F" w:rsidP="00316063">
      <w:pPr>
        <w:tabs>
          <w:tab w:val="left" w:pos="7627"/>
        </w:tabs>
        <w:rPr>
          <w:lang w:val="en-US"/>
        </w:rPr>
      </w:pPr>
      <w:r w:rsidRPr="00C74729">
        <w:rPr>
          <w:lang w:val="en-US"/>
        </w:rPr>
        <w:t>Otero Silva</w:t>
      </w:r>
      <w:r w:rsidR="007F1C65">
        <w:rPr>
          <w:lang w:val="en-US"/>
        </w:rPr>
        <w:t>, Miguel</w:t>
      </w:r>
      <w:r w:rsidRPr="00C74729">
        <w:rPr>
          <w:lang w:val="en-US"/>
        </w:rPr>
        <w:t xml:space="preserve">. </w:t>
      </w:r>
      <w:r>
        <w:rPr>
          <w:lang w:val="en-US"/>
        </w:rPr>
        <w:t>See Spanish authors.</w:t>
      </w:r>
    </w:p>
    <w:p w14:paraId="2B28A659" w14:textId="77777777" w:rsidR="0017019C" w:rsidRPr="000B573C" w:rsidRDefault="0017019C" w:rsidP="0017019C">
      <w:pPr>
        <w:rPr>
          <w:lang w:val="en-US"/>
        </w:rPr>
      </w:pPr>
      <w:r w:rsidRPr="000B573C">
        <w:rPr>
          <w:lang w:val="en-US"/>
        </w:rPr>
        <w:t>Othen, Christopher. See Historians.</w:t>
      </w:r>
    </w:p>
    <w:p w14:paraId="51826D16" w14:textId="04D39CC2" w:rsidR="0017019C" w:rsidRPr="000B573C" w:rsidRDefault="0017019C">
      <w:pPr>
        <w:rPr>
          <w:lang w:val="en-US"/>
        </w:rPr>
      </w:pPr>
      <w:r w:rsidRPr="000B573C">
        <w:rPr>
          <w:lang w:val="en-US"/>
        </w:rPr>
        <w:t>Othón, Manuel José.</w:t>
      </w:r>
      <w:r w:rsidR="00FE705F" w:rsidRPr="000B573C">
        <w:rPr>
          <w:lang w:val="en-US"/>
        </w:rPr>
        <w:t xml:space="preserve"> </w:t>
      </w:r>
      <w:r w:rsidRPr="000B573C">
        <w:rPr>
          <w:lang w:val="en-US"/>
        </w:rPr>
        <w:t>See Spanish authors.</w:t>
      </w:r>
    </w:p>
    <w:p w14:paraId="139FCD25" w14:textId="77777777" w:rsidR="004D6494" w:rsidRPr="000B573C" w:rsidRDefault="004D6494">
      <w:pPr>
        <w:rPr>
          <w:lang w:val="en-US"/>
        </w:rPr>
      </w:pPr>
      <w:r w:rsidRPr="000B573C">
        <w:rPr>
          <w:lang w:val="en-US"/>
        </w:rPr>
        <w:t xml:space="preserve">Otín Aín, Pilar. See Philosophers. </w:t>
      </w:r>
    </w:p>
    <w:p w14:paraId="748DCA59" w14:textId="77777777" w:rsidR="0017019C" w:rsidRPr="000B573C" w:rsidRDefault="0017019C" w:rsidP="0017019C">
      <w:pPr>
        <w:rPr>
          <w:lang w:val="en-US"/>
        </w:rPr>
      </w:pPr>
      <w:r w:rsidRPr="000B573C">
        <w:rPr>
          <w:lang w:val="en-US"/>
        </w:rPr>
        <w:t xml:space="preserve">Otis, Christine. See French structuralism. </w:t>
      </w:r>
    </w:p>
    <w:p w14:paraId="7E98A43A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Otis, Laura. See English feminist criticism.</w:t>
      </w:r>
    </w:p>
    <w:p w14:paraId="40E1347D" w14:textId="77777777" w:rsidR="0017019C" w:rsidRPr="000B573C" w:rsidRDefault="0017019C" w:rsidP="0017019C">
      <w:pPr>
        <w:rPr>
          <w:lang w:val="en-US"/>
        </w:rPr>
      </w:pPr>
      <w:r w:rsidRPr="000B573C">
        <w:rPr>
          <w:lang w:val="en-US"/>
        </w:rPr>
        <w:t xml:space="preserve">Otlet, Paul. See Philosophers. </w:t>
      </w:r>
    </w:p>
    <w:p w14:paraId="5B0D1F9A" w14:textId="7152EC14" w:rsidR="00B205B0" w:rsidRPr="00892F72" w:rsidRDefault="00B205B0" w:rsidP="00B205B0">
      <w:pPr>
        <w:rPr>
          <w:szCs w:val="28"/>
          <w:lang w:val="en-US"/>
        </w:rPr>
      </w:pPr>
      <w:r>
        <w:rPr>
          <w:szCs w:val="28"/>
          <w:lang w:val="en-US"/>
        </w:rPr>
        <w:t>Otonio, Nduka. See English poststructuralism.</w:t>
      </w:r>
    </w:p>
    <w:p w14:paraId="1AA77D26" w14:textId="77777777" w:rsidR="00381D5B" w:rsidRPr="000B573C" w:rsidRDefault="00381D5B" w:rsidP="00381D5B">
      <w:pPr>
        <w:rPr>
          <w:lang w:val="en-US"/>
        </w:rPr>
      </w:pPr>
      <w:r w:rsidRPr="000B573C">
        <w:rPr>
          <w:lang w:val="en-US"/>
        </w:rPr>
        <w:lastRenderedPageBreak/>
        <w:t xml:space="preserve">Otos, E. See Journalists. </w:t>
      </w:r>
    </w:p>
    <w:p w14:paraId="7ACB9568" w14:textId="7D6F9626" w:rsidR="008A0332" w:rsidRPr="009D029F" w:rsidRDefault="008A0332" w:rsidP="008A0332">
      <w:pPr>
        <w:rPr>
          <w:lang w:val="en-US"/>
        </w:rPr>
      </w:pPr>
      <w:r>
        <w:rPr>
          <w:lang w:val="en-US"/>
        </w:rPr>
        <w:t xml:space="preserve">Otsuka, Julie. See English reviewers 1950- </w:t>
      </w:r>
    </w:p>
    <w:p w14:paraId="2678D733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Ott, Heinrich. See Philosophers.</w:t>
      </w:r>
    </w:p>
    <w:p w14:paraId="04E48271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Ott, Hugo. See Philosophers.</w:t>
      </w:r>
    </w:p>
    <w:p w14:paraId="4D6CE465" w14:textId="77777777" w:rsidR="00F72A99" w:rsidRPr="000B573C" w:rsidRDefault="00F72A99" w:rsidP="00F72A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573C">
        <w:rPr>
          <w:sz w:val="28"/>
          <w:szCs w:val="28"/>
          <w:lang w:val="en-US"/>
        </w:rPr>
        <w:t xml:space="preserve">Ott, Mark P. See English historical scholarship 1950- </w:t>
      </w:r>
    </w:p>
    <w:p w14:paraId="6582CB22" w14:textId="77777777" w:rsidR="0017019C" w:rsidRPr="000B573C" w:rsidRDefault="0017019C" w:rsidP="0017019C">
      <w:pPr>
        <w:rPr>
          <w:lang w:val="en-US"/>
        </w:rPr>
      </w:pPr>
      <w:r w:rsidRPr="000B573C">
        <w:rPr>
          <w:lang w:val="en-US"/>
        </w:rPr>
        <w:t xml:space="preserve">Otte, Daniel. See Scientists. </w:t>
      </w:r>
    </w:p>
    <w:p w14:paraId="5A918F3F" w14:textId="58E428AB" w:rsidR="004D5C7C" w:rsidRPr="004D5C7C" w:rsidRDefault="004D5C7C" w:rsidP="004D5C7C">
      <w:pPr>
        <w:rPr>
          <w:lang w:val="en-US"/>
        </w:rPr>
      </w:pPr>
      <w:r w:rsidRPr="00B36D96">
        <w:rPr>
          <w:lang w:val="en-US"/>
        </w:rPr>
        <w:t>Otte, Jedidajah</w:t>
      </w:r>
      <w:r>
        <w:rPr>
          <w:lang w:val="en-US"/>
        </w:rPr>
        <w:t xml:space="preserve">. See Journalists. </w:t>
      </w:r>
    </w:p>
    <w:p w14:paraId="65B7CC63" w14:textId="77777777" w:rsidR="0017019C" w:rsidRPr="000B573C" w:rsidRDefault="0017019C" w:rsidP="0017019C">
      <w:pPr>
        <w:rPr>
          <w:lang w:val="en-US"/>
        </w:rPr>
      </w:pPr>
      <w:r w:rsidRPr="000B573C">
        <w:rPr>
          <w:lang w:val="en-US"/>
        </w:rPr>
        <w:t xml:space="preserve">Otte, Marcel. See Historians. </w:t>
      </w:r>
    </w:p>
    <w:p w14:paraId="5728E787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Otten, C. M. See Scientists. </w:t>
      </w:r>
    </w:p>
    <w:p w14:paraId="5746FFA8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Otten, Kurt. See Philosophers. </w:t>
      </w:r>
    </w:p>
    <w:p w14:paraId="59CAB329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Otten, M. See English historical scholarship 1950- </w:t>
      </w:r>
    </w:p>
    <w:p w14:paraId="504811A5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Otten, Terry. See English humanist criticism 1950-. </w:t>
      </w:r>
    </w:p>
    <w:p w14:paraId="77D9DA67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Otter, Anne Sofie von. See Singers.</w:t>
      </w:r>
    </w:p>
    <w:p w14:paraId="7B9C9E18" w14:textId="77777777" w:rsidR="00F975E6" w:rsidRPr="000B573C" w:rsidRDefault="00F975E6" w:rsidP="00F975E6">
      <w:pPr>
        <w:pStyle w:val="BodyText21"/>
        <w:rPr>
          <w:i w:val="0"/>
          <w:lang w:val="en-US"/>
        </w:rPr>
      </w:pPr>
      <w:r w:rsidRPr="000B573C">
        <w:rPr>
          <w:i w:val="0"/>
          <w:lang w:val="en-US"/>
        </w:rPr>
        <w:t>Otteson, James</w:t>
      </w:r>
      <w:r w:rsidR="006C40EE" w:rsidRPr="000B573C">
        <w:rPr>
          <w:i w:val="0"/>
          <w:lang w:val="en-US"/>
        </w:rPr>
        <w:t xml:space="preserve"> R</w:t>
      </w:r>
      <w:r w:rsidRPr="000B573C">
        <w:rPr>
          <w:i w:val="0"/>
          <w:lang w:val="en-US"/>
        </w:rPr>
        <w:t xml:space="preserve">. See Philosophers. </w:t>
      </w:r>
    </w:p>
    <w:p w14:paraId="2FC6BE9A" w14:textId="5D298024" w:rsidR="005A30CF" w:rsidRPr="000B573C" w:rsidRDefault="005A30CF" w:rsidP="00F975E6">
      <w:pPr>
        <w:pStyle w:val="BodyText21"/>
        <w:rPr>
          <w:i w:val="0"/>
          <w:lang w:val="en-US"/>
        </w:rPr>
      </w:pPr>
      <w:r w:rsidRPr="000B573C">
        <w:rPr>
          <w:i w:val="0"/>
          <w:lang w:val="en-US"/>
        </w:rPr>
        <w:t>Otto, André. See German structuralism.</w:t>
      </w:r>
    </w:p>
    <w:p w14:paraId="29EB32F2" w14:textId="64685BC7" w:rsidR="007E3FF8" w:rsidRPr="000B573C" w:rsidRDefault="007E3FF8" w:rsidP="00F975E6">
      <w:pPr>
        <w:pStyle w:val="BodyText21"/>
        <w:rPr>
          <w:i w:val="0"/>
          <w:lang w:val="en-US"/>
        </w:rPr>
      </w:pPr>
      <w:r w:rsidRPr="000B573C">
        <w:rPr>
          <w:i w:val="0"/>
          <w:lang w:val="en-US"/>
        </w:rPr>
        <w:t xml:space="preserve">Otto, Carlos. See Journalists. </w:t>
      </w:r>
    </w:p>
    <w:p w14:paraId="426A0883" w14:textId="4223753F" w:rsidR="0017019C" w:rsidRDefault="0017019C">
      <w:pPr>
        <w:rPr>
          <w:color w:val="000000"/>
          <w:lang w:val="en-US"/>
        </w:rPr>
      </w:pPr>
      <w:r w:rsidRPr="000B573C">
        <w:rPr>
          <w:color w:val="000000"/>
          <w:lang w:val="en-US"/>
        </w:rPr>
        <w:t xml:space="preserve">Otto, Eric. See English aesthetic criticism 1950- </w:t>
      </w:r>
    </w:p>
    <w:p w14:paraId="6555CC8C" w14:textId="68DDD4C3" w:rsidR="00B54B4E" w:rsidRPr="000B573C" w:rsidRDefault="00B54B4E">
      <w:pPr>
        <w:rPr>
          <w:lang w:val="en-US"/>
        </w:rPr>
      </w:pPr>
      <w:r>
        <w:rPr>
          <w:lang w:val="en-US"/>
        </w:rPr>
        <w:t xml:space="preserve">Otto, Lisa. See Singers. </w:t>
      </w:r>
    </w:p>
    <w:p w14:paraId="78D564ED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Otto, Peter. See English post-structuralism. </w:t>
      </w:r>
    </w:p>
    <w:p w14:paraId="2D8DC20C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Otto, Rudolf. See Philosophers. </w:t>
      </w:r>
    </w:p>
    <w:p w14:paraId="0D8F4FFD" w14:textId="1771E641" w:rsidR="00FC0C99" w:rsidRPr="000B573C" w:rsidRDefault="00FC0C99">
      <w:pPr>
        <w:rPr>
          <w:lang w:val="en-US"/>
        </w:rPr>
      </w:pPr>
      <w:r w:rsidRPr="000B573C">
        <w:rPr>
          <w:lang w:val="en-US"/>
        </w:rPr>
        <w:t xml:space="preserve">Otto, Sarah P. See Scientists. </w:t>
      </w:r>
    </w:p>
    <w:p w14:paraId="325A1A35" w14:textId="167F2AB4" w:rsidR="0017019C" w:rsidRDefault="0017019C">
      <w:pPr>
        <w:ind w:right="58"/>
        <w:rPr>
          <w:lang w:val="en-US"/>
        </w:rPr>
      </w:pPr>
      <w:r w:rsidRPr="000B573C">
        <w:rPr>
          <w:lang w:val="en-US"/>
        </w:rPr>
        <w:t>Otto, Walter F. See German Myth criticism.</w:t>
      </w:r>
    </w:p>
    <w:p w14:paraId="279600B3" w14:textId="3FA7FEEF" w:rsidR="00267C46" w:rsidRPr="000B573C" w:rsidRDefault="00267C46">
      <w:pPr>
        <w:ind w:right="58"/>
        <w:rPr>
          <w:lang w:val="en-US"/>
        </w:rPr>
      </w:pPr>
      <w:r>
        <w:rPr>
          <w:lang w:val="en-US"/>
        </w:rPr>
        <w:t>Ottomano (Padre). See People. O people.</w:t>
      </w:r>
    </w:p>
    <w:p w14:paraId="45AC208C" w14:textId="77777777" w:rsidR="0017019C" w:rsidRPr="000B573C" w:rsidRDefault="0017019C">
      <w:pPr>
        <w:ind w:right="58"/>
        <w:rPr>
          <w:lang w:val="en-US"/>
        </w:rPr>
      </w:pPr>
      <w:r w:rsidRPr="000B573C">
        <w:rPr>
          <w:lang w:val="en-US"/>
        </w:rPr>
        <w:t xml:space="preserve">Ottway, Sheila. See English post-structuralism. </w:t>
      </w:r>
    </w:p>
    <w:p w14:paraId="776964A9" w14:textId="77777777" w:rsidR="0017019C" w:rsidRPr="000B573C" w:rsidRDefault="0017019C">
      <w:pPr>
        <w:ind w:right="58"/>
        <w:rPr>
          <w:lang w:val="en-US"/>
        </w:rPr>
      </w:pPr>
      <w:r w:rsidRPr="000B573C">
        <w:rPr>
          <w:lang w:val="en-US"/>
        </w:rPr>
        <w:t xml:space="preserve">Ottway, Thomas. See English authors. </w:t>
      </w:r>
    </w:p>
    <w:p w14:paraId="2147A461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Otunnu, Olara A. See Philosophers. </w:t>
      </w:r>
    </w:p>
    <w:p w14:paraId="5479CFD0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Otway, Thomas. See English authors. </w:t>
      </w:r>
    </w:p>
    <w:p w14:paraId="60264FB4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Ouali, Kamel. See Musicians. </w:t>
      </w:r>
    </w:p>
    <w:p w14:paraId="38CC90DF" w14:textId="77777777" w:rsidR="00CF1CFC" w:rsidRPr="000B573C" w:rsidRDefault="00CF1CFC">
      <w:pPr>
        <w:rPr>
          <w:lang w:val="en-US"/>
        </w:rPr>
      </w:pPr>
      <w:r w:rsidRPr="000B573C">
        <w:rPr>
          <w:lang w:val="en-US"/>
        </w:rPr>
        <w:t xml:space="preserve">Ouatu, Florin Cezar. See Singers. </w:t>
      </w:r>
    </w:p>
    <w:p w14:paraId="4DD45079" w14:textId="00908BD9" w:rsidR="004A063B" w:rsidRDefault="004A063B" w:rsidP="00752413">
      <w:pPr>
        <w:rPr>
          <w:lang w:val="en-US"/>
        </w:rPr>
      </w:pPr>
      <w:r>
        <w:rPr>
          <w:lang w:val="en-US"/>
        </w:rPr>
        <w:t>Oubiña, Laureano. See People. O people.</w:t>
      </w:r>
    </w:p>
    <w:p w14:paraId="296611AA" w14:textId="743C7152" w:rsidR="00752413" w:rsidRPr="00752413" w:rsidRDefault="00752413" w:rsidP="00752413">
      <w:pPr>
        <w:rPr>
          <w:lang w:val="en-US"/>
        </w:rPr>
      </w:pPr>
      <w:r w:rsidRPr="00063136">
        <w:rPr>
          <w:lang w:val="en-US"/>
        </w:rPr>
        <w:t>Ouchang, Wen-Yin.</w:t>
      </w:r>
      <w:r>
        <w:rPr>
          <w:lang w:val="en-US"/>
        </w:rPr>
        <w:t xml:space="preserve"> See English historical scholarship 1950- </w:t>
      </w:r>
    </w:p>
    <w:p w14:paraId="1ADE84BE" w14:textId="6AFB53DF" w:rsidR="0017019C" w:rsidRDefault="0017019C">
      <w:pPr>
        <w:rPr>
          <w:lang w:val="en-US"/>
        </w:rPr>
      </w:pPr>
      <w:r w:rsidRPr="000B573C">
        <w:rPr>
          <w:lang w:val="en-US"/>
        </w:rPr>
        <w:t>Oudart, Jean-Pierre. See French psychoanalytic criticism.</w:t>
      </w:r>
    </w:p>
    <w:p w14:paraId="66488E0B" w14:textId="104B90ED" w:rsidR="00D35E0A" w:rsidRPr="000B573C" w:rsidRDefault="00D35E0A" w:rsidP="00D35E0A">
      <w:pPr>
        <w:rPr>
          <w:lang w:val="en-US"/>
        </w:rPr>
      </w:pPr>
      <w:r>
        <w:rPr>
          <w:lang w:val="en-US"/>
        </w:rPr>
        <w:t xml:space="preserve">Oudekerk, Barbara K. See Scientists. </w:t>
      </w:r>
    </w:p>
    <w:p w14:paraId="65973CAC" w14:textId="77777777" w:rsidR="0017019C" w:rsidRPr="000B573C" w:rsidRDefault="0017019C">
      <w:pPr>
        <w:ind w:right="58"/>
        <w:rPr>
          <w:lang w:val="en-US"/>
        </w:rPr>
      </w:pPr>
      <w:r w:rsidRPr="000B573C">
        <w:rPr>
          <w:lang w:val="en-US"/>
        </w:rPr>
        <w:t>Oudemans, Wouter. See Dutch aesthetic criticism 1950-.</w:t>
      </w:r>
    </w:p>
    <w:p w14:paraId="75FF6F8B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Ouditt, Sharon. See English feminist criticism.</w:t>
      </w:r>
    </w:p>
    <w:p w14:paraId="63671843" w14:textId="77777777" w:rsidR="00C57F41" w:rsidRPr="000B573C" w:rsidRDefault="00C57F41">
      <w:pPr>
        <w:rPr>
          <w:lang w:val="en-US"/>
        </w:rPr>
      </w:pPr>
      <w:r w:rsidRPr="000B573C">
        <w:rPr>
          <w:lang w:val="en-US"/>
        </w:rPr>
        <w:t xml:space="preserve">Ouellet, H. See Scientists. </w:t>
      </w:r>
    </w:p>
    <w:p w14:paraId="051AAA6B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Ouellet, Pierre. See French phenomenological criticism.</w:t>
      </w:r>
    </w:p>
    <w:p w14:paraId="6B0889CF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Ouellet, Réal. See French historical scholarship 1950-.</w:t>
      </w:r>
    </w:p>
    <w:p w14:paraId="419BBA38" w14:textId="77777777" w:rsidR="00A72814" w:rsidRPr="000B573C" w:rsidRDefault="00A72814" w:rsidP="00A72814">
      <w:pPr>
        <w:ind w:left="709" w:hanging="709"/>
        <w:rPr>
          <w:szCs w:val="28"/>
          <w:lang w:val="en-US"/>
        </w:rPr>
      </w:pPr>
      <w:r w:rsidRPr="000B573C">
        <w:rPr>
          <w:szCs w:val="28"/>
          <w:lang w:val="en-US"/>
        </w:rPr>
        <w:t xml:space="preserve">Oullette, Jennifer. See Scientists. </w:t>
      </w:r>
    </w:p>
    <w:p w14:paraId="0E43BF1A" w14:textId="77777777" w:rsidR="0017019C" w:rsidRPr="000B573C" w:rsidRDefault="0017019C" w:rsidP="00A72814">
      <w:pPr>
        <w:ind w:left="709" w:hanging="709"/>
        <w:rPr>
          <w:lang w:val="en-US"/>
        </w:rPr>
      </w:pPr>
      <w:r w:rsidRPr="000B573C">
        <w:rPr>
          <w:lang w:val="en-US"/>
        </w:rPr>
        <w:t xml:space="preserve">Ouellon, Conrad. See Linguists. </w:t>
      </w:r>
    </w:p>
    <w:p w14:paraId="58070A3B" w14:textId="77777777" w:rsidR="009A6AF5" w:rsidRPr="000B573C" w:rsidRDefault="009A6AF5" w:rsidP="009A6AF5">
      <w:pPr>
        <w:rPr>
          <w:lang w:val="en-US"/>
        </w:rPr>
      </w:pPr>
      <w:r w:rsidRPr="000B573C">
        <w:rPr>
          <w:lang w:val="en-US"/>
        </w:rPr>
        <w:t>Oughourlian, Jean-Michel. See French Myth criticism.</w:t>
      </w:r>
    </w:p>
    <w:p w14:paraId="212065B5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Oughtred, William. See English authors. </w:t>
      </w:r>
    </w:p>
    <w:p w14:paraId="72EA9649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Ouhalla, Jamal. See Linguists. </w:t>
      </w:r>
    </w:p>
    <w:p w14:paraId="2C945DF0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lastRenderedPageBreak/>
        <w:t xml:space="preserve">Ouida. See English authors. </w:t>
      </w:r>
    </w:p>
    <w:p w14:paraId="52E49DEC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Oulaussen, Maria. See English feminist criticism. </w:t>
      </w:r>
    </w:p>
    <w:p w14:paraId="278B497E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Ould, Hermon. See Philosophers.</w:t>
      </w:r>
    </w:p>
    <w:p w14:paraId="258F29B0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OULIPO. See French authors. </w:t>
      </w:r>
    </w:p>
    <w:p w14:paraId="003F0049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OULI(PO)PO. See French authors.</w:t>
      </w:r>
    </w:p>
    <w:p w14:paraId="0BFA9E9B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Oulipo. See French aesthetic criticism 1950-.</w:t>
      </w:r>
    </w:p>
    <w:p w14:paraId="28A348A0" w14:textId="77777777" w:rsidR="00CC5416" w:rsidRPr="000B573C" w:rsidRDefault="00CC5416" w:rsidP="00CC5416">
      <w:pPr>
        <w:ind w:right="58"/>
        <w:rPr>
          <w:lang w:val="en-US"/>
        </w:rPr>
      </w:pPr>
      <w:r w:rsidRPr="000B573C">
        <w:rPr>
          <w:lang w:val="en-US"/>
        </w:rPr>
        <w:t xml:space="preserve">Oulton, Carolyn. See English historical scholarship 1950- </w:t>
      </w:r>
    </w:p>
    <w:p w14:paraId="1B25D957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Oulton, W. C. See English historical scholarship 1800-1900. </w:t>
      </w:r>
    </w:p>
    <w:p w14:paraId="160FA42E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Oumano, Ellen. See English historical scholarship 1950-.</w:t>
      </w:r>
    </w:p>
    <w:p w14:paraId="711A3211" w14:textId="77777777" w:rsidR="0068588A" w:rsidRPr="000B573C" w:rsidRDefault="0068588A">
      <w:pPr>
        <w:rPr>
          <w:lang w:val="en-US"/>
        </w:rPr>
      </w:pPr>
      <w:r w:rsidRPr="000B573C">
        <w:rPr>
          <w:lang w:val="en-US"/>
        </w:rPr>
        <w:t xml:space="preserve">Oundijan, Peter. See Musicians. </w:t>
      </w:r>
    </w:p>
    <w:p w14:paraId="14FFA4F6" w14:textId="18702034" w:rsidR="00DF51EE" w:rsidRDefault="00DF51EE" w:rsidP="00DF51EE">
      <w:pPr>
        <w:pStyle w:val="Textodecu1"/>
        <w:ind w:left="709" w:hanging="709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Oura, Yasusuke. See Japanese aesthetic criticism 1950-</w:t>
      </w:r>
      <w:r w:rsidRPr="00DF0082">
        <w:rPr>
          <w:rFonts w:ascii="Times" w:hAnsi="Times"/>
          <w:sz w:val="28"/>
          <w:szCs w:val="28"/>
        </w:rPr>
        <w:t xml:space="preserve"> </w:t>
      </w:r>
    </w:p>
    <w:p w14:paraId="20901B5F" w14:textId="207F1A85" w:rsidR="00E51B19" w:rsidRDefault="00E51B19" w:rsidP="00DF51EE">
      <w:pPr>
        <w:pStyle w:val="Textodecu1"/>
        <w:ind w:left="709" w:hanging="709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Ouro Morales, Rafael. See People. O people.</w:t>
      </w:r>
    </w:p>
    <w:p w14:paraId="472923AD" w14:textId="5F9A71AA" w:rsidR="006A27B7" w:rsidRPr="00DF0082" w:rsidRDefault="006A27B7" w:rsidP="00DF51EE">
      <w:pPr>
        <w:pStyle w:val="Textodecu1"/>
        <w:ind w:left="709" w:hanging="709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Ours, Jan van. See Philosophers. </w:t>
      </w:r>
    </w:p>
    <w:p w14:paraId="2E682718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Ousby, Ian. See English historical scholarship 1950-.</w:t>
      </w:r>
    </w:p>
    <w:p w14:paraId="6CB08042" w14:textId="023CA3D9" w:rsidR="0017019C" w:rsidRDefault="0017019C">
      <w:pPr>
        <w:rPr>
          <w:lang w:val="en-US"/>
        </w:rPr>
      </w:pPr>
      <w:r w:rsidRPr="000B573C">
        <w:rPr>
          <w:lang w:val="en-US"/>
        </w:rPr>
        <w:t>Ousmane, Sembene. See French authors.</w:t>
      </w:r>
    </w:p>
    <w:p w14:paraId="6B665DC6" w14:textId="1CFD105A" w:rsidR="003E3319" w:rsidRPr="000B573C" w:rsidRDefault="003E3319">
      <w:pPr>
        <w:rPr>
          <w:lang w:val="en-US"/>
        </w:rPr>
      </w:pPr>
      <w:r>
        <w:rPr>
          <w:lang w:val="en-US"/>
        </w:rPr>
        <w:t xml:space="preserve">Oustrac, Stéphane d'. See Singers. </w:t>
      </w:r>
    </w:p>
    <w:p w14:paraId="4A355B30" w14:textId="77777777" w:rsidR="0008157B" w:rsidRPr="000B573C" w:rsidRDefault="0008157B" w:rsidP="0008157B">
      <w:pPr>
        <w:rPr>
          <w:lang w:val="en-US"/>
        </w:rPr>
      </w:pPr>
      <w:r w:rsidRPr="000B573C">
        <w:rPr>
          <w:lang w:val="en-US"/>
        </w:rPr>
        <w:t>Outcault, Richard. See Illustrators&amp;Engravers.</w:t>
      </w:r>
    </w:p>
    <w:p w14:paraId="0ECE5533" w14:textId="7A8FFBB0" w:rsidR="002E5F2B" w:rsidRPr="00F907AE" w:rsidRDefault="002E5F2B" w:rsidP="002E5F2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Outing, Steve. </w:t>
      </w:r>
      <w:r>
        <w:rPr>
          <w:szCs w:val="28"/>
          <w:lang w:val="en-US"/>
        </w:rPr>
        <w:t xml:space="preserve">See Cybertheorists. </w:t>
      </w:r>
    </w:p>
    <w:p w14:paraId="1923F788" w14:textId="6924DA78" w:rsidR="00F329D0" w:rsidRPr="00F907AE" w:rsidRDefault="00F329D0" w:rsidP="00F329D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Outram, James (Sir, General). </w:t>
      </w:r>
      <w:r>
        <w:rPr>
          <w:szCs w:val="28"/>
          <w:lang w:val="en-US"/>
        </w:rPr>
        <w:t>See People. O people.</w:t>
      </w:r>
    </w:p>
    <w:p w14:paraId="7BF819F9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Ouvrard. See People.</w:t>
      </w:r>
    </w:p>
    <w:p w14:paraId="780967FB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Ouweneel, W. J. See Scientists. </w:t>
      </w:r>
    </w:p>
    <w:p w14:paraId="1BE6F236" w14:textId="77777777" w:rsidR="003226C3" w:rsidRPr="000B573C" w:rsidRDefault="003226C3">
      <w:pPr>
        <w:ind w:right="30"/>
        <w:rPr>
          <w:lang w:val="en-US"/>
        </w:rPr>
      </w:pPr>
      <w:r w:rsidRPr="000B573C">
        <w:rPr>
          <w:lang w:val="en-US"/>
        </w:rPr>
        <w:t>Ouzon, Françoise. See Film directors.</w:t>
      </w:r>
    </w:p>
    <w:p w14:paraId="0E45BD11" w14:textId="447A7C7C" w:rsidR="00BF5B04" w:rsidRPr="00BF5B04" w:rsidRDefault="00BF5B04" w:rsidP="00BF5B04">
      <w:pPr>
        <w:tabs>
          <w:tab w:val="left" w:pos="5760"/>
        </w:tabs>
        <w:rPr>
          <w:szCs w:val="28"/>
          <w:lang w:val="es-ES"/>
        </w:rPr>
      </w:pPr>
      <w:r w:rsidRPr="00BF5B04">
        <w:rPr>
          <w:szCs w:val="28"/>
          <w:lang w:val="es-ES"/>
        </w:rPr>
        <w:t>Ovando, Ana</w:t>
      </w:r>
      <w:r>
        <w:rPr>
          <w:szCs w:val="28"/>
          <w:lang w:val="es-ES"/>
        </w:rPr>
        <w:t xml:space="preserve">. See Cybertheorists. </w:t>
      </w:r>
    </w:p>
    <w:p w14:paraId="026B161B" w14:textId="73935CD8" w:rsidR="00A24384" w:rsidRPr="00A24384" w:rsidRDefault="00A24384">
      <w:pPr>
        <w:ind w:right="30"/>
        <w:rPr>
          <w:lang w:val="en-US"/>
        </w:rPr>
      </w:pPr>
      <w:r w:rsidRPr="0013416D">
        <w:rPr>
          <w:lang w:val="es-ES"/>
        </w:rPr>
        <w:t xml:space="preserve">Ovando, Nicolás de. </w:t>
      </w:r>
      <w:r w:rsidRPr="00BF5B04">
        <w:rPr>
          <w:lang w:val="en-US"/>
        </w:rPr>
        <w:t xml:space="preserve">See People. </w:t>
      </w:r>
      <w:r>
        <w:rPr>
          <w:lang w:val="en-US"/>
        </w:rPr>
        <w:t>O people.</w:t>
      </w:r>
    </w:p>
    <w:p w14:paraId="1A9A9758" w14:textId="233A1A1F" w:rsidR="00F535B3" w:rsidRPr="000B573C" w:rsidRDefault="00F535B3">
      <w:pPr>
        <w:ind w:right="30"/>
        <w:rPr>
          <w:lang w:val="en-US"/>
        </w:rPr>
      </w:pPr>
      <w:r w:rsidRPr="00A24384">
        <w:rPr>
          <w:lang w:val="en-US"/>
        </w:rPr>
        <w:t xml:space="preserve">Ovejero, Félix. </w:t>
      </w:r>
      <w:r w:rsidRPr="000B573C">
        <w:rPr>
          <w:lang w:val="en-US"/>
        </w:rPr>
        <w:t xml:space="preserve">See Philosophers. </w:t>
      </w:r>
    </w:p>
    <w:p w14:paraId="21DBC642" w14:textId="12B46523" w:rsidR="000C5140" w:rsidRDefault="000C5140" w:rsidP="000C5140">
      <w:pPr>
        <w:rPr>
          <w:szCs w:val="28"/>
          <w:lang w:val="en-US"/>
        </w:rPr>
      </w:pPr>
      <w:r w:rsidRPr="000B573C">
        <w:rPr>
          <w:szCs w:val="28"/>
          <w:lang w:val="en-US"/>
        </w:rPr>
        <w:t xml:space="preserve">Ovejero, José. See Spanish authors. </w:t>
      </w:r>
    </w:p>
    <w:p w14:paraId="26235C60" w14:textId="568335FA" w:rsidR="002D00A3" w:rsidRPr="002D00A3" w:rsidRDefault="002D00A3" w:rsidP="000C5140">
      <w:pPr>
        <w:rPr>
          <w:szCs w:val="28"/>
          <w:lang w:val="en-US"/>
        </w:rPr>
      </w:pPr>
      <w:r w:rsidRPr="002D00A3">
        <w:rPr>
          <w:szCs w:val="28"/>
          <w:lang w:val="en-US"/>
        </w:rPr>
        <w:t xml:space="preserve">Ovejero y Maury, Eduardo. See Spanish historical scholarship </w:t>
      </w:r>
      <w:r>
        <w:rPr>
          <w:szCs w:val="28"/>
          <w:lang w:val="en-US"/>
        </w:rPr>
        <w:t>1900-1950.</w:t>
      </w:r>
    </w:p>
    <w:p w14:paraId="05E6B5FF" w14:textId="77777777" w:rsidR="0017019C" w:rsidRPr="000B573C" w:rsidRDefault="0017019C">
      <w:pPr>
        <w:ind w:right="30"/>
        <w:rPr>
          <w:lang w:val="en-US"/>
        </w:rPr>
      </w:pPr>
      <w:r w:rsidRPr="000B573C">
        <w:rPr>
          <w:lang w:val="en-US"/>
        </w:rPr>
        <w:t xml:space="preserve">Ovendale, R. See Historians. </w:t>
      </w:r>
    </w:p>
    <w:p w14:paraId="7EE0A9D6" w14:textId="77777777" w:rsidR="00A20927" w:rsidRPr="000B573C" w:rsidRDefault="00A20927">
      <w:pPr>
        <w:ind w:right="30"/>
        <w:rPr>
          <w:lang w:val="en-US"/>
        </w:rPr>
      </w:pPr>
      <w:r w:rsidRPr="000B573C">
        <w:rPr>
          <w:lang w:val="en-US"/>
        </w:rPr>
        <w:t xml:space="preserve">Ovenden, Jeremy. See Singers. </w:t>
      </w:r>
    </w:p>
    <w:p w14:paraId="0BE06B69" w14:textId="77777777" w:rsidR="0017019C" w:rsidRPr="000B573C" w:rsidRDefault="0017019C">
      <w:pPr>
        <w:ind w:right="30"/>
        <w:rPr>
          <w:lang w:val="en-US"/>
        </w:rPr>
      </w:pPr>
      <w:r w:rsidRPr="000B573C">
        <w:rPr>
          <w:lang w:val="en-US"/>
        </w:rPr>
        <w:t xml:space="preserve">Ovens, Janine. See Linguists. </w:t>
      </w:r>
    </w:p>
    <w:p w14:paraId="3B854794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Over, A. See English historical scholarship 1950-. </w:t>
      </w:r>
    </w:p>
    <w:p w14:paraId="0317C798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Overaas, Anne Marie. See Other historical scholarship 1950-.</w:t>
      </w:r>
    </w:p>
    <w:p w14:paraId="4250C8FE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Overall, Christine. See English feminist criticism. </w:t>
      </w:r>
    </w:p>
    <w:p w14:paraId="303B89A6" w14:textId="77777777" w:rsidR="0017019C" w:rsidRPr="000B573C" w:rsidRDefault="0017019C" w:rsidP="0017019C">
      <w:pPr>
        <w:rPr>
          <w:lang w:val="en-US"/>
        </w:rPr>
      </w:pPr>
      <w:r w:rsidRPr="000B573C">
        <w:rPr>
          <w:lang w:val="en-US"/>
        </w:rPr>
        <w:t xml:space="preserve">Overbeck, Lois More. See English historical scholarship 1950- </w:t>
      </w:r>
    </w:p>
    <w:p w14:paraId="771C79D2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Overbeke, Maurice van. See Linguists. </w:t>
      </w:r>
    </w:p>
    <w:p w14:paraId="1A7A694C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Overbury, Thomas (Sir). See English authors.</w:t>
      </w:r>
    </w:p>
    <w:p w14:paraId="652653C3" w14:textId="77777777" w:rsidR="0017019C" w:rsidRPr="000B573C" w:rsidRDefault="0017019C" w:rsidP="0017019C">
      <w:pPr>
        <w:rPr>
          <w:lang w:val="en-US"/>
        </w:rPr>
      </w:pPr>
      <w:r w:rsidRPr="000B573C">
        <w:rPr>
          <w:lang w:val="en-US"/>
        </w:rPr>
        <w:t xml:space="preserve">Overbye, Dennis. See Philosophers.  </w:t>
      </w:r>
    </w:p>
    <w:p w14:paraId="0A6840CD" w14:textId="3E23CADC" w:rsidR="0017019C" w:rsidRDefault="0017019C">
      <w:pPr>
        <w:rPr>
          <w:lang w:val="en-US"/>
        </w:rPr>
      </w:pPr>
      <w:r w:rsidRPr="000B573C">
        <w:rPr>
          <w:lang w:val="en-US"/>
        </w:rPr>
        <w:t>Overesch-Maister, Lynne E. See English aesthetic criticism 1950-.</w:t>
      </w:r>
    </w:p>
    <w:p w14:paraId="7E2A4118" w14:textId="67594CCA" w:rsidR="00A47B52" w:rsidRPr="000B573C" w:rsidRDefault="00A47B52">
      <w:pPr>
        <w:rPr>
          <w:lang w:val="en-US"/>
        </w:rPr>
      </w:pPr>
      <w:r>
        <w:rPr>
          <w:lang w:val="en-US"/>
        </w:rPr>
        <w:t xml:space="preserve">Overholser, G. See Journalists. </w:t>
      </w:r>
    </w:p>
    <w:p w14:paraId="5C8AAD98" w14:textId="77777777" w:rsidR="0017019C" w:rsidRPr="000B573C" w:rsidRDefault="0017019C">
      <w:pPr>
        <w:ind w:right="30"/>
        <w:rPr>
          <w:lang w:val="en-US"/>
        </w:rPr>
      </w:pPr>
      <w:r w:rsidRPr="000B573C">
        <w:rPr>
          <w:lang w:val="en-US"/>
        </w:rPr>
        <w:t xml:space="preserve">Overing, Gillian. See English feminist criticism. </w:t>
      </w:r>
    </w:p>
    <w:p w14:paraId="0E9CC1D3" w14:textId="23ACE21F" w:rsidR="00A97B41" w:rsidRPr="00A81BDF" w:rsidRDefault="00A97B41" w:rsidP="00A97B41">
      <w:pPr>
        <w:rPr>
          <w:lang w:val="en-US"/>
        </w:rPr>
      </w:pPr>
      <w:r>
        <w:rPr>
          <w:lang w:val="en-US"/>
        </w:rPr>
        <w:t xml:space="preserve">Overington, Michael. See English structuralism. </w:t>
      </w:r>
    </w:p>
    <w:p w14:paraId="4F32981A" w14:textId="77777777" w:rsidR="0017019C" w:rsidRPr="000B573C" w:rsidRDefault="0017019C">
      <w:pPr>
        <w:tabs>
          <w:tab w:val="left" w:pos="8220"/>
        </w:tabs>
        <w:rPr>
          <w:lang w:val="en-US"/>
        </w:rPr>
      </w:pPr>
      <w:r w:rsidRPr="000B573C">
        <w:rPr>
          <w:lang w:val="en-US"/>
        </w:rPr>
        <w:lastRenderedPageBreak/>
        <w:t>Overman, Antoinette Arnolds. See English historical scholarship 1900-1950.</w:t>
      </w:r>
    </w:p>
    <w:p w14:paraId="63020F42" w14:textId="77777777" w:rsidR="002416DE" w:rsidRPr="000B573C" w:rsidRDefault="002416DE" w:rsidP="002416DE">
      <w:pPr>
        <w:rPr>
          <w:lang w:val="en-US"/>
        </w:rPr>
      </w:pPr>
      <w:r w:rsidRPr="000B573C">
        <w:rPr>
          <w:lang w:val="en-US"/>
        </w:rPr>
        <w:t xml:space="preserve">Overstreet, Maryann. See Linguists. </w:t>
      </w:r>
    </w:p>
    <w:p w14:paraId="611053CE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Overstreet, Robert M. See English historical scholarship 1950-.</w:t>
      </w:r>
    </w:p>
    <w:p w14:paraId="4A6BF734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Overton, Grant. See English aesthetic criticism 1900-1950.</w:t>
      </w:r>
    </w:p>
    <w:p w14:paraId="2AF758EA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Overton, John H. See English historical scholarship 1800-1900.</w:t>
      </w:r>
    </w:p>
    <w:p w14:paraId="6E1AC65F" w14:textId="77777777" w:rsidR="00DB7960" w:rsidRPr="000B573C" w:rsidRDefault="00DB7960" w:rsidP="00DB7960">
      <w:pPr>
        <w:rPr>
          <w:lang w:val="en-US"/>
        </w:rPr>
      </w:pPr>
      <w:r w:rsidRPr="000B573C">
        <w:rPr>
          <w:lang w:val="en-US"/>
        </w:rPr>
        <w:t xml:space="preserve">Overton, Richard. See English authors </w:t>
      </w:r>
    </w:p>
    <w:p w14:paraId="143921A7" w14:textId="77777777" w:rsidR="000A4246" w:rsidRPr="000B573C" w:rsidRDefault="000A4246" w:rsidP="000A4246">
      <w:pPr>
        <w:ind w:left="709" w:hanging="709"/>
        <w:rPr>
          <w:szCs w:val="28"/>
          <w:lang w:val="en-US"/>
        </w:rPr>
      </w:pPr>
      <w:r w:rsidRPr="000B573C">
        <w:rPr>
          <w:szCs w:val="28"/>
          <w:lang w:val="en-US"/>
        </w:rPr>
        <w:t>Overton, W. R. See Philosophers.</w:t>
      </w:r>
    </w:p>
    <w:p w14:paraId="6ECCAFF3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Overton, Willis F. See Philosophers. </w:t>
      </w:r>
    </w:p>
    <w:p w14:paraId="3D86E487" w14:textId="77777777" w:rsidR="0017019C" w:rsidRPr="000B573C" w:rsidRDefault="0017019C">
      <w:pPr>
        <w:ind w:left="360" w:hanging="340"/>
        <w:rPr>
          <w:lang w:val="en-US"/>
        </w:rPr>
      </w:pPr>
      <w:r w:rsidRPr="000B573C">
        <w:rPr>
          <w:lang w:val="en-US"/>
        </w:rPr>
        <w:t xml:space="preserve">Overy, R. J. See Historians. </w:t>
      </w:r>
    </w:p>
    <w:p w14:paraId="7AF9F491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Ovid. See Latin authors. </w:t>
      </w:r>
    </w:p>
    <w:p w14:paraId="62286399" w14:textId="77777777" w:rsidR="0017019C" w:rsidRPr="000B573C" w:rsidRDefault="0017019C">
      <w:pPr>
        <w:ind w:left="760" w:hanging="760"/>
        <w:rPr>
          <w:lang w:val="en-US"/>
        </w:rPr>
      </w:pPr>
      <w:r w:rsidRPr="000B573C">
        <w:rPr>
          <w:lang w:val="en-US"/>
        </w:rPr>
        <w:t xml:space="preserve">Oviedo, José Miguel. See Spanish historical scholarship 1950-. </w:t>
      </w:r>
    </w:p>
    <w:p w14:paraId="4281C76A" w14:textId="77777777" w:rsidR="0017019C" w:rsidRPr="000B573C" w:rsidRDefault="0017019C">
      <w:pPr>
        <w:ind w:left="760" w:hanging="760"/>
        <w:rPr>
          <w:lang w:val="en-US"/>
        </w:rPr>
      </w:pPr>
      <w:r w:rsidRPr="000B573C">
        <w:rPr>
          <w:lang w:val="en-US"/>
        </w:rPr>
        <w:t xml:space="preserve">Oviedo, Mateo de. See Spanish authors. </w:t>
      </w:r>
    </w:p>
    <w:p w14:paraId="55D57357" w14:textId="15D07CC5" w:rsidR="00A23A37" w:rsidRPr="000B573C" w:rsidRDefault="00A23A37" w:rsidP="00A23A37">
      <w:pPr>
        <w:ind w:left="709" w:hanging="709"/>
        <w:rPr>
          <w:lang w:val="en-US"/>
        </w:rPr>
      </w:pPr>
      <w:r w:rsidRPr="000B573C">
        <w:rPr>
          <w:lang w:val="en-US"/>
        </w:rPr>
        <w:t xml:space="preserve">Oviedo Salgado, Estefanía Alexamdra. See Linguists. </w:t>
      </w:r>
    </w:p>
    <w:p w14:paraId="59E3C4CF" w14:textId="40080F63" w:rsidR="00A31D6E" w:rsidRPr="00A31D6E" w:rsidRDefault="00A31D6E" w:rsidP="00A31D6E">
      <w:pPr>
        <w:rPr>
          <w:lang w:val="en-US"/>
        </w:rPr>
      </w:pPr>
      <w:r w:rsidRPr="00CF0D02">
        <w:rPr>
          <w:lang w:val="en-US"/>
        </w:rPr>
        <w:t xml:space="preserve">Ovington, John (Sir). </w:t>
      </w:r>
      <w:r>
        <w:rPr>
          <w:lang w:val="en-US"/>
        </w:rPr>
        <w:t xml:space="preserve">See English authors. </w:t>
      </w:r>
    </w:p>
    <w:p w14:paraId="07CBF764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Ovitt, George. See English historical scholarship 1950-. </w:t>
      </w:r>
    </w:p>
    <w:p w14:paraId="36DE6E8D" w14:textId="77777777" w:rsidR="0017019C" w:rsidRPr="000B573C" w:rsidRDefault="0017019C" w:rsidP="0017019C">
      <w:pPr>
        <w:rPr>
          <w:lang w:val="en-US"/>
        </w:rPr>
      </w:pPr>
      <w:r w:rsidRPr="000B573C">
        <w:rPr>
          <w:lang w:val="en-US"/>
        </w:rPr>
        <w:t>Ovsyaniko-Kulikovsky, Dmitry. See Russian Marxist criticism.</w:t>
      </w:r>
    </w:p>
    <w:p w14:paraId="0E43EC0B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Owain Kyveiliog, Prince of Powis. See Welsh authors.</w:t>
      </w:r>
    </w:p>
    <w:p w14:paraId="5EC32D26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Owen, Alex. See English historical scholarship 1950-.</w:t>
      </w:r>
    </w:p>
    <w:p w14:paraId="00A7EBC4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Owen, Corbett. See Modern Latin authors.</w:t>
      </w:r>
    </w:p>
    <w:p w14:paraId="450C7354" w14:textId="77777777" w:rsidR="0017019C" w:rsidRPr="000B573C" w:rsidRDefault="00170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0B573C">
        <w:rPr>
          <w:lang w:val="en-US"/>
        </w:rPr>
        <w:t xml:space="preserve">Owen, David. See English authors. </w:t>
      </w:r>
    </w:p>
    <w:p w14:paraId="09B12F0B" w14:textId="77777777" w:rsidR="0017019C" w:rsidRPr="000B573C" w:rsidRDefault="0017019C" w:rsidP="0017019C">
      <w:pPr>
        <w:rPr>
          <w:lang w:val="en-US"/>
        </w:rPr>
      </w:pPr>
      <w:r w:rsidRPr="000B573C">
        <w:rPr>
          <w:lang w:val="en-US"/>
        </w:rPr>
        <w:t xml:space="preserve">Owen, David. See English historical scholarship 1950- </w:t>
      </w:r>
    </w:p>
    <w:p w14:paraId="6D66698C" w14:textId="77777777" w:rsidR="0017019C" w:rsidRPr="000B573C" w:rsidRDefault="0017019C">
      <w:pPr>
        <w:ind w:right="10"/>
        <w:rPr>
          <w:lang w:val="en-US"/>
        </w:rPr>
      </w:pPr>
      <w:r w:rsidRPr="000B573C">
        <w:rPr>
          <w:lang w:val="en-US"/>
        </w:rPr>
        <w:t xml:space="preserve">Owen, Dorothy. See Historians. </w:t>
      </w:r>
    </w:p>
    <w:p w14:paraId="0CEC14AD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Owen, G. See Philosophers.</w:t>
      </w:r>
    </w:p>
    <w:p w14:paraId="461843B8" w14:textId="086B3262" w:rsidR="000C5D40" w:rsidRPr="000C5D40" w:rsidRDefault="000C5D40" w:rsidP="000C5D40">
      <w:pPr>
        <w:rPr>
          <w:lang w:val="en-US"/>
        </w:rPr>
      </w:pPr>
      <w:r w:rsidRPr="009D7BA4">
        <w:rPr>
          <w:lang w:val="en-US"/>
        </w:rPr>
        <w:t xml:space="preserve">Owen, Jared. </w:t>
      </w:r>
      <w:r>
        <w:rPr>
          <w:lang w:val="en-US"/>
        </w:rPr>
        <w:t xml:space="preserve">See Journalists. </w:t>
      </w:r>
    </w:p>
    <w:p w14:paraId="57E1EB37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Owen, John. See Religious criticism 1500-1800 (Christian).</w:t>
      </w:r>
    </w:p>
    <w:p w14:paraId="110989EE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Owen, John. See English authors. </w:t>
      </w:r>
    </w:p>
    <w:p w14:paraId="35FD26FC" w14:textId="77777777" w:rsidR="0017019C" w:rsidRPr="000B573C" w:rsidRDefault="0017019C">
      <w:pPr>
        <w:ind w:left="0" w:firstLine="0"/>
        <w:rPr>
          <w:lang w:val="en-US"/>
        </w:rPr>
      </w:pPr>
      <w:r w:rsidRPr="000B573C">
        <w:rPr>
          <w:lang w:val="en-US"/>
        </w:rPr>
        <w:t xml:space="preserve">Owen, John. See Historians. </w:t>
      </w:r>
    </w:p>
    <w:p w14:paraId="4BCD5BE0" w14:textId="77777777" w:rsidR="00330169" w:rsidRPr="000B573C" w:rsidRDefault="00330169">
      <w:pPr>
        <w:ind w:left="0" w:firstLine="0"/>
        <w:rPr>
          <w:lang w:val="en-US"/>
        </w:rPr>
      </w:pPr>
      <w:r w:rsidRPr="000B573C">
        <w:rPr>
          <w:lang w:val="en-US"/>
        </w:rPr>
        <w:t xml:space="preserve">Owen, Lewis. See English authors. </w:t>
      </w:r>
    </w:p>
    <w:p w14:paraId="204A8169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Owen, Morfydd E. See English historical scholarship 1950-.</w:t>
      </w:r>
    </w:p>
    <w:p w14:paraId="6553553C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Owen, Nancy R. See English historical scholarship 1950- </w:t>
      </w:r>
    </w:p>
    <w:p w14:paraId="48F9D290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Owen, O. H. See English historical scholarship 1950- </w:t>
      </w:r>
    </w:p>
    <w:p w14:paraId="330FAA24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Owen, Richard. See Scientists.</w:t>
      </w:r>
    </w:p>
    <w:p w14:paraId="7AFEFA05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Owen, Robert. See English authors. </w:t>
      </w:r>
    </w:p>
    <w:p w14:paraId="22CA94F1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Owen, Roy. See English historical scholarship 1950-.</w:t>
      </w:r>
    </w:p>
    <w:p w14:paraId="50C0B698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Owen, Susan J. See English feminist criticism. </w:t>
      </w:r>
    </w:p>
    <w:p w14:paraId="0C29C548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Owen, W. J. B. See English historical scholarship 1950-. </w:t>
      </w:r>
    </w:p>
    <w:p w14:paraId="39820963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Owen, Walter. See English authors. </w:t>
      </w:r>
    </w:p>
    <w:p w14:paraId="4CAEF793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Owen, Wilfred. See English authors. </w:t>
      </w:r>
    </w:p>
    <w:p w14:paraId="3CA1AC9E" w14:textId="76D1533A" w:rsidR="00772ADB" w:rsidRDefault="00772ADB" w:rsidP="00772ADB">
      <w:pPr>
        <w:rPr>
          <w:lang w:val="en-US"/>
        </w:rPr>
      </w:pPr>
      <w:r>
        <w:rPr>
          <w:lang w:val="en-US"/>
        </w:rPr>
        <w:t xml:space="preserve">Owen Gethings, Dorothee. See Scientists. </w:t>
      </w:r>
    </w:p>
    <w:p w14:paraId="6F5CAFB8" w14:textId="77777777" w:rsidR="0017019C" w:rsidRPr="000B573C" w:rsidRDefault="0017019C">
      <w:pPr>
        <w:ind w:right="30"/>
        <w:rPr>
          <w:lang w:val="en-US"/>
        </w:rPr>
      </w:pPr>
      <w:r w:rsidRPr="000B573C">
        <w:rPr>
          <w:lang w:val="en-US"/>
        </w:rPr>
        <w:t xml:space="preserve">Owens, Agnes. See English authors. </w:t>
      </w:r>
    </w:p>
    <w:p w14:paraId="51CE2692" w14:textId="77777777" w:rsidR="0017019C" w:rsidRPr="000B573C" w:rsidRDefault="0017019C">
      <w:pPr>
        <w:ind w:left="567" w:hanging="567"/>
        <w:rPr>
          <w:lang w:val="en-US"/>
        </w:rPr>
      </w:pPr>
      <w:r w:rsidRPr="000B573C">
        <w:rPr>
          <w:lang w:val="en-US"/>
        </w:rPr>
        <w:t xml:space="preserve">Owens, Cólilín. See English historical scholarship 1950-. </w:t>
      </w:r>
    </w:p>
    <w:p w14:paraId="6CAA8B46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Owens, Craig. See English post-structuralism. </w:t>
      </w:r>
    </w:p>
    <w:p w14:paraId="4045593C" w14:textId="388D003F" w:rsidR="005C4BCB" w:rsidRPr="005C4BCB" w:rsidRDefault="005C4BCB" w:rsidP="005C4BCB">
      <w:pPr>
        <w:rPr>
          <w:i/>
          <w:lang w:val="en-US"/>
        </w:rPr>
      </w:pPr>
      <w:r w:rsidRPr="005C4BCB">
        <w:rPr>
          <w:lang w:val="en-US"/>
        </w:rPr>
        <w:lastRenderedPageBreak/>
        <w:t xml:space="preserve">Owens, Delia. </w:t>
      </w:r>
      <w:r>
        <w:rPr>
          <w:lang w:val="en-US"/>
        </w:rPr>
        <w:t xml:space="preserve">See English authors. </w:t>
      </w:r>
    </w:p>
    <w:p w14:paraId="65ADED45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Owens, John E. See Historians. </w:t>
      </w:r>
    </w:p>
    <w:p w14:paraId="5C745F2F" w14:textId="77777777" w:rsidR="008662BB" w:rsidRPr="000B573C" w:rsidRDefault="008662BB" w:rsidP="008662BB">
      <w:pPr>
        <w:rPr>
          <w:lang w:val="en-US"/>
        </w:rPr>
      </w:pPr>
      <w:r w:rsidRPr="000B573C">
        <w:rPr>
          <w:lang w:val="en-US"/>
        </w:rPr>
        <w:t xml:space="preserve">Owens, Jonathan. See Linguists. </w:t>
      </w:r>
    </w:p>
    <w:p w14:paraId="77747639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Owens, R. J. See English historical scholarship 1950-. </w:t>
      </w:r>
    </w:p>
    <w:p w14:paraId="49E854FA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Owens, Simon. See Cybertheorists. </w:t>
      </w:r>
    </w:p>
    <w:p w14:paraId="7110E6CA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Owens, W. R. See English historical scholarship 1950-.</w:t>
      </w:r>
    </w:p>
    <w:p w14:paraId="3072C9C5" w14:textId="77777777" w:rsidR="00AA262A" w:rsidRPr="000B573C" w:rsidRDefault="00AA262A" w:rsidP="00AA262A">
      <w:pPr>
        <w:rPr>
          <w:lang w:val="en-US"/>
        </w:rPr>
      </w:pPr>
      <w:r w:rsidRPr="000B573C">
        <w:rPr>
          <w:lang w:val="en-US"/>
        </w:rPr>
        <w:t xml:space="preserve">Owings, Alison. See English feminist criticism.  </w:t>
      </w:r>
    </w:p>
    <w:p w14:paraId="3EB3641B" w14:textId="77777777" w:rsidR="0017019C" w:rsidRPr="000B573C" w:rsidRDefault="0017019C">
      <w:pPr>
        <w:ind w:right="-1"/>
        <w:rPr>
          <w:lang w:val="en-US"/>
        </w:rPr>
      </w:pPr>
      <w:r w:rsidRPr="000B573C">
        <w:rPr>
          <w:lang w:val="en-US"/>
        </w:rPr>
        <w:t xml:space="preserve">Ownbey, Ray. See English reviewers 1950- </w:t>
      </w:r>
    </w:p>
    <w:p w14:paraId="5C79129A" w14:textId="61A8F4AF" w:rsidR="00C92F29" w:rsidRDefault="00C92F29" w:rsidP="00C92F29">
      <w:pPr>
        <w:rPr>
          <w:lang w:val="en-US"/>
        </w:rPr>
      </w:pPr>
      <w:r w:rsidRPr="00DE2B18">
        <w:rPr>
          <w:lang w:val="en-US"/>
        </w:rPr>
        <w:t>Owolade, Tomiwa.</w:t>
      </w:r>
      <w:r>
        <w:rPr>
          <w:lang w:val="en-US"/>
        </w:rPr>
        <w:t xml:space="preserve"> See Journalists. </w:t>
      </w:r>
    </w:p>
    <w:p w14:paraId="03143BF9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Owram, Doug. See Historians. </w:t>
      </w:r>
    </w:p>
    <w:p w14:paraId="3A4D82F8" w14:textId="77777777" w:rsidR="0017019C" w:rsidRPr="000B573C" w:rsidRDefault="0017019C" w:rsidP="0017019C">
      <w:pPr>
        <w:rPr>
          <w:lang w:val="en-US"/>
        </w:rPr>
      </w:pPr>
      <w:r w:rsidRPr="000B573C">
        <w:rPr>
          <w:lang w:val="en-US"/>
        </w:rPr>
        <w:t xml:space="preserve">Owuor-Anyumba, Henry. See Minority criticism. </w:t>
      </w:r>
    </w:p>
    <w:p w14:paraId="4AA630D3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Owusu-Ansah, L. K. See Linguists.</w:t>
      </w:r>
    </w:p>
    <w:p w14:paraId="64ABD921" w14:textId="77777777" w:rsidR="0017019C" w:rsidRPr="000B573C" w:rsidRDefault="0017019C">
      <w:pPr>
        <w:ind w:left="760" w:hanging="760"/>
        <w:rPr>
          <w:lang w:val="en-US"/>
        </w:rPr>
      </w:pPr>
      <w:r w:rsidRPr="000B573C">
        <w:rPr>
          <w:lang w:val="en-US"/>
        </w:rPr>
        <w:t xml:space="preserve">Oxbrow, Gina. See Spanish historical scholarship 1950-. </w:t>
      </w:r>
    </w:p>
    <w:p w14:paraId="2FB5B5F5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Oxenden. See English authors.</w:t>
      </w:r>
    </w:p>
    <w:p w14:paraId="69125237" w14:textId="77777777" w:rsidR="001D2CDF" w:rsidRPr="000B573C" w:rsidRDefault="001D2CDF">
      <w:pPr>
        <w:rPr>
          <w:lang w:val="en-US"/>
        </w:rPr>
      </w:pPr>
      <w:r w:rsidRPr="000B573C">
        <w:rPr>
          <w:lang w:val="en-US"/>
        </w:rPr>
        <w:t xml:space="preserve">Oxenford, John. See English authors. </w:t>
      </w:r>
    </w:p>
    <w:p w14:paraId="7EE8FC7E" w14:textId="77777777" w:rsidR="00DF13AD" w:rsidRPr="00144CFE" w:rsidRDefault="00DF13AD" w:rsidP="00DF13A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Oxenham, Simon. See Philosophers. </w:t>
      </w:r>
    </w:p>
    <w:p w14:paraId="4B2B58EC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Oxenhandler, Neal. See English phenomenological criticism.</w:t>
      </w:r>
    </w:p>
    <w:p w14:paraId="58FF25FB" w14:textId="77777777" w:rsidR="0017019C" w:rsidRPr="000B573C" w:rsidRDefault="00170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0B573C">
        <w:rPr>
          <w:lang w:val="en-US"/>
        </w:rPr>
        <w:t xml:space="preserve">Oxenstierna, Eric Graf. See Historians. </w:t>
      </w:r>
    </w:p>
    <w:p w14:paraId="4F60FCA1" w14:textId="77777777" w:rsidR="0017019C" w:rsidRPr="000B573C" w:rsidRDefault="0017019C">
      <w:pPr>
        <w:rPr>
          <w:i/>
          <w:lang w:val="en-US"/>
        </w:rPr>
      </w:pPr>
      <w:r w:rsidRPr="000B573C">
        <w:rPr>
          <w:lang w:val="en-US"/>
        </w:rPr>
        <w:t xml:space="preserve">Oxford (Edward de Vere, Earl of). </w:t>
      </w:r>
      <w:r w:rsidRPr="000B573C">
        <w:rPr>
          <w:i/>
          <w:lang w:val="en-US"/>
        </w:rPr>
        <w:t>See de Vere, Edward.</w:t>
      </w:r>
    </w:p>
    <w:p w14:paraId="56C87C49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Oxford (Robert, Earl of). See People. </w:t>
      </w:r>
    </w:p>
    <w:p w14:paraId="6454E784" w14:textId="77777777" w:rsidR="0017019C" w:rsidRDefault="0017019C">
      <w:pPr>
        <w:rPr>
          <w:lang w:val="en-US"/>
        </w:rPr>
      </w:pPr>
      <w:r w:rsidRPr="000B573C">
        <w:rPr>
          <w:lang w:val="en-US"/>
        </w:rPr>
        <w:t>Oxford, R. L.</w:t>
      </w:r>
      <w:r w:rsidRPr="000B573C">
        <w:rPr>
          <w:i/>
          <w:lang w:val="en-US"/>
        </w:rPr>
        <w:t xml:space="preserve"> </w:t>
      </w:r>
      <w:r w:rsidRPr="000B573C">
        <w:rPr>
          <w:lang w:val="en-US"/>
        </w:rPr>
        <w:t xml:space="preserve">See Linguists. </w:t>
      </w:r>
    </w:p>
    <w:p w14:paraId="16A37127" w14:textId="38E597B2" w:rsidR="00282D4B" w:rsidRPr="000B573C" w:rsidRDefault="00282D4B">
      <w:pPr>
        <w:rPr>
          <w:lang w:val="en-US"/>
        </w:rPr>
      </w:pPr>
      <w:r>
        <w:rPr>
          <w:lang w:val="en-US"/>
        </w:rPr>
        <w:t xml:space="preserve">Oxley, Peter. See Film directors. </w:t>
      </w:r>
    </w:p>
    <w:p w14:paraId="28429B7B" w14:textId="77777777" w:rsidR="00123851" w:rsidRPr="000B573C" w:rsidRDefault="00123851">
      <w:pPr>
        <w:rPr>
          <w:lang w:val="en-US"/>
        </w:rPr>
      </w:pPr>
      <w:r w:rsidRPr="000B573C">
        <w:rPr>
          <w:lang w:val="en-US"/>
        </w:rPr>
        <w:t xml:space="preserve">Oxley, William. See Linguists. </w:t>
      </w:r>
    </w:p>
    <w:p w14:paraId="1E538013" w14:textId="0E84666A" w:rsidR="0017019C" w:rsidRDefault="0017019C" w:rsidP="0017019C">
      <w:pPr>
        <w:rPr>
          <w:color w:val="000000"/>
          <w:lang w:val="en-US"/>
        </w:rPr>
      </w:pPr>
      <w:r w:rsidRPr="000B573C">
        <w:rPr>
          <w:color w:val="000000"/>
          <w:lang w:val="en-US"/>
        </w:rPr>
        <w:t xml:space="preserve">Oyama,  Susan. See Philosophers. </w:t>
      </w:r>
    </w:p>
    <w:p w14:paraId="0859BBE4" w14:textId="56FE4B09" w:rsidR="00D503BD" w:rsidRPr="00D503BD" w:rsidRDefault="00D503BD" w:rsidP="0017019C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Oyanguren. See People. </w:t>
      </w:r>
      <w:r w:rsidRPr="00D503BD">
        <w:rPr>
          <w:color w:val="000000"/>
          <w:lang w:val="es-ES"/>
        </w:rPr>
        <w:t>O people.</w:t>
      </w:r>
    </w:p>
    <w:p w14:paraId="61B9AD06" w14:textId="5A053C1B" w:rsidR="00BD7ADE" w:rsidRPr="00BD7ADE" w:rsidRDefault="00BD7ADE" w:rsidP="00BD7ADE">
      <w:pPr>
        <w:tabs>
          <w:tab w:val="left" w:pos="708"/>
          <w:tab w:val="left" w:pos="1416"/>
          <w:tab w:val="left" w:pos="1813"/>
        </w:tabs>
        <w:rPr>
          <w:szCs w:val="24"/>
          <w:lang w:val="en-US"/>
        </w:rPr>
      </w:pPr>
      <w:r>
        <w:t xml:space="preserve">Oyarzun Fontanet, Valerie. </w:t>
      </w:r>
      <w:r w:rsidRPr="00BD7ADE">
        <w:rPr>
          <w:lang w:val="en-US"/>
        </w:rPr>
        <w:t xml:space="preserve">See Journalists. </w:t>
      </w:r>
    </w:p>
    <w:p w14:paraId="046509D6" w14:textId="77777777" w:rsidR="005172D1" w:rsidRPr="000B573C" w:rsidRDefault="005172D1" w:rsidP="0017019C">
      <w:pPr>
        <w:rPr>
          <w:color w:val="000000"/>
          <w:lang w:val="en-US"/>
        </w:rPr>
      </w:pPr>
      <w:r w:rsidRPr="00BD7ADE">
        <w:rPr>
          <w:color w:val="000000"/>
          <w:lang w:val="en-US"/>
        </w:rPr>
        <w:t xml:space="preserve">Oyarzun Robles, Pablo. </w:t>
      </w:r>
      <w:r w:rsidRPr="000B573C">
        <w:rPr>
          <w:color w:val="000000"/>
          <w:lang w:val="en-US"/>
        </w:rPr>
        <w:t>See Spanish hermeneutics.</w:t>
      </w:r>
    </w:p>
    <w:p w14:paraId="2B90B02A" w14:textId="2DF2AAA3" w:rsidR="00F915AC" w:rsidRPr="000B573C" w:rsidRDefault="00F915AC">
      <w:pPr>
        <w:rPr>
          <w:lang w:val="en-US"/>
        </w:rPr>
      </w:pPr>
      <w:r w:rsidRPr="000B573C">
        <w:rPr>
          <w:lang w:val="en-US"/>
        </w:rPr>
        <w:t>Oyen, G. Van. See Christian criticism (20th c.).</w:t>
      </w:r>
    </w:p>
    <w:p w14:paraId="6DF7CC29" w14:textId="026D8153" w:rsidR="00236FE1" w:rsidRPr="00236FE1" w:rsidRDefault="00236FE1" w:rsidP="00236FE1">
      <w:pPr>
        <w:rPr>
          <w:i/>
          <w:iCs/>
          <w:szCs w:val="28"/>
          <w:lang w:val="en-US"/>
        </w:rPr>
      </w:pPr>
      <w:r w:rsidRPr="000C5D40">
        <w:rPr>
          <w:szCs w:val="28"/>
          <w:lang w:val="en-US"/>
        </w:rPr>
        <w:t xml:space="preserve">Oyewumi, Oyeronké. </w:t>
      </w:r>
      <w:r w:rsidRPr="00236FE1">
        <w:rPr>
          <w:szCs w:val="28"/>
          <w:lang w:val="en-US"/>
        </w:rPr>
        <w:t>See Minority criticism.</w:t>
      </w:r>
    </w:p>
    <w:p w14:paraId="3336FB4F" w14:textId="77777777" w:rsidR="0017019C" w:rsidRDefault="0017019C">
      <w:r w:rsidRPr="000C5D40">
        <w:rPr>
          <w:lang w:val="es-ES"/>
        </w:rPr>
        <w:t xml:space="preserve">Oyón Bañales, Mª Luz. </w:t>
      </w:r>
      <w:r>
        <w:t xml:space="preserve">See Linguists. </w:t>
      </w:r>
    </w:p>
    <w:p w14:paraId="5F53D1C0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Oz, Amos. See Jewish authors.</w:t>
      </w:r>
    </w:p>
    <w:p w14:paraId="2DA29A9A" w14:textId="77777777" w:rsidR="0017019C" w:rsidRPr="000B573C" w:rsidRDefault="0017019C" w:rsidP="0017019C">
      <w:pPr>
        <w:rPr>
          <w:lang w:val="en-US"/>
        </w:rPr>
      </w:pPr>
      <w:r w:rsidRPr="000B573C">
        <w:rPr>
          <w:lang w:val="en-US"/>
        </w:rPr>
        <w:t>Oz, Avraham. See Israeli historical scholarship 1950-</w:t>
      </w:r>
    </w:p>
    <w:p w14:paraId="5211D658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Oz, Frank. See Film directors. </w:t>
      </w:r>
    </w:p>
    <w:p w14:paraId="1158C3FD" w14:textId="77777777" w:rsidR="0017019C" w:rsidRDefault="0017019C">
      <w:r>
        <w:t xml:space="preserve">Ozaeta Gálvez, Mª Rosario. See Linguists. </w:t>
      </w:r>
    </w:p>
    <w:p w14:paraId="15638878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Ozaki, Milton K. See Other authors. </w:t>
      </w:r>
    </w:p>
    <w:p w14:paraId="267728FB" w14:textId="77777777" w:rsidR="0017019C" w:rsidRDefault="0017019C" w:rsidP="0017019C">
      <w:pPr>
        <w:rPr>
          <w:lang w:val="en-US"/>
        </w:rPr>
      </w:pPr>
      <w:r w:rsidRPr="000B573C">
        <w:rPr>
          <w:lang w:val="en-US"/>
        </w:rPr>
        <w:t>Ozakinci, Goze. See Philosophers.</w:t>
      </w:r>
    </w:p>
    <w:p w14:paraId="3DEAF58D" w14:textId="6F59B2B0" w:rsidR="00633667" w:rsidRPr="000B573C" w:rsidRDefault="00633667" w:rsidP="0017019C">
      <w:pPr>
        <w:rPr>
          <w:lang w:val="en-US"/>
        </w:rPr>
      </w:pPr>
      <w:r>
        <w:rPr>
          <w:lang w:val="en-US"/>
        </w:rPr>
        <w:t>Ozanam. See French authors.</w:t>
      </w:r>
    </w:p>
    <w:p w14:paraId="446BE04D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Ozawa, Seiji. See Musicians.</w:t>
      </w:r>
    </w:p>
    <w:p w14:paraId="7988CFDF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Özdamar, Emine Sevgi. See Other authors. </w:t>
      </w:r>
    </w:p>
    <w:p w14:paraId="109B9F6B" w14:textId="77777777" w:rsidR="00A7118A" w:rsidRPr="000B573C" w:rsidRDefault="00A7118A">
      <w:pPr>
        <w:rPr>
          <w:lang w:val="en-US"/>
        </w:rPr>
      </w:pPr>
      <w:r w:rsidRPr="000B573C">
        <w:rPr>
          <w:lang w:val="en-US"/>
        </w:rPr>
        <w:t xml:space="preserve">Ozeki, Ruth. See English authors. </w:t>
      </w:r>
    </w:p>
    <w:p w14:paraId="3D3F73A9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Ozell, John. See English authors.</w:t>
      </w:r>
    </w:p>
    <w:p w14:paraId="1BD6FAE6" w14:textId="2603B418" w:rsidR="00B2527F" w:rsidRPr="00514A46" w:rsidRDefault="00B2527F" w:rsidP="00B2527F">
      <w:pPr>
        <w:ind w:left="709" w:hanging="709"/>
        <w:rPr>
          <w:szCs w:val="28"/>
          <w:lang w:val="en-US"/>
        </w:rPr>
      </w:pPr>
      <w:r w:rsidRPr="004C29A4">
        <w:rPr>
          <w:szCs w:val="28"/>
          <w:lang w:val="en-US"/>
        </w:rPr>
        <w:t>Özen</w:t>
      </w:r>
      <w:r>
        <w:rPr>
          <w:szCs w:val="28"/>
          <w:lang w:val="en-US"/>
        </w:rPr>
        <w:t>, Muna Yüceol. See Turkish historical scholarship 1950-</w:t>
      </w:r>
    </w:p>
    <w:p w14:paraId="4644DF2E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Ozick, Cynthia. See English authors. </w:t>
      </w:r>
    </w:p>
    <w:p w14:paraId="5B32B7CF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lastRenderedPageBreak/>
        <w:t xml:space="preserve">Ozick, Cynthia. See English feminist criticism. </w:t>
      </w:r>
    </w:p>
    <w:p w14:paraId="43C260B5" w14:textId="77777777" w:rsidR="0017019C" w:rsidRPr="000B573C" w:rsidRDefault="0017019C">
      <w:pPr>
        <w:ind w:left="760" w:hanging="760"/>
        <w:rPr>
          <w:lang w:val="en-US"/>
        </w:rPr>
      </w:pPr>
      <w:r w:rsidRPr="000B573C">
        <w:rPr>
          <w:lang w:val="en-US"/>
        </w:rPr>
        <w:t>Ozieblo Rajkowska, Bárbara. See Spanish feminist criticism 1950-</w:t>
      </w:r>
    </w:p>
    <w:p w14:paraId="1304D7CC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 xml:space="preserve">Ozier, Lance W. See English historical scholarship 1950-. </w:t>
      </w:r>
    </w:p>
    <w:p w14:paraId="3BD770FF" w14:textId="77777777" w:rsidR="00741A7E" w:rsidRPr="000B573C" w:rsidRDefault="00741A7E" w:rsidP="00741A7E">
      <w:pPr>
        <w:ind w:left="709" w:hanging="709"/>
        <w:rPr>
          <w:lang w:val="en-US"/>
        </w:rPr>
      </w:pPr>
      <w:r w:rsidRPr="000B573C">
        <w:rPr>
          <w:lang w:val="en-US"/>
        </w:rPr>
        <w:t xml:space="preserve">Ozima, Minoru. See Scientists. </w:t>
      </w:r>
    </w:p>
    <w:p w14:paraId="5316AFD7" w14:textId="77777777" w:rsidR="002B7560" w:rsidRPr="000B573C" w:rsidRDefault="002B7560">
      <w:pPr>
        <w:rPr>
          <w:lang w:val="en-US"/>
        </w:rPr>
      </w:pPr>
      <w:r w:rsidRPr="000B573C">
        <w:rPr>
          <w:lang w:val="en-US"/>
        </w:rPr>
        <w:t xml:space="preserve">Ozon, François. See Film directors. </w:t>
      </w:r>
    </w:p>
    <w:p w14:paraId="2864B6B4" w14:textId="77777777" w:rsidR="0017019C" w:rsidRPr="000B573C" w:rsidRDefault="0017019C">
      <w:pPr>
        <w:rPr>
          <w:lang w:val="en-US"/>
        </w:rPr>
      </w:pPr>
      <w:r w:rsidRPr="000B573C">
        <w:rPr>
          <w:lang w:val="en-US"/>
        </w:rPr>
        <w:t>Ozone, Makoto. See Musicians.</w:t>
      </w:r>
    </w:p>
    <w:p w14:paraId="3AC1EAF0" w14:textId="77777777" w:rsidR="0017019C" w:rsidRPr="000B573C" w:rsidRDefault="0017019C" w:rsidP="0017019C">
      <w:pPr>
        <w:rPr>
          <w:lang w:val="en-US"/>
        </w:rPr>
      </w:pPr>
      <w:r w:rsidRPr="000B573C">
        <w:rPr>
          <w:lang w:val="en-US"/>
        </w:rPr>
        <w:t xml:space="preserve">Ozouf, Moa. See Historians. </w:t>
      </w:r>
    </w:p>
    <w:p w14:paraId="3837A584" w14:textId="71B229BA" w:rsidR="001066F4" w:rsidRPr="00D53011" w:rsidRDefault="001066F4" w:rsidP="001066F4">
      <w:pPr>
        <w:rPr>
          <w:szCs w:val="28"/>
          <w:lang w:val="en-US"/>
        </w:rPr>
      </w:pPr>
      <w:r w:rsidRPr="00D53011">
        <w:rPr>
          <w:szCs w:val="28"/>
          <w:lang w:val="en-US"/>
        </w:rPr>
        <w:t>Özyürek</w:t>
      </w:r>
      <w:r>
        <w:rPr>
          <w:szCs w:val="28"/>
          <w:lang w:val="en-US"/>
        </w:rPr>
        <w:t>, A</w:t>
      </w:r>
      <w:r w:rsidR="00755EDD">
        <w:rPr>
          <w:szCs w:val="28"/>
          <w:lang w:val="en-US"/>
        </w:rPr>
        <w:t>s</w:t>
      </w:r>
      <w:r>
        <w:rPr>
          <w:szCs w:val="28"/>
          <w:lang w:val="en-US"/>
        </w:rPr>
        <w:t xml:space="preserve">li. See Linguists. </w:t>
      </w:r>
    </w:p>
    <w:p w14:paraId="3C5EC0F8" w14:textId="77777777" w:rsidR="0017019C" w:rsidRPr="000B573C" w:rsidRDefault="0017019C">
      <w:pPr>
        <w:rPr>
          <w:lang w:val="en-US"/>
        </w:rPr>
      </w:pPr>
    </w:p>
    <w:sectPr w:rsidR="0017019C" w:rsidRPr="000B573C" w:rsidSect="005C75A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44E"/>
    <w:rsid w:val="00065918"/>
    <w:rsid w:val="0008157B"/>
    <w:rsid w:val="00091884"/>
    <w:rsid w:val="00091D19"/>
    <w:rsid w:val="00095BEC"/>
    <w:rsid w:val="000A4246"/>
    <w:rsid w:val="000B573C"/>
    <w:rsid w:val="000C5140"/>
    <w:rsid w:val="000C5D40"/>
    <w:rsid w:val="001066F4"/>
    <w:rsid w:val="00123851"/>
    <w:rsid w:val="0013416D"/>
    <w:rsid w:val="0017019C"/>
    <w:rsid w:val="00197A96"/>
    <w:rsid w:val="001A1ED2"/>
    <w:rsid w:val="001B6BD8"/>
    <w:rsid w:val="001D2CDF"/>
    <w:rsid w:val="001E73CA"/>
    <w:rsid w:val="00232F39"/>
    <w:rsid w:val="00236FE1"/>
    <w:rsid w:val="002416DE"/>
    <w:rsid w:val="00262700"/>
    <w:rsid w:val="00267C46"/>
    <w:rsid w:val="00282D4B"/>
    <w:rsid w:val="002B7560"/>
    <w:rsid w:val="002D00A3"/>
    <w:rsid w:val="002D2CE1"/>
    <w:rsid w:val="002E5F2B"/>
    <w:rsid w:val="002F33BA"/>
    <w:rsid w:val="00316063"/>
    <w:rsid w:val="003226C3"/>
    <w:rsid w:val="00330169"/>
    <w:rsid w:val="00344DEF"/>
    <w:rsid w:val="00373D99"/>
    <w:rsid w:val="00381D5B"/>
    <w:rsid w:val="003B6F2F"/>
    <w:rsid w:val="003D7EBE"/>
    <w:rsid w:val="003E049D"/>
    <w:rsid w:val="003E3319"/>
    <w:rsid w:val="003E7911"/>
    <w:rsid w:val="003F4345"/>
    <w:rsid w:val="0040626C"/>
    <w:rsid w:val="00484899"/>
    <w:rsid w:val="004A063B"/>
    <w:rsid w:val="004B01FB"/>
    <w:rsid w:val="004B18C7"/>
    <w:rsid w:val="004D5C7C"/>
    <w:rsid w:val="004D6494"/>
    <w:rsid w:val="004D747F"/>
    <w:rsid w:val="00503B6A"/>
    <w:rsid w:val="005172D1"/>
    <w:rsid w:val="00520981"/>
    <w:rsid w:val="005404F8"/>
    <w:rsid w:val="00554D56"/>
    <w:rsid w:val="00575478"/>
    <w:rsid w:val="00586C7A"/>
    <w:rsid w:val="005A30CF"/>
    <w:rsid w:val="005C4BCB"/>
    <w:rsid w:val="005C75A1"/>
    <w:rsid w:val="005D2D92"/>
    <w:rsid w:val="006009A4"/>
    <w:rsid w:val="0060188C"/>
    <w:rsid w:val="006061BB"/>
    <w:rsid w:val="00623DBF"/>
    <w:rsid w:val="00633667"/>
    <w:rsid w:val="00684DFC"/>
    <w:rsid w:val="0068588A"/>
    <w:rsid w:val="006A27B7"/>
    <w:rsid w:val="006A6045"/>
    <w:rsid w:val="006C40EE"/>
    <w:rsid w:val="006E2293"/>
    <w:rsid w:val="006E3AB7"/>
    <w:rsid w:val="006F797B"/>
    <w:rsid w:val="007079EC"/>
    <w:rsid w:val="00741A7E"/>
    <w:rsid w:val="00752413"/>
    <w:rsid w:val="00755EDD"/>
    <w:rsid w:val="00772ADB"/>
    <w:rsid w:val="007D4228"/>
    <w:rsid w:val="007E3FF8"/>
    <w:rsid w:val="007F1C65"/>
    <w:rsid w:val="008007E7"/>
    <w:rsid w:val="0082081A"/>
    <w:rsid w:val="008662BB"/>
    <w:rsid w:val="008A0332"/>
    <w:rsid w:val="008A0BFB"/>
    <w:rsid w:val="008B69FE"/>
    <w:rsid w:val="008B7D3E"/>
    <w:rsid w:val="008C60BA"/>
    <w:rsid w:val="008C7D53"/>
    <w:rsid w:val="008D5C28"/>
    <w:rsid w:val="009036F4"/>
    <w:rsid w:val="009A6AF5"/>
    <w:rsid w:val="009B6E12"/>
    <w:rsid w:val="009B7354"/>
    <w:rsid w:val="009E23EB"/>
    <w:rsid w:val="009E7BA8"/>
    <w:rsid w:val="00A16DDD"/>
    <w:rsid w:val="00A20927"/>
    <w:rsid w:val="00A23A37"/>
    <w:rsid w:val="00A24384"/>
    <w:rsid w:val="00A31D6E"/>
    <w:rsid w:val="00A35DAE"/>
    <w:rsid w:val="00A46B2F"/>
    <w:rsid w:val="00A47B52"/>
    <w:rsid w:val="00A54498"/>
    <w:rsid w:val="00A63E23"/>
    <w:rsid w:val="00A7118A"/>
    <w:rsid w:val="00A72814"/>
    <w:rsid w:val="00A97B41"/>
    <w:rsid w:val="00AA262A"/>
    <w:rsid w:val="00AD2066"/>
    <w:rsid w:val="00AD66A1"/>
    <w:rsid w:val="00AF5EE4"/>
    <w:rsid w:val="00AF645D"/>
    <w:rsid w:val="00B205B0"/>
    <w:rsid w:val="00B21CAD"/>
    <w:rsid w:val="00B2527F"/>
    <w:rsid w:val="00B3664E"/>
    <w:rsid w:val="00B416A5"/>
    <w:rsid w:val="00B54B4E"/>
    <w:rsid w:val="00B75007"/>
    <w:rsid w:val="00B96D1A"/>
    <w:rsid w:val="00BC38EB"/>
    <w:rsid w:val="00BD50F8"/>
    <w:rsid w:val="00BD7ADE"/>
    <w:rsid w:val="00BE5D33"/>
    <w:rsid w:val="00BF5B04"/>
    <w:rsid w:val="00C57F41"/>
    <w:rsid w:val="00C74729"/>
    <w:rsid w:val="00C92F29"/>
    <w:rsid w:val="00CA0509"/>
    <w:rsid w:val="00CC5416"/>
    <w:rsid w:val="00CF09EF"/>
    <w:rsid w:val="00CF1CFC"/>
    <w:rsid w:val="00CF7068"/>
    <w:rsid w:val="00CF71DF"/>
    <w:rsid w:val="00D04CF4"/>
    <w:rsid w:val="00D27EB9"/>
    <w:rsid w:val="00D35E0A"/>
    <w:rsid w:val="00D3747D"/>
    <w:rsid w:val="00D503BD"/>
    <w:rsid w:val="00D93895"/>
    <w:rsid w:val="00DA71F1"/>
    <w:rsid w:val="00DB7960"/>
    <w:rsid w:val="00DB7DC7"/>
    <w:rsid w:val="00DD5397"/>
    <w:rsid w:val="00DD78BB"/>
    <w:rsid w:val="00DF13AD"/>
    <w:rsid w:val="00DF518F"/>
    <w:rsid w:val="00DF51EE"/>
    <w:rsid w:val="00E1417A"/>
    <w:rsid w:val="00E15F69"/>
    <w:rsid w:val="00E34108"/>
    <w:rsid w:val="00E4244E"/>
    <w:rsid w:val="00E44872"/>
    <w:rsid w:val="00E51B19"/>
    <w:rsid w:val="00E66112"/>
    <w:rsid w:val="00E72757"/>
    <w:rsid w:val="00E87710"/>
    <w:rsid w:val="00E945A1"/>
    <w:rsid w:val="00EC4C65"/>
    <w:rsid w:val="00EF126F"/>
    <w:rsid w:val="00F329D0"/>
    <w:rsid w:val="00F53206"/>
    <w:rsid w:val="00F535B3"/>
    <w:rsid w:val="00F53BD5"/>
    <w:rsid w:val="00F557F6"/>
    <w:rsid w:val="00F56EFA"/>
    <w:rsid w:val="00F72A99"/>
    <w:rsid w:val="00F73F73"/>
    <w:rsid w:val="00F82BCF"/>
    <w:rsid w:val="00F8440E"/>
    <w:rsid w:val="00F915AC"/>
    <w:rsid w:val="00F975E6"/>
    <w:rsid w:val="00FA30EB"/>
    <w:rsid w:val="00FC0C99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03B8B9"/>
  <w14:defaultImageDpi w14:val="300"/>
  <w15:docId w15:val="{FA1A93B8-752F-6045-87A6-48C88180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Ttulo3">
    <w:name w:val="heading 3"/>
    <w:basedOn w:val="Normal"/>
    <w:next w:val="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742EC6"/>
    <w:rPr>
      <w:color w:val="800080"/>
      <w:u w:val="single"/>
    </w:rPr>
  </w:style>
  <w:style w:type="paragraph" w:customStyle="1" w:styleId="nt">
    <w:name w:val="nt"/>
    <w:basedOn w:val="Normal"/>
    <w:rsid w:val="00F72A9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odecu1">
    <w:name w:val="Texto de cu1"/>
    <w:basedOn w:val="Normal"/>
    <w:uiPriority w:val="99"/>
    <w:semiHidden/>
    <w:rsid w:val="00DF51EE"/>
    <w:pPr>
      <w:ind w:left="0" w:firstLine="0"/>
    </w:pPr>
    <w:rPr>
      <w:rFonts w:ascii="Times New Roman" w:eastAsia="Times" w:hAnsi="Times New Roman"/>
      <w:sz w:val="22"/>
      <w:lang w:val="en-US" w:eastAsia="fr-FR"/>
    </w:rPr>
  </w:style>
  <w:style w:type="paragraph" w:styleId="NormalWeb">
    <w:name w:val="Normal (Web)"/>
    <w:basedOn w:val="Normal"/>
    <w:uiPriority w:val="99"/>
    <w:rsid w:val="001B6BD8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customStyle="1" w:styleId="id-label">
    <w:name w:val="id-label"/>
    <w:basedOn w:val="Fuentedeprrafopredeter"/>
    <w:rsid w:val="00065918"/>
  </w:style>
  <w:style w:type="character" w:styleId="nfasis">
    <w:name w:val="Emphasis"/>
    <w:uiPriority w:val="20"/>
    <w:qFormat/>
    <w:rsid w:val="00F82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1919</Words>
  <Characters>12749</Characters>
  <Application>Microsoft Office Word</Application>
  <DocSecurity>0</DocSecurity>
  <Lines>106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14639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85</cp:revision>
  <dcterms:created xsi:type="dcterms:W3CDTF">2016-08-20T20:34:00Z</dcterms:created>
  <dcterms:modified xsi:type="dcterms:W3CDTF">2024-09-01T19:34:00Z</dcterms:modified>
</cp:coreProperties>
</file>