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3D1B" w14:textId="77777777" w:rsidR="00BB5A7D" w:rsidRPr="00213AF0" w:rsidRDefault="00BB5A7D" w:rsidP="00BB5A7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68C3888" w14:textId="77777777" w:rsidR="00BB5A7D" w:rsidRDefault="00BB5A7D" w:rsidP="00BB5A7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619FD6" w14:textId="77777777" w:rsidR="00BB5A7D" w:rsidRPr="0018683B" w:rsidRDefault="00BB5A7D" w:rsidP="00BB5A7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83D93D6" w14:textId="77777777" w:rsidR="00BB5A7D" w:rsidRPr="00726328" w:rsidRDefault="00BB5A7D" w:rsidP="00BB5A7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D5D29F9" w14:textId="77777777" w:rsidR="00BB5A7D" w:rsidRPr="006F2464" w:rsidRDefault="00BB5A7D" w:rsidP="00BB5A7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A1FF5E5" w14:textId="77777777" w:rsidR="00BB5A7D" w:rsidRPr="006F2464" w:rsidRDefault="00BB5A7D" w:rsidP="00BB5A7D">
      <w:pPr>
        <w:jc w:val="center"/>
        <w:rPr>
          <w:lang w:val="en-US"/>
        </w:rPr>
      </w:pPr>
    </w:p>
    <w:bookmarkEnd w:id="0"/>
    <w:bookmarkEnd w:id="1"/>
    <w:p w14:paraId="4729341F" w14:textId="77777777" w:rsidR="00BB5A7D" w:rsidRPr="006F2464" w:rsidRDefault="00BB5A7D" w:rsidP="00BB5A7D">
      <w:pPr>
        <w:ind w:left="0" w:firstLine="0"/>
        <w:jc w:val="center"/>
        <w:rPr>
          <w:color w:val="000000"/>
          <w:lang w:val="en-US"/>
        </w:rPr>
      </w:pPr>
    </w:p>
    <w:p w14:paraId="47A7EF35" w14:textId="77777777" w:rsidR="00404F43" w:rsidRPr="00F632FB" w:rsidRDefault="00404F43">
      <w:pPr>
        <w:pStyle w:val="Ttulo1"/>
        <w:rPr>
          <w:rFonts w:ascii="Times" w:hAnsi="Times"/>
          <w:smallCaps/>
          <w:sz w:val="36"/>
          <w:lang w:val="en-US"/>
        </w:rPr>
      </w:pPr>
      <w:r w:rsidRPr="00F632FB">
        <w:rPr>
          <w:rFonts w:ascii="Times" w:hAnsi="Times"/>
          <w:smallCaps/>
          <w:sz w:val="36"/>
          <w:lang w:val="en-US"/>
        </w:rPr>
        <w:t>Author/Name Index: Sw-Sz</w:t>
      </w:r>
    </w:p>
    <w:p w14:paraId="10909A20" w14:textId="77777777" w:rsidR="00404F43" w:rsidRPr="00F632FB" w:rsidRDefault="00404F43">
      <w:pPr>
        <w:rPr>
          <w:lang w:val="en-US"/>
        </w:rPr>
      </w:pPr>
    </w:p>
    <w:p w14:paraId="1675773F" w14:textId="77777777" w:rsidR="00404F43" w:rsidRPr="00F632FB" w:rsidRDefault="00404F43">
      <w:pPr>
        <w:rPr>
          <w:lang w:val="en-US"/>
        </w:rPr>
      </w:pPr>
    </w:p>
    <w:p w14:paraId="336C798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Swaab, Peter. See English historical scholarship 1950- </w:t>
      </w:r>
    </w:p>
    <w:p w14:paraId="637E7752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Swadesh, Mauricio. See Linguists. </w:t>
      </w:r>
    </w:p>
    <w:p w14:paraId="05B471BD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Swaen, A. E. H. See German historical scholarship 1900-1950.</w:t>
      </w:r>
    </w:p>
    <w:p w14:paraId="56FDCA50" w14:textId="688D12AF" w:rsidR="00062DB5" w:rsidRPr="00062DB5" w:rsidRDefault="00062DB5" w:rsidP="00062DB5">
      <w:pPr>
        <w:rPr>
          <w:szCs w:val="28"/>
          <w:lang w:val="en-US"/>
        </w:rPr>
      </w:pPr>
      <w:r w:rsidRPr="00062DB5">
        <w:rPr>
          <w:szCs w:val="28"/>
          <w:lang w:val="en-US"/>
        </w:rPr>
        <w:t xml:space="preserve">Swaim, Barton. </w:t>
      </w:r>
      <w:r>
        <w:rPr>
          <w:szCs w:val="28"/>
          <w:lang w:val="en-US"/>
        </w:rPr>
        <w:t>See English reviewers 2000-</w:t>
      </w:r>
    </w:p>
    <w:p w14:paraId="767C172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Swain, Harriet. See English reviewers 1950- </w:t>
      </w:r>
    </w:p>
    <w:p w14:paraId="11923068" w14:textId="77777777" w:rsidR="00CE56CF" w:rsidRPr="00F632FB" w:rsidRDefault="00CE56CF">
      <w:pPr>
        <w:rPr>
          <w:lang w:val="en-US"/>
        </w:rPr>
      </w:pPr>
      <w:r w:rsidRPr="00F632FB">
        <w:rPr>
          <w:lang w:val="en-US"/>
        </w:rPr>
        <w:t xml:space="preserve">Swain, M. J. See Scientists. </w:t>
      </w:r>
    </w:p>
    <w:p w14:paraId="3057C074" w14:textId="77777777" w:rsidR="00404F43" w:rsidRPr="00F632FB" w:rsidRDefault="00404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F632FB">
        <w:rPr>
          <w:lang w:val="en-US"/>
        </w:rPr>
        <w:t>Swain, M</w:t>
      </w:r>
      <w:r w:rsidR="000F188C" w:rsidRPr="00F632FB">
        <w:rPr>
          <w:lang w:val="en-US"/>
        </w:rPr>
        <w:t>errill</w:t>
      </w:r>
      <w:r w:rsidRPr="00F632FB">
        <w:rPr>
          <w:lang w:val="en-US"/>
        </w:rPr>
        <w:t>. See Linguists.</w:t>
      </w:r>
    </w:p>
    <w:p w14:paraId="317EDE3C" w14:textId="77777777" w:rsidR="00404F43" w:rsidRPr="00F632FB" w:rsidRDefault="00404F43">
      <w:pPr>
        <w:ind w:left="709" w:hanging="709"/>
        <w:rPr>
          <w:lang w:val="en-US"/>
        </w:rPr>
      </w:pPr>
      <w:r w:rsidRPr="00F632FB">
        <w:rPr>
          <w:lang w:val="en-US"/>
        </w:rPr>
        <w:t xml:space="preserve">Swain, Simon. See English historical scholarship 1950- </w:t>
      </w:r>
    </w:p>
    <w:p w14:paraId="6B207132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Swainson, William. See English authors.</w:t>
      </w:r>
    </w:p>
    <w:p w14:paraId="56A37D5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Swales, John M. See English stylistics. </w:t>
      </w:r>
    </w:p>
    <w:p w14:paraId="590CDF0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Swales, Martin. See English aesthetic criticism. </w:t>
      </w:r>
    </w:p>
    <w:p w14:paraId="5DD4061F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Swallow, Alan. See English aesthetic criticism 1900-1950. </w:t>
      </w:r>
    </w:p>
    <w:p w14:paraId="29FBCE85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Swallow, K. M. See Cognitive scientists and Neuropsychologists </w:t>
      </w:r>
    </w:p>
    <w:p w14:paraId="3C2E9670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Swammerdam. See Scientists. </w:t>
      </w:r>
    </w:p>
    <w:p w14:paraId="624E2386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Swan, Christopher. See English reviewers 1950- </w:t>
      </w:r>
    </w:p>
    <w:p w14:paraId="6AB5A78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Swan, George Steven. See English historical scholarship 1950-</w:t>
      </w:r>
    </w:p>
    <w:p w14:paraId="55E94D7F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Swan, Jim. See English psychoanalytic criticism. </w:t>
      </w:r>
    </w:p>
    <w:p w14:paraId="724EDE58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Swan, Michael. See Linguists.</w:t>
      </w:r>
    </w:p>
    <w:p w14:paraId="56B4D4AC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Swan, Susan. See English authors. </w:t>
      </w:r>
    </w:p>
    <w:p w14:paraId="724FAA5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Swann, Brian. See English historical scholarship 1950- </w:t>
      </w:r>
    </w:p>
    <w:p w14:paraId="7545CB7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Swann, Charles. See English historical scholarship 1950- </w:t>
      </w:r>
    </w:p>
    <w:p w14:paraId="119BF07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Swann, Donald. See English authors. </w:t>
      </w:r>
    </w:p>
    <w:p w14:paraId="2664194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Swann, Joan. See Linguists. </w:t>
      </w:r>
    </w:p>
    <w:p w14:paraId="6929DCA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Swann, June. See Art critics. </w:t>
      </w:r>
    </w:p>
    <w:p w14:paraId="0601FCA9" w14:textId="77777777" w:rsidR="00404F43" w:rsidRPr="00F632FB" w:rsidRDefault="00404F43">
      <w:pPr>
        <w:tabs>
          <w:tab w:val="left" w:pos="8220"/>
        </w:tabs>
        <w:rPr>
          <w:lang w:val="en-US"/>
        </w:rPr>
      </w:pPr>
      <w:r w:rsidRPr="00F632FB">
        <w:rPr>
          <w:lang w:val="en-US"/>
        </w:rPr>
        <w:t xml:space="preserve">Swann, Joseph. See Minority criticism. </w:t>
      </w:r>
    </w:p>
    <w:p w14:paraId="15468FA7" w14:textId="58987C4B" w:rsidR="00404F43" w:rsidRDefault="00404F43" w:rsidP="00404F43">
      <w:pPr>
        <w:rPr>
          <w:lang w:val="en-US"/>
        </w:rPr>
      </w:pPr>
      <w:r w:rsidRPr="00F632FB">
        <w:rPr>
          <w:lang w:val="en-US"/>
        </w:rPr>
        <w:t>Swann, Karen. See English feminist criticism.</w:t>
      </w:r>
    </w:p>
    <w:p w14:paraId="6CE52CDC" w14:textId="628E5820" w:rsidR="006840D6" w:rsidRPr="00F632FB" w:rsidRDefault="006840D6" w:rsidP="00404F43">
      <w:pPr>
        <w:rPr>
          <w:lang w:val="en-US"/>
        </w:rPr>
      </w:pPr>
      <w:r>
        <w:rPr>
          <w:lang w:val="en-US"/>
        </w:rPr>
        <w:t>Swann, Mark. See People. S people.</w:t>
      </w:r>
    </w:p>
    <w:p w14:paraId="4F01AC3E" w14:textId="77777777" w:rsidR="00204889" w:rsidRPr="00F632FB" w:rsidRDefault="00204889" w:rsidP="00204889">
      <w:pPr>
        <w:ind w:left="709" w:hanging="709"/>
        <w:rPr>
          <w:lang w:val="en-US"/>
        </w:rPr>
      </w:pPr>
      <w:r w:rsidRPr="00F632FB">
        <w:rPr>
          <w:lang w:val="en-US"/>
        </w:rPr>
        <w:t xml:space="preserve">Swann, Steven Jones. See English historical scholarship 1950- </w:t>
      </w:r>
    </w:p>
    <w:p w14:paraId="0E39B7AB" w14:textId="77777777" w:rsidR="00A80335" w:rsidRPr="00F632FB" w:rsidRDefault="00A80335" w:rsidP="00A803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632FB">
        <w:rPr>
          <w:sz w:val="28"/>
          <w:szCs w:val="28"/>
          <w:lang w:val="en-US"/>
        </w:rPr>
        <w:t xml:space="preserve">Swann, W. B. See Philosophers. </w:t>
      </w:r>
    </w:p>
    <w:p w14:paraId="5747D93C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Swansea, Charleen. See English feminist criticism. </w:t>
      </w:r>
    </w:p>
    <w:p w14:paraId="0D5F14A9" w14:textId="53C2F2C1" w:rsidR="00A6419C" w:rsidRDefault="00A6419C" w:rsidP="00A6419C">
      <w:pPr>
        <w:rPr>
          <w:lang w:val="en-US"/>
        </w:rPr>
      </w:pPr>
      <w:r>
        <w:rPr>
          <w:lang w:val="en-US"/>
        </w:rPr>
        <w:t xml:space="preserve">Swanson, Bret. See Journalists. </w:t>
      </w:r>
    </w:p>
    <w:p w14:paraId="7A65C2E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Swanson, Diana L. See English gay and lesbian criticism.</w:t>
      </w:r>
    </w:p>
    <w:p w14:paraId="2CF2747A" w14:textId="77777777" w:rsidR="00404F43" w:rsidRPr="00F632FB" w:rsidRDefault="00404F43">
      <w:pPr>
        <w:ind w:left="760" w:hanging="760"/>
        <w:rPr>
          <w:lang w:val="en-US"/>
        </w:rPr>
      </w:pPr>
      <w:r w:rsidRPr="00F632FB">
        <w:rPr>
          <w:lang w:val="en-US"/>
        </w:rPr>
        <w:lastRenderedPageBreak/>
        <w:t xml:space="preserve">Swanson, J. M. See Scientists. </w:t>
      </w:r>
    </w:p>
    <w:p w14:paraId="6C6B497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Swanson, Philip. See English historical scholarship 1950- </w:t>
      </w:r>
    </w:p>
    <w:p w14:paraId="6AEDDEE0" w14:textId="77777777" w:rsidR="00404F43" w:rsidRPr="00F632FB" w:rsidRDefault="00404F43">
      <w:pPr>
        <w:ind w:right="10"/>
        <w:rPr>
          <w:lang w:val="en-US"/>
        </w:rPr>
      </w:pPr>
      <w:r w:rsidRPr="00F632FB">
        <w:rPr>
          <w:lang w:val="en-US"/>
        </w:rPr>
        <w:t>Swanson, R. N. See Historians.</w:t>
      </w:r>
    </w:p>
    <w:p w14:paraId="428C1B68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Swanson, Roger M. See English historical scholarship 1950- </w:t>
      </w:r>
    </w:p>
    <w:p w14:paraId="14042B2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Swanton, Michael J. See English historical scholarship 1950-</w:t>
      </w:r>
    </w:p>
    <w:p w14:paraId="7EF7CD0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Swanwick, H. M. See English authors. </w:t>
      </w:r>
    </w:p>
    <w:p w14:paraId="03828F25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Swanwick, Michael. See English authors.</w:t>
      </w:r>
    </w:p>
    <w:p w14:paraId="42BA3810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Swarbrick, Andrew. See English aesthetic criticism. </w:t>
      </w:r>
    </w:p>
    <w:p w14:paraId="7D058B6F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Swart, Henriette de. See Linguists. </w:t>
      </w:r>
    </w:p>
    <w:p w14:paraId="7AE7C35E" w14:textId="247A1500" w:rsidR="00B5005B" w:rsidRPr="00C242DA" w:rsidRDefault="00B5005B" w:rsidP="00B5005B">
      <w:pPr>
        <w:rPr>
          <w:lang w:val="en-US"/>
        </w:rPr>
      </w:pPr>
      <w:r w:rsidRPr="00412001">
        <w:rPr>
          <w:lang w:val="en-US"/>
        </w:rPr>
        <w:t xml:space="preserve">Swart, Nadya. </w:t>
      </w:r>
      <w:r>
        <w:rPr>
          <w:lang w:val="en-US"/>
        </w:rPr>
        <w:t xml:space="preserve">See Journalists. </w:t>
      </w:r>
    </w:p>
    <w:p w14:paraId="58C3286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Swarthout, Kelley. See English reviewers 1950- </w:t>
      </w:r>
    </w:p>
    <w:p w14:paraId="51F27DE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Swartz, David. See English cultural criticism. </w:t>
      </w:r>
    </w:p>
    <w:p w14:paraId="5ED478A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Swarup, Vikas. See Indian authors.</w:t>
      </w:r>
    </w:p>
    <w:p w14:paraId="182697C9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Swarwick, Andrew. See English historical scholarship 1950- </w:t>
      </w:r>
    </w:p>
    <w:p w14:paraId="1B99B511" w14:textId="77777777" w:rsidR="00404F43" w:rsidRPr="00F632FB" w:rsidRDefault="00404F43">
      <w:pPr>
        <w:rPr>
          <w:color w:val="000000"/>
          <w:lang w:val="en-US"/>
        </w:rPr>
      </w:pPr>
      <w:r w:rsidRPr="00F632FB">
        <w:rPr>
          <w:color w:val="000000"/>
          <w:lang w:val="en-US"/>
        </w:rPr>
        <w:t xml:space="preserve">Swazey, Judith. See Cybertheorists. </w:t>
      </w:r>
    </w:p>
    <w:p w14:paraId="72C405B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Swearingen, C. Jan. See English structuralism. </w:t>
      </w:r>
    </w:p>
    <w:p w14:paraId="651D4F8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Swearingen, James E. See English phenomenological criticism. </w:t>
      </w:r>
    </w:p>
    <w:p w14:paraId="30817BB6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Swearingen, Roger G. See English historical scholarship 1950- </w:t>
      </w:r>
    </w:p>
    <w:p w14:paraId="7273C46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Sweatt, Suzanne Mitchell. See English historical scholarship 1950-</w:t>
      </w:r>
    </w:p>
    <w:p w14:paraId="5E4210E9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Sweazy, Melissa. See Photographers.</w:t>
      </w:r>
    </w:p>
    <w:p w14:paraId="278F99B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Swedenberg, Elizabeth. See English historical scholarship 1900-1950. </w:t>
      </w:r>
    </w:p>
    <w:p w14:paraId="4B0961A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Swedenberg, Hugh Thomas, Jr. See English historical scholarship 1900-1950. </w:t>
      </w:r>
    </w:p>
    <w:p w14:paraId="41F4A29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Swedenborg, Emmanuel. See Swedish authors.</w:t>
      </w:r>
    </w:p>
    <w:p w14:paraId="610DF037" w14:textId="77777777" w:rsidR="00404F43" w:rsidRDefault="00404F43" w:rsidP="00404F43">
      <w:pPr>
        <w:rPr>
          <w:lang w:val="en-GB"/>
        </w:rPr>
      </w:pPr>
      <w:r>
        <w:rPr>
          <w:lang w:val="en-GB"/>
        </w:rPr>
        <w:t xml:space="preserve">Sweeney, Carole. See English historical scholarship 1950- </w:t>
      </w:r>
    </w:p>
    <w:p w14:paraId="6EC54FC2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Sweeney, James Johnson. See English historical scholarship 1950-</w:t>
      </w:r>
    </w:p>
    <w:p w14:paraId="2291C74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Sweeney, Matthew. See English authors. </w:t>
      </w:r>
    </w:p>
    <w:p w14:paraId="4D95D32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Sweeney, Susan Elizabeth. See English feminist criticism. </w:t>
      </w:r>
    </w:p>
    <w:p w14:paraId="41229C42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Sweet, David. See English aesthetic criticism 1950- </w:t>
      </w:r>
    </w:p>
    <w:p w14:paraId="67D15E80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Sweet, Charles. See English historical scholarship 1950-</w:t>
      </w:r>
    </w:p>
    <w:p w14:paraId="66233C20" w14:textId="77777777" w:rsidR="00DC6961" w:rsidRPr="00F632FB" w:rsidRDefault="00DC6961" w:rsidP="00DC6961">
      <w:pPr>
        <w:ind w:left="709" w:hanging="709"/>
        <w:rPr>
          <w:szCs w:val="28"/>
          <w:lang w:val="en-US"/>
        </w:rPr>
      </w:pPr>
      <w:r w:rsidRPr="00F632FB">
        <w:rPr>
          <w:szCs w:val="28"/>
          <w:lang w:val="en-US"/>
        </w:rPr>
        <w:t xml:space="preserve">Sweet, Frank W. See Philosophers. </w:t>
      </w:r>
    </w:p>
    <w:p w14:paraId="70C6797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Sweet, Henry. See Linguists. </w:t>
      </w:r>
    </w:p>
    <w:p w14:paraId="092F461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Sweet, Matthew. See English reviewers 1950- </w:t>
      </w:r>
    </w:p>
    <w:p w14:paraId="759FC0A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Sweet, Nancy F. See English humanist criticism 1950- </w:t>
      </w:r>
    </w:p>
    <w:p w14:paraId="0CAFD07F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Sweet, Rosemary. See English historical scholarship 1950- </w:t>
      </w:r>
    </w:p>
    <w:p w14:paraId="4FDE4039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Sweeting, Elizabeth J. See English historical scholarship 1900-1950. </w:t>
      </w:r>
    </w:p>
    <w:p w14:paraId="1C52AB5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Sweetser, Eve Eliot. See Linguists. </w:t>
      </w:r>
    </w:p>
    <w:p w14:paraId="742EB9AE" w14:textId="7C38C218" w:rsidR="0041493B" w:rsidRPr="00F632FB" w:rsidRDefault="0041493B" w:rsidP="0041493B">
      <w:pPr>
        <w:rPr>
          <w:lang w:val="en-US"/>
        </w:rPr>
      </w:pPr>
      <w:r w:rsidRPr="00F632FB">
        <w:rPr>
          <w:lang w:val="en-US"/>
        </w:rPr>
        <w:t xml:space="preserve">Sweilam, Ashraf. See Journalists. </w:t>
      </w:r>
    </w:p>
    <w:p w14:paraId="2A84F4C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Swensen, Alice L. See English humanist criticism 1950- </w:t>
      </w:r>
    </w:p>
    <w:p w14:paraId="49AEBED9" w14:textId="77777777" w:rsidR="00404F43" w:rsidRPr="00F632FB" w:rsidRDefault="00404F43">
      <w:pPr>
        <w:ind w:left="700" w:hanging="680"/>
        <w:rPr>
          <w:lang w:val="en-US"/>
        </w:rPr>
      </w:pPr>
      <w:r w:rsidRPr="00F632FB">
        <w:rPr>
          <w:lang w:val="en-US"/>
        </w:rPr>
        <w:t xml:space="preserve">Swenson, Cole. See English authors. </w:t>
      </w:r>
    </w:p>
    <w:p w14:paraId="4FDC54C9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Swenson, May. See English authors. </w:t>
      </w:r>
    </w:p>
    <w:p w14:paraId="4B493B3F" w14:textId="56E69D5F" w:rsidR="004B5C99" w:rsidRPr="007651FA" w:rsidRDefault="004B5C99" w:rsidP="004B5C99">
      <w:pPr>
        <w:rPr>
          <w:lang w:val="en-US"/>
        </w:rPr>
      </w:pPr>
      <w:r>
        <w:rPr>
          <w:lang w:val="en-US"/>
        </w:rPr>
        <w:t xml:space="preserve">Swerling, Gabriella. See Journalists. </w:t>
      </w:r>
    </w:p>
    <w:p w14:paraId="52AD879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Swerts, M. See Linguists. </w:t>
      </w:r>
    </w:p>
    <w:p w14:paraId="357AB972" w14:textId="77777777" w:rsidR="004B5C99" w:rsidRPr="00F632FB" w:rsidRDefault="004B5C99" w:rsidP="004B5C99">
      <w:pPr>
        <w:rPr>
          <w:lang w:val="en-US"/>
        </w:rPr>
      </w:pPr>
      <w:r w:rsidRPr="00F632FB">
        <w:rPr>
          <w:lang w:val="en-US"/>
        </w:rPr>
        <w:lastRenderedPageBreak/>
        <w:t xml:space="preserve">Swerzbin, B. See Linguists. </w:t>
      </w:r>
    </w:p>
    <w:p w14:paraId="6636E319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Swetnam, Joseph. See English authors. </w:t>
      </w:r>
    </w:p>
    <w:p w14:paraId="62B327F9" w14:textId="77777777" w:rsidR="00E747DF" w:rsidRPr="00F632FB" w:rsidRDefault="00E747DF" w:rsidP="00E747DF">
      <w:pPr>
        <w:rPr>
          <w:lang w:val="en-US"/>
        </w:rPr>
      </w:pPr>
      <w:r w:rsidRPr="00F632FB">
        <w:rPr>
          <w:lang w:val="en-US"/>
        </w:rPr>
        <w:t xml:space="preserve">Swettenham, Neal. See English structuralism. </w:t>
      </w:r>
    </w:p>
    <w:p w14:paraId="0E1158E5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Swift, Amanda. See English feminist criticism. </w:t>
      </w:r>
    </w:p>
    <w:p w14:paraId="4A8C1013" w14:textId="77777777" w:rsidR="00404F43" w:rsidRPr="00F632FB" w:rsidRDefault="00404F43">
      <w:pPr>
        <w:rPr>
          <w:i/>
          <w:lang w:val="en-US"/>
        </w:rPr>
      </w:pPr>
      <w:r w:rsidRPr="00F632FB">
        <w:rPr>
          <w:lang w:val="en-US"/>
        </w:rPr>
        <w:t xml:space="preserve">Swift, Carolyn Ruth. </w:t>
      </w:r>
      <w:r w:rsidRPr="00F632FB">
        <w:rPr>
          <w:i/>
          <w:lang w:val="en-US"/>
        </w:rPr>
        <w:t>See Lenz, Carolyn Ruth Swift.</w:t>
      </w:r>
      <w:r w:rsidRPr="00F632FB">
        <w:rPr>
          <w:lang w:val="en-US"/>
        </w:rPr>
        <w:t xml:space="preserve"> </w:t>
      </w:r>
    </w:p>
    <w:p w14:paraId="7A517C4B" w14:textId="77777777" w:rsidR="00404F43" w:rsidRPr="00F632FB" w:rsidRDefault="00404F43">
      <w:pPr>
        <w:ind w:left="567" w:hanging="567"/>
        <w:rPr>
          <w:lang w:val="en-US"/>
        </w:rPr>
      </w:pPr>
      <w:r w:rsidRPr="00F632FB">
        <w:rPr>
          <w:lang w:val="en-US"/>
        </w:rPr>
        <w:t xml:space="preserve">Swift, Clive. See Journalists. </w:t>
      </w:r>
    </w:p>
    <w:p w14:paraId="231A4FD2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Swift, Deane. See English historical scholarship to 1800.</w:t>
      </w:r>
    </w:p>
    <w:p w14:paraId="6D05244E" w14:textId="76C9E183" w:rsidR="00695070" w:rsidRPr="00F632FB" w:rsidRDefault="00695070" w:rsidP="00695070">
      <w:pPr>
        <w:rPr>
          <w:lang w:val="en-US"/>
        </w:rPr>
      </w:pPr>
      <w:r w:rsidRPr="00F632FB">
        <w:rPr>
          <w:lang w:val="en-US"/>
        </w:rPr>
        <w:t xml:space="preserve">Swift, Francis Darwin. See Historians. </w:t>
      </w:r>
    </w:p>
    <w:p w14:paraId="4374E775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Swift, Graham. See English authors. </w:t>
      </w:r>
    </w:p>
    <w:p w14:paraId="76E047DF" w14:textId="77777777" w:rsidR="00404F43" w:rsidRPr="00F632FB" w:rsidRDefault="00404F43" w:rsidP="00404F43">
      <w:pPr>
        <w:rPr>
          <w:lang w:val="en-US"/>
        </w:rPr>
      </w:pPr>
      <w:r w:rsidRPr="00F632FB">
        <w:rPr>
          <w:lang w:val="en-US"/>
        </w:rPr>
        <w:t xml:space="preserve">Swift, John N. See English post-structuralism. </w:t>
      </w:r>
    </w:p>
    <w:p w14:paraId="15322416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Swift, Jonathan. See English authors. </w:t>
      </w:r>
    </w:p>
    <w:p w14:paraId="3F9F0D06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Swift, Kate. See English feminist criticism.</w:t>
      </w:r>
    </w:p>
    <w:p w14:paraId="77EDFEB5" w14:textId="7722F15B" w:rsidR="003829B1" w:rsidRPr="003829B1" w:rsidRDefault="003829B1" w:rsidP="003829B1">
      <w:pPr>
        <w:rPr>
          <w:lang w:val="en-US"/>
        </w:rPr>
      </w:pPr>
      <w:r>
        <w:rPr>
          <w:lang w:val="en-US"/>
        </w:rPr>
        <w:t xml:space="preserve">Swift, Philip. See Philosophers. </w:t>
      </w:r>
    </w:p>
    <w:p w14:paraId="53C37F6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Swift, Rebecca. See English feminist criticism. </w:t>
      </w:r>
    </w:p>
    <w:p w14:paraId="0DFADB80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Swigg, Richard. See English historical scholarship 1950- </w:t>
      </w:r>
    </w:p>
    <w:p w14:paraId="6BC36B81" w14:textId="77777777" w:rsidR="009442A4" w:rsidRPr="00F632FB" w:rsidRDefault="009442A4" w:rsidP="009442A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 w:eastAsia="en-US"/>
        </w:rPr>
      </w:pPr>
      <w:r w:rsidRPr="00F632FB">
        <w:rPr>
          <w:sz w:val="28"/>
          <w:szCs w:val="28"/>
          <w:lang w:val="en-US" w:eastAsia="en-US"/>
        </w:rPr>
        <w:t xml:space="preserve">Swimme, Brian. </w:t>
      </w:r>
      <w:r w:rsidRPr="00F632FB">
        <w:rPr>
          <w:iCs/>
          <w:sz w:val="28"/>
          <w:szCs w:val="28"/>
          <w:lang w:val="en-US" w:eastAsia="en-US"/>
        </w:rPr>
        <w:t xml:space="preserve">See Evolutionary theorists. </w:t>
      </w:r>
    </w:p>
    <w:p w14:paraId="430021EF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Swinburne, Algernon Charles. See English authors. </w:t>
      </w:r>
    </w:p>
    <w:p w14:paraId="7722A137" w14:textId="77777777" w:rsidR="00404F43" w:rsidRPr="00F632FB" w:rsidRDefault="00404F43">
      <w:pPr>
        <w:tabs>
          <w:tab w:val="left" w:pos="1860"/>
        </w:tabs>
        <w:rPr>
          <w:lang w:val="en-US"/>
        </w:rPr>
      </w:pPr>
      <w:r w:rsidRPr="00F632FB">
        <w:rPr>
          <w:lang w:val="en-US"/>
        </w:rPr>
        <w:t xml:space="preserve">Swinburne, Richard. See Philosophers. </w:t>
      </w:r>
    </w:p>
    <w:p w14:paraId="068FC18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Swinden, Patrick. See English analytic criticism.</w:t>
      </w:r>
    </w:p>
    <w:p w14:paraId="540120C1" w14:textId="77777777" w:rsidR="00404F43" w:rsidRPr="00F632FB" w:rsidRDefault="00404F43" w:rsidP="00404F43">
      <w:pPr>
        <w:rPr>
          <w:lang w:val="en-US"/>
        </w:rPr>
      </w:pPr>
      <w:r w:rsidRPr="00F632FB">
        <w:rPr>
          <w:lang w:val="en-US"/>
        </w:rPr>
        <w:t>Swinden, Tobias. See English authors.</w:t>
      </w:r>
    </w:p>
    <w:p w14:paraId="4A52607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Swinerton, John (Sir). See People.</w:t>
      </w:r>
    </w:p>
    <w:p w14:paraId="554C3CC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Swing (Captain). See Motifs. C motifs. Captain Swing.</w:t>
      </w:r>
    </w:p>
    <w:p w14:paraId="68C38B6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Swingewood, Alan. See English Marxist criticism. </w:t>
      </w:r>
    </w:p>
    <w:p w14:paraId="30C8FA9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Swingler, Randall. See English authors. </w:t>
      </w:r>
    </w:p>
    <w:p w14:paraId="29414CF7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Swinnerton, Frank. See English historical scholarship 1900-1950. </w:t>
      </w:r>
    </w:p>
    <w:p w14:paraId="493273BA" w14:textId="77777777" w:rsidR="004A5BE8" w:rsidRPr="00F632FB" w:rsidRDefault="004A5BE8" w:rsidP="004A5BE8">
      <w:pPr>
        <w:ind w:left="709" w:hanging="709"/>
        <w:rPr>
          <w:lang w:val="en-US"/>
        </w:rPr>
      </w:pPr>
      <w:r w:rsidRPr="00F632FB">
        <w:rPr>
          <w:lang w:val="en-US"/>
        </w:rPr>
        <w:t>Swinney, S. V. See English psychoanalytic criticism.</w:t>
      </w:r>
    </w:p>
    <w:p w14:paraId="2F8E71CD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Swinson, Arthur. See Historians. </w:t>
      </w:r>
    </w:p>
    <w:p w14:paraId="06B0870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Swinton, Edward Dunlop (Sir). See English authors. </w:t>
      </w:r>
    </w:p>
    <w:p w14:paraId="3D393BA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Swinton, Tilda. See Drama. Specific. Actors.</w:t>
      </w:r>
    </w:p>
    <w:p w14:paraId="57B1AE1C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Swir, Anna. See Other authors.</w:t>
      </w:r>
    </w:p>
    <w:p w14:paraId="56715677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Swirski, Peter. See English analytic criticism.</w:t>
      </w:r>
    </w:p>
    <w:p w14:paraId="550EFB74" w14:textId="77777777" w:rsidR="00755123" w:rsidRPr="00F632FB" w:rsidRDefault="00755123" w:rsidP="00755123">
      <w:pPr>
        <w:ind w:left="709" w:hanging="709"/>
        <w:rPr>
          <w:lang w:val="en-US"/>
        </w:rPr>
      </w:pPr>
      <w:r w:rsidRPr="00F632FB">
        <w:rPr>
          <w:lang w:val="en-US"/>
        </w:rPr>
        <w:t xml:space="preserve">Swisher, Carl C., III. See Scientists. </w:t>
      </w:r>
    </w:p>
    <w:p w14:paraId="3AD18462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Swisher, M. V. See Linguists. </w:t>
      </w:r>
    </w:p>
    <w:p w14:paraId="4516C2F6" w14:textId="1295630F" w:rsidR="009C59DE" w:rsidRPr="00F632FB" w:rsidRDefault="009C59DE">
      <w:pPr>
        <w:rPr>
          <w:lang w:val="en-US"/>
        </w:rPr>
      </w:pPr>
      <w:r w:rsidRPr="00F632FB">
        <w:rPr>
          <w:lang w:val="en-US"/>
        </w:rPr>
        <w:t xml:space="preserve">Swisher, Sara. See Cybertheorists. </w:t>
      </w:r>
    </w:p>
    <w:p w14:paraId="12D0650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Swislocki, M. See Other historical scholarship 1950-</w:t>
      </w:r>
    </w:p>
    <w:p w14:paraId="5FC013E2" w14:textId="77777777" w:rsidR="00404F43" w:rsidRPr="00F632FB" w:rsidRDefault="00404F43">
      <w:pPr>
        <w:pStyle w:val="Sangradetextonormal"/>
        <w:rPr>
          <w:lang w:val="en-US"/>
        </w:rPr>
      </w:pPr>
      <w:r w:rsidRPr="00F632FB">
        <w:rPr>
          <w:lang w:val="en-US"/>
        </w:rPr>
        <w:t xml:space="preserve">Swiss, T. See English authors. </w:t>
      </w:r>
    </w:p>
    <w:p w14:paraId="66C79F3D" w14:textId="77777777" w:rsidR="002A594B" w:rsidRPr="00F632FB" w:rsidRDefault="002A594B" w:rsidP="002A594B">
      <w:pPr>
        <w:rPr>
          <w:lang w:val="en-US"/>
        </w:rPr>
      </w:pPr>
      <w:r w:rsidRPr="00F632FB">
        <w:rPr>
          <w:lang w:val="en-US"/>
        </w:rPr>
        <w:t>Switala, Kristin. See English feminist criticism.</w:t>
      </w:r>
    </w:p>
    <w:p w14:paraId="1334D4B5" w14:textId="07832EDD" w:rsidR="00DC569A" w:rsidRDefault="00DC569A" w:rsidP="00DC569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Switek, Brian. See Scientists. </w:t>
      </w:r>
    </w:p>
    <w:p w14:paraId="4EA98E81" w14:textId="65A432E1" w:rsidR="00EA0E7D" w:rsidRDefault="00EA0E7D" w:rsidP="00DC569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szCs w:val="28"/>
          <w:lang w:val="fr-FR"/>
        </w:rPr>
        <w:t>Swowoda, Susana. See People. S people.</w:t>
      </w:r>
    </w:p>
    <w:p w14:paraId="349112B7" w14:textId="30C40B34" w:rsidR="00DD037A" w:rsidRDefault="00DD037A">
      <w:pPr>
        <w:rPr>
          <w:lang w:val="en-US"/>
        </w:rPr>
      </w:pPr>
      <w:r>
        <w:rPr>
          <w:lang w:val="en-US"/>
        </w:rPr>
        <w:t>Swysen, D</w:t>
      </w:r>
      <w:r w:rsidR="004C03AE">
        <w:rPr>
          <w:lang w:val="en-US"/>
        </w:rPr>
        <w:t>idier</w:t>
      </w:r>
      <w:r>
        <w:rPr>
          <w:lang w:val="en-US"/>
        </w:rPr>
        <w:t>. See French authors.</w:t>
      </w:r>
    </w:p>
    <w:p w14:paraId="6CD0ECA8" w14:textId="7C6E7525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Syal, Meera. See English authors. </w:t>
      </w:r>
    </w:p>
    <w:p w14:paraId="2613DF1F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Syberberg, Hans Jürgen. See Film directors.</w:t>
      </w:r>
    </w:p>
    <w:p w14:paraId="636365ED" w14:textId="77777777" w:rsidR="00404F43" w:rsidRPr="00F632FB" w:rsidRDefault="00404F43">
      <w:pPr>
        <w:ind w:right="10"/>
        <w:rPr>
          <w:lang w:val="en-US"/>
        </w:rPr>
      </w:pPr>
      <w:r w:rsidRPr="00F632FB">
        <w:rPr>
          <w:lang w:val="en-US"/>
        </w:rPr>
        <w:t>Sychrava, Juliet.</w:t>
      </w:r>
      <w:r w:rsidRPr="00F632FB">
        <w:rPr>
          <w:i/>
          <w:lang w:val="en-US"/>
        </w:rPr>
        <w:t xml:space="preserve"> </w:t>
      </w:r>
      <w:r w:rsidRPr="00F632FB">
        <w:rPr>
          <w:lang w:val="en-US"/>
        </w:rPr>
        <w:t xml:space="preserve">See English aesthetic criticism 1950- </w:t>
      </w:r>
    </w:p>
    <w:p w14:paraId="774A21B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lastRenderedPageBreak/>
        <w:t xml:space="preserve">Sydenham, M. See Historians. </w:t>
      </w:r>
    </w:p>
    <w:p w14:paraId="71FD5E65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Syder, F. See Linguists. </w:t>
      </w:r>
    </w:p>
    <w:p w14:paraId="201B49F2" w14:textId="77777777" w:rsidR="00404F43" w:rsidRPr="00F632FB" w:rsidRDefault="00404F43">
      <w:pPr>
        <w:ind w:right="58"/>
        <w:rPr>
          <w:lang w:val="en-US"/>
        </w:rPr>
      </w:pPr>
      <w:r w:rsidRPr="00F632FB">
        <w:rPr>
          <w:lang w:val="en-US"/>
        </w:rPr>
        <w:t xml:space="preserve">Sydney, William Connor. See Historians. </w:t>
      </w:r>
    </w:p>
    <w:p w14:paraId="0AB79EBC" w14:textId="3807D892" w:rsidR="00100204" w:rsidRPr="00100204" w:rsidRDefault="00100204" w:rsidP="00100204">
      <w:pPr>
        <w:rPr>
          <w:lang w:val="en-US"/>
        </w:rPr>
      </w:pPr>
      <w:r w:rsidRPr="00F32D32">
        <w:rPr>
          <w:lang w:val="en-US"/>
        </w:rPr>
        <w:t xml:space="preserve">Syed, Ah Khan. </w:t>
      </w:r>
      <w:r>
        <w:rPr>
          <w:lang w:val="en-US"/>
        </w:rPr>
        <w:t xml:space="preserve">See Journalists. </w:t>
      </w:r>
    </w:p>
    <w:p w14:paraId="51F08920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Syed, Anwar H. See Philosophers.</w:t>
      </w:r>
    </w:p>
    <w:p w14:paraId="47463C8E" w14:textId="1DED5F13" w:rsidR="002E52B0" w:rsidRPr="00BF3C7F" w:rsidRDefault="002E52B0" w:rsidP="002E52B0">
      <w:pPr>
        <w:rPr>
          <w:szCs w:val="28"/>
          <w:lang w:val="en-US"/>
        </w:rPr>
      </w:pPr>
      <w:r w:rsidRPr="00BF3C7F">
        <w:rPr>
          <w:szCs w:val="28"/>
          <w:lang w:val="en-US"/>
        </w:rPr>
        <w:t>Sye</w:t>
      </w:r>
      <w:r w:rsidR="002D19FA">
        <w:rPr>
          <w:szCs w:val="28"/>
          <w:lang w:val="en-US"/>
        </w:rPr>
        <w:t>d</w:t>
      </w:r>
      <w:r w:rsidRPr="00BF3C7F">
        <w:rPr>
          <w:szCs w:val="28"/>
          <w:lang w:val="en-US"/>
        </w:rPr>
        <w:t>, Mobee</w:t>
      </w:r>
      <w:r w:rsidR="002D19FA">
        <w:rPr>
          <w:szCs w:val="28"/>
          <w:lang w:val="en-US"/>
        </w:rPr>
        <w:t>n</w:t>
      </w:r>
      <w:r w:rsidRPr="00BF3C7F">
        <w:rPr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See Scientists. </w:t>
      </w:r>
    </w:p>
    <w:p w14:paraId="13C98405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Syfret, R. H. See English historical scholarship 1950- </w:t>
      </w:r>
    </w:p>
    <w:p w14:paraId="34DA5CCE" w14:textId="77777777" w:rsidR="00BE30F5" w:rsidRPr="00F632FB" w:rsidRDefault="00BE30F5" w:rsidP="00BE30F5">
      <w:pPr>
        <w:rPr>
          <w:lang w:val="en-US"/>
        </w:rPr>
      </w:pPr>
      <w:r w:rsidRPr="00F632FB">
        <w:rPr>
          <w:lang w:val="en-US"/>
        </w:rPr>
        <w:t xml:space="preserve">Sygne. See Historians. </w:t>
      </w:r>
    </w:p>
    <w:p w14:paraId="38270C06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Sykes, Bryan. See Scientists. </w:t>
      </w:r>
    </w:p>
    <w:p w14:paraId="09ACA177" w14:textId="7000037F" w:rsidR="0066621B" w:rsidRDefault="0066621B" w:rsidP="0066621B">
      <w:pPr>
        <w:rPr>
          <w:lang w:val="en-US"/>
        </w:rPr>
      </w:pPr>
      <w:r w:rsidRPr="00F632FB">
        <w:rPr>
          <w:lang w:val="en-US"/>
        </w:rPr>
        <w:t xml:space="preserve">Sykes, Charles J. See Journalists. </w:t>
      </w:r>
    </w:p>
    <w:p w14:paraId="4B931380" w14:textId="40788BBB" w:rsidR="003F73CF" w:rsidRPr="00F632FB" w:rsidRDefault="003F73CF" w:rsidP="0066621B">
      <w:pPr>
        <w:rPr>
          <w:lang w:val="en-US"/>
        </w:rPr>
      </w:pPr>
      <w:r>
        <w:rPr>
          <w:lang w:val="en-US"/>
        </w:rPr>
        <w:t>Sykes, Christopher. See Film directors.</w:t>
      </w:r>
    </w:p>
    <w:p w14:paraId="4D051D1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Sykes, Egerton. See English historical scholarship 1950- </w:t>
      </w:r>
    </w:p>
    <w:p w14:paraId="5838FBAD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Sykes, Norman. See English historical scholarship 1900-1950.</w:t>
      </w:r>
    </w:p>
    <w:p w14:paraId="1D1C0845" w14:textId="77777777" w:rsidR="005B44C7" w:rsidRPr="00F632FB" w:rsidRDefault="005B44C7" w:rsidP="005B44C7">
      <w:pPr>
        <w:rPr>
          <w:lang w:val="en-US"/>
        </w:rPr>
      </w:pPr>
      <w:r w:rsidRPr="00F632FB">
        <w:rPr>
          <w:lang w:val="en-US"/>
        </w:rPr>
        <w:t xml:space="preserve">Sykes, Rebecca Wragg. See Scientists. </w:t>
      </w:r>
    </w:p>
    <w:p w14:paraId="57761289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Sylva, Carmen. </w:t>
      </w:r>
      <w:r w:rsidRPr="00F632FB">
        <w:rPr>
          <w:i/>
          <w:lang w:val="en-US"/>
        </w:rPr>
        <w:t>See Elizabeth, Queen of Rumania.</w:t>
      </w:r>
    </w:p>
    <w:p w14:paraId="0367C085" w14:textId="60745CBB" w:rsidR="00F632FB" w:rsidRPr="00F632FB" w:rsidRDefault="00F632FB" w:rsidP="00F632F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632FB">
        <w:rPr>
          <w:lang w:val="en-US"/>
        </w:rPr>
        <w:t xml:space="preserve">Sylvain, Dominique. See French authors. </w:t>
      </w:r>
    </w:p>
    <w:p w14:paraId="67B1F8F2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Sylvan, David J. See Philosophers.</w:t>
      </w:r>
    </w:p>
    <w:p w14:paraId="31A83A5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Sylvanus, Erwin. See German authors. </w:t>
      </w:r>
    </w:p>
    <w:p w14:paraId="1DD256E6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Sylvester, Bickford. See English historical scholarship 1950- </w:t>
      </w:r>
    </w:p>
    <w:p w14:paraId="295C79B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Sylvester, Joshua. See English authors. </w:t>
      </w:r>
    </w:p>
    <w:p w14:paraId="5BB72CBD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Sylvester, Michael. See Singers. </w:t>
      </w:r>
    </w:p>
    <w:p w14:paraId="1D3C29C7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Sylvester, Richard S. See English historical scholarship 1950- </w:t>
      </w:r>
    </w:p>
    <w:p w14:paraId="281B65F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Sylvester, Santiago. See Spanish authors. </w:t>
      </w:r>
    </w:p>
    <w:p w14:paraId="3E23E18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Sylvester Ferrariensis, Franciscus, O. P. See Modern Latin authors.</w:t>
      </w:r>
    </w:p>
    <w:p w14:paraId="018F598D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Sylvia, Richard A. See English structuralism.</w:t>
      </w:r>
    </w:p>
    <w:p w14:paraId="736B2C78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Sylvio Julio. See Spanish authors. </w:t>
      </w:r>
    </w:p>
    <w:p w14:paraId="7195E4E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Sylvius, Aeneas. See Italian renaissance criticism. </w:t>
      </w:r>
    </w:p>
    <w:p w14:paraId="1E7BCAFD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Syman, Stephanie. See English journalists and reviewers.</w:t>
      </w:r>
    </w:p>
    <w:p w14:paraId="0E2707A2" w14:textId="77777777" w:rsidR="00404F43" w:rsidRPr="00F632FB" w:rsidRDefault="00404F43">
      <w:pPr>
        <w:tabs>
          <w:tab w:val="left" w:pos="8220"/>
        </w:tabs>
        <w:rPr>
          <w:i/>
          <w:lang w:val="en-US"/>
        </w:rPr>
      </w:pPr>
      <w:r w:rsidRPr="00F632FB">
        <w:rPr>
          <w:lang w:val="en-US"/>
        </w:rPr>
        <w:t>Symes, Peter. See Film directors.</w:t>
      </w:r>
    </w:p>
    <w:p w14:paraId="0A5C7C6A" w14:textId="77777777" w:rsidR="00404F43" w:rsidRPr="00F632FB" w:rsidRDefault="00404F43">
      <w:pPr>
        <w:ind w:right="58"/>
        <w:rPr>
          <w:lang w:val="en-US"/>
        </w:rPr>
      </w:pPr>
      <w:r w:rsidRPr="00F632FB">
        <w:rPr>
          <w:lang w:val="en-US"/>
        </w:rPr>
        <w:t>Symmacus. See People.</w:t>
      </w:r>
    </w:p>
    <w:p w14:paraId="191DA89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Symmes, H. S. See French historical scholarship 1900-1950. </w:t>
      </w:r>
    </w:p>
    <w:p w14:paraId="21D906D7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Symner, Myles. See Philosophers. </w:t>
      </w:r>
    </w:p>
    <w:p w14:paraId="1DE82E1D" w14:textId="77777777" w:rsidR="00274EF6" w:rsidRPr="00F632FB" w:rsidRDefault="00274EF6" w:rsidP="00274EF6">
      <w:pPr>
        <w:rPr>
          <w:lang w:val="en-US"/>
        </w:rPr>
      </w:pPr>
      <w:r w:rsidRPr="00F632FB">
        <w:rPr>
          <w:lang w:val="en-US"/>
        </w:rPr>
        <w:t xml:space="preserve">Symonds, A. J. A. See English historical scholarship 1950- </w:t>
      </w:r>
    </w:p>
    <w:p w14:paraId="44BC1110" w14:textId="55559140" w:rsidR="005B6D99" w:rsidRPr="005B6D99" w:rsidRDefault="005B6D99" w:rsidP="005B6D99">
      <w:pPr>
        <w:rPr>
          <w:lang w:val="en-US"/>
        </w:rPr>
      </w:pPr>
      <w:r w:rsidRPr="005B6D99">
        <w:rPr>
          <w:lang w:val="en-US"/>
        </w:rPr>
        <w:t xml:space="preserve">Symonds, Craig G. See Historians. </w:t>
      </w:r>
    </w:p>
    <w:p w14:paraId="6F3DD75D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Symonds, E. M. See English historical scholarship 1900-1950.</w:t>
      </w:r>
    </w:p>
    <w:p w14:paraId="327BF9E8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Symonds, John Addington. See English historical scholarship 1800-1900.</w:t>
      </w:r>
    </w:p>
    <w:p w14:paraId="592EFB24" w14:textId="77777777" w:rsidR="00404F43" w:rsidRPr="00F632FB" w:rsidRDefault="00404F43" w:rsidP="00404F43">
      <w:pPr>
        <w:rPr>
          <w:lang w:val="en-US"/>
        </w:rPr>
      </w:pPr>
      <w:r w:rsidRPr="00F632FB">
        <w:rPr>
          <w:lang w:val="en-US"/>
        </w:rPr>
        <w:t xml:space="preserve">Symondson, A. See English historical scholarship 1950-  </w:t>
      </w:r>
    </w:p>
    <w:p w14:paraId="7A65875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Symons, A. J. A. See English historical scholarship 1900-1950. </w:t>
      </w:r>
    </w:p>
    <w:p w14:paraId="2405163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Symons, Arthur William. See English symbolist criticism. </w:t>
      </w:r>
    </w:p>
    <w:p w14:paraId="7231926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Sym</w:t>
      </w:r>
      <w:r w:rsidR="00AB51E4" w:rsidRPr="00F632FB">
        <w:rPr>
          <w:lang w:val="en-US"/>
        </w:rPr>
        <w:t>ons, Donald. See Evolutionary</w:t>
      </w:r>
      <w:r w:rsidRPr="00F632FB">
        <w:rPr>
          <w:lang w:val="en-US"/>
        </w:rPr>
        <w:t xml:space="preserve"> theorists. </w:t>
      </w:r>
    </w:p>
    <w:p w14:paraId="72CA0DCC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Symons, Julian. See English authors. </w:t>
      </w:r>
    </w:p>
    <w:p w14:paraId="4C803488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Synek, Liane. See Singers. </w:t>
      </w:r>
    </w:p>
    <w:p w14:paraId="6D6C351F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lastRenderedPageBreak/>
        <w:t xml:space="preserve">Synesius. See Other authors. </w:t>
      </w:r>
    </w:p>
    <w:p w14:paraId="6B3EDFC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Synge, John Millington. See English authors. </w:t>
      </w:r>
    </w:p>
    <w:p w14:paraId="661C608F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Sypher, F. J. See English historical scholarship 1950- </w:t>
      </w:r>
    </w:p>
    <w:p w14:paraId="69B14AD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Sypher, Wylie. See English historical scholarship 1900-1950. </w:t>
      </w:r>
    </w:p>
    <w:p w14:paraId="51918588" w14:textId="77777777" w:rsidR="00E817D4" w:rsidRPr="00F632FB" w:rsidRDefault="00E817D4" w:rsidP="00E817D4">
      <w:pPr>
        <w:rPr>
          <w:lang w:val="en-US"/>
        </w:rPr>
      </w:pPr>
      <w:r w:rsidRPr="00F632FB">
        <w:rPr>
          <w:lang w:val="en-US"/>
        </w:rPr>
        <w:t xml:space="preserve">Syrkin, M. See English historical scholarship 1950- </w:t>
      </w:r>
    </w:p>
    <w:p w14:paraId="56BC814E" w14:textId="77777777" w:rsidR="00404F43" w:rsidRPr="00F632FB" w:rsidRDefault="00404F43">
      <w:pPr>
        <w:ind w:left="709" w:hanging="709"/>
        <w:rPr>
          <w:lang w:val="en-US"/>
        </w:rPr>
      </w:pPr>
      <w:r w:rsidRPr="00F632FB">
        <w:rPr>
          <w:lang w:val="en-US"/>
        </w:rPr>
        <w:t xml:space="preserve">Syszkowitz, Gerald. See German authors. </w:t>
      </w:r>
    </w:p>
    <w:p w14:paraId="18B97171" w14:textId="77777777" w:rsidR="00A2063E" w:rsidRPr="00F632FB" w:rsidRDefault="00A2063E">
      <w:pPr>
        <w:ind w:left="709" w:hanging="709"/>
        <w:rPr>
          <w:lang w:val="en-US"/>
        </w:rPr>
      </w:pPr>
      <w:r w:rsidRPr="00F632FB">
        <w:rPr>
          <w:lang w:val="en-US"/>
        </w:rPr>
        <w:t xml:space="preserve">Syvalberg, Agneta. See Linguists. </w:t>
      </w:r>
    </w:p>
    <w:p w14:paraId="1341B94F" w14:textId="77777777" w:rsidR="007C6FE1" w:rsidRPr="00F907AE" w:rsidRDefault="007C6FE1" w:rsidP="007C6FE1">
      <w:pPr>
        <w:rPr>
          <w:szCs w:val="28"/>
          <w:lang w:val="en-US"/>
        </w:rPr>
      </w:pPr>
      <w:r w:rsidRPr="00F907AE">
        <w:rPr>
          <w:szCs w:val="28"/>
          <w:lang w:val="en-US"/>
        </w:rPr>
        <w:t>Syvertsen</w:t>
      </w:r>
      <w:r>
        <w:rPr>
          <w:szCs w:val="28"/>
          <w:lang w:val="en-US"/>
        </w:rPr>
        <w:t xml:space="preserve">, Trine. See Philosophers. </w:t>
      </w:r>
    </w:p>
    <w:p w14:paraId="1D41C94E" w14:textId="77777777" w:rsidR="00404F43" w:rsidRPr="00F632FB" w:rsidRDefault="00404F43">
      <w:pPr>
        <w:pStyle w:val="BodyText21"/>
        <w:rPr>
          <w:lang w:val="en-US"/>
        </w:rPr>
      </w:pPr>
      <w:r w:rsidRPr="00F632FB">
        <w:rPr>
          <w:i w:val="0"/>
          <w:lang w:val="en-US"/>
        </w:rPr>
        <w:t>Sywenky</w:t>
      </w:r>
      <w:r w:rsidRPr="00F632FB">
        <w:rPr>
          <w:lang w:val="en-US"/>
        </w:rPr>
        <w:t xml:space="preserve">, </w:t>
      </w:r>
      <w:r w:rsidRPr="00F632FB">
        <w:rPr>
          <w:i w:val="0"/>
          <w:lang w:val="en-US"/>
        </w:rPr>
        <w:t xml:space="preserve">Irene. See English cultural criticism. </w:t>
      </w:r>
    </w:p>
    <w:p w14:paraId="7FD47339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Szabari, Antónia. See Hungarian post-structuralism.</w:t>
      </w:r>
    </w:p>
    <w:p w14:paraId="1455534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Szabados, Bela. See Philosophers.</w:t>
      </w:r>
    </w:p>
    <w:p w14:paraId="11B9D512" w14:textId="6FE0B3AA" w:rsidR="00E80F50" w:rsidRDefault="00E80F50" w:rsidP="00E80F50">
      <w:pPr>
        <w:tabs>
          <w:tab w:val="left" w:pos="5760"/>
        </w:tabs>
        <w:rPr>
          <w:szCs w:val="28"/>
          <w:lang w:val="en-US"/>
        </w:rPr>
      </w:pPr>
      <w:r w:rsidRPr="00E80F50">
        <w:rPr>
          <w:szCs w:val="28"/>
          <w:lang w:val="en-US"/>
        </w:rPr>
        <w:t>Szabo, B. J.</w:t>
      </w:r>
      <w:r>
        <w:rPr>
          <w:szCs w:val="28"/>
          <w:lang w:val="en-US"/>
        </w:rPr>
        <w:t xml:space="preserve"> See Scientists. </w:t>
      </w:r>
    </w:p>
    <w:p w14:paraId="2867E71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Szabó, István. See Film directors. </w:t>
      </w:r>
    </w:p>
    <w:p w14:paraId="351833B8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Szabolsci, M. See English historical scholarship 1950- </w:t>
      </w:r>
    </w:p>
    <w:p w14:paraId="4105FD8A" w14:textId="2FDB0A4B" w:rsidR="00370354" w:rsidRPr="00370354" w:rsidRDefault="00370354" w:rsidP="00370354">
      <w:pPr>
        <w:rPr>
          <w:szCs w:val="28"/>
          <w:lang w:val="en-US"/>
        </w:rPr>
      </w:pPr>
      <w:r w:rsidRPr="00370354">
        <w:rPr>
          <w:szCs w:val="28"/>
          <w:lang w:val="en-US"/>
        </w:rPr>
        <w:t xml:space="preserve">Szaertics, Joseph. </w:t>
      </w:r>
      <w:r>
        <w:rPr>
          <w:szCs w:val="28"/>
          <w:lang w:val="en-US"/>
        </w:rPr>
        <w:t xml:space="preserve">See Linguists. </w:t>
      </w:r>
    </w:p>
    <w:p w14:paraId="713A4A9C" w14:textId="4D1C140F" w:rsidR="00E86768" w:rsidRPr="002C48E6" w:rsidRDefault="00E86768" w:rsidP="00E86768">
      <w:pPr>
        <w:ind w:left="709" w:hanging="709"/>
        <w:rPr>
          <w:color w:val="000000"/>
          <w:szCs w:val="28"/>
          <w:lang w:val="en-US"/>
        </w:rPr>
      </w:pPr>
      <w:r w:rsidRPr="00F632FB">
        <w:rPr>
          <w:szCs w:val="28"/>
          <w:lang w:val="en-US" w:eastAsia="en-US"/>
        </w:rPr>
        <w:t xml:space="preserve">Szaif, J. See Philosophers. </w:t>
      </w:r>
    </w:p>
    <w:p w14:paraId="69258694" w14:textId="2EAF8966" w:rsidR="00630F47" w:rsidRPr="00630F47" w:rsidRDefault="00630F47" w:rsidP="00630F47">
      <w:pPr>
        <w:rPr>
          <w:rStyle w:val="markedcontent"/>
          <w:szCs w:val="28"/>
          <w:lang w:val="en-US"/>
        </w:rPr>
      </w:pPr>
      <w:r w:rsidRPr="00B17E19">
        <w:rPr>
          <w:rStyle w:val="markedcontent"/>
          <w:szCs w:val="28"/>
          <w:lang w:val="en-US"/>
        </w:rPr>
        <w:t xml:space="preserve">Szalai, Jennifer. </w:t>
      </w:r>
      <w:r>
        <w:rPr>
          <w:rStyle w:val="markedcontent"/>
          <w:szCs w:val="28"/>
          <w:lang w:val="en-US"/>
        </w:rPr>
        <w:t xml:space="preserve">See Journalists. </w:t>
      </w:r>
    </w:p>
    <w:p w14:paraId="0BAFE8F0" w14:textId="7EF71A77" w:rsidR="00C67721" w:rsidRDefault="00C67721" w:rsidP="00C6772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Szalay, Edina. </w:t>
      </w:r>
      <w:r>
        <w:rPr>
          <w:szCs w:val="28"/>
          <w:lang w:val="en-US"/>
        </w:rPr>
        <w:t xml:space="preserve">See Linguists. </w:t>
      </w:r>
    </w:p>
    <w:p w14:paraId="7687E88B" w14:textId="77777777" w:rsidR="00C67721" w:rsidRPr="00F632FB" w:rsidRDefault="00C67721" w:rsidP="00C67721">
      <w:pPr>
        <w:rPr>
          <w:lang w:val="en-US"/>
        </w:rPr>
      </w:pPr>
      <w:r w:rsidRPr="00F632FB">
        <w:rPr>
          <w:lang w:val="en-US"/>
        </w:rPr>
        <w:t>Szalay, F. S. See Scientists.</w:t>
      </w:r>
    </w:p>
    <w:p w14:paraId="3F33910A" w14:textId="19F0FF5C" w:rsidR="00FF094B" w:rsidRPr="00FF094B" w:rsidRDefault="00FF094B" w:rsidP="00FF094B">
      <w:pPr>
        <w:ind w:left="708" w:hanging="708"/>
        <w:rPr>
          <w:lang w:val="en-US"/>
        </w:rPr>
      </w:pPr>
      <w:r w:rsidRPr="006A105C">
        <w:rPr>
          <w:lang w:val="en-US"/>
        </w:rPr>
        <w:t>Szamboti</w:t>
      </w:r>
      <w:r>
        <w:rPr>
          <w:lang w:val="en-US"/>
        </w:rPr>
        <w:t xml:space="preserve">, Anthony. See Scientists. </w:t>
      </w:r>
    </w:p>
    <w:p w14:paraId="7C84EAB0" w14:textId="77777777" w:rsidR="00404F43" w:rsidRPr="00F632FB" w:rsidRDefault="00404F43">
      <w:pPr>
        <w:pStyle w:val="Sangradetextonormal"/>
        <w:rPr>
          <w:rFonts w:eastAsia="Times New Roman"/>
          <w:lang w:val="en-US"/>
        </w:rPr>
      </w:pPr>
      <w:r w:rsidRPr="00F632FB">
        <w:rPr>
          <w:rFonts w:eastAsia="Times New Roman"/>
          <w:lang w:val="en-US"/>
        </w:rPr>
        <w:t xml:space="preserve">Szaniawski, Jeremi. See English cultural criticism. </w:t>
      </w:r>
    </w:p>
    <w:p w14:paraId="4BAF718C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Szanto, George. See English aesthetic criticism 1950- </w:t>
      </w:r>
    </w:p>
    <w:p w14:paraId="24A3DD6E" w14:textId="77777777" w:rsidR="00404F43" w:rsidRPr="00F632FB" w:rsidRDefault="00404F43">
      <w:pPr>
        <w:ind w:left="709" w:hanging="709"/>
        <w:rPr>
          <w:lang w:val="en-US"/>
        </w:rPr>
      </w:pPr>
      <w:r w:rsidRPr="00F632FB">
        <w:rPr>
          <w:lang w:val="en-US"/>
        </w:rPr>
        <w:t>Szantyr, A. See German stylistics.</w:t>
      </w:r>
    </w:p>
    <w:p w14:paraId="3D728912" w14:textId="77777777" w:rsidR="008C2A98" w:rsidRPr="00F632FB" w:rsidRDefault="008C2A98" w:rsidP="008C2A98">
      <w:pPr>
        <w:rPr>
          <w:lang w:val="en-US"/>
        </w:rPr>
      </w:pPr>
      <w:r w:rsidRPr="00F632FB">
        <w:rPr>
          <w:lang w:val="en-US"/>
        </w:rPr>
        <w:t xml:space="preserve">Szarkowski, John. See Art critics. </w:t>
      </w:r>
    </w:p>
    <w:p w14:paraId="6E0155A6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Szarmach, Paul E. See English historical scholarship 1950-</w:t>
      </w:r>
    </w:p>
    <w:p w14:paraId="443FA08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Szasz, Thomas S. See Philosophers.</w:t>
      </w:r>
    </w:p>
    <w:p w14:paraId="57FEA2E0" w14:textId="77777777" w:rsidR="00404F43" w:rsidRPr="00F632FB" w:rsidRDefault="00404F43" w:rsidP="00404F43">
      <w:pPr>
        <w:rPr>
          <w:lang w:val="en-US"/>
        </w:rPr>
      </w:pPr>
      <w:r w:rsidRPr="00F632FB">
        <w:rPr>
          <w:lang w:val="en-US"/>
        </w:rPr>
        <w:t>Szathmary, Eors. See Evolutionary theorists.</w:t>
      </w:r>
    </w:p>
    <w:p w14:paraId="66B6CF63" w14:textId="737E9872" w:rsidR="00227DB2" w:rsidRPr="00227DB2" w:rsidRDefault="00227DB2" w:rsidP="00227DB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Szatrowski, Polly E. </w:t>
      </w:r>
      <w:r>
        <w:rPr>
          <w:szCs w:val="28"/>
          <w:lang w:val="en-US"/>
        </w:rPr>
        <w:t xml:space="preserve">See Linguists. </w:t>
      </w:r>
    </w:p>
    <w:p w14:paraId="5EBB55EC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Szavai, János. See Hungarian aesthetic criticism 1950-</w:t>
      </w:r>
    </w:p>
    <w:p w14:paraId="118E278B" w14:textId="137D393E" w:rsidR="002E0656" w:rsidRPr="000E1AA2" w:rsidRDefault="002E0656" w:rsidP="002E0656">
      <w:pPr>
        <w:rPr>
          <w:lang w:val="en-US"/>
        </w:rPr>
      </w:pPr>
      <w:r w:rsidRPr="000E1AA2">
        <w:rPr>
          <w:lang w:val="en-US"/>
        </w:rPr>
        <w:t xml:space="preserve">Szawerna, Michal. </w:t>
      </w:r>
      <w:r>
        <w:rPr>
          <w:lang w:val="en-US"/>
        </w:rPr>
        <w:t>See Polish structuralism.</w:t>
      </w:r>
    </w:p>
    <w:p w14:paraId="53DC23D0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Szczepanski, Jan. See Cybertheorists. </w:t>
      </w:r>
    </w:p>
    <w:p w14:paraId="3F56BDAD" w14:textId="77777777" w:rsidR="00942262" w:rsidRPr="00F632FB" w:rsidRDefault="00942262" w:rsidP="00942262">
      <w:pPr>
        <w:rPr>
          <w:lang w:val="en-US"/>
        </w:rPr>
      </w:pPr>
      <w:r w:rsidRPr="00F632FB">
        <w:rPr>
          <w:lang w:val="en-US"/>
        </w:rPr>
        <w:t xml:space="preserve">Sze, Koh Phei. See Linguists. </w:t>
      </w:r>
    </w:p>
    <w:p w14:paraId="7DB76AE3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Szeftel, Marc. See English reviewers 1950- </w:t>
      </w:r>
    </w:p>
    <w:p w14:paraId="008C8CE4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Szegedy-Maszák, Mihály. See Hungarian post-structuralism.</w:t>
      </w:r>
    </w:p>
    <w:p w14:paraId="2B05B536" w14:textId="77777777" w:rsidR="00AD13C9" w:rsidRPr="00F632FB" w:rsidRDefault="00AD13C9" w:rsidP="00AD13C9">
      <w:pPr>
        <w:outlineLvl w:val="0"/>
        <w:rPr>
          <w:i/>
          <w:color w:val="000000"/>
          <w:lang w:val="en-US"/>
        </w:rPr>
      </w:pPr>
      <w:r w:rsidRPr="00F632FB">
        <w:rPr>
          <w:color w:val="000000"/>
          <w:lang w:val="en-US"/>
        </w:rPr>
        <w:t xml:space="preserve">Szelényi, Iván. See English historical scholarship 1950- </w:t>
      </w:r>
    </w:p>
    <w:p w14:paraId="15059CCE" w14:textId="77777777" w:rsidR="00404F43" w:rsidRPr="00F632FB" w:rsidRDefault="00404F43" w:rsidP="00AD13C9">
      <w:pPr>
        <w:outlineLvl w:val="0"/>
        <w:rPr>
          <w:lang w:val="en-US"/>
        </w:rPr>
      </w:pPr>
      <w:r w:rsidRPr="00F632FB">
        <w:rPr>
          <w:lang w:val="en-US"/>
        </w:rPr>
        <w:t>Szell, George. See Musicians.</w:t>
      </w:r>
    </w:p>
    <w:p w14:paraId="135D550E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Szell, Timea. See English historical scholarship 1950-</w:t>
      </w:r>
    </w:p>
    <w:p w14:paraId="7E94BD7B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Szemerényi, O. See Linguists. </w:t>
      </w:r>
    </w:p>
    <w:p w14:paraId="2B36138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Szendy, Peter. See Art critics.</w:t>
      </w:r>
    </w:p>
    <w:p w14:paraId="549708D0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Szerdahelyi, István. See Hungarian structuralism.</w:t>
      </w:r>
    </w:p>
    <w:p w14:paraId="4197AE04" w14:textId="4465DE31" w:rsidR="00945BE9" w:rsidRPr="00945BE9" w:rsidRDefault="00945BE9" w:rsidP="00945BE9">
      <w:pPr>
        <w:rPr>
          <w:szCs w:val="28"/>
          <w:lang w:val="en-US"/>
        </w:rPr>
      </w:pPr>
      <w:r w:rsidRPr="00062DB5">
        <w:rPr>
          <w:szCs w:val="28"/>
          <w:lang w:val="en-US"/>
        </w:rPr>
        <w:t xml:space="preserve">Szilagyi, Elisabet. </w:t>
      </w:r>
      <w:r w:rsidRPr="00945BE9">
        <w:rPr>
          <w:szCs w:val="28"/>
          <w:lang w:val="en-US"/>
        </w:rPr>
        <w:t xml:space="preserve">See Linguists. </w:t>
      </w:r>
    </w:p>
    <w:p w14:paraId="7054379C" w14:textId="163A5F30" w:rsidR="0013437D" w:rsidRPr="00F632FB" w:rsidRDefault="0013437D">
      <w:pPr>
        <w:rPr>
          <w:lang w:val="en-US"/>
        </w:rPr>
      </w:pPr>
      <w:r>
        <w:rPr>
          <w:lang w:val="en-US"/>
        </w:rPr>
        <w:t>Szilard, Leo. See Scientists.</w:t>
      </w:r>
    </w:p>
    <w:p w14:paraId="4EB7313E" w14:textId="0B696BD2" w:rsidR="00835F0B" w:rsidRDefault="00835F0B" w:rsidP="00835F0B">
      <w:pPr>
        <w:rPr>
          <w:lang w:val="en-US"/>
        </w:rPr>
      </w:pPr>
      <w:r w:rsidRPr="00835F0B">
        <w:rPr>
          <w:lang w:val="en-US"/>
        </w:rPr>
        <w:t>Szilas, Nicolas</w:t>
      </w:r>
      <w:r>
        <w:rPr>
          <w:lang w:val="en-US"/>
        </w:rPr>
        <w:t xml:space="preserve">. See English structuralism. </w:t>
      </w:r>
    </w:p>
    <w:p w14:paraId="6977560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lastRenderedPageBreak/>
        <w:t>Szilasi, Wilhelm. See Philosophers.</w:t>
      </w:r>
    </w:p>
    <w:p w14:paraId="35FEA861" w14:textId="4EAE6761" w:rsidR="00C26410" w:rsidRDefault="00C26410">
      <w:pPr>
        <w:rPr>
          <w:lang w:val="en-US"/>
        </w:rPr>
      </w:pPr>
      <w:r>
        <w:rPr>
          <w:lang w:val="en-US"/>
        </w:rPr>
        <w:t xml:space="preserve">Szimanski, Ryan. See Journalists. </w:t>
      </w:r>
    </w:p>
    <w:p w14:paraId="222B653E" w14:textId="3A930A4B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Szirtes, George. See English authors. </w:t>
      </w:r>
    </w:p>
    <w:p w14:paraId="665BD575" w14:textId="13F34F35" w:rsidR="00495EA5" w:rsidRPr="00D53011" w:rsidRDefault="00495EA5" w:rsidP="00495EA5">
      <w:pPr>
        <w:rPr>
          <w:szCs w:val="28"/>
          <w:lang w:val="en-US"/>
        </w:rPr>
      </w:pPr>
      <w:r w:rsidRPr="002E52B0">
        <w:rPr>
          <w:szCs w:val="28"/>
          <w:lang w:val="en-US"/>
        </w:rPr>
        <w:t xml:space="preserve">Szlamowicz, Zvi. See Journalists. </w:t>
      </w:r>
    </w:p>
    <w:p w14:paraId="75D7BF2E" w14:textId="77777777" w:rsidR="00404F43" w:rsidRPr="00F632FB" w:rsidRDefault="00404F43">
      <w:pPr>
        <w:rPr>
          <w:color w:val="000000"/>
          <w:lang w:val="en-US"/>
        </w:rPr>
      </w:pPr>
      <w:r w:rsidRPr="00F632FB">
        <w:rPr>
          <w:color w:val="000000"/>
          <w:lang w:val="en-US"/>
        </w:rPr>
        <w:t xml:space="preserve">Szlarek, Jacek. See Philosophers. </w:t>
      </w:r>
    </w:p>
    <w:p w14:paraId="70CE48BC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Szmytka, Elzbieta. See Singers. </w:t>
      </w:r>
    </w:p>
    <w:p w14:paraId="34C94C68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Szokolova, D. See Linguists. </w:t>
      </w:r>
    </w:p>
    <w:p w14:paraId="29851237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Szondi, Peter. See German hermeneutics. </w:t>
      </w:r>
    </w:p>
    <w:p w14:paraId="7118990D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Szönyi, György E. See Hungarian humanist criticism 1950-</w:t>
      </w:r>
    </w:p>
    <w:p w14:paraId="57B47617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Szostak, Zdzislaw. See Musicians. </w:t>
      </w:r>
    </w:p>
    <w:p w14:paraId="41233FA0" w14:textId="3924F693" w:rsidR="00166677" w:rsidRDefault="00166677" w:rsidP="00166677">
      <w:pPr>
        <w:tabs>
          <w:tab w:val="left" w:pos="6307"/>
        </w:tabs>
        <w:rPr>
          <w:lang w:val="en-US"/>
        </w:rPr>
      </w:pPr>
      <w:r w:rsidRPr="00F632FB">
        <w:rPr>
          <w:lang w:val="en-US"/>
        </w:rPr>
        <w:t>Szpiech, Ryan. See English hermeneutics.</w:t>
      </w:r>
    </w:p>
    <w:p w14:paraId="1FCC4B68" w14:textId="13856FCD" w:rsidR="004820EA" w:rsidRPr="00203B9A" w:rsidRDefault="004820EA" w:rsidP="004820EA">
      <w:pPr>
        <w:rPr>
          <w:lang w:val="en-US"/>
        </w:rPr>
      </w:pPr>
      <w:r w:rsidRPr="00203B9A">
        <w:rPr>
          <w:lang w:val="en-US"/>
        </w:rPr>
        <w:t>Sztachelska</w:t>
      </w:r>
      <w:r>
        <w:rPr>
          <w:lang w:val="en-US"/>
        </w:rPr>
        <w:t xml:space="preserve">, Jolanta. See English historical scholarship 1950- </w:t>
      </w:r>
    </w:p>
    <w:p w14:paraId="004CACDA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>Sztompka, Piotr. See Philosophers.</w:t>
      </w:r>
    </w:p>
    <w:p w14:paraId="188FE4DD" w14:textId="77777777" w:rsidR="00404F43" w:rsidRPr="00F632FB" w:rsidRDefault="00404F43">
      <w:pPr>
        <w:tabs>
          <w:tab w:val="left" w:pos="8220"/>
        </w:tabs>
        <w:rPr>
          <w:lang w:val="en-US"/>
        </w:rPr>
      </w:pPr>
      <w:r w:rsidRPr="00F632FB">
        <w:rPr>
          <w:lang w:val="en-US"/>
        </w:rPr>
        <w:t>Szczypiorski, Andrzej. See Other authors.</w:t>
      </w:r>
    </w:p>
    <w:p w14:paraId="7205D33D" w14:textId="573CC4F6" w:rsidR="000047AD" w:rsidRPr="00710599" w:rsidRDefault="000047AD" w:rsidP="000047AD">
      <w:pPr>
        <w:rPr>
          <w:lang w:val="en-US"/>
        </w:rPr>
      </w:pPr>
      <w:r w:rsidRPr="00710599">
        <w:rPr>
          <w:lang w:val="en-US"/>
        </w:rPr>
        <w:t xml:space="preserve">Szuks, Orsolya Noemi. </w:t>
      </w:r>
      <w:r>
        <w:rPr>
          <w:lang w:val="en-US"/>
        </w:rPr>
        <w:t>See Rumanian historical scholarship 1950-</w:t>
      </w:r>
    </w:p>
    <w:p w14:paraId="634BB891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Szymanek, B. See Linguists. </w:t>
      </w:r>
    </w:p>
    <w:p w14:paraId="6AF4896B" w14:textId="77777777" w:rsidR="00404F43" w:rsidRPr="00F632FB" w:rsidRDefault="00404F43">
      <w:pPr>
        <w:ind w:right="10"/>
        <w:rPr>
          <w:lang w:val="en-US"/>
        </w:rPr>
      </w:pPr>
      <w:r w:rsidRPr="00F632FB">
        <w:rPr>
          <w:lang w:val="en-US"/>
        </w:rPr>
        <w:t xml:space="preserve">Szymanksi, Albert. See Historians. </w:t>
      </w:r>
    </w:p>
    <w:p w14:paraId="4248ABC2" w14:textId="77777777" w:rsidR="00404F43" w:rsidRPr="00F632FB" w:rsidRDefault="00404F43">
      <w:pPr>
        <w:rPr>
          <w:lang w:val="en-US"/>
        </w:rPr>
      </w:pPr>
      <w:r w:rsidRPr="00F632FB">
        <w:rPr>
          <w:lang w:val="en-US"/>
        </w:rPr>
        <w:t xml:space="preserve">Szymanski, Ladislas. See Linguists. </w:t>
      </w:r>
    </w:p>
    <w:p w14:paraId="78F1FBE1" w14:textId="77777777" w:rsidR="00404F43" w:rsidRPr="004820EA" w:rsidRDefault="00404F43">
      <w:pPr>
        <w:rPr>
          <w:lang w:val="en-US"/>
        </w:rPr>
      </w:pPr>
      <w:r w:rsidRPr="004820EA">
        <w:rPr>
          <w:lang w:val="en-US"/>
        </w:rPr>
        <w:t xml:space="preserve">Szymanowski, Karol. See Musicians. </w:t>
      </w:r>
    </w:p>
    <w:sectPr w:rsidR="00404F43" w:rsidRPr="004820EA" w:rsidSect="001659B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GrammaticalError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9F6"/>
    <w:rsid w:val="000047AD"/>
    <w:rsid w:val="000200AC"/>
    <w:rsid w:val="00062DB5"/>
    <w:rsid w:val="000F188C"/>
    <w:rsid w:val="00100204"/>
    <w:rsid w:val="0013437D"/>
    <w:rsid w:val="001659B6"/>
    <w:rsid w:val="00166677"/>
    <w:rsid w:val="001D18FE"/>
    <w:rsid w:val="001F16E1"/>
    <w:rsid w:val="00204889"/>
    <w:rsid w:val="00227DB2"/>
    <w:rsid w:val="00274EF6"/>
    <w:rsid w:val="002A594B"/>
    <w:rsid w:val="002D19FA"/>
    <w:rsid w:val="002E0656"/>
    <w:rsid w:val="002E52B0"/>
    <w:rsid w:val="00334412"/>
    <w:rsid w:val="00370354"/>
    <w:rsid w:val="003829B1"/>
    <w:rsid w:val="003F73CF"/>
    <w:rsid w:val="00404F43"/>
    <w:rsid w:val="0041493B"/>
    <w:rsid w:val="004820EA"/>
    <w:rsid w:val="00495EA5"/>
    <w:rsid w:val="004972FB"/>
    <w:rsid w:val="004A5BE8"/>
    <w:rsid w:val="004B5C99"/>
    <w:rsid w:val="004C03AE"/>
    <w:rsid w:val="00514D17"/>
    <w:rsid w:val="00581A5F"/>
    <w:rsid w:val="005A5A89"/>
    <w:rsid w:val="005B44C7"/>
    <w:rsid w:val="005B4A3A"/>
    <w:rsid w:val="005B6D99"/>
    <w:rsid w:val="005B74E5"/>
    <w:rsid w:val="005D0E43"/>
    <w:rsid w:val="005D73C6"/>
    <w:rsid w:val="00630F47"/>
    <w:rsid w:val="0066621B"/>
    <w:rsid w:val="006816B7"/>
    <w:rsid w:val="006840D6"/>
    <w:rsid w:val="00695070"/>
    <w:rsid w:val="00755123"/>
    <w:rsid w:val="007B291F"/>
    <w:rsid w:val="007C6FE1"/>
    <w:rsid w:val="00835F0B"/>
    <w:rsid w:val="008A319F"/>
    <w:rsid w:val="008C2A98"/>
    <w:rsid w:val="00942262"/>
    <w:rsid w:val="009442A4"/>
    <w:rsid w:val="00945BE9"/>
    <w:rsid w:val="00955E7E"/>
    <w:rsid w:val="00964E40"/>
    <w:rsid w:val="009C59DE"/>
    <w:rsid w:val="00A2063E"/>
    <w:rsid w:val="00A23D5B"/>
    <w:rsid w:val="00A6419C"/>
    <w:rsid w:val="00A80335"/>
    <w:rsid w:val="00AB51E4"/>
    <w:rsid w:val="00AC1578"/>
    <w:rsid w:val="00AD13C9"/>
    <w:rsid w:val="00AE28F2"/>
    <w:rsid w:val="00B5005B"/>
    <w:rsid w:val="00BB5A7D"/>
    <w:rsid w:val="00BE30F5"/>
    <w:rsid w:val="00C26410"/>
    <w:rsid w:val="00C305C8"/>
    <w:rsid w:val="00C67721"/>
    <w:rsid w:val="00CE56CF"/>
    <w:rsid w:val="00D42E05"/>
    <w:rsid w:val="00DC569A"/>
    <w:rsid w:val="00DC6961"/>
    <w:rsid w:val="00DD037A"/>
    <w:rsid w:val="00E747DF"/>
    <w:rsid w:val="00E80F50"/>
    <w:rsid w:val="00E817D4"/>
    <w:rsid w:val="00E86768"/>
    <w:rsid w:val="00EA0E7D"/>
    <w:rsid w:val="00ED29F6"/>
    <w:rsid w:val="00F632FB"/>
    <w:rsid w:val="00FE508B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006FF"/>
  <w14:defaultImageDpi w14:val="300"/>
  <w15:docId w15:val="{3840AF0A-EF1D-AB46-A0E7-FDA0D04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MainText">
    <w:name w:val="Main Text"/>
    <w:basedOn w:val="Normal"/>
    <w:pPr>
      <w:ind w:left="0" w:right="2780" w:firstLine="340"/>
    </w:pPr>
    <w:rPr>
      <w:sz w:val="20"/>
    </w:rPr>
  </w:style>
  <w:style w:type="paragraph" w:customStyle="1" w:styleId="BodyText21">
    <w:name w:val="Body Text 21"/>
    <w:basedOn w:val="Normal"/>
    <w:rPr>
      <w:i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9442A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0EA"/>
    <w:rPr>
      <w:color w:val="800080" w:themeColor="followedHyperlink"/>
      <w:u w:val="single"/>
    </w:rPr>
  </w:style>
  <w:style w:type="character" w:styleId="nfasis">
    <w:name w:val="Emphasis"/>
    <w:uiPriority w:val="20"/>
    <w:qFormat/>
    <w:rsid w:val="00FF094B"/>
    <w:rPr>
      <w:i/>
      <w:iCs/>
    </w:rPr>
  </w:style>
  <w:style w:type="character" w:customStyle="1" w:styleId="markedcontent">
    <w:name w:val="markedcontent"/>
    <w:basedOn w:val="Fuentedeprrafopredeter"/>
    <w:rsid w:val="0063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1266</Words>
  <Characters>8725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39</cp:revision>
  <dcterms:created xsi:type="dcterms:W3CDTF">2016-08-26T03:23:00Z</dcterms:created>
  <dcterms:modified xsi:type="dcterms:W3CDTF">2024-09-12T08:26:00Z</dcterms:modified>
</cp:coreProperties>
</file>