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12FBB" w14:textId="77777777" w:rsidR="003B5B83" w:rsidRPr="008D7F36" w:rsidRDefault="003B5B83" w:rsidP="003B5B83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8D7F36">
        <w:rPr>
          <w:sz w:val="20"/>
          <w:lang w:val="en-US"/>
        </w:rPr>
        <w:t>from</w:t>
      </w:r>
    </w:p>
    <w:p w14:paraId="6EE0E8BB" w14:textId="77777777" w:rsidR="003B5B83" w:rsidRPr="003B5B83" w:rsidRDefault="003B5B83" w:rsidP="003B5B83">
      <w:pPr>
        <w:jc w:val="center"/>
        <w:rPr>
          <w:smallCaps/>
          <w:sz w:val="24"/>
          <w:szCs w:val="24"/>
          <w:lang w:val="en-US"/>
        </w:rPr>
      </w:pPr>
      <w:r w:rsidRPr="003B5B83">
        <w:rPr>
          <w:smallCaps/>
          <w:sz w:val="24"/>
          <w:szCs w:val="24"/>
          <w:lang w:val="en-US"/>
        </w:rPr>
        <w:t>A Bibliography of Literary Theory, Criticism and Philology</w:t>
      </w:r>
    </w:p>
    <w:p w14:paraId="454D38EE" w14:textId="77777777" w:rsidR="003B5B83" w:rsidRPr="003B5B83" w:rsidRDefault="008D61D3" w:rsidP="003B5B83">
      <w:pPr>
        <w:jc w:val="center"/>
        <w:rPr>
          <w:sz w:val="24"/>
          <w:szCs w:val="24"/>
        </w:rPr>
      </w:pPr>
      <w:hyperlink r:id="rId4" w:history="1">
        <w:r w:rsidR="003B5B83" w:rsidRPr="003B5B83">
          <w:rPr>
            <w:rStyle w:val="Hipervnculo"/>
            <w:sz w:val="24"/>
            <w:szCs w:val="24"/>
          </w:rPr>
          <w:t>http://bit.ly/abibliog</w:t>
        </w:r>
      </w:hyperlink>
    </w:p>
    <w:p w14:paraId="3E8DEAFC" w14:textId="77777777" w:rsidR="003B5B83" w:rsidRPr="003B5B83" w:rsidRDefault="003B5B83" w:rsidP="003B5B83">
      <w:pPr>
        <w:ind w:right="-1"/>
        <w:jc w:val="center"/>
        <w:rPr>
          <w:sz w:val="24"/>
          <w:szCs w:val="24"/>
        </w:rPr>
      </w:pPr>
      <w:r w:rsidRPr="003B5B83">
        <w:rPr>
          <w:sz w:val="24"/>
          <w:szCs w:val="24"/>
        </w:rPr>
        <w:t xml:space="preserve">by José Ángel </w:t>
      </w:r>
      <w:r w:rsidRPr="003B5B83">
        <w:rPr>
          <w:smallCaps/>
          <w:sz w:val="24"/>
          <w:szCs w:val="24"/>
        </w:rPr>
        <w:t>García Landa</w:t>
      </w:r>
    </w:p>
    <w:p w14:paraId="657CAE4B" w14:textId="77777777" w:rsidR="003B5B83" w:rsidRPr="003B5B83" w:rsidRDefault="003B5B83" w:rsidP="003B5B83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3B5B83">
        <w:rPr>
          <w:sz w:val="24"/>
          <w:szCs w:val="24"/>
          <w:lang w:val="en-US"/>
        </w:rPr>
        <w:t>(University of Zaragoza, Spain)</w:t>
      </w:r>
    </w:p>
    <w:p w14:paraId="7B3770E6" w14:textId="77777777" w:rsidR="003B5B83" w:rsidRPr="003B5B83" w:rsidRDefault="003B5B83" w:rsidP="003B5B83">
      <w:pPr>
        <w:jc w:val="center"/>
        <w:rPr>
          <w:sz w:val="24"/>
          <w:szCs w:val="24"/>
          <w:lang w:val="en-US"/>
        </w:rPr>
      </w:pPr>
    </w:p>
    <w:p w14:paraId="18F318D9" w14:textId="77777777" w:rsidR="003B5B83" w:rsidRPr="003B5B83" w:rsidRDefault="003B5B83" w:rsidP="003B5B83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1C9EEA48" w14:textId="77777777" w:rsidR="006969FE" w:rsidRPr="009B0D7B" w:rsidRDefault="006969FE" w:rsidP="006969FE">
      <w:pPr>
        <w:pStyle w:val="Ttulo1"/>
        <w:rPr>
          <w:rFonts w:ascii="Times" w:hAnsi="Times"/>
          <w:smallCaps/>
          <w:sz w:val="24"/>
          <w:lang w:val="en-US"/>
        </w:rPr>
      </w:pPr>
      <w:r w:rsidRPr="009B0D7B">
        <w:rPr>
          <w:rFonts w:ascii="Times" w:hAnsi="Times"/>
          <w:smallCaps/>
          <w:lang w:val="en-US"/>
        </w:rPr>
        <w:t>Author/Name Index: Ti-Tl</w:t>
      </w:r>
    </w:p>
    <w:p w14:paraId="178E9E5B" w14:textId="77777777" w:rsidR="006969FE" w:rsidRPr="009B0D7B" w:rsidRDefault="006969FE">
      <w:pPr>
        <w:rPr>
          <w:lang w:val="en-US"/>
        </w:rPr>
      </w:pPr>
    </w:p>
    <w:p w14:paraId="555DC680" w14:textId="77777777" w:rsidR="006969FE" w:rsidRPr="009B0D7B" w:rsidRDefault="006969FE">
      <w:pPr>
        <w:rPr>
          <w:lang w:val="en-US"/>
        </w:rPr>
      </w:pPr>
    </w:p>
    <w:p w14:paraId="0994F43F" w14:textId="07A92B6C" w:rsidR="006969FE" w:rsidRDefault="006969FE">
      <w:pPr>
        <w:rPr>
          <w:lang w:val="en-US"/>
        </w:rPr>
      </w:pPr>
      <w:r w:rsidRPr="009B0D7B">
        <w:rPr>
          <w:lang w:val="en-US"/>
        </w:rPr>
        <w:t xml:space="preserve">Tiayon, Charles. See Linguists. </w:t>
      </w:r>
    </w:p>
    <w:p w14:paraId="7FF3878D" w14:textId="4E812CC0" w:rsidR="004445D5" w:rsidRPr="009B0D7B" w:rsidRDefault="004445D5">
      <w:pPr>
        <w:rPr>
          <w:lang w:val="en-US"/>
        </w:rPr>
      </w:pPr>
      <w:r>
        <w:rPr>
          <w:lang w:val="en-US"/>
        </w:rPr>
        <w:t>Tibbets, Paul. See People. T people.</w:t>
      </w:r>
    </w:p>
    <w:p w14:paraId="326ABCE6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Tibble, A. See English historical scholarship 1950-</w:t>
      </w:r>
    </w:p>
    <w:p w14:paraId="43DD9D3E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Tibble, J. W. See English historical scholarship 1950-</w:t>
      </w:r>
    </w:p>
    <w:p w14:paraId="27E63DA0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Tibullus. See Latin authors. </w:t>
      </w:r>
    </w:p>
    <w:p w14:paraId="46D6DE65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Tice, D. M. See Philosophers. </w:t>
      </w:r>
    </w:p>
    <w:p w14:paraId="3C1E962B" w14:textId="77777777" w:rsidR="00325CDC" w:rsidRPr="009B0D7B" w:rsidRDefault="00325CDC">
      <w:pPr>
        <w:rPr>
          <w:lang w:val="en-US"/>
        </w:rPr>
      </w:pPr>
      <w:r w:rsidRPr="009B0D7B">
        <w:rPr>
          <w:lang w:val="en-US"/>
        </w:rPr>
        <w:t xml:space="preserve">Tichborne, Chidiock. See English authors </w:t>
      </w:r>
    </w:p>
    <w:p w14:paraId="7C73C26A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Tichi, Cecelia. See English historical scholarship 1950- </w:t>
      </w:r>
    </w:p>
    <w:p w14:paraId="7FF651B1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Tickell, Richard Eustace. See English historical scholarship 1900-1950.</w:t>
      </w:r>
    </w:p>
    <w:p w14:paraId="27A8F6CD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Tickell, Thomas. See English authors. </w:t>
      </w:r>
    </w:p>
    <w:p w14:paraId="1810E7EC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Tickle, Phyllis A. See Philosophers. </w:t>
      </w:r>
    </w:p>
    <w:p w14:paraId="5B9E0D38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Ticknor, George. See English historical scholarship 1800-1900. </w:t>
      </w:r>
    </w:p>
    <w:p w14:paraId="596DF7EE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Tieck, Ludwig. See German romantic criticism. </w:t>
      </w:r>
    </w:p>
    <w:p w14:paraId="6ACD5673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Tieck. See German authors. </w:t>
      </w:r>
    </w:p>
    <w:p w14:paraId="627A76AE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Tieken-Boon van Ostade, Ingrid. See Linguists. </w:t>
      </w:r>
    </w:p>
    <w:p w14:paraId="0F27E9A0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Tiedeken, Richard. See English aesthetic criticism 1950- </w:t>
      </w:r>
    </w:p>
    <w:p w14:paraId="093A4EA2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Tiedemann, Rolf. See German historical scholarship 1950- </w:t>
      </w:r>
    </w:p>
    <w:p w14:paraId="1CE75679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Tiedge, Christoph August. See German authors.</w:t>
      </w:r>
    </w:p>
    <w:p w14:paraId="71ED2D94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Tieghem, P. van. See French historical scholarship 1900-1950. </w:t>
      </w:r>
    </w:p>
    <w:p w14:paraId="32FA8DDD" w14:textId="77777777" w:rsidR="00F35E0C" w:rsidRPr="009B0D7B" w:rsidRDefault="00F35E0C">
      <w:pPr>
        <w:rPr>
          <w:lang w:val="en-US"/>
        </w:rPr>
      </w:pPr>
      <w:r w:rsidRPr="009B0D7B">
        <w:rPr>
          <w:lang w:val="en-US"/>
        </w:rPr>
        <w:t>Tiegs, Diana. See Singers.</w:t>
      </w:r>
    </w:p>
    <w:p w14:paraId="51211DF1" w14:textId="77777777" w:rsidR="006C48D2" w:rsidRPr="009B0D7B" w:rsidRDefault="006C48D2" w:rsidP="006C48D2">
      <w:pPr>
        <w:rPr>
          <w:lang w:val="en-US"/>
        </w:rPr>
      </w:pPr>
      <w:r w:rsidRPr="009B0D7B">
        <w:rPr>
          <w:lang w:val="en-US"/>
        </w:rPr>
        <w:t>Tieje, Arthur Jerrold. See English historical scholarship 1900-1950.</w:t>
      </w:r>
    </w:p>
    <w:p w14:paraId="7E868B67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Tieken-Boon, Ingrid. See Linguists. </w:t>
      </w:r>
    </w:p>
    <w:p w14:paraId="0A9EDAFE" w14:textId="77777777" w:rsidR="006969FE" w:rsidRPr="009B0D7B" w:rsidRDefault="006969FE">
      <w:pPr>
        <w:rPr>
          <w:color w:val="000000"/>
          <w:lang w:val="en-US"/>
        </w:rPr>
      </w:pPr>
      <w:r w:rsidRPr="009B0D7B">
        <w:rPr>
          <w:color w:val="000000"/>
          <w:lang w:val="en-US"/>
        </w:rPr>
        <w:t>Tielkes, Olja. See Russian structuralism.</w:t>
      </w:r>
    </w:p>
    <w:p w14:paraId="0B43FD65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Tiempo, César. See Spanish authors. </w:t>
      </w:r>
    </w:p>
    <w:p w14:paraId="4A5CCB3B" w14:textId="77777777" w:rsidR="00704C64" w:rsidRPr="009B0D7B" w:rsidRDefault="00704C64" w:rsidP="00704C64">
      <w:pPr>
        <w:ind w:left="709" w:hanging="709"/>
        <w:rPr>
          <w:lang w:val="en-US"/>
        </w:rPr>
      </w:pPr>
      <w:r w:rsidRPr="009B0D7B">
        <w:rPr>
          <w:lang w:val="en-US"/>
        </w:rPr>
        <w:t xml:space="preserve">Tiendas Martín, Andrea. See Linguists. </w:t>
      </w:r>
    </w:p>
    <w:p w14:paraId="64ED7178" w14:textId="77777777" w:rsidR="009E3BB8" w:rsidRPr="009B0D7B" w:rsidRDefault="009E3BB8" w:rsidP="009E3BB8">
      <w:pPr>
        <w:rPr>
          <w:lang w:val="en-US"/>
        </w:rPr>
      </w:pPr>
      <w:r w:rsidRPr="009B0D7B">
        <w:rPr>
          <w:lang w:val="en-US"/>
        </w:rPr>
        <w:t xml:space="preserve">Tierney, Dominic. See Historians. </w:t>
      </w:r>
    </w:p>
    <w:p w14:paraId="27453230" w14:textId="3D6FD574" w:rsidR="009D6E89" w:rsidRPr="009B0D7B" w:rsidRDefault="009D6E89" w:rsidP="009D6E89">
      <w:pPr>
        <w:tabs>
          <w:tab w:val="left" w:pos="7627"/>
        </w:tabs>
        <w:rPr>
          <w:lang w:val="en-US"/>
        </w:rPr>
      </w:pPr>
      <w:r w:rsidRPr="009B0D7B">
        <w:rPr>
          <w:lang w:val="en-US"/>
        </w:rPr>
        <w:t xml:space="preserve">Tierney, John. See Evolutionary theorists. </w:t>
      </w:r>
    </w:p>
    <w:p w14:paraId="0426FD09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Tierney, Robert. See Linguists. </w:t>
      </w:r>
    </w:p>
    <w:p w14:paraId="66C60015" w14:textId="77777777" w:rsidR="00942732" w:rsidRPr="009B0D7B" w:rsidRDefault="00942732" w:rsidP="00942732">
      <w:pPr>
        <w:rPr>
          <w:lang w:val="en-US"/>
        </w:rPr>
      </w:pPr>
      <w:r w:rsidRPr="009B0D7B">
        <w:rPr>
          <w:lang w:val="en-US"/>
        </w:rPr>
        <w:t xml:space="preserve">Tierno Cordón, Javier. See Spanish reviewers 1950- </w:t>
      </w:r>
    </w:p>
    <w:p w14:paraId="54FE2036" w14:textId="1767BBBE" w:rsidR="00FD5552" w:rsidRDefault="00FD5552" w:rsidP="00FD5552">
      <w:pPr>
        <w:rPr>
          <w:lang w:val="en-US"/>
        </w:rPr>
      </w:pPr>
      <w:r w:rsidRPr="009B0D7B">
        <w:rPr>
          <w:lang w:val="en-US"/>
        </w:rPr>
        <w:t>Tierno Galván, Enrique. See Philosophers.</w:t>
      </w:r>
    </w:p>
    <w:p w14:paraId="019A361A" w14:textId="453BB436" w:rsidR="007F3ACF" w:rsidRPr="00CE2D5B" w:rsidRDefault="007F3ACF" w:rsidP="00FD5552">
      <w:pPr>
        <w:rPr>
          <w:lang w:val="es-ES"/>
        </w:rPr>
      </w:pPr>
      <w:r>
        <w:rPr>
          <w:lang w:val="en-US"/>
        </w:rPr>
        <w:t xml:space="preserve">Tierno Hernández, Roberto. </w:t>
      </w:r>
      <w:r w:rsidRPr="00CE2D5B">
        <w:rPr>
          <w:lang w:val="es-ES"/>
        </w:rPr>
        <w:t>See People. T people.</w:t>
      </w:r>
    </w:p>
    <w:p w14:paraId="495F2DE5" w14:textId="0C59AE47" w:rsidR="00CE3033" w:rsidRPr="007D43D2" w:rsidRDefault="00CE3033" w:rsidP="00FD5552">
      <w:pPr>
        <w:rPr>
          <w:lang w:val="en-US"/>
        </w:rPr>
      </w:pPr>
      <w:r w:rsidRPr="00CE2D5B">
        <w:rPr>
          <w:lang w:val="es-ES"/>
        </w:rPr>
        <w:t xml:space="preserve">Tierno Pérez-Relaño, Enrique. </w:t>
      </w:r>
      <w:r w:rsidRPr="007D43D2">
        <w:rPr>
          <w:lang w:val="en-US"/>
        </w:rPr>
        <w:t>See People. T people.</w:t>
      </w:r>
    </w:p>
    <w:p w14:paraId="342697C0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lastRenderedPageBreak/>
        <w:t xml:space="preserve">Tiersen, Yann. See Musicians. </w:t>
      </w:r>
    </w:p>
    <w:p w14:paraId="755F9136" w14:textId="64ED726D" w:rsidR="00CE2D5B" w:rsidRDefault="00CE2D5B" w:rsidP="00EB2BB3">
      <w:pPr>
        <w:rPr>
          <w:lang w:val="en-US"/>
        </w:rPr>
      </w:pPr>
      <w:r>
        <w:rPr>
          <w:lang w:val="en-US"/>
        </w:rPr>
        <w:t>Tiesmaa, Harri. See People. T people.</w:t>
      </w:r>
    </w:p>
    <w:p w14:paraId="759F1678" w14:textId="02D9B774" w:rsidR="00EB2BB3" w:rsidRPr="00553291" w:rsidRDefault="00EB2BB3" w:rsidP="00EB2BB3">
      <w:pPr>
        <w:rPr>
          <w:lang w:val="en-US"/>
        </w:rPr>
      </w:pPr>
      <w:r w:rsidRPr="00553291">
        <w:rPr>
          <w:lang w:val="en-US"/>
        </w:rPr>
        <w:t xml:space="preserve">Tiessen, Paul. </w:t>
      </w:r>
      <w:r>
        <w:rPr>
          <w:lang w:val="en-US"/>
        </w:rPr>
        <w:t xml:space="preserve">See English historical scholarship 1950- </w:t>
      </w:r>
    </w:p>
    <w:p w14:paraId="47987C50" w14:textId="77777777" w:rsidR="006969FE" w:rsidRPr="009B0D7B" w:rsidRDefault="006969FE" w:rsidP="006969FE">
      <w:pPr>
        <w:rPr>
          <w:lang w:val="en-US"/>
        </w:rPr>
      </w:pPr>
      <w:r w:rsidRPr="009B0D7B">
        <w:rPr>
          <w:lang w:val="en-US"/>
        </w:rPr>
        <w:t xml:space="preserve">Tietze, Nikola. See French cultural criticism. </w:t>
      </w:r>
    </w:p>
    <w:p w14:paraId="3FE5E18E" w14:textId="77777777" w:rsidR="00ED6425" w:rsidRPr="009B0D7B" w:rsidRDefault="00ED6425" w:rsidP="00ED6425">
      <w:pPr>
        <w:rPr>
          <w:lang w:val="en-US"/>
        </w:rPr>
      </w:pPr>
      <w:r w:rsidRPr="009B0D7B">
        <w:rPr>
          <w:lang w:val="en-US"/>
        </w:rPr>
        <w:t>Tiffany, Esther C. See English historical scholarship 1900-1950.</w:t>
      </w:r>
    </w:p>
    <w:p w14:paraId="710ACBEA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Tiffany, Grace. See English historical scholarship 1950- </w:t>
      </w:r>
    </w:p>
    <w:p w14:paraId="463DCD37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Tiffeneau, Dorian. See French structuralism.</w:t>
      </w:r>
    </w:p>
    <w:p w14:paraId="4BF67E89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Tiffin, Chris. See English post-structuralism.</w:t>
      </w:r>
    </w:p>
    <w:p w14:paraId="4A613984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Tiffin, Helen. See Minority criticism.</w:t>
      </w:r>
    </w:p>
    <w:p w14:paraId="0EE85E70" w14:textId="77777777" w:rsidR="00A21303" w:rsidRPr="009B0D7B" w:rsidRDefault="00A21303" w:rsidP="00A21303">
      <w:pPr>
        <w:ind w:left="709" w:hanging="709"/>
        <w:rPr>
          <w:lang w:val="en-US"/>
        </w:rPr>
      </w:pPr>
      <w:r w:rsidRPr="009B0D7B">
        <w:rPr>
          <w:lang w:val="en-US"/>
        </w:rPr>
        <w:t>Tiffin, Jessica. See English historical scholarship 1950-</w:t>
      </w:r>
    </w:p>
    <w:p w14:paraId="037BAE3B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Tiger, Lionel. See Philosophers.</w:t>
      </w:r>
    </w:p>
    <w:p w14:paraId="3AD7C21C" w14:textId="77777777" w:rsidR="006969FE" w:rsidRDefault="006969FE">
      <w:pPr>
        <w:rPr>
          <w:lang w:val="en-US"/>
        </w:rPr>
      </w:pPr>
      <w:r w:rsidRPr="009B0D7B">
        <w:rPr>
          <w:lang w:val="en-US"/>
        </w:rPr>
        <w:t>Tiger, Virginia. See English historical scholarship 1950-</w:t>
      </w:r>
    </w:p>
    <w:p w14:paraId="58C985CD" w14:textId="36185A1E" w:rsidR="008D61D3" w:rsidRPr="008D61D3" w:rsidRDefault="008D61D3">
      <w:pPr>
        <w:rPr>
          <w:i/>
          <w:iCs/>
          <w:lang w:val="en-US"/>
        </w:rPr>
      </w:pPr>
      <w:r>
        <w:rPr>
          <w:lang w:val="en-US"/>
        </w:rPr>
        <w:t xml:space="preserve">Tighe, Mary. </w:t>
      </w:r>
      <w:r>
        <w:rPr>
          <w:i/>
          <w:iCs/>
          <w:lang w:val="en-US"/>
        </w:rPr>
        <w:t>See Blanchford, Mary.</w:t>
      </w:r>
    </w:p>
    <w:p w14:paraId="2CB62A17" w14:textId="69527089" w:rsidR="008D61D3" w:rsidRPr="00FC77CC" w:rsidRDefault="008D61D3" w:rsidP="008D61D3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Tighe, William. </w:t>
      </w:r>
      <w:r>
        <w:rPr>
          <w:szCs w:val="28"/>
          <w:lang w:val="en-US" w:eastAsia="en-US"/>
        </w:rPr>
        <w:t>See English historical scholarship 1800-1900.</w:t>
      </w:r>
    </w:p>
    <w:p w14:paraId="023E7A40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Tigges, Wim. See English aesthetic criticism 1950- </w:t>
      </w:r>
    </w:p>
    <w:p w14:paraId="2D58AD24" w14:textId="1F7849D0" w:rsidR="003934CF" w:rsidRPr="000D1EF1" w:rsidRDefault="003934CF" w:rsidP="003934CF">
      <w:pPr>
        <w:rPr>
          <w:lang w:val="en-US"/>
        </w:rPr>
      </w:pPr>
      <w:r>
        <w:rPr>
          <w:lang w:val="en-US"/>
        </w:rPr>
        <w:t xml:space="preserve">Tigrid, Pavel. See Journalists. </w:t>
      </w:r>
    </w:p>
    <w:p w14:paraId="31E4A711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Tihanov, Galin. See English historical scholarship 1950- </w:t>
      </w:r>
    </w:p>
    <w:p w14:paraId="2BEA0B66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Tijeras, Eduardo. See Spanish historical scholarship 1950-</w:t>
      </w:r>
    </w:p>
    <w:p w14:paraId="3D780BBE" w14:textId="49EEBA5D" w:rsidR="00C750FF" w:rsidRPr="00E52235" w:rsidRDefault="00C750FF" w:rsidP="00C750FF">
      <w:pPr>
        <w:rPr>
          <w:lang w:val="en-US"/>
        </w:rPr>
      </w:pPr>
      <w:r w:rsidRPr="00E52235">
        <w:rPr>
          <w:lang w:val="en-US"/>
        </w:rPr>
        <w:t>Tikka, Pia</w:t>
      </w:r>
      <w:r>
        <w:rPr>
          <w:lang w:val="en-US"/>
        </w:rPr>
        <w:t xml:space="preserve">. See English structuralism. </w:t>
      </w:r>
    </w:p>
    <w:p w14:paraId="403D1866" w14:textId="5D37EEB5" w:rsidR="005162E5" w:rsidRPr="003934CF" w:rsidRDefault="005162E5" w:rsidP="005162E5">
      <w:pPr>
        <w:rPr>
          <w:lang w:val="en-US"/>
        </w:rPr>
      </w:pPr>
      <w:r w:rsidRPr="003934CF">
        <w:rPr>
          <w:lang w:val="en-US"/>
        </w:rPr>
        <w:t>Tikka, Piiastiina. See English structuralism.</w:t>
      </w:r>
    </w:p>
    <w:p w14:paraId="63416C12" w14:textId="3F4ECB37" w:rsidR="007D12B1" w:rsidRPr="003C3C23" w:rsidRDefault="007D12B1" w:rsidP="007D12B1">
      <w:pPr>
        <w:ind w:left="709" w:hanging="709"/>
        <w:rPr>
          <w:lang w:val="en-US"/>
        </w:rPr>
      </w:pPr>
      <w:r w:rsidRPr="003934CF">
        <w:rPr>
          <w:lang w:val="en-US"/>
        </w:rPr>
        <w:t xml:space="preserve">Tikkanen, Amy. </w:t>
      </w:r>
      <w:r>
        <w:rPr>
          <w:lang w:val="en-US"/>
        </w:rPr>
        <w:t xml:space="preserve">See Historians. </w:t>
      </w:r>
    </w:p>
    <w:p w14:paraId="4CC418D4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Tikku, G. L. See English historical scholarship 1950- </w:t>
      </w:r>
    </w:p>
    <w:p w14:paraId="19F94F84" w14:textId="77777777" w:rsidR="006969FE" w:rsidRDefault="006969FE">
      <w:pPr>
        <w:tabs>
          <w:tab w:val="left" w:pos="8220"/>
        </w:tabs>
        <w:rPr>
          <w:lang w:val="en-US"/>
        </w:rPr>
      </w:pPr>
      <w:r w:rsidRPr="009B0D7B">
        <w:rPr>
          <w:lang w:val="en-US"/>
        </w:rPr>
        <w:t>Tikoo, S. K. See Indian aesthetic criticism 1950-</w:t>
      </w:r>
    </w:p>
    <w:p w14:paraId="04845E3B" w14:textId="07E74CB7" w:rsidR="00B75240" w:rsidRPr="009B0D7B" w:rsidRDefault="00B75240">
      <w:pPr>
        <w:tabs>
          <w:tab w:val="left" w:pos="8220"/>
        </w:tabs>
        <w:rPr>
          <w:lang w:val="en-US"/>
        </w:rPr>
      </w:pPr>
      <w:r>
        <w:rPr>
          <w:lang w:val="en-US"/>
        </w:rPr>
        <w:t>Tilbury, John. See Musicians.</w:t>
      </w:r>
    </w:p>
    <w:p w14:paraId="0C6C2DE8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Tilby, M. J. See English historical scholarship 1950-</w:t>
      </w:r>
    </w:p>
    <w:p w14:paraId="2D29E48A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Tilden, Theodore. See Journalists. </w:t>
      </w:r>
    </w:p>
    <w:p w14:paraId="3B315202" w14:textId="77777777" w:rsidR="006969FE" w:rsidRDefault="006969FE">
      <w:pPr>
        <w:rPr>
          <w:lang w:val="en-US"/>
        </w:rPr>
      </w:pPr>
      <w:r w:rsidRPr="009B0D7B">
        <w:rPr>
          <w:lang w:val="en-US"/>
        </w:rPr>
        <w:t xml:space="preserve">Tildesley, Miriam L. See English historical scholarship 1900-1950. </w:t>
      </w:r>
    </w:p>
    <w:p w14:paraId="24B8890B" w14:textId="7E1F6891" w:rsidR="00D85202" w:rsidRDefault="00D85202">
      <w:pPr>
        <w:rPr>
          <w:lang w:val="en-US"/>
        </w:rPr>
      </w:pPr>
      <w:r>
        <w:rPr>
          <w:lang w:val="en-US"/>
        </w:rPr>
        <w:t>Tilev, Todor. See Photographers.</w:t>
      </w:r>
    </w:p>
    <w:p w14:paraId="708B9952" w14:textId="27EF8994" w:rsidR="00EE40DB" w:rsidRPr="009B0D7B" w:rsidRDefault="00EE40DB">
      <w:pPr>
        <w:rPr>
          <w:lang w:val="en-US"/>
        </w:rPr>
      </w:pPr>
      <w:r>
        <w:rPr>
          <w:lang w:val="en-US"/>
        </w:rPr>
        <w:t>Tilg, S. See German historical scholarship 2000-</w:t>
      </w:r>
    </w:p>
    <w:p w14:paraId="6E23E254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Tilghman, B. R. See English historical scholarship 1950- </w:t>
      </w:r>
    </w:p>
    <w:p w14:paraId="71AE94EB" w14:textId="77777777" w:rsidR="006969FE" w:rsidRPr="009B0D7B" w:rsidRDefault="006969FE">
      <w:pPr>
        <w:rPr>
          <w:color w:val="000000"/>
          <w:lang w:val="en-US"/>
        </w:rPr>
      </w:pPr>
      <w:r w:rsidRPr="009B0D7B">
        <w:rPr>
          <w:color w:val="000000"/>
          <w:lang w:val="en-US"/>
        </w:rPr>
        <w:t>Till, Dietmar. See German structuralism.</w:t>
      </w:r>
    </w:p>
    <w:p w14:paraId="5193E47F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Till, Emmett. See People.</w:t>
      </w:r>
    </w:p>
    <w:p w14:paraId="31B1AFFC" w14:textId="07ED95ED" w:rsidR="006969FE" w:rsidRDefault="006969FE">
      <w:pPr>
        <w:rPr>
          <w:lang w:val="en-US"/>
        </w:rPr>
      </w:pPr>
      <w:r w:rsidRPr="009B0D7B">
        <w:rPr>
          <w:lang w:val="en-US"/>
        </w:rPr>
        <w:t>Tillard, Françoise. See Musicians.</w:t>
      </w:r>
    </w:p>
    <w:p w14:paraId="409D4D2F" w14:textId="75770912" w:rsidR="001A387D" w:rsidRPr="009B0D7B" w:rsidRDefault="001A387D">
      <w:pPr>
        <w:rPr>
          <w:lang w:val="en-US"/>
        </w:rPr>
      </w:pPr>
      <w:r>
        <w:rPr>
          <w:lang w:val="en-US"/>
        </w:rPr>
        <w:t>Tille, A. See English historical scholarship 1900-1950.</w:t>
      </w:r>
    </w:p>
    <w:p w14:paraId="08B913D8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Tilley, Christopher. See Philosophers. </w:t>
      </w:r>
    </w:p>
    <w:p w14:paraId="3F3AE8E9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Tilley, M. P. See English historical scholarship 1950- </w:t>
      </w:r>
    </w:p>
    <w:p w14:paraId="52060943" w14:textId="77777777" w:rsidR="00BB2827" w:rsidRPr="009B0D7B" w:rsidRDefault="00BB2827" w:rsidP="00BB2827">
      <w:pPr>
        <w:ind w:left="709" w:hanging="709"/>
        <w:rPr>
          <w:lang w:val="en-US"/>
        </w:rPr>
      </w:pPr>
      <w:r w:rsidRPr="009B0D7B">
        <w:rPr>
          <w:lang w:val="en-US"/>
        </w:rPr>
        <w:t>Tilley, Vesta. See Singers.</w:t>
      </w:r>
    </w:p>
    <w:p w14:paraId="4C9E2847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Tillich, Paul. See Philosophers.</w:t>
      </w:r>
    </w:p>
    <w:p w14:paraId="6A7C1CEF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Tilling, Philip M. See Linguists. </w:t>
      </w:r>
    </w:p>
    <w:p w14:paraId="366EE14E" w14:textId="77777777" w:rsidR="006969FE" w:rsidRDefault="006969FE">
      <w:pPr>
        <w:rPr>
          <w:lang w:val="en-US"/>
        </w:rPr>
      </w:pPr>
      <w:r w:rsidRPr="009B0D7B">
        <w:rPr>
          <w:lang w:val="en-US"/>
        </w:rPr>
        <w:t>Tillion, Germaine. See Philosophers.</w:t>
      </w:r>
    </w:p>
    <w:p w14:paraId="28B524C4" w14:textId="1D94806D" w:rsidR="00540E2E" w:rsidRPr="009B0D7B" w:rsidRDefault="00540E2E">
      <w:pPr>
        <w:rPr>
          <w:lang w:val="en-US"/>
        </w:rPr>
      </w:pPr>
      <w:r>
        <w:rPr>
          <w:lang w:val="en-US"/>
        </w:rPr>
        <w:t>Tillman</w:t>
      </w:r>
      <w:r w:rsidR="00244437">
        <w:rPr>
          <w:lang w:val="en-US"/>
        </w:rPr>
        <w:t xml:space="preserve">, Benjamin. </w:t>
      </w:r>
      <w:r>
        <w:rPr>
          <w:lang w:val="en-US"/>
        </w:rPr>
        <w:t>See People. T people.</w:t>
      </w:r>
    </w:p>
    <w:p w14:paraId="56C63710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Tillman, Lynne. See English authors. </w:t>
      </w:r>
    </w:p>
    <w:p w14:paraId="0D3B56D4" w14:textId="77777777" w:rsidR="00553BAD" w:rsidRPr="009B0D7B" w:rsidRDefault="00553BAD" w:rsidP="00553BAD">
      <w:pPr>
        <w:rPr>
          <w:lang w:val="en-US"/>
        </w:rPr>
      </w:pPr>
      <w:r w:rsidRPr="009B0D7B">
        <w:rPr>
          <w:lang w:val="en-US"/>
        </w:rPr>
        <w:t xml:space="preserve">Tilman, Rick. See English historical scholarship 1950- </w:t>
      </w:r>
    </w:p>
    <w:p w14:paraId="387EB9B7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lastRenderedPageBreak/>
        <w:t xml:space="preserve">Tillotson, Arthur. See English historical scholarship 1900-1950. </w:t>
      </w:r>
    </w:p>
    <w:p w14:paraId="70A76BE2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Tillotson, Geoffrey. See English historical scholarship 1900-1950. </w:t>
      </w:r>
    </w:p>
    <w:p w14:paraId="61E2A51A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Tillotson, John. See English authors. </w:t>
      </w:r>
    </w:p>
    <w:p w14:paraId="4EE4B4C8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Tillotson, Kathleen. See English historical scholarship 1900-1950. </w:t>
      </w:r>
    </w:p>
    <w:p w14:paraId="36F82A6F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Tilly, Charles. See Historians. </w:t>
      </w:r>
    </w:p>
    <w:p w14:paraId="6980ACA1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Tillyard, E. M. W. See English historical scholarship 1900-1950. </w:t>
      </w:r>
    </w:p>
    <w:p w14:paraId="086B8132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Tillyard, S. K. See English historical scholarship 1950- </w:t>
      </w:r>
    </w:p>
    <w:p w14:paraId="1F481370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Tillyard, Stella. See English historical scholarship 1950- </w:t>
      </w:r>
    </w:p>
    <w:p w14:paraId="2B1E72FA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Tilman, David. See Scientists. </w:t>
      </w:r>
    </w:p>
    <w:p w14:paraId="4A2D98A4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Tilton, John W. See English aesthetic criticism 1950- </w:t>
      </w:r>
    </w:p>
    <w:p w14:paraId="5245B1C8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Tilton, Margaret. See English feminist criticism. </w:t>
      </w:r>
    </w:p>
    <w:p w14:paraId="56C21634" w14:textId="77777777" w:rsidR="006969FE" w:rsidRPr="009B0D7B" w:rsidRDefault="006969FE">
      <w:pPr>
        <w:rPr>
          <w:i/>
          <w:lang w:val="en-US"/>
        </w:rPr>
      </w:pPr>
      <w:r w:rsidRPr="009B0D7B">
        <w:rPr>
          <w:lang w:val="en-US"/>
        </w:rPr>
        <w:t xml:space="preserve">Timasheff, Nicholas. </w:t>
      </w:r>
      <w:r w:rsidRPr="009B0D7B">
        <w:rPr>
          <w:i/>
          <w:lang w:val="en-US"/>
        </w:rPr>
        <w:t>See Timashev, Nikolay.</w:t>
      </w:r>
    </w:p>
    <w:p w14:paraId="6EDAACD8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Timashev, Nikolay. See Historians. </w:t>
      </w:r>
    </w:p>
    <w:p w14:paraId="51DA989C" w14:textId="74EC41A1" w:rsidR="002B1C62" w:rsidRPr="009B0D7B" w:rsidRDefault="002B1C62" w:rsidP="002B1C62">
      <w:pPr>
        <w:ind w:left="709" w:hanging="709"/>
        <w:rPr>
          <w:i/>
          <w:color w:val="000000"/>
          <w:lang w:val="en-US"/>
        </w:rPr>
      </w:pPr>
      <w:r w:rsidRPr="009B0D7B">
        <w:rPr>
          <w:color w:val="000000"/>
          <w:lang w:val="en-US"/>
        </w:rPr>
        <w:t xml:space="preserve">Timberg, Scott. See English cultural criticism. </w:t>
      </w:r>
    </w:p>
    <w:p w14:paraId="5069ABBE" w14:textId="02AB2B64" w:rsidR="00D7489F" w:rsidRPr="009B0D7B" w:rsidRDefault="00D7489F" w:rsidP="00D7489F">
      <w:pPr>
        <w:rPr>
          <w:lang w:val="en-US"/>
        </w:rPr>
      </w:pPr>
      <w:r w:rsidRPr="009B0D7B">
        <w:rPr>
          <w:lang w:val="en-US"/>
        </w:rPr>
        <w:t xml:space="preserve">Timberlake, Alan. See Linguists. </w:t>
      </w:r>
    </w:p>
    <w:p w14:paraId="5625C025" w14:textId="77777777" w:rsidR="005E5A13" w:rsidRPr="009B0D7B" w:rsidRDefault="005E5A13">
      <w:pPr>
        <w:rPr>
          <w:lang w:val="en-US"/>
        </w:rPr>
      </w:pPr>
      <w:r w:rsidRPr="009B0D7B">
        <w:rPr>
          <w:lang w:val="en-US"/>
        </w:rPr>
        <w:t xml:space="preserve">Timermans, Asís. See Journalists. </w:t>
      </w:r>
    </w:p>
    <w:p w14:paraId="01493804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Timm, A. See Philosophers.</w:t>
      </w:r>
    </w:p>
    <w:p w14:paraId="70F6AC7E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Timm, Eitel F. See German historical scholarship 1950- </w:t>
      </w:r>
    </w:p>
    <w:p w14:paraId="42446312" w14:textId="77777777" w:rsidR="006969FE" w:rsidRPr="00DE1DEA" w:rsidRDefault="006969FE">
      <w:pPr>
        <w:rPr>
          <w:bCs/>
          <w:lang w:val="en-US"/>
        </w:rPr>
      </w:pPr>
      <w:r>
        <w:rPr>
          <w:bCs/>
          <w:lang w:val="en-US"/>
        </w:rPr>
        <w:t xml:space="preserve">Timmer, John. See Journalists. </w:t>
      </w:r>
    </w:p>
    <w:p w14:paraId="6937A414" w14:textId="3F9C948D" w:rsidR="002032B4" w:rsidRPr="009B0D7B" w:rsidRDefault="002032B4" w:rsidP="005633AB">
      <w:pPr>
        <w:rPr>
          <w:lang w:val="en-US"/>
        </w:rPr>
      </w:pPr>
      <w:r w:rsidRPr="009B0D7B">
        <w:rPr>
          <w:lang w:val="en-US"/>
        </w:rPr>
        <w:t xml:space="preserve">Timmermann, Marybeth. See English feminist criticism. </w:t>
      </w:r>
    </w:p>
    <w:p w14:paraId="54999450" w14:textId="77777777" w:rsidR="005633AB" w:rsidRPr="009B0D7B" w:rsidRDefault="005633AB" w:rsidP="005633AB">
      <w:pPr>
        <w:rPr>
          <w:lang w:val="en-US"/>
        </w:rPr>
      </w:pPr>
      <w:r w:rsidRPr="009B0D7B">
        <w:rPr>
          <w:lang w:val="en-US"/>
        </w:rPr>
        <w:t xml:space="preserve">Timmins, Adam. See Historians. </w:t>
      </w:r>
    </w:p>
    <w:p w14:paraId="22DB94AF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Timmis, Ivor. See Linguists. </w:t>
      </w:r>
    </w:p>
    <w:p w14:paraId="5CE3CC53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Timms, Colin. See Art critics. </w:t>
      </w:r>
    </w:p>
    <w:p w14:paraId="2A226252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Timms, Edward. See English historical scholarship 1950- </w:t>
      </w:r>
    </w:p>
    <w:p w14:paraId="0422B949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Timms, W. W. See Linguists.</w:t>
      </w:r>
    </w:p>
    <w:p w14:paraId="432AE2A9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Timocreonte de Rodas. See Classical Greek authors.</w:t>
      </w:r>
    </w:p>
    <w:p w14:paraId="5F464FA0" w14:textId="77777777" w:rsidR="006F404F" w:rsidRPr="009B0D7B" w:rsidRDefault="006F404F">
      <w:pPr>
        <w:rPr>
          <w:lang w:val="en-US"/>
        </w:rPr>
      </w:pPr>
      <w:r w:rsidRPr="009B0D7B">
        <w:rPr>
          <w:lang w:val="en-US"/>
        </w:rPr>
        <w:t>Timofeev, Leonid. See Russian stylistics.</w:t>
      </w:r>
    </w:p>
    <w:p w14:paraId="48CB6678" w14:textId="51B2FAE2" w:rsidR="00C65886" w:rsidRPr="009B0D7B" w:rsidRDefault="00C65886" w:rsidP="00C65886">
      <w:pPr>
        <w:rPr>
          <w:lang w:val="en-US"/>
        </w:rPr>
      </w:pPr>
      <w:r w:rsidRPr="009B0D7B">
        <w:rPr>
          <w:lang w:val="en-US"/>
        </w:rPr>
        <w:t>Timofeev, Valery</w:t>
      </w:r>
      <w:r w:rsidR="00A27132">
        <w:rPr>
          <w:lang w:val="en-US"/>
        </w:rPr>
        <w:t xml:space="preserve"> H</w:t>
      </w:r>
      <w:r w:rsidRPr="009B0D7B">
        <w:rPr>
          <w:lang w:val="en-US"/>
        </w:rPr>
        <w:t>. See Russian structuralism.</w:t>
      </w:r>
    </w:p>
    <w:p w14:paraId="27698BFC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Timoleon. See People.</w:t>
      </w:r>
    </w:p>
    <w:p w14:paraId="172C1ABE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Timón, Enrique. See Philosophers. </w:t>
      </w:r>
    </w:p>
    <w:p w14:paraId="120A967C" w14:textId="5C28AC7D" w:rsidR="006969FE" w:rsidRPr="009B0D7B" w:rsidRDefault="006969FE">
      <w:pPr>
        <w:rPr>
          <w:color w:val="000000"/>
          <w:lang w:val="en-US"/>
        </w:rPr>
      </w:pPr>
      <w:r w:rsidRPr="009B0D7B">
        <w:rPr>
          <w:color w:val="000000"/>
          <w:lang w:val="en-US"/>
        </w:rPr>
        <w:t>Timoneda</w:t>
      </w:r>
      <w:r w:rsidR="00FB49EC">
        <w:rPr>
          <w:color w:val="000000"/>
          <w:lang w:val="en-US"/>
        </w:rPr>
        <w:t>, Juan de</w:t>
      </w:r>
      <w:r w:rsidRPr="009B0D7B">
        <w:rPr>
          <w:color w:val="000000"/>
          <w:lang w:val="en-US"/>
        </w:rPr>
        <w:t xml:space="preserve">. See Spanish authors. </w:t>
      </w:r>
    </w:p>
    <w:p w14:paraId="3B3BD403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Timor, Uri. See Linguists. </w:t>
      </w:r>
    </w:p>
    <w:p w14:paraId="01413D14" w14:textId="77777777" w:rsidR="00345C99" w:rsidRPr="009B0D7B" w:rsidRDefault="00345C99" w:rsidP="00345C99">
      <w:pPr>
        <w:rPr>
          <w:lang w:val="en-US"/>
        </w:rPr>
      </w:pPr>
      <w:r w:rsidRPr="009B0D7B">
        <w:rPr>
          <w:lang w:val="en-US"/>
        </w:rPr>
        <w:t xml:space="preserve">Timoteo, Jesús. See Cybertheorists. </w:t>
      </w:r>
    </w:p>
    <w:p w14:paraId="3ED0CE68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Timoteo de Mileto. See Classical Greek authors.</w:t>
      </w:r>
    </w:p>
    <w:p w14:paraId="21C387FF" w14:textId="13709121" w:rsidR="00D136CA" w:rsidRPr="009B0D7B" w:rsidRDefault="00D136CA" w:rsidP="00D136CA">
      <w:pPr>
        <w:rPr>
          <w:lang w:val="en-US"/>
        </w:rPr>
      </w:pPr>
      <w:r w:rsidRPr="009B0D7B">
        <w:rPr>
          <w:lang w:val="en-US"/>
        </w:rPr>
        <w:t>Timoxenos. See Greek history. Antiquity. Hellenistic period.</w:t>
      </w:r>
    </w:p>
    <w:p w14:paraId="6B8B30B7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Timpanaro, S</w:t>
      </w:r>
      <w:r w:rsidR="00751EBE" w:rsidRPr="009B0D7B">
        <w:rPr>
          <w:lang w:val="en-US"/>
        </w:rPr>
        <w:t>ebastiano</w:t>
      </w:r>
      <w:r w:rsidRPr="009B0D7B">
        <w:rPr>
          <w:lang w:val="en-US"/>
        </w:rPr>
        <w:t xml:space="preserve">. See Italian historical scholarship 1950- </w:t>
      </w:r>
    </w:p>
    <w:p w14:paraId="55D8C5FA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Tinan, Jean de. See French authors. </w:t>
      </w:r>
    </w:p>
    <w:p w14:paraId="782FFE6E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Tinayre, Marcelle. See French authors. </w:t>
      </w:r>
    </w:p>
    <w:p w14:paraId="6440B067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Tinberg, Howard. See English post-structuralism. </w:t>
      </w:r>
    </w:p>
    <w:p w14:paraId="20BC55BB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Tinbergen, Niko. See Scientists. </w:t>
      </w:r>
    </w:p>
    <w:p w14:paraId="7431B980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Tindal, Matthew. See English authors.</w:t>
      </w:r>
    </w:p>
    <w:p w14:paraId="32A66A26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Tindale, C. W. See Linguists. </w:t>
      </w:r>
    </w:p>
    <w:p w14:paraId="3542F704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Tindall, George B. See English historical scholarship 1950- </w:t>
      </w:r>
    </w:p>
    <w:p w14:paraId="650B2BAB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lastRenderedPageBreak/>
        <w:t xml:space="preserve">Tindall, Gillian. See English authors. </w:t>
      </w:r>
    </w:p>
    <w:p w14:paraId="78972971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Tindall, William York. See English historical scholarship 1900-1950. </w:t>
      </w:r>
    </w:p>
    <w:p w14:paraId="5A1DCA96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Tindón, José A. See Spanish reviewers 1950- </w:t>
      </w:r>
    </w:p>
    <w:p w14:paraId="43F1C41E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Tine, Robert. See Film directors.</w:t>
      </w:r>
    </w:p>
    <w:p w14:paraId="33B90A4A" w14:textId="498397AF" w:rsidR="007D43D2" w:rsidRPr="00310BD7" w:rsidRDefault="007D43D2" w:rsidP="007D43D2">
      <w:pPr>
        <w:rPr>
          <w:szCs w:val="28"/>
          <w:lang w:val="en-US"/>
        </w:rPr>
      </w:pPr>
      <w:r w:rsidRPr="00310BD7">
        <w:rPr>
          <w:szCs w:val="28"/>
          <w:lang w:val="en-US"/>
        </w:rPr>
        <w:t xml:space="preserve">Tiner, Sarah. </w:t>
      </w:r>
      <w:r>
        <w:rPr>
          <w:szCs w:val="28"/>
          <w:lang w:val="en-US"/>
        </w:rPr>
        <w:t xml:space="preserve">See Scientists. </w:t>
      </w:r>
    </w:p>
    <w:p w14:paraId="2CFD94C2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Ting-Toomey, S. See Linguists. </w:t>
      </w:r>
    </w:p>
    <w:p w14:paraId="1740927F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Tínico de Cálcide. See Classical Greek authors.</w:t>
      </w:r>
    </w:p>
    <w:p w14:paraId="2340D892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Tinnell, Roger D. See Art critics. </w:t>
      </w:r>
    </w:p>
    <w:p w14:paraId="09C128FE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Tinker, Chauncey B. See English historical scholarship 1900-1950. </w:t>
      </w:r>
    </w:p>
    <w:p w14:paraId="524E447B" w14:textId="77777777" w:rsidR="006969FE" w:rsidRPr="009B0D7B" w:rsidRDefault="006969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9B0D7B">
        <w:rPr>
          <w:lang w:val="en-US"/>
        </w:rPr>
        <w:t xml:space="preserve">Tinker, Hugh. See Historians.  </w:t>
      </w:r>
    </w:p>
    <w:p w14:paraId="1FA602F8" w14:textId="77777777" w:rsidR="006969FE" w:rsidRPr="009B0D7B" w:rsidRDefault="006969FE">
      <w:pPr>
        <w:ind w:right="58"/>
        <w:rPr>
          <w:lang w:val="en-US"/>
        </w:rPr>
      </w:pPr>
      <w:r w:rsidRPr="009B0D7B">
        <w:rPr>
          <w:lang w:val="en-US"/>
        </w:rPr>
        <w:t xml:space="preserve">Tinker, Jack. See English reviewers 1950- </w:t>
      </w:r>
    </w:p>
    <w:p w14:paraId="3ECCA73B" w14:textId="77777777" w:rsidR="006969FE" w:rsidRPr="009B0D7B" w:rsidRDefault="006969FE">
      <w:pPr>
        <w:ind w:right="58"/>
        <w:rPr>
          <w:lang w:val="en-US"/>
        </w:rPr>
      </w:pPr>
      <w:r w:rsidRPr="009B0D7B">
        <w:rPr>
          <w:lang w:val="en-US"/>
        </w:rPr>
        <w:t xml:space="preserve">Tinkler, Mark. See Singers. </w:t>
      </w:r>
    </w:p>
    <w:p w14:paraId="4C3852AE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Tinkler-Villani, Valeria. See English historical scholarship 1950- </w:t>
      </w:r>
    </w:p>
    <w:p w14:paraId="3E45884A" w14:textId="25854631" w:rsidR="00D53A4A" w:rsidRPr="00D92E75" w:rsidRDefault="00D53A4A" w:rsidP="00D53A4A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>Tinney, Steve. See English historical scholarship 2000-</w:t>
      </w:r>
    </w:p>
    <w:p w14:paraId="27C8CBA8" w14:textId="768BAF3E" w:rsidR="006969FE" w:rsidRPr="009B0D7B" w:rsidRDefault="006969FE" w:rsidP="006969FE">
      <w:pPr>
        <w:rPr>
          <w:lang w:val="en-US"/>
        </w:rPr>
      </w:pPr>
      <w:r w:rsidRPr="009B0D7B">
        <w:rPr>
          <w:lang w:val="en-US"/>
        </w:rPr>
        <w:t>Tinnulus, Joh. See Modern Latin authors.</w:t>
      </w:r>
    </w:p>
    <w:p w14:paraId="67CEDC13" w14:textId="429F32B8" w:rsidR="009B0D7B" w:rsidRPr="009B0D7B" w:rsidRDefault="009B0D7B" w:rsidP="006969FE">
      <w:pPr>
        <w:rPr>
          <w:lang w:val="en-US"/>
        </w:rPr>
      </w:pPr>
      <w:r w:rsidRPr="009B0D7B">
        <w:rPr>
          <w:lang w:val="en-US"/>
        </w:rPr>
        <w:t xml:space="preserve">Tinti, Hannah. See English authors. </w:t>
      </w:r>
    </w:p>
    <w:p w14:paraId="5D39BBD4" w14:textId="23027A48" w:rsidR="006969FE" w:rsidRDefault="006969FE">
      <w:pPr>
        <w:rPr>
          <w:lang w:val="en-US"/>
        </w:rPr>
      </w:pPr>
      <w:r w:rsidRPr="009B0D7B">
        <w:rPr>
          <w:lang w:val="en-US"/>
        </w:rPr>
        <w:t>Tintner, Adeline R. See English historical scholarship 1950-</w:t>
      </w:r>
    </w:p>
    <w:p w14:paraId="3119DEB2" w14:textId="5A5ADE35" w:rsidR="009F3B84" w:rsidRPr="009B0D7B" w:rsidRDefault="009F3B84">
      <w:pPr>
        <w:rPr>
          <w:lang w:val="en-US"/>
        </w:rPr>
      </w:pPr>
      <w:r w:rsidRPr="00CE2D5B">
        <w:rPr>
          <w:lang w:val="es-ES"/>
        </w:rPr>
        <w:t xml:space="preserve">Tintoré Loscos, Fernando. See People. </w:t>
      </w:r>
      <w:r>
        <w:rPr>
          <w:lang w:val="en-US"/>
        </w:rPr>
        <w:t>T people.</w:t>
      </w:r>
    </w:p>
    <w:p w14:paraId="0AE79F04" w14:textId="77777777" w:rsidR="006969FE" w:rsidRPr="00CE2D5B" w:rsidRDefault="006969FE">
      <w:pPr>
        <w:rPr>
          <w:lang w:val="en-US"/>
        </w:rPr>
      </w:pPr>
      <w:r w:rsidRPr="00CE2D5B">
        <w:rPr>
          <w:lang w:val="en-US"/>
        </w:rPr>
        <w:t xml:space="preserve">Tió i Casacuberta, Jaume. See Linguists. </w:t>
      </w:r>
    </w:p>
    <w:p w14:paraId="692CA07C" w14:textId="71611FCE" w:rsidR="009F56AA" w:rsidRPr="009B0D7B" w:rsidRDefault="009F56AA" w:rsidP="009F56AA">
      <w:pPr>
        <w:rPr>
          <w:lang w:val="en-US"/>
        </w:rPr>
      </w:pPr>
      <w:r w:rsidRPr="00CE2D5B">
        <w:rPr>
          <w:lang w:val="en-US"/>
        </w:rPr>
        <w:t xml:space="preserve">Tío Sáenz, Marta. </w:t>
      </w:r>
      <w:r w:rsidRPr="009B0D7B">
        <w:rPr>
          <w:lang w:val="en-US"/>
        </w:rPr>
        <w:t xml:space="preserve">See Linguists. </w:t>
      </w:r>
    </w:p>
    <w:p w14:paraId="72CC1E9D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Tiomkin, Dimitri. See Musicians. </w:t>
      </w:r>
    </w:p>
    <w:p w14:paraId="1BBF55CA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Tip, Tippu. </w:t>
      </w:r>
      <w:r w:rsidRPr="009B0D7B">
        <w:rPr>
          <w:i/>
          <w:lang w:val="en-US"/>
        </w:rPr>
        <w:t>See bin Muhamed el Murjebi, Hamed.</w:t>
      </w:r>
    </w:p>
    <w:p w14:paraId="164AD777" w14:textId="77777777" w:rsidR="006969FE" w:rsidRPr="009B0D7B" w:rsidRDefault="006969FE">
      <w:pPr>
        <w:tabs>
          <w:tab w:val="left" w:pos="8220"/>
        </w:tabs>
        <w:rPr>
          <w:lang w:val="en-US"/>
        </w:rPr>
      </w:pPr>
      <w:r w:rsidRPr="009B0D7B">
        <w:rPr>
          <w:lang w:val="en-US"/>
        </w:rPr>
        <w:t xml:space="preserve">Tipler, Frank J. See Scientists. </w:t>
      </w:r>
    </w:p>
    <w:p w14:paraId="5038A2BB" w14:textId="77777777" w:rsidR="00FE3890" w:rsidRPr="009B0D7B" w:rsidRDefault="00FE3890" w:rsidP="00FE3890">
      <w:pPr>
        <w:rPr>
          <w:lang w:val="en-US"/>
        </w:rPr>
      </w:pPr>
      <w:r w:rsidRPr="009B0D7B">
        <w:rPr>
          <w:lang w:val="en-US"/>
        </w:rPr>
        <w:t xml:space="preserve">Tippett, Kirsta. See Philosophers. </w:t>
      </w:r>
    </w:p>
    <w:p w14:paraId="27C7CA1C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Tippett, Michael (Sir). See Musicians. </w:t>
      </w:r>
    </w:p>
    <w:p w14:paraId="36A15669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Tipping, Henry A. See English historical scholarship 1900-1950.</w:t>
      </w:r>
    </w:p>
    <w:p w14:paraId="667CC37F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Tipton, I. C. See Philosophers. </w:t>
      </w:r>
    </w:p>
    <w:p w14:paraId="5B64D8AB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Tipton, Jennifer. See Subjects. Drama. Specific. Directors. </w:t>
      </w:r>
    </w:p>
    <w:p w14:paraId="46D909CA" w14:textId="77777777" w:rsidR="006969FE" w:rsidRPr="009B0D7B" w:rsidRDefault="006969FE">
      <w:pPr>
        <w:rPr>
          <w:i/>
          <w:lang w:val="en-US"/>
        </w:rPr>
      </w:pPr>
      <w:r w:rsidRPr="009B0D7B">
        <w:rPr>
          <w:lang w:val="en-US"/>
        </w:rPr>
        <w:t xml:space="preserve">Tiptree, James, Jr. </w:t>
      </w:r>
      <w:r w:rsidRPr="009B0D7B">
        <w:rPr>
          <w:i/>
          <w:lang w:val="en-US"/>
        </w:rPr>
        <w:t>See Sheldon, Alice Hastings.</w:t>
      </w:r>
    </w:p>
    <w:p w14:paraId="0F5952EB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Tipy, Jean. See French historical scholarship 1950- </w:t>
      </w:r>
    </w:p>
    <w:p w14:paraId="70CEAE40" w14:textId="42A01A27" w:rsidR="009C57ED" w:rsidRDefault="009C57ED">
      <w:pPr>
        <w:rPr>
          <w:lang w:val="en-US"/>
        </w:rPr>
      </w:pPr>
      <w:r w:rsidRPr="009B0D7B">
        <w:rPr>
          <w:lang w:val="en-US"/>
        </w:rPr>
        <w:t>Tirado Roble</w:t>
      </w:r>
      <w:r w:rsidR="00823D25" w:rsidRPr="009B0D7B">
        <w:rPr>
          <w:lang w:val="en-US"/>
        </w:rPr>
        <w:t>s</w:t>
      </w:r>
      <w:r w:rsidRPr="009B0D7B">
        <w:rPr>
          <w:lang w:val="en-US"/>
        </w:rPr>
        <w:t xml:space="preserve">, Carmen. See Philosophers. </w:t>
      </w:r>
    </w:p>
    <w:p w14:paraId="131820B7" w14:textId="51E3D8C9" w:rsidR="00044E1F" w:rsidRPr="007870E9" w:rsidRDefault="00044E1F">
      <w:pPr>
        <w:rPr>
          <w:lang w:val="en-US"/>
        </w:rPr>
      </w:pPr>
      <w:r>
        <w:rPr>
          <w:lang w:val="en-US"/>
        </w:rPr>
        <w:t xml:space="preserve">Tirado Rueda, Isabel. </w:t>
      </w:r>
      <w:r w:rsidRPr="007870E9">
        <w:rPr>
          <w:lang w:val="en-US"/>
        </w:rPr>
        <w:t>See People. T people.</w:t>
      </w:r>
    </w:p>
    <w:p w14:paraId="0BE848CC" w14:textId="55E9BA94" w:rsidR="00CB19B7" w:rsidRPr="007870E9" w:rsidRDefault="00CB19B7" w:rsidP="00CB19B7">
      <w:pPr>
        <w:rPr>
          <w:lang w:val="en-US"/>
        </w:rPr>
      </w:pPr>
      <w:r w:rsidRPr="007870E9">
        <w:rPr>
          <w:lang w:val="en-US"/>
        </w:rPr>
        <w:t xml:space="preserve">Tirado y Rojas, Mariano. See Historians. </w:t>
      </w:r>
    </w:p>
    <w:p w14:paraId="43FFC5E2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Tirado Zarco, Miguel. See Spanish authors. </w:t>
      </w:r>
    </w:p>
    <w:p w14:paraId="2DCA1C9C" w14:textId="65586542" w:rsidR="003B5B83" w:rsidRPr="003B5B83" w:rsidRDefault="003B5B83" w:rsidP="003B5B83">
      <w:pPr>
        <w:ind w:left="709" w:hanging="709"/>
        <w:rPr>
          <w:szCs w:val="28"/>
          <w:lang w:val="en-US"/>
        </w:rPr>
      </w:pPr>
      <w:r w:rsidRPr="003B5B83">
        <w:rPr>
          <w:szCs w:val="28"/>
          <w:lang w:val="en-US"/>
        </w:rPr>
        <w:t>Tirapu</w:t>
      </w:r>
      <w:r w:rsidR="007870E9">
        <w:rPr>
          <w:szCs w:val="28"/>
          <w:lang w:val="en-US"/>
        </w:rPr>
        <w:t xml:space="preserve"> </w:t>
      </w:r>
      <w:r w:rsidRPr="003B5B83">
        <w:rPr>
          <w:szCs w:val="28"/>
          <w:lang w:val="en-US"/>
        </w:rPr>
        <w:t>Ustárroz, J</w:t>
      </w:r>
      <w:r w:rsidR="007870E9">
        <w:rPr>
          <w:szCs w:val="28"/>
          <w:lang w:val="en-US"/>
        </w:rPr>
        <w:t>avier</w:t>
      </w:r>
      <w:r w:rsidRPr="003B5B83">
        <w:rPr>
          <w:szCs w:val="28"/>
          <w:lang w:val="en-US"/>
        </w:rPr>
        <w:t xml:space="preserve">. See Cognitive </w:t>
      </w:r>
      <w:r>
        <w:rPr>
          <w:szCs w:val="28"/>
          <w:lang w:val="en-US"/>
        </w:rPr>
        <w:t>scientists.</w:t>
      </w:r>
    </w:p>
    <w:p w14:paraId="46575A06" w14:textId="77777777" w:rsidR="006969FE" w:rsidRPr="009B0D7B" w:rsidRDefault="006969FE">
      <w:pPr>
        <w:rPr>
          <w:lang w:val="en-US"/>
        </w:rPr>
      </w:pPr>
      <w:r w:rsidRPr="007848CA">
        <w:rPr>
          <w:lang w:val="en-US"/>
        </w:rPr>
        <w:t xml:space="preserve">Tiresias. </w:t>
      </w:r>
      <w:r w:rsidRPr="009B0D7B">
        <w:rPr>
          <w:lang w:val="en-US"/>
        </w:rPr>
        <w:t>See Greek mythology. Tiresias.</w:t>
      </w:r>
    </w:p>
    <w:p w14:paraId="202579BD" w14:textId="77777777" w:rsidR="006969FE" w:rsidRPr="009B0D7B" w:rsidRDefault="006969FE" w:rsidP="006969FE">
      <w:pPr>
        <w:rPr>
          <w:lang w:val="en-US"/>
        </w:rPr>
      </w:pPr>
      <w:r w:rsidRPr="009B0D7B">
        <w:rPr>
          <w:lang w:val="en-US"/>
        </w:rPr>
        <w:t>Tirmidhî. See Arabic authors.</w:t>
      </w:r>
    </w:p>
    <w:p w14:paraId="58BC0E2B" w14:textId="77777777" w:rsidR="00CA398E" w:rsidRDefault="00CA398E" w:rsidP="00CA398E">
      <w:pPr>
        <w:rPr>
          <w:color w:val="000000"/>
          <w:lang w:val="en-US"/>
        </w:rPr>
      </w:pPr>
      <w:r w:rsidRPr="009B0D7B">
        <w:rPr>
          <w:rFonts w:eastAsia="Times New Roman"/>
          <w:lang w:val="en-US"/>
        </w:rPr>
        <w:t xml:space="preserve">Tirosh, Yofi. See Philosophers. </w:t>
      </w:r>
    </w:p>
    <w:p w14:paraId="41785E8A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Tischler, Nancy M. See English historical scholarship 1950- </w:t>
      </w:r>
    </w:p>
    <w:p w14:paraId="41CFA295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Tiscornia, Eleuterio F. See Spanish historical scholarship 1900-1950.</w:t>
      </w:r>
    </w:p>
    <w:p w14:paraId="559D0EC9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Tishkoff, Sarah. See Scientists. </w:t>
      </w:r>
    </w:p>
    <w:p w14:paraId="054D1B00" w14:textId="77777777" w:rsidR="0060765D" w:rsidRPr="009B0D7B" w:rsidRDefault="0060765D" w:rsidP="0060765D">
      <w:pPr>
        <w:rPr>
          <w:rFonts w:eastAsia="Times New Roman"/>
          <w:lang w:val="en-US"/>
        </w:rPr>
      </w:pPr>
      <w:r w:rsidRPr="009B0D7B">
        <w:rPr>
          <w:rFonts w:eastAsia="Times New Roman"/>
          <w:lang w:val="en-US"/>
        </w:rPr>
        <w:t xml:space="preserve">Tismaneanu, Vladimir. See English reviewers 1950- </w:t>
      </w:r>
    </w:p>
    <w:p w14:paraId="7A118AA4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Tison-Braun, Micheline. See French historical scholarship 1950-</w:t>
      </w:r>
    </w:p>
    <w:p w14:paraId="0E00A5E6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lastRenderedPageBreak/>
        <w:t>Tisserand, Robert. See Philosophers.</w:t>
      </w:r>
    </w:p>
    <w:p w14:paraId="49E926D2" w14:textId="77777777" w:rsidR="006969FE" w:rsidRPr="009B0D7B" w:rsidRDefault="006969FE">
      <w:pPr>
        <w:rPr>
          <w:color w:val="000000"/>
          <w:lang w:val="en-US"/>
        </w:rPr>
      </w:pPr>
      <w:r w:rsidRPr="009B0D7B">
        <w:rPr>
          <w:color w:val="000000"/>
          <w:lang w:val="en-US"/>
        </w:rPr>
        <w:t xml:space="preserve">Tisseron, Serge. See Philosophers. </w:t>
      </w:r>
    </w:p>
    <w:p w14:paraId="10831DF5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Tissot, A. See French historical scholarship 1950- </w:t>
      </w:r>
    </w:p>
    <w:p w14:paraId="1121076A" w14:textId="77777777" w:rsidR="006969FE" w:rsidRDefault="006969FE">
      <w:pPr>
        <w:rPr>
          <w:lang w:val="en-US"/>
        </w:rPr>
      </w:pPr>
      <w:r w:rsidRPr="009B0D7B">
        <w:rPr>
          <w:lang w:val="en-US"/>
        </w:rPr>
        <w:t xml:space="preserve">Tissot, Samuel Auguste Andre David. See French authors. </w:t>
      </w:r>
    </w:p>
    <w:p w14:paraId="117E0846" w14:textId="59D32839" w:rsidR="00A636F3" w:rsidRPr="009B0D7B" w:rsidRDefault="00A636F3">
      <w:pPr>
        <w:rPr>
          <w:lang w:val="en-US"/>
        </w:rPr>
      </w:pPr>
      <w:r>
        <w:rPr>
          <w:lang w:val="en-US"/>
        </w:rPr>
        <w:t xml:space="preserve">Titchener, E. B. See Philosophers. </w:t>
      </w:r>
    </w:p>
    <w:p w14:paraId="3B2624F5" w14:textId="77777777" w:rsidR="009C5F1E" w:rsidRPr="009B0D7B" w:rsidRDefault="009C5F1E" w:rsidP="009C5F1E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9B0D7B">
        <w:rPr>
          <w:sz w:val="28"/>
          <w:szCs w:val="28"/>
          <w:lang w:val="en-US"/>
        </w:rPr>
        <w:t xml:space="preserve">Titchmarsh, Alan. See Musicians. </w:t>
      </w:r>
    </w:p>
    <w:p w14:paraId="41648E5D" w14:textId="77777777" w:rsidR="006969FE" w:rsidRPr="009B0D7B" w:rsidRDefault="006969FE" w:rsidP="006969F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B0D7B">
        <w:rPr>
          <w:lang w:val="en-US" w:bidi="es-ES_tradnl"/>
        </w:rPr>
        <w:t xml:space="preserve">Titcom, Caldwell. See Philosophers. </w:t>
      </w:r>
    </w:p>
    <w:p w14:paraId="49B66AF0" w14:textId="77777777" w:rsidR="006969FE" w:rsidRPr="009B0D7B" w:rsidRDefault="006969FE">
      <w:pPr>
        <w:ind w:left="0" w:firstLine="0"/>
        <w:rPr>
          <w:lang w:val="en-US"/>
        </w:rPr>
      </w:pPr>
      <w:r w:rsidRPr="009B0D7B">
        <w:rPr>
          <w:lang w:val="en-US"/>
        </w:rPr>
        <w:t xml:space="preserve">Tithecott, Richard. See English cultural criticism. </w:t>
      </w:r>
    </w:p>
    <w:p w14:paraId="76315B44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Titian. See Painters.</w:t>
      </w:r>
    </w:p>
    <w:p w14:paraId="5E8736FD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Titlestad, Michael. See English phenomenological criticism. </w:t>
      </w:r>
    </w:p>
    <w:p w14:paraId="04556859" w14:textId="77777777" w:rsidR="006969FE" w:rsidRPr="009B0D7B" w:rsidRDefault="006969FE" w:rsidP="006969FE">
      <w:pPr>
        <w:rPr>
          <w:lang w:val="en-US"/>
        </w:rPr>
      </w:pPr>
      <w:r w:rsidRPr="009B0D7B">
        <w:rPr>
          <w:lang w:val="en-US"/>
        </w:rPr>
        <w:t xml:space="preserve">Titley, Alan. See Linguists. </w:t>
      </w:r>
    </w:p>
    <w:p w14:paraId="705C9728" w14:textId="4039A8C6" w:rsidR="006966D0" w:rsidRPr="009B0D7B" w:rsidRDefault="006966D0" w:rsidP="006966D0">
      <w:pPr>
        <w:jc w:val="left"/>
        <w:rPr>
          <w:lang w:val="en-US"/>
        </w:rPr>
      </w:pPr>
      <w:r w:rsidRPr="009B0D7B">
        <w:rPr>
          <w:lang w:val="en-US"/>
        </w:rPr>
        <w:t xml:space="preserve">Titmuss, R. See Philosophers. </w:t>
      </w:r>
    </w:p>
    <w:p w14:paraId="5B90C90A" w14:textId="77777777" w:rsidR="006969FE" w:rsidRPr="009B0D7B" w:rsidRDefault="006969F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B0D7B">
        <w:rPr>
          <w:lang w:val="en-US"/>
        </w:rPr>
        <w:t xml:space="preserve">Titzmann, Michael. See German structuralism. </w:t>
      </w:r>
    </w:p>
    <w:p w14:paraId="5C7D7300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Tito. See Other subjects. Other disciplines. History. Other areas. Yugoslavia. 20th c. Tito.</w:t>
      </w:r>
    </w:p>
    <w:p w14:paraId="53B1B631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Tito. See Comic book illustrators.</w:t>
      </w:r>
    </w:p>
    <w:p w14:paraId="63A764EB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Titon, Jeff Todd. See Art critics. </w:t>
      </w:r>
    </w:p>
    <w:p w14:paraId="508EC179" w14:textId="77E26A50" w:rsidR="000B4E60" w:rsidRPr="000B4E60" w:rsidRDefault="000B4E60" w:rsidP="000B4E60">
      <w:pPr>
        <w:ind w:left="709" w:hanging="709"/>
        <w:rPr>
          <w:szCs w:val="28"/>
          <w:lang w:val="en-US"/>
        </w:rPr>
      </w:pPr>
      <w:r w:rsidRPr="001A387D">
        <w:rPr>
          <w:szCs w:val="28"/>
          <w:lang w:val="en-US"/>
        </w:rPr>
        <w:t xml:space="preserve">Titone, Antonino. </w:t>
      </w:r>
      <w:r w:rsidRPr="000B4E60">
        <w:rPr>
          <w:szCs w:val="28"/>
          <w:lang w:val="en-US"/>
        </w:rPr>
        <w:t>See Italian</w:t>
      </w:r>
      <w:r>
        <w:rPr>
          <w:szCs w:val="28"/>
          <w:lang w:val="en-US"/>
        </w:rPr>
        <w:t xml:space="preserve"> historical scholarship 1950-.</w:t>
      </w:r>
    </w:p>
    <w:p w14:paraId="27D77386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Titone, R. See Linguists. </w:t>
      </w:r>
    </w:p>
    <w:p w14:paraId="0F77A197" w14:textId="77777777" w:rsidR="006969FE" w:rsidRPr="009B0D7B" w:rsidRDefault="006969FE">
      <w:pPr>
        <w:pStyle w:val="BodyText21"/>
        <w:rPr>
          <w:i w:val="0"/>
          <w:lang w:val="en-US"/>
        </w:rPr>
      </w:pPr>
      <w:r w:rsidRPr="009B0D7B">
        <w:rPr>
          <w:i w:val="0"/>
          <w:lang w:val="en-US"/>
        </w:rPr>
        <w:t xml:space="preserve">Tittel, Ed. See Scientists. </w:t>
      </w:r>
    </w:p>
    <w:p w14:paraId="7B7EE363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Tittler, Robert. See Historians. </w:t>
      </w:r>
    </w:p>
    <w:p w14:paraId="4DE63C62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Titunik, Irwin R. See English structuralism. </w:t>
      </w:r>
    </w:p>
    <w:p w14:paraId="14A75957" w14:textId="77777777" w:rsidR="006969FE" w:rsidRPr="009B0D7B" w:rsidRDefault="006969FE">
      <w:pPr>
        <w:rPr>
          <w:lang w:val="en-US"/>
        </w:rPr>
      </w:pPr>
      <w:r>
        <w:t xml:space="preserve">Titus (Titus Flavius Sabinus Vespasianus). </w:t>
      </w:r>
      <w:r w:rsidRPr="009B0D7B">
        <w:rPr>
          <w:lang w:val="en-US"/>
        </w:rPr>
        <w:t>See Italian history. Roman history. Empire. Titus.</w:t>
      </w:r>
    </w:p>
    <w:p w14:paraId="731B1AFF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Titus, Edward W. See English reviewers 1900-1950.</w:t>
      </w:r>
    </w:p>
    <w:p w14:paraId="71E791E9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Titus Livius. See Latin authors. </w:t>
      </w:r>
    </w:p>
    <w:p w14:paraId="5BD5796D" w14:textId="77777777" w:rsidR="006969FE" w:rsidRPr="009B0D7B" w:rsidRDefault="006969FE">
      <w:pPr>
        <w:pStyle w:val="Normal1"/>
        <w:ind w:left="720" w:right="-1" w:hanging="720"/>
        <w:rPr>
          <w:lang w:val="en-US"/>
        </w:rPr>
      </w:pPr>
      <w:r w:rsidRPr="009B0D7B">
        <w:rPr>
          <w:lang w:val="en-US"/>
        </w:rPr>
        <w:t>Tiutchev. See Russian authors.</w:t>
      </w:r>
    </w:p>
    <w:p w14:paraId="27A02616" w14:textId="77777777" w:rsidR="006969FE" w:rsidRPr="009B0D7B" w:rsidRDefault="006969FE">
      <w:pPr>
        <w:rPr>
          <w:i/>
          <w:lang w:val="en-US"/>
        </w:rPr>
      </w:pPr>
      <w:r w:rsidRPr="009B0D7B">
        <w:rPr>
          <w:lang w:val="en-US"/>
        </w:rPr>
        <w:t>Tiverton, Fr. W. See English historical scholarship 1950-</w:t>
      </w:r>
    </w:p>
    <w:p w14:paraId="45E1EB84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Tiwana, Dalip Kaur. See Indian authors.</w:t>
      </w:r>
    </w:p>
    <w:p w14:paraId="5920A3AB" w14:textId="4F7FBE38" w:rsidR="007848CA" w:rsidRDefault="007848CA" w:rsidP="007848CA">
      <w:pPr>
        <w:ind w:left="709" w:hanging="709"/>
        <w:rPr>
          <w:szCs w:val="28"/>
          <w:lang w:val="en-US"/>
        </w:rPr>
      </w:pPr>
      <w:r w:rsidRPr="000B4E60">
        <w:rPr>
          <w:szCs w:val="28"/>
          <w:lang w:val="en-US"/>
        </w:rPr>
        <w:t xml:space="preserve">Tiwari, Sandip. See Scientists. </w:t>
      </w:r>
    </w:p>
    <w:p w14:paraId="0714F269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Tizón, Eloy. See Spanish authors. </w:t>
      </w:r>
    </w:p>
    <w:p w14:paraId="49A45640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Tizón, Héctor. See Spanish authors. </w:t>
      </w:r>
    </w:p>
    <w:p w14:paraId="408DA041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Tizón Couto, David. See Linguists. </w:t>
      </w:r>
    </w:p>
    <w:p w14:paraId="06FDD529" w14:textId="2A4DB749" w:rsidR="001A387D" w:rsidRDefault="001A387D" w:rsidP="001A387D">
      <w:pPr>
        <w:rPr>
          <w:szCs w:val="28"/>
          <w:lang w:val="en-US"/>
        </w:rPr>
      </w:pPr>
      <w:r>
        <w:rPr>
          <w:szCs w:val="28"/>
          <w:lang w:val="en-US"/>
        </w:rPr>
        <w:t xml:space="preserve">Tjader, Cal. See Musicians. </w:t>
      </w:r>
    </w:p>
    <w:p w14:paraId="342F686D" w14:textId="76728E74" w:rsidR="00774D8B" w:rsidRPr="009B0D7B" w:rsidRDefault="00774D8B" w:rsidP="00774D8B">
      <w:pPr>
        <w:ind w:left="709" w:hanging="709"/>
        <w:rPr>
          <w:lang w:val="en-US" w:eastAsia="en-US"/>
        </w:rPr>
      </w:pPr>
      <w:r w:rsidRPr="009B0D7B">
        <w:rPr>
          <w:lang w:val="en-US" w:eastAsia="en-US"/>
        </w:rPr>
        <w:t xml:space="preserve">Tjio, J. See Scientists. </w:t>
      </w:r>
    </w:p>
    <w:p w14:paraId="1449B0A3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Tjoa, H. G. See English historical scholarship 1950- </w:t>
      </w:r>
    </w:p>
    <w:p w14:paraId="6A0A1A94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Tjupa, Valerij. See Russian structuralism.</w:t>
      </w:r>
    </w:p>
    <w:p w14:paraId="20AA96E7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>Tkasch, Jaroslav. See German historical scholarship 1900-1950.</w:t>
      </w:r>
    </w:p>
    <w:p w14:paraId="4B6BEE6A" w14:textId="77777777" w:rsidR="006969FE" w:rsidRPr="009B0D7B" w:rsidRDefault="006969FE">
      <w:pPr>
        <w:rPr>
          <w:lang w:val="en-US"/>
        </w:rPr>
      </w:pPr>
      <w:r w:rsidRPr="009B0D7B">
        <w:rPr>
          <w:lang w:val="en-US"/>
        </w:rPr>
        <w:t xml:space="preserve">Tlali, Miriam. See Other writers. </w:t>
      </w:r>
    </w:p>
    <w:p w14:paraId="06A631D3" w14:textId="77777777" w:rsidR="006969FE" w:rsidRPr="009B0D7B" w:rsidRDefault="006969FE">
      <w:pPr>
        <w:rPr>
          <w:lang w:val="en-US"/>
        </w:rPr>
      </w:pPr>
    </w:p>
    <w:sectPr w:rsidR="006969FE" w:rsidRPr="009B0D7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273"/>
    <w:rsid w:val="000305AD"/>
    <w:rsid w:val="000409DB"/>
    <w:rsid w:val="00044E1F"/>
    <w:rsid w:val="000B4E60"/>
    <w:rsid w:val="001A387D"/>
    <w:rsid w:val="001B6295"/>
    <w:rsid w:val="001F0710"/>
    <w:rsid w:val="002032B4"/>
    <w:rsid w:val="00244437"/>
    <w:rsid w:val="002B1C62"/>
    <w:rsid w:val="002D1DFE"/>
    <w:rsid w:val="002F4B02"/>
    <w:rsid w:val="00325CDC"/>
    <w:rsid w:val="00331379"/>
    <w:rsid w:val="00345C99"/>
    <w:rsid w:val="003934CF"/>
    <w:rsid w:val="003B5B83"/>
    <w:rsid w:val="003E409B"/>
    <w:rsid w:val="004445D5"/>
    <w:rsid w:val="00466DDC"/>
    <w:rsid w:val="005162E5"/>
    <w:rsid w:val="00540E2E"/>
    <w:rsid w:val="00553BAD"/>
    <w:rsid w:val="00562DBD"/>
    <w:rsid w:val="005633AB"/>
    <w:rsid w:val="00570363"/>
    <w:rsid w:val="005E5A13"/>
    <w:rsid w:val="0060765D"/>
    <w:rsid w:val="006966D0"/>
    <w:rsid w:val="006969FE"/>
    <w:rsid w:val="006C48D2"/>
    <w:rsid w:val="006F404F"/>
    <w:rsid w:val="00704C64"/>
    <w:rsid w:val="00751EBE"/>
    <w:rsid w:val="00774D8B"/>
    <w:rsid w:val="007848CA"/>
    <w:rsid w:val="007870E9"/>
    <w:rsid w:val="00796522"/>
    <w:rsid w:val="007D12B1"/>
    <w:rsid w:val="007D43D2"/>
    <w:rsid w:val="007F3ACF"/>
    <w:rsid w:val="00823D25"/>
    <w:rsid w:val="008466E7"/>
    <w:rsid w:val="008B4693"/>
    <w:rsid w:val="008D61D3"/>
    <w:rsid w:val="00942732"/>
    <w:rsid w:val="009B0D7B"/>
    <w:rsid w:val="009C57ED"/>
    <w:rsid w:val="009C5F1E"/>
    <w:rsid w:val="009D6E89"/>
    <w:rsid w:val="009E3BB8"/>
    <w:rsid w:val="009F3B84"/>
    <w:rsid w:val="009F56AA"/>
    <w:rsid w:val="00A21303"/>
    <w:rsid w:val="00A23BE9"/>
    <w:rsid w:val="00A27132"/>
    <w:rsid w:val="00A3257C"/>
    <w:rsid w:val="00A636F3"/>
    <w:rsid w:val="00B75240"/>
    <w:rsid w:val="00BB2827"/>
    <w:rsid w:val="00C1373A"/>
    <w:rsid w:val="00C65886"/>
    <w:rsid w:val="00C750FF"/>
    <w:rsid w:val="00C90E61"/>
    <w:rsid w:val="00CA398E"/>
    <w:rsid w:val="00CB19B7"/>
    <w:rsid w:val="00CD163C"/>
    <w:rsid w:val="00CE2D5B"/>
    <w:rsid w:val="00CE3033"/>
    <w:rsid w:val="00D136CA"/>
    <w:rsid w:val="00D53A4A"/>
    <w:rsid w:val="00D7489F"/>
    <w:rsid w:val="00D85202"/>
    <w:rsid w:val="00EB2BB3"/>
    <w:rsid w:val="00EB6E60"/>
    <w:rsid w:val="00EC2B6B"/>
    <w:rsid w:val="00ED6425"/>
    <w:rsid w:val="00EE40DB"/>
    <w:rsid w:val="00F00BDA"/>
    <w:rsid w:val="00F1680C"/>
    <w:rsid w:val="00F35E0C"/>
    <w:rsid w:val="00FA4D6E"/>
    <w:rsid w:val="00FB2273"/>
    <w:rsid w:val="00FB49EC"/>
    <w:rsid w:val="00FD5552"/>
    <w:rsid w:val="00FE3890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F7E486"/>
  <w14:defaultImageDpi w14:val="300"/>
  <w15:docId w15:val="{F6639E49-7E00-1A44-B3CB-EDED40D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C7453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9C5F1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65886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65886"/>
    <w:rPr>
      <w:rFonts w:ascii="Lucida Grande" w:hAnsi="Lucida Grande" w:cs="Lucida Grande"/>
      <w:sz w:val="24"/>
      <w:szCs w:val="24"/>
      <w:lang w:eastAsia="es-ES_tradnl"/>
    </w:rPr>
  </w:style>
  <w:style w:type="character" w:customStyle="1" w:styleId="rynqvb">
    <w:name w:val="rynqvb"/>
    <w:basedOn w:val="Fuentedeprrafopredeter"/>
    <w:rsid w:val="00D5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1157</Words>
  <Characters>7921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9060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43</cp:revision>
  <dcterms:created xsi:type="dcterms:W3CDTF">2016-08-26T03:23:00Z</dcterms:created>
  <dcterms:modified xsi:type="dcterms:W3CDTF">2024-09-05T03:11:00Z</dcterms:modified>
</cp:coreProperties>
</file>