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66BF" w14:textId="77777777" w:rsidR="00DC5165" w:rsidRPr="00213AF0" w:rsidRDefault="00DC5165" w:rsidP="00DC516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33D7B9C" w14:textId="77777777" w:rsidR="00DC5165" w:rsidRDefault="00DC5165" w:rsidP="00DC516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8BC01CA" w14:textId="77777777" w:rsidR="00DC5165" w:rsidRPr="0018683B" w:rsidRDefault="00DC5165" w:rsidP="00DC5165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F9D6E5C" w14:textId="77777777" w:rsidR="00DC5165" w:rsidRPr="00726328" w:rsidRDefault="00DC5165" w:rsidP="00DC516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59FA04F" w14:textId="77777777" w:rsidR="00DC5165" w:rsidRPr="00E73988" w:rsidRDefault="00DC5165" w:rsidP="00DC516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73988">
        <w:rPr>
          <w:sz w:val="24"/>
          <w:lang w:val="en-US"/>
        </w:rPr>
        <w:t>(University of Zaragoza, Spain)</w:t>
      </w:r>
    </w:p>
    <w:p w14:paraId="57D5A4EE" w14:textId="77777777" w:rsidR="00DC5165" w:rsidRPr="00E73988" w:rsidRDefault="00DC5165" w:rsidP="00DC5165">
      <w:pPr>
        <w:jc w:val="center"/>
        <w:rPr>
          <w:lang w:val="en-US"/>
        </w:rPr>
      </w:pPr>
    </w:p>
    <w:bookmarkEnd w:id="0"/>
    <w:bookmarkEnd w:id="1"/>
    <w:p w14:paraId="3A251B13" w14:textId="77777777" w:rsidR="00DC5165" w:rsidRPr="00E73988" w:rsidRDefault="00DC5165" w:rsidP="00DC5165">
      <w:pPr>
        <w:ind w:left="0" w:firstLine="0"/>
        <w:jc w:val="center"/>
        <w:rPr>
          <w:color w:val="000000"/>
          <w:lang w:val="en-US"/>
        </w:rPr>
      </w:pPr>
    </w:p>
    <w:p w14:paraId="6C05DCB2" w14:textId="77777777" w:rsidR="00EC6750" w:rsidRPr="003D1AA8" w:rsidRDefault="00EC6750">
      <w:pPr>
        <w:pStyle w:val="Ttulo1"/>
        <w:rPr>
          <w:rFonts w:ascii="Times" w:hAnsi="Times"/>
          <w:smallCaps/>
          <w:sz w:val="36"/>
          <w:lang w:val="en-US"/>
        </w:rPr>
      </w:pPr>
      <w:r w:rsidRPr="003D1AA8">
        <w:rPr>
          <w:rFonts w:ascii="Times" w:hAnsi="Times"/>
          <w:smallCaps/>
          <w:sz w:val="36"/>
          <w:lang w:val="en-US"/>
        </w:rPr>
        <w:t>Author/Name Index: Wo-</w:t>
      </w:r>
    </w:p>
    <w:p w14:paraId="37F08C34" w14:textId="77777777" w:rsidR="00EC6750" w:rsidRPr="003D1AA8" w:rsidRDefault="00EC6750">
      <w:pPr>
        <w:rPr>
          <w:lang w:val="en-US"/>
        </w:rPr>
      </w:pPr>
    </w:p>
    <w:p w14:paraId="223F8454" w14:textId="77777777" w:rsidR="00EC6750" w:rsidRPr="003D1AA8" w:rsidRDefault="00EC6750">
      <w:pPr>
        <w:rPr>
          <w:lang w:val="en-US"/>
        </w:rPr>
      </w:pPr>
    </w:p>
    <w:p w14:paraId="79C4516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Wodak, Ruth. See Linguists. </w:t>
      </w:r>
    </w:p>
    <w:p w14:paraId="028ECCEB" w14:textId="29C231F2" w:rsidR="00D8678F" w:rsidRPr="00D8678F" w:rsidRDefault="00D8678F" w:rsidP="00D8678F">
      <w:pPr>
        <w:rPr>
          <w:lang w:val="en-US"/>
        </w:rPr>
      </w:pPr>
      <w:r w:rsidRPr="00D8678F">
        <w:rPr>
          <w:lang w:val="en-US"/>
        </w:rPr>
        <w:t xml:space="preserve">Wodarg, Wolfgang. See Scientists. </w:t>
      </w:r>
    </w:p>
    <w:p w14:paraId="7B738972" w14:textId="77777777" w:rsidR="00797A63" w:rsidRPr="003D1AA8" w:rsidRDefault="00797A63" w:rsidP="00797A63">
      <w:pPr>
        <w:rPr>
          <w:lang w:val="en-US"/>
        </w:rPr>
      </w:pPr>
      <w:r w:rsidRPr="003D1AA8">
        <w:rPr>
          <w:lang w:val="en-US"/>
        </w:rPr>
        <w:t xml:space="preserve">Wode, Henning. See Linguists. </w:t>
      </w:r>
    </w:p>
    <w:p w14:paraId="1A6CE11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Wodehouse, P. G. See English authors. </w:t>
      </w:r>
    </w:p>
    <w:p w14:paraId="5E02E60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Wodds, Tim. See English humanist criticism 1950- </w:t>
      </w:r>
    </w:p>
    <w:p w14:paraId="7A4D37CF" w14:textId="7F62F3BC" w:rsidR="00F67291" w:rsidRPr="003D1AA8" w:rsidRDefault="00F67291">
      <w:pPr>
        <w:rPr>
          <w:lang w:val="en-US"/>
        </w:rPr>
      </w:pPr>
      <w:r w:rsidRPr="003D1AA8">
        <w:rPr>
          <w:lang w:val="en-US"/>
        </w:rPr>
        <w:t>Woffington, Margaret ("Peg"). See Drama. Specific. Actors.</w:t>
      </w:r>
    </w:p>
    <w:p w14:paraId="303F4B6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Wofford, Susanne Lindgren. See English historical scholarship 1950- </w:t>
      </w:r>
    </w:p>
    <w:p w14:paraId="073C4C05" w14:textId="77777777" w:rsidR="00074C4F" w:rsidRPr="003D1AA8" w:rsidRDefault="00074C4F" w:rsidP="00074C4F">
      <w:pPr>
        <w:rPr>
          <w:lang w:val="en-US"/>
        </w:rPr>
      </w:pPr>
      <w:r w:rsidRPr="003D1AA8">
        <w:rPr>
          <w:lang w:val="en-US"/>
        </w:rPr>
        <w:t xml:space="preserve">Wogan, David. See Journalists. </w:t>
      </w:r>
    </w:p>
    <w:p w14:paraId="2F3D05A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Wogan-Browne, Jocelyn. See English historical scholarship 1950- </w:t>
      </w:r>
    </w:p>
    <w:p w14:paraId="530DB29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Wholfarht, Erwin. See Singers. </w:t>
      </w:r>
    </w:p>
    <w:p w14:paraId="4F8991D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Wohlfahrt, Irving. See English hermeneutics.</w:t>
      </w:r>
    </w:p>
    <w:p w14:paraId="6BADB5E8" w14:textId="77777777" w:rsidR="00EC6750" w:rsidRPr="003D1AA8" w:rsidRDefault="00EC6750">
      <w:pPr>
        <w:ind w:left="567" w:hanging="567"/>
        <w:rPr>
          <w:lang w:val="en-US"/>
        </w:rPr>
      </w:pPr>
      <w:r w:rsidRPr="003D1AA8">
        <w:rPr>
          <w:lang w:val="en-US"/>
        </w:rPr>
        <w:t xml:space="preserve">Wohlfarth, Marc E. See English historical scholarship 1950- </w:t>
      </w:r>
    </w:p>
    <w:p w14:paraId="02287155" w14:textId="77777777" w:rsidR="00EC6750" w:rsidRPr="003D1AA8" w:rsidRDefault="00EC6750">
      <w:pPr>
        <w:tabs>
          <w:tab w:val="left" w:pos="8220"/>
        </w:tabs>
        <w:rPr>
          <w:lang w:val="en-US"/>
        </w:rPr>
      </w:pPr>
      <w:r w:rsidRPr="003D1AA8">
        <w:rPr>
          <w:lang w:val="en-US"/>
        </w:rPr>
        <w:t xml:space="preserve">Wohmann, Gabriele. See German authors. </w:t>
      </w:r>
    </w:p>
    <w:p w14:paraId="64907AA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Woidwode (Lady). See English authors. </w:t>
      </w:r>
    </w:p>
    <w:p w14:paraId="14F19827" w14:textId="61B65202" w:rsidR="00373CDD" w:rsidRPr="00373CDD" w:rsidRDefault="00373CDD" w:rsidP="00373CD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Woisetschlaeger, Erich F. </w:t>
      </w:r>
      <w:r>
        <w:rPr>
          <w:szCs w:val="28"/>
          <w:lang w:val="en-US"/>
        </w:rPr>
        <w:t xml:space="preserve">See Linguists. </w:t>
      </w:r>
    </w:p>
    <w:p w14:paraId="15BE626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Woititz, Janet. See Philosophers.</w:t>
      </w:r>
    </w:p>
    <w:p w14:paraId="525E330F" w14:textId="463350BA" w:rsidR="0070677C" w:rsidRPr="002473AB" w:rsidRDefault="0070677C" w:rsidP="0070677C">
      <w:pPr>
        <w:rPr>
          <w:lang w:val="en-US"/>
        </w:rPr>
      </w:pPr>
      <w:r>
        <w:rPr>
          <w:lang w:val="en-US"/>
        </w:rPr>
        <w:t xml:space="preserve">Wojciehowski, Dolora Chapelle. See English poststructuralism. </w:t>
      </w:r>
    </w:p>
    <w:p w14:paraId="43D15B43" w14:textId="77777777" w:rsidR="00C20889" w:rsidRPr="003D1AA8" w:rsidRDefault="00C20889" w:rsidP="00C20889">
      <w:pPr>
        <w:rPr>
          <w:lang w:val="en-US"/>
        </w:rPr>
      </w:pPr>
      <w:r w:rsidRPr="003D1AA8">
        <w:rPr>
          <w:lang w:val="en-US"/>
        </w:rPr>
        <w:t xml:space="preserve">Wojcik, Sean P. See Philosophers. </w:t>
      </w:r>
    </w:p>
    <w:p w14:paraId="51A6F760" w14:textId="77777777" w:rsidR="00EC6750" w:rsidRPr="003D1AA8" w:rsidRDefault="00EC6750">
      <w:pPr>
        <w:rPr>
          <w:i/>
          <w:lang w:val="en-US"/>
        </w:rPr>
      </w:pPr>
      <w:r w:rsidRPr="003D1AA8">
        <w:rPr>
          <w:lang w:val="en-US"/>
        </w:rPr>
        <w:t xml:space="preserve">Wojtacha, Jan. See Musicians. </w:t>
      </w:r>
    </w:p>
    <w:p w14:paraId="0D6CF62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Woken, </w:t>
      </w:r>
      <w:r w:rsidRPr="003D1AA8">
        <w:rPr>
          <w:caps/>
          <w:lang w:val="en-US"/>
        </w:rPr>
        <w:t>M.</w:t>
      </w:r>
      <w:r w:rsidRPr="003D1AA8">
        <w:rPr>
          <w:lang w:val="en-US"/>
        </w:rPr>
        <w:t xml:space="preserve"> See Linguists. </w:t>
      </w:r>
    </w:p>
    <w:p w14:paraId="282B9BDF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Wokler, Robert. See English historical scholarship 1950- </w:t>
      </w:r>
    </w:p>
    <w:p w14:paraId="137FAE50" w14:textId="24DCB24E" w:rsidR="0049215E" w:rsidRPr="003D1AA8" w:rsidRDefault="0049215E">
      <w:pPr>
        <w:rPr>
          <w:lang w:val="en-US"/>
        </w:rPr>
      </w:pPr>
      <w:r w:rsidRPr="003D1AA8">
        <w:rPr>
          <w:lang w:val="en-US"/>
        </w:rPr>
        <w:t xml:space="preserve">Wolbring, Gregor. See Journalists. </w:t>
      </w:r>
    </w:p>
    <w:p w14:paraId="2C0776DB" w14:textId="77777777" w:rsidR="0084151D" w:rsidRPr="003D1AA8" w:rsidRDefault="0084151D" w:rsidP="0084151D">
      <w:pPr>
        <w:tabs>
          <w:tab w:val="left" w:pos="6307"/>
        </w:tabs>
        <w:rPr>
          <w:lang w:val="en-US"/>
        </w:rPr>
      </w:pPr>
      <w:r w:rsidRPr="003D1AA8">
        <w:rPr>
          <w:lang w:val="en-US"/>
        </w:rPr>
        <w:t xml:space="preserve">Wolchover, Natalie. See Journalists. </w:t>
      </w:r>
    </w:p>
    <w:p w14:paraId="356775EB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Wölck, Wolfgang. See Linguists. </w:t>
      </w:r>
    </w:p>
    <w:p w14:paraId="5D23815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Wolcot, John. See English authors. </w:t>
      </w:r>
    </w:p>
    <w:p w14:paraId="36263063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Woledge, Brian. See English historical scholarship 1950- </w:t>
      </w:r>
    </w:p>
    <w:p w14:paraId="721B25DF" w14:textId="77777777" w:rsidR="00EC6750" w:rsidRPr="003D1AA8" w:rsidRDefault="00EC6750">
      <w:pPr>
        <w:ind w:left="709" w:right="-1" w:hanging="709"/>
        <w:rPr>
          <w:lang w:val="en-US"/>
        </w:rPr>
      </w:pPr>
      <w:r w:rsidRPr="003D1AA8">
        <w:rPr>
          <w:lang w:val="en-US"/>
        </w:rPr>
        <w:t xml:space="preserve">Wolf, Abby. See English historical scholarship 1950- </w:t>
      </w:r>
    </w:p>
    <w:p w14:paraId="1688C909" w14:textId="77777777" w:rsidR="00EC6750" w:rsidRPr="003D1AA8" w:rsidRDefault="00EC6750">
      <w:pPr>
        <w:tabs>
          <w:tab w:val="left" w:pos="1860"/>
        </w:tabs>
        <w:rPr>
          <w:lang w:val="en-US"/>
        </w:rPr>
      </w:pPr>
      <w:r w:rsidRPr="003D1AA8">
        <w:rPr>
          <w:lang w:val="en-US"/>
        </w:rPr>
        <w:t>Wolf, Arnold Jacob. See Jewish authors.</w:t>
      </w:r>
    </w:p>
    <w:p w14:paraId="18951CD6" w14:textId="77777777" w:rsidR="00EC6750" w:rsidRPr="003D1AA8" w:rsidRDefault="00EC6750" w:rsidP="00EC6750">
      <w:pPr>
        <w:rPr>
          <w:lang w:val="en-US"/>
        </w:rPr>
      </w:pPr>
      <w:r w:rsidRPr="003D1AA8">
        <w:rPr>
          <w:lang w:val="en-US"/>
        </w:rPr>
        <w:t xml:space="preserve">Wolf, Arthur P. See Philosophers. </w:t>
      </w:r>
    </w:p>
    <w:p w14:paraId="2B800AEB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Wolf, Christa. See German authors.</w:t>
      </w:r>
    </w:p>
    <w:p w14:paraId="6A2FB6A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Wolf, Ema. See Spanish authors. </w:t>
      </w:r>
    </w:p>
    <w:p w14:paraId="437F2A57" w14:textId="77777777" w:rsidR="00EC6750" w:rsidRPr="003D1AA8" w:rsidRDefault="00EC6750">
      <w:pPr>
        <w:rPr>
          <w:i/>
          <w:lang w:val="en-US"/>
        </w:rPr>
      </w:pPr>
      <w:r w:rsidRPr="003D1AA8">
        <w:rPr>
          <w:lang w:val="en-US"/>
        </w:rPr>
        <w:t xml:space="preserve">Wolf, Emily Vaughan. See English historical scholarship 1950- </w:t>
      </w:r>
    </w:p>
    <w:p w14:paraId="0088273F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lastRenderedPageBreak/>
        <w:t xml:space="preserve">Wolf, Eric R. See English cultural criticism. </w:t>
      </w:r>
    </w:p>
    <w:p w14:paraId="025654FC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Wolf, Fred Alan. See English authors. </w:t>
      </w:r>
    </w:p>
    <w:p w14:paraId="45070AC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Wolf, Friedrich August. See German hermeneutics. </w:t>
      </w:r>
    </w:p>
    <w:p w14:paraId="3A34973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Wolf, George. See Linguists. </w:t>
      </w:r>
    </w:p>
    <w:p w14:paraId="0E9914CF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Wolf, Hugo. See Musicians.</w:t>
      </w:r>
    </w:p>
    <w:p w14:paraId="21C01328" w14:textId="77777777" w:rsidR="00E23A91" w:rsidRPr="003D1AA8" w:rsidRDefault="00E23A91">
      <w:pPr>
        <w:rPr>
          <w:lang w:val="en-US"/>
        </w:rPr>
      </w:pPr>
      <w:r w:rsidRPr="003D1AA8">
        <w:rPr>
          <w:lang w:val="en-US"/>
        </w:rPr>
        <w:t xml:space="preserve">Wolf, Mark J. P. See Cybertheorists. </w:t>
      </w:r>
    </w:p>
    <w:p w14:paraId="027DF372" w14:textId="2AF18062" w:rsidR="00901045" w:rsidRPr="003D1AA8" w:rsidRDefault="00901045" w:rsidP="00901045">
      <w:pPr>
        <w:rPr>
          <w:lang w:val="en-US"/>
        </w:rPr>
      </w:pPr>
      <w:r w:rsidRPr="003D1AA8">
        <w:rPr>
          <w:lang w:val="en-US"/>
        </w:rPr>
        <w:t xml:space="preserve">Wolf, Martin. See Journalists. </w:t>
      </w:r>
    </w:p>
    <w:p w14:paraId="60ABA3B8" w14:textId="77777777" w:rsidR="00EC6750" w:rsidRPr="003D1AA8" w:rsidRDefault="00EC6750">
      <w:pPr>
        <w:ind w:left="709" w:hanging="709"/>
        <w:rPr>
          <w:rFonts w:eastAsia="Times New Roman"/>
          <w:color w:val="000000"/>
          <w:lang w:val="en-US"/>
        </w:rPr>
      </w:pPr>
      <w:r w:rsidRPr="003D1AA8">
        <w:rPr>
          <w:rFonts w:eastAsia="Times New Roman"/>
          <w:color w:val="000000"/>
          <w:lang w:val="en-US"/>
        </w:rPr>
        <w:t xml:space="preserve">Wolf, Maryanne. See Linguists. </w:t>
      </w:r>
    </w:p>
    <w:p w14:paraId="33B4C0E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Wolf, Michaela. See German cultural criticism.</w:t>
      </w:r>
    </w:p>
    <w:p w14:paraId="38594FCF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Wolf, Naomi. See English feminist criticism.</w:t>
      </w:r>
    </w:p>
    <w:p w14:paraId="555795A2" w14:textId="77777777" w:rsidR="00EC6750" w:rsidRPr="003D1AA8" w:rsidRDefault="00EC6750" w:rsidP="00EC6750">
      <w:pPr>
        <w:ind w:left="709" w:hanging="709"/>
        <w:rPr>
          <w:color w:val="000000"/>
          <w:lang w:val="en-US"/>
        </w:rPr>
      </w:pPr>
      <w:r w:rsidRPr="003D1AA8">
        <w:rPr>
          <w:lang w:val="en-US"/>
        </w:rPr>
        <w:t xml:space="preserve">Wolf, R. E. See English historical scholarship 1950- </w:t>
      </w:r>
    </w:p>
    <w:p w14:paraId="1C14551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Wolf, Sergio. See Spanish reviewers 1950- </w:t>
      </w:r>
    </w:p>
    <w:p w14:paraId="15B2C630" w14:textId="51108CFD" w:rsidR="004C63BB" w:rsidRPr="00D53011" w:rsidRDefault="004C63BB" w:rsidP="004C63BB">
      <w:pPr>
        <w:rPr>
          <w:szCs w:val="28"/>
          <w:lang w:val="en-US"/>
        </w:rPr>
      </w:pPr>
      <w:r w:rsidRPr="00EA196F">
        <w:rPr>
          <w:szCs w:val="28"/>
          <w:lang w:val="en-US"/>
        </w:rPr>
        <w:t xml:space="preserve">Wolf, Ursula. </w:t>
      </w:r>
      <w:r>
        <w:rPr>
          <w:szCs w:val="28"/>
          <w:lang w:val="en-US"/>
        </w:rPr>
        <w:t>See Ecocriticism.</w:t>
      </w:r>
    </w:p>
    <w:p w14:paraId="5311737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Wolf, Werner. See German structuralism.</w:t>
      </w:r>
    </w:p>
    <w:p w14:paraId="5F87EF87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Wolf-Ferrari, Ermanno. See Musicians. </w:t>
      </w:r>
    </w:p>
    <w:p w14:paraId="7CFCF092" w14:textId="77777777" w:rsidR="002C48B4" w:rsidRPr="003D1AA8" w:rsidRDefault="002C48B4" w:rsidP="002C48B4">
      <w:pPr>
        <w:rPr>
          <w:szCs w:val="28"/>
          <w:lang w:val="en-US"/>
        </w:rPr>
      </w:pPr>
      <w:r w:rsidRPr="003D1AA8">
        <w:rPr>
          <w:szCs w:val="28"/>
          <w:lang w:val="en-US"/>
        </w:rPr>
        <w:t xml:space="preserve">Wolfberg, Inge. See Singers. </w:t>
      </w:r>
    </w:p>
    <w:p w14:paraId="0EA60BC6" w14:textId="77777777" w:rsidR="00647327" w:rsidRPr="003D1AA8" w:rsidRDefault="00647327" w:rsidP="00647327">
      <w:pPr>
        <w:ind w:left="709" w:hanging="709"/>
        <w:rPr>
          <w:lang w:val="en-US"/>
        </w:rPr>
      </w:pPr>
      <w:r w:rsidRPr="003D1AA8">
        <w:rPr>
          <w:lang w:val="en-US"/>
        </w:rPr>
        <w:t xml:space="preserve">Wolfe, Alan. See Historians. </w:t>
      </w:r>
    </w:p>
    <w:p w14:paraId="131E72C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Wolfe, Art. See Art critics. </w:t>
      </w:r>
    </w:p>
    <w:p w14:paraId="12266A4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Wolfe, Bernard. See English authors.</w:t>
      </w:r>
    </w:p>
    <w:p w14:paraId="66C7F6C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Wolfe, Cary. See Ecocriticism.</w:t>
      </w:r>
    </w:p>
    <w:p w14:paraId="20538AC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Wolfe, Don M. See English historical scholarship 1950- </w:t>
      </w:r>
    </w:p>
    <w:p w14:paraId="40000DF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Wolfe, Gary K. See English historical scholarship 1950- </w:t>
      </w:r>
    </w:p>
    <w:p w14:paraId="5D24D1D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Wolfe, Gene. See English authors. </w:t>
      </w:r>
    </w:p>
    <w:p w14:paraId="6892EA6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Wolfe, George C. See Subjects. Drama. Specific. Directors.</w:t>
      </w:r>
    </w:p>
    <w:p w14:paraId="6737BF05" w14:textId="2FE9AD56" w:rsidR="00EC6750" w:rsidRDefault="00EC6750">
      <w:pPr>
        <w:rPr>
          <w:lang w:val="en-US"/>
        </w:rPr>
      </w:pPr>
      <w:r w:rsidRPr="003D1AA8">
        <w:rPr>
          <w:lang w:val="en-US"/>
        </w:rPr>
        <w:t xml:space="preserve">Wolfe, Humbert. See English authors. </w:t>
      </w:r>
    </w:p>
    <w:p w14:paraId="32AB89F2" w14:textId="630DE0A5" w:rsidR="00FC5DE5" w:rsidRDefault="00FC5DE5">
      <w:pPr>
        <w:rPr>
          <w:lang w:val="en-US"/>
        </w:rPr>
      </w:pPr>
      <w:r>
        <w:rPr>
          <w:lang w:val="en-US"/>
        </w:rPr>
        <w:t xml:space="preserve">Wolfe, J. M. See Scientists. </w:t>
      </w:r>
    </w:p>
    <w:p w14:paraId="6B2C4B5C" w14:textId="6B97BB4B" w:rsidR="00DC5165" w:rsidRPr="003D1AA8" w:rsidRDefault="00DC5165">
      <w:pPr>
        <w:rPr>
          <w:lang w:val="en-US"/>
        </w:rPr>
      </w:pPr>
      <w:r>
        <w:rPr>
          <w:lang w:val="en-US"/>
        </w:rPr>
        <w:t xml:space="preserve">Wolfe, James P. See Scientists. </w:t>
      </w:r>
    </w:p>
    <w:p w14:paraId="60A80CD7" w14:textId="12D0FB4B" w:rsidR="00EC6750" w:rsidRDefault="00EC6750">
      <w:pPr>
        <w:rPr>
          <w:lang w:val="en-GB"/>
        </w:rPr>
      </w:pPr>
      <w:r>
        <w:rPr>
          <w:lang w:val="en-GB"/>
        </w:rPr>
        <w:t>Wolfe, M. See English historical scholarship 1900-1950.</w:t>
      </w:r>
    </w:p>
    <w:p w14:paraId="76451887" w14:textId="1E1F1B41" w:rsidR="005F329F" w:rsidRDefault="005F329F">
      <w:pPr>
        <w:rPr>
          <w:lang w:val="en-GB"/>
        </w:rPr>
      </w:pPr>
      <w:r>
        <w:rPr>
          <w:lang w:val="en-GB"/>
        </w:rPr>
        <w:t>Wolfe, Milton. See English authors.</w:t>
      </w:r>
    </w:p>
    <w:p w14:paraId="2A016EC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Wolfe, R. See English historical scholarship 1800-1900. </w:t>
      </w:r>
    </w:p>
    <w:p w14:paraId="14034D2B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Wolfe, Roger. See Spanish authors. </w:t>
      </w:r>
    </w:p>
    <w:p w14:paraId="5DB416A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Wolfe, Susan J. See English gay and lesbian criticism. </w:t>
      </w:r>
    </w:p>
    <w:p w14:paraId="60D6E38E" w14:textId="078E84E8" w:rsidR="00EC6750" w:rsidRDefault="00EC6750">
      <w:pPr>
        <w:rPr>
          <w:lang w:val="en-US"/>
        </w:rPr>
      </w:pPr>
      <w:r w:rsidRPr="003D1AA8">
        <w:rPr>
          <w:lang w:val="en-US"/>
        </w:rPr>
        <w:t xml:space="preserve">Wolfe, Thomas. See English authors. </w:t>
      </w:r>
    </w:p>
    <w:p w14:paraId="018D6D8F" w14:textId="61554761" w:rsidR="00F8759C" w:rsidRPr="003D1AA8" w:rsidRDefault="00F8759C" w:rsidP="00F8759C">
      <w:pPr>
        <w:rPr>
          <w:lang w:val="en-US"/>
        </w:rPr>
      </w:pPr>
      <w:r w:rsidRPr="00DD0265">
        <w:rPr>
          <w:lang w:val="en-US"/>
        </w:rPr>
        <w:t xml:space="preserve">Wolfe, Thomas P. </w:t>
      </w:r>
      <w:r>
        <w:rPr>
          <w:lang w:val="en-US"/>
        </w:rPr>
        <w:t xml:space="preserve">See English historical scholarship 1950- </w:t>
      </w:r>
    </w:p>
    <w:p w14:paraId="2EE4B05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Wolfe, Tom. See English aesthetic criticism 1950- </w:t>
      </w:r>
    </w:p>
    <w:p w14:paraId="164D560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Wolfe, Tom. See English authors. </w:t>
      </w:r>
    </w:p>
    <w:p w14:paraId="2FE9A694" w14:textId="77777777" w:rsidR="006C0E38" w:rsidRPr="003D1AA8" w:rsidRDefault="006C0E38">
      <w:pPr>
        <w:rPr>
          <w:lang w:val="en-US"/>
        </w:rPr>
      </w:pPr>
      <w:r w:rsidRPr="003D1AA8">
        <w:rPr>
          <w:lang w:val="en-US"/>
        </w:rPr>
        <w:t xml:space="preserve">Wolfe, Wendy. See Singers. </w:t>
      </w:r>
    </w:p>
    <w:p w14:paraId="31A84E6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Wolfensperger, P. See English historical scholarship 1950-</w:t>
      </w:r>
    </w:p>
    <w:p w14:paraId="20D4F966" w14:textId="77777777" w:rsidR="0054114C" w:rsidRPr="003D1AA8" w:rsidRDefault="0054114C" w:rsidP="0054114C">
      <w:pPr>
        <w:rPr>
          <w:lang w:val="en-US"/>
        </w:rPr>
      </w:pPr>
      <w:r w:rsidRPr="003D1AA8">
        <w:rPr>
          <w:lang w:val="en-US"/>
        </w:rPr>
        <w:t xml:space="preserve">Wolfenstein, Martha. See English aesthetic criticism 1950-  </w:t>
      </w:r>
    </w:p>
    <w:p w14:paraId="25707D12" w14:textId="77777777" w:rsidR="00EC6750" w:rsidRPr="003D1AA8" w:rsidRDefault="00EC6750" w:rsidP="00EC6750">
      <w:pPr>
        <w:ind w:left="709" w:hanging="709"/>
        <w:rPr>
          <w:lang w:val="en-US"/>
        </w:rPr>
      </w:pPr>
      <w:r w:rsidRPr="003D1AA8">
        <w:rPr>
          <w:lang w:val="en-US"/>
        </w:rPr>
        <w:t xml:space="preserve">Wolff (Anatomist). See Scientists. </w:t>
      </w:r>
    </w:p>
    <w:p w14:paraId="677AEC29" w14:textId="77777777" w:rsidR="00EC6750" w:rsidRPr="003D1AA8" w:rsidRDefault="00EC6750">
      <w:pPr>
        <w:ind w:right="10"/>
        <w:rPr>
          <w:lang w:val="en-US"/>
        </w:rPr>
      </w:pPr>
      <w:r w:rsidRPr="003D1AA8">
        <w:rPr>
          <w:lang w:val="en-US"/>
        </w:rPr>
        <w:t xml:space="preserve">Wolff, Adolf. See Historians. </w:t>
      </w:r>
    </w:p>
    <w:p w14:paraId="71C2CBD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Wolff, Charlotte. See Philosophers.</w:t>
      </w:r>
    </w:p>
    <w:p w14:paraId="5911F27B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Christian. See German hermeneutics. </w:t>
      </w:r>
    </w:p>
    <w:p w14:paraId="209045B5" w14:textId="77777777" w:rsidR="00EC6750" w:rsidRPr="003D1AA8" w:rsidRDefault="00EC6750">
      <w:pPr>
        <w:ind w:right="58"/>
        <w:rPr>
          <w:lang w:val="en-US"/>
        </w:rPr>
      </w:pPr>
      <w:r w:rsidRPr="003D1AA8">
        <w:rPr>
          <w:lang w:val="en-US"/>
        </w:rPr>
        <w:lastRenderedPageBreak/>
        <w:t xml:space="preserve">Wolff, Cynthia Griffin. See English feminist criticism. </w:t>
      </w:r>
    </w:p>
    <w:p w14:paraId="59CEEF3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Dieter. See Linguists. </w:t>
      </w:r>
    </w:p>
    <w:p w14:paraId="72BD0A17" w14:textId="4CFF3847" w:rsidR="00EC6750" w:rsidRDefault="00EC6750">
      <w:pPr>
        <w:rPr>
          <w:lang w:val="en-US"/>
        </w:rPr>
      </w:pPr>
      <w:r w:rsidRPr="003D1AA8">
        <w:rPr>
          <w:lang w:val="en-US"/>
        </w:rPr>
        <w:t xml:space="preserve">Wolff, Ekkehard. See Linguists. </w:t>
      </w:r>
    </w:p>
    <w:p w14:paraId="761ED0AF" w14:textId="04B908C7" w:rsidR="004F7CAF" w:rsidRPr="003D1AA8" w:rsidRDefault="004F7CAF">
      <w:pPr>
        <w:rPr>
          <w:lang w:val="en-US"/>
        </w:rPr>
      </w:pPr>
      <w:r>
        <w:rPr>
          <w:lang w:val="en-US"/>
        </w:rPr>
        <w:t xml:space="preserve">Wolff, Ernst. See Journalists. </w:t>
      </w:r>
    </w:p>
    <w:p w14:paraId="59391C2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Erwin. See German structuralism. </w:t>
      </w:r>
    </w:p>
    <w:p w14:paraId="7EF8D68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Eugen. See German historical scholarship 1800-1900. </w:t>
      </w:r>
    </w:p>
    <w:p w14:paraId="2B4C0B1C" w14:textId="7C2F4264" w:rsidR="00661A7D" w:rsidRPr="003D1AA8" w:rsidRDefault="00661A7D" w:rsidP="00661A7D">
      <w:pPr>
        <w:ind w:left="709" w:hanging="709"/>
        <w:jc w:val="left"/>
        <w:rPr>
          <w:i/>
          <w:lang w:val="en-US"/>
        </w:rPr>
      </w:pPr>
      <w:r w:rsidRPr="003D1AA8">
        <w:rPr>
          <w:lang w:val="en-US"/>
        </w:rPr>
        <w:t xml:space="preserve">Wolff, Francis. See </w:t>
      </w:r>
      <w:r w:rsidR="002D7E10" w:rsidRPr="003D1AA8">
        <w:rPr>
          <w:lang w:val="en-US"/>
        </w:rPr>
        <w:t>French phenomenological criticism.</w:t>
      </w:r>
      <w:r w:rsidRPr="003D1AA8">
        <w:rPr>
          <w:lang w:val="en-US"/>
        </w:rPr>
        <w:t xml:space="preserve"> </w:t>
      </w:r>
    </w:p>
    <w:p w14:paraId="1F52FF0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Hans Julius. See Historians. </w:t>
      </w:r>
    </w:p>
    <w:p w14:paraId="4E0E5874" w14:textId="77777777" w:rsidR="00AA47C4" w:rsidRPr="003D1AA8" w:rsidRDefault="00AA47C4" w:rsidP="00AA47C4">
      <w:pPr>
        <w:ind w:left="709" w:right="57" w:hanging="709"/>
        <w:rPr>
          <w:lang w:val="en-US"/>
        </w:rPr>
      </w:pPr>
      <w:r w:rsidRPr="003D1AA8">
        <w:rPr>
          <w:lang w:val="en-US"/>
        </w:rPr>
        <w:t xml:space="preserve">Wolff, Hugh. See Musicians. </w:t>
      </w:r>
    </w:p>
    <w:p w14:paraId="17643AB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Janet. See English feminist criticism. </w:t>
      </w:r>
    </w:p>
    <w:p w14:paraId="7B2DAA3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Kurt H. See Philosophers. </w:t>
      </w:r>
    </w:p>
    <w:p w14:paraId="21E7E61C" w14:textId="77777777" w:rsidR="00406D06" w:rsidRPr="003D1AA8" w:rsidRDefault="00406D06" w:rsidP="00406D06">
      <w:pPr>
        <w:pStyle w:val="Normal1"/>
        <w:ind w:left="709" w:right="0" w:hanging="709"/>
        <w:rPr>
          <w:lang w:val="en-US"/>
        </w:rPr>
      </w:pPr>
      <w:r w:rsidRPr="003D1AA8">
        <w:rPr>
          <w:lang w:val="en-US"/>
        </w:rPr>
        <w:t>Wolff, M. J. See German historical scholarship 1900-1950.</w:t>
      </w:r>
    </w:p>
    <w:p w14:paraId="587389D3" w14:textId="77777777" w:rsidR="00EC6750" w:rsidRPr="003D1AA8" w:rsidRDefault="00EC6750">
      <w:pPr>
        <w:rPr>
          <w:b/>
          <w:i/>
          <w:color w:val="000000"/>
          <w:lang w:val="en-US"/>
        </w:rPr>
      </w:pPr>
      <w:r w:rsidRPr="003D1AA8">
        <w:rPr>
          <w:lang w:val="en-US"/>
        </w:rPr>
        <w:t>Wolff, M.</w:t>
      </w:r>
      <w:r w:rsidR="00406D06" w:rsidRPr="003D1AA8">
        <w:rPr>
          <w:lang w:val="en-US"/>
        </w:rPr>
        <w:t xml:space="preserve"> </w:t>
      </w:r>
      <w:r w:rsidRPr="003D1AA8">
        <w:rPr>
          <w:lang w:val="en-US"/>
        </w:rPr>
        <w:t>P.</w:t>
      </w:r>
      <w:r w:rsidRPr="003D1AA8">
        <w:rPr>
          <w:color w:val="000000"/>
          <w:lang w:val="en-US"/>
        </w:rPr>
        <w:t xml:space="preserve"> See Philosophers.</w:t>
      </w:r>
    </w:p>
    <w:p w14:paraId="637B52B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Michael. See English historical scholarship 1950- </w:t>
      </w:r>
    </w:p>
    <w:p w14:paraId="569E3D2F" w14:textId="0F9E19D5" w:rsidR="00A95F55" w:rsidRPr="003D1AA8" w:rsidRDefault="00A95F55">
      <w:pPr>
        <w:rPr>
          <w:lang w:val="en-US"/>
        </w:rPr>
      </w:pPr>
      <w:r w:rsidRPr="003D1AA8">
        <w:rPr>
          <w:lang w:val="en-US"/>
        </w:rPr>
        <w:t>Wolff, Michael. See Journalists.</w:t>
      </w:r>
    </w:p>
    <w:p w14:paraId="0D2057D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Oswald. See German historical scholarship 1950- </w:t>
      </w:r>
    </w:p>
    <w:p w14:paraId="2CD6E9DD" w14:textId="77777777" w:rsidR="00EC6750" w:rsidRPr="003D1AA8" w:rsidRDefault="00EC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D1AA8">
        <w:rPr>
          <w:lang w:val="en-US"/>
        </w:rPr>
        <w:t xml:space="preserve">Wolff, Otto. See Historians. </w:t>
      </w:r>
    </w:p>
    <w:p w14:paraId="4BD6887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Richard D. See Philosophers. </w:t>
      </w:r>
    </w:p>
    <w:p w14:paraId="003D49FF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Robert Paul. See Philosophers. </w:t>
      </w:r>
    </w:p>
    <w:p w14:paraId="4A4C612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S. L. See English historical scholarship 1900-1950. </w:t>
      </w:r>
    </w:p>
    <w:p w14:paraId="6F38D543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Sally. See English feminist criticism. </w:t>
      </w:r>
    </w:p>
    <w:p w14:paraId="725A525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Wolff, Tobias. See English authors.</w:t>
      </w:r>
    </w:p>
    <w:p w14:paraId="0E16B0B3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Wolff, Torben. See Scientists. </w:t>
      </w:r>
    </w:p>
    <w:p w14:paraId="178580B2" w14:textId="77777777" w:rsidR="00EC6750" w:rsidRPr="003D1AA8" w:rsidRDefault="00EC6750" w:rsidP="00EC6750">
      <w:pPr>
        <w:rPr>
          <w:lang w:val="en-US"/>
        </w:rPr>
      </w:pPr>
      <w:r w:rsidRPr="003D1AA8">
        <w:rPr>
          <w:lang w:val="en-US"/>
        </w:rPr>
        <w:t>Wolffe, Richard.</w:t>
      </w:r>
      <w:r w:rsidRPr="003D1AA8">
        <w:rPr>
          <w:i/>
          <w:lang w:val="en-US"/>
        </w:rPr>
        <w:t xml:space="preserve"> </w:t>
      </w:r>
      <w:r w:rsidRPr="003D1AA8">
        <w:rPr>
          <w:lang w:val="en-US"/>
        </w:rPr>
        <w:t xml:space="preserve">See Philosophers. </w:t>
      </w:r>
    </w:p>
    <w:p w14:paraId="77A6F2F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Wölfflin, Heinrich. See German aesthetic criticism 1830-1900. </w:t>
      </w:r>
    </w:p>
    <w:p w14:paraId="5CADF080" w14:textId="12CD7212" w:rsidR="006E30B2" w:rsidRPr="006E30B2" w:rsidRDefault="006E30B2" w:rsidP="006E30B2">
      <w:pPr>
        <w:rPr>
          <w:szCs w:val="28"/>
          <w:lang w:val="en-US"/>
        </w:rPr>
      </w:pPr>
      <w:r w:rsidRPr="00D53011">
        <w:rPr>
          <w:szCs w:val="28"/>
          <w:lang w:val="en-US"/>
        </w:rPr>
        <w:t>Wolfgang, Ben</w:t>
      </w:r>
      <w:r>
        <w:rPr>
          <w:szCs w:val="28"/>
          <w:lang w:val="en-US"/>
        </w:rPr>
        <w:t xml:space="preserve">. See Journalists. </w:t>
      </w:r>
    </w:p>
    <w:p w14:paraId="5AC3164A" w14:textId="17DCEB92" w:rsidR="00EC6750" w:rsidRDefault="00EC6750">
      <w:pPr>
        <w:rPr>
          <w:lang w:val="en-US"/>
        </w:rPr>
      </w:pPr>
      <w:r w:rsidRPr="003D1AA8">
        <w:rPr>
          <w:lang w:val="en-US"/>
        </w:rPr>
        <w:t xml:space="preserve">Wolfley, Lawrence. See English historical scholarship 1950- </w:t>
      </w:r>
    </w:p>
    <w:p w14:paraId="1145F40B" w14:textId="485B5794" w:rsidR="00D4621E" w:rsidRPr="00D4621E" w:rsidRDefault="00D4621E">
      <w:pPr>
        <w:rPr>
          <w:i/>
          <w:lang w:val="en-US"/>
        </w:rPr>
      </w:pPr>
      <w:r>
        <w:rPr>
          <w:lang w:val="en-US"/>
        </w:rPr>
        <w:t xml:space="preserve">Wolfman Jack. </w:t>
      </w:r>
      <w:r>
        <w:rPr>
          <w:i/>
          <w:lang w:val="en-US"/>
        </w:rPr>
        <w:t>See Smith, Robert Weston.</w:t>
      </w:r>
    </w:p>
    <w:p w14:paraId="093AEFC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Wolford, Chester L. See English historical scholarship 1950- </w:t>
      </w:r>
    </w:p>
    <w:p w14:paraId="350D3F12" w14:textId="77777777" w:rsidR="00EC6750" w:rsidRPr="003D1AA8" w:rsidRDefault="00EC6750">
      <w:pPr>
        <w:ind w:right="10"/>
        <w:rPr>
          <w:lang w:val="en-US"/>
        </w:rPr>
      </w:pPr>
      <w:r w:rsidRPr="003D1AA8">
        <w:rPr>
          <w:lang w:val="en-US"/>
        </w:rPr>
        <w:t>Wolford, George. See People.</w:t>
      </w:r>
    </w:p>
    <w:p w14:paraId="58395B9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Wolford, Susanne I. See English historical scholarship 1950- </w:t>
      </w:r>
    </w:p>
    <w:p w14:paraId="2B7BD00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Wolfowitz, Clare. See Linguists. </w:t>
      </w:r>
    </w:p>
    <w:p w14:paraId="47E969E6" w14:textId="77777777" w:rsidR="00EC6750" w:rsidRPr="003D1AA8" w:rsidRDefault="00EC6750">
      <w:pPr>
        <w:rPr>
          <w:color w:val="000000"/>
          <w:lang w:val="en-US"/>
        </w:rPr>
      </w:pPr>
      <w:r w:rsidRPr="003D1AA8">
        <w:rPr>
          <w:color w:val="000000"/>
          <w:lang w:val="en-US"/>
        </w:rPr>
        <w:t>Wolfram, Stephen. See Cybertheorists.</w:t>
      </w:r>
    </w:p>
    <w:p w14:paraId="60907AF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Wolfram, Walt. See Linguists. </w:t>
      </w:r>
    </w:p>
    <w:p w14:paraId="21CA2A7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Wolfred, Leonard. See English historical scholarship 1950- </w:t>
      </w:r>
    </w:p>
    <w:p w14:paraId="63CC4E8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Wolfreys, Julian. See English post-structuralism. </w:t>
      </w:r>
    </w:p>
    <w:p w14:paraId="2FEC8FF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Wolfromm, Jean-Didier. See French aesthetic criticism 1950-</w:t>
      </w:r>
    </w:p>
    <w:p w14:paraId="215AEBA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Wolfson, Louis. See English authors 1950-</w:t>
      </w:r>
    </w:p>
    <w:p w14:paraId="380FADC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Wolfson, Nessa. See </w:t>
      </w:r>
      <w:r w:rsidR="00C812A1" w:rsidRPr="003D1AA8">
        <w:rPr>
          <w:lang w:val="en-US"/>
        </w:rPr>
        <w:t>Linguists.</w:t>
      </w:r>
      <w:r w:rsidRPr="003D1AA8">
        <w:rPr>
          <w:lang w:val="en-US"/>
        </w:rPr>
        <w:t xml:space="preserve"> </w:t>
      </w:r>
    </w:p>
    <w:p w14:paraId="4C8B718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Wolfson, Susan J. See English historical scholarship 1950- </w:t>
      </w:r>
    </w:p>
    <w:p w14:paraId="1C8F4301" w14:textId="77777777" w:rsidR="00EC6750" w:rsidRPr="003D1AA8" w:rsidRDefault="00EC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D1AA8">
        <w:rPr>
          <w:lang w:val="en-US"/>
        </w:rPr>
        <w:t xml:space="preserve">Wolfzettel, Friedrich. See German historical scholarship 1950- </w:t>
      </w:r>
    </w:p>
    <w:p w14:paraId="3F0A339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Wolin, George. See Philosophers.</w:t>
      </w:r>
    </w:p>
    <w:p w14:paraId="056AD4FF" w14:textId="6D4E27BD" w:rsidR="00EC6750" w:rsidRDefault="00EC6750">
      <w:pPr>
        <w:rPr>
          <w:lang w:val="en-US"/>
        </w:rPr>
      </w:pPr>
      <w:r w:rsidRPr="003D1AA8">
        <w:rPr>
          <w:lang w:val="en-US"/>
        </w:rPr>
        <w:t xml:space="preserve">Wolin, Richard. See English historical scholarship 1950- </w:t>
      </w:r>
    </w:p>
    <w:p w14:paraId="6A576D27" w14:textId="5146762E" w:rsidR="003767BD" w:rsidRPr="003D1AA8" w:rsidRDefault="003767BD">
      <w:pPr>
        <w:rPr>
          <w:lang w:val="en-US"/>
        </w:rPr>
      </w:pPr>
      <w:r>
        <w:rPr>
          <w:lang w:val="en-US"/>
        </w:rPr>
        <w:lastRenderedPageBreak/>
        <w:t>Wolitzer, Meg. See English authors.</w:t>
      </w:r>
    </w:p>
    <w:p w14:paraId="6E79EEA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Wolkenfeld, Suzanne. See English feminist criticism. </w:t>
      </w:r>
    </w:p>
    <w:p w14:paraId="56C4BF4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Wolkers, Jan. See </w:t>
      </w:r>
      <w:r w:rsidR="003A45FE" w:rsidRPr="003D1AA8">
        <w:rPr>
          <w:lang w:val="en-US"/>
        </w:rPr>
        <w:t>Dutch</w:t>
      </w:r>
      <w:r w:rsidRPr="003D1AA8">
        <w:rPr>
          <w:lang w:val="en-US"/>
        </w:rPr>
        <w:t xml:space="preserve"> authors. </w:t>
      </w:r>
    </w:p>
    <w:p w14:paraId="54EBCFF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Wolkonsky, Catherine. See English historical scholarship 1950- </w:t>
      </w:r>
    </w:p>
    <w:p w14:paraId="75959B7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Woll, Allen L. See English historical scholarship 1950- </w:t>
      </w:r>
    </w:p>
    <w:p w14:paraId="0779ACD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Woll, Bencie. See Linguists. </w:t>
      </w:r>
    </w:p>
    <w:p w14:paraId="61E8D67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Wollacott, Angela. See English feminist criticism. </w:t>
      </w:r>
    </w:p>
    <w:p w14:paraId="3C78D16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Wollaeger, Mark. See English aesthetic criticism 1950- </w:t>
      </w:r>
    </w:p>
    <w:p w14:paraId="0206100C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Wollaston, Nicholas. See English reviewers 1950- </w:t>
      </w:r>
    </w:p>
    <w:p w14:paraId="3DA2559B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Wollen, Peter. See English structuralism. </w:t>
      </w:r>
    </w:p>
    <w:p w14:paraId="17BAEC7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Wolley, Richard. See English neoclassical criticism.</w:t>
      </w:r>
    </w:p>
    <w:p w14:paraId="790E2A7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Wollheim, Donald A. See English historical scholarship 1950-</w:t>
      </w:r>
    </w:p>
    <w:p w14:paraId="2F8092B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Wollheim, Richard. See English psychoanalytic criticism. </w:t>
      </w:r>
    </w:p>
    <w:p w14:paraId="72885A4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Wollin, Edith. See Linguists. </w:t>
      </w:r>
    </w:p>
    <w:p w14:paraId="73FB542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Wollmann, Alfred. See Linguists.</w:t>
      </w:r>
    </w:p>
    <w:p w14:paraId="0BD8C67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Wollstonecraft, Mary. See English authors. </w:t>
      </w:r>
    </w:p>
    <w:p w14:paraId="1642C323" w14:textId="61C8C358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Wolman, B</w:t>
      </w:r>
      <w:r w:rsidR="00551108">
        <w:rPr>
          <w:lang w:val="en-US"/>
        </w:rPr>
        <w:t>enjamin</w:t>
      </w:r>
      <w:r w:rsidRPr="003D1AA8">
        <w:rPr>
          <w:lang w:val="en-US"/>
        </w:rPr>
        <w:t xml:space="preserve"> B. See Philosophers.</w:t>
      </w:r>
    </w:p>
    <w:p w14:paraId="1A44CB8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Wolmark, Jenny. See English feminist criticism.</w:t>
      </w:r>
    </w:p>
    <w:p w14:paraId="1496B6B5" w14:textId="42703095" w:rsidR="006B6651" w:rsidRPr="003D1AA8" w:rsidRDefault="006B6651">
      <w:pPr>
        <w:rPr>
          <w:lang w:val="en-US"/>
        </w:rPr>
      </w:pPr>
      <w:r w:rsidRPr="003D1AA8">
        <w:rPr>
          <w:lang w:val="en-US"/>
        </w:rPr>
        <w:t xml:space="preserve">Wolmuth, Sonia Ramirez. See English humanist criticism 1950- </w:t>
      </w:r>
    </w:p>
    <w:p w14:paraId="5C404A7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Wolpe, Stefan. See Musicians. </w:t>
      </w:r>
    </w:p>
    <w:p w14:paraId="297583F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Wolpers, Theodor. See German historical scholarship 1950- </w:t>
      </w:r>
    </w:p>
    <w:p w14:paraId="1C5427D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Wolpert, D. H. See Scientists. </w:t>
      </w:r>
    </w:p>
    <w:p w14:paraId="63895B24" w14:textId="77777777" w:rsidR="00EC6750" w:rsidRPr="003D1AA8" w:rsidRDefault="00EC6750">
      <w:pPr>
        <w:rPr>
          <w:color w:val="000000"/>
          <w:lang w:val="en-US"/>
        </w:rPr>
      </w:pPr>
      <w:r w:rsidRPr="003D1AA8">
        <w:rPr>
          <w:color w:val="000000"/>
          <w:lang w:val="en-US"/>
        </w:rPr>
        <w:t>Wolpert, Lewis. See Evolutionary cultural theorists.</w:t>
      </w:r>
    </w:p>
    <w:p w14:paraId="277A4D7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Wolpert, Stanley. See Historians.</w:t>
      </w:r>
    </w:p>
    <w:p w14:paraId="67785DC8" w14:textId="6D4D7D0C" w:rsidR="00776AD9" w:rsidRPr="00544C39" w:rsidRDefault="00776AD9" w:rsidP="00776AD9">
      <w:pPr>
        <w:rPr>
          <w:lang w:val="en-US"/>
        </w:rPr>
      </w:pPr>
      <w:r>
        <w:rPr>
          <w:lang w:val="en-US"/>
        </w:rPr>
        <w:t xml:space="preserve">Wolpoff, Milford. See Scientists.  </w:t>
      </w:r>
    </w:p>
    <w:p w14:paraId="19FAC2D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Wolseley, Robert. See English neoclassical criticism. </w:t>
      </w:r>
    </w:p>
    <w:p w14:paraId="4410BE0B" w14:textId="18A4732B" w:rsidR="00EC6750" w:rsidRDefault="00EC6750">
      <w:pPr>
        <w:rPr>
          <w:lang w:val="en-US"/>
        </w:rPr>
      </w:pPr>
      <w:r w:rsidRPr="003D1AA8">
        <w:rPr>
          <w:lang w:val="en-US"/>
        </w:rPr>
        <w:t xml:space="preserve">Wolsey, Thomas (Cardinal). See English authors. </w:t>
      </w:r>
    </w:p>
    <w:p w14:paraId="77E2F77C" w14:textId="057CED41" w:rsidR="00507AAA" w:rsidRPr="003D1AA8" w:rsidRDefault="00507AAA">
      <w:pPr>
        <w:rPr>
          <w:lang w:val="en-US"/>
        </w:rPr>
      </w:pPr>
      <w:r>
        <w:rPr>
          <w:lang w:val="en-US"/>
        </w:rPr>
        <w:t>Wolski, Veronica. See People. W people.</w:t>
      </w:r>
    </w:p>
    <w:p w14:paraId="515777F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Wolsky, Alexander A. See Scientists.</w:t>
      </w:r>
    </w:p>
    <w:p w14:paraId="23A26C57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Wolsky, Maria de Issekutz. See Scientists.</w:t>
      </w:r>
    </w:p>
    <w:p w14:paraId="59EC98D5" w14:textId="519A3C19" w:rsidR="00672FA0" w:rsidRPr="003D1AA8" w:rsidRDefault="00672FA0" w:rsidP="00672FA0">
      <w:pPr>
        <w:rPr>
          <w:lang w:val="en-US"/>
        </w:rPr>
      </w:pPr>
      <w:r w:rsidRPr="003D1AA8">
        <w:rPr>
          <w:lang w:val="en-US"/>
        </w:rPr>
        <w:t xml:space="preserve">Wolstenholme, Jonathan. See Painters. </w:t>
      </w:r>
    </w:p>
    <w:p w14:paraId="29231A2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Wolstenholme, Susan. See English feminist criticism. </w:t>
      </w:r>
    </w:p>
    <w:p w14:paraId="42AE134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Wolte, Werner. See Linguists.</w:t>
      </w:r>
    </w:p>
    <w:p w14:paraId="2B26092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Wolter, Jürgen C. See German historical scholarship 1950-</w:t>
      </w:r>
    </w:p>
    <w:p w14:paraId="6D39AA6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Wolters, Clifton. See English historical scholarship 1950-</w:t>
      </w:r>
    </w:p>
    <w:p w14:paraId="584C1D91" w14:textId="77777777" w:rsidR="00EC6750" w:rsidRPr="003D1AA8" w:rsidRDefault="00EC6750" w:rsidP="00EC6750">
      <w:pPr>
        <w:rPr>
          <w:lang w:val="en-US"/>
        </w:rPr>
      </w:pPr>
      <w:r w:rsidRPr="003D1AA8">
        <w:rPr>
          <w:lang w:val="en-US"/>
        </w:rPr>
        <w:t xml:space="preserve">Wolton, Dominique. See Cybertheorists. </w:t>
      </w:r>
    </w:p>
    <w:p w14:paraId="7B173B2F" w14:textId="5AF0B08E" w:rsidR="00EC6750" w:rsidRDefault="00EC6750">
      <w:pPr>
        <w:rPr>
          <w:lang w:val="en-US"/>
        </w:rPr>
      </w:pPr>
      <w:r w:rsidRPr="003D1AA8">
        <w:rPr>
          <w:lang w:val="en-US"/>
        </w:rPr>
        <w:t xml:space="preserve">Wolverton, Van. See Scientists. </w:t>
      </w:r>
    </w:p>
    <w:p w14:paraId="5EB21612" w14:textId="5FE4EDC7" w:rsidR="0072528E" w:rsidRPr="003D1AA8" w:rsidRDefault="0072528E">
      <w:pPr>
        <w:rPr>
          <w:lang w:val="en-US"/>
        </w:rPr>
      </w:pPr>
      <w:r>
        <w:rPr>
          <w:lang w:val="en-US"/>
        </w:rPr>
        <w:t xml:space="preserve">Womack, Bobby. See Singers. </w:t>
      </w:r>
    </w:p>
    <w:p w14:paraId="45466F6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Womack, Kenneth. See Linguists.</w:t>
      </w:r>
    </w:p>
    <w:p w14:paraId="3A2CFA5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Womack, Peter. See English post-structuralism. </w:t>
      </w:r>
    </w:p>
    <w:p w14:paraId="15F2611E" w14:textId="11FAB463" w:rsidR="00F31AE0" w:rsidRPr="00F907AE" w:rsidRDefault="00F31AE0" w:rsidP="00F31AE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Womack, Sarah. </w:t>
      </w:r>
      <w:r>
        <w:rPr>
          <w:szCs w:val="28"/>
          <w:lang w:val="en-US"/>
        </w:rPr>
        <w:t xml:space="preserve">See English reviewers 1950- </w:t>
      </w:r>
    </w:p>
    <w:p w14:paraId="6A8DBF3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Women's Bookstore of Milan. See Italian feminist criticism.</w:t>
      </w:r>
    </w:p>
    <w:p w14:paraId="5AED7D5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Womersley, David. See English historical scholarship 1950- </w:t>
      </w:r>
    </w:p>
    <w:p w14:paraId="72B434F9" w14:textId="5E4C8425" w:rsidR="00905BE2" w:rsidRPr="003D1AA8" w:rsidRDefault="00905BE2">
      <w:pPr>
        <w:rPr>
          <w:lang w:val="en-US"/>
        </w:rPr>
      </w:pPr>
      <w:r w:rsidRPr="003D1AA8">
        <w:rPr>
          <w:lang w:val="en-US"/>
        </w:rPr>
        <w:lastRenderedPageBreak/>
        <w:t xml:space="preserve">Wondirad, Amare. See English cultural criticism. </w:t>
      </w:r>
    </w:p>
    <w:p w14:paraId="63EF579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Wondra, Janet. See English structuralism.</w:t>
      </w:r>
    </w:p>
    <w:p w14:paraId="39CB13CA" w14:textId="172351A1" w:rsidR="00273617" w:rsidRPr="003D1AA8" w:rsidRDefault="00273617" w:rsidP="00273617">
      <w:pPr>
        <w:rPr>
          <w:lang w:val="en-US"/>
        </w:rPr>
      </w:pPr>
      <w:r w:rsidRPr="003D1AA8">
        <w:rPr>
          <w:lang w:val="en-US"/>
        </w:rPr>
        <w:t xml:space="preserve">Wong, Alvin K. See Scientists. </w:t>
      </w:r>
    </w:p>
    <w:p w14:paraId="6FFF1609" w14:textId="77777777" w:rsidR="00840536" w:rsidRPr="003D1AA8" w:rsidRDefault="00840536">
      <w:pPr>
        <w:rPr>
          <w:lang w:val="en-US"/>
        </w:rPr>
      </w:pPr>
      <w:r w:rsidRPr="003D1AA8">
        <w:rPr>
          <w:lang w:val="en-US"/>
        </w:rPr>
        <w:t xml:space="preserve">Wong, Brittany. See Journalists. </w:t>
      </w:r>
    </w:p>
    <w:p w14:paraId="113B8F4F" w14:textId="68D2ABF0" w:rsidR="00CF62F6" w:rsidRPr="00CF62F6" w:rsidRDefault="00CF62F6" w:rsidP="00CF62F6">
      <w:pPr>
        <w:rPr>
          <w:lang w:val="en-US"/>
        </w:rPr>
      </w:pPr>
      <w:r>
        <w:rPr>
          <w:lang w:val="en-US"/>
        </w:rPr>
        <w:t xml:space="preserve">Wong, Carissa. See Journalists. </w:t>
      </w:r>
    </w:p>
    <w:p w14:paraId="6EFE07D0" w14:textId="66EDFC82" w:rsidR="00E1628D" w:rsidRPr="003D1AA8" w:rsidRDefault="00E1628D" w:rsidP="00E1628D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D1AA8">
        <w:rPr>
          <w:lang w:val="en-US"/>
        </w:rPr>
        <w:t xml:space="preserve">Wong, Cynthia F. See English historical scholarship 1950- </w:t>
      </w:r>
    </w:p>
    <w:p w14:paraId="34E4C46B" w14:textId="644C50FC" w:rsidR="00972B38" w:rsidRPr="00972B38" w:rsidRDefault="00972B38" w:rsidP="00972B38">
      <w:pPr>
        <w:rPr>
          <w:lang w:val="en-US"/>
        </w:rPr>
      </w:pPr>
      <w:r>
        <w:rPr>
          <w:lang w:val="en-US"/>
        </w:rPr>
        <w:t xml:space="preserve">Wong, Hui-Lee. See Scientists. </w:t>
      </w:r>
    </w:p>
    <w:p w14:paraId="27FD5899" w14:textId="77777777" w:rsidR="00EC6750" w:rsidRPr="003D1AA8" w:rsidRDefault="00EC6750">
      <w:pPr>
        <w:tabs>
          <w:tab w:val="left" w:pos="1860"/>
        </w:tabs>
        <w:rPr>
          <w:lang w:val="en-US"/>
        </w:rPr>
      </w:pPr>
      <w:r w:rsidRPr="003D1AA8">
        <w:rPr>
          <w:lang w:val="en-US"/>
        </w:rPr>
        <w:t xml:space="preserve">Wong, J. Y. See Historians. </w:t>
      </w:r>
    </w:p>
    <w:p w14:paraId="096B24CD" w14:textId="59C4CCC6" w:rsidR="00AC6BAD" w:rsidRPr="00AC6BAD" w:rsidRDefault="00AC6BAD" w:rsidP="00AC6BAD">
      <w:pPr>
        <w:rPr>
          <w:szCs w:val="28"/>
          <w:lang w:val="en-US"/>
        </w:rPr>
      </w:pPr>
      <w:r w:rsidRPr="00F70EC3">
        <w:rPr>
          <w:szCs w:val="28"/>
          <w:lang w:val="en-US"/>
        </w:rPr>
        <w:t>Wong, Julia Carrie.</w:t>
      </w:r>
      <w:r>
        <w:rPr>
          <w:szCs w:val="28"/>
          <w:lang w:val="en-US"/>
        </w:rPr>
        <w:t xml:space="preserve"> See Journalists. </w:t>
      </w:r>
    </w:p>
    <w:p w14:paraId="3D3CACD7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Wong, Hertha D. See English historical scholarship 1950-</w:t>
      </w:r>
    </w:p>
    <w:p w14:paraId="5BBF83FA" w14:textId="77777777" w:rsidR="00005A73" w:rsidRPr="003D1AA8" w:rsidRDefault="00005A73">
      <w:pPr>
        <w:rPr>
          <w:lang w:val="en-US"/>
        </w:rPr>
      </w:pPr>
      <w:r w:rsidRPr="003D1AA8">
        <w:rPr>
          <w:lang w:val="en-US"/>
        </w:rPr>
        <w:t xml:space="preserve">Wong, Kate. See Scientists. </w:t>
      </w:r>
    </w:p>
    <w:p w14:paraId="5EFA02B4" w14:textId="1B87F2D3" w:rsidR="00835051" w:rsidRDefault="00835051" w:rsidP="00835051">
      <w:pPr>
        <w:rPr>
          <w:szCs w:val="28"/>
          <w:lang w:val="en-US"/>
        </w:rPr>
      </w:pPr>
      <w:r w:rsidRPr="00835051">
        <w:rPr>
          <w:szCs w:val="28"/>
          <w:lang w:val="en-US"/>
        </w:rPr>
        <w:t xml:space="preserve">Wong, Kristina. </w:t>
      </w:r>
      <w:r>
        <w:rPr>
          <w:szCs w:val="28"/>
          <w:lang w:val="en-US"/>
        </w:rPr>
        <w:t xml:space="preserve">See Journalists. </w:t>
      </w:r>
    </w:p>
    <w:p w14:paraId="5D36FFC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Wong, Paul T. P. See Philosophers. </w:t>
      </w:r>
    </w:p>
    <w:p w14:paraId="13AC3D7F" w14:textId="31EF779D" w:rsidR="00695D8B" w:rsidRPr="00695D8B" w:rsidRDefault="00695D8B" w:rsidP="00695D8B">
      <w:pPr>
        <w:rPr>
          <w:szCs w:val="28"/>
          <w:lang w:val="en-US"/>
        </w:rPr>
      </w:pPr>
      <w:r w:rsidRPr="00C7220D">
        <w:rPr>
          <w:szCs w:val="28"/>
          <w:lang w:val="en-US"/>
        </w:rPr>
        <w:t>Wong, Queenie</w:t>
      </w:r>
      <w:r>
        <w:rPr>
          <w:szCs w:val="28"/>
          <w:lang w:val="en-US"/>
        </w:rPr>
        <w:t xml:space="preserve">. See Journalists. </w:t>
      </w:r>
    </w:p>
    <w:p w14:paraId="781CF5D5" w14:textId="1E803544" w:rsidR="00B06624" w:rsidRPr="00F907AE" w:rsidRDefault="00B06624" w:rsidP="00B06624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Wong, Timothy C. </w:t>
      </w:r>
      <w:r>
        <w:rPr>
          <w:szCs w:val="28"/>
          <w:lang w:val="en-US"/>
        </w:rPr>
        <w:t xml:space="preserve">See Linguists. </w:t>
      </w:r>
    </w:p>
    <w:p w14:paraId="42E5B539" w14:textId="13241647" w:rsidR="004A4638" w:rsidRPr="003D1AA8" w:rsidRDefault="004A4638">
      <w:pPr>
        <w:rPr>
          <w:lang w:val="en-US"/>
        </w:rPr>
      </w:pPr>
      <w:r w:rsidRPr="003D1AA8">
        <w:rPr>
          <w:lang w:val="en-US"/>
        </w:rPr>
        <w:t xml:space="preserve">Wong, Yan. See Scientists. </w:t>
      </w:r>
    </w:p>
    <w:p w14:paraId="647B62C5" w14:textId="4D3EDC6D" w:rsidR="00895D0F" w:rsidRPr="00244257" w:rsidRDefault="00895D0F" w:rsidP="00895D0F">
      <w:pPr>
        <w:rPr>
          <w:lang w:val="en-US"/>
        </w:rPr>
      </w:pPr>
      <w:r>
        <w:rPr>
          <w:lang w:val="en-US"/>
        </w:rPr>
        <w:t>Wong, Yongkang. See Cybertheorists.</w:t>
      </w:r>
    </w:p>
    <w:p w14:paraId="21FFA66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Wong, Yuwa. See Scientists. </w:t>
      </w:r>
    </w:p>
    <w:p w14:paraId="67A0665B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Wonham, Henry B. See Minority criticism. </w:t>
      </w:r>
    </w:p>
    <w:p w14:paraId="7F3B7C19" w14:textId="001FCCA7" w:rsidR="00340E67" w:rsidRDefault="00340E67" w:rsidP="00340E67">
      <w:pPr>
        <w:rPr>
          <w:szCs w:val="28"/>
          <w:lang w:val="en-US"/>
        </w:rPr>
      </w:pPr>
      <w:r>
        <w:rPr>
          <w:szCs w:val="28"/>
          <w:lang w:val="en-US"/>
        </w:rPr>
        <w:t xml:space="preserve">Wonnacott, Elizabeth. See Linguists. </w:t>
      </w:r>
    </w:p>
    <w:p w14:paraId="0F83AB3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Woo, John. See Film directors.</w:t>
      </w:r>
    </w:p>
    <w:p w14:paraId="397A5C1B" w14:textId="2A0DA631" w:rsidR="00017220" w:rsidRDefault="00017220" w:rsidP="00017220">
      <w:pPr>
        <w:rPr>
          <w:lang w:val="en-US"/>
        </w:rPr>
      </w:pPr>
      <w:r w:rsidRPr="003D1AA8">
        <w:rPr>
          <w:lang w:val="en-US"/>
        </w:rPr>
        <w:t xml:space="preserve">Woo, Elaine. See English historical scholarship 1950- </w:t>
      </w:r>
    </w:p>
    <w:p w14:paraId="68AD5C1F" w14:textId="7C87A5DE" w:rsidR="002B7D74" w:rsidRPr="003D1AA8" w:rsidRDefault="002B7D74" w:rsidP="00017220">
      <w:pPr>
        <w:rPr>
          <w:lang w:val="en-US"/>
        </w:rPr>
      </w:pPr>
      <w:r>
        <w:rPr>
          <w:lang w:val="en-US"/>
        </w:rPr>
        <w:t xml:space="preserve">Woo-Joo, Kim. See Scientists. </w:t>
      </w:r>
    </w:p>
    <w:p w14:paraId="494B537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Wood. See English aesthetic criticism 1900-1950.</w:t>
      </w:r>
    </w:p>
    <w:p w14:paraId="69CEB05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A. W. See Philosophers. </w:t>
      </w:r>
    </w:p>
    <w:p w14:paraId="394FA97C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Albert E. See Scientists. </w:t>
      </w:r>
    </w:p>
    <w:p w14:paraId="4025D68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Alice. See English historical scholarship 1950- </w:t>
      </w:r>
    </w:p>
    <w:p w14:paraId="06A3189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Allen. See English historical scholarship 1950- </w:t>
      </w:r>
    </w:p>
    <w:p w14:paraId="39F3FB47" w14:textId="77777777" w:rsidR="00EC6750" w:rsidRPr="003D1AA8" w:rsidRDefault="00EC6750">
      <w:pPr>
        <w:rPr>
          <w:i/>
          <w:lang w:val="en-US"/>
        </w:rPr>
      </w:pPr>
      <w:r w:rsidRPr="003D1AA8">
        <w:rPr>
          <w:lang w:val="en-US"/>
        </w:rPr>
        <w:t xml:space="preserve">Wood, Anthony. </w:t>
      </w:r>
      <w:r w:rsidRPr="003D1AA8">
        <w:rPr>
          <w:i/>
          <w:lang w:val="en-US"/>
        </w:rPr>
        <w:t>See à Wood, Anthony.</w:t>
      </w:r>
    </w:p>
    <w:p w14:paraId="5FFBAE21" w14:textId="77777777" w:rsidR="00222F93" w:rsidRPr="003D1AA8" w:rsidRDefault="00222F93">
      <w:pPr>
        <w:rPr>
          <w:lang w:val="en-US"/>
        </w:rPr>
      </w:pPr>
      <w:r w:rsidRPr="003D1AA8">
        <w:rPr>
          <w:lang w:val="en-US"/>
        </w:rPr>
        <w:t xml:space="preserve">Wood, B. See Scientists. </w:t>
      </w:r>
    </w:p>
    <w:p w14:paraId="555411F0" w14:textId="77777777" w:rsidR="00BC1208" w:rsidRPr="003D1AA8" w:rsidRDefault="00BC1208">
      <w:pPr>
        <w:rPr>
          <w:lang w:val="en-US"/>
        </w:rPr>
      </w:pPr>
      <w:r w:rsidRPr="003D1AA8">
        <w:rPr>
          <w:lang w:val="en-US"/>
        </w:rPr>
        <w:t xml:space="preserve">Wood, Barry. See English historical scholarship 1950- </w:t>
      </w:r>
    </w:p>
    <w:p w14:paraId="36D52B6C" w14:textId="29B06DA3" w:rsidR="00EB009D" w:rsidRPr="005F0EE3" w:rsidRDefault="00EB009D" w:rsidP="00EB009D">
      <w:pPr>
        <w:rPr>
          <w:lang w:val="en-US"/>
        </w:rPr>
      </w:pPr>
      <w:r w:rsidRPr="0054112D">
        <w:rPr>
          <w:lang w:val="en-US"/>
        </w:rPr>
        <w:t xml:space="preserve">Wood, Bernard A. </w:t>
      </w:r>
      <w:r>
        <w:rPr>
          <w:lang w:val="en-US"/>
        </w:rPr>
        <w:t xml:space="preserve">See Scientists. </w:t>
      </w:r>
    </w:p>
    <w:p w14:paraId="1540F7E3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Bruce. See Art critics. </w:t>
      </w:r>
    </w:p>
    <w:p w14:paraId="705143DE" w14:textId="40D720F2" w:rsidR="00A3009A" w:rsidRPr="00F907AE" w:rsidRDefault="00A3009A" w:rsidP="00A3009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Wood, Cecil. </w:t>
      </w:r>
      <w:r>
        <w:rPr>
          <w:szCs w:val="28"/>
          <w:lang w:val="en-US"/>
        </w:rPr>
        <w:t xml:space="preserve">See Linguists. </w:t>
      </w:r>
    </w:p>
    <w:p w14:paraId="78726ED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Charles. See English authors. </w:t>
      </w:r>
    </w:p>
    <w:p w14:paraId="5912405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Chauncey. See English humanist criticism 1950- </w:t>
      </w:r>
    </w:p>
    <w:p w14:paraId="2C3AF93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Barbara. See English authors. </w:t>
      </w:r>
    </w:p>
    <w:p w14:paraId="6D76670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D. See Historians. </w:t>
      </w:r>
    </w:p>
    <w:p w14:paraId="725B410B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D. See Linguists. </w:t>
      </w:r>
    </w:p>
    <w:p w14:paraId="31DB4A8B" w14:textId="77777777" w:rsidR="00FB321C" w:rsidRPr="003D1AA8" w:rsidRDefault="00FB321C">
      <w:pPr>
        <w:rPr>
          <w:lang w:val="en-US"/>
        </w:rPr>
      </w:pPr>
      <w:r w:rsidRPr="003D1AA8">
        <w:rPr>
          <w:lang w:val="en-US"/>
        </w:rPr>
        <w:t>Wood, David. See English humanist criticism 1950-</w:t>
      </w:r>
    </w:p>
    <w:p w14:paraId="44C7809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Wood, David. See English hermeneutics.</w:t>
      </w:r>
    </w:p>
    <w:p w14:paraId="349D6013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Wood, David C. See English hermeneutics.</w:t>
      </w:r>
    </w:p>
    <w:p w14:paraId="147B815C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Wood, Dennis. See English historical scholarship 1950-</w:t>
      </w:r>
    </w:p>
    <w:p w14:paraId="611E72B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lastRenderedPageBreak/>
        <w:t xml:space="preserve">Wood, Derek N. C. See English structuralism. </w:t>
      </w:r>
    </w:p>
    <w:p w14:paraId="6823136B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Diane S. See English feminist criticism. </w:t>
      </w:r>
    </w:p>
    <w:p w14:paraId="24ACDA4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Douglas R. See Philosophers. </w:t>
      </w:r>
    </w:p>
    <w:p w14:paraId="163E6036" w14:textId="77777777" w:rsidR="006D6DD8" w:rsidRPr="003D1AA8" w:rsidRDefault="006D6DD8">
      <w:pPr>
        <w:rPr>
          <w:lang w:val="en-US"/>
        </w:rPr>
      </w:pPr>
      <w:r w:rsidRPr="003D1AA8">
        <w:rPr>
          <w:lang w:val="en-US"/>
        </w:rPr>
        <w:t xml:space="preserve">Wood, Ellen. See English authors. </w:t>
      </w:r>
    </w:p>
    <w:p w14:paraId="71FDB49B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E. R. See English historical scholarship 1950- </w:t>
      </w:r>
    </w:p>
    <w:p w14:paraId="2D0698F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Wood, Edward D. See Film directors.</w:t>
      </w:r>
    </w:p>
    <w:p w14:paraId="712722E7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Wood, Eric. See English authors.</w:t>
      </w:r>
    </w:p>
    <w:p w14:paraId="2754E70C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Frank H. See English aesthetic criticism 1950- </w:t>
      </w:r>
    </w:p>
    <w:p w14:paraId="6C3C746C" w14:textId="78A4CB5F" w:rsidR="00A91502" w:rsidRPr="003D1AA8" w:rsidRDefault="00A91502">
      <w:pPr>
        <w:rPr>
          <w:lang w:val="en-US"/>
        </w:rPr>
      </w:pPr>
      <w:r w:rsidRPr="003D1AA8">
        <w:rPr>
          <w:lang w:val="en-US"/>
        </w:rPr>
        <w:t>Wood, Frederick T. See English historical scholarship 1900-1950.</w:t>
      </w:r>
    </w:p>
    <w:p w14:paraId="7F307B8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Gerald C. See English aesthetic criticism 1950- </w:t>
      </w:r>
    </w:p>
    <w:p w14:paraId="02006894" w14:textId="245B3621" w:rsidR="00AE5C62" w:rsidRDefault="00AE5C62">
      <w:pPr>
        <w:rPr>
          <w:lang w:val="en-US"/>
        </w:rPr>
      </w:pPr>
      <w:r w:rsidRPr="003D1AA8">
        <w:rPr>
          <w:lang w:val="en-US"/>
        </w:rPr>
        <w:t xml:space="preserve">Wood, Graeme. See Journalists. </w:t>
      </w:r>
    </w:p>
    <w:p w14:paraId="5A38633B" w14:textId="1895E95C" w:rsidR="00F87CC1" w:rsidRDefault="00F87CC1">
      <w:pPr>
        <w:rPr>
          <w:lang w:val="en-US"/>
        </w:rPr>
      </w:pPr>
      <w:r>
        <w:rPr>
          <w:lang w:val="en-US"/>
        </w:rPr>
        <w:t>Wood, Grant. See Painters.</w:t>
      </w:r>
    </w:p>
    <w:p w14:paraId="4A262019" w14:textId="7C542505" w:rsidR="00BF4AB3" w:rsidRPr="003D1AA8" w:rsidRDefault="00BF4AB3">
      <w:pPr>
        <w:rPr>
          <w:lang w:val="en-US"/>
        </w:rPr>
      </w:pPr>
      <w:r>
        <w:rPr>
          <w:lang w:val="en-US"/>
        </w:rPr>
        <w:t xml:space="preserve">Wood, Guy H. See Art Critics. </w:t>
      </w:r>
    </w:p>
    <w:p w14:paraId="64B8AA97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H. See Linguists. </w:t>
      </w:r>
    </w:p>
    <w:p w14:paraId="1B753EDF" w14:textId="77777777" w:rsidR="00EC6750" w:rsidRPr="003D1AA8" w:rsidRDefault="00EC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D1AA8">
        <w:rPr>
          <w:lang w:val="en-US"/>
        </w:rPr>
        <w:t xml:space="preserve">Wood, H. G. See Historians. </w:t>
      </w:r>
    </w:p>
    <w:p w14:paraId="7BF9BD96" w14:textId="77777777" w:rsidR="00EC6750" w:rsidRPr="003D1AA8" w:rsidRDefault="00EC67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3D1AA8">
        <w:rPr>
          <w:lang w:val="en-US"/>
        </w:rPr>
        <w:t xml:space="preserve">Wood, H. Harvey. See English historical scholarship 1950- </w:t>
      </w:r>
    </w:p>
    <w:p w14:paraId="36EB15C2" w14:textId="77777777" w:rsidR="00EC6750" w:rsidRPr="003D1AA8" w:rsidRDefault="00EC6750" w:rsidP="00EC6750">
      <w:pPr>
        <w:ind w:left="709" w:hanging="709"/>
        <w:rPr>
          <w:lang w:val="en-US"/>
        </w:rPr>
      </w:pPr>
      <w:r w:rsidRPr="003D1AA8">
        <w:rPr>
          <w:lang w:val="en-US"/>
        </w:rPr>
        <w:t xml:space="preserve">Wood, J. See Scientists.  </w:t>
      </w:r>
    </w:p>
    <w:p w14:paraId="73AE8D76" w14:textId="77777777" w:rsidR="005A4B70" w:rsidRPr="003D1AA8" w:rsidRDefault="005A4B70" w:rsidP="005A4B70">
      <w:pPr>
        <w:rPr>
          <w:lang w:val="en-US"/>
        </w:rPr>
      </w:pPr>
      <w:r w:rsidRPr="003D1AA8">
        <w:rPr>
          <w:lang w:val="en-US"/>
        </w:rPr>
        <w:t xml:space="preserve">Wood, J. C. See English historical scholarship 1950- </w:t>
      </w:r>
    </w:p>
    <w:p w14:paraId="1FB09C26" w14:textId="4FF2A743" w:rsidR="00570767" w:rsidRPr="00570767" w:rsidRDefault="00570767" w:rsidP="00570767">
      <w:pPr>
        <w:rPr>
          <w:szCs w:val="28"/>
          <w:lang w:val="en-US"/>
        </w:rPr>
      </w:pPr>
      <w:r w:rsidRPr="009868A7">
        <w:rPr>
          <w:szCs w:val="28"/>
          <w:lang w:val="en-US"/>
        </w:rPr>
        <w:t>Wood, J. N.</w:t>
      </w:r>
      <w:r>
        <w:rPr>
          <w:szCs w:val="28"/>
          <w:lang w:val="en-US"/>
        </w:rPr>
        <w:t xml:space="preserve"> See Scientists. </w:t>
      </w:r>
    </w:p>
    <w:p w14:paraId="763D531B" w14:textId="4ED7EE24" w:rsidR="00B20804" w:rsidRPr="003C7668" w:rsidRDefault="00B20804" w:rsidP="00B20804">
      <w:pPr>
        <w:rPr>
          <w:lang w:val="en-US"/>
        </w:rPr>
      </w:pPr>
      <w:r w:rsidRPr="003C7668">
        <w:rPr>
          <w:lang w:val="en-US"/>
        </w:rPr>
        <w:t xml:space="preserve">Wood, Judy. </w:t>
      </w:r>
      <w:r>
        <w:rPr>
          <w:lang w:val="en-US"/>
        </w:rPr>
        <w:t xml:space="preserve">See Journalists. </w:t>
      </w:r>
    </w:p>
    <w:p w14:paraId="0A75EDD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James. See English historical scholarship 1950- </w:t>
      </w:r>
    </w:p>
    <w:p w14:paraId="6932224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James D. See English historical scholarship 1950- </w:t>
      </w:r>
    </w:p>
    <w:p w14:paraId="4358E69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Wood, James P. See English historical scholarship 1950-</w:t>
      </w:r>
    </w:p>
    <w:p w14:paraId="5729D083" w14:textId="79F99A43" w:rsidR="00410CBD" w:rsidRPr="00410CBD" w:rsidRDefault="00410CBD" w:rsidP="00410CBD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 xml:space="preserve">Wood, James Robert. See English historical scholarship 1950- </w:t>
      </w:r>
    </w:p>
    <w:p w14:paraId="4492F391" w14:textId="77777777" w:rsidR="00573070" w:rsidRPr="003D1AA8" w:rsidRDefault="00573070" w:rsidP="00573070">
      <w:pPr>
        <w:ind w:left="709" w:hanging="709"/>
        <w:rPr>
          <w:lang w:val="en-US"/>
        </w:rPr>
      </w:pPr>
      <w:r w:rsidRPr="003D1AA8">
        <w:rPr>
          <w:lang w:val="en-US"/>
        </w:rPr>
        <w:t xml:space="preserve">Wood, John Carter. See Journalists. </w:t>
      </w:r>
    </w:p>
    <w:p w14:paraId="5496CACE" w14:textId="77777777" w:rsidR="00EC6750" w:rsidRPr="003D1AA8" w:rsidRDefault="00EC6750" w:rsidP="00EC6750">
      <w:pPr>
        <w:rPr>
          <w:lang w:val="en-US"/>
        </w:rPr>
      </w:pPr>
      <w:r w:rsidRPr="003D1AA8">
        <w:rPr>
          <w:lang w:val="en-US"/>
        </w:rPr>
        <w:t xml:space="preserve">Wood, Kerry Michael. See English historical scholarship 1950- </w:t>
      </w:r>
    </w:p>
    <w:p w14:paraId="37EF2577" w14:textId="6806710C" w:rsidR="00EC6750" w:rsidRDefault="00EC6750">
      <w:pPr>
        <w:rPr>
          <w:lang w:val="en-US"/>
        </w:rPr>
      </w:pPr>
      <w:r w:rsidRPr="003D1AA8">
        <w:rPr>
          <w:lang w:val="en-US"/>
        </w:rPr>
        <w:t xml:space="preserve">Wood, L. W. See Linguists. </w:t>
      </w:r>
    </w:p>
    <w:p w14:paraId="5A2BD151" w14:textId="4BC9DBF4" w:rsidR="00AA5C9C" w:rsidRPr="003D1AA8" w:rsidRDefault="00AA5C9C">
      <w:pPr>
        <w:rPr>
          <w:lang w:val="en-US"/>
        </w:rPr>
      </w:pPr>
      <w:r>
        <w:rPr>
          <w:lang w:val="en-US"/>
        </w:rPr>
        <w:t>Wood, Lin. See Journalists.</w:t>
      </w:r>
    </w:p>
    <w:p w14:paraId="6C7D1DE5" w14:textId="77777777" w:rsidR="00C303F9" w:rsidRPr="003D1AA8" w:rsidRDefault="00C303F9" w:rsidP="00C303F9">
      <w:pPr>
        <w:ind w:left="709" w:hanging="709"/>
        <w:rPr>
          <w:lang w:val="en-US"/>
        </w:rPr>
      </w:pPr>
      <w:r w:rsidRPr="003D1AA8">
        <w:rPr>
          <w:lang w:val="en-US"/>
        </w:rPr>
        <w:t xml:space="preserve">Wood, M. See Historians. </w:t>
      </w:r>
    </w:p>
    <w:p w14:paraId="16F0C7F7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Mary E. See English gay and lesbian criticism. </w:t>
      </w:r>
    </w:p>
    <w:p w14:paraId="2E34064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Michael. See English aesthetic criticism 1950- </w:t>
      </w:r>
    </w:p>
    <w:p w14:paraId="1CE0B5F2" w14:textId="77777777" w:rsidR="00CB5CD2" w:rsidRPr="003D1AA8" w:rsidRDefault="00CB5CD2" w:rsidP="00CB5CD2">
      <w:pPr>
        <w:ind w:left="709" w:hanging="709"/>
        <w:rPr>
          <w:szCs w:val="28"/>
          <w:lang w:val="en-US" w:eastAsia="en-US"/>
        </w:rPr>
      </w:pPr>
      <w:r w:rsidRPr="003D1AA8">
        <w:rPr>
          <w:szCs w:val="28"/>
          <w:lang w:val="en-US" w:eastAsia="en-US"/>
        </w:rPr>
        <w:t xml:space="preserve">Wood, Naomi. See English authors </w:t>
      </w:r>
    </w:p>
    <w:p w14:paraId="73B0BF95" w14:textId="77777777" w:rsidR="00EC6750" w:rsidRPr="003D1AA8" w:rsidRDefault="00EC6750" w:rsidP="00EC6750">
      <w:pPr>
        <w:rPr>
          <w:lang w:val="en-US"/>
        </w:rPr>
      </w:pPr>
      <w:r w:rsidRPr="003D1AA8">
        <w:rPr>
          <w:lang w:val="en-US"/>
        </w:rPr>
        <w:t xml:space="preserve">Wood, Neal. See English historical scholarship 1950- </w:t>
      </w:r>
    </w:p>
    <w:p w14:paraId="5EB2999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Wood, Nick. See Film directors.</w:t>
      </w:r>
    </w:p>
    <w:p w14:paraId="04BADD0C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Nigel. See English historical scholarship 1950- </w:t>
      </w:r>
    </w:p>
    <w:p w14:paraId="0FBEC8C3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Wood, P. S. See English historical scholarship 1900-1950.</w:t>
      </w:r>
    </w:p>
    <w:p w14:paraId="2528AB8C" w14:textId="77777777" w:rsidR="00B66E2D" w:rsidRPr="003D1AA8" w:rsidRDefault="00B66E2D">
      <w:pPr>
        <w:rPr>
          <w:lang w:val="en-US"/>
        </w:rPr>
      </w:pPr>
      <w:r w:rsidRPr="003D1AA8">
        <w:rPr>
          <w:lang w:val="en-US"/>
        </w:rPr>
        <w:t xml:space="preserve">Wood, Philip R. See Philosophers. </w:t>
      </w:r>
    </w:p>
    <w:p w14:paraId="47E85667" w14:textId="0E847044" w:rsidR="00473D8E" w:rsidRPr="00715AF8" w:rsidRDefault="00473D8E" w:rsidP="00473D8E">
      <w:pPr>
        <w:rPr>
          <w:i/>
          <w:iCs/>
          <w:lang w:val="en-US"/>
        </w:rPr>
      </w:pPr>
      <w:r w:rsidRPr="00715AF8">
        <w:rPr>
          <w:lang w:val="en-US"/>
        </w:rPr>
        <w:t xml:space="preserve">Wood, Patrick M. </w:t>
      </w:r>
      <w:r>
        <w:rPr>
          <w:lang w:val="en-US"/>
        </w:rPr>
        <w:t xml:space="preserve">See Journalists. </w:t>
      </w:r>
    </w:p>
    <w:p w14:paraId="2449D10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Paul. See English historical scholarship 1950- </w:t>
      </w:r>
    </w:p>
    <w:p w14:paraId="3EE4079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R. See English historical scholarship 1950- </w:t>
      </w:r>
    </w:p>
    <w:p w14:paraId="4D03880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Robert. See English neoclassical criticism. </w:t>
      </w:r>
    </w:p>
    <w:p w14:paraId="1B86C83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Robin. See English post-structuralism. </w:t>
      </w:r>
    </w:p>
    <w:p w14:paraId="1CBBC4F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Rufus. See English aesthetic criticism 1950- </w:t>
      </w:r>
    </w:p>
    <w:p w14:paraId="6A810409" w14:textId="29755CAE" w:rsidR="00EC6750" w:rsidRDefault="00EC6750">
      <w:pPr>
        <w:rPr>
          <w:lang w:val="en-US"/>
        </w:rPr>
      </w:pPr>
      <w:r w:rsidRPr="003D1AA8">
        <w:rPr>
          <w:lang w:val="en-US"/>
        </w:rPr>
        <w:lastRenderedPageBreak/>
        <w:t>Wood, Sam. See Film directors.</w:t>
      </w:r>
    </w:p>
    <w:p w14:paraId="16715502" w14:textId="3BDA4694" w:rsidR="00726ACE" w:rsidRPr="003D1AA8" w:rsidRDefault="00726ACE">
      <w:pPr>
        <w:rPr>
          <w:lang w:val="en-US"/>
        </w:rPr>
      </w:pPr>
      <w:r>
        <w:rPr>
          <w:lang w:val="en-US"/>
        </w:rPr>
        <w:t>Wood, Sarah. See Illustrators&amp;Engravers.</w:t>
      </w:r>
    </w:p>
    <w:p w14:paraId="7284BD3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T. E. B. See English historical scholarship 1950- </w:t>
      </w:r>
    </w:p>
    <w:p w14:paraId="695BA8B1" w14:textId="77777777" w:rsidR="006240B1" w:rsidRDefault="006240B1" w:rsidP="006240B1">
      <w:pPr>
        <w:ind w:left="709" w:hanging="709"/>
        <w:rPr>
          <w:rFonts w:eastAsia="Times New Roman"/>
          <w:szCs w:val="28"/>
          <w:lang w:val="en-US" w:eastAsia="en-US"/>
        </w:rPr>
      </w:pPr>
      <w:r w:rsidRPr="003D1AA8">
        <w:rPr>
          <w:rFonts w:eastAsia="Times New Roman"/>
          <w:szCs w:val="28"/>
          <w:lang w:val="en-US" w:eastAsia="en-US"/>
        </w:rPr>
        <w:t>Wood, Tahir. See English hermeneutics.</w:t>
      </w:r>
    </w:p>
    <w:p w14:paraId="37AC51CE" w14:textId="1401930C" w:rsidR="00C31F09" w:rsidRPr="003D1AA8" w:rsidRDefault="00C31F09" w:rsidP="006240B1">
      <w:pPr>
        <w:ind w:left="709" w:hanging="709"/>
        <w:rPr>
          <w:rFonts w:eastAsia="Times New Roman"/>
          <w:szCs w:val="28"/>
          <w:lang w:val="en-US" w:eastAsia="en-US"/>
        </w:rPr>
      </w:pPr>
      <w:r>
        <w:rPr>
          <w:rFonts w:eastAsia="Times New Roman"/>
          <w:szCs w:val="28"/>
          <w:lang w:val="en-US" w:eastAsia="en-US"/>
        </w:rPr>
        <w:t xml:space="preserve">Wood, Tim. See English cultural criticism. </w:t>
      </w:r>
    </w:p>
    <w:p w14:paraId="7C6373A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Wood, Trueman. See Philosophers.</w:t>
      </w:r>
    </w:p>
    <w:p w14:paraId="0E59AAD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William. See English authors. </w:t>
      </w:r>
    </w:p>
    <w:p w14:paraId="20FB984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Wood, William (II). See English authors. </w:t>
      </w:r>
    </w:p>
    <w:p w14:paraId="6F0EA387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Woodberry. See English historical scholarship 1900-1950. </w:t>
      </w:r>
    </w:p>
    <w:p w14:paraId="1FA45EEB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Woodbridge, Hensley C. See English historical scholarship 1950- </w:t>
      </w:r>
    </w:p>
    <w:p w14:paraId="7FDA0DFF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Woodbridge, Homer E. See English historical scholarship 1900-1950.</w:t>
      </w:r>
    </w:p>
    <w:p w14:paraId="6B57EB6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Woodbridge, Linda. See English feminist criticism. </w:t>
      </w:r>
    </w:p>
    <w:p w14:paraId="26EF446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Woodcock, Bruce. See English feminist criticism. </w:t>
      </w:r>
    </w:p>
    <w:p w14:paraId="44203035" w14:textId="64A839C0" w:rsidR="00EC6750" w:rsidRDefault="00EC6750">
      <w:pPr>
        <w:rPr>
          <w:lang w:val="en-US"/>
        </w:rPr>
      </w:pPr>
      <w:r w:rsidRPr="003D1AA8">
        <w:rPr>
          <w:lang w:val="en-US"/>
        </w:rPr>
        <w:t>Woodcock, George. See English historical scholarship 1900-1950.</w:t>
      </w:r>
    </w:p>
    <w:p w14:paraId="24BC57BD" w14:textId="0027DA68" w:rsidR="008816A9" w:rsidRPr="003D1AA8" w:rsidRDefault="008816A9">
      <w:pPr>
        <w:rPr>
          <w:lang w:val="en-US"/>
        </w:rPr>
      </w:pPr>
      <w:r>
        <w:rPr>
          <w:lang w:val="en-US"/>
        </w:rPr>
        <w:t xml:space="preserve">Woodcock, Janet. See Scientists. </w:t>
      </w:r>
    </w:p>
    <w:p w14:paraId="21E646B5" w14:textId="29CC1161" w:rsidR="00EC6750" w:rsidRDefault="00EC6750">
      <w:pPr>
        <w:rPr>
          <w:lang w:val="en-US"/>
        </w:rPr>
      </w:pPr>
      <w:r w:rsidRPr="003D1AA8">
        <w:rPr>
          <w:lang w:val="en-US"/>
        </w:rPr>
        <w:t>Woodcock, JoAnne. See Scientists.</w:t>
      </w:r>
    </w:p>
    <w:p w14:paraId="14C37542" w14:textId="7FB67C5E" w:rsidR="00F076ED" w:rsidRPr="003D1AA8" w:rsidRDefault="00F076ED">
      <w:pPr>
        <w:rPr>
          <w:lang w:val="en-US"/>
        </w:rPr>
      </w:pPr>
      <w:r>
        <w:rPr>
          <w:lang w:val="en-US"/>
        </w:rPr>
        <w:t xml:space="preserve">Woodcock, Nicolas. See People. W people. </w:t>
      </w:r>
    </w:p>
    <w:p w14:paraId="1A33655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Wooden, Shannon R. See English historical scholarship 1950- </w:t>
      </w:r>
    </w:p>
    <w:p w14:paraId="40C3C7C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Wooden, Wayne. See Philosophers.</w:t>
      </w:r>
    </w:p>
    <w:p w14:paraId="31D3B28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Woodes, Nathaniel. See English authors. </w:t>
      </w:r>
    </w:p>
    <w:p w14:paraId="21739B7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Woodfall, William. See English authors. </w:t>
      </w:r>
    </w:p>
    <w:p w14:paraId="6B20CCB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Woodfield, Andrew. See English analytic philosophy.</w:t>
      </w:r>
    </w:p>
    <w:p w14:paraId="645AA587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Woodfill, W. A. See Art critics. </w:t>
      </w:r>
    </w:p>
    <w:p w14:paraId="048D2176" w14:textId="77777777" w:rsidR="00EC6750" w:rsidRPr="003D1AA8" w:rsidRDefault="00EC6750">
      <w:pPr>
        <w:tabs>
          <w:tab w:val="left" w:pos="1720"/>
        </w:tabs>
        <w:rPr>
          <w:i/>
          <w:lang w:val="en-US"/>
        </w:rPr>
      </w:pPr>
      <w:r w:rsidRPr="003D1AA8">
        <w:rPr>
          <w:lang w:val="en-US"/>
        </w:rPr>
        <w:t xml:space="preserve">Woodforde, James. See English authors. </w:t>
      </w:r>
    </w:p>
    <w:p w14:paraId="3549512F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Woodforde, Nancy. See English authors. </w:t>
      </w:r>
    </w:p>
    <w:p w14:paraId="58BC3D1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Woodham, Jonathan M. See Art critics. </w:t>
      </w:r>
    </w:p>
    <w:p w14:paraId="488033A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Woddham-Smith, Cecil. See Historians. </w:t>
      </w:r>
    </w:p>
    <w:p w14:paraId="7949A1F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Woodhouse, A. S. P. See English historical scholarship 1900-1950. </w:t>
      </w:r>
    </w:p>
    <w:p w14:paraId="18D88CC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Woodhouse, C. M. See Philosophers.</w:t>
      </w:r>
    </w:p>
    <w:p w14:paraId="1599ACB6" w14:textId="28E053D4" w:rsidR="005C77E6" w:rsidRPr="005C77E6" w:rsidRDefault="005C77E6" w:rsidP="005C77E6">
      <w:pPr>
        <w:rPr>
          <w:lang w:val="en-US"/>
        </w:rPr>
      </w:pPr>
      <w:r w:rsidRPr="0044338F">
        <w:rPr>
          <w:lang w:val="en-US"/>
        </w:rPr>
        <w:t xml:space="preserve">Woodhouse, Chris. </w:t>
      </w:r>
      <w:r>
        <w:rPr>
          <w:lang w:val="en-US"/>
        </w:rPr>
        <w:t xml:space="preserve">See Scientists. </w:t>
      </w:r>
    </w:p>
    <w:p w14:paraId="469E744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Woodhouselee, Alexander Fraser Tytler, Lord. See English neoclassical criticism.</w:t>
      </w:r>
    </w:p>
    <w:p w14:paraId="47E0BA63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Woodlief, Ann. See English historical scholarship 1950- </w:t>
      </w:r>
    </w:p>
    <w:p w14:paraId="135B50F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Woodman, M. See English psychoanalytic criticism. </w:t>
      </w:r>
    </w:p>
    <w:p w14:paraId="313CF363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Woodman, Richard. See English authors. </w:t>
      </w:r>
    </w:p>
    <w:p w14:paraId="0A51DB8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Woodman, Ross. See English historical scholarship 1950- </w:t>
      </w:r>
    </w:p>
    <w:p w14:paraId="015FBD9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Woodman, Thomas. See English historical scholarship 1950- </w:t>
      </w:r>
    </w:p>
    <w:p w14:paraId="50F8DA6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Woodmansee, Martha. See English historical scholarship 1950- </w:t>
      </w:r>
    </w:p>
    <w:p w14:paraId="75DFF3D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Woodrell, Daniel. See English authors. </w:t>
      </w:r>
    </w:p>
    <w:p w14:paraId="2B998007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Woodring, Carl. See English historical scholarship 1950- </w:t>
      </w:r>
    </w:p>
    <w:p w14:paraId="3AD163FC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Woodruff, G. See Linguists. </w:t>
      </w:r>
    </w:p>
    <w:p w14:paraId="0DF5936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Woods, A. See Linguists. </w:t>
      </w:r>
    </w:p>
    <w:p w14:paraId="21250D52" w14:textId="3189B408" w:rsidR="00EC6750" w:rsidRDefault="00EC6750">
      <w:pPr>
        <w:rPr>
          <w:lang w:val="en-US"/>
        </w:rPr>
      </w:pPr>
      <w:r w:rsidRPr="003D1AA8">
        <w:rPr>
          <w:lang w:val="en-US"/>
        </w:rPr>
        <w:t xml:space="preserve">Woods, Alan. See English aesthetic criticism 1950- </w:t>
      </w:r>
    </w:p>
    <w:p w14:paraId="0ACC6CB4" w14:textId="0556584F" w:rsidR="00097BD2" w:rsidRPr="003D1AA8" w:rsidRDefault="00097BD2">
      <w:pPr>
        <w:rPr>
          <w:lang w:val="en-US"/>
        </w:rPr>
      </w:pPr>
      <w:r>
        <w:rPr>
          <w:lang w:val="en-US"/>
        </w:rPr>
        <w:lastRenderedPageBreak/>
        <w:t>Wood, Benjamin. See People. W people.</w:t>
      </w:r>
    </w:p>
    <w:p w14:paraId="257CC507" w14:textId="5935E09D" w:rsidR="00EC6750" w:rsidRDefault="00EC6750">
      <w:pPr>
        <w:rPr>
          <w:lang w:val="en-US"/>
        </w:rPr>
      </w:pPr>
      <w:r w:rsidRPr="003D1AA8">
        <w:rPr>
          <w:lang w:val="en-US"/>
        </w:rPr>
        <w:t xml:space="preserve">Woods, C. See English historical scholarship 1950- </w:t>
      </w:r>
    </w:p>
    <w:p w14:paraId="02F6CCDE" w14:textId="7CBC1D34" w:rsidR="004435B9" w:rsidRPr="003D1AA8" w:rsidRDefault="004435B9">
      <w:pPr>
        <w:rPr>
          <w:lang w:val="en-US"/>
        </w:rPr>
      </w:pPr>
      <w:r>
        <w:rPr>
          <w:lang w:val="en-US"/>
        </w:rPr>
        <w:t xml:space="preserve">Woods, Cathal. See English historical scholarship 1950- </w:t>
      </w:r>
    </w:p>
    <w:p w14:paraId="3E9F66E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Woods, Charles B. See English historical scholarship 1900-1950. </w:t>
      </w:r>
    </w:p>
    <w:p w14:paraId="043B58BB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Woods, Don. See English authors. </w:t>
      </w:r>
    </w:p>
    <w:p w14:paraId="73C7A2DF" w14:textId="77777777" w:rsidR="00676715" w:rsidRPr="003D1AA8" w:rsidRDefault="00676715">
      <w:pPr>
        <w:rPr>
          <w:lang w:val="en-US"/>
        </w:rPr>
      </w:pPr>
      <w:r w:rsidRPr="003D1AA8">
        <w:rPr>
          <w:lang w:val="en-US"/>
        </w:rPr>
        <w:t xml:space="preserve">Woods, Donald. See English authors. </w:t>
      </w:r>
    </w:p>
    <w:p w14:paraId="4CC033E8" w14:textId="1F0756B6" w:rsidR="00EC6750" w:rsidRDefault="00EC6750">
      <w:pPr>
        <w:rPr>
          <w:lang w:val="en-US"/>
        </w:rPr>
      </w:pPr>
      <w:r w:rsidRPr="003D1AA8">
        <w:rPr>
          <w:lang w:val="en-US"/>
        </w:rPr>
        <w:t xml:space="preserve">Woods, E. See Linguists. </w:t>
      </w:r>
    </w:p>
    <w:p w14:paraId="77964CDF" w14:textId="37A2B9BE" w:rsidR="00DB7948" w:rsidRPr="003D1AA8" w:rsidRDefault="00DB7948">
      <w:pPr>
        <w:rPr>
          <w:lang w:val="en-US"/>
        </w:rPr>
      </w:pPr>
      <w:r>
        <w:rPr>
          <w:lang w:val="en-US"/>
        </w:rPr>
        <w:t>Woods, Gillian. See English aesthetic criticism 2000-</w:t>
      </w:r>
    </w:p>
    <w:p w14:paraId="04941E8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Woods, Gregory. See English gay and lesbian criticism. </w:t>
      </w:r>
    </w:p>
    <w:p w14:paraId="4163F35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Woods, J. See Philosophers.</w:t>
      </w:r>
    </w:p>
    <w:p w14:paraId="327A2ED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Woods, John. See English aesthetic criticism 1950- </w:t>
      </w:r>
    </w:p>
    <w:p w14:paraId="14639B5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Woods, John. See Philosophers.</w:t>
      </w:r>
    </w:p>
    <w:p w14:paraId="4C4C0D89" w14:textId="77777777" w:rsidR="00EC6750" w:rsidRPr="003D1AA8" w:rsidRDefault="00EC6750" w:rsidP="00EC6750">
      <w:pPr>
        <w:rPr>
          <w:lang w:val="en-US"/>
        </w:rPr>
      </w:pPr>
      <w:r w:rsidRPr="003D1AA8">
        <w:rPr>
          <w:lang w:val="en-US"/>
        </w:rPr>
        <w:t>Woods, M. See English authors.</w:t>
      </w:r>
    </w:p>
    <w:p w14:paraId="1CB016F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Woods, M. C. See English historical scholarship 1950- </w:t>
      </w:r>
    </w:p>
    <w:p w14:paraId="2A6CCAAF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Woods, Margaret L. See English authors. </w:t>
      </w:r>
    </w:p>
    <w:p w14:paraId="2AA858B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Woods, Michael J. See English historical scholarship 1950- </w:t>
      </w:r>
    </w:p>
    <w:p w14:paraId="176046B7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Woods, N. See Philosophers.</w:t>
      </w:r>
    </w:p>
    <w:p w14:paraId="638592F9" w14:textId="77777777" w:rsidR="00AE776B" w:rsidRPr="003D1AA8" w:rsidRDefault="00AE776B">
      <w:pPr>
        <w:rPr>
          <w:lang w:val="en-US"/>
        </w:rPr>
      </w:pPr>
      <w:r w:rsidRPr="003D1AA8">
        <w:rPr>
          <w:lang w:val="en-US"/>
        </w:rPr>
        <w:t xml:space="preserve">Woods, P. See Philosophers. </w:t>
      </w:r>
    </w:p>
    <w:p w14:paraId="1664590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Woods, Peter. See Linguists. </w:t>
      </w:r>
    </w:p>
    <w:p w14:paraId="22B799E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Woods, Phil. See Musicians.</w:t>
      </w:r>
    </w:p>
    <w:p w14:paraId="789866F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Woods, R. L. See English psychoanalytic criticism. </w:t>
      </w:r>
    </w:p>
    <w:p w14:paraId="7BA4CF34" w14:textId="3248A65C" w:rsidR="00C746FF" w:rsidRDefault="00C746FF" w:rsidP="00C746FF">
      <w:pPr>
        <w:rPr>
          <w:rStyle w:val="css-1qaijid"/>
          <w:lang w:val="en-US"/>
        </w:rPr>
      </w:pPr>
      <w:r>
        <w:rPr>
          <w:rStyle w:val="css-1qaijid"/>
          <w:lang w:val="en-US"/>
        </w:rPr>
        <w:t xml:space="preserve">Woods, Robert J. See Scientists. </w:t>
      </w:r>
    </w:p>
    <w:p w14:paraId="09B3247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Woods, S. See Cybertheorists. </w:t>
      </w:r>
    </w:p>
    <w:p w14:paraId="3889CFB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Woods, Susanne. See English feminist criticism. </w:t>
      </w:r>
    </w:p>
    <w:p w14:paraId="19F1FF4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Woods, Tim. See English humanist criticism 1950- </w:t>
      </w:r>
    </w:p>
    <w:p w14:paraId="718758A2" w14:textId="58B543B0" w:rsidR="000C155F" w:rsidRPr="001F3050" w:rsidRDefault="000C155F" w:rsidP="000C155F">
      <w:pPr>
        <w:rPr>
          <w:lang w:val="en-US"/>
        </w:rPr>
      </w:pPr>
      <w:r w:rsidRPr="001F3050">
        <w:rPr>
          <w:lang w:val="en-US"/>
        </w:rPr>
        <w:t>Woods</w:t>
      </w:r>
      <w:r>
        <w:rPr>
          <w:lang w:val="en-US"/>
        </w:rPr>
        <w:t>, Vanessa. See Evolutionary theorists.</w:t>
      </w:r>
    </w:p>
    <w:p w14:paraId="4BBDCD85" w14:textId="0B5CF9FE" w:rsidR="005B6D6F" w:rsidRPr="005B6D6F" w:rsidRDefault="005B6D6F" w:rsidP="005B6D6F">
      <w:pPr>
        <w:rPr>
          <w:lang w:val="en-US"/>
        </w:rPr>
      </w:pPr>
      <w:r w:rsidRPr="005B6D6F">
        <w:rPr>
          <w:lang w:val="en-US"/>
        </w:rPr>
        <w:t xml:space="preserve">Woodside Woods, Jarret Julian. </w:t>
      </w:r>
      <w:r w:rsidRPr="0070677C">
        <w:rPr>
          <w:lang w:val="en-US"/>
        </w:rPr>
        <w:t xml:space="preserve">See Spanish structuralism. </w:t>
      </w:r>
    </w:p>
    <w:p w14:paraId="73DA832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Woodson, Carter G. See Minority criticism. </w:t>
      </w:r>
    </w:p>
    <w:p w14:paraId="20E5885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Woodson, Thomas. See English historical scholarship 1950- </w:t>
      </w:r>
    </w:p>
    <w:p w14:paraId="20AD4FE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Woodstock, Thomas of. See </w:t>
      </w:r>
      <w:r w:rsidRPr="003D1AA8">
        <w:rPr>
          <w:i/>
          <w:lang w:val="en-US"/>
        </w:rPr>
        <w:t>Gloucester (Thomas of Woodstock, Duke of Gloucester).</w:t>
      </w:r>
    </w:p>
    <w:p w14:paraId="5C40FFA8" w14:textId="3BB4DA7D" w:rsidR="00187CFC" w:rsidRPr="00187CFC" w:rsidRDefault="00187CFC" w:rsidP="00187CFC">
      <w:pPr>
        <w:rPr>
          <w:lang w:val="en-US"/>
        </w:rPr>
      </w:pPr>
      <w:r w:rsidRPr="00925495">
        <w:rPr>
          <w:lang w:val="en-US"/>
        </w:rPr>
        <w:t>Woodward, Aylin.</w:t>
      </w:r>
      <w:r>
        <w:rPr>
          <w:lang w:val="en-US"/>
        </w:rPr>
        <w:t xml:space="preserve"> See Journalists. </w:t>
      </w:r>
    </w:p>
    <w:p w14:paraId="33DEE48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Woodward, Arthur Smith. See Scientists. </w:t>
      </w:r>
    </w:p>
    <w:p w14:paraId="08F2BF5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Woodward, B. B. See English historical scholarship 1800-1900. </w:t>
      </w:r>
    </w:p>
    <w:p w14:paraId="63A2C5A4" w14:textId="77777777" w:rsidR="00F6361F" w:rsidRPr="003D1AA8" w:rsidRDefault="00F6361F" w:rsidP="00F6361F">
      <w:pPr>
        <w:rPr>
          <w:i/>
          <w:lang w:val="en-US"/>
        </w:rPr>
      </w:pPr>
      <w:r w:rsidRPr="003D1AA8">
        <w:rPr>
          <w:lang w:val="en-US"/>
        </w:rPr>
        <w:t xml:space="preserve">Woodward, Bob. See Journalists. </w:t>
      </w:r>
    </w:p>
    <w:p w14:paraId="7685136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Woodward, C. Vann. See English historical scholarship 1950- </w:t>
      </w:r>
    </w:p>
    <w:p w14:paraId="39619C2D" w14:textId="72C03C1E" w:rsidR="003D1AA8" w:rsidRPr="003D1AA8" w:rsidRDefault="003D1AA8" w:rsidP="003D1AA8">
      <w:pPr>
        <w:tabs>
          <w:tab w:val="left" w:pos="708"/>
          <w:tab w:val="left" w:pos="1416"/>
        </w:tabs>
        <w:rPr>
          <w:rStyle w:val="a"/>
          <w:lang w:val="en-US"/>
        </w:rPr>
      </w:pPr>
      <w:r w:rsidRPr="00E7301B">
        <w:rPr>
          <w:rStyle w:val="a"/>
          <w:lang w:val="en-US"/>
        </w:rPr>
        <w:t xml:space="preserve">Woodward, E. L. </w:t>
      </w:r>
      <w:r>
        <w:rPr>
          <w:rStyle w:val="a"/>
          <w:lang w:val="en-US"/>
        </w:rPr>
        <w:t xml:space="preserve">See Historians.  </w:t>
      </w:r>
    </w:p>
    <w:p w14:paraId="6A45FC54" w14:textId="77777777" w:rsidR="00EC6750" w:rsidRPr="003D1AA8" w:rsidRDefault="00EC6750">
      <w:pPr>
        <w:ind w:left="567" w:hanging="567"/>
        <w:rPr>
          <w:lang w:val="en-US"/>
        </w:rPr>
      </w:pPr>
      <w:r w:rsidRPr="003D1AA8">
        <w:rPr>
          <w:lang w:val="en-US"/>
        </w:rPr>
        <w:t xml:space="preserve">Woodward, Edward. See Journalists. </w:t>
      </w:r>
    </w:p>
    <w:p w14:paraId="19EE1F6C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Woodward, Gertrude L. See English historical scholarship 1950- </w:t>
      </w:r>
    </w:p>
    <w:p w14:paraId="5F38443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Woodward, Guy. See English historical scholarship 1950-  </w:t>
      </w:r>
    </w:p>
    <w:p w14:paraId="0C9D742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Woodward, J. See Linguists. </w:t>
      </w:r>
    </w:p>
    <w:p w14:paraId="0F7DE047" w14:textId="77777777" w:rsidR="00A83744" w:rsidRDefault="00A83744" w:rsidP="00A83744">
      <w:pPr>
        <w:widowControl w:val="0"/>
        <w:autoSpaceDE w:val="0"/>
        <w:autoSpaceDN w:val="0"/>
        <w:adjustRightInd w:val="0"/>
        <w:ind w:left="709" w:hanging="709"/>
        <w:rPr>
          <w:color w:val="101010"/>
          <w:szCs w:val="28"/>
          <w:lang w:val="en-US" w:eastAsia="en-US"/>
        </w:rPr>
      </w:pPr>
      <w:r w:rsidRPr="002C48E6">
        <w:rPr>
          <w:color w:val="101010"/>
          <w:szCs w:val="28"/>
          <w:lang w:val="en-US" w:eastAsia="en-US"/>
        </w:rPr>
        <w:t xml:space="preserve">Woodward, James. </w:t>
      </w:r>
      <w:r>
        <w:rPr>
          <w:color w:val="101010"/>
          <w:szCs w:val="28"/>
          <w:lang w:val="en-US" w:eastAsia="en-US"/>
        </w:rPr>
        <w:t xml:space="preserve">See Philosophers. </w:t>
      </w:r>
    </w:p>
    <w:p w14:paraId="32A6AB7F" w14:textId="3F0DF13E" w:rsidR="00F66997" w:rsidRPr="002C48E6" w:rsidRDefault="00F66997" w:rsidP="00A83744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color w:val="101010"/>
          <w:szCs w:val="28"/>
          <w:lang w:val="en-US" w:eastAsia="en-US"/>
        </w:rPr>
        <w:t>Woodward, Joanne. See Drama. Specific. Actors.</w:t>
      </w:r>
    </w:p>
    <w:p w14:paraId="6B11AAA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lastRenderedPageBreak/>
        <w:t>Woodward, John. See Scientists.</w:t>
      </w:r>
    </w:p>
    <w:p w14:paraId="1FCDB97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Woodward, Kathleen. See English psychoanalytic criticism. </w:t>
      </w:r>
    </w:p>
    <w:p w14:paraId="3250E592" w14:textId="77777777" w:rsidR="00EC6750" w:rsidRPr="003D1AA8" w:rsidRDefault="00EC6750" w:rsidP="00EC6750">
      <w:pPr>
        <w:rPr>
          <w:lang w:val="en-US"/>
        </w:rPr>
      </w:pPr>
      <w:r w:rsidRPr="003D1AA8">
        <w:rPr>
          <w:lang w:val="en-US"/>
        </w:rPr>
        <w:t xml:space="preserve">Woodward, Kathryn. See Philosophers. </w:t>
      </w:r>
    </w:p>
    <w:p w14:paraId="6483D59F" w14:textId="77777777" w:rsidR="00EC6750" w:rsidRPr="003D1AA8" w:rsidRDefault="00EC6750">
      <w:pPr>
        <w:tabs>
          <w:tab w:val="left" w:pos="8220"/>
        </w:tabs>
        <w:rPr>
          <w:lang w:val="en-US"/>
        </w:rPr>
      </w:pPr>
      <w:r w:rsidRPr="003D1AA8">
        <w:rPr>
          <w:lang w:val="en-US"/>
        </w:rPr>
        <w:t xml:space="preserve">Woodward, Kenneth. See Philosophers. </w:t>
      </w:r>
    </w:p>
    <w:p w14:paraId="30A72ED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Woodward, L. D. See English historical scholarship 1900-1950. </w:t>
      </w:r>
    </w:p>
    <w:p w14:paraId="18BC040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Woodward, Susan L. See Philosophers.</w:t>
      </w:r>
    </w:p>
    <w:p w14:paraId="7FF292C5" w14:textId="77777777" w:rsidR="00F40BAA" w:rsidRPr="003D1AA8" w:rsidRDefault="00F40BAA" w:rsidP="00F40B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D1AA8">
        <w:rPr>
          <w:sz w:val="28"/>
          <w:szCs w:val="28"/>
          <w:lang w:val="en-US"/>
        </w:rPr>
        <w:t xml:space="preserve">Woodward, W. R. See English historical scholarship 1950- </w:t>
      </w:r>
    </w:p>
    <w:p w14:paraId="17F58BC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Woodward, William Harrison. See English historical scholarship 1900-1950. </w:t>
      </w:r>
    </w:p>
    <w:p w14:paraId="4200F13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Woodwell, Philip McIntire. See English historical scholarship 1950- </w:t>
      </w:r>
    </w:p>
    <w:p w14:paraId="00DDF89F" w14:textId="77777777" w:rsidR="007A3900" w:rsidRPr="003D1AA8" w:rsidRDefault="007A3900" w:rsidP="007A3900">
      <w:pPr>
        <w:ind w:right="58"/>
        <w:rPr>
          <w:lang w:val="en-US"/>
        </w:rPr>
      </w:pPr>
      <w:r w:rsidRPr="003D1AA8">
        <w:rPr>
          <w:lang w:val="en-US"/>
        </w:rPr>
        <w:t xml:space="preserve">Woof, C. See English reviewers 1950- </w:t>
      </w:r>
    </w:p>
    <w:p w14:paraId="3933B31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Woof, Pamela. See English feminist criticism. </w:t>
      </w:r>
    </w:p>
    <w:p w14:paraId="0F6A2B7C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Wool, John. See English historical scholarship 1800-1900. </w:t>
      </w:r>
    </w:p>
    <w:p w14:paraId="13C5490B" w14:textId="77777777" w:rsidR="007A3900" w:rsidRPr="003D1AA8" w:rsidRDefault="007A3900">
      <w:pPr>
        <w:tabs>
          <w:tab w:val="left" w:pos="1720"/>
        </w:tabs>
        <w:ind w:right="10"/>
        <w:rPr>
          <w:lang w:val="en-US"/>
        </w:rPr>
      </w:pPr>
      <w:r w:rsidRPr="003D1AA8">
        <w:rPr>
          <w:lang w:val="en-US"/>
        </w:rPr>
        <w:t xml:space="preserve">Woolacott, J. See English cultural criticism. </w:t>
      </w:r>
    </w:p>
    <w:p w14:paraId="128FDA34" w14:textId="77777777" w:rsidR="007A3900" w:rsidRPr="003D1AA8" w:rsidRDefault="007A3900">
      <w:pPr>
        <w:rPr>
          <w:lang w:val="en-US"/>
        </w:rPr>
      </w:pPr>
      <w:r w:rsidRPr="003D1AA8">
        <w:rPr>
          <w:lang w:val="en-US"/>
        </w:rPr>
        <w:t xml:space="preserve">Woolard, K. See Linguists. </w:t>
      </w:r>
    </w:p>
    <w:p w14:paraId="44F5DAE4" w14:textId="6E03EFB0" w:rsidR="00C67D4B" w:rsidRDefault="00C67D4B" w:rsidP="00C67D4B">
      <w:pPr>
        <w:rPr>
          <w:lang w:val="en-US"/>
        </w:rPr>
      </w:pPr>
      <w:r>
        <w:rPr>
          <w:lang w:val="en-US"/>
        </w:rPr>
        <w:t>Wooldridge, E. T.</w:t>
      </w:r>
      <w:r>
        <w:rPr>
          <w:lang w:val="en-US"/>
        </w:rPr>
        <w:t xml:space="preserve"> See Historians. </w:t>
      </w:r>
    </w:p>
    <w:p w14:paraId="33B2C100" w14:textId="77777777" w:rsidR="007A3900" w:rsidRPr="003D1AA8" w:rsidRDefault="007A3900">
      <w:pPr>
        <w:rPr>
          <w:color w:val="000000"/>
          <w:lang w:val="en-US"/>
        </w:rPr>
      </w:pPr>
      <w:r w:rsidRPr="003D1AA8">
        <w:rPr>
          <w:color w:val="000000"/>
          <w:lang w:val="en-US"/>
        </w:rPr>
        <w:t xml:space="preserve">Wooldridge, Russon. See Cybertheorists. </w:t>
      </w:r>
    </w:p>
    <w:p w14:paraId="6BA2FB1C" w14:textId="77777777" w:rsidR="007A3900" w:rsidRPr="003D1AA8" w:rsidRDefault="007A3900">
      <w:pPr>
        <w:rPr>
          <w:lang w:val="en-US"/>
        </w:rPr>
      </w:pPr>
      <w:r w:rsidRPr="003D1AA8">
        <w:rPr>
          <w:lang w:val="en-US"/>
        </w:rPr>
        <w:t xml:space="preserve">Wooldridge, T. R. See English historical scholarship 1950- </w:t>
      </w:r>
    </w:p>
    <w:p w14:paraId="66884067" w14:textId="77777777" w:rsidR="007A3900" w:rsidRPr="003D1AA8" w:rsidRDefault="007A3900">
      <w:pPr>
        <w:rPr>
          <w:lang w:val="en-US"/>
        </w:rPr>
      </w:pPr>
      <w:r w:rsidRPr="003D1AA8">
        <w:rPr>
          <w:lang w:val="en-US"/>
        </w:rPr>
        <w:t>Wooley, David. See English historical scholarship 1950-</w:t>
      </w:r>
    </w:p>
    <w:p w14:paraId="141BAA87" w14:textId="77777777" w:rsidR="007A3900" w:rsidRPr="003D1AA8" w:rsidRDefault="007A3900">
      <w:pPr>
        <w:rPr>
          <w:lang w:val="en-US"/>
        </w:rPr>
      </w:pPr>
      <w:r w:rsidRPr="003D1AA8">
        <w:rPr>
          <w:lang w:val="en-US"/>
        </w:rPr>
        <w:t xml:space="preserve">Wooley, James. See English historical scholarship 1950- </w:t>
      </w:r>
    </w:p>
    <w:p w14:paraId="0469C13B" w14:textId="77777777" w:rsidR="007A3900" w:rsidRPr="003D1AA8" w:rsidRDefault="007A3900">
      <w:pPr>
        <w:rPr>
          <w:lang w:val="en-US"/>
        </w:rPr>
      </w:pPr>
      <w:r w:rsidRPr="003D1AA8">
        <w:rPr>
          <w:lang w:val="en-US"/>
        </w:rPr>
        <w:t xml:space="preserve">Woolf, D. R. See English historical scholarship 1950- </w:t>
      </w:r>
    </w:p>
    <w:p w14:paraId="6826B325" w14:textId="77777777" w:rsidR="007A3900" w:rsidRPr="003D1AA8" w:rsidRDefault="007A3900">
      <w:pPr>
        <w:rPr>
          <w:lang w:val="en-US"/>
        </w:rPr>
      </w:pPr>
      <w:r w:rsidRPr="003D1AA8">
        <w:rPr>
          <w:lang w:val="en-US"/>
        </w:rPr>
        <w:t xml:space="preserve">Woolf, G. See Historians. </w:t>
      </w:r>
    </w:p>
    <w:p w14:paraId="2FB393EB" w14:textId="77777777" w:rsidR="007A3900" w:rsidRPr="003D1AA8" w:rsidRDefault="007A3900">
      <w:pPr>
        <w:rPr>
          <w:lang w:val="en-US"/>
        </w:rPr>
      </w:pPr>
      <w:r w:rsidRPr="003D1AA8">
        <w:rPr>
          <w:lang w:val="en-US"/>
        </w:rPr>
        <w:t xml:space="preserve">Woolf, Leonard. See English historical scholarship 1900-1950. </w:t>
      </w:r>
    </w:p>
    <w:p w14:paraId="173E736B" w14:textId="77777777" w:rsidR="007A3900" w:rsidRPr="003D1AA8" w:rsidRDefault="007A3900">
      <w:pPr>
        <w:rPr>
          <w:lang w:val="en-US"/>
        </w:rPr>
      </w:pPr>
      <w:r w:rsidRPr="003D1AA8">
        <w:rPr>
          <w:lang w:val="en-US"/>
        </w:rPr>
        <w:t xml:space="preserve">Woolf, Rosemary. See English historical scholarship 1950- </w:t>
      </w:r>
    </w:p>
    <w:p w14:paraId="51DE8991" w14:textId="77777777" w:rsidR="007A3900" w:rsidRPr="003D1AA8" w:rsidRDefault="007A3900">
      <w:pPr>
        <w:rPr>
          <w:lang w:val="en-US"/>
        </w:rPr>
      </w:pPr>
      <w:r w:rsidRPr="003D1AA8">
        <w:rPr>
          <w:lang w:val="en-US"/>
        </w:rPr>
        <w:t xml:space="preserve">Woolf, Virginia. See English authors. </w:t>
      </w:r>
    </w:p>
    <w:p w14:paraId="61505445" w14:textId="77777777" w:rsidR="007A3900" w:rsidRPr="003D1AA8" w:rsidRDefault="007A3900">
      <w:pPr>
        <w:rPr>
          <w:lang w:val="en-US"/>
        </w:rPr>
      </w:pPr>
      <w:r w:rsidRPr="003D1AA8">
        <w:rPr>
          <w:lang w:val="en-US"/>
        </w:rPr>
        <w:t xml:space="preserve">Woolfenden, Ben. See English authors. </w:t>
      </w:r>
    </w:p>
    <w:p w14:paraId="61BDB7AD" w14:textId="77777777" w:rsidR="007A3900" w:rsidRPr="003D1AA8" w:rsidRDefault="007A3900">
      <w:pPr>
        <w:rPr>
          <w:lang w:val="en-US"/>
        </w:rPr>
      </w:pPr>
      <w:r w:rsidRPr="003D1AA8">
        <w:rPr>
          <w:lang w:val="en-US"/>
        </w:rPr>
        <w:t xml:space="preserve">Woolford, John. See English historical scholarship 1950- </w:t>
      </w:r>
    </w:p>
    <w:p w14:paraId="463C552B" w14:textId="77777777" w:rsidR="007A3900" w:rsidRPr="003D1AA8" w:rsidRDefault="007A3900" w:rsidP="00CA4941">
      <w:pPr>
        <w:ind w:left="709" w:hanging="709"/>
        <w:rPr>
          <w:lang w:val="en-US"/>
        </w:rPr>
      </w:pPr>
      <w:r w:rsidRPr="003D1AA8">
        <w:rPr>
          <w:lang w:val="en-US"/>
        </w:rPr>
        <w:t xml:space="preserve">Woolfson, Adrian. See Scientists. </w:t>
      </w:r>
    </w:p>
    <w:p w14:paraId="139C2CFD" w14:textId="77777777" w:rsidR="007A3900" w:rsidRPr="003D1AA8" w:rsidRDefault="007A3900">
      <w:pPr>
        <w:rPr>
          <w:lang w:val="en-US"/>
        </w:rPr>
      </w:pPr>
      <w:r w:rsidRPr="003D1AA8">
        <w:rPr>
          <w:lang w:val="en-US"/>
        </w:rPr>
        <w:t xml:space="preserve">Woolfson, Jonathan. See Historians. </w:t>
      </w:r>
    </w:p>
    <w:p w14:paraId="69769BA2" w14:textId="265158CC" w:rsidR="007A3900" w:rsidRDefault="007A3900">
      <w:pPr>
        <w:rPr>
          <w:lang w:val="en-US"/>
        </w:rPr>
      </w:pPr>
      <w:r w:rsidRPr="003D1AA8">
        <w:rPr>
          <w:lang w:val="en-US"/>
        </w:rPr>
        <w:t>Woolgar, Steve. See Philosophers.</w:t>
      </w:r>
    </w:p>
    <w:p w14:paraId="19C85EDB" w14:textId="7C66C09E" w:rsidR="00A73C96" w:rsidRPr="003D1AA8" w:rsidRDefault="00A73C96">
      <w:pPr>
        <w:rPr>
          <w:lang w:val="en-US"/>
        </w:rPr>
      </w:pPr>
      <w:r>
        <w:rPr>
          <w:lang w:val="en-US"/>
        </w:rPr>
        <w:t xml:space="preserve">Woolhouse, Mark. See Scientists. </w:t>
      </w:r>
    </w:p>
    <w:p w14:paraId="59DFFF6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Woolhouse, R. S. See English historical scholarship 1950- </w:t>
      </w:r>
    </w:p>
    <w:p w14:paraId="0154F58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Woollacott, J. See English cultural criticism. </w:t>
      </w:r>
    </w:p>
    <w:p w14:paraId="335BBB85" w14:textId="77777777" w:rsidR="00A37BAB" w:rsidRPr="003D1AA8" w:rsidRDefault="00A37BAB" w:rsidP="00A37BAB">
      <w:pPr>
        <w:rPr>
          <w:lang w:val="en-US"/>
        </w:rPr>
      </w:pPr>
      <w:r w:rsidRPr="003D1AA8">
        <w:rPr>
          <w:lang w:val="en-US"/>
        </w:rPr>
        <w:t xml:space="preserve">Woolland, Brian. See English historical scholarship 1950- </w:t>
      </w:r>
    </w:p>
    <w:p w14:paraId="6135ACBD" w14:textId="77777777" w:rsidR="00A26861" w:rsidRPr="003D1AA8" w:rsidRDefault="00A26861" w:rsidP="00A26861">
      <w:pPr>
        <w:ind w:left="709" w:hanging="709"/>
        <w:rPr>
          <w:rFonts w:eastAsia="Times New Roman"/>
          <w:lang w:val="en-US"/>
        </w:rPr>
      </w:pPr>
      <w:r w:rsidRPr="003D1AA8">
        <w:rPr>
          <w:lang w:val="en-US"/>
        </w:rPr>
        <w:t xml:space="preserve">Woolett, Elizabeth. See Singers. </w:t>
      </w:r>
    </w:p>
    <w:p w14:paraId="6330C8A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Woollen, Geoff. See English historical scholarship 1950-</w:t>
      </w:r>
    </w:p>
    <w:p w14:paraId="618FA0AA" w14:textId="77777777" w:rsidR="00636087" w:rsidRPr="003D1AA8" w:rsidRDefault="00636087">
      <w:pPr>
        <w:rPr>
          <w:lang w:val="en-US"/>
        </w:rPr>
      </w:pPr>
      <w:r w:rsidRPr="003D1AA8">
        <w:rPr>
          <w:lang w:val="en-US"/>
        </w:rPr>
        <w:t>Woolett, Elizabeth. See Singers.</w:t>
      </w:r>
    </w:p>
    <w:p w14:paraId="5E13715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Woolley, Benjamin. See Philosophers.</w:t>
      </w:r>
    </w:p>
    <w:p w14:paraId="2AF04A23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Woolley, Hannah. See English authors. </w:t>
      </w:r>
    </w:p>
    <w:p w14:paraId="5F58DC4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Woolley, Richard. See Other writers. </w:t>
      </w:r>
    </w:p>
    <w:p w14:paraId="6F079F81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Woolman, John. See English authors. </w:t>
      </w:r>
    </w:p>
    <w:p w14:paraId="127F008B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Woolrich, Cornell. See English authors. </w:t>
      </w:r>
    </w:p>
    <w:p w14:paraId="2D447E8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Woolsey, Gamel. See Other writers. </w:t>
      </w:r>
    </w:p>
    <w:p w14:paraId="37B6FD6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lastRenderedPageBreak/>
        <w:t>Woolsey, John M. See English historical scholarship 1950-</w:t>
      </w:r>
    </w:p>
    <w:p w14:paraId="0225062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Woolsey, Marijke. See English authors. </w:t>
      </w:r>
    </w:p>
    <w:p w14:paraId="6169F1E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Woolson, Constance Fenimore. See English authors. </w:t>
      </w:r>
    </w:p>
    <w:p w14:paraId="38727F7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Woolway, Joanne. See English historical scholarship 1950- </w:t>
      </w:r>
    </w:p>
    <w:p w14:paraId="1B91DB51" w14:textId="77777777" w:rsidR="00C90D11" w:rsidRPr="003D1AA8" w:rsidRDefault="00C90D11" w:rsidP="00C90D1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D1AA8">
        <w:rPr>
          <w:sz w:val="28"/>
          <w:szCs w:val="28"/>
          <w:lang w:val="en-US"/>
        </w:rPr>
        <w:t xml:space="preserve">Wooster, Roger. See English humanist criticism 1950- </w:t>
      </w:r>
    </w:p>
    <w:p w14:paraId="4597846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Wooster group. See Genres. Drama. Specific. Companies.</w:t>
      </w:r>
    </w:p>
    <w:p w14:paraId="60BF0BF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Wooten, Carl. See English historical scholarship 1950- </w:t>
      </w:r>
    </w:p>
    <w:p w14:paraId="097733A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Wootton, Anthony. See Linguists. </w:t>
      </w:r>
    </w:p>
    <w:p w14:paraId="5595529C" w14:textId="581FA2C2" w:rsidR="00BD7F80" w:rsidRPr="003D1AA8" w:rsidRDefault="00BD7F80" w:rsidP="00BD7F80">
      <w:pPr>
        <w:ind w:left="709" w:hanging="709"/>
        <w:rPr>
          <w:lang w:val="en-US"/>
        </w:rPr>
      </w:pPr>
      <w:r w:rsidRPr="003D1AA8">
        <w:rPr>
          <w:lang w:val="en-US"/>
        </w:rPr>
        <w:t xml:space="preserve">Wootton, David. See English historical scholarship 1950- </w:t>
      </w:r>
    </w:p>
    <w:p w14:paraId="3D04D878" w14:textId="77777777" w:rsidR="008916CA" w:rsidRPr="003D1AA8" w:rsidRDefault="008916CA" w:rsidP="008916CA">
      <w:pPr>
        <w:ind w:right="58"/>
        <w:rPr>
          <w:lang w:val="en-US"/>
        </w:rPr>
      </w:pPr>
      <w:r w:rsidRPr="003D1AA8">
        <w:rPr>
          <w:lang w:val="en-US"/>
        </w:rPr>
        <w:t xml:space="preserve">Wootton, Sarah. See English historical scholarship 1950- </w:t>
      </w:r>
    </w:p>
    <w:p w14:paraId="7DF14EC7" w14:textId="77777777" w:rsidR="00EC6750" w:rsidRPr="003D1AA8" w:rsidRDefault="00EC6750">
      <w:pPr>
        <w:ind w:right="58"/>
        <w:rPr>
          <w:lang w:val="en-US"/>
        </w:rPr>
      </w:pPr>
      <w:r w:rsidRPr="003D1AA8">
        <w:rPr>
          <w:lang w:val="en-US"/>
        </w:rPr>
        <w:t xml:space="preserve">Woozley, A. D. See English historical scholarship 1950- </w:t>
      </w:r>
    </w:p>
    <w:p w14:paraId="2D682AAB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Worboys, Anne. See English authors. </w:t>
      </w:r>
    </w:p>
    <w:p w14:paraId="1039BE1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Worcester, David. See English historical scholarship 1900-1950. </w:t>
      </w:r>
    </w:p>
    <w:p w14:paraId="123D1A6C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Worden, Blair. See English historical scholarship 1950- </w:t>
      </w:r>
    </w:p>
    <w:p w14:paraId="4D2B53F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Wordington, William de. See French authors.</w:t>
      </w:r>
    </w:p>
    <w:p w14:paraId="1240DD16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Wordsworth, Ann. See English post-structuralism. </w:t>
      </w:r>
    </w:p>
    <w:p w14:paraId="5D6E4ADD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Wordsworth, Dorothy. See English authors. </w:t>
      </w:r>
    </w:p>
    <w:p w14:paraId="6B3AF12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Wordsworth, Elizabeth. See English authors. </w:t>
      </w:r>
    </w:p>
    <w:p w14:paraId="4F41479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Wordsworth, Jonathan. See English historical scholarship 1950- </w:t>
      </w:r>
    </w:p>
    <w:p w14:paraId="16646C83" w14:textId="77777777" w:rsidR="00BE3692" w:rsidRPr="003D1AA8" w:rsidRDefault="00BE3692">
      <w:pPr>
        <w:rPr>
          <w:lang w:val="en-US"/>
        </w:rPr>
      </w:pPr>
      <w:r w:rsidRPr="003D1AA8">
        <w:rPr>
          <w:lang w:val="en-US"/>
        </w:rPr>
        <w:t xml:space="preserve">Wordsworth, Judith. See Linguists. </w:t>
      </w:r>
    </w:p>
    <w:p w14:paraId="25A38C5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Wordsworth, William. See English authors. </w:t>
      </w:r>
    </w:p>
    <w:p w14:paraId="0E4BF30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Work, James C. See English historical scholarship 1950- </w:t>
      </w:r>
    </w:p>
    <w:p w14:paraId="12B5F11D" w14:textId="2A8C9EEC" w:rsidR="00EC6750" w:rsidRDefault="00EC6750">
      <w:pPr>
        <w:rPr>
          <w:lang w:val="en-US"/>
        </w:rPr>
      </w:pPr>
      <w:r w:rsidRPr="003D1AA8">
        <w:rPr>
          <w:lang w:val="en-US"/>
        </w:rPr>
        <w:t xml:space="preserve">Work, Laurence A. See English historical scholarship 1950- </w:t>
      </w:r>
    </w:p>
    <w:p w14:paraId="6FB9819F" w14:textId="05415348" w:rsidR="00B10530" w:rsidRPr="003D1AA8" w:rsidRDefault="00B10530">
      <w:pPr>
        <w:rPr>
          <w:lang w:val="en-US"/>
        </w:rPr>
      </w:pPr>
      <w:r>
        <w:rPr>
          <w:lang w:val="en-US"/>
        </w:rPr>
        <w:t xml:space="preserve">Workman, Mark H. See Philosophers. </w:t>
      </w:r>
    </w:p>
    <w:p w14:paraId="68EF9C2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Worley, T. C. See English authors. </w:t>
      </w:r>
    </w:p>
    <w:p w14:paraId="4E7484CB" w14:textId="5F635E2B" w:rsidR="009F4E1E" w:rsidRPr="009F4E1E" w:rsidRDefault="009F4E1E" w:rsidP="009F4E1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Worlidge, John. </w:t>
      </w:r>
      <w:r>
        <w:rPr>
          <w:szCs w:val="28"/>
          <w:lang w:val="en-US"/>
        </w:rPr>
        <w:t xml:space="preserve">See English authors. </w:t>
      </w:r>
    </w:p>
    <w:p w14:paraId="4B469454" w14:textId="77777777" w:rsidR="00EC6750" w:rsidRPr="003D1AA8" w:rsidRDefault="00EC6750">
      <w:pPr>
        <w:rPr>
          <w:i/>
          <w:lang w:val="en-US"/>
        </w:rPr>
      </w:pPr>
      <w:r w:rsidRPr="003D1AA8">
        <w:rPr>
          <w:lang w:val="en-US"/>
        </w:rPr>
        <w:t xml:space="preserve">Worm, Ole. </w:t>
      </w:r>
      <w:r w:rsidRPr="003D1AA8">
        <w:rPr>
          <w:i/>
          <w:lang w:val="en-US"/>
        </w:rPr>
        <w:t>See Wormius, Olaus.</w:t>
      </w:r>
    </w:p>
    <w:p w14:paraId="6DB546A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Wormald, B. H. G. See English historical scholarship 1950- </w:t>
      </w:r>
    </w:p>
    <w:p w14:paraId="5E63B92C" w14:textId="77777777" w:rsidR="00EC6750" w:rsidRPr="003D1AA8" w:rsidRDefault="00EC6750">
      <w:pPr>
        <w:ind w:right="10"/>
        <w:rPr>
          <w:lang w:val="en-US"/>
        </w:rPr>
      </w:pPr>
      <w:r w:rsidRPr="003D1AA8">
        <w:rPr>
          <w:lang w:val="en-US"/>
        </w:rPr>
        <w:t xml:space="preserve">Wormald, Francis. See English historical scholarship 1950- </w:t>
      </w:r>
    </w:p>
    <w:p w14:paraId="32C3C4CC" w14:textId="77777777" w:rsidR="00EC6750" w:rsidRPr="003D1AA8" w:rsidRDefault="00EC6750" w:rsidP="00EC6750">
      <w:pPr>
        <w:rPr>
          <w:lang w:val="en-US"/>
        </w:rPr>
      </w:pPr>
      <w:r w:rsidRPr="003D1AA8">
        <w:rPr>
          <w:lang w:val="en-US"/>
        </w:rPr>
        <w:t xml:space="preserve">Wormald, Jenny. See Historians. </w:t>
      </w:r>
    </w:p>
    <w:p w14:paraId="1B618A9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Wormald, Mark. See English historical scholarship 1950-</w:t>
      </w:r>
    </w:p>
    <w:p w14:paraId="080EC3D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Wormhoudt, Arthur. See English psychoanalytic criticism. </w:t>
      </w:r>
    </w:p>
    <w:p w14:paraId="397AA6D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Wormius, Olaus. See Modern Latin authors.</w:t>
      </w:r>
    </w:p>
    <w:p w14:paraId="315EE98F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Worms, Frédéric. See Philosophers. </w:t>
      </w:r>
    </w:p>
    <w:p w14:paraId="2132E4EC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Wornum, R. See English historical scholarship 1800-1900. </w:t>
      </w:r>
    </w:p>
    <w:p w14:paraId="388500A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Worrall, David. See English post-structuralism. </w:t>
      </w:r>
    </w:p>
    <w:p w14:paraId="61762AF4" w14:textId="77777777" w:rsidR="00EC6750" w:rsidRPr="003D1AA8" w:rsidRDefault="00EC6750" w:rsidP="00EC6750">
      <w:pPr>
        <w:ind w:right="-1"/>
        <w:rPr>
          <w:lang w:val="en-US"/>
        </w:rPr>
      </w:pPr>
      <w:r w:rsidRPr="003D1AA8">
        <w:rPr>
          <w:lang w:val="en-US"/>
        </w:rPr>
        <w:t xml:space="preserve">Worrall, John. See Philosophers. </w:t>
      </w:r>
    </w:p>
    <w:p w14:paraId="0D5AC642" w14:textId="77777777" w:rsidR="00EC6750" w:rsidRPr="003D1AA8" w:rsidRDefault="00EC6750">
      <w:pPr>
        <w:ind w:right="10"/>
        <w:rPr>
          <w:lang w:val="en-US"/>
        </w:rPr>
      </w:pPr>
      <w:r w:rsidRPr="003D1AA8">
        <w:rPr>
          <w:lang w:val="en-US"/>
        </w:rPr>
        <w:t xml:space="preserve">Worrall, Nick. See English aesthetic criticism 1950- </w:t>
      </w:r>
    </w:p>
    <w:p w14:paraId="6E748FDD" w14:textId="77777777" w:rsidR="00C925B5" w:rsidRPr="003D1AA8" w:rsidRDefault="00C925B5" w:rsidP="00C925B5">
      <w:pPr>
        <w:pStyle w:val="BodyText21"/>
        <w:rPr>
          <w:i w:val="0"/>
          <w:lang w:val="en-US"/>
        </w:rPr>
      </w:pPr>
      <w:r w:rsidRPr="003D1AA8">
        <w:rPr>
          <w:i w:val="0"/>
          <w:lang w:val="en-US"/>
        </w:rPr>
        <w:t xml:space="preserve">Worrall, Simon. See Scientists. </w:t>
      </w:r>
    </w:p>
    <w:p w14:paraId="08C012D7" w14:textId="77777777" w:rsidR="00EC6750" w:rsidRPr="003D1AA8" w:rsidRDefault="00EC6750">
      <w:pPr>
        <w:ind w:left="760" w:hanging="760"/>
        <w:rPr>
          <w:lang w:val="en-US"/>
        </w:rPr>
      </w:pPr>
      <w:r w:rsidRPr="003D1AA8">
        <w:rPr>
          <w:lang w:val="en-US"/>
        </w:rPr>
        <w:t xml:space="preserve">Worringer, Wilhelm. See German psychoanalytic criticism. </w:t>
      </w:r>
    </w:p>
    <w:p w14:paraId="4B9F77D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Worsfold, Brian J. See English historical scholarship 1950- </w:t>
      </w:r>
    </w:p>
    <w:p w14:paraId="3FC4E2EC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Worsfold, W. B. See English aesthetic criticism 1800-1900.</w:t>
      </w:r>
    </w:p>
    <w:p w14:paraId="7F42489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Worsham, Lynn. See English humanist criticism 1950- </w:t>
      </w:r>
    </w:p>
    <w:p w14:paraId="2CE75598" w14:textId="77777777" w:rsidR="00805B65" w:rsidRPr="003D1AA8" w:rsidRDefault="00805B65" w:rsidP="00805B65">
      <w:pPr>
        <w:ind w:left="709" w:hanging="709"/>
        <w:rPr>
          <w:lang w:val="en-US"/>
        </w:rPr>
      </w:pPr>
      <w:r w:rsidRPr="003D1AA8">
        <w:rPr>
          <w:lang w:val="en-US"/>
        </w:rPr>
        <w:lastRenderedPageBreak/>
        <w:t xml:space="preserve">Worsley, Lucy. See Historians. </w:t>
      </w:r>
    </w:p>
    <w:p w14:paraId="41CB7D9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Worsley, Peter. See Philosophers.</w:t>
      </w:r>
    </w:p>
    <w:p w14:paraId="369CD2E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Worsley, Wallace. See Film directors.</w:t>
      </w:r>
    </w:p>
    <w:p w14:paraId="3952EC36" w14:textId="77777777" w:rsidR="00EC6750" w:rsidRPr="003D1AA8" w:rsidRDefault="00EC6750" w:rsidP="00EC6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D1AA8">
        <w:rPr>
          <w:lang w:val="en-US"/>
        </w:rPr>
        <w:t xml:space="preserve">Wortele, Douglas. See English historical scholarship 1950- </w:t>
      </w:r>
    </w:p>
    <w:p w14:paraId="3D3CB1B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Worth, Chris. See English historical scholarship 1950-</w:t>
      </w:r>
    </w:p>
    <w:p w14:paraId="5C7B0BC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Worth, George J. See English historical scholarship 1950- </w:t>
      </w:r>
    </w:p>
    <w:p w14:paraId="7780B28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Worth, Katharine. See English historical scholarship 1950- </w:t>
      </w:r>
    </w:p>
    <w:p w14:paraId="1F4CE272" w14:textId="77777777" w:rsidR="00041B98" w:rsidRPr="00CF34C1" w:rsidRDefault="00041B98" w:rsidP="00041B9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Worth, Sarah E. See English structuralism. </w:t>
      </w:r>
    </w:p>
    <w:p w14:paraId="6397F253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Worth-Stylianou, Valerie. See English historical scholarship 1950- </w:t>
      </w:r>
    </w:p>
    <w:p w14:paraId="57383BDC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Wortham, Simon. See English cultural criticism. </w:t>
      </w:r>
    </w:p>
    <w:p w14:paraId="235D3B5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Wortham, Stanton E. F. See Linguists. </w:t>
      </w:r>
    </w:p>
    <w:p w14:paraId="4ABB53D3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Worthen, John. See English historical scholarship 1950- </w:t>
      </w:r>
    </w:p>
    <w:p w14:paraId="0F8B94DB" w14:textId="77777777" w:rsidR="00D57872" w:rsidRPr="003D1AA8" w:rsidRDefault="00D57872" w:rsidP="00D5787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D1AA8">
        <w:rPr>
          <w:sz w:val="28"/>
          <w:szCs w:val="28"/>
          <w:lang w:val="en-US"/>
        </w:rPr>
        <w:t xml:space="preserve">Worthen, Molly. See English humanist criticism 1950- </w:t>
      </w:r>
    </w:p>
    <w:p w14:paraId="78DA48C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Worthen, W. B. See English aesthetic criticism 1950- </w:t>
      </w:r>
    </w:p>
    <w:p w14:paraId="6928105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Worthington, B. S. See Philosophers.</w:t>
      </w:r>
    </w:p>
    <w:p w14:paraId="41074C5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Worthington, Kim L. See English humanist criticism 1950- </w:t>
      </w:r>
    </w:p>
    <w:p w14:paraId="7D1C4694" w14:textId="659FCF45" w:rsidR="00B73EB0" w:rsidRPr="003D1AA8" w:rsidRDefault="00B73EB0" w:rsidP="00B73EB0">
      <w:pPr>
        <w:rPr>
          <w:lang w:val="en-US"/>
        </w:rPr>
      </w:pPr>
      <w:r w:rsidRPr="003D1AA8">
        <w:rPr>
          <w:lang w:val="en-US"/>
        </w:rPr>
        <w:t xml:space="preserve">Worthington, Marjorie G. See English historical scholarship 1950- </w:t>
      </w:r>
    </w:p>
    <w:p w14:paraId="48B99E09" w14:textId="112E4BFA" w:rsidR="00167BC3" w:rsidRPr="00F907AE" w:rsidRDefault="00167BC3" w:rsidP="00167BC3">
      <w:pPr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Worthington, Martha Garrett. </w:t>
      </w:r>
      <w:r>
        <w:rPr>
          <w:szCs w:val="28"/>
          <w:lang w:val="en-US"/>
        </w:rPr>
        <w:t>See English stylistics.</w:t>
      </w:r>
    </w:p>
    <w:p w14:paraId="5008A00A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Worthman, C. See Philosophers. </w:t>
      </w:r>
    </w:p>
    <w:p w14:paraId="276B9D8E" w14:textId="01AD9C3E" w:rsidR="00ED36E2" w:rsidRDefault="00ED36E2" w:rsidP="00ED36E2">
      <w:pPr>
        <w:rPr>
          <w:szCs w:val="28"/>
          <w:lang w:val="en-US"/>
        </w:rPr>
      </w:pPr>
      <w:r>
        <w:rPr>
          <w:szCs w:val="28"/>
          <w:lang w:val="en-US"/>
        </w:rPr>
        <w:t>Wortley, Emmeline Stuart (Lady). See People. W people.</w:t>
      </w:r>
    </w:p>
    <w:p w14:paraId="75F071D4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Worton, Michael. See English structuralism. </w:t>
      </w:r>
    </w:p>
    <w:p w14:paraId="244BB5D2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Wotjak, Gerd. See Linguists. </w:t>
      </w:r>
    </w:p>
    <w:p w14:paraId="078B1109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Wotton, Anthony. See English Renaissance criticism.</w:t>
      </w:r>
    </w:p>
    <w:p w14:paraId="7D192E47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Wotton, Henry (Sir). See English authors. </w:t>
      </w:r>
    </w:p>
    <w:p w14:paraId="4A1159D8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Wotton, John. See English authors. </w:t>
      </w:r>
    </w:p>
    <w:p w14:paraId="16B09DA5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Wotton, William. See English neoclassical criticism. </w:t>
      </w:r>
    </w:p>
    <w:p w14:paraId="109C852E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Woty, William. See English authors. </w:t>
      </w:r>
    </w:p>
    <w:p w14:paraId="008F4186" w14:textId="12D16FE0" w:rsidR="004D7104" w:rsidRPr="003D1AA8" w:rsidRDefault="004D7104">
      <w:pPr>
        <w:rPr>
          <w:lang w:val="en-US"/>
        </w:rPr>
      </w:pPr>
      <w:r w:rsidRPr="003D1AA8">
        <w:rPr>
          <w:lang w:val="en-US"/>
        </w:rPr>
        <w:t>Woudehouselee (Lord). See English authors.</w:t>
      </w:r>
    </w:p>
    <w:p w14:paraId="63CB6D0F" w14:textId="7BAAC981" w:rsidR="002C3E15" w:rsidRPr="002C3E15" w:rsidRDefault="002C3E15" w:rsidP="002C3E15">
      <w:pPr>
        <w:rPr>
          <w:lang w:val="en-US"/>
        </w:rPr>
      </w:pPr>
      <w:r w:rsidRPr="000578B5">
        <w:rPr>
          <w:lang w:val="en-US"/>
        </w:rPr>
        <w:t xml:space="preserve">Woudenberg, Maximiliaan van. </w:t>
      </w:r>
      <w:r>
        <w:rPr>
          <w:lang w:val="en-US"/>
        </w:rPr>
        <w:t xml:space="preserve">See English historical scholarship 2000- </w:t>
      </w:r>
    </w:p>
    <w:p w14:paraId="5FADFF10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Woudhuysen, H. R. See English historical scholarship 1950- </w:t>
      </w:r>
    </w:p>
    <w:p w14:paraId="311F0259" w14:textId="5015726F" w:rsidR="00EC6750" w:rsidRPr="003D1AA8" w:rsidRDefault="00EC6750">
      <w:pPr>
        <w:ind w:left="700" w:hanging="680"/>
        <w:rPr>
          <w:lang w:val="en-US"/>
        </w:rPr>
      </w:pPr>
      <w:r w:rsidRPr="003D1AA8">
        <w:rPr>
          <w:lang w:val="en-US"/>
        </w:rPr>
        <w:t>Wouk,</w:t>
      </w:r>
      <w:r w:rsidR="003A54EF" w:rsidRPr="003D1AA8">
        <w:rPr>
          <w:lang w:val="en-US"/>
        </w:rPr>
        <w:t xml:space="preserve"> Herma</w:t>
      </w:r>
      <w:r w:rsidRPr="003D1AA8">
        <w:rPr>
          <w:lang w:val="en-US"/>
        </w:rPr>
        <w:t xml:space="preserve">n. See English authors. </w:t>
      </w:r>
    </w:p>
    <w:p w14:paraId="0DA9DBA3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 xml:space="preserve">Wouters, Christian. See Linguists. </w:t>
      </w:r>
    </w:p>
    <w:p w14:paraId="2AB3653D" w14:textId="2813DB34" w:rsidR="00374857" w:rsidRPr="003D1AA8" w:rsidRDefault="00374857" w:rsidP="00374857">
      <w:pPr>
        <w:ind w:left="709" w:hanging="709"/>
        <w:rPr>
          <w:szCs w:val="28"/>
          <w:lang w:val="en-US" w:eastAsia="en-US"/>
        </w:rPr>
      </w:pPr>
      <w:r w:rsidRPr="003D1AA8">
        <w:rPr>
          <w:szCs w:val="28"/>
          <w:lang w:val="en-US" w:eastAsia="en-US"/>
        </w:rPr>
        <w:t xml:space="preserve">Wouters, Nico. See Historians. </w:t>
      </w:r>
    </w:p>
    <w:p w14:paraId="485BC4BF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Wowerus. See Wouwer, Jan van de.</w:t>
      </w:r>
    </w:p>
    <w:p w14:paraId="0397A6A3" w14:textId="77777777" w:rsidR="00EC6750" w:rsidRPr="003D1AA8" w:rsidRDefault="00EC6750">
      <w:pPr>
        <w:ind w:right="10"/>
        <w:rPr>
          <w:lang w:val="en-US"/>
        </w:rPr>
      </w:pPr>
      <w:r w:rsidRPr="003D1AA8">
        <w:rPr>
          <w:lang w:val="en-US"/>
        </w:rPr>
        <w:t>Wouver, Jan van de. See Modern Latin authors.</w:t>
      </w:r>
    </w:p>
    <w:p w14:paraId="6BE0671F" w14:textId="77777777" w:rsidR="00EC6750" w:rsidRPr="003D1AA8" w:rsidRDefault="00EC6750">
      <w:pPr>
        <w:rPr>
          <w:lang w:val="en-US"/>
        </w:rPr>
      </w:pPr>
      <w:r w:rsidRPr="003D1AA8">
        <w:rPr>
          <w:lang w:val="en-US"/>
        </w:rPr>
        <w:t>Wozencraft, Kim. See English authors.</w:t>
      </w:r>
    </w:p>
    <w:p w14:paraId="1AE0FB0A" w14:textId="77777777" w:rsidR="00EC6750" w:rsidRPr="003D1AA8" w:rsidRDefault="00EC6750">
      <w:pPr>
        <w:rPr>
          <w:lang w:val="en-US"/>
        </w:rPr>
      </w:pPr>
    </w:p>
    <w:sectPr w:rsidR="00EC6750" w:rsidRPr="003D1AA8" w:rsidSect="00A87A5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F26"/>
    <w:rsid w:val="00005A73"/>
    <w:rsid w:val="00017220"/>
    <w:rsid w:val="00027F4D"/>
    <w:rsid w:val="00041B98"/>
    <w:rsid w:val="00074C4F"/>
    <w:rsid w:val="00097BD2"/>
    <w:rsid w:val="000C155F"/>
    <w:rsid w:val="000F1B22"/>
    <w:rsid w:val="00167BC3"/>
    <w:rsid w:val="0017144F"/>
    <w:rsid w:val="00187CFC"/>
    <w:rsid w:val="00195473"/>
    <w:rsid w:val="00196EEB"/>
    <w:rsid w:val="001C51E6"/>
    <w:rsid w:val="002036DB"/>
    <w:rsid w:val="00222F93"/>
    <w:rsid w:val="0025499D"/>
    <w:rsid w:val="00273617"/>
    <w:rsid w:val="002900EE"/>
    <w:rsid w:val="00293CF2"/>
    <w:rsid w:val="002B50D1"/>
    <w:rsid w:val="002B7D74"/>
    <w:rsid w:val="002C3E15"/>
    <w:rsid w:val="002C48B4"/>
    <w:rsid w:val="002D7E10"/>
    <w:rsid w:val="002F28F1"/>
    <w:rsid w:val="00340E67"/>
    <w:rsid w:val="00350B14"/>
    <w:rsid w:val="00373CDD"/>
    <w:rsid w:val="00374857"/>
    <w:rsid w:val="003767BD"/>
    <w:rsid w:val="003A45FE"/>
    <w:rsid w:val="003A54EF"/>
    <w:rsid w:val="003C30C8"/>
    <w:rsid w:val="003D1AA8"/>
    <w:rsid w:val="00406D06"/>
    <w:rsid w:val="004079A5"/>
    <w:rsid w:val="00410CBD"/>
    <w:rsid w:val="004435B9"/>
    <w:rsid w:val="00473D8E"/>
    <w:rsid w:val="004807DB"/>
    <w:rsid w:val="0049215E"/>
    <w:rsid w:val="004944FE"/>
    <w:rsid w:val="004A4638"/>
    <w:rsid w:val="004C51EE"/>
    <w:rsid w:val="004C63BB"/>
    <w:rsid w:val="004D7104"/>
    <w:rsid w:val="004F7CAF"/>
    <w:rsid w:val="00507AAA"/>
    <w:rsid w:val="0051289A"/>
    <w:rsid w:val="0054114C"/>
    <w:rsid w:val="00551108"/>
    <w:rsid w:val="00570767"/>
    <w:rsid w:val="00573070"/>
    <w:rsid w:val="005A4B70"/>
    <w:rsid w:val="005A6ACC"/>
    <w:rsid w:val="005B6D6F"/>
    <w:rsid w:val="005C77E6"/>
    <w:rsid w:val="005E7D8C"/>
    <w:rsid w:val="005F329F"/>
    <w:rsid w:val="006240B1"/>
    <w:rsid w:val="00626E1D"/>
    <w:rsid w:val="00636087"/>
    <w:rsid w:val="00647327"/>
    <w:rsid w:val="0065288B"/>
    <w:rsid w:val="00661A7D"/>
    <w:rsid w:val="00672FA0"/>
    <w:rsid w:val="00676715"/>
    <w:rsid w:val="00695D8B"/>
    <w:rsid w:val="00697A6B"/>
    <w:rsid w:val="006B6651"/>
    <w:rsid w:val="006B66F6"/>
    <w:rsid w:val="006C0E38"/>
    <w:rsid w:val="006D6DD8"/>
    <w:rsid w:val="006E30B2"/>
    <w:rsid w:val="0070677C"/>
    <w:rsid w:val="007135E4"/>
    <w:rsid w:val="0072528E"/>
    <w:rsid w:val="00726ACE"/>
    <w:rsid w:val="00776AD9"/>
    <w:rsid w:val="00797A63"/>
    <w:rsid w:val="007A3900"/>
    <w:rsid w:val="007B6367"/>
    <w:rsid w:val="00805B65"/>
    <w:rsid w:val="00820F0A"/>
    <w:rsid w:val="00835051"/>
    <w:rsid w:val="00840536"/>
    <w:rsid w:val="0084151D"/>
    <w:rsid w:val="00856F3F"/>
    <w:rsid w:val="008816A9"/>
    <w:rsid w:val="008916CA"/>
    <w:rsid w:val="00895D0F"/>
    <w:rsid w:val="008A44EE"/>
    <w:rsid w:val="008B62FD"/>
    <w:rsid w:val="00901045"/>
    <w:rsid w:val="00905BE2"/>
    <w:rsid w:val="00917216"/>
    <w:rsid w:val="00925921"/>
    <w:rsid w:val="00943545"/>
    <w:rsid w:val="00955EB9"/>
    <w:rsid w:val="00972B38"/>
    <w:rsid w:val="009C163E"/>
    <w:rsid w:val="009F4E1E"/>
    <w:rsid w:val="00A26861"/>
    <w:rsid w:val="00A3009A"/>
    <w:rsid w:val="00A37BAB"/>
    <w:rsid w:val="00A706AE"/>
    <w:rsid w:val="00A73C96"/>
    <w:rsid w:val="00A83744"/>
    <w:rsid w:val="00A83C34"/>
    <w:rsid w:val="00A87A53"/>
    <w:rsid w:val="00A91502"/>
    <w:rsid w:val="00A95607"/>
    <w:rsid w:val="00A95F55"/>
    <w:rsid w:val="00AA47C4"/>
    <w:rsid w:val="00AA5C9C"/>
    <w:rsid w:val="00AC6BAD"/>
    <w:rsid w:val="00AD0A72"/>
    <w:rsid w:val="00AE5C62"/>
    <w:rsid w:val="00AE776B"/>
    <w:rsid w:val="00B06624"/>
    <w:rsid w:val="00B10530"/>
    <w:rsid w:val="00B20804"/>
    <w:rsid w:val="00B31F26"/>
    <w:rsid w:val="00B66E2D"/>
    <w:rsid w:val="00B73EB0"/>
    <w:rsid w:val="00BC0A3A"/>
    <w:rsid w:val="00BC1208"/>
    <w:rsid w:val="00BD69EB"/>
    <w:rsid w:val="00BD7F80"/>
    <w:rsid w:val="00BE3692"/>
    <w:rsid w:val="00BF4AB3"/>
    <w:rsid w:val="00C20889"/>
    <w:rsid w:val="00C23DFE"/>
    <w:rsid w:val="00C303F9"/>
    <w:rsid w:val="00C31F09"/>
    <w:rsid w:val="00C32751"/>
    <w:rsid w:val="00C57605"/>
    <w:rsid w:val="00C67D4B"/>
    <w:rsid w:val="00C746FF"/>
    <w:rsid w:val="00C812A1"/>
    <w:rsid w:val="00C90D11"/>
    <w:rsid w:val="00C925B5"/>
    <w:rsid w:val="00CA4941"/>
    <w:rsid w:val="00CB0ADB"/>
    <w:rsid w:val="00CB5CD2"/>
    <w:rsid w:val="00CC54F5"/>
    <w:rsid w:val="00CF62F6"/>
    <w:rsid w:val="00D119B0"/>
    <w:rsid w:val="00D17822"/>
    <w:rsid w:val="00D4621E"/>
    <w:rsid w:val="00D57872"/>
    <w:rsid w:val="00D8678F"/>
    <w:rsid w:val="00DB7948"/>
    <w:rsid w:val="00DC5165"/>
    <w:rsid w:val="00E03B15"/>
    <w:rsid w:val="00E1628D"/>
    <w:rsid w:val="00E23A91"/>
    <w:rsid w:val="00E334C4"/>
    <w:rsid w:val="00E457BD"/>
    <w:rsid w:val="00EB009D"/>
    <w:rsid w:val="00EC6750"/>
    <w:rsid w:val="00ED36E2"/>
    <w:rsid w:val="00F076ED"/>
    <w:rsid w:val="00F13838"/>
    <w:rsid w:val="00F1787F"/>
    <w:rsid w:val="00F20967"/>
    <w:rsid w:val="00F31AE0"/>
    <w:rsid w:val="00F375AD"/>
    <w:rsid w:val="00F40BAA"/>
    <w:rsid w:val="00F61BA0"/>
    <w:rsid w:val="00F6361F"/>
    <w:rsid w:val="00F66997"/>
    <w:rsid w:val="00F67291"/>
    <w:rsid w:val="00F71604"/>
    <w:rsid w:val="00F8759C"/>
    <w:rsid w:val="00F87CC1"/>
    <w:rsid w:val="00FB321C"/>
    <w:rsid w:val="00FC5DE5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D3E874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406D06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F40BA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BodyText21">
    <w:name w:val="Body Text 21"/>
    <w:basedOn w:val="Normal"/>
    <w:rsid w:val="00C925B5"/>
    <w:rPr>
      <w:rFonts w:eastAsia="Times New Roman"/>
      <w:i/>
    </w:rPr>
  </w:style>
  <w:style w:type="character" w:customStyle="1" w:styleId="a">
    <w:name w:val="a"/>
    <w:basedOn w:val="Fuentedeprrafopredeter"/>
    <w:rsid w:val="003D1AA8"/>
  </w:style>
  <w:style w:type="paragraph" w:customStyle="1" w:styleId="nova-e-listitem">
    <w:name w:val="nova-e-list__item"/>
    <w:basedOn w:val="Normal"/>
    <w:rsid w:val="00B10530"/>
    <w:pPr>
      <w:spacing w:before="100" w:beforeAutospacing="1" w:after="100" w:afterAutospacing="1"/>
      <w:ind w:left="709" w:hanging="709"/>
    </w:pPr>
    <w:rPr>
      <w:rFonts w:eastAsia="Times New Roman"/>
      <w:szCs w:val="24"/>
      <w:lang w:val="es-ES"/>
    </w:rPr>
  </w:style>
  <w:style w:type="character" w:customStyle="1" w:styleId="epub-sectiontitle">
    <w:name w:val="epub-section__title"/>
    <w:basedOn w:val="Fuentedeprrafopredeter"/>
    <w:rsid w:val="00895D0F"/>
  </w:style>
  <w:style w:type="character" w:customStyle="1" w:styleId="epub-sectiondate">
    <w:name w:val="epub-section__date"/>
    <w:basedOn w:val="Fuentedeprrafopredeter"/>
    <w:rsid w:val="00895D0F"/>
  </w:style>
  <w:style w:type="character" w:customStyle="1" w:styleId="epub-sectionpagerange">
    <w:name w:val="epub-section__pagerange"/>
    <w:basedOn w:val="Fuentedeprrafopredeter"/>
    <w:rsid w:val="00895D0F"/>
  </w:style>
  <w:style w:type="character" w:customStyle="1" w:styleId="css-1qaijid">
    <w:name w:val="css-1qaijid"/>
    <w:basedOn w:val="Fuentedeprrafopredeter"/>
    <w:rsid w:val="00C7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2622</Words>
  <Characters>17760</Characters>
  <Application>Microsoft Office Word</Application>
  <DocSecurity>0</DocSecurity>
  <Lines>148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20342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79</cp:revision>
  <dcterms:created xsi:type="dcterms:W3CDTF">2016-08-26T03:26:00Z</dcterms:created>
  <dcterms:modified xsi:type="dcterms:W3CDTF">2024-09-26T20:47:00Z</dcterms:modified>
</cp:coreProperties>
</file>