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29BA" w14:textId="77777777" w:rsidR="00D976EB" w:rsidRPr="00213AF0" w:rsidRDefault="00D976EB" w:rsidP="00D976E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AA1B676" w14:textId="77777777" w:rsidR="00D976EB" w:rsidRPr="00F523F6" w:rsidRDefault="00D976EB" w:rsidP="00D976E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8E1AA4E" w14:textId="77777777" w:rsidR="00D976EB" w:rsidRPr="00F523F6" w:rsidRDefault="00533A04" w:rsidP="00D976EB">
      <w:pPr>
        <w:jc w:val="center"/>
        <w:rPr>
          <w:sz w:val="24"/>
        </w:rPr>
      </w:pPr>
      <w:hyperlink r:id="rId4" w:history="1">
        <w:r w:rsidR="00D976EB" w:rsidRPr="00F523F6">
          <w:rPr>
            <w:rStyle w:val="Hipervnculo"/>
          </w:rPr>
          <w:t>http://bit.ly/abibliog</w:t>
        </w:r>
      </w:hyperlink>
      <w:r w:rsidR="00D976EB" w:rsidRPr="00F523F6">
        <w:rPr>
          <w:sz w:val="24"/>
        </w:rPr>
        <w:t xml:space="preserve"> </w:t>
      </w:r>
    </w:p>
    <w:p w14:paraId="544F3938" w14:textId="77777777" w:rsidR="00D976EB" w:rsidRPr="00F523F6" w:rsidRDefault="00D976EB" w:rsidP="00D976E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E52ECBC" w14:textId="77777777" w:rsidR="00D976EB" w:rsidRPr="00D976EB" w:rsidRDefault="00D976EB" w:rsidP="00D976E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976EB">
        <w:rPr>
          <w:sz w:val="24"/>
          <w:lang w:val="en-US"/>
        </w:rPr>
        <w:t>(University of Zaragoza, Spain)</w:t>
      </w:r>
    </w:p>
    <w:p w14:paraId="4E50EEDE" w14:textId="77777777" w:rsidR="00D976EB" w:rsidRPr="00D976EB" w:rsidRDefault="00D976EB" w:rsidP="00D976EB">
      <w:pPr>
        <w:jc w:val="center"/>
        <w:rPr>
          <w:sz w:val="24"/>
          <w:lang w:val="en-US"/>
        </w:rPr>
      </w:pPr>
    </w:p>
    <w:p w14:paraId="11E89D2F" w14:textId="77777777" w:rsidR="00D976EB" w:rsidRPr="00D976EB" w:rsidRDefault="00D976EB" w:rsidP="00D976EB">
      <w:pPr>
        <w:jc w:val="center"/>
        <w:rPr>
          <w:sz w:val="24"/>
          <w:lang w:val="en-US"/>
        </w:rPr>
      </w:pPr>
    </w:p>
    <w:bookmarkEnd w:id="0"/>
    <w:bookmarkEnd w:id="1"/>
    <w:p w14:paraId="7AA90D05" w14:textId="77777777" w:rsidR="00557085" w:rsidRPr="00697DC5" w:rsidRDefault="00557085" w:rsidP="00557085">
      <w:pPr>
        <w:pStyle w:val="Ttulo1"/>
        <w:rPr>
          <w:b/>
          <w:i w:val="0"/>
          <w:smallCaps/>
          <w:sz w:val="36"/>
          <w:lang w:val="en-US"/>
        </w:rPr>
      </w:pPr>
      <w:r w:rsidRPr="00697DC5">
        <w:rPr>
          <w:b/>
          <w:i w:val="0"/>
          <w:smallCaps/>
          <w:sz w:val="36"/>
          <w:lang w:val="en-US"/>
        </w:rPr>
        <w:t>Author/Name Index: Wr-Wy</w:t>
      </w:r>
    </w:p>
    <w:p w14:paraId="42656D08" w14:textId="77777777" w:rsidR="00557085" w:rsidRPr="00697DC5" w:rsidRDefault="00557085">
      <w:pPr>
        <w:rPr>
          <w:lang w:val="en-US"/>
        </w:rPr>
      </w:pPr>
    </w:p>
    <w:p w14:paraId="48149B41" w14:textId="77777777" w:rsidR="00557085" w:rsidRPr="00697DC5" w:rsidRDefault="00557085">
      <w:pPr>
        <w:rPr>
          <w:lang w:val="en-US"/>
        </w:rPr>
      </w:pPr>
    </w:p>
    <w:p w14:paraId="5994F42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Wrangham, Richard W. See Scientists. </w:t>
      </w:r>
    </w:p>
    <w:p w14:paraId="4267CA25" w14:textId="77777777" w:rsidR="00557085" w:rsidRPr="00697DC5" w:rsidRDefault="00557085" w:rsidP="00557085">
      <w:pPr>
        <w:ind w:left="709" w:hanging="709"/>
        <w:rPr>
          <w:lang w:val="en-US"/>
        </w:rPr>
      </w:pPr>
      <w:r w:rsidRPr="00697DC5">
        <w:rPr>
          <w:lang w:val="en-US"/>
        </w:rPr>
        <w:t>Wrathall, Mark. See Cognitive scientists.</w:t>
      </w:r>
    </w:p>
    <w:p w14:paraId="22C2D3F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Wray, Alison. See Linguists. </w:t>
      </w:r>
    </w:p>
    <w:p w14:paraId="2749B0F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Wray, David. See Linguists. </w:t>
      </w:r>
    </w:p>
    <w:p w14:paraId="511713E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Wray, Matt. See Historians. </w:t>
      </w:r>
    </w:p>
    <w:p w14:paraId="7D64524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Wray, Ramona. See English historical scholarship 1950- </w:t>
      </w:r>
    </w:p>
    <w:p w14:paraId="0CB525D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Wrede, Patricia C. See English authors.</w:t>
      </w:r>
    </w:p>
    <w:p w14:paraId="1C797DD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Wreen, Michael J. See Philosophers.</w:t>
      </w:r>
    </w:p>
    <w:p w14:paraId="7BDDD86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Wren, Christopher (Sir). See Architects.</w:t>
      </w:r>
    </w:p>
    <w:p w14:paraId="08C2E65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Wren, Christopher (son). See Art critics.</w:t>
      </w:r>
    </w:p>
    <w:p w14:paraId="45762767" w14:textId="150FD10D" w:rsidR="00420104" w:rsidRPr="00697DC5" w:rsidRDefault="00420104">
      <w:pPr>
        <w:rPr>
          <w:lang w:val="en-US"/>
        </w:rPr>
      </w:pPr>
      <w:r w:rsidRPr="00697DC5">
        <w:rPr>
          <w:lang w:val="en-US"/>
        </w:rPr>
        <w:t xml:space="preserve">Wren, P. C. See English authors. </w:t>
      </w:r>
    </w:p>
    <w:p w14:paraId="380A8C9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Wrenn, C. L. See English historical scholarship 1950- </w:t>
      </w:r>
    </w:p>
    <w:p w14:paraId="07C13F0D" w14:textId="77777777" w:rsidR="00D82E73" w:rsidRPr="00697DC5" w:rsidRDefault="00D82E73">
      <w:pPr>
        <w:rPr>
          <w:lang w:val="en-US"/>
        </w:rPr>
      </w:pPr>
      <w:r w:rsidRPr="00697DC5">
        <w:rPr>
          <w:lang w:val="en-US"/>
        </w:rPr>
        <w:t xml:space="preserve">Wrenn, Heike. See English feminist criticism. </w:t>
      </w:r>
    </w:p>
    <w:p w14:paraId="1B9C8B4D" w14:textId="77777777" w:rsidR="003E2DC4" w:rsidRPr="00697DC5" w:rsidRDefault="003E2DC4" w:rsidP="003E2DC4">
      <w:pPr>
        <w:ind w:left="709" w:hanging="709"/>
        <w:rPr>
          <w:rFonts w:cs="Lucida Grande"/>
          <w:color w:val="000000"/>
          <w:szCs w:val="28"/>
          <w:lang w:val="en-US"/>
        </w:rPr>
      </w:pPr>
      <w:r w:rsidRPr="00697DC5">
        <w:rPr>
          <w:rFonts w:cs="Lucida Grande"/>
          <w:color w:val="000000"/>
          <w:szCs w:val="28"/>
          <w:lang w:val="en-US"/>
        </w:rPr>
        <w:t xml:space="preserve">Wrescher, A. See Philosophers.  </w:t>
      </w:r>
    </w:p>
    <w:p w14:paraId="5F98B794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Wretch, J. W. See Philosophers.</w:t>
      </w:r>
    </w:p>
    <w:p w14:paraId="00C781DC" w14:textId="7DF71C20" w:rsidR="00D321F6" w:rsidRPr="00697DC5" w:rsidRDefault="00D321F6" w:rsidP="00D321F6">
      <w:pPr>
        <w:ind w:left="709" w:hanging="709"/>
        <w:rPr>
          <w:szCs w:val="28"/>
          <w:lang w:val="en-US"/>
        </w:rPr>
      </w:pPr>
      <w:r w:rsidRPr="00697DC5">
        <w:rPr>
          <w:szCs w:val="28"/>
          <w:lang w:val="en-US"/>
        </w:rPr>
        <w:t xml:space="preserve">Wright, Angela. See English historical scholarship </w:t>
      </w:r>
      <w:r w:rsidR="00DF2ECD">
        <w:rPr>
          <w:szCs w:val="28"/>
          <w:lang w:val="en-US"/>
        </w:rPr>
        <w:t>2000-</w:t>
      </w:r>
    </w:p>
    <w:p w14:paraId="00CD874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Austin M. See English historical scholarship 1950- </w:t>
      </w:r>
    </w:p>
    <w:p w14:paraId="67CB64AA" w14:textId="4EAC059E" w:rsidR="00557085" w:rsidRDefault="00557085">
      <w:pPr>
        <w:rPr>
          <w:lang w:val="en-US"/>
        </w:rPr>
      </w:pPr>
      <w:r w:rsidRPr="00697DC5">
        <w:rPr>
          <w:lang w:val="en-US"/>
        </w:rPr>
        <w:t xml:space="preserve">Wright, Andrew. See English historical scholarship 1950- </w:t>
      </w:r>
    </w:p>
    <w:p w14:paraId="386066D9" w14:textId="7D536902" w:rsidR="00D976EB" w:rsidRPr="00697DC5" w:rsidRDefault="00D976EB">
      <w:pPr>
        <w:rPr>
          <w:lang w:val="en-US"/>
        </w:rPr>
      </w:pPr>
      <w:r>
        <w:rPr>
          <w:lang w:val="en-US"/>
        </w:rPr>
        <w:t>Wright, B. A. See English historical scholarship 1900-1950.</w:t>
      </w:r>
    </w:p>
    <w:p w14:paraId="00E1CA1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Barbara. See English historical scholarship 1950- </w:t>
      </w:r>
    </w:p>
    <w:p w14:paraId="711307BB" w14:textId="6961BB5D" w:rsidR="00557085" w:rsidRDefault="00557085">
      <w:pPr>
        <w:ind w:right="58"/>
        <w:rPr>
          <w:lang w:val="en-US"/>
        </w:rPr>
      </w:pPr>
      <w:r w:rsidRPr="00697DC5">
        <w:rPr>
          <w:lang w:val="en-US"/>
        </w:rPr>
        <w:t xml:space="preserve">Wright, C. J. See English historical scholarship 1950- </w:t>
      </w:r>
    </w:p>
    <w:p w14:paraId="655DD71E" w14:textId="2D3D3881" w:rsidR="009D43C3" w:rsidRPr="00697DC5" w:rsidRDefault="009D43C3">
      <w:pPr>
        <w:ind w:right="58"/>
        <w:rPr>
          <w:lang w:val="en-US"/>
        </w:rPr>
      </w:pPr>
      <w:r>
        <w:rPr>
          <w:lang w:val="en-US"/>
        </w:rPr>
        <w:t xml:space="preserve">Wright, Casey. See Scientists. </w:t>
      </w:r>
    </w:p>
    <w:p w14:paraId="021C8B4C" w14:textId="77777777" w:rsidR="00557085" w:rsidRPr="00697DC5" w:rsidRDefault="00557085">
      <w:pPr>
        <w:ind w:right="10"/>
        <w:rPr>
          <w:lang w:val="en-US"/>
        </w:rPr>
      </w:pPr>
      <w:r w:rsidRPr="00697DC5">
        <w:rPr>
          <w:lang w:val="en-US"/>
        </w:rPr>
        <w:t xml:space="preserve">Wright, Charles D. See English historical scholarship 1950- </w:t>
      </w:r>
    </w:p>
    <w:p w14:paraId="1C189317" w14:textId="77777777" w:rsidR="00557085" w:rsidRPr="00697DC5" w:rsidRDefault="00557085" w:rsidP="00557085">
      <w:pPr>
        <w:ind w:left="709" w:hanging="709"/>
        <w:rPr>
          <w:lang w:val="en-US"/>
        </w:rPr>
      </w:pPr>
      <w:r w:rsidRPr="00697DC5">
        <w:rPr>
          <w:lang w:val="en-US"/>
        </w:rPr>
        <w:t xml:space="preserve">Wright, Chauncey. See Scientists. </w:t>
      </w:r>
    </w:p>
    <w:p w14:paraId="75CFA0D6" w14:textId="77777777" w:rsidR="00732FFA" w:rsidRPr="00697DC5" w:rsidRDefault="00732FFA" w:rsidP="00557085">
      <w:pPr>
        <w:ind w:left="709" w:hanging="709"/>
        <w:rPr>
          <w:lang w:val="en-US"/>
        </w:rPr>
      </w:pPr>
      <w:r w:rsidRPr="00697DC5">
        <w:rPr>
          <w:lang w:val="en-US"/>
        </w:rPr>
        <w:t>Wright, Colin. See Singers.</w:t>
      </w:r>
    </w:p>
    <w:p w14:paraId="5E763217" w14:textId="3B937F23" w:rsidR="00D46152" w:rsidRDefault="00D46152" w:rsidP="00D46152">
      <w:pPr>
        <w:ind w:left="709" w:hanging="709"/>
        <w:jc w:val="left"/>
        <w:rPr>
          <w:szCs w:val="28"/>
          <w:lang w:val="en-US"/>
        </w:rPr>
      </w:pPr>
      <w:r w:rsidRPr="00C01562">
        <w:rPr>
          <w:lang w:val="en-US"/>
        </w:rPr>
        <w:t>Wright, Craig S</w:t>
      </w:r>
      <w:r>
        <w:rPr>
          <w:lang w:val="en-US"/>
        </w:rPr>
        <w:t xml:space="preserve">. </w:t>
      </w:r>
      <w:r>
        <w:rPr>
          <w:szCs w:val="28"/>
          <w:lang w:val="en-US"/>
        </w:rPr>
        <w:t xml:space="preserve">See English historical scholarship 1950- </w:t>
      </w:r>
    </w:p>
    <w:p w14:paraId="395A2D86" w14:textId="77777777" w:rsidR="00557085" w:rsidRPr="00697DC5" w:rsidRDefault="00557085">
      <w:pPr>
        <w:ind w:right="10"/>
        <w:rPr>
          <w:lang w:val="en-US"/>
        </w:rPr>
      </w:pPr>
      <w:r w:rsidRPr="00697DC5">
        <w:rPr>
          <w:lang w:val="en-US"/>
        </w:rPr>
        <w:t>Wright, Crispin. See Philosophers.</w:t>
      </w:r>
    </w:p>
    <w:p w14:paraId="53914A3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David. See English historical scholarship 1950- </w:t>
      </w:r>
    </w:p>
    <w:p w14:paraId="07D9065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Derek. See English humanist criticism 1950- </w:t>
      </w:r>
    </w:p>
    <w:p w14:paraId="2BD4C95D" w14:textId="77777777" w:rsidR="0006226A" w:rsidRPr="00697DC5" w:rsidRDefault="0006226A" w:rsidP="0006226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97DC5">
        <w:rPr>
          <w:sz w:val="28"/>
          <w:szCs w:val="28"/>
          <w:lang w:val="en-US"/>
        </w:rPr>
        <w:t xml:space="preserve">Wright, Dorena Allen. See English feminist criticism. </w:t>
      </w:r>
    </w:p>
    <w:p w14:paraId="1D3DD08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E. M. See Linguists. </w:t>
      </w:r>
    </w:p>
    <w:p w14:paraId="67747E9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E. See English historical scholarship 1900-1950 </w:t>
      </w:r>
    </w:p>
    <w:p w14:paraId="7B283FC3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Edgar. See English historical scholarship 1950- </w:t>
      </w:r>
    </w:p>
    <w:p w14:paraId="522319C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lastRenderedPageBreak/>
        <w:t xml:space="preserve">Wright, Edmond. See English post-structuralism. </w:t>
      </w:r>
    </w:p>
    <w:p w14:paraId="27A167A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Elijah. See Cybertheorists. </w:t>
      </w:r>
    </w:p>
    <w:p w14:paraId="761127A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Elizabeth. See English psychoanalytic criticism. </w:t>
      </w:r>
    </w:p>
    <w:p w14:paraId="0B2B63A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Erna. See Philosophers.</w:t>
      </w:r>
    </w:p>
    <w:p w14:paraId="1A99B3E4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Eugene Patrick. See English structuralism. </w:t>
      </w:r>
    </w:p>
    <w:p w14:paraId="1596DF3D" w14:textId="1193AF05" w:rsidR="00557085" w:rsidRDefault="00557085">
      <w:pPr>
        <w:rPr>
          <w:lang w:val="en-US"/>
        </w:rPr>
      </w:pPr>
      <w:r w:rsidRPr="00697DC5">
        <w:rPr>
          <w:lang w:val="en-US"/>
        </w:rPr>
        <w:t>Wright, Farnsworth. See English authors.</w:t>
      </w:r>
    </w:p>
    <w:p w14:paraId="69AE00BF" w14:textId="56EDE520" w:rsidR="00457B5B" w:rsidRPr="00697DC5" w:rsidRDefault="00457B5B">
      <w:pPr>
        <w:rPr>
          <w:lang w:val="en-US"/>
        </w:rPr>
      </w:pPr>
      <w:r>
        <w:rPr>
          <w:lang w:val="en-US"/>
        </w:rPr>
        <w:t xml:space="preserve">Wright, Frank. See Journalists. </w:t>
      </w:r>
    </w:p>
    <w:p w14:paraId="57FEDD7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G. See English authors. </w:t>
      </w:r>
    </w:p>
    <w:p w14:paraId="6783ABF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G. See Historians. </w:t>
      </w:r>
    </w:p>
    <w:p w14:paraId="416945B3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G. Patton. See English historical scholarship 1950- </w:t>
      </w:r>
    </w:p>
    <w:p w14:paraId="7EA3C07C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G. H. von. </w:t>
      </w:r>
      <w:r w:rsidRPr="00697DC5">
        <w:rPr>
          <w:i/>
          <w:lang w:val="en-US"/>
        </w:rPr>
        <w:t xml:space="preserve">See Von Wright, G. H. </w:t>
      </w:r>
    </w:p>
    <w:p w14:paraId="6B1C5ACB" w14:textId="77777777" w:rsidR="00557085" w:rsidRPr="00697DC5" w:rsidRDefault="00557085" w:rsidP="00557085">
      <w:pPr>
        <w:rPr>
          <w:lang w:val="en-US"/>
        </w:rPr>
      </w:pPr>
      <w:r w:rsidRPr="00697DC5">
        <w:rPr>
          <w:lang w:val="en-US"/>
        </w:rPr>
        <w:t xml:space="preserve">Wright, Geoffrey. See Film directors. </w:t>
      </w:r>
    </w:p>
    <w:p w14:paraId="66DE3EE9" w14:textId="2E174D34" w:rsidR="00AD70C0" w:rsidRPr="00AD70C0" w:rsidRDefault="00AD70C0" w:rsidP="00AD70C0">
      <w:pPr>
        <w:rPr>
          <w:lang w:val="en-US"/>
        </w:rPr>
      </w:pPr>
      <w:r w:rsidRPr="00687789">
        <w:rPr>
          <w:lang w:val="en-US"/>
        </w:rPr>
        <w:t xml:space="preserve">Wright, George. </w:t>
      </w:r>
      <w:r>
        <w:rPr>
          <w:lang w:val="en-US"/>
        </w:rPr>
        <w:t xml:space="preserve">See Journalists. </w:t>
      </w:r>
    </w:p>
    <w:p w14:paraId="39D4006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George T. See English aesthetic criticism 1950- </w:t>
      </w:r>
    </w:p>
    <w:p w14:paraId="152137F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Glenn Patton. See English structuralism. </w:t>
      </w:r>
    </w:p>
    <w:p w14:paraId="366D5E9E" w14:textId="77777777" w:rsidR="00557085" w:rsidRPr="00697DC5" w:rsidRDefault="00557085">
      <w:pPr>
        <w:ind w:right="10"/>
        <w:rPr>
          <w:lang w:val="en-US"/>
        </w:rPr>
      </w:pPr>
      <w:r w:rsidRPr="00697DC5">
        <w:rPr>
          <w:lang w:val="en-US"/>
        </w:rPr>
        <w:t xml:space="preserve">Wright, Gordon. See Historians. </w:t>
      </w:r>
    </w:p>
    <w:p w14:paraId="1CD3A35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Guy. See Scientists. </w:t>
      </w:r>
    </w:p>
    <w:p w14:paraId="7E2E5FE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H. Bunker. See English historical scholarship 1900-1950.</w:t>
      </w:r>
    </w:p>
    <w:p w14:paraId="6CF0C2B7" w14:textId="491C1D0E" w:rsidR="00FF503C" w:rsidRPr="00697DC5" w:rsidRDefault="00FF503C" w:rsidP="00FF503C">
      <w:pPr>
        <w:rPr>
          <w:lang w:val="en-US"/>
        </w:rPr>
      </w:pPr>
      <w:r w:rsidRPr="00697DC5">
        <w:rPr>
          <w:lang w:val="en-US"/>
        </w:rPr>
        <w:t xml:space="preserve">Wright, Harold Bell. See English authors. </w:t>
      </w:r>
    </w:p>
    <w:p w14:paraId="54220133" w14:textId="20799FFD" w:rsidR="00557085" w:rsidRDefault="00557085">
      <w:pPr>
        <w:rPr>
          <w:lang w:val="en-US"/>
        </w:rPr>
      </w:pPr>
      <w:r w:rsidRPr="00697DC5">
        <w:rPr>
          <w:lang w:val="en-US"/>
        </w:rPr>
        <w:t>Wright, Herbert G. See English historical scholarship 1900-1950.</w:t>
      </w:r>
    </w:p>
    <w:p w14:paraId="74FB75E3" w14:textId="7FCC0903" w:rsidR="00AF2ED3" w:rsidRDefault="00AF2ED3">
      <w:pPr>
        <w:rPr>
          <w:lang w:val="en-US"/>
        </w:rPr>
      </w:pPr>
      <w:r>
        <w:rPr>
          <w:lang w:val="en-US"/>
        </w:rPr>
        <w:t xml:space="preserve">Wright, J. See Linguists.  </w:t>
      </w:r>
    </w:p>
    <w:p w14:paraId="299750E7" w14:textId="15915D16" w:rsidR="00B5085D" w:rsidRPr="00697DC5" w:rsidRDefault="00B5085D">
      <w:pPr>
        <w:rPr>
          <w:lang w:val="en-US"/>
        </w:rPr>
      </w:pPr>
      <w:r>
        <w:rPr>
          <w:lang w:val="en-US"/>
        </w:rPr>
        <w:t xml:space="preserve">Wright, Jason. See Scientists. </w:t>
      </w:r>
    </w:p>
    <w:p w14:paraId="3794EB1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Joe. See Film directors. </w:t>
      </w:r>
    </w:p>
    <w:p w14:paraId="670C1BA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Joseph. See Linguists. </w:t>
      </w:r>
    </w:p>
    <w:p w14:paraId="568E0CB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James. See English neoclassical criticism.</w:t>
      </w:r>
    </w:p>
    <w:p w14:paraId="228ABF0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James. See English authors. </w:t>
      </w:r>
    </w:p>
    <w:p w14:paraId="3FCEE3E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Janet Stobbs. See English feminist criticism. </w:t>
      </w:r>
    </w:p>
    <w:p w14:paraId="7F0AF56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John Michael. See Painters.</w:t>
      </w:r>
    </w:p>
    <w:p w14:paraId="627474DC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John P. See English reviewers 1950- </w:t>
      </w:r>
    </w:p>
    <w:p w14:paraId="28B4080C" w14:textId="77777777" w:rsidR="000D01EB" w:rsidRPr="00697DC5" w:rsidRDefault="000D01EB">
      <w:pPr>
        <w:rPr>
          <w:lang w:val="en-US"/>
        </w:rPr>
      </w:pPr>
      <w:r w:rsidRPr="00697DC5">
        <w:rPr>
          <w:lang w:val="en-US"/>
        </w:rPr>
        <w:t xml:space="preserve">Wright, Joyce. See Singers. </w:t>
      </w:r>
    </w:p>
    <w:p w14:paraId="1DA56BF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Julia M. See English historical scholarship 1950- </w:t>
      </w:r>
    </w:p>
    <w:p w14:paraId="686A80B0" w14:textId="3B21D62F" w:rsidR="003F321B" w:rsidRPr="00697DC5" w:rsidRDefault="003F321B" w:rsidP="003F321B">
      <w:pPr>
        <w:rPr>
          <w:lang w:val="en-US"/>
        </w:rPr>
      </w:pPr>
      <w:r w:rsidRPr="00697DC5">
        <w:rPr>
          <w:lang w:val="en-US"/>
        </w:rPr>
        <w:t xml:space="preserve">Wright, Judson. See Cognitive scientists. </w:t>
      </w:r>
    </w:p>
    <w:p w14:paraId="6E2B674C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Judith. See English authors. </w:t>
      </w:r>
    </w:p>
    <w:p w14:paraId="1226D1E3" w14:textId="77777777" w:rsidR="00624DD6" w:rsidRPr="00697DC5" w:rsidRDefault="00624DD6" w:rsidP="00624DD6">
      <w:pPr>
        <w:rPr>
          <w:lang w:val="en-US"/>
        </w:rPr>
      </w:pPr>
      <w:r w:rsidRPr="00697DC5">
        <w:rPr>
          <w:lang w:val="en-US"/>
        </w:rPr>
        <w:t xml:space="preserve">Wright, L. See Philosophers. </w:t>
      </w:r>
    </w:p>
    <w:p w14:paraId="764EADE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Laura. See English stylistics. </w:t>
      </w:r>
    </w:p>
    <w:p w14:paraId="437373B4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Laurence. See Other writers. </w:t>
      </w:r>
    </w:p>
    <w:p w14:paraId="3F2A9E2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Lawrence. See English aesthetic criticism 1950- </w:t>
      </w:r>
    </w:p>
    <w:p w14:paraId="6101146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Lawrence. See Historians.</w:t>
      </w:r>
    </w:p>
    <w:p w14:paraId="0177B684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Louis B. See English historical scholarship 1900-1950. </w:t>
      </w:r>
    </w:p>
    <w:p w14:paraId="68A1A14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Luella M. See English historical scholarship 1900-1950.</w:t>
      </w:r>
    </w:p>
    <w:p w14:paraId="1BB5B50F" w14:textId="77777777" w:rsidR="00557085" w:rsidRPr="00ED7B9B" w:rsidRDefault="00557085" w:rsidP="00557085">
      <w:pPr>
        <w:rPr>
          <w:lang w:val="en-GB"/>
        </w:rPr>
      </w:pPr>
      <w:r w:rsidRPr="00ED7B9B">
        <w:rPr>
          <w:lang w:val="en-GB"/>
        </w:rPr>
        <w:t xml:space="preserve">Wright, M. J. See English feminist criticism. </w:t>
      </w:r>
    </w:p>
    <w:p w14:paraId="24EFB43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Martin. See Philosophers.</w:t>
      </w:r>
    </w:p>
    <w:p w14:paraId="1AE1DC4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Mehetabel. See English authors. </w:t>
      </w:r>
    </w:p>
    <w:p w14:paraId="65CB7284" w14:textId="77777777" w:rsidR="00537E24" w:rsidRPr="00697DC5" w:rsidRDefault="00537E24">
      <w:pPr>
        <w:rPr>
          <w:lang w:val="en-US"/>
        </w:rPr>
      </w:pPr>
      <w:r w:rsidRPr="00697DC5">
        <w:rPr>
          <w:lang w:val="en-US"/>
        </w:rPr>
        <w:lastRenderedPageBreak/>
        <w:t xml:space="preserve">Wright, Mike. See Philosophers. </w:t>
      </w:r>
    </w:p>
    <w:p w14:paraId="48F5280A" w14:textId="77777777" w:rsidR="00D36B2F" w:rsidRPr="00697DC5" w:rsidRDefault="00D36B2F" w:rsidP="00D36B2F">
      <w:pPr>
        <w:tabs>
          <w:tab w:val="left" w:pos="708"/>
          <w:tab w:val="left" w:pos="1416"/>
        </w:tabs>
        <w:rPr>
          <w:lang w:val="en-US"/>
        </w:rPr>
      </w:pPr>
      <w:r w:rsidRPr="00697DC5">
        <w:rPr>
          <w:lang w:val="en-US"/>
        </w:rPr>
        <w:t xml:space="preserve">Wright, N. T. See Philosophers. </w:t>
      </w:r>
    </w:p>
    <w:p w14:paraId="000DEBAB" w14:textId="77777777" w:rsidR="00663C69" w:rsidRPr="00697DC5" w:rsidRDefault="00663C69">
      <w:pPr>
        <w:rPr>
          <w:lang w:val="en-US"/>
        </w:rPr>
      </w:pPr>
      <w:r w:rsidRPr="00697DC5">
        <w:rPr>
          <w:lang w:val="en-US"/>
        </w:rPr>
        <w:t xml:space="preserve">Wright, Nicholas. See English aesthetic criticism 1950-. </w:t>
      </w:r>
    </w:p>
    <w:p w14:paraId="31169F0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Orville. See People. Wright brothers.</w:t>
      </w:r>
    </w:p>
    <w:p w14:paraId="4BE02B02" w14:textId="77777777" w:rsidR="00557085" w:rsidRPr="00697DC5" w:rsidRDefault="00557085">
      <w:pPr>
        <w:tabs>
          <w:tab w:val="left" w:pos="1860"/>
        </w:tabs>
        <w:ind w:left="640" w:hanging="620"/>
        <w:rPr>
          <w:lang w:val="en-US"/>
        </w:rPr>
      </w:pPr>
      <w:r w:rsidRPr="00697DC5">
        <w:rPr>
          <w:lang w:val="en-US"/>
        </w:rPr>
        <w:t xml:space="preserve">Wright, P. See Art critics. </w:t>
      </w:r>
    </w:p>
    <w:p w14:paraId="71DED42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Patricia. See Linguists. </w:t>
      </w:r>
    </w:p>
    <w:p w14:paraId="7B47D0E7" w14:textId="7040B6DB" w:rsidR="00553513" w:rsidRPr="00DB18B9" w:rsidRDefault="00553513" w:rsidP="00553513">
      <w:pPr>
        <w:rPr>
          <w:rFonts w:ascii="Times New Roman" w:hAnsi="Times New Roman"/>
          <w:szCs w:val="28"/>
          <w:lang w:val="en-US"/>
        </w:rPr>
      </w:pPr>
      <w:r w:rsidRPr="00DB18B9">
        <w:rPr>
          <w:rFonts w:ascii="Times New Roman" w:hAnsi="Times New Roman"/>
          <w:szCs w:val="28"/>
          <w:lang w:val="en-US"/>
        </w:rPr>
        <w:t xml:space="preserve">Wright, Paula. </w:t>
      </w:r>
      <w:r>
        <w:rPr>
          <w:rFonts w:ascii="Times New Roman" w:hAnsi="Times New Roman"/>
          <w:szCs w:val="28"/>
          <w:lang w:val="en-US"/>
        </w:rPr>
        <w:t xml:space="preserve">See English feminist criticism. </w:t>
      </w:r>
    </w:p>
    <w:p w14:paraId="0C7EA422" w14:textId="77777777" w:rsidR="00557085" w:rsidRPr="00697DC5" w:rsidRDefault="00557085" w:rsidP="00557085">
      <w:pPr>
        <w:spacing w:after="40"/>
        <w:rPr>
          <w:lang w:val="en-US"/>
        </w:rPr>
      </w:pPr>
      <w:r w:rsidRPr="00697DC5">
        <w:rPr>
          <w:lang w:val="en-US"/>
        </w:rPr>
        <w:t>Wright, Peter. See English authors.</w:t>
      </w:r>
    </w:p>
    <w:p w14:paraId="716B617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Raymond. See English historical scholarship 1950-</w:t>
      </w:r>
    </w:p>
    <w:p w14:paraId="3F8756D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Richard. See English authors. </w:t>
      </w:r>
    </w:p>
    <w:p w14:paraId="461B67EC" w14:textId="77777777" w:rsidR="00557085" w:rsidRPr="00697DC5" w:rsidRDefault="00557085" w:rsidP="00557085">
      <w:pPr>
        <w:rPr>
          <w:lang w:val="en-US"/>
        </w:rPr>
      </w:pPr>
      <w:r w:rsidRPr="00697DC5">
        <w:rPr>
          <w:lang w:val="en-US"/>
        </w:rPr>
        <w:t xml:space="preserve">Wright, Robert. </w:t>
      </w:r>
      <w:r w:rsidR="0024426B" w:rsidRPr="00697DC5">
        <w:rPr>
          <w:lang w:val="en-US"/>
        </w:rPr>
        <w:t>See Evolutionary</w:t>
      </w:r>
      <w:r w:rsidRPr="00697DC5">
        <w:rPr>
          <w:lang w:val="en-US"/>
        </w:rPr>
        <w:t xml:space="preserve"> theorists. </w:t>
      </w:r>
    </w:p>
    <w:p w14:paraId="386F3A70" w14:textId="474DDEA4" w:rsidR="001C4CDE" w:rsidRPr="00533A04" w:rsidRDefault="001C4CDE" w:rsidP="001C4CDE">
      <w:pPr>
        <w:rPr>
          <w:szCs w:val="28"/>
          <w:lang w:val="en-US"/>
        </w:rPr>
      </w:pPr>
      <w:r w:rsidRPr="00CD4D02">
        <w:rPr>
          <w:szCs w:val="28"/>
          <w:lang w:val="en-US"/>
        </w:rPr>
        <w:t xml:space="preserve">Wright, Roger. </w:t>
      </w:r>
      <w:r w:rsidRPr="00533A04">
        <w:rPr>
          <w:szCs w:val="28"/>
          <w:lang w:val="en-US"/>
        </w:rPr>
        <w:t xml:space="preserve">See Linguists.  </w:t>
      </w:r>
    </w:p>
    <w:p w14:paraId="246E9F34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S. Fowler. See English authors. </w:t>
      </w:r>
    </w:p>
    <w:p w14:paraId="42DE58E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S. P. See Scientists. </w:t>
      </w:r>
    </w:p>
    <w:p w14:paraId="67051C3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Samuel. See English historical scholarship 1950- </w:t>
      </w:r>
    </w:p>
    <w:p w14:paraId="4A18275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Susan. See Scientists.</w:t>
      </w:r>
    </w:p>
    <w:p w14:paraId="1BAA521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Susan (II). See Linguists. </w:t>
      </w:r>
    </w:p>
    <w:p w14:paraId="701CA84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T. R. See English historical scholarship 1950- </w:t>
      </w:r>
    </w:p>
    <w:p w14:paraId="36C4B273" w14:textId="48F5A604" w:rsidR="00B70755" w:rsidRPr="00697DC5" w:rsidRDefault="00B70755" w:rsidP="00B70755">
      <w:pPr>
        <w:ind w:left="709" w:hanging="709"/>
        <w:rPr>
          <w:lang w:val="en-US"/>
        </w:rPr>
      </w:pPr>
      <w:r w:rsidRPr="00697DC5">
        <w:rPr>
          <w:lang w:val="en-US"/>
        </w:rPr>
        <w:t xml:space="preserve">Wright, Tamara. See Philosophers. </w:t>
      </w:r>
    </w:p>
    <w:p w14:paraId="167191A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Thomas. See English authors. </w:t>
      </w:r>
    </w:p>
    <w:p w14:paraId="1DED7AE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Thomas (II). See English authors. </w:t>
      </w:r>
    </w:p>
    <w:p w14:paraId="3A91A5F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Thomas (III). See English historical scholarship 1800-1900. </w:t>
      </w:r>
    </w:p>
    <w:p w14:paraId="00990D1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Thomas (IV). See English authors. </w:t>
      </w:r>
    </w:p>
    <w:p w14:paraId="0A96DCD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Terence. See English historical scholarship 1950- </w:t>
      </w:r>
    </w:p>
    <w:p w14:paraId="58A3805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Tim. See Internet artists.</w:t>
      </w:r>
    </w:p>
    <w:p w14:paraId="137EA91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W. Aldis. See English historical scholarship 1800-1900. </w:t>
      </w:r>
    </w:p>
    <w:p w14:paraId="7D288FBE" w14:textId="77777777" w:rsidR="00557085" w:rsidRPr="00697DC5" w:rsidRDefault="00557085">
      <w:pPr>
        <w:ind w:right="58"/>
        <w:rPr>
          <w:lang w:val="en-US"/>
        </w:rPr>
      </w:pPr>
      <w:r w:rsidRPr="00697DC5">
        <w:rPr>
          <w:lang w:val="en-US"/>
        </w:rPr>
        <w:t xml:space="preserve">Wright, W. C. See English historical scholarship 1950- </w:t>
      </w:r>
    </w:p>
    <w:p w14:paraId="181F706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Walter F. See English historical scholarship 1900-1950. </w:t>
      </w:r>
    </w:p>
    <w:p w14:paraId="0928B794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Wright, Wilbur. See People. Wright brothers.</w:t>
      </w:r>
    </w:p>
    <w:p w14:paraId="7A17622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Will. See English structuralism. </w:t>
      </w:r>
    </w:p>
    <w:p w14:paraId="6E1D9DF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Wright, Stephen. See English authors. </w:t>
      </w:r>
    </w:p>
    <w:p w14:paraId="01426CFF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Wright of Derby, Joseph. See Painters.</w:t>
      </w:r>
    </w:p>
    <w:p w14:paraId="6C5C18C6" w14:textId="77777777" w:rsidR="00557085" w:rsidRPr="00697DC5" w:rsidRDefault="00557085" w:rsidP="0055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697DC5">
        <w:rPr>
          <w:lang w:val="en-US"/>
        </w:rPr>
        <w:t>Wrightson, Bernie. See Illustrators&amp;Engravers,</w:t>
      </w:r>
    </w:p>
    <w:p w14:paraId="242F4F3B" w14:textId="77777777" w:rsidR="00682643" w:rsidRPr="00697DC5" w:rsidRDefault="00682643" w:rsidP="00682643">
      <w:pPr>
        <w:ind w:left="709" w:hanging="709"/>
        <w:rPr>
          <w:lang w:val="en-US"/>
        </w:rPr>
      </w:pPr>
      <w:r w:rsidRPr="00697DC5">
        <w:rPr>
          <w:lang w:val="en-US"/>
        </w:rPr>
        <w:t xml:space="preserve">Wrightson, Kenneth. See Historians. </w:t>
      </w:r>
    </w:p>
    <w:p w14:paraId="45FF4DA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Wrightson, Keith. See Historians. </w:t>
      </w:r>
    </w:p>
    <w:p w14:paraId="6E528A28" w14:textId="77777777" w:rsidR="007E0008" w:rsidRPr="00697DC5" w:rsidRDefault="007E0008">
      <w:pPr>
        <w:rPr>
          <w:lang w:val="en-US"/>
        </w:rPr>
      </w:pPr>
      <w:r w:rsidRPr="00697DC5">
        <w:rPr>
          <w:lang w:val="en-US"/>
        </w:rPr>
        <w:t xml:space="preserve">Wrigley, Amanda. See English historical scholarship 1950- </w:t>
      </w:r>
    </w:p>
    <w:p w14:paraId="6F8B0ADA" w14:textId="77777777" w:rsidR="00161C2D" w:rsidRPr="00697DC5" w:rsidRDefault="00161C2D">
      <w:pPr>
        <w:rPr>
          <w:lang w:val="en-US"/>
        </w:rPr>
      </w:pPr>
      <w:r w:rsidRPr="00697DC5">
        <w:rPr>
          <w:lang w:val="en-US"/>
        </w:rPr>
        <w:t xml:space="preserve">Wrigley, Chris. See Historians. </w:t>
      </w:r>
    </w:p>
    <w:p w14:paraId="442C43CF" w14:textId="77777777" w:rsidR="00557085" w:rsidRPr="00697DC5" w:rsidRDefault="00557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697DC5">
        <w:rPr>
          <w:lang w:val="en-US"/>
        </w:rPr>
        <w:t xml:space="preserve">Wrigley, Edward Anthony. See Historians. </w:t>
      </w:r>
    </w:p>
    <w:p w14:paraId="7132245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Wriothesley, Henry (Earl of Southampton). See People.</w:t>
      </w:r>
    </w:p>
    <w:p w14:paraId="4542C770" w14:textId="5D413153" w:rsidR="00697DC5" w:rsidRPr="00697DC5" w:rsidRDefault="00697DC5" w:rsidP="00697DC5">
      <w:pPr>
        <w:rPr>
          <w:lang w:val="en-US"/>
        </w:rPr>
      </w:pPr>
      <w:r w:rsidRPr="00553291">
        <w:rPr>
          <w:lang w:val="en-US"/>
        </w:rPr>
        <w:t xml:space="preserve">Wroblewski, David. </w:t>
      </w:r>
      <w:r>
        <w:rPr>
          <w:lang w:val="en-US"/>
        </w:rPr>
        <w:t xml:space="preserve">See English authors. </w:t>
      </w:r>
    </w:p>
    <w:p w14:paraId="06436932" w14:textId="77777777" w:rsidR="0006683E" w:rsidRPr="00697DC5" w:rsidRDefault="0006683E" w:rsidP="0006683E">
      <w:pPr>
        <w:pStyle w:val="nt"/>
        <w:spacing w:before="0" w:beforeAutospacing="0" w:after="0" w:afterAutospacing="0"/>
        <w:ind w:left="709" w:hanging="709"/>
        <w:jc w:val="both"/>
        <w:rPr>
          <w:lang w:val="en-US"/>
        </w:rPr>
      </w:pPr>
      <w:r w:rsidRPr="00697DC5">
        <w:rPr>
          <w:sz w:val="28"/>
          <w:szCs w:val="28"/>
          <w:lang w:val="en-US"/>
        </w:rPr>
        <w:t xml:space="preserve">Wroe, Nicholas. See English reviewers 1950- </w:t>
      </w:r>
    </w:p>
    <w:p w14:paraId="22B2BEA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Wrong, Dennis H. See Philosophers. </w:t>
      </w:r>
    </w:p>
    <w:p w14:paraId="3E49E9AF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Wroth, Mary (Lady). See English authors. </w:t>
      </w:r>
    </w:p>
    <w:p w14:paraId="3496BB90" w14:textId="77777777" w:rsidR="00EE03DC" w:rsidRPr="00697DC5" w:rsidRDefault="00EE03DC" w:rsidP="00EE03DC">
      <w:pPr>
        <w:widowControl w:val="0"/>
        <w:autoSpaceDE w:val="0"/>
        <w:autoSpaceDN w:val="0"/>
        <w:adjustRightInd w:val="0"/>
        <w:rPr>
          <w:lang w:val="en-US"/>
        </w:rPr>
      </w:pPr>
      <w:r w:rsidRPr="00697DC5">
        <w:rPr>
          <w:lang w:val="en-US"/>
        </w:rPr>
        <w:lastRenderedPageBreak/>
        <w:t xml:space="preserve">Wrynn, Susan. See English historical scholarship 1950- </w:t>
      </w:r>
    </w:p>
    <w:p w14:paraId="15A646C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Wstra, Haijo Jan. See English historical scholarship 1950- </w:t>
      </w:r>
    </w:p>
    <w:p w14:paraId="26F4F983" w14:textId="155A70E0" w:rsidR="00557085" w:rsidRDefault="00557085">
      <w:pPr>
        <w:rPr>
          <w:lang w:val="en-US"/>
        </w:rPr>
      </w:pPr>
      <w:r w:rsidRPr="00697DC5">
        <w:rPr>
          <w:lang w:val="en-US"/>
        </w:rPr>
        <w:t>Wu, Duncan. See English historical scholarship 1950-</w:t>
      </w:r>
    </w:p>
    <w:p w14:paraId="49A8EF02" w14:textId="6DE35748" w:rsidR="003622D3" w:rsidRPr="00697DC5" w:rsidRDefault="003622D3">
      <w:pPr>
        <w:rPr>
          <w:lang w:val="en-US"/>
        </w:rPr>
      </w:pPr>
      <w:r>
        <w:rPr>
          <w:lang w:val="en-US"/>
        </w:rPr>
        <w:t xml:space="preserve">Wu, Helena. See English cultural criticism. </w:t>
      </w:r>
    </w:p>
    <w:p w14:paraId="1F14CE30" w14:textId="77777777" w:rsidR="00D31F5E" w:rsidRPr="00697DC5" w:rsidRDefault="00D31F5E" w:rsidP="00D31F5E">
      <w:pPr>
        <w:rPr>
          <w:lang w:val="en-US"/>
        </w:rPr>
      </w:pPr>
      <w:r w:rsidRPr="00697DC5">
        <w:rPr>
          <w:lang w:val="en-US"/>
        </w:rPr>
        <w:t xml:space="preserve">Wu, Jinhua. See Linguists. </w:t>
      </w:r>
    </w:p>
    <w:p w14:paraId="1992F3EB" w14:textId="5F32F5E9" w:rsidR="007A3987" w:rsidRPr="00697DC5" w:rsidRDefault="007A3987" w:rsidP="007A3987">
      <w:pPr>
        <w:rPr>
          <w:lang w:val="en-US"/>
        </w:rPr>
      </w:pPr>
      <w:r w:rsidRPr="00697DC5">
        <w:rPr>
          <w:lang w:val="en-US"/>
        </w:rPr>
        <w:t xml:space="preserve">Wu, Michelle M. See Cybertheorists. </w:t>
      </w:r>
    </w:p>
    <w:p w14:paraId="5F25813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Wu, William F. See Minority criticism.</w:t>
      </w:r>
    </w:p>
    <w:p w14:paraId="7B7FF0CE" w14:textId="77777777" w:rsidR="007A3987" w:rsidRPr="00697DC5" w:rsidRDefault="007A3987" w:rsidP="007A39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97DC5">
        <w:rPr>
          <w:rFonts w:cs="Arial"/>
          <w:color w:val="000000"/>
          <w:sz w:val="28"/>
          <w:szCs w:val="28"/>
          <w:lang w:val="en-US"/>
        </w:rPr>
        <w:t xml:space="preserve">Wu, Xiu-jie. See Scientists. </w:t>
      </w:r>
    </w:p>
    <w:p w14:paraId="215BF874" w14:textId="6F651949" w:rsidR="007A3987" w:rsidRDefault="007A3987" w:rsidP="007A3987">
      <w:pPr>
        <w:rPr>
          <w:lang w:val="en-US"/>
        </w:rPr>
      </w:pPr>
      <w:r w:rsidRPr="00697DC5">
        <w:rPr>
          <w:lang w:val="en-US"/>
        </w:rPr>
        <w:t xml:space="preserve">Wu, Yuehua. See Cybertheorists. </w:t>
      </w:r>
    </w:p>
    <w:p w14:paraId="1487EF3F" w14:textId="497BC480" w:rsidR="005A68F8" w:rsidRPr="00697DC5" w:rsidRDefault="005A68F8" w:rsidP="007A3987">
      <w:pPr>
        <w:rPr>
          <w:lang w:val="en-US"/>
        </w:rPr>
      </w:pPr>
      <w:r>
        <w:rPr>
          <w:lang w:val="en-US"/>
        </w:rPr>
        <w:t xml:space="preserve">Wu, Yueming. See Cybertheorists. </w:t>
      </w:r>
    </w:p>
    <w:p w14:paraId="6057340F" w14:textId="77777777" w:rsidR="007A3987" w:rsidRPr="00697DC5" w:rsidRDefault="007A3987" w:rsidP="007A3987">
      <w:pPr>
        <w:rPr>
          <w:lang w:val="en-US"/>
        </w:rPr>
      </w:pPr>
      <w:r w:rsidRPr="00697DC5">
        <w:rPr>
          <w:lang w:val="en-US"/>
        </w:rPr>
        <w:t xml:space="preserve">Wu, Yun Hsing. See Minority criticism. </w:t>
      </w:r>
    </w:p>
    <w:p w14:paraId="3CDAB11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 Wenying. See Chinese authors. </w:t>
      </w:r>
    </w:p>
    <w:p w14:paraId="7D656FD9" w14:textId="622C62C6" w:rsidR="00D44C5B" w:rsidRPr="00697DC5" w:rsidRDefault="00D44C5B" w:rsidP="00D44C5B">
      <w:pPr>
        <w:ind w:left="709" w:hanging="709"/>
        <w:rPr>
          <w:lang w:val="en-US"/>
        </w:rPr>
      </w:pPr>
      <w:r w:rsidRPr="00697DC5">
        <w:rPr>
          <w:lang w:val="en-US"/>
        </w:rPr>
        <w:t>Wübbelt, Carolin. See German feminist criticism.</w:t>
      </w:r>
    </w:p>
    <w:p w14:paraId="5BB2BD01" w14:textId="22406CD1" w:rsidR="00F64F92" w:rsidRPr="00D53011" w:rsidRDefault="00F64F92" w:rsidP="00F64F92">
      <w:pPr>
        <w:rPr>
          <w:szCs w:val="28"/>
          <w:lang w:val="en-US"/>
        </w:rPr>
      </w:pPr>
      <w:r w:rsidRPr="00D53011">
        <w:rPr>
          <w:szCs w:val="28"/>
          <w:lang w:val="en-US"/>
        </w:rPr>
        <w:t>Wuerger</w:t>
      </w:r>
      <w:r>
        <w:rPr>
          <w:szCs w:val="28"/>
          <w:lang w:val="en-US"/>
        </w:rPr>
        <w:t xml:space="preserve">, Sophie. See Scientists. </w:t>
      </w:r>
    </w:p>
    <w:p w14:paraId="1152DC67" w14:textId="77777777" w:rsidR="006E1082" w:rsidRPr="00697DC5" w:rsidRDefault="006E1082" w:rsidP="006E1082">
      <w:pPr>
        <w:contextualSpacing/>
        <w:rPr>
          <w:lang w:val="en-US"/>
        </w:rPr>
      </w:pPr>
      <w:r w:rsidRPr="00697DC5">
        <w:rPr>
          <w:lang w:val="en-US"/>
        </w:rPr>
        <w:t xml:space="preserve">Wuketits, F. M. See Evolutionary theorists.  </w:t>
      </w:r>
    </w:p>
    <w:p w14:paraId="32DE269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Wuletich-Brinberg, Sybil. See English historical scholarship 1950-</w:t>
      </w:r>
    </w:p>
    <w:p w14:paraId="18BADB46" w14:textId="646D96FE" w:rsidR="00035EBD" w:rsidRPr="00697DC5" w:rsidRDefault="00035EBD">
      <w:pPr>
        <w:rPr>
          <w:lang w:val="en-US"/>
        </w:rPr>
      </w:pPr>
      <w:r w:rsidRPr="00697DC5">
        <w:rPr>
          <w:lang w:val="en-US"/>
        </w:rPr>
        <w:t xml:space="preserve">Wulf, Andrea. See English historical scholarship 1950- </w:t>
      </w:r>
    </w:p>
    <w:p w14:paraId="0EB3D162" w14:textId="1BBC8CC0" w:rsidR="00F27C85" w:rsidRPr="00F23ED3" w:rsidRDefault="00F27C85" w:rsidP="00F27C85">
      <w:pPr>
        <w:ind w:left="709" w:hanging="709"/>
        <w:rPr>
          <w:i/>
          <w:lang w:val="en-US"/>
        </w:rPr>
      </w:pPr>
      <w:r w:rsidRPr="00553291">
        <w:rPr>
          <w:lang w:val="en-US"/>
        </w:rPr>
        <w:t xml:space="preserve">Wulf, </w:t>
      </w:r>
      <w:r>
        <w:rPr>
          <w:lang w:val="en-US"/>
        </w:rPr>
        <w:t xml:space="preserve">Andrew. See Historians. </w:t>
      </w:r>
    </w:p>
    <w:p w14:paraId="0F7A9000" w14:textId="77777777" w:rsidR="00557085" w:rsidRPr="00697DC5" w:rsidRDefault="00557085">
      <w:pPr>
        <w:ind w:right="58"/>
        <w:rPr>
          <w:lang w:val="en-US"/>
        </w:rPr>
      </w:pPr>
      <w:r w:rsidRPr="00697DC5">
        <w:rPr>
          <w:lang w:val="en-US"/>
        </w:rPr>
        <w:t xml:space="preserve">Wulf, Catharina. See German historical scholarship 1950- </w:t>
      </w:r>
    </w:p>
    <w:p w14:paraId="6BF3051F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Wulf, Christoph. See German aesthetic criticism 1950- </w:t>
      </w:r>
    </w:p>
    <w:p w14:paraId="65186E2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Wulf, Jette K. See German structuralism. </w:t>
      </w:r>
    </w:p>
    <w:p w14:paraId="75467341" w14:textId="6A19C8D3" w:rsidR="00557085" w:rsidRDefault="00557085" w:rsidP="00557085">
      <w:pPr>
        <w:rPr>
          <w:lang w:val="en-US"/>
        </w:rPr>
      </w:pPr>
      <w:r w:rsidRPr="00697DC5">
        <w:rPr>
          <w:lang w:val="en-US"/>
        </w:rPr>
        <w:t xml:space="preserve">Wulf, William A. See Cybertheorists. </w:t>
      </w:r>
    </w:p>
    <w:p w14:paraId="7A3A38EA" w14:textId="26CB50B1" w:rsidR="00524023" w:rsidRPr="00697DC5" w:rsidRDefault="00524023" w:rsidP="00557085">
      <w:pPr>
        <w:rPr>
          <w:lang w:val="en-US"/>
        </w:rPr>
      </w:pPr>
      <w:r>
        <w:rPr>
          <w:lang w:val="en-US"/>
        </w:rPr>
        <w:t xml:space="preserve">Wulff, H. See German structuralism. </w:t>
      </w:r>
    </w:p>
    <w:p w14:paraId="2AC0817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Wulff Alonso, Enrique. See Linguists. </w:t>
      </w:r>
    </w:p>
    <w:p w14:paraId="3632BD9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Wulfstan (Archbishop). See English authors. </w:t>
      </w:r>
    </w:p>
    <w:p w14:paraId="539F44A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Wunderli, P. See Linguists.</w:t>
      </w:r>
    </w:p>
    <w:p w14:paraId="2018D657" w14:textId="77777777" w:rsidR="00557085" w:rsidRPr="00697DC5" w:rsidRDefault="00557085">
      <w:pPr>
        <w:ind w:left="760" w:hanging="760"/>
        <w:rPr>
          <w:lang w:val="en-US"/>
        </w:rPr>
      </w:pPr>
      <w:r w:rsidRPr="00697DC5">
        <w:rPr>
          <w:lang w:val="en-US"/>
        </w:rPr>
        <w:t xml:space="preserve">Wunderli-Müller, C. See French historical scholarship 1950- </w:t>
      </w:r>
    </w:p>
    <w:p w14:paraId="73E39920" w14:textId="77777777" w:rsidR="00557085" w:rsidRPr="00697DC5" w:rsidRDefault="00557085">
      <w:pPr>
        <w:ind w:right="58"/>
        <w:rPr>
          <w:lang w:val="en-US"/>
        </w:rPr>
      </w:pPr>
      <w:r w:rsidRPr="00697DC5">
        <w:rPr>
          <w:lang w:val="en-US"/>
        </w:rPr>
        <w:t xml:space="preserve">Wunderlich, Carl. See Scientists. </w:t>
      </w:r>
    </w:p>
    <w:p w14:paraId="7D765270" w14:textId="613EF838" w:rsidR="00557085" w:rsidRDefault="00557085">
      <w:pPr>
        <w:rPr>
          <w:lang w:val="en-US"/>
        </w:rPr>
      </w:pPr>
      <w:r w:rsidRPr="00697DC5">
        <w:rPr>
          <w:lang w:val="en-US"/>
        </w:rPr>
        <w:t xml:space="preserve">Wunderlich, Dieter. See Linguists. </w:t>
      </w:r>
    </w:p>
    <w:p w14:paraId="47C566E4" w14:textId="1D457F61" w:rsidR="00EA4B09" w:rsidRPr="00697DC5" w:rsidRDefault="00EA4B09">
      <w:pPr>
        <w:rPr>
          <w:lang w:val="en-US"/>
        </w:rPr>
      </w:pPr>
      <w:r>
        <w:rPr>
          <w:lang w:val="en-US"/>
        </w:rPr>
        <w:t xml:space="preserve">Wunderlich, Fritz. See Singers. </w:t>
      </w:r>
    </w:p>
    <w:p w14:paraId="3F458F9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Wunderlich, Richard. See English historical scholarship 1950-</w:t>
      </w:r>
    </w:p>
    <w:p w14:paraId="6AA28C43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Wundheiler, Luitgard. See Philosophers. </w:t>
      </w:r>
    </w:p>
    <w:p w14:paraId="78EBE291" w14:textId="77777777" w:rsidR="009B1187" w:rsidRPr="00697DC5" w:rsidRDefault="009B1187">
      <w:pPr>
        <w:rPr>
          <w:lang w:val="en-US"/>
        </w:rPr>
      </w:pPr>
      <w:r w:rsidRPr="00697DC5">
        <w:rPr>
          <w:lang w:val="en-US"/>
        </w:rPr>
        <w:t>Wundt, E. See German historical scholarship 1900-1950.</w:t>
      </w:r>
    </w:p>
    <w:p w14:paraId="0C5FDB0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Wundt, Max. See German aesthetic criticism 1900-1950.</w:t>
      </w:r>
    </w:p>
    <w:p w14:paraId="546242E1" w14:textId="77777777" w:rsidR="00557085" w:rsidRPr="00697DC5" w:rsidRDefault="00557085" w:rsidP="00557085">
      <w:pPr>
        <w:rPr>
          <w:i/>
          <w:lang w:val="en-US"/>
        </w:rPr>
      </w:pPr>
      <w:r w:rsidRPr="00697DC5">
        <w:rPr>
          <w:rFonts w:cs="AndronMegaCorpus"/>
          <w:lang w:val="en-US" w:bidi="es-ES_tradnl"/>
        </w:rPr>
        <w:t xml:space="preserve">Wundt, Wilhelm. See </w:t>
      </w:r>
      <w:r w:rsidR="009B1187" w:rsidRPr="00697DC5">
        <w:rPr>
          <w:rFonts w:cs="AndronMegaCorpus"/>
          <w:lang w:val="en-US" w:bidi="es-ES_tradnl"/>
        </w:rPr>
        <w:t>Philosophers.</w:t>
      </w:r>
      <w:r w:rsidRPr="00697DC5">
        <w:rPr>
          <w:rFonts w:cs="AndronMegaCorpus"/>
          <w:lang w:val="en-US" w:bidi="es-ES_tradnl"/>
        </w:rPr>
        <w:t xml:space="preserve"> </w:t>
      </w:r>
    </w:p>
    <w:p w14:paraId="58AC997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Wuorinen, Charles. See Musicians.</w:t>
      </w:r>
    </w:p>
    <w:p w14:paraId="7087468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Wuormos, Aileen. See People.</w:t>
      </w:r>
    </w:p>
    <w:p w14:paraId="10A8EDD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Wurff, Wim van der. See Linguists.  </w:t>
      </w:r>
    </w:p>
    <w:p w14:paraId="3BB98B2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Wurlitzer, Rudolf. See English authors.</w:t>
      </w:r>
    </w:p>
    <w:p w14:paraId="581C318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Wurst, Gregor. See Linguists. </w:t>
      </w:r>
    </w:p>
    <w:p w14:paraId="4CA50A7E" w14:textId="77777777" w:rsidR="00557085" w:rsidRPr="00697DC5" w:rsidRDefault="00557085" w:rsidP="00557085">
      <w:pPr>
        <w:rPr>
          <w:lang w:val="en-US"/>
        </w:rPr>
      </w:pPr>
      <w:r w:rsidRPr="00697DC5">
        <w:rPr>
          <w:lang w:val="en-US"/>
        </w:rPr>
        <w:t xml:space="preserve">Wurster, Thomas. See Cybertheorists. </w:t>
      </w:r>
    </w:p>
    <w:p w14:paraId="729066AD" w14:textId="77777777" w:rsidR="00557085" w:rsidRPr="00697DC5" w:rsidRDefault="00557085" w:rsidP="00557085">
      <w:pPr>
        <w:rPr>
          <w:lang w:val="en-US"/>
        </w:rPr>
      </w:pPr>
      <w:r w:rsidRPr="00697DC5">
        <w:rPr>
          <w:lang w:val="en-US"/>
        </w:rPr>
        <w:t xml:space="preserve">Wurth, Kiene Brillenburg. See Cybertheorists. </w:t>
      </w:r>
    </w:p>
    <w:p w14:paraId="28BFF20F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Wurtman, R. See Scientists. </w:t>
      </w:r>
    </w:p>
    <w:p w14:paraId="66B602FD" w14:textId="77777777" w:rsidR="00557085" w:rsidRPr="004B2E14" w:rsidRDefault="00557085" w:rsidP="00557085">
      <w:pPr>
        <w:rPr>
          <w:i/>
          <w:lang w:val="en-US"/>
        </w:rPr>
      </w:pPr>
      <w:r w:rsidRPr="00163FC9">
        <w:rPr>
          <w:lang w:val="en-US"/>
        </w:rPr>
        <w:lastRenderedPageBreak/>
        <w:t xml:space="preserve">Wurtzel, Elizabeth. </w:t>
      </w:r>
      <w:r w:rsidRPr="00B519CC">
        <w:rPr>
          <w:lang w:val="en-US"/>
        </w:rPr>
        <w:t xml:space="preserve">See Philosophers. </w:t>
      </w:r>
      <w:r w:rsidRPr="004B2E14">
        <w:rPr>
          <w:i/>
          <w:lang w:val="en-US"/>
        </w:rPr>
        <w:t xml:space="preserve"> </w:t>
      </w:r>
    </w:p>
    <w:p w14:paraId="6F9D8012" w14:textId="77777777" w:rsidR="00557085" w:rsidRPr="00697DC5" w:rsidRDefault="00557085">
      <w:pPr>
        <w:ind w:right="10"/>
        <w:rPr>
          <w:lang w:val="en-US"/>
        </w:rPr>
      </w:pPr>
      <w:r w:rsidRPr="00697DC5">
        <w:rPr>
          <w:lang w:val="en-US"/>
        </w:rPr>
        <w:t xml:space="preserve">Würzbach, Natascha. See English historical scholarship 1950- </w:t>
      </w:r>
    </w:p>
    <w:p w14:paraId="08471C6B" w14:textId="77777777" w:rsidR="00557085" w:rsidRPr="00697DC5" w:rsidRDefault="00557085">
      <w:pPr>
        <w:ind w:right="58"/>
        <w:rPr>
          <w:lang w:val="en-US"/>
        </w:rPr>
      </w:pPr>
      <w:r w:rsidRPr="00697DC5">
        <w:rPr>
          <w:lang w:val="en-US"/>
        </w:rPr>
        <w:t xml:space="preserve">Wutz, Michael. See English post-structuralism. </w:t>
      </w:r>
    </w:p>
    <w:p w14:paraId="2B19DB5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A. J. See English historical scholarship 1800-1900. </w:t>
      </w:r>
    </w:p>
    <w:p w14:paraId="19FF4682" w14:textId="77777777" w:rsidR="00557085" w:rsidRPr="00697DC5" w:rsidRDefault="00557085">
      <w:pPr>
        <w:ind w:right="10"/>
        <w:rPr>
          <w:lang w:val="en-US"/>
        </w:rPr>
      </w:pPr>
      <w:r w:rsidRPr="00697DC5">
        <w:rPr>
          <w:lang w:val="en-US"/>
        </w:rPr>
        <w:t xml:space="preserve">Wyatt, David. See English humanist criticism 1950- </w:t>
      </w:r>
    </w:p>
    <w:p w14:paraId="7140B6C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Edith. See English historical scholarship 1900-1950. </w:t>
      </w:r>
    </w:p>
    <w:p w14:paraId="5AB0CA0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Wyatt, Euphemia. See English reviewers 1900-1950.</w:t>
      </w:r>
    </w:p>
    <w:p w14:paraId="4B446C4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F. See English historical scholarship 1950- </w:t>
      </w:r>
    </w:p>
    <w:p w14:paraId="1AFBB16C" w14:textId="77777777" w:rsidR="00557085" w:rsidRPr="00697DC5" w:rsidRDefault="00557085">
      <w:pPr>
        <w:tabs>
          <w:tab w:val="left" w:pos="8220"/>
        </w:tabs>
        <w:ind w:right="10"/>
        <w:rPr>
          <w:lang w:val="en-US"/>
        </w:rPr>
      </w:pPr>
      <w:r w:rsidRPr="00697DC5">
        <w:rPr>
          <w:lang w:val="en-US"/>
        </w:rPr>
        <w:t xml:space="preserve">Wyatt, Frederick. See English psychoanalytic criticism. </w:t>
      </w:r>
    </w:p>
    <w:p w14:paraId="44D241D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Wyatt, G. E. See Philosophers.</w:t>
      </w:r>
    </w:p>
    <w:p w14:paraId="5134CB7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Jean. See English feminist criticism. </w:t>
      </w:r>
    </w:p>
    <w:p w14:paraId="716F7A4F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John F. See English historical scholarship 1950- </w:t>
      </w:r>
    </w:p>
    <w:p w14:paraId="5CB42B39" w14:textId="77777777" w:rsidR="00557085" w:rsidRDefault="00557085">
      <w:pPr>
        <w:rPr>
          <w:lang w:val="en-US"/>
        </w:rPr>
      </w:pPr>
      <w:r w:rsidRPr="00697DC5">
        <w:rPr>
          <w:lang w:val="en-US"/>
        </w:rPr>
        <w:t xml:space="preserve">Wyatt, Justin. See English historical scholarship 1950- </w:t>
      </w:r>
    </w:p>
    <w:p w14:paraId="31C84079" w14:textId="211BECF4" w:rsidR="00533A04" w:rsidRPr="00697DC5" w:rsidRDefault="00533A04">
      <w:pPr>
        <w:rPr>
          <w:lang w:val="en-US"/>
        </w:rPr>
      </w:pPr>
      <w:r>
        <w:rPr>
          <w:lang w:val="en-US"/>
        </w:rPr>
        <w:t>Wyatt, Mark. See People. W people.</w:t>
      </w:r>
    </w:p>
    <w:p w14:paraId="06EB13BC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Rupert. See Film directors. </w:t>
      </w:r>
    </w:p>
    <w:p w14:paraId="0360C79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Wyatt, Thomas (Sir). See English authors. </w:t>
      </w:r>
    </w:p>
    <w:p w14:paraId="32D60A2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Wyatt, Thomas (Sir Thomas Wyatt the Younger). See People.</w:t>
      </w:r>
    </w:p>
    <w:p w14:paraId="5851592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Wyatt, Woodrow. See English historical scholarship 1900-1950.</w:t>
      </w:r>
    </w:p>
    <w:p w14:paraId="43D53FB3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Wyatt-Brown, Bertram. See English historical scholarship 1950-</w:t>
      </w:r>
    </w:p>
    <w:p w14:paraId="66F9816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Wycliffe, John. See Medieval criticism.</w:t>
      </w:r>
    </w:p>
    <w:p w14:paraId="0CE6424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Wycherley. See English authors. </w:t>
      </w:r>
    </w:p>
    <w:p w14:paraId="78899347" w14:textId="77777777" w:rsidR="00EA65B2" w:rsidRPr="00697DC5" w:rsidRDefault="00EA65B2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97DC5">
        <w:rPr>
          <w:lang w:val="en-US" w:bidi="es-ES_tradnl"/>
        </w:rPr>
        <w:t xml:space="preserve">Wyer, Melissa M. See Philosophers. </w:t>
      </w:r>
    </w:p>
    <w:p w14:paraId="66136217" w14:textId="4313564C" w:rsidR="00504A7B" w:rsidRPr="00697DC5" w:rsidRDefault="00504A7B" w:rsidP="00504A7B">
      <w:pPr>
        <w:ind w:right="-1"/>
        <w:rPr>
          <w:lang w:val="en-US"/>
        </w:rPr>
      </w:pPr>
      <w:r w:rsidRPr="00697DC5">
        <w:rPr>
          <w:lang w:val="en-US"/>
        </w:rPr>
        <w:t xml:space="preserve">Wyhe, John van. See Evolutionary theorists. </w:t>
      </w:r>
    </w:p>
    <w:p w14:paraId="50E403CD" w14:textId="77777777" w:rsidR="00557085" w:rsidRPr="00697DC5" w:rsidRDefault="0055708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697DC5">
        <w:rPr>
          <w:lang w:val="en-US" w:bidi="es-ES_tradnl"/>
        </w:rPr>
        <w:t xml:space="preserve">Wyke, M. See Historians. </w:t>
      </w:r>
    </w:p>
    <w:p w14:paraId="5672B6CC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Wykes, A. See Historians. </w:t>
      </w:r>
    </w:p>
    <w:p w14:paraId="09DB9C7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Wykes, David. See English historical scholarship 1950- </w:t>
      </w:r>
    </w:p>
    <w:p w14:paraId="0FF4BAF9" w14:textId="2E48F6DB" w:rsidR="003337D0" w:rsidRPr="003337D0" w:rsidRDefault="003337D0" w:rsidP="003337D0">
      <w:pPr>
        <w:rPr>
          <w:lang w:val="en-US"/>
        </w:rPr>
      </w:pPr>
      <w:r>
        <w:rPr>
          <w:lang w:val="en-US"/>
        </w:rPr>
        <w:t>Wylczynski, Marek. See Polish aesthetic criticism 1950-</w:t>
      </w:r>
    </w:p>
    <w:p w14:paraId="490E0101" w14:textId="77777777" w:rsidR="00D917BF" w:rsidRPr="00697DC5" w:rsidRDefault="00D917BF">
      <w:pPr>
        <w:rPr>
          <w:lang w:val="en-US"/>
        </w:rPr>
      </w:pPr>
      <w:r w:rsidRPr="00697DC5">
        <w:rPr>
          <w:lang w:val="en-US"/>
        </w:rPr>
        <w:t>Wyld. See People.</w:t>
      </w:r>
    </w:p>
    <w:p w14:paraId="39496EA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Wyld, H. C. See Linguists. </w:t>
      </w:r>
    </w:p>
    <w:p w14:paraId="5127276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Wylder, Deb. See English historical scholarship 1950-</w:t>
      </w:r>
    </w:p>
    <w:p w14:paraId="66207F3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Wyler, William. See Film directors.</w:t>
      </w:r>
    </w:p>
    <w:p w14:paraId="07BDACDD" w14:textId="77777777" w:rsidR="00557085" w:rsidRPr="00697DC5" w:rsidRDefault="00557085">
      <w:pPr>
        <w:tabs>
          <w:tab w:val="left" w:pos="8220"/>
        </w:tabs>
        <w:rPr>
          <w:lang w:val="en-US"/>
        </w:rPr>
      </w:pPr>
      <w:r w:rsidRPr="00697DC5">
        <w:rPr>
          <w:lang w:val="en-US"/>
        </w:rPr>
        <w:t xml:space="preserve">Wylie, Alison. See Linguists. </w:t>
      </w:r>
    </w:p>
    <w:p w14:paraId="129D572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Wylie, Elinor. See English authors. </w:t>
      </w:r>
    </w:p>
    <w:p w14:paraId="39245359" w14:textId="77777777" w:rsidR="0079478D" w:rsidRPr="00697DC5" w:rsidRDefault="0079478D" w:rsidP="0079478D">
      <w:pPr>
        <w:rPr>
          <w:lang w:val="en-US"/>
        </w:rPr>
      </w:pPr>
      <w:r w:rsidRPr="00697DC5">
        <w:rPr>
          <w:lang w:val="en-US"/>
        </w:rPr>
        <w:t>Wylie, Jen. See English authors.</w:t>
      </w:r>
    </w:p>
    <w:p w14:paraId="419E4650" w14:textId="77777777" w:rsidR="00557085" w:rsidRPr="00697DC5" w:rsidRDefault="00557085">
      <w:pPr>
        <w:ind w:right="10"/>
        <w:rPr>
          <w:lang w:val="en-US"/>
        </w:rPr>
      </w:pPr>
      <w:r w:rsidRPr="00697DC5">
        <w:rPr>
          <w:lang w:val="en-US"/>
        </w:rPr>
        <w:t xml:space="preserve">Wylie, Laurence. See Historians. </w:t>
      </w:r>
    </w:p>
    <w:p w14:paraId="6FFC41C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Wylie, Philip. See English authors.</w:t>
      </w:r>
    </w:p>
    <w:p w14:paraId="5023CDD6" w14:textId="60060AA4" w:rsidR="00FD02A6" w:rsidRPr="00697DC5" w:rsidRDefault="00FD02A6">
      <w:pPr>
        <w:rPr>
          <w:lang w:val="en-US"/>
        </w:rPr>
      </w:pPr>
      <w:r w:rsidRPr="00697DC5">
        <w:rPr>
          <w:lang w:val="en-US"/>
        </w:rPr>
        <w:t>Wülker, R. P. See German historical scholarhip 1800-1900.</w:t>
      </w:r>
    </w:p>
    <w:p w14:paraId="3B73690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Wyllie, Philipp. See Philosophers.</w:t>
      </w:r>
    </w:p>
    <w:p w14:paraId="5590D1D6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Wyman, David S. See Historians. </w:t>
      </w:r>
    </w:p>
    <w:p w14:paraId="2FCEE399" w14:textId="77777777" w:rsidR="00557085" w:rsidRPr="00697DC5" w:rsidRDefault="00557085" w:rsidP="00557085">
      <w:pPr>
        <w:ind w:left="709" w:hanging="709"/>
        <w:rPr>
          <w:lang w:val="en-US"/>
        </w:rPr>
      </w:pPr>
      <w:r w:rsidRPr="00697DC5">
        <w:rPr>
          <w:lang w:val="en-US"/>
        </w:rPr>
        <w:t xml:space="preserve">Wyman, J. See Scientists. </w:t>
      </w:r>
    </w:p>
    <w:p w14:paraId="2EFE2ACB" w14:textId="77777777" w:rsidR="00557085" w:rsidRPr="00697DC5" w:rsidRDefault="00557085" w:rsidP="00557085">
      <w:pPr>
        <w:ind w:left="709" w:hanging="709"/>
        <w:rPr>
          <w:lang w:val="en-US"/>
        </w:rPr>
      </w:pPr>
      <w:r w:rsidRPr="00697DC5">
        <w:rPr>
          <w:lang w:val="en-US"/>
        </w:rPr>
        <w:t>Wyman, Karen. See Evolutionary theorists.</w:t>
      </w:r>
    </w:p>
    <w:p w14:paraId="67BC68CA" w14:textId="77777777" w:rsidR="00557085" w:rsidRPr="00697DC5" w:rsidRDefault="00557085">
      <w:pPr>
        <w:tabs>
          <w:tab w:val="left" w:pos="8220"/>
        </w:tabs>
        <w:rPr>
          <w:lang w:val="en-US"/>
        </w:rPr>
      </w:pPr>
      <w:r w:rsidRPr="00697DC5">
        <w:rPr>
          <w:lang w:val="en-US"/>
        </w:rPr>
        <w:t xml:space="preserve">Wymark, Olwen. See English authors. </w:t>
      </w:r>
    </w:p>
    <w:p w14:paraId="420CEC5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Wymer, Rowland. See English historical scholarship 1950- </w:t>
      </w:r>
    </w:p>
    <w:p w14:paraId="04D2BE9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lastRenderedPageBreak/>
        <w:t xml:space="preserve">Wymer, Thomas L. See English historical scholarship 1950- </w:t>
      </w:r>
    </w:p>
    <w:p w14:paraId="23E64E3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Wyndham, Francis. See English historical scholarship 1950- </w:t>
      </w:r>
    </w:p>
    <w:p w14:paraId="5552958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Wyndham, George. See English historical scholarship 1800-1900. </w:t>
      </w:r>
    </w:p>
    <w:p w14:paraId="5C3E3853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Wyndham, John. See English authors. </w:t>
      </w:r>
    </w:p>
    <w:p w14:paraId="5A03A669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Wyndham, Maud. See English historical scholarship 1900-1950. </w:t>
      </w:r>
    </w:p>
    <w:p w14:paraId="5913F750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Wynette, Tammy. See Singers.</w:t>
      </w:r>
    </w:p>
    <w:p w14:paraId="6E03AAD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Wynn, Thomas. See Evolutionary theorists. </w:t>
      </w:r>
    </w:p>
    <w:p w14:paraId="1DBE518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Wynne, Catherine. See English cultural criticism. </w:t>
      </w:r>
    </w:p>
    <w:p w14:paraId="294A63EA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Wynne, John. See English authors.</w:t>
      </w:r>
    </w:p>
    <w:p w14:paraId="25E7C081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Wynne, Martin. See English stylistics. </w:t>
      </w:r>
    </w:p>
    <w:p w14:paraId="46D0ED0E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Wynne-Davies, Marion. See English feminist criticism. </w:t>
      </w:r>
    </w:p>
    <w:p w14:paraId="582303E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Wynters, Sylvia. See English post-structuralism. </w:t>
      </w:r>
    </w:p>
    <w:p w14:paraId="5259C29B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Wynters, Sylvia. See Minority criticism. </w:t>
      </w:r>
    </w:p>
    <w:p w14:paraId="588BA0A7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Wyntown, Andrew. See English authors.</w:t>
      </w:r>
    </w:p>
    <w:p w14:paraId="7F9F198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Wyoming (El Gran Wyoming). See Spanish authors.</w:t>
      </w:r>
    </w:p>
    <w:p w14:paraId="15A361B5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Wyrick, Deborah Baker. See English historical scholarship 1950- </w:t>
      </w:r>
    </w:p>
    <w:p w14:paraId="64DCFD5B" w14:textId="0CF0793C" w:rsidR="00C445F3" w:rsidRPr="00697DC5" w:rsidRDefault="00C445F3">
      <w:pPr>
        <w:rPr>
          <w:lang w:val="en-US"/>
        </w:rPr>
      </w:pPr>
      <w:r w:rsidRPr="00697DC5">
        <w:rPr>
          <w:lang w:val="en-US"/>
        </w:rPr>
        <w:t>Wys, Chad. See Illustrators&amp;Engravers.</w:t>
      </w:r>
    </w:p>
    <w:p w14:paraId="37E8146D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Wyschogrod, Edith. See English phenomenological criticism.</w:t>
      </w:r>
    </w:p>
    <w:p w14:paraId="5D6471DD" w14:textId="77777777" w:rsidR="00A27013" w:rsidRDefault="00A27013" w:rsidP="00A27013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Wysocki, Anne F. See Cybertheorists. </w:t>
      </w:r>
    </w:p>
    <w:p w14:paraId="70B0CBF4" w14:textId="6C8DEBCC" w:rsidR="00A17729" w:rsidRPr="00A17729" w:rsidRDefault="00A17729" w:rsidP="00A17729">
      <w:pPr>
        <w:rPr>
          <w:lang w:val="en-US"/>
        </w:rPr>
      </w:pPr>
      <w:r w:rsidRPr="00A17729">
        <w:rPr>
          <w:lang w:val="en-US"/>
        </w:rPr>
        <w:t>Wyspianski, Stanislas. See Polish authors.</w:t>
      </w:r>
    </w:p>
    <w:p w14:paraId="71710413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Wyss, Johann. See German authors.</w:t>
      </w:r>
    </w:p>
    <w:p w14:paraId="17B6301C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Wyss, U. See German historical scholarship 1950- </w:t>
      </w:r>
    </w:p>
    <w:p w14:paraId="43606888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 xml:space="preserve">Wysse, Elizabeth. See Scientists. </w:t>
      </w:r>
    </w:p>
    <w:p w14:paraId="6496F262" w14:textId="77777777" w:rsidR="00557085" w:rsidRPr="00697DC5" w:rsidRDefault="00557085">
      <w:pPr>
        <w:rPr>
          <w:lang w:val="en-US"/>
        </w:rPr>
      </w:pPr>
      <w:r w:rsidRPr="00697DC5">
        <w:rPr>
          <w:lang w:val="en-US"/>
        </w:rPr>
        <w:t>Wytengbroek, Jaqueline. See English historical scholarship 1950-</w:t>
      </w:r>
    </w:p>
    <w:p w14:paraId="0DDD96A9" w14:textId="77777777" w:rsidR="00557085" w:rsidRDefault="00557085">
      <w:r w:rsidRPr="00697DC5">
        <w:rPr>
          <w:lang w:val="en-US"/>
        </w:rPr>
        <w:t xml:space="preserve">Wyver, John. </w:t>
      </w:r>
      <w:r>
        <w:t xml:space="preserve">See English historical scholarship 1950- </w:t>
      </w:r>
    </w:p>
    <w:p w14:paraId="08E98AF1" w14:textId="77777777" w:rsidR="00557085" w:rsidRDefault="00557085"/>
    <w:p w14:paraId="02840636" w14:textId="77777777" w:rsidR="00557085" w:rsidRDefault="00557085"/>
    <w:p w14:paraId="1DEF041C" w14:textId="77777777" w:rsidR="00557085" w:rsidRDefault="00557085"/>
    <w:sectPr w:rsidR="00557085">
      <w:pgSz w:w="11880" w:h="16800"/>
      <w:pgMar w:top="1417" w:right="168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ronMegaCorpus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GrammaticalError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066"/>
    <w:rsid w:val="00004066"/>
    <w:rsid w:val="00035EBD"/>
    <w:rsid w:val="0006226A"/>
    <w:rsid w:val="0006683E"/>
    <w:rsid w:val="000870FA"/>
    <w:rsid w:val="000D01EB"/>
    <w:rsid w:val="00161C2D"/>
    <w:rsid w:val="00194A43"/>
    <w:rsid w:val="001C4CDE"/>
    <w:rsid w:val="001D5C9F"/>
    <w:rsid w:val="001F3801"/>
    <w:rsid w:val="001F65C2"/>
    <w:rsid w:val="0024426B"/>
    <w:rsid w:val="002A3EE9"/>
    <w:rsid w:val="002D79AC"/>
    <w:rsid w:val="00330427"/>
    <w:rsid w:val="003337D0"/>
    <w:rsid w:val="003622D3"/>
    <w:rsid w:val="003E2DC4"/>
    <w:rsid w:val="003F321B"/>
    <w:rsid w:val="00420104"/>
    <w:rsid w:val="00437206"/>
    <w:rsid w:val="00446DA3"/>
    <w:rsid w:val="00457B5B"/>
    <w:rsid w:val="004B56E2"/>
    <w:rsid w:val="00504A7B"/>
    <w:rsid w:val="00524023"/>
    <w:rsid w:val="00533A04"/>
    <w:rsid w:val="00537E24"/>
    <w:rsid w:val="00553513"/>
    <w:rsid w:val="00557085"/>
    <w:rsid w:val="005A68F8"/>
    <w:rsid w:val="005F0DCA"/>
    <w:rsid w:val="006070D9"/>
    <w:rsid w:val="00624DD6"/>
    <w:rsid w:val="00663C69"/>
    <w:rsid w:val="00682643"/>
    <w:rsid w:val="00697DC5"/>
    <w:rsid w:val="006E1082"/>
    <w:rsid w:val="006F3FA6"/>
    <w:rsid w:val="00732FFA"/>
    <w:rsid w:val="0079478D"/>
    <w:rsid w:val="007A3987"/>
    <w:rsid w:val="007E0008"/>
    <w:rsid w:val="00881104"/>
    <w:rsid w:val="008D5960"/>
    <w:rsid w:val="00973D60"/>
    <w:rsid w:val="009B1187"/>
    <w:rsid w:val="009D43C3"/>
    <w:rsid w:val="00A17729"/>
    <w:rsid w:val="00A27013"/>
    <w:rsid w:val="00AD4D6F"/>
    <w:rsid w:val="00AD70C0"/>
    <w:rsid w:val="00AF2ED3"/>
    <w:rsid w:val="00B43C97"/>
    <w:rsid w:val="00B5085D"/>
    <w:rsid w:val="00B70755"/>
    <w:rsid w:val="00BA608F"/>
    <w:rsid w:val="00BF01AE"/>
    <w:rsid w:val="00C445F3"/>
    <w:rsid w:val="00D31F5E"/>
    <w:rsid w:val="00D321F6"/>
    <w:rsid w:val="00D36B2F"/>
    <w:rsid w:val="00D44C5B"/>
    <w:rsid w:val="00D46152"/>
    <w:rsid w:val="00D82E73"/>
    <w:rsid w:val="00D917BF"/>
    <w:rsid w:val="00D976EB"/>
    <w:rsid w:val="00DF2ECD"/>
    <w:rsid w:val="00EA4B09"/>
    <w:rsid w:val="00EA65B2"/>
    <w:rsid w:val="00EE03DC"/>
    <w:rsid w:val="00F27C85"/>
    <w:rsid w:val="00F64F92"/>
    <w:rsid w:val="00F81587"/>
    <w:rsid w:val="00FD02A6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B3BDA5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06226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194A43"/>
    <w:rPr>
      <w:i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70755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70755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1319</Words>
  <Characters>9025</Characters>
  <Application>Microsoft Office Word</Application>
  <DocSecurity>0</DocSecurity>
  <Lines>75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10324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</cp:revision>
  <dcterms:created xsi:type="dcterms:W3CDTF">2016-08-26T03:27:00Z</dcterms:created>
  <dcterms:modified xsi:type="dcterms:W3CDTF">2024-08-06T19:43:00Z</dcterms:modified>
</cp:coreProperties>
</file>