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32C3A" w14:textId="77777777" w:rsidR="00DF795F" w:rsidRPr="00213AF0" w:rsidRDefault="00DF795F" w:rsidP="00DF795F">
      <w:pPr>
        <w:jc w:val="center"/>
      </w:pPr>
      <w:r w:rsidRPr="00213AF0">
        <w:rPr>
          <w:sz w:val="20"/>
        </w:rPr>
        <w:t xml:space="preserve">  </w:t>
      </w:r>
      <w:r>
        <w:rPr>
          <w:sz w:val="20"/>
        </w:rPr>
        <w:t xml:space="preserve"> </w:t>
      </w:r>
      <w:r w:rsidRPr="00213AF0">
        <w:rPr>
          <w:sz w:val="20"/>
        </w:rPr>
        <w:t xml:space="preserve"> </w:t>
      </w:r>
      <w:bookmarkStart w:id="0" w:name="OLE_LINK3"/>
      <w:bookmarkStart w:id="1" w:name="OLE_LINK4"/>
      <w:r w:rsidRPr="00213AF0">
        <w:rPr>
          <w:sz w:val="20"/>
        </w:rPr>
        <w:t>from</w:t>
      </w:r>
    </w:p>
    <w:p w14:paraId="40C45EF9" w14:textId="77777777" w:rsidR="00DF795F" w:rsidRPr="00F523F6" w:rsidRDefault="00DF795F" w:rsidP="00DF795F">
      <w:pPr>
        <w:jc w:val="center"/>
        <w:rPr>
          <w:smallCaps/>
          <w:sz w:val="24"/>
        </w:rPr>
      </w:pPr>
      <w:r w:rsidRPr="00F523F6">
        <w:rPr>
          <w:smallCaps/>
          <w:sz w:val="24"/>
        </w:rPr>
        <w:t>A Bibliography of Literary Theory, Criticism and Philology</w:t>
      </w:r>
    </w:p>
    <w:p w14:paraId="487C4F3F" w14:textId="77777777" w:rsidR="00DF795F" w:rsidRPr="00DF795F" w:rsidRDefault="00DF795F" w:rsidP="00DF795F">
      <w:pPr>
        <w:jc w:val="center"/>
        <w:rPr>
          <w:sz w:val="24"/>
          <w:lang w:val="es-ES"/>
        </w:rPr>
      </w:pPr>
      <w:hyperlink r:id="rId4" w:history="1">
        <w:r w:rsidRPr="00DF795F">
          <w:rPr>
            <w:rStyle w:val="Hipervnculo"/>
            <w:sz w:val="24"/>
            <w:lang w:val="es-ES"/>
          </w:rPr>
          <w:t>http://bit.ly/abibliog</w:t>
        </w:r>
      </w:hyperlink>
      <w:r w:rsidRPr="00DF795F">
        <w:rPr>
          <w:sz w:val="24"/>
          <w:lang w:val="es-ES"/>
        </w:rPr>
        <w:t xml:space="preserve"> </w:t>
      </w:r>
    </w:p>
    <w:p w14:paraId="63F90717" w14:textId="77777777" w:rsidR="00DF795F" w:rsidRPr="00DF795F" w:rsidRDefault="00DF795F" w:rsidP="00DF795F">
      <w:pPr>
        <w:ind w:right="-1"/>
        <w:jc w:val="center"/>
        <w:rPr>
          <w:sz w:val="24"/>
          <w:lang w:val="es-ES"/>
        </w:rPr>
      </w:pPr>
      <w:r w:rsidRPr="00DF795F">
        <w:rPr>
          <w:sz w:val="24"/>
          <w:lang w:val="es-ES"/>
        </w:rPr>
        <w:t xml:space="preserve">by José Ángel </w:t>
      </w:r>
      <w:r w:rsidRPr="00DF795F">
        <w:rPr>
          <w:smallCaps/>
          <w:sz w:val="24"/>
          <w:lang w:val="es-ES"/>
        </w:rPr>
        <w:t>García Landa</w:t>
      </w:r>
    </w:p>
    <w:p w14:paraId="6391EA13" w14:textId="77777777" w:rsidR="00DF795F" w:rsidRPr="001349A7" w:rsidRDefault="00DF795F" w:rsidP="00DF795F">
      <w:pPr>
        <w:tabs>
          <w:tab w:val="left" w:pos="2835"/>
        </w:tabs>
        <w:ind w:right="-1"/>
        <w:jc w:val="center"/>
        <w:rPr>
          <w:sz w:val="24"/>
        </w:rPr>
      </w:pPr>
      <w:r w:rsidRPr="001349A7">
        <w:rPr>
          <w:sz w:val="24"/>
        </w:rPr>
        <w:t>(University of Zaragoza, Spain)</w:t>
      </w:r>
    </w:p>
    <w:p w14:paraId="6FCDCA3E" w14:textId="77777777" w:rsidR="00DF795F" w:rsidRDefault="00DF795F" w:rsidP="00DF795F">
      <w:pPr>
        <w:jc w:val="center"/>
        <w:rPr>
          <w:sz w:val="24"/>
        </w:rPr>
      </w:pPr>
    </w:p>
    <w:p w14:paraId="44D4A994" w14:textId="77777777" w:rsidR="00DF795F" w:rsidRPr="001349A7" w:rsidRDefault="00DF795F" w:rsidP="00DF795F">
      <w:pPr>
        <w:jc w:val="center"/>
        <w:rPr>
          <w:sz w:val="24"/>
        </w:rPr>
      </w:pPr>
    </w:p>
    <w:p w14:paraId="3052A144" w14:textId="77777777" w:rsidR="00DD7DD5" w:rsidRDefault="005D739E">
      <w:pPr>
        <w:rPr>
          <w:b/>
          <w:sz w:val="36"/>
          <w:szCs w:val="36"/>
        </w:rPr>
      </w:pPr>
      <w:bookmarkStart w:id="2" w:name="_GoBack"/>
      <w:bookmarkEnd w:id="0"/>
      <w:bookmarkEnd w:id="1"/>
      <w:bookmarkEnd w:id="2"/>
      <w:r>
        <w:rPr>
          <w:b/>
          <w:smallCaps/>
          <w:sz w:val="48"/>
          <w:szCs w:val="48"/>
        </w:rPr>
        <w:t xml:space="preserve">Mark Akenside </w:t>
      </w:r>
      <w:r>
        <w:t>(1721-1770)</w:t>
      </w:r>
    </w:p>
    <w:p w14:paraId="6D017389" w14:textId="77777777" w:rsidR="00DD7DD5" w:rsidRDefault="00DD7DD5">
      <w:pPr>
        <w:rPr>
          <w:b/>
          <w:sz w:val="36"/>
          <w:szCs w:val="36"/>
        </w:rPr>
      </w:pPr>
    </w:p>
    <w:p w14:paraId="6BBA4AB3" w14:textId="77777777" w:rsidR="00651168" w:rsidRDefault="00651168">
      <w:pPr>
        <w:rPr>
          <w:b/>
          <w:sz w:val="36"/>
          <w:szCs w:val="36"/>
        </w:rPr>
      </w:pPr>
    </w:p>
    <w:p w14:paraId="64D09FA6" w14:textId="77777777" w:rsidR="00651168" w:rsidRDefault="00651168">
      <w:r>
        <w:t>(English poet, Dr.)</w:t>
      </w:r>
    </w:p>
    <w:p w14:paraId="32898F6D" w14:textId="77777777" w:rsidR="00651168" w:rsidRDefault="00651168">
      <w:pPr>
        <w:rPr>
          <w:b/>
          <w:sz w:val="36"/>
          <w:szCs w:val="36"/>
        </w:rPr>
      </w:pPr>
    </w:p>
    <w:p w14:paraId="6250268E" w14:textId="77777777" w:rsidR="00DD7DD5" w:rsidRDefault="00DD7DD5">
      <w:pPr>
        <w:rPr>
          <w:b/>
          <w:sz w:val="36"/>
          <w:szCs w:val="36"/>
        </w:rPr>
      </w:pPr>
    </w:p>
    <w:p w14:paraId="37E40D3F" w14:textId="77777777" w:rsidR="00DD7DD5" w:rsidRDefault="005D739E">
      <w:pPr>
        <w:rPr>
          <w:b/>
        </w:rPr>
      </w:pPr>
      <w:r>
        <w:rPr>
          <w:b/>
        </w:rPr>
        <w:t>Works</w:t>
      </w:r>
    </w:p>
    <w:p w14:paraId="42DD06CC" w14:textId="77777777" w:rsidR="00DD7DD5" w:rsidRDefault="00DD7DD5">
      <w:pPr>
        <w:rPr>
          <w:b/>
        </w:rPr>
      </w:pPr>
    </w:p>
    <w:p w14:paraId="345AA2F1" w14:textId="77777777" w:rsidR="00DD7DD5" w:rsidRDefault="005D739E">
      <w:r>
        <w:t xml:space="preserve">Akenside, Mark. </w:t>
      </w:r>
      <w:r>
        <w:rPr>
          <w:i/>
        </w:rPr>
        <w:t xml:space="preserve">The Pleasures of the Imagination: Poem in Three Books. </w:t>
      </w:r>
      <w:r>
        <w:t xml:space="preserve">London: Dodsley 1744. </w:t>
      </w:r>
    </w:p>
    <w:p w14:paraId="1429C16F" w14:textId="77777777" w:rsidR="00DD7DD5" w:rsidRDefault="00651168">
      <w:r>
        <w:t>_____</w:t>
      </w:r>
      <w:r w:rsidR="005D739E">
        <w:t xml:space="preserve">. </w:t>
      </w:r>
      <w:r w:rsidR="005D739E">
        <w:rPr>
          <w:i/>
        </w:rPr>
        <w:t xml:space="preserve">The Pleasures of the Imagination. </w:t>
      </w:r>
      <w:r w:rsidR="005D739E">
        <w:t xml:space="preserve">Rpt. in Dodsley's </w:t>
      </w:r>
      <w:r w:rsidR="005D739E">
        <w:rPr>
          <w:i/>
        </w:rPr>
        <w:t xml:space="preserve">Collection. </w:t>
      </w:r>
    </w:p>
    <w:p w14:paraId="20EE768C" w14:textId="77777777" w:rsidR="00DD7DD5" w:rsidRDefault="00651168">
      <w:r>
        <w:t>_____</w:t>
      </w:r>
      <w:r w:rsidR="005D739E">
        <w:t xml:space="preserve">. </w:t>
      </w:r>
      <w:r w:rsidR="005D739E">
        <w:rPr>
          <w:i/>
        </w:rPr>
        <w:t xml:space="preserve">The Pleasures of the Imagination and other Poems. </w:t>
      </w:r>
      <w:r w:rsidR="005D739E">
        <w:t>Dodsley, 1788.</w:t>
      </w:r>
    </w:p>
    <w:p w14:paraId="4A780D5A" w14:textId="2AA244A2" w:rsidR="00D43AE9" w:rsidRPr="007A7981" w:rsidRDefault="00D43AE9" w:rsidP="00D43AE9">
      <w:r>
        <w:t xml:space="preserve">_____. "The Pleasures of Imagination." (Book One). In </w:t>
      </w:r>
      <w:r>
        <w:rPr>
          <w:i/>
        </w:rPr>
        <w:t>Eighteenth-Century Poetry: The Annotated Anthology.</w:t>
      </w:r>
      <w:r>
        <w:t xml:space="preserve"> Ed. David Fairer and Christine Gerrard. 3rd ed. Chichester: Wiley-Blackwell, 2015. 395-411.*</w:t>
      </w:r>
    </w:p>
    <w:p w14:paraId="7746ADAD" w14:textId="77777777" w:rsidR="00DD7DD5" w:rsidRDefault="00651168">
      <w:pPr>
        <w:tabs>
          <w:tab w:val="left" w:pos="8220"/>
        </w:tabs>
      </w:pPr>
      <w:r>
        <w:t>_____</w:t>
      </w:r>
      <w:r w:rsidR="005D739E">
        <w:t xml:space="preserve">. </w:t>
      </w:r>
      <w:r w:rsidR="005D739E">
        <w:rPr>
          <w:i/>
        </w:rPr>
        <w:t xml:space="preserve">Odes on Several Subjects. </w:t>
      </w:r>
      <w:r w:rsidR="005D739E">
        <w:t>1745.</w:t>
      </w:r>
    </w:p>
    <w:p w14:paraId="6D81B75D" w14:textId="77777777" w:rsidR="00DD7DD5" w:rsidRDefault="00651168">
      <w:r>
        <w:t>_____</w:t>
      </w:r>
      <w:r w:rsidR="005D739E">
        <w:t xml:space="preserve">. Poems in Dodsley's </w:t>
      </w:r>
      <w:r w:rsidR="005D739E">
        <w:rPr>
          <w:i/>
        </w:rPr>
        <w:t>Collection.</w:t>
      </w:r>
      <w:r w:rsidR="005D739E">
        <w:t xml:space="preserve"> 1758.</w:t>
      </w:r>
    </w:p>
    <w:p w14:paraId="24644BD2" w14:textId="77777777" w:rsidR="00DD7DD5" w:rsidRDefault="00651168">
      <w:r>
        <w:t>_____</w:t>
      </w:r>
      <w:r w:rsidR="005D739E">
        <w:t xml:space="preserve">. </w:t>
      </w:r>
      <w:r w:rsidR="005D739E">
        <w:rPr>
          <w:i/>
        </w:rPr>
        <w:t>Poetical Works.</w:t>
      </w:r>
      <w:r w:rsidR="005D739E">
        <w:t xml:space="preserve"> In </w:t>
      </w:r>
      <w:r w:rsidR="005D739E">
        <w:rPr>
          <w:i/>
        </w:rPr>
        <w:t xml:space="preserve">The Works of the British Poets. </w:t>
      </w:r>
      <w:r w:rsidR="005D739E">
        <w:t>Ed. Robert Anderson. 13 vols. 1792-95.Vol. 9.</w:t>
      </w:r>
    </w:p>
    <w:p w14:paraId="36BD7375" w14:textId="77777777" w:rsidR="00DD7DD5" w:rsidRDefault="00651168">
      <w:r>
        <w:t>_____</w:t>
      </w:r>
      <w:r w:rsidR="005D739E">
        <w:t xml:space="preserve">. </w:t>
      </w:r>
      <w:r w:rsidR="005D739E">
        <w:rPr>
          <w:i/>
        </w:rPr>
        <w:t>Poetical Works.</w:t>
      </w:r>
      <w:r w:rsidR="005D739E">
        <w:t xml:space="preserve"> Ed. Alexander Dyce. (Aldine ed.). 1835, 1894.</w:t>
      </w:r>
    </w:p>
    <w:p w14:paraId="1D0323E0" w14:textId="77777777" w:rsidR="00DD7DD5" w:rsidRDefault="00651168">
      <w:r>
        <w:t>_____</w:t>
      </w:r>
      <w:r w:rsidR="005D739E">
        <w:t xml:space="preserve">. </w:t>
      </w:r>
      <w:r w:rsidR="005D739E">
        <w:rPr>
          <w:i/>
        </w:rPr>
        <w:t xml:space="preserve">Poetical Works. </w:t>
      </w:r>
      <w:r w:rsidR="005D739E">
        <w:t>Ed. R. A. Willmott. 1855.</w:t>
      </w:r>
    </w:p>
    <w:p w14:paraId="1C841015" w14:textId="77777777" w:rsidR="00DD7DD5" w:rsidRDefault="00651168">
      <w:r>
        <w:t>_____</w:t>
      </w:r>
      <w:r w:rsidR="005D739E">
        <w:t xml:space="preserve">, ed. </w:t>
      </w:r>
      <w:r w:rsidR="005D739E">
        <w:rPr>
          <w:i/>
        </w:rPr>
        <w:t>The Museum.</w:t>
      </w:r>
      <w:r w:rsidR="005D739E">
        <w:t xml:space="preserve"> Periodical. London: Dodsley, 1746-47.</w:t>
      </w:r>
    </w:p>
    <w:p w14:paraId="1169C8F4" w14:textId="77777777" w:rsidR="00DD7DD5" w:rsidRDefault="00DD7DD5">
      <w:pPr>
        <w:rPr>
          <w:b/>
          <w:sz w:val="36"/>
          <w:szCs w:val="36"/>
        </w:rPr>
      </w:pPr>
    </w:p>
    <w:p w14:paraId="224EEB85" w14:textId="77777777" w:rsidR="00DD7DD5" w:rsidRDefault="00DD7DD5">
      <w:pPr>
        <w:rPr>
          <w:b/>
          <w:sz w:val="36"/>
          <w:szCs w:val="36"/>
        </w:rPr>
      </w:pPr>
    </w:p>
    <w:p w14:paraId="48AE0D9B" w14:textId="77777777" w:rsidR="00DD7DD5" w:rsidRDefault="00DD7DD5">
      <w:pPr>
        <w:rPr>
          <w:b/>
          <w:sz w:val="36"/>
          <w:szCs w:val="36"/>
        </w:rPr>
      </w:pPr>
    </w:p>
    <w:p w14:paraId="584CC74D" w14:textId="77777777" w:rsidR="00DD7DD5" w:rsidRDefault="005D739E">
      <w:pPr>
        <w:rPr>
          <w:b/>
        </w:rPr>
      </w:pPr>
      <w:r>
        <w:rPr>
          <w:b/>
        </w:rPr>
        <w:t>Biography</w:t>
      </w:r>
    </w:p>
    <w:p w14:paraId="1486C691" w14:textId="77777777" w:rsidR="00DD7DD5" w:rsidRDefault="00DD7DD5">
      <w:pPr>
        <w:rPr>
          <w:b/>
        </w:rPr>
      </w:pPr>
    </w:p>
    <w:p w14:paraId="117C6A3E" w14:textId="77777777" w:rsidR="00DD7DD5" w:rsidRDefault="005D739E">
      <w:r>
        <w:t xml:space="preserve">Houpt, Charles T. </w:t>
      </w:r>
      <w:r>
        <w:rPr>
          <w:i/>
        </w:rPr>
        <w:t>Mark Akenside: A Biographical and Critical Study.</w:t>
      </w:r>
      <w:r>
        <w:t xml:space="preserve"> Philadelphia, 1944.</w:t>
      </w:r>
    </w:p>
    <w:p w14:paraId="6D047D86" w14:textId="77777777" w:rsidR="00DD7DD5" w:rsidRDefault="005D739E">
      <w:r>
        <w:lastRenderedPageBreak/>
        <w:t xml:space="preserve">Johnson, Samuel. "Life of Akenside." In </w:t>
      </w:r>
      <w:r>
        <w:rPr>
          <w:i/>
        </w:rPr>
        <w:t xml:space="preserve">The Lives of the English Poets. </w:t>
      </w:r>
      <w:r>
        <w:t>Ed. G. B. Hill. Oxford, 1905. 3.411-20.</w:t>
      </w:r>
    </w:p>
    <w:p w14:paraId="605075F0" w14:textId="77777777" w:rsidR="00DD7DD5" w:rsidRDefault="00651168">
      <w:r>
        <w:t>_____</w:t>
      </w:r>
      <w:r w:rsidR="005D739E">
        <w:t xml:space="preserve">. "Mark Akenside." In Johnson, </w:t>
      </w:r>
      <w:r w:rsidR="005D739E">
        <w:rPr>
          <w:i/>
        </w:rPr>
        <w:t>Lives of the English Poets.</w:t>
      </w:r>
      <w:r w:rsidR="005D739E">
        <w:t xml:space="preserve"> London: Dent, 1925. 2.371-6.*</w:t>
      </w:r>
    </w:p>
    <w:p w14:paraId="09C9668F" w14:textId="77777777" w:rsidR="00DD7DD5" w:rsidRDefault="00DD7DD5">
      <w:pPr>
        <w:rPr>
          <w:b/>
          <w:sz w:val="36"/>
          <w:szCs w:val="36"/>
        </w:rPr>
      </w:pPr>
    </w:p>
    <w:p w14:paraId="0E7044C8" w14:textId="77777777" w:rsidR="00DD7DD5" w:rsidRDefault="00DD7DD5">
      <w:pPr>
        <w:rPr>
          <w:b/>
          <w:sz w:val="36"/>
          <w:szCs w:val="36"/>
        </w:rPr>
      </w:pPr>
    </w:p>
    <w:p w14:paraId="040B756A" w14:textId="77777777" w:rsidR="00DD7DD5" w:rsidRDefault="005D739E">
      <w:pPr>
        <w:rPr>
          <w:b/>
        </w:rPr>
      </w:pPr>
      <w:r>
        <w:rPr>
          <w:b/>
        </w:rPr>
        <w:t>Criticism</w:t>
      </w:r>
    </w:p>
    <w:p w14:paraId="46A4254B" w14:textId="77777777" w:rsidR="00DD7DD5" w:rsidRDefault="00DD7DD5">
      <w:pPr>
        <w:rPr>
          <w:b/>
        </w:rPr>
      </w:pPr>
    </w:p>
    <w:p w14:paraId="22379A85" w14:textId="77777777" w:rsidR="00DD7DD5" w:rsidRDefault="005D739E">
      <w:r>
        <w:t xml:space="preserve">Aldridge, Alfred O. "The Eclecticism of Mark Akenside's </w:t>
      </w:r>
      <w:r>
        <w:rPr>
          <w:i/>
        </w:rPr>
        <w:t>The Pleasures of Imagination." Journal of the History of Ideas</w:t>
      </w:r>
      <w:r>
        <w:t xml:space="preserve"> 5 (1944): 293-314.</w:t>
      </w:r>
    </w:p>
    <w:p w14:paraId="4A2FA5D9" w14:textId="77777777" w:rsidR="00DD7DD5" w:rsidRDefault="005D739E">
      <w:r>
        <w:t xml:space="preserve">Buck, Howard S. "Smollett and Dr. Akenside." </w:t>
      </w:r>
      <w:r>
        <w:rPr>
          <w:i/>
        </w:rPr>
        <w:t>Journal of English and Germanic Philology</w:t>
      </w:r>
      <w:r>
        <w:t xml:space="preserve"> 31 (1932): 10-26.</w:t>
      </w:r>
    </w:p>
    <w:p w14:paraId="20FA6541" w14:textId="77777777" w:rsidR="00DD7DD5" w:rsidRDefault="005D739E">
      <w:r>
        <w:t xml:space="preserve">Potter, George R. "Mark Akenside, Prophet of Evolution." </w:t>
      </w:r>
      <w:r>
        <w:rPr>
          <w:i/>
        </w:rPr>
        <w:t>Modern Philology</w:t>
      </w:r>
      <w:r>
        <w:t xml:space="preserve"> 24 (1926): 55-64.</w:t>
      </w:r>
    </w:p>
    <w:p w14:paraId="410B25E9" w14:textId="3A6ECFD2" w:rsidR="00DD7DD5" w:rsidRDefault="00DD7DD5"/>
    <w:p w14:paraId="48276F40" w14:textId="2BE3BA6D" w:rsidR="000650E9" w:rsidRDefault="000650E9"/>
    <w:p w14:paraId="5A73A8B6" w14:textId="221C220A" w:rsidR="000650E9" w:rsidRDefault="000650E9"/>
    <w:p w14:paraId="2C529DE5" w14:textId="77777777" w:rsidR="000650E9" w:rsidRDefault="000650E9"/>
    <w:p w14:paraId="63BA376E" w14:textId="77777777" w:rsidR="00DD7DD5" w:rsidRDefault="005D739E">
      <w:r>
        <w:t>Bibliographies</w:t>
      </w:r>
    </w:p>
    <w:p w14:paraId="79ED645A" w14:textId="77777777" w:rsidR="00DD7DD5" w:rsidRDefault="00DD7DD5"/>
    <w:p w14:paraId="232FD864" w14:textId="77777777" w:rsidR="00DD7DD5" w:rsidRDefault="005D739E">
      <w:r>
        <w:t xml:space="preserve">Williams, Iolo A. </w:t>
      </w:r>
      <w:r>
        <w:rPr>
          <w:i/>
        </w:rPr>
        <w:t>Seven 18th-Century Bibliographies.</w:t>
      </w:r>
      <w:r>
        <w:t xml:space="preserve"> 1924. (Akenside, 75-97). </w:t>
      </w:r>
    </w:p>
    <w:p w14:paraId="7D8D4C5E" w14:textId="77777777" w:rsidR="00DD7DD5" w:rsidRDefault="00DD7DD5"/>
    <w:p w14:paraId="30B79C66" w14:textId="77777777" w:rsidR="00DD7DD5" w:rsidRDefault="00DD7DD5"/>
    <w:p w14:paraId="0EF7BE6A" w14:textId="77777777" w:rsidR="00DD7DD5" w:rsidRDefault="00DD7DD5"/>
    <w:p w14:paraId="51509550" w14:textId="77777777" w:rsidR="00DD7DD5" w:rsidRDefault="00DD7DD5"/>
    <w:sectPr w:rsidR="00DD7DD5" w:rsidSect="00651168">
      <w:pgSz w:w="11880" w:h="16800"/>
      <w:pgMar w:top="1417" w:right="1685" w:bottom="1417" w:left="2410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39E"/>
    <w:rsid w:val="000650E9"/>
    <w:rsid w:val="005D739E"/>
    <w:rsid w:val="00651168"/>
    <w:rsid w:val="00D43AE9"/>
    <w:rsid w:val="00DD7DD5"/>
    <w:rsid w:val="00D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7D14177"/>
  <w14:defaultImageDpi w14:val="0"/>
  <w15:docId w15:val="{817CC9EF-D5F9-3042-A8D3-9A2B4AE0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 w:cs="Times"/>
      <w:sz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651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2016-08-30T04:29:00Z</dcterms:created>
  <dcterms:modified xsi:type="dcterms:W3CDTF">2019-12-26T09:55:00Z</dcterms:modified>
</cp:coreProperties>
</file>