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984A3" w14:textId="77777777" w:rsidR="001B24E3" w:rsidRDefault="001B24E3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A622A7E" w14:textId="77777777" w:rsidR="001B24E3" w:rsidRDefault="001B24E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3051657" w14:textId="77777777" w:rsidR="001B24E3" w:rsidRDefault="001B24E3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14:paraId="1536D71B" w14:textId="77777777" w:rsidR="001B24E3" w:rsidRDefault="001B24E3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3E6F5EE" w14:textId="77777777" w:rsidR="001B24E3" w:rsidRDefault="001B24E3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E75A477" w14:textId="77777777" w:rsidR="001B24E3" w:rsidRDefault="001B24E3">
      <w:pPr>
        <w:jc w:val="center"/>
      </w:pPr>
    </w:p>
    <w:bookmarkEnd w:id="0"/>
    <w:bookmarkEnd w:id="1"/>
    <w:p w14:paraId="023376ED" w14:textId="77777777" w:rsidR="001B24E3" w:rsidRDefault="001B24E3">
      <w:pPr>
        <w:jc w:val="center"/>
      </w:pPr>
    </w:p>
    <w:p w14:paraId="0B6601CC" w14:textId="77777777" w:rsidR="001B24E3" w:rsidRPr="00F226E2" w:rsidRDefault="001B24E3" w:rsidP="001B24E3">
      <w:pPr>
        <w:pStyle w:val="Heading1"/>
        <w:rPr>
          <w:rFonts w:ascii="Times" w:hAnsi="Times"/>
          <w:sz w:val="36"/>
        </w:rPr>
      </w:pPr>
      <w:r w:rsidRPr="00F226E2">
        <w:rPr>
          <w:rFonts w:ascii="Times" w:hAnsi="Times"/>
          <w:smallCaps/>
          <w:sz w:val="36"/>
        </w:rPr>
        <w:t>Poul Anderson</w:t>
      </w:r>
      <w:r w:rsidRPr="00F226E2">
        <w:rPr>
          <w:rFonts w:ascii="Times" w:hAnsi="Times"/>
          <w:sz w:val="36"/>
        </w:rPr>
        <w:tab/>
      </w:r>
      <w:r w:rsidRPr="00F226E2">
        <w:rPr>
          <w:rFonts w:ascii="Times" w:hAnsi="Times"/>
          <w:b w:val="0"/>
          <w:sz w:val="28"/>
        </w:rPr>
        <w:t>(1926)</w:t>
      </w:r>
      <w:r w:rsidRPr="00F226E2">
        <w:rPr>
          <w:rFonts w:ascii="Times" w:hAnsi="Times"/>
          <w:sz w:val="36"/>
        </w:rPr>
        <w:t xml:space="preserve"> </w:t>
      </w:r>
    </w:p>
    <w:p w14:paraId="635F9C37" w14:textId="77777777" w:rsidR="001B24E3" w:rsidRDefault="001B24E3"/>
    <w:p w14:paraId="65F8E826" w14:textId="77777777" w:rsidR="001B24E3" w:rsidRPr="00F226E2" w:rsidRDefault="001B24E3">
      <w:pPr>
        <w:ind w:hanging="11"/>
        <w:rPr>
          <w:b/>
          <w:sz w:val="24"/>
        </w:rPr>
      </w:pPr>
      <w:r w:rsidRPr="00F226E2">
        <w:rPr>
          <w:sz w:val="24"/>
        </w:rPr>
        <w:t>(US SF writer, author of over 60 novels and over 40 collections of stories)</w:t>
      </w:r>
    </w:p>
    <w:p w14:paraId="18EEE63B" w14:textId="77777777" w:rsidR="001B24E3" w:rsidRDefault="001B24E3">
      <w:pPr>
        <w:rPr>
          <w:b/>
          <w:sz w:val="36"/>
        </w:rPr>
      </w:pPr>
    </w:p>
    <w:p w14:paraId="2003128B" w14:textId="77777777" w:rsidR="001B24E3" w:rsidRDefault="001B24E3">
      <w:pPr>
        <w:rPr>
          <w:b/>
          <w:sz w:val="36"/>
        </w:rPr>
      </w:pPr>
      <w:bookmarkStart w:id="2" w:name="_GoBack"/>
      <w:bookmarkEnd w:id="2"/>
    </w:p>
    <w:p w14:paraId="30EB1F4F" w14:textId="77777777" w:rsidR="001B24E3" w:rsidRDefault="001B24E3">
      <w:pPr>
        <w:rPr>
          <w:b/>
        </w:rPr>
      </w:pPr>
      <w:r>
        <w:rPr>
          <w:b/>
        </w:rPr>
        <w:t>Works</w:t>
      </w:r>
    </w:p>
    <w:p w14:paraId="471CF81C" w14:textId="77777777" w:rsidR="001B24E3" w:rsidRDefault="001B24E3">
      <w:pPr>
        <w:rPr>
          <w:b/>
        </w:rPr>
      </w:pPr>
    </w:p>
    <w:p w14:paraId="3D671EEB" w14:textId="77777777" w:rsidR="001B24E3" w:rsidRDefault="001B24E3">
      <w:r>
        <w:t xml:space="preserve">Anderson, Poul. </w:t>
      </w:r>
      <w:r>
        <w:rPr>
          <w:i/>
        </w:rPr>
        <w:t>Brain Wave.</w:t>
      </w:r>
      <w:r>
        <w:t xml:space="preserve"> Novel. 1954.</w:t>
      </w:r>
    </w:p>
    <w:p w14:paraId="3819E18F" w14:textId="77777777" w:rsidR="001B24E3" w:rsidRDefault="001B24E3">
      <w:r>
        <w:t xml:space="preserve">_____. </w:t>
      </w:r>
      <w:r>
        <w:rPr>
          <w:i/>
        </w:rPr>
        <w:t>The Broken Sword.</w:t>
      </w:r>
      <w:r>
        <w:t xml:space="preserve"> Fantasy. 1954.</w:t>
      </w:r>
    </w:p>
    <w:p w14:paraId="53EEE9AA" w14:textId="77777777" w:rsidR="001B24E3" w:rsidRDefault="001B24E3">
      <w:r>
        <w:t xml:space="preserve">_____. </w:t>
      </w:r>
      <w:r>
        <w:rPr>
          <w:i/>
        </w:rPr>
        <w:t>Perish by the Sword.</w:t>
      </w:r>
      <w:r>
        <w:t xml:space="preserve"> Mystery novel. 1959. (Cock Robin Prize).</w:t>
      </w:r>
    </w:p>
    <w:p w14:paraId="0F86F9E0" w14:textId="77777777" w:rsidR="001B24E3" w:rsidRDefault="001B24E3">
      <w:r>
        <w:t xml:space="preserve">_____. "The Longest Voyage." </w:t>
      </w:r>
      <w:r>
        <w:rPr>
          <w:i/>
        </w:rPr>
        <w:t>Analog Science Fiction Magazine</w:t>
      </w:r>
      <w:r>
        <w:t xml:space="preserve"> (Dec. 1960). Street &amp; Smith Publications, Inc. (Hugo Award).</w:t>
      </w:r>
    </w:p>
    <w:p w14:paraId="482CB50E" w14:textId="77777777" w:rsidR="001B24E3" w:rsidRDefault="001B24E3">
      <w:r>
        <w:t xml:space="preserve">_____. "The Longest Voyage." In Anderson, </w:t>
      </w:r>
      <w:r>
        <w:rPr>
          <w:i/>
        </w:rPr>
        <w:t>Winners.</w:t>
      </w:r>
      <w:r>
        <w:t xml:space="preserve"> New York: Tor / Tom Doherty Associates / Pinnacle Books, 1981. 97-140.*</w:t>
      </w:r>
    </w:p>
    <w:p w14:paraId="762ABA24" w14:textId="77777777" w:rsidR="001B24E3" w:rsidRDefault="001B24E3">
      <w:r>
        <w:t xml:space="preserve">_____. "El viaje más largo." In </w:t>
      </w:r>
      <w:r>
        <w:rPr>
          <w:i/>
        </w:rPr>
        <w:t>Los premios Hugo 1955-1961.</w:t>
      </w:r>
      <w:r>
        <w:t xml:space="preserve"> Ed. Isaac Asimov. Barcelona: Martínez Roca, 1986. 253-82.*</w:t>
      </w:r>
    </w:p>
    <w:p w14:paraId="6033F209" w14:textId="77777777" w:rsidR="001B24E3" w:rsidRDefault="001B24E3">
      <w:r>
        <w:t xml:space="preserve">_____. "No Truce with Kings." Story. </w:t>
      </w:r>
      <w:r>
        <w:rPr>
          <w:i/>
        </w:rPr>
        <w:t>Magazine of Fantasy and Science Fiction</w:t>
      </w:r>
      <w:r>
        <w:t xml:space="preserve"> (June 1963). (Hugo Award).</w:t>
      </w:r>
    </w:p>
    <w:p w14:paraId="43D91FF5" w14:textId="77777777" w:rsidR="001B24E3" w:rsidRDefault="001B24E3">
      <w:r>
        <w:t xml:space="preserve">_____. "No Truce with Kings." In Anderson, </w:t>
      </w:r>
      <w:r>
        <w:rPr>
          <w:i/>
        </w:rPr>
        <w:t>Winners.</w:t>
      </w:r>
      <w:r>
        <w:t xml:space="preserve"> New York: Tor / Tom Doherty Associates / Pinnacle Books, 1981. 1-94.*</w:t>
      </w:r>
    </w:p>
    <w:p w14:paraId="7BABC7ED" w14:textId="77777777" w:rsidR="001B24E3" w:rsidRDefault="001B24E3">
      <w:r>
        <w:t xml:space="preserve">_____. "No hay tregua con los reyes." In </w:t>
      </w:r>
      <w:r>
        <w:rPr>
          <w:i/>
        </w:rPr>
        <w:t>Los premios Hugo 1962-1967.</w:t>
      </w:r>
      <w:r>
        <w:t xml:space="preserve"> Ed. Isaac Asimov. Barcelona: Martínez Roca, 1987. 111-78.*</w:t>
      </w:r>
    </w:p>
    <w:p w14:paraId="0821CBB5" w14:textId="77777777" w:rsidR="001B24E3" w:rsidRDefault="001B24E3">
      <w:r>
        <w:t xml:space="preserve">_____. </w:t>
      </w:r>
      <w:r>
        <w:rPr>
          <w:i/>
        </w:rPr>
        <w:t>After Doomsday.</w:t>
      </w:r>
      <w:r>
        <w:t xml:space="preserve"> SF novel. 1962.</w:t>
      </w:r>
    </w:p>
    <w:p w14:paraId="139094EE" w14:textId="77777777" w:rsidR="001B24E3" w:rsidRDefault="001B24E3">
      <w:pPr>
        <w:ind w:right="10"/>
      </w:pPr>
      <w:r>
        <w:t xml:space="preserve">_____. </w:t>
      </w:r>
      <w:r>
        <w:rPr>
          <w:i/>
        </w:rPr>
        <w:t>Trader to the Stars.</w:t>
      </w:r>
      <w:r>
        <w:t xml:space="preserve"> SF. 1964.</w:t>
      </w:r>
    </w:p>
    <w:p w14:paraId="2CAE2E74" w14:textId="77777777" w:rsidR="001B24E3" w:rsidRDefault="001B24E3">
      <w:r>
        <w:t xml:space="preserve">_____. "Author's Note" to "Life Cycle." In </w:t>
      </w:r>
      <w:r>
        <w:rPr>
          <w:i/>
        </w:rPr>
        <w:t xml:space="preserve">Earthmen and Strangers. </w:t>
      </w:r>
      <w:r>
        <w:t>Ed. Robert Silverberg. New York: Dell, 1966. 77-88.</w:t>
      </w:r>
    </w:p>
    <w:p w14:paraId="3138D043" w14:textId="77777777" w:rsidR="001B24E3" w:rsidRDefault="001B24E3">
      <w:r>
        <w:t xml:space="preserve">_____. "The Sharing of Flesh" </w:t>
      </w:r>
      <w:r>
        <w:rPr>
          <w:i/>
        </w:rPr>
        <w:t>Galaxy Magazine</w:t>
      </w:r>
      <w:r>
        <w:t xml:space="preserve"> (Dec. 1968). Galaxy Publishing Co. (Hugo Award).</w:t>
      </w:r>
    </w:p>
    <w:p w14:paraId="6B9A760D" w14:textId="77777777" w:rsidR="001B24E3" w:rsidRDefault="001B24E3">
      <w:r>
        <w:t xml:space="preserve">_____. "The Sharing of Flesh." In Anderson, </w:t>
      </w:r>
      <w:r>
        <w:rPr>
          <w:i/>
        </w:rPr>
        <w:t>Winners.</w:t>
      </w:r>
      <w:r>
        <w:t xml:space="preserve"> New York: Tor / Tom Doherty Associates / Pinnacle Books, 1981. 143-88.*</w:t>
      </w:r>
    </w:p>
    <w:p w14:paraId="1FAFB727" w14:textId="77777777" w:rsidR="001B24E3" w:rsidRDefault="001B24E3">
      <w:r>
        <w:t xml:space="preserve">_____. "Carne compartida." In </w:t>
      </w:r>
      <w:r>
        <w:rPr>
          <w:i/>
        </w:rPr>
        <w:t>Los premios Hugo 1968-1969.</w:t>
      </w:r>
      <w:r>
        <w:t xml:space="preserve"> Ed. Isaac Asimov. Barcelona: Martínez Roca, 1987. 261-98.*</w:t>
      </w:r>
    </w:p>
    <w:p w14:paraId="33121255" w14:textId="77777777" w:rsidR="001B24E3" w:rsidRDefault="001B24E3">
      <w:pPr>
        <w:ind w:right="10"/>
      </w:pPr>
      <w:r>
        <w:t xml:space="preserve">_____. </w:t>
      </w:r>
      <w:r>
        <w:rPr>
          <w:i/>
        </w:rPr>
        <w:t>Tau Zero.</w:t>
      </w:r>
      <w:r>
        <w:t xml:space="preserve"> Novel.  1967, 1970.</w:t>
      </w:r>
    </w:p>
    <w:p w14:paraId="57562570" w14:textId="77777777" w:rsidR="001B24E3" w:rsidRDefault="001B24E3">
      <w:pPr>
        <w:ind w:right="10"/>
      </w:pPr>
      <w:r>
        <w:t xml:space="preserve">_____. "The Queen of Air and Darkness." </w:t>
      </w:r>
      <w:r>
        <w:rPr>
          <w:i/>
        </w:rPr>
        <w:t>Magazine of Fantasy and Science Fiction</w:t>
      </w:r>
      <w:r>
        <w:t xml:space="preserve"> (April 1971). (Hugo Award).</w:t>
      </w:r>
    </w:p>
    <w:p w14:paraId="1EE71C5F" w14:textId="77777777" w:rsidR="001B24E3" w:rsidRDefault="001B24E3">
      <w:r>
        <w:lastRenderedPageBreak/>
        <w:t xml:space="preserve">_____. "The Queen of Air and Darkness." In Anderson, </w:t>
      </w:r>
      <w:r>
        <w:rPr>
          <w:i/>
        </w:rPr>
        <w:t>Winners.</w:t>
      </w:r>
      <w:r>
        <w:t xml:space="preserve"> New York: Tor / Tom Doherty Associates / Pinnacle Books, 1981. 191-253.*</w:t>
      </w:r>
    </w:p>
    <w:p w14:paraId="23382475" w14:textId="77777777" w:rsidR="001B24E3" w:rsidRDefault="001B24E3">
      <w:r>
        <w:t xml:space="preserve">_____. "Goat Song." </w:t>
      </w:r>
      <w:r>
        <w:rPr>
          <w:i/>
        </w:rPr>
        <w:t>Magazine of Fantasy and Science Fiction</w:t>
      </w:r>
      <w:r>
        <w:t xml:space="preserve"> (Feb. 1972). Mercury Press.  (Hugo Award, Nebula Award). (Orpheus and Eurydice myth).</w:t>
      </w:r>
    </w:p>
    <w:p w14:paraId="3BDB5BF8" w14:textId="77777777" w:rsidR="001B24E3" w:rsidRDefault="001B24E3">
      <w:pPr>
        <w:ind w:right="10"/>
      </w:pPr>
      <w:r>
        <w:t xml:space="preserve">_____. "Goat Song." In Anderson, </w:t>
      </w:r>
      <w:r>
        <w:rPr>
          <w:i/>
        </w:rPr>
        <w:t>Winners.</w:t>
      </w:r>
      <w:r>
        <w:t xml:space="preserve"> New York: Tor / Tom Doherty Associates / Pinnacle Books, 1981. 254-99.*</w:t>
      </w:r>
    </w:p>
    <w:p w14:paraId="69640D29" w14:textId="77777777" w:rsidR="001B24E3" w:rsidRDefault="001B24E3">
      <w:r>
        <w:t xml:space="preserve">_____. "Goat Song." In </w:t>
      </w:r>
      <w:r>
        <w:rPr>
          <w:i/>
        </w:rPr>
        <w:t>The Science Fiction Century.</w:t>
      </w:r>
      <w:r>
        <w:t xml:space="preserve"> Ed. David G. Hartwell. New York: Tor Books, 1997. 462-85.* (Hugo Award, 1970s). </w:t>
      </w:r>
    </w:p>
    <w:p w14:paraId="3E59D674" w14:textId="77777777" w:rsidR="001B24E3" w:rsidRDefault="001B24E3">
      <w:r>
        <w:t xml:space="preserve">_____. </w:t>
      </w:r>
      <w:r>
        <w:rPr>
          <w:i/>
        </w:rPr>
        <w:t>The Game of Empire.</w:t>
      </w:r>
      <w:r>
        <w:t xml:space="preserve"> Novel.</w:t>
      </w:r>
    </w:p>
    <w:p w14:paraId="178503F3" w14:textId="77777777" w:rsidR="001B24E3" w:rsidRDefault="001B24E3">
      <w:r>
        <w:t xml:space="preserve">_____. </w:t>
      </w:r>
      <w:r>
        <w:rPr>
          <w:i/>
        </w:rPr>
        <w:t xml:space="preserve">La nave de un millón de años. </w:t>
      </w:r>
      <w:r>
        <w:t>(Nova ciencia ficción 39). Barcelona: Ediciones B.</w:t>
      </w:r>
    </w:p>
    <w:p w14:paraId="64F532A7" w14:textId="77777777" w:rsidR="001B24E3" w:rsidRDefault="001B24E3">
      <w:r>
        <w:t xml:space="preserve">_____. "The Creation of Imaginary Worlds: The Word Builder's Handbook and Pocket Companion." In </w:t>
      </w:r>
      <w:r>
        <w:rPr>
          <w:i/>
        </w:rPr>
        <w:t>Science Fiction, Today and Tomorrow.</w:t>
      </w:r>
      <w:r>
        <w:t xml:space="preserve"> Ed. Reginald Bretnor. New York: Harper and Row, 1974. 235-57.</w:t>
      </w:r>
    </w:p>
    <w:p w14:paraId="2DA52568" w14:textId="77777777" w:rsidR="001B24E3" w:rsidRDefault="001B24E3">
      <w:r>
        <w:t xml:space="preserve">_____. </w:t>
      </w:r>
      <w:r>
        <w:rPr>
          <w:i/>
        </w:rPr>
        <w:t>The Many Worlds of Poul Anderson.</w:t>
      </w:r>
      <w:r>
        <w:t xml:space="preserve"> Stories. Radnor (PA): Chilton Book Co., 1974.</w:t>
      </w:r>
    </w:p>
    <w:p w14:paraId="3398E079" w14:textId="77777777" w:rsidR="001B24E3" w:rsidRDefault="001B24E3">
      <w:r>
        <w:t xml:space="preserve">_____. </w:t>
      </w:r>
      <w:r>
        <w:rPr>
          <w:i/>
        </w:rPr>
        <w:t xml:space="preserve">Los muchos mundos de Poul Anderson. </w:t>
      </w:r>
      <w:r>
        <w:t>Trans. Norma B. de López. Barcelona: Edhasa, 1982.*</w:t>
      </w:r>
    </w:p>
    <w:p w14:paraId="0AE845B2" w14:textId="77777777" w:rsidR="001B24E3" w:rsidRDefault="001B24E3">
      <w:r>
        <w:t xml:space="preserve">_____. "La patrulla del tiempo." In </w:t>
      </w:r>
      <w:r>
        <w:rPr>
          <w:i/>
        </w:rPr>
        <w:t>El tiempo no es tan simple: Antología temática de la ciencia ficción.</w:t>
      </w:r>
      <w:r>
        <w:t xml:space="preserve"> Barcelona: Producciones Editoriales, 1976. 133-94.*</w:t>
      </w:r>
    </w:p>
    <w:p w14:paraId="0BC678F0" w14:textId="77777777" w:rsidR="001B24E3" w:rsidRDefault="001B24E3">
      <w:r>
        <w:t xml:space="preserve">_____. </w:t>
      </w:r>
      <w:r>
        <w:rPr>
          <w:i/>
        </w:rPr>
        <w:t>The Earth Book of Stormgate.</w:t>
      </w:r>
      <w:r>
        <w:t xml:space="preserve"> Stories. New York, 1978.</w:t>
      </w:r>
    </w:p>
    <w:p w14:paraId="581A364D" w14:textId="77777777" w:rsidR="001B24E3" w:rsidRDefault="001B24E3">
      <w:r>
        <w:t xml:space="preserve">_____. "La luna del cazador." In </w:t>
      </w:r>
      <w:r>
        <w:rPr>
          <w:i/>
        </w:rPr>
        <w:t>Los premios Hugo 1978-1979.</w:t>
      </w:r>
      <w:r>
        <w:t xml:space="preserve"> Ed. Isaac Asimov. Barcelona: Martínez Roca, 1990. 171-208.*</w:t>
      </w:r>
    </w:p>
    <w:p w14:paraId="00A1FAC6" w14:textId="77777777" w:rsidR="001B24E3" w:rsidRDefault="001B24E3">
      <w:r>
        <w:t xml:space="preserve">_____. "El juego de Saturno." In </w:t>
      </w:r>
      <w:r>
        <w:rPr>
          <w:i/>
        </w:rPr>
        <w:t>Los premios Hugo 1980-1982.</w:t>
      </w:r>
      <w:r>
        <w:t xml:space="preserve"> Ed. Isaac Asimov. Barcelona: Martínez Roca, 1991. 239-94.*</w:t>
      </w:r>
    </w:p>
    <w:p w14:paraId="611E2664" w14:textId="77777777" w:rsidR="001B24E3" w:rsidRDefault="001B24E3">
      <w:r>
        <w:t xml:space="preserve">_____. </w:t>
      </w:r>
      <w:r>
        <w:rPr>
          <w:i/>
        </w:rPr>
        <w:t>Winners.</w:t>
      </w:r>
      <w:r>
        <w:t xml:space="preserve"> Novellas. New York: Tor / Tom Doherty Associates / Pinnacle Books, 1981.</w:t>
      </w:r>
    </w:p>
    <w:p w14:paraId="5CB3A777" w14:textId="77777777" w:rsidR="001B24E3" w:rsidRDefault="001B24E3">
      <w:r>
        <w:t xml:space="preserve">_____. </w:t>
      </w:r>
      <w:r>
        <w:rPr>
          <w:i/>
        </w:rPr>
        <w:t>The Boat of a Million Years.</w:t>
      </w:r>
      <w:r>
        <w:t xml:space="preserve"> 1989.</w:t>
      </w:r>
    </w:p>
    <w:p w14:paraId="732C5D10" w14:textId="77777777" w:rsidR="001B24E3" w:rsidRDefault="001B24E3">
      <w:r>
        <w:t xml:space="preserve">Anderson, Poul, and Karen Anderson. "Fe." Story. In </w:t>
      </w:r>
      <w:r>
        <w:rPr>
          <w:i/>
        </w:rPr>
        <w:t>Homenaje a Tolkien: 19 relatos fantásticos.</w:t>
      </w:r>
      <w:r>
        <w:t xml:space="preserve"> Ed. Martin H. Greenberg.</w:t>
      </w:r>
      <w:r>
        <w:rPr>
          <w:i/>
        </w:rPr>
        <w:t xml:space="preserve"> </w:t>
      </w:r>
      <w:r>
        <w:t>Barcelona: Ceac-Timun Mas, 1996. 1.89-114.*</w:t>
      </w:r>
    </w:p>
    <w:p w14:paraId="07FB310B" w14:textId="77777777" w:rsidR="001B24E3" w:rsidRDefault="001B24E3">
      <w:pPr>
        <w:rPr>
          <w:b/>
          <w:sz w:val="36"/>
        </w:rPr>
      </w:pPr>
    </w:p>
    <w:p w14:paraId="4A951AC8" w14:textId="77777777" w:rsidR="001B24E3" w:rsidRDefault="001B24E3">
      <w:pPr>
        <w:rPr>
          <w:b/>
          <w:sz w:val="36"/>
        </w:rPr>
      </w:pPr>
    </w:p>
    <w:p w14:paraId="553155CE" w14:textId="77777777" w:rsidR="001B24E3" w:rsidRDefault="001B24E3">
      <w:pPr>
        <w:rPr>
          <w:b/>
        </w:rPr>
      </w:pPr>
      <w:r>
        <w:rPr>
          <w:b/>
        </w:rPr>
        <w:t>Criticism</w:t>
      </w:r>
    </w:p>
    <w:p w14:paraId="60B58FEF" w14:textId="77777777" w:rsidR="001B24E3" w:rsidRDefault="001B24E3">
      <w:pPr>
        <w:rPr>
          <w:b/>
        </w:rPr>
      </w:pPr>
    </w:p>
    <w:p w14:paraId="305FA455" w14:textId="77777777" w:rsidR="001B24E3" w:rsidRDefault="001B24E3">
      <w:r>
        <w:t xml:space="preserve">Aldiss, Brian, and David Wingrove. </w:t>
      </w:r>
      <w:r>
        <w:rPr>
          <w:i/>
        </w:rPr>
        <w:t>Trillion Year Spree: The History of Science Fiction.</w:t>
      </w:r>
      <w:r>
        <w:t xml:space="preserve"> London: Gollancz, 1986. </w:t>
      </w:r>
    </w:p>
    <w:p w14:paraId="603028EB" w14:textId="77777777" w:rsidR="001B24E3" w:rsidRDefault="001B24E3">
      <w:r>
        <w:lastRenderedPageBreak/>
        <w:t xml:space="preserve">_____. </w:t>
      </w:r>
      <w:r>
        <w:rPr>
          <w:i/>
        </w:rPr>
        <w:t xml:space="preserve">Trillion Year Spree: The History of Science Fiction. </w:t>
      </w:r>
      <w:r>
        <w:t xml:space="preserve">London: Paladin, 1988.* </w:t>
      </w:r>
    </w:p>
    <w:p w14:paraId="329EA99F" w14:textId="77777777" w:rsidR="001B24E3" w:rsidRDefault="001B24E3"/>
    <w:p w14:paraId="0BDE01F8" w14:textId="77777777" w:rsidR="001B24E3" w:rsidRDefault="001B24E3"/>
    <w:sectPr w:rsidR="001B24E3" w:rsidSect="00517A2A">
      <w:pgSz w:w="11880" w:h="16800"/>
      <w:pgMar w:top="1417" w:right="1390" w:bottom="1417" w:left="2410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E2"/>
    <w:rsid w:val="001B24E3"/>
    <w:rsid w:val="003D75A9"/>
    <w:rsid w:val="00517A2A"/>
    <w:rsid w:val="00A6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C306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F226E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character" w:styleId="Hyperlink">
    <w:name w:val="Hyperlink"/>
    <w:rsid w:val="00F226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F226E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character" w:styleId="Hyperlink">
    <w:name w:val="Hyperlink"/>
    <w:rsid w:val="00F22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3366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3949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3</cp:revision>
  <dcterms:created xsi:type="dcterms:W3CDTF">2016-08-30T04:35:00Z</dcterms:created>
  <dcterms:modified xsi:type="dcterms:W3CDTF">2016-08-30T04:35:00Z</dcterms:modified>
</cp:coreProperties>
</file>