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DABF" w14:textId="77777777" w:rsidR="006E559F" w:rsidRPr="00213AF0" w:rsidRDefault="006E559F" w:rsidP="006E559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718BD5" w14:textId="77777777" w:rsidR="006E559F" w:rsidRPr="00F523F6" w:rsidRDefault="006E559F" w:rsidP="006E559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0E37EF" w14:textId="77777777" w:rsidR="006E559F" w:rsidRPr="00F523F6" w:rsidRDefault="00AE57CC" w:rsidP="006E559F">
      <w:pPr>
        <w:jc w:val="center"/>
        <w:rPr>
          <w:sz w:val="24"/>
        </w:rPr>
      </w:pPr>
      <w:hyperlink r:id="rId6" w:history="1">
        <w:r w:rsidR="006E559F" w:rsidRPr="00F523F6">
          <w:rPr>
            <w:rStyle w:val="Hipervnculo"/>
            <w:sz w:val="24"/>
          </w:rPr>
          <w:t>http://bit.ly/abibliog</w:t>
        </w:r>
      </w:hyperlink>
    </w:p>
    <w:p w14:paraId="19847F3A" w14:textId="77777777" w:rsidR="006E559F" w:rsidRPr="00F523F6" w:rsidRDefault="006E559F" w:rsidP="006E559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119EC7" w14:textId="77777777" w:rsidR="006E559F" w:rsidRPr="009912F2" w:rsidRDefault="006E559F" w:rsidP="006E55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912F2">
        <w:rPr>
          <w:sz w:val="24"/>
          <w:lang w:val="en-US"/>
        </w:rPr>
        <w:t>(University of Zaragoza, Spain)</w:t>
      </w:r>
    </w:p>
    <w:p w14:paraId="3E04FAF1" w14:textId="77777777" w:rsidR="006E559F" w:rsidRPr="009912F2" w:rsidRDefault="006E559F" w:rsidP="006E559F">
      <w:pPr>
        <w:jc w:val="center"/>
        <w:rPr>
          <w:sz w:val="24"/>
          <w:lang w:val="en-US"/>
        </w:rPr>
      </w:pPr>
    </w:p>
    <w:p w14:paraId="601BCC0C" w14:textId="77777777" w:rsidR="006E559F" w:rsidRPr="009912F2" w:rsidRDefault="006E559F" w:rsidP="006E559F">
      <w:pPr>
        <w:jc w:val="center"/>
        <w:rPr>
          <w:sz w:val="24"/>
          <w:lang w:val="en-US"/>
        </w:rPr>
      </w:pPr>
    </w:p>
    <w:bookmarkEnd w:id="0"/>
    <w:bookmarkEnd w:id="1"/>
    <w:p w14:paraId="163770D3" w14:textId="77777777" w:rsidR="00BD62BE" w:rsidRPr="00B60C62" w:rsidRDefault="00BD62BE">
      <w:pPr>
        <w:ind w:left="0" w:firstLine="0"/>
        <w:jc w:val="center"/>
        <w:rPr>
          <w:color w:val="000000"/>
          <w:lang w:val="en-US"/>
        </w:rPr>
      </w:pPr>
    </w:p>
    <w:p w14:paraId="67EFFA69" w14:textId="77777777" w:rsidR="00BD62BE" w:rsidRPr="00B60C62" w:rsidRDefault="00BD62BE">
      <w:pPr>
        <w:pStyle w:val="Ttulo1"/>
        <w:rPr>
          <w:rFonts w:ascii="Times" w:hAnsi="Times"/>
          <w:smallCaps/>
          <w:sz w:val="36"/>
          <w:lang w:val="en-US"/>
        </w:rPr>
      </w:pPr>
      <w:r w:rsidRPr="00B60C62">
        <w:rPr>
          <w:rFonts w:ascii="Times" w:hAnsi="Times"/>
          <w:smallCaps/>
          <w:sz w:val="36"/>
          <w:lang w:val="en-US"/>
        </w:rPr>
        <w:t>Hannah Arendt</w:t>
      </w:r>
      <w:r w:rsidRPr="00B60C62">
        <w:rPr>
          <w:rFonts w:ascii="Times" w:hAnsi="Times"/>
          <w:smallCaps/>
          <w:sz w:val="36"/>
          <w:lang w:val="en-US"/>
        </w:rPr>
        <w:tab/>
      </w:r>
      <w:r w:rsidRPr="00B60C62">
        <w:rPr>
          <w:rFonts w:ascii="Times" w:hAnsi="Times"/>
          <w:smallCaps/>
          <w:sz w:val="36"/>
          <w:lang w:val="en-US"/>
        </w:rPr>
        <w:tab/>
      </w:r>
      <w:r w:rsidRPr="00B60C62">
        <w:rPr>
          <w:rFonts w:ascii="Times" w:hAnsi="Times"/>
          <w:b w:val="0"/>
          <w:kern w:val="0"/>
          <w:sz w:val="28"/>
          <w:lang w:val="en-US"/>
        </w:rPr>
        <w:t>(1906-1975)</w:t>
      </w:r>
    </w:p>
    <w:p w14:paraId="7C666AFA" w14:textId="77777777" w:rsidR="00BD62BE" w:rsidRPr="00B60C62" w:rsidRDefault="00BD62BE">
      <w:pPr>
        <w:rPr>
          <w:b/>
          <w:sz w:val="36"/>
          <w:lang w:val="en-US"/>
        </w:rPr>
      </w:pPr>
    </w:p>
    <w:p w14:paraId="0022FB0D" w14:textId="77777777" w:rsidR="00BD62BE" w:rsidRPr="00B60C62" w:rsidRDefault="00BD62BE">
      <w:pPr>
        <w:rPr>
          <w:b/>
          <w:sz w:val="24"/>
          <w:lang w:val="en-US"/>
        </w:rPr>
      </w:pPr>
      <w:r w:rsidRPr="00B60C62">
        <w:rPr>
          <w:lang w:val="en-US"/>
        </w:rPr>
        <w:tab/>
      </w:r>
      <w:r w:rsidRPr="00B60C62">
        <w:rPr>
          <w:sz w:val="24"/>
          <w:lang w:val="en-US"/>
        </w:rPr>
        <w:t>(German-Jewish existentialist philosopher, b. Hannover; disciple and secret lover of Martin Heidegger; exile USA under Nazism, major anti-Fascist theorist, existentialist philosopher, d. New York)</w:t>
      </w:r>
    </w:p>
    <w:p w14:paraId="5905C982" w14:textId="77777777" w:rsidR="00BD62BE" w:rsidRPr="00B60C62" w:rsidRDefault="00BD62BE">
      <w:pPr>
        <w:rPr>
          <w:b/>
          <w:sz w:val="36"/>
          <w:lang w:val="en-US"/>
        </w:rPr>
      </w:pPr>
    </w:p>
    <w:p w14:paraId="4E106B60" w14:textId="77777777" w:rsidR="00BD62BE" w:rsidRPr="00B60C62" w:rsidRDefault="00BD62BE">
      <w:pPr>
        <w:rPr>
          <w:b/>
          <w:sz w:val="36"/>
          <w:lang w:val="en-US"/>
        </w:rPr>
      </w:pPr>
    </w:p>
    <w:p w14:paraId="66F4205C" w14:textId="77777777" w:rsidR="00BD62BE" w:rsidRPr="00B60C62" w:rsidRDefault="00BD62BE">
      <w:pPr>
        <w:rPr>
          <w:b/>
          <w:lang w:val="en-US"/>
        </w:rPr>
      </w:pPr>
      <w:r w:rsidRPr="00B60C62">
        <w:rPr>
          <w:b/>
          <w:lang w:val="en-US"/>
        </w:rPr>
        <w:t>Works</w:t>
      </w:r>
    </w:p>
    <w:p w14:paraId="3E8A4522" w14:textId="77777777" w:rsidR="00BD62BE" w:rsidRPr="00B60C62" w:rsidRDefault="00BD62BE">
      <w:pPr>
        <w:rPr>
          <w:b/>
          <w:lang w:val="en-US"/>
        </w:rPr>
      </w:pPr>
    </w:p>
    <w:p w14:paraId="598B0FC7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Arendt, Hannah. </w:t>
      </w:r>
      <w:r w:rsidRPr="00B60C62">
        <w:rPr>
          <w:i/>
          <w:lang w:val="en-US"/>
        </w:rPr>
        <w:t>The Origins of Totalitarianism.</w:t>
      </w:r>
      <w:r w:rsidRPr="00B60C62">
        <w:rPr>
          <w:lang w:val="en-US"/>
        </w:rPr>
        <w:t xml:space="preserve"> New York: Harcourt, 1951.</w:t>
      </w:r>
    </w:p>
    <w:p w14:paraId="46E92ABF" w14:textId="77777777" w:rsidR="00BD62BE" w:rsidRDefault="00BD62BE">
      <w:pPr>
        <w:rPr>
          <w:color w:val="000000"/>
        </w:rPr>
      </w:pPr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The Human Condition.</w:t>
      </w:r>
      <w:r w:rsidRPr="00B60C62">
        <w:rPr>
          <w:lang w:val="en-US"/>
        </w:rPr>
        <w:t xml:space="preserve"> Chicago: U of Chicago P, 1958. </w:t>
      </w:r>
      <w:r>
        <w:t>1981.</w:t>
      </w:r>
      <w:r>
        <w:rPr>
          <w:color w:val="000000"/>
        </w:rPr>
        <w:t xml:space="preserve"> 1989.</w:t>
      </w:r>
    </w:p>
    <w:p w14:paraId="7A19B8FA" w14:textId="77777777" w:rsidR="00B8207A" w:rsidRDefault="00B8207A" w:rsidP="00B8207A">
      <w:pPr>
        <w:tabs>
          <w:tab w:val="left" w:pos="8220"/>
        </w:tabs>
      </w:pPr>
      <w:r>
        <w:t xml:space="preserve">_____. </w:t>
      </w:r>
      <w:r>
        <w:rPr>
          <w:i/>
        </w:rPr>
        <w:t>La condición humana.</w:t>
      </w:r>
      <w:r>
        <w:t xml:space="preserve"> Trans. Ramón Gil Novales. Introd. Manuel Cruz. (Biblioteca Universal, Ensayo Contemporáneo). Barcelona: Círculo de Lectores, 1999.*</w:t>
      </w:r>
    </w:p>
    <w:p w14:paraId="47DA359F" w14:textId="77777777" w:rsidR="00B8207A" w:rsidRDefault="00B8207A" w:rsidP="00B820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_____.. </w:t>
      </w:r>
      <w:r>
        <w:rPr>
          <w:i/>
          <w:sz w:val="28"/>
          <w:szCs w:val="28"/>
        </w:rPr>
        <w:t>La condition de l'homme moderne.</w:t>
      </w:r>
      <w:r>
        <w:rPr>
          <w:sz w:val="28"/>
          <w:szCs w:val="28"/>
        </w:rPr>
        <w:t xml:space="preserve"> (Agora Pocket).</w:t>
      </w:r>
    </w:p>
    <w:p w14:paraId="1947F6B2" w14:textId="77777777" w:rsidR="00BD62BE" w:rsidRDefault="00BD62BE">
      <w:pPr>
        <w:tabs>
          <w:tab w:val="left" w:pos="8220"/>
        </w:tabs>
      </w:pPr>
      <w:r>
        <w:t xml:space="preserve">_____. "La condición humana." In Arendt, </w:t>
      </w:r>
      <w:r>
        <w:rPr>
          <w:i/>
        </w:rPr>
        <w:t xml:space="preserve">La condición humana. </w:t>
      </w:r>
      <w:r>
        <w:t>Barcelona: Círculo de Lectores, 1999. 39-56.*</w:t>
      </w:r>
    </w:p>
    <w:p w14:paraId="78CFCDA6" w14:textId="77777777" w:rsidR="00BD62BE" w:rsidRDefault="00BD62BE">
      <w:pPr>
        <w:tabs>
          <w:tab w:val="left" w:pos="8220"/>
        </w:tabs>
      </w:pPr>
      <w:r>
        <w:t xml:space="preserve">_____. "La esfera pública y la privada." In Arendt, </w:t>
      </w:r>
      <w:r>
        <w:rPr>
          <w:i/>
        </w:rPr>
        <w:t xml:space="preserve">La condición humana. </w:t>
      </w:r>
      <w:r>
        <w:t>Barcelona: Círculo de Lectores, 1999. 57-125.*</w:t>
      </w:r>
    </w:p>
    <w:p w14:paraId="571141FA" w14:textId="77777777" w:rsidR="00BD62BE" w:rsidRDefault="00BD62BE">
      <w:pPr>
        <w:tabs>
          <w:tab w:val="left" w:pos="8220"/>
        </w:tabs>
      </w:pPr>
      <w:r>
        <w:t xml:space="preserve">_____. "Labor." In Arendt, </w:t>
      </w:r>
      <w:r>
        <w:rPr>
          <w:i/>
        </w:rPr>
        <w:t xml:space="preserve">La condición humana. </w:t>
      </w:r>
      <w:r>
        <w:t>Barcelona: Círculo de Lectores, 1999. 126-94.*</w:t>
      </w:r>
    </w:p>
    <w:p w14:paraId="4C1D0A95" w14:textId="77777777" w:rsidR="00BD62BE" w:rsidRDefault="00BD62BE">
      <w:pPr>
        <w:tabs>
          <w:tab w:val="left" w:pos="8220"/>
        </w:tabs>
      </w:pPr>
      <w:r>
        <w:t xml:space="preserve">_____. "Trabajo." In Arendt, </w:t>
      </w:r>
      <w:r>
        <w:rPr>
          <w:i/>
        </w:rPr>
        <w:t xml:space="preserve">La condición humana. </w:t>
      </w:r>
      <w:r>
        <w:t>Barcelona: Círculo de Lectores, 1999. 195-242.*</w:t>
      </w:r>
    </w:p>
    <w:p w14:paraId="112BCC26" w14:textId="77777777" w:rsidR="00BD62BE" w:rsidRDefault="00BD62BE">
      <w:pPr>
        <w:tabs>
          <w:tab w:val="left" w:pos="8220"/>
        </w:tabs>
      </w:pPr>
      <w:r>
        <w:t xml:space="preserve">_____. "Acción." In Arendt, </w:t>
      </w:r>
      <w:r>
        <w:rPr>
          <w:i/>
        </w:rPr>
        <w:t xml:space="preserve">La condición humana. </w:t>
      </w:r>
      <w:r>
        <w:t>Barcelona: Círculo de Lectores, 1999. 243-324.*</w:t>
      </w:r>
    </w:p>
    <w:p w14:paraId="5843955C" w14:textId="77777777" w:rsidR="00BD62BE" w:rsidRPr="00B60C62" w:rsidRDefault="00BD62BE">
      <w:pPr>
        <w:tabs>
          <w:tab w:val="left" w:pos="8220"/>
        </w:tabs>
        <w:rPr>
          <w:lang w:val="en-US"/>
        </w:rPr>
      </w:pPr>
      <w:r>
        <w:t xml:space="preserve">_____. "La 'vita activa' y la época moderna." In Arendt, </w:t>
      </w:r>
      <w:r>
        <w:rPr>
          <w:i/>
        </w:rPr>
        <w:t xml:space="preserve">La condición humana. </w:t>
      </w:r>
      <w:r w:rsidRPr="00B60C62">
        <w:rPr>
          <w:lang w:val="en-US"/>
        </w:rPr>
        <w:t>Barcelona: Círculo de Lectores, 1999. 331-425.*</w:t>
      </w:r>
    </w:p>
    <w:p w14:paraId="33C5D62B" w14:textId="0F305A07" w:rsidR="00BD62BE" w:rsidRPr="00B60C62" w:rsidRDefault="00BD62BE">
      <w:pPr>
        <w:ind w:right="10"/>
        <w:rPr>
          <w:lang w:val="en-US"/>
        </w:rPr>
      </w:pPr>
      <w:r w:rsidRPr="00B60C62">
        <w:rPr>
          <w:lang w:val="en-US"/>
        </w:rPr>
        <w:t>_____.  "Reflections on Little</w:t>
      </w:r>
      <w:r w:rsidR="00F914E0" w:rsidRPr="00B60C62">
        <w:rPr>
          <w:lang w:val="en-US"/>
        </w:rPr>
        <w:t xml:space="preserve"> Rock." 1959. (Pro Black segregation</w:t>
      </w:r>
      <w:r w:rsidRPr="00B60C62">
        <w:rPr>
          <w:lang w:val="en-US"/>
        </w:rPr>
        <w:t>).</w:t>
      </w:r>
    </w:p>
    <w:p w14:paraId="47B6111A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"The Concept of History." In Arendt, </w:t>
      </w:r>
      <w:r w:rsidRPr="00B60C62">
        <w:rPr>
          <w:i/>
          <w:lang w:val="en-US"/>
        </w:rPr>
        <w:t xml:space="preserve">Between Past and Future. </w:t>
      </w:r>
      <w:r w:rsidRPr="00B60C62">
        <w:rPr>
          <w:lang w:val="en-US"/>
        </w:rPr>
        <w:t>London, 1961.</w:t>
      </w:r>
    </w:p>
    <w:p w14:paraId="2EBAF859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 </w:t>
      </w:r>
      <w:r w:rsidRPr="00B60C62">
        <w:rPr>
          <w:i/>
          <w:lang w:val="en-US"/>
        </w:rPr>
        <w:t>Between Past and Future.</w:t>
      </w:r>
      <w:r w:rsidRPr="00B60C62">
        <w:rPr>
          <w:lang w:val="en-US"/>
        </w:rPr>
        <w:t xml:space="preserve"> New York, 1963. </w:t>
      </w:r>
    </w:p>
    <w:p w14:paraId="55D6495E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On Revolution.</w:t>
      </w:r>
      <w:r w:rsidRPr="00B60C62">
        <w:rPr>
          <w:lang w:val="en-US"/>
        </w:rPr>
        <w:t xml:space="preserve"> New York: Viking, 1963.</w:t>
      </w:r>
    </w:p>
    <w:p w14:paraId="18C98F97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lastRenderedPageBreak/>
        <w:t xml:space="preserve">_____. </w:t>
      </w:r>
      <w:r w:rsidRPr="00B60C62">
        <w:rPr>
          <w:i/>
          <w:lang w:val="en-US"/>
        </w:rPr>
        <w:t>On Revolution.</w:t>
      </w:r>
      <w:r w:rsidRPr="00B60C62">
        <w:rPr>
          <w:lang w:val="en-US"/>
        </w:rPr>
        <w:t xml:space="preserve"> Penguin.</w:t>
      </w:r>
    </w:p>
    <w:p w14:paraId="387819E0" w14:textId="33E4015D" w:rsidR="00F70644" w:rsidRPr="00B60C62" w:rsidRDefault="00F70644" w:rsidP="00F70644">
      <w:pPr>
        <w:ind w:left="709" w:hanging="709"/>
        <w:rPr>
          <w:lang w:val="en-US"/>
        </w:rPr>
      </w:pPr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Eichmann in Jerusalem: A Report on the Banality of Evil.</w:t>
      </w:r>
      <w:r w:rsidRPr="00B60C62">
        <w:rPr>
          <w:lang w:val="en-US"/>
        </w:rPr>
        <w:t xml:space="preserve"> 1963. New York: Viking, 1964.</w:t>
      </w:r>
    </w:p>
    <w:p w14:paraId="079651AD" w14:textId="066A379C" w:rsidR="00BD62BE" w:rsidRDefault="00F70644"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Eichmann in Jerusalem: A Report on the Banality of Evil.</w:t>
      </w:r>
      <w:r w:rsidRPr="00B60C62">
        <w:rPr>
          <w:lang w:val="en-US"/>
        </w:rPr>
        <w:t xml:space="preserve"> </w:t>
      </w:r>
      <w:r w:rsidR="00BD62BE">
        <w:t>Harmondsworth: Penguin, 1965.</w:t>
      </w:r>
    </w:p>
    <w:p w14:paraId="4B8C7CF4" w14:textId="77777777" w:rsidR="00F70644" w:rsidRDefault="00F70644" w:rsidP="00F70644">
      <w:pPr>
        <w:ind w:left="709" w:hanging="709"/>
      </w:pPr>
      <w:r>
        <w:t xml:space="preserve">_____. </w:t>
      </w:r>
      <w:r>
        <w:rPr>
          <w:i/>
        </w:rPr>
        <w:t>Eichmann en Jerusalén.</w:t>
      </w:r>
      <w:r>
        <w:t xml:space="preserve"> Barcelona: Lumen, 1999.</w:t>
      </w:r>
    </w:p>
    <w:p w14:paraId="2CC807B5" w14:textId="77777777" w:rsidR="00BD62BE" w:rsidRDefault="00BD62BE">
      <w:r>
        <w:t xml:space="preserve">_____.  </w:t>
      </w:r>
      <w:r>
        <w:rPr>
          <w:i/>
        </w:rPr>
        <w:t xml:space="preserve">Eichmann en Jerusalén. </w:t>
      </w:r>
      <w:r>
        <w:t xml:space="preserve">Ediciones de Bolsillo. </w:t>
      </w:r>
    </w:p>
    <w:p w14:paraId="10DC6487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"Denmark and the Jews." From </w:t>
      </w:r>
      <w:r w:rsidRPr="00B60C62">
        <w:rPr>
          <w:i/>
          <w:lang w:val="en-US"/>
        </w:rPr>
        <w:t xml:space="preserve">Eichmann in Jerusalem: A Report on the Banality of Evil.  </w:t>
      </w:r>
      <w:r w:rsidRPr="00B60C62">
        <w:rPr>
          <w:lang w:val="en-US"/>
        </w:rPr>
        <w:t xml:space="preserve">1963. In </w:t>
      </w:r>
      <w:r w:rsidRPr="00B60C62">
        <w:rPr>
          <w:i/>
          <w:lang w:val="en-US"/>
        </w:rPr>
        <w:t xml:space="preserve">The Norton Reader. </w:t>
      </w:r>
      <w:r w:rsidRPr="00B60C62">
        <w:rPr>
          <w:lang w:val="en-US"/>
        </w:rPr>
        <w:t>8th ed. New York: Norton, 1992. 479-83.</w:t>
      </w:r>
    </w:p>
    <w:p w14:paraId="7209443D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"Speculations on Violence." </w:t>
      </w:r>
      <w:r w:rsidRPr="00B60C62">
        <w:rPr>
          <w:i/>
          <w:lang w:val="en-US"/>
        </w:rPr>
        <w:t>New York Review of Books</w:t>
      </w:r>
      <w:r w:rsidRPr="00B60C62">
        <w:rPr>
          <w:lang w:val="en-US"/>
        </w:rPr>
        <w:t xml:space="preserve"> 12.4 (27 February 1969): 24.</w:t>
      </w:r>
    </w:p>
    <w:p w14:paraId="688BD703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"Walter Benjamin: 1892-1940." In Benjamin, </w:t>
      </w:r>
      <w:r w:rsidRPr="00B60C62">
        <w:rPr>
          <w:i/>
          <w:lang w:val="en-US"/>
        </w:rPr>
        <w:t>Illuminations.</w:t>
      </w:r>
      <w:r w:rsidRPr="00B60C62">
        <w:rPr>
          <w:lang w:val="en-US"/>
        </w:rPr>
        <w:t xml:space="preserve"> New Yo</w:t>
      </w:r>
      <w:r w:rsidR="00DF1F85" w:rsidRPr="00B60C62">
        <w:rPr>
          <w:lang w:val="en-US"/>
        </w:rPr>
        <w:t xml:space="preserve">rk: Schocken Books, 1969. 1-58.* (First pub. In </w:t>
      </w:r>
      <w:r w:rsidR="00DF1F85" w:rsidRPr="00B60C62">
        <w:rPr>
          <w:i/>
          <w:lang w:val="en-US"/>
        </w:rPr>
        <w:t xml:space="preserve">New Yorker, </w:t>
      </w:r>
      <w:r w:rsidR="00DF1F85" w:rsidRPr="00B60C62">
        <w:rPr>
          <w:lang w:val="en-US"/>
        </w:rPr>
        <w:t>1968).</w:t>
      </w:r>
    </w:p>
    <w:p w14:paraId="57C47BDC" w14:textId="77777777" w:rsidR="00D55E59" w:rsidRPr="00B60C62" w:rsidRDefault="00D55E59" w:rsidP="00D55E59">
      <w:pPr>
        <w:rPr>
          <w:lang w:val="en-US"/>
        </w:rPr>
      </w:pPr>
      <w:r w:rsidRPr="00B60C62">
        <w:rPr>
          <w:lang w:val="en-US"/>
        </w:rPr>
        <w:t xml:space="preserve">_____. "Erinnerung an Martin Heidegger." Audio. </w:t>
      </w:r>
      <w:r w:rsidRPr="00B60C62">
        <w:rPr>
          <w:i/>
          <w:lang w:val="en-US"/>
        </w:rPr>
        <w:t>YouTube (Thinking Channel)</w:t>
      </w:r>
      <w:r w:rsidRPr="00B60C62">
        <w:rPr>
          <w:lang w:val="en-US"/>
        </w:rPr>
        <w:t xml:space="preserve"> 28 Sept. 2012.*</w:t>
      </w:r>
    </w:p>
    <w:p w14:paraId="27D084BC" w14:textId="77777777" w:rsidR="00D55E59" w:rsidRPr="00B60C62" w:rsidRDefault="00D55E59" w:rsidP="00D55E59">
      <w:pPr>
        <w:rPr>
          <w:lang w:val="en-US"/>
        </w:rPr>
      </w:pPr>
      <w:r w:rsidRPr="00B60C62">
        <w:rPr>
          <w:lang w:val="en-US"/>
        </w:rPr>
        <w:tab/>
      </w:r>
      <w:hyperlink r:id="rId7" w:history="1">
        <w:r w:rsidRPr="00B60C62">
          <w:rPr>
            <w:rStyle w:val="Hipervnculo"/>
            <w:lang w:val="en-US"/>
          </w:rPr>
          <w:t>http://youtu.be/a8O6zvAGR-c</w:t>
        </w:r>
      </w:hyperlink>
    </w:p>
    <w:p w14:paraId="0580E3A9" w14:textId="77777777" w:rsidR="00DF1F85" w:rsidRPr="00B60C62" w:rsidRDefault="00D55E59" w:rsidP="00D55E59">
      <w:pPr>
        <w:rPr>
          <w:lang w:val="en-US"/>
        </w:rPr>
      </w:pPr>
      <w:r w:rsidRPr="00B60C62">
        <w:rPr>
          <w:lang w:val="en-US"/>
        </w:rPr>
        <w:tab/>
        <w:t>2015</w:t>
      </w:r>
    </w:p>
    <w:p w14:paraId="4C6CB94C" w14:textId="3B9E88E1" w:rsidR="00867248" w:rsidRPr="00B60C62" w:rsidRDefault="00867248" w:rsidP="00867248">
      <w:pPr>
        <w:ind w:left="709" w:hanging="709"/>
        <w:rPr>
          <w:lang w:val="en-US"/>
        </w:rPr>
      </w:pPr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The Life of the Mind: One Thinking.</w:t>
      </w:r>
      <w:r w:rsidRPr="00B60C62">
        <w:rPr>
          <w:lang w:val="en-US"/>
        </w:rPr>
        <w:t xml:space="preserve"> 1971. New York: Harcourt, 1981.</w:t>
      </w:r>
    </w:p>
    <w:p w14:paraId="3CAA892F" w14:textId="77777777" w:rsidR="00BD62BE" w:rsidRPr="00B60C62" w:rsidRDefault="00BD62BE" w:rsidP="00D55E59">
      <w:pPr>
        <w:rPr>
          <w:color w:val="000000"/>
          <w:lang w:val="en-US"/>
        </w:rPr>
      </w:pPr>
      <w:r w:rsidRPr="00B60C62">
        <w:rPr>
          <w:color w:val="000000"/>
          <w:lang w:val="en-US"/>
        </w:rPr>
        <w:t xml:space="preserve">_____. </w:t>
      </w:r>
      <w:r w:rsidRPr="00B60C62">
        <w:rPr>
          <w:i/>
          <w:color w:val="000000"/>
          <w:lang w:val="en-US"/>
        </w:rPr>
        <w:t>La crise de la culture.</w:t>
      </w:r>
      <w:r w:rsidRPr="00B60C62">
        <w:rPr>
          <w:color w:val="000000"/>
          <w:lang w:val="en-US"/>
        </w:rPr>
        <w:t xml:space="preserve"> (Idées). Paris, Gallimard, 1972. </w:t>
      </w:r>
    </w:p>
    <w:p w14:paraId="72002355" w14:textId="59537C15" w:rsidR="00EB6C5E" w:rsidRPr="00B60C62" w:rsidRDefault="00EB6C5E" w:rsidP="00EB6C5E">
      <w:pPr>
        <w:rPr>
          <w:szCs w:val="28"/>
          <w:lang w:val="en-US"/>
        </w:rPr>
      </w:pPr>
      <w:r w:rsidRPr="00B60C62">
        <w:rPr>
          <w:szCs w:val="28"/>
          <w:lang w:val="en-US"/>
        </w:rPr>
        <w:t xml:space="preserve">_____. "From an Interview." </w:t>
      </w:r>
      <w:r w:rsidRPr="00B60C62">
        <w:rPr>
          <w:i/>
          <w:szCs w:val="28"/>
          <w:lang w:val="en-US"/>
        </w:rPr>
        <w:t>New York Review of Books</w:t>
      </w:r>
      <w:r w:rsidRPr="00B60C62">
        <w:rPr>
          <w:szCs w:val="28"/>
          <w:lang w:val="en-US"/>
        </w:rPr>
        <w:t xml:space="preserve"> 26 Oct. 1978.*</w:t>
      </w:r>
    </w:p>
    <w:p w14:paraId="0A586240" w14:textId="77777777" w:rsidR="00EB6C5E" w:rsidRPr="00B60C62" w:rsidRDefault="00EB6C5E" w:rsidP="00EB6C5E">
      <w:pPr>
        <w:rPr>
          <w:szCs w:val="28"/>
          <w:lang w:val="en-US"/>
        </w:rPr>
      </w:pPr>
      <w:r w:rsidRPr="00B60C62">
        <w:rPr>
          <w:szCs w:val="28"/>
          <w:lang w:val="en-US"/>
        </w:rPr>
        <w:tab/>
      </w:r>
      <w:hyperlink r:id="rId8" w:history="1">
        <w:r w:rsidRPr="00B60C62">
          <w:rPr>
            <w:rStyle w:val="Hipervnculo"/>
            <w:szCs w:val="28"/>
            <w:lang w:val="en-US"/>
          </w:rPr>
          <w:t>http://www.nybooks.com/articles/1978/10/26/hannah-arendt-from-an-interview/</w:t>
        </w:r>
      </w:hyperlink>
    </w:p>
    <w:p w14:paraId="7BBDFA27" w14:textId="77777777" w:rsidR="00EB6C5E" w:rsidRPr="00B60C62" w:rsidRDefault="00EB6C5E" w:rsidP="00EB6C5E">
      <w:pPr>
        <w:rPr>
          <w:szCs w:val="28"/>
          <w:lang w:val="en-US"/>
        </w:rPr>
      </w:pPr>
      <w:r w:rsidRPr="00B60C62">
        <w:rPr>
          <w:szCs w:val="28"/>
          <w:lang w:val="en-US"/>
        </w:rPr>
        <w:tab/>
        <w:t>2017</w:t>
      </w:r>
    </w:p>
    <w:p w14:paraId="755DB227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"What Is Authority?" </w:t>
      </w:r>
      <w:r w:rsidRPr="00B60C62">
        <w:rPr>
          <w:i/>
          <w:lang w:val="en-US"/>
        </w:rPr>
        <w:t xml:space="preserve">Between Past and Present. </w:t>
      </w:r>
      <w:r w:rsidRPr="00B60C62">
        <w:rPr>
          <w:lang w:val="en-US"/>
        </w:rPr>
        <w:t>New York: Penguin, 1987.</w:t>
      </w:r>
    </w:p>
    <w:p w14:paraId="26887975" w14:textId="77777777" w:rsidR="00BD62BE" w:rsidRDefault="00BD62BE"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Essays und Kommentare.</w:t>
      </w:r>
      <w:r w:rsidRPr="00B60C62">
        <w:rPr>
          <w:lang w:val="en-US"/>
        </w:rPr>
        <w:t xml:space="preserve"> Vol. 1, </w:t>
      </w:r>
      <w:r w:rsidRPr="00B60C62">
        <w:rPr>
          <w:i/>
          <w:lang w:val="en-US"/>
        </w:rPr>
        <w:t>Nach Auschwitz.</w:t>
      </w:r>
      <w:r w:rsidRPr="00B60C62">
        <w:rPr>
          <w:lang w:val="en-US"/>
        </w:rPr>
        <w:t xml:space="preserve"> Vol. 2, </w:t>
      </w:r>
      <w:r w:rsidRPr="00B60C62">
        <w:rPr>
          <w:i/>
          <w:lang w:val="en-US"/>
        </w:rPr>
        <w:t>Die Krise des Zionismus.</w:t>
      </w:r>
      <w:r w:rsidRPr="00B60C62">
        <w:rPr>
          <w:lang w:val="en-US"/>
        </w:rPr>
        <w:t xml:space="preserve"> Ed. Eike Geisel and Klaus Bittermann. </w:t>
      </w:r>
      <w:r>
        <w:t>Berlin: Edition Tiamat, 1989.</w:t>
      </w:r>
    </w:p>
    <w:p w14:paraId="5CA83792" w14:textId="77777777" w:rsidR="00BD62BE" w:rsidRDefault="00BD62BE">
      <w:r>
        <w:t xml:space="preserve">_____. "Martin Heidegger, octogenario." </w:t>
      </w:r>
      <w:r>
        <w:rPr>
          <w:i/>
        </w:rPr>
        <w:t>Revista de Occidente</w:t>
      </w:r>
      <w:r>
        <w:t xml:space="preserve"> 187 (December 1996): 93-108.*</w:t>
      </w:r>
    </w:p>
    <w:p w14:paraId="3C68D37A" w14:textId="77777777" w:rsidR="00BD62BE" w:rsidRDefault="00BD62BE">
      <w:r>
        <w:t xml:space="preserve">_____. </w:t>
      </w:r>
      <w:r>
        <w:rPr>
          <w:i/>
        </w:rPr>
        <w:t>La vida de la mente.</w:t>
      </w:r>
      <w:r>
        <w:t xml:space="preserve"> 1978.</w:t>
      </w:r>
    </w:p>
    <w:p w14:paraId="1C85B754" w14:textId="77777777" w:rsidR="00BD62BE" w:rsidRDefault="00BD62B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Hombres en tiempos de oscuridad.</w:t>
      </w:r>
      <w:r>
        <w:rPr>
          <w:color w:val="000000"/>
        </w:rPr>
        <w:t xml:space="preserve"> Barcelona, Gedisa, 1992.</w:t>
      </w:r>
    </w:p>
    <w:p w14:paraId="71A49E7B" w14:textId="21658A9E" w:rsidR="0052430D" w:rsidRPr="00597880" w:rsidRDefault="0052430D" w:rsidP="0052430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</w:t>
      </w:r>
      <w:r>
        <w:rPr>
          <w:rFonts w:eastAsia="Times New Roman"/>
          <w:i/>
          <w:sz w:val="28"/>
          <w:szCs w:val="28"/>
        </w:rPr>
        <w:t>Verdad y política.</w:t>
      </w:r>
      <w:r>
        <w:rPr>
          <w:rFonts w:eastAsia="Times New Roman"/>
          <w:sz w:val="28"/>
          <w:szCs w:val="28"/>
        </w:rPr>
        <w:t xml:space="preserve"> </w:t>
      </w:r>
    </w:p>
    <w:p w14:paraId="50D6DA58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>Rahel Varnhagen: The Life of a Jewess.</w:t>
      </w:r>
      <w:r w:rsidRPr="00B60C62">
        <w:rPr>
          <w:lang w:val="en-US"/>
        </w:rPr>
        <w:t xml:space="preserve"> First complete edition. Ed. Liliane Weissberg. Trans. Richard and Clara Winston. Baltimore: Johns Hopkins UP, c. 1997.</w:t>
      </w:r>
    </w:p>
    <w:p w14:paraId="5D835116" w14:textId="77777777" w:rsidR="00BD62BE" w:rsidRDefault="00BD62BE" w:rsidP="00BD62BE">
      <w:r>
        <w:t xml:space="preserve">Arendt, H., and E. Voegelin, "Debate sobre el totalitarismo." </w:t>
      </w:r>
      <w:r>
        <w:rPr>
          <w:rStyle w:val="nfasis"/>
        </w:rPr>
        <w:t>Claves de razón práctica</w:t>
      </w:r>
      <w:r>
        <w:t xml:space="preserve"> nº 124.</w:t>
      </w:r>
    </w:p>
    <w:p w14:paraId="11CAA125" w14:textId="77777777" w:rsidR="00E15409" w:rsidRPr="00B60C62" w:rsidRDefault="00E15409" w:rsidP="00E15409">
      <w:pPr>
        <w:rPr>
          <w:lang w:val="en-US"/>
        </w:rPr>
      </w:pPr>
      <w:r w:rsidRPr="00B60C62">
        <w:rPr>
          <w:lang w:val="en-US"/>
        </w:rPr>
        <w:t xml:space="preserve">Arendt, Hannah, and Karl Jaspers. </w:t>
      </w:r>
      <w:r w:rsidRPr="00B60C62">
        <w:rPr>
          <w:i/>
          <w:lang w:val="en-US"/>
        </w:rPr>
        <w:t>Correspondence, 1926-1969.</w:t>
      </w:r>
      <w:r w:rsidRPr="00B60C62">
        <w:rPr>
          <w:lang w:val="en-US"/>
        </w:rPr>
        <w:t xml:space="preserve"> Harcourt Brace Jovanovich, 1992.</w:t>
      </w:r>
    </w:p>
    <w:p w14:paraId="2594CE5A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lastRenderedPageBreak/>
        <w:t xml:space="preserve">Arendt, Hannah, and Martin Heidegger. </w:t>
      </w:r>
      <w:r w:rsidRPr="00B60C62">
        <w:rPr>
          <w:i/>
          <w:lang w:val="en-US"/>
        </w:rPr>
        <w:t>Briefe 1925-1975.</w:t>
      </w:r>
      <w:r w:rsidRPr="00B60C62">
        <w:rPr>
          <w:lang w:val="en-US"/>
        </w:rPr>
        <w:t xml:space="preserve"> Ed. Ursula Ludz. Frankfurt: Klostermann, c. 1998.</w:t>
      </w:r>
    </w:p>
    <w:p w14:paraId="58BD183A" w14:textId="77777777" w:rsidR="00BD62BE" w:rsidRPr="00B60C62" w:rsidRDefault="00BD62BE">
      <w:pPr>
        <w:rPr>
          <w:lang w:val="en-US"/>
        </w:rPr>
      </w:pPr>
    </w:p>
    <w:p w14:paraId="6957587D" w14:textId="77777777" w:rsidR="00BD62BE" w:rsidRPr="00B60C62" w:rsidRDefault="00BD62BE">
      <w:pPr>
        <w:rPr>
          <w:b/>
          <w:lang w:val="en-US"/>
        </w:rPr>
      </w:pPr>
    </w:p>
    <w:p w14:paraId="7AC99A4E" w14:textId="77777777" w:rsidR="00737343" w:rsidRPr="00B60C62" w:rsidRDefault="00737343">
      <w:pPr>
        <w:rPr>
          <w:b/>
          <w:lang w:val="en-US"/>
        </w:rPr>
      </w:pPr>
    </w:p>
    <w:p w14:paraId="23319D5F" w14:textId="77777777" w:rsidR="00737343" w:rsidRPr="00B60C62" w:rsidRDefault="00737343">
      <w:pPr>
        <w:rPr>
          <w:b/>
          <w:lang w:val="en-US"/>
        </w:rPr>
      </w:pPr>
    </w:p>
    <w:p w14:paraId="416F02E1" w14:textId="35DA6E16" w:rsidR="00737343" w:rsidRDefault="00737343">
      <w:pPr>
        <w:rPr>
          <w:b/>
        </w:rPr>
      </w:pPr>
      <w:r>
        <w:rPr>
          <w:b/>
        </w:rPr>
        <w:t>Biography</w:t>
      </w:r>
    </w:p>
    <w:p w14:paraId="17BE1B4F" w14:textId="77777777" w:rsidR="00737343" w:rsidRDefault="00737343">
      <w:pPr>
        <w:rPr>
          <w:b/>
        </w:rPr>
      </w:pPr>
    </w:p>
    <w:p w14:paraId="3DA2C2E1" w14:textId="284EB4D7" w:rsidR="00737343" w:rsidRPr="00737343" w:rsidRDefault="00737343" w:rsidP="00737343">
      <w:pPr>
        <w:tabs>
          <w:tab w:val="left" w:pos="5227"/>
        </w:tabs>
      </w:pPr>
      <w:r>
        <w:t xml:space="preserve">Lasaga Medina, José. </w:t>
      </w:r>
      <w:r>
        <w:rPr>
          <w:i/>
        </w:rPr>
        <w:t xml:space="preserve">Vida de Hannah Arendt. </w:t>
      </w:r>
      <w:r>
        <w:t>c. 2018.</w:t>
      </w:r>
    </w:p>
    <w:p w14:paraId="732A6CF4" w14:textId="77777777" w:rsidR="00737343" w:rsidRDefault="00737343">
      <w:pPr>
        <w:rPr>
          <w:b/>
        </w:rPr>
      </w:pPr>
    </w:p>
    <w:p w14:paraId="281AFD7E" w14:textId="77777777" w:rsidR="00737343" w:rsidRDefault="00737343">
      <w:pPr>
        <w:rPr>
          <w:b/>
        </w:rPr>
      </w:pPr>
    </w:p>
    <w:p w14:paraId="2E7B96C1" w14:textId="77777777" w:rsidR="00737343" w:rsidRDefault="00737343">
      <w:pPr>
        <w:rPr>
          <w:b/>
        </w:rPr>
      </w:pPr>
    </w:p>
    <w:p w14:paraId="565324A2" w14:textId="77777777" w:rsidR="00737343" w:rsidRDefault="00737343">
      <w:pPr>
        <w:rPr>
          <w:b/>
        </w:rPr>
      </w:pPr>
    </w:p>
    <w:p w14:paraId="4EB12F5F" w14:textId="77777777" w:rsidR="00737343" w:rsidRDefault="00737343">
      <w:pPr>
        <w:rPr>
          <w:b/>
        </w:rPr>
      </w:pPr>
    </w:p>
    <w:p w14:paraId="7E732527" w14:textId="77777777" w:rsidR="00737343" w:rsidRPr="00737343" w:rsidRDefault="00737343">
      <w:pPr>
        <w:rPr>
          <w:b/>
        </w:rPr>
      </w:pPr>
    </w:p>
    <w:p w14:paraId="56EA9112" w14:textId="77777777" w:rsidR="00BD62BE" w:rsidRDefault="00BD62BE">
      <w:pPr>
        <w:rPr>
          <w:b/>
        </w:rPr>
      </w:pPr>
      <w:r>
        <w:rPr>
          <w:b/>
        </w:rPr>
        <w:t>Criticism</w:t>
      </w:r>
    </w:p>
    <w:p w14:paraId="7FCC3B53" w14:textId="77777777" w:rsidR="00BD62BE" w:rsidRDefault="00BD62BE">
      <w:pPr>
        <w:rPr>
          <w:b/>
        </w:rPr>
      </w:pPr>
    </w:p>
    <w:p w14:paraId="590CCC8C" w14:textId="77777777" w:rsidR="002E24B0" w:rsidRDefault="002E24B0" w:rsidP="002E24B0">
      <w:pPr>
        <w:widowControl w:val="0"/>
        <w:autoSpaceDE w:val="0"/>
        <w:autoSpaceDN w:val="0"/>
        <w:adjustRightInd w:val="0"/>
        <w:ind w:left="709"/>
      </w:pPr>
      <w:r w:rsidRPr="001D057C">
        <w:rPr>
          <w:i/>
        </w:rPr>
        <w:t>Actas del Congreso Internacional: La filosofía de A. Heller y su diálogo con H.</w:t>
      </w:r>
      <w:r>
        <w:rPr>
          <w:i/>
        </w:rPr>
        <w:t xml:space="preserve"> </w:t>
      </w:r>
      <w:r w:rsidRPr="001D057C">
        <w:rPr>
          <w:i/>
        </w:rPr>
        <w:t>Arendt</w:t>
      </w:r>
      <w:r>
        <w:rPr>
          <w:i/>
        </w:rPr>
        <w:t xml:space="preserve">. </w:t>
      </w:r>
      <w:r>
        <w:t xml:space="preserve">Murcia: </w:t>
      </w:r>
      <w:r w:rsidRPr="00922B04">
        <w:t>Servicio de Publicaciones de la Universidad de Murcia</w:t>
      </w:r>
      <w:r>
        <w:t xml:space="preserve"> / U.A.M., 2009.</w:t>
      </w:r>
    </w:p>
    <w:p w14:paraId="5B0FF831" w14:textId="77777777" w:rsidR="00DC5ECA" w:rsidRPr="00B60C62" w:rsidRDefault="00DC5ECA" w:rsidP="00DC5ECA">
      <w:pPr>
        <w:pStyle w:val="Normal1"/>
        <w:ind w:left="709" w:right="0" w:hanging="709"/>
        <w:rPr>
          <w:lang w:val="en-US"/>
        </w:rPr>
      </w:pPr>
      <w:r w:rsidRPr="00B60C62">
        <w:rPr>
          <w:lang w:val="en-US"/>
        </w:rPr>
        <w:t xml:space="preserve">Arndt, David de Kanter. "The Declaration of Independence." In Arndt, </w:t>
      </w:r>
      <w:r w:rsidRPr="00B60C62">
        <w:rPr>
          <w:i/>
          <w:lang w:val="en-US"/>
        </w:rPr>
        <w:t xml:space="preserve">Ground and Abyss: The Question of </w:t>
      </w:r>
      <w:r w:rsidRPr="00B60C62">
        <w:rPr>
          <w:lang w:val="en-US"/>
        </w:rPr>
        <w:t>Poiesis</w:t>
      </w:r>
      <w:r w:rsidRPr="00B60C62">
        <w:rPr>
          <w:i/>
          <w:lang w:val="en-US"/>
        </w:rPr>
        <w:t xml:space="preserve"> in Heidegger, Arendt, Foucault, and Stevens.</w:t>
      </w:r>
      <w:r w:rsidRPr="00B60C62">
        <w:rPr>
          <w:lang w:val="en-US"/>
        </w:rPr>
        <w:t xml:space="preserve"> Ann Arbor: UMI Dissertation Services, 1998. 127-83.</w:t>
      </w:r>
    </w:p>
    <w:p w14:paraId="0EB147C5" w14:textId="77777777" w:rsidR="00BD62BE" w:rsidRPr="00B60C62" w:rsidRDefault="00BD62BE">
      <w:pPr>
        <w:ind w:right="10"/>
        <w:rPr>
          <w:lang w:val="en-US"/>
        </w:rPr>
      </w:pPr>
      <w:r w:rsidRPr="00B60C62">
        <w:rPr>
          <w:lang w:val="en-US"/>
        </w:rPr>
        <w:t xml:space="preserve">Baehr, Peter. "Rallying to Little Rock." Rev. of </w:t>
      </w:r>
      <w:r w:rsidRPr="00B60C62">
        <w:rPr>
          <w:i/>
          <w:lang w:val="en-US"/>
        </w:rPr>
        <w:t>The Attack of the Blob.</w:t>
      </w:r>
      <w:r w:rsidRPr="00B60C62">
        <w:rPr>
          <w:lang w:val="en-US"/>
        </w:rPr>
        <w:t xml:space="preserve"> By Hanna Fenichel Pitkin. </w:t>
      </w:r>
      <w:r w:rsidRPr="00B60C62">
        <w:rPr>
          <w:i/>
          <w:lang w:val="en-US"/>
        </w:rPr>
        <w:t>TLS</w:t>
      </w:r>
      <w:r w:rsidRPr="00B60C62">
        <w:rPr>
          <w:lang w:val="en-US"/>
        </w:rPr>
        <w:t xml:space="preserve"> 5 Feb. 1999: 26.*</w:t>
      </w:r>
    </w:p>
    <w:p w14:paraId="421B0D7C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Benjamin, Walter, Bertolt Brecht, Hermann Broch, Rosa Luxemburg. </w:t>
      </w:r>
      <w:r w:rsidRPr="00B60C62">
        <w:rPr>
          <w:i/>
          <w:lang w:val="en-US"/>
        </w:rPr>
        <w:t xml:space="preserve">Hannah Arendt. </w:t>
      </w:r>
      <w:r w:rsidRPr="00B60C62">
        <w:rPr>
          <w:lang w:val="en-US"/>
        </w:rPr>
        <w:t xml:space="preserve">Ediciones de Bolsillo. </w:t>
      </w:r>
    </w:p>
    <w:p w14:paraId="22E11B60" w14:textId="77777777" w:rsidR="00771CB9" w:rsidRPr="00B60C62" w:rsidRDefault="00771CB9" w:rsidP="00771CB9">
      <w:pPr>
        <w:rPr>
          <w:lang w:val="en-US"/>
        </w:rPr>
      </w:pPr>
      <w:r w:rsidRPr="00B60C62">
        <w:rPr>
          <w:lang w:val="en-US"/>
        </w:rPr>
        <w:t xml:space="preserve">Butler, Judith. </w:t>
      </w:r>
      <w:hyperlink r:id="rId9" w:history="1">
        <w:r w:rsidRPr="00B60C62">
          <w:rPr>
            <w:rStyle w:val="Hipervnculo"/>
            <w:lang w:val="en-US"/>
          </w:rPr>
          <w:t>"Can One Lead a Good life in a Bad Life?"</w:t>
        </w:r>
      </w:hyperlink>
      <w:r w:rsidRPr="00B60C62">
        <w:rPr>
          <w:lang w:val="en-US"/>
        </w:rPr>
        <w:t xml:space="preserve"> </w:t>
      </w:r>
      <w:r w:rsidRPr="00B60C62">
        <w:rPr>
          <w:rStyle w:val="nfasis"/>
          <w:lang w:val="en-US"/>
        </w:rPr>
        <w:t>Radical Philosophy.</w:t>
      </w:r>
      <w:r w:rsidRPr="00B60C62">
        <w:rPr>
          <w:lang w:val="en-US"/>
        </w:rPr>
        <w:t xml:space="preserve"> Adorno Prize Lecture, September 11, 2012. Published Nov/Dec 2012. (English). </w:t>
      </w:r>
      <w:r w:rsidRPr="00B60C62">
        <w:rPr>
          <w:i/>
          <w:lang w:val="en-US"/>
        </w:rPr>
        <w:t xml:space="preserve">The European Graduate School.* </w:t>
      </w:r>
      <w:r w:rsidRPr="00B60C62">
        <w:rPr>
          <w:lang w:val="en-US"/>
        </w:rPr>
        <w:t>(Ethics, Resistance, Arendt, Adorno).</w:t>
      </w:r>
    </w:p>
    <w:p w14:paraId="30E3F6BC" w14:textId="77777777" w:rsidR="00771CB9" w:rsidRPr="00B60C62" w:rsidRDefault="00771CB9" w:rsidP="00771CB9">
      <w:pPr>
        <w:rPr>
          <w:lang w:val="en-US"/>
        </w:rPr>
      </w:pPr>
      <w:r w:rsidRPr="00B60C62">
        <w:rPr>
          <w:lang w:val="en-US"/>
        </w:rPr>
        <w:tab/>
      </w:r>
      <w:hyperlink r:id="rId10" w:history="1">
        <w:r w:rsidRPr="00B60C62">
          <w:rPr>
            <w:rStyle w:val="Hipervnculo"/>
            <w:lang w:val="en-US"/>
          </w:rPr>
          <w:t>http://www.egs.edu/faculty/judith-butler/articles/can-one-lead-a-good-life-in-a-bad-life/</w:t>
        </w:r>
      </w:hyperlink>
    </w:p>
    <w:p w14:paraId="347D615D" w14:textId="77777777" w:rsidR="00771CB9" w:rsidRPr="00B60C62" w:rsidRDefault="00771CB9" w:rsidP="00771CB9">
      <w:pPr>
        <w:rPr>
          <w:lang w:val="en-US"/>
        </w:rPr>
      </w:pPr>
      <w:r w:rsidRPr="00B60C62">
        <w:rPr>
          <w:lang w:val="en-US"/>
        </w:rPr>
        <w:tab/>
        <w:t>2014</w:t>
      </w:r>
    </w:p>
    <w:p w14:paraId="490D092C" w14:textId="77777777" w:rsidR="00BD62BE" w:rsidRDefault="00BD62BE" w:rsidP="006E0B38">
      <w:r w:rsidRPr="00B60C62">
        <w:rPr>
          <w:lang w:val="en-US"/>
        </w:rPr>
        <w:t xml:space="preserve">Carroll, David. "Community after Devastation: Culture, Politics, and the 'Public Space' (Arendt, Lyotard, Nancy)." </w:t>
      </w:r>
      <w:r>
        <w:t>Forthcoming 1992.</w:t>
      </w:r>
    </w:p>
    <w:p w14:paraId="75F8E255" w14:textId="77777777" w:rsidR="00B60C62" w:rsidRDefault="00B60C62" w:rsidP="00B60C62">
      <w:r>
        <w:t xml:space="preserve">Ciria, Alberto. "Hannah Arendt." </w:t>
      </w:r>
      <w:r>
        <w:rPr>
          <w:i/>
        </w:rPr>
        <w:t>Claves de Razón Práctica</w:t>
      </w:r>
      <w:r>
        <w:t xml:space="preserve"> 263 (March-April 2019): 176-87.*</w:t>
      </w:r>
    </w:p>
    <w:p w14:paraId="1425B567" w14:textId="77777777" w:rsidR="00BD62BE" w:rsidRPr="00AE57CC" w:rsidRDefault="00BD62BE">
      <w:pPr>
        <w:rPr>
          <w:lang w:val="es-ES"/>
        </w:rPr>
      </w:pPr>
      <w:r w:rsidRPr="00B60C62">
        <w:rPr>
          <w:lang w:val="en-US"/>
        </w:rPr>
        <w:t xml:space="preserve">Clément, Catherine. </w:t>
      </w:r>
      <w:r w:rsidRPr="00B60C62">
        <w:rPr>
          <w:i/>
          <w:lang w:val="en-US"/>
        </w:rPr>
        <w:t xml:space="preserve">Martin et Hannah. </w:t>
      </w:r>
      <w:r w:rsidRPr="00AE57CC">
        <w:rPr>
          <w:lang w:val="es-ES"/>
        </w:rPr>
        <w:t>(Heidegger, Arendt)</w:t>
      </w:r>
    </w:p>
    <w:p w14:paraId="6631BCEC" w14:textId="77777777" w:rsidR="00AE57CC" w:rsidRPr="00AE57CC" w:rsidRDefault="00AE57CC" w:rsidP="00AE57CC">
      <w:pPr>
        <w:rPr>
          <w:szCs w:val="28"/>
          <w:lang w:val="en-US"/>
        </w:rPr>
      </w:pPr>
      <w:r>
        <w:rPr>
          <w:szCs w:val="28"/>
        </w:rPr>
        <w:t xml:space="preserve">Corsi, Rita. </w:t>
      </w:r>
      <w:r>
        <w:rPr>
          <w:i/>
          <w:iCs/>
          <w:szCs w:val="28"/>
        </w:rPr>
        <w:t>Hannah Arendt: Mujeres y pensamiento político.</w:t>
      </w:r>
      <w:r>
        <w:rPr>
          <w:szCs w:val="28"/>
        </w:rPr>
        <w:t xml:space="preserve"> </w:t>
      </w:r>
      <w:r w:rsidRPr="00AE57CC">
        <w:rPr>
          <w:szCs w:val="28"/>
          <w:lang w:val="en-US"/>
        </w:rPr>
        <w:t>(Altamarea).</w:t>
      </w:r>
    </w:p>
    <w:p w14:paraId="05ACF0C9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lastRenderedPageBreak/>
        <w:t xml:space="preserve">Cutting-Gray, Joanne. "Hannah Arendt, Feminism, and the Politics of Alterity: 'What Will We Lose If We Win?'." In </w:t>
      </w:r>
      <w:r w:rsidRPr="00B60C62">
        <w:rPr>
          <w:i/>
          <w:lang w:val="en-US"/>
        </w:rPr>
        <w:t>Hypatia's Daughters.</w:t>
      </w:r>
      <w:r w:rsidRPr="00B60C62">
        <w:rPr>
          <w:lang w:val="en-US"/>
        </w:rPr>
        <w:t xml:space="preserve"> Ed. Linda Lopez McAlister. Bloomington: Indiana UP, 1996. 280-300.*</w:t>
      </w:r>
    </w:p>
    <w:p w14:paraId="569E039E" w14:textId="77777777" w:rsidR="00FD3FF3" w:rsidRPr="00B60C62" w:rsidRDefault="00FD3FF3" w:rsidP="00FD3FF3">
      <w:pPr>
        <w:rPr>
          <w:lang w:val="en-US"/>
        </w:rPr>
      </w:pPr>
      <w:r w:rsidRPr="00B60C62">
        <w:rPr>
          <w:lang w:val="en-US"/>
        </w:rPr>
        <w:t xml:space="preserve">Dahlgren, Paul. "Reflections on a Small Island: Hannah Arendt, Shakespeare's </w:t>
      </w:r>
      <w:r w:rsidRPr="00B60C62">
        <w:rPr>
          <w:i/>
          <w:lang w:val="en-US"/>
        </w:rPr>
        <w:t>The Tempest,</w:t>
      </w:r>
      <w:r w:rsidRPr="00B60C62">
        <w:rPr>
          <w:lang w:val="en-US"/>
        </w:rPr>
        <w:t xml:space="preserve"> and the Politics of Childhood." </w:t>
      </w:r>
      <w:r w:rsidRPr="00B60C62">
        <w:rPr>
          <w:i/>
          <w:lang w:val="en-US"/>
        </w:rPr>
        <w:t>Journal for Cultural and Religious Theory</w:t>
      </w:r>
      <w:r w:rsidRPr="00B60C62">
        <w:rPr>
          <w:lang w:val="en-US"/>
        </w:rPr>
        <w:t xml:space="preserve"> 7.2 (2006): 34-46.</w:t>
      </w:r>
    </w:p>
    <w:p w14:paraId="06FDB1DF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Etorky, Gertrude. "Hannah Arendt Against the Facts." </w:t>
      </w:r>
      <w:r w:rsidRPr="00B60C62">
        <w:rPr>
          <w:i/>
          <w:lang w:val="en-US"/>
        </w:rPr>
        <w:t>New Politics</w:t>
      </w:r>
      <w:r w:rsidRPr="00B60C62">
        <w:rPr>
          <w:lang w:val="en-US"/>
        </w:rPr>
        <w:t xml:space="preserve"> (Fall 1963): 53-73. (On Judenräte and the Holocaust).</w:t>
      </w:r>
    </w:p>
    <w:p w14:paraId="4D9D79F3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Ettinger, Elzbieta. </w:t>
      </w:r>
      <w:r w:rsidRPr="00B60C62">
        <w:rPr>
          <w:i/>
          <w:lang w:val="en-US"/>
        </w:rPr>
        <w:t xml:space="preserve">Hannah Arendt-Martin Heidegger. </w:t>
      </w:r>
      <w:r w:rsidRPr="00B60C62">
        <w:rPr>
          <w:lang w:val="en-US"/>
        </w:rPr>
        <w:t xml:space="preserve">New Haven: Yale UP, 1995. </w:t>
      </w:r>
    </w:p>
    <w:p w14:paraId="2D5C3320" w14:textId="77777777" w:rsidR="00BD62BE" w:rsidRDefault="00BD62BE">
      <w:r w:rsidRPr="00B60C62">
        <w:rPr>
          <w:lang w:val="en-US"/>
        </w:rPr>
        <w:t>Flores d'Arcais, Paolo.</w:t>
      </w:r>
      <w:r w:rsidRPr="00B60C62">
        <w:rPr>
          <w:i/>
          <w:lang w:val="en-US"/>
        </w:rPr>
        <w:t xml:space="preserve"> </w:t>
      </w:r>
      <w:r>
        <w:rPr>
          <w:i/>
        </w:rPr>
        <w:t>Hannah Arendt: Existencia y Libertad.</w:t>
      </w:r>
      <w:r>
        <w:t xml:space="preserve"> Trans. César Cansino and Agapito Maestre. Madrid: Tecnos, 1996.</w:t>
      </w:r>
    </w:p>
    <w:p w14:paraId="45220FEB" w14:textId="77777777" w:rsidR="00B5369C" w:rsidRDefault="00B5369C" w:rsidP="00B5369C">
      <w:r>
        <w:t xml:space="preserve">García Landa, José Ángel. "Margarethe von Trotta: </w:t>
      </w:r>
      <w:r>
        <w:rPr>
          <w:i/>
        </w:rPr>
        <w:t>Hannah Arendt</w:t>
      </w:r>
      <w:r>
        <w:t xml:space="preserve">." In García Landa, </w:t>
      </w:r>
      <w:r>
        <w:rPr>
          <w:i/>
        </w:rPr>
        <w:t>Vanity Fea</w:t>
      </w:r>
      <w:r>
        <w:t xml:space="preserve">  30 June 2013.*</w:t>
      </w:r>
    </w:p>
    <w:p w14:paraId="46C9742D" w14:textId="77777777" w:rsidR="00B5369C" w:rsidRDefault="00B5369C" w:rsidP="00B5369C">
      <w:r>
        <w:tab/>
      </w:r>
      <w:hyperlink r:id="rId11" w:history="1">
        <w:r w:rsidRPr="004A3A7F">
          <w:rPr>
            <w:rStyle w:val="Hipervnculo"/>
          </w:rPr>
          <w:t>http://vanityfea.blogspot.com.es/2013/06/hannah-arendt-by-margarethe-von-trotta.html</w:t>
        </w:r>
      </w:hyperlink>
    </w:p>
    <w:p w14:paraId="397AB8F7" w14:textId="77777777" w:rsidR="00B5369C" w:rsidRPr="00B60C62" w:rsidRDefault="00B5369C" w:rsidP="00B5369C">
      <w:pPr>
        <w:rPr>
          <w:lang w:val="en-US"/>
        </w:rPr>
      </w:pPr>
      <w:r>
        <w:tab/>
      </w:r>
      <w:r w:rsidRPr="00B60C62">
        <w:rPr>
          <w:lang w:val="en-US"/>
        </w:rPr>
        <w:t>2013</w:t>
      </w:r>
    </w:p>
    <w:p w14:paraId="3416B4AC" w14:textId="77777777" w:rsidR="001D641A" w:rsidRPr="00B60C62" w:rsidRDefault="00B5369C" w:rsidP="001D641A">
      <w:pPr>
        <w:ind w:left="709" w:right="142" w:hanging="709"/>
        <w:rPr>
          <w:rFonts w:eastAsia="Times"/>
          <w:lang w:val="en-US"/>
        </w:rPr>
      </w:pPr>
      <w:r w:rsidRPr="00B60C62">
        <w:rPr>
          <w:rFonts w:eastAsia="Times"/>
          <w:lang w:val="en-US"/>
        </w:rPr>
        <w:t xml:space="preserve">_____. </w:t>
      </w:r>
      <w:r w:rsidR="001D641A" w:rsidRPr="00B60C62">
        <w:rPr>
          <w:rFonts w:eastAsia="Times"/>
          <w:lang w:val="en-US"/>
        </w:rPr>
        <w:t xml:space="preserve">"Margarethe von Trotta: Hannah Arendt." </w:t>
      </w:r>
      <w:r w:rsidR="001D641A" w:rsidRPr="00B60C62">
        <w:rPr>
          <w:rFonts w:eastAsia="Times"/>
          <w:i/>
          <w:lang w:val="en-US"/>
        </w:rPr>
        <w:t>Ibercampus (Vanity Fea)</w:t>
      </w:r>
      <w:r w:rsidR="001D641A" w:rsidRPr="00B60C62">
        <w:rPr>
          <w:rFonts w:eastAsia="Times"/>
          <w:lang w:val="en-US"/>
        </w:rPr>
        <w:t xml:space="preserve"> 30 June 2013.*</w:t>
      </w:r>
    </w:p>
    <w:p w14:paraId="661DF543" w14:textId="77777777" w:rsidR="001D641A" w:rsidRPr="00B60C62" w:rsidRDefault="00AE57CC" w:rsidP="001D641A">
      <w:pPr>
        <w:ind w:left="709" w:right="142" w:firstLine="0"/>
        <w:rPr>
          <w:rFonts w:eastAsia="Times"/>
          <w:lang w:val="en-US"/>
        </w:rPr>
      </w:pPr>
      <w:hyperlink r:id="rId12" w:history="1">
        <w:r w:rsidR="001D641A" w:rsidRPr="00B60C62">
          <w:rPr>
            <w:rStyle w:val="Hipervnculo"/>
            <w:rFonts w:eastAsia="Times"/>
            <w:lang w:val="en-US"/>
          </w:rPr>
          <w:t>http://www.ibercampus.info/articulo.asp?idarticulo=14649</w:t>
        </w:r>
      </w:hyperlink>
    </w:p>
    <w:p w14:paraId="2656EFD2" w14:textId="77777777" w:rsidR="001D641A" w:rsidRPr="00B60C62" w:rsidRDefault="001D641A" w:rsidP="001D641A">
      <w:pPr>
        <w:ind w:left="709" w:right="142" w:firstLine="0"/>
        <w:rPr>
          <w:rFonts w:eastAsia="Times"/>
          <w:lang w:val="en-US"/>
        </w:rPr>
      </w:pPr>
      <w:r w:rsidRPr="00B60C62">
        <w:rPr>
          <w:rFonts w:eastAsia="Times"/>
          <w:lang w:val="en-US"/>
        </w:rPr>
        <w:t>2013</w:t>
      </w:r>
    </w:p>
    <w:p w14:paraId="703B1504" w14:textId="77777777" w:rsidR="006E0B38" w:rsidRPr="00B60C62" w:rsidRDefault="006E0B38" w:rsidP="006E0B38">
      <w:pPr>
        <w:ind w:right="142"/>
        <w:rPr>
          <w:rFonts w:eastAsia="Times"/>
          <w:lang w:val="en-US"/>
        </w:rPr>
      </w:pPr>
      <w:r w:rsidRPr="00B60C62">
        <w:rPr>
          <w:rFonts w:eastAsia="Times"/>
          <w:lang w:val="en-US"/>
        </w:rPr>
        <w:t xml:space="preserve">_____. "Margarethe von Trotta, </w:t>
      </w:r>
      <w:r w:rsidRPr="00B60C62">
        <w:rPr>
          <w:rFonts w:eastAsia="Times"/>
          <w:i/>
          <w:lang w:val="en-US"/>
        </w:rPr>
        <w:t>Hannah Arendt." Social Science Research Network</w:t>
      </w:r>
      <w:r w:rsidRPr="00B60C62">
        <w:rPr>
          <w:rFonts w:eastAsia="Times"/>
          <w:lang w:val="en-US"/>
        </w:rPr>
        <w:t xml:space="preserve"> 23 Feb. 2015.*</w:t>
      </w:r>
    </w:p>
    <w:p w14:paraId="25A23078" w14:textId="77777777" w:rsidR="006E0B38" w:rsidRPr="00B60C62" w:rsidRDefault="006E0B38" w:rsidP="006E0B38">
      <w:pPr>
        <w:ind w:right="142"/>
        <w:rPr>
          <w:rFonts w:eastAsia="Times"/>
          <w:lang w:val="en-US"/>
        </w:rPr>
      </w:pPr>
      <w:r w:rsidRPr="00B60C62">
        <w:rPr>
          <w:rFonts w:eastAsia="Times"/>
          <w:lang w:val="en-US"/>
        </w:rPr>
        <w:tab/>
      </w:r>
      <w:hyperlink r:id="rId13" w:history="1">
        <w:r w:rsidRPr="00B60C62">
          <w:rPr>
            <w:rStyle w:val="Hipervnculo"/>
            <w:rFonts w:eastAsia="Times"/>
            <w:lang w:val="en-US"/>
          </w:rPr>
          <w:t>http://ssrn.com/abstract=2568351</w:t>
        </w:r>
      </w:hyperlink>
    </w:p>
    <w:p w14:paraId="5A2A225D" w14:textId="77777777" w:rsidR="006E0B38" w:rsidRPr="00B60C62" w:rsidRDefault="006E0B38" w:rsidP="006E0B38">
      <w:pPr>
        <w:ind w:right="142"/>
        <w:rPr>
          <w:rFonts w:eastAsia="Times"/>
          <w:lang w:val="en-US"/>
        </w:rPr>
      </w:pPr>
      <w:r w:rsidRPr="00B60C62">
        <w:rPr>
          <w:rFonts w:eastAsia="Times"/>
          <w:lang w:val="en-US"/>
        </w:rPr>
        <w:tab/>
        <w:t>2015</w:t>
      </w:r>
    </w:p>
    <w:p w14:paraId="1D754186" w14:textId="77777777" w:rsidR="00DD65F5" w:rsidRPr="00B60C62" w:rsidRDefault="00DD65F5" w:rsidP="00DD65F5">
      <w:pPr>
        <w:rPr>
          <w:lang w:val="en-US"/>
        </w:rPr>
      </w:pPr>
      <w:r w:rsidRPr="00B60C62">
        <w:rPr>
          <w:lang w:val="en-US"/>
        </w:rPr>
        <w:t xml:space="preserve">_____. "Margarethe von Trotta, </w:t>
      </w:r>
      <w:r w:rsidRPr="00B60C62">
        <w:rPr>
          <w:i/>
          <w:lang w:val="en-US"/>
        </w:rPr>
        <w:t>Hannah Arendt</w:t>
      </w:r>
      <w:r w:rsidRPr="00B60C62">
        <w:rPr>
          <w:lang w:val="en-US"/>
        </w:rPr>
        <w:t xml:space="preserve">." In García Landa, </w:t>
      </w:r>
      <w:r w:rsidRPr="00B60C62">
        <w:rPr>
          <w:i/>
          <w:lang w:val="en-US"/>
        </w:rPr>
        <w:t>Vanity Fea</w:t>
      </w:r>
      <w:r w:rsidRPr="00B60C62">
        <w:rPr>
          <w:lang w:val="en-US"/>
        </w:rPr>
        <w:t xml:space="preserve"> 24 Feb. 2015.*</w:t>
      </w:r>
    </w:p>
    <w:p w14:paraId="365F6F32" w14:textId="77777777" w:rsidR="00DD65F5" w:rsidRPr="00B60C62" w:rsidRDefault="00DD65F5" w:rsidP="00DD65F5">
      <w:pPr>
        <w:rPr>
          <w:lang w:val="en-US"/>
        </w:rPr>
      </w:pPr>
      <w:r w:rsidRPr="00B60C62">
        <w:rPr>
          <w:lang w:val="en-US"/>
        </w:rPr>
        <w:tab/>
      </w:r>
      <w:hyperlink r:id="rId14" w:history="1">
        <w:r w:rsidRPr="00B60C62">
          <w:rPr>
            <w:rStyle w:val="Hipervnculo"/>
            <w:lang w:val="en-US"/>
          </w:rPr>
          <w:t>http://vanityfea.blogspot.com.es/2015/02/margarethe-von-trotta-hannah-arendt.html</w:t>
        </w:r>
      </w:hyperlink>
    </w:p>
    <w:p w14:paraId="0639AFE1" w14:textId="77777777" w:rsidR="00DD65F5" w:rsidRPr="005B48E5" w:rsidRDefault="00DD65F5" w:rsidP="00DD65F5">
      <w:r w:rsidRPr="00B60C62">
        <w:rPr>
          <w:lang w:val="en-US"/>
        </w:rPr>
        <w:tab/>
      </w:r>
      <w:r>
        <w:t>2015</w:t>
      </w:r>
    </w:p>
    <w:p w14:paraId="6E1CEEA0" w14:textId="77777777" w:rsidR="00DD65F5" w:rsidRPr="00FB4863" w:rsidRDefault="00DD65F5" w:rsidP="00DD65F5">
      <w:pPr>
        <w:ind w:right="142"/>
        <w:rPr>
          <w:rFonts w:eastAsia="Times"/>
        </w:rPr>
      </w:pPr>
      <w:r>
        <w:rPr>
          <w:rFonts w:eastAsia="Times"/>
        </w:rPr>
        <w:t xml:space="preserve">_____. "Margarethe von Trotta, </w:t>
      </w:r>
      <w:r>
        <w:rPr>
          <w:rFonts w:eastAsia="Times"/>
          <w:i/>
        </w:rPr>
        <w:t>Hannah Arendt:</w:t>
      </w:r>
      <w:r>
        <w:rPr>
          <w:rFonts w:eastAsia="Times"/>
        </w:rPr>
        <w:t xml:space="preserve"> Rara película sobre filósofa." </w:t>
      </w:r>
      <w:r>
        <w:rPr>
          <w:rFonts w:eastAsia="Times"/>
          <w:i/>
        </w:rPr>
        <w:t>Academia</w:t>
      </w:r>
      <w:r>
        <w:rPr>
          <w:rFonts w:eastAsia="Times"/>
        </w:rPr>
        <w:t xml:space="preserve"> 25 August 2016.*</w:t>
      </w:r>
    </w:p>
    <w:p w14:paraId="66FB708D" w14:textId="77777777" w:rsidR="00DD65F5" w:rsidRDefault="00DD65F5" w:rsidP="00DD65F5">
      <w:pPr>
        <w:ind w:right="142"/>
        <w:rPr>
          <w:rFonts w:eastAsia="Times"/>
        </w:rPr>
      </w:pPr>
      <w:r>
        <w:rPr>
          <w:rFonts w:eastAsia="Times"/>
        </w:rPr>
        <w:tab/>
      </w:r>
      <w:hyperlink r:id="rId15" w:history="1">
        <w:r w:rsidRPr="00B77220">
          <w:rPr>
            <w:rStyle w:val="Hipervnculo"/>
            <w:rFonts w:eastAsia="Times"/>
          </w:rPr>
          <w:t>https://www.academia.edu/27998792/</w:t>
        </w:r>
      </w:hyperlink>
    </w:p>
    <w:p w14:paraId="5719B7F3" w14:textId="77777777" w:rsidR="00DD65F5" w:rsidRDefault="00DD65F5" w:rsidP="00DD65F5">
      <w:pPr>
        <w:ind w:right="142"/>
        <w:rPr>
          <w:rFonts w:eastAsia="Times"/>
        </w:rPr>
      </w:pPr>
      <w:r>
        <w:rPr>
          <w:rFonts w:eastAsia="Times"/>
        </w:rPr>
        <w:tab/>
        <w:t>2016</w:t>
      </w:r>
    </w:p>
    <w:p w14:paraId="10B2C03E" w14:textId="77777777" w:rsidR="00DD65F5" w:rsidRPr="00EC1FBC" w:rsidRDefault="00DD65F5" w:rsidP="00DD65F5">
      <w:pPr>
        <w:ind w:right="142"/>
        <w:rPr>
          <w:rFonts w:eastAsia="Times"/>
          <w:lang w:val="en-US"/>
        </w:rPr>
      </w:pPr>
      <w:r>
        <w:rPr>
          <w:rFonts w:eastAsia="Times"/>
        </w:rPr>
        <w:t xml:space="preserve">_____. "Margarethe von Trotta, </w:t>
      </w:r>
      <w:r>
        <w:rPr>
          <w:rFonts w:eastAsia="Times"/>
          <w:i/>
        </w:rPr>
        <w:t>Hannah Arendt:</w:t>
      </w:r>
      <w:r>
        <w:rPr>
          <w:rFonts w:eastAsia="Times"/>
        </w:rPr>
        <w:t xml:space="preserve"> Rara película sobre filósofa." </w:t>
      </w:r>
      <w:r w:rsidRPr="00EC1FBC">
        <w:rPr>
          <w:rFonts w:eastAsia="Times"/>
          <w:i/>
          <w:lang w:val="en-US"/>
        </w:rPr>
        <w:t>ResearchGate</w:t>
      </w:r>
      <w:r w:rsidRPr="00EC1FBC">
        <w:rPr>
          <w:rFonts w:eastAsia="Times"/>
          <w:lang w:val="en-US"/>
        </w:rPr>
        <w:t xml:space="preserve"> 25 August 2016.*</w:t>
      </w:r>
    </w:p>
    <w:p w14:paraId="3485D1A2" w14:textId="77777777" w:rsidR="00DD65F5" w:rsidRPr="00EC1FBC" w:rsidRDefault="00DD65F5" w:rsidP="00DD65F5">
      <w:pPr>
        <w:tabs>
          <w:tab w:val="left" w:pos="7797"/>
        </w:tabs>
        <w:rPr>
          <w:lang w:val="en-US"/>
        </w:rPr>
      </w:pPr>
      <w:r w:rsidRPr="00EC1FBC">
        <w:rPr>
          <w:lang w:val="en-US"/>
        </w:rPr>
        <w:tab/>
      </w:r>
      <w:hyperlink r:id="rId16" w:history="1">
        <w:r w:rsidRPr="00EC1FBC">
          <w:rPr>
            <w:rStyle w:val="Hipervnculo"/>
            <w:lang w:val="en-US"/>
          </w:rPr>
          <w:t>https://www.researchgate.net/publication/306510496</w:t>
        </w:r>
      </w:hyperlink>
      <w:r w:rsidRPr="00EC1FBC">
        <w:rPr>
          <w:lang w:val="en-US"/>
        </w:rPr>
        <w:t xml:space="preserve"> </w:t>
      </w:r>
    </w:p>
    <w:p w14:paraId="0CC7F5CB" w14:textId="77777777" w:rsidR="00DD65F5" w:rsidRPr="00EC1FBC" w:rsidRDefault="00DD65F5" w:rsidP="00DD65F5">
      <w:pPr>
        <w:ind w:right="142"/>
        <w:rPr>
          <w:rFonts w:eastAsia="Times"/>
          <w:lang w:val="en-US"/>
        </w:rPr>
      </w:pPr>
      <w:r w:rsidRPr="00EC1FBC">
        <w:rPr>
          <w:rFonts w:eastAsia="Times"/>
          <w:lang w:val="en-US"/>
        </w:rPr>
        <w:tab/>
        <w:t>2016</w:t>
      </w:r>
    </w:p>
    <w:p w14:paraId="43A31D60" w14:textId="77777777" w:rsidR="00EC1FBC" w:rsidRPr="00944467" w:rsidRDefault="00EC1FBC" w:rsidP="00EC1FBC">
      <w:pPr>
        <w:rPr>
          <w:rFonts w:eastAsia="Times"/>
          <w:szCs w:val="28"/>
        </w:rPr>
      </w:pPr>
      <w:r w:rsidRPr="00EC1FBC">
        <w:rPr>
          <w:rFonts w:eastAsia="Times"/>
          <w:szCs w:val="28"/>
          <w:lang w:val="en-US"/>
        </w:rPr>
        <w:t xml:space="preserve">_____. "Margarethe von Trotta, </w:t>
      </w:r>
      <w:r w:rsidRPr="00EC1FBC">
        <w:rPr>
          <w:rFonts w:eastAsia="Times"/>
          <w:i/>
          <w:iCs/>
          <w:szCs w:val="28"/>
          <w:lang w:val="en-US"/>
        </w:rPr>
        <w:t xml:space="preserve">Hannah Arendt." </w:t>
      </w:r>
      <w:r>
        <w:rPr>
          <w:rFonts w:eastAsia="Times"/>
          <w:i/>
          <w:iCs/>
          <w:szCs w:val="28"/>
        </w:rPr>
        <w:t>Net Sight de José Angel García Landa</w:t>
      </w:r>
      <w:r>
        <w:rPr>
          <w:rFonts w:eastAsia="Times"/>
          <w:szCs w:val="28"/>
        </w:rPr>
        <w:t xml:space="preserve"> 4 Jan. 2023.*</w:t>
      </w:r>
    </w:p>
    <w:p w14:paraId="63AACBA2" w14:textId="77777777" w:rsidR="00EC1FBC" w:rsidRDefault="00EC1FBC" w:rsidP="00EC1FBC">
      <w:pPr>
        <w:rPr>
          <w:rFonts w:eastAsia="Times"/>
          <w:szCs w:val="28"/>
        </w:rPr>
      </w:pPr>
      <w:r>
        <w:rPr>
          <w:rFonts w:eastAsia="Times"/>
          <w:szCs w:val="28"/>
        </w:rPr>
        <w:tab/>
      </w:r>
      <w:hyperlink r:id="rId17" w:history="1">
        <w:r w:rsidRPr="007F6F21">
          <w:rPr>
            <w:rStyle w:val="Hipervnculo"/>
            <w:rFonts w:eastAsia="Times"/>
            <w:szCs w:val="28"/>
          </w:rPr>
          <w:t>https://personal.unizar.es/garciala/publicaciones/hannaharendt.pdf</w:t>
        </w:r>
      </w:hyperlink>
    </w:p>
    <w:p w14:paraId="2A52E4F0" w14:textId="77777777" w:rsidR="00EC1FBC" w:rsidRPr="00944467" w:rsidRDefault="00EC1FBC" w:rsidP="00EC1FBC">
      <w:pPr>
        <w:rPr>
          <w:rFonts w:eastAsia="Times"/>
          <w:szCs w:val="28"/>
        </w:rPr>
      </w:pPr>
      <w:r>
        <w:rPr>
          <w:rFonts w:eastAsia="Times"/>
          <w:szCs w:val="28"/>
        </w:rPr>
        <w:lastRenderedPageBreak/>
        <w:tab/>
        <w:t>2023</w:t>
      </w:r>
    </w:p>
    <w:p w14:paraId="44AE58BB" w14:textId="2D3757E5" w:rsidR="00DA4331" w:rsidRDefault="00DA4331" w:rsidP="00DA4331">
      <w:pPr>
        <w:rPr>
          <w:lang w:val="en-US"/>
        </w:rPr>
      </w:pPr>
      <w:r>
        <w:t>_____.</w:t>
      </w:r>
      <w:r w:rsidRPr="00491703">
        <w:t xml:space="preserve"> </w:t>
      </w:r>
      <w:r w:rsidRPr="009B0EC4">
        <w:t>"Banal</w:t>
      </w:r>
      <w:r>
        <w:t xml:space="preserve"> secreto de Hannah Arendt</w:t>
      </w:r>
      <w:r w:rsidRPr="009B0EC4">
        <w:t xml:space="preserve">." </w:t>
      </w:r>
      <w:r w:rsidRPr="00491703">
        <w:rPr>
          <w:lang w:val="en-US"/>
        </w:rPr>
        <w:t xml:space="preserve">In García Landa, </w:t>
      </w:r>
      <w:r w:rsidRPr="00491703">
        <w:rPr>
          <w:i/>
          <w:iCs/>
          <w:lang w:val="en-US"/>
        </w:rPr>
        <w:t>Vanity Fea</w:t>
      </w:r>
      <w:r>
        <w:rPr>
          <w:lang w:val="en-US"/>
        </w:rPr>
        <w:t xml:space="preserve"> 14 Aug. 2023.*</w:t>
      </w:r>
    </w:p>
    <w:p w14:paraId="6F8EE76E" w14:textId="77777777" w:rsidR="00DA4331" w:rsidRDefault="00DA4331" w:rsidP="00DA4331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4409E4">
          <w:rPr>
            <w:rStyle w:val="Hipervnculo"/>
            <w:lang w:val="en-US"/>
          </w:rPr>
          <w:t>https://vanityfea.blogspot.com/2023/08/banal-secreto-de-hannah-arendt.html</w:t>
        </w:r>
      </w:hyperlink>
    </w:p>
    <w:p w14:paraId="58515D92" w14:textId="77777777" w:rsidR="00DA4331" w:rsidRPr="00D572D2" w:rsidRDefault="00DA4331" w:rsidP="00DA4331">
      <w:r>
        <w:rPr>
          <w:lang w:val="en-US"/>
        </w:rPr>
        <w:tab/>
      </w:r>
      <w:r w:rsidRPr="00D572D2">
        <w:t>2023</w:t>
      </w:r>
    </w:p>
    <w:p w14:paraId="21D17030" w14:textId="77777777" w:rsidR="00737343" w:rsidRDefault="00737343" w:rsidP="00737343">
      <w:pPr>
        <w:tabs>
          <w:tab w:val="left" w:pos="5227"/>
        </w:tabs>
      </w:pPr>
      <w:r>
        <w:t xml:space="preserve">Herrera, José María. "José Lasaga Medina, </w:t>
      </w:r>
      <w:r>
        <w:rPr>
          <w:i/>
        </w:rPr>
        <w:t>Vida de Hannah Arendt." Claves de Razón Práctica</w:t>
      </w:r>
      <w:r>
        <w:t xml:space="preserve"> 258 (May-June 2018): 116-21.*</w:t>
      </w:r>
    </w:p>
    <w:p w14:paraId="6E2D1A3A" w14:textId="77777777" w:rsidR="00EF51BC" w:rsidRPr="00B60C62" w:rsidRDefault="00EF51BC" w:rsidP="00EF51B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Hill, M. A., ed. </w:t>
      </w:r>
      <w:r w:rsidRPr="00B60C62">
        <w:rPr>
          <w:i/>
          <w:szCs w:val="28"/>
          <w:lang w:val="en-US"/>
        </w:rPr>
        <w:t>Hannah Arendt: The Recovery of the Public World.</w:t>
      </w:r>
      <w:r w:rsidRPr="00B60C62">
        <w:rPr>
          <w:szCs w:val="28"/>
          <w:lang w:val="en-US"/>
        </w:rPr>
        <w:t xml:space="preserve"> New York: St. Martin's, 1979.</w:t>
      </w:r>
    </w:p>
    <w:p w14:paraId="2F001953" w14:textId="77777777" w:rsidR="007B6E0D" w:rsidRPr="0047061C" w:rsidRDefault="007B6E0D" w:rsidP="007B6E0D">
      <w:pPr>
        <w:rPr>
          <w:lang w:val="en-US"/>
        </w:rPr>
      </w:pPr>
      <w:r w:rsidRPr="007B6E0D">
        <w:rPr>
          <w:lang w:val="en-US"/>
        </w:rPr>
        <w:t xml:space="preserve">Íñiguez de Onzoño, Santiago (IE University). </w:t>
      </w:r>
      <w:r>
        <w:t xml:space="preserve">"La vigencia de Hannah Arendt y su pensamiento crítico." </w:t>
      </w:r>
      <w:r w:rsidRPr="0047061C">
        <w:rPr>
          <w:i/>
          <w:iCs/>
          <w:lang w:val="en-US"/>
        </w:rPr>
        <w:t>The Conversation</w:t>
      </w:r>
      <w:r w:rsidRPr="0047061C">
        <w:rPr>
          <w:lang w:val="en-US"/>
        </w:rPr>
        <w:t xml:space="preserve"> 8 Aug. 2021.*</w:t>
      </w:r>
    </w:p>
    <w:p w14:paraId="31D85780" w14:textId="77777777" w:rsidR="007B6E0D" w:rsidRPr="0047061C" w:rsidRDefault="007B6E0D" w:rsidP="007B6E0D">
      <w:pPr>
        <w:rPr>
          <w:lang w:val="en-US"/>
        </w:rPr>
      </w:pPr>
      <w:r w:rsidRPr="0047061C">
        <w:rPr>
          <w:lang w:val="en-US"/>
        </w:rPr>
        <w:tab/>
      </w:r>
      <w:hyperlink r:id="rId19" w:history="1">
        <w:r w:rsidRPr="0047061C">
          <w:rPr>
            <w:rStyle w:val="Hipervnculo"/>
            <w:lang w:val="en-US"/>
          </w:rPr>
          <w:t>https://theconversation.com/la-vigencia-de-hannah-arendt-y-su-pensamiento-critico-165643</w:t>
        </w:r>
      </w:hyperlink>
    </w:p>
    <w:p w14:paraId="53A194E1" w14:textId="77777777" w:rsidR="007B6E0D" w:rsidRPr="007B6E0D" w:rsidRDefault="007B6E0D" w:rsidP="007B6E0D">
      <w:pPr>
        <w:rPr>
          <w:lang w:val="en-US"/>
        </w:rPr>
      </w:pPr>
      <w:r w:rsidRPr="0047061C">
        <w:rPr>
          <w:lang w:val="en-US"/>
        </w:rPr>
        <w:tab/>
      </w:r>
      <w:r w:rsidRPr="007B6E0D">
        <w:rPr>
          <w:lang w:val="en-US"/>
        </w:rPr>
        <w:t>2023</w:t>
      </w:r>
    </w:p>
    <w:p w14:paraId="535406B9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Jacoby, Russell. "Hannah Arendt's Fame Rests on the Wrong Foundation." </w:t>
      </w:r>
      <w:r w:rsidRPr="00B60C62">
        <w:rPr>
          <w:i/>
          <w:lang w:val="en-US"/>
        </w:rPr>
        <w:t>Chronicle of Higher Education</w:t>
      </w:r>
      <w:r w:rsidRPr="00B60C62">
        <w:rPr>
          <w:lang w:val="en-US"/>
        </w:rPr>
        <w:t xml:space="preserve"> 8 Dec. 2006.</w:t>
      </w:r>
    </w:p>
    <w:p w14:paraId="5992D786" w14:textId="77777777" w:rsidR="001D641A" w:rsidRPr="00B60C62" w:rsidRDefault="00BD62BE">
      <w:pPr>
        <w:rPr>
          <w:color w:val="000000"/>
          <w:lang w:val="en-US"/>
        </w:rPr>
      </w:pPr>
      <w:r w:rsidRPr="00B60C62">
        <w:rPr>
          <w:lang w:val="en-US"/>
        </w:rPr>
        <w:tab/>
      </w:r>
      <w:hyperlink r:id="rId20" w:history="1">
        <w:r w:rsidR="001D641A" w:rsidRPr="00B60C62">
          <w:rPr>
            <w:rStyle w:val="Hipervnculo"/>
            <w:lang w:val="en-US"/>
          </w:rPr>
          <w:t>http://chronicle.com/article/Hannah-Arendt-s-Fame-Rests-on/14204</w:t>
        </w:r>
      </w:hyperlink>
    </w:p>
    <w:p w14:paraId="7163143B" w14:textId="77777777" w:rsidR="00BD62BE" w:rsidRPr="00B60C62" w:rsidRDefault="00BD62BE">
      <w:pPr>
        <w:rPr>
          <w:lang w:val="en-US"/>
        </w:rPr>
      </w:pPr>
      <w:r w:rsidRPr="00B60C62">
        <w:rPr>
          <w:color w:val="000000"/>
          <w:lang w:val="en-US"/>
        </w:rPr>
        <w:tab/>
        <w:t>2007-04-18</w:t>
      </w:r>
    </w:p>
    <w:p w14:paraId="010C1280" w14:textId="77777777" w:rsidR="00BD62BE" w:rsidRPr="00B60C62" w:rsidRDefault="00BD62BE">
      <w:pPr>
        <w:rPr>
          <w:color w:val="000000"/>
          <w:lang w:val="en-US"/>
        </w:rPr>
      </w:pPr>
      <w:r w:rsidRPr="00B60C62">
        <w:rPr>
          <w:color w:val="000000"/>
          <w:lang w:val="en-US"/>
        </w:rPr>
        <w:t xml:space="preserve">Kristeva, Julia. </w:t>
      </w:r>
      <w:r w:rsidRPr="00B60C62">
        <w:rPr>
          <w:i/>
          <w:color w:val="000000"/>
          <w:lang w:val="en-US"/>
        </w:rPr>
        <w:t>Le Génie féminin: Arendt, Klein, Colette.</w:t>
      </w:r>
      <w:r w:rsidRPr="00B60C62">
        <w:rPr>
          <w:color w:val="000000"/>
          <w:lang w:val="en-US"/>
        </w:rPr>
        <w:t xml:space="preserve"> 3 vols. Paris: Fayard, 1999-2002.</w:t>
      </w:r>
    </w:p>
    <w:p w14:paraId="472E5DBD" w14:textId="77777777" w:rsidR="00BD62BE" w:rsidRDefault="00BD62BE">
      <w:r w:rsidRPr="00B60C62">
        <w:rPr>
          <w:lang w:val="en-US"/>
        </w:rP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58CF0010" w14:textId="77777777" w:rsidR="00BD62BE" w:rsidRDefault="00BD62BE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0DC81DEE" w14:textId="77777777" w:rsidR="009912F2" w:rsidRDefault="009912F2" w:rsidP="009912F2">
      <w:r w:rsidRPr="00201181">
        <w:rPr>
          <w:lang w:val="es-ES"/>
        </w:rPr>
        <w:t xml:space="preserve">Lucena Góngora, Borja. </w:t>
      </w:r>
      <w:r w:rsidRPr="00201181">
        <w:rPr>
          <w:i/>
          <w:iCs/>
          <w:lang w:val="es-ES"/>
        </w:rPr>
        <w:t>Hannah Are</w:t>
      </w:r>
      <w:r>
        <w:rPr>
          <w:i/>
          <w:iCs/>
        </w:rPr>
        <w:t>ndt: Las ideologías y el colapso del pensamiento político.</w:t>
      </w:r>
      <w:r>
        <w:t xml:space="preserve"> Delta Publicaciones, 2023.</w:t>
      </w:r>
    </w:p>
    <w:p w14:paraId="18425A67" w14:textId="77777777" w:rsidR="00BD62BE" w:rsidRDefault="00BD62BE">
      <w:r>
        <w:t xml:space="preserve">Moreno Claros, Luis Fernando. "Veinte años después: Hannah Arendt y Martin Heidegger." </w:t>
      </w:r>
      <w:r>
        <w:rPr>
          <w:i/>
        </w:rPr>
        <w:t>Revista de Occidente</w:t>
      </w:r>
      <w:r>
        <w:t xml:space="preserve"> 187 (December 1996): 83-92.*</w:t>
      </w:r>
    </w:p>
    <w:p w14:paraId="4492ED2C" w14:textId="77777777" w:rsidR="00895BDA" w:rsidRDefault="00895BDA" w:rsidP="00895BDA">
      <w:r>
        <w:t xml:space="preserve">Perednik, Gustavo D. "No es banal, es astuto: La tesis de Hannah Arendt sobre 'la banalidad del mal', medio siglo después." </w:t>
      </w:r>
      <w:r>
        <w:rPr>
          <w:i/>
        </w:rPr>
        <w:t>El Catoblepas</w:t>
      </w:r>
      <w:r>
        <w:t xml:space="preserve">  137 (July 2013): 5.*</w:t>
      </w:r>
    </w:p>
    <w:p w14:paraId="53A17CF6" w14:textId="77777777" w:rsidR="00895BDA" w:rsidRDefault="00895BDA" w:rsidP="00895BDA">
      <w:r>
        <w:tab/>
      </w:r>
      <w:hyperlink r:id="rId21" w:history="1">
        <w:r w:rsidRPr="00853BB1">
          <w:rPr>
            <w:rStyle w:val="Hipervnculo"/>
          </w:rPr>
          <w:t>http://www.nodulo.org/ec/2013/n137p05.htm</w:t>
        </w:r>
      </w:hyperlink>
    </w:p>
    <w:p w14:paraId="7543CA3F" w14:textId="77777777" w:rsidR="00895BDA" w:rsidRDefault="00895BDA" w:rsidP="00895BDA">
      <w:r>
        <w:tab/>
        <w:t>2013</w:t>
      </w:r>
    </w:p>
    <w:p w14:paraId="44B2CDC5" w14:textId="77777777" w:rsidR="00BD62BE" w:rsidRDefault="00BD62BE">
      <w:pPr>
        <w:ind w:right="10"/>
      </w:pPr>
      <w:r w:rsidRPr="00B60C62">
        <w:rPr>
          <w:lang w:val="en-US"/>
        </w:rPr>
        <w:t xml:space="preserve">Pitkin, Hanna Fenichel. </w:t>
      </w:r>
      <w:r w:rsidRPr="00B60C62">
        <w:rPr>
          <w:i/>
          <w:lang w:val="en-US"/>
        </w:rPr>
        <w:t>The Attack of the Blob: Hannah Arendt's Concept of the Social.</w:t>
      </w:r>
      <w:r w:rsidRPr="00B60C62">
        <w:rPr>
          <w:lang w:val="en-US"/>
        </w:rPr>
        <w:t xml:space="preserve"> </w:t>
      </w:r>
      <w:r>
        <w:t>Chicago: U of Chicago P, c. 1999.</w:t>
      </w:r>
    </w:p>
    <w:p w14:paraId="1A8CD436" w14:textId="77777777" w:rsidR="00895BDA" w:rsidRPr="0072415A" w:rsidRDefault="00895BDA" w:rsidP="00895BDA">
      <w:r>
        <w:t>Robinson, Jacob. (</w:t>
      </w:r>
      <w:r>
        <w:rPr>
          <w:i/>
        </w:rPr>
        <w:t>Y lo torcido se enderezará).</w:t>
      </w:r>
      <w:r>
        <w:t xml:space="preserve"> 1965. (On Hannah Arendt).</w:t>
      </w:r>
    </w:p>
    <w:p w14:paraId="27B5E6B2" w14:textId="77777777" w:rsidR="002E24B0" w:rsidRDefault="002E24B0" w:rsidP="002E24B0">
      <w:pPr>
        <w:widowControl w:val="0"/>
        <w:autoSpaceDE w:val="0"/>
        <w:autoSpaceDN w:val="0"/>
        <w:adjustRightInd w:val="0"/>
        <w:ind w:left="709"/>
      </w:pPr>
      <w:r>
        <w:t>Rodríguez Suárez, Luisa Paz. "</w:t>
      </w:r>
      <w:r w:rsidRPr="00922B04">
        <w:t>Ac</w:t>
      </w:r>
      <w:r>
        <w:t xml:space="preserve">ción y mundo en Hannah Arendt." In </w:t>
      </w:r>
      <w:r w:rsidRPr="001D057C">
        <w:rPr>
          <w:i/>
        </w:rPr>
        <w:t>Actas del Congreso Internacional: La filosofía de A. Heller y su diálogo con H.</w:t>
      </w:r>
      <w:r>
        <w:rPr>
          <w:i/>
        </w:rPr>
        <w:t xml:space="preserve"> </w:t>
      </w:r>
      <w:r w:rsidRPr="001D057C">
        <w:rPr>
          <w:i/>
        </w:rPr>
        <w:t>Arendt</w:t>
      </w:r>
      <w:r>
        <w:rPr>
          <w:i/>
        </w:rPr>
        <w:t xml:space="preserve">. </w:t>
      </w:r>
      <w:r>
        <w:t xml:space="preserve">Murcia: </w:t>
      </w:r>
      <w:r w:rsidRPr="00922B04">
        <w:t xml:space="preserve">Servicio de Publicaciones de la </w:t>
      </w:r>
      <w:r w:rsidRPr="00922B04">
        <w:lastRenderedPageBreak/>
        <w:t>Universidad de Murcia</w:t>
      </w:r>
      <w:r>
        <w:t xml:space="preserve"> / U.A.M., 2009.</w:t>
      </w:r>
    </w:p>
    <w:p w14:paraId="086014A8" w14:textId="77777777" w:rsidR="001B51BE" w:rsidRPr="001B51BE" w:rsidRDefault="00C1532B" w:rsidP="001B51BE">
      <w:pPr>
        <w:widowControl w:val="0"/>
        <w:autoSpaceDE w:val="0"/>
        <w:autoSpaceDN w:val="0"/>
        <w:adjustRightInd w:val="0"/>
        <w:ind w:left="709"/>
        <w:rPr>
          <w:rFonts w:eastAsia="MS Mincho"/>
          <w:szCs w:val="28"/>
        </w:rPr>
      </w:pPr>
      <w:r>
        <w:t>_____. "</w:t>
      </w:r>
      <w:r w:rsidRPr="00922B04">
        <w:t>Fenomenología y política e</w:t>
      </w:r>
      <w:r>
        <w:t xml:space="preserve">n el pensamiento de H. Arendt." </w:t>
      </w:r>
      <w:r w:rsidRPr="00EC3ED6">
        <w:rPr>
          <w:i/>
        </w:rPr>
        <w:t>Investigaciones Fenomenológicas</w:t>
      </w:r>
      <w:r>
        <w:rPr>
          <w:i/>
        </w:rPr>
        <w:t xml:space="preserve"> </w:t>
      </w:r>
      <w:r w:rsidR="001B51BE" w:rsidRPr="001B51BE">
        <w:rPr>
          <w:rFonts w:eastAsia="MS Mincho"/>
          <w:szCs w:val="28"/>
        </w:rPr>
        <w:t>3 (2011): 419-31.</w:t>
      </w:r>
      <w:r w:rsidR="001B51BE">
        <w:rPr>
          <w:rFonts w:eastAsia="MS Mincho"/>
          <w:szCs w:val="28"/>
        </w:rPr>
        <w:t xml:space="preserve"> </w:t>
      </w:r>
      <w:r w:rsidR="001B51BE">
        <w:t>(</w:t>
      </w:r>
      <w:r w:rsidR="001B51BE">
        <w:rPr>
          <w:i/>
        </w:rPr>
        <w:t>Vol. monográfico</w:t>
      </w:r>
      <w:r w:rsidR="001B51BE" w:rsidRPr="00EC3ED6">
        <w:rPr>
          <w:i/>
        </w:rPr>
        <w:t>: Fenomenología y política</w:t>
      </w:r>
      <w:r w:rsidR="001B51BE">
        <w:rPr>
          <w:i/>
        </w:rPr>
        <w:t>)</w:t>
      </w:r>
    </w:p>
    <w:p w14:paraId="69052A46" w14:textId="77777777" w:rsidR="00771130" w:rsidRDefault="00771130" w:rsidP="0077113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"7. Arendt y el espacio público como espacio de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181-205.*</w:t>
      </w:r>
    </w:p>
    <w:p w14:paraId="0633B6F2" w14:textId="77777777" w:rsidR="00BB4EAF" w:rsidRDefault="00BB4EAF" w:rsidP="00BB4EAF">
      <w:r>
        <w:t xml:space="preserve">Sardá, Jan. "Hannah Arendt según Von Trotta." </w:t>
      </w:r>
      <w:r>
        <w:rPr>
          <w:i/>
        </w:rPr>
        <w:t>El Cultural (El Mundo)</w:t>
      </w:r>
      <w:r>
        <w:t xml:space="preserve"> 7 June 2013.*</w:t>
      </w:r>
    </w:p>
    <w:p w14:paraId="08FE0A87" w14:textId="77777777" w:rsidR="00BB4EAF" w:rsidRDefault="00BB4EAF" w:rsidP="00BB4EAF">
      <w:r>
        <w:tab/>
      </w:r>
      <w:hyperlink r:id="rId22" w:history="1">
        <w:r w:rsidRPr="00F560A5">
          <w:rPr>
            <w:rStyle w:val="Hipervnculo"/>
          </w:rPr>
          <w:t>http://www.elcultural.es/version_papel/CINE/32945/Hannah_Arendt_segun_Von_Trotta</w:t>
        </w:r>
      </w:hyperlink>
    </w:p>
    <w:p w14:paraId="14E6A1C1" w14:textId="77777777" w:rsidR="00BB4EAF" w:rsidRPr="00B60C62" w:rsidRDefault="00BB4EAF" w:rsidP="00BB4EAF">
      <w:pPr>
        <w:rPr>
          <w:lang w:val="en-US"/>
        </w:rPr>
      </w:pPr>
      <w:r>
        <w:tab/>
      </w:r>
      <w:r w:rsidRPr="00B60C62">
        <w:rPr>
          <w:lang w:val="en-US"/>
        </w:rPr>
        <w:t>2013</w:t>
      </w:r>
    </w:p>
    <w:p w14:paraId="6ED8323E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Steiner, George. "The Magician in Love." Rev. of </w:t>
      </w:r>
      <w:r w:rsidRPr="00B60C62">
        <w:rPr>
          <w:i/>
          <w:lang w:val="en-US"/>
        </w:rPr>
        <w:t>Hannah Arendt and Martin Heidegger: Briefe 1925-1975.</w:t>
      </w:r>
      <w:r w:rsidRPr="00B60C62">
        <w:rPr>
          <w:lang w:val="en-US"/>
        </w:rPr>
        <w:t xml:space="preserve"> Ed. Ursula Ludz. </w:t>
      </w:r>
      <w:r w:rsidRPr="00B60C62">
        <w:rPr>
          <w:i/>
          <w:lang w:val="en-US"/>
        </w:rPr>
        <w:t xml:space="preserve">TLS </w:t>
      </w:r>
      <w:r w:rsidRPr="00B60C62">
        <w:rPr>
          <w:lang w:val="en-US"/>
        </w:rPr>
        <w:t>29 Jan. 1999: 3-4.*</w:t>
      </w:r>
    </w:p>
    <w:p w14:paraId="770C5926" w14:textId="77777777" w:rsidR="00E15409" w:rsidRPr="00B60C62" w:rsidRDefault="00E15409" w:rsidP="00E15409">
      <w:pPr>
        <w:rPr>
          <w:lang w:val="en-US"/>
        </w:rPr>
      </w:pPr>
      <w:r w:rsidRPr="00B60C62">
        <w:rPr>
          <w:lang w:val="en-US"/>
        </w:rPr>
        <w:t xml:space="preserve">Tismaneanu, Vladimir. "Hannah Arendt and the Catastrophes of the 20th Century." </w:t>
      </w:r>
      <w:r w:rsidRPr="00B60C62">
        <w:rPr>
          <w:i/>
          <w:lang w:val="en-US"/>
        </w:rPr>
        <w:t>FrontPage Magazine</w:t>
      </w:r>
      <w:r w:rsidRPr="00B60C62">
        <w:rPr>
          <w:lang w:val="en-US"/>
        </w:rPr>
        <w:t xml:space="preserve"> 15 July 2013.*</w:t>
      </w:r>
    </w:p>
    <w:p w14:paraId="2FC504E9" w14:textId="77777777" w:rsidR="00E15409" w:rsidRPr="00B60C62" w:rsidRDefault="00E15409" w:rsidP="00E15409">
      <w:pPr>
        <w:rPr>
          <w:lang w:val="en-US"/>
        </w:rPr>
      </w:pPr>
      <w:r w:rsidRPr="00B60C62">
        <w:rPr>
          <w:lang w:val="en-US"/>
        </w:rPr>
        <w:tab/>
      </w:r>
      <w:hyperlink r:id="rId23" w:history="1">
        <w:r w:rsidRPr="00B60C62">
          <w:rPr>
            <w:rStyle w:val="Hipervnculo"/>
            <w:lang w:val="en-US"/>
          </w:rPr>
          <w:t>http://frontpagemag.com/2013/vladimir-tismaneanu/hannah-arendt-and-the-catastrophes-of-the-20th-century/</w:t>
        </w:r>
      </w:hyperlink>
      <w:r w:rsidRPr="00B60C62">
        <w:rPr>
          <w:lang w:val="en-US"/>
        </w:rPr>
        <w:t xml:space="preserve"> </w:t>
      </w:r>
    </w:p>
    <w:p w14:paraId="345A2D18" w14:textId="77777777" w:rsidR="00E15409" w:rsidRDefault="00E15409" w:rsidP="00E15409">
      <w:r w:rsidRPr="00B60C62">
        <w:rPr>
          <w:lang w:val="en-US"/>
        </w:rPr>
        <w:tab/>
      </w:r>
      <w:r>
        <w:t>2013</w:t>
      </w:r>
    </w:p>
    <w:p w14:paraId="0280D261" w14:textId="77777777" w:rsidR="00A71BA1" w:rsidRPr="00B60C62" w:rsidRDefault="00A71BA1" w:rsidP="00A71BA1">
      <w:pPr>
        <w:rPr>
          <w:lang w:val="en-US"/>
        </w:rPr>
      </w:pPr>
      <w:r>
        <w:t xml:space="preserve">Vargas Llosa, Mario. "El hombre sin cualidades." </w:t>
      </w:r>
      <w:r>
        <w:rPr>
          <w:i/>
        </w:rPr>
        <w:t>El País (Piedra de toque)</w:t>
      </w:r>
      <w:r>
        <w:t xml:space="preserve"> 16 Jun. 2013.* </w:t>
      </w:r>
      <w:r w:rsidRPr="00B60C62">
        <w:rPr>
          <w:lang w:val="en-US"/>
        </w:rPr>
        <w:t>(Arendt, Eichmann).</w:t>
      </w:r>
    </w:p>
    <w:p w14:paraId="231392DB" w14:textId="77777777" w:rsidR="00A71BA1" w:rsidRPr="00B60C62" w:rsidRDefault="00A71BA1" w:rsidP="00A71BA1">
      <w:pPr>
        <w:rPr>
          <w:lang w:val="en-US"/>
        </w:rPr>
      </w:pPr>
      <w:r w:rsidRPr="00B60C62">
        <w:rPr>
          <w:lang w:val="en-US"/>
        </w:rPr>
        <w:tab/>
      </w:r>
      <w:hyperlink r:id="rId24" w:history="1">
        <w:r w:rsidRPr="00B60C62">
          <w:rPr>
            <w:rStyle w:val="Hipervnculo"/>
            <w:lang w:val="en-US"/>
          </w:rPr>
          <w:t>http://elpais.com/elpais/2013/06/13/opinion/1371114254_687631.html</w:t>
        </w:r>
      </w:hyperlink>
    </w:p>
    <w:p w14:paraId="40F59734" w14:textId="77777777" w:rsidR="00A71BA1" w:rsidRPr="00B60C62" w:rsidRDefault="00A71BA1" w:rsidP="00A71BA1">
      <w:pPr>
        <w:rPr>
          <w:lang w:val="en-US"/>
        </w:rPr>
      </w:pPr>
      <w:r w:rsidRPr="00B60C62">
        <w:rPr>
          <w:lang w:val="en-US"/>
        </w:rPr>
        <w:tab/>
        <w:t>2013</w:t>
      </w:r>
    </w:p>
    <w:p w14:paraId="28B686D9" w14:textId="77777777" w:rsidR="00BD62BE" w:rsidRPr="00B60C62" w:rsidRDefault="00BD62BE" w:rsidP="00BD62BE">
      <w:pPr>
        <w:rPr>
          <w:lang w:val="en-US"/>
        </w:rPr>
      </w:pPr>
      <w:r w:rsidRPr="00B60C62">
        <w:rPr>
          <w:lang w:val="en-US"/>
        </w:rPr>
        <w:t xml:space="preserve">Vasterling, Veronica. "Cognitive Theory and Phenomenology in Arendt's and Nussbaum's Work on Narrative." </w:t>
      </w:r>
      <w:r w:rsidRPr="00B60C62">
        <w:rPr>
          <w:i/>
          <w:lang w:val="en-US"/>
        </w:rPr>
        <w:t>Human Studies: A Journal for Philosophy and the Social Sciences</w:t>
      </w:r>
      <w:r w:rsidRPr="00B60C62">
        <w:rPr>
          <w:lang w:val="en-US"/>
        </w:rPr>
        <w:t xml:space="preserve"> 30.2 (2007): 79-95.</w:t>
      </w:r>
    </w:p>
    <w:p w14:paraId="7D600E51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 xml:space="preserve">Young-Bruehl, Elisabeth. </w:t>
      </w:r>
      <w:r w:rsidRPr="00B60C62">
        <w:rPr>
          <w:i/>
          <w:lang w:val="en-US"/>
        </w:rPr>
        <w:t>Hannah Arendt: For Love of the World.</w:t>
      </w:r>
      <w:r w:rsidRPr="00B60C62">
        <w:rPr>
          <w:lang w:val="en-US"/>
        </w:rPr>
        <w:t xml:space="preserve"> New Haven: Yale UP, 1982.</w:t>
      </w:r>
    </w:p>
    <w:p w14:paraId="6912314F" w14:textId="77777777" w:rsidR="00BD62BE" w:rsidRDefault="00BD62BE">
      <w:r w:rsidRPr="00B60C62">
        <w:rPr>
          <w:lang w:val="en-US"/>
        </w:rPr>
        <w:t xml:space="preserve">_____. </w:t>
      </w:r>
      <w:r w:rsidRPr="00B60C62">
        <w:rPr>
          <w:i/>
          <w:lang w:val="en-US"/>
        </w:rPr>
        <w:t xml:space="preserve">Hannah Arendt. </w:t>
      </w:r>
      <w:r>
        <w:t xml:space="preserve">Valencia: Edicions Alfons el Magnànim, 1993. </w:t>
      </w:r>
    </w:p>
    <w:p w14:paraId="79FA9583" w14:textId="77777777" w:rsidR="00BD62BE" w:rsidRDefault="00BD62BE"/>
    <w:p w14:paraId="1D46BF6C" w14:textId="77777777" w:rsidR="00BD62BE" w:rsidRDefault="00BD62BE"/>
    <w:p w14:paraId="3E2A5D63" w14:textId="77777777" w:rsidR="00BD62BE" w:rsidRDefault="00BD62BE"/>
    <w:p w14:paraId="7A4D7FEB" w14:textId="77777777" w:rsidR="00BD62BE" w:rsidRPr="00B60C62" w:rsidRDefault="00BD62BE">
      <w:pPr>
        <w:rPr>
          <w:lang w:val="en-US"/>
        </w:rPr>
      </w:pPr>
      <w:r w:rsidRPr="00B60C62">
        <w:rPr>
          <w:lang w:val="en-US"/>
        </w:rPr>
        <w:t>Anthologies</w:t>
      </w:r>
    </w:p>
    <w:p w14:paraId="0A315C3A" w14:textId="77777777" w:rsidR="00BD62BE" w:rsidRPr="00B60C62" w:rsidRDefault="00BD62BE">
      <w:pPr>
        <w:rPr>
          <w:lang w:val="en-US"/>
        </w:rPr>
      </w:pPr>
    </w:p>
    <w:p w14:paraId="7DB262CD" w14:textId="77777777" w:rsidR="003B35F6" w:rsidRPr="00B60C62" w:rsidRDefault="003B35F6">
      <w:pPr>
        <w:rPr>
          <w:lang w:val="en-US"/>
        </w:rPr>
      </w:pPr>
    </w:p>
    <w:p w14:paraId="22ABC84E" w14:textId="77777777" w:rsidR="00BD62BE" w:rsidRPr="00B60C62" w:rsidRDefault="00BD62BE">
      <w:pPr>
        <w:pStyle w:val="Sangradetextonormal"/>
        <w:rPr>
          <w:lang w:val="en-US"/>
        </w:rPr>
      </w:pPr>
      <w:r w:rsidRPr="00B60C62">
        <w:rPr>
          <w:lang w:val="en-US"/>
        </w:rPr>
        <w:t xml:space="preserve">Williams, Garrath, ed. </w:t>
      </w:r>
      <w:r w:rsidRPr="00B60C62">
        <w:rPr>
          <w:i/>
          <w:lang w:val="en-US"/>
        </w:rPr>
        <w:t>Hannah Arendt.</w:t>
      </w:r>
      <w:r w:rsidRPr="00B60C62">
        <w:rPr>
          <w:lang w:val="en-US"/>
        </w:rPr>
        <w:t xml:space="preserve"> 4 vols. (Critical Assessments of Leading Political Philosophers). London: Routledge, 2005.</w:t>
      </w:r>
    </w:p>
    <w:p w14:paraId="33302AC2" w14:textId="77777777" w:rsidR="00BD62BE" w:rsidRPr="00B60C62" w:rsidRDefault="00BD62BE">
      <w:pPr>
        <w:rPr>
          <w:lang w:val="en-US"/>
        </w:rPr>
      </w:pPr>
    </w:p>
    <w:p w14:paraId="59E526D2" w14:textId="77777777" w:rsidR="00BD62BE" w:rsidRPr="00B60C62" w:rsidRDefault="00BD62BE">
      <w:pPr>
        <w:rPr>
          <w:lang w:val="en-US"/>
        </w:rPr>
      </w:pPr>
    </w:p>
    <w:p w14:paraId="470F3808" w14:textId="77777777" w:rsidR="008135D8" w:rsidRPr="00B60C62" w:rsidRDefault="008135D8">
      <w:pPr>
        <w:rPr>
          <w:lang w:val="en-US"/>
        </w:rPr>
      </w:pPr>
    </w:p>
    <w:p w14:paraId="2DE55A68" w14:textId="77777777" w:rsidR="008135D8" w:rsidRPr="00B60C62" w:rsidRDefault="008135D8">
      <w:pPr>
        <w:rPr>
          <w:lang w:val="en-US"/>
        </w:rPr>
      </w:pPr>
    </w:p>
    <w:p w14:paraId="52CA16E8" w14:textId="77777777" w:rsidR="008135D8" w:rsidRPr="00B60C62" w:rsidRDefault="008135D8">
      <w:pPr>
        <w:rPr>
          <w:lang w:val="en-US"/>
        </w:rPr>
      </w:pPr>
    </w:p>
    <w:p w14:paraId="2DDD94EE" w14:textId="77777777" w:rsidR="008135D8" w:rsidRPr="00B60C62" w:rsidRDefault="008135D8">
      <w:pPr>
        <w:rPr>
          <w:lang w:val="en-US"/>
        </w:rPr>
      </w:pPr>
      <w:r w:rsidRPr="00B60C62">
        <w:rPr>
          <w:lang w:val="en-US"/>
        </w:rPr>
        <w:t>Audio</w:t>
      </w:r>
    </w:p>
    <w:p w14:paraId="28A72F5A" w14:textId="77777777" w:rsidR="008135D8" w:rsidRPr="00B60C62" w:rsidRDefault="008135D8">
      <w:pPr>
        <w:rPr>
          <w:lang w:val="en-US"/>
        </w:rPr>
      </w:pPr>
    </w:p>
    <w:p w14:paraId="3F85402B" w14:textId="77777777" w:rsidR="003B35F6" w:rsidRPr="00B60C62" w:rsidRDefault="003B35F6">
      <w:pPr>
        <w:rPr>
          <w:lang w:val="en-US"/>
        </w:rPr>
      </w:pPr>
    </w:p>
    <w:p w14:paraId="5FFC034A" w14:textId="77777777" w:rsidR="001B6DBF" w:rsidRPr="00B60C62" w:rsidRDefault="001B6DBF" w:rsidP="001B6DB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60C62">
        <w:rPr>
          <w:rFonts w:eastAsia="Times New Roman"/>
          <w:sz w:val="28"/>
          <w:szCs w:val="28"/>
          <w:lang w:val="en-US"/>
        </w:rPr>
        <w:t xml:space="preserve">Bragg, Melvyn, et al. "Hannah Arendt." (In Our Time). </w:t>
      </w:r>
      <w:r w:rsidRPr="00B60C62">
        <w:rPr>
          <w:rFonts w:eastAsia="Times New Roman"/>
          <w:i/>
          <w:sz w:val="28"/>
          <w:szCs w:val="28"/>
          <w:lang w:val="en-US"/>
        </w:rPr>
        <w:t xml:space="preserve">BBC 4. </w:t>
      </w:r>
      <w:r w:rsidRPr="00B60C62">
        <w:rPr>
          <w:rFonts w:eastAsia="Times New Roman"/>
          <w:sz w:val="28"/>
          <w:szCs w:val="28"/>
          <w:lang w:val="en-US"/>
        </w:rPr>
        <w:t xml:space="preserve">Online audio. </w:t>
      </w:r>
      <w:r w:rsidRPr="00B60C62">
        <w:rPr>
          <w:rFonts w:eastAsia="Times New Roman"/>
          <w:i/>
          <w:sz w:val="28"/>
          <w:szCs w:val="28"/>
          <w:lang w:val="en-US"/>
        </w:rPr>
        <w:t>YouTube (Philosophical Overdose)</w:t>
      </w:r>
      <w:r w:rsidRPr="00B60C62">
        <w:rPr>
          <w:rFonts w:eastAsia="Times New Roman"/>
          <w:sz w:val="28"/>
          <w:szCs w:val="28"/>
          <w:lang w:val="en-US"/>
        </w:rPr>
        <w:t xml:space="preserve"> 7 April 2017.*</w:t>
      </w:r>
    </w:p>
    <w:p w14:paraId="6217186E" w14:textId="77777777" w:rsidR="001B6DBF" w:rsidRPr="00B60C62" w:rsidRDefault="001B6DBF" w:rsidP="001B6DB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60C62">
        <w:rPr>
          <w:rFonts w:eastAsia="Times New Roman"/>
          <w:sz w:val="28"/>
          <w:szCs w:val="28"/>
          <w:lang w:val="en-US"/>
        </w:rPr>
        <w:tab/>
      </w:r>
      <w:hyperlink r:id="rId25" w:history="1">
        <w:r w:rsidRPr="00B60C62">
          <w:rPr>
            <w:rStyle w:val="Hipervnculo"/>
            <w:rFonts w:eastAsia="Times New Roman"/>
            <w:sz w:val="28"/>
            <w:szCs w:val="28"/>
            <w:lang w:val="en-US"/>
          </w:rPr>
          <w:t>https://youtu.be/a5DOoW_XjqQ</w:t>
        </w:r>
      </w:hyperlink>
    </w:p>
    <w:p w14:paraId="2B11190A" w14:textId="77777777" w:rsidR="001B6DBF" w:rsidRPr="00B60C62" w:rsidRDefault="001B6DBF" w:rsidP="001B6DB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60C62">
        <w:rPr>
          <w:rFonts w:eastAsia="Times New Roman"/>
          <w:sz w:val="28"/>
          <w:szCs w:val="28"/>
          <w:lang w:val="en-US"/>
        </w:rPr>
        <w:tab/>
        <w:t>2017</w:t>
      </w:r>
    </w:p>
    <w:p w14:paraId="49FA6FBF" w14:textId="77777777" w:rsidR="001B6DBF" w:rsidRPr="00B60C62" w:rsidRDefault="001B6DBF" w:rsidP="008135D8">
      <w:pPr>
        <w:ind w:right="58"/>
        <w:rPr>
          <w:lang w:val="en-US"/>
        </w:rPr>
      </w:pPr>
    </w:p>
    <w:p w14:paraId="42686CBD" w14:textId="77777777" w:rsidR="008135D8" w:rsidRPr="00B60C62" w:rsidRDefault="008135D8" w:rsidP="008135D8">
      <w:pPr>
        <w:ind w:right="58"/>
        <w:rPr>
          <w:lang w:val="en-US"/>
        </w:rPr>
      </w:pPr>
      <w:r>
        <w:t xml:space="preserve">Camps, Victoria. "Hannah Arendt: La moral como integridad." </w:t>
      </w:r>
      <w:r w:rsidRPr="00B60C62">
        <w:rPr>
          <w:lang w:val="en-US"/>
        </w:rPr>
        <w:t xml:space="preserve">Lecture at </w:t>
      </w:r>
      <w:r w:rsidRPr="00B60C62">
        <w:rPr>
          <w:i/>
          <w:lang w:val="en-US"/>
        </w:rPr>
        <w:t>Fundación Juan March</w:t>
      </w:r>
      <w:r w:rsidRPr="00B60C62">
        <w:rPr>
          <w:lang w:val="en-US"/>
        </w:rPr>
        <w:t xml:space="preserve"> 26 Oct. 2006.*</w:t>
      </w:r>
    </w:p>
    <w:p w14:paraId="3B207995" w14:textId="77777777" w:rsidR="008135D8" w:rsidRPr="00B60C62" w:rsidRDefault="008135D8" w:rsidP="008135D8">
      <w:pPr>
        <w:ind w:right="58"/>
        <w:rPr>
          <w:lang w:val="en-US"/>
        </w:rPr>
      </w:pPr>
      <w:r w:rsidRPr="00B60C62">
        <w:rPr>
          <w:lang w:val="en-US"/>
        </w:rPr>
        <w:tab/>
      </w:r>
      <w:hyperlink r:id="rId26" w:history="1">
        <w:r w:rsidRPr="00B60C62">
          <w:rPr>
            <w:rStyle w:val="Hipervnculo"/>
            <w:lang w:val="en-US"/>
          </w:rPr>
          <w:t>http://www.march.es/conferencias/anteriores/voz.aspx?p1=2610&amp;l=1</w:t>
        </w:r>
      </w:hyperlink>
    </w:p>
    <w:p w14:paraId="67E52AAF" w14:textId="77777777" w:rsidR="008135D8" w:rsidRDefault="008135D8" w:rsidP="008135D8">
      <w:pPr>
        <w:ind w:right="58"/>
      </w:pPr>
      <w:r w:rsidRPr="00B60C62">
        <w:rPr>
          <w:lang w:val="en-US"/>
        </w:rPr>
        <w:tab/>
      </w:r>
      <w:r>
        <w:t>2013</w:t>
      </w:r>
    </w:p>
    <w:p w14:paraId="10B1D2A4" w14:textId="77777777" w:rsidR="005467B0" w:rsidRDefault="005467B0" w:rsidP="008135D8">
      <w:pPr>
        <w:ind w:right="58"/>
      </w:pPr>
    </w:p>
    <w:p w14:paraId="5DA36872" w14:textId="77777777" w:rsidR="00FB3D6E" w:rsidRPr="00B60C62" w:rsidRDefault="00FB3D6E" w:rsidP="00FB3D6E">
      <w:pPr>
        <w:rPr>
          <w:lang w:val="en-US"/>
        </w:rPr>
      </w:pPr>
      <w:r>
        <w:t xml:space="preserve">Cassin, Barbara. "La chancelante équivocité du monde." </w:t>
      </w:r>
      <w:r w:rsidRPr="00B60C62">
        <w:rPr>
          <w:lang w:val="en-US"/>
        </w:rPr>
        <w:t xml:space="preserve">Lecture at the École Normale Supérieure, 8 Nov. 2011. (Hannah Arendt: Les Langues de l'exil). Online audio at </w:t>
      </w:r>
      <w:r w:rsidRPr="00B60C62">
        <w:rPr>
          <w:i/>
          <w:lang w:val="en-US"/>
        </w:rPr>
        <w:t>Savoirs ENS</w:t>
      </w:r>
      <w:r w:rsidRPr="00B60C62">
        <w:rPr>
          <w:lang w:val="en-US"/>
        </w:rPr>
        <w:t xml:space="preserve"> </w:t>
      </w:r>
    </w:p>
    <w:p w14:paraId="60EAB454" w14:textId="77777777" w:rsidR="00FB3D6E" w:rsidRPr="00B60C62" w:rsidRDefault="00FB3D6E" w:rsidP="00FB3D6E">
      <w:pPr>
        <w:rPr>
          <w:lang w:val="en-US"/>
        </w:rPr>
      </w:pPr>
      <w:r w:rsidRPr="00B60C62">
        <w:rPr>
          <w:lang w:val="en-US"/>
        </w:rPr>
        <w:tab/>
      </w:r>
      <w:hyperlink r:id="rId27" w:history="1">
        <w:r w:rsidRPr="00B60C62">
          <w:rPr>
            <w:rStyle w:val="Hipervnculo"/>
            <w:lang w:val="en-US"/>
          </w:rPr>
          <w:t>http://savoirs.ens.fr//expose.php?id=490</w:t>
        </w:r>
      </w:hyperlink>
    </w:p>
    <w:p w14:paraId="2714EF55" w14:textId="77777777" w:rsidR="00FB3D6E" w:rsidRPr="00B60C62" w:rsidRDefault="00FB3D6E" w:rsidP="00FB3D6E">
      <w:pPr>
        <w:rPr>
          <w:lang w:val="en-US"/>
        </w:rPr>
      </w:pPr>
      <w:r w:rsidRPr="00B60C62">
        <w:rPr>
          <w:lang w:val="en-US"/>
        </w:rPr>
        <w:tab/>
        <w:t>2015</w:t>
      </w:r>
    </w:p>
    <w:p w14:paraId="10EA915B" w14:textId="77777777" w:rsidR="005467B0" w:rsidRPr="00B60C62" w:rsidRDefault="005467B0" w:rsidP="00FB3D6E">
      <w:pPr>
        <w:rPr>
          <w:lang w:val="en-US"/>
        </w:rPr>
      </w:pPr>
    </w:p>
    <w:p w14:paraId="692E4A2C" w14:textId="77777777" w:rsidR="00F7164A" w:rsidRPr="00B60C62" w:rsidRDefault="00F7164A" w:rsidP="00F7164A">
      <w:pPr>
        <w:rPr>
          <w:lang w:val="en-US"/>
        </w:rPr>
      </w:pPr>
      <w:r w:rsidRPr="00B60C62">
        <w:rPr>
          <w:lang w:val="en-US"/>
        </w:rPr>
        <w:t xml:space="preserve">Finkielkraut, Alain, et al. "Heidegger et Hannah Arendt: Amour et Philosophie." France Culture, "Répliques", 2001. Online audio. </w:t>
      </w:r>
      <w:r w:rsidRPr="00B60C62">
        <w:rPr>
          <w:i/>
          <w:lang w:val="en-US"/>
        </w:rPr>
        <w:t>YouTube (Résonance(s))</w:t>
      </w:r>
      <w:r w:rsidRPr="00B60C62">
        <w:rPr>
          <w:lang w:val="en-US"/>
        </w:rPr>
        <w:t xml:space="preserve"> 28 Jan. 2013.*</w:t>
      </w:r>
    </w:p>
    <w:p w14:paraId="2FE05FF7" w14:textId="77777777" w:rsidR="00F7164A" w:rsidRPr="00B60C62" w:rsidRDefault="00F7164A" w:rsidP="00F7164A">
      <w:pPr>
        <w:rPr>
          <w:lang w:val="en-US"/>
        </w:rPr>
      </w:pPr>
      <w:r w:rsidRPr="00B60C62">
        <w:rPr>
          <w:lang w:val="en-US"/>
        </w:rPr>
        <w:tab/>
      </w:r>
      <w:hyperlink r:id="rId28" w:history="1">
        <w:r w:rsidRPr="00B60C62">
          <w:rPr>
            <w:rStyle w:val="Hipervnculo"/>
            <w:lang w:val="en-US"/>
          </w:rPr>
          <w:t>http://youtu.be/VItlnHcWWas</w:t>
        </w:r>
      </w:hyperlink>
    </w:p>
    <w:p w14:paraId="4DCE425F" w14:textId="77777777" w:rsidR="008135D8" w:rsidRPr="00B60C62" w:rsidRDefault="00F7164A" w:rsidP="00F7164A">
      <w:pPr>
        <w:rPr>
          <w:lang w:val="en-US"/>
        </w:rPr>
      </w:pPr>
      <w:r w:rsidRPr="00B60C62">
        <w:rPr>
          <w:lang w:val="en-US"/>
        </w:rPr>
        <w:tab/>
        <w:t>2015</w:t>
      </w:r>
    </w:p>
    <w:p w14:paraId="7CD526D3" w14:textId="77777777" w:rsidR="008135D8" w:rsidRPr="00B60C62" w:rsidRDefault="008135D8">
      <w:pPr>
        <w:rPr>
          <w:lang w:val="en-US"/>
        </w:rPr>
      </w:pPr>
    </w:p>
    <w:p w14:paraId="305B1AFA" w14:textId="77777777" w:rsidR="00C559DD" w:rsidRPr="00B60C62" w:rsidRDefault="00C559DD" w:rsidP="00C559DD">
      <w:pPr>
        <w:tabs>
          <w:tab w:val="left" w:pos="7627"/>
        </w:tabs>
        <w:rPr>
          <w:lang w:val="en-US"/>
        </w:rPr>
      </w:pPr>
      <w:r w:rsidRPr="00B60C62">
        <w:rPr>
          <w:lang w:val="en-US"/>
        </w:rPr>
        <w:t xml:space="preserve">"Hannah Arendt: The Human Factor." </w:t>
      </w:r>
      <w:r w:rsidRPr="00B60C62">
        <w:rPr>
          <w:i/>
          <w:lang w:val="en-US"/>
        </w:rPr>
        <w:t>YouTube (Philosophy Overdose)</w:t>
      </w:r>
      <w:r w:rsidRPr="00B60C62">
        <w:rPr>
          <w:lang w:val="en-US"/>
        </w:rPr>
        <w:t xml:space="preserve"> 3 Feb. 2018.*</w:t>
      </w:r>
    </w:p>
    <w:p w14:paraId="3226A597" w14:textId="77777777" w:rsidR="00C559DD" w:rsidRPr="00B60C62" w:rsidRDefault="00C559DD" w:rsidP="00C559DD">
      <w:pPr>
        <w:tabs>
          <w:tab w:val="left" w:pos="7627"/>
        </w:tabs>
        <w:rPr>
          <w:lang w:val="en-US"/>
        </w:rPr>
      </w:pPr>
      <w:r w:rsidRPr="00B60C62">
        <w:rPr>
          <w:lang w:val="en-US"/>
        </w:rPr>
        <w:tab/>
      </w:r>
      <w:hyperlink r:id="rId29" w:history="1">
        <w:r w:rsidRPr="00B60C62">
          <w:rPr>
            <w:rStyle w:val="Hipervnculo"/>
            <w:lang w:val="en-US"/>
          </w:rPr>
          <w:t>https://youtu.be/VJb9S7BOP2s</w:t>
        </w:r>
      </w:hyperlink>
    </w:p>
    <w:p w14:paraId="0FAB5140" w14:textId="77777777" w:rsidR="00C559DD" w:rsidRPr="00B60C62" w:rsidRDefault="00C559DD" w:rsidP="00C559DD">
      <w:pPr>
        <w:tabs>
          <w:tab w:val="left" w:pos="7627"/>
        </w:tabs>
        <w:rPr>
          <w:lang w:val="en-US"/>
        </w:rPr>
      </w:pPr>
      <w:r w:rsidRPr="00B60C62">
        <w:rPr>
          <w:lang w:val="en-US"/>
        </w:rPr>
        <w:tab/>
        <w:t>2018</w:t>
      </w:r>
    </w:p>
    <w:p w14:paraId="382CF90C" w14:textId="77777777" w:rsidR="00C559DD" w:rsidRPr="00B60C62" w:rsidRDefault="00C559DD">
      <w:pPr>
        <w:rPr>
          <w:lang w:val="en-US"/>
        </w:rPr>
      </w:pPr>
    </w:p>
    <w:p w14:paraId="11D7173E" w14:textId="77777777" w:rsidR="005467B0" w:rsidRPr="00B60C62" w:rsidRDefault="005467B0" w:rsidP="005467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C62">
        <w:rPr>
          <w:sz w:val="28"/>
          <w:szCs w:val="28"/>
          <w:lang w:val="en-US"/>
        </w:rPr>
        <w:t xml:space="preserve">Tassin, Étienne. "Hannah Arendt: Monde commun et modernité - France Culture." Audio interview.  (Les Nouveaux Chemins de la connaissance, 30.11.2010). </w:t>
      </w:r>
      <w:r w:rsidRPr="00B60C62">
        <w:rPr>
          <w:i/>
          <w:sz w:val="28"/>
          <w:szCs w:val="28"/>
          <w:lang w:val="en-US"/>
        </w:rPr>
        <w:t>YouTube (Sociologie de l'intégration 2)</w:t>
      </w:r>
      <w:r w:rsidRPr="00B60C62">
        <w:rPr>
          <w:sz w:val="28"/>
          <w:szCs w:val="28"/>
          <w:lang w:val="en-US"/>
        </w:rPr>
        <w:t xml:space="preserve"> 5 March 2016.</w:t>
      </w:r>
    </w:p>
    <w:p w14:paraId="03A36E6F" w14:textId="77777777" w:rsidR="005467B0" w:rsidRPr="00B60C62" w:rsidRDefault="005467B0" w:rsidP="005467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C62">
        <w:rPr>
          <w:sz w:val="28"/>
          <w:szCs w:val="28"/>
          <w:lang w:val="en-US"/>
        </w:rPr>
        <w:tab/>
      </w:r>
      <w:hyperlink r:id="rId30" w:history="1">
        <w:r w:rsidRPr="00B60C62">
          <w:rPr>
            <w:rStyle w:val="Hipervnculo"/>
            <w:sz w:val="28"/>
            <w:szCs w:val="28"/>
            <w:lang w:val="en-US"/>
          </w:rPr>
          <w:t>https://youtu.be/WhSBVOZKm5M</w:t>
        </w:r>
      </w:hyperlink>
    </w:p>
    <w:p w14:paraId="2FD041B0" w14:textId="77777777" w:rsidR="005467B0" w:rsidRPr="00B60C62" w:rsidRDefault="005467B0" w:rsidP="005467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C62">
        <w:rPr>
          <w:sz w:val="28"/>
          <w:szCs w:val="28"/>
          <w:lang w:val="en-US"/>
        </w:rPr>
        <w:tab/>
        <w:t>2016</w:t>
      </w:r>
    </w:p>
    <w:p w14:paraId="183F7792" w14:textId="77777777" w:rsidR="008135D8" w:rsidRPr="00B60C62" w:rsidRDefault="008135D8">
      <w:pPr>
        <w:rPr>
          <w:lang w:val="en-US"/>
        </w:rPr>
      </w:pPr>
    </w:p>
    <w:p w14:paraId="7D18E41F" w14:textId="173635E9" w:rsidR="003B35F6" w:rsidRPr="00B60C62" w:rsidRDefault="003B35F6" w:rsidP="003B35F6">
      <w:pPr>
        <w:rPr>
          <w:lang w:val="en-US"/>
        </w:rPr>
      </w:pPr>
      <w:r w:rsidRPr="00B60C62">
        <w:rPr>
          <w:lang w:val="en-US"/>
        </w:rPr>
        <w:t xml:space="preserve">Werner, Pascale, and Jean-Claude Loiseau. </w:t>
      </w:r>
      <w:r>
        <w:t xml:space="preserve">"Une Vie, une Œuvre: Hannah, Arendt, un monde en partage." </w:t>
      </w:r>
      <w:r w:rsidRPr="00B60C62">
        <w:rPr>
          <w:lang w:val="en-US"/>
        </w:rPr>
        <w:t xml:space="preserve">Online audio. (France </w:t>
      </w:r>
      <w:r w:rsidRPr="00B60C62">
        <w:rPr>
          <w:lang w:val="en-US"/>
        </w:rPr>
        <w:lastRenderedPageBreak/>
        <w:t>Culture, 18 Oct. 198</w:t>
      </w:r>
      <w:r w:rsidR="00B26EE6">
        <w:rPr>
          <w:lang w:val="en-US"/>
        </w:rPr>
        <w:t>5</w:t>
      </w:r>
      <w:r w:rsidRPr="00B60C62">
        <w:rPr>
          <w:lang w:val="en-US"/>
        </w:rPr>
        <w:t xml:space="preserve">). </w:t>
      </w:r>
      <w:r w:rsidRPr="00B60C62">
        <w:rPr>
          <w:i/>
          <w:lang w:val="en-US"/>
        </w:rPr>
        <w:t xml:space="preserve">YouTube (Rien ne veut rien dire) </w:t>
      </w:r>
      <w:r w:rsidRPr="00B60C62">
        <w:rPr>
          <w:lang w:val="en-US"/>
        </w:rPr>
        <w:t>18 Feb. 2017.*</w:t>
      </w:r>
    </w:p>
    <w:p w14:paraId="3EF46396" w14:textId="77777777" w:rsidR="003B35F6" w:rsidRPr="00B60C62" w:rsidRDefault="003B35F6" w:rsidP="003B35F6">
      <w:pPr>
        <w:rPr>
          <w:lang w:val="en-US"/>
        </w:rPr>
      </w:pPr>
      <w:r w:rsidRPr="00B60C62">
        <w:rPr>
          <w:lang w:val="en-US"/>
        </w:rPr>
        <w:tab/>
      </w:r>
      <w:hyperlink r:id="rId31" w:history="1">
        <w:r w:rsidRPr="00B60C62">
          <w:rPr>
            <w:rStyle w:val="Hipervnculo"/>
            <w:lang w:val="en-US"/>
          </w:rPr>
          <w:t>https://youtu.be/B10Kc0M5hZc</w:t>
        </w:r>
      </w:hyperlink>
    </w:p>
    <w:p w14:paraId="409D41BE" w14:textId="77777777" w:rsidR="003B35F6" w:rsidRPr="00B60C62" w:rsidRDefault="003B35F6" w:rsidP="003B35F6">
      <w:pPr>
        <w:rPr>
          <w:lang w:val="en-US"/>
        </w:rPr>
      </w:pPr>
      <w:r w:rsidRPr="00B60C62">
        <w:rPr>
          <w:lang w:val="en-US"/>
        </w:rPr>
        <w:tab/>
        <w:t>2018</w:t>
      </w:r>
    </w:p>
    <w:p w14:paraId="6374BA9A" w14:textId="77777777" w:rsidR="005467B0" w:rsidRPr="00B60C62" w:rsidRDefault="005467B0">
      <w:pPr>
        <w:rPr>
          <w:lang w:val="en-US"/>
        </w:rPr>
      </w:pPr>
    </w:p>
    <w:p w14:paraId="10279298" w14:textId="77777777" w:rsidR="005467B0" w:rsidRPr="00B60C62" w:rsidRDefault="005467B0">
      <w:pPr>
        <w:rPr>
          <w:lang w:val="en-US"/>
        </w:rPr>
      </w:pPr>
    </w:p>
    <w:p w14:paraId="55DAECE3" w14:textId="77777777" w:rsidR="00BD62BE" w:rsidRPr="00B60C62" w:rsidRDefault="00BD62BE">
      <w:pPr>
        <w:rPr>
          <w:lang w:val="en-US"/>
        </w:rPr>
      </w:pPr>
    </w:p>
    <w:p w14:paraId="4ABE99EE" w14:textId="77777777" w:rsidR="001A1559" w:rsidRPr="00B60C62" w:rsidRDefault="001A1559">
      <w:pPr>
        <w:rPr>
          <w:lang w:val="en-US"/>
        </w:rPr>
      </w:pPr>
    </w:p>
    <w:p w14:paraId="0D2414A8" w14:textId="77777777" w:rsidR="001A1559" w:rsidRPr="00B60C62" w:rsidRDefault="001A1559">
      <w:pPr>
        <w:rPr>
          <w:lang w:val="en-US"/>
        </w:rPr>
      </w:pPr>
      <w:r w:rsidRPr="00B60C62">
        <w:rPr>
          <w:lang w:val="en-US"/>
        </w:rPr>
        <w:t>Films</w:t>
      </w:r>
    </w:p>
    <w:p w14:paraId="3C3938AA" w14:textId="77777777" w:rsidR="001A1559" w:rsidRPr="00B60C62" w:rsidRDefault="001A1559">
      <w:pPr>
        <w:rPr>
          <w:lang w:val="en-US"/>
        </w:rPr>
      </w:pPr>
    </w:p>
    <w:p w14:paraId="7A3F9E1B" w14:textId="77777777" w:rsidR="008135D8" w:rsidRPr="00B60C62" w:rsidRDefault="008135D8">
      <w:pPr>
        <w:rPr>
          <w:lang w:val="en-US"/>
        </w:rPr>
      </w:pPr>
    </w:p>
    <w:p w14:paraId="75A17588" w14:textId="77777777" w:rsidR="001A1559" w:rsidRPr="00B60C62" w:rsidRDefault="001A1559">
      <w:pPr>
        <w:rPr>
          <w:lang w:val="en-US"/>
        </w:rPr>
      </w:pPr>
      <w:r w:rsidRPr="00B60C62">
        <w:rPr>
          <w:i/>
          <w:lang w:val="en-US"/>
        </w:rPr>
        <w:t>Hannah Arendt.</w:t>
      </w:r>
      <w:r w:rsidRPr="00B60C62">
        <w:rPr>
          <w:lang w:val="en-US"/>
        </w:rPr>
        <w:t xml:space="preserve"> Dir. Margarethe von Trotta. Written by Pam Katz and Margarethe von Trotta. Cast: Barbara Sukowa, Axel Milberg, Janet McTeer. 2012.*</w:t>
      </w:r>
    </w:p>
    <w:p w14:paraId="2F147B33" w14:textId="3A11982E" w:rsidR="007658D4" w:rsidRPr="00B60C62" w:rsidRDefault="007658D4" w:rsidP="007658D4">
      <w:pPr>
        <w:ind w:left="709" w:hanging="709"/>
        <w:rPr>
          <w:lang w:val="en-US"/>
        </w:rPr>
      </w:pPr>
      <w:r w:rsidRPr="00B60C62">
        <w:rPr>
          <w:lang w:val="en-US"/>
        </w:rPr>
        <w:t xml:space="preserve">_____, dir. </w:t>
      </w:r>
      <w:r w:rsidRPr="00B60C62">
        <w:rPr>
          <w:i/>
          <w:lang w:val="en-US"/>
        </w:rPr>
        <w:t>Hannah Arendt.</w:t>
      </w:r>
      <w:r w:rsidRPr="00B60C62">
        <w:rPr>
          <w:lang w:val="en-US"/>
        </w:rPr>
        <w:t xml:space="preserve"> Online. </w:t>
      </w:r>
      <w:r w:rsidRPr="00B60C62">
        <w:rPr>
          <w:i/>
          <w:lang w:val="en-US"/>
        </w:rPr>
        <w:t>YouTube (Hier, Aujourd'hui, Demain)</w:t>
      </w:r>
      <w:r w:rsidRPr="00B60C62">
        <w:rPr>
          <w:lang w:val="en-US"/>
        </w:rPr>
        <w:t xml:space="preserve"> 4 Feb. 2017.*</w:t>
      </w:r>
    </w:p>
    <w:p w14:paraId="3FC718E9" w14:textId="77777777" w:rsidR="007658D4" w:rsidRPr="00B60C62" w:rsidRDefault="007658D4" w:rsidP="007658D4">
      <w:pPr>
        <w:ind w:left="709" w:hanging="709"/>
        <w:rPr>
          <w:lang w:val="en-US"/>
        </w:rPr>
      </w:pPr>
      <w:r w:rsidRPr="00B60C62">
        <w:rPr>
          <w:lang w:val="en-US"/>
        </w:rPr>
        <w:tab/>
      </w:r>
      <w:hyperlink r:id="rId32" w:history="1">
        <w:r w:rsidRPr="00B60C62">
          <w:rPr>
            <w:rStyle w:val="Hipervnculo"/>
            <w:lang w:val="en-US"/>
          </w:rPr>
          <w:t>https://youtu.be/R8CwG_c155A</w:t>
        </w:r>
      </w:hyperlink>
    </w:p>
    <w:p w14:paraId="54138420" w14:textId="77777777" w:rsidR="007658D4" w:rsidRPr="00B60C62" w:rsidRDefault="007658D4" w:rsidP="007658D4">
      <w:pPr>
        <w:ind w:left="709" w:hanging="709"/>
        <w:rPr>
          <w:lang w:val="en-US"/>
        </w:rPr>
      </w:pPr>
      <w:r w:rsidRPr="00B60C62">
        <w:rPr>
          <w:lang w:val="en-US"/>
        </w:rPr>
        <w:tab/>
        <w:t>2017</w:t>
      </w:r>
    </w:p>
    <w:p w14:paraId="4E26C8D5" w14:textId="77777777" w:rsidR="001A1559" w:rsidRPr="00B60C62" w:rsidRDefault="001A1559">
      <w:pPr>
        <w:rPr>
          <w:lang w:val="en-US"/>
        </w:rPr>
      </w:pPr>
    </w:p>
    <w:p w14:paraId="40F378E8" w14:textId="77777777" w:rsidR="001A1559" w:rsidRPr="00B60C62" w:rsidRDefault="001A1559">
      <w:pPr>
        <w:rPr>
          <w:lang w:val="en-US"/>
        </w:rPr>
      </w:pPr>
    </w:p>
    <w:p w14:paraId="57723AD7" w14:textId="77777777" w:rsidR="001A1559" w:rsidRPr="00B60C62" w:rsidRDefault="001A1559">
      <w:pPr>
        <w:rPr>
          <w:lang w:val="en-US"/>
        </w:rPr>
      </w:pPr>
    </w:p>
    <w:p w14:paraId="54482CC9" w14:textId="77777777" w:rsidR="001A1559" w:rsidRPr="00B60C62" w:rsidRDefault="001A1559">
      <w:pPr>
        <w:rPr>
          <w:lang w:val="en-US"/>
        </w:rPr>
      </w:pPr>
    </w:p>
    <w:p w14:paraId="6FEAFD53" w14:textId="77777777" w:rsidR="003E02C2" w:rsidRPr="00B60C62" w:rsidRDefault="003E02C2">
      <w:pPr>
        <w:rPr>
          <w:lang w:val="en-US"/>
        </w:rPr>
      </w:pPr>
    </w:p>
    <w:p w14:paraId="25053EFB" w14:textId="77777777" w:rsidR="003E02C2" w:rsidRDefault="003E02C2">
      <w:r>
        <w:t>Internet resources</w:t>
      </w:r>
    </w:p>
    <w:p w14:paraId="554DF754" w14:textId="77777777" w:rsidR="003E02C2" w:rsidRDefault="003E02C2"/>
    <w:p w14:paraId="2B162AAF" w14:textId="77777777" w:rsidR="003E02C2" w:rsidRDefault="003E02C2"/>
    <w:p w14:paraId="0C7034E6" w14:textId="77777777" w:rsidR="003E02C2" w:rsidRDefault="003E02C2">
      <w:r>
        <w:t xml:space="preserve">"Hannah Arendt." </w:t>
      </w:r>
      <w:r>
        <w:rPr>
          <w:i/>
        </w:rPr>
        <w:t>Wikipedia: La enciclopedia libre.*</w:t>
      </w:r>
    </w:p>
    <w:p w14:paraId="47AA0D4F" w14:textId="77777777" w:rsidR="003E02C2" w:rsidRDefault="003E02C2">
      <w:r>
        <w:tab/>
      </w:r>
      <w:hyperlink r:id="rId33" w:history="1">
        <w:r w:rsidRPr="00C44E28">
          <w:rPr>
            <w:rStyle w:val="Hipervnculo"/>
          </w:rPr>
          <w:t>https://es.wikipedia.org/wiki/Hannah_Arendt</w:t>
        </w:r>
      </w:hyperlink>
    </w:p>
    <w:p w14:paraId="61CD5A8D" w14:textId="77777777" w:rsidR="003E02C2" w:rsidRPr="003E02C2" w:rsidRDefault="003E02C2">
      <w:r>
        <w:tab/>
        <w:t>2016</w:t>
      </w:r>
    </w:p>
    <w:p w14:paraId="1E17BEAC" w14:textId="77777777" w:rsidR="001A1559" w:rsidRDefault="001A1559"/>
    <w:p w14:paraId="531E48B5" w14:textId="77777777" w:rsidR="007658D4" w:rsidRDefault="007658D4"/>
    <w:p w14:paraId="4BD82D5B" w14:textId="77777777" w:rsidR="007658D4" w:rsidRDefault="007658D4"/>
    <w:p w14:paraId="3F50E196" w14:textId="77777777" w:rsidR="007658D4" w:rsidRPr="001A1559" w:rsidRDefault="007658D4"/>
    <w:p w14:paraId="0FFA9219" w14:textId="77777777" w:rsidR="00BD62BE" w:rsidRDefault="00BD62BE"/>
    <w:p w14:paraId="1AC372BF" w14:textId="77777777" w:rsidR="00BD62BE" w:rsidRDefault="00BD62BE">
      <w:r>
        <w:t>Video</w:t>
      </w:r>
    </w:p>
    <w:p w14:paraId="5715BC90" w14:textId="77777777" w:rsidR="00BD62BE" w:rsidRDefault="00BD62BE"/>
    <w:p w14:paraId="77EFBC79" w14:textId="77777777" w:rsidR="00BD62BE" w:rsidRDefault="00BD62BE"/>
    <w:p w14:paraId="19C70FD3" w14:textId="77777777" w:rsidR="005A79D1" w:rsidRPr="00BD2D5F" w:rsidRDefault="005A79D1" w:rsidP="005A79D1">
      <w:r>
        <w:t xml:space="preserve">"Bibliothèque Médicis: Arendt, Eichmann, et les autres." </w:t>
      </w:r>
      <w:r>
        <w:rPr>
          <w:i/>
        </w:rPr>
        <w:t>YouTube (Public Sénat)</w:t>
      </w:r>
      <w:r>
        <w:t xml:space="preserve"> 13 June 2013.*</w:t>
      </w:r>
    </w:p>
    <w:p w14:paraId="04B6CC40" w14:textId="77777777" w:rsidR="005A79D1" w:rsidRDefault="005A79D1" w:rsidP="005A79D1">
      <w:r>
        <w:tab/>
      </w:r>
      <w:hyperlink r:id="rId34" w:history="1">
        <w:r w:rsidRPr="00747E50">
          <w:rPr>
            <w:rStyle w:val="Hipervnculo"/>
          </w:rPr>
          <w:t>https://youtu.be/LIeyEoW3mS4</w:t>
        </w:r>
      </w:hyperlink>
    </w:p>
    <w:p w14:paraId="73C6685F" w14:textId="77777777" w:rsidR="005A79D1" w:rsidRDefault="005A79D1" w:rsidP="005A79D1">
      <w:r>
        <w:tab/>
        <w:t>2016</w:t>
      </w:r>
    </w:p>
    <w:p w14:paraId="60D656A6" w14:textId="77777777" w:rsidR="005A79D1" w:rsidRDefault="005A79D1"/>
    <w:p w14:paraId="431E57D5" w14:textId="77777777" w:rsidR="00BD62BE" w:rsidRPr="00B60C62" w:rsidRDefault="00BD62BE" w:rsidP="00BD62BE">
      <w:pPr>
        <w:ind w:left="709" w:hanging="709"/>
        <w:rPr>
          <w:lang w:val="en-US"/>
        </w:rPr>
      </w:pPr>
      <w:r>
        <w:lastRenderedPageBreak/>
        <w:t xml:space="preserve">Forska, Ricardo, et al. </w:t>
      </w:r>
      <w:r>
        <w:rPr>
          <w:i/>
        </w:rPr>
        <w:t>Hannah Arendt: Grandes pensadores del siglo XX.</w:t>
      </w:r>
      <w:r>
        <w:t xml:space="preserve"> </w:t>
      </w:r>
      <w:r w:rsidRPr="00B60C62">
        <w:rPr>
          <w:lang w:val="en-US"/>
        </w:rPr>
        <w:t xml:space="preserve">(Interview "Un certain regard", by Roger Errera). Online video at </w:t>
      </w:r>
      <w:r w:rsidRPr="00B60C62">
        <w:rPr>
          <w:i/>
          <w:lang w:val="en-US"/>
        </w:rPr>
        <w:t>YouTuve (AdonayComplexus)</w:t>
      </w:r>
      <w:r w:rsidRPr="00B60C62">
        <w:rPr>
          <w:lang w:val="en-US"/>
        </w:rPr>
        <w:t xml:space="preserve"> 27 Dec. 23011.</w:t>
      </w:r>
    </w:p>
    <w:p w14:paraId="7E1C532D" w14:textId="77777777" w:rsidR="00BD62BE" w:rsidRPr="00B60C62" w:rsidRDefault="00BD62BE" w:rsidP="00BD62BE">
      <w:pPr>
        <w:ind w:left="709" w:hanging="709"/>
        <w:rPr>
          <w:lang w:val="en-US"/>
        </w:rPr>
      </w:pPr>
      <w:r w:rsidRPr="00B60C62">
        <w:rPr>
          <w:lang w:val="en-US"/>
        </w:rPr>
        <w:tab/>
      </w:r>
      <w:hyperlink r:id="rId35" w:history="1">
        <w:r w:rsidRPr="00B60C62">
          <w:rPr>
            <w:rStyle w:val="Hipervnculo"/>
            <w:lang w:val="en-US"/>
          </w:rPr>
          <w:t>http://youtu.be/yioflqQ_xMw</w:t>
        </w:r>
      </w:hyperlink>
    </w:p>
    <w:p w14:paraId="1FAFEC85" w14:textId="77777777" w:rsidR="00BD62BE" w:rsidRPr="00B60C62" w:rsidRDefault="00BD62BE" w:rsidP="00BD62BE">
      <w:pPr>
        <w:ind w:left="709" w:hanging="709"/>
        <w:rPr>
          <w:lang w:val="en-US"/>
        </w:rPr>
      </w:pPr>
      <w:r w:rsidRPr="00B60C62">
        <w:rPr>
          <w:lang w:val="en-US"/>
        </w:rPr>
        <w:tab/>
        <w:t>2013</w:t>
      </w:r>
    </w:p>
    <w:p w14:paraId="3B1177DE" w14:textId="77777777" w:rsidR="00BD62BE" w:rsidRPr="00B60C62" w:rsidRDefault="00BD62BE">
      <w:pPr>
        <w:rPr>
          <w:lang w:val="en-US"/>
        </w:rPr>
      </w:pPr>
    </w:p>
    <w:p w14:paraId="27DED1EC" w14:textId="77777777" w:rsidR="00B302BD" w:rsidRPr="00403804" w:rsidRDefault="00B302BD" w:rsidP="00B302B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B60C62">
        <w:rPr>
          <w:rFonts w:eastAsia="Times New Roman"/>
          <w:sz w:val="28"/>
          <w:szCs w:val="28"/>
          <w:lang w:val="en-US"/>
        </w:rPr>
        <w:t xml:space="preserve">Ronell, Avital. "Arendt's Acceptance of the Lessing Prize." Video. Lecture at the European Graduate School, 10 Aug. 2016. </w:t>
      </w:r>
      <w:r>
        <w:rPr>
          <w:rFonts w:eastAsia="Times New Roman"/>
          <w:i/>
          <w:sz w:val="28"/>
          <w:szCs w:val="28"/>
        </w:rPr>
        <w:t>YouTube (European Graduate School)</w:t>
      </w:r>
      <w:r>
        <w:rPr>
          <w:rFonts w:eastAsia="Times New Roman"/>
          <w:sz w:val="28"/>
          <w:szCs w:val="28"/>
        </w:rPr>
        <w:t xml:space="preserve"> 7 Feb. 2017.*</w:t>
      </w:r>
    </w:p>
    <w:p w14:paraId="2A280674" w14:textId="77777777" w:rsidR="00B302BD" w:rsidRDefault="00B302BD" w:rsidP="00B302B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36" w:history="1">
        <w:r w:rsidRPr="00F92517">
          <w:rPr>
            <w:rStyle w:val="Hipervnculo"/>
            <w:rFonts w:eastAsia="Times New Roman"/>
            <w:sz w:val="28"/>
            <w:szCs w:val="28"/>
          </w:rPr>
          <w:t>https://youtu.be/_J53m1UsSDs</w:t>
        </w:r>
      </w:hyperlink>
    </w:p>
    <w:p w14:paraId="5C8C6110" w14:textId="77777777" w:rsidR="00B302BD" w:rsidRPr="00403804" w:rsidRDefault="00B302BD" w:rsidP="00B302B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2830596A" w14:textId="77777777" w:rsidR="00BD62BE" w:rsidRDefault="00BD62BE"/>
    <w:p w14:paraId="61E30236" w14:textId="77777777" w:rsidR="00BD62BE" w:rsidRDefault="00BD62BE"/>
    <w:sectPr w:rsidR="00BD62BE" w:rsidSect="00246D48">
      <w:headerReference w:type="default" r:id="rId37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D7F6" w14:textId="77777777" w:rsidR="007128B2" w:rsidRDefault="007128B2">
      <w:r>
        <w:separator/>
      </w:r>
    </w:p>
  </w:endnote>
  <w:endnote w:type="continuationSeparator" w:id="0">
    <w:p w14:paraId="2F041322" w14:textId="77777777" w:rsidR="007128B2" w:rsidRDefault="007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6974" w14:textId="77777777" w:rsidR="007128B2" w:rsidRDefault="007128B2">
      <w:r>
        <w:separator/>
      </w:r>
    </w:p>
  </w:footnote>
  <w:footnote w:type="continuationSeparator" w:id="0">
    <w:p w14:paraId="56B8585B" w14:textId="77777777" w:rsidR="007128B2" w:rsidRDefault="0071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E856" w14:textId="77777777" w:rsidR="003B35F6" w:rsidRDefault="003B35F6">
    <w:pPr>
      <w:pStyle w:val="Encabezado"/>
      <w:framePr w:w="576" w:wrap="auto" w:vAnchor="page" w:hAnchor="text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737343">
      <w:rPr>
        <w:noProof/>
      </w:rPr>
      <w:t>3</w:t>
    </w:r>
    <w:r>
      <w:fldChar w:fldCharType="end"/>
    </w:r>
  </w:p>
  <w:p w14:paraId="276BD9C6" w14:textId="77777777" w:rsidR="003B35F6" w:rsidRDefault="003B35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A"/>
    <w:rsid w:val="00052340"/>
    <w:rsid w:val="0016354C"/>
    <w:rsid w:val="00194375"/>
    <w:rsid w:val="001A1559"/>
    <w:rsid w:val="001A4FA4"/>
    <w:rsid w:val="001B51BE"/>
    <w:rsid w:val="001B6DBF"/>
    <w:rsid w:val="001D641A"/>
    <w:rsid w:val="00206017"/>
    <w:rsid w:val="002305DC"/>
    <w:rsid w:val="00246D48"/>
    <w:rsid w:val="002A4A7E"/>
    <w:rsid w:val="002E24B0"/>
    <w:rsid w:val="00301233"/>
    <w:rsid w:val="003411C4"/>
    <w:rsid w:val="00394210"/>
    <w:rsid w:val="003B1BB9"/>
    <w:rsid w:val="003B35F6"/>
    <w:rsid w:val="003D6FDA"/>
    <w:rsid w:val="003E02C2"/>
    <w:rsid w:val="0041247C"/>
    <w:rsid w:val="00445D51"/>
    <w:rsid w:val="004B6756"/>
    <w:rsid w:val="004E4398"/>
    <w:rsid w:val="0052430D"/>
    <w:rsid w:val="00545042"/>
    <w:rsid w:val="005467B0"/>
    <w:rsid w:val="00586D09"/>
    <w:rsid w:val="005876A3"/>
    <w:rsid w:val="005A79D1"/>
    <w:rsid w:val="005C1DC5"/>
    <w:rsid w:val="00616051"/>
    <w:rsid w:val="00653835"/>
    <w:rsid w:val="00695D37"/>
    <w:rsid w:val="006E0B38"/>
    <w:rsid w:val="006E559F"/>
    <w:rsid w:val="007128B2"/>
    <w:rsid w:val="00715EFA"/>
    <w:rsid w:val="00737343"/>
    <w:rsid w:val="007658D4"/>
    <w:rsid w:val="00771130"/>
    <w:rsid w:val="00771CB9"/>
    <w:rsid w:val="007B355E"/>
    <w:rsid w:val="007B6E0D"/>
    <w:rsid w:val="00801DA1"/>
    <w:rsid w:val="008135D8"/>
    <w:rsid w:val="0082394D"/>
    <w:rsid w:val="0085419A"/>
    <w:rsid w:val="00867248"/>
    <w:rsid w:val="00895BDA"/>
    <w:rsid w:val="008D53C8"/>
    <w:rsid w:val="009335D6"/>
    <w:rsid w:val="009912F2"/>
    <w:rsid w:val="009A4A2B"/>
    <w:rsid w:val="009F532F"/>
    <w:rsid w:val="00A6392A"/>
    <w:rsid w:val="00A71BA1"/>
    <w:rsid w:val="00A7450A"/>
    <w:rsid w:val="00AE57CC"/>
    <w:rsid w:val="00B26EE6"/>
    <w:rsid w:val="00B302BD"/>
    <w:rsid w:val="00B5369C"/>
    <w:rsid w:val="00B60C62"/>
    <w:rsid w:val="00B8207A"/>
    <w:rsid w:val="00B82794"/>
    <w:rsid w:val="00BB4EAF"/>
    <w:rsid w:val="00BD62BE"/>
    <w:rsid w:val="00C1532B"/>
    <w:rsid w:val="00C53DDA"/>
    <w:rsid w:val="00C555F6"/>
    <w:rsid w:val="00C559DD"/>
    <w:rsid w:val="00C81CC7"/>
    <w:rsid w:val="00CA15F6"/>
    <w:rsid w:val="00CA4FE4"/>
    <w:rsid w:val="00D55E59"/>
    <w:rsid w:val="00DA4331"/>
    <w:rsid w:val="00DB037D"/>
    <w:rsid w:val="00DC5ECA"/>
    <w:rsid w:val="00DD65F5"/>
    <w:rsid w:val="00DF0655"/>
    <w:rsid w:val="00DF1F85"/>
    <w:rsid w:val="00E15409"/>
    <w:rsid w:val="00E57677"/>
    <w:rsid w:val="00EB4EF6"/>
    <w:rsid w:val="00EB6C5E"/>
    <w:rsid w:val="00EC1FBC"/>
    <w:rsid w:val="00ED3CEF"/>
    <w:rsid w:val="00EF51BC"/>
    <w:rsid w:val="00F70644"/>
    <w:rsid w:val="00F7164A"/>
    <w:rsid w:val="00F914E0"/>
    <w:rsid w:val="00F96DAF"/>
    <w:rsid w:val="00FB3D6E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8C846E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uiPriority w:val="20"/>
    <w:qFormat/>
    <w:rsid w:val="009F16D7"/>
    <w:rPr>
      <w:i/>
      <w:iCs/>
    </w:rPr>
  </w:style>
  <w:style w:type="character" w:styleId="Hipervnculovisitado">
    <w:name w:val="FollowedHyperlink"/>
    <w:uiPriority w:val="99"/>
    <w:semiHidden/>
    <w:unhideWhenUsed/>
    <w:rsid w:val="001D641A"/>
    <w:rPr>
      <w:color w:val="800080"/>
      <w:u w:val="single"/>
    </w:rPr>
  </w:style>
  <w:style w:type="paragraph" w:customStyle="1" w:styleId="Normal1">
    <w:name w:val="Normal1"/>
    <w:basedOn w:val="Normal"/>
    <w:rsid w:val="00DC5ECA"/>
    <w:pPr>
      <w:ind w:left="0" w:right="-924" w:firstLine="0"/>
    </w:pPr>
  </w:style>
  <w:style w:type="paragraph" w:customStyle="1" w:styleId="nt">
    <w:name w:val="nt"/>
    <w:basedOn w:val="Normal"/>
    <w:rsid w:val="0077113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B6DBF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451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2568351" TargetMode="External"/><Relationship Id="rId18" Type="http://schemas.openxmlformats.org/officeDocument/2006/relationships/hyperlink" Target="https://vanityfea.blogspot.com/2023/08/banal-secreto-de-hannah-arendt.html" TargetMode="External"/><Relationship Id="rId26" Type="http://schemas.openxmlformats.org/officeDocument/2006/relationships/hyperlink" Target="http://www.march.es/conferencias/anteriores/voz.aspx?p1=2610&amp;l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nodulo.org/ec/2013/n137p05.htm" TargetMode="External"/><Relationship Id="rId34" Type="http://schemas.openxmlformats.org/officeDocument/2006/relationships/hyperlink" Target="https://youtu.be/LIeyEoW3mS4" TargetMode="External"/><Relationship Id="rId7" Type="http://schemas.openxmlformats.org/officeDocument/2006/relationships/hyperlink" Target="http://youtu.be/a8O6zvAGR-c" TargetMode="External"/><Relationship Id="rId12" Type="http://schemas.openxmlformats.org/officeDocument/2006/relationships/hyperlink" Target="http://www.ibercampus.info/articulo.asp?idarticulo=14649" TargetMode="External"/><Relationship Id="rId17" Type="http://schemas.openxmlformats.org/officeDocument/2006/relationships/hyperlink" Target="https://personal.unizar.es/garciala/publicaciones/hannaharendt.pdf" TargetMode="External"/><Relationship Id="rId25" Type="http://schemas.openxmlformats.org/officeDocument/2006/relationships/hyperlink" Target="https://youtu.be/a5DOoW_XjqQ" TargetMode="External"/><Relationship Id="rId33" Type="http://schemas.openxmlformats.org/officeDocument/2006/relationships/hyperlink" Target="https://es.wikipedia.org/wiki/Hannah_Arendt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06510496" TargetMode="External"/><Relationship Id="rId20" Type="http://schemas.openxmlformats.org/officeDocument/2006/relationships/hyperlink" Target="http://chronicle.com/article/Hannah-Arendt-s-Fame-Rests-on/14204" TargetMode="External"/><Relationship Id="rId29" Type="http://schemas.openxmlformats.org/officeDocument/2006/relationships/hyperlink" Target="https://youtu.be/VJb9S7BOP2s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vanityfea.blogspot.com.es/2013/06/hannah-arendt-by-margarethe-von-trotta.html" TargetMode="External"/><Relationship Id="rId24" Type="http://schemas.openxmlformats.org/officeDocument/2006/relationships/hyperlink" Target="http://elpais.com/elpais/2013/06/13/opinion/1371114254_687631.html" TargetMode="External"/><Relationship Id="rId32" Type="http://schemas.openxmlformats.org/officeDocument/2006/relationships/hyperlink" Target="https://youtu.be/R8CwG_c155A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academia.edu/27998792/" TargetMode="External"/><Relationship Id="rId23" Type="http://schemas.openxmlformats.org/officeDocument/2006/relationships/hyperlink" Target="http://frontpagemag.com/2013/vladimir-tismaneanu/hannah-arendt-and-the-catastrophes-of-the-20th-century/" TargetMode="External"/><Relationship Id="rId28" Type="http://schemas.openxmlformats.org/officeDocument/2006/relationships/hyperlink" Target="http://youtu.be/VItlnHcWWas" TargetMode="External"/><Relationship Id="rId36" Type="http://schemas.openxmlformats.org/officeDocument/2006/relationships/hyperlink" Target="https://youtu.be/_J53m1UsSDs" TargetMode="External"/><Relationship Id="rId10" Type="http://schemas.openxmlformats.org/officeDocument/2006/relationships/hyperlink" Target="http://www.egs.edu/faculty/judith-butler/articles/can-one-lead-a-good-life-in-a-bad-life/" TargetMode="External"/><Relationship Id="rId19" Type="http://schemas.openxmlformats.org/officeDocument/2006/relationships/hyperlink" Target="https://theconversation.com/la-vigencia-de-hannah-arendt-y-su-pensamiento-critico-165643" TargetMode="External"/><Relationship Id="rId31" Type="http://schemas.openxmlformats.org/officeDocument/2006/relationships/hyperlink" Target="https://youtu.be/B10Kc0M5hZ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s.edu/faculty/judith-butler/articles/can-one-lead-a-good-life-in-a-bad-life/" TargetMode="External"/><Relationship Id="rId14" Type="http://schemas.openxmlformats.org/officeDocument/2006/relationships/hyperlink" Target="http://vanityfea.blogspot.com.es/2015/02/margarethe-von-trotta-hannah-arendt.html" TargetMode="External"/><Relationship Id="rId22" Type="http://schemas.openxmlformats.org/officeDocument/2006/relationships/hyperlink" Target="http://www.elcultural.es/version_papel/CINE/32945/Hannah_Arendt_segun_Von_Trotta" TargetMode="External"/><Relationship Id="rId27" Type="http://schemas.openxmlformats.org/officeDocument/2006/relationships/hyperlink" Target="http://savoirs.ens.fr//expose.php?id=490" TargetMode="External"/><Relationship Id="rId30" Type="http://schemas.openxmlformats.org/officeDocument/2006/relationships/hyperlink" Target="https://youtu.be/WhSBVOZKm5M" TargetMode="External"/><Relationship Id="rId35" Type="http://schemas.openxmlformats.org/officeDocument/2006/relationships/hyperlink" Target="http://youtu.be/yioflqQ_xMw" TargetMode="External"/><Relationship Id="rId8" Type="http://schemas.openxmlformats.org/officeDocument/2006/relationships/hyperlink" Target="http://www.nybooks.com/articles/1978/10/26/hannah-arendt-from-an-interview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1642</Words>
  <Characters>13206</Characters>
  <Application>Microsoft Office Word</Application>
  <DocSecurity>0</DocSecurity>
  <Lines>110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14819</CharactersWithSpaces>
  <SharedDoc>false</SharedDoc>
  <HLinks>
    <vt:vector size="120" baseType="variant">
      <vt:variant>
        <vt:i4>5439581</vt:i4>
      </vt:variant>
      <vt:variant>
        <vt:i4>57</vt:i4>
      </vt:variant>
      <vt:variant>
        <vt:i4>0</vt:i4>
      </vt:variant>
      <vt:variant>
        <vt:i4>5</vt:i4>
      </vt:variant>
      <vt:variant>
        <vt:lpwstr>http://youtu.be/yioflqQ_xMw</vt:lpwstr>
      </vt:variant>
      <vt:variant>
        <vt:lpwstr/>
      </vt:variant>
      <vt:variant>
        <vt:i4>3604516</vt:i4>
      </vt:variant>
      <vt:variant>
        <vt:i4>54</vt:i4>
      </vt:variant>
      <vt:variant>
        <vt:i4>0</vt:i4>
      </vt:variant>
      <vt:variant>
        <vt:i4>5</vt:i4>
      </vt:variant>
      <vt:variant>
        <vt:lpwstr>https://es.wikipedia.org/wiki/Hannah_Arendt</vt:lpwstr>
      </vt:variant>
      <vt:variant>
        <vt:lpwstr/>
      </vt:variant>
      <vt:variant>
        <vt:i4>6553682</vt:i4>
      </vt:variant>
      <vt:variant>
        <vt:i4>51</vt:i4>
      </vt:variant>
      <vt:variant>
        <vt:i4>0</vt:i4>
      </vt:variant>
      <vt:variant>
        <vt:i4>5</vt:i4>
      </vt:variant>
      <vt:variant>
        <vt:lpwstr>http://youtu.be/VItlnHcWWas</vt:lpwstr>
      </vt:variant>
      <vt:variant>
        <vt:lpwstr/>
      </vt:variant>
      <vt:variant>
        <vt:i4>1310809</vt:i4>
      </vt:variant>
      <vt:variant>
        <vt:i4>48</vt:i4>
      </vt:variant>
      <vt:variant>
        <vt:i4>0</vt:i4>
      </vt:variant>
      <vt:variant>
        <vt:i4>5</vt:i4>
      </vt:variant>
      <vt:variant>
        <vt:lpwstr>http://savoirs.ens.fr//expose.php?id=490</vt:lpwstr>
      </vt:variant>
      <vt:variant>
        <vt:lpwstr/>
      </vt:variant>
      <vt:variant>
        <vt:i4>458823</vt:i4>
      </vt:variant>
      <vt:variant>
        <vt:i4>45</vt:i4>
      </vt:variant>
      <vt:variant>
        <vt:i4>0</vt:i4>
      </vt:variant>
      <vt:variant>
        <vt:i4>5</vt:i4>
      </vt:variant>
      <vt:variant>
        <vt:lpwstr>http://www.march.es/conferencias/anteriores/voz.aspx?p1=2610&amp;l=1</vt:lpwstr>
      </vt:variant>
      <vt:variant>
        <vt:lpwstr/>
      </vt:variant>
      <vt:variant>
        <vt:i4>2883671</vt:i4>
      </vt:variant>
      <vt:variant>
        <vt:i4>42</vt:i4>
      </vt:variant>
      <vt:variant>
        <vt:i4>0</vt:i4>
      </vt:variant>
      <vt:variant>
        <vt:i4>5</vt:i4>
      </vt:variant>
      <vt:variant>
        <vt:lpwstr>http://elpais.com/elpais/2013/06/13/opinion/1371114254_687631.html</vt:lpwstr>
      </vt:variant>
      <vt:variant>
        <vt:lpwstr/>
      </vt:variant>
      <vt:variant>
        <vt:i4>5373965</vt:i4>
      </vt:variant>
      <vt:variant>
        <vt:i4>39</vt:i4>
      </vt:variant>
      <vt:variant>
        <vt:i4>0</vt:i4>
      </vt:variant>
      <vt:variant>
        <vt:i4>5</vt:i4>
      </vt:variant>
      <vt:variant>
        <vt:lpwstr>http://frontpagemag.com/2013/vladimir-tismaneanu/hannah-arendt-and-the-catastrophes-of-the-20th-century/</vt:lpwstr>
      </vt:variant>
      <vt:variant>
        <vt:lpwstr/>
      </vt:variant>
      <vt:variant>
        <vt:i4>2883594</vt:i4>
      </vt:variant>
      <vt:variant>
        <vt:i4>36</vt:i4>
      </vt:variant>
      <vt:variant>
        <vt:i4>0</vt:i4>
      </vt:variant>
      <vt:variant>
        <vt:i4>5</vt:i4>
      </vt:variant>
      <vt:variant>
        <vt:lpwstr>http://www.elcultural.es/version_papel/CINE/32945/Hannah_Arendt_segun_Von_Trotta</vt:lpwstr>
      </vt:variant>
      <vt:variant>
        <vt:lpwstr/>
      </vt:variant>
      <vt:variant>
        <vt:i4>1900665</vt:i4>
      </vt:variant>
      <vt:variant>
        <vt:i4>33</vt:i4>
      </vt:variant>
      <vt:variant>
        <vt:i4>0</vt:i4>
      </vt:variant>
      <vt:variant>
        <vt:i4>5</vt:i4>
      </vt:variant>
      <vt:variant>
        <vt:lpwstr>http://www.nodulo.org/ec/2013/n137p05.htm</vt:lpwstr>
      </vt:variant>
      <vt:variant>
        <vt:lpwstr/>
      </vt:variant>
      <vt:variant>
        <vt:i4>6094856</vt:i4>
      </vt:variant>
      <vt:variant>
        <vt:i4>30</vt:i4>
      </vt:variant>
      <vt:variant>
        <vt:i4>0</vt:i4>
      </vt:variant>
      <vt:variant>
        <vt:i4>5</vt:i4>
      </vt:variant>
      <vt:variant>
        <vt:lpwstr>http://chronicle.com/article/Hannah-Arendt-s-Fame-Rests-on/14204</vt:lpwstr>
      </vt:variant>
      <vt:variant>
        <vt:lpwstr/>
      </vt:variant>
      <vt:variant>
        <vt:i4>6750326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https://www.researchgate.net/publication/306510496</vt:lpwstr>
      </vt:variant>
      <vt:variant>
        <vt:lpwstr/>
      </vt:variant>
      <vt:variant>
        <vt:i4>7733282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https://www.academia.edu/27998792/</vt:lpwstr>
      </vt:variant>
      <vt:variant>
        <vt:lpwstr/>
      </vt:variant>
      <vt:variant>
        <vt:i4>983148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http://vanityfea.blogspot.com.es/2015/02/margarethe-von-trotta-hannah-arendt.html</vt:lpwstr>
      </vt:variant>
      <vt:variant>
        <vt:lpwstr/>
      </vt:variant>
      <vt:variant>
        <vt:i4>4259868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http://ssrn.com/abstract=2568351</vt:lpwstr>
      </vt:variant>
      <vt:variant>
        <vt:lpwstr/>
      </vt:variant>
      <vt:variant>
        <vt:i4>5242972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http://www.ibercampus.info/articulo.asp?idarticulo=14649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http://vanityfea.blogspot.com.es/2013/06/hannah-arendt-by-margarethe-von-trotta.html</vt:lpwstr>
      </vt:variant>
      <vt:variant>
        <vt:lpwstr/>
      </vt:variant>
      <vt:variant>
        <vt:i4>5374011</vt:i4>
      </vt:variant>
      <vt:variant>
        <vt:i4>9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http://youtu.be/a8O6zvAGR-c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2017-04-08T21:34:00Z</dcterms:created>
  <dcterms:modified xsi:type="dcterms:W3CDTF">2024-01-12T02:50:00Z</dcterms:modified>
</cp:coreProperties>
</file>