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8467C" w14:textId="77777777" w:rsidR="003F4092" w:rsidRPr="00213AF0" w:rsidRDefault="003F4092" w:rsidP="003F4092">
      <w:pPr>
        <w:jc w:val="center"/>
        <w:rPr>
          <w:sz w:val="24"/>
          <w:lang w:val="en-US"/>
        </w:rPr>
      </w:pPr>
      <w:bookmarkStart w:id="0" w:name="OLE_LINK3"/>
      <w:bookmarkStart w:id="1" w:name="OLE_LINK4"/>
      <w:r w:rsidRPr="00D1110A">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5014DD09" w14:textId="77777777" w:rsidR="003F4092" w:rsidRDefault="003F4092" w:rsidP="003F4092">
      <w:pPr>
        <w:jc w:val="center"/>
        <w:rPr>
          <w:smallCaps/>
          <w:sz w:val="24"/>
          <w:lang w:val="en-US"/>
        </w:rPr>
      </w:pPr>
      <w:r w:rsidRPr="00213AF0">
        <w:rPr>
          <w:smallCaps/>
          <w:sz w:val="24"/>
          <w:lang w:val="en-US"/>
        </w:rPr>
        <w:t>A Bibliography of Literary Theory, Criticism and Philology</w:t>
      </w:r>
    </w:p>
    <w:p w14:paraId="4B7081E1" w14:textId="77777777" w:rsidR="003F4092" w:rsidRPr="004D3A63" w:rsidRDefault="00000000" w:rsidP="003F4092">
      <w:pPr>
        <w:jc w:val="center"/>
        <w:rPr>
          <w:sz w:val="24"/>
          <w:lang w:val="es-ES"/>
        </w:rPr>
      </w:pPr>
      <w:hyperlink r:id="rId4" w:history="1">
        <w:r w:rsidR="003F4092" w:rsidRPr="004D3A63">
          <w:rPr>
            <w:rStyle w:val="Hipervnculo"/>
            <w:sz w:val="24"/>
            <w:lang w:val="es-ES"/>
          </w:rPr>
          <w:t>http://bit.ly/abibliog</w:t>
        </w:r>
      </w:hyperlink>
      <w:r w:rsidR="003F4092" w:rsidRPr="004D3A63">
        <w:rPr>
          <w:sz w:val="24"/>
          <w:lang w:val="es-ES"/>
        </w:rPr>
        <w:t xml:space="preserve"> </w:t>
      </w:r>
    </w:p>
    <w:p w14:paraId="363365E3" w14:textId="77777777" w:rsidR="003F4092" w:rsidRPr="00095625" w:rsidRDefault="003F4092" w:rsidP="003F4092">
      <w:pPr>
        <w:ind w:right="-1"/>
        <w:jc w:val="center"/>
        <w:rPr>
          <w:sz w:val="24"/>
          <w:lang w:val="es-ES"/>
        </w:rPr>
      </w:pPr>
      <w:r w:rsidRPr="00095625">
        <w:rPr>
          <w:sz w:val="24"/>
          <w:lang w:val="es-ES"/>
        </w:rPr>
        <w:t xml:space="preserve">by José Ángel </w:t>
      </w:r>
      <w:r w:rsidRPr="00095625">
        <w:rPr>
          <w:smallCaps/>
          <w:sz w:val="24"/>
          <w:lang w:val="es-ES"/>
        </w:rPr>
        <w:t>García Landa</w:t>
      </w:r>
    </w:p>
    <w:p w14:paraId="6CD88470" w14:textId="77777777" w:rsidR="003F4092" w:rsidRPr="00D8522E" w:rsidRDefault="003F4092" w:rsidP="003F4092">
      <w:pPr>
        <w:tabs>
          <w:tab w:val="left" w:pos="2835"/>
        </w:tabs>
        <w:ind w:right="-1"/>
        <w:jc w:val="center"/>
        <w:rPr>
          <w:sz w:val="24"/>
          <w:lang w:val="en-US"/>
        </w:rPr>
      </w:pPr>
      <w:r w:rsidRPr="00D8522E">
        <w:rPr>
          <w:sz w:val="24"/>
          <w:lang w:val="en-US"/>
        </w:rPr>
        <w:t>(University of Zaragoza, Spain)</w:t>
      </w:r>
    </w:p>
    <w:p w14:paraId="495DA7C3" w14:textId="77777777" w:rsidR="003F4092" w:rsidRPr="00D8522E" w:rsidRDefault="003F4092" w:rsidP="003F4092">
      <w:pPr>
        <w:jc w:val="center"/>
        <w:rPr>
          <w:lang w:val="en-US"/>
        </w:rPr>
      </w:pPr>
    </w:p>
    <w:p w14:paraId="28F9AD0C" w14:textId="77777777" w:rsidR="003F4092" w:rsidRPr="00D8522E" w:rsidRDefault="003F4092" w:rsidP="003F4092">
      <w:pPr>
        <w:ind w:left="0" w:firstLine="0"/>
        <w:jc w:val="center"/>
        <w:rPr>
          <w:color w:val="000000"/>
          <w:lang w:val="en-US"/>
        </w:rPr>
      </w:pPr>
    </w:p>
    <w:p w14:paraId="51F6D9CA" w14:textId="77777777" w:rsidR="002B27A6" w:rsidRPr="003F3E8C" w:rsidRDefault="002B27A6">
      <w:pPr>
        <w:pStyle w:val="Ttulo1"/>
        <w:rPr>
          <w:smallCaps/>
          <w:lang w:val="en-US"/>
        </w:rPr>
      </w:pPr>
      <w:r w:rsidRPr="003F3E8C">
        <w:rPr>
          <w:smallCaps/>
          <w:lang w:val="en-US"/>
        </w:rPr>
        <w:t>Other authors writing in English (Bo-)</w:t>
      </w:r>
    </w:p>
    <w:p w14:paraId="060E077B" w14:textId="77777777" w:rsidR="002B27A6" w:rsidRPr="003F3E8C" w:rsidRDefault="002B27A6">
      <w:pPr>
        <w:rPr>
          <w:b/>
          <w:lang w:val="en-US"/>
        </w:rPr>
      </w:pPr>
    </w:p>
    <w:p w14:paraId="6341BF24" w14:textId="77777777" w:rsidR="002B27A6" w:rsidRPr="003F3E8C" w:rsidRDefault="002B27A6">
      <w:pPr>
        <w:rPr>
          <w:b/>
          <w:lang w:val="en-US"/>
        </w:rPr>
      </w:pPr>
    </w:p>
    <w:p w14:paraId="6C4EB087" w14:textId="77777777" w:rsidR="002B27A6" w:rsidRPr="003F3E8C" w:rsidRDefault="002B27A6">
      <w:pPr>
        <w:rPr>
          <w:b/>
          <w:lang w:val="en-US"/>
        </w:rPr>
      </w:pPr>
    </w:p>
    <w:p w14:paraId="21D70CD4" w14:textId="77777777" w:rsidR="002B27A6" w:rsidRPr="003F3E8C" w:rsidRDefault="002B27A6">
      <w:pPr>
        <w:rPr>
          <w:b/>
          <w:lang w:val="en-US"/>
        </w:rPr>
      </w:pPr>
    </w:p>
    <w:p w14:paraId="5213D624" w14:textId="77777777" w:rsidR="002B27A6" w:rsidRPr="003F3E8C" w:rsidRDefault="002B27A6">
      <w:pPr>
        <w:rPr>
          <w:b/>
          <w:lang w:val="en-US"/>
        </w:rPr>
      </w:pPr>
    </w:p>
    <w:p w14:paraId="5E0AF499" w14:textId="77777777" w:rsidR="002B27A6" w:rsidRPr="003F3E8C" w:rsidRDefault="002B27A6">
      <w:pPr>
        <w:rPr>
          <w:b/>
          <w:sz w:val="36"/>
          <w:lang w:val="en-US"/>
        </w:rPr>
      </w:pPr>
      <w:r w:rsidRPr="003F3E8C">
        <w:rPr>
          <w:b/>
          <w:sz w:val="36"/>
          <w:lang w:val="en-US"/>
        </w:rPr>
        <w:t>Philip Boast</w:t>
      </w:r>
    </w:p>
    <w:p w14:paraId="65568365" w14:textId="77777777" w:rsidR="002B27A6" w:rsidRPr="003F3E8C" w:rsidRDefault="002B27A6">
      <w:pPr>
        <w:rPr>
          <w:b/>
          <w:sz w:val="36"/>
          <w:lang w:val="en-US"/>
        </w:rPr>
      </w:pPr>
    </w:p>
    <w:p w14:paraId="42FBB686" w14:textId="77777777" w:rsidR="002B27A6" w:rsidRPr="003F3E8C" w:rsidRDefault="002B27A6">
      <w:pPr>
        <w:rPr>
          <w:b/>
          <w:lang w:val="en-US"/>
        </w:rPr>
      </w:pPr>
      <w:r w:rsidRPr="003F3E8C">
        <w:rPr>
          <w:b/>
          <w:lang w:val="en-US"/>
        </w:rPr>
        <w:t>Works</w:t>
      </w:r>
    </w:p>
    <w:p w14:paraId="4D95FDAF" w14:textId="77777777" w:rsidR="002B27A6" w:rsidRPr="003F3E8C" w:rsidRDefault="002B27A6">
      <w:pPr>
        <w:rPr>
          <w:b/>
          <w:lang w:val="en-US"/>
        </w:rPr>
      </w:pPr>
    </w:p>
    <w:p w14:paraId="0E31F599" w14:textId="77777777" w:rsidR="002B27A6" w:rsidRPr="003F3E8C" w:rsidRDefault="002B27A6">
      <w:pPr>
        <w:rPr>
          <w:lang w:val="en-US"/>
        </w:rPr>
      </w:pPr>
      <w:r w:rsidRPr="003F3E8C">
        <w:rPr>
          <w:lang w:val="en-US"/>
        </w:rPr>
        <w:t xml:space="preserve">Boast, Philip. </w:t>
      </w:r>
      <w:r w:rsidRPr="003F3E8C">
        <w:rPr>
          <w:i/>
          <w:lang w:val="en-US"/>
        </w:rPr>
        <w:t xml:space="preserve">London's Child. </w:t>
      </w:r>
      <w:r w:rsidRPr="003F3E8C">
        <w:rPr>
          <w:lang w:val="en-US"/>
        </w:rPr>
        <w:t>Novel. London: Headline, 1993?</w:t>
      </w:r>
    </w:p>
    <w:p w14:paraId="2DA7ABF3" w14:textId="77777777" w:rsidR="002B27A6" w:rsidRPr="003F3E8C" w:rsidRDefault="002B27A6">
      <w:pPr>
        <w:rPr>
          <w:lang w:val="en-US"/>
        </w:rPr>
      </w:pPr>
    </w:p>
    <w:p w14:paraId="147C5A0E" w14:textId="77777777" w:rsidR="002B27A6" w:rsidRPr="003F3E8C" w:rsidRDefault="002B27A6">
      <w:pPr>
        <w:rPr>
          <w:lang w:val="en-US"/>
        </w:rPr>
      </w:pPr>
    </w:p>
    <w:p w14:paraId="01977739" w14:textId="77777777" w:rsidR="002B27A6" w:rsidRPr="003F3E8C" w:rsidRDefault="002B27A6">
      <w:pPr>
        <w:rPr>
          <w:lang w:val="en-US"/>
        </w:rPr>
      </w:pPr>
    </w:p>
    <w:p w14:paraId="2AC578A9" w14:textId="77777777" w:rsidR="002B27A6" w:rsidRPr="003F3E8C" w:rsidRDefault="002B27A6">
      <w:pPr>
        <w:rPr>
          <w:lang w:val="en-US"/>
        </w:rPr>
      </w:pPr>
    </w:p>
    <w:p w14:paraId="74B2B2A6" w14:textId="77777777" w:rsidR="002B27A6" w:rsidRPr="003F3E8C" w:rsidRDefault="002B27A6">
      <w:pPr>
        <w:rPr>
          <w:lang w:val="en-US"/>
        </w:rPr>
      </w:pPr>
    </w:p>
    <w:p w14:paraId="067C8C0C" w14:textId="77777777" w:rsidR="002B27A6" w:rsidRDefault="002B27A6">
      <w:pPr>
        <w:rPr>
          <w:b/>
          <w:sz w:val="36"/>
        </w:rPr>
      </w:pPr>
      <w:r>
        <w:rPr>
          <w:b/>
          <w:sz w:val="36"/>
        </w:rPr>
        <w:t>Merlinda Bobis</w:t>
      </w:r>
    </w:p>
    <w:p w14:paraId="73155C48" w14:textId="77777777" w:rsidR="002B27A6" w:rsidRDefault="002B27A6">
      <w:pPr>
        <w:rPr>
          <w:b/>
        </w:rPr>
      </w:pPr>
    </w:p>
    <w:p w14:paraId="158231A4" w14:textId="77777777" w:rsidR="002B27A6" w:rsidRDefault="002B27A6">
      <w:pPr>
        <w:rPr>
          <w:b/>
        </w:rPr>
      </w:pPr>
      <w:r>
        <w:rPr>
          <w:b/>
        </w:rPr>
        <w:t>Criticism</w:t>
      </w:r>
    </w:p>
    <w:p w14:paraId="3EB7213E" w14:textId="77777777" w:rsidR="002B27A6" w:rsidRDefault="002B27A6"/>
    <w:p w14:paraId="12831800" w14:textId="77777777" w:rsidR="002B27A6" w:rsidRPr="003F3E8C" w:rsidRDefault="002B27A6">
      <w:pPr>
        <w:rPr>
          <w:color w:val="000000"/>
          <w:lang w:val="en-US"/>
        </w:rPr>
      </w:pPr>
      <w:r>
        <w:rPr>
          <w:color w:val="000000"/>
        </w:rPr>
        <w:t xml:space="preserve">García Zarranz, Libe. </w:t>
      </w:r>
      <w:r w:rsidRPr="003F3E8C">
        <w:rPr>
          <w:color w:val="000000"/>
          <w:lang w:val="en-US"/>
        </w:rPr>
        <w:t xml:space="preserve">"Tales of Sound and Fury: Women in Merlinda Bobis’s </w:t>
      </w:r>
      <w:r w:rsidRPr="003F3E8C">
        <w:rPr>
          <w:i/>
          <w:color w:val="000000"/>
          <w:lang w:val="en-US"/>
        </w:rPr>
        <w:t>White Turtle."</w:t>
      </w:r>
      <w:r w:rsidRPr="003F3E8C">
        <w:rPr>
          <w:color w:val="000000"/>
          <w:lang w:val="en-US"/>
        </w:rPr>
        <w:t xml:space="preserve"> In </w:t>
      </w:r>
      <w:r w:rsidRPr="003F3E8C">
        <w:rPr>
          <w:i/>
          <w:color w:val="000000"/>
          <w:lang w:val="en-US"/>
        </w:rPr>
        <w:t>Narrating the Past.</w:t>
      </w:r>
      <w:r w:rsidRPr="003F3E8C">
        <w:rPr>
          <w:color w:val="000000"/>
          <w:lang w:val="en-US"/>
        </w:rPr>
        <w:t xml:space="preserve"> Ed. Nandita Batra and Vartan Messier. Newcastle-upon-Tyne: Cambridge Scholars Press, 2007.</w:t>
      </w:r>
    </w:p>
    <w:p w14:paraId="4A3C6E9F" w14:textId="77777777" w:rsidR="00967645" w:rsidRPr="003F3E8C" w:rsidRDefault="00967645" w:rsidP="00967645">
      <w:pPr>
        <w:rPr>
          <w:lang w:val="en-US"/>
        </w:rPr>
      </w:pPr>
      <w:r w:rsidRPr="003F3E8C">
        <w:rPr>
          <w:lang w:val="en-US"/>
        </w:rPr>
        <w:t xml:space="preserve">Hanrahan, Feidhlim. "The Poverty Tour: Life in the Slums of Mumbai and Manila as Seen in Danny Boyle's </w:t>
      </w:r>
      <w:r w:rsidRPr="003F3E8C">
        <w:rPr>
          <w:i/>
          <w:lang w:val="en-US"/>
        </w:rPr>
        <w:t>Slumdog Millionaire</w:t>
      </w:r>
      <w:r w:rsidRPr="003F3E8C">
        <w:rPr>
          <w:lang w:val="en-US"/>
        </w:rPr>
        <w:t xml:space="preserve"> and Merlinda Bobis's </w:t>
      </w:r>
      <w:r w:rsidRPr="003F3E8C">
        <w:rPr>
          <w:i/>
          <w:lang w:val="en-US"/>
        </w:rPr>
        <w:t>The Solemn Lantern Maker." Atlantis</w:t>
      </w:r>
      <w:r w:rsidRPr="003F3E8C">
        <w:rPr>
          <w:lang w:val="en-US"/>
        </w:rPr>
        <w:t xml:space="preserve"> 37.1 (June 2015): 101-19.*</w:t>
      </w:r>
    </w:p>
    <w:p w14:paraId="0B6CB390" w14:textId="77777777" w:rsidR="002B27A6" w:rsidRPr="003F3E8C" w:rsidRDefault="002B27A6">
      <w:pPr>
        <w:ind w:right="58"/>
        <w:rPr>
          <w:lang w:val="en-US"/>
        </w:rPr>
      </w:pPr>
      <w:r w:rsidRPr="003F3E8C">
        <w:rPr>
          <w:lang w:val="en-US"/>
        </w:rPr>
        <w:t xml:space="preserve">Herrero Granado, María Dolores. "Merlinda Bobis's Use of Magical Realism as Reflected in 'White Turtle': Moving Across Cultures, Redefining the Multicultural Self." </w:t>
      </w:r>
      <w:r w:rsidRPr="003F3E8C">
        <w:rPr>
          <w:i/>
          <w:lang w:val="en-US"/>
        </w:rPr>
        <w:t>Revista Alicantina de Estudios Ingleses</w:t>
      </w:r>
      <w:r w:rsidRPr="003F3E8C">
        <w:rPr>
          <w:lang w:val="en-US"/>
        </w:rPr>
        <w:t xml:space="preserve"> 16 (2003): 147-63.</w:t>
      </w:r>
    </w:p>
    <w:p w14:paraId="64316112" w14:textId="77777777" w:rsidR="002B27A6" w:rsidRPr="003F3E8C" w:rsidRDefault="002B27A6">
      <w:pPr>
        <w:ind w:right="58"/>
        <w:rPr>
          <w:lang w:val="en-US"/>
        </w:rPr>
      </w:pPr>
      <w:r w:rsidRPr="003F3E8C">
        <w:rPr>
          <w:lang w:val="en-US"/>
        </w:rPr>
        <w:t xml:space="preserve">_____."'Ay, </w:t>
      </w:r>
      <w:r w:rsidRPr="003F3E8C">
        <w:rPr>
          <w:i/>
          <w:lang w:val="en-US"/>
        </w:rPr>
        <w:t>siyempre,</w:t>
      </w:r>
      <w:r w:rsidRPr="003F3E8C">
        <w:rPr>
          <w:lang w:val="en-US"/>
        </w:rPr>
        <w:t xml:space="preserve">Gran, of course, Oz is—multicultural!': Merlinda Bobis's Crossing to the Other Side as Reflected in Her Short </w:t>
      </w:r>
      <w:r w:rsidRPr="003F3E8C">
        <w:rPr>
          <w:lang w:val="en-US"/>
        </w:rPr>
        <w:lastRenderedPageBreak/>
        <w:t xml:space="preserve">Stories." </w:t>
      </w:r>
      <w:r w:rsidRPr="003F3E8C">
        <w:rPr>
          <w:i/>
          <w:lang w:val="en-US"/>
        </w:rPr>
        <w:t>Ariel: A Review of International English Literature</w:t>
      </w:r>
      <w:r w:rsidRPr="003F3E8C">
        <w:rPr>
          <w:lang w:val="en-US"/>
        </w:rPr>
        <w:t xml:space="preserve"> 35.3-4 (forthcoming 2006).</w:t>
      </w:r>
    </w:p>
    <w:p w14:paraId="5565CD80" w14:textId="77777777" w:rsidR="002B27A6" w:rsidRPr="003F3E8C" w:rsidRDefault="002B27A6">
      <w:pPr>
        <w:ind w:right="58"/>
        <w:rPr>
          <w:lang w:val="en-US"/>
        </w:rPr>
      </w:pPr>
      <w:r w:rsidRPr="003F3E8C">
        <w:rPr>
          <w:lang w:val="en-US"/>
        </w:rPr>
        <w:t xml:space="preserve">_____. "Merlinda Bobis's </w:t>
      </w:r>
      <w:r w:rsidRPr="003F3E8C">
        <w:rPr>
          <w:i/>
          <w:lang w:val="en-US"/>
        </w:rPr>
        <w:t xml:space="preserve">White Turtle: </w:t>
      </w:r>
      <w:r w:rsidRPr="003F3E8C">
        <w:rPr>
          <w:lang w:val="en-US"/>
        </w:rPr>
        <w:t xml:space="preserve">Crossing to the Other Side, Bridging the Gap between Different Worlds and Cultures." </w:t>
      </w:r>
      <w:r w:rsidRPr="003F3E8C">
        <w:rPr>
          <w:i/>
          <w:lang w:val="en-US"/>
        </w:rPr>
        <w:t>Proceedings of the 8th Conference of the Short Story in English.</w:t>
      </w:r>
      <w:r w:rsidRPr="003F3E8C">
        <w:rPr>
          <w:lang w:val="en-US"/>
        </w:rPr>
        <w:t xml:space="preserve"> Forthcoming 2006.</w:t>
      </w:r>
    </w:p>
    <w:p w14:paraId="3D8978CC" w14:textId="77777777" w:rsidR="002B27A6" w:rsidRPr="003F3E8C" w:rsidRDefault="002B27A6">
      <w:pPr>
        <w:rPr>
          <w:lang w:val="en-US"/>
        </w:rPr>
      </w:pPr>
    </w:p>
    <w:p w14:paraId="5DEC0705" w14:textId="77777777" w:rsidR="002B27A6" w:rsidRPr="003F3E8C" w:rsidRDefault="002B27A6">
      <w:pPr>
        <w:rPr>
          <w:lang w:val="en-US"/>
        </w:rPr>
      </w:pPr>
    </w:p>
    <w:p w14:paraId="42D62DA6" w14:textId="77777777" w:rsidR="002B27A6" w:rsidRPr="003F3E8C" w:rsidRDefault="002B27A6">
      <w:pPr>
        <w:rPr>
          <w:lang w:val="en-US"/>
        </w:rPr>
      </w:pPr>
    </w:p>
    <w:p w14:paraId="2DA2032F" w14:textId="77777777" w:rsidR="002B27A6" w:rsidRPr="003F3E8C" w:rsidRDefault="002B27A6">
      <w:pPr>
        <w:rPr>
          <w:lang w:val="en-US"/>
        </w:rPr>
      </w:pPr>
    </w:p>
    <w:p w14:paraId="3B60FFA9" w14:textId="77777777" w:rsidR="002B27A6" w:rsidRPr="003F3E8C" w:rsidRDefault="002B27A6">
      <w:pPr>
        <w:rPr>
          <w:lang w:val="en-US"/>
        </w:rPr>
      </w:pPr>
    </w:p>
    <w:p w14:paraId="133CCB37" w14:textId="77777777" w:rsidR="004F4E5E" w:rsidRPr="003F3E8C" w:rsidRDefault="004F4E5E" w:rsidP="004F4E5E">
      <w:pPr>
        <w:ind w:left="709" w:hanging="709"/>
        <w:rPr>
          <w:b/>
          <w:sz w:val="36"/>
          <w:szCs w:val="36"/>
          <w:lang w:val="en-US"/>
        </w:rPr>
      </w:pPr>
      <w:r w:rsidRPr="003F3E8C">
        <w:rPr>
          <w:b/>
          <w:sz w:val="36"/>
          <w:szCs w:val="36"/>
          <w:lang w:val="en-US"/>
        </w:rPr>
        <w:t>David Bodanis</w:t>
      </w:r>
    </w:p>
    <w:p w14:paraId="1E4CC823" w14:textId="77777777" w:rsidR="004F4E5E" w:rsidRPr="003F3E8C" w:rsidRDefault="004F4E5E" w:rsidP="004F4E5E">
      <w:pPr>
        <w:ind w:left="709" w:hanging="709"/>
        <w:rPr>
          <w:b/>
          <w:lang w:val="en-US"/>
        </w:rPr>
      </w:pPr>
    </w:p>
    <w:p w14:paraId="02A6A150" w14:textId="77777777" w:rsidR="004F4E5E" w:rsidRPr="003F3E8C" w:rsidRDefault="004F4E5E" w:rsidP="004F4E5E">
      <w:pPr>
        <w:ind w:left="709" w:hanging="709"/>
        <w:rPr>
          <w:b/>
          <w:lang w:val="en-US"/>
        </w:rPr>
      </w:pPr>
      <w:r w:rsidRPr="003F3E8C">
        <w:rPr>
          <w:b/>
          <w:lang w:val="en-US"/>
        </w:rPr>
        <w:t>Works</w:t>
      </w:r>
    </w:p>
    <w:p w14:paraId="4D872F30" w14:textId="77777777" w:rsidR="004F4E5E" w:rsidRPr="003F3E8C" w:rsidRDefault="004F4E5E" w:rsidP="004F4E5E">
      <w:pPr>
        <w:ind w:left="709" w:hanging="709"/>
        <w:rPr>
          <w:b/>
          <w:lang w:val="en-US"/>
        </w:rPr>
      </w:pPr>
    </w:p>
    <w:p w14:paraId="562A15F6" w14:textId="77777777" w:rsidR="004F4E5E" w:rsidRPr="003F3E8C" w:rsidRDefault="004F4E5E" w:rsidP="004F4E5E">
      <w:pPr>
        <w:ind w:left="709" w:hanging="709"/>
        <w:rPr>
          <w:lang w:val="en-US"/>
        </w:rPr>
      </w:pPr>
      <w:r w:rsidRPr="003F3E8C">
        <w:rPr>
          <w:lang w:val="en-US"/>
        </w:rPr>
        <w:t xml:space="preserve">Bodanis, David. </w:t>
      </w:r>
      <w:r w:rsidRPr="003F3E8C">
        <w:rPr>
          <w:i/>
          <w:lang w:val="en-US"/>
        </w:rPr>
        <w:t>The Body Book.</w:t>
      </w:r>
      <w:r w:rsidRPr="003F3E8C">
        <w:rPr>
          <w:lang w:val="en-US"/>
        </w:rPr>
        <w:t xml:space="preserve"> London: Little, Brown, 1984.</w:t>
      </w:r>
    </w:p>
    <w:p w14:paraId="279960D3" w14:textId="77777777" w:rsidR="004F4E5E" w:rsidRPr="003F3E8C" w:rsidRDefault="004F4E5E" w:rsidP="004F4E5E">
      <w:pPr>
        <w:ind w:left="709" w:hanging="709"/>
        <w:rPr>
          <w:lang w:val="en-US"/>
        </w:rPr>
      </w:pPr>
      <w:r w:rsidRPr="003F3E8C">
        <w:rPr>
          <w:lang w:val="en-US"/>
        </w:rPr>
        <w:t xml:space="preserve">_____. </w:t>
      </w:r>
      <w:r w:rsidRPr="003F3E8C">
        <w:rPr>
          <w:i/>
          <w:lang w:val="en-US"/>
        </w:rPr>
        <w:t>The Secret House: Twenty-Four Hours in the Strange and Unexpected World in which We Spend Our Nights and Days.</w:t>
      </w:r>
      <w:r w:rsidRPr="003F3E8C">
        <w:rPr>
          <w:lang w:val="en-US"/>
        </w:rPr>
        <w:t xml:space="preserve"> New York: Simon and Schuster, 1984.</w:t>
      </w:r>
    </w:p>
    <w:p w14:paraId="42244C0E" w14:textId="77777777" w:rsidR="004F4E5E" w:rsidRPr="003F3E8C" w:rsidRDefault="004F4E5E" w:rsidP="004F4E5E">
      <w:pPr>
        <w:ind w:left="709" w:hanging="709"/>
        <w:rPr>
          <w:lang w:val="en-US"/>
        </w:rPr>
      </w:pPr>
      <w:r w:rsidRPr="003F3E8C">
        <w:rPr>
          <w:lang w:val="en-US"/>
        </w:rPr>
        <w:t xml:space="preserve">_____. </w:t>
      </w:r>
      <w:r w:rsidRPr="003F3E8C">
        <w:rPr>
          <w:i/>
          <w:lang w:val="en-US"/>
        </w:rPr>
        <w:t>The Secret Family: Twenty-Four Hours Inside the Mysterious World of Our Minds and Bodies.</w:t>
      </w:r>
      <w:r w:rsidRPr="003F3E8C">
        <w:rPr>
          <w:lang w:val="en-US"/>
        </w:rPr>
        <w:t xml:space="preserve"> New York Simon and Schuster, 1997.</w:t>
      </w:r>
    </w:p>
    <w:p w14:paraId="058680EB" w14:textId="77777777" w:rsidR="004F4E5E" w:rsidRDefault="004F4E5E" w:rsidP="004F4E5E">
      <w:pPr>
        <w:ind w:left="709" w:hanging="709"/>
      </w:pPr>
      <w:r w:rsidRPr="003F3E8C">
        <w:rPr>
          <w:lang w:val="en-US"/>
        </w:rPr>
        <w:t xml:space="preserve">_____. </w:t>
      </w:r>
      <w:r w:rsidRPr="003F3E8C">
        <w:rPr>
          <w:i/>
          <w:lang w:val="en-US"/>
        </w:rPr>
        <w:t>E=mc</w:t>
      </w:r>
      <w:r w:rsidRPr="003F3E8C">
        <w:rPr>
          <w:i/>
          <w:iCs/>
          <w:szCs w:val="28"/>
          <w:vertAlign w:val="superscript"/>
          <w:lang w:val="en-US"/>
        </w:rPr>
        <w:t>2</w:t>
      </w:r>
      <w:r w:rsidRPr="003F3E8C">
        <w:rPr>
          <w:i/>
          <w:lang w:val="en-US"/>
        </w:rPr>
        <w:t>: A Biography of the World's Most Famous Equation.</w:t>
      </w:r>
      <w:r w:rsidRPr="003F3E8C">
        <w:rPr>
          <w:lang w:val="en-US"/>
        </w:rPr>
        <w:t xml:space="preserve"> </w:t>
      </w:r>
      <w:r>
        <w:t>London: Macmillan, 2000.</w:t>
      </w:r>
    </w:p>
    <w:p w14:paraId="140C63F5" w14:textId="77777777" w:rsidR="004F4E5E" w:rsidRPr="003F3E8C" w:rsidRDefault="004F4E5E" w:rsidP="004F4E5E">
      <w:pPr>
        <w:ind w:left="709" w:hanging="709"/>
        <w:rPr>
          <w:lang w:val="en-US"/>
        </w:rPr>
      </w:pPr>
      <w:r>
        <w:t xml:space="preserve">_____. </w:t>
      </w:r>
      <w:r>
        <w:rPr>
          <w:i/>
        </w:rPr>
        <w:t>E=mc</w:t>
      </w:r>
      <w:r w:rsidRPr="00FB0CF1">
        <w:rPr>
          <w:i/>
          <w:iCs/>
          <w:szCs w:val="28"/>
          <w:vertAlign w:val="superscript"/>
        </w:rPr>
        <w:t>2</w:t>
      </w:r>
      <w:r>
        <w:rPr>
          <w:i/>
        </w:rPr>
        <w:t xml:space="preserve">. </w:t>
      </w:r>
      <w:r>
        <w:t xml:space="preserve">Barcelona: Planeta, 2002. </w:t>
      </w:r>
      <w:r w:rsidRPr="003F3E8C">
        <w:rPr>
          <w:lang w:val="en-US"/>
        </w:rPr>
        <w:t>(Spanish trans.).</w:t>
      </w:r>
    </w:p>
    <w:p w14:paraId="3A636467" w14:textId="77777777" w:rsidR="004F4E5E" w:rsidRPr="003F3E8C" w:rsidRDefault="004F4E5E">
      <w:pPr>
        <w:pStyle w:val="Ttulo1"/>
        <w:rPr>
          <w:lang w:val="en-US"/>
        </w:rPr>
      </w:pPr>
    </w:p>
    <w:p w14:paraId="120F9851" w14:textId="77777777" w:rsidR="004F4E5E" w:rsidRPr="003F3E8C" w:rsidRDefault="004F4E5E">
      <w:pPr>
        <w:pStyle w:val="Ttulo1"/>
        <w:rPr>
          <w:lang w:val="en-US"/>
        </w:rPr>
      </w:pPr>
    </w:p>
    <w:p w14:paraId="7B53072E" w14:textId="77777777" w:rsidR="004F4E5E" w:rsidRPr="003F3E8C" w:rsidRDefault="004F4E5E">
      <w:pPr>
        <w:pStyle w:val="Ttulo1"/>
        <w:rPr>
          <w:lang w:val="en-US"/>
        </w:rPr>
      </w:pPr>
    </w:p>
    <w:p w14:paraId="3B4772E9" w14:textId="77777777" w:rsidR="004F4E5E" w:rsidRPr="003F3E8C" w:rsidRDefault="004F4E5E">
      <w:pPr>
        <w:pStyle w:val="Ttulo1"/>
        <w:rPr>
          <w:lang w:val="en-US"/>
        </w:rPr>
      </w:pPr>
    </w:p>
    <w:p w14:paraId="3F103095" w14:textId="77777777" w:rsidR="004F4E5E" w:rsidRPr="003F3E8C" w:rsidRDefault="004F4E5E">
      <w:pPr>
        <w:pStyle w:val="Ttulo1"/>
        <w:rPr>
          <w:lang w:val="en-US"/>
        </w:rPr>
      </w:pPr>
    </w:p>
    <w:p w14:paraId="6B249918" w14:textId="77777777" w:rsidR="002B27A6" w:rsidRPr="003F3E8C" w:rsidRDefault="002B27A6">
      <w:pPr>
        <w:pStyle w:val="Ttulo1"/>
        <w:rPr>
          <w:lang w:val="en-US"/>
        </w:rPr>
      </w:pPr>
      <w:r w:rsidRPr="003F3E8C">
        <w:rPr>
          <w:lang w:val="en-US"/>
        </w:rPr>
        <w:t>William Bodrick</w:t>
      </w:r>
    </w:p>
    <w:p w14:paraId="76122D2B" w14:textId="77777777" w:rsidR="002B27A6" w:rsidRPr="003F3E8C" w:rsidRDefault="002B27A6">
      <w:pPr>
        <w:rPr>
          <w:lang w:val="en-US"/>
        </w:rPr>
      </w:pPr>
    </w:p>
    <w:p w14:paraId="325BC9C7" w14:textId="77777777" w:rsidR="002B27A6" w:rsidRPr="003F3E8C" w:rsidRDefault="002B27A6">
      <w:pPr>
        <w:rPr>
          <w:sz w:val="24"/>
          <w:lang w:val="en-US"/>
        </w:rPr>
      </w:pPr>
      <w:r w:rsidRPr="003F3E8C">
        <w:rPr>
          <w:sz w:val="24"/>
          <w:lang w:val="en-US"/>
        </w:rPr>
        <w:t>(Ex.-Augustinian friar)</w:t>
      </w:r>
    </w:p>
    <w:p w14:paraId="06589437" w14:textId="77777777" w:rsidR="002B27A6" w:rsidRPr="003F3E8C" w:rsidRDefault="002B27A6">
      <w:pPr>
        <w:ind w:left="0" w:firstLine="0"/>
        <w:rPr>
          <w:lang w:val="en-US"/>
        </w:rPr>
      </w:pPr>
    </w:p>
    <w:p w14:paraId="0F3AA8F2" w14:textId="77777777" w:rsidR="002B27A6" w:rsidRPr="003F3E8C" w:rsidRDefault="002B27A6">
      <w:pPr>
        <w:pStyle w:val="Ttulo2"/>
        <w:rPr>
          <w:b w:val="0"/>
          <w:lang w:val="en-US"/>
        </w:rPr>
      </w:pPr>
      <w:r w:rsidRPr="003F3E8C">
        <w:rPr>
          <w:lang w:val="en-US"/>
        </w:rPr>
        <w:t>Works</w:t>
      </w:r>
    </w:p>
    <w:p w14:paraId="587010C6" w14:textId="77777777" w:rsidR="002B27A6" w:rsidRPr="003F3E8C" w:rsidRDefault="002B27A6">
      <w:pPr>
        <w:rPr>
          <w:b/>
          <w:lang w:val="en-US"/>
        </w:rPr>
      </w:pPr>
    </w:p>
    <w:p w14:paraId="5E4052FF" w14:textId="77777777" w:rsidR="002B27A6" w:rsidRDefault="002B27A6">
      <w:r w:rsidRPr="003F3E8C">
        <w:rPr>
          <w:lang w:val="en-US"/>
        </w:rPr>
        <w:t xml:space="preserve">Bodrick, William. </w:t>
      </w:r>
      <w:r w:rsidRPr="003F3E8C">
        <w:rPr>
          <w:i/>
          <w:lang w:val="en-US"/>
        </w:rPr>
        <w:t>La sexta lamentación.</w:t>
      </w:r>
      <w:r w:rsidRPr="003F3E8C">
        <w:rPr>
          <w:lang w:val="en-US"/>
        </w:rPr>
        <w:t xml:space="preserve"> </w:t>
      </w:r>
      <w:r>
        <w:t>Novel. Madrid. Alfaguara, 2004.</w:t>
      </w:r>
    </w:p>
    <w:p w14:paraId="64BCDD05" w14:textId="77777777" w:rsidR="002B27A6" w:rsidRDefault="002B27A6">
      <w:pPr>
        <w:rPr>
          <w:b/>
        </w:rPr>
      </w:pPr>
    </w:p>
    <w:p w14:paraId="3C780798" w14:textId="77777777" w:rsidR="002B27A6" w:rsidRDefault="002B27A6"/>
    <w:p w14:paraId="63C838F2" w14:textId="77777777" w:rsidR="002B27A6" w:rsidRDefault="002B27A6"/>
    <w:p w14:paraId="133D76E1" w14:textId="77777777" w:rsidR="002B27A6" w:rsidRDefault="002B27A6"/>
    <w:p w14:paraId="38065CD9" w14:textId="77777777" w:rsidR="002B27A6" w:rsidRDefault="002B27A6"/>
    <w:p w14:paraId="6724B2C4" w14:textId="77777777" w:rsidR="002B27A6" w:rsidRDefault="002B27A6">
      <w:pPr>
        <w:rPr>
          <w:b/>
        </w:rPr>
      </w:pPr>
    </w:p>
    <w:p w14:paraId="05EB036A" w14:textId="77777777" w:rsidR="002B27A6" w:rsidRDefault="002B27A6">
      <w:pPr>
        <w:tabs>
          <w:tab w:val="left" w:pos="1720"/>
        </w:tabs>
      </w:pPr>
      <w:r>
        <w:rPr>
          <w:b/>
          <w:sz w:val="36"/>
        </w:rPr>
        <w:t>Louise Bogan</w:t>
      </w:r>
      <w:r>
        <w:rPr>
          <w:b/>
          <w:sz w:val="36"/>
        </w:rPr>
        <w:tab/>
      </w:r>
      <w:r>
        <w:rPr>
          <w:b/>
          <w:sz w:val="36"/>
        </w:rPr>
        <w:tab/>
      </w:r>
      <w:r>
        <w:tab/>
      </w:r>
    </w:p>
    <w:p w14:paraId="23EEB6CD" w14:textId="77777777" w:rsidR="002B27A6" w:rsidRDefault="002B27A6">
      <w:pPr>
        <w:tabs>
          <w:tab w:val="left" w:pos="1720"/>
        </w:tabs>
      </w:pPr>
    </w:p>
    <w:p w14:paraId="17E7A048" w14:textId="77777777" w:rsidR="002B27A6" w:rsidRPr="003F3E8C" w:rsidRDefault="002B27A6">
      <w:pPr>
        <w:tabs>
          <w:tab w:val="left" w:pos="1720"/>
        </w:tabs>
        <w:rPr>
          <w:sz w:val="24"/>
          <w:lang w:val="en-US"/>
        </w:rPr>
      </w:pPr>
      <w:r w:rsidRPr="003F3E8C">
        <w:rPr>
          <w:sz w:val="24"/>
          <w:lang w:val="en-US"/>
        </w:rPr>
        <w:t>(Poet, early 20th).</w:t>
      </w:r>
    </w:p>
    <w:p w14:paraId="2BFC9A69" w14:textId="77777777" w:rsidR="002B27A6" w:rsidRPr="003F3E8C" w:rsidRDefault="002B27A6">
      <w:pPr>
        <w:rPr>
          <w:b/>
          <w:sz w:val="36"/>
          <w:lang w:val="en-US"/>
        </w:rPr>
      </w:pPr>
    </w:p>
    <w:p w14:paraId="14BC8716" w14:textId="77777777" w:rsidR="002B27A6" w:rsidRPr="003F3E8C" w:rsidRDefault="002B27A6">
      <w:pPr>
        <w:rPr>
          <w:b/>
          <w:sz w:val="36"/>
          <w:lang w:val="en-US"/>
        </w:rPr>
      </w:pPr>
    </w:p>
    <w:p w14:paraId="1F9721C6" w14:textId="77777777" w:rsidR="002B27A6" w:rsidRPr="003F3E8C" w:rsidRDefault="002B27A6">
      <w:pPr>
        <w:rPr>
          <w:b/>
          <w:lang w:val="en-US"/>
        </w:rPr>
      </w:pPr>
      <w:r w:rsidRPr="003F3E8C">
        <w:rPr>
          <w:b/>
          <w:lang w:val="en-US"/>
        </w:rPr>
        <w:t>Works</w:t>
      </w:r>
    </w:p>
    <w:p w14:paraId="03F7670D" w14:textId="77777777" w:rsidR="002B27A6" w:rsidRPr="003F3E8C" w:rsidRDefault="002B27A6">
      <w:pPr>
        <w:rPr>
          <w:b/>
          <w:lang w:val="en-US"/>
        </w:rPr>
      </w:pPr>
    </w:p>
    <w:p w14:paraId="45390117" w14:textId="77777777" w:rsidR="002B27A6" w:rsidRPr="003F3E8C" w:rsidRDefault="002B27A6">
      <w:pPr>
        <w:tabs>
          <w:tab w:val="left" w:pos="1860"/>
        </w:tabs>
        <w:rPr>
          <w:lang w:val="en-US"/>
        </w:rPr>
      </w:pPr>
      <w:r w:rsidRPr="003F3E8C">
        <w:rPr>
          <w:lang w:val="en-US"/>
        </w:rPr>
        <w:t>Bogan, Louise. "The Mark." Poem.</w:t>
      </w:r>
    </w:p>
    <w:p w14:paraId="36EB9F01" w14:textId="77777777" w:rsidR="002B27A6" w:rsidRPr="003F3E8C" w:rsidRDefault="002B27A6">
      <w:pPr>
        <w:tabs>
          <w:tab w:val="left" w:pos="1860"/>
        </w:tabs>
        <w:rPr>
          <w:lang w:val="en-US"/>
        </w:rPr>
      </w:pPr>
      <w:r w:rsidRPr="003F3E8C">
        <w:rPr>
          <w:lang w:val="en-US"/>
        </w:rPr>
        <w:t>_____. "Simple Autumnal." Poem.</w:t>
      </w:r>
    </w:p>
    <w:p w14:paraId="083FC66E" w14:textId="77777777" w:rsidR="002B27A6" w:rsidRPr="003F3E8C" w:rsidRDefault="002B27A6">
      <w:pPr>
        <w:tabs>
          <w:tab w:val="left" w:pos="1860"/>
        </w:tabs>
        <w:rPr>
          <w:lang w:val="en-US"/>
        </w:rPr>
      </w:pPr>
      <w:r w:rsidRPr="003F3E8C">
        <w:rPr>
          <w:lang w:val="en-US"/>
        </w:rPr>
        <w:t>_____. "The Alchemist." Poem.</w:t>
      </w:r>
    </w:p>
    <w:p w14:paraId="11AC0E01" w14:textId="77777777" w:rsidR="002B27A6" w:rsidRPr="003F3E8C" w:rsidRDefault="002B27A6">
      <w:pPr>
        <w:tabs>
          <w:tab w:val="left" w:pos="1860"/>
        </w:tabs>
        <w:rPr>
          <w:lang w:val="en-US"/>
        </w:rPr>
      </w:pPr>
      <w:r w:rsidRPr="003F3E8C">
        <w:rPr>
          <w:lang w:val="en-US"/>
        </w:rPr>
        <w:t>_____. "Come Break with Time." Poem.</w:t>
      </w:r>
    </w:p>
    <w:p w14:paraId="10A1FE01" w14:textId="77777777" w:rsidR="002B27A6" w:rsidRPr="003F3E8C" w:rsidRDefault="002B27A6">
      <w:pPr>
        <w:tabs>
          <w:tab w:val="left" w:pos="1860"/>
        </w:tabs>
        <w:rPr>
          <w:lang w:val="en-US"/>
        </w:rPr>
      </w:pPr>
      <w:r w:rsidRPr="003F3E8C">
        <w:rPr>
          <w:lang w:val="en-US"/>
        </w:rPr>
        <w:t>_____. "Hencefort from the Mind." Poem.</w:t>
      </w:r>
    </w:p>
    <w:p w14:paraId="319A2456" w14:textId="77777777" w:rsidR="002B27A6" w:rsidRPr="003F3E8C" w:rsidRDefault="002B27A6">
      <w:pPr>
        <w:tabs>
          <w:tab w:val="left" w:pos="1860"/>
        </w:tabs>
        <w:rPr>
          <w:lang w:val="en-US"/>
        </w:rPr>
      </w:pPr>
      <w:r w:rsidRPr="003F3E8C">
        <w:rPr>
          <w:lang w:val="en-US"/>
        </w:rPr>
        <w:t>_____. "Exhortation." Poem.</w:t>
      </w:r>
    </w:p>
    <w:p w14:paraId="0170C506" w14:textId="77777777" w:rsidR="002B27A6" w:rsidRPr="003F3E8C" w:rsidRDefault="002B27A6">
      <w:pPr>
        <w:tabs>
          <w:tab w:val="left" w:pos="1860"/>
        </w:tabs>
        <w:rPr>
          <w:lang w:val="en-US"/>
        </w:rPr>
      </w:pPr>
      <w:r w:rsidRPr="003F3E8C">
        <w:rPr>
          <w:lang w:val="en-US"/>
        </w:rPr>
        <w:t>_____. "Kept." Poem.</w:t>
      </w:r>
    </w:p>
    <w:p w14:paraId="5E43191F" w14:textId="77777777" w:rsidR="002B27A6" w:rsidRPr="003F3E8C" w:rsidRDefault="002B27A6">
      <w:pPr>
        <w:tabs>
          <w:tab w:val="left" w:pos="1860"/>
        </w:tabs>
        <w:rPr>
          <w:lang w:val="en-US"/>
        </w:rPr>
      </w:pPr>
      <w:r w:rsidRPr="003F3E8C">
        <w:rPr>
          <w:lang w:val="en-US"/>
        </w:rPr>
        <w:t>_____. "Song for a Lyre." Poem.</w:t>
      </w:r>
    </w:p>
    <w:p w14:paraId="4F279EF7" w14:textId="77777777" w:rsidR="002B27A6" w:rsidRPr="003F3E8C" w:rsidRDefault="002B27A6">
      <w:pPr>
        <w:rPr>
          <w:lang w:val="en-US"/>
        </w:rPr>
      </w:pPr>
      <w:r w:rsidRPr="003F3E8C">
        <w:rPr>
          <w:lang w:val="en-US"/>
        </w:rPr>
        <w:t xml:space="preserve">_____. </w:t>
      </w:r>
      <w:r w:rsidRPr="003F3E8C">
        <w:rPr>
          <w:i/>
          <w:lang w:val="en-US"/>
        </w:rPr>
        <w:t>The Blue Estuaries.</w:t>
      </w:r>
      <w:r w:rsidRPr="003F3E8C">
        <w:rPr>
          <w:lang w:val="en-US"/>
        </w:rPr>
        <w:t xml:space="preserve"> Poetry.</w:t>
      </w:r>
      <w:r w:rsidRPr="003F3E8C">
        <w:rPr>
          <w:i/>
          <w:lang w:val="en-US"/>
        </w:rPr>
        <w:t xml:space="preserve"> </w:t>
      </w:r>
      <w:r w:rsidRPr="003F3E8C">
        <w:rPr>
          <w:lang w:val="en-US"/>
        </w:rPr>
        <w:t>1923. New York: Farrar, 1968.</w:t>
      </w:r>
    </w:p>
    <w:p w14:paraId="3E0A53D4" w14:textId="77777777" w:rsidR="002B27A6" w:rsidRPr="003F3E8C" w:rsidRDefault="002B27A6">
      <w:pPr>
        <w:rPr>
          <w:lang w:val="en-US"/>
        </w:rPr>
      </w:pPr>
      <w:r w:rsidRPr="003F3E8C">
        <w:rPr>
          <w:lang w:val="en-US"/>
        </w:rPr>
        <w:t xml:space="preserve">_____. "Night." "Song for the Last Act." From </w:t>
      </w:r>
      <w:r w:rsidRPr="003F3E8C">
        <w:rPr>
          <w:i/>
          <w:lang w:val="en-US"/>
        </w:rPr>
        <w:t>The Blue Estuaries.</w:t>
      </w:r>
      <w:r w:rsidRPr="003F3E8C">
        <w:rPr>
          <w:lang w:val="en-US"/>
        </w:rPr>
        <w:t xml:space="preserve"> In </w:t>
      </w:r>
      <w:r w:rsidRPr="003F3E8C">
        <w:rPr>
          <w:i/>
          <w:lang w:val="en-US"/>
        </w:rPr>
        <w:t>Understanding Poetry.</w:t>
      </w:r>
      <w:r w:rsidRPr="003F3E8C">
        <w:rPr>
          <w:lang w:val="en-US"/>
        </w:rPr>
        <w:t xml:space="preserve"> By Cleanth Brooks and Robert Penn Warren. Fort Worth: Harcourt, 1988.*</w:t>
      </w:r>
    </w:p>
    <w:p w14:paraId="2D3ECDA6" w14:textId="77777777" w:rsidR="002B27A6" w:rsidRPr="003F3E8C" w:rsidRDefault="002B27A6">
      <w:pPr>
        <w:tabs>
          <w:tab w:val="left" w:pos="1860"/>
        </w:tabs>
        <w:rPr>
          <w:lang w:val="en-US"/>
        </w:rPr>
      </w:pPr>
      <w:r w:rsidRPr="003F3E8C">
        <w:rPr>
          <w:lang w:val="en-US"/>
        </w:rPr>
        <w:t xml:space="preserve">_____. </w:t>
      </w:r>
      <w:r w:rsidRPr="003F3E8C">
        <w:rPr>
          <w:i/>
          <w:lang w:val="en-US"/>
        </w:rPr>
        <w:t>The Sleeping Fury.</w:t>
      </w:r>
      <w:r w:rsidRPr="003F3E8C">
        <w:rPr>
          <w:lang w:val="en-US"/>
        </w:rPr>
        <w:t xml:space="preserve"> New York: Scribners, 1927.</w:t>
      </w:r>
    </w:p>
    <w:p w14:paraId="5D6426C7" w14:textId="77777777" w:rsidR="002B27A6" w:rsidRPr="003F3E8C" w:rsidRDefault="002B27A6">
      <w:pPr>
        <w:tabs>
          <w:tab w:val="left" w:pos="1860"/>
        </w:tabs>
        <w:rPr>
          <w:lang w:val="en-US"/>
        </w:rPr>
      </w:pPr>
      <w:r w:rsidRPr="003F3E8C">
        <w:rPr>
          <w:lang w:val="en-US"/>
        </w:rPr>
        <w:t xml:space="preserve">_____. </w:t>
      </w:r>
      <w:r w:rsidRPr="003F3E8C">
        <w:rPr>
          <w:i/>
          <w:lang w:val="en-US"/>
        </w:rPr>
        <w:t>Dark Summer.</w:t>
      </w:r>
      <w:r w:rsidRPr="003F3E8C">
        <w:rPr>
          <w:lang w:val="en-US"/>
        </w:rPr>
        <w:t xml:space="preserve"> Poems. New York: Scribners, 1929.</w:t>
      </w:r>
    </w:p>
    <w:p w14:paraId="66309973" w14:textId="77777777" w:rsidR="002B27A6" w:rsidRPr="003F3E8C" w:rsidRDefault="002B27A6">
      <w:pPr>
        <w:rPr>
          <w:b/>
          <w:sz w:val="36"/>
          <w:lang w:val="en-US"/>
        </w:rPr>
      </w:pPr>
    </w:p>
    <w:p w14:paraId="717BC5F6" w14:textId="77777777" w:rsidR="002B27A6" w:rsidRPr="003F3E8C" w:rsidRDefault="002B27A6">
      <w:pPr>
        <w:rPr>
          <w:b/>
          <w:lang w:val="en-US"/>
        </w:rPr>
      </w:pPr>
      <w:r w:rsidRPr="003F3E8C">
        <w:rPr>
          <w:b/>
          <w:lang w:val="en-US"/>
        </w:rPr>
        <w:t>Works</w:t>
      </w:r>
    </w:p>
    <w:p w14:paraId="346671DE" w14:textId="77777777" w:rsidR="002B27A6" w:rsidRPr="003F3E8C" w:rsidRDefault="002B27A6">
      <w:pPr>
        <w:rPr>
          <w:b/>
          <w:lang w:val="en-US"/>
        </w:rPr>
      </w:pPr>
    </w:p>
    <w:p w14:paraId="592B2318" w14:textId="77777777" w:rsidR="002B27A6" w:rsidRPr="003F3E8C" w:rsidRDefault="002B27A6">
      <w:pPr>
        <w:rPr>
          <w:lang w:val="en-US"/>
        </w:rPr>
      </w:pPr>
      <w:r w:rsidRPr="003F3E8C">
        <w:rPr>
          <w:lang w:val="en-US"/>
        </w:rPr>
        <w:t xml:space="preserve">Dodd, Elizabeth. </w:t>
      </w:r>
      <w:r w:rsidRPr="003F3E8C">
        <w:rPr>
          <w:i/>
          <w:lang w:val="en-US"/>
        </w:rPr>
        <w:t>The Veiled Mirror and the Woman Poet: H. D., Louise Bogan, Elizabeth Bishop, and Louise Glück.</w:t>
      </w:r>
      <w:r w:rsidRPr="003F3E8C">
        <w:rPr>
          <w:lang w:val="en-US"/>
        </w:rPr>
        <w:t xml:space="preserve"> Columbia: U of Missouri P, 1992. Rev. </w:t>
      </w:r>
      <w:r w:rsidRPr="003F3E8C">
        <w:rPr>
          <w:i/>
          <w:lang w:val="en-US"/>
        </w:rPr>
        <w:t>English Literature in Transition</w:t>
      </w:r>
      <w:r w:rsidRPr="003F3E8C">
        <w:rPr>
          <w:lang w:val="en-US"/>
        </w:rPr>
        <w:t xml:space="preserve"> 37.2 (1994).</w:t>
      </w:r>
    </w:p>
    <w:p w14:paraId="66EE3A90" w14:textId="77777777" w:rsidR="002B27A6" w:rsidRPr="003F3E8C" w:rsidRDefault="002B27A6">
      <w:pPr>
        <w:rPr>
          <w:i/>
          <w:lang w:val="en-US"/>
        </w:rPr>
      </w:pPr>
      <w:r w:rsidRPr="003F3E8C">
        <w:rPr>
          <w:lang w:val="en-US"/>
        </w:rPr>
        <w:t xml:space="preserve">Roethke. "The Poetry of Louise Bogan." 1961. In </w:t>
      </w:r>
      <w:r w:rsidRPr="003F3E8C">
        <w:rPr>
          <w:i/>
          <w:lang w:val="en-US"/>
        </w:rPr>
        <w:t>On the Poet and His Craft.</w:t>
      </w:r>
      <w:r w:rsidRPr="003F3E8C">
        <w:rPr>
          <w:lang w:val="en-US"/>
        </w:rPr>
        <w:t xml:space="preserve"> Ed. Ralph T. Mills. Seattle, 1965.</w:t>
      </w:r>
    </w:p>
    <w:p w14:paraId="5C49A743" w14:textId="77777777" w:rsidR="002B27A6" w:rsidRPr="003F3E8C" w:rsidRDefault="002B27A6">
      <w:pPr>
        <w:rPr>
          <w:i/>
          <w:lang w:val="en-US"/>
        </w:rPr>
      </w:pPr>
    </w:p>
    <w:p w14:paraId="10A2A656" w14:textId="77777777" w:rsidR="002B27A6" w:rsidRPr="003F3E8C" w:rsidRDefault="002B27A6">
      <w:pPr>
        <w:rPr>
          <w:i/>
          <w:lang w:val="en-US"/>
        </w:rPr>
      </w:pPr>
    </w:p>
    <w:p w14:paraId="4AD3E16C" w14:textId="77777777" w:rsidR="002B27A6" w:rsidRPr="003F3E8C" w:rsidRDefault="002B27A6">
      <w:pPr>
        <w:rPr>
          <w:i/>
          <w:lang w:val="en-US"/>
        </w:rPr>
      </w:pPr>
    </w:p>
    <w:p w14:paraId="3D7BBE35" w14:textId="77777777" w:rsidR="002B27A6" w:rsidRPr="003F3E8C" w:rsidRDefault="002B27A6">
      <w:pPr>
        <w:rPr>
          <w:i/>
          <w:lang w:val="en-US"/>
        </w:rPr>
      </w:pPr>
    </w:p>
    <w:p w14:paraId="4F3CC627" w14:textId="77777777" w:rsidR="002B27A6" w:rsidRPr="003F3E8C" w:rsidRDefault="002B27A6">
      <w:pPr>
        <w:rPr>
          <w:b/>
          <w:lang w:val="en-US"/>
        </w:rPr>
      </w:pPr>
    </w:p>
    <w:p w14:paraId="698AAA45" w14:textId="77777777" w:rsidR="002B27A6" w:rsidRPr="003F3E8C" w:rsidRDefault="002B27A6">
      <w:pPr>
        <w:rPr>
          <w:b/>
          <w:lang w:val="en-US"/>
        </w:rPr>
      </w:pPr>
    </w:p>
    <w:p w14:paraId="07B30CAF" w14:textId="77777777" w:rsidR="002B27A6" w:rsidRPr="003F3E8C" w:rsidRDefault="002B27A6">
      <w:pPr>
        <w:rPr>
          <w:b/>
          <w:sz w:val="36"/>
          <w:lang w:val="en-US"/>
        </w:rPr>
      </w:pPr>
      <w:r w:rsidRPr="003F3E8C">
        <w:rPr>
          <w:b/>
          <w:sz w:val="36"/>
          <w:lang w:val="en-US"/>
        </w:rPr>
        <w:t>Dirk Bogarde</w:t>
      </w:r>
    </w:p>
    <w:p w14:paraId="7AFA5376" w14:textId="77777777" w:rsidR="002B27A6" w:rsidRPr="003F3E8C" w:rsidRDefault="002B27A6">
      <w:pPr>
        <w:rPr>
          <w:b/>
          <w:sz w:val="36"/>
          <w:lang w:val="en-US"/>
        </w:rPr>
      </w:pPr>
    </w:p>
    <w:p w14:paraId="7060D76A" w14:textId="77777777" w:rsidR="002B27A6" w:rsidRPr="003F3E8C" w:rsidRDefault="002B27A6">
      <w:pPr>
        <w:rPr>
          <w:b/>
          <w:lang w:val="en-US"/>
        </w:rPr>
      </w:pPr>
      <w:r w:rsidRPr="003F3E8C">
        <w:rPr>
          <w:b/>
          <w:lang w:val="en-US"/>
        </w:rPr>
        <w:lastRenderedPageBreak/>
        <w:t>Works</w:t>
      </w:r>
    </w:p>
    <w:p w14:paraId="4E34FFF5" w14:textId="77777777" w:rsidR="002B27A6" w:rsidRPr="003F3E8C" w:rsidRDefault="002B27A6">
      <w:pPr>
        <w:rPr>
          <w:b/>
          <w:lang w:val="en-US"/>
        </w:rPr>
      </w:pPr>
    </w:p>
    <w:p w14:paraId="624C3CFB" w14:textId="77777777" w:rsidR="002B27A6" w:rsidRPr="003F3E8C" w:rsidRDefault="002B27A6">
      <w:pPr>
        <w:rPr>
          <w:lang w:val="en-US"/>
        </w:rPr>
      </w:pPr>
      <w:r w:rsidRPr="003F3E8C">
        <w:rPr>
          <w:lang w:val="en-US"/>
        </w:rPr>
        <w:t xml:space="preserve">Bogarde, Dirk. </w:t>
      </w:r>
      <w:r w:rsidRPr="003F3E8C">
        <w:rPr>
          <w:i/>
          <w:lang w:val="en-US"/>
        </w:rPr>
        <w:t>Backcloth.</w:t>
      </w:r>
      <w:r w:rsidRPr="003F3E8C">
        <w:rPr>
          <w:lang w:val="en-US"/>
        </w:rPr>
        <w:t xml:space="preserve"> Autobiography. Harmondsworth: Penguin. </w:t>
      </w:r>
    </w:p>
    <w:p w14:paraId="21CC675D" w14:textId="77777777" w:rsidR="002B27A6" w:rsidRPr="003F3E8C" w:rsidRDefault="002B27A6">
      <w:pPr>
        <w:rPr>
          <w:lang w:val="en-US"/>
        </w:rPr>
      </w:pPr>
      <w:r w:rsidRPr="003F3E8C">
        <w:rPr>
          <w:lang w:val="en-US"/>
        </w:rPr>
        <w:t xml:space="preserve">_____. </w:t>
      </w:r>
      <w:r w:rsidRPr="003F3E8C">
        <w:rPr>
          <w:i/>
          <w:lang w:val="en-US"/>
        </w:rPr>
        <w:t>Jericho.</w:t>
      </w:r>
      <w:r w:rsidRPr="003F3E8C">
        <w:rPr>
          <w:lang w:val="en-US"/>
        </w:rPr>
        <w:t xml:space="preserve"> Novel. London: Penguin, 1992. </w:t>
      </w:r>
    </w:p>
    <w:p w14:paraId="39A63021" w14:textId="77777777" w:rsidR="002B27A6" w:rsidRPr="003F3E8C" w:rsidRDefault="002B27A6">
      <w:pPr>
        <w:rPr>
          <w:lang w:val="en-US"/>
        </w:rPr>
      </w:pPr>
      <w:r w:rsidRPr="003F3E8C">
        <w:rPr>
          <w:lang w:val="en-US"/>
        </w:rPr>
        <w:t xml:space="preserve">_____. </w:t>
      </w:r>
      <w:r w:rsidRPr="003F3E8C">
        <w:rPr>
          <w:i/>
          <w:lang w:val="en-US"/>
        </w:rPr>
        <w:t xml:space="preserve">A Short Walk from Harrods. </w:t>
      </w:r>
      <w:r w:rsidRPr="003F3E8C">
        <w:rPr>
          <w:lang w:val="en-US"/>
        </w:rPr>
        <w:t xml:space="preserve">Biography. Harmondsworth: Penguin, 1994. </w:t>
      </w:r>
    </w:p>
    <w:p w14:paraId="3791378F" w14:textId="77777777" w:rsidR="002B27A6" w:rsidRPr="003F3E8C" w:rsidRDefault="002B27A6">
      <w:pPr>
        <w:rPr>
          <w:lang w:val="en-US"/>
        </w:rPr>
      </w:pPr>
      <w:r w:rsidRPr="003F3E8C">
        <w:rPr>
          <w:lang w:val="en-US"/>
        </w:rPr>
        <w:t xml:space="preserve">_____. </w:t>
      </w:r>
      <w:r w:rsidRPr="003F3E8C">
        <w:rPr>
          <w:i/>
          <w:lang w:val="en-US"/>
        </w:rPr>
        <w:t>Dirk Bogarde Giftset: A Period of Adjustment and Jericho.</w:t>
      </w:r>
      <w:r w:rsidRPr="003F3E8C">
        <w:rPr>
          <w:lang w:val="en-US"/>
        </w:rPr>
        <w:t xml:space="preserve"> Penguin audiobooks. Harmondsworth: Penguin, 1994.</w:t>
      </w:r>
    </w:p>
    <w:p w14:paraId="590D2D0F" w14:textId="77777777" w:rsidR="002B27A6" w:rsidRPr="003F3E8C" w:rsidRDefault="002B27A6">
      <w:pPr>
        <w:rPr>
          <w:lang w:val="en-US"/>
        </w:rPr>
      </w:pPr>
      <w:r w:rsidRPr="003F3E8C">
        <w:rPr>
          <w:lang w:val="en-US"/>
        </w:rPr>
        <w:t xml:space="preserve">_____. </w:t>
      </w:r>
      <w:r w:rsidRPr="003F3E8C">
        <w:rPr>
          <w:i/>
          <w:lang w:val="en-US"/>
        </w:rPr>
        <w:t xml:space="preserve">From Le Pigeonnier. </w:t>
      </w:r>
      <w:r w:rsidRPr="003F3E8C">
        <w:rPr>
          <w:lang w:val="en-US"/>
        </w:rPr>
        <w:t>Harmondsworth: Penguin, 1995.</w:t>
      </w:r>
    </w:p>
    <w:p w14:paraId="6986768F" w14:textId="77777777" w:rsidR="002B27A6" w:rsidRPr="003F3E8C" w:rsidRDefault="002B27A6">
      <w:pPr>
        <w:rPr>
          <w:lang w:val="en-US"/>
        </w:rPr>
      </w:pPr>
    </w:p>
    <w:p w14:paraId="667F2B2E" w14:textId="77777777" w:rsidR="002B27A6" w:rsidRPr="003F3E8C" w:rsidRDefault="002B27A6">
      <w:pPr>
        <w:rPr>
          <w:lang w:val="en-US"/>
        </w:rPr>
      </w:pPr>
    </w:p>
    <w:p w14:paraId="37A87EBE" w14:textId="77777777" w:rsidR="002B27A6" w:rsidRPr="003F3E8C" w:rsidRDefault="002B27A6">
      <w:pPr>
        <w:rPr>
          <w:lang w:val="en-US"/>
        </w:rPr>
      </w:pPr>
    </w:p>
    <w:p w14:paraId="5613229A" w14:textId="77777777" w:rsidR="002B27A6" w:rsidRPr="003F3E8C" w:rsidRDefault="002B27A6">
      <w:pPr>
        <w:pStyle w:val="Ttulo2"/>
        <w:rPr>
          <w:lang w:val="en-US"/>
        </w:rPr>
      </w:pPr>
      <w:r w:rsidRPr="003F3E8C">
        <w:rPr>
          <w:lang w:val="en-US"/>
        </w:rPr>
        <w:t>Criticism</w:t>
      </w:r>
    </w:p>
    <w:p w14:paraId="37235725" w14:textId="77777777" w:rsidR="002B27A6" w:rsidRPr="003F3E8C" w:rsidRDefault="002B27A6">
      <w:pPr>
        <w:rPr>
          <w:b/>
          <w:lang w:val="en-US"/>
        </w:rPr>
      </w:pPr>
    </w:p>
    <w:p w14:paraId="61D3012E" w14:textId="77777777" w:rsidR="002B27A6" w:rsidRPr="003F3E8C" w:rsidRDefault="002B27A6">
      <w:pPr>
        <w:rPr>
          <w:lang w:val="en-US"/>
        </w:rPr>
      </w:pPr>
      <w:r w:rsidRPr="003F3E8C">
        <w:rPr>
          <w:lang w:val="en-US"/>
        </w:rPr>
        <w:t xml:space="preserve">Style, John. "Dirk Bogarde's Sidney Carton: More  Faithful to the Character than Dickens Himself?" In </w:t>
      </w:r>
      <w:r w:rsidRPr="003F3E8C">
        <w:rPr>
          <w:i/>
          <w:lang w:val="en-US"/>
        </w:rPr>
        <w:t>Books in Motion: Adaptation, Intertextuality, Authorship.</w:t>
      </w:r>
      <w:r w:rsidRPr="003F3E8C">
        <w:rPr>
          <w:lang w:val="en-US"/>
        </w:rPr>
        <w:t xml:space="preserve"> Ed. Mireia Aragay. Amsterdam and New York: Rodopi, 2005. 69-86.*</w:t>
      </w:r>
    </w:p>
    <w:p w14:paraId="76E11A46" w14:textId="77777777" w:rsidR="002B27A6" w:rsidRPr="003F3E8C" w:rsidRDefault="002B27A6">
      <w:pPr>
        <w:rPr>
          <w:b/>
          <w:lang w:val="en-US"/>
        </w:rPr>
      </w:pPr>
    </w:p>
    <w:p w14:paraId="34B9E418" w14:textId="77777777" w:rsidR="002B27A6" w:rsidRPr="003F3E8C" w:rsidRDefault="002B27A6">
      <w:pPr>
        <w:rPr>
          <w:lang w:val="en-US"/>
        </w:rPr>
      </w:pPr>
    </w:p>
    <w:p w14:paraId="5A703F83" w14:textId="77777777" w:rsidR="002B27A6" w:rsidRPr="003F3E8C" w:rsidRDefault="002B27A6">
      <w:pPr>
        <w:rPr>
          <w:lang w:val="en-US"/>
        </w:rPr>
      </w:pPr>
    </w:p>
    <w:p w14:paraId="1F4179C8" w14:textId="77777777" w:rsidR="002B27A6" w:rsidRPr="003F3E8C" w:rsidRDefault="002B27A6">
      <w:pPr>
        <w:rPr>
          <w:b/>
          <w:lang w:val="en-US"/>
        </w:rPr>
      </w:pPr>
    </w:p>
    <w:p w14:paraId="2DE9A46E" w14:textId="77777777" w:rsidR="002B27A6" w:rsidRPr="003F3E8C" w:rsidRDefault="002B27A6">
      <w:pPr>
        <w:rPr>
          <w:b/>
          <w:sz w:val="36"/>
          <w:lang w:val="en-US"/>
        </w:rPr>
      </w:pPr>
      <w:r w:rsidRPr="003F3E8C">
        <w:rPr>
          <w:b/>
          <w:sz w:val="36"/>
          <w:lang w:val="en-US"/>
        </w:rPr>
        <w:t>Jon Bogdanove</w:t>
      </w:r>
    </w:p>
    <w:p w14:paraId="7755E154" w14:textId="77777777" w:rsidR="002B27A6" w:rsidRPr="003F3E8C" w:rsidRDefault="002B27A6">
      <w:pPr>
        <w:rPr>
          <w:b/>
          <w:lang w:val="en-US"/>
        </w:rPr>
      </w:pPr>
    </w:p>
    <w:p w14:paraId="34B25DC2" w14:textId="77777777" w:rsidR="002B27A6" w:rsidRPr="003F3E8C" w:rsidRDefault="002B27A6">
      <w:pPr>
        <w:rPr>
          <w:b/>
          <w:lang w:val="en-US"/>
        </w:rPr>
      </w:pPr>
      <w:r w:rsidRPr="003F3E8C">
        <w:rPr>
          <w:b/>
          <w:lang w:val="en-US"/>
        </w:rPr>
        <w:t>Works</w:t>
      </w:r>
    </w:p>
    <w:p w14:paraId="39C3BA43" w14:textId="77777777" w:rsidR="002B27A6" w:rsidRPr="003F3E8C" w:rsidRDefault="002B27A6">
      <w:pPr>
        <w:rPr>
          <w:b/>
          <w:lang w:val="en-US"/>
        </w:rPr>
      </w:pPr>
    </w:p>
    <w:p w14:paraId="24CD6D90" w14:textId="77777777" w:rsidR="002B27A6" w:rsidRPr="003F3E8C" w:rsidRDefault="002B27A6">
      <w:pPr>
        <w:rPr>
          <w:lang w:val="en-US"/>
        </w:rPr>
      </w:pPr>
      <w:r w:rsidRPr="003F3E8C">
        <w:rPr>
          <w:lang w:val="en-US"/>
        </w:rPr>
        <w:t xml:space="preserve">Bogdanove, Jon. </w:t>
      </w:r>
      <w:r w:rsidRPr="003F3E8C">
        <w:rPr>
          <w:i/>
          <w:lang w:val="en-US"/>
        </w:rPr>
        <w:t>Power Pack.</w:t>
      </w:r>
      <w:r w:rsidRPr="003F3E8C">
        <w:rPr>
          <w:lang w:val="en-US"/>
        </w:rPr>
        <w:t xml:space="preserve"> Scripts for the comic book series.</w:t>
      </w:r>
    </w:p>
    <w:p w14:paraId="77F10341" w14:textId="77777777" w:rsidR="002B27A6" w:rsidRPr="003F3E8C" w:rsidRDefault="002B27A6">
      <w:pPr>
        <w:rPr>
          <w:lang w:val="en-US"/>
        </w:rPr>
      </w:pPr>
    </w:p>
    <w:p w14:paraId="7416BB90" w14:textId="77777777" w:rsidR="002B27A6" w:rsidRPr="003F3E8C" w:rsidRDefault="002B27A6">
      <w:pPr>
        <w:rPr>
          <w:lang w:val="en-US"/>
        </w:rPr>
      </w:pPr>
    </w:p>
    <w:p w14:paraId="27267355" w14:textId="77777777" w:rsidR="002B27A6" w:rsidRPr="003F3E8C" w:rsidRDefault="002B27A6">
      <w:pPr>
        <w:rPr>
          <w:lang w:val="en-US"/>
        </w:rPr>
      </w:pPr>
    </w:p>
    <w:p w14:paraId="09234CA3" w14:textId="77777777" w:rsidR="002B27A6" w:rsidRPr="003F3E8C" w:rsidRDefault="002B27A6">
      <w:pPr>
        <w:rPr>
          <w:lang w:val="en-US"/>
        </w:rPr>
      </w:pPr>
    </w:p>
    <w:p w14:paraId="2A3FCB01" w14:textId="77777777" w:rsidR="002B27A6" w:rsidRPr="003F3E8C" w:rsidRDefault="002B27A6">
      <w:pPr>
        <w:rPr>
          <w:b/>
          <w:sz w:val="36"/>
          <w:lang w:val="en-US"/>
        </w:rPr>
      </w:pPr>
      <w:r w:rsidRPr="003F3E8C">
        <w:rPr>
          <w:b/>
          <w:sz w:val="36"/>
          <w:lang w:val="en-US"/>
        </w:rPr>
        <w:t>Basia Bogdanowicz</w:t>
      </w:r>
    </w:p>
    <w:p w14:paraId="6C5BAB45" w14:textId="77777777" w:rsidR="002B27A6" w:rsidRPr="003F3E8C" w:rsidRDefault="002B27A6">
      <w:pPr>
        <w:rPr>
          <w:b/>
          <w:sz w:val="36"/>
          <w:lang w:val="en-US"/>
        </w:rPr>
      </w:pPr>
    </w:p>
    <w:p w14:paraId="13C661F7" w14:textId="77777777" w:rsidR="002B27A6" w:rsidRPr="003F3E8C" w:rsidRDefault="002B27A6">
      <w:pPr>
        <w:rPr>
          <w:b/>
          <w:lang w:val="en-US"/>
        </w:rPr>
      </w:pPr>
      <w:r w:rsidRPr="003F3E8C">
        <w:rPr>
          <w:b/>
          <w:lang w:val="en-US"/>
        </w:rPr>
        <w:t>Works</w:t>
      </w:r>
    </w:p>
    <w:p w14:paraId="3CA909C9" w14:textId="77777777" w:rsidR="002B27A6" w:rsidRPr="003F3E8C" w:rsidRDefault="002B27A6">
      <w:pPr>
        <w:rPr>
          <w:b/>
          <w:lang w:val="en-US"/>
        </w:rPr>
      </w:pPr>
    </w:p>
    <w:p w14:paraId="3BE941AE" w14:textId="77777777" w:rsidR="002B27A6" w:rsidRPr="003F3E8C" w:rsidRDefault="002B27A6">
      <w:pPr>
        <w:rPr>
          <w:lang w:val="en-US"/>
        </w:rPr>
      </w:pPr>
      <w:r w:rsidRPr="003F3E8C">
        <w:rPr>
          <w:lang w:val="en-US"/>
        </w:rPr>
        <w:t xml:space="preserve">Lipniacka, Ewa, and Basia Bogdanowicz. </w:t>
      </w:r>
      <w:r w:rsidRPr="003F3E8C">
        <w:rPr>
          <w:i/>
          <w:lang w:val="en-US"/>
        </w:rPr>
        <w:t xml:space="preserve">To Bed ... Or Else! </w:t>
      </w:r>
      <w:r w:rsidRPr="003F3E8C">
        <w:rPr>
          <w:lang w:val="en-US"/>
        </w:rPr>
        <w:t xml:space="preserve">Children's book. Harmondsworth: Penguin, 1994. </w:t>
      </w:r>
    </w:p>
    <w:p w14:paraId="7E898BFF" w14:textId="77777777" w:rsidR="002B27A6" w:rsidRPr="003F3E8C" w:rsidRDefault="002B27A6">
      <w:pPr>
        <w:rPr>
          <w:lang w:val="en-US"/>
        </w:rPr>
      </w:pPr>
    </w:p>
    <w:p w14:paraId="7DCCA307" w14:textId="77777777" w:rsidR="00E329AD" w:rsidRPr="003F3E8C" w:rsidRDefault="00E329AD">
      <w:pPr>
        <w:rPr>
          <w:lang w:val="en-US"/>
        </w:rPr>
      </w:pPr>
    </w:p>
    <w:p w14:paraId="2E974B3D" w14:textId="77777777" w:rsidR="00E329AD" w:rsidRPr="003F3E8C" w:rsidRDefault="00E329AD">
      <w:pPr>
        <w:rPr>
          <w:lang w:val="en-US"/>
        </w:rPr>
      </w:pPr>
    </w:p>
    <w:p w14:paraId="7D2E3B33" w14:textId="77777777" w:rsidR="00E329AD" w:rsidRPr="003F3E8C" w:rsidRDefault="00E329AD">
      <w:pPr>
        <w:rPr>
          <w:lang w:val="en-US"/>
        </w:rPr>
      </w:pPr>
    </w:p>
    <w:p w14:paraId="71A1FDC6" w14:textId="77777777" w:rsidR="00D23A4E" w:rsidRPr="003F3E8C" w:rsidRDefault="00D23A4E">
      <w:pPr>
        <w:rPr>
          <w:lang w:val="en-US"/>
        </w:rPr>
      </w:pPr>
    </w:p>
    <w:p w14:paraId="6E9184A5" w14:textId="77777777" w:rsidR="00D23A4E" w:rsidRPr="003F3E8C" w:rsidRDefault="00D23A4E">
      <w:pPr>
        <w:rPr>
          <w:lang w:val="en-US"/>
        </w:rPr>
      </w:pPr>
    </w:p>
    <w:p w14:paraId="5F9AA78C" w14:textId="77777777" w:rsidR="00D23A4E" w:rsidRPr="003F3E8C" w:rsidRDefault="00D23A4E">
      <w:pPr>
        <w:rPr>
          <w:b/>
          <w:sz w:val="36"/>
          <w:szCs w:val="36"/>
          <w:lang w:val="en-US"/>
        </w:rPr>
      </w:pPr>
      <w:r w:rsidRPr="003F3E8C">
        <w:rPr>
          <w:b/>
          <w:sz w:val="36"/>
          <w:szCs w:val="36"/>
          <w:lang w:val="en-US"/>
        </w:rPr>
        <w:t>Osbern Bokenahm</w:t>
      </w:r>
    </w:p>
    <w:p w14:paraId="4B1A9E92" w14:textId="77777777" w:rsidR="00D23A4E" w:rsidRPr="003F3E8C" w:rsidRDefault="00D23A4E">
      <w:pPr>
        <w:rPr>
          <w:b/>
          <w:lang w:val="en-US"/>
        </w:rPr>
      </w:pPr>
    </w:p>
    <w:p w14:paraId="5742126A" w14:textId="77777777" w:rsidR="00D23A4E" w:rsidRPr="003F3E8C" w:rsidRDefault="00D23A4E">
      <w:pPr>
        <w:rPr>
          <w:b/>
          <w:lang w:val="en-US"/>
        </w:rPr>
      </w:pPr>
      <w:r w:rsidRPr="003F3E8C">
        <w:rPr>
          <w:b/>
          <w:lang w:val="en-US"/>
        </w:rPr>
        <w:t>Criticism</w:t>
      </w:r>
    </w:p>
    <w:p w14:paraId="1CC9625F" w14:textId="77777777" w:rsidR="00D23A4E" w:rsidRPr="003F3E8C" w:rsidRDefault="00D23A4E">
      <w:pPr>
        <w:rPr>
          <w:b/>
          <w:lang w:val="en-US"/>
        </w:rPr>
      </w:pPr>
    </w:p>
    <w:p w14:paraId="74CFA5A2" w14:textId="77777777" w:rsidR="00D23A4E" w:rsidRPr="003F3E8C" w:rsidRDefault="00D23A4E" w:rsidP="00D23A4E">
      <w:pPr>
        <w:ind w:left="709" w:hanging="709"/>
        <w:rPr>
          <w:lang w:val="en-US"/>
        </w:rPr>
      </w:pPr>
      <w:r w:rsidRPr="003F3E8C">
        <w:rPr>
          <w:lang w:val="en-US"/>
        </w:rPr>
        <w:t xml:space="preserve">Delany, Sheila. </w:t>
      </w:r>
      <w:r w:rsidRPr="003F3E8C">
        <w:rPr>
          <w:i/>
          <w:lang w:val="en-US"/>
        </w:rPr>
        <w:t>Impolitic Bodies: Poetry, Saints, and Society in Fifteenth-Century England: The Work of Osbern Bokenham.</w:t>
      </w:r>
      <w:r w:rsidRPr="003F3E8C">
        <w:rPr>
          <w:lang w:val="en-US"/>
        </w:rPr>
        <w:t xml:space="preserve"> New York: Oxford UP, 1998.</w:t>
      </w:r>
    </w:p>
    <w:p w14:paraId="5D1230DC" w14:textId="77777777" w:rsidR="00D23A4E" w:rsidRPr="003F3E8C" w:rsidRDefault="00D23A4E">
      <w:pPr>
        <w:rPr>
          <w:b/>
          <w:lang w:val="en-US"/>
        </w:rPr>
      </w:pPr>
    </w:p>
    <w:p w14:paraId="1DE94F40" w14:textId="77777777" w:rsidR="00D23A4E" w:rsidRPr="003F3E8C" w:rsidRDefault="00D23A4E">
      <w:pPr>
        <w:rPr>
          <w:b/>
          <w:lang w:val="en-US"/>
        </w:rPr>
      </w:pPr>
    </w:p>
    <w:p w14:paraId="1A92103C" w14:textId="77777777" w:rsidR="00E329AD" w:rsidRPr="003F3E8C" w:rsidRDefault="00E329AD">
      <w:pPr>
        <w:rPr>
          <w:b/>
          <w:lang w:val="en-US"/>
        </w:rPr>
      </w:pPr>
    </w:p>
    <w:p w14:paraId="70859A4C" w14:textId="77777777" w:rsidR="00E329AD" w:rsidRPr="003F3E8C" w:rsidRDefault="00E329AD">
      <w:pPr>
        <w:rPr>
          <w:b/>
          <w:lang w:val="en-US"/>
        </w:rPr>
      </w:pPr>
    </w:p>
    <w:p w14:paraId="507D40E8" w14:textId="77777777" w:rsidR="00E329AD" w:rsidRPr="003F3E8C" w:rsidRDefault="00E329AD">
      <w:pPr>
        <w:rPr>
          <w:b/>
          <w:lang w:val="en-US"/>
        </w:rPr>
      </w:pPr>
    </w:p>
    <w:p w14:paraId="702FE250" w14:textId="77777777" w:rsidR="00E329AD" w:rsidRPr="003F3E8C" w:rsidRDefault="00E329AD">
      <w:pPr>
        <w:rPr>
          <w:b/>
          <w:lang w:val="en-US"/>
        </w:rPr>
      </w:pPr>
    </w:p>
    <w:p w14:paraId="780A15B0" w14:textId="77777777" w:rsidR="00E329AD" w:rsidRPr="003F3E8C" w:rsidRDefault="00E329AD">
      <w:pPr>
        <w:rPr>
          <w:lang w:val="en-US"/>
        </w:rPr>
      </w:pPr>
      <w:r w:rsidRPr="003F3E8C">
        <w:rPr>
          <w:b/>
          <w:sz w:val="36"/>
          <w:szCs w:val="36"/>
          <w:lang w:val="en-US"/>
        </w:rPr>
        <w:t>Bridget Boland</w:t>
      </w:r>
      <w:r w:rsidRPr="003F3E8C">
        <w:rPr>
          <w:b/>
          <w:sz w:val="36"/>
          <w:szCs w:val="36"/>
          <w:lang w:val="en-US"/>
        </w:rPr>
        <w:tab/>
      </w:r>
      <w:r w:rsidRPr="003F3E8C">
        <w:rPr>
          <w:lang w:val="en-US"/>
        </w:rPr>
        <w:tab/>
        <w:t>(b. 1913)</w:t>
      </w:r>
    </w:p>
    <w:p w14:paraId="35EF003E" w14:textId="77777777" w:rsidR="00E329AD" w:rsidRPr="003F3E8C" w:rsidRDefault="00E329AD">
      <w:pPr>
        <w:rPr>
          <w:lang w:val="en-US"/>
        </w:rPr>
      </w:pPr>
    </w:p>
    <w:p w14:paraId="2CE91561" w14:textId="77777777" w:rsidR="00E329AD" w:rsidRPr="003F3E8C" w:rsidRDefault="00E329AD">
      <w:pPr>
        <w:rPr>
          <w:b/>
          <w:lang w:val="en-US"/>
        </w:rPr>
      </w:pPr>
      <w:r w:rsidRPr="003F3E8C">
        <w:rPr>
          <w:b/>
          <w:lang w:val="en-US"/>
        </w:rPr>
        <w:t>Works</w:t>
      </w:r>
    </w:p>
    <w:p w14:paraId="04E5EF53" w14:textId="77777777" w:rsidR="00E329AD" w:rsidRPr="003F3E8C" w:rsidRDefault="00E329AD">
      <w:pPr>
        <w:rPr>
          <w:lang w:val="en-US"/>
        </w:rPr>
      </w:pPr>
    </w:p>
    <w:p w14:paraId="041B08C4" w14:textId="77777777" w:rsidR="00E329AD" w:rsidRPr="003F3E8C" w:rsidRDefault="00E329AD" w:rsidP="00E329AD">
      <w:pPr>
        <w:rPr>
          <w:lang w:val="en-US"/>
        </w:rPr>
      </w:pPr>
      <w:r w:rsidRPr="003F3E8C">
        <w:rPr>
          <w:lang w:val="en-US"/>
        </w:rPr>
        <w:t xml:space="preserve">Boland, Bridget. </w:t>
      </w:r>
      <w:r w:rsidRPr="003F3E8C">
        <w:rPr>
          <w:i/>
          <w:lang w:val="en-US"/>
        </w:rPr>
        <w:t>Cockpit.</w:t>
      </w:r>
      <w:r w:rsidRPr="003F3E8C">
        <w:rPr>
          <w:lang w:val="en-US"/>
        </w:rPr>
        <w:t xml:space="preserve"> </w:t>
      </w:r>
    </w:p>
    <w:p w14:paraId="1C2BF0DE" w14:textId="77777777" w:rsidR="00E329AD" w:rsidRPr="003F3E8C" w:rsidRDefault="00E329AD">
      <w:pPr>
        <w:rPr>
          <w:lang w:val="en-US"/>
        </w:rPr>
      </w:pPr>
    </w:p>
    <w:p w14:paraId="5CC427D3" w14:textId="77777777" w:rsidR="00E329AD" w:rsidRPr="003F3E8C" w:rsidRDefault="00E329AD">
      <w:pPr>
        <w:rPr>
          <w:lang w:val="en-US"/>
        </w:rPr>
      </w:pPr>
    </w:p>
    <w:p w14:paraId="6C38A5D0" w14:textId="77777777" w:rsidR="00E329AD" w:rsidRPr="003F3E8C" w:rsidRDefault="00E329AD">
      <w:pPr>
        <w:rPr>
          <w:lang w:val="en-US"/>
        </w:rPr>
      </w:pPr>
    </w:p>
    <w:p w14:paraId="543E066F" w14:textId="77777777" w:rsidR="00E329AD" w:rsidRPr="003F3E8C" w:rsidRDefault="00E329AD">
      <w:pPr>
        <w:rPr>
          <w:lang w:val="en-US"/>
        </w:rPr>
      </w:pPr>
    </w:p>
    <w:p w14:paraId="6A89C37D" w14:textId="77777777" w:rsidR="00E329AD" w:rsidRPr="003F3E8C" w:rsidRDefault="00E329AD">
      <w:pPr>
        <w:rPr>
          <w:lang w:val="en-US"/>
        </w:rPr>
      </w:pPr>
    </w:p>
    <w:p w14:paraId="421D7338" w14:textId="77777777" w:rsidR="00D23A4E" w:rsidRPr="003F3E8C" w:rsidRDefault="00D23A4E">
      <w:pPr>
        <w:rPr>
          <w:b/>
          <w:lang w:val="en-US"/>
        </w:rPr>
      </w:pPr>
    </w:p>
    <w:p w14:paraId="7ED9F8E4" w14:textId="77777777" w:rsidR="00D23A4E" w:rsidRPr="003F3E8C" w:rsidRDefault="00D23A4E">
      <w:pPr>
        <w:rPr>
          <w:b/>
          <w:lang w:val="en-US"/>
        </w:rPr>
      </w:pPr>
    </w:p>
    <w:p w14:paraId="0B2E42F6" w14:textId="77777777" w:rsidR="002B27A6" w:rsidRPr="003F3E8C" w:rsidRDefault="002B27A6">
      <w:pPr>
        <w:rPr>
          <w:lang w:val="en-US"/>
        </w:rPr>
      </w:pPr>
    </w:p>
    <w:p w14:paraId="08CB7BDC" w14:textId="77777777" w:rsidR="002B27A6" w:rsidRPr="003F3E8C" w:rsidRDefault="002B27A6">
      <w:pPr>
        <w:rPr>
          <w:lang w:val="en-US"/>
        </w:rPr>
      </w:pPr>
    </w:p>
    <w:p w14:paraId="015B6C03" w14:textId="77777777" w:rsidR="002B27A6" w:rsidRPr="003F3E8C" w:rsidRDefault="002B27A6">
      <w:pPr>
        <w:rPr>
          <w:lang w:val="en-US"/>
        </w:rPr>
      </w:pPr>
    </w:p>
    <w:p w14:paraId="2B4B4E56" w14:textId="77777777" w:rsidR="002B27A6" w:rsidRPr="003F3E8C" w:rsidRDefault="002B27A6">
      <w:pPr>
        <w:rPr>
          <w:b/>
          <w:lang w:val="en-US"/>
        </w:rPr>
      </w:pPr>
    </w:p>
    <w:p w14:paraId="03090945" w14:textId="77777777" w:rsidR="002B27A6" w:rsidRPr="003F3E8C" w:rsidRDefault="002B27A6">
      <w:pPr>
        <w:rPr>
          <w:b/>
          <w:sz w:val="36"/>
          <w:lang w:val="en-US"/>
        </w:rPr>
      </w:pPr>
      <w:r w:rsidRPr="003F3E8C">
        <w:rPr>
          <w:b/>
          <w:sz w:val="36"/>
          <w:lang w:val="en-US"/>
        </w:rPr>
        <w:t xml:space="preserve">Eavan Boland </w:t>
      </w:r>
      <w:r w:rsidRPr="003F3E8C">
        <w:rPr>
          <w:b/>
          <w:sz w:val="36"/>
          <w:lang w:val="en-US"/>
        </w:rPr>
        <w:tab/>
      </w:r>
      <w:r w:rsidRPr="003F3E8C">
        <w:rPr>
          <w:b/>
          <w:sz w:val="36"/>
          <w:lang w:val="en-US"/>
        </w:rPr>
        <w:tab/>
      </w:r>
      <w:r w:rsidRPr="003F3E8C">
        <w:rPr>
          <w:lang w:val="en-US"/>
        </w:rPr>
        <w:t>(1944)</w:t>
      </w:r>
    </w:p>
    <w:p w14:paraId="0CB55ABF" w14:textId="77777777" w:rsidR="002B27A6" w:rsidRPr="003F3E8C" w:rsidRDefault="002B27A6">
      <w:pPr>
        <w:rPr>
          <w:b/>
          <w:sz w:val="36"/>
          <w:lang w:val="en-US"/>
        </w:rPr>
      </w:pPr>
    </w:p>
    <w:p w14:paraId="246715D7" w14:textId="77777777" w:rsidR="002B27A6" w:rsidRPr="003F3E8C" w:rsidRDefault="002B27A6">
      <w:pPr>
        <w:rPr>
          <w:sz w:val="24"/>
          <w:lang w:val="en-US"/>
        </w:rPr>
      </w:pPr>
      <w:r w:rsidRPr="003F3E8C">
        <w:rPr>
          <w:sz w:val="24"/>
          <w:lang w:val="en-US"/>
        </w:rPr>
        <w:t>(Irish woman writer, b. Dublin)</w:t>
      </w:r>
    </w:p>
    <w:p w14:paraId="21BD8DA9" w14:textId="77777777" w:rsidR="002B27A6" w:rsidRPr="003F3E8C" w:rsidRDefault="002B27A6">
      <w:pPr>
        <w:rPr>
          <w:b/>
          <w:sz w:val="24"/>
          <w:lang w:val="en-US"/>
        </w:rPr>
      </w:pPr>
    </w:p>
    <w:p w14:paraId="7FF053F3" w14:textId="77777777" w:rsidR="002B27A6" w:rsidRPr="003F3E8C" w:rsidRDefault="002B27A6">
      <w:pPr>
        <w:rPr>
          <w:b/>
          <w:sz w:val="36"/>
          <w:lang w:val="en-US"/>
        </w:rPr>
      </w:pPr>
    </w:p>
    <w:p w14:paraId="41D17D06" w14:textId="77777777" w:rsidR="002B27A6" w:rsidRPr="003F3E8C" w:rsidRDefault="002B27A6">
      <w:pPr>
        <w:rPr>
          <w:b/>
          <w:lang w:val="en-US"/>
        </w:rPr>
      </w:pPr>
      <w:r w:rsidRPr="003F3E8C">
        <w:rPr>
          <w:b/>
          <w:lang w:val="en-US"/>
        </w:rPr>
        <w:t>Works</w:t>
      </w:r>
    </w:p>
    <w:p w14:paraId="1CB630D0" w14:textId="77777777" w:rsidR="002B27A6" w:rsidRPr="003F3E8C" w:rsidRDefault="002B27A6">
      <w:pPr>
        <w:rPr>
          <w:b/>
          <w:lang w:val="en-US"/>
        </w:rPr>
      </w:pPr>
    </w:p>
    <w:p w14:paraId="147B690B" w14:textId="77777777" w:rsidR="002B27A6" w:rsidRPr="003F3E8C" w:rsidRDefault="002B27A6">
      <w:pPr>
        <w:rPr>
          <w:lang w:val="en-US"/>
        </w:rPr>
      </w:pPr>
      <w:r w:rsidRPr="003F3E8C">
        <w:rPr>
          <w:lang w:val="en-US"/>
        </w:rPr>
        <w:t xml:space="preserve">Boland, Eavan. </w:t>
      </w:r>
      <w:r w:rsidRPr="003F3E8C">
        <w:rPr>
          <w:i/>
          <w:lang w:val="en-US"/>
        </w:rPr>
        <w:t>New Territory.</w:t>
      </w:r>
      <w:r w:rsidRPr="003F3E8C">
        <w:rPr>
          <w:lang w:val="en-US"/>
        </w:rPr>
        <w:t xml:space="preserve"> Poetry. 1967.</w:t>
      </w:r>
    </w:p>
    <w:p w14:paraId="5D79776D" w14:textId="77777777" w:rsidR="002B27A6" w:rsidRPr="003F3E8C" w:rsidRDefault="002B27A6">
      <w:pPr>
        <w:rPr>
          <w:lang w:val="en-US"/>
        </w:rPr>
      </w:pPr>
      <w:r w:rsidRPr="003F3E8C">
        <w:rPr>
          <w:lang w:val="en-US"/>
        </w:rPr>
        <w:t xml:space="preserve">_____. "Brian Friel: Derry's Playwright." Rev. of </w:t>
      </w:r>
      <w:r w:rsidRPr="003F3E8C">
        <w:rPr>
          <w:i/>
          <w:lang w:val="en-US"/>
        </w:rPr>
        <w:t>The Freedom of the City.</w:t>
      </w:r>
      <w:r w:rsidRPr="003F3E8C">
        <w:rPr>
          <w:lang w:val="en-US"/>
        </w:rPr>
        <w:t xml:space="preserve"> </w:t>
      </w:r>
      <w:r w:rsidRPr="003F3E8C">
        <w:rPr>
          <w:i/>
          <w:lang w:val="en-US"/>
        </w:rPr>
        <w:t xml:space="preserve">Hibernia </w:t>
      </w:r>
      <w:r w:rsidRPr="003F3E8C">
        <w:rPr>
          <w:lang w:val="en-US"/>
        </w:rPr>
        <w:t>16 Feb. 1973.</w:t>
      </w:r>
    </w:p>
    <w:p w14:paraId="17E785CA" w14:textId="77777777" w:rsidR="002B27A6" w:rsidRPr="003F3E8C" w:rsidRDefault="002B27A6">
      <w:pPr>
        <w:rPr>
          <w:lang w:val="en-US"/>
        </w:rPr>
      </w:pPr>
      <w:r w:rsidRPr="003F3E8C">
        <w:rPr>
          <w:lang w:val="en-US"/>
        </w:rPr>
        <w:t xml:space="preserve">_____. </w:t>
      </w:r>
      <w:r w:rsidRPr="003F3E8C">
        <w:rPr>
          <w:i/>
          <w:lang w:val="en-US"/>
        </w:rPr>
        <w:t xml:space="preserve">The War Horse. </w:t>
      </w:r>
      <w:r w:rsidRPr="003F3E8C">
        <w:rPr>
          <w:lang w:val="en-US"/>
        </w:rPr>
        <w:t>Poems. 1975.</w:t>
      </w:r>
    </w:p>
    <w:p w14:paraId="28044D28" w14:textId="77777777" w:rsidR="002B27A6" w:rsidRPr="003F3E8C" w:rsidRDefault="002B27A6">
      <w:pPr>
        <w:rPr>
          <w:lang w:val="en-US"/>
        </w:rPr>
      </w:pPr>
      <w:r w:rsidRPr="003F3E8C">
        <w:rPr>
          <w:lang w:val="en-US"/>
        </w:rPr>
        <w:t xml:space="preserve">_____. </w:t>
      </w:r>
      <w:r w:rsidRPr="003F3E8C">
        <w:rPr>
          <w:i/>
          <w:lang w:val="en-US"/>
        </w:rPr>
        <w:t>In Her Own Image.</w:t>
      </w:r>
      <w:r w:rsidRPr="003F3E8C">
        <w:rPr>
          <w:lang w:val="en-US"/>
        </w:rPr>
        <w:t xml:space="preserve"> Poems. 1980.</w:t>
      </w:r>
    </w:p>
    <w:p w14:paraId="4810C8E7" w14:textId="77777777" w:rsidR="002B27A6" w:rsidRPr="003F3E8C" w:rsidRDefault="002B27A6">
      <w:pPr>
        <w:rPr>
          <w:lang w:val="en-US"/>
        </w:rPr>
      </w:pPr>
      <w:r w:rsidRPr="003F3E8C">
        <w:rPr>
          <w:lang w:val="en-US"/>
        </w:rPr>
        <w:lastRenderedPageBreak/>
        <w:t xml:space="preserve">_____. </w:t>
      </w:r>
      <w:r w:rsidRPr="003F3E8C">
        <w:rPr>
          <w:i/>
          <w:lang w:val="en-US"/>
        </w:rPr>
        <w:t>Night Feed.</w:t>
      </w:r>
      <w:r w:rsidRPr="003F3E8C">
        <w:rPr>
          <w:lang w:val="en-US"/>
        </w:rPr>
        <w:t xml:space="preserve"> Poems. London: Boyars, 1982.</w:t>
      </w:r>
    </w:p>
    <w:p w14:paraId="46F829CC" w14:textId="77777777" w:rsidR="002B27A6" w:rsidRPr="003F3E8C" w:rsidRDefault="002B27A6">
      <w:pPr>
        <w:rPr>
          <w:lang w:val="en-US"/>
        </w:rPr>
      </w:pPr>
      <w:r w:rsidRPr="003F3E8C">
        <w:rPr>
          <w:lang w:val="en-US"/>
        </w:rPr>
        <w:t xml:space="preserve">_____. </w:t>
      </w:r>
      <w:r w:rsidRPr="003F3E8C">
        <w:rPr>
          <w:i/>
          <w:lang w:val="en-US"/>
        </w:rPr>
        <w:t>The Journey.</w:t>
      </w:r>
      <w:r w:rsidRPr="003F3E8C">
        <w:rPr>
          <w:lang w:val="en-US"/>
        </w:rPr>
        <w:t xml:space="preserve"> Poems. London: Carcanet, 1987.</w:t>
      </w:r>
    </w:p>
    <w:p w14:paraId="396855D2" w14:textId="77777777" w:rsidR="002B27A6" w:rsidRPr="003F3E8C" w:rsidRDefault="002B27A6">
      <w:pPr>
        <w:rPr>
          <w:lang w:val="en-US"/>
        </w:rPr>
      </w:pPr>
      <w:r w:rsidRPr="003F3E8C">
        <w:rPr>
          <w:lang w:val="en-US"/>
        </w:rPr>
        <w:t xml:space="preserve">_____. In </w:t>
      </w:r>
      <w:r w:rsidRPr="003F3E8C">
        <w:rPr>
          <w:i/>
          <w:lang w:val="en-US"/>
        </w:rPr>
        <w:t>The New British Poetry.</w:t>
      </w:r>
      <w:r w:rsidRPr="003F3E8C">
        <w:rPr>
          <w:lang w:val="en-US"/>
        </w:rPr>
        <w:t xml:space="preserve"> Ed. Gillian Allnutt et al. London: HarperCollins-Paladin, 1988.*</w:t>
      </w:r>
    </w:p>
    <w:p w14:paraId="72B1238A" w14:textId="77777777" w:rsidR="002B27A6" w:rsidRPr="003F3E8C" w:rsidRDefault="002B27A6">
      <w:pPr>
        <w:rPr>
          <w:lang w:val="en-US"/>
        </w:rPr>
      </w:pPr>
      <w:r w:rsidRPr="003F3E8C">
        <w:rPr>
          <w:lang w:val="en-US"/>
        </w:rPr>
        <w:t xml:space="preserve">_____.  "The Dolls Museum in Dublin." Poem. 1994. In </w:t>
      </w:r>
      <w:r w:rsidRPr="003F3E8C">
        <w:rPr>
          <w:i/>
          <w:lang w:val="en-US"/>
        </w:rPr>
        <w:t>The Norton Anthology of English Literature.</w:t>
      </w:r>
      <w:r w:rsidRPr="003F3E8C">
        <w:rPr>
          <w:lang w:val="en-US"/>
        </w:rPr>
        <w:t xml:space="preserve"> 7th ed. Ed. M. H. Abrams, with Stephen Greenblatt et al. New York: Norton, 1999. 2.2836-37.*</w:t>
      </w:r>
    </w:p>
    <w:p w14:paraId="10AD6590" w14:textId="77777777" w:rsidR="002B27A6" w:rsidRPr="003F3E8C" w:rsidRDefault="002B27A6">
      <w:pPr>
        <w:rPr>
          <w:lang w:val="en-US"/>
        </w:rPr>
      </w:pPr>
      <w:r w:rsidRPr="003F3E8C">
        <w:rPr>
          <w:lang w:val="en-US"/>
        </w:rPr>
        <w:t xml:space="preserve">_____. "The Lost Land." Poem. 1998. In </w:t>
      </w:r>
      <w:r w:rsidRPr="003F3E8C">
        <w:rPr>
          <w:i/>
          <w:lang w:val="en-US"/>
        </w:rPr>
        <w:t>The Norton Anthology of English Literature.</w:t>
      </w:r>
      <w:r w:rsidRPr="003F3E8C">
        <w:rPr>
          <w:lang w:val="en-US"/>
        </w:rPr>
        <w:t xml:space="preserve"> 7th ed. Ed. M. H. Abrams, with Stephen Greenblatt et al. New York: Norton, 1999. 2.2837-38.*</w:t>
      </w:r>
    </w:p>
    <w:p w14:paraId="671E05AD" w14:textId="77777777" w:rsidR="002B27A6" w:rsidRPr="003F3E8C" w:rsidRDefault="002B27A6">
      <w:pPr>
        <w:rPr>
          <w:lang w:val="en-US"/>
        </w:rPr>
      </w:pPr>
      <w:r w:rsidRPr="003F3E8C">
        <w:rPr>
          <w:lang w:val="en-US"/>
        </w:rPr>
        <w:t xml:space="preserve">_____. "The Wrong Way." In </w:t>
      </w:r>
      <w:r w:rsidRPr="003F3E8C">
        <w:rPr>
          <w:i/>
          <w:lang w:val="en-US"/>
        </w:rPr>
        <w:t>Strong Words: Modern Poets on Modern Poetry.</w:t>
      </w:r>
      <w:r w:rsidRPr="003F3E8C">
        <w:rPr>
          <w:lang w:val="en-US"/>
        </w:rPr>
        <w:t xml:space="preserve"> Ed. W. N. Herbert and Matthew Hollis. Tarset (Northumberland): Bloodaxe Books, 2000. 215-18.*</w:t>
      </w:r>
    </w:p>
    <w:p w14:paraId="05CC98D1" w14:textId="77777777" w:rsidR="002B27A6" w:rsidRDefault="002B27A6">
      <w:r w:rsidRPr="003F3E8C">
        <w:rPr>
          <w:lang w:val="en-US"/>
        </w:rPr>
        <w:t xml:space="preserve">_____. "That the Science of Cartography Is Limited." Poem. 1994. In </w:t>
      </w:r>
      <w:r w:rsidRPr="003F3E8C">
        <w:rPr>
          <w:i/>
          <w:lang w:val="en-US"/>
        </w:rPr>
        <w:t>The Norton Anthology of English Literature.</w:t>
      </w:r>
      <w:r w:rsidRPr="003F3E8C">
        <w:rPr>
          <w:lang w:val="en-US"/>
        </w:rPr>
        <w:t xml:space="preserve"> 7th ed. Ed. M. H. Abrams, with Stephen Greenblatt et al. </w:t>
      </w:r>
      <w:r>
        <w:t>New York: Norton, 1999. 2.2835-36.*</w:t>
      </w:r>
    </w:p>
    <w:p w14:paraId="150F2AAC" w14:textId="77777777" w:rsidR="002B27A6" w:rsidRPr="00574CB5" w:rsidRDefault="002B27A6" w:rsidP="002B27A6">
      <w:pPr>
        <w:rPr>
          <w:color w:val="000000"/>
          <w:szCs w:val="24"/>
        </w:rPr>
      </w:pPr>
      <w:r w:rsidRPr="00574CB5">
        <w:rPr>
          <w:color w:val="000000"/>
          <w:szCs w:val="24"/>
        </w:rPr>
        <w:t xml:space="preserve">_____. "6. Como una cicatriz: la poeta en una tradición nacional." Introd. and trans. Luz Mar González Arias. In </w:t>
      </w:r>
      <w:r w:rsidRPr="00892F6E">
        <w:rPr>
          <w:i/>
          <w:color w:val="000000"/>
          <w:szCs w:val="24"/>
        </w:rPr>
        <w:t xml:space="preserve">Nación, diversidad y género: Perspectivas críticas. </w:t>
      </w:r>
      <w:r w:rsidRPr="00574CB5">
        <w:rPr>
          <w:color w:val="000000"/>
          <w:szCs w:val="24"/>
        </w:rPr>
        <w:t>Ed. Patricia Bastida et al. Rubí (Barcelona): Anthropos, 2010.</w:t>
      </w:r>
    </w:p>
    <w:p w14:paraId="01E4CA6D" w14:textId="77777777" w:rsidR="002B27A6" w:rsidRDefault="002B27A6"/>
    <w:p w14:paraId="41366514" w14:textId="77777777" w:rsidR="002B27A6" w:rsidRDefault="002B27A6"/>
    <w:p w14:paraId="5ED093EC" w14:textId="77777777" w:rsidR="002B27A6" w:rsidRDefault="002B27A6"/>
    <w:p w14:paraId="02C7A58C" w14:textId="77777777" w:rsidR="002B27A6" w:rsidRDefault="002B27A6">
      <w:pPr>
        <w:rPr>
          <w:b/>
        </w:rPr>
      </w:pPr>
    </w:p>
    <w:p w14:paraId="4026930C" w14:textId="77777777" w:rsidR="002B27A6" w:rsidRDefault="002B27A6">
      <w:pPr>
        <w:rPr>
          <w:b/>
        </w:rPr>
      </w:pPr>
      <w:r>
        <w:rPr>
          <w:b/>
        </w:rPr>
        <w:t>Criticism</w:t>
      </w:r>
    </w:p>
    <w:p w14:paraId="22E40D21" w14:textId="77777777" w:rsidR="002B27A6" w:rsidRDefault="002B27A6">
      <w:pPr>
        <w:rPr>
          <w:b/>
        </w:rPr>
      </w:pPr>
    </w:p>
    <w:p w14:paraId="21D86655" w14:textId="77777777" w:rsidR="002B27A6" w:rsidRPr="008810FE" w:rsidRDefault="002B27A6" w:rsidP="002B27A6">
      <w:pPr>
        <w:rPr>
          <w:color w:val="000000"/>
        </w:rPr>
      </w:pPr>
      <w:r w:rsidRPr="008810FE">
        <w:rPr>
          <w:color w:val="000000"/>
        </w:rPr>
        <w:t xml:space="preserve">García García, Ana Rosa. </w:t>
      </w:r>
      <w:r w:rsidRPr="003F3E8C">
        <w:rPr>
          <w:color w:val="000000"/>
          <w:lang w:val="en-US"/>
        </w:rPr>
        <w:t xml:space="preserve">"Living the  Space: The Personal and Collective Experience in Eavan Boland's  Vision."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05DA9F54" w14:textId="77777777" w:rsidR="002B27A6" w:rsidRPr="008810FE" w:rsidRDefault="002B27A6" w:rsidP="002B27A6">
      <w:pPr>
        <w:rPr>
          <w:color w:val="000000"/>
        </w:rPr>
      </w:pPr>
      <w:r w:rsidRPr="003F3E8C">
        <w:rPr>
          <w:color w:val="000000"/>
          <w:lang w:val="en-US"/>
        </w:rPr>
        <w:t xml:space="preserve">González Arias, Luz Mar. "A Piece of  Ground I Can Call My Own: Remapping Dublin in Eavan Boland's </w:t>
      </w:r>
      <w:r w:rsidRPr="003F3E8C">
        <w:rPr>
          <w:i/>
          <w:color w:val="000000"/>
          <w:lang w:val="en-US"/>
        </w:rPr>
        <w:t>The Lost  Land."</w:t>
      </w:r>
      <w:r w:rsidRPr="003F3E8C">
        <w:rPr>
          <w:color w:val="000000"/>
          <w:lang w:val="en-US"/>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2F1F01D4" w14:textId="77777777" w:rsidR="002B27A6" w:rsidRPr="003F3E8C" w:rsidRDefault="002B27A6">
      <w:pPr>
        <w:rPr>
          <w:lang w:val="en-US"/>
        </w:rPr>
      </w:pPr>
      <w:r w:rsidRPr="003F3E8C">
        <w:rPr>
          <w:lang w:val="en-US"/>
        </w:rPr>
        <w:t xml:space="preserve">Hühn, Peter. "Eavan Boland: 'Ode to Suburbia'." In </w:t>
      </w:r>
      <w:r w:rsidRPr="003F3E8C">
        <w:rPr>
          <w:i/>
          <w:lang w:val="en-US"/>
        </w:rPr>
        <w:t>The Narratological Analysis of Lyric Poetry: Studies in English Poetry from the 16th to the 20th Century.</w:t>
      </w:r>
      <w:r w:rsidRPr="003F3E8C">
        <w:rPr>
          <w:lang w:val="en-US"/>
        </w:rPr>
        <w:t xml:space="preserve"> By Peter Hühn and Jens Kiefer. Berlin and New York: Walter de Gruyter, 2005. 213-21.*</w:t>
      </w:r>
    </w:p>
    <w:p w14:paraId="5395F137" w14:textId="77777777" w:rsidR="00120768" w:rsidRPr="003F3E8C" w:rsidRDefault="00120768" w:rsidP="00120768">
      <w:pPr>
        <w:tabs>
          <w:tab w:val="left" w:pos="1867"/>
        </w:tabs>
        <w:rPr>
          <w:lang w:val="en-US"/>
        </w:rPr>
      </w:pPr>
      <w:r w:rsidRPr="003F3E8C">
        <w:rPr>
          <w:lang w:val="en-US"/>
        </w:rPr>
        <w:t xml:space="preserve">_____. "2.6. Eavan Boland: 'The Blossom' and 'The Pomegranate'." (2. "Mourning the Death of a Beloved Person."). In </w:t>
      </w:r>
      <w:r w:rsidRPr="003F3E8C">
        <w:rPr>
          <w:i/>
          <w:lang w:val="en-US"/>
        </w:rPr>
        <w:t xml:space="preserve">Facing Loss and </w:t>
      </w:r>
      <w:r w:rsidRPr="003F3E8C">
        <w:rPr>
          <w:i/>
          <w:lang w:val="en-US"/>
        </w:rPr>
        <w:lastRenderedPageBreak/>
        <w:t>Death: Narrative and Eventfulness in Lyric Poetry.</w:t>
      </w:r>
      <w:r w:rsidRPr="003F3E8C">
        <w:rPr>
          <w:lang w:val="en-US"/>
        </w:rPr>
        <w:t xml:space="preserve"> By Peter Hühn, with contributions by Britta Goerke, Heilna du Plooy, and Stefan Schenk-Haupt. (Narratologia, 55). Berlin and Boston: Walter de Gruyter, 2016. 45-53.*</w:t>
      </w:r>
    </w:p>
    <w:p w14:paraId="3A53A498" w14:textId="77777777" w:rsidR="002B27A6" w:rsidRPr="003F3E8C" w:rsidRDefault="002B27A6">
      <w:pPr>
        <w:rPr>
          <w:lang w:val="en-US"/>
        </w:rPr>
      </w:pPr>
      <w:r w:rsidRPr="003F3E8C">
        <w:rPr>
          <w:lang w:val="en-US"/>
        </w:rPr>
        <w:t xml:space="preserve">Lojo Rodríguez, Laura Mª. "Female Iconography and Subjectivity in Eavan Boland's </w:t>
      </w:r>
      <w:r w:rsidRPr="003F3E8C">
        <w:rPr>
          <w:i/>
          <w:lang w:val="en-US"/>
        </w:rPr>
        <w:t>In Her Own Image." Atlantis</w:t>
      </w:r>
      <w:r w:rsidRPr="003F3E8C">
        <w:rPr>
          <w:lang w:val="en-US"/>
        </w:rPr>
        <w:t xml:space="preserve"> 28.1 (June 2006): 89-100.*</w:t>
      </w:r>
    </w:p>
    <w:p w14:paraId="35DE3E5A" w14:textId="77777777" w:rsidR="002B27A6" w:rsidRPr="003F3E8C" w:rsidRDefault="002B27A6">
      <w:pPr>
        <w:rPr>
          <w:lang w:val="en-US"/>
        </w:rPr>
      </w:pPr>
      <w:r w:rsidRPr="003F3E8C">
        <w:rPr>
          <w:lang w:val="en-US"/>
        </w:rPr>
        <w:t xml:space="preserve">Praga Terente, Inés. "Pillars of the House: The 'Female' Poetry of Eavan Boland and Medbh McGuckian." </w:t>
      </w:r>
      <w:r>
        <w:rPr>
          <w:i/>
        </w:rPr>
        <w:t>Actas del XV Congreso de AEDEAN.</w:t>
      </w:r>
      <w:r>
        <w:t xml:space="preserve"> Logroño: Colegio Universitario de La Rioja, 1993. </w:t>
      </w:r>
      <w:r w:rsidRPr="003F3E8C">
        <w:rPr>
          <w:lang w:val="en-US"/>
        </w:rPr>
        <w:t>181-6.</w:t>
      </w:r>
    </w:p>
    <w:p w14:paraId="2A0AC216" w14:textId="77777777" w:rsidR="002B27A6" w:rsidRDefault="002B27A6">
      <w:r w:rsidRPr="003F3E8C">
        <w:rPr>
          <w:lang w:val="en-US"/>
        </w:rPr>
        <w:t xml:space="preserve">Villar Argáiz, Pilar. </w:t>
      </w:r>
      <w:r w:rsidRPr="003F3E8C">
        <w:rPr>
          <w:i/>
          <w:lang w:val="en-US"/>
        </w:rPr>
        <w:t>Eavan Boland's Evolution As an Irish Woman Poet: An Outsider within an Outsider's Culture.</w:t>
      </w:r>
      <w:r w:rsidRPr="003F3E8C">
        <w:rPr>
          <w:lang w:val="en-US"/>
        </w:rPr>
        <w:t xml:space="preserve"> </w:t>
      </w:r>
      <w:r>
        <w:t>Lewiston, Queenston, Lampeter: The Edwin Mellen Press, 2007.</w:t>
      </w:r>
    </w:p>
    <w:p w14:paraId="79C49317" w14:textId="77777777" w:rsidR="002B27A6" w:rsidRDefault="002B27A6">
      <w:r>
        <w:t xml:space="preserve">_____. "La experiencia femenina de Eavan Boland como un 'amorous exchange' entre supuestos binarios."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054BD60A" w14:textId="77777777" w:rsidR="002B27A6" w:rsidRPr="003F3E8C" w:rsidRDefault="002B27A6">
      <w:pPr>
        <w:ind w:left="737" w:hanging="737"/>
        <w:rPr>
          <w:color w:val="000000"/>
          <w:lang w:val="en-US"/>
        </w:rPr>
      </w:pPr>
      <w:r>
        <w:rPr>
          <w:color w:val="000000"/>
        </w:rPr>
        <w:t xml:space="preserve">_____. (Pilar Villar-Argáiz). </w:t>
      </w:r>
      <w:r w:rsidRPr="003F3E8C">
        <w:rPr>
          <w:i/>
          <w:color w:val="000000"/>
          <w:lang w:val="en-US"/>
        </w:rPr>
        <w:t xml:space="preserve">The Poetry of Eavan Boland: A Postcolonial Reading. </w:t>
      </w:r>
      <w:r w:rsidRPr="003F3E8C">
        <w:rPr>
          <w:color w:val="000000"/>
          <w:lang w:val="en-US"/>
        </w:rPr>
        <w:t>Bethesda - Dublin - Oxford: Academica Press, LLC (Maunsel &amp; Co.), 2007.</w:t>
      </w:r>
    </w:p>
    <w:p w14:paraId="495EFAB3" w14:textId="77777777" w:rsidR="002B27A6" w:rsidRPr="003F3E8C" w:rsidRDefault="00000000">
      <w:pPr>
        <w:ind w:hanging="11"/>
        <w:rPr>
          <w:color w:val="000000"/>
          <w:lang w:val="en-US"/>
        </w:rPr>
      </w:pPr>
      <w:hyperlink r:id="rId5" w:history="1">
        <w:r w:rsidR="002B27A6" w:rsidRPr="003F3E8C">
          <w:rPr>
            <w:rStyle w:val="Hipervnculo"/>
            <w:lang w:val="en-US"/>
          </w:rPr>
          <w:t>http://www.academicapress.com/site/books.php?id=139</w:t>
        </w:r>
      </w:hyperlink>
      <w:r w:rsidR="002B27A6" w:rsidRPr="003F3E8C">
        <w:rPr>
          <w:color w:val="000000"/>
          <w:lang w:val="en-US"/>
        </w:rPr>
        <w:t xml:space="preserve"> </w:t>
      </w:r>
    </w:p>
    <w:p w14:paraId="5BC4804A" w14:textId="77777777" w:rsidR="002B27A6" w:rsidRPr="003F3E8C" w:rsidRDefault="002B27A6">
      <w:pPr>
        <w:ind w:hanging="11"/>
        <w:rPr>
          <w:color w:val="000000"/>
          <w:lang w:val="en-US"/>
        </w:rPr>
      </w:pPr>
      <w:r w:rsidRPr="003F3E8C">
        <w:rPr>
          <w:color w:val="000000"/>
          <w:lang w:val="en-US"/>
        </w:rPr>
        <w:t>2008</w:t>
      </w:r>
    </w:p>
    <w:p w14:paraId="1C7A79DE" w14:textId="77777777" w:rsidR="002B27A6" w:rsidRPr="003F3E8C" w:rsidRDefault="002B27A6">
      <w:pPr>
        <w:rPr>
          <w:lang w:val="en-US"/>
        </w:rPr>
      </w:pPr>
    </w:p>
    <w:p w14:paraId="21A1EB1A" w14:textId="77777777" w:rsidR="002B27A6" w:rsidRPr="003F3E8C" w:rsidRDefault="002B27A6">
      <w:pPr>
        <w:rPr>
          <w:lang w:val="en-US"/>
        </w:rPr>
      </w:pPr>
    </w:p>
    <w:p w14:paraId="5BC519CA" w14:textId="77777777" w:rsidR="002B27A6" w:rsidRPr="003F3E8C" w:rsidRDefault="002B27A6">
      <w:pPr>
        <w:rPr>
          <w:lang w:val="en-US"/>
        </w:rPr>
      </w:pPr>
    </w:p>
    <w:p w14:paraId="337B2FF4" w14:textId="77777777" w:rsidR="002B27A6" w:rsidRPr="003F3E8C" w:rsidRDefault="002B27A6">
      <w:pPr>
        <w:rPr>
          <w:lang w:val="en-US"/>
        </w:rPr>
      </w:pPr>
    </w:p>
    <w:p w14:paraId="17EB67C1" w14:textId="77777777" w:rsidR="002B27A6" w:rsidRPr="003F3E8C" w:rsidRDefault="002B27A6">
      <w:pPr>
        <w:rPr>
          <w:b/>
          <w:lang w:val="en-US"/>
        </w:rPr>
      </w:pPr>
    </w:p>
    <w:p w14:paraId="3CF80EDC" w14:textId="77777777" w:rsidR="002B27A6" w:rsidRPr="003F3E8C" w:rsidRDefault="002B27A6">
      <w:pPr>
        <w:rPr>
          <w:b/>
          <w:lang w:val="en-US"/>
        </w:rPr>
      </w:pPr>
    </w:p>
    <w:p w14:paraId="135EED29" w14:textId="77777777" w:rsidR="002B27A6" w:rsidRPr="003F3E8C" w:rsidRDefault="002B27A6">
      <w:pPr>
        <w:rPr>
          <w:b/>
          <w:sz w:val="36"/>
          <w:lang w:val="en-US"/>
        </w:rPr>
      </w:pPr>
      <w:r w:rsidRPr="003F3E8C">
        <w:rPr>
          <w:b/>
          <w:sz w:val="36"/>
          <w:lang w:val="en-US"/>
        </w:rPr>
        <w:t>John Boland</w:t>
      </w:r>
    </w:p>
    <w:p w14:paraId="3BBCEC33" w14:textId="77777777" w:rsidR="002B27A6" w:rsidRPr="003F3E8C" w:rsidRDefault="002B27A6">
      <w:pPr>
        <w:rPr>
          <w:b/>
          <w:sz w:val="36"/>
          <w:lang w:val="en-US"/>
        </w:rPr>
      </w:pPr>
    </w:p>
    <w:p w14:paraId="59BE441B" w14:textId="77777777" w:rsidR="002B27A6" w:rsidRPr="003F3E8C" w:rsidRDefault="002B27A6">
      <w:pPr>
        <w:rPr>
          <w:b/>
          <w:lang w:val="en-US"/>
        </w:rPr>
      </w:pPr>
      <w:r w:rsidRPr="003F3E8C">
        <w:rPr>
          <w:b/>
          <w:lang w:val="en-US"/>
        </w:rPr>
        <w:t>Works</w:t>
      </w:r>
    </w:p>
    <w:p w14:paraId="7347A901" w14:textId="77777777" w:rsidR="002B27A6" w:rsidRPr="003F3E8C" w:rsidRDefault="002B27A6">
      <w:pPr>
        <w:rPr>
          <w:b/>
          <w:lang w:val="en-US"/>
        </w:rPr>
      </w:pPr>
    </w:p>
    <w:p w14:paraId="1F2B8C78" w14:textId="77777777" w:rsidR="002B27A6" w:rsidRPr="003F3E8C" w:rsidRDefault="002B27A6">
      <w:pPr>
        <w:rPr>
          <w:lang w:val="en-US"/>
        </w:rPr>
      </w:pPr>
      <w:r w:rsidRPr="003F3E8C">
        <w:rPr>
          <w:lang w:val="en-US"/>
        </w:rPr>
        <w:t xml:space="preserve">Boland, John. </w:t>
      </w:r>
      <w:r w:rsidRPr="003F3E8C">
        <w:rPr>
          <w:i/>
          <w:lang w:val="en-US"/>
        </w:rPr>
        <w:t xml:space="preserve">White August. </w:t>
      </w:r>
      <w:r w:rsidRPr="003F3E8C">
        <w:rPr>
          <w:lang w:val="en-US"/>
        </w:rPr>
        <w:t>SF novel. 1955.</w:t>
      </w:r>
    </w:p>
    <w:p w14:paraId="64B889DE" w14:textId="77777777" w:rsidR="002B27A6" w:rsidRPr="003F3E8C" w:rsidRDefault="002B27A6">
      <w:pPr>
        <w:rPr>
          <w:lang w:val="en-US"/>
        </w:rPr>
      </w:pPr>
      <w:r w:rsidRPr="003F3E8C">
        <w:rPr>
          <w:lang w:val="en-US"/>
        </w:rPr>
        <w:t>_____.</w:t>
      </w:r>
      <w:r w:rsidRPr="003F3E8C">
        <w:rPr>
          <w:i/>
          <w:lang w:val="en-US"/>
        </w:rPr>
        <w:t xml:space="preserve"> Short Story Techniqu</w:t>
      </w:r>
      <w:r w:rsidRPr="003F3E8C">
        <w:rPr>
          <w:lang w:val="en-US"/>
        </w:rPr>
        <w:t>e. Sussex: Crowborough, 1973.</w:t>
      </w:r>
    </w:p>
    <w:p w14:paraId="168E0548" w14:textId="77777777" w:rsidR="002B27A6" w:rsidRPr="003F3E8C" w:rsidRDefault="002B27A6">
      <w:pPr>
        <w:rPr>
          <w:lang w:val="en-US"/>
        </w:rPr>
      </w:pPr>
    </w:p>
    <w:p w14:paraId="616D69C1" w14:textId="77777777" w:rsidR="002B27A6" w:rsidRPr="003F3E8C" w:rsidRDefault="002B27A6">
      <w:pPr>
        <w:rPr>
          <w:lang w:val="en-US"/>
        </w:rPr>
      </w:pPr>
    </w:p>
    <w:p w14:paraId="3D7EFFB5" w14:textId="77777777" w:rsidR="002B27A6" w:rsidRPr="003F3E8C" w:rsidRDefault="002B27A6">
      <w:pPr>
        <w:rPr>
          <w:lang w:val="en-US"/>
        </w:rPr>
      </w:pPr>
    </w:p>
    <w:p w14:paraId="4C24A07D" w14:textId="77777777" w:rsidR="002B27A6" w:rsidRPr="003F3E8C" w:rsidRDefault="002B27A6">
      <w:pPr>
        <w:rPr>
          <w:lang w:val="en-US"/>
        </w:rPr>
      </w:pPr>
    </w:p>
    <w:p w14:paraId="342DBE2B" w14:textId="77777777" w:rsidR="002B27A6" w:rsidRPr="003F3E8C" w:rsidRDefault="002B27A6">
      <w:pPr>
        <w:rPr>
          <w:b/>
          <w:sz w:val="36"/>
          <w:lang w:val="en-US"/>
        </w:rPr>
      </w:pPr>
      <w:r w:rsidRPr="003F3E8C">
        <w:rPr>
          <w:b/>
          <w:sz w:val="36"/>
          <w:lang w:val="en-US"/>
        </w:rPr>
        <w:lastRenderedPageBreak/>
        <w:t xml:space="preserve">Alan Bold </w:t>
      </w:r>
      <w:r w:rsidRPr="003F3E8C">
        <w:rPr>
          <w:b/>
          <w:sz w:val="36"/>
          <w:lang w:val="en-US"/>
        </w:rPr>
        <w:tab/>
      </w:r>
      <w:r w:rsidRPr="003F3E8C">
        <w:rPr>
          <w:b/>
          <w:sz w:val="36"/>
          <w:lang w:val="en-US"/>
        </w:rPr>
        <w:tab/>
      </w:r>
      <w:r w:rsidRPr="003F3E8C">
        <w:rPr>
          <w:lang w:val="en-US"/>
        </w:rPr>
        <w:t>(1942)</w:t>
      </w:r>
    </w:p>
    <w:p w14:paraId="59E53A88" w14:textId="77777777" w:rsidR="002B27A6" w:rsidRPr="003F3E8C" w:rsidRDefault="002B27A6">
      <w:pPr>
        <w:ind w:left="0" w:firstLine="0"/>
        <w:rPr>
          <w:b/>
          <w:sz w:val="36"/>
          <w:lang w:val="en-US"/>
        </w:rPr>
      </w:pPr>
    </w:p>
    <w:p w14:paraId="4A03551D" w14:textId="77777777" w:rsidR="002B27A6" w:rsidRPr="003F3E8C" w:rsidRDefault="002B27A6">
      <w:pPr>
        <w:rPr>
          <w:b/>
          <w:sz w:val="24"/>
          <w:lang w:val="en-US"/>
        </w:rPr>
      </w:pPr>
      <w:r w:rsidRPr="003F3E8C">
        <w:rPr>
          <w:sz w:val="24"/>
          <w:lang w:val="en-US"/>
        </w:rPr>
        <w:t>(Scotland)</w:t>
      </w:r>
    </w:p>
    <w:p w14:paraId="7CE50DFA" w14:textId="77777777" w:rsidR="002B27A6" w:rsidRPr="003F3E8C" w:rsidRDefault="002B27A6">
      <w:pPr>
        <w:rPr>
          <w:b/>
          <w:sz w:val="36"/>
          <w:lang w:val="en-US"/>
        </w:rPr>
      </w:pPr>
    </w:p>
    <w:p w14:paraId="7A5624DB" w14:textId="77777777" w:rsidR="002B27A6" w:rsidRPr="003F3E8C" w:rsidRDefault="002B27A6">
      <w:pPr>
        <w:rPr>
          <w:b/>
          <w:lang w:val="en-US"/>
        </w:rPr>
      </w:pPr>
      <w:r w:rsidRPr="003F3E8C">
        <w:rPr>
          <w:b/>
          <w:lang w:val="en-US"/>
        </w:rPr>
        <w:t>Works</w:t>
      </w:r>
    </w:p>
    <w:p w14:paraId="55D0DB45" w14:textId="77777777" w:rsidR="002B27A6" w:rsidRPr="003F3E8C" w:rsidRDefault="002B27A6">
      <w:pPr>
        <w:rPr>
          <w:b/>
          <w:lang w:val="en-US"/>
        </w:rPr>
      </w:pPr>
    </w:p>
    <w:p w14:paraId="4878CDB1" w14:textId="77777777" w:rsidR="002B27A6" w:rsidRPr="003F3E8C" w:rsidRDefault="002B27A6">
      <w:pPr>
        <w:rPr>
          <w:lang w:val="en-US"/>
        </w:rPr>
      </w:pPr>
      <w:r w:rsidRPr="003F3E8C">
        <w:rPr>
          <w:lang w:val="en-US"/>
        </w:rPr>
        <w:t xml:space="preserve">Bold, Alan. </w:t>
      </w:r>
      <w:r w:rsidRPr="003F3E8C">
        <w:rPr>
          <w:i/>
          <w:lang w:val="en-US"/>
        </w:rPr>
        <w:t>Society Inebrious.</w:t>
      </w:r>
      <w:r w:rsidRPr="003F3E8C">
        <w:rPr>
          <w:lang w:val="en-US"/>
        </w:rPr>
        <w:t xml:space="preserve"> Poems. Mowat Hamilton, 1965.</w:t>
      </w:r>
    </w:p>
    <w:p w14:paraId="5D77E128" w14:textId="77777777" w:rsidR="002B27A6" w:rsidRPr="003F3E8C" w:rsidRDefault="002B27A6">
      <w:pPr>
        <w:rPr>
          <w:lang w:val="en-US"/>
        </w:rPr>
      </w:pPr>
      <w:r w:rsidRPr="003F3E8C">
        <w:rPr>
          <w:lang w:val="en-US"/>
        </w:rPr>
        <w:t xml:space="preserve">_____. </w:t>
      </w:r>
      <w:r w:rsidRPr="003F3E8C">
        <w:rPr>
          <w:i/>
          <w:lang w:val="en-US"/>
        </w:rPr>
        <w:t>To Find the New.</w:t>
      </w:r>
      <w:r w:rsidRPr="003F3E8C">
        <w:rPr>
          <w:lang w:val="en-US"/>
        </w:rPr>
        <w:t xml:space="preserve"> Poems. London: Chatto, 1967.</w:t>
      </w:r>
    </w:p>
    <w:p w14:paraId="5B059DE9" w14:textId="77777777" w:rsidR="002B27A6" w:rsidRPr="003F3E8C" w:rsidRDefault="002B27A6">
      <w:pPr>
        <w:rPr>
          <w:lang w:val="en-US"/>
        </w:rPr>
      </w:pPr>
      <w:r w:rsidRPr="003F3E8C">
        <w:rPr>
          <w:lang w:val="en-US"/>
        </w:rPr>
        <w:t xml:space="preserve">_____. </w:t>
      </w:r>
      <w:r w:rsidRPr="003F3E8C">
        <w:rPr>
          <w:i/>
          <w:lang w:val="en-US"/>
        </w:rPr>
        <w:t>A Perpetual Motion Machine.</w:t>
      </w:r>
      <w:r w:rsidRPr="003F3E8C">
        <w:rPr>
          <w:lang w:val="en-US"/>
        </w:rPr>
        <w:t xml:space="preserve"> Poems. London: Chatto, 1969.</w:t>
      </w:r>
    </w:p>
    <w:p w14:paraId="0187E072" w14:textId="77777777" w:rsidR="002B27A6" w:rsidRPr="003F3E8C" w:rsidRDefault="002B27A6">
      <w:pPr>
        <w:rPr>
          <w:lang w:val="en-US"/>
        </w:rPr>
      </w:pPr>
      <w:r w:rsidRPr="003F3E8C">
        <w:rPr>
          <w:lang w:val="en-US"/>
        </w:rPr>
        <w:t xml:space="preserve">_____. In </w:t>
      </w:r>
      <w:r w:rsidRPr="003F3E8C">
        <w:rPr>
          <w:i/>
          <w:lang w:val="en-US"/>
        </w:rPr>
        <w:t xml:space="preserve">Alan Bold. Edward Brathwaite. Edwin Morgan. </w:t>
      </w:r>
      <w:r w:rsidRPr="003F3E8C">
        <w:rPr>
          <w:lang w:val="en-US"/>
        </w:rPr>
        <w:t>(Penguin Modern Poets 15). Harmondsworth: Penguin.</w:t>
      </w:r>
    </w:p>
    <w:p w14:paraId="54BA1F00" w14:textId="77777777" w:rsidR="002B27A6" w:rsidRPr="003F3E8C" w:rsidRDefault="002B27A6">
      <w:pPr>
        <w:rPr>
          <w:lang w:val="en-US"/>
        </w:rPr>
      </w:pPr>
      <w:r w:rsidRPr="003F3E8C">
        <w:rPr>
          <w:lang w:val="en-US"/>
        </w:rPr>
        <w:t xml:space="preserve">_____. </w:t>
      </w:r>
      <w:r w:rsidRPr="003F3E8C">
        <w:rPr>
          <w:i/>
          <w:lang w:val="en-US"/>
        </w:rPr>
        <w:t>Modern Scottish Literature</w:t>
      </w:r>
      <w:r w:rsidRPr="003F3E8C">
        <w:rPr>
          <w:lang w:val="en-US"/>
        </w:rPr>
        <w:t>. London: Longman, 1983.</w:t>
      </w:r>
    </w:p>
    <w:p w14:paraId="03441594" w14:textId="77777777" w:rsidR="002B27A6" w:rsidRPr="003F3E8C" w:rsidRDefault="002B27A6">
      <w:pPr>
        <w:rPr>
          <w:lang w:val="en-US"/>
        </w:rPr>
      </w:pPr>
      <w:r w:rsidRPr="003F3E8C">
        <w:rPr>
          <w:lang w:val="en-US"/>
        </w:rPr>
        <w:t xml:space="preserve">_____. "Which Is Scott's Scott?" </w:t>
      </w:r>
      <w:r w:rsidRPr="003F3E8C">
        <w:rPr>
          <w:i/>
          <w:lang w:val="en-US"/>
        </w:rPr>
        <w:t xml:space="preserve">TLS </w:t>
      </w:r>
      <w:r w:rsidRPr="003F3E8C">
        <w:rPr>
          <w:lang w:val="en-US"/>
        </w:rPr>
        <w:t>24 Sept. 1993: 6.</w:t>
      </w:r>
    </w:p>
    <w:p w14:paraId="65FC6DC9" w14:textId="77777777" w:rsidR="002B27A6" w:rsidRPr="003F3E8C" w:rsidRDefault="002B27A6">
      <w:pPr>
        <w:rPr>
          <w:lang w:val="en-US"/>
        </w:rPr>
      </w:pPr>
      <w:r w:rsidRPr="003F3E8C">
        <w:rPr>
          <w:lang w:val="en-US"/>
        </w:rPr>
        <w:t xml:space="preserve">_____, trans. </w:t>
      </w:r>
      <w:r w:rsidRPr="003F3E8C">
        <w:rPr>
          <w:i/>
          <w:lang w:val="en-US"/>
        </w:rPr>
        <w:t>The Voyage.</w:t>
      </w:r>
      <w:r w:rsidRPr="003F3E8C">
        <w:rPr>
          <w:lang w:val="en-US"/>
        </w:rPr>
        <w:t xml:space="preserve"> By Charles Baudelaire. Edinburgh: M. Macdonald, 1966.</w:t>
      </w:r>
    </w:p>
    <w:p w14:paraId="200C9981" w14:textId="77777777" w:rsidR="002B27A6" w:rsidRPr="003F3E8C" w:rsidRDefault="002B27A6">
      <w:pPr>
        <w:rPr>
          <w:lang w:val="en-US"/>
        </w:rPr>
      </w:pPr>
      <w:r w:rsidRPr="003F3E8C">
        <w:rPr>
          <w:lang w:val="en-US"/>
        </w:rPr>
        <w:t xml:space="preserve">_____, ed. </w:t>
      </w:r>
      <w:r w:rsidRPr="003F3E8C">
        <w:rPr>
          <w:i/>
          <w:lang w:val="en-US"/>
        </w:rPr>
        <w:t>The Penguin Book of Socialist Verse.</w:t>
      </w:r>
      <w:r w:rsidRPr="003F3E8C">
        <w:rPr>
          <w:lang w:val="en-US"/>
        </w:rPr>
        <w:t xml:space="preserve"> Harmondsworth: Penguin, 1970.</w:t>
      </w:r>
    </w:p>
    <w:p w14:paraId="1E69C068" w14:textId="77777777" w:rsidR="002B27A6" w:rsidRPr="003F3E8C" w:rsidRDefault="002B27A6">
      <w:pPr>
        <w:rPr>
          <w:lang w:val="en-US"/>
        </w:rPr>
      </w:pPr>
      <w:r w:rsidRPr="003F3E8C">
        <w:rPr>
          <w:lang w:val="en-US"/>
        </w:rPr>
        <w:t xml:space="preserve">_____, ed. </w:t>
      </w:r>
      <w:r w:rsidRPr="003F3E8C">
        <w:rPr>
          <w:i/>
          <w:lang w:val="en-US"/>
        </w:rPr>
        <w:t>Sir Walter Scott: The Long-Forgotten Melody.</w:t>
      </w:r>
      <w:r w:rsidRPr="003F3E8C">
        <w:rPr>
          <w:lang w:val="en-US"/>
        </w:rPr>
        <w:t xml:space="preserve"> London: Vision; Totowa: Barnes, 1983.*</w:t>
      </w:r>
    </w:p>
    <w:p w14:paraId="5A0727C0" w14:textId="77777777" w:rsidR="002B27A6" w:rsidRPr="003F3E8C" w:rsidRDefault="002B27A6">
      <w:pPr>
        <w:rPr>
          <w:lang w:val="en-US"/>
        </w:rPr>
      </w:pPr>
    </w:p>
    <w:p w14:paraId="5F8CE603" w14:textId="77777777" w:rsidR="002B27A6" w:rsidRPr="003F3E8C" w:rsidRDefault="002B27A6">
      <w:pPr>
        <w:rPr>
          <w:lang w:val="en-US"/>
        </w:rPr>
      </w:pPr>
    </w:p>
    <w:p w14:paraId="3B60E532" w14:textId="77777777" w:rsidR="002B27A6" w:rsidRPr="003F3E8C" w:rsidRDefault="002B27A6">
      <w:pPr>
        <w:rPr>
          <w:lang w:val="en-US"/>
        </w:rPr>
      </w:pPr>
    </w:p>
    <w:p w14:paraId="0F457C6B" w14:textId="77777777" w:rsidR="002B27A6" w:rsidRPr="003F3E8C" w:rsidRDefault="002B27A6">
      <w:pPr>
        <w:rPr>
          <w:b/>
          <w:lang w:val="en-US"/>
        </w:rPr>
      </w:pPr>
      <w:r w:rsidRPr="003F3E8C">
        <w:rPr>
          <w:b/>
          <w:lang w:val="en-US"/>
        </w:rPr>
        <w:t>Edited works</w:t>
      </w:r>
    </w:p>
    <w:p w14:paraId="77C2D2C2" w14:textId="77777777" w:rsidR="002B27A6" w:rsidRPr="003F3E8C" w:rsidRDefault="002B27A6">
      <w:pPr>
        <w:rPr>
          <w:b/>
          <w:lang w:val="en-US"/>
        </w:rPr>
      </w:pPr>
    </w:p>
    <w:p w14:paraId="081C5E08" w14:textId="77777777" w:rsidR="002B27A6" w:rsidRPr="003F3E8C" w:rsidRDefault="002B27A6">
      <w:pPr>
        <w:rPr>
          <w:lang w:val="en-US"/>
        </w:rPr>
      </w:pPr>
      <w:r w:rsidRPr="003F3E8C">
        <w:rPr>
          <w:i/>
          <w:lang w:val="en-US"/>
        </w:rPr>
        <w:t>Sir Walter Scott: The Long-Forgotten Melody:</w:t>
      </w:r>
    </w:p>
    <w:p w14:paraId="43500EA1" w14:textId="77777777" w:rsidR="002B27A6" w:rsidRPr="003F3E8C" w:rsidRDefault="002B27A6">
      <w:pPr>
        <w:rPr>
          <w:b/>
          <w:lang w:val="en-US"/>
        </w:rPr>
      </w:pPr>
    </w:p>
    <w:p w14:paraId="714E1964" w14:textId="77777777" w:rsidR="002B27A6" w:rsidRPr="003F3E8C" w:rsidRDefault="002B27A6">
      <w:pPr>
        <w:rPr>
          <w:lang w:val="en-US"/>
        </w:rPr>
      </w:pPr>
      <w:r w:rsidRPr="003F3E8C">
        <w:rPr>
          <w:lang w:val="en-US"/>
        </w:rPr>
        <w:t xml:space="preserve">Harvie, Christopher. "Scott and the Image of Scotland." In </w:t>
      </w:r>
      <w:r w:rsidRPr="003F3E8C">
        <w:rPr>
          <w:i/>
          <w:lang w:val="en-US"/>
        </w:rPr>
        <w:t>Sir Walter Scott: The Long-Forgotten Melody.</w:t>
      </w:r>
      <w:r w:rsidRPr="003F3E8C">
        <w:rPr>
          <w:lang w:val="en-US"/>
        </w:rPr>
        <w:t xml:space="preserve"> Ed. Alan Bold. London: Vision; Totowa: Barnes, 1983. 17-42.*</w:t>
      </w:r>
    </w:p>
    <w:p w14:paraId="5C31088A" w14:textId="77777777" w:rsidR="008D5A8C" w:rsidRPr="003F3E8C" w:rsidRDefault="008D5A8C" w:rsidP="008D5A8C">
      <w:pPr>
        <w:rPr>
          <w:lang w:val="en-US"/>
        </w:rPr>
      </w:pPr>
      <w:r w:rsidRPr="003F3E8C">
        <w:rPr>
          <w:lang w:val="en-US"/>
        </w:rPr>
        <w:t xml:space="preserve">Hewitt, David. "Scott's Art and Politics." In </w:t>
      </w:r>
      <w:r w:rsidRPr="003F3E8C">
        <w:rPr>
          <w:i/>
          <w:lang w:val="en-US"/>
        </w:rPr>
        <w:t>Sir Walter Scott: The Long-Forgotten Melody.</w:t>
      </w:r>
      <w:r w:rsidRPr="003F3E8C">
        <w:rPr>
          <w:lang w:val="en-US"/>
        </w:rPr>
        <w:t xml:space="preserve"> Ed. Alan Bold. London: Vision; Totowa: Barnes, 1983. 43-64.*</w:t>
      </w:r>
    </w:p>
    <w:p w14:paraId="60216FAC" w14:textId="77777777" w:rsidR="002B27A6" w:rsidRPr="003F3E8C" w:rsidRDefault="002B27A6">
      <w:pPr>
        <w:rPr>
          <w:lang w:val="en-US"/>
        </w:rPr>
      </w:pPr>
      <w:r w:rsidRPr="003F3E8C">
        <w:rPr>
          <w:lang w:val="en-US"/>
        </w:rPr>
        <w:t xml:space="preserve">Crichton Smith, Iain. "Poetry in Scott's Narrative Verse." In </w:t>
      </w:r>
      <w:r w:rsidRPr="003F3E8C">
        <w:rPr>
          <w:i/>
          <w:lang w:val="en-US"/>
        </w:rPr>
        <w:t>Sir Walter Scott: The Long-Forgotten Melody.</w:t>
      </w:r>
      <w:r w:rsidRPr="003F3E8C">
        <w:rPr>
          <w:lang w:val="en-US"/>
        </w:rPr>
        <w:t xml:space="preserve">  Ed. Alan Bold. London: Vision; Totowa: Barnes, 1983. 109-26.*</w:t>
      </w:r>
    </w:p>
    <w:p w14:paraId="7DC5F5A5" w14:textId="77777777" w:rsidR="002B27A6" w:rsidRPr="003F3E8C" w:rsidRDefault="002B27A6">
      <w:pPr>
        <w:rPr>
          <w:lang w:val="en-US"/>
        </w:rPr>
      </w:pPr>
      <w:r w:rsidRPr="003F3E8C">
        <w:rPr>
          <w:lang w:val="en-US"/>
        </w:rPr>
        <w:t xml:space="preserve">Tulloch, Graham. "Scott and the Creation of Dialogue in Scots." In </w:t>
      </w:r>
      <w:r w:rsidRPr="003F3E8C">
        <w:rPr>
          <w:i/>
          <w:lang w:val="en-US"/>
        </w:rPr>
        <w:t>Sir Walter Scott: The Long-Forgotten Melody.</w:t>
      </w:r>
      <w:r w:rsidRPr="003F3E8C">
        <w:rPr>
          <w:lang w:val="en-US"/>
        </w:rPr>
        <w:t xml:space="preserve"> Ed. Alan Bold. London: Vision; Totowa: Barnes, 1983. 143-66.*</w:t>
      </w:r>
    </w:p>
    <w:p w14:paraId="2E6DA4D1" w14:textId="77777777" w:rsidR="00DA15D4" w:rsidRPr="003F3E8C" w:rsidRDefault="00DA15D4" w:rsidP="00DA15D4">
      <w:pPr>
        <w:rPr>
          <w:lang w:val="en-US"/>
        </w:rPr>
      </w:pPr>
      <w:r w:rsidRPr="003F3E8C">
        <w:rPr>
          <w:lang w:val="en-US"/>
        </w:rPr>
        <w:t xml:space="preserve">Hart, Francis R. "Scott and the Idea of Adventure." In </w:t>
      </w:r>
      <w:r w:rsidRPr="003F3E8C">
        <w:rPr>
          <w:i/>
          <w:lang w:val="en-US"/>
        </w:rPr>
        <w:t>Sir Walter Scott: The Long-Forgotten Melody.</w:t>
      </w:r>
      <w:r w:rsidRPr="003F3E8C">
        <w:rPr>
          <w:lang w:val="en-US"/>
        </w:rPr>
        <w:t xml:space="preserve"> Ed. Alan Bold. London: Vision; Totowa: Barnes, 1983. 167-93.*</w:t>
      </w:r>
    </w:p>
    <w:p w14:paraId="3F58B2BA" w14:textId="77777777" w:rsidR="002B27A6" w:rsidRPr="003F3E8C" w:rsidRDefault="002B27A6">
      <w:pPr>
        <w:rPr>
          <w:lang w:val="en-US"/>
        </w:rPr>
      </w:pPr>
      <w:r w:rsidRPr="003F3E8C">
        <w:rPr>
          <w:lang w:val="en-US"/>
        </w:rPr>
        <w:lastRenderedPageBreak/>
        <w:t xml:space="preserve">Giddings, Robert. "Scott and Opera." In </w:t>
      </w:r>
      <w:r w:rsidRPr="003F3E8C">
        <w:rPr>
          <w:i/>
          <w:lang w:val="en-US"/>
        </w:rPr>
        <w:t>Sir Walter Scott: The Long-Forgotten Melody.</w:t>
      </w:r>
      <w:r w:rsidRPr="003F3E8C">
        <w:rPr>
          <w:lang w:val="en-US"/>
        </w:rPr>
        <w:t xml:space="preserve"> Ed. Alan Bold. London: Vision; Totowa: Barnes, 1983. 194-218.*</w:t>
      </w:r>
    </w:p>
    <w:p w14:paraId="48CD6A61" w14:textId="77777777" w:rsidR="002B27A6" w:rsidRPr="003F3E8C" w:rsidRDefault="002B27A6">
      <w:pPr>
        <w:rPr>
          <w:b/>
          <w:lang w:val="en-US"/>
        </w:rPr>
      </w:pPr>
    </w:p>
    <w:p w14:paraId="0B76D8CB" w14:textId="77777777" w:rsidR="002B27A6" w:rsidRPr="003F3E8C" w:rsidRDefault="002B27A6">
      <w:pPr>
        <w:rPr>
          <w:b/>
          <w:lang w:val="en-US"/>
        </w:rPr>
      </w:pPr>
    </w:p>
    <w:p w14:paraId="69679725" w14:textId="77777777" w:rsidR="002B27A6" w:rsidRPr="003F3E8C" w:rsidRDefault="002B27A6">
      <w:pPr>
        <w:rPr>
          <w:b/>
          <w:lang w:val="en-US"/>
        </w:rPr>
      </w:pPr>
    </w:p>
    <w:p w14:paraId="461E5782" w14:textId="77777777" w:rsidR="002B27A6" w:rsidRPr="003F3E8C" w:rsidRDefault="002B27A6">
      <w:pPr>
        <w:rPr>
          <w:lang w:val="en-US"/>
        </w:rPr>
      </w:pPr>
    </w:p>
    <w:p w14:paraId="150FF3BD" w14:textId="77777777" w:rsidR="002B27A6" w:rsidRPr="003F3E8C" w:rsidRDefault="002B27A6">
      <w:pPr>
        <w:rPr>
          <w:lang w:val="en-US"/>
        </w:rPr>
      </w:pPr>
    </w:p>
    <w:p w14:paraId="20066783" w14:textId="77777777" w:rsidR="002B27A6" w:rsidRPr="003F3E8C" w:rsidRDefault="002B27A6">
      <w:pPr>
        <w:rPr>
          <w:b/>
          <w:sz w:val="36"/>
          <w:lang w:val="en-US"/>
        </w:rPr>
      </w:pPr>
      <w:r w:rsidRPr="003F3E8C">
        <w:rPr>
          <w:b/>
          <w:sz w:val="36"/>
          <w:lang w:val="en-US"/>
        </w:rPr>
        <w:t>Rold Boldrewood</w:t>
      </w:r>
    </w:p>
    <w:p w14:paraId="30BDDBDE" w14:textId="77777777" w:rsidR="002B27A6" w:rsidRPr="003F3E8C" w:rsidRDefault="002B27A6">
      <w:pPr>
        <w:rPr>
          <w:b/>
          <w:sz w:val="36"/>
          <w:lang w:val="en-US"/>
        </w:rPr>
      </w:pPr>
    </w:p>
    <w:p w14:paraId="7EA88DDD" w14:textId="77777777" w:rsidR="002B27A6" w:rsidRPr="003F3E8C" w:rsidRDefault="002B27A6">
      <w:pPr>
        <w:rPr>
          <w:b/>
          <w:lang w:val="en-US"/>
        </w:rPr>
      </w:pPr>
      <w:r w:rsidRPr="003F3E8C">
        <w:rPr>
          <w:b/>
          <w:lang w:val="en-US"/>
        </w:rPr>
        <w:t>Works</w:t>
      </w:r>
    </w:p>
    <w:p w14:paraId="23575CA9" w14:textId="77777777" w:rsidR="002B27A6" w:rsidRPr="003F3E8C" w:rsidRDefault="002B27A6">
      <w:pPr>
        <w:rPr>
          <w:lang w:val="en-US"/>
        </w:rPr>
      </w:pPr>
    </w:p>
    <w:p w14:paraId="698A7F28" w14:textId="77777777" w:rsidR="002B27A6" w:rsidRPr="003F3E8C" w:rsidRDefault="002B27A6">
      <w:pPr>
        <w:rPr>
          <w:lang w:val="en-US"/>
        </w:rPr>
      </w:pPr>
      <w:r w:rsidRPr="003F3E8C">
        <w:rPr>
          <w:lang w:val="en-US"/>
        </w:rPr>
        <w:t xml:space="preserve">Dixon, Robert. "Rolf Boldrewood's </w:t>
      </w:r>
      <w:r w:rsidRPr="003F3E8C">
        <w:rPr>
          <w:i/>
          <w:lang w:val="en-US"/>
        </w:rPr>
        <w:t>War to the Knife:</w:t>
      </w:r>
      <w:r w:rsidRPr="003F3E8C">
        <w:rPr>
          <w:lang w:val="en-US"/>
        </w:rPr>
        <w:t xml:space="preserve"> Narrative Form and Ideology in the Historical Novel." </w:t>
      </w:r>
      <w:r w:rsidRPr="003F3E8C">
        <w:rPr>
          <w:i/>
          <w:lang w:val="en-US"/>
        </w:rPr>
        <w:t>Australian Literary Studies</w:t>
      </w:r>
      <w:r w:rsidRPr="003F3E8C">
        <w:rPr>
          <w:lang w:val="en-US"/>
        </w:rPr>
        <w:t xml:space="preserve"> 12.3 (May 1986).</w:t>
      </w:r>
    </w:p>
    <w:p w14:paraId="013D117A" w14:textId="77777777" w:rsidR="002B27A6" w:rsidRPr="003F3E8C" w:rsidRDefault="002B27A6">
      <w:pPr>
        <w:rPr>
          <w:lang w:val="en-US"/>
        </w:rPr>
      </w:pPr>
    </w:p>
    <w:p w14:paraId="1ED43709" w14:textId="77777777" w:rsidR="002B27A6" w:rsidRPr="003F3E8C" w:rsidRDefault="002B27A6">
      <w:pPr>
        <w:rPr>
          <w:lang w:val="en-US"/>
        </w:rPr>
      </w:pPr>
    </w:p>
    <w:p w14:paraId="4E501336" w14:textId="77777777" w:rsidR="002B27A6" w:rsidRPr="003F3E8C" w:rsidRDefault="002B27A6">
      <w:pPr>
        <w:rPr>
          <w:lang w:val="en-US"/>
        </w:rPr>
      </w:pPr>
    </w:p>
    <w:p w14:paraId="70FDD3C5" w14:textId="77777777" w:rsidR="002B27A6" w:rsidRPr="003F3E8C" w:rsidRDefault="002B27A6">
      <w:pPr>
        <w:rPr>
          <w:lang w:val="en-US"/>
        </w:rPr>
      </w:pPr>
    </w:p>
    <w:p w14:paraId="54B22A4C" w14:textId="77777777" w:rsidR="002B27A6" w:rsidRPr="003F3E8C" w:rsidRDefault="002B27A6">
      <w:pPr>
        <w:rPr>
          <w:b/>
          <w:sz w:val="36"/>
          <w:lang w:val="en-US"/>
        </w:rPr>
      </w:pPr>
      <w:r w:rsidRPr="003F3E8C">
        <w:rPr>
          <w:b/>
          <w:sz w:val="36"/>
          <w:lang w:val="en-US"/>
        </w:rPr>
        <w:t>Dermot Bolger</w:t>
      </w:r>
    </w:p>
    <w:p w14:paraId="520D77A8" w14:textId="77777777" w:rsidR="002B27A6" w:rsidRPr="003F3E8C" w:rsidRDefault="002B27A6">
      <w:pPr>
        <w:rPr>
          <w:b/>
          <w:sz w:val="36"/>
          <w:lang w:val="en-US"/>
        </w:rPr>
      </w:pPr>
    </w:p>
    <w:p w14:paraId="69B43DE6" w14:textId="77777777" w:rsidR="002B27A6" w:rsidRPr="003F3E8C" w:rsidRDefault="002B27A6">
      <w:pPr>
        <w:rPr>
          <w:b/>
          <w:lang w:val="en-US"/>
        </w:rPr>
      </w:pPr>
      <w:r w:rsidRPr="003F3E8C">
        <w:rPr>
          <w:b/>
          <w:lang w:val="en-US"/>
        </w:rPr>
        <w:t>Works</w:t>
      </w:r>
    </w:p>
    <w:p w14:paraId="42B7808A" w14:textId="77777777" w:rsidR="002B27A6" w:rsidRPr="003F3E8C" w:rsidRDefault="002B27A6">
      <w:pPr>
        <w:rPr>
          <w:b/>
          <w:lang w:val="en-US"/>
        </w:rPr>
      </w:pPr>
    </w:p>
    <w:p w14:paraId="14CAFBC3" w14:textId="77777777" w:rsidR="002B27A6" w:rsidRPr="003F3E8C" w:rsidRDefault="002B27A6">
      <w:pPr>
        <w:rPr>
          <w:lang w:val="en-US"/>
        </w:rPr>
      </w:pPr>
      <w:r w:rsidRPr="003F3E8C">
        <w:rPr>
          <w:lang w:val="en-US"/>
        </w:rPr>
        <w:t xml:space="preserve">Bolger, Dermot. </w:t>
      </w:r>
      <w:r w:rsidRPr="003F3E8C">
        <w:rPr>
          <w:i/>
          <w:lang w:val="en-US"/>
        </w:rPr>
        <w:t>A Dublin Quartet.</w:t>
      </w:r>
      <w:r w:rsidRPr="003F3E8C">
        <w:rPr>
          <w:lang w:val="en-US"/>
        </w:rPr>
        <w:t xml:space="preserve"> Drama. Harmondsworth: Penguin.</w:t>
      </w:r>
    </w:p>
    <w:p w14:paraId="4A292235" w14:textId="77777777" w:rsidR="002B27A6" w:rsidRPr="003F3E8C" w:rsidRDefault="002B27A6">
      <w:pPr>
        <w:rPr>
          <w:lang w:val="en-US"/>
        </w:rPr>
      </w:pPr>
      <w:r w:rsidRPr="003F3E8C">
        <w:rPr>
          <w:lang w:val="en-US"/>
        </w:rPr>
        <w:t xml:space="preserve">_____. </w:t>
      </w:r>
      <w:r w:rsidRPr="003F3E8C">
        <w:rPr>
          <w:i/>
          <w:lang w:val="en-US"/>
        </w:rPr>
        <w:t>The Woman's Daughter.</w:t>
      </w:r>
      <w:r w:rsidRPr="003F3E8C">
        <w:rPr>
          <w:lang w:val="en-US"/>
        </w:rPr>
        <w:t xml:space="preserve"> Novel. Harmondsworth: Penguin.</w:t>
      </w:r>
    </w:p>
    <w:p w14:paraId="27123834" w14:textId="77777777" w:rsidR="002B27A6" w:rsidRPr="003F3E8C" w:rsidRDefault="002B27A6">
      <w:pPr>
        <w:rPr>
          <w:lang w:val="en-US"/>
        </w:rPr>
      </w:pPr>
      <w:r w:rsidRPr="003F3E8C">
        <w:rPr>
          <w:lang w:val="en-US"/>
        </w:rPr>
        <w:t xml:space="preserve">_____. </w:t>
      </w:r>
      <w:r w:rsidRPr="003F3E8C">
        <w:rPr>
          <w:i/>
          <w:lang w:val="en-US"/>
        </w:rPr>
        <w:t xml:space="preserve">Father's Music. </w:t>
      </w:r>
      <w:r w:rsidRPr="003F3E8C">
        <w:rPr>
          <w:lang w:val="en-US"/>
        </w:rPr>
        <w:t xml:space="preserve">Novel. London: HarperCollins-Flamingo, 1997. </w:t>
      </w:r>
    </w:p>
    <w:p w14:paraId="0102DA6B" w14:textId="77777777" w:rsidR="002B27A6" w:rsidRPr="003F3E8C" w:rsidRDefault="002B27A6">
      <w:pPr>
        <w:rPr>
          <w:b/>
          <w:lang w:val="en-US"/>
        </w:rPr>
      </w:pPr>
    </w:p>
    <w:p w14:paraId="6581DED6" w14:textId="77777777" w:rsidR="002B27A6" w:rsidRPr="003F3E8C" w:rsidRDefault="002B27A6">
      <w:pPr>
        <w:rPr>
          <w:b/>
          <w:lang w:val="en-US"/>
        </w:rPr>
      </w:pPr>
    </w:p>
    <w:p w14:paraId="424E98C7" w14:textId="77777777" w:rsidR="002B27A6" w:rsidRPr="003F3E8C" w:rsidRDefault="002B27A6">
      <w:pPr>
        <w:rPr>
          <w:b/>
          <w:lang w:val="en-US"/>
        </w:rPr>
      </w:pPr>
      <w:r w:rsidRPr="003F3E8C">
        <w:rPr>
          <w:b/>
          <w:lang w:val="en-US"/>
        </w:rPr>
        <w:t>Criticism</w:t>
      </w:r>
    </w:p>
    <w:p w14:paraId="5C47D1D9" w14:textId="77777777" w:rsidR="002B27A6" w:rsidRPr="003F3E8C" w:rsidRDefault="002B27A6">
      <w:pPr>
        <w:rPr>
          <w:b/>
          <w:lang w:val="en-US"/>
        </w:rPr>
      </w:pPr>
    </w:p>
    <w:p w14:paraId="4A4A5D94" w14:textId="77777777" w:rsidR="002B27A6" w:rsidRPr="003F3E8C" w:rsidRDefault="002B27A6">
      <w:pPr>
        <w:rPr>
          <w:lang w:val="en-US"/>
        </w:rPr>
      </w:pPr>
      <w:r w:rsidRPr="003F3E8C">
        <w:rPr>
          <w:lang w:val="en-US"/>
        </w:rPr>
        <w:t xml:space="preserve">Aragay, Mireia. "Reading Dermot Bolger's </w:t>
      </w:r>
      <w:r w:rsidRPr="003F3E8C">
        <w:rPr>
          <w:i/>
          <w:lang w:val="en-US"/>
        </w:rPr>
        <w:t xml:space="preserve">The Holy Land: </w:t>
      </w:r>
      <w:r w:rsidRPr="003F3E8C">
        <w:rPr>
          <w:lang w:val="en-US"/>
        </w:rPr>
        <w:t>National Identity, Gender and Sexuality in Post-Colonial Ireland."</w:t>
      </w:r>
      <w:r w:rsidRPr="003F3E8C">
        <w:rPr>
          <w:i/>
          <w:lang w:val="en-US"/>
        </w:rPr>
        <w:t>Links and Letters</w:t>
      </w:r>
      <w:r w:rsidRPr="003F3E8C">
        <w:rPr>
          <w:lang w:val="en-US"/>
        </w:rPr>
        <w:t xml:space="preserve"> 4 (1997): 53-64.*</w:t>
      </w:r>
    </w:p>
    <w:p w14:paraId="21F4D840" w14:textId="77777777" w:rsidR="002B27A6" w:rsidRPr="003F3E8C" w:rsidRDefault="002B27A6">
      <w:pPr>
        <w:rPr>
          <w:lang w:val="en-US"/>
        </w:rPr>
      </w:pPr>
    </w:p>
    <w:p w14:paraId="4918CECA" w14:textId="77777777" w:rsidR="002B27A6" w:rsidRPr="003F3E8C" w:rsidRDefault="002B27A6">
      <w:pPr>
        <w:rPr>
          <w:lang w:val="en-US"/>
        </w:rPr>
      </w:pPr>
    </w:p>
    <w:p w14:paraId="57C1F66B" w14:textId="77777777" w:rsidR="002B27A6" w:rsidRPr="003F3E8C" w:rsidRDefault="002B27A6">
      <w:pPr>
        <w:rPr>
          <w:lang w:val="en-US"/>
        </w:rPr>
      </w:pPr>
    </w:p>
    <w:p w14:paraId="47175B4F" w14:textId="77777777" w:rsidR="002B27A6" w:rsidRPr="003F3E8C" w:rsidRDefault="002B27A6">
      <w:pPr>
        <w:rPr>
          <w:lang w:val="en-US"/>
        </w:rPr>
      </w:pPr>
    </w:p>
    <w:p w14:paraId="6616C9E0" w14:textId="77777777" w:rsidR="002B27A6" w:rsidRPr="003F3E8C" w:rsidRDefault="002B27A6">
      <w:pPr>
        <w:rPr>
          <w:i/>
          <w:lang w:val="en-US"/>
        </w:rPr>
      </w:pPr>
      <w:r w:rsidRPr="003F3E8C">
        <w:rPr>
          <w:b/>
          <w:sz w:val="36"/>
          <w:lang w:val="en-US"/>
        </w:rPr>
        <w:t>Robert Bolt</w:t>
      </w:r>
      <w:r w:rsidRPr="003F3E8C">
        <w:rPr>
          <w:lang w:val="en-US"/>
        </w:rPr>
        <w:t xml:space="preserve">  </w:t>
      </w:r>
      <w:r w:rsidRPr="003F3E8C">
        <w:rPr>
          <w:lang w:val="en-US"/>
        </w:rPr>
        <w:tab/>
      </w:r>
      <w:r w:rsidRPr="003F3E8C">
        <w:rPr>
          <w:lang w:val="en-US"/>
        </w:rPr>
        <w:tab/>
        <w:t xml:space="preserve">(1924-) </w:t>
      </w:r>
    </w:p>
    <w:p w14:paraId="134B90F6" w14:textId="77777777" w:rsidR="002B27A6" w:rsidRPr="003F3E8C" w:rsidRDefault="002B27A6">
      <w:pPr>
        <w:rPr>
          <w:i/>
          <w:lang w:val="en-US"/>
        </w:rPr>
      </w:pPr>
    </w:p>
    <w:p w14:paraId="5504E723" w14:textId="77777777" w:rsidR="002B27A6" w:rsidRPr="003F3E8C" w:rsidRDefault="002B27A6">
      <w:pPr>
        <w:rPr>
          <w:b/>
          <w:lang w:val="en-US"/>
        </w:rPr>
      </w:pPr>
      <w:r w:rsidRPr="003F3E8C">
        <w:rPr>
          <w:b/>
          <w:lang w:val="en-US"/>
        </w:rPr>
        <w:t>Works</w:t>
      </w:r>
    </w:p>
    <w:p w14:paraId="38240547" w14:textId="77777777" w:rsidR="002B27A6" w:rsidRPr="003F3E8C" w:rsidRDefault="002B27A6">
      <w:pPr>
        <w:rPr>
          <w:b/>
          <w:lang w:val="en-US"/>
        </w:rPr>
      </w:pPr>
    </w:p>
    <w:p w14:paraId="58EB4D48" w14:textId="77777777" w:rsidR="00552CEC" w:rsidRPr="003F3E8C" w:rsidRDefault="00C25ABF" w:rsidP="00552CEC">
      <w:pPr>
        <w:ind w:left="709" w:hanging="709"/>
        <w:rPr>
          <w:lang w:val="en-US"/>
        </w:rPr>
      </w:pPr>
      <w:r w:rsidRPr="003F3E8C">
        <w:rPr>
          <w:lang w:val="en-US"/>
        </w:rPr>
        <w:lastRenderedPageBreak/>
        <w:t xml:space="preserve">Bolt, Robert. </w:t>
      </w:r>
      <w:r w:rsidR="00552CEC" w:rsidRPr="003F3E8C">
        <w:rPr>
          <w:i/>
          <w:lang w:val="en-US"/>
        </w:rPr>
        <w:t>Flowering Cherry.</w:t>
      </w:r>
      <w:r w:rsidR="00552CEC" w:rsidRPr="003F3E8C">
        <w:rPr>
          <w:lang w:val="en-US"/>
        </w:rPr>
        <w:t xml:space="preserve"> Drama. 1957.</w:t>
      </w:r>
    </w:p>
    <w:p w14:paraId="5600B0DA" w14:textId="77777777" w:rsidR="00C25ABF" w:rsidRPr="003F3E8C" w:rsidRDefault="00552CEC" w:rsidP="00C25ABF">
      <w:pPr>
        <w:ind w:left="709" w:hanging="709"/>
        <w:rPr>
          <w:lang w:val="en-US"/>
        </w:rPr>
      </w:pPr>
      <w:r w:rsidRPr="003F3E8C">
        <w:rPr>
          <w:lang w:val="en-US"/>
        </w:rPr>
        <w:t xml:space="preserve">_____. </w:t>
      </w:r>
      <w:r w:rsidR="00C25ABF" w:rsidRPr="003F3E8C">
        <w:rPr>
          <w:i/>
          <w:lang w:val="en-US"/>
        </w:rPr>
        <w:t>A Man for All Seasons.</w:t>
      </w:r>
      <w:r w:rsidR="00C25ABF" w:rsidRPr="003F3E8C">
        <w:rPr>
          <w:lang w:val="en-US"/>
        </w:rPr>
        <w:t xml:space="preserve"> Drama. Premiere at London, 1960. (Sir Thomas More).</w:t>
      </w:r>
    </w:p>
    <w:p w14:paraId="738D7209" w14:textId="77777777" w:rsidR="002B27A6" w:rsidRPr="003F3E8C" w:rsidRDefault="002B27A6">
      <w:pPr>
        <w:tabs>
          <w:tab w:val="left" w:pos="8220"/>
        </w:tabs>
        <w:rPr>
          <w:i/>
          <w:lang w:val="en-US"/>
        </w:rPr>
      </w:pPr>
      <w:r w:rsidRPr="003F3E8C">
        <w:rPr>
          <w:lang w:val="en-US"/>
        </w:rPr>
        <w:t>_____.</w:t>
      </w:r>
      <w:r w:rsidRPr="003F3E8C">
        <w:rPr>
          <w:b/>
          <w:lang w:val="en-US"/>
        </w:rPr>
        <w:t xml:space="preserve"> </w:t>
      </w:r>
      <w:r w:rsidRPr="003F3E8C">
        <w:rPr>
          <w:i/>
          <w:lang w:val="en-US"/>
        </w:rPr>
        <w:t xml:space="preserve">A Man for All Seasons. </w:t>
      </w:r>
      <w:r w:rsidRPr="003F3E8C">
        <w:rPr>
          <w:lang w:val="en-US"/>
        </w:rPr>
        <w:t>New York: Random House-Vintage International.</w:t>
      </w:r>
    </w:p>
    <w:p w14:paraId="145CB11E" w14:textId="77777777" w:rsidR="00C25ABF" w:rsidRPr="003F3E8C" w:rsidRDefault="00C25ABF" w:rsidP="00C25ABF">
      <w:pPr>
        <w:ind w:left="709" w:hanging="709"/>
        <w:rPr>
          <w:lang w:val="en-US"/>
        </w:rPr>
      </w:pPr>
      <w:r w:rsidRPr="003F3E8C">
        <w:rPr>
          <w:lang w:val="en-US"/>
        </w:rPr>
        <w:t xml:space="preserve">_____. </w:t>
      </w:r>
      <w:r w:rsidRPr="003F3E8C">
        <w:rPr>
          <w:i/>
          <w:lang w:val="en-US"/>
        </w:rPr>
        <w:t>Lawrence of Arabia.</w:t>
      </w:r>
      <w:r w:rsidRPr="003F3E8C">
        <w:rPr>
          <w:lang w:val="en-US"/>
        </w:rPr>
        <w:t xml:space="preserve"> Film script.</w:t>
      </w:r>
    </w:p>
    <w:p w14:paraId="43038A77" w14:textId="77777777" w:rsidR="00C25ABF" w:rsidRPr="003F3E8C" w:rsidRDefault="00C25ABF" w:rsidP="00C25ABF">
      <w:pPr>
        <w:ind w:left="709" w:hanging="709"/>
        <w:rPr>
          <w:lang w:val="en-US"/>
        </w:rPr>
      </w:pPr>
      <w:r w:rsidRPr="003F3E8C">
        <w:rPr>
          <w:lang w:val="en-US"/>
        </w:rPr>
        <w:t xml:space="preserve">_____. </w:t>
      </w:r>
      <w:r w:rsidRPr="003F3E8C">
        <w:rPr>
          <w:i/>
          <w:lang w:val="en-US"/>
        </w:rPr>
        <w:t>Doctor Zhivago.</w:t>
      </w:r>
      <w:r w:rsidRPr="003F3E8C">
        <w:rPr>
          <w:lang w:val="en-US"/>
        </w:rPr>
        <w:t xml:space="preserve"> Film script.</w:t>
      </w:r>
    </w:p>
    <w:p w14:paraId="79E3C467" w14:textId="77777777" w:rsidR="002B27A6" w:rsidRPr="003F3E8C" w:rsidRDefault="002B27A6">
      <w:pPr>
        <w:rPr>
          <w:b/>
          <w:sz w:val="36"/>
          <w:lang w:val="en-US"/>
        </w:rPr>
      </w:pPr>
    </w:p>
    <w:p w14:paraId="31F2A711" w14:textId="77777777" w:rsidR="002B27A6" w:rsidRPr="003F3E8C" w:rsidRDefault="002B27A6">
      <w:pPr>
        <w:rPr>
          <w:b/>
          <w:sz w:val="36"/>
          <w:lang w:val="en-US"/>
        </w:rPr>
      </w:pPr>
    </w:p>
    <w:p w14:paraId="4500168F" w14:textId="77777777" w:rsidR="002B27A6" w:rsidRPr="003F3E8C" w:rsidRDefault="002B27A6">
      <w:pPr>
        <w:rPr>
          <w:b/>
          <w:lang w:val="en-US"/>
        </w:rPr>
      </w:pPr>
      <w:r w:rsidRPr="003F3E8C">
        <w:rPr>
          <w:b/>
          <w:lang w:val="en-US"/>
        </w:rPr>
        <w:t>Criticism</w:t>
      </w:r>
    </w:p>
    <w:p w14:paraId="2F6E4E8E" w14:textId="77777777" w:rsidR="002B27A6" w:rsidRPr="003F3E8C" w:rsidRDefault="002B27A6">
      <w:pPr>
        <w:rPr>
          <w:b/>
          <w:lang w:val="en-US"/>
        </w:rPr>
      </w:pPr>
    </w:p>
    <w:p w14:paraId="35C878ED" w14:textId="77777777" w:rsidR="002B27A6" w:rsidRPr="003F3E8C" w:rsidRDefault="002B27A6">
      <w:pPr>
        <w:ind w:right="10"/>
        <w:rPr>
          <w:lang w:val="en-US"/>
        </w:rPr>
      </w:pPr>
      <w:r w:rsidRPr="003F3E8C">
        <w:rPr>
          <w:i/>
          <w:lang w:val="en-US"/>
        </w:rPr>
        <w:t xml:space="preserve">Bolt </w:t>
      </w:r>
      <w:r w:rsidRPr="003F3E8C">
        <w:rPr>
          <w:i/>
          <w:smallCaps/>
          <w:lang w:val="en-US"/>
        </w:rPr>
        <w:t xml:space="preserve">A Man for All Seasons. </w:t>
      </w:r>
      <w:r w:rsidRPr="003F3E8C">
        <w:rPr>
          <w:lang w:val="en-US"/>
        </w:rPr>
        <w:t>(Brodie's Notes). Houndmills: Macmillan.</w:t>
      </w:r>
    </w:p>
    <w:p w14:paraId="66D3DFAE" w14:textId="77777777" w:rsidR="002B27A6" w:rsidRPr="003F3E8C" w:rsidRDefault="002B27A6">
      <w:pPr>
        <w:ind w:right="10"/>
        <w:rPr>
          <w:lang w:val="en-US"/>
        </w:rPr>
      </w:pPr>
      <w:r w:rsidRPr="003F3E8C">
        <w:rPr>
          <w:i/>
          <w:lang w:val="en-US"/>
        </w:rPr>
        <w:t xml:space="preserve">Bolt: </w:t>
      </w:r>
      <w:r w:rsidRPr="003F3E8C">
        <w:rPr>
          <w:i/>
          <w:smallCaps/>
          <w:lang w:val="en-US"/>
        </w:rPr>
        <w:t xml:space="preserve">A Man for All Seasons. </w:t>
      </w:r>
      <w:r w:rsidRPr="003F3E8C">
        <w:rPr>
          <w:lang w:val="en-US"/>
        </w:rPr>
        <w:t>(Macmillan Master Guides). Houndmills: Macmillan.</w:t>
      </w:r>
    </w:p>
    <w:p w14:paraId="69391044" w14:textId="77777777" w:rsidR="002E40FB" w:rsidRPr="003F3E8C" w:rsidRDefault="002E40FB" w:rsidP="002E40FB">
      <w:pPr>
        <w:ind w:left="709" w:hanging="709"/>
        <w:rPr>
          <w:lang w:val="en-US"/>
        </w:rPr>
      </w:pPr>
      <w:r w:rsidRPr="003F3E8C">
        <w:rPr>
          <w:lang w:val="en-US"/>
        </w:rPr>
        <w:t xml:space="preserve">Brown, John Russell. </w:t>
      </w:r>
      <w:r w:rsidRPr="003F3E8C">
        <w:rPr>
          <w:i/>
          <w:lang w:val="en-US"/>
        </w:rPr>
        <w:t>A Short Guide to Modern British Drama.</w:t>
      </w:r>
      <w:r w:rsidRPr="003F3E8C">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4D31FCC9" w14:textId="77777777" w:rsidR="002E40FB" w:rsidRPr="003F3E8C" w:rsidRDefault="002E40FB" w:rsidP="002E40FB">
      <w:pPr>
        <w:rPr>
          <w:lang w:val="en-US"/>
        </w:rPr>
      </w:pPr>
      <w:r w:rsidRPr="003F3E8C">
        <w:rPr>
          <w:lang w:val="en-US"/>
        </w:rPr>
        <w:t xml:space="preserve">_____. </w:t>
      </w:r>
      <w:r w:rsidRPr="003F3E8C">
        <w:rPr>
          <w:i/>
          <w:lang w:val="en-US"/>
        </w:rPr>
        <w:t>A Short Guide to Modern British Drama.</w:t>
      </w:r>
      <w:r w:rsidRPr="003F3E8C">
        <w:rPr>
          <w:lang w:val="en-US"/>
        </w:rPr>
        <w:t xml:space="preserve"> Barnes and Noble, 1983.</w:t>
      </w:r>
    </w:p>
    <w:p w14:paraId="11BB7D12" w14:textId="77777777" w:rsidR="002B27A6" w:rsidRDefault="002B27A6">
      <w:r w:rsidRPr="003F3E8C">
        <w:rPr>
          <w:lang w:val="en-US"/>
        </w:rPr>
        <w:t xml:space="preserve">Ituarte, Maite de. </w:t>
      </w:r>
      <w:r>
        <w:t xml:space="preserve">"Robert Bolt y el determinismo histórico." </w:t>
      </w:r>
      <w:r w:rsidRPr="003F3E8C">
        <w:rPr>
          <w:lang w:val="en-US"/>
        </w:rPr>
        <w:t xml:space="preserve">In </w:t>
      </w:r>
      <w:r w:rsidRPr="003F3E8C">
        <w:rPr>
          <w:i/>
          <w:lang w:val="en-US"/>
        </w:rPr>
        <w:t>Stvdia Patriciae Shaw oblata.</w:t>
      </w:r>
      <w:r w:rsidRPr="003F3E8C">
        <w:rPr>
          <w:lang w:val="en-US"/>
        </w:rPr>
        <w:t xml:space="preserve"> </w:t>
      </w:r>
      <w:r w:rsidR="00C25ABF">
        <w:t xml:space="preserve">Ed. Santiago González Fernández-Corugedo. </w:t>
      </w:r>
      <w:r>
        <w:t>Oviedo: Servicio de Publicaciones de la Universidad de Oviedo, 1991. 2.3-13.*</w:t>
      </w:r>
    </w:p>
    <w:p w14:paraId="60B9CB0B" w14:textId="77777777" w:rsidR="002B27A6" w:rsidRDefault="002B27A6">
      <w:r>
        <w:t xml:space="preserve">_____. "A Conversation with Robert Bolt." </w:t>
      </w:r>
      <w:r>
        <w:rPr>
          <w:i/>
        </w:rPr>
        <w:t xml:space="preserve">Revista Canaria de Estudios Ingleses </w:t>
      </w:r>
      <w:r>
        <w:t>24 (1992): 133-42.*</w:t>
      </w:r>
    </w:p>
    <w:p w14:paraId="52AF44FA" w14:textId="77777777" w:rsidR="002B27A6" w:rsidRDefault="002B27A6"/>
    <w:p w14:paraId="28F61ED0" w14:textId="77777777" w:rsidR="002B27A6" w:rsidRDefault="002B27A6"/>
    <w:p w14:paraId="0508CBF0" w14:textId="77777777" w:rsidR="002B27A6" w:rsidRPr="003F3E8C" w:rsidRDefault="002B27A6">
      <w:pPr>
        <w:rPr>
          <w:lang w:val="en-US"/>
        </w:rPr>
      </w:pPr>
      <w:r w:rsidRPr="003F3E8C">
        <w:rPr>
          <w:lang w:val="en-US"/>
        </w:rPr>
        <w:t>Films</w:t>
      </w:r>
    </w:p>
    <w:p w14:paraId="3D845668" w14:textId="77777777" w:rsidR="002B27A6" w:rsidRPr="003F3E8C" w:rsidRDefault="002B27A6">
      <w:pPr>
        <w:rPr>
          <w:lang w:val="en-US"/>
        </w:rPr>
      </w:pPr>
    </w:p>
    <w:p w14:paraId="18F3B1AB" w14:textId="77777777" w:rsidR="002B27A6" w:rsidRPr="003F3E8C" w:rsidRDefault="002B27A6">
      <w:pPr>
        <w:rPr>
          <w:lang w:val="en-US"/>
        </w:rPr>
      </w:pPr>
      <w:r w:rsidRPr="003F3E8C">
        <w:rPr>
          <w:i/>
          <w:lang w:val="en-US"/>
        </w:rPr>
        <w:t>A Man for All Seasons.</w:t>
      </w:r>
      <w:r w:rsidRPr="003F3E8C">
        <w:rPr>
          <w:lang w:val="en-US"/>
        </w:rPr>
        <w:t xml:space="preserve"> Based on Robert Bolt's play.</w:t>
      </w:r>
    </w:p>
    <w:p w14:paraId="57F3B773" w14:textId="77777777" w:rsidR="002B27A6" w:rsidRPr="003F3E8C" w:rsidRDefault="002B27A6">
      <w:pPr>
        <w:rPr>
          <w:lang w:val="en-US"/>
        </w:rPr>
      </w:pPr>
      <w:r w:rsidRPr="003F3E8C">
        <w:rPr>
          <w:i/>
          <w:lang w:val="en-US"/>
        </w:rPr>
        <w:t>The Mission.</w:t>
      </w:r>
      <w:r w:rsidRPr="003F3E8C">
        <w:rPr>
          <w:lang w:val="en-US"/>
        </w:rPr>
        <w:t xml:space="preserve"> Dir. Roland Joffé. Written by Robert Bolt. Cast: Robert De Niro, Jeremy Irons. Music by Ennio Morricone. Prod. Fernando Ghia and David Puttnam. 1986.</w:t>
      </w:r>
    </w:p>
    <w:p w14:paraId="3BD197CF" w14:textId="77777777" w:rsidR="002B27A6" w:rsidRPr="003F3E8C" w:rsidRDefault="002B27A6">
      <w:pPr>
        <w:rPr>
          <w:lang w:val="en-US"/>
        </w:rPr>
      </w:pPr>
    </w:p>
    <w:p w14:paraId="72B9C2A7" w14:textId="77777777" w:rsidR="002B27A6" w:rsidRPr="003F3E8C" w:rsidRDefault="002B27A6">
      <w:pPr>
        <w:rPr>
          <w:lang w:val="en-US"/>
        </w:rPr>
      </w:pPr>
    </w:p>
    <w:p w14:paraId="5B6D746E" w14:textId="77777777" w:rsidR="00C25ABF" w:rsidRPr="003F3E8C" w:rsidRDefault="00C25ABF">
      <w:pPr>
        <w:rPr>
          <w:lang w:val="en-US"/>
        </w:rPr>
      </w:pPr>
    </w:p>
    <w:p w14:paraId="1118923B" w14:textId="77777777" w:rsidR="00C25ABF" w:rsidRPr="003F3E8C" w:rsidRDefault="00C25ABF">
      <w:pPr>
        <w:rPr>
          <w:lang w:val="en-US"/>
        </w:rPr>
      </w:pPr>
    </w:p>
    <w:p w14:paraId="76AE94FB" w14:textId="77777777" w:rsidR="00C25ABF" w:rsidRPr="003F3E8C" w:rsidRDefault="00C25ABF">
      <w:pPr>
        <w:rPr>
          <w:lang w:val="en-US"/>
        </w:rPr>
      </w:pPr>
    </w:p>
    <w:p w14:paraId="22966030" w14:textId="77777777" w:rsidR="00C25ABF" w:rsidRPr="003F3E8C" w:rsidRDefault="00C25ABF">
      <w:pPr>
        <w:rPr>
          <w:lang w:val="en-US"/>
        </w:rPr>
      </w:pPr>
    </w:p>
    <w:p w14:paraId="7DF4E6C7" w14:textId="77777777" w:rsidR="00C25ABF" w:rsidRPr="003F3E8C" w:rsidRDefault="00C25ABF">
      <w:pPr>
        <w:rPr>
          <w:lang w:val="en-US"/>
        </w:rPr>
      </w:pPr>
    </w:p>
    <w:p w14:paraId="37465C3A" w14:textId="77777777" w:rsidR="002B27A6" w:rsidRPr="003F3E8C" w:rsidRDefault="002B27A6">
      <w:pPr>
        <w:rPr>
          <w:lang w:val="en-US"/>
        </w:rPr>
      </w:pPr>
    </w:p>
    <w:p w14:paraId="214CE155" w14:textId="77777777" w:rsidR="002B27A6" w:rsidRPr="003F3E8C" w:rsidRDefault="002B27A6">
      <w:pPr>
        <w:rPr>
          <w:b/>
          <w:sz w:val="36"/>
          <w:lang w:val="en-US"/>
        </w:rPr>
      </w:pPr>
      <w:r w:rsidRPr="003F3E8C">
        <w:rPr>
          <w:b/>
          <w:sz w:val="36"/>
          <w:lang w:val="en-US"/>
        </w:rPr>
        <w:t>Leslie Bolton</w:t>
      </w:r>
    </w:p>
    <w:p w14:paraId="1D6D3F91" w14:textId="77777777" w:rsidR="002B27A6" w:rsidRPr="003F3E8C" w:rsidRDefault="002B27A6">
      <w:pPr>
        <w:rPr>
          <w:b/>
          <w:lang w:val="en-US"/>
        </w:rPr>
      </w:pPr>
    </w:p>
    <w:p w14:paraId="032C4E4F" w14:textId="77777777" w:rsidR="002B27A6" w:rsidRPr="003F3E8C" w:rsidRDefault="002B27A6">
      <w:pPr>
        <w:rPr>
          <w:b/>
          <w:lang w:val="en-US"/>
        </w:rPr>
      </w:pPr>
      <w:r w:rsidRPr="003F3E8C">
        <w:rPr>
          <w:b/>
          <w:lang w:val="en-US"/>
        </w:rPr>
        <w:t>Works</w:t>
      </w:r>
    </w:p>
    <w:p w14:paraId="55C4DBC1" w14:textId="77777777" w:rsidR="002B27A6" w:rsidRPr="003F3E8C" w:rsidRDefault="002B27A6">
      <w:pPr>
        <w:rPr>
          <w:lang w:val="en-US"/>
        </w:rPr>
      </w:pPr>
    </w:p>
    <w:p w14:paraId="7C2F57A6" w14:textId="77777777" w:rsidR="002B27A6" w:rsidRPr="003F3E8C" w:rsidRDefault="002B27A6">
      <w:pPr>
        <w:rPr>
          <w:lang w:val="en-US"/>
        </w:rPr>
      </w:pPr>
      <w:r w:rsidRPr="003F3E8C">
        <w:rPr>
          <w:lang w:val="en-US"/>
        </w:rPr>
        <w:t xml:space="preserve">Bolton, Leslie. </w:t>
      </w:r>
      <w:r w:rsidRPr="003F3E8C">
        <w:rPr>
          <w:i/>
          <w:lang w:val="en-US"/>
        </w:rPr>
        <w:t>25,001</w:t>
      </w:r>
      <w:r w:rsidRPr="003F3E8C">
        <w:rPr>
          <w:lang w:val="en-US"/>
        </w:rPr>
        <w:t xml:space="preserve"> </w:t>
      </w:r>
      <w:r w:rsidRPr="003F3E8C">
        <w:rPr>
          <w:i/>
          <w:lang w:val="en-US"/>
        </w:rPr>
        <w:t>Best Baby Names.</w:t>
      </w:r>
      <w:r w:rsidRPr="003F3E8C">
        <w:rPr>
          <w:lang w:val="en-US"/>
        </w:rPr>
        <w:t xml:space="preserve"> Naperville (IL): Sourcebooks, 2006.</w:t>
      </w:r>
    </w:p>
    <w:p w14:paraId="3F4278A9" w14:textId="77777777" w:rsidR="002B27A6" w:rsidRPr="003F3E8C" w:rsidRDefault="002B27A6">
      <w:pPr>
        <w:rPr>
          <w:lang w:val="en-US"/>
        </w:rPr>
      </w:pPr>
    </w:p>
    <w:p w14:paraId="741BC0E3" w14:textId="77777777" w:rsidR="002B27A6" w:rsidRPr="003F3E8C" w:rsidRDefault="002B27A6">
      <w:pPr>
        <w:rPr>
          <w:lang w:val="en-US"/>
        </w:rPr>
      </w:pPr>
    </w:p>
    <w:p w14:paraId="67C3A7F8" w14:textId="77777777" w:rsidR="002B27A6" w:rsidRPr="003F3E8C" w:rsidRDefault="002B27A6">
      <w:pPr>
        <w:rPr>
          <w:lang w:val="en-US"/>
        </w:rPr>
      </w:pPr>
    </w:p>
    <w:p w14:paraId="580FB753" w14:textId="77777777" w:rsidR="002B27A6" w:rsidRPr="003F3E8C" w:rsidRDefault="002B27A6">
      <w:pPr>
        <w:rPr>
          <w:lang w:val="en-US"/>
        </w:rPr>
      </w:pPr>
    </w:p>
    <w:p w14:paraId="6DF8CA02" w14:textId="77777777" w:rsidR="002B27A6" w:rsidRPr="003F3E8C" w:rsidRDefault="002B27A6">
      <w:pPr>
        <w:rPr>
          <w:lang w:val="en-US"/>
        </w:rPr>
      </w:pPr>
    </w:p>
    <w:p w14:paraId="7C6AAD47" w14:textId="77777777" w:rsidR="002B27A6" w:rsidRPr="003F3E8C" w:rsidRDefault="002B27A6">
      <w:pPr>
        <w:rPr>
          <w:b/>
          <w:sz w:val="36"/>
          <w:lang w:val="en-US"/>
        </w:rPr>
      </w:pPr>
      <w:r w:rsidRPr="003F3E8C">
        <w:rPr>
          <w:b/>
          <w:sz w:val="36"/>
          <w:lang w:val="en-US"/>
        </w:rPr>
        <w:t>Michael Bond</w:t>
      </w:r>
    </w:p>
    <w:p w14:paraId="2386750E" w14:textId="77777777" w:rsidR="002B27A6" w:rsidRPr="003F3E8C" w:rsidRDefault="002B27A6">
      <w:pPr>
        <w:rPr>
          <w:b/>
          <w:sz w:val="36"/>
          <w:lang w:val="en-US"/>
        </w:rPr>
      </w:pPr>
    </w:p>
    <w:p w14:paraId="78456217" w14:textId="77777777" w:rsidR="002B27A6" w:rsidRPr="003F3E8C" w:rsidRDefault="002B27A6">
      <w:pPr>
        <w:rPr>
          <w:b/>
          <w:lang w:val="en-US"/>
        </w:rPr>
      </w:pPr>
      <w:r w:rsidRPr="003F3E8C">
        <w:rPr>
          <w:b/>
          <w:lang w:val="en-US"/>
        </w:rPr>
        <w:t>Works</w:t>
      </w:r>
    </w:p>
    <w:p w14:paraId="18D0FB8D" w14:textId="77777777" w:rsidR="002B27A6" w:rsidRPr="003F3E8C" w:rsidRDefault="002B27A6">
      <w:pPr>
        <w:rPr>
          <w:b/>
          <w:lang w:val="en-US"/>
        </w:rPr>
      </w:pPr>
    </w:p>
    <w:p w14:paraId="244F18FB" w14:textId="77777777" w:rsidR="002B27A6" w:rsidRPr="003F3E8C" w:rsidRDefault="002B27A6">
      <w:pPr>
        <w:ind w:right="10"/>
        <w:rPr>
          <w:lang w:val="en-US"/>
        </w:rPr>
      </w:pPr>
      <w:r w:rsidRPr="003F3E8C">
        <w:rPr>
          <w:lang w:val="en-US"/>
        </w:rPr>
        <w:t xml:space="preserve">Bond, Michael. </w:t>
      </w:r>
      <w:r w:rsidRPr="003F3E8C">
        <w:rPr>
          <w:i/>
          <w:lang w:val="en-US"/>
        </w:rPr>
        <w:t xml:space="preserve">Monsieur Pamplemousse Omnibus, Vol. 1: Monsieur Pamplemousse </w:t>
      </w:r>
      <w:r w:rsidRPr="003F3E8C">
        <w:rPr>
          <w:lang w:val="en-US"/>
        </w:rPr>
        <w:t xml:space="preserve">(1983), </w:t>
      </w:r>
      <w:r w:rsidRPr="003F3E8C">
        <w:rPr>
          <w:i/>
          <w:lang w:val="en-US"/>
        </w:rPr>
        <w:t>Monsieur Pamplemousse and the Secret Mission.</w:t>
      </w:r>
      <w:r w:rsidRPr="003F3E8C">
        <w:rPr>
          <w:lang w:val="en-US"/>
        </w:rPr>
        <w:t xml:space="preserve"> (1984), </w:t>
      </w:r>
      <w:r w:rsidRPr="003F3E8C">
        <w:rPr>
          <w:i/>
          <w:lang w:val="en-US"/>
        </w:rPr>
        <w:t>Monsieur Pamplemousse on the Spot</w:t>
      </w:r>
      <w:r w:rsidRPr="003F3E8C">
        <w:rPr>
          <w:lang w:val="en-US"/>
        </w:rPr>
        <w:t xml:space="preserve"> (1986). London: Allison and Busby, 1998.</w:t>
      </w:r>
    </w:p>
    <w:p w14:paraId="097E16F9" w14:textId="77777777" w:rsidR="002B27A6" w:rsidRPr="003F3E8C" w:rsidRDefault="002B27A6">
      <w:pPr>
        <w:ind w:right="10"/>
        <w:rPr>
          <w:lang w:val="en-US"/>
        </w:rPr>
      </w:pPr>
      <w:r w:rsidRPr="003F3E8C">
        <w:rPr>
          <w:lang w:val="en-US"/>
        </w:rPr>
        <w:t xml:space="preserve">_____. </w:t>
      </w:r>
      <w:r w:rsidRPr="003F3E8C">
        <w:rPr>
          <w:i/>
          <w:lang w:val="en-US"/>
        </w:rPr>
        <w:t>Monsieur Pamplemousse Afloat.</w:t>
      </w:r>
      <w:r w:rsidRPr="003F3E8C">
        <w:rPr>
          <w:lang w:val="en-US"/>
        </w:rPr>
        <w:t xml:space="preserve"> Fiction. London: Allison and Busby, 1998.</w:t>
      </w:r>
    </w:p>
    <w:p w14:paraId="4544145D" w14:textId="77777777" w:rsidR="002B27A6" w:rsidRPr="003F3E8C" w:rsidRDefault="002B27A6">
      <w:pPr>
        <w:rPr>
          <w:lang w:val="en-US"/>
        </w:rPr>
      </w:pPr>
    </w:p>
    <w:p w14:paraId="5FCE1FAE" w14:textId="77777777" w:rsidR="002B27A6" w:rsidRPr="003F3E8C" w:rsidRDefault="002B27A6">
      <w:pPr>
        <w:rPr>
          <w:lang w:val="en-US"/>
        </w:rPr>
      </w:pPr>
    </w:p>
    <w:p w14:paraId="01A245A2" w14:textId="77777777" w:rsidR="002B27A6" w:rsidRPr="003F3E8C" w:rsidRDefault="002B27A6">
      <w:pPr>
        <w:rPr>
          <w:lang w:val="en-US"/>
        </w:rPr>
      </w:pPr>
    </w:p>
    <w:p w14:paraId="49560F26" w14:textId="77777777" w:rsidR="002B27A6" w:rsidRPr="003F3E8C" w:rsidRDefault="002B27A6">
      <w:pPr>
        <w:rPr>
          <w:lang w:val="en-US"/>
        </w:rPr>
      </w:pPr>
    </w:p>
    <w:p w14:paraId="05900099" w14:textId="77777777" w:rsidR="002B27A6" w:rsidRPr="003F3E8C" w:rsidRDefault="002B27A6">
      <w:pPr>
        <w:rPr>
          <w:lang w:val="en-US"/>
        </w:rPr>
      </w:pPr>
    </w:p>
    <w:p w14:paraId="007399B8" w14:textId="77777777" w:rsidR="002B27A6" w:rsidRPr="003F3E8C" w:rsidRDefault="002B27A6">
      <w:pPr>
        <w:rPr>
          <w:b/>
          <w:sz w:val="36"/>
          <w:lang w:val="en-US"/>
        </w:rPr>
      </w:pPr>
      <w:r w:rsidRPr="003F3E8C">
        <w:rPr>
          <w:b/>
          <w:sz w:val="36"/>
          <w:lang w:val="en-US"/>
        </w:rPr>
        <w:t xml:space="preserve">William Bond </w:t>
      </w:r>
      <w:r w:rsidRPr="003F3E8C">
        <w:rPr>
          <w:lang w:val="en-US"/>
        </w:rPr>
        <w:t>(d. 1735)</w:t>
      </w:r>
    </w:p>
    <w:p w14:paraId="6DDCDACB" w14:textId="77777777" w:rsidR="002B27A6" w:rsidRPr="003F3E8C" w:rsidRDefault="002B27A6">
      <w:pPr>
        <w:rPr>
          <w:b/>
          <w:sz w:val="36"/>
          <w:lang w:val="en-US"/>
        </w:rPr>
      </w:pPr>
    </w:p>
    <w:p w14:paraId="4CC28B5E" w14:textId="77777777" w:rsidR="002B27A6" w:rsidRPr="003F3E8C" w:rsidRDefault="002B27A6">
      <w:pPr>
        <w:rPr>
          <w:lang w:val="en-US"/>
        </w:rPr>
      </w:pPr>
      <w:r w:rsidRPr="003F3E8C">
        <w:rPr>
          <w:b/>
          <w:lang w:val="en-US"/>
        </w:rPr>
        <w:t>Works</w:t>
      </w:r>
    </w:p>
    <w:p w14:paraId="5E6970A2" w14:textId="77777777" w:rsidR="002B27A6" w:rsidRPr="003F3E8C" w:rsidRDefault="002B27A6">
      <w:pPr>
        <w:rPr>
          <w:lang w:val="en-US"/>
        </w:rPr>
      </w:pPr>
    </w:p>
    <w:p w14:paraId="0E12EEBD" w14:textId="77777777" w:rsidR="002B27A6" w:rsidRPr="003F3E8C" w:rsidRDefault="002B27A6">
      <w:pPr>
        <w:rPr>
          <w:lang w:val="en-US"/>
        </w:rPr>
      </w:pPr>
      <w:r w:rsidRPr="003F3E8C">
        <w:rPr>
          <w:lang w:val="en-US"/>
        </w:rPr>
        <w:t xml:space="preserve">Bond, William. </w:t>
      </w:r>
      <w:r w:rsidRPr="003F3E8C">
        <w:rPr>
          <w:i/>
          <w:lang w:val="en-US"/>
        </w:rPr>
        <w:t>Spectator</w:t>
      </w:r>
      <w:r w:rsidRPr="003F3E8C">
        <w:rPr>
          <w:lang w:val="en-US"/>
        </w:rPr>
        <w:t xml:space="preserve"> (3 January to 3 August 1715).</w:t>
      </w:r>
    </w:p>
    <w:p w14:paraId="075D941E" w14:textId="77777777" w:rsidR="002B27A6" w:rsidRPr="003F3E8C" w:rsidRDefault="002B27A6">
      <w:pPr>
        <w:rPr>
          <w:lang w:val="en-US"/>
        </w:rPr>
      </w:pPr>
    </w:p>
    <w:p w14:paraId="2C07F301" w14:textId="77777777" w:rsidR="002B27A6" w:rsidRPr="003F3E8C" w:rsidRDefault="002B27A6">
      <w:pPr>
        <w:rPr>
          <w:lang w:val="en-US"/>
        </w:rPr>
      </w:pPr>
    </w:p>
    <w:p w14:paraId="4802385E" w14:textId="77777777" w:rsidR="002B27A6" w:rsidRPr="003F3E8C" w:rsidRDefault="002B27A6">
      <w:pPr>
        <w:rPr>
          <w:lang w:val="en-US"/>
        </w:rPr>
      </w:pPr>
    </w:p>
    <w:p w14:paraId="1839412C" w14:textId="77777777" w:rsidR="002B27A6" w:rsidRPr="003F3E8C" w:rsidRDefault="002B27A6">
      <w:pPr>
        <w:rPr>
          <w:lang w:val="en-US"/>
        </w:rPr>
      </w:pPr>
    </w:p>
    <w:p w14:paraId="6785F259" w14:textId="77777777" w:rsidR="002B27A6" w:rsidRPr="003F3E8C" w:rsidRDefault="002B27A6">
      <w:pPr>
        <w:rPr>
          <w:lang w:val="en-US"/>
        </w:rPr>
      </w:pPr>
    </w:p>
    <w:p w14:paraId="18AF3779" w14:textId="77777777" w:rsidR="002B27A6" w:rsidRPr="003F3E8C" w:rsidRDefault="002B27A6">
      <w:pPr>
        <w:rPr>
          <w:lang w:val="en-US"/>
        </w:rPr>
      </w:pPr>
    </w:p>
    <w:p w14:paraId="14EFC918" w14:textId="77777777" w:rsidR="009A3BA1" w:rsidRPr="003F3E8C" w:rsidRDefault="009A3BA1">
      <w:pPr>
        <w:rPr>
          <w:b/>
          <w:sz w:val="36"/>
          <w:lang w:val="en-US"/>
        </w:rPr>
      </w:pPr>
      <w:r w:rsidRPr="003F3E8C">
        <w:rPr>
          <w:b/>
          <w:sz w:val="36"/>
          <w:lang w:val="en-US"/>
        </w:rPr>
        <w:t xml:space="preserve">T. Bonham   </w:t>
      </w:r>
      <w:r w:rsidRPr="003F3E8C">
        <w:rPr>
          <w:lang w:val="en-US"/>
        </w:rPr>
        <w:t>(d. 1629?)</w:t>
      </w:r>
    </w:p>
    <w:p w14:paraId="4E0250AB" w14:textId="77777777" w:rsidR="009A3BA1" w:rsidRPr="003F3E8C" w:rsidRDefault="009A3BA1">
      <w:pPr>
        <w:rPr>
          <w:b/>
          <w:sz w:val="36"/>
          <w:lang w:val="en-US"/>
        </w:rPr>
      </w:pPr>
    </w:p>
    <w:p w14:paraId="49DD9DBE" w14:textId="77777777" w:rsidR="009A3BA1" w:rsidRPr="003F3E8C" w:rsidRDefault="009A3BA1">
      <w:pPr>
        <w:rPr>
          <w:b/>
          <w:lang w:val="en-US"/>
        </w:rPr>
      </w:pPr>
      <w:r w:rsidRPr="003F3E8C">
        <w:rPr>
          <w:b/>
          <w:lang w:val="en-US"/>
        </w:rPr>
        <w:lastRenderedPageBreak/>
        <w:t>Works</w:t>
      </w:r>
    </w:p>
    <w:p w14:paraId="55F951E5" w14:textId="77777777" w:rsidR="009A3BA1" w:rsidRPr="003F3E8C" w:rsidRDefault="009A3BA1">
      <w:pPr>
        <w:rPr>
          <w:b/>
          <w:lang w:val="en-US"/>
        </w:rPr>
      </w:pPr>
    </w:p>
    <w:p w14:paraId="58C7B028" w14:textId="77777777" w:rsidR="009A3BA1" w:rsidRPr="003F3E8C" w:rsidRDefault="009A3BA1" w:rsidP="009A3BA1">
      <w:pPr>
        <w:tabs>
          <w:tab w:val="left" w:pos="7627"/>
        </w:tabs>
        <w:rPr>
          <w:lang w:val="en-US"/>
        </w:rPr>
      </w:pPr>
      <w:r w:rsidRPr="003F3E8C">
        <w:rPr>
          <w:lang w:val="en-US"/>
        </w:rPr>
        <w:t xml:space="preserve">Bonham, T. (Attr.). "In Praise of Ale." From </w:t>
      </w:r>
      <w:r w:rsidRPr="003F3E8C">
        <w:rPr>
          <w:i/>
          <w:lang w:val="en-US"/>
        </w:rPr>
        <w:t>Wit and Drollery,</w:t>
      </w:r>
      <w:r w:rsidRPr="003F3E8C">
        <w:rPr>
          <w:lang w:val="en-US"/>
        </w:rPr>
        <w:t xml:space="preserve"> 1656. In </w:t>
      </w:r>
      <w:r w:rsidRPr="003F3E8C">
        <w:rPr>
          <w:i/>
          <w:lang w:val="en-US"/>
        </w:rPr>
        <w:t>The Oxford Book of Seventeenth Century Verse.</w:t>
      </w:r>
      <w:r w:rsidRPr="003F3E8C">
        <w:rPr>
          <w:lang w:val="en-US"/>
        </w:rPr>
        <w:t xml:space="preserve"> Ed. H. J. C. Grierson and G. Bullough. Oxford: Clarendon Press, 1934. Rpt. 1938, 1942, 1946. 248.*</w:t>
      </w:r>
    </w:p>
    <w:p w14:paraId="7FBDD2EE" w14:textId="77777777" w:rsidR="009A3BA1" w:rsidRPr="003F3E8C" w:rsidRDefault="009A3BA1">
      <w:pPr>
        <w:rPr>
          <w:b/>
          <w:sz w:val="36"/>
          <w:lang w:val="en-US"/>
        </w:rPr>
      </w:pPr>
    </w:p>
    <w:p w14:paraId="305203F3" w14:textId="77777777" w:rsidR="009A3BA1" w:rsidRPr="003F3E8C" w:rsidRDefault="009A3BA1">
      <w:pPr>
        <w:rPr>
          <w:b/>
          <w:sz w:val="36"/>
          <w:lang w:val="en-US"/>
        </w:rPr>
      </w:pPr>
    </w:p>
    <w:p w14:paraId="556E551F" w14:textId="655CD60A" w:rsidR="009A3BA1" w:rsidRDefault="009A3BA1">
      <w:pPr>
        <w:rPr>
          <w:b/>
          <w:sz w:val="36"/>
          <w:lang w:val="en-US"/>
        </w:rPr>
      </w:pPr>
    </w:p>
    <w:p w14:paraId="358C3D03" w14:textId="600D6DD6" w:rsidR="003F4092" w:rsidRDefault="003F4092">
      <w:pPr>
        <w:rPr>
          <w:b/>
          <w:sz w:val="36"/>
          <w:lang w:val="en-US"/>
        </w:rPr>
      </w:pPr>
    </w:p>
    <w:p w14:paraId="7E3B8B19" w14:textId="7B3417FB" w:rsidR="003F4092" w:rsidRPr="003F4092" w:rsidRDefault="003F4092">
      <w:pPr>
        <w:rPr>
          <w:szCs w:val="28"/>
          <w:lang w:val="en-US"/>
        </w:rPr>
      </w:pPr>
      <w:r w:rsidRPr="003F4092">
        <w:rPr>
          <w:b/>
          <w:sz w:val="36"/>
          <w:lang w:val="en-US"/>
        </w:rPr>
        <w:t>Gertrude Bonnin</w:t>
      </w:r>
      <w:r>
        <w:rPr>
          <w:b/>
          <w:sz w:val="36"/>
          <w:lang w:val="en-US"/>
        </w:rPr>
        <w:t xml:space="preserve">   </w:t>
      </w:r>
      <w:r w:rsidRPr="003F4092">
        <w:rPr>
          <w:szCs w:val="28"/>
          <w:lang w:val="en-US"/>
        </w:rPr>
        <w:t>(1876-1938)</w:t>
      </w:r>
    </w:p>
    <w:p w14:paraId="66657208" w14:textId="4704D568" w:rsidR="003F4092" w:rsidRDefault="003F4092">
      <w:pPr>
        <w:rPr>
          <w:b/>
          <w:sz w:val="36"/>
          <w:lang w:val="en-US"/>
        </w:rPr>
      </w:pPr>
    </w:p>
    <w:p w14:paraId="69B7AFAF" w14:textId="0078780E" w:rsidR="003F4092" w:rsidRPr="003F4092" w:rsidRDefault="003F4092" w:rsidP="003F4092">
      <w:pPr>
        <w:tabs>
          <w:tab w:val="left" w:pos="5760"/>
        </w:tabs>
        <w:rPr>
          <w:sz w:val="24"/>
          <w:szCs w:val="24"/>
          <w:lang w:val="en-US"/>
        </w:rPr>
      </w:pPr>
      <w:r w:rsidRPr="003F4092">
        <w:rPr>
          <w:sz w:val="24"/>
          <w:szCs w:val="24"/>
          <w:lang w:val="en-US"/>
        </w:rPr>
        <w:tab/>
        <w:t>(a.k.a. Zitkala-Sa; Yankton Sioux writer and activist; Lakota name Zitkala-Sa means 'Red Bird')</w:t>
      </w:r>
    </w:p>
    <w:p w14:paraId="1F7BC16A" w14:textId="77777777" w:rsidR="003F4092" w:rsidRPr="003F4092" w:rsidRDefault="003F4092">
      <w:pPr>
        <w:rPr>
          <w:b/>
          <w:sz w:val="36"/>
          <w:lang w:val="en-US"/>
        </w:rPr>
      </w:pPr>
    </w:p>
    <w:p w14:paraId="601B3531" w14:textId="6A7EEFC9" w:rsidR="003F4092" w:rsidRPr="003F4092" w:rsidRDefault="003F4092">
      <w:pPr>
        <w:rPr>
          <w:b/>
          <w:szCs w:val="28"/>
          <w:lang w:val="en-US"/>
        </w:rPr>
      </w:pPr>
      <w:r w:rsidRPr="003F4092">
        <w:rPr>
          <w:b/>
          <w:szCs w:val="28"/>
          <w:lang w:val="en-US"/>
        </w:rPr>
        <w:t>Works</w:t>
      </w:r>
    </w:p>
    <w:p w14:paraId="46F12398" w14:textId="2BEF5D9B" w:rsidR="003F4092" w:rsidRDefault="003F4092">
      <w:pPr>
        <w:rPr>
          <w:b/>
          <w:sz w:val="36"/>
          <w:lang w:val="en-US"/>
        </w:rPr>
      </w:pPr>
    </w:p>
    <w:p w14:paraId="674F5F8F" w14:textId="5C8A7705" w:rsidR="003F4092" w:rsidRDefault="003F4092" w:rsidP="003F4092">
      <w:pPr>
        <w:tabs>
          <w:tab w:val="left" w:pos="5760"/>
        </w:tabs>
        <w:rPr>
          <w:lang w:val="en-US"/>
        </w:rPr>
      </w:pPr>
      <w:r w:rsidRPr="004F6A10">
        <w:rPr>
          <w:lang w:val="en-US"/>
        </w:rPr>
        <w:t xml:space="preserve">Lewandowski, Tadeusz </w:t>
      </w:r>
      <w:r>
        <w:rPr>
          <w:lang w:val="en-US"/>
        </w:rPr>
        <w:t xml:space="preserve">"Changing Scholarly Interpretations of Gertrude Bonnin (Zitkala-Sa)." </w:t>
      </w:r>
      <w:r>
        <w:rPr>
          <w:i/>
          <w:lang w:val="en-US"/>
        </w:rPr>
        <w:t>Atlantis</w:t>
      </w:r>
      <w:r>
        <w:rPr>
          <w:lang w:val="en-US"/>
        </w:rPr>
        <w:t xml:space="preserve"> 41.1 (June 2019): 31-49.* </w:t>
      </w:r>
    </w:p>
    <w:p w14:paraId="6B11DAE5" w14:textId="77777777" w:rsidR="003F4092" w:rsidRPr="004F6A10" w:rsidRDefault="003F4092" w:rsidP="003F4092">
      <w:pPr>
        <w:tabs>
          <w:tab w:val="left" w:pos="5760"/>
        </w:tabs>
        <w:rPr>
          <w:lang w:val="en-US"/>
        </w:rPr>
      </w:pPr>
      <w:r>
        <w:rPr>
          <w:lang w:val="en-US"/>
        </w:rPr>
        <w:tab/>
      </w:r>
      <w:hyperlink r:id="rId6" w:history="1">
        <w:r w:rsidRPr="004F6A10">
          <w:rPr>
            <w:rStyle w:val="Hipervnculo"/>
            <w:lang w:val="en-US"/>
          </w:rPr>
          <w:t>http://doi.org/10.28914/Atlantis-2019-41.1.02</w:t>
        </w:r>
      </w:hyperlink>
    </w:p>
    <w:p w14:paraId="27077D40" w14:textId="77777777" w:rsidR="003F4092" w:rsidRDefault="003F4092" w:rsidP="003F4092">
      <w:pPr>
        <w:tabs>
          <w:tab w:val="left" w:pos="5760"/>
        </w:tabs>
        <w:rPr>
          <w:lang w:val="en-US"/>
        </w:rPr>
      </w:pPr>
      <w:r w:rsidRPr="004F6A10">
        <w:rPr>
          <w:lang w:val="en-US"/>
        </w:rPr>
        <w:tab/>
        <w:t>2019</w:t>
      </w:r>
    </w:p>
    <w:p w14:paraId="18E6BF8E" w14:textId="77777777" w:rsidR="003F4092" w:rsidRPr="003F3E8C" w:rsidRDefault="003F4092">
      <w:pPr>
        <w:rPr>
          <w:b/>
          <w:sz w:val="36"/>
          <w:lang w:val="en-US"/>
        </w:rPr>
      </w:pPr>
    </w:p>
    <w:p w14:paraId="04C469EC" w14:textId="77777777" w:rsidR="009A3BA1" w:rsidRPr="003F3E8C" w:rsidRDefault="009A3BA1">
      <w:pPr>
        <w:rPr>
          <w:b/>
          <w:sz w:val="36"/>
          <w:lang w:val="en-US"/>
        </w:rPr>
      </w:pPr>
    </w:p>
    <w:p w14:paraId="7E20262C" w14:textId="77777777" w:rsidR="009A3BA1" w:rsidRPr="003F3E8C" w:rsidRDefault="009A3BA1">
      <w:pPr>
        <w:rPr>
          <w:b/>
          <w:sz w:val="36"/>
          <w:lang w:val="en-US"/>
        </w:rPr>
      </w:pPr>
    </w:p>
    <w:p w14:paraId="326562F7" w14:textId="77777777" w:rsidR="002B27A6" w:rsidRPr="003F3E8C" w:rsidRDefault="002B27A6">
      <w:pPr>
        <w:rPr>
          <w:b/>
          <w:sz w:val="36"/>
          <w:lang w:val="en-US"/>
        </w:rPr>
      </w:pPr>
      <w:r w:rsidRPr="003F3E8C">
        <w:rPr>
          <w:b/>
          <w:sz w:val="36"/>
          <w:lang w:val="en-US"/>
        </w:rPr>
        <w:t>Arna Bontemps</w:t>
      </w:r>
    </w:p>
    <w:p w14:paraId="769276AB" w14:textId="77777777" w:rsidR="002B27A6" w:rsidRPr="003F3E8C" w:rsidRDefault="002B27A6">
      <w:pPr>
        <w:rPr>
          <w:b/>
          <w:sz w:val="36"/>
          <w:lang w:val="en-US"/>
        </w:rPr>
      </w:pPr>
    </w:p>
    <w:p w14:paraId="6BDF6F43" w14:textId="77777777" w:rsidR="002B27A6" w:rsidRPr="003F3E8C" w:rsidRDefault="002B27A6">
      <w:pPr>
        <w:rPr>
          <w:sz w:val="24"/>
          <w:lang w:val="en-US"/>
        </w:rPr>
      </w:pPr>
      <w:r w:rsidRPr="003F3E8C">
        <w:rPr>
          <w:sz w:val="24"/>
          <w:lang w:val="en-US"/>
        </w:rPr>
        <w:t>(Black US writer and editor)</w:t>
      </w:r>
    </w:p>
    <w:p w14:paraId="75BC41F7" w14:textId="77777777" w:rsidR="002B27A6" w:rsidRPr="003F3E8C" w:rsidRDefault="002B27A6">
      <w:pPr>
        <w:rPr>
          <w:b/>
          <w:sz w:val="36"/>
          <w:lang w:val="en-US"/>
        </w:rPr>
      </w:pPr>
    </w:p>
    <w:p w14:paraId="523B9ED6" w14:textId="77777777" w:rsidR="002B27A6" w:rsidRPr="003F3E8C" w:rsidRDefault="002B27A6">
      <w:pPr>
        <w:rPr>
          <w:b/>
          <w:lang w:val="en-US"/>
        </w:rPr>
      </w:pPr>
      <w:r w:rsidRPr="003F3E8C">
        <w:rPr>
          <w:b/>
          <w:lang w:val="en-US"/>
        </w:rPr>
        <w:t>Works</w:t>
      </w:r>
    </w:p>
    <w:p w14:paraId="54494631" w14:textId="77777777" w:rsidR="002B27A6" w:rsidRPr="003F3E8C" w:rsidRDefault="002B27A6">
      <w:pPr>
        <w:rPr>
          <w:b/>
          <w:lang w:val="en-US"/>
        </w:rPr>
      </w:pPr>
    </w:p>
    <w:p w14:paraId="1A16A676" w14:textId="77777777" w:rsidR="002B27A6" w:rsidRPr="003F3E8C" w:rsidRDefault="002B27A6">
      <w:pPr>
        <w:rPr>
          <w:lang w:val="en-US"/>
        </w:rPr>
      </w:pPr>
      <w:r w:rsidRPr="003F3E8C">
        <w:rPr>
          <w:lang w:val="en-US"/>
        </w:rPr>
        <w:t xml:space="preserve">Bontemps, Arna. </w:t>
      </w:r>
      <w:r w:rsidRPr="003F3E8C">
        <w:rPr>
          <w:i/>
          <w:lang w:val="en-US"/>
        </w:rPr>
        <w:t>Black Thunder: Gabriel's Revolt: Virginia: 1800.</w:t>
      </w:r>
      <w:r w:rsidRPr="003F3E8C">
        <w:rPr>
          <w:lang w:val="en-US"/>
        </w:rPr>
        <w:t xml:space="preserve"> Novel. 1936. Boston: Beacon, 1968.</w:t>
      </w:r>
    </w:p>
    <w:p w14:paraId="71FCBC7B" w14:textId="77777777" w:rsidR="002B27A6" w:rsidRPr="003F3E8C" w:rsidRDefault="002B27A6">
      <w:pPr>
        <w:rPr>
          <w:lang w:val="en-US"/>
        </w:rPr>
      </w:pPr>
      <w:r w:rsidRPr="003F3E8C">
        <w:rPr>
          <w:lang w:val="en-US"/>
        </w:rPr>
        <w:t xml:space="preserve">Bontemps, Arna and Langston Hughes. </w:t>
      </w:r>
      <w:r w:rsidRPr="003F3E8C">
        <w:rPr>
          <w:i/>
          <w:lang w:val="en-US"/>
        </w:rPr>
        <w:t>Arna Bontemps–Langston Hughes Letters, 1925-1967.</w:t>
      </w:r>
      <w:r w:rsidRPr="003F3E8C">
        <w:rPr>
          <w:lang w:val="en-US"/>
        </w:rPr>
        <w:t xml:space="preserve"> Ed. Charles H. Nichols. 1980.</w:t>
      </w:r>
    </w:p>
    <w:p w14:paraId="07D79CB2" w14:textId="77777777" w:rsidR="002B27A6" w:rsidRPr="003F3E8C" w:rsidRDefault="002B27A6">
      <w:pPr>
        <w:rPr>
          <w:lang w:val="en-US"/>
        </w:rPr>
      </w:pPr>
      <w:r w:rsidRPr="003F3E8C">
        <w:rPr>
          <w:lang w:val="en-US"/>
        </w:rPr>
        <w:t xml:space="preserve">_____, eds. </w:t>
      </w:r>
      <w:r w:rsidRPr="003F3E8C">
        <w:rPr>
          <w:i/>
          <w:lang w:val="en-US"/>
        </w:rPr>
        <w:t>The Poetry of the Negro.</w:t>
      </w:r>
      <w:r w:rsidRPr="003F3E8C">
        <w:rPr>
          <w:lang w:val="en-US"/>
        </w:rPr>
        <w:t xml:space="preserve"> Poetry anthology. 1949.</w:t>
      </w:r>
    </w:p>
    <w:p w14:paraId="75A2FC41" w14:textId="77777777" w:rsidR="002B27A6" w:rsidRPr="003F3E8C" w:rsidRDefault="002B27A6">
      <w:pPr>
        <w:rPr>
          <w:lang w:val="en-US"/>
        </w:rPr>
      </w:pPr>
      <w:r w:rsidRPr="003F3E8C">
        <w:rPr>
          <w:lang w:val="en-US"/>
        </w:rPr>
        <w:t xml:space="preserve">_____, eds. </w:t>
      </w:r>
      <w:r w:rsidRPr="003F3E8C">
        <w:rPr>
          <w:i/>
          <w:lang w:val="en-US"/>
        </w:rPr>
        <w:t>The Book of Negro Folklore.</w:t>
      </w:r>
      <w:r w:rsidRPr="003F3E8C">
        <w:rPr>
          <w:lang w:val="en-US"/>
        </w:rPr>
        <w:t xml:space="preserve"> Anthology. 1958.</w:t>
      </w:r>
    </w:p>
    <w:p w14:paraId="08B42E2C" w14:textId="77777777" w:rsidR="002B27A6" w:rsidRPr="003F3E8C" w:rsidRDefault="002B27A6">
      <w:pPr>
        <w:rPr>
          <w:lang w:val="en-US"/>
        </w:rPr>
      </w:pPr>
    </w:p>
    <w:p w14:paraId="035BF879" w14:textId="77777777" w:rsidR="002B27A6" w:rsidRPr="003F3E8C" w:rsidRDefault="002B27A6">
      <w:pPr>
        <w:rPr>
          <w:b/>
          <w:lang w:val="en-US"/>
        </w:rPr>
      </w:pPr>
      <w:r w:rsidRPr="003F3E8C">
        <w:rPr>
          <w:b/>
          <w:lang w:val="en-US"/>
        </w:rPr>
        <w:t>Criticism</w:t>
      </w:r>
    </w:p>
    <w:p w14:paraId="7A57ED0E" w14:textId="77777777" w:rsidR="002B27A6" w:rsidRPr="003F3E8C" w:rsidRDefault="002B27A6">
      <w:pPr>
        <w:rPr>
          <w:b/>
          <w:lang w:val="en-US"/>
        </w:rPr>
      </w:pPr>
    </w:p>
    <w:p w14:paraId="1A2E2DA5" w14:textId="77777777" w:rsidR="002B27A6" w:rsidRPr="003F3E8C" w:rsidRDefault="002B27A6">
      <w:pPr>
        <w:ind w:right="58"/>
        <w:rPr>
          <w:lang w:val="en-US"/>
        </w:rPr>
      </w:pPr>
      <w:r w:rsidRPr="003F3E8C">
        <w:rPr>
          <w:lang w:val="en-US"/>
        </w:rPr>
        <w:t xml:space="preserve">Manuel, Carme. "The Search for a Mythic Black Hero: Arna Bontemps' </w:t>
      </w:r>
      <w:r w:rsidRPr="003F3E8C">
        <w:rPr>
          <w:i/>
          <w:lang w:val="en-US"/>
        </w:rPr>
        <w:t xml:space="preserve">Black Thunder." </w:t>
      </w:r>
      <w:r w:rsidRPr="003F3E8C">
        <w:rPr>
          <w:lang w:val="en-US"/>
        </w:rPr>
        <w:t xml:space="preserve">In </w:t>
      </w:r>
      <w:r w:rsidRPr="003F3E8C">
        <w:rPr>
          <w:i/>
          <w:lang w:val="en-US"/>
        </w:rPr>
        <w:t>Margins in British and American Literature, Film and Culture.</w:t>
      </w:r>
      <w:r w:rsidRPr="003F3E8C">
        <w:rPr>
          <w:lang w:val="en-US"/>
        </w:rPr>
        <w:t xml:space="preserve"> </w:t>
      </w:r>
      <w:r>
        <w:t xml:space="preserve">Ed. Marita Nadal and Mª Dolores Herrero. Zaragoza: Departamento de Filología Inglesa y Alemana, Universidad de Zaragoza, 1997. </w:t>
      </w:r>
      <w:r w:rsidRPr="003F3E8C">
        <w:rPr>
          <w:lang w:val="en-US"/>
        </w:rPr>
        <w:t>161-68.*</w:t>
      </w:r>
    </w:p>
    <w:p w14:paraId="7899DAA5" w14:textId="77777777" w:rsidR="002B27A6" w:rsidRPr="003F3E8C" w:rsidRDefault="002B27A6">
      <w:pPr>
        <w:ind w:right="58"/>
        <w:rPr>
          <w:lang w:val="en-US"/>
        </w:rPr>
      </w:pPr>
    </w:p>
    <w:p w14:paraId="4165E5A0" w14:textId="77777777" w:rsidR="002B27A6" w:rsidRPr="003F3E8C" w:rsidRDefault="002B27A6">
      <w:pPr>
        <w:ind w:right="58"/>
        <w:rPr>
          <w:lang w:val="en-US"/>
        </w:rPr>
      </w:pPr>
    </w:p>
    <w:p w14:paraId="7D27045C" w14:textId="77777777" w:rsidR="002B27A6" w:rsidRPr="003F3E8C" w:rsidRDefault="002B27A6">
      <w:pPr>
        <w:ind w:right="58"/>
        <w:rPr>
          <w:lang w:val="en-US"/>
        </w:rPr>
      </w:pPr>
    </w:p>
    <w:p w14:paraId="5CDF4A6F" w14:textId="77777777" w:rsidR="002B27A6" w:rsidRPr="003F3E8C" w:rsidRDefault="002B27A6">
      <w:pPr>
        <w:ind w:right="58"/>
        <w:rPr>
          <w:lang w:val="en-US"/>
        </w:rPr>
      </w:pPr>
    </w:p>
    <w:p w14:paraId="7D377ED4" w14:textId="77777777" w:rsidR="002B27A6" w:rsidRPr="003F3E8C" w:rsidRDefault="002B27A6">
      <w:pPr>
        <w:rPr>
          <w:b/>
          <w:lang w:val="en-US"/>
        </w:rPr>
      </w:pPr>
    </w:p>
    <w:p w14:paraId="55098A8B" w14:textId="77777777" w:rsidR="002B27A6" w:rsidRPr="003F3E8C" w:rsidRDefault="002B27A6">
      <w:pPr>
        <w:rPr>
          <w:b/>
          <w:lang w:val="en-US"/>
        </w:rPr>
      </w:pPr>
    </w:p>
    <w:p w14:paraId="6A14D654" w14:textId="77777777" w:rsidR="002B27A6" w:rsidRPr="003F3E8C" w:rsidRDefault="002B27A6">
      <w:pPr>
        <w:rPr>
          <w:b/>
          <w:sz w:val="36"/>
          <w:lang w:val="en-US"/>
        </w:rPr>
      </w:pPr>
      <w:r w:rsidRPr="003F3E8C">
        <w:rPr>
          <w:b/>
          <w:sz w:val="36"/>
          <w:lang w:val="en-US"/>
        </w:rPr>
        <w:t>Ambrose Bonwicke</w:t>
      </w:r>
    </w:p>
    <w:p w14:paraId="3C6F3A92" w14:textId="77777777" w:rsidR="002B27A6" w:rsidRPr="003F3E8C" w:rsidRDefault="002B27A6">
      <w:pPr>
        <w:rPr>
          <w:b/>
          <w:sz w:val="36"/>
          <w:lang w:val="en-US"/>
        </w:rPr>
      </w:pPr>
    </w:p>
    <w:p w14:paraId="1226B5A7" w14:textId="77777777" w:rsidR="002B27A6" w:rsidRPr="003F3E8C" w:rsidRDefault="002B27A6">
      <w:pPr>
        <w:rPr>
          <w:b/>
          <w:lang w:val="en-US"/>
        </w:rPr>
      </w:pPr>
      <w:r w:rsidRPr="003F3E8C">
        <w:rPr>
          <w:b/>
          <w:lang w:val="en-US"/>
        </w:rPr>
        <w:t>Works</w:t>
      </w:r>
    </w:p>
    <w:p w14:paraId="72138D80" w14:textId="77777777" w:rsidR="002B27A6" w:rsidRPr="003F3E8C" w:rsidRDefault="002B27A6">
      <w:pPr>
        <w:rPr>
          <w:b/>
          <w:lang w:val="en-US"/>
        </w:rPr>
      </w:pPr>
    </w:p>
    <w:p w14:paraId="73284C6D" w14:textId="77777777" w:rsidR="002B27A6" w:rsidRPr="003F3E8C" w:rsidRDefault="002B27A6">
      <w:pPr>
        <w:rPr>
          <w:lang w:val="en-US"/>
        </w:rPr>
      </w:pPr>
      <w:r w:rsidRPr="003F3E8C">
        <w:rPr>
          <w:lang w:val="en-US"/>
        </w:rPr>
        <w:t xml:space="preserve">Mayor, John E. B., ed. </w:t>
      </w:r>
      <w:r w:rsidRPr="003F3E8C">
        <w:rPr>
          <w:i/>
          <w:lang w:val="en-US"/>
        </w:rPr>
        <w:t>Cambridge under Queen Anne: Illustrated by Memoir of Ambrose Bonwicke and Diaries of Francis Burman and Zacharias Conrad von Uffenbach.</w:t>
      </w:r>
      <w:r w:rsidRPr="003F3E8C">
        <w:rPr>
          <w:lang w:val="en-US"/>
        </w:rPr>
        <w:t xml:space="preserve"> Preface by M. R. James. Cambridge: Deighton &amp; Bell, 1911. </w:t>
      </w:r>
    </w:p>
    <w:p w14:paraId="6C08E536" w14:textId="77777777" w:rsidR="002B27A6" w:rsidRPr="003F3E8C" w:rsidRDefault="002B27A6">
      <w:pPr>
        <w:rPr>
          <w:lang w:val="en-US"/>
        </w:rPr>
      </w:pPr>
    </w:p>
    <w:p w14:paraId="2C4E2CF3" w14:textId="77777777" w:rsidR="002B27A6" w:rsidRPr="003F3E8C" w:rsidRDefault="002B27A6">
      <w:pPr>
        <w:rPr>
          <w:lang w:val="en-US"/>
        </w:rPr>
      </w:pPr>
    </w:p>
    <w:p w14:paraId="4E1F2225" w14:textId="77777777" w:rsidR="002B27A6" w:rsidRPr="003F3E8C" w:rsidRDefault="002B27A6">
      <w:pPr>
        <w:rPr>
          <w:lang w:val="en-US"/>
        </w:rPr>
      </w:pPr>
    </w:p>
    <w:p w14:paraId="1B6DC44E" w14:textId="77777777" w:rsidR="002B27A6" w:rsidRPr="003F3E8C" w:rsidRDefault="002B27A6">
      <w:pPr>
        <w:rPr>
          <w:lang w:val="en-US"/>
        </w:rPr>
      </w:pPr>
    </w:p>
    <w:p w14:paraId="5D109629" w14:textId="77777777" w:rsidR="002B27A6" w:rsidRPr="003F3E8C" w:rsidRDefault="002B27A6">
      <w:pPr>
        <w:rPr>
          <w:b/>
          <w:sz w:val="36"/>
          <w:lang w:val="en-US"/>
        </w:rPr>
      </w:pPr>
      <w:r w:rsidRPr="003F3E8C">
        <w:rPr>
          <w:b/>
          <w:sz w:val="36"/>
          <w:lang w:val="en-US"/>
        </w:rPr>
        <w:t>Andrew Boorde</w:t>
      </w:r>
    </w:p>
    <w:p w14:paraId="605D9B14" w14:textId="77777777" w:rsidR="002B27A6" w:rsidRPr="003F3E8C" w:rsidRDefault="002B27A6">
      <w:pPr>
        <w:rPr>
          <w:b/>
          <w:sz w:val="36"/>
          <w:lang w:val="en-US"/>
        </w:rPr>
      </w:pPr>
    </w:p>
    <w:p w14:paraId="02133599" w14:textId="77777777" w:rsidR="002B27A6" w:rsidRPr="003F3E8C" w:rsidRDefault="002B27A6">
      <w:pPr>
        <w:rPr>
          <w:b/>
          <w:lang w:val="en-US"/>
        </w:rPr>
      </w:pPr>
      <w:r w:rsidRPr="003F3E8C">
        <w:rPr>
          <w:b/>
          <w:lang w:val="en-US"/>
        </w:rPr>
        <w:t>Works</w:t>
      </w:r>
    </w:p>
    <w:p w14:paraId="35FBCE34" w14:textId="77777777" w:rsidR="002B27A6" w:rsidRPr="003F3E8C" w:rsidRDefault="002B27A6">
      <w:pPr>
        <w:rPr>
          <w:b/>
          <w:lang w:val="en-US"/>
        </w:rPr>
      </w:pPr>
    </w:p>
    <w:p w14:paraId="18226D66" w14:textId="77777777" w:rsidR="002B27A6" w:rsidRPr="003F3E8C" w:rsidRDefault="002B27A6">
      <w:pPr>
        <w:rPr>
          <w:lang w:val="en-US"/>
        </w:rPr>
      </w:pPr>
      <w:r w:rsidRPr="003F3E8C">
        <w:rPr>
          <w:lang w:val="en-US"/>
        </w:rPr>
        <w:t xml:space="preserve">Boorde, Andrew. </w:t>
      </w:r>
      <w:r w:rsidRPr="003F3E8C">
        <w:rPr>
          <w:i/>
          <w:lang w:val="en-US"/>
        </w:rPr>
        <w:t>Boke of Knowledge.</w:t>
      </w:r>
      <w:r w:rsidRPr="003F3E8C">
        <w:rPr>
          <w:lang w:val="en-US"/>
        </w:rPr>
        <w:t xml:space="preserve"> 1542.</w:t>
      </w:r>
    </w:p>
    <w:p w14:paraId="7BCB97A0" w14:textId="77777777" w:rsidR="002B27A6" w:rsidRPr="003F3E8C" w:rsidRDefault="002B27A6">
      <w:pPr>
        <w:rPr>
          <w:lang w:val="en-US"/>
        </w:rPr>
      </w:pPr>
      <w:r w:rsidRPr="003F3E8C">
        <w:rPr>
          <w:lang w:val="en-US"/>
        </w:rPr>
        <w:t xml:space="preserve">_____. </w:t>
      </w:r>
      <w:r w:rsidRPr="003F3E8C">
        <w:rPr>
          <w:i/>
          <w:lang w:val="en-US"/>
        </w:rPr>
        <w:t>First Book of the Introduction of Knowledge.</w:t>
      </w:r>
      <w:r w:rsidRPr="003F3E8C">
        <w:rPr>
          <w:lang w:val="en-US"/>
        </w:rPr>
        <w:t xml:space="preserve"> 1550?</w:t>
      </w:r>
    </w:p>
    <w:p w14:paraId="4C84D075" w14:textId="77777777" w:rsidR="00337789" w:rsidRPr="003F3E8C" w:rsidRDefault="00337789" w:rsidP="00337789">
      <w:pPr>
        <w:pStyle w:val="nt"/>
        <w:spacing w:before="0" w:beforeAutospacing="0" w:after="0" w:afterAutospacing="0"/>
        <w:ind w:left="709" w:hanging="709"/>
        <w:jc w:val="both"/>
        <w:rPr>
          <w:sz w:val="28"/>
          <w:szCs w:val="28"/>
          <w:lang w:val="en-US"/>
        </w:rPr>
      </w:pPr>
      <w:r w:rsidRPr="003F3E8C">
        <w:rPr>
          <w:sz w:val="28"/>
          <w:szCs w:val="28"/>
          <w:lang w:val="en-US"/>
        </w:rPr>
        <w:t xml:space="preserve">_____. </w:t>
      </w:r>
      <w:r w:rsidRPr="003F3E8C">
        <w:rPr>
          <w:i/>
          <w:sz w:val="28"/>
          <w:szCs w:val="28"/>
          <w:lang w:val="en-US"/>
        </w:rPr>
        <w:t xml:space="preserve">The Fyrst Boke of the Introduction of Knowledge made by Andrew Borde of Physicke Doctor / A Compenyous Argument or A Dyetary of Helth made in Mountyllier, compyled by Andrewe Boorde of Physicke Doctour / Barnes in the Defence of the Berde: A Treatyse Made, Answerynge the Treatyse of Doctor Borde upon Berdes. Edited, with a life of Andrew Boorde, and large extracts from the Dyetary, by F. J. Furnivall, M. A, Trin. Hall. … </w:t>
      </w:r>
      <w:r w:rsidRPr="003F3E8C">
        <w:rPr>
          <w:sz w:val="28"/>
          <w:szCs w:val="28"/>
          <w:lang w:val="en-US"/>
        </w:rPr>
        <w:t>(EETS). London: Kegan Paul, Trench, Trübner &amp; co, 1870.</w:t>
      </w:r>
    </w:p>
    <w:p w14:paraId="1E3DF1BF" w14:textId="77777777" w:rsidR="002B27A6" w:rsidRPr="003F3E8C" w:rsidRDefault="002B27A6">
      <w:pPr>
        <w:rPr>
          <w:b/>
          <w:sz w:val="36"/>
          <w:lang w:val="en-US"/>
        </w:rPr>
      </w:pPr>
    </w:p>
    <w:p w14:paraId="496FECAD" w14:textId="77777777" w:rsidR="002B27A6" w:rsidRPr="003F3E8C" w:rsidRDefault="002B27A6">
      <w:pPr>
        <w:rPr>
          <w:b/>
          <w:sz w:val="36"/>
          <w:lang w:val="en-US"/>
        </w:rPr>
      </w:pPr>
    </w:p>
    <w:p w14:paraId="65D77CD7" w14:textId="77777777" w:rsidR="002B27A6" w:rsidRPr="003F3E8C" w:rsidRDefault="002B27A6">
      <w:pPr>
        <w:rPr>
          <w:b/>
          <w:sz w:val="36"/>
          <w:lang w:val="en-US"/>
        </w:rPr>
      </w:pPr>
      <w:r w:rsidRPr="003F3E8C">
        <w:rPr>
          <w:b/>
          <w:lang w:val="en-US"/>
        </w:rPr>
        <w:lastRenderedPageBreak/>
        <w:t>Criticism</w:t>
      </w:r>
    </w:p>
    <w:p w14:paraId="16DD35B3" w14:textId="77777777" w:rsidR="002B27A6" w:rsidRPr="003F3E8C" w:rsidRDefault="002B27A6">
      <w:pPr>
        <w:rPr>
          <w:b/>
          <w:sz w:val="36"/>
          <w:lang w:val="en-US"/>
        </w:rPr>
      </w:pPr>
    </w:p>
    <w:p w14:paraId="3F61D597" w14:textId="77777777" w:rsidR="00BA174F" w:rsidRPr="003F3E8C" w:rsidRDefault="00BA174F" w:rsidP="00BA174F">
      <w:pPr>
        <w:pStyle w:val="Normal1"/>
        <w:ind w:left="709" w:right="0" w:hanging="709"/>
        <w:rPr>
          <w:lang w:val="en-US"/>
        </w:rPr>
      </w:pPr>
      <w:r w:rsidRPr="003F3E8C">
        <w:rPr>
          <w:lang w:val="en-US"/>
        </w:rPr>
        <w:t xml:space="preserve">Onega, Susana. </w:t>
      </w:r>
      <w:r>
        <w:t xml:space="preserve">"España vista por un viajero inglés a mediados del siglo XVI." In </w:t>
      </w:r>
      <w:r w:rsidRPr="00B902D3">
        <w:rPr>
          <w:i/>
        </w:rPr>
        <w:t>Estudios en Homenaje al Dr. Antonio Beltrán Martínez.</w:t>
      </w:r>
      <w:r w:rsidRPr="00B902D3">
        <w:t xml:space="preserve"> Zaragoza: Facultad de Filosofía y Letras, Universidad de Zaragoza, 1986.</w:t>
      </w:r>
      <w:r>
        <w:t xml:space="preserve"> </w:t>
      </w:r>
      <w:r w:rsidRPr="003F3E8C">
        <w:rPr>
          <w:lang w:val="en-US"/>
        </w:rPr>
        <w:t xml:space="preserve">1061-72.*  </w:t>
      </w:r>
    </w:p>
    <w:p w14:paraId="274BD939" w14:textId="77777777" w:rsidR="005F0F54" w:rsidRPr="003F3E8C" w:rsidRDefault="005F0F54" w:rsidP="005F0F54">
      <w:pPr>
        <w:rPr>
          <w:i/>
          <w:lang w:val="en-US"/>
        </w:rPr>
      </w:pPr>
      <w:r w:rsidRPr="003F3E8C">
        <w:rPr>
          <w:lang w:val="en-US"/>
        </w:rPr>
        <w:t xml:space="preserve">Routh, Harold V. "5. The Progress of Social Literature in Tudor Times." In </w:t>
      </w:r>
      <w:r w:rsidRPr="003F3E8C">
        <w:rPr>
          <w:i/>
          <w:lang w:val="en-US"/>
        </w:rPr>
        <w:t xml:space="preserve">The Cambridge History of English and American Literature, 3: English: Renascence and Reformation. </w:t>
      </w:r>
      <w:r w:rsidRPr="003F3E8C">
        <w:rPr>
          <w:lang w:val="en-US"/>
        </w:rPr>
        <w:t xml:space="preserve">Ed. A. W. Ward and A. R. Waller. New York: Putnam, 1907-21. Online at Bartleby.com, 2000.* (1. </w:t>
      </w:r>
      <w:r w:rsidRPr="003F3E8C">
        <w:rPr>
          <w:i/>
          <w:lang w:val="en-US"/>
        </w:rPr>
        <w:t>Cocke Lorell's Bote.</w:t>
      </w:r>
      <w:r w:rsidRPr="003F3E8C">
        <w:rPr>
          <w:lang w:val="en-US"/>
        </w:rPr>
        <w:t xml:space="preserve"> 2. Mock testaments. 3. Fraternities, orders and dances of death. 4. </w:t>
      </w:r>
      <w:r w:rsidRPr="003F3E8C">
        <w:rPr>
          <w:i/>
          <w:lang w:val="en-US"/>
        </w:rPr>
        <w:t>The boke of Mayd Emlyn.</w:t>
      </w:r>
      <w:r w:rsidRPr="003F3E8C">
        <w:rPr>
          <w:lang w:val="en-US"/>
        </w:rPr>
        <w:t xml:space="preserve"> 4. </w:t>
      </w:r>
      <w:r w:rsidRPr="003F3E8C">
        <w:rPr>
          <w:i/>
          <w:lang w:val="en-US"/>
        </w:rPr>
        <w:t>Widow Edith.</w:t>
      </w:r>
      <w:r w:rsidRPr="003F3E8C">
        <w:rPr>
          <w:lang w:val="en-US"/>
        </w:rPr>
        <w:t xml:space="preserve"> 6. Satires and Disquisitions on women. 7. </w:t>
      </w:r>
      <w:r w:rsidRPr="003F3E8C">
        <w:rPr>
          <w:i/>
          <w:lang w:val="en-US"/>
        </w:rPr>
        <w:t>The Schole-house of women.</w:t>
      </w:r>
      <w:r w:rsidRPr="003F3E8C">
        <w:rPr>
          <w:lang w:val="en-US"/>
        </w:rPr>
        <w:t xml:space="preserve"> 8. </w:t>
      </w:r>
      <w:r w:rsidRPr="003F3E8C">
        <w:rPr>
          <w:i/>
          <w:lang w:val="en-US"/>
        </w:rPr>
        <w:t>The Proude Wyves Paternoster.</w:t>
      </w:r>
      <w:r w:rsidRPr="003F3E8C">
        <w:rPr>
          <w:lang w:val="en-US"/>
        </w:rPr>
        <w:t xml:space="preserve"> 9. Jest-books. 10. Transition of society. 11. </w:t>
      </w:r>
      <w:r w:rsidRPr="003F3E8C">
        <w:rPr>
          <w:i/>
          <w:lang w:val="en-US"/>
        </w:rPr>
        <w:t>The Complaynt of Roderyck Mors.</w:t>
      </w:r>
      <w:r w:rsidRPr="003F3E8C">
        <w:rPr>
          <w:lang w:val="en-US"/>
        </w:rPr>
        <w:t xml:space="preserve"> 12. Robert Crowley. 13. </w:t>
      </w:r>
      <w:r w:rsidRPr="003F3E8C">
        <w:rPr>
          <w:i/>
          <w:lang w:val="en-US"/>
        </w:rPr>
        <w:t>The Hye Way to the Spyttel Hous.</w:t>
      </w:r>
      <w:r w:rsidRPr="003F3E8C">
        <w:rPr>
          <w:lang w:val="en-US"/>
        </w:rPr>
        <w:t xml:space="preserve"> 14. Awdeley's </w:t>
      </w:r>
      <w:r w:rsidRPr="003F3E8C">
        <w:rPr>
          <w:i/>
          <w:lang w:val="en-US"/>
        </w:rPr>
        <w:t>Fraternitye of vacabones.</w:t>
      </w:r>
      <w:r w:rsidRPr="003F3E8C">
        <w:rPr>
          <w:lang w:val="en-US"/>
        </w:rPr>
        <w:t xml:space="preserve"> 15. Harman's </w:t>
      </w:r>
      <w:r w:rsidRPr="003F3E8C">
        <w:rPr>
          <w:i/>
          <w:lang w:val="en-US"/>
        </w:rPr>
        <w:t>Caveat.</w:t>
      </w:r>
      <w:r w:rsidRPr="003F3E8C">
        <w:rPr>
          <w:lang w:val="en-US"/>
        </w:rPr>
        <w:t xml:space="preserve"> 16. Cosmopolitanism. 17. Andrew Boorde. 18. William Bullein. 19. </w:t>
      </w:r>
      <w:r w:rsidRPr="003F3E8C">
        <w:rPr>
          <w:i/>
          <w:lang w:val="en-US"/>
        </w:rPr>
        <w:t>A Dialogue against the Fever Pestilence.</w:t>
      </w:r>
      <w:r w:rsidRPr="003F3E8C">
        <w:rPr>
          <w:lang w:val="en-US"/>
        </w:rPr>
        <w:t xml:space="preserve"> 20. Superstition in the Sixteenth Century. 21. Scot's </w:t>
      </w:r>
      <w:r w:rsidRPr="003F3E8C">
        <w:rPr>
          <w:i/>
          <w:lang w:val="en-US"/>
        </w:rPr>
        <w:t>Discoverie of Witchcraft).</w:t>
      </w:r>
    </w:p>
    <w:p w14:paraId="23D9319B" w14:textId="77777777" w:rsidR="002B27A6" w:rsidRPr="003F3E8C" w:rsidRDefault="002B27A6">
      <w:pPr>
        <w:rPr>
          <w:lang w:val="en-US"/>
        </w:rPr>
      </w:pPr>
    </w:p>
    <w:p w14:paraId="5E50CF3D" w14:textId="77777777" w:rsidR="002B27A6" w:rsidRPr="003F3E8C" w:rsidRDefault="002B27A6">
      <w:pPr>
        <w:rPr>
          <w:lang w:val="en-US"/>
        </w:rPr>
      </w:pPr>
    </w:p>
    <w:p w14:paraId="5D2B3F62" w14:textId="77777777" w:rsidR="002B27A6" w:rsidRPr="003F3E8C" w:rsidRDefault="002B27A6">
      <w:pPr>
        <w:rPr>
          <w:lang w:val="en-US"/>
        </w:rPr>
      </w:pPr>
    </w:p>
    <w:p w14:paraId="5F2B85D7" w14:textId="77777777" w:rsidR="002B27A6" w:rsidRPr="003F3E8C" w:rsidRDefault="002B27A6">
      <w:pPr>
        <w:rPr>
          <w:lang w:val="en-US"/>
        </w:rPr>
      </w:pPr>
    </w:p>
    <w:p w14:paraId="23BA70E2" w14:textId="77777777" w:rsidR="002B27A6" w:rsidRPr="003F3E8C" w:rsidRDefault="002B27A6">
      <w:pPr>
        <w:rPr>
          <w:b/>
          <w:sz w:val="36"/>
          <w:lang w:val="en-US"/>
        </w:rPr>
      </w:pPr>
      <w:r w:rsidRPr="003F3E8C">
        <w:rPr>
          <w:b/>
          <w:sz w:val="36"/>
          <w:lang w:val="en-US"/>
        </w:rPr>
        <w:t>Charles Booth</w:t>
      </w:r>
    </w:p>
    <w:p w14:paraId="42895788" w14:textId="77777777" w:rsidR="002B27A6" w:rsidRPr="003F3E8C" w:rsidRDefault="002B27A6">
      <w:pPr>
        <w:rPr>
          <w:b/>
          <w:lang w:val="en-US"/>
        </w:rPr>
      </w:pPr>
    </w:p>
    <w:p w14:paraId="29EFD68C" w14:textId="77777777" w:rsidR="002B27A6" w:rsidRPr="003F3E8C" w:rsidRDefault="002B27A6">
      <w:pPr>
        <w:rPr>
          <w:b/>
          <w:lang w:val="en-US"/>
        </w:rPr>
      </w:pPr>
      <w:r w:rsidRPr="003F3E8C">
        <w:rPr>
          <w:b/>
          <w:lang w:val="en-US"/>
        </w:rPr>
        <w:t>Works</w:t>
      </w:r>
    </w:p>
    <w:p w14:paraId="7106800A" w14:textId="77777777" w:rsidR="002B27A6" w:rsidRPr="003F3E8C" w:rsidRDefault="002B27A6">
      <w:pPr>
        <w:rPr>
          <w:lang w:val="en-US"/>
        </w:rPr>
      </w:pPr>
    </w:p>
    <w:p w14:paraId="216AEEE7" w14:textId="77777777" w:rsidR="002B27A6" w:rsidRPr="003F3E8C" w:rsidRDefault="002B27A6">
      <w:pPr>
        <w:rPr>
          <w:lang w:val="en-US"/>
        </w:rPr>
      </w:pPr>
      <w:r w:rsidRPr="003F3E8C">
        <w:rPr>
          <w:i/>
          <w:lang w:val="en-US"/>
        </w:rPr>
        <w:t>Pulp Fiction: The Crimefighters, an Omnibus.</w:t>
      </w:r>
      <w:r w:rsidRPr="003F3E8C">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1E5BE3B8" w14:textId="77777777" w:rsidR="002B27A6" w:rsidRPr="003F3E8C" w:rsidRDefault="002B27A6">
      <w:pPr>
        <w:rPr>
          <w:b/>
          <w:lang w:val="en-US"/>
        </w:rPr>
      </w:pPr>
    </w:p>
    <w:p w14:paraId="463BCE7A" w14:textId="77777777" w:rsidR="002B27A6" w:rsidRPr="003F3E8C" w:rsidRDefault="002B27A6">
      <w:pPr>
        <w:rPr>
          <w:b/>
          <w:lang w:val="en-US"/>
        </w:rPr>
      </w:pPr>
    </w:p>
    <w:p w14:paraId="7F6D06D7" w14:textId="77777777" w:rsidR="002B27A6" w:rsidRPr="003F3E8C" w:rsidRDefault="002B27A6">
      <w:pPr>
        <w:rPr>
          <w:b/>
          <w:lang w:val="en-US"/>
        </w:rPr>
      </w:pPr>
    </w:p>
    <w:p w14:paraId="14AC7539" w14:textId="77777777" w:rsidR="002B27A6" w:rsidRPr="003F3E8C" w:rsidRDefault="002B27A6">
      <w:pPr>
        <w:rPr>
          <w:b/>
          <w:lang w:val="en-US"/>
        </w:rPr>
      </w:pPr>
    </w:p>
    <w:p w14:paraId="3719BCC9" w14:textId="77777777" w:rsidR="002B27A6" w:rsidRPr="003F3E8C" w:rsidRDefault="002B27A6">
      <w:pPr>
        <w:rPr>
          <w:b/>
          <w:lang w:val="en-US"/>
        </w:rPr>
      </w:pPr>
    </w:p>
    <w:p w14:paraId="716C43E2" w14:textId="77777777" w:rsidR="002B27A6" w:rsidRPr="003F3E8C" w:rsidRDefault="002B27A6">
      <w:pPr>
        <w:rPr>
          <w:b/>
          <w:sz w:val="36"/>
          <w:lang w:val="en-US"/>
        </w:rPr>
      </w:pPr>
      <w:r w:rsidRPr="003F3E8C">
        <w:rPr>
          <w:b/>
          <w:sz w:val="36"/>
          <w:lang w:val="en-US"/>
        </w:rPr>
        <w:t>Edwin Booth</w:t>
      </w:r>
    </w:p>
    <w:p w14:paraId="61751F46" w14:textId="77777777" w:rsidR="002B27A6" w:rsidRPr="003F3E8C" w:rsidRDefault="002B27A6">
      <w:pPr>
        <w:rPr>
          <w:b/>
          <w:sz w:val="36"/>
          <w:lang w:val="en-US"/>
        </w:rPr>
      </w:pPr>
    </w:p>
    <w:p w14:paraId="653DA91A" w14:textId="77777777" w:rsidR="002B27A6" w:rsidRPr="003F3E8C" w:rsidRDefault="002B27A6">
      <w:pPr>
        <w:rPr>
          <w:b/>
          <w:lang w:val="en-US"/>
        </w:rPr>
      </w:pPr>
      <w:r w:rsidRPr="003F3E8C">
        <w:rPr>
          <w:b/>
          <w:lang w:val="en-US"/>
        </w:rPr>
        <w:lastRenderedPageBreak/>
        <w:t>Works</w:t>
      </w:r>
    </w:p>
    <w:p w14:paraId="098D4123" w14:textId="77777777" w:rsidR="002B27A6" w:rsidRPr="003F3E8C" w:rsidRDefault="002B27A6">
      <w:pPr>
        <w:rPr>
          <w:b/>
          <w:lang w:val="en-US"/>
        </w:rPr>
      </w:pPr>
    </w:p>
    <w:p w14:paraId="0B088468" w14:textId="77777777" w:rsidR="002B27A6" w:rsidRPr="003F3E8C" w:rsidRDefault="002B27A6">
      <w:pPr>
        <w:rPr>
          <w:lang w:val="en-US"/>
        </w:rPr>
      </w:pPr>
      <w:r w:rsidRPr="003F3E8C">
        <w:rPr>
          <w:lang w:val="en-US"/>
        </w:rPr>
        <w:t xml:space="preserve">Booth, Edwin. </w:t>
      </w:r>
      <w:r w:rsidRPr="003F3E8C">
        <w:rPr>
          <w:i/>
          <w:lang w:val="en-US"/>
        </w:rPr>
        <w:t xml:space="preserve">Prompt-Book of </w:t>
      </w:r>
      <w:r w:rsidRPr="003F3E8C">
        <w:rPr>
          <w:lang w:val="en-US"/>
        </w:rPr>
        <w:t>Othello. 1878.</w:t>
      </w:r>
    </w:p>
    <w:p w14:paraId="60CC2F18" w14:textId="77777777" w:rsidR="002B27A6" w:rsidRPr="003F3E8C" w:rsidRDefault="002B27A6">
      <w:pPr>
        <w:rPr>
          <w:b/>
          <w:sz w:val="36"/>
          <w:lang w:val="en-US"/>
        </w:rPr>
      </w:pPr>
    </w:p>
    <w:p w14:paraId="14379718" w14:textId="77777777" w:rsidR="002B27A6" w:rsidRPr="003F3E8C" w:rsidRDefault="002B27A6">
      <w:pPr>
        <w:rPr>
          <w:b/>
          <w:sz w:val="36"/>
          <w:lang w:val="en-US"/>
        </w:rPr>
      </w:pPr>
    </w:p>
    <w:p w14:paraId="33AC325C" w14:textId="77777777" w:rsidR="002B27A6" w:rsidRPr="003F3E8C" w:rsidRDefault="002B27A6">
      <w:pPr>
        <w:rPr>
          <w:b/>
          <w:lang w:val="en-US"/>
        </w:rPr>
      </w:pPr>
      <w:r w:rsidRPr="003F3E8C">
        <w:rPr>
          <w:b/>
          <w:lang w:val="en-US"/>
        </w:rPr>
        <w:t>Criticism</w:t>
      </w:r>
    </w:p>
    <w:p w14:paraId="7014C790" w14:textId="77777777" w:rsidR="002B27A6" w:rsidRPr="003F3E8C" w:rsidRDefault="002B27A6">
      <w:pPr>
        <w:rPr>
          <w:b/>
          <w:lang w:val="en-US"/>
        </w:rPr>
      </w:pPr>
    </w:p>
    <w:p w14:paraId="6838DED7" w14:textId="77777777" w:rsidR="002B27A6" w:rsidRPr="003F3E8C" w:rsidRDefault="002B27A6">
      <w:pPr>
        <w:rPr>
          <w:lang w:val="en-US"/>
        </w:rPr>
      </w:pPr>
      <w:r w:rsidRPr="003F3E8C">
        <w:rPr>
          <w:lang w:val="en-US"/>
        </w:rPr>
        <w:t xml:space="preserve">Sanguily, Manuel. </w:t>
      </w:r>
      <w:r>
        <w:t xml:space="preserve">"Edwin Booth." In Sanguily, </w:t>
      </w:r>
      <w:r>
        <w:rPr>
          <w:i/>
        </w:rPr>
        <w:t>Literatura universal: Páginas de crítica.</w:t>
      </w:r>
      <w:r>
        <w:t xml:space="preserve"> </w:t>
      </w:r>
      <w:r w:rsidRPr="003F3E8C">
        <w:rPr>
          <w:lang w:val="en-US"/>
        </w:rPr>
        <w:t>Madrid: América, n. d. 51-6.</w:t>
      </w:r>
    </w:p>
    <w:p w14:paraId="68C9BDF0" w14:textId="77777777" w:rsidR="002B27A6" w:rsidRPr="003F3E8C" w:rsidRDefault="002B27A6">
      <w:pPr>
        <w:rPr>
          <w:lang w:val="en-US"/>
        </w:rPr>
      </w:pPr>
    </w:p>
    <w:p w14:paraId="1E88863E" w14:textId="77777777" w:rsidR="002B27A6" w:rsidRPr="003F3E8C" w:rsidRDefault="002B27A6">
      <w:pPr>
        <w:rPr>
          <w:lang w:val="en-US"/>
        </w:rPr>
      </w:pPr>
    </w:p>
    <w:p w14:paraId="7692BB22" w14:textId="77777777" w:rsidR="002B27A6" w:rsidRPr="003F3E8C" w:rsidRDefault="002B27A6">
      <w:pPr>
        <w:rPr>
          <w:lang w:val="en-US"/>
        </w:rPr>
      </w:pPr>
    </w:p>
    <w:p w14:paraId="7621F38C" w14:textId="77777777" w:rsidR="002B27A6" w:rsidRPr="003F3E8C" w:rsidRDefault="002B27A6">
      <w:pPr>
        <w:rPr>
          <w:lang w:val="en-US"/>
        </w:rPr>
      </w:pPr>
    </w:p>
    <w:p w14:paraId="0F8926CB" w14:textId="77777777" w:rsidR="002B27A6" w:rsidRPr="003F3E8C" w:rsidRDefault="002B27A6">
      <w:pPr>
        <w:rPr>
          <w:b/>
          <w:lang w:val="en-US"/>
        </w:rPr>
      </w:pPr>
    </w:p>
    <w:p w14:paraId="1BA1E0A3" w14:textId="77777777" w:rsidR="002B27A6" w:rsidRPr="003F3E8C" w:rsidRDefault="002B27A6">
      <w:pPr>
        <w:rPr>
          <w:b/>
          <w:lang w:val="en-US"/>
        </w:rPr>
      </w:pPr>
    </w:p>
    <w:p w14:paraId="2C338B1B" w14:textId="77777777" w:rsidR="002B27A6" w:rsidRPr="003F3E8C" w:rsidRDefault="002B27A6">
      <w:pPr>
        <w:rPr>
          <w:b/>
          <w:sz w:val="36"/>
          <w:lang w:val="en-US"/>
        </w:rPr>
      </w:pPr>
      <w:r w:rsidRPr="003F3E8C">
        <w:rPr>
          <w:b/>
          <w:sz w:val="36"/>
          <w:lang w:val="en-US"/>
        </w:rPr>
        <w:t>William Booth</w:t>
      </w:r>
    </w:p>
    <w:p w14:paraId="506C65FF" w14:textId="77777777" w:rsidR="002B27A6" w:rsidRPr="003F3E8C" w:rsidRDefault="002B27A6">
      <w:pPr>
        <w:rPr>
          <w:b/>
          <w:sz w:val="36"/>
          <w:lang w:val="en-US"/>
        </w:rPr>
      </w:pPr>
    </w:p>
    <w:p w14:paraId="6991C3A5" w14:textId="77777777" w:rsidR="002B27A6" w:rsidRPr="003F3E8C" w:rsidRDefault="002B27A6">
      <w:pPr>
        <w:rPr>
          <w:b/>
          <w:lang w:val="en-US"/>
        </w:rPr>
      </w:pPr>
      <w:r w:rsidRPr="003F3E8C">
        <w:rPr>
          <w:b/>
          <w:lang w:val="en-US"/>
        </w:rPr>
        <w:t>Criticism</w:t>
      </w:r>
    </w:p>
    <w:p w14:paraId="180B933F" w14:textId="77777777" w:rsidR="002B27A6" w:rsidRPr="003F3E8C" w:rsidRDefault="002B27A6">
      <w:pPr>
        <w:rPr>
          <w:b/>
          <w:lang w:val="en-US"/>
        </w:rPr>
      </w:pPr>
    </w:p>
    <w:p w14:paraId="0F1C867F" w14:textId="77777777" w:rsidR="002B27A6" w:rsidRPr="003F3E8C" w:rsidRDefault="002B27A6">
      <w:pPr>
        <w:rPr>
          <w:lang w:val="en-US"/>
        </w:rPr>
      </w:pPr>
      <w:r w:rsidRPr="003F3E8C">
        <w:rPr>
          <w:lang w:val="en-US"/>
        </w:rPr>
        <w:t xml:space="preserve">Bradstock, Andrew, Sean Gill, Anne Hogan and Sue Morgan, eds. </w:t>
      </w:r>
      <w:r w:rsidRPr="003F3E8C">
        <w:rPr>
          <w:i/>
          <w:lang w:val="en-US"/>
        </w:rPr>
        <w:t>Men, Masculinity and Spirituality in Victorian Culture.</w:t>
      </w:r>
      <w:r w:rsidRPr="003F3E8C">
        <w:rPr>
          <w:lang w:val="en-US"/>
        </w:rPr>
        <w:t xml:space="preserve"> Houndmills: Macmillan, 2000. (William Booth, Charles Haddon Spurgeon, John Addington Symonds).</w:t>
      </w:r>
    </w:p>
    <w:p w14:paraId="546068DD" w14:textId="77777777" w:rsidR="002B27A6" w:rsidRPr="003F3E8C" w:rsidRDefault="002B27A6">
      <w:pPr>
        <w:rPr>
          <w:lang w:val="en-US"/>
        </w:rPr>
      </w:pPr>
    </w:p>
    <w:p w14:paraId="11A3BF01" w14:textId="77777777" w:rsidR="002B27A6" w:rsidRPr="003F3E8C" w:rsidRDefault="002B27A6">
      <w:pPr>
        <w:rPr>
          <w:lang w:val="en-US"/>
        </w:rPr>
      </w:pPr>
    </w:p>
    <w:p w14:paraId="51E33F3C" w14:textId="77777777" w:rsidR="002B27A6" w:rsidRPr="003F3E8C" w:rsidRDefault="002B27A6">
      <w:pPr>
        <w:rPr>
          <w:lang w:val="en-US"/>
        </w:rPr>
      </w:pPr>
    </w:p>
    <w:p w14:paraId="15FDD1A4" w14:textId="77777777" w:rsidR="002B27A6" w:rsidRPr="003F3E8C" w:rsidRDefault="002B27A6">
      <w:pPr>
        <w:rPr>
          <w:lang w:val="en-US"/>
        </w:rPr>
      </w:pPr>
    </w:p>
    <w:p w14:paraId="4560492F" w14:textId="77777777" w:rsidR="002B27A6" w:rsidRPr="003F3E8C" w:rsidRDefault="002B27A6">
      <w:pPr>
        <w:rPr>
          <w:b/>
          <w:lang w:val="en-US"/>
        </w:rPr>
      </w:pPr>
    </w:p>
    <w:p w14:paraId="19E46A4A" w14:textId="77777777" w:rsidR="002B27A6" w:rsidRPr="003F3E8C" w:rsidRDefault="002B27A6">
      <w:pPr>
        <w:rPr>
          <w:b/>
          <w:sz w:val="36"/>
          <w:lang w:val="en-US"/>
        </w:rPr>
      </w:pPr>
      <w:r w:rsidRPr="003F3E8C">
        <w:rPr>
          <w:b/>
          <w:sz w:val="36"/>
          <w:lang w:val="en-US"/>
        </w:rPr>
        <w:t>Guy Boothby</w:t>
      </w:r>
    </w:p>
    <w:p w14:paraId="6ACE6708" w14:textId="77777777" w:rsidR="002B27A6" w:rsidRPr="003F3E8C" w:rsidRDefault="002B27A6">
      <w:pPr>
        <w:rPr>
          <w:b/>
          <w:sz w:val="36"/>
          <w:lang w:val="en-US"/>
        </w:rPr>
      </w:pPr>
    </w:p>
    <w:p w14:paraId="0B53890F" w14:textId="77777777" w:rsidR="002B27A6" w:rsidRPr="003F3E8C" w:rsidRDefault="002B27A6">
      <w:pPr>
        <w:rPr>
          <w:b/>
          <w:lang w:val="en-US"/>
        </w:rPr>
      </w:pPr>
      <w:r w:rsidRPr="003F3E8C">
        <w:rPr>
          <w:b/>
          <w:lang w:val="en-US"/>
        </w:rPr>
        <w:t>Work</w:t>
      </w:r>
    </w:p>
    <w:p w14:paraId="1EBDAE56" w14:textId="77777777" w:rsidR="002B27A6" w:rsidRPr="003F3E8C" w:rsidRDefault="002B27A6">
      <w:pPr>
        <w:rPr>
          <w:b/>
          <w:lang w:val="en-US"/>
        </w:rPr>
      </w:pPr>
    </w:p>
    <w:p w14:paraId="6DD5E152" w14:textId="77777777" w:rsidR="002B27A6" w:rsidRPr="003F3E8C" w:rsidRDefault="002B27A6">
      <w:pPr>
        <w:rPr>
          <w:lang w:val="en-US"/>
        </w:rPr>
      </w:pPr>
      <w:r w:rsidRPr="003F3E8C">
        <w:rPr>
          <w:lang w:val="en-US"/>
        </w:rPr>
        <w:t xml:space="preserve">Boothby, Guy. </w:t>
      </w:r>
      <w:r w:rsidRPr="003F3E8C">
        <w:rPr>
          <w:i/>
          <w:lang w:val="en-US"/>
        </w:rPr>
        <w:t>A Bid for Fortune, or Dr Nikola's Vendetta.</w:t>
      </w:r>
      <w:r w:rsidRPr="003F3E8C">
        <w:rPr>
          <w:lang w:val="en-US"/>
        </w:rPr>
        <w:t xml:space="preserve"> Introd. John Sutherland. (Oxford Popular Fiction). Oxford: Oxford UP, 1996.</w:t>
      </w:r>
    </w:p>
    <w:p w14:paraId="4131FCF4" w14:textId="77777777" w:rsidR="002B27A6" w:rsidRPr="003F3E8C" w:rsidRDefault="002B27A6">
      <w:pPr>
        <w:rPr>
          <w:lang w:val="en-US"/>
        </w:rPr>
      </w:pPr>
    </w:p>
    <w:p w14:paraId="35C1E15A" w14:textId="20429379" w:rsidR="002B27A6" w:rsidRDefault="002B27A6">
      <w:pPr>
        <w:rPr>
          <w:lang w:val="en-US"/>
        </w:rPr>
      </w:pPr>
    </w:p>
    <w:p w14:paraId="35205E4D" w14:textId="6321912D" w:rsidR="00097606" w:rsidRDefault="00097606">
      <w:pPr>
        <w:rPr>
          <w:lang w:val="en-US"/>
        </w:rPr>
      </w:pPr>
    </w:p>
    <w:p w14:paraId="19CB4BC8" w14:textId="272708BB" w:rsidR="00097606" w:rsidRDefault="00097606">
      <w:pPr>
        <w:rPr>
          <w:lang w:val="en-US"/>
        </w:rPr>
      </w:pPr>
    </w:p>
    <w:p w14:paraId="1F86B5F1" w14:textId="0DFEA762" w:rsidR="00097606" w:rsidRDefault="00097606">
      <w:pPr>
        <w:rPr>
          <w:lang w:val="en-US"/>
        </w:rPr>
      </w:pPr>
    </w:p>
    <w:p w14:paraId="7D68235A" w14:textId="1F214236" w:rsidR="00097606" w:rsidRDefault="00097606">
      <w:pPr>
        <w:rPr>
          <w:lang w:val="en-US"/>
        </w:rPr>
      </w:pPr>
    </w:p>
    <w:p w14:paraId="59F5D7AD" w14:textId="340B3793" w:rsidR="00097606" w:rsidRPr="00097606" w:rsidRDefault="00097606">
      <w:pPr>
        <w:rPr>
          <w:b/>
          <w:sz w:val="36"/>
          <w:szCs w:val="36"/>
          <w:lang w:val="en-US"/>
        </w:rPr>
      </w:pPr>
      <w:r w:rsidRPr="00097606">
        <w:rPr>
          <w:b/>
          <w:sz w:val="36"/>
          <w:szCs w:val="36"/>
          <w:lang w:val="en-US"/>
        </w:rPr>
        <w:t>Arnaud de Borchgrave</w:t>
      </w:r>
    </w:p>
    <w:p w14:paraId="2D5FD666" w14:textId="50B0D248" w:rsidR="00097606" w:rsidRDefault="00097606">
      <w:pPr>
        <w:rPr>
          <w:b/>
          <w:lang w:val="en-US"/>
        </w:rPr>
      </w:pPr>
    </w:p>
    <w:p w14:paraId="2A7FFC15" w14:textId="55FDB07D" w:rsidR="00097606" w:rsidRPr="00097606" w:rsidRDefault="00097606">
      <w:pPr>
        <w:rPr>
          <w:b/>
          <w:lang w:val="en-US"/>
        </w:rPr>
      </w:pPr>
      <w:r>
        <w:rPr>
          <w:b/>
          <w:lang w:val="en-US"/>
        </w:rPr>
        <w:t>Works</w:t>
      </w:r>
    </w:p>
    <w:p w14:paraId="4EE5E99B" w14:textId="653FBD6B" w:rsidR="00097606" w:rsidRDefault="00097606">
      <w:pPr>
        <w:rPr>
          <w:lang w:val="en-US"/>
        </w:rPr>
      </w:pPr>
    </w:p>
    <w:p w14:paraId="4F958D7A" w14:textId="77777777" w:rsidR="00097606" w:rsidRPr="00553291" w:rsidRDefault="00097606" w:rsidP="00097606">
      <w:pPr>
        <w:rPr>
          <w:lang w:val="en-US"/>
        </w:rPr>
      </w:pPr>
      <w:r w:rsidRPr="00553291">
        <w:rPr>
          <w:lang w:val="en-US"/>
        </w:rPr>
        <w:t xml:space="preserve">Borchgrave, Arnaud de., and Robert Moss. </w:t>
      </w:r>
      <w:r w:rsidRPr="00553291">
        <w:rPr>
          <w:i/>
          <w:lang w:val="en-US"/>
        </w:rPr>
        <w:t xml:space="preserve">The Spike. </w:t>
      </w:r>
      <w:r w:rsidRPr="00553291">
        <w:rPr>
          <w:lang w:val="en-US"/>
        </w:rPr>
        <w:t>Fiction. c. 1980.</w:t>
      </w:r>
    </w:p>
    <w:p w14:paraId="5952911B" w14:textId="376164E7" w:rsidR="00097606" w:rsidRDefault="00097606">
      <w:pPr>
        <w:rPr>
          <w:lang w:val="en-US"/>
        </w:rPr>
      </w:pPr>
    </w:p>
    <w:p w14:paraId="2E68B4C1" w14:textId="01EB2ADB" w:rsidR="00097606" w:rsidRDefault="00097606">
      <w:pPr>
        <w:rPr>
          <w:lang w:val="en-US"/>
        </w:rPr>
      </w:pPr>
    </w:p>
    <w:p w14:paraId="35D7C5C3" w14:textId="31CA9825" w:rsidR="00097606" w:rsidRDefault="00097606">
      <w:pPr>
        <w:rPr>
          <w:lang w:val="en-US"/>
        </w:rPr>
      </w:pPr>
    </w:p>
    <w:p w14:paraId="443B86CD" w14:textId="3AAF4BA0" w:rsidR="00097606" w:rsidRDefault="00097606">
      <w:pPr>
        <w:rPr>
          <w:lang w:val="en-US"/>
        </w:rPr>
      </w:pPr>
    </w:p>
    <w:p w14:paraId="71F51B34" w14:textId="77777777" w:rsidR="00097606" w:rsidRPr="003F3E8C" w:rsidRDefault="00097606">
      <w:pPr>
        <w:rPr>
          <w:lang w:val="en-US"/>
        </w:rPr>
      </w:pPr>
    </w:p>
    <w:p w14:paraId="69EF02D3" w14:textId="77777777" w:rsidR="002B27A6" w:rsidRPr="003F3E8C" w:rsidRDefault="002B27A6">
      <w:pPr>
        <w:rPr>
          <w:lang w:val="en-US"/>
        </w:rPr>
      </w:pPr>
    </w:p>
    <w:p w14:paraId="114C3D49" w14:textId="77777777" w:rsidR="002B27A6" w:rsidRPr="003F3E8C" w:rsidRDefault="002B27A6">
      <w:pPr>
        <w:rPr>
          <w:lang w:val="en-US"/>
        </w:rPr>
      </w:pPr>
    </w:p>
    <w:p w14:paraId="34D7CAD3" w14:textId="77777777" w:rsidR="002B27A6" w:rsidRPr="003F3E8C" w:rsidRDefault="002B27A6">
      <w:pPr>
        <w:rPr>
          <w:b/>
          <w:sz w:val="36"/>
          <w:lang w:val="en-US"/>
        </w:rPr>
      </w:pPr>
      <w:r w:rsidRPr="003F3E8C">
        <w:rPr>
          <w:b/>
          <w:sz w:val="36"/>
          <w:lang w:val="en-US"/>
        </w:rPr>
        <w:t>Paul Henry Bordeaux</w:t>
      </w:r>
    </w:p>
    <w:p w14:paraId="558CC80F" w14:textId="77777777" w:rsidR="002B27A6" w:rsidRPr="003F3E8C" w:rsidRDefault="002B27A6">
      <w:pPr>
        <w:rPr>
          <w:b/>
          <w:sz w:val="36"/>
          <w:lang w:val="en-US"/>
        </w:rPr>
      </w:pPr>
    </w:p>
    <w:p w14:paraId="14E3C543" w14:textId="77777777" w:rsidR="002B27A6" w:rsidRPr="003F3E8C" w:rsidRDefault="002B27A6">
      <w:pPr>
        <w:rPr>
          <w:b/>
          <w:lang w:val="en-US"/>
        </w:rPr>
      </w:pPr>
      <w:r w:rsidRPr="003F3E8C">
        <w:rPr>
          <w:b/>
          <w:lang w:val="en-US"/>
        </w:rPr>
        <w:t>Works</w:t>
      </w:r>
    </w:p>
    <w:p w14:paraId="01135EB4" w14:textId="77777777" w:rsidR="002B27A6" w:rsidRPr="003F3E8C" w:rsidRDefault="002B27A6">
      <w:pPr>
        <w:rPr>
          <w:b/>
          <w:lang w:val="en-US"/>
        </w:rPr>
      </w:pPr>
    </w:p>
    <w:p w14:paraId="5F24DE2E" w14:textId="77777777" w:rsidR="002B27A6" w:rsidRPr="003F3E8C" w:rsidRDefault="002B27A6">
      <w:pPr>
        <w:rPr>
          <w:b/>
          <w:lang w:val="en-US"/>
        </w:rPr>
      </w:pPr>
    </w:p>
    <w:p w14:paraId="246C6CCC" w14:textId="77777777" w:rsidR="002B27A6" w:rsidRDefault="002B27A6">
      <w:r w:rsidRPr="00611F04">
        <w:rPr>
          <w:lang w:val="en-US"/>
        </w:rPr>
        <w:t xml:space="preserve">Bordeaux, Paul Henry. </w:t>
      </w:r>
      <w:r w:rsidRPr="00611F04">
        <w:rPr>
          <w:i/>
          <w:lang w:val="en-US"/>
        </w:rPr>
        <w:t>Anaram de Trebisonda.</w:t>
      </w:r>
      <w:r w:rsidRPr="00611F04">
        <w:rPr>
          <w:lang w:val="en-US"/>
        </w:rPr>
        <w:t xml:space="preserve"> </w:t>
      </w:r>
      <w:r>
        <w:t>Madrid: Ediciones Literarias, 1930.</w:t>
      </w:r>
    </w:p>
    <w:p w14:paraId="6E968421" w14:textId="77777777" w:rsidR="002B27A6" w:rsidRDefault="002B27A6"/>
    <w:p w14:paraId="1F57E4C5" w14:textId="77777777" w:rsidR="002B27A6" w:rsidRDefault="002B27A6"/>
    <w:p w14:paraId="09F019EF" w14:textId="77777777" w:rsidR="002B27A6" w:rsidRDefault="002B27A6"/>
    <w:p w14:paraId="5B1F9A6C" w14:textId="77777777" w:rsidR="002B27A6" w:rsidRDefault="002B27A6"/>
    <w:p w14:paraId="66740EB4" w14:textId="77777777" w:rsidR="002B27A6" w:rsidRDefault="002B27A6"/>
    <w:p w14:paraId="0D64F7B2" w14:textId="77777777" w:rsidR="002B27A6" w:rsidRPr="00611F04" w:rsidRDefault="002B27A6">
      <w:pPr>
        <w:rPr>
          <w:b/>
          <w:sz w:val="36"/>
          <w:lang w:val="es-ES"/>
        </w:rPr>
      </w:pPr>
      <w:r w:rsidRPr="00611F04">
        <w:rPr>
          <w:b/>
          <w:sz w:val="36"/>
          <w:lang w:val="es-ES"/>
        </w:rPr>
        <w:t>Mary Borden</w:t>
      </w:r>
    </w:p>
    <w:p w14:paraId="757F1525" w14:textId="77777777" w:rsidR="002B27A6" w:rsidRPr="00611F04" w:rsidRDefault="002B27A6">
      <w:pPr>
        <w:rPr>
          <w:b/>
          <w:lang w:val="es-ES"/>
        </w:rPr>
      </w:pPr>
    </w:p>
    <w:p w14:paraId="275B1019" w14:textId="77777777" w:rsidR="002B27A6" w:rsidRPr="00611F04" w:rsidRDefault="002B27A6">
      <w:pPr>
        <w:rPr>
          <w:b/>
          <w:lang w:val="es-ES"/>
        </w:rPr>
      </w:pPr>
      <w:r w:rsidRPr="00611F04">
        <w:rPr>
          <w:b/>
          <w:lang w:val="es-ES"/>
        </w:rPr>
        <w:t>Works</w:t>
      </w:r>
    </w:p>
    <w:p w14:paraId="6B855909" w14:textId="77777777" w:rsidR="002B27A6" w:rsidRPr="00611F04" w:rsidRDefault="002B27A6">
      <w:pPr>
        <w:rPr>
          <w:lang w:val="es-ES"/>
        </w:rPr>
      </w:pPr>
    </w:p>
    <w:p w14:paraId="75B592D2" w14:textId="77777777" w:rsidR="002B27A6" w:rsidRDefault="002B27A6">
      <w:pPr>
        <w:rPr>
          <w:lang w:val="en-US"/>
        </w:rPr>
      </w:pPr>
      <w:r>
        <w:rPr>
          <w:lang w:val="en-US"/>
        </w:rPr>
        <w:t xml:space="preserve">Borden, Mary. "Blind." In </w:t>
      </w:r>
      <w:r>
        <w:rPr>
          <w:i/>
          <w:lang w:val="en-US"/>
        </w:rPr>
        <w:t>The Penguin Book of First World War Stories.</w:t>
      </w:r>
      <w:r>
        <w:rPr>
          <w:lang w:val="en-US"/>
        </w:rPr>
        <w:t xml:space="preserve"> Ed. Barbara Korte with Marie Einhaus. (Penguin Classics). London: Penguin, 2007. 65-76.*</w:t>
      </w:r>
    </w:p>
    <w:p w14:paraId="51CE7980" w14:textId="77777777" w:rsidR="002B27A6" w:rsidRPr="003F3E8C" w:rsidRDefault="002B27A6">
      <w:pPr>
        <w:rPr>
          <w:lang w:val="en-US"/>
        </w:rPr>
      </w:pPr>
    </w:p>
    <w:p w14:paraId="7917FD09" w14:textId="77777777" w:rsidR="002B27A6" w:rsidRPr="003F3E8C" w:rsidRDefault="002B27A6">
      <w:pPr>
        <w:rPr>
          <w:lang w:val="en-US"/>
        </w:rPr>
      </w:pPr>
    </w:p>
    <w:p w14:paraId="285344CC" w14:textId="77777777" w:rsidR="002B27A6" w:rsidRPr="003F3E8C" w:rsidRDefault="002B27A6">
      <w:pPr>
        <w:rPr>
          <w:lang w:val="en-US"/>
        </w:rPr>
      </w:pPr>
    </w:p>
    <w:p w14:paraId="1D8309C6" w14:textId="77777777" w:rsidR="002B27A6" w:rsidRPr="003F3E8C" w:rsidRDefault="002B27A6">
      <w:pPr>
        <w:rPr>
          <w:b/>
          <w:sz w:val="36"/>
          <w:lang w:val="en-US"/>
        </w:rPr>
      </w:pPr>
      <w:r w:rsidRPr="003F3E8C">
        <w:rPr>
          <w:b/>
          <w:sz w:val="36"/>
          <w:lang w:val="en-US"/>
        </w:rPr>
        <w:t>Joseph Borkin</w:t>
      </w:r>
    </w:p>
    <w:p w14:paraId="471AA53B" w14:textId="77777777" w:rsidR="002B27A6" w:rsidRPr="003F3E8C" w:rsidRDefault="002B27A6">
      <w:pPr>
        <w:rPr>
          <w:b/>
          <w:sz w:val="36"/>
          <w:lang w:val="en-US"/>
        </w:rPr>
      </w:pPr>
    </w:p>
    <w:p w14:paraId="64419A07" w14:textId="77777777" w:rsidR="002B27A6" w:rsidRPr="003F3E8C" w:rsidRDefault="002B27A6">
      <w:pPr>
        <w:rPr>
          <w:b/>
          <w:lang w:val="en-US"/>
        </w:rPr>
      </w:pPr>
      <w:r w:rsidRPr="003F3E8C">
        <w:rPr>
          <w:b/>
          <w:lang w:val="en-US"/>
        </w:rPr>
        <w:t>Criticism</w:t>
      </w:r>
    </w:p>
    <w:p w14:paraId="43BEF754" w14:textId="77777777" w:rsidR="002B27A6" w:rsidRPr="003F3E8C" w:rsidRDefault="002B27A6">
      <w:pPr>
        <w:rPr>
          <w:b/>
          <w:lang w:val="en-US"/>
        </w:rPr>
      </w:pPr>
    </w:p>
    <w:p w14:paraId="102323DD" w14:textId="77777777" w:rsidR="002B27A6" w:rsidRPr="003F3E8C" w:rsidRDefault="002B27A6">
      <w:pPr>
        <w:rPr>
          <w:lang w:val="en-US"/>
        </w:rPr>
      </w:pPr>
      <w:r w:rsidRPr="003F3E8C">
        <w:rPr>
          <w:lang w:val="en-US"/>
        </w:rPr>
        <w:t xml:space="preserve">Borkin, Joseph. </w:t>
      </w:r>
      <w:r w:rsidRPr="003F3E8C">
        <w:rPr>
          <w:i/>
          <w:lang w:val="en-US"/>
        </w:rPr>
        <w:t>The Crime and Punishment of I. G. Farben</w:t>
      </w:r>
      <w:r w:rsidRPr="003F3E8C">
        <w:rPr>
          <w:lang w:val="en-US"/>
        </w:rPr>
        <w:t xml:space="preserve"> New York: Free Press, 1978. </w:t>
      </w:r>
    </w:p>
    <w:p w14:paraId="2F23A0AA" w14:textId="77777777" w:rsidR="002B27A6" w:rsidRPr="003F3E8C" w:rsidRDefault="002B27A6">
      <w:pPr>
        <w:rPr>
          <w:b/>
          <w:lang w:val="en-US"/>
        </w:rPr>
      </w:pPr>
    </w:p>
    <w:p w14:paraId="04D76943" w14:textId="77777777" w:rsidR="002B27A6" w:rsidRPr="003F3E8C" w:rsidRDefault="002B27A6">
      <w:pPr>
        <w:rPr>
          <w:b/>
          <w:lang w:val="en-US"/>
        </w:rPr>
      </w:pPr>
    </w:p>
    <w:p w14:paraId="56EDD81A" w14:textId="77777777" w:rsidR="002B27A6" w:rsidRPr="003F3E8C" w:rsidRDefault="002B27A6">
      <w:pPr>
        <w:rPr>
          <w:b/>
          <w:lang w:val="en-US"/>
        </w:rPr>
      </w:pPr>
    </w:p>
    <w:p w14:paraId="7D883016" w14:textId="77777777" w:rsidR="002B27A6" w:rsidRPr="003F3E8C" w:rsidRDefault="002B27A6">
      <w:pPr>
        <w:rPr>
          <w:b/>
          <w:lang w:val="en-US"/>
        </w:rPr>
      </w:pPr>
    </w:p>
    <w:p w14:paraId="6CA9C99B" w14:textId="77777777" w:rsidR="002B27A6" w:rsidRPr="003F3E8C" w:rsidRDefault="002B27A6">
      <w:pPr>
        <w:rPr>
          <w:b/>
          <w:lang w:val="en-US"/>
        </w:rPr>
      </w:pPr>
    </w:p>
    <w:p w14:paraId="48A824D6" w14:textId="77777777" w:rsidR="002B27A6" w:rsidRPr="003F3E8C" w:rsidRDefault="002B27A6">
      <w:pPr>
        <w:rPr>
          <w:b/>
          <w:lang w:val="en-US"/>
        </w:rPr>
      </w:pPr>
    </w:p>
    <w:p w14:paraId="759A0460" w14:textId="77777777" w:rsidR="002B27A6" w:rsidRPr="003F3E8C" w:rsidRDefault="002B27A6">
      <w:pPr>
        <w:rPr>
          <w:lang w:val="en-US"/>
        </w:rPr>
      </w:pPr>
      <w:r w:rsidRPr="003F3E8C">
        <w:rPr>
          <w:b/>
          <w:sz w:val="36"/>
          <w:lang w:val="en-US"/>
        </w:rPr>
        <w:t>Edmund Borrow</w:t>
      </w:r>
      <w:r w:rsidRPr="003F3E8C">
        <w:rPr>
          <w:lang w:val="en-US"/>
        </w:rPr>
        <w:tab/>
      </w:r>
    </w:p>
    <w:p w14:paraId="30A6C086" w14:textId="77777777" w:rsidR="002B27A6" w:rsidRPr="003F3E8C" w:rsidRDefault="002B27A6">
      <w:pPr>
        <w:rPr>
          <w:lang w:val="en-US"/>
        </w:rPr>
      </w:pPr>
    </w:p>
    <w:p w14:paraId="0834B305" w14:textId="77777777" w:rsidR="002B27A6" w:rsidRPr="003F3E8C" w:rsidRDefault="002B27A6">
      <w:pPr>
        <w:rPr>
          <w:sz w:val="24"/>
          <w:lang w:val="en-US"/>
        </w:rPr>
      </w:pPr>
      <w:r w:rsidRPr="003F3E8C">
        <w:rPr>
          <w:sz w:val="24"/>
          <w:lang w:val="en-US"/>
        </w:rPr>
        <w:t>(Quaker)</w:t>
      </w:r>
    </w:p>
    <w:p w14:paraId="68C46E3A" w14:textId="77777777" w:rsidR="002B27A6" w:rsidRPr="003F3E8C" w:rsidRDefault="002B27A6">
      <w:pPr>
        <w:rPr>
          <w:lang w:val="en-US"/>
        </w:rPr>
      </w:pPr>
    </w:p>
    <w:p w14:paraId="52C595BD" w14:textId="77777777" w:rsidR="002B27A6" w:rsidRPr="003F3E8C" w:rsidRDefault="002B27A6">
      <w:pPr>
        <w:rPr>
          <w:b/>
          <w:lang w:val="en-US"/>
        </w:rPr>
      </w:pPr>
      <w:r w:rsidRPr="003F3E8C">
        <w:rPr>
          <w:b/>
          <w:lang w:val="en-US"/>
        </w:rPr>
        <w:t>Works</w:t>
      </w:r>
    </w:p>
    <w:p w14:paraId="010E585E" w14:textId="77777777" w:rsidR="002B27A6" w:rsidRPr="003F3E8C" w:rsidRDefault="002B27A6">
      <w:pPr>
        <w:rPr>
          <w:b/>
          <w:lang w:val="en-US"/>
        </w:rPr>
      </w:pPr>
    </w:p>
    <w:p w14:paraId="1E60C66C" w14:textId="77777777" w:rsidR="002B27A6" w:rsidRPr="003F3E8C" w:rsidRDefault="002B27A6">
      <w:pPr>
        <w:rPr>
          <w:lang w:val="en-US"/>
        </w:rPr>
      </w:pPr>
      <w:r w:rsidRPr="003F3E8C">
        <w:rPr>
          <w:lang w:val="en-US"/>
        </w:rPr>
        <w:t xml:space="preserve">Borrow, Edmund. </w:t>
      </w:r>
      <w:r w:rsidRPr="003F3E8C">
        <w:rPr>
          <w:i/>
          <w:lang w:val="en-US"/>
        </w:rPr>
        <w:t>A Standard Lifted Up.</w:t>
      </w:r>
      <w:r w:rsidRPr="003F3E8C">
        <w:rPr>
          <w:lang w:val="en-US"/>
        </w:rPr>
        <w:t xml:space="preserve"> 1657. </w:t>
      </w:r>
    </w:p>
    <w:p w14:paraId="01A8E086" w14:textId="77777777" w:rsidR="002B27A6" w:rsidRPr="003F3E8C" w:rsidRDefault="002B27A6">
      <w:pPr>
        <w:rPr>
          <w:lang w:val="en-US"/>
        </w:rPr>
      </w:pPr>
    </w:p>
    <w:p w14:paraId="46BA3801" w14:textId="77777777" w:rsidR="002B27A6" w:rsidRPr="003F3E8C" w:rsidRDefault="002B27A6">
      <w:pPr>
        <w:rPr>
          <w:lang w:val="en-US"/>
        </w:rPr>
      </w:pPr>
    </w:p>
    <w:p w14:paraId="71034CD9" w14:textId="77777777" w:rsidR="002B27A6" w:rsidRPr="003F3E8C" w:rsidRDefault="002B27A6">
      <w:pPr>
        <w:rPr>
          <w:lang w:val="en-US"/>
        </w:rPr>
      </w:pPr>
    </w:p>
    <w:p w14:paraId="26A823A9" w14:textId="77777777" w:rsidR="002B27A6" w:rsidRPr="003F3E8C" w:rsidRDefault="002B27A6">
      <w:pPr>
        <w:rPr>
          <w:lang w:val="en-US"/>
        </w:rPr>
      </w:pPr>
    </w:p>
    <w:p w14:paraId="1B6CC391" w14:textId="77777777" w:rsidR="002B27A6" w:rsidRPr="003F3E8C" w:rsidRDefault="002B27A6">
      <w:pPr>
        <w:rPr>
          <w:b/>
          <w:lang w:val="en-US"/>
        </w:rPr>
      </w:pPr>
    </w:p>
    <w:p w14:paraId="36975BDB" w14:textId="77777777" w:rsidR="002B27A6" w:rsidRPr="003F3E8C" w:rsidRDefault="002B27A6">
      <w:pPr>
        <w:rPr>
          <w:b/>
          <w:lang w:val="en-US"/>
        </w:rPr>
      </w:pPr>
    </w:p>
    <w:p w14:paraId="67ABB3A7" w14:textId="77777777" w:rsidR="002B27A6" w:rsidRPr="003F3E8C" w:rsidRDefault="002B27A6">
      <w:pPr>
        <w:rPr>
          <w:b/>
          <w:sz w:val="36"/>
          <w:lang w:val="en-US"/>
        </w:rPr>
      </w:pPr>
      <w:r w:rsidRPr="003F3E8C">
        <w:rPr>
          <w:b/>
          <w:sz w:val="36"/>
          <w:lang w:val="en-US"/>
        </w:rPr>
        <w:t>Bossewell</w:t>
      </w:r>
    </w:p>
    <w:p w14:paraId="4117F85E" w14:textId="77777777" w:rsidR="002B27A6" w:rsidRPr="003F3E8C" w:rsidRDefault="002B27A6">
      <w:pPr>
        <w:rPr>
          <w:b/>
          <w:sz w:val="36"/>
          <w:lang w:val="en-US"/>
        </w:rPr>
      </w:pPr>
    </w:p>
    <w:p w14:paraId="4F9FFACD" w14:textId="77777777" w:rsidR="002B27A6" w:rsidRPr="003F3E8C" w:rsidRDefault="002B27A6">
      <w:pPr>
        <w:rPr>
          <w:b/>
          <w:lang w:val="en-US"/>
        </w:rPr>
      </w:pPr>
      <w:r w:rsidRPr="003F3E8C">
        <w:rPr>
          <w:b/>
          <w:lang w:val="en-US"/>
        </w:rPr>
        <w:t>Works</w:t>
      </w:r>
    </w:p>
    <w:p w14:paraId="47655D58" w14:textId="77777777" w:rsidR="002B27A6" w:rsidRPr="003F3E8C" w:rsidRDefault="002B27A6">
      <w:pPr>
        <w:rPr>
          <w:b/>
          <w:lang w:val="en-US"/>
        </w:rPr>
      </w:pPr>
    </w:p>
    <w:p w14:paraId="16BACEC4" w14:textId="77777777" w:rsidR="002B27A6" w:rsidRPr="003F3E8C" w:rsidRDefault="002B27A6">
      <w:pPr>
        <w:rPr>
          <w:lang w:val="en-US"/>
        </w:rPr>
      </w:pPr>
      <w:r w:rsidRPr="003F3E8C">
        <w:rPr>
          <w:lang w:val="en-US"/>
        </w:rPr>
        <w:t xml:space="preserve">Bossewell. </w:t>
      </w:r>
      <w:r w:rsidRPr="003F3E8C">
        <w:rPr>
          <w:i/>
          <w:lang w:val="en-US"/>
        </w:rPr>
        <w:t>Works of Armorie.</w:t>
      </w:r>
      <w:r w:rsidRPr="003F3E8C">
        <w:rPr>
          <w:lang w:val="en-US"/>
        </w:rPr>
        <w:t xml:space="preserve"> 1572. (Heraldry).</w:t>
      </w:r>
    </w:p>
    <w:p w14:paraId="179AE7DC" w14:textId="77777777" w:rsidR="002B27A6" w:rsidRPr="003F3E8C" w:rsidRDefault="002B27A6">
      <w:pPr>
        <w:rPr>
          <w:lang w:val="en-US"/>
        </w:rPr>
      </w:pPr>
    </w:p>
    <w:p w14:paraId="2CBD8E4F" w14:textId="77777777" w:rsidR="002B27A6" w:rsidRPr="003F3E8C" w:rsidRDefault="002B27A6">
      <w:pPr>
        <w:rPr>
          <w:lang w:val="en-US"/>
        </w:rPr>
      </w:pPr>
    </w:p>
    <w:p w14:paraId="7F0926B1" w14:textId="77777777" w:rsidR="002B27A6" w:rsidRPr="003F3E8C" w:rsidRDefault="002B27A6">
      <w:pPr>
        <w:rPr>
          <w:lang w:val="en-US"/>
        </w:rPr>
      </w:pPr>
    </w:p>
    <w:p w14:paraId="1D1E44C5" w14:textId="77777777" w:rsidR="002B27A6" w:rsidRPr="003F3E8C" w:rsidRDefault="002B27A6">
      <w:pPr>
        <w:rPr>
          <w:lang w:val="en-US"/>
        </w:rPr>
      </w:pPr>
    </w:p>
    <w:p w14:paraId="2D4105C5" w14:textId="77777777" w:rsidR="002B27A6" w:rsidRPr="003F3E8C" w:rsidRDefault="002B27A6">
      <w:pPr>
        <w:rPr>
          <w:b/>
          <w:lang w:val="en-US"/>
        </w:rPr>
      </w:pPr>
    </w:p>
    <w:p w14:paraId="328725FE" w14:textId="77777777" w:rsidR="002B27A6" w:rsidRPr="003F3E8C" w:rsidRDefault="002B27A6">
      <w:pPr>
        <w:rPr>
          <w:b/>
          <w:sz w:val="36"/>
          <w:lang w:val="en-US"/>
        </w:rPr>
      </w:pPr>
      <w:r w:rsidRPr="003F3E8C">
        <w:rPr>
          <w:b/>
          <w:sz w:val="36"/>
          <w:lang w:val="en-US"/>
        </w:rPr>
        <w:t>Lucy M. Boston</w:t>
      </w:r>
    </w:p>
    <w:p w14:paraId="05C9496F" w14:textId="77777777" w:rsidR="002B27A6" w:rsidRPr="003F3E8C" w:rsidRDefault="002B27A6">
      <w:pPr>
        <w:rPr>
          <w:b/>
          <w:sz w:val="36"/>
          <w:lang w:val="en-US"/>
        </w:rPr>
      </w:pPr>
    </w:p>
    <w:p w14:paraId="1612D7BB" w14:textId="77777777" w:rsidR="002B27A6" w:rsidRPr="003F3E8C" w:rsidRDefault="002B27A6">
      <w:pPr>
        <w:rPr>
          <w:b/>
          <w:lang w:val="en-US"/>
        </w:rPr>
      </w:pPr>
      <w:r w:rsidRPr="003F3E8C">
        <w:rPr>
          <w:b/>
          <w:lang w:val="en-US"/>
        </w:rPr>
        <w:t>Works</w:t>
      </w:r>
    </w:p>
    <w:p w14:paraId="6BEAE172" w14:textId="77777777" w:rsidR="002B27A6" w:rsidRPr="003F3E8C" w:rsidRDefault="002B27A6">
      <w:pPr>
        <w:rPr>
          <w:b/>
          <w:lang w:val="en-US"/>
        </w:rPr>
      </w:pPr>
    </w:p>
    <w:p w14:paraId="2CD7BB51" w14:textId="77777777" w:rsidR="002B27A6" w:rsidRPr="003F3E8C" w:rsidRDefault="002B27A6">
      <w:pPr>
        <w:rPr>
          <w:lang w:val="en-US"/>
        </w:rPr>
      </w:pPr>
      <w:r w:rsidRPr="003F3E8C">
        <w:rPr>
          <w:lang w:val="en-US"/>
        </w:rPr>
        <w:t xml:space="preserve">Boston, Lucy M. </w:t>
      </w:r>
      <w:r w:rsidRPr="003F3E8C">
        <w:rPr>
          <w:i/>
          <w:lang w:val="en-US"/>
        </w:rPr>
        <w:t>The Children of Green Knowe.</w:t>
      </w:r>
      <w:r w:rsidRPr="003F3E8C">
        <w:rPr>
          <w:lang w:val="en-US"/>
        </w:rPr>
        <w:t xml:space="preserve"> Children's book. London: Faber and Faber, 1954.</w:t>
      </w:r>
    </w:p>
    <w:p w14:paraId="6B39D14A" w14:textId="77777777" w:rsidR="002B27A6" w:rsidRPr="003F3E8C" w:rsidRDefault="002B27A6">
      <w:pPr>
        <w:rPr>
          <w:lang w:val="en-US"/>
        </w:rPr>
      </w:pPr>
    </w:p>
    <w:p w14:paraId="241EECEF" w14:textId="77777777" w:rsidR="002B27A6" w:rsidRPr="003F3E8C" w:rsidRDefault="002B27A6">
      <w:pPr>
        <w:rPr>
          <w:lang w:val="en-US"/>
        </w:rPr>
      </w:pPr>
    </w:p>
    <w:p w14:paraId="517459C6" w14:textId="77777777" w:rsidR="002B27A6" w:rsidRPr="003F3E8C" w:rsidRDefault="002B27A6">
      <w:pPr>
        <w:rPr>
          <w:lang w:val="en-US"/>
        </w:rPr>
      </w:pPr>
    </w:p>
    <w:p w14:paraId="77A4EFAC" w14:textId="77777777" w:rsidR="002B27A6" w:rsidRPr="003F3E8C" w:rsidRDefault="002B27A6">
      <w:pPr>
        <w:rPr>
          <w:lang w:val="en-US"/>
        </w:rPr>
      </w:pPr>
    </w:p>
    <w:p w14:paraId="0D8B8529" w14:textId="77777777" w:rsidR="002B27A6" w:rsidRPr="003F3E8C" w:rsidRDefault="002B27A6">
      <w:pPr>
        <w:rPr>
          <w:b/>
          <w:lang w:val="en-US"/>
        </w:rPr>
      </w:pPr>
    </w:p>
    <w:p w14:paraId="3C802A1F" w14:textId="77777777" w:rsidR="002B27A6" w:rsidRPr="003F3E8C" w:rsidRDefault="002B27A6">
      <w:pPr>
        <w:rPr>
          <w:b/>
          <w:lang w:val="en-US"/>
        </w:rPr>
      </w:pPr>
    </w:p>
    <w:p w14:paraId="1BDCB1E5" w14:textId="77777777" w:rsidR="002B27A6" w:rsidRPr="003F3E8C" w:rsidRDefault="002B27A6">
      <w:pPr>
        <w:rPr>
          <w:b/>
          <w:sz w:val="36"/>
          <w:lang w:val="en-US"/>
        </w:rPr>
      </w:pPr>
      <w:r w:rsidRPr="003F3E8C">
        <w:rPr>
          <w:b/>
          <w:sz w:val="36"/>
          <w:lang w:val="en-US"/>
        </w:rPr>
        <w:t xml:space="preserve">Thomas Boston </w:t>
      </w:r>
      <w:r w:rsidRPr="003F3E8C">
        <w:rPr>
          <w:lang w:val="en-US"/>
        </w:rPr>
        <w:t>(1676-1732)</w:t>
      </w:r>
    </w:p>
    <w:p w14:paraId="7CA14E5E" w14:textId="77777777" w:rsidR="002B27A6" w:rsidRPr="003F3E8C" w:rsidRDefault="002B27A6">
      <w:pPr>
        <w:rPr>
          <w:b/>
          <w:sz w:val="36"/>
          <w:lang w:val="en-US"/>
        </w:rPr>
      </w:pPr>
    </w:p>
    <w:p w14:paraId="5348647C" w14:textId="77777777" w:rsidR="002B27A6" w:rsidRPr="003F3E8C" w:rsidRDefault="002B27A6">
      <w:pPr>
        <w:rPr>
          <w:b/>
          <w:lang w:val="en-US"/>
        </w:rPr>
      </w:pPr>
      <w:r w:rsidRPr="003F3E8C">
        <w:rPr>
          <w:b/>
          <w:lang w:val="en-US"/>
        </w:rPr>
        <w:lastRenderedPageBreak/>
        <w:t>Works</w:t>
      </w:r>
    </w:p>
    <w:p w14:paraId="1B43B819" w14:textId="77777777" w:rsidR="002B27A6" w:rsidRPr="003F3E8C" w:rsidRDefault="002B27A6">
      <w:pPr>
        <w:rPr>
          <w:b/>
          <w:lang w:val="en-US"/>
        </w:rPr>
      </w:pPr>
    </w:p>
    <w:p w14:paraId="0FFA62C3" w14:textId="77777777" w:rsidR="002B27A6" w:rsidRPr="003F3E8C" w:rsidRDefault="002B27A6">
      <w:pPr>
        <w:rPr>
          <w:lang w:val="en-US"/>
        </w:rPr>
      </w:pPr>
      <w:r w:rsidRPr="003F3E8C">
        <w:rPr>
          <w:lang w:val="en-US"/>
        </w:rPr>
        <w:t xml:space="preserve">Boston, Thomas. </w:t>
      </w:r>
      <w:r w:rsidRPr="003F3E8C">
        <w:rPr>
          <w:i/>
          <w:lang w:val="en-US"/>
        </w:rPr>
        <w:t>The Crook in the Lot.</w:t>
      </w:r>
      <w:r w:rsidRPr="003F3E8C">
        <w:rPr>
          <w:lang w:val="en-US"/>
        </w:rPr>
        <w:t xml:space="preserve"> Theology. </w:t>
      </w:r>
    </w:p>
    <w:p w14:paraId="13AB97DA" w14:textId="77777777" w:rsidR="002B27A6" w:rsidRPr="003F3E8C" w:rsidRDefault="002B27A6">
      <w:pPr>
        <w:rPr>
          <w:lang w:val="en-US"/>
        </w:rPr>
      </w:pPr>
    </w:p>
    <w:p w14:paraId="38ED44D6" w14:textId="77777777" w:rsidR="002B27A6" w:rsidRPr="003F3E8C" w:rsidRDefault="002B27A6">
      <w:pPr>
        <w:rPr>
          <w:lang w:val="en-US"/>
        </w:rPr>
      </w:pPr>
    </w:p>
    <w:p w14:paraId="017699E4" w14:textId="1940D5EC" w:rsidR="002B27A6" w:rsidRPr="003F3E8C" w:rsidRDefault="002B27A6">
      <w:pPr>
        <w:rPr>
          <w:lang w:val="en-US"/>
        </w:rPr>
      </w:pPr>
    </w:p>
    <w:p w14:paraId="675B8BAF" w14:textId="3E0AA752" w:rsidR="003F3E8C" w:rsidRPr="003F3E8C" w:rsidRDefault="003F3E8C">
      <w:pPr>
        <w:rPr>
          <w:lang w:val="en-US"/>
        </w:rPr>
      </w:pPr>
    </w:p>
    <w:p w14:paraId="39C1BA19" w14:textId="31125BA6" w:rsidR="003F3E8C" w:rsidRPr="003F3E8C" w:rsidRDefault="003F3E8C">
      <w:pPr>
        <w:rPr>
          <w:lang w:val="en-US"/>
        </w:rPr>
      </w:pPr>
    </w:p>
    <w:p w14:paraId="2852BAC2" w14:textId="08D37AF3" w:rsidR="003F3E8C" w:rsidRPr="003F3E8C" w:rsidRDefault="003F3E8C">
      <w:pPr>
        <w:rPr>
          <w:lang w:val="en-US"/>
        </w:rPr>
      </w:pPr>
    </w:p>
    <w:p w14:paraId="342060EB" w14:textId="55CF0928" w:rsidR="003F3E8C" w:rsidRPr="003F3E8C" w:rsidRDefault="003F3E8C">
      <w:pPr>
        <w:rPr>
          <w:b/>
          <w:sz w:val="36"/>
          <w:szCs w:val="36"/>
          <w:lang w:val="en-US"/>
        </w:rPr>
      </w:pPr>
      <w:r w:rsidRPr="003F3E8C">
        <w:rPr>
          <w:b/>
          <w:sz w:val="36"/>
          <w:szCs w:val="36"/>
          <w:lang w:val="en-US"/>
        </w:rPr>
        <w:t>Phyllis Bottome</w:t>
      </w:r>
    </w:p>
    <w:p w14:paraId="029F2624" w14:textId="2E86E80E" w:rsidR="003F3E8C" w:rsidRPr="003F3E8C" w:rsidRDefault="003F3E8C">
      <w:pPr>
        <w:rPr>
          <w:b/>
          <w:lang w:val="en-US"/>
        </w:rPr>
      </w:pPr>
    </w:p>
    <w:p w14:paraId="088124AD" w14:textId="529A357C" w:rsidR="003F3E8C" w:rsidRPr="003F3E8C" w:rsidRDefault="003F3E8C">
      <w:pPr>
        <w:rPr>
          <w:b/>
          <w:lang w:val="en-US"/>
        </w:rPr>
      </w:pPr>
      <w:r w:rsidRPr="003F3E8C">
        <w:rPr>
          <w:b/>
          <w:lang w:val="en-US"/>
        </w:rPr>
        <w:t>Works</w:t>
      </w:r>
    </w:p>
    <w:p w14:paraId="0C4E503F" w14:textId="33693530" w:rsidR="003F3E8C" w:rsidRPr="003F3E8C" w:rsidRDefault="003F3E8C">
      <w:pPr>
        <w:rPr>
          <w:lang w:val="en-US"/>
        </w:rPr>
      </w:pPr>
    </w:p>
    <w:p w14:paraId="7E80DFB0" w14:textId="77777777" w:rsidR="003F3E8C" w:rsidRPr="00553291" w:rsidRDefault="003F3E8C" w:rsidP="003F3E8C">
      <w:pPr>
        <w:rPr>
          <w:lang w:val="en-US"/>
        </w:rPr>
      </w:pPr>
      <w:r w:rsidRPr="00553291">
        <w:rPr>
          <w:lang w:val="en-US"/>
        </w:rPr>
        <w:t xml:space="preserve">Bottome, Phyllis. </w:t>
      </w:r>
      <w:r w:rsidRPr="00553291">
        <w:rPr>
          <w:i/>
          <w:lang w:val="en-US"/>
        </w:rPr>
        <w:t xml:space="preserve">Private Worlds. </w:t>
      </w:r>
      <w:r w:rsidRPr="00553291">
        <w:rPr>
          <w:lang w:val="en-US"/>
        </w:rPr>
        <w:t>Fiction. c. 1934.</w:t>
      </w:r>
    </w:p>
    <w:p w14:paraId="72DA5019" w14:textId="46FF2569" w:rsidR="00A93766" w:rsidRPr="00553291" w:rsidRDefault="00A93766" w:rsidP="00A93766">
      <w:pPr>
        <w:rPr>
          <w:lang w:val="en-US"/>
        </w:rPr>
      </w:pPr>
      <w:r>
        <w:rPr>
          <w:lang w:val="en-US"/>
        </w:rPr>
        <w:t>_____.</w:t>
      </w:r>
      <w:r w:rsidRPr="00553291">
        <w:rPr>
          <w:lang w:val="en-US"/>
        </w:rPr>
        <w:t xml:space="preserve"> </w:t>
      </w:r>
      <w:r w:rsidRPr="00553291">
        <w:rPr>
          <w:i/>
          <w:lang w:val="en-US"/>
        </w:rPr>
        <w:t xml:space="preserve">The Mortal Storm. </w:t>
      </w:r>
      <w:r w:rsidRPr="00553291">
        <w:rPr>
          <w:lang w:val="en-US"/>
        </w:rPr>
        <w:t>Fiction. c. 1938.</w:t>
      </w:r>
    </w:p>
    <w:p w14:paraId="662A4408" w14:textId="77777777" w:rsidR="003F3E8C" w:rsidRPr="003F3E8C" w:rsidRDefault="003F3E8C">
      <w:pPr>
        <w:rPr>
          <w:lang w:val="en-US"/>
        </w:rPr>
      </w:pPr>
    </w:p>
    <w:p w14:paraId="3DFA72A1" w14:textId="77777777" w:rsidR="002B27A6" w:rsidRPr="003F3E8C" w:rsidRDefault="002B27A6">
      <w:pPr>
        <w:rPr>
          <w:lang w:val="en-US"/>
        </w:rPr>
      </w:pPr>
    </w:p>
    <w:p w14:paraId="4C0C6A2C" w14:textId="77777777" w:rsidR="002B27A6" w:rsidRPr="003F3E8C" w:rsidRDefault="002B27A6">
      <w:pPr>
        <w:rPr>
          <w:b/>
          <w:lang w:val="en-US"/>
        </w:rPr>
      </w:pPr>
    </w:p>
    <w:p w14:paraId="1351FD91" w14:textId="77777777" w:rsidR="002B27A6" w:rsidRPr="003F3E8C" w:rsidRDefault="002B27A6">
      <w:pPr>
        <w:rPr>
          <w:b/>
          <w:lang w:val="en-US"/>
        </w:rPr>
      </w:pPr>
    </w:p>
    <w:p w14:paraId="4B796683" w14:textId="77777777" w:rsidR="002B27A6" w:rsidRPr="003F3E8C" w:rsidRDefault="002B27A6">
      <w:pPr>
        <w:rPr>
          <w:b/>
          <w:sz w:val="36"/>
          <w:lang w:val="en-US"/>
        </w:rPr>
      </w:pPr>
      <w:r w:rsidRPr="003F3E8C">
        <w:rPr>
          <w:b/>
          <w:sz w:val="36"/>
          <w:lang w:val="en-US"/>
        </w:rPr>
        <w:t xml:space="preserve">Gordon Bottomley </w:t>
      </w:r>
      <w:r w:rsidRPr="003F3E8C">
        <w:rPr>
          <w:lang w:val="en-US"/>
        </w:rPr>
        <w:t>(1874-1948)</w:t>
      </w:r>
    </w:p>
    <w:p w14:paraId="0B5E8A55" w14:textId="77777777" w:rsidR="002B27A6" w:rsidRPr="003F3E8C" w:rsidRDefault="002B27A6">
      <w:pPr>
        <w:rPr>
          <w:b/>
          <w:sz w:val="36"/>
          <w:lang w:val="en-US"/>
        </w:rPr>
      </w:pPr>
    </w:p>
    <w:p w14:paraId="44ED9115" w14:textId="77777777" w:rsidR="002B27A6" w:rsidRPr="003F3E8C" w:rsidRDefault="002B27A6">
      <w:pPr>
        <w:rPr>
          <w:b/>
          <w:lang w:val="en-US"/>
        </w:rPr>
      </w:pPr>
      <w:r w:rsidRPr="003F3E8C">
        <w:rPr>
          <w:b/>
          <w:lang w:val="en-US"/>
        </w:rPr>
        <w:t>Works</w:t>
      </w:r>
    </w:p>
    <w:p w14:paraId="68E3A0ED" w14:textId="77777777" w:rsidR="002B27A6" w:rsidRPr="003F3E8C" w:rsidRDefault="002B27A6">
      <w:pPr>
        <w:rPr>
          <w:b/>
          <w:lang w:val="en-US"/>
        </w:rPr>
      </w:pPr>
    </w:p>
    <w:p w14:paraId="7FA19D2E" w14:textId="77777777" w:rsidR="002B27A6" w:rsidRPr="003F3E8C" w:rsidRDefault="002B27A6">
      <w:pPr>
        <w:tabs>
          <w:tab w:val="left" w:pos="8220"/>
        </w:tabs>
        <w:rPr>
          <w:lang w:val="en-US"/>
        </w:rPr>
      </w:pPr>
      <w:r w:rsidRPr="003F3E8C">
        <w:rPr>
          <w:lang w:val="en-US"/>
        </w:rPr>
        <w:t xml:space="preserve">Bottomley, Gordon. </w:t>
      </w:r>
      <w:r w:rsidRPr="003F3E8C">
        <w:rPr>
          <w:i/>
          <w:lang w:val="en-US"/>
        </w:rPr>
        <w:t xml:space="preserve">Lear's Wife. </w:t>
      </w:r>
      <w:r w:rsidRPr="003F3E8C">
        <w:rPr>
          <w:lang w:val="en-US"/>
        </w:rPr>
        <w:t>Drama. 1915.</w:t>
      </w:r>
    </w:p>
    <w:p w14:paraId="7617DBED" w14:textId="77777777" w:rsidR="002B27A6" w:rsidRPr="003F3E8C" w:rsidRDefault="002B27A6">
      <w:pPr>
        <w:tabs>
          <w:tab w:val="left" w:pos="8220"/>
        </w:tabs>
        <w:rPr>
          <w:lang w:val="en-US"/>
        </w:rPr>
      </w:pPr>
      <w:r w:rsidRPr="003F3E8C">
        <w:rPr>
          <w:lang w:val="en-US"/>
        </w:rPr>
        <w:t xml:space="preserve">_____. </w:t>
      </w:r>
      <w:r w:rsidRPr="003F3E8C">
        <w:rPr>
          <w:i/>
          <w:lang w:val="en-US"/>
        </w:rPr>
        <w:t>Gruach.</w:t>
      </w:r>
      <w:r w:rsidRPr="003F3E8C">
        <w:rPr>
          <w:lang w:val="en-US"/>
        </w:rPr>
        <w:t xml:space="preserve"> Drama. 1921.</w:t>
      </w:r>
    </w:p>
    <w:p w14:paraId="0C5D1ACC" w14:textId="77777777" w:rsidR="002B27A6" w:rsidRPr="003F3E8C" w:rsidRDefault="002B27A6">
      <w:pPr>
        <w:tabs>
          <w:tab w:val="left" w:pos="8220"/>
        </w:tabs>
        <w:rPr>
          <w:lang w:val="en-US"/>
        </w:rPr>
      </w:pPr>
    </w:p>
    <w:p w14:paraId="6AD9B5C9" w14:textId="77777777" w:rsidR="002B27A6" w:rsidRPr="003F3E8C" w:rsidRDefault="002B27A6">
      <w:pPr>
        <w:tabs>
          <w:tab w:val="left" w:pos="8220"/>
        </w:tabs>
        <w:rPr>
          <w:lang w:val="en-US"/>
        </w:rPr>
      </w:pPr>
    </w:p>
    <w:p w14:paraId="3D1FCA45" w14:textId="77777777" w:rsidR="002B27A6" w:rsidRPr="003F3E8C" w:rsidRDefault="002B27A6">
      <w:pPr>
        <w:tabs>
          <w:tab w:val="left" w:pos="8220"/>
        </w:tabs>
        <w:rPr>
          <w:lang w:val="en-US"/>
        </w:rPr>
      </w:pPr>
    </w:p>
    <w:p w14:paraId="079F826D" w14:textId="77777777" w:rsidR="002B27A6" w:rsidRPr="003F3E8C" w:rsidRDefault="002B27A6">
      <w:pPr>
        <w:tabs>
          <w:tab w:val="left" w:pos="8220"/>
        </w:tabs>
        <w:rPr>
          <w:lang w:val="en-US"/>
        </w:rPr>
      </w:pPr>
    </w:p>
    <w:p w14:paraId="0D5B3C68" w14:textId="77777777" w:rsidR="002B27A6" w:rsidRPr="003F3E8C" w:rsidRDefault="002B27A6">
      <w:pPr>
        <w:rPr>
          <w:lang w:val="en-US"/>
        </w:rPr>
      </w:pPr>
      <w:r w:rsidRPr="003F3E8C">
        <w:rPr>
          <w:b/>
          <w:sz w:val="36"/>
          <w:lang w:val="en-US"/>
        </w:rPr>
        <w:t>David Bottoms</w:t>
      </w:r>
      <w:r w:rsidRPr="003F3E8C">
        <w:rPr>
          <w:b/>
          <w:sz w:val="36"/>
          <w:lang w:val="en-US"/>
        </w:rPr>
        <w:tab/>
      </w:r>
      <w:r w:rsidRPr="003F3E8C">
        <w:rPr>
          <w:lang w:val="en-US"/>
        </w:rPr>
        <w:t>(b. 1949)</w:t>
      </w:r>
    </w:p>
    <w:p w14:paraId="00292D17" w14:textId="77777777" w:rsidR="002B27A6" w:rsidRPr="003F3E8C" w:rsidRDefault="002B27A6">
      <w:pPr>
        <w:rPr>
          <w:lang w:val="en-US"/>
        </w:rPr>
      </w:pPr>
    </w:p>
    <w:p w14:paraId="46B36D86" w14:textId="77777777" w:rsidR="002B27A6" w:rsidRPr="003F3E8C" w:rsidRDefault="002B27A6">
      <w:pPr>
        <w:rPr>
          <w:b/>
          <w:lang w:val="en-US"/>
        </w:rPr>
      </w:pPr>
      <w:r w:rsidRPr="003F3E8C">
        <w:rPr>
          <w:b/>
          <w:lang w:val="en-US"/>
        </w:rPr>
        <w:t>Works</w:t>
      </w:r>
    </w:p>
    <w:p w14:paraId="6C7D80ED" w14:textId="77777777" w:rsidR="002B27A6" w:rsidRPr="003F3E8C" w:rsidRDefault="002B27A6">
      <w:pPr>
        <w:rPr>
          <w:b/>
          <w:lang w:val="en-US"/>
        </w:rPr>
      </w:pPr>
    </w:p>
    <w:p w14:paraId="25C7E4C2" w14:textId="77777777" w:rsidR="002B27A6" w:rsidRPr="003F3E8C" w:rsidRDefault="002B27A6">
      <w:pPr>
        <w:rPr>
          <w:b/>
          <w:lang w:val="en-US"/>
        </w:rPr>
      </w:pPr>
      <w:r w:rsidRPr="003F3E8C">
        <w:rPr>
          <w:lang w:val="en-US"/>
        </w:rPr>
        <w:t xml:space="preserve">Bottoms, David. "Sign for My Father, Who Stressed the Bunt." In </w:t>
      </w:r>
      <w:r w:rsidRPr="003F3E8C">
        <w:rPr>
          <w:i/>
          <w:lang w:val="en-US"/>
        </w:rPr>
        <w:t>Perrine's Literature: Structure, Sound, and Sense.</w:t>
      </w:r>
      <w:r w:rsidRPr="003F3E8C">
        <w:rPr>
          <w:lang w:val="en-US"/>
        </w:rPr>
        <w:t xml:space="preserve"> By Thomas R. Arp and Greg Johnson. 8th ed. Boston (MA): Thomson Learning-Heinle &amp; Heinle, 2002. 1031-32.*</w:t>
      </w:r>
    </w:p>
    <w:p w14:paraId="009FA63F" w14:textId="77777777" w:rsidR="002B27A6" w:rsidRPr="003F3E8C" w:rsidRDefault="002B27A6">
      <w:pPr>
        <w:tabs>
          <w:tab w:val="left" w:pos="8220"/>
        </w:tabs>
        <w:rPr>
          <w:lang w:val="en-US"/>
        </w:rPr>
      </w:pPr>
    </w:p>
    <w:p w14:paraId="07B9621B" w14:textId="77777777" w:rsidR="002B27A6" w:rsidRPr="003F3E8C" w:rsidRDefault="002B27A6">
      <w:pPr>
        <w:tabs>
          <w:tab w:val="left" w:pos="8220"/>
        </w:tabs>
        <w:rPr>
          <w:lang w:val="en-US"/>
        </w:rPr>
      </w:pPr>
    </w:p>
    <w:p w14:paraId="6DF56785" w14:textId="77777777" w:rsidR="002B27A6" w:rsidRPr="003F3E8C" w:rsidRDefault="002B27A6">
      <w:pPr>
        <w:tabs>
          <w:tab w:val="left" w:pos="8220"/>
        </w:tabs>
        <w:rPr>
          <w:lang w:val="en-US"/>
        </w:rPr>
      </w:pPr>
    </w:p>
    <w:p w14:paraId="7A914A1E" w14:textId="77777777" w:rsidR="002B27A6" w:rsidRPr="003F3E8C" w:rsidRDefault="002B27A6">
      <w:pPr>
        <w:tabs>
          <w:tab w:val="left" w:pos="8220"/>
        </w:tabs>
        <w:rPr>
          <w:lang w:val="en-US"/>
        </w:rPr>
      </w:pPr>
    </w:p>
    <w:p w14:paraId="32D55F9A" w14:textId="77777777" w:rsidR="002B27A6" w:rsidRPr="003F3E8C" w:rsidRDefault="002B27A6">
      <w:pPr>
        <w:rPr>
          <w:b/>
          <w:lang w:val="en-US"/>
        </w:rPr>
      </w:pPr>
    </w:p>
    <w:p w14:paraId="3EC176C7" w14:textId="77777777" w:rsidR="002B27A6" w:rsidRPr="003F3E8C" w:rsidRDefault="002B27A6">
      <w:pPr>
        <w:rPr>
          <w:b/>
          <w:sz w:val="36"/>
          <w:lang w:val="en-US"/>
        </w:rPr>
      </w:pPr>
      <w:r w:rsidRPr="003F3E8C">
        <w:rPr>
          <w:b/>
          <w:sz w:val="36"/>
          <w:lang w:val="en-US"/>
        </w:rPr>
        <w:lastRenderedPageBreak/>
        <w:t>Dion Boucicault</w:t>
      </w:r>
    </w:p>
    <w:p w14:paraId="1EF69659" w14:textId="77777777" w:rsidR="002B27A6" w:rsidRPr="003F3E8C" w:rsidRDefault="002B27A6">
      <w:pPr>
        <w:rPr>
          <w:b/>
          <w:sz w:val="36"/>
          <w:lang w:val="en-US"/>
        </w:rPr>
      </w:pPr>
    </w:p>
    <w:p w14:paraId="74F296F1" w14:textId="77777777" w:rsidR="002B27A6" w:rsidRPr="003F3E8C" w:rsidRDefault="002B27A6">
      <w:pPr>
        <w:rPr>
          <w:b/>
          <w:sz w:val="36"/>
          <w:lang w:val="en-US"/>
        </w:rPr>
      </w:pPr>
      <w:r w:rsidRPr="003F3E8C">
        <w:rPr>
          <w:b/>
          <w:lang w:val="en-US"/>
        </w:rPr>
        <w:t>Works</w:t>
      </w:r>
    </w:p>
    <w:p w14:paraId="199587C0" w14:textId="77777777" w:rsidR="002B27A6" w:rsidRPr="003F3E8C" w:rsidRDefault="002B27A6">
      <w:pPr>
        <w:rPr>
          <w:b/>
          <w:sz w:val="36"/>
          <w:lang w:val="en-US"/>
        </w:rPr>
      </w:pPr>
    </w:p>
    <w:p w14:paraId="18858F51" w14:textId="77777777" w:rsidR="002B27A6" w:rsidRPr="003F3E8C" w:rsidRDefault="002B27A6" w:rsidP="002B27A6">
      <w:pPr>
        <w:rPr>
          <w:lang w:val="en-US"/>
        </w:rPr>
      </w:pPr>
      <w:r w:rsidRPr="003F3E8C">
        <w:rPr>
          <w:lang w:val="en-US"/>
        </w:rPr>
        <w:t xml:space="preserve">Boucicault, Dion. </w:t>
      </w:r>
      <w:r w:rsidRPr="003F3E8C">
        <w:rPr>
          <w:i/>
          <w:lang w:val="en-US"/>
        </w:rPr>
        <w:t>The Corsican Brothers.</w:t>
      </w:r>
      <w:r w:rsidRPr="003F3E8C">
        <w:rPr>
          <w:lang w:val="en-US"/>
        </w:rPr>
        <w:t xml:space="preserve"> Drama. 1852.</w:t>
      </w:r>
    </w:p>
    <w:p w14:paraId="56D7E39A" w14:textId="77777777" w:rsidR="002B27A6" w:rsidRPr="003F3E8C" w:rsidRDefault="002B27A6">
      <w:pPr>
        <w:rPr>
          <w:lang w:val="en-US"/>
        </w:rPr>
      </w:pPr>
      <w:r w:rsidRPr="003F3E8C">
        <w:rPr>
          <w:lang w:val="en-US"/>
        </w:rPr>
        <w:t xml:space="preserve">_____. </w:t>
      </w:r>
      <w:r w:rsidRPr="003F3E8C">
        <w:rPr>
          <w:i/>
          <w:lang w:val="en-US"/>
        </w:rPr>
        <w:t>The Corsican Brothers.</w:t>
      </w:r>
      <w:r w:rsidRPr="003F3E8C">
        <w:rPr>
          <w:lang w:val="en-US"/>
        </w:rPr>
        <w:t xml:space="preserve"> In </w:t>
      </w:r>
      <w:r w:rsidRPr="003F3E8C">
        <w:rPr>
          <w:i/>
          <w:smallCaps/>
          <w:lang w:val="en-US"/>
        </w:rPr>
        <w:t>Trilby</w:t>
      </w:r>
      <w:r w:rsidRPr="003F3E8C">
        <w:rPr>
          <w:lang w:val="en-US"/>
        </w:rPr>
        <w:t xml:space="preserve"> </w:t>
      </w:r>
      <w:r w:rsidRPr="003F3E8C">
        <w:rPr>
          <w:i/>
          <w:lang w:val="en-US"/>
        </w:rPr>
        <w:t>and Other Plays.</w:t>
      </w:r>
      <w:r w:rsidRPr="003F3E8C">
        <w:rPr>
          <w:lang w:val="en-US"/>
        </w:rPr>
        <w:t xml:space="preserve"> Ed. George Taylor. (Victorian drama. J. B. Buckstone, </w:t>
      </w:r>
      <w:r w:rsidRPr="003F3E8C">
        <w:rPr>
          <w:i/>
          <w:lang w:val="en-US"/>
        </w:rPr>
        <w:t>Jack Shepard.</w:t>
      </w:r>
      <w:r w:rsidRPr="003F3E8C">
        <w:rPr>
          <w:lang w:val="en-US"/>
        </w:rPr>
        <w:t xml:space="preserve"> Dion Boucicault, </w:t>
      </w:r>
      <w:r w:rsidRPr="003F3E8C">
        <w:rPr>
          <w:i/>
          <w:lang w:val="en-US"/>
        </w:rPr>
        <w:t>The Corsican Brothers.</w:t>
      </w:r>
      <w:r w:rsidRPr="003F3E8C">
        <w:rPr>
          <w:lang w:val="en-US"/>
        </w:rPr>
        <w:t xml:space="preserve"> Tom Taylor, </w:t>
      </w:r>
      <w:r w:rsidRPr="003F3E8C">
        <w:rPr>
          <w:i/>
          <w:lang w:val="en-US"/>
        </w:rPr>
        <w:t xml:space="preserve">Our American Cousin; </w:t>
      </w:r>
      <w:r w:rsidRPr="003F3E8C">
        <w:rPr>
          <w:lang w:val="en-US"/>
        </w:rPr>
        <w:t>Paul Potter, Trilby). Oxford: Oxford UP, 1996.</w:t>
      </w:r>
    </w:p>
    <w:p w14:paraId="3343683B" w14:textId="77777777" w:rsidR="002B27A6" w:rsidRPr="003F3E8C" w:rsidRDefault="002B27A6">
      <w:pPr>
        <w:rPr>
          <w:lang w:val="en-US"/>
        </w:rPr>
      </w:pPr>
      <w:r w:rsidRPr="003F3E8C">
        <w:rPr>
          <w:lang w:val="en-US"/>
        </w:rPr>
        <w:t xml:space="preserve">_____. </w:t>
      </w:r>
      <w:r w:rsidRPr="003F3E8C">
        <w:rPr>
          <w:i/>
          <w:lang w:val="en-US"/>
        </w:rPr>
        <w:t>The Octoroon; or, Life in Louisiana.</w:t>
      </w:r>
      <w:r w:rsidRPr="003F3E8C">
        <w:rPr>
          <w:lang w:val="en-US"/>
        </w:rPr>
        <w:t xml:space="preserve"> Drama. 1859.</w:t>
      </w:r>
    </w:p>
    <w:p w14:paraId="3C027EBE" w14:textId="77777777" w:rsidR="002B27A6" w:rsidRPr="003F3E8C" w:rsidRDefault="002B27A6">
      <w:pPr>
        <w:rPr>
          <w:i/>
          <w:lang w:val="en-US"/>
        </w:rPr>
      </w:pPr>
      <w:r w:rsidRPr="003F3E8C">
        <w:rPr>
          <w:lang w:val="en-US"/>
        </w:rPr>
        <w:t xml:space="preserve">_____. </w:t>
      </w:r>
      <w:r w:rsidRPr="003F3E8C">
        <w:rPr>
          <w:i/>
          <w:lang w:val="en-US"/>
        </w:rPr>
        <w:t>The Colleen Bawn.</w:t>
      </w:r>
      <w:r w:rsidRPr="003F3E8C">
        <w:rPr>
          <w:lang w:val="en-US"/>
        </w:rPr>
        <w:t xml:space="preserve"> </w:t>
      </w:r>
      <w:r w:rsidR="003358E3" w:rsidRPr="003F3E8C">
        <w:rPr>
          <w:lang w:val="en-US"/>
        </w:rPr>
        <w:t xml:space="preserve">Drama. </w:t>
      </w:r>
      <w:r w:rsidRPr="003F3E8C">
        <w:rPr>
          <w:lang w:val="en-US"/>
        </w:rPr>
        <w:t>1860.</w:t>
      </w:r>
      <w:r w:rsidRPr="003F3E8C">
        <w:rPr>
          <w:i/>
          <w:lang w:val="en-US"/>
        </w:rPr>
        <w:t xml:space="preserve"> </w:t>
      </w:r>
    </w:p>
    <w:p w14:paraId="46C51AA9" w14:textId="77777777" w:rsidR="002B27A6" w:rsidRPr="003F3E8C" w:rsidRDefault="002B27A6" w:rsidP="002B27A6">
      <w:pPr>
        <w:rPr>
          <w:lang w:val="en-US"/>
        </w:rPr>
      </w:pPr>
      <w:r w:rsidRPr="003F3E8C">
        <w:rPr>
          <w:lang w:val="en-US"/>
        </w:rPr>
        <w:t xml:space="preserve">_____. </w:t>
      </w:r>
      <w:r w:rsidRPr="003F3E8C">
        <w:rPr>
          <w:i/>
          <w:lang w:val="en-US"/>
        </w:rPr>
        <w:t>The Shaughraun.</w:t>
      </w:r>
      <w:r w:rsidRPr="003F3E8C">
        <w:rPr>
          <w:lang w:val="en-US"/>
        </w:rPr>
        <w:t xml:space="preserve"> Drama. 1874.</w:t>
      </w:r>
    </w:p>
    <w:p w14:paraId="129CA4DB" w14:textId="77777777" w:rsidR="002B27A6" w:rsidRPr="003F3E8C" w:rsidRDefault="002B27A6">
      <w:pPr>
        <w:rPr>
          <w:lang w:val="en-US"/>
        </w:rPr>
      </w:pPr>
      <w:r w:rsidRPr="003F3E8C">
        <w:rPr>
          <w:lang w:val="en-US"/>
        </w:rPr>
        <w:t xml:space="preserve">Boucicault, Dion, et al. </w:t>
      </w:r>
      <w:r w:rsidRPr="003F3E8C">
        <w:rPr>
          <w:i/>
          <w:lang w:val="en-US"/>
        </w:rPr>
        <w:t>The Poor of New York.</w:t>
      </w:r>
      <w:r w:rsidRPr="003F3E8C">
        <w:rPr>
          <w:lang w:val="en-US"/>
        </w:rPr>
        <w:t xml:space="preserve"> 1857.</w:t>
      </w:r>
    </w:p>
    <w:p w14:paraId="1E6D28C6" w14:textId="77777777" w:rsidR="002B27A6" w:rsidRPr="003F3E8C" w:rsidRDefault="002B27A6">
      <w:pPr>
        <w:rPr>
          <w:lang w:val="en-US"/>
        </w:rPr>
      </w:pPr>
      <w:r w:rsidRPr="003F3E8C">
        <w:rPr>
          <w:lang w:val="en-US"/>
        </w:rPr>
        <w:t xml:space="preserve">_____. </w:t>
      </w:r>
      <w:r w:rsidRPr="003F3E8C">
        <w:rPr>
          <w:i/>
          <w:lang w:val="en-US"/>
        </w:rPr>
        <w:t>The Poor of Liverpool.</w:t>
      </w:r>
      <w:r w:rsidRPr="003F3E8C">
        <w:rPr>
          <w:lang w:val="en-US"/>
        </w:rPr>
        <w:t xml:space="preserve"> </w:t>
      </w:r>
    </w:p>
    <w:p w14:paraId="5CC1E4C8" w14:textId="77777777" w:rsidR="002B27A6" w:rsidRPr="003F3E8C" w:rsidRDefault="002B27A6">
      <w:pPr>
        <w:rPr>
          <w:b/>
          <w:sz w:val="36"/>
          <w:lang w:val="en-US"/>
        </w:rPr>
      </w:pPr>
    </w:p>
    <w:p w14:paraId="1572B6FB" w14:textId="77777777" w:rsidR="00A369B3" w:rsidRPr="003F3E8C" w:rsidRDefault="00A369B3">
      <w:pPr>
        <w:rPr>
          <w:b/>
          <w:sz w:val="36"/>
          <w:lang w:val="en-US"/>
        </w:rPr>
      </w:pPr>
    </w:p>
    <w:p w14:paraId="6CE28B5B" w14:textId="77777777" w:rsidR="00A369B3" w:rsidRPr="003F3E8C" w:rsidRDefault="00A369B3">
      <w:pPr>
        <w:rPr>
          <w:b/>
          <w:sz w:val="36"/>
          <w:lang w:val="en-US"/>
        </w:rPr>
      </w:pPr>
    </w:p>
    <w:p w14:paraId="4A090989" w14:textId="77777777" w:rsidR="00A369B3" w:rsidRPr="003F3E8C" w:rsidRDefault="00A369B3">
      <w:pPr>
        <w:rPr>
          <w:b/>
          <w:sz w:val="36"/>
          <w:lang w:val="en-US"/>
        </w:rPr>
      </w:pPr>
    </w:p>
    <w:p w14:paraId="57BFA0C3" w14:textId="77777777" w:rsidR="002B27A6" w:rsidRPr="003F3E8C" w:rsidRDefault="002B27A6">
      <w:pPr>
        <w:rPr>
          <w:b/>
          <w:lang w:val="en-US"/>
        </w:rPr>
      </w:pPr>
      <w:r w:rsidRPr="003F3E8C">
        <w:rPr>
          <w:b/>
          <w:lang w:val="en-US"/>
        </w:rPr>
        <w:t>Criticism</w:t>
      </w:r>
    </w:p>
    <w:p w14:paraId="6D874A6E" w14:textId="77777777" w:rsidR="002B27A6" w:rsidRPr="003F3E8C" w:rsidRDefault="002B27A6">
      <w:pPr>
        <w:rPr>
          <w:b/>
          <w:lang w:val="en-US"/>
        </w:rPr>
      </w:pPr>
    </w:p>
    <w:p w14:paraId="7A3F45E2" w14:textId="77777777" w:rsidR="002B27A6" w:rsidRPr="003F3E8C" w:rsidRDefault="002B27A6">
      <w:pPr>
        <w:rPr>
          <w:lang w:val="en-US"/>
        </w:rPr>
      </w:pPr>
      <w:r w:rsidRPr="003F3E8C">
        <w:rPr>
          <w:lang w:val="en-US"/>
        </w:rPr>
        <w:t>Duncan, Dawn Elain. "Language and Identity in Post-1800 Irish Drama: Alicia Lefanu, Dion Boucicault, W. B. Yeats, Brian Friel." Ph.D. U of North Texas, 1994.</w:t>
      </w:r>
    </w:p>
    <w:p w14:paraId="6868ECE7" w14:textId="77777777" w:rsidR="002B27A6" w:rsidRPr="003F3E8C" w:rsidRDefault="002B27A6">
      <w:pPr>
        <w:rPr>
          <w:lang w:val="en-US"/>
        </w:rPr>
      </w:pPr>
      <w:r w:rsidRPr="003F3E8C">
        <w:rPr>
          <w:lang w:val="en-US"/>
        </w:rPr>
        <w:t>Boltwood, Scott. "A Despotism of Myths: Nationalism, Post-Colonialism, and Identity in Irish Drama, 1850-1990." Ph. D. Diss. U of Virginia, 1996.</w:t>
      </w:r>
    </w:p>
    <w:p w14:paraId="1C555939" w14:textId="77777777" w:rsidR="002B27A6" w:rsidRPr="003F3E8C" w:rsidRDefault="002B27A6" w:rsidP="002B27A6">
      <w:pPr>
        <w:rPr>
          <w:color w:val="000000"/>
          <w:lang w:val="en-US"/>
        </w:rPr>
      </w:pPr>
      <w:r w:rsidRPr="003F3E8C">
        <w:rPr>
          <w:color w:val="000000"/>
          <w:lang w:val="en-US"/>
        </w:rPr>
        <w:t xml:space="preserve">Trussler, Simon. "15. Towards a Respectable Theatre 1843-1871." In Trussler, </w:t>
      </w:r>
      <w:r w:rsidRPr="003F3E8C">
        <w:rPr>
          <w:i/>
          <w:color w:val="000000"/>
          <w:lang w:val="en-US"/>
        </w:rPr>
        <w:t>The Cambridge Illustrated History of British Theatre.</w:t>
      </w:r>
      <w:r w:rsidRPr="003F3E8C">
        <w:rPr>
          <w:color w:val="000000"/>
          <w:lang w:val="en-US"/>
        </w:rPr>
        <w:t xml:space="preserve"> Cambridge: Cambridge UP, 1994. pbk 2000. 228-45.* (Class, cash, and theatre. The growth of the music hall. From stock to touring. The railway age. Effects of the long run. The quest for respectability. Boucicault and Tom Tylor. Vintage years of farce. West End and neighbourhood theatre. Phelps at Sadler's Wells. The quest of 'archaeological' accuracy. Cups and Saucers Realism at the Prince of Wales).</w:t>
      </w:r>
    </w:p>
    <w:p w14:paraId="114CAA7D" w14:textId="77777777" w:rsidR="002B27A6" w:rsidRPr="003F3E8C" w:rsidRDefault="002B27A6">
      <w:pPr>
        <w:rPr>
          <w:lang w:val="en-US"/>
        </w:rPr>
      </w:pPr>
    </w:p>
    <w:p w14:paraId="45353B87" w14:textId="77777777" w:rsidR="00FD377F" w:rsidRPr="003F3E8C" w:rsidRDefault="00FD377F">
      <w:pPr>
        <w:rPr>
          <w:lang w:val="en-US"/>
        </w:rPr>
      </w:pPr>
    </w:p>
    <w:p w14:paraId="263973C6" w14:textId="77777777" w:rsidR="00FD377F" w:rsidRPr="003F3E8C" w:rsidRDefault="00FD377F">
      <w:pPr>
        <w:rPr>
          <w:lang w:val="en-US"/>
        </w:rPr>
      </w:pPr>
    </w:p>
    <w:p w14:paraId="051B4295" w14:textId="77777777" w:rsidR="00FD377F" w:rsidRPr="003F3E8C" w:rsidRDefault="00FD377F">
      <w:pPr>
        <w:rPr>
          <w:lang w:val="en-US"/>
        </w:rPr>
      </w:pPr>
    </w:p>
    <w:p w14:paraId="01D604D5" w14:textId="77777777" w:rsidR="00FD377F" w:rsidRPr="003F3E8C" w:rsidRDefault="00FD377F">
      <w:pPr>
        <w:rPr>
          <w:lang w:val="en-US"/>
        </w:rPr>
      </w:pPr>
      <w:r w:rsidRPr="003F3E8C">
        <w:rPr>
          <w:lang w:val="en-US"/>
        </w:rPr>
        <w:t>Films</w:t>
      </w:r>
    </w:p>
    <w:p w14:paraId="0A84036C" w14:textId="77777777" w:rsidR="00FD377F" w:rsidRPr="003F3E8C" w:rsidRDefault="00FD377F">
      <w:pPr>
        <w:rPr>
          <w:lang w:val="en-US"/>
        </w:rPr>
      </w:pPr>
    </w:p>
    <w:p w14:paraId="058407E1" w14:textId="77777777" w:rsidR="00FD377F" w:rsidRPr="003F3E8C" w:rsidRDefault="00FD377F">
      <w:pPr>
        <w:rPr>
          <w:lang w:val="en-US"/>
        </w:rPr>
      </w:pPr>
    </w:p>
    <w:p w14:paraId="352EEB57" w14:textId="77777777" w:rsidR="00FD377F" w:rsidRPr="003F3E8C" w:rsidRDefault="00FD377F" w:rsidP="00FD377F">
      <w:pPr>
        <w:rPr>
          <w:lang w:val="en-US"/>
        </w:rPr>
      </w:pPr>
      <w:r w:rsidRPr="003F3E8C">
        <w:rPr>
          <w:i/>
          <w:lang w:val="en-US"/>
        </w:rPr>
        <w:t>The Colleen Bawn.</w:t>
      </w:r>
      <w:r w:rsidRPr="003F3E8C">
        <w:rPr>
          <w:lang w:val="en-US"/>
        </w:rPr>
        <w:t xml:space="preserve"> Dir. Sidney Olcott. Based on the play by Dion Boucicault. Cast: Gene Gauntier (Eily O'Connor), Jack J. Clark (Myles), Sidney Olcott (Danny Mann), J. P. McGowan (Hardress Cregan), Geo. H. Fisher (Kyrle Daly), Arthur Donaldson (Father Tom), Robert Vignola (Mr. Corrigan), Alice Hollister (Anne Chute), Agnes Mapes (Mrs. Cregan), Mrs. Clark (Sheelah). Ireland (UK): Bradbury Films, 1911.</w:t>
      </w:r>
    </w:p>
    <w:p w14:paraId="6407446B" w14:textId="77777777" w:rsidR="00FD377F" w:rsidRPr="003F3E8C" w:rsidRDefault="00FD377F" w:rsidP="00FD377F">
      <w:pPr>
        <w:rPr>
          <w:lang w:val="en-US"/>
        </w:rPr>
      </w:pPr>
      <w:r w:rsidRPr="003F3E8C">
        <w:rPr>
          <w:i/>
          <w:lang w:val="en-US"/>
        </w:rPr>
        <w:t xml:space="preserve">_____. The Colleen Bawn (1911). </w:t>
      </w:r>
      <w:r w:rsidRPr="003F3E8C">
        <w:rPr>
          <w:lang w:val="en-US"/>
        </w:rPr>
        <w:t xml:space="preserve">(Irish Silent Films on the Internet). </w:t>
      </w:r>
      <w:r w:rsidRPr="003F3E8C">
        <w:rPr>
          <w:i/>
          <w:lang w:val="en-US"/>
        </w:rPr>
        <w:t>YouTube (TRINITYCOLLEGEDUBLIN)</w:t>
      </w:r>
      <w:r w:rsidRPr="003F3E8C">
        <w:rPr>
          <w:lang w:val="en-US"/>
        </w:rPr>
        <w:t xml:space="preserve"> 8 Nov. 2011.*</w:t>
      </w:r>
    </w:p>
    <w:p w14:paraId="05D8B1B0" w14:textId="77777777" w:rsidR="00FD377F" w:rsidRPr="003F3E8C" w:rsidRDefault="00FD377F" w:rsidP="00FD377F">
      <w:pPr>
        <w:rPr>
          <w:lang w:val="en-US"/>
        </w:rPr>
      </w:pPr>
      <w:r w:rsidRPr="003F3E8C">
        <w:rPr>
          <w:lang w:val="en-US"/>
        </w:rPr>
        <w:tab/>
      </w:r>
      <w:hyperlink r:id="rId7" w:history="1">
        <w:r w:rsidRPr="003F3E8C">
          <w:rPr>
            <w:rStyle w:val="Hipervnculo"/>
            <w:lang w:val="en-US"/>
          </w:rPr>
          <w:t>http://youtu.be/FwR94ukHDdQ</w:t>
        </w:r>
      </w:hyperlink>
    </w:p>
    <w:p w14:paraId="6525673B" w14:textId="77777777" w:rsidR="00FD377F" w:rsidRPr="003F3E8C" w:rsidRDefault="00FD377F" w:rsidP="00FD377F">
      <w:pPr>
        <w:rPr>
          <w:lang w:val="en-US"/>
        </w:rPr>
      </w:pPr>
      <w:r w:rsidRPr="003F3E8C">
        <w:rPr>
          <w:lang w:val="en-US"/>
        </w:rPr>
        <w:tab/>
        <w:t>2014</w:t>
      </w:r>
    </w:p>
    <w:p w14:paraId="66F62869" w14:textId="77777777" w:rsidR="00FA1EAC" w:rsidRPr="003F3E8C" w:rsidRDefault="00FA1EAC" w:rsidP="00FA1EAC">
      <w:pPr>
        <w:rPr>
          <w:lang w:val="en-US"/>
        </w:rPr>
      </w:pPr>
      <w:r w:rsidRPr="003F3E8C">
        <w:rPr>
          <w:lang w:val="en-US"/>
        </w:rPr>
        <w:t xml:space="preserve">_____. </w:t>
      </w:r>
      <w:r w:rsidRPr="003F3E8C">
        <w:rPr>
          <w:i/>
          <w:lang w:val="en-US"/>
        </w:rPr>
        <w:t>"The Colleen Bawn</w:t>
      </w:r>
      <w:r w:rsidRPr="003F3E8C">
        <w:rPr>
          <w:lang w:val="en-US"/>
        </w:rPr>
        <w:t xml:space="preserve"> (1911)." In García Landa, </w:t>
      </w:r>
      <w:r w:rsidRPr="003F3E8C">
        <w:rPr>
          <w:i/>
          <w:lang w:val="en-US"/>
        </w:rPr>
        <w:t>Vanity Fea</w:t>
      </w:r>
      <w:r w:rsidRPr="003F3E8C">
        <w:rPr>
          <w:lang w:val="en-US"/>
        </w:rPr>
        <w:t xml:space="preserve"> 16 Feb. 2014.*</w:t>
      </w:r>
    </w:p>
    <w:p w14:paraId="0C792627" w14:textId="77777777" w:rsidR="00FA1EAC" w:rsidRPr="003F3E8C" w:rsidRDefault="00FA1EAC" w:rsidP="00FA1EAC">
      <w:pPr>
        <w:rPr>
          <w:lang w:val="en-US"/>
        </w:rPr>
      </w:pPr>
      <w:r w:rsidRPr="003F3E8C">
        <w:rPr>
          <w:lang w:val="en-US"/>
        </w:rPr>
        <w:tab/>
      </w:r>
      <w:hyperlink r:id="rId8" w:history="1">
        <w:r w:rsidRPr="003F3E8C">
          <w:rPr>
            <w:rStyle w:val="Hipervnculo"/>
            <w:lang w:val="en-US"/>
          </w:rPr>
          <w:t>http://vanityfea.blogspot.com.es/2014/02/the-colleen-bawn-1911.html</w:t>
        </w:r>
      </w:hyperlink>
      <w:r w:rsidRPr="003F3E8C">
        <w:rPr>
          <w:lang w:val="en-US"/>
        </w:rPr>
        <w:tab/>
      </w:r>
    </w:p>
    <w:p w14:paraId="1EB97020" w14:textId="77777777" w:rsidR="00FA1EAC" w:rsidRPr="003F3E8C" w:rsidRDefault="00FA1EAC" w:rsidP="00FA1EAC">
      <w:pPr>
        <w:rPr>
          <w:lang w:val="en-US"/>
        </w:rPr>
      </w:pPr>
      <w:r w:rsidRPr="003F3E8C">
        <w:rPr>
          <w:lang w:val="en-US"/>
        </w:rPr>
        <w:tab/>
        <w:t>2014</w:t>
      </w:r>
    </w:p>
    <w:p w14:paraId="4B0F39D1" w14:textId="77777777" w:rsidR="00FD377F" w:rsidRPr="003F3E8C" w:rsidRDefault="00FD377F">
      <w:pPr>
        <w:rPr>
          <w:lang w:val="en-US"/>
        </w:rPr>
      </w:pPr>
    </w:p>
    <w:p w14:paraId="2229D7A0" w14:textId="77777777" w:rsidR="002B27A6" w:rsidRPr="003F3E8C" w:rsidRDefault="002B27A6">
      <w:pPr>
        <w:rPr>
          <w:lang w:val="en-US"/>
        </w:rPr>
      </w:pPr>
    </w:p>
    <w:p w14:paraId="3A41E0A7" w14:textId="77777777" w:rsidR="00B61071" w:rsidRPr="003F3E8C" w:rsidRDefault="00B61071">
      <w:pPr>
        <w:rPr>
          <w:lang w:val="en-US"/>
        </w:rPr>
      </w:pPr>
    </w:p>
    <w:p w14:paraId="0C54441B" w14:textId="77777777" w:rsidR="00B61071" w:rsidRPr="003F3E8C" w:rsidRDefault="00B61071">
      <w:pPr>
        <w:rPr>
          <w:lang w:val="en-US"/>
        </w:rPr>
      </w:pPr>
    </w:p>
    <w:p w14:paraId="17C586B2" w14:textId="77777777" w:rsidR="00B61071" w:rsidRPr="003F3E8C" w:rsidRDefault="00B61071" w:rsidP="00B61071">
      <w:pPr>
        <w:ind w:left="0" w:firstLine="0"/>
        <w:rPr>
          <w:lang w:val="en-US"/>
        </w:rPr>
      </w:pPr>
      <w:r w:rsidRPr="003F3E8C">
        <w:rPr>
          <w:lang w:val="en-US"/>
        </w:rPr>
        <w:t>Internet resources</w:t>
      </w:r>
    </w:p>
    <w:p w14:paraId="0FCD07B3" w14:textId="77777777" w:rsidR="00B61071" w:rsidRPr="003F3E8C" w:rsidRDefault="00B61071" w:rsidP="00B61071">
      <w:pPr>
        <w:ind w:left="0" w:firstLine="0"/>
        <w:rPr>
          <w:lang w:val="en-US"/>
        </w:rPr>
      </w:pPr>
    </w:p>
    <w:p w14:paraId="47AD17DF" w14:textId="77777777" w:rsidR="00B61071" w:rsidRPr="003F3E8C" w:rsidRDefault="00B61071" w:rsidP="00B61071">
      <w:pPr>
        <w:ind w:left="0" w:firstLine="0"/>
        <w:rPr>
          <w:lang w:val="en-US"/>
        </w:rPr>
      </w:pPr>
    </w:p>
    <w:p w14:paraId="5679A88B" w14:textId="77777777" w:rsidR="00B61071" w:rsidRPr="003F3E8C" w:rsidRDefault="00B61071" w:rsidP="00B61071">
      <w:pPr>
        <w:rPr>
          <w:lang w:val="en-US"/>
        </w:rPr>
      </w:pPr>
      <w:r w:rsidRPr="003F3E8C">
        <w:rPr>
          <w:lang w:val="en-US"/>
        </w:rPr>
        <w:t>"</w:t>
      </w:r>
      <w:r w:rsidRPr="003F3E8C">
        <w:rPr>
          <w:i/>
          <w:lang w:val="en-US"/>
        </w:rPr>
        <w:t>The Colleen Bawn." Wikipedia: The Free Encyclopedia.</w:t>
      </w:r>
      <w:r w:rsidRPr="003F3E8C">
        <w:rPr>
          <w:lang w:val="en-US"/>
        </w:rPr>
        <w:t xml:space="preserve"> (Play by Dion Boucicault).</w:t>
      </w:r>
    </w:p>
    <w:p w14:paraId="1443B0DE" w14:textId="77777777" w:rsidR="00B61071" w:rsidRPr="003F3E8C" w:rsidRDefault="00B61071" w:rsidP="00B61071">
      <w:pPr>
        <w:rPr>
          <w:lang w:val="en-US"/>
        </w:rPr>
      </w:pPr>
      <w:r w:rsidRPr="003F3E8C">
        <w:rPr>
          <w:lang w:val="en-US"/>
        </w:rPr>
        <w:tab/>
      </w:r>
      <w:hyperlink r:id="rId9" w:history="1">
        <w:r w:rsidRPr="003F3E8C">
          <w:rPr>
            <w:rStyle w:val="Hipervnculo"/>
            <w:lang w:val="en-US"/>
          </w:rPr>
          <w:t>http://en.wikipedia.org/wiki/The_Colleen_Bawn</w:t>
        </w:r>
      </w:hyperlink>
    </w:p>
    <w:p w14:paraId="03E4FC5C" w14:textId="77777777" w:rsidR="00B61071" w:rsidRPr="003F3E8C" w:rsidRDefault="00B61071" w:rsidP="00B61071">
      <w:pPr>
        <w:rPr>
          <w:lang w:val="en-US"/>
        </w:rPr>
      </w:pPr>
      <w:r w:rsidRPr="003F3E8C">
        <w:rPr>
          <w:lang w:val="en-US"/>
        </w:rPr>
        <w:tab/>
        <w:t>2013</w:t>
      </w:r>
    </w:p>
    <w:p w14:paraId="02B20262" w14:textId="77777777" w:rsidR="00B61071" w:rsidRPr="003F3E8C" w:rsidRDefault="00B61071" w:rsidP="00B61071">
      <w:pPr>
        <w:ind w:left="0" w:firstLine="0"/>
        <w:rPr>
          <w:lang w:val="en-US"/>
        </w:rPr>
      </w:pPr>
    </w:p>
    <w:p w14:paraId="02121C7B" w14:textId="77777777" w:rsidR="00B61071" w:rsidRPr="003F3E8C" w:rsidRDefault="00B61071" w:rsidP="00B61071">
      <w:pPr>
        <w:ind w:left="0" w:firstLine="0"/>
        <w:rPr>
          <w:lang w:val="en-US"/>
        </w:rPr>
      </w:pPr>
    </w:p>
    <w:p w14:paraId="0BDB5AFA" w14:textId="77777777" w:rsidR="00B61071" w:rsidRPr="003F3E8C" w:rsidRDefault="00B61071" w:rsidP="00B61071">
      <w:pPr>
        <w:ind w:left="0" w:firstLine="0"/>
        <w:rPr>
          <w:lang w:val="en-US"/>
        </w:rPr>
      </w:pPr>
    </w:p>
    <w:p w14:paraId="793DED72" w14:textId="77777777" w:rsidR="00B61071" w:rsidRPr="003F3E8C" w:rsidRDefault="00B61071" w:rsidP="00B61071">
      <w:pPr>
        <w:ind w:left="0" w:firstLine="0"/>
        <w:rPr>
          <w:lang w:val="en-US"/>
        </w:rPr>
      </w:pPr>
    </w:p>
    <w:p w14:paraId="57CB35AD" w14:textId="77777777" w:rsidR="00B61071" w:rsidRPr="003F3E8C" w:rsidRDefault="00B61071" w:rsidP="00B61071">
      <w:pPr>
        <w:ind w:left="0" w:firstLine="0"/>
        <w:rPr>
          <w:lang w:val="en-US"/>
        </w:rPr>
      </w:pPr>
    </w:p>
    <w:p w14:paraId="29D72104" w14:textId="77777777" w:rsidR="00B61071" w:rsidRPr="003F3E8C" w:rsidRDefault="00B61071" w:rsidP="00B61071">
      <w:pPr>
        <w:ind w:left="0" w:firstLine="0"/>
        <w:rPr>
          <w:lang w:val="en-US"/>
        </w:rPr>
      </w:pPr>
    </w:p>
    <w:p w14:paraId="3D1A50E6" w14:textId="77777777" w:rsidR="00B61071" w:rsidRPr="003F3E8C" w:rsidRDefault="00B61071" w:rsidP="00B61071">
      <w:pPr>
        <w:ind w:left="0" w:firstLine="0"/>
        <w:rPr>
          <w:lang w:val="en-US"/>
        </w:rPr>
      </w:pPr>
    </w:p>
    <w:p w14:paraId="359E551B" w14:textId="77777777" w:rsidR="002B27A6" w:rsidRPr="003F3E8C" w:rsidRDefault="002B27A6">
      <w:pPr>
        <w:rPr>
          <w:lang w:val="en-US"/>
        </w:rPr>
      </w:pPr>
    </w:p>
    <w:p w14:paraId="1633C693" w14:textId="77777777" w:rsidR="002B27A6" w:rsidRPr="003F3E8C" w:rsidRDefault="002B27A6">
      <w:pPr>
        <w:rPr>
          <w:lang w:val="en-US"/>
        </w:rPr>
      </w:pPr>
    </w:p>
    <w:p w14:paraId="5B55C01B" w14:textId="77777777" w:rsidR="002B27A6" w:rsidRPr="003F3E8C" w:rsidRDefault="002B27A6">
      <w:pPr>
        <w:rPr>
          <w:b/>
          <w:sz w:val="36"/>
          <w:lang w:val="en-US"/>
        </w:rPr>
      </w:pPr>
      <w:r w:rsidRPr="003F3E8C">
        <w:rPr>
          <w:b/>
          <w:sz w:val="36"/>
          <w:lang w:val="en-US"/>
        </w:rPr>
        <w:t>Hugh Boulter</w:t>
      </w:r>
    </w:p>
    <w:p w14:paraId="03B7A953" w14:textId="77777777" w:rsidR="002B27A6" w:rsidRPr="003F3E8C" w:rsidRDefault="002B27A6">
      <w:pPr>
        <w:rPr>
          <w:b/>
          <w:sz w:val="36"/>
          <w:lang w:val="en-US"/>
        </w:rPr>
      </w:pPr>
    </w:p>
    <w:p w14:paraId="37E77CA4" w14:textId="77777777" w:rsidR="002B27A6" w:rsidRPr="003F3E8C" w:rsidRDefault="002B27A6">
      <w:pPr>
        <w:rPr>
          <w:b/>
          <w:lang w:val="en-US"/>
        </w:rPr>
      </w:pPr>
      <w:r w:rsidRPr="003F3E8C">
        <w:rPr>
          <w:b/>
          <w:lang w:val="en-US"/>
        </w:rPr>
        <w:t>Works</w:t>
      </w:r>
    </w:p>
    <w:p w14:paraId="46A56EDA" w14:textId="77777777" w:rsidR="002B27A6" w:rsidRPr="003F3E8C" w:rsidRDefault="002B27A6">
      <w:pPr>
        <w:rPr>
          <w:b/>
          <w:lang w:val="en-US"/>
        </w:rPr>
      </w:pPr>
    </w:p>
    <w:p w14:paraId="539A81C7" w14:textId="77777777" w:rsidR="002B27A6" w:rsidRPr="003F3E8C" w:rsidRDefault="002B27A6">
      <w:pPr>
        <w:rPr>
          <w:lang w:val="en-US"/>
        </w:rPr>
      </w:pPr>
      <w:r w:rsidRPr="003F3E8C">
        <w:rPr>
          <w:lang w:val="en-US"/>
        </w:rPr>
        <w:lastRenderedPageBreak/>
        <w:t xml:space="preserve">Boulter, Hugh. </w:t>
      </w:r>
      <w:r w:rsidRPr="003F3E8C">
        <w:rPr>
          <w:i/>
          <w:lang w:val="en-US"/>
        </w:rPr>
        <w:t>Letters Written by His Excellency Hugh Boulter . . . to Several Ministers of State in England.</w:t>
      </w:r>
      <w:r w:rsidRPr="003F3E8C">
        <w:rPr>
          <w:lang w:val="en-US"/>
        </w:rPr>
        <w:t xml:space="preserve"> Dublin, 1770.</w:t>
      </w:r>
    </w:p>
    <w:p w14:paraId="69718E4D" w14:textId="77777777" w:rsidR="002B27A6" w:rsidRPr="003F3E8C" w:rsidRDefault="002B27A6">
      <w:pPr>
        <w:rPr>
          <w:lang w:val="en-US"/>
        </w:rPr>
      </w:pPr>
    </w:p>
    <w:p w14:paraId="446D061A" w14:textId="77777777" w:rsidR="002B27A6" w:rsidRPr="003F3E8C" w:rsidRDefault="002B27A6">
      <w:pPr>
        <w:rPr>
          <w:lang w:val="en-US"/>
        </w:rPr>
      </w:pPr>
    </w:p>
    <w:p w14:paraId="258FDD07" w14:textId="77777777" w:rsidR="002B27A6" w:rsidRPr="003F3E8C" w:rsidRDefault="002B27A6">
      <w:pPr>
        <w:rPr>
          <w:lang w:val="en-US"/>
        </w:rPr>
      </w:pPr>
    </w:p>
    <w:p w14:paraId="1B1F1742" w14:textId="77777777" w:rsidR="002B27A6" w:rsidRPr="003F3E8C" w:rsidRDefault="002B27A6">
      <w:pPr>
        <w:rPr>
          <w:lang w:val="en-US"/>
        </w:rPr>
      </w:pPr>
    </w:p>
    <w:p w14:paraId="12CBFDEB" w14:textId="77777777" w:rsidR="002B27A6" w:rsidRPr="003F3E8C" w:rsidRDefault="002B27A6">
      <w:pPr>
        <w:rPr>
          <w:b/>
          <w:lang w:val="en-US"/>
        </w:rPr>
      </w:pPr>
    </w:p>
    <w:p w14:paraId="36D8EA07" w14:textId="77777777" w:rsidR="002B27A6" w:rsidRPr="003F3E8C" w:rsidRDefault="002B27A6">
      <w:pPr>
        <w:rPr>
          <w:b/>
          <w:sz w:val="36"/>
          <w:lang w:val="en-US"/>
        </w:rPr>
      </w:pPr>
      <w:r w:rsidRPr="003F3E8C">
        <w:rPr>
          <w:b/>
          <w:sz w:val="36"/>
          <w:lang w:val="en-US"/>
        </w:rPr>
        <w:t>Sir John Bourchier</w:t>
      </w:r>
    </w:p>
    <w:p w14:paraId="3A96D739" w14:textId="77777777" w:rsidR="002B27A6" w:rsidRPr="003F3E8C" w:rsidRDefault="002B27A6">
      <w:pPr>
        <w:rPr>
          <w:b/>
          <w:lang w:val="en-US"/>
        </w:rPr>
      </w:pPr>
    </w:p>
    <w:p w14:paraId="47CB86E4" w14:textId="77777777" w:rsidR="002B27A6" w:rsidRPr="003F3E8C" w:rsidRDefault="002B27A6">
      <w:pPr>
        <w:rPr>
          <w:b/>
          <w:lang w:val="en-US"/>
        </w:rPr>
      </w:pPr>
      <w:r w:rsidRPr="003F3E8C">
        <w:rPr>
          <w:b/>
          <w:lang w:val="en-US"/>
        </w:rPr>
        <w:t>Works</w:t>
      </w:r>
    </w:p>
    <w:p w14:paraId="6602A2DB" w14:textId="77777777" w:rsidR="002B27A6" w:rsidRPr="003F3E8C" w:rsidRDefault="002B27A6">
      <w:pPr>
        <w:rPr>
          <w:b/>
          <w:lang w:val="en-US"/>
        </w:rPr>
      </w:pPr>
    </w:p>
    <w:p w14:paraId="0E2E9716" w14:textId="77777777" w:rsidR="002B27A6" w:rsidRPr="003F3E8C" w:rsidRDefault="002B27A6">
      <w:pPr>
        <w:rPr>
          <w:lang w:val="en-US"/>
        </w:rPr>
      </w:pPr>
      <w:r w:rsidRPr="003F3E8C">
        <w:rPr>
          <w:lang w:val="en-US"/>
        </w:rPr>
        <w:t xml:space="preserve">Froissart, Jean. </w:t>
      </w:r>
      <w:r w:rsidRPr="003F3E8C">
        <w:rPr>
          <w:i/>
          <w:lang w:val="en-US"/>
        </w:rPr>
        <w:t xml:space="preserve">The Cronycle of Syr John Froissart. </w:t>
      </w:r>
      <w:r w:rsidRPr="003F3E8C">
        <w:rPr>
          <w:lang w:val="en-US"/>
        </w:rPr>
        <w:t>Trans. Sir John Bourchier, Lord Berners. 1523. Ed. W. P. Ker. (Tudor Translations series). 1901.</w:t>
      </w:r>
    </w:p>
    <w:p w14:paraId="2C66CD35" w14:textId="77777777" w:rsidR="002B27A6" w:rsidRPr="003F3E8C" w:rsidRDefault="002B27A6">
      <w:pPr>
        <w:rPr>
          <w:lang w:val="en-US"/>
        </w:rPr>
      </w:pPr>
      <w:r w:rsidRPr="003F3E8C">
        <w:rPr>
          <w:lang w:val="en-US"/>
        </w:rPr>
        <w:t xml:space="preserve">Guevara, Fray Antonio de. </w:t>
      </w:r>
      <w:r w:rsidRPr="003F3E8C">
        <w:rPr>
          <w:i/>
          <w:lang w:val="en-US"/>
        </w:rPr>
        <w:t>The Golden Boke of Marcus Aurelius.</w:t>
      </w:r>
      <w:r w:rsidRPr="003F3E8C">
        <w:rPr>
          <w:lang w:val="en-US"/>
        </w:rPr>
        <w:t xml:space="preserve"> Trans. Sir John Bourchier, Lord Berners. 1535.</w:t>
      </w:r>
    </w:p>
    <w:p w14:paraId="7EDB3627" w14:textId="77777777" w:rsidR="002B27A6" w:rsidRPr="003F3E8C" w:rsidRDefault="002B27A6">
      <w:pPr>
        <w:rPr>
          <w:b/>
          <w:lang w:val="en-US"/>
        </w:rPr>
      </w:pPr>
    </w:p>
    <w:p w14:paraId="3AB97672" w14:textId="77777777" w:rsidR="002B27A6" w:rsidRPr="003F3E8C" w:rsidRDefault="002B27A6">
      <w:pPr>
        <w:rPr>
          <w:b/>
          <w:lang w:val="en-US"/>
        </w:rPr>
      </w:pPr>
    </w:p>
    <w:p w14:paraId="7801CC0D" w14:textId="77777777" w:rsidR="002B27A6" w:rsidRPr="003F3E8C" w:rsidRDefault="002B27A6">
      <w:pPr>
        <w:rPr>
          <w:b/>
          <w:lang w:val="en-US"/>
        </w:rPr>
      </w:pPr>
      <w:r w:rsidRPr="003F3E8C">
        <w:rPr>
          <w:b/>
          <w:lang w:val="en-US"/>
        </w:rPr>
        <w:t>Criticism</w:t>
      </w:r>
    </w:p>
    <w:p w14:paraId="77FE0A5A" w14:textId="77777777" w:rsidR="002B27A6" w:rsidRPr="003F3E8C" w:rsidRDefault="002B27A6">
      <w:pPr>
        <w:rPr>
          <w:b/>
          <w:lang w:val="en-US"/>
        </w:rPr>
      </w:pPr>
    </w:p>
    <w:p w14:paraId="67E013CE" w14:textId="77777777" w:rsidR="002B27A6" w:rsidRPr="003F3E8C" w:rsidRDefault="002B27A6">
      <w:pPr>
        <w:rPr>
          <w:lang w:val="en-US"/>
        </w:rPr>
      </w:pPr>
      <w:r w:rsidRPr="003F3E8C">
        <w:rPr>
          <w:lang w:val="en-US"/>
        </w:rPr>
        <w:t xml:space="preserve">Galvez, J. M. </w:t>
      </w:r>
      <w:r w:rsidRPr="003F3E8C">
        <w:rPr>
          <w:i/>
          <w:lang w:val="en-US"/>
        </w:rPr>
        <w:t>Guevara in England nebst Neudruck von Lord Berners' 'Golden boke of Marcus Aurelius' (1535). Palaestra</w:t>
      </w:r>
      <w:r w:rsidRPr="003F3E8C">
        <w:rPr>
          <w:lang w:val="en-US"/>
        </w:rPr>
        <w:t xml:space="preserve"> 109 (1916).</w:t>
      </w:r>
    </w:p>
    <w:p w14:paraId="1A64C272" w14:textId="77777777" w:rsidR="002B27A6" w:rsidRPr="003F3E8C" w:rsidRDefault="002B27A6">
      <w:pPr>
        <w:rPr>
          <w:lang w:val="en-US"/>
        </w:rPr>
      </w:pPr>
    </w:p>
    <w:p w14:paraId="26844584" w14:textId="77777777" w:rsidR="002B27A6" w:rsidRPr="003F3E8C" w:rsidRDefault="002B27A6">
      <w:pPr>
        <w:rPr>
          <w:lang w:val="en-US"/>
        </w:rPr>
      </w:pPr>
    </w:p>
    <w:p w14:paraId="3B6B91F9" w14:textId="77777777" w:rsidR="002B27A6" w:rsidRPr="003F3E8C" w:rsidRDefault="002B27A6">
      <w:pPr>
        <w:rPr>
          <w:lang w:val="en-US"/>
        </w:rPr>
      </w:pPr>
    </w:p>
    <w:p w14:paraId="28CBE010" w14:textId="77777777" w:rsidR="002B27A6" w:rsidRPr="003F3E8C" w:rsidRDefault="002B27A6">
      <w:pPr>
        <w:rPr>
          <w:lang w:val="en-US"/>
        </w:rPr>
      </w:pPr>
    </w:p>
    <w:p w14:paraId="305FA127" w14:textId="77777777" w:rsidR="002B27A6" w:rsidRPr="003F3E8C" w:rsidRDefault="002B27A6">
      <w:pPr>
        <w:rPr>
          <w:lang w:val="en-US"/>
        </w:rPr>
      </w:pPr>
    </w:p>
    <w:p w14:paraId="5FB618C0" w14:textId="77777777" w:rsidR="002B27A6" w:rsidRPr="003F3E8C" w:rsidRDefault="002B27A6">
      <w:pPr>
        <w:rPr>
          <w:b/>
          <w:sz w:val="36"/>
          <w:lang w:val="en-US"/>
        </w:rPr>
      </w:pPr>
      <w:r w:rsidRPr="003F3E8C">
        <w:rPr>
          <w:b/>
          <w:sz w:val="36"/>
          <w:lang w:val="en-US"/>
        </w:rPr>
        <w:t>Captain Bourne</w:t>
      </w:r>
    </w:p>
    <w:p w14:paraId="67E077CE" w14:textId="77777777" w:rsidR="002B27A6" w:rsidRPr="003F3E8C" w:rsidRDefault="002B27A6">
      <w:pPr>
        <w:rPr>
          <w:b/>
          <w:lang w:val="en-US"/>
        </w:rPr>
      </w:pPr>
    </w:p>
    <w:p w14:paraId="296115EB" w14:textId="77777777" w:rsidR="002B27A6" w:rsidRPr="003F3E8C" w:rsidRDefault="002B27A6">
      <w:pPr>
        <w:rPr>
          <w:b/>
          <w:lang w:val="en-US"/>
        </w:rPr>
      </w:pPr>
      <w:r w:rsidRPr="003F3E8C">
        <w:rPr>
          <w:b/>
          <w:lang w:val="en-US"/>
        </w:rPr>
        <w:t>Works</w:t>
      </w:r>
    </w:p>
    <w:p w14:paraId="0C92AA6C" w14:textId="77777777" w:rsidR="002B27A6" w:rsidRPr="003F3E8C" w:rsidRDefault="002B27A6">
      <w:pPr>
        <w:rPr>
          <w:b/>
          <w:lang w:val="en-US"/>
        </w:rPr>
      </w:pPr>
    </w:p>
    <w:p w14:paraId="71A0A0BC" w14:textId="77777777" w:rsidR="002B27A6" w:rsidRPr="003F3E8C" w:rsidRDefault="002B27A6" w:rsidP="002B27A6">
      <w:pPr>
        <w:rPr>
          <w:lang w:val="en-US"/>
        </w:rPr>
      </w:pPr>
      <w:r w:rsidRPr="003F3E8C">
        <w:rPr>
          <w:lang w:val="en-US"/>
        </w:rPr>
        <w:t xml:space="preserve">Bourne (Captain). </w:t>
      </w:r>
      <w:r w:rsidRPr="003F3E8C">
        <w:rPr>
          <w:i/>
          <w:lang w:val="en-US"/>
        </w:rPr>
        <w:t>Giants of Patagonia.</w:t>
      </w:r>
      <w:r w:rsidRPr="003F3E8C">
        <w:rPr>
          <w:lang w:val="en-US"/>
        </w:rPr>
        <w:t xml:space="preserve"> Ingram, Cooke, &amp; Co., 1853.</w:t>
      </w:r>
    </w:p>
    <w:p w14:paraId="3A4352A5" w14:textId="77777777" w:rsidR="002B27A6" w:rsidRPr="003F3E8C" w:rsidRDefault="002B27A6">
      <w:pPr>
        <w:rPr>
          <w:b/>
          <w:lang w:val="en-US"/>
        </w:rPr>
      </w:pPr>
    </w:p>
    <w:p w14:paraId="43C651A4" w14:textId="77777777" w:rsidR="002B27A6" w:rsidRPr="003F3E8C" w:rsidRDefault="002B27A6">
      <w:pPr>
        <w:rPr>
          <w:b/>
          <w:lang w:val="en-US"/>
        </w:rPr>
      </w:pPr>
    </w:p>
    <w:p w14:paraId="2A36E848" w14:textId="77777777" w:rsidR="002B27A6" w:rsidRPr="003F3E8C" w:rsidRDefault="002B27A6">
      <w:pPr>
        <w:rPr>
          <w:b/>
          <w:lang w:val="en-US"/>
        </w:rPr>
      </w:pPr>
    </w:p>
    <w:p w14:paraId="1779D49F" w14:textId="77777777" w:rsidR="002B27A6" w:rsidRPr="003F3E8C" w:rsidRDefault="002B27A6">
      <w:pPr>
        <w:rPr>
          <w:b/>
          <w:lang w:val="en-US"/>
        </w:rPr>
      </w:pPr>
    </w:p>
    <w:p w14:paraId="37DE8FA9" w14:textId="77777777" w:rsidR="002B27A6" w:rsidRPr="003F3E8C" w:rsidRDefault="002B27A6">
      <w:pPr>
        <w:rPr>
          <w:b/>
          <w:lang w:val="en-US"/>
        </w:rPr>
      </w:pPr>
    </w:p>
    <w:p w14:paraId="703A0D33" w14:textId="77777777" w:rsidR="002B27A6" w:rsidRPr="003F3E8C" w:rsidRDefault="002B27A6">
      <w:pPr>
        <w:rPr>
          <w:b/>
          <w:lang w:val="en-US"/>
        </w:rPr>
      </w:pPr>
    </w:p>
    <w:p w14:paraId="7E195050" w14:textId="77777777" w:rsidR="002B27A6" w:rsidRPr="003F3E8C" w:rsidRDefault="002B27A6">
      <w:pPr>
        <w:rPr>
          <w:b/>
          <w:lang w:val="en-US"/>
        </w:rPr>
      </w:pPr>
    </w:p>
    <w:p w14:paraId="2C2B17C2" w14:textId="77777777" w:rsidR="002B27A6" w:rsidRPr="003F3E8C" w:rsidRDefault="002B27A6">
      <w:pPr>
        <w:rPr>
          <w:lang w:val="en-US"/>
        </w:rPr>
      </w:pPr>
    </w:p>
    <w:p w14:paraId="0C3B2959" w14:textId="77777777" w:rsidR="002B27A6" w:rsidRPr="003F3E8C" w:rsidRDefault="002B27A6">
      <w:pPr>
        <w:rPr>
          <w:b/>
          <w:sz w:val="36"/>
          <w:lang w:val="en-US"/>
        </w:rPr>
      </w:pPr>
      <w:r w:rsidRPr="003F3E8C">
        <w:rPr>
          <w:b/>
          <w:sz w:val="36"/>
          <w:lang w:val="en-US"/>
        </w:rPr>
        <w:t>Randolph Bourne</w:t>
      </w:r>
    </w:p>
    <w:p w14:paraId="54ADF3D4" w14:textId="77777777" w:rsidR="002B27A6" w:rsidRPr="003F3E8C" w:rsidRDefault="002B27A6">
      <w:pPr>
        <w:rPr>
          <w:b/>
          <w:sz w:val="36"/>
          <w:lang w:val="en-US"/>
        </w:rPr>
      </w:pPr>
    </w:p>
    <w:p w14:paraId="6CA8C711" w14:textId="77777777" w:rsidR="001A39C4" w:rsidRDefault="001A39C4">
      <w:pPr>
        <w:rPr>
          <w:b/>
          <w:lang w:val="en-US"/>
        </w:rPr>
      </w:pPr>
      <w:r>
        <w:rPr>
          <w:b/>
          <w:lang w:val="en-US"/>
        </w:rPr>
        <w:lastRenderedPageBreak/>
        <w:t>Works</w:t>
      </w:r>
    </w:p>
    <w:p w14:paraId="200D179D" w14:textId="77777777" w:rsidR="001A39C4" w:rsidRDefault="001A39C4">
      <w:pPr>
        <w:rPr>
          <w:b/>
          <w:lang w:val="en-US"/>
        </w:rPr>
      </w:pPr>
    </w:p>
    <w:p w14:paraId="314F9955" w14:textId="77777777" w:rsidR="001A39C4" w:rsidRPr="00F907AE" w:rsidRDefault="001A39C4" w:rsidP="001A39C4">
      <w:pPr>
        <w:rPr>
          <w:szCs w:val="28"/>
          <w:lang w:val="en-US"/>
        </w:rPr>
      </w:pPr>
      <w:r w:rsidRPr="00F907AE">
        <w:rPr>
          <w:szCs w:val="28"/>
          <w:lang w:val="en-US"/>
        </w:rPr>
        <w:t xml:space="preserve">Bourne, Randolph. "Trans-National America" </w:t>
      </w:r>
      <w:r w:rsidRPr="00F907AE">
        <w:rPr>
          <w:i/>
          <w:szCs w:val="28"/>
          <w:lang w:val="en-US"/>
        </w:rPr>
        <w:t xml:space="preserve">The Atlantic </w:t>
      </w:r>
      <w:r w:rsidRPr="00F907AE">
        <w:rPr>
          <w:szCs w:val="28"/>
          <w:lang w:val="en-US"/>
        </w:rPr>
        <w:t xml:space="preserve">(July 1916). Online at </w:t>
      </w:r>
      <w:r w:rsidRPr="00F907AE">
        <w:rPr>
          <w:i/>
          <w:szCs w:val="28"/>
          <w:lang w:val="en-US"/>
        </w:rPr>
        <w:t>The Anarchist Library</w:t>
      </w:r>
      <w:r w:rsidRPr="00F907AE">
        <w:rPr>
          <w:szCs w:val="28"/>
          <w:lang w:val="en-US"/>
        </w:rPr>
        <w:t>.*</w:t>
      </w:r>
    </w:p>
    <w:p w14:paraId="55BA2DAA" w14:textId="77777777" w:rsidR="001A39C4" w:rsidRPr="00F907AE" w:rsidRDefault="001A39C4" w:rsidP="001A39C4">
      <w:pPr>
        <w:rPr>
          <w:szCs w:val="28"/>
          <w:lang w:val="en-US"/>
        </w:rPr>
      </w:pPr>
      <w:r w:rsidRPr="00F907AE">
        <w:rPr>
          <w:szCs w:val="28"/>
          <w:lang w:val="en-US"/>
        </w:rPr>
        <w:tab/>
      </w:r>
      <w:hyperlink r:id="rId10" w:history="1">
        <w:r w:rsidRPr="00F907AE">
          <w:rPr>
            <w:rStyle w:val="Hipervnculo"/>
            <w:szCs w:val="28"/>
            <w:lang w:val="en-US"/>
          </w:rPr>
          <w:t>https://theanarchistlibrary.org/library/randolph-bourne-trans-national-america.pdf</w:t>
        </w:r>
      </w:hyperlink>
    </w:p>
    <w:p w14:paraId="6276C027" w14:textId="77777777" w:rsidR="001A39C4" w:rsidRPr="00F907AE" w:rsidRDefault="001A39C4" w:rsidP="001A39C4">
      <w:pPr>
        <w:rPr>
          <w:szCs w:val="28"/>
          <w:lang w:val="en-US"/>
        </w:rPr>
      </w:pPr>
      <w:r w:rsidRPr="00F907AE">
        <w:rPr>
          <w:szCs w:val="28"/>
          <w:lang w:val="en-US"/>
        </w:rPr>
        <w:tab/>
        <w:t>2018</w:t>
      </w:r>
    </w:p>
    <w:p w14:paraId="735FFB77" w14:textId="77777777" w:rsidR="001A39C4" w:rsidRDefault="001A39C4">
      <w:pPr>
        <w:rPr>
          <w:b/>
          <w:lang w:val="en-US"/>
        </w:rPr>
      </w:pPr>
    </w:p>
    <w:p w14:paraId="3C446588" w14:textId="77777777" w:rsidR="001A39C4" w:rsidRDefault="001A39C4">
      <w:pPr>
        <w:rPr>
          <w:b/>
          <w:lang w:val="en-US"/>
        </w:rPr>
      </w:pPr>
    </w:p>
    <w:p w14:paraId="0DED388E" w14:textId="77777777" w:rsidR="001A39C4" w:rsidRDefault="001A39C4">
      <w:pPr>
        <w:rPr>
          <w:b/>
          <w:lang w:val="en-US"/>
        </w:rPr>
      </w:pPr>
    </w:p>
    <w:p w14:paraId="5E981813" w14:textId="77777777" w:rsidR="001A39C4" w:rsidRDefault="001A39C4">
      <w:pPr>
        <w:rPr>
          <w:b/>
          <w:lang w:val="en-US"/>
        </w:rPr>
      </w:pPr>
    </w:p>
    <w:p w14:paraId="306FE435" w14:textId="609F6950" w:rsidR="002B27A6" w:rsidRPr="003F3E8C" w:rsidRDefault="002B27A6">
      <w:pPr>
        <w:rPr>
          <w:b/>
          <w:lang w:val="en-US"/>
        </w:rPr>
      </w:pPr>
      <w:r w:rsidRPr="003F3E8C">
        <w:rPr>
          <w:b/>
          <w:lang w:val="en-US"/>
        </w:rPr>
        <w:t>Biography</w:t>
      </w:r>
    </w:p>
    <w:p w14:paraId="4F929713" w14:textId="77777777" w:rsidR="002B27A6" w:rsidRPr="003F3E8C" w:rsidRDefault="002B27A6">
      <w:pPr>
        <w:rPr>
          <w:b/>
          <w:lang w:val="en-US"/>
        </w:rPr>
      </w:pPr>
    </w:p>
    <w:p w14:paraId="45BA9B3A" w14:textId="77777777" w:rsidR="002B27A6" w:rsidRPr="003F3E8C" w:rsidRDefault="002B27A6">
      <w:pPr>
        <w:ind w:right="10"/>
        <w:rPr>
          <w:lang w:val="en-US"/>
        </w:rPr>
      </w:pPr>
      <w:r w:rsidRPr="003F3E8C">
        <w:rPr>
          <w:lang w:val="en-US"/>
        </w:rPr>
        <w:t xml:space="preserve">Clayton, Bruce. </w:t>
      </w:r>
      <w:r w:rsidRPr="003F3E8C">
        <w:rPr>
          <w:i/>
          <w:lang w:val="en-US"/>
        </w:rPr>
        <w:t xml:space="preserve">Forgotten Prophet: The Life of Randolph Bourne. </w:t>
      </w:r>
      <w:r w:rsidRPr="003F3E8C">
        <w:rPr>
          <w:lang w:val="en-US"/>
        </w:rPr>
        <w:t>U of Missouri P, 1998.</w:t>
      </w:r>
    </w:p>
    <w:p w14:paraId="22E1EC6B" w14:textId="77777777" w:rsidR="002B27A6" w:rsidRPr="003F3E8C" w:rsidRDefault="002B27A6">
      <w:pPr>
        <w:rPr>
          <w:b/>
          <w:lang w:val="en-US"/>
        </w:rPr>
      </w:pPr>
    </w:p>
    <w:p w14:paraId="5037915F" w14:textId="77777777" w:rsidR="002B27A6" w:rsidRPr="003F3E8C" w:rsidRDefault="002B27A6">
      <w:pPr>
        <w:rPr>
          <w:b/>
          <w:lang w:val="en-US"/>
        </w:rPr>
      </w:pPr>
    </w:p>
    <w:p w14:paraId="7ED0D4CE" w14:textId="77777777" w:rsidR="002B27A6" w:rsidRPr="003F3E8C" w:rsidRDefault="002B27A6">
      <w:pPr>
        <w:rPr>
          <w:b/>
          <w:lang w:val="en-US"/>
        </w:rPr>
      </w:pPr>
      <w:r w:rsidRPr="003F3E8C">
        <w:rPr>
          <w:b/>
          <w:lang w:val="en-US"/>
        </w:rPr>
        <w:t>Criticism</w:t>
      </w:r>
    </w:p>
    <w:p w14:paraId="2C80E73C" w14:textId="77777777" w:rsidR="002B27A6" w:rsidRPr="003F3E8C" w:rsidRDefault="002B27A6">
      <w:pPr>
        <w:rPr>
          <w:b/>
          <w:lang w:val="en-US"/>
        </w:rPr>
      </w:pPr>
    </w:p>
    <w:p w14:paraId="6833C123" w14:textId="77777777" w:rsidR="002B27A6" w:rsidRPr="003F3E8C" w:rsidRDefault="002B27A6">
      <w:pPr>
        <w:ind w:right="30"/>
        <w:rPr>
          <w:lang w:val="en-US"/>
        </w:rPr>
      </w:pPr>
      <w:r w:rsidRPr="003F3E8C">
        <w:rPr>
          <w:lang w:val="en-US"/>
        </w:rPr>
        <w:t xml:space="preserve">Kazin, Alfred. </w:t>
      </w:r>
      <w:r>
        <w:t xml:space="preserve">"La temporada del gozo." In Kazin, </w:t>
      </w:r>
      <w:r>
        <w:rPr>
          <w:i/>
        </w:rPr>
        <w:t>En tierra nativa: Interpretación de medio siglo de literatura norteamericana.</w:t>
      </w:r>
      <w:r>
        <w:t xml:space="preserve"> </w:t>
      </w:r>
      <w:r w:rsidRPr="003F3E8C">
        <w:rPr>
          <w:lang w:val="en-US"/>
        </w:rPr>
        <w:t>Mexico: FCE, 1993. 168-86.* (Randolph Bourne, Burton Rascoe, etc.).</w:t>
      </w:r>
    </w:p>
    <w:p w14:paraId="24853B7A" w14:textId="77777777" w:rsidR="002B27A6" w:rsidRPr="003F3E8C" w:rsidRDefault="002B27A6">
      <w:pPr>
        <w:ind w:right="30"/>
        <w:rPr>
          <w:lang w:val="en-US"/>
        </w:rPr>
      </w:pPr>
    </w:p>
    <w:p w14:paraId="2647700B" w14:textId="77777777" w:rsidR="002B27A6" w:rsidRPr="003F3E8C" w:rsidRDefault="002B27A6">
      <w:pPr>
        <w:ind w:right="30"/>
        <w:rPr>
          <w:lang w:val="en-US"/>
        </w:rPr>
      </w:pPr>
    </w:p>
    <w:p w14:paraId="1DA21CBB" w14:textId="77777777" w:rsidR="002B27A6" w:rsidRPr="003F3E8C" w:rsidRDefault="002B27A6">
      <w:pPr>
        <w:ind w:right="30"/>
        <w:rPr>
          <w:lang w:val="en-US"/>
        </w:rPr>
      </w:pPr>
    </w:p>
    <w:p w14:paraId="6F34F764" w14:textId="77777777" w:rsidR="002B27A6" w:rsidRPr="003F3E8C" w:rsidRDefault="002B27A6">
      <w:pPr>
        <w:ind w:right="30"/>
        <w:rPr>
          <w:lang w:val="en-US"/>
        </w:rPr>
      </w:pPr>
    </w:p>
    <w:p w14:paraId="5E039FC7" w14:textId="77777777" w:rsidR="002B27A6" w:rsidRPr="003F3E8C" w:rsidRDefault="002B27A6">
      <w:pPr>
        <w:rPr>
          <w:b/>
          <w:sz w:val="36"/>
          <w:lang w:val="en-US"/>
        </w:rPr>
      </w:pPr>
      <w:r w:rsidRPr="003F3E8C">
        <w:rPr>
          <w:b/>
          <w:sz w:val="36"/>
          <w:lang w:val="en-US"/>
        </w:rPr>
        <w:t>Ben Bova</w:t>
      </w:r>
    </w:p>
    <w:p w14:paraId="4C157739" w14:textId="77777777" w:rsidR="002B27A6" w:rsidRPr="003F3E8C" w:rsidRDefault="002B27A6">
      <w:pPr>
        <w:rPr>
          <w:b/>
          <w:sz w:val="36"/>
          <w:lang w:val="en-US"/>
        </w:rPr>
      </w:pPr>
    </w:p>
    <w:p w14:paraId="6E8BAF0E" w14:textId="77777777" w:rsidR="002B27A6" w:rsidRPr="003F3E8C" w:rsidRDefault="002B27A6">
      <w:pPr>
        <w:rPr>
          <w:b/>
          <w:lang w:val="en-US"/>
        </w:rPr>
      </w:pPr>
      <w:r w:rsidRPr="003F3E8C">
        <w:rPr>
          <w:b/>
          <w:lang w:val="en-US"/>
        </w:rPr>
        <w:t>Works</w:t>
      </w:r>
    </w:p>
    <w:p w14:paraId="7FC794C2" w14:textId="77777777" w:rsidR="002B27A6" w:rsidRPr="003F3E8C" w:rsidRDefault="002B27A6">
      <w:pPr>
        <w:rPr>
          <w:b/>
          <w:lang w:val="en-US"/>
        </w:rPr>
      </w:pPr>
    </w:p>
    <w:p w14:paraId="26A2CD3D" w14:textId="77777777" w:rsidR="002B27A6" w:rsidRPr="003F3E8C" w:rsidRDefault="002B27A6">
      <w:pPr>
        <w:rPr>
          <w:lang w:val="en-US"/>
        </w:rPr>
      </w:pPr>
      <w:r w:rsidRPr="003F3E8C">
        <w:rPr>
          <w:lang w:val="en-US"/>
        </w:rPr>
        <w:t xml:space="preserve">Bova, Ben. </w:t>
      </w:r>
      <w:r w:rsidRPr="003F3E8C">
        <w:rPr>
          <w:i/>
          <w:lang w:val="en-US"/>
        </w:rPr>
        <w:t>The Astral Mirror.</w:t>
      </w:r>
      <w:r w:rsidRPr="003F3E8C">
        <w:rPr>
          <w:lang w:val="en-US"/>
        </w:rPr>
        <w:t xml:space="preserve"> Novel.</w:t>
      </w:r>
    </w:p>
    <w:p w14:paraId="4EA87341" w14:textId="77777777" w:rsidR="002B27A6" w:rsidRPr="003F3E8C" w:rsidRDefault="002B27A6">
      <w:pPr>
        <w:rPr>
          <w:lang w:val="en-US"/>
        </w:rPr>
      </w:pPr>
      <w:r w:rsidRPr="003F3E8C">
        <w:rPr>
          <w:lang w:val="en-US"/>
        </w:rPr>
        <w:t xml:space="preserve">_____. </w:t>
      </w:r>
      <w:r w:rsidRPr="003F3E8C">
        <w:rPr>
          <w:i/>
          <w:lang w:val="en-US"/>
        </w:rPr>
        <w:t>Privateer.</w:t>
      </w:r>
      <w:r w:rsidRPr="003F3E8C">
        <w:rPr>
          <w:lang w:val="en-US"/>
        </w:rPr>
        <w:t xml:space="preserve"> Novel. </w:t>
      </w:r>
    </w:p>
    <w:p w14:paraId="2F5A5324" w14:textId="77777777" w:rsidR="002B27A6" w:rsidRPr="003F3E8C" w:rsidRDefault="002B27A6">
      <w:pPr>
        <w:rPr>
          <w:lang w:val="en-US"/>
        </w:rPr>
      </w:pPr>
      <w:r w:rsidRPr="003F3E8C">
        <w:rPr>
          <w:lang w:val="en-US"/>
        </w:rPr>
        <w:t xml:space="preserve">_____. </w:t>
      </w:r>
      <w:r w:rsidRPr="003F3E8C">
        <w:rPr>
          <w:i/>
          <w:lang w:val="en-US"/>
        </w:rPr>
        <w:t xml:space="preserve">Millennium: A Novel about People and Politics in the Year 1999. </w:t>
      </w:r>
      <w:r w:rsidRPr="003F3E8C">
        <w:rPr>
          <w:lang w:val="en-US"/>
        </w:rPr>
        <w:t>New York: Ballantine, 1976.</w:t>
      </w:r>
    </w:p>
    <w:p w14:paraId="37344D57" w14:textId="77777777" w:rsidR="002B27A6" w:rsidRPr="003F3E8C" w:rsidRDefault="002B27A6">
      <w:pPr>
        <w:rPr>
          <w:lang w:val="en-US"/>
        </w:rPr>
      </w:pPr>
      <w:r w:rsidRPr="003F3E8C">
        <w:rPr>
          <w:lang w:val="en-US"/>
        </w:rPr>
        <w:t xml:space="preserve">_____. </w:t>
      </w:r>
      <w:r w:rsidRPr="003F3E8C">
        <w:rPr>
          <w:i/>
          <w:lang w:val="en-US"/>
        </w:rPr>
        <w:t xml:space="preserve">Brothers. </w:t>
      </w:r>
      <w:r w:rsidRPr="003F3E8C">
        <w:rPr>
          <w:lang w:val="en-US"/>
        </w:rPr>
        <w:t>(New English Library). London: Hodder and Stoughton.</w:t>
      </w:r>
    </w:p>
    <w:p w14:paraId="6C87E476" w14:textId="77777777" w:rsidR="002B27A6" w:rsidRPr="003F3E8C" w:rsidRDefault="002B27A6">
      <w:pPr>
        <w:rPr>
          <w:lang w:val="en-US"/>
        </w:rPr>
      </w:pPr>
      <w:r w:rsidRPr="003F3E8C">
        <w:rPr>
          <w:lang w:val="en-US"/>
        </w:rPr>
        <w:t xml:space="preserve">_____. </w:t>
      </w:r>
      <w:r w:rsidRPr="003F3E8C">
        <w:rPr>
          <w:i/>
          <w:lang w:val="en-US"/>
        </w:rPr>
        <w:t>Death Dream.</w:t>
      </w:r>
      <w:r w:rsidRPr="003F3E8C">
        <w:rPr>
          <w:lang w:val="en-US"/>
        </w:rPr>
        <w:t xml:space="preserve"> (New English Library). London: Hodder and Stoughton.</w:t>
      </w:r>
    </w:p>
    <w:p w14:paraId="34546540" w14:textId="77777777" w:rsidR="002B27A6" w:rsidRPr="003F3E8C" w:rsidRDefault="002B27A6">
      <w:pPr>
        <w:rPr>
          <w:lang w:val="en-US"/>
        </w:rPr>
      </w:pPr>
      <w:r w:rsidRPr="003F3E8C">
        <w:rPr>
          <w:lang w:val="en-US"/>
        </w:rPr>
        <w:t xml:space="preserve">_____. </w:t>
      </w:r>
      <w:r w:rsidRPr="003F3E8C">
        <w:rPr>
          <w:i/>
          <w:lang w:val="en-US"/>
        </w:rPr>
        <w:t xml:space="preserve">Mars. </w:t>
      </w:r>
      <w:r w:rsidRPr="003F3E8C">
        <w:rPr>
          <w:lang w:val="en-US"/>
        </w:rPr>
        <w:t>(New English Library). London: Hodder and Stoughton.</w:t>
      </w:r>
    </w:p>
    <w:p w14:paraId="24BD0EC2" w14:textId="63882B39" w:rsidR="002B27A6" w:rsidRDefault="002B27A6">
      <w:pPr>
        <w:rPr>
          <w:lang w:val="en-US"/>
        </w:rPr>
      </w:pPr>
      <w:r w:rsidRPr="003F3E8C">
        <w:rPr>
          <w:lang w:val="en-US"/>
        </w:rPr>
        <w:t xml:space="preserve">_____. </w:t>
      </w:r>
      <w:r w:rsidRPr="003F3E8C">
        <w:rPr>
          <w:i/>
          <w:lang w:val="en-US"/>
        </w:rPr>
        <w:t>Moonrise.</w:t>
      </w:r>
      <w:r w:rsidRPr="003F3E8C">
        <w:rPr>
          <w:lang w:val="en-US"/>
        </w:rPr>
        <w:t xml:space="preserve"> SF novel. (New English Library). London: Hodder and Stoughton, 1996. 1997.*</w:t>
      </w:r>
    </w:p>
    <w:p w14:paraId="79EF17A0" w14:textId="60D9EB68" w:rsidR="00F52B34" w:rsidRDefault="00F52B34">
      <w:pPr>
        <w:rPr>
          <w:lang w:val="en-US"/>
        </w:rPr>
      </w:pPr>
      <w:r>
        <w:rPr>
          <w:lang w:val="en-US"/>
        </w:rPr>
        <w:lastRenderedPageBreak/>
        <w:t xml:space="preserve">_____. </w:t>
      </w:r>
      <w:r>
        <w:rPr>
          <w:i/>
          <w:lang w:val="en-US"/>
        </w:rPr>
        <w:t>The Winds of Altair.</w:t>
      </w:r>
    </w:p>
    <w:p w14:paraId="2328EB05" w14:textId="79E18377" w:rsidR="00F52B34" w:rsidRDefault="00F52B34">
      <w:pPr>
        <w:rPr>
          <w:lang w:val="en-US"/>
        </w:rPr>
      </w:pPr>
      <w:r>
        <w:rPr>
          <w:lang w:val="en-US"/>
        </w:rPr>
        <w:t xml:space="preserve">_____. </w:t>
      </w:r>
      <w:r>
        <w:rPr>
          <w:i/>
          <w:lang w:val="en-US"/>
        </w:rPr>
        <w:t>Twice Seven.</w:t>
      </w:r>
    </w:p>
    <w:p w14:paraId="5B7D5D4C" w14:textId="7B4982B4" w:rsidR="00F52B34" w:rsidRDefault="00F52B34">
      <w:pPr>
        <w:rPr>
          <w:i/>
          <w:lang w:val="en-US"/>
        </w:rPr>
      </w:pPr>
      <w:r>
        <w:rPr>
          <w:lang w:val="en-US"/>
        </w:rPr>
        <w:t xml:space="preserve">_____. (Dr. Ben Bova). </w:t>
      </w:r>
      <w:r>
        <w:rPr>
          <w:i/>
          <w:lang w:val="en-US"/>
        </w:rPr>
        <w:t>The Story of Light.</w:t>
      </w:r>
    </w:p>
    <w:p w14:paraId="4E281ED6" w14:textId="67935504" w:rsidR="00F52B34" w:rsidRDefault="00F52B34">
      <w:pPr>
        <w:rPr>
          <w:lang w:val="en-US"/>
        </w:rPr>
      </w:pPr>
      <w:r>
        <w:rPr>
          <w:lang w:val="en-US"/>
        </w:rPr>
        <w:t xml:space="preserve">_____. </w:t>
      </w:r>
      <w:r>
        <w:rPr>
          <w:i/>
          <w:lang w:val="en-US"/>
        </w:rPr>
        <w:t>Test of Fire.</w:t>
      </w:r>
    </w:p>
    <w:p w14:paraId="1A316DFF" w14:textId="10572315" w:rsidR="00F52B34" w:rsidRDefault="00F52B34">
      <w:pPr>
        <w:rPr>
          <w:lang w:val="en-US"/>
        </w:rPr>
      </w:pPr>
      <w:r>
        <w:rPr>
          <w:lang w:val="en-US"/>
        </w:rPr>
        <w:t xml:space="preserve">_____. </w:t>
      </w:r>
      <w:r>
        <w:rPr>
          <w:i/>
          <w:lang w:val="en-US"/>
        </w:rPr>
        <w:t>As on a Darkling Plain.</w:t>
      </w:r>
      <w:r>
        <w:rPr>
          <w:lang w:val="en-US"/>
        </w:rPr>
        <w:t xml:space="preserve"> </w:t>
      </w:r>
    </w:p>
    <w:p w14:paraId="79E99499" w14:textId="1D0CCA8D" w:rsidR="00F52B34" w:rsidRDefault="00F52B34">
      <w:pPr>
        <w:rPr>
          <w:lang w:val="en-US"/>
        </w:rPr>
      </w:pPr>
      <w:r>
        <w:rPr>
          <w:lang w:val="en-US"/>
        </w:rPr>
        <w:t xml:space="preserve">_____. </w:t>
      </w:r>
      <w:r>
        <w:rPr>
          <w:i/>
          <w:lang w:val="en-US"/>
        </w:rPr>
        <w:t>Weather Makers.</w:t>
      </w:r>
    </w:p>
    <w:p w14:paraId="0EC3398D" w14:textId="32AC2801" w:rsidR="00F52B34" w:rsidRDefault="00F52B34">
      <w:pPr>
        <w:rPr>
          <w:lang w:val="en-US"/>
        </w:rPr>
      </w:pPr>
      <w:r>
        <w:rPr>
          <w:lang w:val="en-US"/>
        </w:rPr>
        <w:t xml:space="preserve">_____. </w:t>
      </w:r>
      <w:r>
        <w:rPr>
          <w:i/>
          <w:lang w:val="en-US"/>
        </w:rPr>
        <w:t>Colony.</w:t>
      </w:r>
    </w:p>
    <w:p w14:paraId="11877B9E" w14:textId="06BC8850" w:rsidR="00F52B34" w:rsidRPr="00F52B34" w:rsidRDefault="00F52B34">
      <w:pPr>
        <w:rPr>
          <w:i/>
          <w:lang w:val="en-US"/>
        </w:rPr>
      </w:pPr>
      <w:r>
        <w:rPr>
          <w:lang w:val="en-US"/>
        </w:rPr>
        <w:t xml:space="preserve">_____. </w:t>
      </w:r>
      <w:r>
        <w:rPr>
          <w:i/>
          <w:lang w:val="en-US"/>
        </w:rPr>
        <w:t>Forward in Time.</w:t>
      </w:r>
    </w:p>
    <w:p w14:paraId="03EBFF66" w14:textId="77777777" w:rsidR="002B27A6" w:rsidRPr="003F3E8C" w:rsidRDefault="002B27A6">
      <w:pPr>
        <w:rPr>
          <w:lang w:val="en-US"/>
        </w:rPr>
      </w:pPr>
      <w:r w:rsidRPr="003F3E8C">
        <w:rPr>
          <w:lang w:val="en-US"/>
        </w:rPr>
        <w:t xml:space="preserve">_____, ed. </w:t>
      </w:r>
      <w:r w:rsidRPr="003F3E8C">
        <w:rPr>
          <w:i/>
          <w:lang w:val="en-US"/>
        </w:rPr>
        <w:t>Analog.</w:t>
      </w:r>
      <w:r w:rsidRPr="003F3E8C">
        <w:rPr>
          <w:lang w:val="en-US"/>
        </w:rPr>
        <w:t xml:space="preserve"> SF magazine (1972-78). </w:t>
      </w:r>
    </w:p>
    <w:p w14:paraId="0FB19425" w14:textId="77777777" w:rsidR="002B27A6" w:rsidRDefault="002B27A6">
      <w:r w:rsidRPr="003F3E8C">
        <w:rPr>
          <w:lang w:val="en-US"/>
        </w:rPr>
        <w:t xml:space="preserve">_____, ed. </w:t>
      </w:r>
      <w:r w:rsidRPr="003F3E8C">
        <w:rPr>
          <w:i/>
          <w:lang w:val="en-US"/>
        </w:rPr>
        <w:t>Omni.</w:t>
      </w:r>
      <w:r w:rsidRPr="003F3E8C">
        <w:rPr>
          <w:lang w:val="en-US"/>
        </w:rPr>
        <w:t xml:space="preserve"> </w:t>
      </w:r>
      <w:r w:rsidRPr="00F52B34">
        <w:rPr>
          <w:lang w:val="es-ES"/>
        </w:rPr>
        <w:t xml:space="preserve">SF magazine. </w:t>
      </w:r>
      <w:r>
        <w:t xml:space="preserve">Penthouse group. </w:t>
      </w:r>
    </w:p>
    <w:p w14:paraId="2A8D09BD" w14:textId="77777777" w:rsidR="002B27A6" w:rsidRDefault="002B27A6">
      <w:r>
        <w:t xml:space="preserve">_____, ed. </w:t>
      </w:r>
      <w:r>
        <w:rPr>
          <w:i/>
        </w:rPr>
        <w:t xml:space="preserve">Lo mejor de los premios Nébula. </w:t>
      </w:r>
      <w:r>
        <w:t>(Nova ciencia ficción 61). Barcelona: Ediciones B.</w:t>
      </w:r>
    </w:p>
    <w:p w14:paraId="7FBB5745" w14:textId="77777777" w:rsidR="002B27A6" w:rsidRDefault="002B27A6">
      <w:r w:rsidRPr="003F3E8C">
        <w:rPr>
          <w:lang w:val="en-US"/>
        </w:rPr>
        <w:t xml:space="preserve">Bova, Ben, and Bill Pogue. </w:t>
      </w:r>
      <w:r w:rsidRPr="003F3E8C">
        <w:rPr>
          <w:i/>
          <w:lang w:val="en-US"/>
        </w:rPr>
        <w:t>The Trikon Deception.</w:t>
      </w:r>
      <w:r w:rsidRPr="003F3E8C">
        <w:rPr>
          <w:lang w:val="en-US"/>
        </w:rPr>
        <w:t xml:space="preserve"> (New English Library). </w:t>
      </w:r>
      <w:r>
        <w:t>London: Hodder and Stoughton.</w:t>
      </w:r>
    </w:p>
    <w:p w14:paraId="510FFA6F" w14:textId="77777777" w:rsidR="002B27A6" w:rsidRPr="003F3E8C" w:rsidRDefault="002B27A6">
      <w:pPr>
        <w:rPr>
          <w:lang w:val="en-US"/>
        </w:rPr>
      </w:pPr>
      <w:r>
        <w:t xml:space="preserve">Glashow, Sheldon L. </w:t>
      </w:r>
      <w:r>
        <w:rPr>
          <w:i/>
        </w:rPr>
        <w:t>Interacciones: Una visión del mundo desde el 'encanto' de los átomos.</w:t>
      </w:r>
      <w:r>
        <w:t xml:space="preserve"> </w:t>
      </w:r>
      <w:r w:rsidRPr="003F3E8C">
        <w:rPr>
          <w:lang w:val="en-US"/>
        </w:rPr>
        <w:t>With Ben Bova. Trans. Antonio-Prometeo Moya. Tusquets: Barcelona, 1994.</w:t>
      </w:r>
    </w:p>
    <w:p w14:paraId="6D0764A4" w14:textId="77777777" w:rsidR="002B27A6" w:rsidRPr="003F3E8C" w:rsidRDefault="002B27A6">
      <w:pPr>
        <w:rPr>
          <w:lang w:val="en-US"/>
        </w:rPr>
      </w:pPr>
    </w:p>
    <w:p w14:paraId="4FACCC22" w14:textId="77777777" w:rsidR="002B27A6" w:rsidRPr="003F3E8C" w:rsidRDefault="002B27A6">
      <w:pPr>
        <w:rPr>
          <w:lang w:val="en-US"/>
        </w:rPr>
      </w:pPr>
    </w:p>
    <w:p w14:paraId="33200533" w14:textId="77777777" w:rsidR="002B27A6" w:rsidRPr="003F3E8C" w:rsidRDefault="002B27A6">
      <w:pPr>
        <w:rPr>
          <w:lang w:val="en-US"/>
        </w:rPr>
      </w:pPr>
    </w:p>
    <w:p w14:paraId="6E744EFD" w14:textId="77777777" w:rsidR="002B27A6" w:rsidRPr="003F3E8C" w:rsidRDefault="002B27A6">
      <w:pPr>
        <w:rPr>
          <w:lang w:val="en-US"/>
        </w:rPr>
      </w:pPr>
    </w:p>
    <w:p w14:paraId="7F073B77" w14:textId="77777777" w:rsidR="002B27A6" w:rsidRPr="003F3E8C" w:rsidRDefault="002B27A6">
      <w:pPr>
        <w:rPr>
          <w:b/>
          <w:sz w:val="36"/>
          <w:lang w:val="en-US"/>
        </w:rPr>
      </w:pPr>
      <w:r w:rsidRPr="003F3E8C">
        <w:rPr>
          <w:b/>
          <w:sz w:val="36"/>
          <w:lang w:val="en-US"/>
        </w:rPr>
        <w:t>Andrew Bovell</w:t>
      </w:r>
    </w:p>
    <w:p w14:paraId="5381324D" w14:textId="77777777" w:rsidR="002B27A6" w:rsidRPr="003F3E8C" w:rsidRDefault="002B27A6">
      <w:pPr>
        <w:rPr>
          <w:b/>
          <w:lang w:val="en-US"/>
        </w:rPr>
      </w:pPr>
    </w:p>
    <w:p w14:paraId="1E73875F" w14:textId="77777777" w:rsidR="002B27A6" w:rsidRPr="003F3E8C" w:rsidRDefault="002B27A6" w:rsidP="002B27A6">
      <w:pPr>
        <w:rPr>
          <w:lang w:val="en-US"/>
        </w:rPr>
      </w:pPr>
      <w:r w:rsidRPr="003F3E8C">
        <w:rPr>
          <w:lang w:val="en-US"/>
        </w:rPr>
        <w:t>Films</w:t>
      </w:r>
    </w:p>
    <w:p w14:paraId="511D015B" w14:textId="77777777" w:rsidR="002B27A6" w:rsidRPr="003F3E8C" w:rsidRDefault="002B27A6">
      <w:pPr>
        <w:rPr>
          <w:lang w:val="en-US"/>
        </w:rPr>
      </w:pPr>
    </w:p>
    <w:p w14:paraId="60C9E296" w14:textId="77777777" w:rsidR="002B27A6" w:rsidRPr="003F3E8C" w:rsidRDefault="002B27A6" w:rsidP="002B27A6">
      <w:pPr>
        <w:rPr>
          <w:color w:val="000000"/>
          <w:lang w:val="en-US"/>
        </w:rPr>
      </w:pPr>
      <w:r w:rsidRPr="003F3E8C">
        <w:rPr>
          <w:i/>
          <w:color w:val="000000"/>
          <w:lang w:val="en-US"/>
        </w:rPr>
        <w:t>Lantana.</w:t>
      </w:r>
      <w:r w:rsidRPr="003F3E8C">
        <w:rPr>
          <w:color w:val="000000"/>
          <w:lang w:val="en-US"/>
        </w:rPr>
        <w:t xml:space="preserve"> Dir. Ray Lawrence. Screenplay by Andrew Bovell, based on his play. Cast: Anthony LaPaglia, Geoffrey Rush, and Barbara Hershey. Australia, 2001.</w:t>
      </w:r>
    </w:p>
    <w:p w14:paraId="3C068F3A" w14:textId="77777777" w:rsidR="002B27A6" w:rsidRPr="003F3E8C" w:rsidRDefault="002B27A6">
      <w:pPr>
        <w:rPr>
          <w:b/>
          <w:lang w:val="en-US"/>
        </w:rPr>
      </w:pPr>
    </w:p>
    <w:p w14:paraId="62B16BC6" w14:textId="77777777" w:rsidR="002B27A6" w:rsidRPr="003F3E8C" w:rsidRDefault="002B27A6">
      <w:pPr>
        <w:rPr>
          <w:b/>
          <w:lang w:val="en-US"/>
        </w:rPr>
      </w:pPr>
    </w:p>
    <w:p w14:paraId="4B80849D" w14:textId="77777777" w:rsidR="002B27A6" w:rsidRPr="003F3E8C" w:rsidRDefault="002B27A6">
      <w:pPr>
        <w:rPr>
          <w:b/>
          <w:lang w:val="en-US"/>
        </w:rPr>
      </w:pPr>
    </w:p>
    <w:p w14:paraId="1C6C5447" w14:textId="77777777" w:rsidR="002B27A6" w:rsidRPr="003F3E8C" w:rsidRDefault="002B27A6">
      <w:pPr>
        <w:rPr>
          <w:b/>
          <w:lang w:val="en-US"/>
        </w:rPr>
      </w:pPr>
    </w:p>
    <w:p w14:paraId="02E9E816" w14:textId="77777777" w:rsidR="002B27A6" w:rsidRPr="003F3E8C" w:rsidRDefault="002B27A6">
      <w:pPr>
        <w:rPr>
          <w:b/>
          <w:lang w:val="en-US"/>
        </w:rPr>
      </w:pPr>
    </w:p>
    <w:p w14:paraId="6279419F" w14:textId="77777777" w:rsidR="002B27A6" w:rsidRPr="003F3E8C" w:rsidRDefault="002B27A6">
      <w:pPr>
        <w:rPr>
          <w:b/>
          <w:lang w:val="en-US"/>
        </w:rPr>
      </w:pPr>
    </w:p>
    <w:p w14:paraId="60D7625B" w14:textId="77777777" w:rsidR="002B27A6" w:rsidRPr="003F3E8C" w:rsidRDefault="002B27A6">
      <w:pPr>
        <w:rPr>
          <w:lang w:val="en-US"/>
        </w:rPr>
      </w:pPr>
      <w:r w:rsidRPr="003F3E8C">
        <w:rPr>
          <w:b/>
          <w:sz w:val="36"/>
          <w:lang w:val="en-US"/>
        </w:rPr>
        <w:t xml:space="preserve">Marjorie Bowen </w:t>
      </w:r>
      <w:r w:rsidRPr="003F3E8C">
        <w:rPr>
          <w:b/>
          <w:sz w:val="36"/>
          <w:lang w:val="en-US"/>
        </w:rPr>
        <w:tab/>
      </w:r>
      <w:r w:rsidRPr="003F3E8C">
        <w:rPr>
          <w:lang w:val="en-US"/>
        </w:rPr>
        <w:t>(1886-1952)</w:t>
      </w:r>
    </w:p>
    <w:p w14:paraId="41E515A0" w14:textId="77777777" w:rsidR="002B27A6" w:rsidRPr="003F3E8C" w:rsidRDefault="002B27A6">
      <w:pPr>
        <w:rPr>
          <w:lang w:val="en-US"/>
        </w:rPr>
      </w:pPr>
    </w:p>
    <w:p w14:paraId="0C7B696E" w14:textId="77777777" w:rsidR="002B27A6" w:rsidRPr="003F3E8C" w:rsidRDefault="002B27A6">
      <w:pPr>
        <w:rPr>
          <w:b/>
          <w:lang w:val="en-US"/>
        </w:rPr>
      </w:pPr>
      <w:r w:rsidRPr="003F3E8C">
        <w:rPr>
          <w:b/>
          <w:lang w:val="en-US"/>
        </w:rPr>
        <w:t>Works</w:t>
      </w:r>
    </w:p>
    <w:p w14:paraId="75884D51" w14:textId="77777777" w:rsidR="002B27A6" w:rsidRPr="003F3E8C" w:rsidRDefault="002B27A6">
      <w:pPr>
        <w:rPr>
          <w:b/>
          <w:lang w:val="en-US"/>
        </w:rPr>
      </w:pPr>
    </w:p>
    <w:p w14:paraId="090B0AA6" w14:textId="77777777" w:rsidR="002B27A6" w:rsidRPr="003F3E8C" w:rsidRDefault="002B27A6">
      <w:pPr>
        <w:rPr>
          <w:lang w:val="en-US"/>
        </w:rPr>
      </w:pPr>
      <w:r w:rsidRPr="003F3E8C">
        <w:rPr>
          <w:lang w:val="en-US"/>
        </w:rPr>
        <w:t xml:space="preserve">Bowen, Marjorie. </w:t>
      </w:r>
      <w:r w:rsidRPr="003F3E8C">
        <w:rPr>
          <w:i/>
          <w:lang w:val="en-US"/>
        </w:rPr>
        <w:t>Dark Ann and Other Stories.</w:t>
      </w:r>
      <w:r w:rsidRPr="003F3E8C">
        <w:rPr>
          <w:lang w:val="en-US"/>
        </w:rPr>
        <w:t xml:space="preserve"> 1927.</w:t>
      </w:r>
    </w:p>
    <w:p w14:paraId="07A43D47" w14:textId="77777777" w:rsidR="002B27A6" w:rsidRPr="003F3E8C" w:rsidRDefault="002B27A6">
      <w:pPr>
        <w:rPr>
          <w:lang w:val="en-US"/>
        </w:rPr>
      </w:pPr>
    </w:p>
    <w:p w14:paraId="42CF7E65" w14:textId="77777777" w:rsidR="002B27A6" w:rsidRPr="003F3E8C" w:rsidRDefault="002B27A6">
      <w:pPr>
        <w:rPr>
          <w:lang w:val="en-US"/>
        </w:rPr>
      </w:pPr>
    </w:p>
    <w:p w14:paraId="2D30CBF9" w14:textId="77777777" w:rsidR="002B27A6" w:rsidRPr="003F3E8C" w:rsidRDefault="002B27A6">
      <w:pPr>
        <w:rPr>
          <w:lang w:val="en-US"/>
        </w:rPr>
      </w:pPr>
    </w:p>
    <w:p w14:paraId="440DDCC8" w14:textId="77777777" w:rsidR="002B27A6" w:rsidRPr="003F3E8C" w:rsidRDefault="002B27A6">
      <w:pPr>
        <w:rPr>
          <w:lang w:val="en-US"/>
        </w:rPr>
      </w:pPr>
    </w:p>
    <w:p w14:paraId="62DBCFE0" w14:textId="77777777" w:rsidR="002B27A6" w:rsidRPr="003F3E8C" w:rsidRDefault="002B27A6">
      <w:pPr>
        <w:rPr>
          <w:b/>
          <w:sz w:val="36"/>
          <w:lang w:val="en-US"/>
        </w:rPr>
      </w:pPr>
      <w:r w:rsidRPr="003F3E8C">
        <w:rPr>
          <w:b/>
          <w:sz w:val="36"/>
          <w:lang w:val="en-US"/>
        </w:rPr>
        <w:t>Bowen</w:t>
      </w:r>
    </w:p>
    <w:p w14:paraId="25C2C1CF" w14:textId="77777777" w:rsidR="002B27A6" w:rsidRPr="003F3E8C" w:rsidRDefault="002B27A6">
      <w:pPr>
        <w:rPr>
          <w:b/>
          <w:sz w:val="36"/>
          <w:lang w:val="en-US"/>
        </w:rPr>
      </w:pPr>
    </w:p>
    <w:p w14:paraId="3B91D839" w14:textId="77777777" w:rsidR="002B27A6" w:rsidRPr="003F3E8C" w:rsidRDefault="002B27A6">
      <w:pPr>
        <w:rPr>
          <w:b/>
          <w:lang w:val="en-US"/>
        </w:rPr>
      </w:pPr>
      <w:r w:rsidRPr="003F3E8C">
        <w:rPr>
          <w:b/>
          <w:lang w:val="en-US"/>
        </w:rPr>
        <w:t>Works</w:t>
      </w:r>
    </w:p>
    <w:p w14:paraId="6520DB1F" w14:textId="77777777" w:rsidR="002B27A6" w:rsidRPr="003F3E8C" w:rsidRDefault="002B27A6">
      <w:pPr>
        <w:rPr>
          <w:b/>
          <w:lang w:val="en-US"/>
        </w:rPr>
      </w:pPr>
    </w:p>
    <w:p w14:paraId="38831AFD" w14:textId="77777777" w:rsidR="002B27A6" w:rsidRPr="003F3E8C" w:rsidRDefault="002B27A6">
      <w:pPr>
        <w:rPr>
          <w:lang w:val="en-US"/>
        </w:rPr>
      </w:pPr>
      <w:r w:rsidRPr="003F3E8C">
        <w:rPr>
          <w:lang w:val="en-US"/>
        </w:rPr>
        <w:t xml:space="preserve">Bowen. </w:t>
      </w:r>
      <w:r w:rsidRPr="003F3E8C">
        <w:rPr>
          <w:i/>
          <w:lang w:val="en-US"/>
        </w:rPr>
        <w:t>Complete System of Geography.</w:t>
      </w:r>
      <w:r w:rsidRPr="003F3E8C">
        <w:rPr>
          <w:lang w:val="en-US"/>
        </w:rPr>
        <w:t xml:space="preserve"> 1747.</w:t>
      </w:r>
    </w:p>
    <w:p w14:paraId="18AF36E0" w14:textId="77777777" w:rsidR="002B27A6" w:rsidRPr="003F3E8C" w:rsidRDefault="002B27A6">
      <w:pPr>
        <w:rPr>
          <w:lang w:val="en-US"/>
        </w:rPr>
      </w:pPr>
    </w:p>
    <w:p w14:paraId="14D8F67C" w14:textId="77777777" w:rsidR="002B27A6" w:rsidRPr="003F3E8C" w:rsidRDefault="002B27A6">
      <w:pPr>
        <w:rPr>
          <w:lang w:val="en-US"/>
        </w:rPr>
      </w:pPr>
    </w:p>
    <w:p w14:paraId="6274B4FB" w14:textId="77777777" w:rsidR="002B27A6" w:rsidRPr="003F3E8C" w:rsidRDefault="002B27A6">
      <w:pPr>
        <w:rPr>
          <w:lang w:val="en-US"/>
        </w:rPr>
      </w:pPr>
    </w:p>
    <w:p w14:paraId="324FFB65" w14:textId="77777777" w:rsidR="002B27A6" w:rsidRPr="003F3E8C" w:rsidRDefault="002B27A6">
      <w:pPr>
        <w:rPr>
          <w:lang w:val="en-US"/>
        </w:rPr>
      </w:pPr>
    </w:p>
    <w:p w14:paraId="416C0EFC" w14:textId="77777777" w:rsidR="002B27A6" w:rsidRPr="003F3E8C" w:rsidRDefault="002B27A6">
      <w:pPr>
        <w:rPr>
          <w:b/>
          <w:sz w:val="36"/>
          <w:lang w:val="en-US"/>
        </w:rPr>
      </w:pPr>
      <w:r w:rsidRPr="003F3E8C">
        <w:rPr>
          <w:b/>
          <w:sz w:val="36"/>
          <w:lang w:val="en-US"/>
        </w:rPr>
        <w:t>Robert Sidney Bowen</w:t>
      </w:r>
    </w:p>
    <w:p w14:paraId="6987A359" w14:textId="77777777" w:rsidR="002B27A6" w:rsidRPr="003F3E8C" w:rsidRDefault="002B27A6">
      <w:pPr>
        <w:rPr>
          <w:b/>
          <w:sz w:val="36"/>
          <w:lang w:val="en-US"/>
        </w:rPr>
      </w:pPr>
    </w:p>
    <w:p w14:paraId="13928A51" w14:textId="77777777" w:rsidR="002B27A6" w:rsidRPr="003F3E8C" w:rsidRDefault="002B27A6">
      <w:pPr>
        <w:rPr>
          <w:b/>
          <w:lang w:val="en-US"/>
        </w:rPr>
      </w:pPr>
      <w:r w:rsidRPr="003F3E8C">
        <w:rPr>
          <w:b/>
          <w:lang w:val="en-US"/>
        </w:rPr>
        <w:t>Works</w:t>
      </w:r>
    </w:p>
    <w:p w14:paraId="77D0F800" w14:textId="77777777" w:rsidR="002B27A6" w:rsidRPr="003F3E8C" w:rsidRDefault="002B27A6">
      <w:pPr>
        <w:rPr>
          <w:b/>
          <w:lang w:val="en-US"/>
        </w:rPr>
      </w:pPr>
    </w:p>
    <w:p w14:paraId="26C70925" w14:textId="77777777" w:rsidR="002B27A6" w:rsidRPr="003F3E8C" w:rsidRDefault="002B27A6">
      <w:pPr>
        <w:rPr>
          <w:lang w:val="en-US"/>
        </w:rPr>
      </w:pPr>
      <w:r w:rsidRPr="003F3E8C">
        <w:rPr>
          <w:lang w:val="en-US"/>
        </w:rPr>
        <w:t xml:space="preserve">Bowen, Robert Sidney. </w:t>
      </w:r>
      <w:r w:rsidRPr="003F3E8C">
        <w:rPr>
          <w:i/>
          <w:lang w:val="en-US"/>
        </w:rPr>
        <w:t xml:space="preserve">Dusty Ayres and His Battle Birds! </w:t>
      </w:r>
      <w:r w:rsidRPr="003F3E8C">
        <w:rPr>
          <w:lang w:val="en-US"/>
        </w:rPr>
        <w:t>Magazine. 12 issues. 1934-35.</w:t>
      </w:r>
    </w:p>
    <w:p w14:paraId="3CB68EB5" w14:textId="77777777" w:rsidR="002B27A6" w:rsidRPr="003F3E8C" w:rsidRDefault="002B27A6">
      <w:pPr>
        <w:rPr>
          <w:lang w:val="en-US"/>
        </w:rPr>
      </w:pPr>
    </w:p>
    <w:p w14:paraId="428D8D6C" w14:textId="77777777" w:rsidR="002B27A6" w:rsidRPr="003F3E8C" w:rsidRDefault="002B27A6">
      <w:pPr>
        <w:rPr>
          <w:lang w:val="en-US"/>
        </w:rPr>
      </w:pPr>
    </w:p>
    <w:p w14:paraId="4B772FA4" w14:textId="77777777" w:rsidR="002B27A6" w:rsidRPr="003F3E8C" w:rsidRDefault="002B27A6">
      <w:pPr>
        <w:rPr>
          <w:lang w:val="en-US"/>
        </w:rPr>
      </w:pPr>
    </w:p>
    <w:p w14:paraId="366B8464" w14:textId="77777777" w:rsidR="002B27A6" w:rsidRPr="003F3E8C" w:rsidRDefault="002B27A6">
      <w:pPr>
        <w:rPr>
          <w:lang w:val="en-US"/>
        </w:rPr>
      </w:pPr>
    </w:p>
    <w:p w14:paraId="55C2B3B0" w14:textId="77777777" w:rsidR="002B27A6" w:rsidRPr="003F3E8C" w:rsidRDefault="002B27A6">
      <w:pPr>
        <w:rPr>
          <w:lang w:val="en-US"/>
        </w:rPr>
      </w:pPr>
      <w:r w:rsidRPr="003F3E8C">
        <w:rPr>
          <w:b/>
          <w:sz w:val="36"/>
          <w:lang w:val="en-US"/>
        </w:rPr>
        <w:t>George Bowering</w:t>
      </w:r>
      <w:r w:rsidRPr="003F3E8C">
        <w:rPr>
          <w:lang w:val="en-US"/>
        </w:rPr>
        <w:t xml:space="preserve"> </w:t>
      </w:r>
    </w:p>
    <w:p w14:paraId="29744C18" w14:textId="77777777" w:rsidR="002B27A6" w:rsidRPr="003F3E8C" w:rsidRDefault="002B27A6">
      <w:pPr>
        <w:rPr>
          <w:lang w:val="en-US"/>
        </w:rPr>
      </w:pPr>
    </w:p>
    <w:p w14:paraId="6D97F06F" w14:textId="77777777" w:rsidR="002B27A6" w:rsidRPr="003F3E8C" w:rsidRDefault="002B27A6">
      <w:pPr>
        <w:rPr>
          <w:sz w:val="24"/>
          <w:lang w:val="en-US"/>
        </w:rPr>
      </w:pPr>
      <w:r w:rsidRPr="003F3E8C">
        <w:rPr>
          <w:sz w:val="24"/>
          <w:lang w:val="en-US"/>
        </w:rPr>
        <w:t>(Canada)</w:t>
      </w:r>
    </w:p>
    <w:p w14:paraId="78EFC99B" w14:textId="77777777" w:rsidR="002B27A6" w:rsidRPr="003F3E8C" w:rsidRDefault="002B27A6">
      <w:pPr>
        <w:rPr>
          <w:lang w:val="en-US"/>
        </w:rPr>
      </w:pPr>
    </w:p>
    <w:p w14:paraId="2216461B" w14:textId="77777777" w:rsidR="002B27A6" w:rsidRPr="003F3E8C" w:rsidRDefault="002B27A6">
      <w:pPr>
        <w:rPr>
          <w:b/>
          <w:lang w:val="en-US"/>
        </w:rPr>
      </w:pPr>
      <w:r w:rsidRPr="003F3E8C">
        <w:rPr>
          <w:b/>
          <w:lang w:val="en-US"/>
        </w:rPr>
        <w:t>Works</w:t>
      </w:r>
    </w:p>
    <w:p w14:paraId="4B8C4AF5" w14:textId="77777777" w:rsidR="002B27A6" w:rsidRPr="003F3E8C" w:rsidRDefault="002B27A6">
      <w:pPr>
        <w:rPr>
          <w:b/>
          <w:lang w:val="en-US"/>
        </w:rPr>
      </w:pPr>
    </w:p>
    <w:p w14:paraId="602467FA" w14:textId="77777777" w:rsidR="002B27A6" w:rsidRPr="003F3E8C" w:rsidRDefault="002B27A6">
      <w:pPr>
        <w:rPr>
          <w:i/>
          <w:lang w:val="en-US"/>
        </w:rPr>
      </w:pPr>
      <w:r w:rsidRPr="003F3E8C">
        <w:rPr>
          <w:lang w:val="en-US"/>
        </w:rPr>
        <w:t xml:space="preserve">Bowering, George. </w:t>
      </w:r>
      <w:r w:rsidRPr="003F3E8C">
        <w:rPr>
          <w:i/>
          <w:lang w:val="en-US"/>
        </w:rPr>
        <w:t>Caprice.</w:t>
      </w:r>
    </w:p>
    <w:p w14:paraId="6FB5CCE4" w14:textId="77777777" w:rsidR="002B27A6" w:rsidRPr="003F3E8C" w:rsidRDefault="002B27A6">
      <w:pPr>
        <w:rPr>
          <w:lang w:val="en-US"/>
        </w:rPr>
      </w:pPr>
      <w:r w:rsidRPr="003F3E8C">
        <w:rPr>
          <w:lang w:val="en-US"/>
        </w:rPr>
        <w:t xml:space="preserve">Hutcheon, Linda, and George Bowering, eds. </w:t>
      </w:r>
      <w:r w:rsidRPr="003F3E8C">
        <w:rPr>
          <w:i/>
          <w:lang w:val="en-US"/>
        </w:rPr>
        <w:t>Likely Stories: A Postmodern Sampler.</w:t>
      </w:r>
      <w:r w:rsidRPr="003F3E8C">
        <w:rPr>
          <w:lang w:val="en-US"/>
        </w:rPr>
        <w:t xml:space="preserve"> Toronto: Coach House P, 1992.</w:t>
      </w:r>
    </w:p>
    <w:p w14:paraId="2C823653" w14:textId="77777777" w:rsidR="002B27A6" w:rsidRPr="003F3E8C" w:rsidRDefault="002B27A6">
      <w:pPr>
        <w:rPr>
          <w:b/>
          <w:lang w:val="en-US"/>
        </w:rPr>
      </w:pPr>
    </w:p>
    <w:p w14:paraId="1A6ACC6C" w14:textId="77777777" w:rsidR="002B27A6" w:rsidRPr="003F3E8C" w:rsidRDefault="002B27A6">
      <w:pPr>
        <w:rPr>
          <w:b/>
          <w:lang w:val="en-US"/>
        </w:rPr>
      </w:pPr>
    </w:p>
    <w:p w14:paraId="0E30FC8A" w14:textId="77777777" w:rsidR="002B27A6" w:rsidRPr="003F3E8C" w:rsidRDefault="002B27A6">
      <w:pPr>
        <w:rPr>
          <w:b/>
          <w:lang w:val="en-US"/>
        </w:rPr>
      </w:pPr>
      <w:r w:rsidRPr="003F3E8C">
        <w:rPr>
          <w:b/>
          <w:lang w:val="en-US"/>
        </w:rPr>
        <w:t>Criticism</w:t>
      </w:r>
    </w:p>
    <w:p w14:paraId="0855018B" w14:textId="77777777" w:rsidR="002B27A6" w:rsidRPr="003F3E8C" w:rsidRDefault="002B27A6">
      <w:pPr>
        <w:rPr>
          <w:b/>
          <w:lang w:val="en-US"/>
        </w:rPr>
      </w:pPr>
    </w:p>
    <w:p w14:paraId="4028E8F1" w14:textId="77777777" w:rsidR="002B27A6" w:rsidRPr="008810FE" w:rsidRDefault="002B27A6" w:rsidP="002B27A6">
      <w:pPr>
        <w:rPr>
          <w:color w:val="000000"/>
        </w:rPr>
      </w:pPr>
      <w:r w:rsidRPr="003F3E8C">
        <w:rPr>
          <w:color w:val="000000"/>
          <w:lang w:val="en-US"/>
        </w:rPr>
        <w:t xml:space="preserve">Carmona Rodríguez, Pedro. "(Geo-)graphies of Love, Voyage and Adventure: (Re-)defining a Postmodern  Gendered Space in Kathy Acker's </w:t>
      </w:r>
      <w:r w:rsidRPr="003F3E8C">
        <w:rPr>
          <w:i/>
          <w:color w:val="000000"/>
          <w:lang w:val="en-US"/>
        </w:rPr>
        <w:t>Don Quixote</w:t>
      </w:r>
      <w:r w:rsidRPr="003F3E8C">
        <w:rPr>
          <w:color w:val="000000"/>
          <w:lang w:val="en-US"/>
        </w:rPr>
        <w:t xml:space="preserve"> and George Bowering's  </w:t>
      </w:r>
      <w:r w:rsidRPr="003F3E8C">
        <w:rPr>
          <w:i/>
          <w:color w:val="000000"/>
          <w:lang w:val="en-US"/>
        </w:rPr>
        <w:t>Caprice</w:t>
      </w:r>
      <w:r w:rsidRPr="003F3E8C">
        <w:rPr>
          <w:color w:val="000000"/>
          <w:lang w:val="en-US"/>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7C7D4F45" w14:textId="77777777" w:rsidR="002B27A6" w:rsidRPr="003F3E8C" w:rsidRDefault="002B27A6">
      <w:pPr>
        <w:rPr>
          <w:lang w:val="en-US"/>
        </w:rPr>
      </w:pPr>
      <w:r w:rsidRPr="003F3E8C">
        <w:rPr>
          <w:lang w:val="en-US"/>
        </w:rPr>
        <w:lastRenderedPageBreak/>
        <w:t xml:space="preserve">Kuester, Martin. "Bowering: Postmodern Parodies." (George Bowering). In Kuester, </w:t>
      </w:r>
      <w:r w:rsidRPr="003F3E8C">
        <w:rPr>
          <w:i/>
          <w:lang w:val="en-US"/>
        </w:rPr>
        <w:t xml:space="preserve">Framing Truths. </w:t>
      </w:r>
      <w:r w:rsidRPr="003F3E8C">
        <w:rPr>
          <w:lang w:val="en-US"/>
        </w:rPr>
        <w:t>Toronto: U of Toronto P, 1992. 95-123.*</w:t>
      </w:r>
    </w:p>
    <w:p w14:paraId="6E571595" w14:textId="77777777" w:rsidR="002B27A6" w:rsidRPr="003F3E8C" w:rsidRDefault="002B27A6">
      <w:pPr>
        <w:rPr>
          <w:lang w:val="en-US"/>
        </w:rPr>
      </w:pPr>
    </w:p>
    <w:p w14:paraId="1DE3D75D" w14:textId="77777777" w:rsidR="002B27A6" w:rsidRPr="003F3E8C" w:rsidRDefault="002B27A6">
      <w:pPr>
        <w:rPr>
          <w:lang w:val="en-US"/>
        </w:rPr>
      </w:pPr>
    </w:p>
    <w:p w14:paraId="48C9C35B" w14:textId="77777777" w:rsidR="002B27A6" w:rsidRPr="003F3E8C" w:rsidRDefault="002B27A6">
      <w:pPr>
        <w:rPr>
          <w:lang w:val="en-US"/>
        </w:rPr>
      </w:pPr>
    </w:p>
    <w:p w14:paraId="7F585937" w14:textId="77777777" w:rsidR="002B27A6" w:rsidRPr="003F3E8C" w:rsidRDefault="002B27A6">
      <w:pPr>
        <w:rPr>
          <w:lang w:val="en-US"/>
        </w:rPr>
      </w:pPr>
    </w:p>
    <w:p w14:paraId="7B63870B" w14:textId="77777777" w:rsidR="002B27A6" w:rsidRPr="003F3E8C" w:rsidRDefault="002B27A6">
      <w:pPr>
        <w:rPr>
          <w:b/>
          <w:lang w:val="en-US"/>
        </w:rPr>
      </w:pPr>
    </w:p>
    <w:p w14:paraId="344098C6" w14:textId="77777777" w:rsidR="002B27A6" w:rsidRPr="003F3E8C" w:rsidRDefault="002B27A6">
      <w:pPr>
        <w:rPr>
          <w:b/>
          <w:sz w:val="36"/>
          <w:lang w:val="en-US"/>
        </w:rPr>
      </w:pPr>
      <w:r w:rsidRPr="003F3E8C">
        <w:rPr>
          <w:b/>
          <w:sz w:val="36"/>
          <w:lang w:val="en-US"/>
        </w:rPr>
        <w:t>J. Bowlby</w:t>
      </w:r>
    </w:p>
    <w:p w14:paraId="2D31AD70" w14:textId="77777777" w:rsidR="002B27A6" w:rsidRPr="003F3E8C" w:rsidRDefault="002B27A6">
      <w:pPr>
        <w:rPr>
          <w:b/>
          <w:lang w:val="en-US"/>
        </w:rPr>
      </w:pPr>
    </w:p>
    <w:p w14:paraId="65D75C6E" w14:textId="77777777" w:rsidR="002B27A6" w:rsidRPr="003F3E8C" w:rsidRDefault="002B27A6">
      <w:pPr>
        <w:rPr>
          <w:b/>
          <w:lang w:val="en-US"/>
        </w:rPr>
      </w:pPr>
      <w:r w:rsidRPr="003F3E8C">
        <w:rPr>
          <w:b/>
          <w:lang w:val="en-US"/>
        </w:rPr>
        <w:t>Works</w:t>
      </w:r>
    </w:p>
    <w:p w14:paraId="1201D163" w14:textId="77777777" w:rsidR="002B27A6" w:rsidRPr="003F3E8C" w:rsidRDefault="002B27A6">
      <w:pPr>
        <w:rPr>
          <w:b/>
          <w:lang w:val="en-US"/>
        </w:rPr>
      </w:pPr>
    </w:p>
    <w:p w14:paraId="6ACA8C3E" w14:textId="77777777" w:rsidR="002B27A6" w:rsidRPr="003F3E8C" w:rsidRDefault="002B27A6" w:rsidP="002B27A6">
      <w:pPr>
        <w:rPr>
          <w:lang w:val="en-US"/>
        </w:rPr>
      </w:pPr>
      <w:r w:rsidRPr="003F3E8C">
        <w:rPr>
          <w:lang w:val="en-US"/>
        </w:rPr>
        <w:t xml:space="preserve">Bowlby, J. </w:t>
      </w:r>
      <w:r w:rsidRPr="003F3E8C">
        <w:rPr>
          <w:i/>
          <w:lang w:val="en-US"/>
        </w:rPr>
        <w:t>Charles Darwin: A Biography.</w:t>
      </w:r>
      <w:r w:rsidRPr="003F3E8C">
        <w:rPr>
          <w:lang w:val="en-US"/>
        </w:rPr>
        <w:t xml:space="preserve"> London, 1990.</w:t>
      </w:r>
    </w:p>
    <w:p w14:paraId="77731916" w14:textId="77777777" w:rsidR="002B27A6" w:rsidRPr="003F3E8C" w:rsidRDefault="002B27A6">
      <w:pPr>
        <w:rPr>
          <w:b/>
          <w:sz w:val="36"/>
          <w:lang w:val="en-US"/>
        </w:rPr>
      </w:pPr>
    </w:p>
    <w:p w14:paraId="159656DB" w14:textId="77777777" w:rsidR="002B27A6" w:rsidRPr="003F3E8C" w:rsidRDefault="002B27A6">
      <w:pPr>
        <w:rPr>
          <w:b/>
          <w:sz w:val="36"/>
          <w:lang w:val="en-US"/>
        </w:rPr>
      </w:pPr>
    </w:p>
    <w:p w14:paraId="438EDEC2" w14:textId="77777777" w:rsidR="002B27A6" w:rsidRPr="003F3E8C" w:rsidRDefault="002B27A6">
      <w:pPr>
        <w:rPr>
          <w:b/>
          <w:sz w:val="36"/>
          <w:lang w:val="en-US"/>
        </w:rPr>
      </w:pPr>
    </w:p>
    <w:p w14:paraId="5B049217" w14:textId="77777777" w:rsidR="002B27A6" w:rsidRPr="003F3E8C" w:rsidRDefault="002B27A6">
      <w:pPr>
        <w:rPr>
          <w:b/>
          <w:sz w:val="36"/>
          <w:lang w:val="en-US"/>
        </w:rPr>
      </w:pPr>
    </w:p>
    <w:p w14:paraId="59655F7C" w14:textId="77777777" w:rsidR="002B27A6" w:rsidRPr="003F3E8C" w:rsidRDefault="002B27A6">
      <w:pPr>
        <w:rPr>
          <w:b/>
          <w:sz w:val="36"/>
          <w:lang w:val="en-US"/>
        </w:rPr>
      </w:pPr>
    </w:p>
    <w:p w14:paraId="210CFDCD" w14:textId="77777777" w:rsidR="002B27A6" w:rsidRPr="003F3E8C" w:rsidRDefault="002B27A6">
      <w:pPr>
        <w:rPr>
          <w:b/>
          <w:sz w:val="36"/>
          <w:lang w:val="en-US"/>
        </w:rPr>
      </w:pPr>
      <w:r w:rsidRPr="003F3E8C">
        <w:rPr>
          <w:b/>
          <w:sz w:val="36"/>
          <w:lang w:val="en-US"/>
        </w:rPr>
        <w:t>Caroline Bowles</w:t>
      </w:r>
    </w:p>
    <w:p w14:paraId="0A716E94" w14:textId="77777777" w:rsidR="002B27A6" w:rsidRPr="003F3E8C" w:rsidRDefault="002B27A6">
      <w:pPr>
        <w:rPr>
          <w:b/>
          <w:sz w:val="36"/>
          <w:lang w:val="en-US"/>
        </w:rPr>
      </w:pPr>
    </w:p>
    <w:p w14:paraId="3CABD3B8" w14:textId="77777777" w:rsidR="002B27A6" w:rsidRPr="003F3E8C" w:rsidRDefault="002B27A6">
      <w:pPr>
        <w:rPr>
          <w:b/>
          <w:lang w:val="en-US"/>
        </w:rPr>
      </w:pPr>
      <w:r w:rsidRPr="003F3E8C">
        <w:rPr>
          <w:b/>
          <w:lang w:val="en-US"/>
        </w:rPr>
        <w:t>Works</w:t>
      </w:r>
    </w:p>
    <w:p w14:paraId="26E61D47" w14:textId="77777777" w:rsidR="002B27A6" w:rsidRPr="003F3E8C" w:rsidRDefault="002B27A6">
      <w:pPr>
        <w:rPr>
          <w:b/>
          <w:lang w:val="en-US"/>
        </w:rPr>
      </w:pPr>
    </w:p>
    <w:p w14:paraId="64FDE1B1" w14:textId="77777777" w:rsidR="002B27A6" w:rsidRPr="003F3E8C" w:rsidRDefault="002B27A6">
      <w:pPr>
        <w:rPr>
          <w:lang w:val="en-US"/>
        </w:rPr>
      </w:pPr>
      <w:r w:rsidRPr="003F3E8C">
        <w:rPr>
          <w:lang w:val="en-US"/>
        </w:rPr>
        <w:t xml:space="preserve">Bowles, Caroline. </w:t>
      </w:r>
      <w:r w:rsidRPr="003F3E8C">
        <w:rPr>
          <w:i/>
          <w:lang w:val="en-US"/>
        </w:rPr>
        <w:t xml:space="preserve">The Widow's Tale. </w:t>
      </w:r>
      <w:r w:rsidRPr="003F3E8C">
        <w:rPr>
          <w:lang w:val="en-US"/>
        </w:rPr>
        <w:t>Facsimile ed. Introd. Jonathan Wordsworth. South Newington (OX): Woodstock, 1996.</w:t>
      </w:r>
    </w:p>
    <w:p w14:paraId="42EE0FCC" w14:textId="52F9085D" w:rsidR="008C313F" w:rsidRDefault="008C313F" w:rsidP="008C313F">
      <w:pPr>
        <w:rPr>
          <w:szCs w:val="28"/>
          <w:lang w:val="en-US"/>
        </w:rPr>
      </w:pPr>
      <w:r>
        <w:rPr>
          <w:szCs w:val="28"/>
          <w:lang w:val="en-US"/>
        </w:rPr>
        <w:t>Dowden</w:t>
      </w:r>
      <w:r>
        <w:rPr>
          <w:szCs w:val="28"/>
          <w:lang w:val="en-US"/>
        </w:rPr>
        <w:t>, Edward</w:t>
      </w:r>
      <w:r>
        <w:rPr>
          <w:szCs w:val="28"/>
          <w:lang w:val="en-US"/>
        </w:rPr>
        <w:t xml:space="preserve">. </w:t>
      </w:r>
      <w:r>
        <w:rPr>
          <w:i/>
          <w:iCs/>
          <w:szCs w:val="28"/>
          <w:lang w:val="en-US"/>
        </w:rPr>
        <w:t>Correspondence of Southey with Caroline Bowles.</w:t>
      </w:r>
    </w:p>
    <w:p w14:paraId="7AC82647" w14:textId="77777777" w:rsidR="002B27A6" w:rsidRPr="003F3E8C" w:rsidRDefault="002B27A6">
      <w:pPr>
        <w:rPr>
          <w:lang w:val="en-US"/>
        </w:rPr>
      </w:pPr>
    </w:p>
    <w:p w14:paraId="6B716FF8" w14:textId="77777777" w:rsidR="002B27A6" w:rsidRPr="003F3E8C" w:rsidRDefault="002B27A6">
      <w:pPr>
        <w:rPr>
          <w:lang w:val="en-US"/>
        </w:rPr>
      </w:pPr>
    </w:p>
    <w:p w14:paraId="79E178CC" w14:textId="77777777" w:rsidR="002B27A6" w:rsidRPr="003F3E8C" w:rsidRDefault="002B27A6">
      <w:pPr>
        <w:rPr>
          <w:lang w:val="en-US"/>
        </w:rPr>
      </w:pPr>
    </w:p>
    <w:p w14:paraId="59E4261D" w14:textId="77777777" w:rsidR="002B27A6" w:rsidRPr="003F3E8C" w:rsidRDefault="002B27A6">
      <w:pPr>
        <w:rPr>
          <w:lang w:val="en-US"/>
        </w:rPr>
      </w:pPr>
    </w:p>
    <w:p w14:paraId="2097180E" w14:textId="77777777" w:rsidR="002B27A6" w:rsidRPr="003F3E8C" w:rsidRDefault="002B27A6">
      <w:pPr>
        <w:rPr>
          <w:b/>
          <w:sz w:val="36"/>
          <w:lang w:val="en-US"/>
        </w:rPr>
      </w:pPr>
      <w:r w:rsidRPr="003F3E8C">
        <w:rPr>
          <w:b/>
          <w:sz w:val="36"/>
          <w:lang w:val="en-US"/>
        </w:rPr>
        <w:t>Jane Bowles</w:t>
      </w:r>
    </w:p>
    <w:p w14:paraId="5F828BAE" w14:textId="77777777" w:rsidR="002B27A6" w:rsidRPr="003F3E8C" w:rsidRDefault="002B27A6">
      <w:pPr>
        <w:rPr>
          <w:b/>
          <w:sz w:val="36"/>
          <w:lang w:val="en-US"/>
        </w:rPr>
      </w:pPr>
    </w:p>
    <w:p w14:paraId="2E356DB3" w14:textId="77777777" w:rsidR="002B27A6" w:rsidRPr="003F3E8C" w:rsidRDefault="002B27A6">
      <w:pPr>
        <w:rPr>
          <w:b/>
          <w:lang w:val="en-US"/>
        </w:rPr>
      </w:pPr>
      <w:r w:rsidRPr="003F3E8C">
        <w:rPr>
          <w:b/>
          <w:lang w:val="en-US"/>
        </w:rPr>
        <w:t>Works</w:t>
      </w:r>
    </w:p>
    <w:p w14:paraId="52BE3D8C" w14:textId="77777777" w:rsidR="002B27A6" w:rsidRPr="003F3E8C" w:rsidRDefault="002B27A6">
      <w:pPr>
        <w:rPr>
          <w:b/>
          <w:lang w:val="en-US"/>
        </w:rPr>
      </w:pPr>
    </w:p>
    <w:p w14:paraId="674C15AC" w14:textId="075DB60D" w:rsidR="002B27A6" w:rsidRPr="003F3E8C" w:rsidRDefault="002B27A6">
      <w:pPr>
        <w:rPr>
          <w:lang w:val="en-US"/>
        </w:rPr>
      </w:pPr>
      <w:r w:rsidRPr="003F3E8C">
        <w:rPr>
          <w:lang w:val="en-US"/>
        </w:rPr>
        <w:t xml:space="preserve">Bowles, Jane. </w:t>
      </w:r>
      <w:r w:rsidRPr="003F3E8C">
        <w:rPr>
          <w:i/>
          <w:lang w:val="en-US"/>
        </w:rPr>
        <w:t xml:space="preserve">Two Serious Ladies. </w:t>
      </w:r>
      <w:r w:rsidR="00611F04">
        <w:rPr>
          <w:lang w:val="en-US"/>
        </w:rPr>
        <w:t xml:space="preserve">1943. </w:t>
      </w:r>
      <w:r w:rsidRPr="003F3E8C">
        <w:rPr>
          <w:lang w:val="en-US"/>
        </w:rPr>
        <w:t xml:space="preserve">New York: Dutton. </w:t>
      </w:r>
    </w:p>
    <w:p w14:paraId="6CE86450" w14:textId="77777777" w:rsidR="002B27A6" w:rsidRPr="003F3E8C" w:rsidRDefault="002B27A6">
      <w:pPr>
        <w:rPr>
          <w:b/>
          <w:lang w:val="en-US"/>
        </w:rPr>
      </w:pPr>
    </w:p>
    <w:p w14:paraId="2A5D426E" w14:textId="77777777" w:rsidR="002B27A6" w:rsidRPr="003F3E8C" w:rsidRDefault="002B27A6">
      <w:pPr>
        <w:rPr>
          <w:b/>
          <w:lang w:val="en-US"/>
        </w:rPr>
      </w:pPr>
    </w:p>
    <w:p w14:paraId="56CA490E" w14:textId="77777777" w:rsidR="002B27A6" w:rsidRPr="003F3E8C" w:rsidRDefault="002B27A6">
      <w:pPr>
        <w:rPr>
          <w:b/>
          <w:lang w:val="en-US"/>
        </w:rPr>
      </w:pPr>
      <w:r w:rsidRPr="003F3E8C">
        <w:rPr>
          <w:b/>
          <w:lang w:val="en-US"/>
        </w:rPr>
        <w:t>Biography</w:t>
      </w:r>
    </w:p>
    <w:p w14:paraId="296188C9" w14:textId="77777777" w:rsidR="002B27A6" w:rsidRPr="003F3E8C" w:rsidRDefault="002B27A6">
      <w:pPr>
        <w:rPr>
          <w:b/>
          <w:lang w:val="en-US"/>
        </w:rPr>
      </w:pPr>
    </w:p>
    <w:p w14:paraId="1DC953AC" w14:textId="77777777" w:rsidR="002B27A6" w:rsidRPr="003F4092" w:rsidRDefault="002B27A6">
      <w:pPr>
        <w:ind w:right="10"/>
        <w:rPr>
          <w:lang w:val="en-US"/>
        </w:rPr>
      </w:pPr>
      <w:r w:rsidRPr="003F3E8C">
        <w:rPr>
          <w:lang w:val="en-US"/>
        </w:rPr>
        <w:t xml:space="preserve">Dillon, Millicent. </w:t>
      </w:r>
      <w:r w:rsidRPr="003F3E8C">
        <w:rPr>
          <w:i/>
          <w:lang w:val="en-US"/>
        </w:rPr>
        <w:t>A Little Original Sin: The Life and Work of Jane Bowles.</w:t>
      </w:r>
      <w:r w:rsidRPr="003F3E8C">
        <w:rPr>
          <w:lang w:val="en-US"/>
        </w:rPr>
        <w:t xml:space="preserve"> </w:t>
      </w:r>
      <w:r w:rsidRPr="003F4092">
        <w:rPr>
          <w:lang w:val="en-US"/>
        </w:rPr>
        <w:t>Berkeley: U of California P, 1998.</w:t>
      </w:r>
    </w:p>
    <w:p w14:paraId="4F9BC05B" w14:textId="77777777" w:rsidR="002B27A6" w:rsidRPr="003F4092" w:rsidRDefault="002B27A6">
      <w:pPr>
        <w:rPr>
          <w:b/>
          <w:lang w:val="en-US"/>
        </w:rPr>
      </w:pPr>
    </w:p>
    <w:p w14:paraId="252F38DA" w14:textId="77777777" w:rsidR="002B27A6" w:rsidRPr="003F4092" w:rsidRDefault="002B27A6">
      <w:pPr>
        <w:rPr>
          <w:b/>
          <w:lang w:val="en-US"/>
        </w:rPr>
      </w:pPr>
    </w:p>
    <w:p w14:paraId="1FA4DC36" w14:textId="77777777" w:rsidR="002B27A6" w:rsidRPr="003F4092" w:rsidRDefault="002B27A6">
      <w:pPr>
        <w:rPr>
          <w:b/>
          <w:lang w:val="en-US"/>
        </w:rPr>
      </w:pPr>
      <w:r w:rsidRPr="003F4092">
        <w:rPr>
          <w:b/>
          <w:lang w:val="en-US"/>
        </w:rPr>
        <w:t>Criticism</w:t>
      </w:r>
    </w:p>
    <w:p w14:paraId="12A0D55E" w14:textId="77777777" w:rsidR="002B27A6" w:rsidRPr="003F4092" w:rsidRDefault="002B27A6">
      <w:pPr>
        <w:rPr>
          <w:b/>
          <w:lang w:val="en-US"/>
        </w:rPr>
      </w:pPr>
    </w:p>
    <w:p w14:paraId="134363CD" w14:textId="2019968C" w:rsidR="00611F04" w:rsidRPr="00E7301B" w:rsidRDefault="00611F04" w:rsidP="00611F04">
      <w:pPr>
        <w:tabs>
          <w:tab w:val="left" w:pos="708"/>
          <w:tab w:val="left" w:pos="1416"/>
        </w:tabs>
        <w:rPr>
          <w:lang w:val="es-ES"/>
        </w:rPr>
      </w:pPr>
      <w:r w:rsidRPr="00611F04">
        <w:rPr>
          <w:lang w:val="en-US"/>
        </w:rPr>
        <w:t>Cobos Fernández, Inmaculada</w:t>
      </w:r>
      <w:r>
        <w:rPr>
          <w:lang w:val="en-US"/>
        </w:rPr>
        <w:t>. "</w:t>
      </w:r>
      <w:r>
        <w:rPr>
          <w:i/>
          <w:lang w:val="en-US"/>
        </w:rPr>
        <w:t xml:space="preserve">Two Serious Ladies </w:t>
      </w:r>
      <w:r>
        <w:rPr>
          <w:lang w:val="en-US"/>
        </w:rPr>
        <w:t xml:space="preserve">and the Powerful Discourse of Insanity."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 xml:space="preserve">Salamanca: Almar, 2002. 177-85.* (Jane Bowles, 1943). </w:t>
      </w:r>
    </w:p>
    <w:p w14:paraId="3F263125" w14:textId="77777777" w:rsidR="002B27A6" w:rsidRPr="003F3E8C" w:rsidRDefault="002B27A6">
      <w:pPr>
        <w:rPr>
          <w:lang w:val="en-US"/>
        </w:rPr>
      </w:pPr>
      <w:r>
        <w:t xml:space="preserve">Martínez López, María Esther. "Jane Bowles: El refugio en el silencio de la soledad como posible respuesta a un mundo sin esperanza en 'Camp Cataract'." </w:t>
      </w:r>
      <w:r w:rsidRPr="003F3E8C">
        <w:rPr>
          <w:lang w:val="en-US"/>
        </w:rPr>
        <w:t xml:space="preserve">In </w:t>
      </w:r>
      <w:r w:rsidRPr="003F3E8C">
        <w:rPr>
          <w:i/>
          <w:lang w:val="en-US"/>
        </w:rPr>
        <w:t xml:space="preserve">The American Short Story: New Perspectives. </w:t>
      </w:r>
      <w:r w:rsidRPr="003F3E8C">
        <w:rPr>
          <w:lang w:val="en-US"/>
        </w:rPr>
        <w:t>Ed. C. González Groba et al. Universidade de Santiago de Compostela, 1997. 327-33.*</w:t>
      </w:r>
    </w:p>
    <w:p w14:paraId="3738228C" w14:textId="77777777" w:rsidR="002B27A6" w:rsidRPr="00611F04" w:rsidRDefault="002B27A6">
      <w:pPr>
        <w:rPr>
          <w:lang w:val="en-US"/>
        </w:rPr>
      </w:pPr>
    </w:p>
    <w:p w14:paraId="7F9220FC" w14:textId="77777777" w:rsidR="002B27A6" w:rsidRPr="003F3E8C" w:rsidRDefault="002B27A6">
      <w:pPr>
        <w:rPr>
          <w:lang w:val="en-US"/>
        </w:rPr>
      </w:pPr>
    </w:p>
    <w:p w14:paraId="2408525E" w14:textId="77777777" w:rsidR="002B27A6" w:rsidRPr="003F3E8C" w:rsidRDefault="002B27A6">
      <w:pPr>
        <w:rPr>
          <w:lang w:val="en-US"/>
        </w:rPr>
      </w:pPr>
    </w:p>
    <w:p w14:paraId="6E4CAC7F" w14:textId="77777777" w:rsidR="002B27A6" w:rsidRPr="003F3E8C" w:rsidRDefault="002B27A6">
      <w:pPr>
        <w:rPr>
          <w:lang w:val="en-US"/>
        </w:rPr>
      </w:pPr>
    </w:p>
    <w:p w14:paraId="0E8287DD" w14:textId="77777777" w:rsidR="002B27A6" w:rsidRPr="003F3E8C" w:rsidRDefault="002B27A6">
      <w:pPr>
        <w:rPr>
          <w:b/>
          <w:lang w:val="en-US"/>
        </w:rPr>
      </w:pPr>
    </w:p>
    <w:p w14:paraId="40A2E959" w14:textId="77777777" w:rsidR="002B27A6" w:rsidRPr="003F3E8C" w:rsidRDefault="002B27A6">
      <w:pPr>
        <w:rPr>
          <w:b/>
          <w:sz w:val="36"/>
          <w:lang w:val="en-US"/>
        </w:rPr>
      </w:pPr>
      <w:r w:rsidRPr="003F3E8C">
        <w:rPr>
          <w:b/>
          <w:sz w:val="36"/>
          <w:lang w:val="en-US"/>
        </w:rPr>
        <w:t xml:space="preserve">William Lisle Bowles </w:t>
      </w:r>
      <w:r w:rsidRPr="003F3E8C">
        <w:rPr>
          <w:lang w:val="en-US"/>
        </w:rPr>
        <w:t>(1762-1850)</w:t>
      </w:r>
    </w:p>
    <w:p w14:paraId="44DEE0C9" w14:textId="77777777" w:rsidR="002B27A6" w:rsidRPr="003F3E8C" w:rsidRDefault="002B27A6">
      <w:pPr>
        <w:rPr>
          <w:b/>
          <w:sz w:val="36"/>
          <w:lang w:val="en-US"/>
        </w:rPr>
      </w:pPr>
    </w:p>
    <w:p w14:paraId="3562569D" w14:textId="77777777" w:rsidR="002B27A6" w:rsidRPr="003F3E8C" w:rsidRDefault="002B27A6">
      <w:pPr>
        <w:rPr>
          <w:b/>
          <w:lang w:val="en-US"/>
        </w:rPr>
      </w:pPr>
      <w:r w:rsidRPr="003F3E8C">
        <w:rPr>
          <w:b/>
          <w:lang w:val="en-US"/>
        </w:rPr>
        <w:t>Works</w:t>
      </w:r>
    </w:p>
    <w:p w14:paraId="18A1857A" w14:textId="77777777" w:rsidR="002B27A6" w:rsidRPr="003F3E8C" w:rsidRDefault="002B27A6">
      <w:pPr>
        <w:rPr>
          <w:b/>
          <w:lang w:val="en-US"/>
        </w:rPr>
      </w:pPr>
    </w:p>
    <w:p w14:paraId="078A54E4" w14:textId="77777777" w:rsidR="002B27A6" w:rsidRPr="003F3E8C" w:rsidRDefault="002B27A6">
      <w:pPr>
        <w:tabs>
          <w:tab w:val="left" w:pos="8220"/>
        </w:tabs>
        <w:rPr>
          <w:lang w:val="en-US"/>
        </w:rPr>
      </w:pPr>
      <w:r w:rsidRPr="003F3E8C">
        <w:rPr>
          <w:lang w:val="en-US"/>
        </w:rPr>
        <w:t xml:space="preserve">Bowles, William Lisle. </w:t>
      </w:r>
      <w:r w:rsidRPr="003F3E8C">
        <w:rPr>
          <w:i/>
          <w:lang w:val="en-US"/>
        </w:rPr>
        <w:t xml:space="preserve">Sonnets. </w:t>
      </w:r>
      <w:r w:rsidRPr="003F3E8C">
        <w:rPr>
          <w:lang w:val="en-US"/>
        </w:rPr>
        <w:t>1789.</w:t>
      </w:r>
    </w:p>
    <w:p w14:paraId="60E771D0" w14:textId="77777777" w:rsidR="002B27A6" w:rsidRPr="003F3E8C" w:rsidRDefault="002B27A6">
      <w:pPr>
        <w:rPr>
          <w:lang w:val="en-US"/>
        </w:rPr>
      </w:pPr>
      <w:r w:rsidRPr="003F3E8C">
        <w:rPr>
          <w:lang w:val="en-US"/>
        </w:rPr>
        <w:t>_____. [Poems] 7th ed. Preface dated 1800.</w:t>
      </w:r>
    </w:p>
    <w:p w14:paraId="2A06213D" w14:textId="77777777" w:rsidR="002B27A6" w:rsidRPr="003F3E8C" w:rsidRDefault="002B27A6">
      <w:pPr>
        <w:rPr>
          <w:lang w:val="en-US"/>
        </w:rPr>
      </w:pPr>
      <w:r w:rsidRPr="003F3E8C">
        <w:rPr>
          <w:lang w:val="en-US"/>
        </w:rPr>
        <w:t xml:space="preserve">_____, ed. </w:t>
      </w:r>
      <w:r w:rsidRPr="003F3E8C">
        <w:rPr>
          <w:i/>
          <w:lang w:val="en-US"/>
        </w:rPr>
        <w:t>Works.</w:t>
      </w:r>
      <w:r w:rsidRPr="003F3E8C">
        <w:rPr>
          <w:lang w:val="en-US"/>
        </w:rPr>
        <w:t xml:space="preserve"> By Alexander Pope. 10 vols. 1806; 8 vols. 1812.</w:t>
      </w:r>
    </w:p>
    <w:p w14:paraId="4272437C" w14:textId="38C2341C" w:rsidR="000D7825" w:rsidRPr="0052423B" w:rsidRDefault="000D7825" w:rsidP="000D7825">
      <w:pPr>
        <w:rPr>
          <w:lang w:val="en-US"/>
        </w:rPr>
      </w:pPr>
      <w:r>
        <w:rPr>
          <w:lang w:val="en-US"/>
        </w:rPr>
        <w:t>_____, ed.</w:t>
      </w:r>
      <w:r w:rsidRPr="007D3EDA">
        <w:rPr>
          <w:lang w:val="en-US"/>
        </w:rPr>
        <w:t xml:space="preserve"> </w:t>
      </w:r>
      <w:r w:rsidRPr="007D3EDA">
        <w:rPr>
          <w:i/>
          <w:lang w:val="en-US"/>
        </w:rPr>
        <w:t>The Works of Ale</w:t>
      </w:r>
      <w:r>
        <w:rPr>
          <w:i/>
          <w:lang w:val="en-US"/>
        </w:rPr>
        <w:t xml:space="preserve">xander Pope, Esq., in Verse and Prose. Containing the Principal Notes of Drs. Warburton and Warton, Illustrations, and Critical and Explanatory Remarks, by Johnson, Wakefield, A. Chalmers, F.S.A., and Others. To Which Are Added, Now First Published, Some Original Letters, with Additional Observations, and Memoirs of the Life of the Author. By the Rev. William Lisle Bowles, A. M., Prebendary of Salisbury and Chaplain to His Royal Highness the Prince of Wales. In Ten Volumes. </w:t>
      </w:r>
      <w:r w:rsidRPr="0052423B">
        <w:rPr>
          <w:lang w:val="en-US"/>
        </w:rPr>
        <w:t>Vol. III. London: Printed for J. Johnson etc.]. 1806.</w:t>
      </w:r>
      <w:r>
        <w:rPr>
          <w:lang w:val="en-US"/>
        </w:rPr>
        <w:t xml:space="preserve"> [</w:t>
      </w:r>
      <w:r>
        <w:rPr>
          <w:i/>
          <w:lang w:val="en-US"/>
        </w:rPr>
        <w:t>Essay on Man, Moral Essays, Essay on Satire.</w:t>
      </w:r>
      <w:r>
        <w:rPr>
          <w:lang w:val="en-US"/>
        </w:rPr>
        <w:t xml:space="preserve"> Notes and Observations by Gilbert Wakefield, B.A.]</w:t>
      </w:r>
    </w:p>
    <w:p w14:paraId="3493C73C" w14:textId="77777777" w:rsidR="000D7825" w:rsidRDefault="000D7825" w:rsidP="000D7825">
      <w:pPr>
        <w:rPr>
          <w:lang w:val="en-US"/>
        </w:rPr>
      </w:pPr>
      <w:r>
        <w:rPr>
          <w:lang w:val="en-US"/>
        </w:rPr>
        <w:tab/>
      </w:r>
      <w:hyperlink r:id="rId11" w:history="1">
        <w:r w:rsidRPr="00AA76C7">
          <w:rPr>
            <w:rStyle w:val="Hipervnculo"/>
            <w:lang w:val="en-US"/>
          </w:rPr>
          <w:t>https://books.google.es/books?id=6C0CAAAAQAAJ</w:t>
        </w:r>
      </w:hyperlink>
    </w:p>
    <w:p w14:paraId="244F24D0" w14:textId="77777777" w:rsidR="000D7825" w:rsidRPr="007D3EDA" w:rsidRDefault="000D7825" w:rsidP="000D7825">
      <w:pPr>
        <w:rPr>
          <w:lang w:val="en-US"/>
        </w:rPr>
      </w:pPr>
      <w:r>
        <w:rPr>
          <w:lang w:val="en-US"/>
        </w:rPr>
        <w:tab/>
        <w:t>2020</w:t>
      </w:r>
    </w:p>
    <w:p w14:paraId="4835F17C" w14:textId="77777777" w:rsidR="002B27A6" w:rsidRPr="003F3E8C" w:rsidRDefault="002B27A6">
      <w:pPr>
        <w:rPr>
          <w:b/>
          <w:lang w:val="en-US"/>
        </w:rPr>
      </w:pPr>
    </w:p>
    <w:p w14:paraId="587DF118" w14:textId="77777777" w:rsidR="002B27A6" w:rsidRPr="003F3E8C" w:rsidRDefault="002B27A6">
      <w:pPr>
        <w:rPr>
          <w:b/>
          <w:lang w:val="en-US"/>
        </w:rPr>
      </w:pPr>
      <w:r w:rsidRPr="003F3E8C">
        <w:rPr>
          <w:b/>
          <w:lang w:val="en-US"/>
        </w:rPr>
        <w:t>Criticism</w:t>
      </w:r>
    </w:p>
    <w:p w14:paraId="729717C2" w14:textId="77777777" w:rsidR="002B27A6" w:rsidRPr="003F3E8C" w:rsidRDefault="002B27A6">
      <w:pPr>
        <w:rPr>
          <w:b/>
          <w:lang w:val="en-US"/>
        </w:rPr>
      </w:pPr>
    </w:p>
    <w:p w14:paraId="297758DA" w14:textId="77777777" w:rsidR="002B27A6" w:rsidRPr="003F3E8C" w:rsidRDefault="002B27A6">
      <w:pPr>
        <w:rPr>
          <w:lang w:val="en-US"/>
        </w:rPr>
      </w:pPr>
      <w:r w:rsidRPr="003F3E8C">
        <w:rPr>
          <w:lang w:val="en-US"/>
        </w:rPr>
        <w:lastRenderedPageBreak/>
        <w:t xml:space="preserve">Coleridge, Samuel Taylor. From </w:t>
      </w:r>
      <w:r w:rsidRPr="003F3E8C">
        <w:rPr>
          <w:i/>
          <w:lang w:val="en-US"/>
        </w:rPr>
        <w:t>Biographia Literaria.</w:t>
      </w:r>
      <w:r w:rsidRPr="003F3E8C">
        <w:rPr>
          <w:lang w:val="en-US"/>
        </w:rPr>
        <w:t xml:space="preserve"> (From Chapters 1, 4, 13, 14, 17). In </w:t>
      </w:r>
      <w:r w:rsidRPr="003F3E8C">
        <w:rPr>
          <w:i/>
          <w:lang w:val="en-US"/>
        </w:rPr>
        <w:t>The Norton Anthology of English Literature.</w:t>
      </w:r>
      <w:r w:rsidRPr="003F3E8C">
        <w:rPr>
          <w:lang w:val="en-US"/>
        </w:rPr>
        <w:t xml:space="preserve"> Gen. ed. M. H. Abrams with Stephen Greenblatt. Vol. 2. New York: Norton, 1999. 467-86.* (Bowles, Wordsworth, imagination).</w:t>
      </w:r>
    </w:p>
    <w:p w14:paraId="629861E9" w14:textId="77777777" w:rsidR="002B27A6" w:rsidRPr="003F3E8C" w:rsidRDefault="002B27A6">
      <w:pPr>
        <w:rPr>
          <w:lang w:val="en-US"/>
        </w:rPr>
      </w:pPr>
    </w:p>
    <w:p w14:paraId="0AF102C3" w14:textId="77777777" w:rsidR="002B27A6" w:rsidRPr="003F3E8C" w:rsidRDefault="002B27A6">
      <w:pPr>
        <w:rPr>
          <w:lang w:val="en-US"/>
        </w:rPr>
      </w:pPr>
    </w:p>
    <w:p w14:paraId="5B03A185" w14:textId="77777777" w:rsidR="002B27A6" w:rsidRPr="003F3E8C" w:rsidRDefault="002B27A6">
      <w:pPr>
        <w:rPr>
          <w:lang w:val="en-US"/>
        </w:rPr>
      </w:pPr>
    </w:p>
    <w:p w14:paraId="35584B60" w14:textId="77777777" w:rsidR="002B27A6" w:rsidRPr="003F3E8C" w:rsidRDefault="002B27A6">
      <w:pPr>
        <w:rPr>
          <w:lang w:val="en-US"/>
        </w:rPr>
      </w:pPr>
    </w:p>
    <w:p w14:paraId="17507679" w14:textId="77777777" w:rsidR="002B27A6" w:rsidRPr="003F3E8C" w:rsidRDefault="002B27A6">
      <w:pPr>
        <w:rPr>
          <w:b/>
          <w:sz w:val="36"/>
          <w:lang w:val="en-US"/>
        </w:rPr>
      </w:pPr>
    </w:p>
    <w:p w14:paraId="04DDB636" w14:textId="77777777" w:rsidR="002B27A6" w:rsidRPr="003F3E8C" w:rsidRDefault="002B27A6">
      <w:pPr>
        <w:rPr>
          <w:b/>
          <w:sz w:val="36"/>
          <w:lang w:val="en-US"/>
        </w:rPr>
      </w:pPr>
    </w:p>
    <w:p w14:paraId="48A3D636" w14:textId="77777777" w:rsidR="002B27A6" w:rsidRPr="003F3E8C" w:rsidRDefault="002B27A6">
      <w:pPr>
        <w:rPr>
          <w:b/>
          <w:sz w:val="36"/>
          <w:lang w:val="en-US"/>
        </w:rPr>
      </w:pPr>
      <w:r w:rsidRPr="003F3E8C">
        <w:rPr>
          <w:b/>
          <w:sz w:val="36"/>
          <w:lang w:val="en-US"/>
        </w:rPr>
        <w:t>Harry Bowling</w:t>
      </w:r>
    </w:p>
    <w:p w14:paraId="505DAFFB" w14:textId="77777777" w:rsidR="002B27A6" w:rsidRPr="003F3E8C" w:rsidRDefault="002B27A6">
      <w:pPr>
        <w:rPr>
          <w:b/>
          <w:sz w:val="36"/>
          <w:lang w:val="en-US"/>
        </w:rPr>
      </w:pPr>
    </w:p>
    <w:p w14:paraId="35350C45" w14:textId="77777777" w:rsidR="002B27A6" w:rsidRPr="003F3E8C" w:rsidRDefault="002B27A6">
      <w:pPr>
        <w:rPr>
          <w:b/>
          <w:lang w:val="en-US"/>
        </w:rPr>
      </w:pPr>
      <w:r w:rsidRPr="003F3E8C">
        <w:rPr>
          <w:b/>
          <w:lang w:val="en-US"/>
        </w:rPr>
        <w:t>Works</w:t>
      </w:r>
    </w:p>
    <w:p w14:paraId="4F2495F9" w14:textId="77777777" w:rsidR="002B27A6" w:rsidRPr="003F3E8C" w:rsidRDefault="002B27A6">
      <w:pPr>
        <w:rPr>
          <w:b/>
          <w:lang w:val="en-US"/>
        </w:rPr>
      </w:pPr>
    </w:p>
    <w:p w14:paraId="499A424E" w14:textId="77777777" w:rsidR="002B27A6" w:rsidRPr="003F3E8C" w:rsidRDefault="002B27A6">
      <w:pPr>
        <w:rPr>
          <w:lang w:val="en-US"/>
        </w:rPr>
      </w:pPr>
      <w:r w:rsidRPr="003F3E8C">
        <w:rPr>
          <w:lang w:val="en-US"/>
        </w:rPr>
        <w:t xml:space="preserve">Bowling, Harry. </w:t>
      </w:r>
      <w:r w:rsidRPr="003F3E8C">
        <w:rPr>
          <w:i/>
          <w:lang w:val="en-US"/>
        </w:rPr>
        <w:t xml:space="preserve">The Girl from Cotton Lane. </w:t>
      </w:r>
      <w:r w:rsidRPr="003F3E8C">
        <w:rPr>
          <w:lang w:val="en-US"/>
        </w:rPr>
        <w:t>Novel. London: Headline, 1993?</w:t>
      </w:r>
    </w:p>
    <w:p w14:paraId="3DEE83CD" w14:textId="77777777" w:rsidR="002B27A6" w:rsidRPr="003F3E8C" w:rsidRDefault="002B27A6">
      <w:pPr>
        <w:rPr>
          <w:lang w:val="en-US"/>
        </w:rPr>
      </w:pPr>
    </w:p>
    <w:p w14:paraId="024324AC" w14:textId="77777777" w:rsidR="00170F83" w:rsidRPr="003F3E8C" w:rsidRDefault="00170F83">
      <w:pPr>
        <w:rPr>
          <w:lang w:val="en-US"/>
        </w:rPr>
      </w:pPr>
    </w:p>
    <w:p w14:paraId="64E27BC0" w14:textId="77777777" w:rsidR="00170F83" w:rsidRPr="003F3E8C" w:rsidRDefault="00170F83">
      <w:pPr>
        <w:rPr>
          <w:lang w:val="en-US"/>
        </w:rPr>
      </w:pPr>
    </w:p>
    <w:p w14:paraId="5FB26777" w14:textId="77777777" w:rsidR="00170F83" w:rsidRPr="003F3E8C" w:rsidRDefault="00170F83">
      <w:pPr>
        <w:rPr>
          <w:lang w:val="en-US"/>
        </w:rPr>
      </w:pPr>
    </w:p>
    <w:p w14:paraId="5A383498" w14:textId="77777777" w:rsidR="00170F83" w:rsidRPr="003F3E8C" w:rsidRDefault="00170F83">
      <w:pPr>
        <w:rPr>
          <w:lang w:val="en-US"/>
        </w:rPr>
      </w:pPr>
    </w:p>
    <w:p w14:paraId="3946886E" w14:textId="77777777" w:rsidR="00170F83" w:rsidRPr="003F3E8C" w:rsidRDefault="00170F83">
      <w:pPr>
        <w:rPr>
          <w:lang w:val="en-US"/>
        </w:rPr>
      </w:pPr>
    </w:p>
    <w:p w14:paraId="61ECBC4D" w14:textId="77777777" w:rsidR="00170F83" w:rsidRPr="003F3E8C" w:rsidRDefault="00170F83">
      <w:pPr>
        <w:rPr>
          <w:lang w:val="en-US"/>
        </w:rPr>
      </w:pPr>
    </w:p>
    <w:p w14:paraId="5200B5BB" w14:textId="77777777" w:rsidR="00170F83" w:rsidRPr="003F3E8C" w:rsidRDefault="00170F83">
      <w:pPr>
        <w:rPr>
          <w:b/>
          <w:sz w:val="36"/>
          <w:szCs w:val="36"/>
          <w:lang w:val="en-US"/>
        </w:rPr>
      </w:pPr>
      <w:r w:rsidRPr="003F3E8C">
        <w:rPr>
          <w:b/>
          <w:sz w:val="36"/>
          <w:szCs w:val="36"/>
          <w:lang w:val="en-US"/>
        </w:rPr>
        <w:t>Tim Bowling</w:t>
      </w:r>
    </w:p>
    <w:p w14:paraId="0048A606" w14:textId="77777777" w:rsidR="00170F83" w:rsidRPr="003F3E8C" w:rsidRDefault="00170F83">
      <w:pPr>
        <w:rPr>
          <w:b/>
          <w:lang w:val="en-US"/>
        </w:rPr>
      </w:pPr>
    </w:p>
    <w:p w14:paraId="7E15D48C" w14:textId="77777777" w:rsidR="00170F83" w:rsidRPr="003F3E8C" w:rsidRDefault="00170F83">
      <w:pPr>
        <w:rPr>
          <w:b/>
          <w:lang w:val="en-US"/>
        </w:rPr>
      </w:pPr>
      <w:r w:rsidRPr="003F3E8C">
        <w:rPr>
          <w:b/>
          <w:lang w:val="en-US"/>
        </w:rPr>
        <w:t>Works</w:t>
      </w:r>
    </w:p>
    <w:p w14:paraId="2687EAAF" w14:textId="77777777" w:rsidR="00170F83" w:rsidRPr="003F3E8C" w:rsidRDefault="00170F83">
      <w:pPr>
        <w:rPr>
          <w:b/>
          <w:lang w:val="en-US"/>
        </w:rPr>
      </w:pPr>
    </w:p>
    <w:p w14:paraId="47430C1F" w14:textId="77777777" w:rsidR="00170F83" w:rsidRPr="003F3E8C" w:rsidRDefault="00170F83">
      <w:pPr>
        <w:rPr>
          <w:lang w:val="en-US"/>
        </w:rPr>
      </w:pPr>
      <w:r w:rsidRPr="003F3E8C">
        <w:rPr>
          <w:lang w:val="en-US"/>
        </w:rPr>
        <w:t xml:space="preserve">Bowling, Tim. </w:t>
      </w:r>
      <w:r w:rsidRPr="003F3E8C">
        <w:rPr>
          <w:i/>
          <w:lang w:val="en-US"/>
        </w:rPr>
        <w:t>The Bone Sharps.</w:t>
      </w:r>
      <w:r w:rsidRPr="003F3E8C">
        <w:rPr>
          <w:lang w:val="en-US"/>
        </w:rPr>
        <w:t xml:space="preserve"> 2007.</w:t>
      </w:r>
    </w:p>
    <w:p w14:paraId="7234E537" w14:textId="77777777" w:rsidR="00170F83" w:rsidRPr="003F3E8C" w:rsidRDefault="00170F83">
      <w:pPr>
        <w:rPr>
          <w:lang w:val="en-US"/>
        </w:rPr>
      </w:pPr>
      <w:r w:rsidRPr="003F3E8C">
        <w:rPr>
          <w:lang w:val="en-US"/>
        </w:rPr>
        <w:t xml:space="preserve">_____. </w:t>
      </w:r>
      <w:r w:rsidRPr="003F3E8C">
        <w:rPr>
          <w:i/>
          <w:lang w:val="en-US"/>
        </w:rPr>
        <w:t>The Tinsmith.</w:t>
      </w:r>
      <w:r w:rsidRPr="003F3E8C">
        <w:rPr>
          <w:lang w:val="en-US"/>
        </w:rPr>
        <w:t xml:space="preserve"> 2012.</w:t>
      </w:r>
    </w:p>
    <w:p w14:paraId="724A54A8" w14:textId="77777777" w:rsidR="00170F83" w:rsidRPr="003F3E8C" w:rsidRDefault="00170F83">
      <w:pPr>
        <w:rPr>
          <w:lang w:val="en-US"/>
        </w:rPr>
      </w:pPr>
    </w:p>
    <w:p w14:paraId="289E9D9B" w14:textId="77777777" w:rsidR="00170F83" w:rsidRPr="003F3E8C" w:rsidRDefault="00170F83">
      <w:pPr>
        <w:rPr>
          <w:lang w:val="en-US"/>
        </w:rPr>
      </w:pPr>
    </w:p>
    <w:p w14:paraId="6810FE6D" w14:textId="77777777" w:rsidR="00170F83" w:rsidRPr="003F3E8C" w:rsidRDefault="00170F83">
      <w:pPr>
        <w:rPr>
          <w:lang w:val="en-US"/>
        </w:rPr>
      </w:pPr>
    </w:p>
    <w:p w14:paraId="6EFD817F" w14:textId="77777777" w:rsidR="00170F83" w:rsidRPr="003F3E8C" w:rsidRDefault="00170F83">
      <w:pPr>
        <w:rPr>
          <w:b/>
          <w:lang w:val="en-US"/>
        </w:rPr>
      </w:pPr>
    </w:p>
    <w:p w14:paraId="0E5DE68B" w14:textId="77777777" w:rsidR="00170F83" w:rsidRPr="003F3E8C" w:rsidRDefault="00170F83">
      <w:pPr>
        <w:rPr>
          <w:b/>
          <w:lang w:val="en-US"/>
        </w:rPr>
      </w:pPr>
      <w:r w:rsidRPr="003F3E8C">
        <w:rPr>
          <w:b/>
          <w:lang w:val="en-US"/>
        </w:rPr>
        <w:t>Criticism</w:t>
      </w:r>
    </w:p>
    <w:p w14:paraId="43620A48" w14:textId="77777777" w:rsidR="002B27A6" w:rsidRPr="003F3E8C" w:rsidRDefault="002B27A6">
      <w:pPr>
        <w:rPr>
          <w:lang w:val="en-US"/>
        </w:rPr>
      </w:pPr>
    </w:p>
    <w:p w14:paraId="2331574E" w14:textId="77777777" w:rsidR="00170F83" w:rsidRPr="003F3E8C" w:rsidRDefault="00170F83" w:rsidP="00170F83">
      <w:pPr>
        <w:rPr>
          <w:lang w:val="en-US"/>
        </w:rPr>
      </w:pPr>
      <w:r w:rsidRPr="003F3E8C">
        <w:rPr>
          <w:lang w:val="en-US"/>
        </w:rPr>
        <w:t xml:space="preserve">Martínez Serrano, Leonor María. "A Fragment of the World, a Piece of Human Consciousness: Tim Bowling's </w:t>
      </w:r>
      <w:r w:rsidRPr="003F3E8C">
        <w:rPr>
          <w:i/>
          <w:lang w:val="en-US"/>
        </w:rPr>
        <w:t>The Bone Sharps</w:t>
      </w:r>
      <w:r w:rsidRPr="003F3E8C">
        <w:rPr>
          <w:lang w:val="en-US"/>
        </w:rPr>
        <w:t xml:space="preserve"> (2007) and </w:t>
      </w:r>
      <w:r w:rsidRPr="003F3E8C">
        <w:rPr>
          <w:i/>
          <w:lang w:val="en-US"/>
        </w:rPr>
        <w:t>The Tinsmith</w:t>
      </w:r>
      <w:r w:rsidRPr="003F3E8C">
        <w:rPr>
          <w:lang w:val="en-US"/>
        </w:rPr>
        <w:t xml:space="preserve"> (2012)." </w:t>
      </w:r>
      <w:r w:rsidRPr="003F3E8C">
        <w:rPr>
          <w:i/>
          <w:lang w:val="en-US"/>
        </w:rPr>
        <w:t>Journal of English Studies</w:t>
      </w:r>
      <w:r w:rsidRPr="003F3E8C">
        <w:rPr>
          <w:lang w:val="en-US"/>
        </w:rPr>
        <w:t xml:space="preserve"> 15 (2017): 135-54.*</w:t>
      </w:r>
    </w:p>
    <w:p w14:paraId="36EF1B6F" w14:textId="77777777" w:rsidR="00170F83" w:rsidRPr="003F3E8C" w:rsidRDefault="00170F83" w:rsidP="00170F83">
      <w:pPr>
        <w:rPr>
          <w:lang w:val="en-US"/>
        </w:rPr>
      </w:pPr>
      <w:r w:rsidRPr="003F3E8C">
        <w:rPr>
          <w:lang w:val="en-US"/>
        </w:rPr>
        <w:tab/>
      </w:r>
      <w:hyperlink r:id="rId12" w:history="1">
        <w:r w:rsidRPr="003F3E8C">
          <w:rPr>
            <w:rStyle w:val="Hipervnculo"/>
            <w:lang w:val="en-US"/>
          </w:rPr>
          <w:t>http://doi.org/10.18172/jes.3058</w:t>
        </w:r>
      </w:hyperlink>
      <w:r w:rsidRPr="003F3E8C">
        <w:rPr>
          <w:lang w:val="en-US"/>
        </w:rPr>
        <w:t xml:space="preserve"> </w:t>
      </w:r>
    </w:p>
    <w:p w14:paraId="0DFC51D6" w14:textId="77777777" w:rsidR="00170F83" w:rsidRPr="003F3E8C" w:rsidRDefault="00170F83" w:rsidP="00170F83">
      <w:pPr>
        <w:rPr>
          <w:lang w:val="en-US"/>
        </w:rPr>
      </w:pPr>
      <w:r w:rsidRPr="003F3E8C">
        <w:rPr>
          <w:lang w:val="en-US"/>
        </w:rPr>
        <w:lastRenderedPageBreak/>
        <w:tab/>
        <w:t>2018</w:t>
      </w:r>
    </w:p>
    <w:p w14:paraId="23DC306C" w14:textId="77777777" w:rsidR="002B27A6" w:rsidRPr="003F3E8C" w:rsidRDefault="002B27A6">
      <w:pPr>
        <w:rPr>
          <w:lang w:val="en-US"/>
        </w:rPr>
      </w:pPr>
    </w:p>
    <w:p w14:paraId="513A631E" w14:textId="77777777" w:rsidR="002B27A6" w:rsidRPr="003F3E8C" w:rsidRDefault="002B27A6">
      <w:pPr>
        <w:rPr>
          <w:lang w:val="en-US"/>
        </w:rPr>
      </w:pPr>
    </w:p>
    <w:p w14:paraId="47F96577" w14:textId="77777777" w:rsidR="00170F83" w:rsidRPr="003F3E8C" w:rsidRDefault="00170F83">
      <w:pPr>
        <w:rPr>
          <w:lang w:val="en-US"/>
        </w:rPr>
      </w:pPr>
    </w:p>
    <w:p w14:paraId="45B671D4" w14:textId="77777777" w:rsidR="00170F83" w:rsidRPr="003F3E8C" w:rsidRDefault="00170F83">
      <w:pPr>
        <w:rPr>
          <w:lang w:val="en-US"/>
        </w:rPr>
      </w:pPr>
    </w:p>
    <w:p w14:paraId="0339A591" w14:textId="77777777" w:rsidR="00170F83" w:rsidRPr="003F3E8C" w:rsidRDefault="00170F83">
      <w:pPr>
        <w:rPr>
          <w:lang w:val="en-US"/>
        </w:rPr>
      </w:pPr>
    </w:p>
    <w:p w14:paraId="55914D18" w14:textId="77777777" w:rsidR="00170F83" w:rsidRPr="003F3E8C" w:rsidRDefault="00170F83">
      <w:pPr>
        <w:rPr>
          <w:lang w:val="en-US"/>
        </w:rPr>
      </w:pPr>
    </w:p>
    <w:p w14:paraId="42476C03" w14:textId="77777777" w:rsidR="002B27A6" w:rsidRPr="003F3E8C" w:rsidRDefault="002B27A6">
      <w:pPr>
        <w:rPr>
          <w:b/>
          <w:sz w:val="36"/>
          <w:lang w:val="en-US"/>
        </w:rPr>
      </w:pPr>
      <w:r w:rsidRPr="003F3E8C">
        <w:rPr>
          <w:b/>
          <w:sz w:val="36"/>
          <w:lang w:val="en-US"/>
        </w:rPr>
        <w:t>Grace Bowman</w:t>
      </w:r>
    </w:p>
    <w:p w14:paraId="490774D9" w14:textId="77777777" w:rsidR="002B27A6" w:rsidRPr="003F3E8C" w:rsidRDefault="002B27A6">
      <w:pPr>
        <w:rPr>
          <w:b/>
          <w:lang w:val="en-US"/>
        </w:rPr>
      </w:pPr>
    </w:p>
    <w:p w14:paraId="3E1A86CB" w14:textId="77777777" w:rsidR="002B27A6" w:rsidRPr="003F3E8C" w:rsidRDefault="002B27A6">
      <w:pPr>
        <w:rPr>
          <w:b/>
          <w:lang w:val="en-US"/>
        </w:rPr>
      </w:pPr>
      <w:r w:rsidRPr="003F3E8C">
        <w:rPr>
          <w:b/>
          <w:lang w:val="en-US"/>
        </w:rPr>
        <w:t>Works</w:t>
      </w:r>
    </w:p>
    <w:p w14:paraId="1AB1EB0C" w14:textId="77777777" w:rsidR="002B27A6" w:rsidRPr="003F3E8C" w:rsidRDefault="002B27A6">
      <w:pPr>
        <w:rPr>
          <w:lang w:val="en-US"/>
        </w:rPr>
      </w:pPr>
    </w:p>
    <w:p w14:paraId="3692E1E8" w14:textId="77777777" w:rsidR="002B27A6" w:rsidRPr="003F3E8C" w:rsidRDefault="002B27A6" w:rsidP="002B27A6">
      <w:pPr>
        <w:ind w:left="737" w:hanging="737"/>
        <w:rPr>
          <w:color w:val="000000"/>
          <w:lang w:val="en-US"/>
        </w:rPr>
      </w:pPr>
      <w:r w:rsidRPr="003F3E8C">
        <w:rPr>
          <w:color w:val="000000"/>
          <w:lang w:val="en-US"/>
        </w:rPr>
        <w:t xml:space="preserve">Bowman, Grace. </w:t>
      </w:r>
      <w:r w:rsidRPr="003F3E8C">
        <w:rPr>
          <w:i/>
          <w:color w:val="000000"/>
          <w:lang w:val="en-US"/>
        </w:rPr>
        <w:t>Thin.</w:t>
      </w:r>
      <w:r w:rsidRPr="003F3E8C">
        <w:rPr>
          <w:color w:val="000000"/>
          <w:lang w:val="en-US"/>
        </w:rPr>
        <w:t xml:space="preserve"> Memoir. (Anorexia)</w:t>
      </w:r>
    </w:p>
    <w:p w14:paraId="3BF1641D" w14:textId="77777777" w:rsidR="002B27A6" w:rsidRPr="003F3E8C" w:rsidRDefault="002B27A6" w:rsidP="002B27A6">
      <w:pPr>
        <w:ind w:left="737" w:hanging="737"/>
        <w:rPr>
          <w:color w:val="000000"/>
          <w:lang w:val="en-US"/>
        </w:rPr>
      </w:pPr>
    </w:p>
    <w:p w14:paraId="369A766A" w14:textId="77777777" w:rsidR="002B27A6" w:rsidRPr="003F3E8C" w:rsidRDefault="002B27A6" w:rsidP="002B27A6">
      <w:pPr>
        <w:ind w:left="737" w:hanging="737"/>
        <w:rPr>
          <w:color w:val="000000"/>
          <w:lang w:val="en-US"/>
        </w:rPr>
      </w:pPr>
    </w:p>
    <w:p w14:paraId="5EBD9E17" w14:textId="77777777" w:rsidR="002B27A6" w:rsidRPr="003F3E8C" w:rsidRDefault="002B27A6" w:rsidP="002B27A6">
      <w:pPr>
        <w:ind w:left="737" w:hanging="737"/>
        <w:rPr>
          <w:color w:val="000000"/>
          <w:lang w:val="en-US"/>
        </w:rPr>
      </w:pPr>
    </w:p>
    <w:p w14:paraId="2B66D38A" w14:textId="77777777" w:rsidR="002B27A6" w:rsidRPr="003F3E8C" w:rsidRDefault="002B27A6" w:rsidP="002B27A6">
      <w:pPr>
        <w:ind w:left="737" w:hanging="737"/>
        <w:rPr>
          <w:color w:val="000000"/>
          <w:lang w:val="en-US"/>
        </w:rPr>
      </w:pPr>
    </w:p>
    <w:p w14:paraId="22CE204A" w14:textId="77777777" w:rsidR="002B27A6" w:rsidRPr="003F3E8C" w:rsidRDefault="002B27A6">
      <w:pPr>
        <w:rPr>
          <w:b/>
          <w:sz w:val="36"/>
          <w:lang w:val="en-US"/>
        </w:rPr>
      </w:pPr>
    </w:p>
    <w:p w14:paraId="58B9717A" w14:textId="77777777" w:rsidR="002B27A6" w:rsidRPr="003F3E8C" w:rsidRDefault="002B27A6">
      <w:pPr>
        <w:rPr>
          <w:b/>
          <w:sz w:val="36"/>
          <w:lang w:val="en-US"/>
        </w:rPr>
      </w:pPr>
    </w:p>
    <w:p w14:paraId="5D4330CE" w14:textId="77777777" w:rsidR="002B27A6" w:rsidRPr="003F3E8C" w:rsidRDefault="002B27A6">
      <w:pPr>
        <w:rPr>
          <w:lang w:val="en-US"/>
        </w:rPr>
      </w:pPr>
      <w:r w:rsidRPr="003F3E8C">
        <w:rPr>
          <w:b/>
          <w:sz w:val="36"/>
          <w:lang w:val="en-US"/>
        </w:rPr>
        <w:t>William Boxworth</w:t>
      </w:r>
      <w:r w:rsidRPr="003F3E8C">
        <w:rPr>
          <w:lang w:val="en-US"/>
        </w:rPr>
        <w:tab/>
      </w:r>
    </w:p>
    <w:p w14:paraId="75B446B8" w14:textId="77777777" w:rsidR="002B27A6" w:rsidRPr="003F3E8C" w:rsidRDefault="002B27A6">
      <w:pPr>
        <w:rPr>
          <w:lang w:val="en-US"/>
        </w:rPr>
      </w:pPr>
    </w:p>
    <w:p w14:paraId="2009F2A9" w14:textId="77777777" w:rsidR="002B27A6" w:rsidRPr="003F3E8C" w:rsidRDefault="002B27A6">
      <w:pPr>
        <w:rPr>
          <w:b/>
          <w:sz w:val="24"/>
          <w:lang w:val="en-US"/>
        </w:rPr>
      </w:pPr>
      <w:r w:rsidRPr="003F3E8C">
        <w:rPr>
          <w:sz w:val="24"/>
          <w:lang w:val="en-US"/>
        </w:rPr>
        <w:t>(a.k.a. Bosworth)</w:t>
      </w:r>
    </w:p>
    <w:p w14:paraId="38AF13F0" w14:textId="77777777" w:rsidR="002B27A6" w:rsidRPr="003F3E8C" w:rsidRDefault="002B27A6">
      <w:pPr>
        <w:rPr>
          <w:b/>
          <w:sz w:val="36"/>
          <w:lang w:val="en-US"/>
        </w:rPr>
      </w:pPr>
    </w:p>
    <w:p w14:paraId="2F9CB029" w14:textId="77777777" w:rsidR="002B27A6" w:rsidRPr="003F3E8C" w:rsidRDefault="002B27A6">
      <w:pPr>
        <w:rPr>
          <w:b/>
          <w:lang w:val="en-US"/>
        </w:rPr>
      </w:pPr>
      <w:r w:rsidRPr="003F3E8C">
        <w:rPr>
          <w:b/>
          <w:lang w:val="en-US"/>
        </w:rPr>
        <w:t>Works</w:t>
      </w:r>
    </w:p>
    <w:p w14:paraId="291EE3CC" w14:textId="77777777" w:rsidR="002B27A6" w:rsidRPr="003F3E8C" w:rsidRDefault="002B27A6">
      <w:pPr>
        <w:rPr>
          <w:b/>
          <w:lang w:val="en-US"/>
        </w:rPr>
      </w:pPr>
    </w:p>
    <w:p w14:paraId="2115C6DA" w14:textId="77777777" w:rsidR="002B27A6" w:rsidRPr="003F3E8C" w:rsidRDefault="002B27A6">
      <w:pPr>
        <w:rPr>
          <w:lang w:val="en-US"/>
        </w:rPr>
      </w:pPr>
      <w:r w:rsidRPr="003F3E8C">
        <w:rPr>
          <w:lang w:val="en-US"/>
        </w:rPr>
        <w:t xml:space="preserve">Boxworth, William. </w:t>
      </w:r>
      <w:r w:rsidRPr="003F3E8C">
        <w:rPr>
          <w:i/>
          <w:lang w:val="en-US"/>
        </w:rPr>
        <w:t xml:space="preserve">The Chaste and Lost Lovers </w:t>
      </w:r>
      <w:r w:rsidRPr="003F3E8C">
        <w:rPr>
          <w:lang w:val="en-US"/>
        </w:rPr>
        <w:t>or</w:t>
      </w:r>
      <w:r w:rsidRPr="003F3E8C">
        <w:rPr>
          <w:i/>
          <w:lang w:val="en-US"/>
        </w:rPr>
        <w:t xml:space="preserve"> Arcadius and Sepha.</w:t>
      </w:r>
      <w:r w:rsidRPr="003F3E8C">
        <w:rPr>
          <w:lang w:val="en-US"/>
        </w:rPr>
        <w:t xml:space="preserve"> Romance. 1651.</w:t>
      </w:r>
    </w:p>
    <w:p w14:paraId="5B7A6672" w14:textId="77777777" w:rsidR="002B27A6" w:rsidRPr="003F3E8C" w:rsidRDefault="002B27A6">
      <w:pPr>
        <w:rPr>
          <w:lang w:val="en-US"/>
        </w:rPr>
      </w:pPr>
    </w:p>
    <w:p w14:paraId="01B907AC" w14:textId="77777777" w:rsidR="002B27A6" w:rsidRPr="003F3E8C" w:rsidRDefault="002B27A6">
      <w:pPr>
        <w:rPr>
          <w:lang w:val="en-US"/>
        </w:rPr>
      </w:pPr>
    </w:p>
    <w:p w14:paraId="418D3FD2" w14:textId="77777777" w:rsidR="006E2750" w:rsidRPr="003F3E8C" w:rsidRDefault="006E2750">
      <w:pPr>
        <w:rPr>
          <w:lang w:val="en-US"/>
        </w:rPr>
      </w:pPr>
    </w:p>
    <w:p w14:paraId="62D622C5" w14:textId="54794992" w:rsidR="006E2750" w:rsidRPr="003F3E8C" w:rsidRDefault="006E2750">
      <w:pPr>
        <w:rPr>
          <w:b/>
          <w:lang w:val="en-US"/>
        </w:rPr>
      </w:pPr>
      <w:r w:rsidRPr="003F3E8C">
        <w:rPr>
          <w:b/>
          <w:lang w:val="en-US"/>
        </w:rPr>
        <w:t>Criticism</w:t>
      </w:r>
    </w:p>
    <w:p w14:paraId="4C00C458" w14:textId="77777777" w:rsidR="006E2750" w:rsidRPr="003F3E8C" w:rsidRDefault="006E2750">
      <w:pPr>
        <w:rPr>
          <w:b/>
          <w:lang w:val="en-US"/>
        </w:rPr>
      </w:pPr>
    </w:p>
    <w:p w14:paraId="7547D83B" w14:textId="77777777" w:rsidR="006E2750" w:rsidRPr="003F3E8C" w:rsidRDefault="006E2750" w:rsidP="006E2750">
      <w:pPr>
        <w:rPr>
          <w:color w:val="000020"/>
          <w:lang w:val="en-US"/>
        </w:rPr>
      </w:pPr>
      <w:r w:rsidRPr="003F3E8C">
        <w:rPr>
          <w:lang w:val="en-US"/>
        </w:rPr>
        <w:t xml:space="preserve">Saintsbury, George. "IV. Lesser Caroline Poets." In </w:t>
      </w:r>
      <w:r w:rsidRPr="003F3E8C">
        <w:rPr>
          <w:i/>
          <w:lang w:val="en-US"/>
        </w:rPr>
        <w:t>Cavalier and Puritan.</w:t>
      </w:r>
      <w:r w:rsidRPr="003F3E8C">
        <w:rPr>
          <w:lang w:val="en-US"/>
        </w:rPr>
        <w:t xml:space="preserve"> Ed. A. W. Ward and A. R. Waller. 1911. Vol. VII of </w:t>
      </w:r>
      <w:r w:rsidRPr="003F3E8C">
        <w:rPr>
          <w:i/>
          <w:lang w:val="en-US"/>
        </w:rPr>
        <w:t>The Cambridge History of English and American Literature.</w:t>
      </w:r>
      <w:r w:rsidRPr="003F3E8C">
        <w:rPr>
          <w:lang w:val="en-US"/>
        </w:rPr>
        <w:t xml:space="preserve"> </w:t>
      </w:r>
      <w:r w:rsidRPr="003F3E8C">
        <w:rPr>
          <w:i/>
          <w:lang w:val="en-US"/>
        </w:rPr>
        <w:t xml:space="preserve">An Encyclopedia in Eighteen Volumes. </w:t>
      </w:r>
      <w:r w:rsidRPr="003F3E8C">
        <w:rPr>
          <w:lang w:val="en-US"/>
        </w:rPr>
        <w:t xml:space="preserve">Ed. A. W. Ward et al. New York: Putnam's; Cambridge, England: Cambridge UP, 1907–21. </w:t>
      </w:r>
      <w:r w:rsidRPr="003F3E8C">
        <w:rPr>
          <w:color w:val="000020"/>
          <w:lang w:val="en-US"/>
        </w:rPr>
        <w:t>Electronic edition (</w:t>
      </w:r>
      <w:r w:rsidRPr="003F3E8C">
        <w:rPr>
          <w:i/>
          <w:color w:val="000020"/>
          <w:lang w:val="en-US"/>
        </w:rPr>
        <w:t>Bartleby.com).*</w:t>
      </w:r>
      <w:r w:rsidRPr="003F3E8C">
        <w:rPr>
          <w:color w:val="000020"/>
          <w:lang w:val="en-US"/>
        </w:rPr>
        <w:t xml:space="preserve">  (1. William Chamberlayne, </w:t>
      </w:r>
      <w:r w:rsidRPr="003F3E8C">
        <w:rPr>
          <w:i/>
          <w:color w:val="000020"/>
          <w:lang w:val="en-US"/>
        </w:rPr>
        <w:t>Pharonnida</w:t>
      </w:r>
      <w:r w:rsidRPr="003F3E8C">
        <w:rPr>
          <w:color w:val="000020"/>
          <w:lang w:val="en-US"/>
        </w:rPr>
        <w:t xml:space="preserve">; 2. 'Jo. Chalkhill', </w:t>
      </w:r>
      <w:r w:rsidRPr="003F3E8C">
        <w:rPr>
          <w:i/>
          <w:color w:val="000020"/>
          <w:lang w:val="en-US"/>
        </w:rPr>
        <w:t>Thealma and Clearchus;</w:t>
      </w:r>
      <w:r w:rsidRPr="003F3E8C">
        <w:rPr>
          <w:color w:val="000020"/>
          <w:lang w:val="en-US"/>
        </w:rPr>
        <w:t xml:space="preserve"> 3. Shakerley Marmion, </w:t>
      </w:r>
      <w:r w:rsidRPr="003F3E8C">
        <w:rPr>
          <w:i/>
          <w:color w:val="000020"/>
          <w:lang w:val="en-US"/>
        </w:rPr>
        <w:t>Cupid and Psyche</w:t>
      </w:r>
      <w:r w:rsidRPr="003F3E8C">
        <w:rPr>
          <w:color w:val="000020"/>
          <w:lang w:val="en-US"/>
        </w:rPr>
        <w:t xml:space="preserve">; 4. Sir Francis Kynaston, </w:t>
      </w:r>
      <w:r w:rsidRPr="003F3E8C">
        <w:rPr>
          <w:i/>
          <w:color w:val="000020"/>
          <w:lang w:val="en-US"/>
        </w:rPr>
        <w:t>Leoline and Sydanis</w:t>
      </w:r>
      <w:r w:rsidRPr="003F3E8C">
        <w:rPr>
          <w:color w:val="000020"/>
          <w:lang w:val="en-US"/>
        </w:rPr>
        <w:t xml:space="preserve">; 5. Patrick Hannay, </w:t>
      </w:r>
      <w:r w:rsidRPr="003F3E8C">
        <w:rPr>
          <w:i/>
          <w:color w:val="000020"/>
          <w:lang w:val="en-US"/>
        </w:rPr>
        <w:t>Sheretine and Mariana;</w:t>
      </w:r>
      <w:r w:rsidRPr="003F3E8C">
        <w:rPr>
          <w:color w:val="000020"/>
          <w:lang w:val="en-US"/>
        </w:rPr>
        <w:t xml:space="preserve"> 6. William Bosworth or Boxworth, </w:t>
      </w:r>
      <w:r w:rsidRPr="003F3E8C">
        <w:rPr>
          <w:i/>
          <w:color w:val="000020"/>
          <w:lang w:val="en-US"/>
        </w:rPr>
        <w:t xml:space="preserve">The Chaste and Lost Lovers, </w:t>
      </w:r>
      <w:r w:rsidRPr="003F3E8C">
        <w:rPr>
          <w:i/>
          <w:color w:val="000020"/>
          <w:lang w:val="en-US"/>
        </w:rPr>
        <w:lastRenderedPageBreak/>
        <w:t>or Arcadius and Sepha</w:t>
      </w:r>
      <w:r w:rsidRPr="003F3E8C">
        <w:rPr>
          <w:color w:val="000020"/>
          <w:lang w:val="en-US"/>
        </w:rPr>
        <w:t xml:space="preserve">; 7. Nathaniel Whiting, </w:t>
      </w:r>
      <w:r w:rsidRPr="003F3E8C">
        <w:rPr>
          <w:i/>
          <w:color w:val="000020"/>
          <w:lang w:val="en-US"/>
        </w:rPr>
        <w:t>Albino and Bellama</w:t>
      </w:r>
      <w:r w:rsidRPr="003F3E8C">
        <w:rPr>
          <w:color w:val="000020"/>
          <w:lang w:val="en-US"/>
        </w:rPr>
        <w:t xml:space="preserve">; Leonard Lawrence, </w:t>
      </w:r>
      <w:r w:rsidRPr="003F3E8C">
        <w:rPr>
          <w:i/>
          <w:color w:val="000020"/>
          <w:lang w:val="en-US"/>
        </w:rPr>
        <w:t>Arnalte and Lucenda</w:t>
      </w:r>
      <w:r w:rsidRPr="003F3E8C">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3F3E8C">
        <w:rPr>
          <w:i/>
          <w:color w:val="000020"/>
          <w:lang w:val="en-US"/>
        </w:rPr>
        <w:t>Theophila or Love's Sacrifice</w:t>
      </w:r>
      <w:r w:rsidRPr="003F3E8C">
        <w:rPr>
          <w:color w:val="000020"/>
          <w:lang w:val="en-US"/>
        </w:rPr>
        <w:t>; 18. John Cleiveland)</w:t>
      </w:r>
    </w:p>
    <w:p w14:paraId="603F587A" w14:textId="77777777" w:rsidR="006E2750" w:rsidRPr="003F3E8C" w:rsidRDefault="00000000" w:rsidP="006E2750">
      <w:pPr>
        <w:ind w:hanging="12"/>
        <w:rPr>
          <w:color w:val="000020"/>
          <w:lang w:val="en-US"/>
        </w:rPr>
      </w:pPr>
      <w:hyperlink r:id="rId13" w:history="1">
        <w:r w:rsidR="006E2750" w:rsidRPr="003F3E8C">
          <w:rPr>
            <w:rStyle w:val="Hipervnculo"/>
            <w:lang w:val="en-US"/>
          </w:rPr>
          <w:t>http://www.bartleby.com/217/</w:t>
        </w:r>
      </w:hyperlink>
      <w:r w:rsidR="006E2750" w:rsidRPr="003F3E8C">
        <w:rPr>
          <w:color w:val="000020"/>
          <w:lang w:val="en-US"/>
        </w:rPr>
        <w:t xml:space="preserve"> </w:t>
      </w:r>
    </w:p>
    <w:p w14:paraId="793222B3" w14:textId="77777777" w:rsidR="006E2750" w:rsidRPr="003F3E8C" w:rsidRDefault="006E2750" w:rsidP="006E2750">
      <w:pPr>
        <w:ind w:hanging="12"/>
        <w:rPr>
          <w:color w:val="000020"/>
          <w:lang w:val="en-US"/>
        </w:rPr>
      </w:pPr>
      <w:r w:rsidRPr="003F3E8C">
        <w:rPr>
          <w:color w:val="000020"/>
          <w:lang w:val="en-US"/>
        </w:rPr>
        <w:t>2018</w:t>
      </w:r>
    </w:p>
    <w:p w14:paraId="4C084B91" w14:textId="77777777" w:rsidR="006E2750" w:rsidRPr="003F3E8C" w:rsidRDefault="006E2750">
      <w:pPr>
        <w:rPr>
          <w:b/>
          <w:lang w:val="en-US"/>
        </w:rPr>
      </w:pPr>
    </w:p>
    <w:p w14:paraId="3268064F" w14:textId="77777777" w:rsidR="00CA7A01" w:rsidRPr="003F3E8C" w:rsidRDefault="00CA7A01">
      <w:pPr>
        <w:rPr>
          <w:lang w:val="en-US"/>
        </w:rPr>
      </w:pPr>
    </w:p>
    <w:p w14:paraId="5BC6E0B6" w14:textId="77777777" w:rsidR="00CA7A01" w:rsidRPr="003F3E8C" w:rsidRDefault="00CA7A01">
      <w:pPr>
        <w:rPr>
          <w:lang w:val="en-US"/>
        </w:rPr>
      </w:pPr>
    </w:p>
    <w:p w14:paraId="77A7990E" w14:textId="77777777" w:rsidR="00CA7A01" w:rsidRPr="003F3E8C" w:rsidRDefault="00CA7A01">
      <w:pPr>
        <w:rPr>
          <w:lang w:val="en-US"/>
        </w:rPr>
      </w:pPr>
    </w:p>
    <w:p w14:paraId="73A7A059" w14:textId="77777777" w:rsidR="00CA7A01" w:rsidRPr="003F3E8C" w:rsidRDefault="00CA7A01">
      <w:pPr>
        <w:rPr>
          <w:b/>
          <w:sz w:val="36"/>
          <w:szCs w:val="36"/>
          <w:lang w:val="en-US"/>
        </w:rPr>
      </w:pPr>
      <w:r w:rsidRPr="003F3E8C">
        <w:rPr>
          <w:b/>
          <w:sz w:val="36"/>
          <w:szCs w:val="36"/>
          <w:lang w:val="en-US"/>
        </w:rPr>
        <w:t>Frank Cottrell Boyce</w:t>
      </w:r>
    </w:p>
    <w:p w14:paraId="00BF76B0" w14:textId="77777777" w:rsidR="00CA7A01" w:rsidRPr="003F3E8C" w:rsidRDefault="00CA7A01">
      <w:pPr>
        <w:rPr>
          <w:b/>
          <w:lang w:val="en-US"/>
        </w:rPr>
      </w:pPr>
    </w:p>
    <w:p w14:paraId="4C38F742" w14:textId="77777777" w:rsidR="00CA7A01" w:rsidRPr="003F3E8C" w:rsidRDefault="00CA7A01">
      <w:pPr>
        <w:rPr>
          <w:b/>
          <w:lang w:val="en-US"/>
        </w:rPr>
      </w:pPr>
      <w:r w:rsidRPr="003F3E8C">
        <w:rPr>
          <w:b/>
          <w:lang w:val="en-US"/>
        </w:rPr>
        <w:t>Works</w:t>
      </w:r>
    </w:p>
    <w:p w14:paraId="40727718" w14:textId="77777777" w:rsidR="00CA7A01" w:rsidRPr="003F3E8C" w:rsidRDefault="00CA7A01">
      <w:pPr>
        <w:rPr>
          <w:lang w:val="en-US"/>
        </w:rPr>
      </w:pPr>
    </w:p>
    <w:p w14:paraId="0349F44C" w14:textId="5FAAAF80" w:rsidR="00CA7A01" w:rsidRDefault="00F355CC" w:rsidP="00CA7A01">
      <w:pPr>
        <w:rPr>
          <w:lang w:val="en-US"/>
        </w:rPr>
      </w:pPr>
      <w:r>
        <w:rPr>
          <w:lang w:val="en-US"/>
        </w:rPr>
        <w:t>Films</w:t>
      </w:r>
    </w:p>
    <w:p w14:paraId="69AFD86E" w14:textId="77777777" w:rsidR="00F355CC" w:rsidRDefault="00F355CC" w:rsidP="00CA7A01">
      <w:pPr>
        <w:rPr>
          <w:lang w:val="en-US"/>
        </w:rPr>
      </w:pPr>
    </w:p>
    <w:p w14:paraId="75723AA5" w14:textId="77777777" w:rsidR="00F355CC" w:rsidRPr="00B76887" w:rsidRDefault="00F355CC" w:rsidP="00F355CC">
      <w:pPr>
        <w:rPr>
          <w:lang w:val="en-US"/>
        </w:rPr>
      </w:pPr>
      <w:r w:rsidRPr="00B76887">
        <w:rPr>
          <w:i/>
          <w:lang w:val="en-US"/>
        </w:rPr>
        <w:t>God on Trial.</w:t>
      </w:r>
      <w:r w:rsidRPr="00B76887">
        <w:rPr>
          <w:lang w:val="en-US"/>
        </w:rPr>
        <w:t xml:space="preserve"> TV play</w:t>
      </w:r>
      <w:r>
        <w:rPr>
          <w:lang w:val="en-US"/>
        </w:rPr>
        <w:t xml:space="preserve">. Dir. Andy de Emmony. Script by Frank Cottrell Boyce, based on Elie Wiesel's book </w:t>
      </w:r>
      <w:r>
        <w:rPr>
          <w:i/>
          <w:iCs/>
          <w:lang w:val="en-US"/>
        </w:rPr>
        <w:t xml:space="preserve">The Trial of God. </w:t>
      </w:r>
      <w:r>
        <w:rPr>
          <w:lang w:val="en-US"/>
        </w:rPr>
        <w:t>Cast:</w:t>
      </w:r>
      <w:r w:rsidRPr="00B76887">
        <w:rPr>
          <w:lang w:val="en-US"/>
        </w:rPr>
        <w:t xml:space="preserve"> Antony Sher, Rupert Graves, Jack Shepherd.</w:t>
      </w:r>
      <w:r>
        <w:rPr>
          <w:lang w:val="en-US"/>
        </w:rPr>
        <w:t xml:space="preserve"> BBC Scotland / Hat Trick Productions / </w:t>
      </w:r>
      <w:r w:rsidRPr="00B76887">
        <w:rPr>
          <w:lang w:val="en-US"/>
        </w:rPr>
        <w:t>WGBH Boston TV</w:t>
      </w:r>
      <w:r>
        <w:rPr>
          <w:lang w:val="en-US"/>
        </w:rPr>
        <w:t xml:space="preserve">. </w:t>
      </w:r>
      <w:r w:rsidRPr="00B76887">
        <w:rPr>
          <w:lang w:val="en-US"/>
        </w:rPr>
        <w:t xml:space="preserve">Prod. Mark Redhead. 2008. Online at  </w:t>
      </w:r>
      <w:r w:rsidRPr="00B76887">
        <w:rPr>
          <w:i/>
          <w:lang w:val="en-US"/>
        </w:rPr>
        <w:t>YouTube</w:t>
      </w:r>
      <w:r w:rsidRPr="00B76887">
        <w:rPr>
          <w:lang w:val="en-US"/>
        </w:rPr>
        <w:t xml:space="preserve">. </w:t>
      </w:r>
    </w:p>
    <w:p w14:paraId="3A40B9A3" w14:textId="77777777" w:rsidR="00F355CC" w:rsidRPr="00B76887" w:rsidRDefault="00F355CC" w:rsidP="00F355CC">
      <w:pPr>
        <w:rPr>
          <w:lang w:val="en-US"/>
        </w:rPr>
      </w:pPr>
      <w:r w:rsidRPr="00B76887">
        <w:rPr>
          <w:lang w:val="en-US"/>
        </w:rPr>
        <w:tab/>
      </w:r>
      <w:hyperlink r:id="rId14" w:history="1">
        <w:r w:rsidRPr="00B76887">
          <w:rPr>
            <w:rStyle w:val="Hipervnculo"/>
            <w:lang w:val="en-US"/>
          </w:rPr>
          <w:t>http://youtu.be/5caAug5n8Zk</w:t>
        </w:r>
      </w:hyperlink>
    </w:p>
    <w:p w14:paraId="601E790E" w14:textId="77777777" w:rsidR="00F355CC" w:rsidRDefault="00F355CC" w:rsidP="00F355CC">
      <w:pPr>
        <w:rPr>
          <w:lang w:val="en-US"/>
        </w:rPr>
      </w:pPr>
      <w:r w:rsidRPr="00B76887">
        <w:rPr>
          <w:lang w:val="en-US"/>
        </w:rPr>
        <w:tab/>
        <w:t>2014</w:t>
      </w:r>
    </w:p>
    <w:p w14:paraId="0C16FBEF" w14:textId="77777777" w:rsidR="00F355CC" w:rsidRDefault="00F355CC" w:rsidP="00F355CC">
      <w:pPr>
        <w:ind w:hanging="11"/>
        <w:rPr>
          <w:lang w:val="en-US"/>
        </w:rPr>
      </w:pPr>
      <w:r>
        <w:rPr>
          <w:lang w:val="en-US"/>
        </w:rPr>
        <w:t xml:space="preserve">Online at </w:t>
      </w:r>
      <w:r>
        <w:rPr>
          <w:i/>
          <w:iCs/>
          <w:lang w:val="en-US"/>
        </w:rPr>
        <w:t>Plex.*</w:t>
      </w:r>
    </w:p>
    <w:p w14:paraId="68CBBE3D" w14:textId="77777777" w:rsidR="00F355CC" w:rsidRDefault="00F355CC" w:rsidP="00F355CC">
      <w:pPr>
        <w:rPr>
          <w:lang w:val="en-US"/>
        </w:rPr>
      </w:pPr>
      <w:r>
        <w:rPr>
          <w:lang w:val="en-US"/>
        </w:rPr>
        <w:tab/>
      </w:r>
      <w:hyperlink r:id="rId15" w:history="1">
        <w:r w:rsidRPr="00040A9D">
          <w:rPr>
            <w:rStyle w:val="Hipervnculo"/>
            <w:lang w:val="en-US"/>
          </w:rPr>
          <w:t>https://watch.plex.tv/es/movie/god-on-trial</w:t>
        </w:r>
      </w:hyperlink>
    </w:p>
    <w:p w14:paraId="6B4E0FC3" w14:textId="77777777" w:rsidR="00F355CC" w:rsidRPr="00407DAF" w:rsidRDefault="00F355CC" w:rsidP="00F355CC">
      <w:pPr>
        <w:ind w:left="709" w:hanging="709"/>
        <w:rPr>
          <w:lang w:val="en-US"/>
        </w:rPr>
      </w:pPr>
      <w:r>
        <w:rPr>
          <w:lang w:val="en-US"/>
        </w:rPr>
        <w:tab/>
        <w:t>2023</w:t>
      </w:r>
    </w:p>
    <w:p w14:paraId="45EB7848" w14:textId="77777777" w:rsidR="00F355CC" w:rsidRDefault="00F355CC" w:rsidP="00CA7A01">
      <w:pPr>
        <w:rPr>
          <w:lang w:val="en-US"/>
        </w:rPr>
      </w:pPr>
    </w:p>
    <w:p w14:paraId="4C38A1C8" w14:textId="77777777" w:rsidR="00F355CC" w:rsidRPr="003F3E8C" w:rsidRDefault="00F355CC" w:rsidP="00CA7A01">
      <w:pPr>
        <w:rPr>
          <w:lang w:val="en-US"/>
        </w:rPr>
      </w:pPr>
    </w:p>
    <w:p w14:paraId="472DB4DE" w14:textId="77777777" w:rsidR="00CA7A01" w:rsidRPr="003F3E8C" w:rsidRDefault="00CA7A01">
      <w:pPr>
        <w:rPr>
          <w:lang w:val="en-US"/>
        </w:rPr>
      </w:pPr>
    </w:p>
    <w:p w14:paraId="3F807767" w14:textId="77777777" w:rsidR="002B27A6" w:rsidRPr="003F3E8C" w:rsidRDefault="002B27A6">
      <w:pPr>
        <w:rPr>
          <w:lang w:val="en-US"/>
        </w:rPr>
      </w:pPr>
    </w:p>
    <w:p w14:paraId="3E71713A" w14:textId="77777777" w:rsidR="002B27A6" w:rsidRPr="003F3E8C" w:rsidRDefault="002B27A6">
      <w:pPr>
        <w:rPr>
          <w:lang w:val="en-US"/>
        </w:rPr>
      </w:pPr>
    </w:p>
    <w:p w14:paraId="21118A80" w14:textId="77777777" w:rsidR="002B27A6" w:rsidRPr="003F3E8C" w:rsidRDefault="002B27A6">
      <w:pPr>
        <w:rPr>
          <w:b/>
          <w:sz w:val="36"/>
          <w:lang w:val="en-US"/>
        </w:rPr>
      </w:pPr>
      <w:r w:rsidRPr="003F3E8C">
        <w:rPr>
          <w:b/>
          <w:sz w:val="36"/>
          <w:lang w:val="en-US"/>
        </w:rPr>
        <w:t xml:space="preserve">Elizabeth Boyd </w:t>
      </w:r>
      <w:r w:rsidRPr="003F3E8C">
        <w:rPr>
          <w:lang w:val="en-US"/>
        </w:rPr>
        <w:t>(</w:t>
      </w:r>
      <w:r w:rsidRPr="003F3E8C">
        <w:rPr>
          <w:i/>
          <w:lang w:val="en-US"/>
        </w:rPr>
        <w:t>fl.</w:t>
      </w:r>
      <w:r w:rsidRPr="003F3E8C">
        <w:rPr>
          <w:lang w:val="en-US"/>
        </w:rPr>
        <w:t xml:space="preserve"> 1727-45)</w:t>
      </w:r>
    </w:p>
    <w:p w14:paraId="38FB0E77" w14:textId="77777777" w:rsidR="002B27A6" w:rsidRPr="003F3E8C" w:rsidRDefault="002B27A6">
      <w:pPr>
        <w:rPr>
          <w:b/>
          <w:sz w:val="36"/>
          <w:lang w:val="en-US"/>
        </w:rPr>
      </w:pPr>
    </w:p>
    <w:p w14:paraId="1266CD64" w14:textId="77777777" w:rsidR="002B27A6" w:rsidRPr="003F3E8C" w:rsidRDefault="002B27A6">
      <w:pPr>
        <w:rPr>
          <w:b/>
          <w:lang w:val="en-US"/>
        </w:rPr>
      </w:pPr>
      <w:r w:rsidRPr="003F3E8C">
        <w:rPr>
          <w:b/>
          <w:lang w:val="en-US"/>
        </w:rPr>
        <w:t>Works</w:t>
      </w:r>
    </w:p>
    <w:p w14:paraId="0CE226DC" w14:textId="77777777" w:rsidR="002B27A6" w:rsidRPr="003F3E8C" w:rsidRDefault="002B27A6">
      <w:pPr>
        <w:rPr>
          <w:b/>
          <w:lang w:val="en-US"/>
        </w:rPr>
      </w:pPr>
    </w:p>
    <w:p w14:paraId="5AF97BDE" w14:textId="77777777" w:rsidR="002B27A6" w:rsidRPr="003F3E8C" w:rsidRDefault="002B27A6">
      <w:pPr>
        <w:rPr>
          <w:lang w:val="en-US"/>
        </w:rPr>
      </w:pPr>
      <w:r w:rsidRPr="003F3E8C">
        <w:rPr>
          <w:lang w:val="en-US"/>
        </w:rPr>
        <w:t xml:space="preserve">Boyd, Elizabeth. In </w:t>
      </w:r>
      <w:r w:rsidRPr="003F3E8C">
        <w:rPr>
          <w:i/>
          <w:lang w:val="en-US"/>
        </w:rPr>
        <w:t xml:space="preserve">Eighteenth Century Women Poets: An Oxford Anthology. </w:t>
      </w:r>
      <w:r w:rsidRPr="003F3E8C">
        <w:rPr>
          <w:lang w:val="en-US"/>
        </w:rPr>
        <w:t>Ed. Roger Lonsdale.</w:t>
      </w:r>
      <w:r w:rsidRPr="003F3E8C">
        <w:rPr>
          <w:i/>
          <w:lang w:val="en-US"/>
        </w:rPr>
        <w:t xml:space="preserve"> </w:t>
      </w:r>
      <w:r w:rsidRPr="003F3E8C">
        <w:rPr>
          <w:lang w:val="en-US"/>
        </w:rPr>
        <w:t>Oxford: Oxford UP, 1989. 134-35.*</w:t>
      </w:r>
    </w:p>
    <w:p w14:paraId="3011EB76" w14:textId="77777777" w:rsidR="002B27A6" w:rsidRPr="003F3E8C" w:rsidRDefault="002B27A6">
      <w:pPr>
        <w:rPr>
          <w:lang w:val="en-US"/>
        </w:rPr>
      </w:pPr>
    </w:p>
    <w:p w14:paraId="3A82D25A" w14:textId="77777777" w:rsidR="002B27A6" w:rsidRPr="003F3E8C" w:rsidRDefault="002B27A6">
      <w:pPr>
        <w:rPr>
          <w:lang w:val="en-US"/>
        </w:rPr>
      </w:pPr>
    </w:p>
    <w:p w14:paraId="47CCA149" w14:textId="77777777" w:rsidR="002B27A6" w:rsidRPr="003F3E8C" w:rsidRDefault="002B27A6">
      <w:pPr>
        <w:rPr>
          <w:lang w:val="en-US"/>
        </w:rPr>
      </w:pPr>
    </w:p>
    <w:p w14:paraId="10543827" w14:textId="77777777" w:rsidR="002B27A6" w:rsidRPr="003F3E8C" w:rsidRDefault="002B27A6">
      <w:pPr>
        <w:rPr>
          <w:lang w:val="en-US"/>
        </w:rPr>
      </w:pPr>
    </w:p>
    <w:p w14:paraId="09FAE05A" w14:textId="77777777" w:rsidR="002B27A6" w:rsidRPr="003F3E8C" w:rsidRDefault="002B27A6">
      <w:pPr>
        <w:pStyle w:val="Ttulo1"/>
        <w:rPr>
          <w:lang w:val="en-US"/>
        </w:rPr>
      </w:pPr>
      <w:r w:rsidRPr="003F3E8C">
        <w:rPr>
          <w:lang w:val="en-US"/>
        </w:rPr>
        <w:t>Joseph Boyden</w:t>
      </w:r>
    </w:p>
    <w:p w14:paraId="787D884D" w14:textId="77777777" w:rsidR="002B27A6" w:rsidRPr="003F3E8C" w:rsidRDefault="002B27A6">
      <w:pPr>
        <w:rPr>
          <w:b/>
          <w:sz w:val="36"/>
          <w:lang w:val="en-US"/>
        </w:rPr>
      </w:pPr>
    </w:p>
    <w:p w14:paraId="02E2E73D" w14:textId="77777777" w:rsidR="002B27A6" w:rsidRPr="003F3E8C" w:rsidRDefault="002B27A6">
      <w:pPr>
        <w:rPr>
          <w:sz w:val="24"/>
          <w:lang w:val="en-US"/>
        </w:rPr>
      </w:pPr>
      <w:r w:rsidRPr="003F3E8C">
        <w:rPr>
          <w:sz w:val="24"/>
          <w:lang w:val="en-US"/>
        </w:rPr>
        <w:t>(short-story writer)</w:t>
      </w:r>
    </w:p>
    <w:p w14:paraId="55CDCCFA" w14:textId="77777777" w:rsidR="002B27A6" w:rsidRPr="003F3E8C" w:rsidRDefault="002B27A6">
      <w:pPr>
        <w:rPr>
          <w:b/>
          <w:sz w:val="36"/>
          <w:lang w:val="en-US"/>
        </w:rPr>
      </w:pPr>
    </w:p>
    <w:p w14:paraId="533D670B" w14:textId="77777777" w:rsidR="002B27A6" w:rsidRPr="003F3E8C" w:rsidRDefault="002B27A6">
      <w:pPr>
        <w:pStyle w:val="Ttulo2"/>
        <w:rPr>
          <w:lang w:val="en-US"/>
        </w:rPr>
      </w:pPr>
      <w:r w:rsidRPr="003F3E8C">
        <w:rPr>
          <w:lang w:val="en-US"/>
        </w:rPr>
        <w:t>Works</w:t>
      </w:r>
    </w:p>
    <w:p w14:paraId="75A6E1C4" w14:textId="77777777" w:rsidR="002B27A6" w:rsidRPr="003F3E8C" w:rsidRDefault="002B27A6">
      <w:pPr>
        <w:rPr>
          <w:b/>
          <w:lang w:val="en-US"/>
        </w:rPr>
      </w:pPr>
    </w:p>
    <w:p w14:paraId="1E301511" w14:textId="77777777" w:rsidR="002B27A6" w:rsidRPr="003F3E8C" w:rsidRDefault="002B27A6">
      <w:pPr>
        <w:rPr>
          <w:lang w:val="en-US"/>
        </w:rPr>
      </w:pPr>
      <w:r w:rsidRPr="003F3E8C">
        <w:rPr>
          <w:lang w:val="en-US"/>
        </w:rPr>
        <w:t xml:space="preserve">Iftekharrudin, Farhat, Joseph Boyden, Joseph Longo (U of New Orleans) and Mary Rohberger (U of New Orleans), eds. </w:t>
      </w:r>
      <w:r w:rsidRPr="003F3E8C">
        <w:rPr>
          <w:i/>
          <w:lang w:val="en-US"/>
        </w:rPr>
        <w:t>Postmodern Approaches to the Short Story.</w:t>
      </w:r>
      <w:r w:rsidRPr="003F3E8C">
        <w:rPr>
          <w:lang w:val="en-US"/>
        </w:rPr>
        <w:t xml:space="preserve"> Westport (CT) and London: Praeger, 2003. (Papers from the 5th International Conference of the Short Story, New Orleans, 1998). </w:t>
      </w:r>
    </w:p>
    <w:p w14:paraId="35A4E034" w14:textId="77777777" w:rsidR="002B27A6" w:rsidRPr="003F3E8C" w:rsidRDefault="002B27A6">
      <w:pPr>
        <w:rPr>
          <w:b/>
          <w:lang w:val="en-US"/>
        </w:rPr>
      </w:pPr>
    </w:p>
    <w:p w14:paraId="1139F91E" w14:textId="77777777" w:rsidR="002B27A6" w:rsidRPr="003F3E8C" w:rsidRDefault="002B27A6">
      <w:pPr>
        <w:rPr>
          <w:lang w:val="en-US"/>
        </w:rPr>
      </w:pPr>
    </w:p>
    <w:p w14:paraId="7816BFA6" w14:textId="77777777" w:rsidR="002B27A6" w:rsidRPr="003F3E8C" w:rsidRDefault="002B27A6">
      <w:pPr>
        <w:rPr>
          <w:lang w:val="en-US"/>
        </w:rPr>
      </w:pPr>
    </w:p>
    <w:p w14:paraId="1BC335A6" w14:textId="77777777" w:rsidR="002B27A6" w:rsidRPr="003F3E8C" w:rsidRDefault="002B27A6">
      <w:pPr>
        <w:rPr>
          <w:b/>
          <w:sz w:val="36"/>
          <w:lang w:val="en-US"/>
        </w:rPr>
      </w:pPr>
    </w:p>
    <w:p w14:paraId="2AEDDBFA" w14:textId="77777777" w:rsidR="002B27A6" w:rsidRPr="003F3E8C" w:rsidRDefault="002B27A6">
      <w:pPr>
        <w:rPr>
          <w:b/>
          <w:sz w:val="36"/>
          <w:lang w:val="en-US"/>
        </w:rPr>
      </w:pPr>
      <w:r w:rsidRPr="003F3E8C">
        <w:rPr>
          <w:b/>
          <w:sz w:val="36"/>
          <w:lang w:val="en-US"/>
        </w:rPr>
        <w:t>Abel Boyer</w:t>
      </w:r>
    </w:p>
    <w:p w14:paraId="021CC1EB" w14:textId="77777777" w:rsidR="002B27A6" w:rsidRPr="003F3E8C" w:rsidRDefault="002B27A6">
      <w:pPr>
        <w:rPr>
          <w:b/>
          <w:sz w:val="36"/>
          <w:lang w:val="en-US"/>
        </w:rPr>
      </w:pPr>
    </w:p>
    <w:p w14:paraId="2447FB69" w14:textId="77777777" w:rsidR="002B27A6" w:rsidRPr="003F3E8C" w:rsidRDefault="002B27A6">
      <w:pPr>
        <w:rPr>
          <w:b/>
          <w:lang w:val="en-US"/>
        </w:rPr>
      </w:pPr>
      <w:r w:rsidRPr="003F3E8C">
        <w:rPr>
          <w:b/>
          <w:lang w:val="en-US"/>
        </w:rPr>
        <w:t>Works</w:t>
      </w:r>
    </w:p>
    <w:p w14:paraId="7884B6F9" w14:textId="77777777" w:rsidR="002B27A6" w:rsidRPr="003F3E8C" w:rsidRDefault="002B27A6">
      <w:pPr>
        <w:rPr>
          <w:b/>
          <w:lang w:val="en-US"/>
        </w:rPr>
      </w:pPr>
    </w:p>
    <w:p w14:paraId="166C5869" w14:textId="77777777" w:rsidR="002B27A6" w:rsidRPr="003F3E8C" w:rsidRDefault="002B27A6">
      <w:pPr>
        <w:rPr>
          <w:lang w:val="en-US"/>
        </w:rPr>
      </w:pPr>
      <w:r w:rsidRPr="003F3E8C">
        <w:rPr>
          <w:lang w:val="en-US"/>
        </w:rPr>
        <w:t xml:space="preserve">Boyer, Abel. </w:t>
      </w:r>
      <w:r w:rsidRPr="003F3E8C">
        <w:rPr>
          <w:i/>
          <w:lang w:val="en-US"/>
        </w:rPr>
        <w:t xml:space="preserve">Memoirs. </w:t>
      </w:r>
      <w:r w:rsidRPr="003F3E8C">
        <w:rPr>
          <w:lang w:val="en-US"/>
        </w:rPr>
        <w:t>(Temple). 1714.</w:t>
      </w:r>
    </w:p>
    <w:p w14:paraId="558861A0" w14:textId="77777777" w:rsidR="002B27A6" w:rsidRPr="003F3E8C" w:rsidRDefault="002B27A6">
      <w:pPr>
        <w:rPr>
          <w:lang w:val="en-US"/>
        </w:rPr>
      </w:pPr>
    </w:p>
    <w:p w14:paraId="6C161AC7" w14:textId="77777777" w:rsidR="002B27A6" w:rsidRPr="003F3E8C" w:rsidRDefault="002B27A6">
      <w:pPr>
        <w:rPr>
          <w:lang w:val="en-US"/>
        </w:rPr>
      </w:pPr>
    </w:p>
    <w:p w14:paraId="270E3476" w14:textId="77777777" w:rsidR="002B27A6" w:rsidRPr="003F3E8C" w:rsidRDefault="002B27A6">
      <w:pPr>
        <w:rPr>
          <w:lang w:val="en-US"/>
        </w:rPr>
      </w:pPr>
    </w:p>
    <w:p w14:paraId="66FF698F" w14:textId="77777777" w:rsidR="002B27A6" w:rsidRPr="003F3E8C" w:rsidRDefault="002B27A6">
      <w:pPr>
        <w:rPr>
          <w:lang w:val="en-US"/>
        </w:rPr>
      </w:pPr>
    </w:p>
    <w:p w14:paraId="6F8172DB" w14:textId="77777777" w:rsidR="002B27A6" w:rsidRPr="003F3E8C" w:rsidRDefault="002B27A6">
      <w:pPr>
        <w:rPr>
          <w:b/>
          <w:sz w:val="36"/>
          <w:lang w:val="en-US"/>
        </w:rPr>
      </w:pPr>
      <w:r w:rsidRPr="003F3E8C">
        <w:rPr>
          <w:b/>
          <w:sz w:val="36"/>
          <w:lang w:val="en-US"/>
        </w:rPr>
        <w:t>Clare Boylan</w:t>
      </w:r>
    </w:p>
    <w:p w14:paraId="54202894" w14:textId="77777777" w:rsidR="002B27A6" w:rsidRPr="003F3E8C" w:rsidRDefault="002B27A6">
      <w:pPr>
        <w:rPr>
          <w:b/>
          <w:sz w:val="36"/>
          <w:lang w:val="en-US"/>
        </w:rPr>
      </w:pPr>
    </w:p>
    <w:p w14:paraId="70C19AB1" w14:textId="77777777" w:rsidR="002B27A6" w:rsidRPr="003F3E8C" w:rsidRDefault="002B27A6">
      <w:pPr>
        <w:rPr>
          <w:b/>
          <w:lang w:val="en-US"/>
        </w:rPr>
      </w:pPr>
      <w:r w:rsidRPr="003F3E8C">
        <w:rPr>
          <w:b/>
          <w:lang w:val="en-US"/>
        </w:rPr>
        <w:t>Works</w:t>
      </w:r>
    </w:p>
    <w:p w14:paraId="4E586BD7" w14:textId="77777777" w:rsidR="002B27A6" w:rsidRPr="003F3E8C" w:rsidRDefault="002B27A6">
      <w:pPr>
        <w:rPr>
          <w:b/>
          <w:lang w:val="en-US"/>
        </w:rPr>
      </w:pPr>
    </w:p>
    <w:p w14:paraId="312DF48B" w14:textId="77777777" w:rsidR="002B27A6" w:rsidRPr="003F3E8C" w:rsidRDefault="002B27A6">
      <w:pPr>
        <w:rPr>
          <w:lang w:val="en-US"/>
        </w:rPr>
      </w:pPr>
      <w:r w:rsidRPr="003F3E8C">
        <w:rPr>
          <w:lang w:val="en-US"/>
        </w:rPr>
        <w:t xml:space="preserve">Boylan, Clare. </w:t>
      </w:r>
      <w:r w:rsidRPr="003F3E8C">
        <w:rPr>
          <w:i/>
          <w:lang w:val="en-US"/>
        </w:rPr>
        <w:t>A Nail in the Head.</w:t>
      </w:r>
      <w:r w:rsidRPr="003F3E8C">
        <w:rPr>
          <w:lang w:val="en-US"/>
        </w:rPr>
        <w:t xml:space="preserve"> 1983.</w:t>
      </w:r>
    </w:p>
    <w:p w14:paraId="4B0B3F61" w14:textId="77777777" w:rsidR="002B27A6" w:rsidRPr="00F355CC" w:rsidRDefault="002B27A6">
      <w:pPr>
        <w:rPr>
          <w:lang w:val="es-ES"/>
        </w:rPr>
      </w:pPr>
      <w:r w:rsidRPr="003F3E8C">
        <w:rPr>
          <w:lang w:val="en-US"/>
        </w:rPr>
        <w:t xml:space="preserve">_____. "Some Retired Ladies in a Tour." From </w:t>
      </w:r>
      <w:r w:rsidRPr="003F3E8C">
        <w:rPr>
          <w:i/>
          <w:lang w:val="en-US"/>
        </w:rPr>
        <w:t>A Nail in the Head.</w:t>
      </w:r>
      <w:r w:rsidRPr="003F3E8C">
        <w:rPr>
          <w:lang w:val="en-US"/>
        </w:rPr>
        <w:t xml:space="preserve"> In </w:t>
      </w:r>
      <w:r w:rsidRPr="003F3E8C">
        <w:rPr>
          <w:i/>
          <w:lang w:val="en-US"/>
        </w:rPr>
        <w:t>The Penguin Book of Modern Women's Short Stories.</w:t>
      </w:r>
      <w:r w:rsidRPr="003F3E8C">
        <w:rPr>
          <w:lang w:val="en-US"/>
        </w:rPr>
        <w:t xml:space="preserve"> Ed. Susan Hill. </w:t>
      </w:r>
      <w:r w:rsidRPr="00F355CC">
        <w:rPr>
          <w:lang w:val="es-ES"/>
        </w:rPr>
        <w:t>London: Penguin, 1991. 35-51.</w:t>
      </w:r>
    </w:p>
    <w:p w14:paraId="098B3FA3" w14:textId="77777777" w:rsidR="002B27A6" w:rsidRPr="00F355CC" w:rsidRDefault="002B27A6">
      <w:pPr>
        <w:rPr>
          <w:lang w:val="es-ES"/>
        </w:rPr>
      </w:pPr>
    </w:p>
    <w:p w14:paraId="3E150A0F" w14:textId="77777777" w:rsidR="002B27A6" w:rsidRPr="00F355CC" w:rsidRDefault="002B27A6">
      <w:pPr>
        <w:rPr>
          <w:lang w:val="es-ES"/>
        </w:rPr>
      </w:pPr>
    </w:p>
    <w:p w14:paraId="482FC3FB" w14:textId="77777777" w:rsidR="002B27A6" w:rsidRPr="00F355CC" w:rsidRDefault="002B27A6">
      <w:pPr>
        <w:rPr>
          <w:lang w:val="es-ES"/>
        </w:rPr>
      </w:pPr>
    </w:p>
    <w:p w14:paraId="6B7E488D" w14:textId="77777777" w:rsidR="002B27A6" w:rsidRPr="00F355CC" w:rsidRDefault="002B27A6">
      <w:pPr>
        <w:rPr>
          <w:lang w:val="es-ES"/>
        </w:rPr>
      </w:pPr>
    </w:p>
    <w:p w14:paraId="66B2374A" w14:textId="77777777" w:rsidR="002B27A6" w:rsidRPr="00F355CC" w:rsidRDefault="002B27A6">
      <w:pPr>
        <w:rPr>
          <w:lang w:val="es-ES"/>
        </w:rPr>
      </w:pPr>
    </w:p>
    <w:p w14:paraId="1584F35F" w14:textId="28793A49" w:rsidR="00E00912" w:rsidRPr="00F355CC" w:rsidRDefault="00E00912">
      <w:pPr>
        <w:rPr>
          <w:lang w:val="es-ES"/>
        </w:rPr>
      </w:pPr>
    </w:p>
    <w:p w14:paraId="4DBDD3E4" w14:textId="0676B5B6" w:rsidR="00E00912" w:rsidRPr="00F355CC" w:rsidRDefault="00E00912">
      <w:pPr>
        <w:rPr>
          <w:lang w:val="es-ES"/>
        </w:rPr>
      </w:pPr>
    </w:p>
    <w:p w14:paraId="1325BF77" w14:textId="77777777" w:rsidR="00E00912" w:rsidRPr="00F355CC" w:rsidRDefault="00E00912">
      <w:pPr>
        <w:rPr>
          <w:lang w:val="es-ES"/>
        </w:rPr>
      </w:pPr>
    </w:p>
    <w:p w14:paraId="0ECDD498" w14:textId="77777777" w:rsidR="002B27A6" w:rsidRPr="00F355CC" w:rsidRDefault="002B27A6">
      <w:pPr>
        <w:rPr>
          <w:lang w:val="es-ES"/>
        </w:rPr>
      </w:pPr>
    </w:p>
    <w:p w14:paraId="096192EE" w14:textId="77777777" w:rsidR="002B27A6" w:rsidRPr="00F355CC" w:rsidRDefault="002B27A6">
      <w:pPr>
        <w:rPr>
          <w:lang w:val="es-ES"/>
        </w:rPr>
      </w:pPr>
    </w:p>
    <w:p w14:paraId="6F425BE5" w14:textId="77777777" w:rsidR="002B27A6" w:rsidRPr="00F355CC" w:rsidRDefault="002B27A6">
      <w:pPr>
        <w:rPr>
          <w:lang w:val="es-ES"/>
        </w:rPr>
      </w:pPr>
    </w:p>
    <w:p w14:paraId="5FCC6197" w14:textId="77777777" w:rsidR="002B27A6" w:rsidRPr="00F355CC" w:rsidRDefault="002B27A6">
      <w:pPr>
        <w:rPr>
          <w:lang w:val="es-ES"/>
        </w:rPr>
      </w:pPr>
    </w:p>
    <w:p w14:paraId="3EC8D25F" w14:textId="77777777" w:rsidR="002B27A6" w:rsidRPr="00F355CC" w:rsidRDefault="002B27A6">
      <w:pPr>
        <w:rPr>
          <w:lang w:val="es-ES"/>
        </w:rPr>
      </w:pPr>
    </w:p>
    <w:p w14:paraId="393B4B4C" w14:textId="77777777" w:rsidR="002B27A6" w:rsidRPr="00F355CC" w:rsidRDefault="002B27A6">
      <w:pPr>
        <w:rPr>
          <w:b/>
          <w:sz w:val="36"/>
          <w:lang w:val="es-ES"/>
        </w:rPr>
      </w:pPr>
      <w:r w:rsidRPr="00F355CC">
        <w:rPr>
          <w:b/>
          <w:sz w:val="36"/>
          <w:lang w:val="es-ES"/>
        </w:rPr>
        <w:t>Kay Boyle</w:t>
      </w:r>
    </w:p>
    <w:p w14:paraId="32C472B5" w14:textId="77777777" w:rsidR="002B27A6" w:rsidRPr="00F355CC" w:rsidRDefault="002B27A6">
      <w:pPr>
        <w:rPr>
          <w:b/>
          <w:lang w:val="es-ES"/>
        </w:rPr>
      </w:pPr>
    </w:p>
    <w:p w14:paraId="35716A43" w14:textId="77777777" w:rsidR="002B27A6" w:rsidRPr="000D7825" w:rsidRDefault="002B27A6">
      <w:pPr>
        <w:rPr>
          <w:b/>
          <w:lang w:val="es-ES"/>
        </w:rPr>
      </w:pPr>
      <w:r w:rsidRPr="000D7825">
        <w:rPr>
          <w:b/>
          <w:lang w:val="es-ES"/>
        </w:rPr>
        <w:t>Works</w:t>
      </w:r>
    </w:p>
    <w:p w14:paraId="5B066461" w14:textId="77777777" w:rsidR="002B27A6" w:rsidRPr="000D7825" w:rsidRDefault="002B27A6">
      <w:pPr>
        <w:rPr>
          <w:b/>
          <w:lang w:val="es-ES"/>
        </w:rPr>
      </w:pPr>
    </w:p>
    <w:p w14:paraId="1F45C77D" w14:textId="77777777" w:rsidR="002B27A6" w:rsidRPr="003F3E8C" w:rsidRDefault="002B27A6">
      <w:pPr>
        <w:rPr>
          <w:lang w:val="en-US"/>
        </w:rPr>
      </w:pPr>
      <w:r w:rsidRPr="000D7825">
        <w:rPr>
          <w:lang w:val="es-ES"/>
        </w:rPr>
        <w:t xml:space="preserve">Boyle, Kay. "Amigo de la familia." </w:t>
      </w:r>
      <w:r>
        <w:t xml:space="preserve">In </w:t>
      </w:r>
      <w:r>
        <w:rPr>
          <w:i/>
        </w:rPr>
        <w:t>Antología del cuento norteamericano.</w:t>
      </w:r>
      <w:r>
        <w:t xml:space="preserve"> </w:t>
      </w:r>
      <w:r w:rsidRPr="003F3E8C">
        <w:rPr>
          <w:lang w:val="en-US"/>
        </w:rPr>
        <w:t>Ed. Richard Ford. Barcelona: Galaxia Gutenberg / Círculo de Lectores, 2002. 530-39.*</w:t>
      </w:r>
    </w:p>
    <w:p w14:paraId="5302CF9D" w14:textId="77777777" w:rsidR="002B27A6" w:rsidRPr="003F3E8C" w:rsidRDefault="002B27A6" w:rsidP="002B27A6">
      <w:pPr>
        <w:rPr>
          <w:lang w:val="en-US"/>
        </w:rPr>
      </w:pPr>
      <w:r w:rsidRPr="003F3E8C">
        <w:rPr>
          <w:lang w:val="en-US"/>
        </w:rPr>
        <w:t xml:space="preserve">_____. "Count Lothar's Heart." In </w:t>
      </w:r>
      <w:r w:rsidRPr="003F3E8C">
        <w:rPr>
          <w:i/>
          <w:lang w:val="en-US"/>
        </w:rPr>
        <w:t>Women, Men, and the Great War: An Anthology of Stories.</w:t>
      </w:r>
      <w:r w:rsidRPr="003F3E8C">
        <w:rPr>
          <w:lang w:val="en-US"/>
        </w:rPr>
        <w:t xml:space="preserve"> Ed. Trudi Tate. Manchester: Manchester UP, 1995. 281-91.*</w:t>
      </w:r>
    </w:p>
    <w:p w14:paraId="2DE3A5A2" w14:textId="77777777" w:rsidR="002B27A6" w:rsidRPr="003F3E8C" w:rsidRDefault="002B27A6">
      <w:pPr>
        <w:rPr>
          <w:b/>
          <w:lang w:val="en-US"/>
        </w:rPr>
      </w:pPr>
    </w:p>
    <w:p w14:paraId="11560B66" w14:textId="77777777" w:rsidR="002B27A6" w:rsidRPr="003F3E8C" w:rsidRDefault="002B27A6">
      <w:pPr>
        <w:rPr>
          <w:b/>
          <w:lang w:val="en-US"/>
        </w:rPr>
      </w:pPr>
    </w:p>
    <w:p w14:paraId="2D000FD6" w14:textId="77777777" w:rsidR="002B27A6" w:rsidRPr="003F3E8C" w:rsidRDefault="002B27A6">
      <w:pPr>
        <w:rPr>
          <w:b/>
          <w:lang w:val="en-US"/>
        </w:rPr>
      </w:pPr>
    </w:p>
    <w:p w14:paraId="766C5F07" w14:textId="77777777" w:rsidR="002B27A6" w:rsidRPr="003F3E8C" w:rsidRDefault="002B27A6">
      <w:pPr>
        <w:rPr>
          <w:b/>
          <w:lang w:val="en-US"/>
        </w:rPr>
      </w:pPr>
    </w:p>
    <w:p w14:paraId="36868B07" w14:textId="77777777" w:rsidR="002B27A6" w:rsidRPr="003F3E8C" w:rsidRDefault="002B27A6">
      <w:pPr>
        <w:rPr>
          <w:b/>
          <w:sz w:val="36"/>
          <w:lang w:val="en-US"/>
        </w:rPr>
      </w:pPr>
      <w:r w:rsidRPr="003F3E8C">
        <w:rPr>
          <w:b/>
          <w:sz w:val="36"/>
          <w:lang w:val="en-US"/>
        </w:rPr>
        <w:t>Robert H. Boyle</w:t>
      </w:r>
    </w:p>
    <w:p w14:paraId="62904C34" w14:textId="77777777" w:rsidR="002B27A6" w:rsidRPr="003F3E8C" w:rsidRDefault="002B27A6">
      <w:pPr>
        <w:rPr>
          <w:b/>
          <w:lang w:val="en-US"/>
        </w:rPr>
      </w:pPr>
    </w:p>
    <w:p w14:paraId="54C85DBA" w14:textId="77777777" w:rsidR="002B27A6" w:rsidRPr="003F3E8C" w:rsidRDefault="002B27A6">
      <w:pPr>
        <w:rPr>
          <w:b/>
          <w:lang w:val="en-US"/>
        </w:rPr>
      </w:pPr>
      <w:r w:rsidRPr="003F3E8C">
        <w:rPr>
          <w:b/>
          <w:lang w:val="en-US"/>
        </w:rPr>
        <w:t>Works</w:t>
      </w:r>
    </w:p>
    <w:p w14:paraId="25C0858F" w14:textId="77777777" w:rsidR="002B27A6" w:rsidRPr="003F3E8C" w:rsidRDefault="002B27A6">
      <w:pPr>
        <w:rPr>
          <w:lang w:val="en-US"/>
        </w:rPr>
      </w:pPr>
    </w:p>
    <w:p w14:paraId="65D08262" w14:textId="77777777" w:rsidR="002B27A6" w:rsidRPr="003F3E8C" w:rsidRDefault="002B27A6">
      <w:pPr>
        <w:rPr>
          <w:lang w:val="en-US"/>
        </w:rPr>
      </w:pPr>
      <w:r w:rsidRPr="003F3E8C">
        <w:rPr>
          <w:lang w:val="en-US"/>
        </w:rPr>
        <w:t xml:space="preserve">Boyle, Robert H.  </w:t>
      </w:r>
      <w:r w:rsidRPr="003F3E8C">
        <w:rPr>
          <w:i/>
          <w:lang w:val="en-US"/>
        </w:rPr>
        <w:t>At the Top of Their Game.</w:t>
      </w:r>
      <w:r w:rsidRPr="003F3E8C">
        <w:rPr>
          <w:lang w:val="en-US"/>
        </w:rPr>
        <w:t xml:space="preserve"> </w:t>
      </w:r>
    </w:p>
    <w:p w14:paraId="0B26D5BA" w14:textId="77777777" w:rsidR="002B27A6" w:rsidRPr="003F3E8C" w:rsidRDefault="002B27A6">
      <w:pPr>
        <w:rPr>
          <w:lang w:val="en-US"/>
        </w:rPr>
      </w:pPr>
    </w:p>
    <w:p w14:paraId="6BE1F82A" w14:textId="77777777" w:rsidR="002B27A6" w:rsidRPr="003F3E8C" w:rsidRDefault="002B27A6">
      <w:pPr>
        <w:rPr>
          <w:b/>
          <w:lang w:val="en-US"/>
        </w:rPr>
      </w:pPr>
    </w:p>
    <w:p w14:paraId="56FA5AEB" w14:textId="77777777" w:rsidR="002B27A6" w:rsidRPr="003F3E8C" w:rsidRDefault="002B27A6">
      <w:pPr>
        <w:rPr>
          <w:lang w:val="en-US"/>
        </w:rPr>
      </w:pPr>
    </w:p>
    <w:p w14:paraId="5D7EC65B" w14:textId="77777777" w:rsidR="002B27A6" w:rsidRPr="003F3E8C" w:rsidRDefault="002B27A6">
      <w:pPr>
        <w:rPr>
          <w:lang w:val="en-US"/>
        </w:rPr>
      </w:pPr>
    </w:p>
    <w:p w14:paraId="638C7ADB" w14:textId="77777777" w:rsidR="002B27A6" w:rsidRPr="003F3E8C" w:rsidRDefault="002B27A6">
      <w:pPr>
        <w:rPr>
          <w:lang w:val="en-US"/>
        </w:rPr>
      </w:pPr>
    </w:p>
    <w:p w14:paraId="1F520FAF" w14:textId="77777777" w:rsidR="002B27A6" w:rsidRPr="003F3E8C" w:rsidRDefault="002B27A6">
      <w:pPr>
        <w:rPr>
          <w:lang w:val="en-US"/>
        </w:rPr>
      </w:pPr>
    </w:p>
    <w:p w14:paraId="2A30642C" w14:textId="77777777" w:rsidR="002B27A6" w:rsidRPr="003F3E8C" w:rsidRDefault="002B27A6">
      <w:pPr>
        <w:rPr>
          <w:lang w:val="en-US"/>
        </w:rPr>
      </w:pPr>
    </w:p>
    <w:p w14:paraId="1D7FBD49" w14:textId="24922FF1" w:rsidR="002B27A6" w:rsidRPr="003F3E8C" w:rsidRDefault="002B27A6">
      <w:pPr>
        <w:rPr>
          <w:b/>
          <w:sz w:val="36"/>
          <w:lang w:val="en-US"/>
        </w:rPr>
      </w:pPr>
      <w:r w:rsidRPr="003F3E8C">
        <w:rPr>
          <w:b/>
          <w:sz w:val="36"/>
          <w:lang w:val="en-US"/>
        </w:rPr>
        <w:t>Roger Boyle, Earl of Orrery</w:t>
      </w:r>
      <w:r w:rsidR="004F5387">
        <w:rPr>
          <w:b/>
          <w:sz w:val="36"/>
          <w:lang w:val="en-US"/>
        </w:rPr>
        <w:tab/>
      </w:r>
      <w:r w:rsidRPr="003F3E8C">
        <w:rPr>
          <w:b/>
          <w:sz w:val="36"/>
          <w:lang w:val="en-US"/>
        </w:rPr>
        <w:t xml:space="preserve"> </w:t>
      </w:r>
      <w:r w:rsidRPr="003F3E8C">
        <w:rPr>
          <w:lang w:val="en-US"/>
        </w:rPr>
        <w:t>(1621-1679)</w:t>
      </w:r>
    </w:p>
    <w:p w14:paraId="488D5011" w14:textId="77777777" w:rsidR="002B27A6" w:rsidRPr="003F3E8C" w:rsidRDefault="002B27A6">
      <w:pPr>
        <w:rPr>
          <w:b/>
          <w:sz w:val="36"/>
          <w:lang w:val="en-US"/>
        </w:rPr>
      </w:pPr>
    </w:p>
    <w:p w14:paraId="70457F01" w14:textId="77777777" w:rsidR="002B27A6" w:rsidRPr="003F3E8C" w:rsidRDefault="002B27A6">
      <w:pPr>
        <w:rPr>
          <w:b/>
          <w:lang w:val="en-US"/>
        </w:rPr>
      </w:pPr>
      <w:r w:rsidRPr="003F3E8C">
        <w:rPr>
          <w:b/>
          <w:lang w:val="en-US"/>
        </w:rPr>
        <w:t>Works</w:t>
      </w:r>
    </w:p>
    <w:p w14:paraId="3526399B" w14:textId="77777777" w:rsidR="002B27A6" w:rsidRPr="003F3E8C" w:rsidRDefault="002B27A6">
      <w:pPr>
        <w:rPr>
          <w:b/>
          <w:lang w:val="en-US"/>
        </w:rPr>
      </w:pPr>
    </w:p>
    <w:p w14:paraId="167CCD0C" w14:textId="77777777" w:rsidR="002B27A6" w:rsidRPr="003F3E8C" w:rsidRDefault="002B27A6">
      <w:pPr>
        <w:rPr>
          <w:lang w:val="en-US"/>
        </w:rPr>
      </w:pPr>
      <w:r w:rsidRPr="003F3E8C">
        <w:rPr>
          <w:lang w:val="en-US"/>
        </w:rPr>
        <w:t xml:space="preserve">Boyle, Roger (Earl of Orrery). </w:t>
      </w:r>
      <w:r w:rsidRPr="003F3E8C">
        <w:rPr>
          <w:i/>
          <w:lang w:val="en-US"/>
        </w:rPr>
        <w:t xml:space="preserve">Henry V. </w:t>
      </w:r>
      <w:r w:rsidRPr="003F3E8C">
        <w:rPr>
          <w:lang w:val="en-US"/>
        </w:rPr>
        <w:t>Drama. 1664.</w:t>
      </w:r>
    </w:p>
    <w:p w14:paraId="4CD301C0" w14:textId="77777777" w:rsidR="002B27A6" w:rsidRPr="003F3E8C" w:rsidRDefault="002B27A6">
      <w:pPr>
        <w:rPr>
          <w:lang w:val="en-US"/>
        </w:rPr>
      </w:pPr>
      <w:r w:rsidRPr="003F3E8C">
        <w:rPr>
          <w:lang w:val="en-US"/>
        </w:rPr>
        <w:t xml:space="preserve">_____. </w:t>
      </w:r>
      <w:r w:rsidRPr="003F3E8C">
        <w:rPr>
          <w:i/>
          <w:lang w:val="en-US"/>
        </w:rPr>
        <w:t>Parthenissa.</w:t>
      </w:r>
      <w:r w:rsidRPr="003F3E8C">
        <w:rPr>
          <w:lang w:val="en-US"/>
        </w:rPr>
        <w:t xml:space="preserve"> Romance. 1654-59; 1676.</w:t>
      </w:r>
    </w:p>
    <w:p w14:paraId="55F70C06" w14:textId="77777777" w:rsidR="002B27A6" w:rsidRPr="003F3E8C" w:rsidRDefault="002B27A6">
      <w:pPr>
        <w:rPr>
          <w:lang w:val="en-US"/>
        </w:rPr>
      </w:pPr>
      <w:r w:rsidRPr="003F3E8C">
        <w:rPr>
          <w:lang w:val="en-US"/>
        </w:rPr>
        <w:t xml:space="preserve">_____. </w:t>
      </w:r>
      <w:r w:rsidRPr="003F3E8C">
        <w:rPr>
          <w:i/>
          <w:lang w:val="en-US"/>
        </w:rPr>
        <w:t>The General</w:t>
      </w:r>
      <w:r w:rsidRPr="003F3E8C">
        <w:rPr>
          <w:lang w:val="en-US"/>
        </w:rPr>
        <w:t xml:space="preserve"> (or </w:t>
      </w:r>
      <w:r w:rsidRPr="003F3E8C">
        <w:rPr>
          <w:i/>
          <w:lang w:val="en-US"/>
        </w:rPr>
        <w:t>Altemera</w:t>
      </w:r>
      <w:r w:rsidRPr="003F3E8C">
        <w:rPr>
          <w:lang w:val="en-US"/>
        </w:rPr>
        <w:t>). Heroic play. Staged Dublin, 1662, London, 1664.</w:t>
      </w:r>
    </w:p>
    <w:p w14:paraId="019523E4" w14:textId="77777777" w:rsidR="002B27A6" w:rsidRPr="003F3E8C" w:rsidRDefault="002B27A6">
      <w:pPr>
        <w:rPr>
          <w:lang w:val="en-US"/>
        </w:rPr>
      </w:pPr>
      <w:r w:rsidRPr="003F3E8C">
        <w:rPr>
          <w:lang w:val="en-US"/>
        </w:rPr>
        <w:lastRenderedPageBreak/>
        <w:t xml:space="preserve">_____. </w:t>
      </w:r>
      <w:r w:rsidRPr="003F3E8C">
        <w:rPr>
          <w:i/>
          <w:lang w:val="en-US"/>
        </w:rPr>
        <w:t>Henry The Fifth.</w:t>
      </w:r>
      <w:r w:rsidRPr="003F3E8C">
        <w:rPr>
          <w:lang w:val="en-US"/>
        </w:rPr>
        <w:t xml:space="preserve"> Heroic play. 1664.</w:t>
      </w:r>
    </w:p>
    <w:p w14:paraId="518E8FE9" w14:textId="77777777" w:rsidR="002B27A6" w:rsidRPr="003F3E8C" w:rsidRDefault="002B27A6">
      <w:pPr>
        <w:rPr>
          <w:lang w:val="en-US"/>
        </w:rPr>
      </w:pPr>
      <w:r w:rsidRPr="003F3E8C">
        <w:rPr>
          <w:lang w:val="en-US"/>
        </w:rPr>
        <w:t xml:space="preserve">_____. </w:t>
      </w:r>
      <w:r w:rsidRPr="003F3E8C">
        <w:rPr>
          <w:i/>
          <w:lang w:val="en-US"/>
        </w:rPr>
        <w:t>Mustapha.</w:t>
      </w:r>
      <w:r w:rsidRPr="003F3E8C">
        <w:rPr>
          <w:lang w:val="en-US"/>
        </w:rPr>
        <w:t xml:space="preserve"> Heroic play. 1665.</w:t>
      </w:r>
    </w:p>
    <w:p w14:paraId="6533AC52" w14:textId="77777777" w:rsidR="002B27A6" w:rsidRPr="003F3E8C" w:rsidRDefault="002B27A6">
      <w:pPr>
        <w:rPr>
          <w:lang w:val="en-US"/>
        </w:rPr>
      </w:pPr>
      <w:r w:rsidRPr="003F3E8C">
        <w:rPr>
          <w:lang w:val="en-US"/>
        </w:rPr>
        <w:t xml:space="preserve">_____. </w:t>
      </w:r>
      <w:r w:rsidRPr="003F3E8C">
        <w:rPr>
          <w:i/>
          <w:lang w:val="en-US"/>
        </w:rPr>
        <w:t>The Black Prince.</w:t>
      </w:r>
      <w:r w:rsidRPr="003F3E8C">
        <w:rPr>
          <w:lang w:val="en-US"/>
        </w:rPr>
        <w:t xml:space="preserve"> Heroic play.</w:t>
      </w:r>
      <w:r w:rsidRPr="003F3E8C">
        <w:rPr>
          <w:i/>
          <w:lang w:val="en-US"/>
        </w:rPr>
        <w:t xml:space="preserve"> </w:t>
      </w:r>
      <w:r w:rsidRPr="003F3E8C">
        <w:rPr>
          <w:lang w:val="en-US"/>
        </w:rPr>
        <w:t>1667.</w:t>
      </w:r>
    </w:p>
    <w:p w14:paraId="60FEB352" w14:textId="77777777" w:rsidR="004F5387" w:rsidRPr="003F3E8C" w:rsidRDefault="004F5387" w:rsidP="004F5387">
      <w:pPr>
        <w:rPr>
          <w:lang w:val="en-US"/>
        </w:rPr>
      </w:pPr>
      <w:r w:rsidRPr="003F3E8C">
        <w:rPr>
          <w:lang w:val="en-US"/>
        </w:rPr>
        <w:t xml:space="preserve">_____. (attr.). </w:t>
      </w:r>
      <w:r w:rsidRPr="003F3E8C">
        <w:rPr>
          <w:i/>
          <w:lang w:val="en-US"/>
        </w:rPr>
        <w:t>Mr Anthony.</w:t>
      </w:r>
      <w:r w:rsidRPr="003F3E8C">
        <w:rPr>
          <w:lang w:val="en-US"/>
        </w:rPr>
        <w:t xml:space="preserve"> Comedy. Pr. 1690.</w:t>
      </w:r>
    </w:p>
    <w:p w14:paraId="26322E60" w14:textId="77777777" w:rsidR="004F5387" w:rsidRPr="003F3E8C" w:rsidRDefault="004F5387" w:rsidP="004F5387">
      <w:pPr>
        <w:rPr>
          <w:lang w:val="en-US"/>
        </w:rPr>
      </w:pPr>
      <w:r w:rsidRPr="003F3E8C">
        <w:rPr>
          <w:lang w:val="en-US"/>
        </w:rPr>
        <w:t xml:space="preserve">_____. </w:t>
      </w:r>
      <w:r w:rsidRPr="003F3E8C">
        <w:rPr>
          <w:i/>
          <w:lang w:val="en-US"/>
        </w:rPr>
        <w:t>Guzman.</w:t>
      </w:r>
      <w:r w:rsidRPr="003F3E8C">
        <w:rPr>
          <w:lang w:val="en-US"/>
        </w:rPr>
        <w:t xml:space="preserve"> Drama.</w:t>
      </w:r>
    </w:p>
    <w:p w14:paraId="0A66A075" w14:textId="77777777" w:rsidR="002B27A6" w:rsidRPr="003F3E8C" w:rsidRDefault="002B27A6">
      <w:pPr>
        <w:rPr>
          <w:lang w:val="en-US"/>
        </w:rPr>
      </w:pPr>
      <w:r w:rsidRPr="003F3E8C">
        <w:rPr>
          <w:lang w:val="en-US"/>
        </w:rPr>
        <w:t xml:space="preserve">_____. </w:t>
      </w:r>
      <w:r w:rsidRPr="003F3E8C">
        <w:rPr>
          <w:i/>
          <w:lang w:val="en-US"/>
        </w:rPr>
        <w:t>The Dramatic Works of Roger Boyle, Earl of Orrery.</w:t>
      </w:r>
      <w:r w:rsidRPr="003F3E8C">
        <w:rPr>
          <w:lang w:val="en-US"/>
        </w:rPr>
        <w:t xml:space="preserve"> Ed. William S. Clark. 2 vols. Cambridge (MA), 1937.</w:t>
      </w:r>
    </w:p>
    <w:p w14:paraId="78DE93F9" w14:textId="77777777" w:rsidR="002B27A6" w:rsidRPr="003F3E8C" w:rsidRDefault="002B27A6">
      <w:pPr>
        <w:rPr>
          <w:lang w:val="en-US"/>
        </w:rPr>
      </w:pPr>
    </w:p>
    <w:p w14:paraId="0DDFA934" w14:textId="77777777" w:rsidR="002B27A6" w:rsidRPr="003F3E8C" w:rsidRDefault="002B27A6">
      <w:pPr>
        <w:rPr>
          <w:lang w:val="en-US"/>
        </w:rPr>
      </w:pPr>
    </w:p>
    <w:p w14:paraId="161A7069" w14:textId="4468AAF4" w:rsidR="002B27A6" w:rsidRDefault="002B27A6">
      <w:pPr>
        <w:rPr>
          <w:lang w:val="en-US"/>
        </w:rPr>
      </w:pPr>
    </w:p>
    <w:p w14:paraId="7E7333AB" w14:textId="77777777" w:rsidR="004F5387" w:rsidRPr="003F3E8C" w:rsidRDefault="004F5387">
      <w:pPr>
        <w:rPr>
          <w:lang w:val="en-US"/>
        </w:rPr>
      </w:pPr>
    </w:p>
    <w:p w14:paraId="0F57368D" w14:textId="77777777" w:rsidR="002B27A6" w:rsidRPr="003F3E8C" w:rsidRDefault="002B27A6">
      <w:pPr>
        <w:rPr>
          <w:b/>
          <w:lang w:val="en-US"/>
        </w:rPr>
      </w:pPr>
      <w:r w:rsidRPr="003F3E8C">
        <w:rPr>
          <w:b/>
          <w:lang w:val="en-US"/>
        </w:rPr>
        <w:t>Criticism</w:t>
      </w:r>
    </w:p>
    <w:p w14:paraId="1FD480DD" w14:textId="77777777" w:rsidR="002B27A6" w:rsidRPr="003F3E8C" w:rsidRDefault="002B27A6">
      <w:pPr>
        <w:rPr>
          <w:b/>
          <w:lang w:val="en-US"/>
        </w:rPr>
      </w:pPr>
    </w:p>
    <w:p w14:paraId="36605642" w14:textId="77777777" w:rsidR="002B27A6" w:rsidRPr="003F3E8C" w:rsidRDefault="002B27A6">
      <w:pPr>
        <w:rPr>
          <w:lang w:val="en-US"/>
        </w:rPr>
      </w:pPr>
      <w:r w:rsidRPr="003F3E8C">
        <w:rPr>
          <w:lang w:val="en-US"/>
        </w:rPr>
        <w:t xml:space="preserve">Lynch, Kathleen. </w:t>
      </w:r>
      <w:r w:rsidRPr="003F3E8C">
        <w:rPr>
          <w:i/>
          <w:lang w:val="en-US"/>
        </w:rPr>
        <w:t>Roger Boyle, First Earl of Orrery.</w:t>
      </w:r>
      <w:r w:rsidRPr="003F3E8C">
        <w:rPr>
          <w:lang w:val="en-US"/>
        </w:rPr>
        <w:t xml:space="preserve"> Knoxville, 1965.</w:t>
      </w:r>
    </w:p>
    <w:p w14:paraId="28D9EFC1" w14:textId="77777777" w:rsidR="002B27A6" w:rsidRPr="003F3E8C" w:rsidRDefault="002B27A6">
      <w:pPr>
        <w:rPr>
          <w:lang w:val="en-US"/>
        </w:rPr>
      </w:pPr>
    </w:p>
    <w:p w14:paraId="4BCF876B" w14:textId="77777777" w:rsidR="002B27A6" w:rsidRPr="003F3E8C" w:rsidRDefault="002B27A6">
      <w:pPr>
        <w:rPr>
          <w:lang w:val="en-US"/>
        </w:rPr>
      </w:pPr>
    </w:p>
    <w:p w14:paraId="6C243741" w14:textId="77777777" w:rsidR="004F5387" w:rsidRDefault="004F5387" w:rsidP="004F5387">
      <w:pPr>
        <w:rPr>
          <w:b/>
          <w:sz w:val="36"/>
          <w:lang w:val="en-US"/>
        </w:rPr>
      </w:pPr>
    </w:p>
    <w:p w14:paraId="179A9DC6" w14:textId="22993F75" w:rsidR="004F5387" w:rsidRDefault="004F5387" w:rsidP="004F5387">
      <w:pPr>
        <w:rPr>
          <w:lang w:val="en-US"/>
        </w:rPr>
      </w:pPr>
      <w:r>
        <w:rPr>
          <w:lang w:val="en-US"/>
        </w:rPr>
        <w:t>Related works</w:t>
      </w:r>
    </w:p>
    <w:p w14:paraId="21A37080" w14:textId="77777777" w:rsidR="004F5387" w:rsidRDefault="004F5387" w:rsidP="004F5387">
      <w:pPr>
        <w:rPr>
          <w:lang w:val="en-US"/>
        </w:rPr>
      </w:pPr>
    </w:p>
    <w:p w14:paraId="161FA17D" w14:textId="7E855AAF" w:rsidR="004F5387" w:rsidRPr="00280CE9" w:rsidRDefault="004F5387" w:rsidP="004F5387">
      <w:pPr>
        <w:rPr>
          <w:lang w:val="en-US"/>
        </w:rPr>
      </w:pPr>
      <w:r>
        <w:rPr>
          <w:lang w:val="en-US"/>
        </w:rPr>
        <w:t>Dryden, John</w:t>
      </w:r>
      <w:r w:rsidRPr="00280CE9">
        <w:rPr>
          <w:lang w:val="en-US"/>
        </w:rPr>
        <w:t xml:space="preserve">. "To the Right Honourable Roger, Earl of Orrery: Prefixed to </w:t>
      </w:r>
      <w:r w:rsidRPr="00280CE9">
        <w:rPr>
          <w:i/>
          <w:lang w:val="en-US"/>
        </w:rPr>
        <w:t>The Rival Ladies."</w:t>
      </w:r>
      <w:r w:rsidRPr="00280CE9">
        <w:rPr>
          <w:lang w:val="en-US"/>
        </w:rPr>
        <w:t xml:space="preserve"> 1664. In Dryden, </w:t>
      </w:r>
      <w:r w:rsidRPr="00280CE9">
        <w:rPr>
          <w:i/>
          <w:lang w:val="en-US"/>
        </w:rPr>
        <w:t>Selected Criticism.</w:t>
      </w:r>
      <w:r w:rsidRPr="00280CE9">
        <w:rPr>
          <w:lang w:val="en-US"/>
        </w:rPr>
        <w:t xml:space="preserve"> Edited by James Kinsley and George Parfitt. Oxford: Oxford UP, 1970. 1-6.</w:t>
      </w:r>
    </w:p>
    <w:p w14:paraId="5682FAB8" w14:textId="77777777" w:rsidR="004F5387" w:rsidRPr="00280CE9" w:rsidRDefault="004F5387" w:rsidP="004F5387">
      <w:pPr>
        <w:rPr>
          <w:lang w:val="en-US"/>
        </w:rPr>
      </w:pPr>
      <w:r w:rsidRPr="00280CE9">
        <w:rPr>
          <w:lang w:val="en-US"/>
        </w:rPr>
        <w:t xml:space="preserve">_____. "Rhyme and Blank Verse: To the Right Honourable Roger, Earl of Orrery; Epistle Dedicatory of </w:t>
      </w:r>
      <w:r w:rsidRPr="00280CE9">
        <w:rPr>
          <w:i/>
          <w:lang w:val="en-US"/>
        </w:rPr>
        <w:t xml:space="preserve">The Rival Ladies: A Tragicomedy." </w:t>
      </w:r>
      <w:r w:rsidRPr="00280CE9">
        <w:rPr>
          <w:lang w:val="en-US"/>
        </w:rPr>
        <w:t xml:space="preserve">In </w:t>
      </w:r>
      <w:r w:rsidRPr="00280CE9">
        <w:rPr>
          <w:i/>
          <w:lang w:val="en-US"/>
        </w:rPr>
        <w:t xml:space="preserve">Dryden's Essays. </w:t>
      </w:r>
      <w:r w:rsidRPr="00280CE9">
        <w:rPr>
          <w:lang w:val="en-US"/>
        </w:rPr>
        <w:t>Introd. W. H. Hudson. London: Dent, 1912. 183-88.</w:t>
      </w:r>
      <w:r>
        <w:rPr>
          <w:lang w:val="en-US"/>
        </w:rPr>
        <w:t>*</w:t>
      </w:r>
    </w:p>
    <w:p w14:paraId="79D95B87" w14:textId="77777777" w:rsidR="004F5387" w:rsidRDefault="004F5387" w:rsidP="004F5387">
      <w:pPr>
        <w:rPr>
          <w:lang w:val="en-US"/>
        </w:rPr>
      </w:pPr>
    </w:p>
    <w:p w14:paraId="738AF892" w14:textId="77777777" w:rsidR="002B27A6" w:rsidRPr="003F3E8C" w:rsidRDefault="002B27A6">
      <w:pPr>
        <w:rPr>
          <w:lang w:val="en-US"/>
        </w:rPr>
      </w:pPr>
    </w:p>
    <w:p w14:paraId="356EFE0A" w14:textId="77777777" w:rsidR="002B27A6" w:rsidRPr="003F3E8C" w:rsidRDefault="002B27A6">
      <w:pPr>
        <w:rPr>
          <w:b/>
          <w:sz w:val="36"/>
          <w:lang w:val="en-US"/>
        </w:rPr>
      </w:pPr>
    </w:p>
    <w:p w14:paraId="7E1488FD" w14:textId="77777777" w:rsidR="002B27A6" w:rsidRPr="003F3E8C" w:rsidRDefault="002B27A6">
      <w:pPr>
        <w:rPr>
          <w:b/>
          <w:sz w:val="36"/>
          <w:lang w:val="en-US"/>
        </w:rPr>
      </w:pPr>
    </w:p>
    <w:p w14:paraId="74D85D6C" w14:textId="6DC11F99" w:rsidR="002B27A6" w:rsidRPr="003F3E8C" w:rsidRDefault="002B27A6">
      <w:pPr>
        <w:rPr>
          <w:b/>
          <w:sz w:val="36"/>
          <w:lang w:val="en-US"/>
        </w:rPr>
      </w:pPr>
      <w:r w:rsidRPr="003F3E8C">
        <w:rPr>
          <w:b/>
          <w:sz w:val="36"/>
          <w:lang w:val="en-US"/>
        </w:rPr>
        <w:t>T. Coraghessan Boyle</w:t>
      </w:r>
      <w:r w:rsidR="00D74138">
        <w:rPr>
          <w:b/>
          <w:sz w:val="36"/>
          <w:lang w:val="en-US"/>
        </w:rPr>
        <w:t xml:space="preserve">    </w:t>
      </w:r>
      <w:r w:rsidR="00D74138" w:rsidRPr="00D74138">
        <w:rPr>
          <w:szCs w:val="28"/>
          <w:lang w:val="en-US"/>
        </w:rPr>
        <w:t>(1948)</w:t>
      </w:r>
    </w:p>
    <w:p w14:paraId="2B8500D5" w14:textId="24E629D2" w:rsidR="002B27A6" w:rsidRDefault="002B27A6">
      <w:pPr>
        <w:rPr>
          <w:b/>
          <w:sz w:val="36"/>
          <w:lang w:val="en-US"/>
        </w:rPr>
      </w:pPr>
    </w:p>
    <w:p w14:paraId="2CDF23CC" w14:textId="6C89788E" w:rsidR="00D74138" w:rsidRPr="00D74138" w:rsidRDefault="00D74138">
      <w:pPr>
        <w:rPr>
          <w:sz w:val="24"/>
          <w:szCs w:val="24"/>
          <w:lang w:val="en-US"/>
        </w:rPr>
      </w:pPr>
      <w:r w:rsidRPr="00D74138">
        <w:rPr>
          <w:sz w:val="24"/>
          <w:szCs w:val="24"/>
          <w:lang w:val="en-US"/>
        </w:rPr>
        <w:t>(US novelist, b. Peeksill, NY)</w:t>
      </w:r>
    </w:p>
    <w:p w14:paraId="70E2C32A" w14:textId="77777777" w:rsidR="00D74138" w:rsidRPr="003F3E8C" w:rsidRDefault="00D74138">
      <w:pPr>
        <w:rPr>
          <w:b/>
          <w:sz w:val="36"/>
          <w:lang w:val="en-US"/>
        </w:rPr>
      </w:pPr>
    </w:p>
    <w:p w14:paraId="287DA3F4" w14:textId="77777777" w:rsidR="002B27A6" w:rsidRPr="003F3E8C" w:rsidRDefault="002B27A6">
      <w:pPr>
        <w:rPr>
          <w:b/>
          <w:lang w:val="en-US"/>
        </w:rPr>
      </w:pPr>
      <w:r w:rsidRPr="003F3E8C">
        <w:rPr>
          <w:b/>
          <w:lang w:val="en-US"/>
        </w:rPr>
        <w:t>Works</w:t>
      </w:r>
    </w:p>
    <w:p w14:paraId="7707806F" w14:textId="77777777" w:rsidR="002B27A6" w:rsidRPr="003F3E8C" w:rsidRDefault="002B27A6">
      <w:pPr>
        <w:rPr>
          <w:b/>
          <w:lang w:val="en-US"/>
        </w:rPr>
      </w:pPr>
    </w:p>
    <w:p w14:paraId="75D71663" w14:textId="77777777" w:rsidR="002B27A6" w:rsidRPr="003F3E8C" w:rsidRDefault="002B27A6" w:rsidP="002B27A6">
      <w:pPr>
        <w:rPr>
          <w:lang w:val="en-US"/>
        </w:rPr>
      </w:pPr>
      <w:r w:rsidRPr="003F3E8C">
        <w:rPr>
          <w:lang w:val="en-US"/>
        </w:rPr>
        <w:t xml:space="preserve">Boyle, T. Coraghessan. "The Descent of Man." Story. In </w:t>
      </w:r>
      <w:r w:rsidRPr="003F3E8C">
        <w:rPr>
          <w:i/>
          <w:lang w:val="en-US"/>
        </w:rPr>
        <w:t>The Descent of Man.</w:t>
      </w:r>
      <w:r w:rsidRPr="003F3E8C">
        <w:rPr>
          <w:lang w:val="en-US"/>
        </w:rPr>
        <w:t xml:space="preserve"> 1974. (Human chimpanzee).</w:t>
      </w:r>
    </w:p>
    <w:p w14:paraId="5782BBBD" w14:textId="4E8589B9" w:rsidR="002B27A6" w:rsidRDefault="002B27A6">
      <w:pPr>
        <w:rPr>
          <w:lang w:val="en-US"/>
        </w:rPr>
      </w:pPr>
      <w:r w:rsidRPr="003F3E8C">
        <w:rPr>
          <w:lang w:val="en-US"/>
        </w:rPr>
        <w:t xml:space="preserve">_____.  </w:t>
      </w:r>
      <w:r w:rsidRPr="003F3E8C">
        <w:rPr>
          <w:i/>
          <w:lang w:val="en-US"/>
        </w:rPr>
        <w:t xml:space="preserve">Descent of Man and Other Stories.  </w:t>
      </w:r>
      <w:r w:rsidRPr="003F3E8C">
        <w:rPr>
          <w:lang w:val="en-US"/>
        </w:rPr>
        <w:t>1980.</w:t>
      </w:r>
    </w:p>
    <w:p w14:paraId="74014BD4" w14:textId="44406CD6" w:rsidR="00D74138" w:rsidRPr="00D74138" w:rsidRDefault="00D74138">
      <w:pPr>
        <w:rPr>
          <w:lang w:val="es-ES"/>
        </w:rPr>
      </w:pPr>
      <w:r w:rsidRPr="009026E4">
        <w:rPr>
          <w:lang w:val="en-US"/>
        </w:rPr>
        <w:t xml:space="preserve">_____. </w:t>
      </w:r>
      <w:r w:rsidRPr="009026E4">
        <w:rPr>
          <w:i/>
          <w:lang w:val="en-US"/>
        </w:rPr>
        <w:t>Water Music.</w:t>
      </w:r>
      <w:r w:rsidRPr="009026E4">
        <w:rPr>
          <w:lang w:val="en-US"/>
        </w:rPr>
        <w:t xml:space="preserve"> </w:t>
      </w:r>
      <w:r w:rsidRPr="00D74138">
        <w:rPr>
          <w:lang w:val="es-ES"/>
        </w:rPr>
        <w:t>Novel. 1982.</w:t>
      </w:r>
    </w:p>
    <w:p w14:paraId="769C16DF" w14:textId="79A29150" w:rsidR="00D74138" w:rsidRDefault="00D74138">
      <w:pPr>
        <w:rPr>
          <w:lang w:val="en-US"/>
        </w:rPr>
      </w:pPr>
      <w:r w:rsidRPr="00D74138">
        <w:rPr>
          <w:lang w:val="es-ES"/>
        </w:rPr>
        <w:lastRenderedPageBreak/>
        <w:t xml:space="preserve">_____. </w:t>
      </w:r>
      <w:r w:rsidRPr="00D74138">
        <w:rPr>
          <w:i/>
          <w:lang w:val="es-ES"/>
        </w:rPr>
        <w:t>El fin del mundo.</w:t>
      </w:r>
      <w:r w:rsidRPr="00D74138">
        <w:rPr>
          <w:lang w:val="es-ES"/>
        </w:rPr>
        <w:t xml:space="preserve"> </w:t>
      </w:r>
      <w:r>
        <w:rPr>
          <w:lang w:val="en-US"/>
        </w:rPr>
        <w:t>Novel.</w:t>
      </w:r>
    </w:p>
    <w:p w14:paraId="6CADA1F2" w14:textId="63634392" w:rsidR="00D74138" w:rsidRPr="00D74138" w:rsidRDefault="00D74138">
      <w:pPr>
        <w:rPr>
          <w:lang w:val="en-US"/>
        </w:rPr>
      </w:pPr>
      <w:r>
        <w:rPr>
          <w:lang w:val="en-US"/>
        </w:rPr>
        <w:t xml:space="preserve">_____. </w:t>
      </w:r>
      <w:r>
        <w:rPr>
          <w:i/>
          <w:lang w:val="en-US"/>
        </w:rPr>
        <w:t>Oriente, Oriente.</w:t>
      </w:r>
      <w:r>
        <w:rPr>
          <w:lang w:val="en-US"/>
        </w:rPr>
        <w:t xml:space="preserve"> Novel.</w:t>
      </w:r>
    </w:p>
    <w:p w14:paraId="53D54230" w14:textId="631F9AE1" w:rsidR="00D74138" w:rsidRPr="003F3E8C" w:rsidRDefault="002B27A6" w:rsidP="00D74138">
      <w:pPr>
        <w:rPr>
          <w:lang w:val="en-US"/>
        </w:rPr>
      </w:pPr>
      <w:r w:rsidRPr="003F3E8C">
        <w:rPr>
          <w:lang w:val="en-US"/>
        </w:rPr>
        <w:t xml:space="preserve">_____. "The Hit Man." In </w:t>
      </w:r>
      <w:r w:rsidRPr="003F3E8C">
        <w:rPr>
          <w:i/>
          <w:lang w:val="en-US"/>
        </w:rPr>
        <w:t xml:space="preserve">Sudden Fiction: American Short-Short Stories. </w:t>
      </w:r>
      <w:r w:rsidRPr="003F3E8C">
        <w:rPr>
          <w:lang w:val="en-US"/>
        </w:rPr>
        <w:t>Ed. R. Shapard and J. Thomas. Salt Lake City: Peregrine Smith, 1986. 79-82.</w:t>
      </w:r>
      <w:r w:rsidR="00D74138">
        <w:rPr>
          <w:lang w:val="en-US"/>
        </w:rPr>
        <w:t>*</w:t>
      </w:r>
    </w:p>
    <w:p w14:paraId="60EDBB97" w14:textId="56EF833C" w:rsidR="009026E4" w:rsidRPr="00AF58F3" w:rsidRDefault="009026E4" w:rsidP="009026E4">
      <w:pPr>
        <w:rPr>
          <w:lang w:val="en-US"/>
        </w:rPr>
      </w:pPr>
      <w:r>
        <w:rPr>
          <w:lang w:val="en-US"/>
        </w:rPr>
        <w:t>_____.</w:t>
      </w:r>
      <w:r w:rsidRPr="005926C4">
        <w:rPr>
          <w:lang w:val="en-US"/>
        </w:rPr>
        <w:t xml:space="preserve"> </w:t>
      </w:r>
      <w:r w:rsidRPr="00AF58F3">
        <w:rPr>
          <w:i/>
          <w:lang w:val="en-US"/>
        </w:rPr>
        <w:t>The Road to Wellville.</w:t>
      </w:r>
      <w:r w:rsidRPr="00AF58F3">
        <w:rPr>
          <w:lang w:val="en-US"/>
        </w:rPr>
        <w:t xml:space="preserve"> Novel. 1993. (John Harvey Kellogg, Battle Creek spa).</w:t>
      </w:r>
    </w:p>
    <w:p w14:paraId="579DE926" w14:textId="77777777" w:rsidR="002B27A6" w:rsidRPr="003F3E8C" w:rsidRDefault="002B27A6">
      <w:pPr>
        <w:rPr>
          <w:lang w:val="en-US"/>
        </w:rPr>
      </w:pPr>
      <w:r w:rsidRPr="003F3E8C">
        <w:rPr>
          <w:lang w:val="en-US"/>
        </w:rPr>
        <w:t xml:space="preserve">_____. </w:t>
      </w:r>
      <w:r w:rsidRPr="003F3E8C">
        <w:rPr>
          <w:i/>
          <w:lang w:val="en-US"/>
        </w:rPr>
        <w:t>The Road to Wellville.</w:t>
      </w:r>
      <w:r w:rsidRPr="003F3E8C">
        <w:rPr>
          <w:lang w:val="en-US"/>
        </w:rPr>
        <w:t xml:space="preserve"> Novel. London: Granta Books, 1995.</w:t>
      </w:r>
    </w:p>
    <w:p w14:paraId="6006403A" w14:textId="77777777" w:rsidR="002B27A6" w:rsidRPr="004F5387" w:rsidRDefault="002B27A6">
      <w:pPr>
        <w:rPr>
          <w:lang w:val="en-US"/>
        </w:rPr>
      </w:pPr>
      <w:r w:rsidRPr="003F3E8C">
        <w:rPr>
          <w:lang w:val="en-US"/>
        </w:rPr>
        <w:t xml:space="preserve">_____. </w:t>
      </w:r>
      <w:r w:rsidRPr="003F3E8C">
        <w:rPr>
          <w:i/>
          <w:lang w:val="en-US"/>
        </w:rPr>
        <w:t>The Road to Wellville.</w:t>
      </w:r>
      <w:r w:rsidRPr="003F3E8C">
        <w:rPr>
          <w:lang w:val="en-US"/>
        </w:rPr>
        <w:t xml:space="preserve"> </w:t>
      </w:r>
      <w:r w:rsidRPr="004F5387">
        <w:rPr>
          <w:lang w:val="en-US"/>
        </w:rPr>
        <w:t>Novel. Harmondsworth: Penguin, 1994.</w:t>
      </w:r>
    </w:p>
    <w:p w14:paraId="6ADAE0B6" w14:textId="2273256F" w:rsidR="002B27A6" w:rsidRPr="004F5387" w:rsidRDefault="002B27A6">
      <w:pPr>
        <w:ind w:right="10"/>
        <w:rPr>
          <w:lang w:val="es-ES"/>
        </w:rPr>
      </w:pPr>
      <w:r w:rsidRPr="004F5387">
        <w:rPr>
          <w:lang w:val="en-US"/>
        </w:rPr>
        <w:t xml:space="preserve">_____. </w:t>
      </w:r>
      <w:r w:rsidRPr="004F5387">
        <w:rPr>
          <w:i/>
          <w:lang w:val="en-US"/>
        </w:rPr>
        <w:t xml:space="preserve">El balneario de Battle Creek. </w:t>
      </w:r>
      <w:r w:rsidR="009026E4" w:rsidRPr="004F5387">
        <w:rPr>
          <w:lang w:val="en-US"/>
        </w:rPr>
        <w:t xml:space="preserve">Trans. </w:t>
      </w:r>
      <w:r w:rsidR="009026E4">
        <w:t xml:space="preserve">Isabel Núñez and José Aguirre. </w:t>
      </w:r>
      <w:r>
        <w:t xml:space="preserve">(Panorama de narrativas, 322). </w:t>
      </w:r>
      <w:r w:rsidRPr="004F5387">
        <w:rPr>
          <w:lang w:val="es-ES"/>
        </w:rPr>
        <w:t>Barcelona: Anagrama.</w:t>
      </w:r>
    </w:p>
    <w:p w14:paraId="2F7DC1E1" w14:textId="77777777" w:rsidR="009026E4" w:rsidRPr="00AF58F3" w:rsidRDefault="009026E4" w:rsidP="009026E4">
      <w:r w:rsidRPr="004F5387">
        <w:rPr>
          <w:lang w:val="es-ES"/>
        </w:rPr>
        <w:t xml:space="preserve">_____. </w:t>
      </w:r>
      <w:r w:rsidRPr="004F5387">
        <w:rPr>
          <w:i/>
          <w:lang w:val="es-ES"/>
        </w:rPr>
        <w:t>El Balneario de Battle Creek.</w:t>
      </w:r>
      <w:r w:rsidRPr="004F5387">
        <w:rPr>
          <w:lang w:val="es-ES"/>
        </w:rPr>
        <w:t xml:space="preserve"> </w:t>
      </w:r>
      <w:r>
        <w:t>Trans. Isabel Núñez and José Aguirre. (Cine para Leer La Voz de Galicia, 8). Barcelona: RBA, 1995.*</w:t>
      </w:r>
    </w:p>
    <w:p w14:paraId="69EB98AE" w14:textId="77777777" w:rsidR="002B27A6" w:rsidRPr="00A95DC6" w:rsidRDefault="002B27A6">
      <w:r>
        <w:t xml:space="preserve">_____. "El Lago Grasiento." In </w:t>
      </w:r>
      <w:r>
        <w:rPr>
          <w:i/>
        </w:rPr>
        <w:t>Antología del cuento norteamericano.</w:t>
      </w:r>
      <w:r>
        <w:t xml:space="preserve"> Ed. Richard Ford. Barcelona: Galaxia Gutenberg / Círculo de Lectores, 2002. 1181-93.*</w:t>
      </w:r>
    </w:p>
    <w:p w14:paraId="0E4D4114" w14:textId="77777777" w:rsidR="002B27A6" w:rsidRDefault="002B27A6">
      <w:pPr>
        <w:ind w:right="10"/>
      </w:pPr>
    </w:p>
    <w:p w14:paraId="44C64507" w14:textId="77777777" w:rsidR="002B27A6" w:rsidRDefault="002B27A6">
      <w:pPr>
        <w:rPr>
          <w:b/>
          <w:sz w:val="36"/>
        </w:rPr>
      </w:pPr>
    </w:p>
    <w:p w14:paraId="0552F031" w14:textId="77777777" w:rsidR="002B27A6" w:rsidRDefault="002B27A6">
      <w:pPr>
        <w:rPr>
          <w:b/>
          <w:sz w:val="36"/>
        </w:rPr>
      </w:pPr>
    </w:p>
    <w:p w14:paraId="59D548B0" w14:textId="77777777" w:rsidR="002B27A6" w:rsidRDefault="002B27A6">
      <w:pPr>
        <w:rPr>
          <w:b/>
        </w:rPr>
      </w:pPr>
      <w:r>
        <w:rPr>
          <w:b/>
        </w:rPr>
        <w:t>Criticism</w:t>
      </w:r>
    </w:p>
    <w:p w14:paraId="66526D50" w14:textId="77777777" w:rsidR="002B27A6" w:rsidRDefault="002B27A6">
      <w:pPr>
        <w:rPr>
          <w:b/>
        </w:rPr>
      </w:pPr>
    </w:p>
    <w:p w14:paraId="03388D0D" w14:textId="04220864" w:rsidR="002B27A6" w:rsidRDefault="002B27A6">
      <w:pPr>
        <w:rPr>
          <w:lang w:val="en-US"/>
        </w:rPr>
      </w:pPr>
      <w:r>
        <w:t xml:space="preserve">Lesparre, Christine. "De Haendel à Bob Dylan." </w:t>
      </w:r>
      <w:r w:rsidRPr="003F3E8C">
        <w:rPr>
          <w:lang w:val="en-US"/>
        </w:rPr>
        <w:t xml:space="preserve">(T. Coraghassan Boyle). </w:t>
      </w:r>
      <w:r w:rsidRPr="003F3E8C">
        <w:rPr>
          <w:i/>
          <w:lang w:val="en-US"/>
        </w:rPr>
        <w:t>Magazine Littéraire</w:t>
      </w:r>
      <w:r w:rsidRPr="003F3E8C">
        <w:rPr>
          <w:lang w:val="en-US"/>
        </w:rPr>
        <w:t xml:space="preserve"> 290 (1991): 77.*</w:t>
      </w:r>
    </w:p>
    <w:p w14:paraId="28A8A42B" w14:textId="68AED62B" w:rsidR="00D74138" w:rsidRDefault="00D74138">
      <w:pPr>
        <w:rPr>
          <w:lang w:val="en-US"/>
        </w:rPr>
      </w:pPr>
    </w:p>
    <w:p w14:paraId="165B1394" w14:textId="3F0AD415" w:rsidR="00D74138" w:rsidRDefault="00D74138">
      <w:pPr>
        <w:rPr>
          <w:lang w:val="en-US"/>
        </w:rPr>
      </w:pPr>
    </w:p>
    <w:p w14:paraId="1D76EFC4" w14:textId="76D8E646" w:rsidR="00D74138" w:rsidRDefault="00D74138">
      <w:pPr>
        <w:rPr>
          <w:lang w:val="en-US"/>
        </w:rPr>
      </w:pPr>
    </w:p>
    <w:p w14:paraId="7A0714D8" w14:textId="30D2CB73" w:rsidR="00D74138" w:rsidRDefault="00D74138">
      <w:pPr>
        <w:rPr>
          <w:lang w:val="en-US"/>
        </w:rPr>
      </w:pPr>
      <w:r>
        <w:rPr>
          <w:lang w:val="en-US"/>
        </w:rPr>
        <w:t>Films</w:t>
      </w:r>
    </w:p>
    <w:p w14:paraId="21D3CFD3" w14:textId="55D88B59" w:rsidR="00D74138" w:rsidRDefault="00D74138">
      <w:pPr>
        <w:rPr>
          <w:lang w:val="en-US"/>
        </w:rPr>
      </w:pPr>
    </w:p>
    <w:p w14:paraId="6F66A9EC" w14:textId="1A69504F" w:rsidR="00D74138" w:rsidRPr="00D74138" w:rsidRDefault="00D74138">
      <w:pPr>
        <w:rPr>
          <w:lang w:val="en-US"/>
        </w:rPr>
      </w:pPr>
      <w:r>
        <w:rPr>
          <w:i/>
          <w:lang w:val="en-US"/>
        </w:rPr>
        <w:t>The Road to Wellville.</w:t>
      </w:r>
      <w:r>
        <w:rPr>
          <w:lang w:val="en-US"/>
        </w:rPr>
        <w:t xml:space="preserve"> Dir. Alan Parker. Based on the novel by T. Coraghessan Boyle. Cast: Anthony Hopkins, Bridget Fonda, Matthew Broderick, John Cusack.</w:t>
      </w:r>
    </w:p>
    <w:p w14:paraId="2B87F049" w14:textId="77777777" w:rsidR="002B27A6" w:rsidRPr="003F3E8C" w:rsidRDefault="002B27A6">
      <w:pPr>
        <w:rPr>
          <w:lang w:val="en-US"/>
        </w:rPr>
      </w:pPr>
    </w:p>
    <w:p w14:paraId="1919DBB8" w14:textId="77777777" w:rsidR="002B27A6" w:rsidRPr="003F3E8C" w:rsidRDefault="002B27A6">
      <w:pPr>
        <w:rPr>
          <w:lang w:val="en-US"/>
        </w:rPr>
      </w:pPr>
    </w:p>
    <w:p w14:paraId="100ED8FF" w14:textId="77777777" w:rsidR="002B27A6" w:rsidRPr="003F3E8C" w:rsidRDefault="002B27A6">
      <w:pPr>
        <w:rPr>
          <w:lang w:val="en-US"/>
        </w:rPr>
      </w:pPr>
    </w:p>
    <w:p w14:paraId="24A75620" w14:textId="77777777" w:rsidR="002B27A6" w:rsidRPr="003F3E8C" w:rsidRDefault="002B27A6">
      <w:pPr>
        <w:rPr>
          <w:lang w:val="en-US"/>
        </w:rPr>
      </w:pPr>
    </w:p>
    <w:p w14:paraId="429FD8E6" w14:textId="4A6447C4" w:rsidR="002B27A6" w:rsidRPr="003F3E8C" w:rsidRDefault="002B27A6">
      <w:pPr>
        <w:rPr>
          <w:b/>
          <w:sz w:val="36"/>
          <w:lang w:val="en-US"/>
        </w:rPr>
      </w:pPr>
    </w:p>
    <w:p w14:paraId="0950D024" w14:textId="77777777" w:rsidR="002B27A6" w:rsidRPr="003F3E8C" w:rsidRDefault="002B27A6">
      <w:pPr>
        <w:rPr>
          <w:lang w:val="en-US"/>
        </w:rPr>
      </w:pPr>
    </w:p>
    <w:p w14:paraId="7C4DADB8" w14:textId="77777777" w:rsidR="002B27A6" w:rsidRPr="003F3E8C" w:rsidRDefault="002B27A6">
      <w:pPr>
        <w:rPr>
          <w:lang w:val="en-US"/>
        </w:rPr>
      </w:pPr>
    </w:p>
    <w:p w14:paraId="4B0E7855" w14:textId="77777777" w:rsidR="002B27A6" w:rsidRPr="003F3E8C" w:rsidRDefault="002B27A6">
      <w:pPr>
        <w:rPr>
          <w:b/>
          <w:sz w:val="36"/>
          <w:lang w:val="en-US"/>
        </w:rPr>
      </w:pPr>
      <w:r w:rsidRPr="003F3E8C">
        <w:rPr>
          <w:b/>
          <w:sz w:val="36"/>
          <w:lang w:val="en-US"/>
        </w:rPr>
        <w:t>John Boyne</w:t>
      </w:r>
    </w:p>
    <w:p w14:paraId="052B44E7" w14:textId="77777777" w:rsidR="002B27A6" w:rsidRPr="003F3E8C" w:rsidRDefault="002B27A6">
      <w:pPr>
        <w:rPr>
          <w:b/>
          <w:lang w:val="en-US"/>
        </w:rPr>
      </w:pPr>
    </w:p>
    <w:p w14:paraId="67FEF43C" w14:textId="77777777" w:rsidR="002B27A6" w:rsidRPr="003F3E8C" w:rsidRDefault="002B27A6">
      <w:pPr>
        <w:rPr>
          <w:b/>
          <w:lang w:val="en-US"/>
        </w:rPr>
      </w:pPr>
      <w:r w:rsidRPr="003F3E8C">
        <w:rPr>
          <w:b/>
          <w:lang w:val="en-US"/>
        </w:rPr>
        <w:t>Works</w:t>
      </w:r>
    </w:p>
    <w:p w14:paraId="3AEC82FB" w14:textId="77777777" w:rsidR="002B27A6" w:rsidRPr="003F3E8C" w:rsidRDefault="002B27A6">
      <w:pPr>
        <w:rPr>
          <w:b/>
          <w:lang w:val="en-US"/>
        </w:rPr>
      </w:pPr>
    </w:p>
    <w:p w14:paraId="1E69A137" w14:textId="77777777" w:rsidR="002B27A6" w:rsidRPr="00A044E0" w:rsidRDefault="002B27A6">
      <w:r w:rsidRPr="003F3E8C">
        <w:rPr>
          <w:lang w:val="en-US"/>
        </w:rPr>
        <w:t xml:space="preserve">Boyne, John. </w:t>
      </w:r>
      <w:r w:rsidRPr="003F3E8C">
        <w:rPr>
          <w:i/>
          <w:lang w:val="en-US"/>
        </w:rPr>
        <w:t>The Boy in the Striped Pyjamas.</w:t>
      </w:r>
      <w:r w:rsidRPr="003F3E8C">
        <w:rPr>
          <w:lang w:val="en-US"/>
        </w:rPr>
        <w:t xml:space="preserve"> </w:t>
      </w:r>
      <w:r>
        <w:t>Novel. 2006. UK: Black Swan, 2007.</w:t>
      </w:r>
    </w:p>
    <w:p w14:paraId="555A8023" w14:textId="77777777" w:rsidR="002B27A6" w:rsidRDefault="002B27A6" w:rsidP="002B27A6">
      <w:r>
        <w:t xml:space="preserve">_____.  </w:t>
      </w:r>
      <w:r w:rsidRPr="00DE659D">
        <w:rPr>
          <w:i/>
        </w:rPr>
        <w:t>El niño con el pijama de rayas.</w:t>
      </w:r>
      <w:r>
        <w:t xml:space="preserve"> </w:t>
      </w:r>
    </w:p>
    <w:p w14:paraId="0BF2B1A9" w14:textId="77777777" w:rsidR="002B27A6" w:rsidRDefault="002B27A6">
      <w:pPr>
        <w:rPr>
          <w:b/>
        </w:rPr>
      </w:pPr>
    </w:p>
    <w:p w14:paraId="789645EE" w14:textId="77777777" w:rsidR="002B27A6" w:rsidRDefault="002B27A6">
      <w:pPr>
        <w:rPr>
          <w:b/>
        </w:rPr>
      </w:pPr>
    </w:p>
    <w:p w14:paraId="3805BBBD" w14:textId="77777777" w:rsidR="002B27A6" w:rsidRPr="003F3E8C" w:rsidRDefault="002B27A6">
      <w:pPr>
        <w:rPr>
          <w:b/>
          <w:lang w:val="en-US"/>
        </w:rPr>
      </w:pPr>
      <w:r w:rsidRPr="003F3E8C">
        <w:rPr>
          <w:b/>
          <w:lang w:val="en-US"/>
        </w:rPr>
        <w:t>Criticism</w:t>
      </w:r>
    </w:p>
    <w:p w14:paraId="4F001A4D" w14:textId="77777777" w:rsidR="002B27A6" w:rsidRPr="003F3E8C" w:rsidRDefault="002B27A6">
      <w:pPr>
        <w:rPr>
          <w:b/>
          <w:lang w:val="en-US"/>
        </w:rPr>
      </w:pPr>
    </w:p>
    <w:p w14:paraId="51FDD13E" w14:textId="77777777" w:rsidR="002B27A6" w:rsidRPr="003F3E8C" w:rsidRDefault="002B27A6" w:rsidP="002B27A6">
      <w:pPr>
        <w:rPr>
          <w:lang w:val="en-US"/>
        </w:rPr>
      </w:pPr>
      <w:r w:rsidRPr="003F3E8C">
        <w:rPr>
          <w:lang w:val="en-US"/>
        </w:rPr>
        <w:t xml:space="preserve">"The Boy in the Striped Pyjamas." In </w:t>
      </w:r>
      <w:r w:rsidRPr="003F3E8C">
        <w:rPr>
          <w:i/>
          <w:lang w:val="en-US"/>
        </w:rPr>
        <w:t>Wikipedia: The Free Encyclopedia.</w:t>
      </w:r>
      <w:r w:rsidRPr="003F3E8C">
        <w:rPr>
          <w:lang w:val="en-US"/>
        </w:rPr>
        <w:t>*</w:t>
      </w:r>
    </w:p>
    <w:p w14:paraId="11510620" w14:textId="77777777" w:rsidR="002B27A6" w:rsidRPr="003F3E8C" w:rsidRDefault="002B27A6" w:rsidP="002B27A6">
      <w:pPr>
        <w:rPr>
          <w:lang w:val="en-US"/>
        </w:rPr>
      </w:pPr>
      <w:r w:rsidRPr="003F3E8C">
        <w:rPr>
          <w:lang w:val="en-US"/>
        </w:rPr>
        <w:tab/>
      </w:r>
      <w:hyperlink r:id="rId16" w:history="1">
        <w:r w:rsidRPr="003F3E8C">
          <w:rPr>
            <w:rStyle w:val="Hipervnculo"/>
            <w:lang w:val="en-US"/>
          </w:rPr>
          <w:t>http://en.wikipedia.org/wiki/The_Boy_in_the_Striped_Pyjamas</w:t>
        </w:r>
      </w:hyperlink>
    </w:p>
    <w:p w14:paraId="6C64C1DA" w14:textId="77777777" w:rsidR="002B27A6" w:rsidRPr="003F3E8C" w:rsidRDefault="002B27A6" w:rsidP="002B27A6">
      <w:pPr>
        <w:rPr>
          <w:lang w:val="en-US"/>
        </w:rPr>
      </w:pPr>
      <w:r w:rsidRPr="003F3E8C">
        <w:rPr>
          <w:lang w:val="en-US"/>
        </w:rPr>
        <w:tab/>
        <w:t>2008</w:t>
      </w:r>
    </w:p>
    <w:p w14:paraId="706DCC4B" w14:textId="77777777" w:rsidR="002B27A6" w:rsidRPr="003F3E8C" w:rsidRDefault="002B27A6" w:rsidP="002B27A6">
      <w:pPr>
        <w:rPr>
          <w:lang w:val="en-US"/>
        </w:rPr>
      </w:pPr>
    </w:p>
    <w:p w14:paraId="3F433C14" w14:textId="77777777" w:rsidR="002B27A6" w:rsidRPr="003F3E8C" w:rsidRDefault="002B27A6">
      <w:pPr>
        <w:rPr>
          <w:b/>
          <w:lang w:val="en-US"/>
        </w:rPr>
      </w:pPr>
    </w:p>
    <w:p w14:paraId="11649539" w14:textId="77777777" w:rsidR="002B27A6" w:rsidRPr="003F3E8C" w:rsidRDefault="002B27A6">
      <w:pPr>
        <w:rPr>
          <w:lang w:val="en-US"/>
        </w:rPr>
      </w:pPr>
      <w:r w:rsidRPr="003F3E8C">
        <w:rPr>
          <w:lang w:val="en-US"/>
        </w:rPr>
        <w:t>Films</w:t>
      </w:r>
    </w:p>
    <w:p w14:paraId="5ABD69E5" w14:textId="77777777" w:rsidR="002B27A6" w:rsidRPr="003F3E8C" w:rsidRDefault="002B27A6">
      <w:pPr>
        <w:rPr>
          <w:lang w:val="en-US"/>
        </w:rPr>
      </w:pPr>
    </w:p>
    <w:p w14:paraId="2F946D41" w14:textId="77777777" w:rsidR="002B27A6" w:rsidRDefault="002B27A6" w:rsidP="002B27A6">
      <w:pPr>
        <w:rPr>
          <w:i/>
        </w:rPr>
      </w:pPr>
      <w:r w:rsidRPr="003F3E8C">
        <w:rPr>
          <w:i/>
          <w:lang w:val="en-US"/>
        </w:rPr>
        <w:t xml:space="preserve">The Boy in the Striped Pyjamas. </w:t>
      </w:r>
      <w:r w:rsidRPr="003F3E8C">
        <w:rPr>
          <w:lang w:val="en-US"/>
        </w:rPr>
        <w:t xml:space="preserve">Written and dir. Mark Herman, based on John Boyne's novel. Cast: Asa Butterfield, Vera Farmiga, David Thewlis, Jack Scanlon. UK/USA: Miramax/BBC/Heyday, 2008. </w:t>
      </w:r>
      <w:r>
        <w:t xml:space="preserve">Spanish title: </w:t>
      </w:r>
      <w:r>
        <w:rPr>
          <w:i/>
        </w:rPr>
        <w:t>El niño con el pijama de rayas.*</w:t>
      </w:r>
    </w:p>
    <w:p w14:paraId="6C302223" w14:textId="77777777" w:rsidR="002B27A6" w:rsidRDefault="002B27A6"/>
    <w:p w14:paraId="0D9A9C84" w14:textId="77777777" w:rsidR="002B27A6" w:rsidRDefault="002B27A6">
      <w:pPr>
        <w:rPr>
          <w:b/>
          <w:sz w:val="36"/>
        </w:rPr>
      </w:pPr>
    </w:p>
    <w:p w14:paraId="7F733AE8" w14:textId="77777777" w:rsidR="002B27A6" w:rsidRDefault="002B27A6">
      <w:pPr>
        <w:rPr>
          <w:b/>
          <w:sz w:val="36"/>
        </w:rPr>
      </w:pPr>
    </w:p>
    <w:p w14:paraId="02A7D703" w14:textId="77777777" w:rsidR="002B27A6" w:rsidRDefault="002B27A6">
      <w:pPr>
        <w:rPr>
          <w:b/>
          <w:sz w:val="36"/>
        </w:rPr>
      </w:pPr>
    </w:p>
    <w:p w14:paraId="7BF043F6" w14:textId="77777777" w:rsidR="002B27A6" w:rsidRDefault="002B27A6">
      <w:pPr>
        <w:rPr>
          <w:b/>
          <w:sz w:val="36"/>
        </w:rPr>
      </w:pPr>
    </w:p>
    <w:p w14:paraId="4B6C2536" w14:textId="77777777" w:rsidR="002B27A6" w:rsidRDefault="002B27A6">
      <w:pPr>
        <w:rPr>
          <w:b/>
          <w:sz w:val="36"/>
        </w:rPr>
      </w:pPr>
    </w:p>
    <w:p w14:paraId="0EDC684E" w14:textId="77777777" w:rsidR="002B27A6" w:rsidRDefault="002B27A6">
      <w:pPr>
        <w:rPr>
          <w:b/>
          <w:sz w:val="36"/>
        </w:rPr>
      </w:pPr>
      <w:r>
        <w:rPr>
          <w:b/>
          <w:sz w:val="36"/>
        </w:rPr>
        <w:t>Susie Boyt</w:t>
      </w:r>
    </w:p>
    <w:p w14:paraId="389A2A17" w14:textId="77777777" w:rsidR="002B27A6" w:rsidRDefault="002B27A6">
      <w:pPr>
        <w:rPr>
          <w:b/>
          <w:sz w:val="36"/>
        </w:rPr>
      </w:pPr>
    </w:p>
    <w:p w14:paraId="0D4D7F36" w14:textId="77777777" w:rsidR="002B27A6" w:rsidRPr="003F3E8C" w:rsidRDefault="002B27A6">
      <w:pPr>
        <w:rPr>
          <w:b/>
          <w:sz w:val="36"/>
          <w:lang w:val="en-US"/>
        </w:rPr>
      </w:pPr>
      <w:r w:rsidRPr="003F3E8C">
        <w:rPr>
          <w:b/>
          <w:lang w:val="en-US"/>
        </w:rPr>
        <w:t>Works</w:t>
      </w:r>
    </w:p>
    <w:p w14:paraId="7115FFB3" w14:textId="77777777" w:rsidR="002B27A6" w:rsidRPr="003F3E8C" w:rsidRDefault="002B27A6">
      <w:pPr>
        <w:rPr>
          <w:b/>
          <w:sz w:val="36"/>
          <w:lang w:val="en-US"/>
        </w:rPr>
      </w:pPr>
    </w:p>
    <w:p w14:paraId="73FF61FF" w14:textId="77777777" w:rsidR="002B27A6" w:rsidRPr="003F3E8C" w:rsidRDefault="002B27A6">
      <w:pPr>
        <w:rPr>
          <w:lang w:val="en-US"/>
        </w:rPr>
      </w:pPr>
      <w:r w:rsidRPr="003F3E8C">
        <w:rPr>
          <w:lang w:val="en-US"/>
        </w:rPr>
        <w:t xml:space="preserve">Boyt, Susie. </w:t>
      </w:r>
      <w:r w:rsidRPr="003F3E8C">
        <w:rPr>
          <w:i/>
          <w:lang w:val="en-US"/>
        </w:rPr>
        <w:t>The Characters of Love.</w:t>
      </w:r>
      <w:r w:rsidRPr="003F3E8C">
        <w:rPr>
          <w:lang w:val="en-US"/>
        </w:rPr>
        <w:t xml:space="preserve"> London: Weidenfeld and Nicolson, 1996.</w:t>
      </w:r>
    </w:p>
    <w:p w14:paraId="275F6A1A" w14:textId="77777777" w:rsidR="002B27A6" w:rsidRDefault="002B27A6">
      <w:pPr>
        <w:ind w:left="851" w:hanging="851"/>
        <w:rPr>
          <w:szCs w:val="28"/>
        </w:rPr>
      </w:pPr>
      <w:r w:rsidRPr="003F3E8C">
        <w:rPr>
          <w:szCs w:val="28"/>
          <w:lang w:val="en-US"/>
        </w:rPr>
        <w:t xml:space="preserve">_____. </w:t>
      </w:r>
      <w:r w:rsidRPr="003F3E8C">
        <w:rPr>
          <w:i/>
          <w:szCs w:val="28"/>
          <w:lang w:val="en-US"/>
        </w:rPr>
        <w:t xml:space="preserve">Only Human. </w:t>
      </w:r>
      <w:r>
        <w:rPr>
          <w:szCs w:val="28"/>
        </w:rPr>
        <w:t>London: Headline Review, c. 2005.</w:t>
      </w:r>
    </w:p>
    <w:p w14:paraId="127621AB" w14:textId="77777777" w:rsidR="002B27A6" w:rsidRDefault="002B27A6"/>
    <w:p w14:paraId="58F655C4" w14:textId="77777777" w:rsidR="002B27A6" w:rsidRDefault="002B27A6"/>
    <w:p w14:paraId="7D452654" w14:textId="77777777" w:rsidR="002B27A6" w:rsidRDefault="002B27A6"/>
    <w:p w14:paraId="60DC5475" w14:textId="77777777" w:rsidR="002B27A6" w:rsidRDefault="002B27A6"/>
    <w:p w14:paraId="7FA0F4BA" w14:textId="77777777" w:rsidR="002B27A6" w:rsidRDefault="002B27A6"/>
    <w:p w14:paraId="5CD976CF" w14:textId="77777777" w:rsidR="002B27A6" w:rsidRDefault="002B27A6"/>
    <w:sectPr w:rsidR="002B27A6" w:rsidSect="0096764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6A3"/>
    <w:rsid w:val="00097606"/>
    <w:rsid w:val="000D7825"/>
    <w:rsid w:val="00120768"/>
    <w:rsid w:val="00170F83"/>
    <w:rsid w:val="001A39C4"/>
    <w:rsid w:val="002B27A6"/>
    <w:rsid w:val="002E40FB"/>
    <w:rsid w:val="003358E3"/>
    <w:rsid w:val="00337789"/>
    <w:rsid w:val="003F3E8C"/>
    <w:rsid w:val="003F4092"/>
    <w:rsid w:val="004F4E5E"/>
    <w:rsid w:val="004F5387"/>
    <w:rsid w:val="00552CEC"/>
    <w:rsid w:val="00594C95"/>
    <w:rsid w:val="005E251C"/>
    <w:rsid w:val="005F0F54"/>
    <w:rsid w:val="00611F04"/>
    <w:rsid w:val="006E2750"/>
    <w:rsid w:val="00881ABB"/>
    <w:rsid w:val="008A1859"/>
    <w:rsid w:val="008C313F"/>
    <w:rsid w:val="008D5A8C"/>
    <w:rsid w:val="009026E4"/>
    <w:rsid w:val="00967645"/>
    <w:rsid w:val="0098214F"/>
    <w:rsid w:val="009A3BA1"/>
    <w:rsid w:val="00A272D7"/>
    <w:rsid w:val="00A369B3"/>
    <w:rsid w:val="00A6012C"/>
    <w:rsid w:val="00A8487E"/>
    <w:rsid w:val="00A93766"/>
    <w:rsid w:val="00B36AEB"/>
    <w:rsid w:val="00B61071"/>
    <w:rsid w:val="00B946A3"/>
    <w:rsid w:val="00BA174F"/>
    <w:rsid w:val="00C1031D"/>
    <w:rsid w:val="00C25ABF"/>
    <w:rsid w:val="00CA0A7E"/>
    <w:rsid w:val="00CA35FB"/>
    <w:rsid w:val="00CA7A01"/>
    <w:rsid w:val="00D23A4E"/>
    <w:rsid w:val="00D24A22"/>
    <w:rsid w:val="00D74138"/>
    <w:rsid w:val="00DA15D4"/>
    <w:rsid w:val="00DF1081"/>
    <w:rsid w:val="00E00912"/>
    <w:rsid w:val="00E329AD"/>
    <w:rsid w:val="00E72792"/>
    <w:rsid w:val="00F355CC"/>
    <w:rsid w:val="00F357D3"/>
    <w:rsid w:val="00F52B34"/>
    <w:rsid w:val="00FA1EAC"/>
    <w:rsid w:val="00FD377F"/>
    <w:rsid w:val="00FE56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1061FD"/>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t">
    <w:name w:val="nt"/>
    <w:basedOn w:val="Normal"/>
    <w:rsid w:val="00337789"/>
    <w:pPr>
      <w:spacing w:before="100" w:beforeAutospacing="1" w:after="100" w:afterAutospacing="1"/>
      <w:ind w:left="0" w:firstLine="0"/>
      <w:jc w:val="left"/>
    </w:pPr>
    <w:rPr>
      <w:sz w:val="20"/>
    </w:rPr>
  </w:style>
  <w:style w:type="paragraph" w:customStyle="1" w:styleId="Normal1">
    <w:name w:val="Normal1"/>
    <w:basedOn w:val="Normal"/>
    <w:rsid w:val="00BA174F"/>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4/02/the-colleen-bawn-1911.html" TargetMode="External"/><Relationship Id="rId13" Type="http://schemas.openxmlformats.org/officeDocument/2006/relationships/hyperlink" Target="http://www.bartleby.com/2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youtu.be/FwR94ukHDdQ" TargetMode="External"/><Relationship Id="rId12" Type="http://schemas.openxmlformats.org/officeDocument/2006/relationships/hyperlink" Target="http://doi.org/10.18172/jes.305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The_Boy_in_the_Striped_Pyjamas" TargetMode="External"/><Relationship Id="rId1" Type="http://schemas.openxmlformats.org/officeDocument/2006/relationships/styles" Target="styles.xml"/><Relationship Id="rId6" Type="http://schemas.openxmlformats.org/officeDocument/2006/relationships/hyperlink" Target="http://doi.org/10.28914/Atlantis-2019-41.1.02" TargetMode="External"/><Relationship Id="rId11" Type="http://schemas.openxmlformats.org/officeDocument/2006/relationships/hyperlink" Target="https://books.google.es/books?id=6C0CAAAAQAAJ" TargetMode="External"/><Relationship Id="rId5" Type="http://schemas.openxmlformats.org/officeDocument/2006/relationships/hyperlink" Target="http://www.academicapress.com/site/books.php?id=139" TargetMode="External"/><Relationship Id="rId15" Type="http://schemas.openxmlformats.org/officeDocument/2006/relationships/hyperlink" Target="https://watch.plex.tv/es/movie/god-on-trial" TargetMode="External"/><Relationship Id="rId10" Type="http://schemas.openxmlformats.org/officeDocument/2006/relationships/hyperlink" Target="https://theanarchistlibrary.org/library/randolph-bourne-trans-national-america.pdf" TargetMode="External"/><Relationship Id="rId4" Type="http://schemas.openxmlformats.org/officeDocument/2006/relationships/hyperlink" Target="http://bit.ly/abibliog" TargetMode="External"/><Relationship Id="rId9" Type="http://schemas.openxmlformats.org/officeDocument/2006/relationships/hyperlink" Target="http://en.wikipedia.org/wiki/The_Colleen_Bawn" TargetMode="External"/><Relationship Id="rId14" Type="http://schemas.openxmlformats.org/officeDocument/2006/relationships/hyperlink" Target="http://youtu.be/5caAug5n8Z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34</Pages>
  <Words>5075</Words>
  <Characters>27913</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32923</CharactersWithSpaces>
  <SharedDoc>false</SharedDoc>
  <HLinks>
    <vt:vector size="42" baseType="variant">
      <vt:variant>
        <vt:i4>4849756</vt:i4>
      </vt:variant>
      <vt:variant>
        <vt:i4>18</vt:i4>
      </vt:variant>
      <vt:variant>
        <vt:i4>0</vt:i4>
      </vt:variant>
      <vt:variant>
        <vt:i4>5</vt:i4>
      </vt:variant>
      <vt:variant>
        <vt:lpwstr>http://en.wikipedia.org/wiki/The_Boy_in_the_Striped_Pyjamas</vt:lpwstr>
      </vt:variant>
      <vt:variant>
        <vt:lpwstr/>
      </vt:variant>
      <vt:variant>
        <vt:i4>7208990</vt:i4>
      </vt:variant>
      <vt:variant>
        <vt:i4>15</vt:i4>
      </vt:variant>
      <vt:variant>
        <vt:i4>0</vt:i4>
      </vt:variant>
      <vt:variant>
        <vt:i4>5</vt:i4>
      </vt:variant>
      <vt:variant>
        <vt:lpwstr>http://youtu.be/5caAug5n8Zk</vt:lpwstr>
      </vt:variant>
      <vt:variant>
        <vt:lpwstr/>
      </vt:variant>
      <vt:variant>
        <vt:i4>2031668</vt:i4>
      </vt:variant>
      <vt:variant>
        <vt:i4>12</vt:i4>
      </vt:variant>
      <vt:variant>
        <vt:i4>0</vt:i4>
      </vt:variant>
      <vt:variant>
        <vt:i4>5</vt:i4>
      </vt:variant>
      <vt:variant>
        <vt:lpwstr>http://en.wikipedia.org/wiki/The_Colleen_Bawn</vt:lpwstr>
      </vt:variant>
      <vt:variant>
        <vt:lpwstr/>
      </vt:variant>
      <vt:variant>
        <vt:i4>7536724</vt:i4>
      </vt:variant>
      <vt:variant>
        <vt:i4>9</vt:i4>
      </vt:variant>
      <vt:variant>
        <vt:i4>0</vt:i4>
      </vt:variant>
      <vt:variant>
        <vt:i4>5</vt:i4>
      </vt:variant>
      <vt:variant>
        <vt:lpwstr>http://vanityfea.blogspot.com.es/2014/02/the-colleen-bawn-1911.html</vt:lpwstr>
      </vt:variant>
      <vt:variant>
        <vt:lpwstr/>
      </vt:variant>
      <vt:variant>
        <vt:i4>2621447</vt:i4>
      </vt:variant>
      <vt:variant>
        <vt:i4>6</vt:i4>
      </vt:variant>
      <vt:variant>
        <vt:i4>0</vt:i4>
      </vt:variant>
      <vt:variant>
        <vt:i4>5</vt:i4>
      </vt:variant>
      <vt:variant>
        <vt:lpwstr>http://youtu.be/FwR94ukHDdQ</vt:lpwstr>
      </vt:variant>
      <vt:variant>
        <vt:lpwstr/>
      </vt:variant>
      <vt:variant>
        <vt:i4>3932168</vt:i4>
      </vt:variant>
      <vt:variant>
        <vt:i4>3</vt:i4>
      </vt:variant>
      <vt:variant>
        <vt:i4>0</vt:i4>
      </vt:variant>
      <vt:variant>
        <vt:i4>5</vt:i4>
      </vt:variant>
      <vt:variant>
        <vt:lpwstr>http://www.academicapress.com/site/books.php?id=139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2018-06-29T20:49:00Z</dcterms:created>
  <dcterms:modified xsi:type="dcterms:W3CDTF">2024-09-09T01:22:00Z</dcterms:modified>
</cp:coreProperties>
</file>