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ADE71" w14:textId="77777777" w:rsidR="000E2DFA" w:rsidRPr="00F50959" w:rsidRDefault="000E2DFA" w:rsidP="000E2DFA">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2B24867E" w14:textId="77777777" w:rsidR="000E2DFA" w:rsidRPr="003544E6" w:rsidRDefault="000E2DFA" w:rsidP="000E2DFA">
      <w:pPr>
        <w:jc w:val="center"/>
        <w:rPr>
          <w:smallCaps/>
          <w:sz w:val="24"/>
          <w:lang w:val="en-US"/>
        </w:rPr>
      </w:pPr>
      <w:r w:rsidRPr="003544E6">
        <w:rPr>
          <w:smallCaps/>
          <w:sz w:val="24"/>
          <w:lang w:val="en-US"/>
        </w:rPr>
        <w:t>A Bibliography of Literary Theory, Criticism and Philology</w:t>
      </w:r>
    </w:p>
    <w:p w14:paraId="334869EA" w14:textId="77777777" w:rsidR="000E2DFA" w:rsidRPr="003544E6" w:rsidRDefault="00DE4B13" w:rsidP="000E2DFA">
      <w:pPr>
        <w:jc w:val="center"/>
        <w:rPr>
          <w:sz w:val="24"/>
          <w:lang w:val="es-ES"/>
        </w:rPr>
      </w:pPr>
      <w:hyperlink r:id="rId4" w:history="1">
        <w:r w:rsidR="000E2DFA" w:rsidRPr="003544E6">
          <w:rPr>
            <w:rStyle w:val="Hipervnculo"/>
            <w:sz w:val="24"/>
            <w:lang w:val="es-ES"/>
          </w:rPr>
          <w:t>http://bit.ly/abibliog</w:t>
        </w:r>
      </w:hyperlink>
      <w:r w:rsidR="000E2DFA" w:rsidRPr="003544E6">
        <w:rPr>
          <w:sz w:val="24"/>
          <w:lang w:val="es-ES"/>
        </w:rPr>
        <w:t xml:space="preserve"> </w:t>
      </w:r>
    </w:p>
    <w:p w14:paraId="7C13FD30" w14:textId="77777777" w:rsidR="000E2DFA" w:rsidRPr="003544E6" w:rsidRDefault="000E2DFA" w:rsidP="000E2DFA">
      <w:pPr>
        <w:ind w:right="-1"/>
        <w:jc w:val="center"/>
        <w:rPr>
          <w:sz w:val="24"/>
          <w:lang w:val="es-ES"/>
        </w:rPr>
      </w:pPr>
      <w:r w:rsidRPr="003544E6">
        <w:rPr>
          <w:sz w:val="24"/>
          <w:lang w:val="es-ES"/>
        </w:rPr>
        <w:t xml:space="preserve">by José Ángel </w:t>
      </w:r>
      <w:r w:rsidRPr="003544E6">
        <w:rPr>
          <w:smallCaps/>
          <w:sz w:val="24"/>
          <w:lang w:val="es-ES"/>
        </w:rPr>
        <w:t>García Landa</w:t>
      </w:r>
    </w:p>
    <w:p w14:paraId="25E509B5" w14:textId="77777777" w:rsidR="000E2DFA" w:rsidRPr="003434DA" w:rsidRDefault="000E2DFA" w:rsidP="000E2DFA">
      <w:pPr>
        <w:tabs>
          <w:tab w:val="left" w:pos="2835"/>
        </w:tabs>
        <w:ind w:right="-1"/>
        <w:jc w:val="center"/>
        <w:rPr>
          <w:sz w:val="24"/>
          <w:lang w:val="en-US"/>
        </w:rPr>
      </w:pPr>
      <w:r w:rsidRPr="003434DA">
        <w:rPr>
          <w:sz w:val="24"/>
          <w:lang w:val="en-US"/>
        </w:rPr>
        <w:t>(University of Zaragoza, Spain)</w:t>
      </w:r>
    </w:p>
    <w:p w14:paraId="5EB2348D" w14:textId="77777777" w:rsidR="000E2DFA" w:rsidRPr="003434DA" w:rsidRDefault="000E2DFA" w:rsidP="000E2DFA">
      <w:pPr>
        <w:jc w:val="center"/>
        <w:rPr>
          <w:sz w:val="24"/>
          <w:lang w:val="en-US"/>
        </w:rPr>
      </w:pPr>
    </w:p>
    <w:bookmarkEnd w:id="0"/>
    <w:bookmarkEnd w:id="1"/>
    <w:p w14:paraId="7596F038" w14:textId="77777777" w:rsidR="000E2DFA" w:rsidRPr="003434DA" w:rsidRDefault="000E2DFA" w:rsidP="000E2DFA">
      <w:pPr>
        <w:ind w:left="0" w:firstLine="0"/>
        <w:jc w:val="center"/>
        <w:rPr>
          <w:color w:val="000000"/>
          <w:sz w:val="24"/>
          <w:lang w:val="en-US"/>
        </w:rPr>
      </w:pPr>
    </w:p>
    <w:p w14:paraId="449B6A66" w14:textId="77777777" w:rsidR="00475F0D" w:rsidRPr="00A06C11" w:rsidRDefault="00475F0D">
      <w:pPr>
        <w:pStyle w:val="Ttulo1"/>
        <w:rPr>
          <w:smallCaps/>
          <w:sz w:val="36"/>
          <w:lang w:val="en-US"/>
        </w:rPr>
      </w:pPr>
      <w:r w:rsidRPr="00A06C11">
        <w:rPr>
          <w:smallCaps/>
          <w:sz w:val="36"/>
          <w:lang w:val="en-US"/>
        </w:rPr>
        <w:t>Authors writing in English (Bu-By)</w:t>
      </w:r>
    </w:p>
    <w:p w14:paraId="194D9862" w14:textId="77777777" w:rsidR="00475F0D" w:rsidRPr="00A06C11" w:rsidRDefault="00475F0D">
      <w:pPr>
        <w:rPr>
          <w:b/>
          <w:lang w:val="en-US"/>
        </w:rPr>
      </w:pPr>
    </w:p>
    <w:p w14:paraId="50DBAC76" w14:textId="77777777" w:rsidR="00475F0D" w:rsidRPr="00A06C11" w:rsidRDefault="00475F0D">
      <w:pPr>
        <w:rPr>
          <w:b/>
          <w:lang w:val="en-US"/>
        </w:rPr>
      </w:pPr>
    </w:p>
    <w:p w14:paraId="167401F0" w14:textId="77777777" w:rsidR="00475F0D" w:rsidRPr="00A06C11" w:rsidRDefault="00475F0D">
      <w:pPr>
        <w:rPr>
          <w:b/>
          <w:lang w:val="en-US"/>
        </w:rPr>
      </w:pPr>
    </w:p>
    <w:p w14:paraId="7B7B0A35" w14:textId="77777777" w:rsidR="00475F0D" w:rsidRPr="00A06C11" w:rsidRDefault="00475F0D">
      <w:pPr>
        <w:rPr>
          <w:b/>
          <w:lang w:val="en-US"/>
        </w:rPr>
      </w:pPr>
    </w:p>
    <w:p w14:paraId="3A439209" w14:textId="77777777" w:rsidR="00475F0D" w:rsidRPr="00A06C11" w:rsidRDefault="00475F0D">
      <w:pPr>
        <w:rPr>
          <w:b/>
          <w:sz w:val="36"/>
          <w:lang w:val="en-US"/>
        </w:rPr>
      </w:pPr>
    </w:p>
    <w:p w14:paraId="4D4623A2" w14:textId="77777777" w:rsidR="00475F0D" w:rsidRPr="00A06C11" w:rsidRDefault="00475F0D">
      <w:pPr>
        <w:rPr>
          <w:b/>
          <w:sz w:val="36"/>
          <w:lang w:val="en-US"/>
        </w:rPr>
      </w:pPr>
    </w:p>
    <w:p w14:paraId="16D1D8D1" w14:textId="77777777" w:rsidR="00475F0D" w:rsidRPr="00A06C11" w:rsidRDefault="00475F0D">
      <w:pPr>
        <w:rPr>
          <w:lang w:val="en-US"/>
        </w:rPr>
      </w:pPr>
      <w:r w:rsidRPr="00A06C11">
        <w:rPr>
          <w:b/>
          <w:sz w:val="36"/>
          <w:lang w:val="en-US"/>
        </w:rPr>
        <w:t>James Buchan</w:t>
      </w:r>
      <w:r w:rsidRPr="00A06C11">
        <w:rPr>
          <w:lang w:val="en-US"/>
        </w:rPr>
        <w:t xml:space="preserve"> </w:t>
      </w:r>
      <w:r w:rsidRPr="00A06C11">
        <w:rPr>
          <w:lang w:val="en-US"/>
        </w:rPr>
        <w:tab/>
        <w:t>(1954)</w:t>
      </w:r>
    </w:p>
    <w:p w14:paraId="0B779109" w14:textId="77777777" w:rsidR="00475F0D" w:rsidRPr="00A06C11" w:rsidRDefault="00475F0D">
      <w:pPr>
        <w:rPr>
          <w:lang w:val="en-US"/>
        </w:rPr>
      </w:pPr>
    </w:p>
    <w:p w14:paraId="0503C836" w14:textId="77777777" w:rsidR="00475F0D" w:rsidRPr="00A06C11" w:rsidRDefault="00475F0D">
      <w:pPr>
        <w:rPr>
          <w:b/>
          <w:lang w:val="en-US"/>
        </w:rPr>
      </w:pPr>
      <w:r w:rsidRPr="00A06C11">
        <w:rPr>
          <w:b/>
          <w:lang w:val="en-US"/>
        </w:rPr>
        <w:t>Works</w:t>
      </w:r>
    </w:p>
    <w:p w14:paraId="7D246D18" w14:textId="77777777" w:rsidR="00475F0D" w:rsidRPr="00A06C11" w:rsidRDefault="00475F0D">
      <w:pPr>
        <w:rPr>
          <w:b/>
          <w:lang w:val="en-US"/>
        </w:rPr>
      </w:pPr>
    </w:p>
    <w:p w14:paraId="797A3BBC" w14:textId="77777777" w:rsidR="00475F0D" w:rsidRPr="00A06C11" w:rsidRDefault="00475F0D">
      <w:pPr>
        <w:rPr>
          <w:lang w:val="en-US"/>
        </w:rPr>
      </w:pPr>
      <w:r w:rsidRPr="00A06C11">
        <w:rPr>
          <w:lang w:val="en-US"/>
        </w:rPr>
        <w:t xml:space="preserve">Buchan, James. </w:t>
      </w:r>
      <w:r w:rsidRPr="00A06C11">
        <w:rPr>
          <w:i/>
          <w:lang w:val="en-US"/>
        </w:rPr>
        <w:t>A Parish of Rich Women.</w:t>
      </w:r>
      <w:r w:rsidRPr="00A06C11">
        <w:rPr>
          <w:lang w:val="en-US"/>
        </w:rPr>
        <w:t xml:space="preserve"> Novel. London: Hamish Hamilton, 1984.</w:t>
      </w:r>
    </w:p>
    <w:p w14:paraId="61528B9D" w14:textId="77777777" w:rsidR="00475F0D" w:rsidRPr="00A06C11" w:rsidRDefault="00475F0D">
      <w:pPr>
        <w:rPr>
          <w:b/>
          <w:sz w:val="36"/>
          <w:lang w:val="en-US"/>
        </w:rPr>
      </w:pPr>
      <w:r w:rsidRPr="00A06C11">
        <w:rPr>
          <w:lang w:val="en-US"/>
        </w:rPr>
        <w:t xml:space="preserve">_____. </w:t>
      </w:r>
      <w:r w:rsidRPr="00A06C11">
        <w:rPr>
          <w:i/>
          <w:lang w:val="en-US"/>
        </w:rPr>
        <w:t>Davy Chadwick.</w:t>
      </w:r>
      <w:r w:rsidRPr="00A06C11">
        <w:rPr>
          <w:lang w:val="en-US"/>
        </w:rPr>
        <w:t xml:space="preserve"> Novel. London: Hamish Hamilton, 1987. </w:t>
      </w:r>
    </w:p>
    <w:p w14:paraId="36C2EAAA" w14:textId="77777777" w:rsidR="00475F0D" w:rsidRPr="00A06C11" w:rsidRDefault="00475F0D">
      <w:pPr>
        <w:rPr>
          <w:lang w:val="en-US"/>
        </w:rPr>
      </w:pPr>
      <w:r w:rsidRPr="00A06C11">
        <w:rPr>
          <w:lang w:val="en-US"/>
        </w:rPr>
        <w:t xml:space="preserve">_____. Rev. of </w:t>
      </w:r>
      <w:r w:rsidRPr="00A06C11">
        <w:rPr>
          <w:i/>
          <w:lang w:val="en-US"/>
        </w:rPr>
        <w:t>Time's Arrow.</w:t>
      </w:r>
      <w:r w:rsidRPr="00A06C11">
        <w:rPr>
          <w:lang w:val="en-US"/>
        </w:rPr>
        <w:t xml:space="preserve"> By Martin Amis. </w:t>
      </w:r>
      <w:r w:rsidRPr="00A06C11">
        <w:rPr>
          <w:i/>
          <w:lang w:val="en-US"/>
        </w:rPr>
        <w:t xml:space="preserve">Spectator. </w:t>
      </w:r>
    </w:p>
    <w:p w14:paraId="6EB1536C" w14:textId="77777777" w:rsidR="00475F0D" w:rsidRPr="00A06C11" w:rsidRDefault="00475F0D">
      <w:pPr>
        <w:rPr>
          <w:lang w:val="en-US"/>
        </w:rPr>
      </w:pPr>
      <w:r w:rsidRPr="00A06C11">
        <w:rPr>
          <w:lang w:val="en-US"/>
        </w:rPr>
        <w:t xml:space="preserve">_____. </w:t>
      </w:r>
      <w:r w:rsidRPr="00A06C11">
        <w:rPr>
          <w:i/>
          <w:lang w:val="en-US"/>
        </w:rPr>
        <w:t>Heart's Journey in Winter.</w:t>
      </w:r>
      <w:r w:rsidRPr="00A06C11">
        <w:rPr>
          <w:lang w:val="en-US"/>
        </w:rPr>
        <w:t xml:space="preserve"> Novel. (America: </w:t>
      </w:r>
      <w:r w:rsidRPr="00A06C11">
        <w:rPr>
          <w:i/>
          <w:lang w:val="en-US"/>
        </w:rPr>
        <w:t>The Golden Plough).</w:t>
      </w:r>
      <w:r w:rsidRPr="00A06C11">
        <w:rPr>
          <w:lang w:val="en-US"/>
        </w:rPr>
        <w:t xml:space="preserve"> Harvill, 1995?.</w:t>
      </w:r>
    </w:p>
    <w:p w14:paraId="23DA4402" w14:textId="77777777" w:rsidR="00475F0D" w:rsidRPr="00A06C11" w:rsidRDefault="00475F0D">
      <w:pPr>
        <w:rPr>
          <w:lang w:val="en-US"/>
        </w:rPr>
      </w:pPr>
    </w:p>
    <w:p w14:paraId="076FB841" w14:textId="77777777" w:rsidR="00475F0D" w:rsidRPr="00A06C11" w:rsidRDefault="00475F0D">
      <w:pPr>
        <w:rPr>
          <w:lang w:val="en-US"/>
        </w:rPr>
      </w:pPr>
    </w:p>
    <w:p w14:paraId="63FC3994" w14:textId="77777777" w:rsidR="00475F0D" w:rsidRPr="00A06C11" w:rsidRDefault="00475F0D">
      <w:pPr>
        <w:rPr>
          <w:lang w:val="en-US"/>
        </w:rPr>
      </w:pPr>
    </w:p>
    <w:p w14:paraId="5E39C3CC" w14:textId="77777777" w:rsidR="00475F0D" w:rsidRPr="00A06C11" w:rsidRDefault="00475F0D">
      <w:pPr>
        <w:rPr>
          <w:lang w:val="en-US"/>
        </w:rPr>
      </w:pPr>
    </w:p>
    <w:p w14:paraId="69194B90" w14:textId="77777777" w:rsidR="00475F0D" w:rsidRPr="00A06C11" w:rsidRDefault="00475F0D">
      <w:pPr>
        <w:rPr>
          <w:b/>
          <w:sz w:val="36"/>
          <w:lang w:val="en-US"/>
        </w:rPr>
      </w:pPr>
    </w:p>
    <w:p w14:paraId="0A74C715" w14:textId="77777777" w:rsidR="00475F0D" w:rsidRPr="00A06C11" w:rsidRDefault="00475F0D">
      <w:pPr>
        <w:rPr>
          <w:b/>
          <w:sz w:val="36"/>
          <w:lang w:val="en-US"/>
        </w:rPr>
      </w:pPr>
    </w:p>
    <w:p w14:paraId="3D061618" w14:textId="77777777" w:rsidR="00475F0D" w:rsidRPr="00A06C11" w:rsidRDefault="00475F0D">
      <w:pPr>
        <w:rPr>
          <w:lang w:val="en-US"/>
        </w:rPr>
      </w:pPr>
      <w:r w:rsidRPr="00A06C11">
        <w:rPr>
          <w:b/>
          <w:sz w:val="36"/>
          <w:lang w:val="en-US"/>
        </w:rPr>
        <w:t>John Buchan (Lord Tweedsmuir)</w:t>
      </w:r>
      <w:r w:rsidRPr="00A06C11">
        <w:rPr>
          <w:lang w:val="en-US"/>
        </w:rPr>
        <w:t xml:space="preserve"> (1875-1940)</w:t>
      </w:r>
    </w:p>
    <w:p w14:paraId="2D8A69AA" w14:textId="77777777" w:rsidR="00475F0D" w:rsidRPr="00A06C11" w:rsidRDefault="00475F0D">
      <w:pPr>
        <w:rPr>
          <w:lang w:val="en-US"/>
        </w:rPr>
      </w:pPr>
    </w:p>
    <w:p w14:paraId="32047B85" w14:textId="77777777" w:rsidR="00475F0D" w:rsidRPr="00A06C11" w:rsidRDefault="00475F0D">
      <w:pPr>
        <w:rPr>
          <w:b/>
          <w:lang w:val="en-US"/>
        </w:rPr>
      </w:pPr>
      <w:r w:rsidRPr="00A06C11">
        <w:rPr>
          <w:b/>
          <w:lang w:val="en-US"/>
        </w:rPr>
        <w:t>Works</w:t>
      </w:r>
    </w:p>
    <w:p w14:paraId="71037235" w14:textId="77777777" w:rsidR="00475F0D" w:rsidRPr="00A06C11" w:rsidRDefault="00475F0D">
      <w:pPr>
        <w:rPr>
          <w:b/>
          <w:lang w:val="en-US"/>
        </w:rPr>
      </w:pPr>
    </w:p>
    <w:p w14:paraId="2C4153BD" w14:textId="77777777" w:rsidR="00475F0D" w:rsidRPr="00A06C11" w:rsidRDefault="00475F0D">
      <w:pPr>
        <w:rPr>
          <w:lang w:val="en-US"/>
        </w:rPr>
      </w:pPr>
      <w:r w:rsidRPr="00A06C11">
        <w:rPr>
          <w:lang w:val="en-US"/>
        </w:rPr>
        <w:t xml:space="preserve">Buchan, John. Introd. to </w:t>
      </w:r>
      <w:r w:rsidRPr="00A06C11">
        <w:rPr>
          <w:i/>
          <w:lang w:val="en-US"/>
        </w:rPr>
        <w:t xml:space="preserve">The Compleat Angler. </w:t>
      </w:r>
      <w:r w:rsidRPr="00A06C11">
        <w:rPr>
          <w:lang w:val="en-US"/>
        </w:rPr>
        <w:t xml:space="preserve">By Izaak Walton and Charles Cotton. 1901. </w:t>
      </w:r>
    </w:p>
    <w:p w14:paraId="6136567F" w14:textId="77777777" w:rsidR="00475F0D" w:rsidRPr="00A06C11" w:rsidRDefault="00475F0D">
      <w:pPr>
        <w:rPr>
          <w:lang w:val="en-US"/>
        </w:rPr>
      </w:pPr>
      <w:r w:rsidRPr="00A06C11">
        <w:rPr>
          <w:lang w:val="en-US"/>
        </w:rPr>
        <w:t xml:space="preserve">_____. Introd. </w:t>
      </w:r>
      <w:r w:rsidR="001B36B2" w:rsidRPr="00A06C11">
        <w:rPr>
          <w:lang w:val="en-US"/>
        </w:rPr>
        <w:t xml:space="preserve">to </w:t>
      </w:r>
      <w:r w:rsidRPr="00A06C11">
        <w:rPr>
          <w:i/>
          <w:lang w:val="en-US"/>
        </w:rPr>
        <w:t>The Compleat Angler.</w:t>
      </w:r>
      <w:r w:rsidRPr="00A06C11">
        <w:rPr>
          <w:lang w:val="en-US"/>
        </w:rPr>
        <w:t xml:space="preserve"> (rev.). Oxford: Oxford UP, 1935.</w:t>
      </w:r>
    </w:p>
    <w:p w14:paraId="7CA121FF" w14:textId="77777777" w:rsidR="00475F0D" w:rsidRPr="00A06C11" w:rsidRDefault="00475F0D">
      <w:pPr>
        <w:rPr>
          <w:lang w:val="en-US"/>
        </w:rPr>
      </w:pPr>
      <w:r w:rsidRPr="00A06C11">
        <w:rPr>
          <w:lang w:val="en-US"/>
        </w:rPr>
        <w:t xml:space="preserve">_____. Introd. to </w:t>
      </w:r>
      <w:r w:rsidRPr="00A06C11">
        <w:rPr>
          <w:i/>
          <w:lang w:val="en-US"/>
        </w:rPr>
        <w:t>The Compleat Angler.</w:t>
      </w:r>
      <w:r w:rsidRPr="00A06C11">
        <w:rPr>
          <w:lang w:val="en-US"/>
        </w:rPr>
        <w:t xml:space="preserve"> By Izaak Walton and Charles Cotton. Ed. John Buxton. Oxford: Oxford UP. </w:t>
      </w:r>
    </w:p>
    <w:p w14:paraId="4CA22800" w14:textId="77777777" w:rsidR="00475F0D" w:rsidRPr="00A06C11" w:rsidRDefault="00475F0D">
      <w:pPr>
        <w:rPr>
          <w:lang w:val="en-US"/>
        </w:rPr>
      </w:pPr>
      <w:r w:rsidRPr="00A06C11">
        <w:rPr>
          <w:lang w:val="en-US"/>
        </w:rPr>
        <w:t xml:space="preserve">_____. Introd. to </w:t>
      </w:r>
      <w:r w:rsidRPr="00A06C11">
        <w:rPr>
          <w:i/>
          <w:lang w:val="en-US"/>
        </w:rPr>
        <w:t>The Compleat Angler.</w:t>
      </w:r>
      <w:r w:rsidRPr="00A06C11">
        <w:rPr>
          <w:lang w:val="en-US"/>
        </w:rPr>
        <w:t xml:space="preserve"> London: Hamlyn, 1987.</w:t>
      </w:r>
    </w:p>
    <w:p w14:paraId="03E5654A" w14:textId="77777777" w:rsidR="001B36B2" w:rsidRPr="00A06C11" w:rsidRDefault="001B36B2" w:rsidP="001B36B2">
      <w:pPr>
        <w:rPr>
          <w:lang w:val="en-US"/>
        </w:rPr>
      </w:pPr>
      <w:r w:rsidRPr="00A06C11">
        <w:rPr>
          <w:lang w:val="en-US"/>
        </w:rPr>
        <w:t>_____. (Life of Cromwell).</w:t>
      </w:r>
    </w:p>
    <w:p w14:paraId="126B80D5" w14:textId="77777777" w:rsidR="00475F0D" w:rsidRPr="00A06C11" w:rsidRDefault="00475F0D">
      <w:pPr>
        <w:rPr>
          <w:lang w:val="en-US"/>
        </w:rPr>
      </w:pPr>
      <w:r w:rsidRPr="00A06C11">
        <w:rPr>
          <w:lang w:val="en-US"/>
        </w:rPr>
        <w:lastRenderedPageBreak/>
        <w:t xml:space="preserve">_____. </w:t>
      </w:r>
      <w:r w:rsidRPr="00A06C11">
        <w:rPr>
          <w:i/>
          <w:lang w:val="en-US"/>
        </w:rPr>
        <w:t>Prester John.</w:t>
      </w:r>
      <w:r w:rsidRPr="00A06C11">
        <w:rPr>
          <w:lang w:val="en-US"/>
        </w:rPr>
        <w:t xml:space="preserve"> Novel. 1910.</w:t>
      </w:r>
    </w:p>
    <w:p w14:paraId="413A20A7" w14:textId="77777777" w:rsidR="00475F0D" w:rsidRPr="00A06C11" w:rsidRDefault="00475F0D">
      <w:pPr>
        <w:rPr>
          <w:lang w:val="en-US"/>
        </w:rPr>
      </w:pPr>
      <w:r w:rsidRPr="00A06C11">
        <w:rPr>
          <w:lang w:val="en-US"/>
        </w:rPr>
        <w:t xml:space="preserve">_____. </w:t>
      </w:r>
      <w:r w:rsidRPr="00A06C11">
        <w:rPr>
          <w:i/>
          <w:lang w:val="en-US"/>
        </w:rPr>
        <w:t xml:space="preserve">The Thirty-Nine Steps. </w:t>
      </w:r>
      <w:r w:rsidRPr="00A06C11">
        <w:rPr>
          <w:lang w:val="en-US"/>
        </w:rPr>
        <w:t>Novel. 1915.</w:t>
      </w:r>
    </w:p>
    <w:p w14:paraId="6E038620" w14:textId="77777777" w:rsidR="00475F0D" w:rsidRPr="00A06C11" w:rsidRDefault="00475F0D">
      <w:pPr>
        <w:rPr>
          <w:lang w:val="en-US"/>
        </w:rPr>
      </w:pPr>
      <w:r w:rsidRPr="00A06C11">
        <w:rPr>
          <w:lang w:val="en-US"/>
        </w:rPr>
        <w:t xml:space="preserve">_____. </w:t>
      </w:r>
      <w:r w:rsidRPr="00A06C11">
        <w:rPr>
          <w:i/>
          <w:lang w:val="en-US"/>
        </w:rPr>
        <w:t xml:space="preserve">The Thirty-Nine Steps. </w:t>
      </w:r>
      <w:r w:rsidRPr="00A06C11">
        <w:rPr>
          <w:lang w:val="en-US"/>
        </w:rPr>
        <w:t>Ed. Christopher Harvie. Oxford: Oxford UP.</w:t>
      </w:r>
    </w:p>
    <w:p w14:paraId="183D6334" w14:textId="77777777" w:rsidR="00475F0D" w:rsidRPr="00A06C11" w:rsidRDefault="00475F0D">
      <w:pPr>
        <w:rPr>
          <w:lang w:val="en-US"/>
        </w:rPr>
      </w:pPr>
      <w:r w:rsidRPr="00A06C11">
        <w:rPr>
          <w:lang w:val="en-US"/>
        </w:rPr>
        <w:t xml:space="preserve">_____. </w:t>
      </w:r>
      <w:r w:rsidRPr="00A06C11">
        <w:rPr>
          <w:i/>
          <w:lang w:val="en-US"/>
        </w:rPr>
        <w:t>Greenmantle.</w:t>
      </w:r>
      <w:r w:rsidRPr="00A06C11">
        <w:rPr>
          <w:lang w:val="en-US"/>
        </w:rPr>
        <w:t xml:space="preserve"> Novel. 1916.</w:t>
      </w:r>
    </w:p>
    <w:p w14:paraId="061372D3" w14:textId="77777777" w:rsidR="00475F0D" w:rsidRPr="00A06C11" w:rsidRDefault="00475F0D">
      <w:pPr>
        <w:rPr>
          <w:lang w:val="en-US"/>
        </w:rPr>
      </w:pPr>
      <w:r w:rsidRPr="00A06C11">
        <w:rPr>
          <w:lang w:val="en-US"/>
        </w:rPr>
        <w:t xml:space="preserve">_____. </w:t>
      </w:r>
      <w:r w:rsidRPr="00A06C11">
        <w:rPr>
          <w:i/>
          <w:lang w:val="en-US"/>
        </w:rPr>
        <w:t xml:space="preserve">Greenmantle. </w:t>
      </w:r>
      <w:r w:rsidRPr="00A06C11">
        <w:rPr>
          <w:lang w:val="en-US"/>
        </w:rPr>
        <w:t>(Nelson Classics). London: Nelson.</w:t>
      </w:r>
    </w:p>
    <w:p w14:paraId="3328AD38" w14:textId="77777777" w:rsidR="00475F0D" w:rsidRPr="00A06C11" w:rsidRDefault="00475F0D">
      <w:pPr>
        <w:rPr>
          <w:lang w:val="en-US"/>
        </w:rPr>
      </w:pPr>
      <w:r w:rsidRPr="00A06C11">
        <w:rPr>
          <w:lang w:val="en-US"/>
        </w:rPr>
        <w:t xml:space="preserve">_____. </w:t>
      </w:r>
      <w:r w:rsidRPr="00A06C11">
        <w:rPr>
          <w:i/>
          <w:lang w:val="en-US"/>
        </w:rPr>
        <w:t>Greenmantle.</w:t>
      </w:r>
      <w:r w:rsidRPr="00A06C11">
        <w:rPr>
          <w:lang w:val="en-US"/>
        </w:rPr>
        <w:t xml:space="preserve"> (World's Classics). Oxford: Oxford UP.</w:t>
      </w:r>
    </w:p>
    <w:p w14:paraId="3A8A0966" w14:textId="77777777" w:rsidR="00475F0D" w:rsidRPr="00A06C11" w:rsidRDefault="00475F0D">
      <w:pPr>
        <w:rPr>
          <w:lang w:val="en-US"/>
        </w:rPr>
      </w:pPr>
      <w:r w:rsidRPr="00A06C11">
        <w:rPr>
          <w:lang w:val="en-US"/>
        </w:rPr>
        <w:t xml:space="preserve">_____. </w:t>
      </w:r>
      <w:r w:rsidRPr="00A06C11">
        <w:rPr>
          <w:i/>
          <w:lang w:val="en-US"/>
        </w:rPr>
        <w:t xml:space="preserve">Mr Standfast. </w:t>
      </w:r>
      <w:r w:rsidRPr="00A06C11">
        <w:rPr>
          <w:lang w:val="en-US"/>
        </w:rPr>
        <w:t>Novel. 1919.</w:t>
      </w:r>
    </w:p>
    <w:p w14:paraId="5C974F8A" w14:textId="77777777" w:rsidR="00475F0D" w:rsidRPr="00A06C11" w:rsidRDefault="00475F0D">
      <w:pPr>
        <w:rPr>
          <w:lang w:val="en-US"/>
        </w:rPr>
      </w:pPr>
      <w:r w:rsidRPr="00A06C11">
        <w:rPr>
          <w:lang w:val="en-US"/>
        </w:rPr>
        <w:t xml:space="preserve">_____. </w:t>
      </w:r>
      <w:r w:rsidRPr="00A06C11">
        <w:rPr>
          <w:i/>
          <w:lang w:val="en-US"/>
        </w:rPr>
        <w:t xml:space="preserve">Mr Standfast. </w:t>
      </w:r>
      <w:r w:rsidRPr="00A06C11">
        <w:rPr>
          <w:lang w:val="en-US"/>
        </w:rPr>
        <w:t>Ed. William Buchan. Oxford: Oxford UP.</w:t>
      </w:r>
    </w:p>
    <w:p w14:paraId="33D357E5" w14:textId="77777777" w:rsidR="00475F0D" w:rsidRPr="00A06C11" w:rsidRDefault="00475F0D">
      <w:pPr>
        <w:rPr>
          <w:lang w:val="en-US"/>
        </w:rPr>
      </w:pPr>
      <w:r w:rsidRPr="00A06C11">
        <w:rPr>
          <w:lang w:val="en-US"/>
        </w:rPr>
        <w:t xml:space="preserve">_____. </w:t>
      </w:r>
      <w:r w:rsidRPr="00A06C11">
        <w:rPr>
          <w:i/>
          <w:lang w:val="en-US"/>
        </w:rPr>
        <w:t xml:space="preserve">Huntingtower. </w:t>
      </w:r>
      <w:r w:rsidRPr="00A06C11">
        <w:rPr>
          <w:lang w:val="en-US"/>
        </w:rPr>
        <w:t>Novel. 1922.</w:t>
      </w:r>
    </w:p>
    <w:p w14:paraId="4DDFC235" w14:textId="77777777" w:rsidR="00475F0D" w:rsidRPr="00A06C11" w:rsidRDefault="00475F0D">
      <w:pPr>
        <w:rPr>
          <w:lang w:val="en-US"/>
        </w:rPr>
      </w:pPr>
      <w:r w:rsidRPr="00A06C11">
        <w:rPr>
          <w:lang w:val="en-US"/>
        </w:rPr>
        <w:t xml:space="preserve">_____. </w:t>
      </w:r>
      <w:r w:rsidRPr="00A06C11">
        <w:rPr>
          <w:i/>
          <w:lang w:val="en-US"/>
        </w:rPr>
        <w:t>John Macnab.</w:t>
      </w:r>
      <w:r w:rsidRPr="00A06C11">
        <w:rPr>
          <w:lang w:val="en-US"/>
        </w:rPr>
        <w:t xml:space="preserve"> Novel. 1925.</w:t>
      </w:r>
    </w:p>
    <w:p w14:paraId="1C2A592D" w14:textId="77777777" w:rsidR="00475F0D" w:rsidRPr="00A06C11" w:rsidRDefault="00475F0D">
      <w:pPr>
        <w:rPr>
          <w:lang w:val="en-US"/>
        </w:rPr>
      </w:pPr>
      <w:r w:rsidRPr="00A06C11">
        <w:rPr>
          <w:lang w:val="en-US"/>
        </w:rPr>
        <w:t xml:space="preserve">_____. </w:t>
      </w:r>
      <w:r w:rsidRPr="00A06C11">
        <w:rPr>
          <w:i/>
          <w:lang w:val="en-US"/>
        </w:rPr>
        <w:t>The Dancing Floor.</w:t>
      </w:r>
      <w:r w:rsidRPr="00A06C11">
        <w:rPr>
          <w:lang w:val="en-US"/>
        </w:rPr>
        <w:t xml:space="preserve"> 1926. Introd. Marilyn Deegan. (World's Classics). Oxford: Oxford UP, 1997.</w:t>
      </w:r>
    </w:p>
    <w:p w14:paraId="1FABD8BC" w14:textId="77777777" w:rsidR="00475F0D" w:rsidRPr="00A06C11" w:rsidRDefault="00475F0D">
      <w:pPr>
        <w:rPr>
          <w:lang w:val="en-US"/>
        </w:rPr>
      </w:pPr>
      <w:r w:rsidRPr="00A06C11">
        <w:rPr>
          <w:lang w:val="en-US"/>
        </w:rPr>
        <w:t xml:space="preserve">_____. </w:t>
      </w:r>
      <w:r w:rsidRPr="00A06C11">
        <w:rPr>
          <w:i/>
          <w:lang w:val="en-US"/>
        </w:rPr>
        <w:t>Montrose.</w:t>
      </w:r>
      <w:r w:rsidRPr="00A06C11">
        <w:rPr>
          <w:lang w:val="en-US"/>
        </w:rPr>
        <w:t xml:space="preserve"> Biography. 1928.</w:t>
      </w:r>
    </w:p>
    <w:p w14:paraId="1EA65F6B" w14:textId="77777777" w:rsidR="00475F0D" w:rsidRPr="00A06C11" w:rsidRDefault="00475F0D">
      <w:pPr>
        <w:rPr>
          <w:lang w:val="en-US"/>
        </w:rPr>
      </w:pPr>
      <w:r w:rsidRPr="00A06C11">
        <w:rPr>
          <w:lang w:val="en-US"/>
        </w:rPr>
        <w:t xml:space="preserve">_____.  </w:t>
      </w:r>
      <w:r w:rsidRPr="00A06C11">
        <w:rPr>
          <w:i/>
          <w:lang w:val="en-US"/>
        </w:rPr>
        <w:t xml:space="preserve">Montrose. </w:t>
      </w:r>
      <w:r w:rsidRPr="00A06C11">
        <w:rPr>
          <w:lang w:val="en-US"/>
        </w:rPr>
        <w:t>Nelson, 1935.</w:t>
      </w:r>
    </w:p>
    <w:p w14:paraId="6FA74B68" w14:textId="77777777" w:rsidR="00475F0D" w:rsidRPr="00A06C11" w:rsidRDefault="00475F0D">
      <w:pPr>
        <w:rPr>
          <w:lang w:val="en-US"/>
        </w:rPr>
      </w:pPr>
      <w:r w:rsidRPr="00A06C11">
        <w:rPr>
          <w:lang w:val="en-US"/>
        </w:rPr>
        <w:t xml:space="preserve">_____. </w:t>
      </w:r>
      <w:r w:rsidRPr="00A06C11">
        <w:rPr>
          <w:i/>
          <w:lang w:val="en-US"/>
        </w:rPr>
        <w:t>Sir Walter Scott.</w:t>
      </w:r>
      <w:r w:rsidRPr="00A06C11">
        <w:rPr>
          <w:lang w:val="en-US"/>
        </w:rPr>
        <w:t xml:space="preserve"> London: Cassell, 1932.</w:t>
      </w:r>
    </w:p>
    <w:p w14:paraId="0004D630" w14:textId="77777777" w:rsidR="00475F0D" w:rsidRPr="00A06C11" w:rsidRDefault="00475F0D">
      <w:pPr>
        <w:rPr>
          <w:lang w:val="en-US"/>
        </w:rPr>
      </w:pPr>
      <w:r w:rsidRPr="00A06C11">
        <w:rPr>
          <w:lang w:val="en-US"/>
        </w:rPr>
        <w:t xml:space="preserve">_____. </w:t>
      </w:r>
      <w:r w:rsidRPr="00A06C11">
        <w:rPr>
          <w:i/>
          <w:lang w:val="en-US"/>
        </w:rPr>
        <w:t xml:space="preserve">Greenmantle. </w:t>
      </w:r>
      <w:r w:rsidRPr="00A06C11">
        <w:rPr>
          <w:lang w:val="en-US"/>
        </w:rPr>
        <w:t>Ed. Kate Macdonald. Oxford: Oxford UP.</w:t>
      </w:r>
    </w:p>
    <w:p w14:paraId="54999739" w14:textId="77777777" w:rsidR="00475F0D" w:rsidRPr="00A06C11" w:rsidRDefault="00475F0D">
      <w:pPr>
        <w:rPr>
          <w:lang w:val="en-US"/>
        </w:rPr>
      </w:pPr>
      <w:r w:rsidRPr="00A06C11">
        <w:rPr>
          <w:lang w:val="en-US"/>
        </w:rPr>
        <w:t xml:space="preserve">_____. </w:t>
      </w:r>
      <w:r w:rsidRPr="00A06C11">
        <w:rPr>
          <w:i/>
          <w:lang w:val="en-US"/>
        </w:rPr>
        <w:t xml:space="preserve">Prester John. </w:t>
      </w:r>
      <w:r w:rsidRPr="00A06C11">
        <w:rPr>
          <w:lang w:val="en-US"/>
        </w:rPr>
        <w:t>Ed. David Daniell. Oxford: Oxford UP.</w:t>
      </w:r>
    </w:p>
    <w:p w14:paraId="234B50DC" w14:textId="77777777" w:rsidR="00475F0D" w:rsidRPr="00A06C11" w:rsidRDefault="00475F0D">
      <w:pPr>
        <w:rPr>
          <w:lang w:val="en-US"/>
        </w:rPr>
      </w:pPr>
      <w:r w:rsidRPr="00A06C11">
        <w:rPr>
          <w:lang w:val="en-US"/>
        </w:rPr>
        <w:t xml:space="preserve">_____. </w:t>
      </w:r>
      <w:r w:rsidRPr="00A06C11">
        <w:rPr>
          <w:i/>
          <w:lang w:val="en-US"/>
        </w:rPr>
        <w:t xml:space="preserve">Witch Wood. </w:t>
      </w:r>
      <w:r w:rsidRPr="00A06C11">
        <w:rPr>
          <w:lang w:val="en-US"/>
        </w:rPr>
        <w:t>Ed. J. C. G. Greig. Oxford: Oxford UP.</w:t>
      </w:r>
    </w:p>
    <w:p w14:paraId="1B69BF85" w14:textId="77777777" w:rsidR="00475F0D" w:rsidRPr="00A06C11" w:rsidRDefault="00475F0D">
      <w:pPr>
        <w:rPr>
          <w:lang w:val="en-US"/>
        </w:rPr>
      </w:pPr>
      <w:r w:rsidRPr="00A06C11">
        <w:rPr>
          <w:lang w:val="en-US"/>
        </w:rPr>
        <w:t xml:space="preserve">_____. </w:t>
      </w:r>
      <w:r w:rsidRPr="00A06C11">
        <w:rPr>
          <w:i/>
          <w:lang w:val="en-US"/>
        </w:rPr>
        <w:t>The Island of Sheep.</w:t>
      </w:r>
      <w:r w:rsidRPr="00A06C11">
        <w:rPr>
          <w:lang w:val="en-US"/>
        </w:rPr>
        <w:t xml:space="preserve"> Ed. Ian Duncan. (World's Classics). Oxford: Oxford UP, 1997. </w:t>
      </w:r>
    </w:p>
    <w:p w14:paraId="42E5229D" w14:textId="77777777" w:rsidR="00475F0D" w:rsidRPr="000E0A66" w:rsidRDefault="00475F0D" w:rsidP="00475F0D">
      <w:pPr>
        <w:rPr>
          <w:szCs w:val="24"/>
          <w:lang w:val="en-US"/>
        </w:rPr>
      </w:pPr>
      <w:r w:rsidRPr="00287BF4">
        <w:rPr>
          <w:szCs w:val="24"/>
          <w:lang w:val="en-US"/>
        </w:rPr>
        <w:t xml:space="preserve">_____. "The Loathly Opposite." In </w:t>
      </w:r>
      <w:r w:rsidRPr="00287BF4">
        <w:rPr>
          <w:i/>
          <w:szCs w:val="24"/>
          <w:lang w:val="en-US"/>
        </w:rPr>
        <w:t>The Penguin Book of First World War Stories.</w:t>
      </w:r>
      <w:r w:rsidRPr="00287BF4">
        <w:rPr>
          <w:szCs w:val="24"/>
          <w:lang w:val="en-US"/>
        </w:rPr>
        <w:t xml:space="preserve"> Ed. Barbara Korte with Marie Einhaus. (Penguin Classics). London: Penguin, 2007. 162-78.*</w:t>
      </w:r>
    </w:p>
    <w:p w14:paraId="6B6DBDF2" w14:textId="77777777" w:rsidR="00475F0D" w:rsidRPr="00A06C11" w:rsidRDefault="00475F0D">
      <w:pPr>
        <w:rPr>
          <w:lang w:val="en-US"/>
        </w:rPr>
      </w:pPr>
    </w:p>
    <w:p w14:paraId="6C1CCFBE" w14:textId="77777777" w:rsidR="00475F0D" w:rsidRPr="00A06C11" w:rsidRDefault="00475F0D">
      <w:pPr>
        <w:rPr>
          <w:lang w:val="en-US"/>
        </w:rPr>
      </w:pPr>
    </w:p>
    <w:p w14:paraId="285A9C58" w14:textId="77777777" w:rsidR="00475F0D" w:rsidRPr="00A06C11" w:rsidRDefault="00475F0D">
      <w:pPr>
        <w:rPr>
          <w:lang w:val="en-US"/>
        </w:rPr>
      </w:pPr>
    </w:p>
    <w:p w14:paraId="372C9A3C" w14:textId="77777777" w:rsidR="00475F0D" w:rsidRPr="00A06C11" w:rsidRDefault="00475F0D">
      <w:pPr>
        <w:rPr>
          <w:b/>
          <w:lang w:val="en-US"/>
        </w:rPr>
      </w:pPr>
      <w:r w:rsidRPr="00A06C11">
        <w:rPr>
          <w:b/>
          <w:lang w:val="en-US"/>
        </w:rPr>
        <w:t>Criticism</w:t>
      </w:r>
    </w:p>
    <w:p w14:paraId="4525C777" w14:textId="77777777" w:rsidR="00475F0D" w:rsidRPr="00A06C11" w:rsidRDefault="00475F0D">
      <w:pPr>
        <w:rPr>
          <w:b/>
          <w:lang w:val="en-US"/>
        </w:rPr>
      </w:pPr>
    </w:p>
    <w:p w14:paraId="5561E7A3" w14:textId="77777777" w:rsidR="00475F0D" w:rsidRPr="00A06C11" w:rsidRDefault="00475F0D">
      <w:pPr>
        <w:rPr>
          <w:lang w:val="en-US"/>
        </w:rPr>
      </w:pPr>
      <w:r w:rsidRPr="00A06C11">
        <w:rPr>
          <w:lang w:val="en-US"/>
        </w:rPr>
        <w:t xml:space="preserve">Smith, Craig C. "Every Man Must Kill the Thing He Loves: Empire, Homoerotics, and Nationalism in John Buchan's </w:t>
      </w:r>
      <w:r w:rsidRPr="00A06C11">
        <w:rPr>
          <w:i/>
          <w:lang w:val="en-US"/>
        </w:rPr>
        <w:t>Prester John.</w:t>
      </w:r>
      <w:r w:rsidRPr="00A06C11">
        <w:rPr>
          <w:lang w:val="en-US"/>
        </w:rPr>
        <w:t xml:space="preserve">" </w:t>
      </w:r>
      <w:r w:rsidRPr="00A06C11">
        <w:rPr>
          <w:i/>
          <w:lang w:val="en-US"/>
        </w:rPr>
        <w:t>Novel</w:t>
      </w:r>
      <w:r w:rsidRPr="00A06C11">
        <w:rPr>
          <w:lang w:val="en-US"/>
        </w:rPr>
        <w:t xml:space="preserve"> 28.2: 173-200.*</w:t>
      </w:r>
    </w:p>
    <w:p w14:paraId="28003607" w14:textId="77777777" w:rsidR="00475F0D" w:rsidRPr="00A06C11" w:rsidRDefault="00475F0D">
      <w:pPr>
        <w:rPr>
          <w:lang w:val="en-US"/>
        </w:rPr>
      </w:pPr>
    </w:p>
    <w:p w14:paraId="2B256DE8" w14:textId="77777777" w:rsidR="00475F0D" w:rsidRPr="00A06C11" w:rsidRDefault="00475F0D">
      <w:pPr>
        <w:rPr>
          <w:lang w:val="en-US"/>
        </w:rPr>
      </w:pPr>
    </w:p>
    <w:p w14:paraId="55F61C12" w14:textId="77777777" w:rsidR="00475F0D" w:rsidRPr="00A06C11" w:rsidRDefault="00475F0D">
      <w:pPr>
        <w:rPr>
          <w:lang w:val="en-US"/>
        </w:rPr>
      </w:pPr>
    </w:p>
    <w:p w14:paraId="5D9FC09E" w14:textId="77777777" w:rsidR="00475F0D" w:rsidRPr="00A06C11" w:rsidRDefault="00475F0D">
      <w:pPr>
        <w:rPr>
          <w:lang w:val="en-US"/>
        </w:rPr>
      </w:pPr>
    </w:p>
    <w:p w14:paraId="54AD64AF" w14:textId="77777777" w:rsidR="00475F0D" w:rsidRPr="00A06C11" w:rsidRDefault="00475F0D">
      <w:pPr>
        <w:rPr>
          <w:b/>
          <w:sz w:val="36"/>
          <w:lang w:val="en-US"/>
        </w:rPr>
      </w:pPr>
      <w:r w:rsidRPr="00A06C11">
        <w:rPr>
          <w:b/>
          <w:sz w:val="36"/>
          <w:lang w:val="en-US"/>
        </w:rPr>
        <w:t>William Buchan</w:t>
      </w:r>
    </w:p>
    <w:p w14:paraId="1AFC6E02" w14:textId="77777777" w:rsidR="00475F0D" w:rsidRPr="00A06C11" w:rsidRDefault="00475F0D">
      <w:pPr>
        <w:rPr>
          <w:b/>
          <w:sz w:val="36"/>
          <w:lang w:val="en-US"/>
        </w:rPr>
      </w:pPr>
    </w:p>
    <w:p w14:paraId="611513CC" w14:textId="77777777" w:rsidR="00475F0D" w:rsidRPr="00A06C11" w:rsidRDefault="00475F0D">
      <w:pPr>
        <w:rPr>
          <w:b/>
          <w:lang w:val="en-US"/>
        </w:rPr>
      </w:pPr>
      <w:r w:rsidRPr="00A06C11">
        <w:rPr>
          <w:b/>
          <w:lang w:val="en-US"/>
        </w:rPr>
        <w:t>Works</w:t>
      </w:r>
    </w:p>
    <w:p w14:paraId="00A5677C" w14:textId="77777777" w:rsidR="00475F0D" w:rsidRPr="00A06C11" w:rsidRDefault="00475F0D">
      <w:pPr>
        <w:rPr>
          <w:b/>
          <w:lang w:val="en-US"/>
        </w:rPr>
      </w:pPr>
    </w:p>
    <w:p w14:paraId="647FA283" w14:textId="77777777" w:rsidR="00475F0D" w:rsidRPr="00A06C11" w:rsidRDefault="00475F0D">
      <w:pPr>
        <w:rPr>
          <w:lang w:val="en-US"/>
        </w:rPr>
      </w:pPr>
      <w:r w:rsidRPr="00A06C11">
        <w:rPr>
          <w:lang w:val="en-US"/>
        </w:rPr>
        <w:t xml:space="preserve">Buchan, William. </w:t>
      </w:r>
      <w:r w:rsidRPr="00A06C11">
        <w:rPr>
          <w:i/>
          <w:lang w:val="en-US"/>
        </w:rPr>
        <w:t>Domestic Medicine.</w:t>
      </w:r>
      <w:r w:rsidRPr="00A06C11">
        <w:rPr>
          <w:lang w:val="en-US"/>
        </w:rPr>
        <w:t xml:space="preserve"> 1796.</w:t>
      </w:r>
    </w:p>
    <w:p w14:paraId="0F8A6AB7" w14:textId="77777777" w:rsidR="00475F0D" w:rsidRPr="00A06C11" w:rsidRDefault="00475F0D">
      <w:pPr>
        <w:rPr>
          <w:lang w:val="en-US"/>
        </w:rPr>
      </w:pPr>
    </w:p>
    <w:p w14:paraId="4C2C955E" w14:textId="77777777" w:rsidR="00475F0D" w:rsidRPr="00A06C11" w:rsidRDefault="00475F0D">
      <w:pPr>
        <w:rPr>
          <w:lang w:val="en-US"/>
        </w:rPr>
      </w:pPr>
    </w:p>
    <w:p w14:paraId="656B1B67" w14:textId="77777777" w:rsidR="00475F0D" w:rsidRPr="00A06C11" w:rsidRDefault="00475F0D">
      <w:pPr>
        <w:rPr>
          <w:lang w:val="en-US"/>
        </w:rPr>
      </w:pPr>
    </w:p>
    <w:p w14:paraId="5907199B" w14:textId="77777777" w:rsidR="00475F0D" w:rsidRPr="00A06C11" w:rsidRDefault="00475F0D">
      <w:pPr>
        <w:rPr>
          <w:lang w:val="en-US"/>
        </w:rPr>
      </w:pPr>
    </w:p>
    <w:p w14:paraId="006E2B53" w14:textId="77777777" w:rsidR="00475F0D" w:rsidRPr="00A06C11" w:rsidRDefault="00475F0D">
      <w:pPr>
        <w:rPr>
          <w:lang w:val="en-US"/>
        </w:rPr>
      </w:pPr>
    </w:p>
    <w:p w14:paraId="1D80C4BA" w14:textId="77777777" w:rsidR="00475F0D" w:rsidRPr="00A06C11" w:rsidRDefault="00475F0D">
      <w:pPr>
        <w:rPr>
          <w:b/>
          <w:sz w:val="36"/>
          <w:lang w:val="en-US"/>
        </w:rPr>
      </w:pPr>
      <w:r w:rsidRPr="00A06C11">
        <w:rPr>
          <w:b/>
          <w:sz w:val="36"/>
          <w:lang w:val="en-US"/>
        </w:rPr>
        <w:t>James Buchanan</w:t>
      </w:r>
    </w:p>
    <w:p w14:paraId="7007E88A" w14:textId="77777777" w:rsidR="00475F0D" w:rsidRPr="00A06C11" w:rsidRDefault="00475F0D">
      <w:pPr>
        <w:rPr>
          <w:b/>
          <w:sz w:val="36"/>
          <w:lang w:val="en-US"/>
        </w:rPr>
      </w:pPr>
    </w:p>
    <w:p w14:paraId="7A70DAB9" w14:textId="77777777" w:rsidR="00475F0D" w:rsidRPr="00A06C11" w:rsidRDefault="00475F0D">
      <w:pPr>
        <w:rPr>
          <w:b/>
          <w:lang w:val="en-US"/>
        </w:rPr>
      </w:pPr>
      <w:r w:rsidRPr="00A06C11">
        <w:rPr>
          <w:b/>
          <w:lang w:val="en-US"/>
        </w:rPr>
        <w:t>Works</w:t>
      </w:r>
    </w:p>
    <w:p w14:paraId="5683D2AF" w14:textId="77777777" w:rsidR="00475F0D" w:rsidRPr="00A06C11" w:rsidRDefault="00475F0D">
      <w:pPr>
        <w:rPr>
          <w:b/>
          <w:lang w:val="en-US"/>
        </w:rPr>
      </w:pPr>
    </w:p>
    <w:p w14:paraId="1A365792" w14:textId="77777777" w:rsidR="00475F0D" w:rsidRPr="00A06C11" w:rsidRDefault="00475F0D">
      <w:pPr>
        <w:rPr>
          <w:lang w:val="en-US"/>
        </w:rPr>
      </w:pPr>
      <w:r w:rsidRPr="00A06C11">
        <w:rPr>
          <w:lang w:val="en-US"/>
        </w:rPr>
        <w:t xml:space="preserve">Buchanan, James. </w:t>
      </w:r>
      <w:r w:rsidRPr="00A06C11">
        <w:rPr>
          <w:i/>
          <w:lang w:val="en-US"/>
        </w:rPr>
        <w:t>A Regular English Syntax.</w:t>
      </w:r>
      <w:r w:rsidRPr="00A06C11">
        <w:rPr>
          <w:lang w:val="en-US"/>
        </w:rPr>
        <w:t xml:space="preserve"> 1767.</w:t>
      </w:r>
    </w:p>
    <w:p w14:paraId="31CA4745" w14:textId="77777777" w:rsidR="00475F0D" w:rsidRPr="00A06C11" w:rsidRDefault="00475F0D">
      <w:pPr>
        <w:rPr>
          <w:lang w:val="en-US"/>
        </w:rPr>
      </w:pPr>
    </w:p>
    <w:p w14:paraId="381CE3A1" w14:textId="77777777" w:rsidR="00475F0D" w:rsidRPr="00A06C11" w:rsidRDefault="00475F0D">
      <w:pPr>
        <w:rPr>
          <w:lang w:val="en-US"/>
        </w:rPr>
      </w:pPr>
    </w:p>
    <w:p w14:paraId="47556EDB" w14:textId="77777777" w:rsidR="00D36037" w:rsidRPr="00A06C11" w:rsidRDefault="00D36037">
      <w:pPr>
        <w:rPr>
          <w:b/>
          <w:lang w:val="en-US"/>
        </w:rPr>
      </w:pPr>
    </w:p>
    <w:p w14:paraId="338A9975" w14:textId="77777777" w:rsidR="00475F0D" w:rsidRPr="00A06C11" w:rsidRDefault="00475F0D">
      <w:pPr>
        <w:rPr>
          <w:lang w:val="en-US"/>
        </w:rPr>
      </w:pPr>
    </w:p>
    <w:p w14:paraId="672DE56F" w14:textId="77777777" w:rsidR="00A91722" w:rsidRPr="00A06C11" w:rsidRDefault="00A91722">
      <w:pPr>
        <w:rPr>
          <w:lang w:val="en-US"/>
        </w:rPr>
      </w:pPr>
    </w:p>
    <w:p w14:paraId="66C7BB8C" w14:textId="77777777" w:rsidR="00A91722" w:rsidRPr="00A06C11" w:rsidRDefault="00A91722">
      <w:pPr>
        <w:rPr>
          <w:lang w:val="en-US"/>
        </w:rPr>
      </w:pPr>
    </w:p>
    <w:p w14:paraId="1772DD1A" w14:textId="77777777" w:rsidR="00A91722" w:rsidRPr="00A06C11" w:rsidRDefault="00A91722">
      <w:pPr>
        <w:rPr>
          <w:b/>
          <w:sz w:val="36"/>
          <w:szCs w:val="36"/>
          <w:lang w:val="en-US"/>
        </w:rPr>
      </w:pPr>
      <w:r w:rsidRPr="00A06C11">
        <w:rPr>
          <w:b/>
          <w:sz w:val="36"/>
          <w:szCs w:val="36"/>
          <w:lang w:val="en-US"/>
        </w:rPr>
        <w:t>Robert Buchanan</w:t>
      </w:r>
    </w:p>
    <w:p w14:paraId="2C98EFDC" w14:textId="77777777" w:rsidR="00A91722" w:rsidRPr="00A06C11" w:rsidRDefault="00A91722">
      <w:pPr>
        <w:rPr>
          <w:b/>
          <w:lang w:val="en-US"/>
        </w:rPr>
      </w:pPr>
    </w:p>
    <w:p w14:paraId="0236945B" w14:textId="77777777" w:rsidR="00A91722" w:rsidRPr="00A06C11" w:rsidRDefault="00A91722">
      <w:pPr>
        <w:rPr>
          <w:b/>
          <w:lang w:val="en-US"/>
        </w:rPr>
      </w:pPr>
      <w:r w:rsidRPr="00A06C11">
        <w:rPr>
          <w:b/>
          <w:lang w:val="en-US"/>
        </w:rPr>
        <w:t>Criticism</w:t>
      </w:r>
    </w:p>
    <w:p w14:paraId="02E61AD7" w14:textId="77777777" w:rsidR="00A91722" w:rsidRPr="00A06C11" w:rsidRDefault="00A91722">
      <w:pPr>
        <w:rPr>
          <w:lang w:val="en-US"/>
        </w:rPr>
      </w:pPr>
    </w:p>
    <w:p w14:paraId="50A04AED" w14:textId="77777777" w:rsidR="00A91722" w:rsidRPr="00A06C11" w:rsidRDefault="00A91722" w:rsidP="00A91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06C11">
        <w:rPr>
          <w:lang w:val="en-US"/>
        </w:rPr>
        <w:t xml:space="preserve">McLaughlan, Robbie. </w:t>
      </w:r>
      <w:r w:rsidRPr="00A06C11">
        <w:rPr>
          <w:i/>
          <w:lang w:val="en-US"/>
        </w:rPr>
        <w:t>Re-imagining the 'Dark Continent' in fin de siècle Literature.</w:t>
      </w:r>
      <w:r w:rsidRPr="00A06C11">
        <w:rPr>
          <w:lang w:val="en-US"/>
        </w:rPr>
        <w:t xml:space="preserve"> Edinburgh: Edinburgh UP, 2012. (Rider Haggard, Freud, Conrad, Jung, Richard Marsh, Robert Buchanan, George du Maurier).</w:t>
      </w:r>
    </w:p>
    <w:p w14:paraId="30674601" w14:textId="77777777" w:rsidR="00A91722" w:rsidRPr="00A06C11" w:rsidRDefault="00A91722">
      <w:pPr>
        <w:rPr>
          <w:lang w:val="en-US"/>
        </w:rPr>
      </w:pPr>
    </w:p>
    <w:p w14:paraId="04F55362" w14:textId="77777777" w:rsidR="00A91722" w:rsidRPr="00A06C11" w:rsidRDefault="00A91722">
      <w:pPr>
        <w:rPr>
          <w:lang w:val="en-US"/>
        </w:rPr>
      </w:pPr>
    </w:p>
    <w:p w14:paraId="528C80DC" w14:textId="77777777" w:rsidR="00A91722" w:rsidRPr="00A06C11" w:rsidRDefault="00A91722">
      <w:pPr>
        <w:rPr>
          <w:lang w:val="en-US"/>
        </w:rPr>
      </w:pPr>
    </w:p>
    <w:p w14:paraId="733862D7" w14:textId="77777777" w:rsidR="00A91722" w:rsidRPr="00A06C11" w:rsidRDefault="00A91722">
      <w:pPr>
        <w:rPr>
          <w:lang w:val="en-US"/>
        </w:rPr>
      </w:pPr>
    </w:p>
    <w:p w14:paraId="5534DA06" w14:textId="77777777" w:rsidR="00A91722" w:rsidRPr="00A06C11" w:rsidRDefault="00A91722">
      <w:pPr>
        <w:rPr>
          <w:lang w:val="en-US"/>
        </w:rPr>
      </w:pPr>
    </w:p>
    <w:p w14:paraId="679D0533" w14:textId="77777777" w:rsidR="00475F0D" w:rsidRPr="00A06C11" w:rsidRDefault="00475F0D">
      <w:pPr>
        <w:rPr>
          <w:lang w:val="en-US"/>
        </w:rPr>
      </w:pPr>
    </w:p>
    <w:p w14:paraId="0DDD5A62" w14:textId="77777777" w:rsidR="00475F0D" w:rsidRPr="00A06C11" w:rsidRDefault="00475F0D">
      <w:pPr>
        <w:rPr>
          <w:b/>
          <w:sz w:val="36"/>
          <w:lang w:val="en-US"/>
        </w:rPr>
      </w:pPr>
      <w:r w:rsidRPr="00A06C11">
        <w:rPr>
          <w:b/>
          <w:sz w:val="36"/>
          <w:lang w:val="en-US"/>
        </w:rPr>
        <w:t xml:space="preserve">Buckingham </w:t>
      </w:r>
    </w:p>
    <w:p w14:paraId="7FE127CE" w14:textId="77777777" w:rsidR="00475F0D" w:rsidRPr="00A06C11" w:rsidRDefault="00475F0D">
      <w:pPr>
        <w:rPr>
          <w:lang w:val="en-US"/>
        </w:rPr>
      </w:pPr>
    </w:p>
    <w:p w14:paraId="7BC1119A" w14:textId="77777777" w:rsidR="00475F0D" w:rsidRPr="00A06C11" w:rsidRDefault="00475F0D">
      <w:pPr>
        <w:rPr>
          <w:lang w:val="en-US"/>
        </w:rPr>
      </w:pPr>
    </w:p>
    <w:p w14:paraId="38CD463E" w14:textId="77777777" w:rsidR="00475F0D" w:rsidRPr="00A06C11" w:rsidRDefault="00475F0D">
      <w:pPr>
        <w:rPr>
          <w:sz w:val="24"/>
          <w:lang w:val="en-US"/>
        </w:rPr>
      </w:pPr>
      <w:r w:rsidRPr="00A06C11">
        <w:rPr>
          <w:lang w:val="en-US"/>
        </w:rPr>
        <w:tab/>
      </w:r>
      <w:r w:rsidRPr="00A06C11">
        <w:rPr>
          <w:sz w:val="24"/>
          <w:lang w:val="en-US"/>
        </w:rPr>
        <w:t xml:space="preserve">(George Villiers, 2nd Duke of Buckingham; 1628-1687; Restoration wit and courtier, minister to Charles II; then Whig leader in the Exclusion crisis; "Zimri" in Dryden's </w:t>
      </w:r>
      <w:r w:rsidRPr="00A06C11">
        <w:rPr>
          <w:i/>
          <w:sz w:val="24"/>
          <w:lang w:val="en-US"/>
        </w:rPr>
        <w:t>Absalom and Achitophel</w:t>
      </w:r>
      <w:r w:rsidRPr="00A06C11">
        <w:rPr>
          <w:sz w:val="24"/>
          <w:lang w:val="en-US"/>
        </w:rPr>
        <w:t>)</w:t>
      </w:r>
    </w:p>
    <w:p w14:paraId="360C97C2" w14:textId="77777777" w:rsidR="00475F0D" w:rsidRPr="00A06C11" w:rsidRDefault="00475F0D">
      <w:pPr>
        <w:rPr>
          <w:lang w:val="en-US"/>
        </w:rPr>
      </w:pPr>
    </w:p>
    <w:p w14:paraId="1C26C226" w14:textId="77777777" w:rsidR="00475F0D" w:rsidRPr="00A06C11" w:rsidRDefault="00475F0D">
      <w:pPr>
        <w:rPr>
          <w:b/>
          <w:sz w:val="36"/>
          <w:lang w:val="en-US"/>
        </w:rPr>
      </w:pPr>
    </w:p>
    <w:p w14:paraId="15F2E906" w14:textId="77777777" w:rsidR="00475F0D" w:rsidRPr="00A06C11" w:rsidRDefault="00475F0D">
      <w:pPr>
        <w:rPr>
          <w:b/>
          <w:lang w:val="en-US"/>
        </w:rPr>
      </w:pPr>
      <w:r w:rsidRPr="00A06C11">
        <w:rPr>
          <w:b/>
          <w:lang w:val="en-US"/>
        </w:rPr>
        <w:t>Works</w:t>
      </w:r>
    </w:p>
    <w:p w14:paraId="22E24E05" w14:textId="77777777" w:rsidR="00475F0D" w:rsidRPr="00A06C11" w:rsidRDefault="00475F0D">
      <w:pPr>
        <w:rPr>
          <w:b/>
          <w:lang w:val="en-US"/>
        </w:rPr>
      </w:pPr>
    </w:p>
    <w:p w14:paraId="5ED7CA31" w14:textId="77777777" w:rsidR="00475F0D" w:rsidRPr="00A06C11" w:rsidRDefault="00475F0D">
      <w:pPr>
        <w:rPr>
          <w:lang w:val="en-US"/>
        </w:rPr>
      </w:pPr>
      <w:r w:rsidRPr="00A06C11">
        <w:rPr>
          <w:lang w:val="en-US"/>
        </w:rPr>
        <w:t xml:space="preserve">Buckingham (Duke of). </w:t>
      </w:r>
      <w:r w:rsidRPr="00A06C11">
        <w:rPr>
          <w:i/>
          <w:lang w:val="en-US"/>
        </w:rPr>
        <w:t>The Chances.</w:t>
      </w:r>
      <w:r w:rsidRPr="00A06C11">
        <w:rPr>
          <w:lang w:val="en-US"/>
        </w:rPr>
        <w:t xml:space="preserve"> Drama. Adapted from Fletcher. 1667.</w:t>
      </w:r>
    </w:p>
    <w:p w14:paraId="1774925E" w14:textId="77777777" w:rsidR="00475F0D" w:rsidRPr="00A06C11" w:rsidRDefault="00475F0D">
      <w:pPr>
        <w:rPr>
          <w:lang w:val="en-US"/>
        </w:rPr>
      </w:pPr>
      <w:r w:rsidRPr="00A06C11">
        <w:rPr>
          <w:lang w:val="en-US"/>
        </w:rPr>
        <w:t xml:space="preserve">_____. </w:t>
      </w:r>
      <w:r w:rsidRPr="00A06C11">
        <w:rPr>
          <w:i/>
          <w:lang w:val="en-US"/>
        </w:rPr>
        <w:t xml:space="preserve">The Rehearsal. </w:t>
      </w:r>
      <w:r w:rsidRPr="00A06C11">
        <w:rPr>
          <w:lang w:val="en-US"/>
        </w:rPr>
        <w:t>Drama. 1671. (With Samuel Butler?).</w:t>
      </w:r>
    </w:p>
    <w:p w14:paraId="6E1FEE72" w14:textId="77777777" w:rsidR="00475F0D" w:rsidRPr="00A06C11" w:rsidRDefault="00475F0D">
      <w:pPr>
        <w:rPr>
          <w:lang w:val="en-US"/>
        </w:rPr>
      </w:pPr>
      <w:r w:rsidRPr="00A06C11">
        <w:rPr>
          <w:lang w:val="en-US"/>
        </w:rPr>
        <w:lastRenderedPageBreak/>
        <w:t xml:space="preserve">_____. </w:t>
      </w:r>
      <w:r w:rsidRPr="00A06C11">
        <w:rPr>
          <w:i/>
          <w:lang w:val="en-US"/>
        </w:rPr>
        <w:t>The Rehearsal.</w:t>
      </w:r>
      <w:r w:rsidRPr="00A06C11">
        <w:rPr>
          <w:lang w:val="en-US"/>
        </w:rPr>
        <w:t xml:space="preserve"> In G. Villiers, </w:t>
      </w:r>
      <w:r w:rsidRPr="00A06C11">
        <w:rPr>
          <w:i/>
          <w:lang w:val="en-US"/>
        </w:rPr>
        <w:t>The Rehersal</w:t>
      </w:r>
      <w:r w:rsidRPr="00A06C11">
        <w:rPr>
          <w:lang w:val="en-US"/>
        </w:rPr>
        <w:t xml:space="preserve">. J. Earle, </w:t>
      </w:r>
      <w:r w:rsidRPr="00A06C11">
        <w:rPr>
          <w:i/>
          <w:lang w:val="en-US"/>
        </w:rPr>
        <w:t>Micro-Cosmographie,</w:t>
      </w:r>
      <w:r w:rsidRPr="00A06C11">
        <w:rPr>
          <w:lang w:val="en-US"/>
        </w:rPr>
        <w:t xml:space="preserve"> G. Gascoigne, </w:t>
      </w:r>
      <w:r w:rsidRPr="00A06C11">
        <w:rPr>
          <w:i/>
          <w:lang w:val="en-US"/>
        </w:rPr>
        <w:t>The Steele Glass</w:t>
      </w:r>
      <w:r w:rsidRPr="00A06C11">
        <w:rPr>
          <w:lang w:val="en-US"/>
        </w:rPr>
        <w:t>. Ed. E. Arber. (English Reprints 10, 11, 12). London: Murray, 1869.</w:t>
      </w:r>
    </w:p>
    <w:p w14:paraId="5A0B847F" w14:textId="77777777" w:rsidR="00475F0D" w:rsidRPr="00A06C11" w:rsidRDefault="00475F0D">
      <w:pPr>
        <w:rPr>
          <w:lang w:val="en-US"/>
        </w:rPr>
      </w:pPr>
    </w:p>
    <w:p w14:paraId="06E6EA5C" w14:textId="77777777" w:rsidR="00475F0D" w:rsidRPr="00A06C11" w:rsidRDefault="00475F0D">
      <w:pPr>
        <w:rPr>
          <w:b/>
          <w:sz w:val="36"/>
          <w:lang w:val="en-US"/>
        </w:rPr>
      </w:pPr>
    </w:p>
    <w:p w14:paraId="63B98650" w14:textId="77777777" w:rsidR="00475F0D" w:rsidRPr="00A06C11" w:rsidRDefault="00475F0D">
      <w:pPr>
        <w:rPr>
          <w:b/>
          <w:lang w:val="en-US"/>
        </w:rPr>
      </w:pPr>
      <w:r w:rsidRPr="00A06C11">
        <w:rPr>
          <w:b/>
          <w:lang w:val="en-US"/>
        </w:rPr>
        <w:t>Criticism</w:t>
      </w:r>
    </w:p>
    <w:p w14:paraId="5F62A26C" w14:textId="77777777" w:rsidR="00475F0D" w:rsidRPr="00A06C11" w:rsidRDefault="00475F0D">
      <w:pPr>
        <w:rPr>
          <w:b/>
          <w:lang w:val="en-US"/>
        </w:rPr>
      </w:pPr>
    </w:p>
    <w:p w14:paraId="65FDF0A2" w14:textId="77777777" w:rsidR="00475F0D" w:rsidRPr="00A06C11" w:rsidRDefault="00475F0D">
      <w:pPr>
        <w:rPr>
          <w:lang w:val="en-US"/>
        </w:rPr>
      </w:pPr>
      <w:r w:rsidRPr="00A06C11">
        <w:rPr>
          <w:lang w:val="en-US"/>
        </w:rPr>
        <w:t xml:space="preserve">Avery, Emmett L. "The Stage Popularity of </w:t>
      </w:r>
      <w:r w:rsidRPr="00A06C11">
        <w:rPr>
          <w:i/>
          <w:lang w:val="en-US"/>
        </w:rPr>
        <w:t xml:space="preserve">The Rehearsal, </w:t>
      </w:r>
      <w:r w:rsidRPr="00A06C11">
        <w:rPr>
          <w:lang w:val="en-US"/>
        </w:rPr>
        <w:t xml:space="preserve">1671-1777." </w:t>
      </w:r>
      <w:r w:rsidRPr="00A06C11">
        <w:rPr>
          <w:i/>
          <w:lang w:val="en-US"/>
        </w:rPr>
        <w:t xml:space="preserve">Research Studies of the State College of Washington </w:t>
      </w:r>
      <w:r w:rsidRPr="00A06C11">
        <w:rPr>
          <w:lang w:val="en-US"/>
        </w:rPr>
        <w:t>7 (1939): 201-4.</w:t>
      </w:r>
    </w:p>
    <w:p w14:paraId="5A056A2A" w14:textId="77777777" w:rsidR="00496CC5" w:rsidRPr="00A06C11" w:rsidRDefault="00496CC5" w:rsidP="00496CC5">
      <w:pPr>
        <w:pStyle w:val="nt"/>
        <w:spacing w:before="0" w:beforeAutospacing="0" w:after="0" w:afterAutospacing="0"/>
        <w:ind w:left="709" w:hanging="709"/>
        <w:jc w:val="both"/>
        <w:rPr>
          <w:sz w:val="28"/>
          <w:szCs w:val="28"/>
          <w:lang w:val="en-US"/>
        </w:rPr>
      </w:pPr>
      <w:r w:rsidRPr="00A06C11">
        <w:rPr>
          <w:sz w:val="28"/>
          <w:szCs w:val="28"/>
          <w:lang w:val="en-US"/>
        </w:rPr>
        <w:t>Drabble, Margaret</w:t>
      </w:r>
      <w:r w:rsidR="00342488" w:rsidRPr="00A06C11">
        <w:rPr>
          <w:sz w:val="28"/>
          <w:szCs w:val="28"/>
          <w:lang w:val="en-US"/>
        </w:rPr>
        <w:t>, ed</w:t>
      </w:r>
      <w:r w:rsidRPr="00A06C11">
        <w:rPr>
          <w:sz w:val="28"/>
          <w:szCs w:val="28"/>
          <w:lang w:val="en-US"/>
        </w:rPr>
        <w:t>. "</w:t>
      </w:r>
      <w:r w:rsidRPr="00A06C11">
        <w:rPr>
          <w:i/>
          <w:sz w:val="28"/>
          <w:szCs w:val="28"/>
          <w:lang w:val="en-US"/>
        </w:rPr>
        <w:t>The Rehearsal</w:t>
      </w:r>
      <w:r w:rsidRPr="00A06C11">
        <w:rPr>
          <w:sz w:val="28"/>
          <w:szCs w:val="28"/>
          <w:lang w:val="en-US"/>
        </w:rPr>
        <w:t xml:space="preserve">." In García Landa, </w:t>
      </w:r>
      <w:r w:rsidRPr="00A06C11">
        <w:rPr>
          <w:i/>
          <w:sz w:val="28"/>
          <w:szCs w:val="28"/>
          <w:lang w:val="en-US"/>
        </w:rPr>
        <w:t>Vanity Fea</w:t>
      </w:r>
      <w:r w:rsidRPr="00A06C11">
        <w:rPr>
          <w:sz w:val="28"/>
          <w:szCs w:val="28"/>
          <w:lang w:val="en-US"/>
        </w:rPr>
        <w:t xml:space="preserve"> Nov. 2015.*</w:t>
      </w:r>
    </w:p>
    <w:p w14:paraId="1CC6BC01" w14:textId="77777777" w:rsidR="00496CC5" w:rsidRPr="00A06C11" w:rsidRDefault="00496CC5" w:rsidP="00496CC5">
      <w:pPr>
        <w:pStyle w:val="nt"/>
        <w:spacing w:before="0" w:beforeAutospacing="0" w:after="0" w:afterAutospacing="0"/>
        <w:ind w:left="709" w:hanging="709"/>
        <w:jc w:val="both"/>
        <w:rPr>
          <w:sz w:val="28"/>
          <w:szCs w:val="28"/>
          <w:lang w:val="en-US"/>
        </w:rPr>
      </w:pPr>
      <w:r w:rsidRPr="00A06C11">
        <w:rPr>
          <w:sz w:val="28"/>
          <w:szCs w:val="28"/>
          <w:lang w:val="en-US"/>
        </w:rPr>
        <w:tab/>
      </w:r>
      <w:hyperlink r:id="rId5" w:history="1">
        <w:r w:rsidRPr="00A06C11">
          <w:rPr>
            <w:rStyle w:val="Hipervnculo"/>
            <w:sz w:val="28"/>
            <w:szCs w:val="28"/>
            <w:lang w:val="en-US"/>
          </w:rPr>
          <w:t>http://vanityfea.blogspot.com.es/2015/11/the-rehearsal.html</w:t>
        </w:r>
      </w:hyperlink>
      <w:r w:rsidRPr="00A06C11">
        <w:rPr>
          <w:sz w:val="28"/>
          <w:szCs w:val="28"/>
          <w:lang w:val="en-US"/>
        </w:rPr>
        <w:t xml:space="preserve"> </w:t>
      </w:r>
    </w:p>
    <w:p w14:paraId="0F2737AD" w14:textId="77777777" w:rsidR="00496CC5" w:rsidRPr="00A06C11" w:rsidRDefault="00496CC5" w:rsidP="00496CC5">
      <w:pPr>
        <w:pStyle w:val="nt"/>
        <w:spacing w:before="0" w:beforeAutospacing="0" w:after="0" w:afterAutospacing="0"/>
        <w:ind w:left="709" w:hanging="709"/>
        <w:jc w:val="both"/>
        <w:rPr>
          <w:sz w:val="28"/>
          <w:szCs w:val="28"/>
          <w:lang w:val="en-US"/>
        </w:rPr>
      </w:pPr>
      <w:r w:rsidRPr="00A06C11">
        <w:rPr>
          <w:sz w:val="28"/>
          <w:szCs w:val="28"/>
          <w:lang w:val="en-US"/>
        </w:rPr>
        <w:tab/>
        <w:t>2015</w:t>
      </w:r>
    </w:p>
    <w:p w14:paraId="6E8F9BFF" w14:textId="77777777" w:rsidR="00475F0D" w:rsidRPr="00A06C11" w:rsidRDefault="00475F0D">
      <w:pPr>
        <w:rPr>
          <w:lang w:val="en-US"/>
        </w:rPr>
      </w:pPr>
      <w:r w:rsidRPr="00A06C11">
        <w:rPr>
          <w:lang w:val="en-US"/>
        </w:rPr>
        <w:t xml:space="preserve">Chapman, Hester W. </w:t>
      </w:r>
      <w:r w:rsidRPr="00A06C11">
        <w:rPr>
          <w:i/>
          <w:lang w:val="en-US"/>
        </w:rPr>
        <w:t>Great Villiers: A Study of George Villiers, Second Ducke of Buckingham, 1628-1687.</w:t>
      </w:r>
      <w:r w:rsidRPr="00A06C11">
        <w:rPr>
          <w:lang w:val="en-US"/>
        </w:rPr>
        <w:t xml:space="preserve"> 1949.</w:t>
      </w:r>
    </w:p>
    <w:p w14:paraId="16606FAA" w14:textId="77777777" w:rsidR="00475F0D" w:rsidRPr="00A06C11" w:rsidRDefault="00475F0D">
      <w:pPr>
        <w:rPr>
          <w:lang w:val="en-US"/>
        </w:rPr>
      </w:pPr>
      <w:r w:rsidRPr="00A06C11">
        <w:rPr>
          <w:lang w:val="en-US"/>
        </w:rPr>
        <w:t xml:space="preserve">Sith, Dane F. </w:t>
      </w:r>
      <w:r w:rsidRPr="00A06C11">
        <w:rPr>
          <w:i/>
          <w:lang w:val="en-US"/>
        </w:rPr>
        <w:t xml:space="preserve">Plays about the Theatre in England. </w:t>
      </w:r>
      <w:r w:rsidRPr="00A06C11">
        <w:rPr>
          <w:lang w:val="en-US"/>
        </w:rPr>
        <w:t>1936.</w:t>
      </w:r>
    </w:p>
    <w:p w14:paraId="0CA88123" w14:textId="77777777" w:rsidR="00475F0D" w:rsidRPr="00A06C11" w:rsidRDefault="00475F0D">
      <w:pPr>
        <w:rPr>
          <w:lang w:val="en-US"/>
        </w:rPr>
      </w:pPr>
      <w:r w:rsidRPr="00A06C11">
        <w:rPr>
          <w:lang w:val="en-US"/>
        </w:rPr>
        <w:t xml:space="preserve">Sorelius, Gunnar. "Shadwell Deviating into Sense: </w:t>
      </w:r>
      <w:r w:rsidRPr="00A06C11">
        <w:rPr>
          <w:i/>
          <w:lang w:val="en-US"/>
        </w:rPr>
        <w:t xml:space="preserve">Timon of Athens </w:t>
      </w:r>
      <w:r w:rsidRPr="00A06C11">
        <w:rPr>
          <w:lang w:val="en-US"/>
        </w:rPr>
        <w:t xml:space="preserve">and the Duke of Buckingham." </w:t>
      </w:r>
      <w:r w:rsidRPr="00A06C11">
        <w:rPr>
          <w:i/>
          <w:lang w:val="en-US"/>
        </w:rPr>
        <w:t>Studia Neophil.</w:t>
      </w:r>
      <w:r w:rsidRPr="00A06C11">
        <w:rPr>
          <w:lang w:val="en-US"/>
        </w:rPr>
        <w:t xml:space="preserve"> 36 (1964): 232-44.</w:t>
      </w:r>
    </w:p>
    <w:p w14:paraId="376ECDEB" w14:textId="77777777" w:rsidR="00475F0D" w:rsidRPr="00A06C11" w:rsidRDefault="00475F0D">
      <w:pPr>
        <w:rPr>
          <w:lang w:val="en-US"/>
        </w:rPr>
      </w:pPr>
      <w:r w:rsidRPr="00A06C11">
        <w:rPr>
          <w:lang w:val="en-US"/>
        </w:rPr>
        <w:t xml:space="preserve">Wilson, John Harold. </w:t>
      </w:r>
      <w:r w:rsidRPr="00A06C11">
        <w:rPr>
          <w:i/>
          <w:lang w:val="en-US"/>
        </w:rPr>
        <w:t>The Court Wits of the Restoration: An Introduction.</w:t>
      </w:r>
      <w:r w:rsidRPr="00A06C11">
        <w:rPr>
          <w:lang w:val="en-US"/>
        </w:rPr>
        <w:t xml:space="preserve"> Princeton, 1948.</w:t>
      </w:r>
    </w:p>
    <w:p w14:paraId="30DE7EAC" w14:textId="77777777" w:rsidR="00475F0D" w:rsidRPr="00A06C11" w:rsidRDefault="00475F0D">
      <w:pPr>
        <w:rPr>
          <w:lang w:val="en-US"/>
        </w:rPr>
      </w:pPr>
      <w:r w:rsidRPr="00A06C11">
        <w:rPr>
          <w:lang w:val="en-US"/>
        </w:rPr>
        <w:t xml:space="preserve">_____. </w:t>
      </w:r>
      <w:r w:rsidRPr="00A06C11">
        <w:rPr>
          <w:i/>
          <w:lang w:val="en-US"/>
        </w:rPr>
        <w:t>A Rake and His Times: George Villiers, 2nd Duke of Buckingham.</w:t>
      </w:r>
      <w:r w:rsidRPr="00A06C11">
        <w:rPr>
          <w:lang w:val="en-US"/>
        </w:rPr>
        <w:t xml:space="preserve"> 1954.</w:t>
      </w:r>
    </w:p>
    <w:p w14:paraId="62AE5F34" w14:textId="77777777" w:rsidR="00475F0D" w:rsidRPr="00A06C11" w:rsidRDefault="00475F0D">
      <w:pPr>
        <w:rPr>
          <w:lang w:val="en-US"/>
        </w:rPr>
      </w:pPr>
    </w:p>
    <w:p w14:paraId="56873C1C" w14:textId="77777777" w:rsidR="00475F0D" w:rsidRPr="00A06C11" w:rsidRDefault="00475F0D">
      <w:pPr>
        <w:rPr>
          <w:lang w:val="en-US"/>
        </w:rPr>
      </w:pPr>
    </w:p>
    <w:p w14:paraId="1D19DF6E" w14:textId="77777777" w:rsidR="00EA17C8" w:rsidRPr="00A06C11" w:rsidRDefault="00EA17C8">
      <w:pPr>
        <w:rPr>
          <w:lang w:val="en-US"/>
        </w:rPr>
      </w:pPr>
    </w:p>
    <w:p w14:paraId="049D4FF6" w14:textId="77777777" w:rsidR="00EA17C8" w:rsidRPr="00A06C11" w:rsidRDefault="00EA17C8">
      <w:pPr>
        <w:rPr>
          <w:lang w:val="en-US"/>
        </w:rPr>
      </w:pPr>
      <w:r w:rsidRPr="00A06C11">
        <w:rPr>
          <w:lang w:val="en-US"/>
        </w:rPr>
        <w:t>Internet resources</w:t>
      </w:r>
    </w:p>
    <w:p w14:paraId="22115168" w14:textId="77777777" w:rsidR="00EA17C8" w:rsidRPr="00A06C11" w:rsidRDefault="00EA17C8">
      <w:pPr>
        <w:rPr>
          <w:lang w:val="en-US"/>
        </w:rPr>
      </w:pPr>
    </w:p>
    <w:p w14:paraId="0D6CCFBC" w14:textId="77777777" w:rsidR="00EA17C8" w:rsidRPr="00A06C11" w:rsidRDefault="00EA17C8">
      <w:pPr>
        <w:rPr>
          <w:lang w:val="en-US"/>
        </w:rPr>
      </w:pPr>
    </w:p>
    <w:p w14:paraId="226A27AE" w14:textId="77777777" w:rsidR="00EA17C8" w:rsidRPr="00A06C11" w:rsidRDefault="00EA17C8" w:rsidP="00EA17C8">
      <w:pPr>
        <w:rPr>
          <w:lang w:val="en-US"/>
        </w:rPr>
      </w:pPr>
      <w:r w:rsidRPr="00A06C11">
        <w:rPr>
          <w:lang w:val="en-US"/>
        </w:rPr>
        <w:t>"</w:t>
      </w:r>
      <w:r w:rsidRPr="00A06C11">
        <w:rPr>
          <w:i/>
          <w:lang w:val="en-US"/>
        </w:rPr>
        <w:t>The Rehearsal</w:t>
      </w:r>
      <w:r w:rsidRPr="00A06C11">
        <w:rPr>
          <w:lang w:val="en-US"/>
        </w:rPr>
        <w:t xml:space="preserve"> (Play)." </w:t>
      </w:r>
      <w:r w:rsidRPr="00A06C11">
        <w:rPr>
          <w:i/>
          <w:lang w:val="en-US"/>
        </w:rPr>
        <w:t>Wikipedia: The Free Encyclopedia.*</w:t>
      </w:r>
    </w:p>
    <w:p w14:paraId="5D810385" w14:textId="77777777" w:rsidR="00EA17C8" w:rsidRPr="00A06C11" w:rsidRDefault="00EA17C8" w:rsidP="00EA17C8">
      <w:pPr>
        <w:rPr>
          <w:lang w:val="en-US"/>
        </w:rPr>
      </w:pPr>
      <w:r w:rsidRPr="00A06C11">
        <w:rPr>
          <w:lang w:val="en-US"/>
        </w:rPr>
        <w:tab/>
      </w:r>
      <w:hyperlink r:id="rId6" w:history="1">
        <w:r w:rsidRPr="00A06C11">
          <w:rPr>
            <w:rStyle w:val="Hipervnculo"/>
            <w:lang w:val="en-US"/>
          </w:rPr>
          <w:t>http://en.wikipedia.org/wiki/The_Rehearsal_%28play%29</w:t>
        </w:r>
      </w:hyperlink>
    </w:p>
    <w:p w14:paraId="3970DFD5" w14:textId="77777777" w:rsidR="00EA17C8" w:rsidRPr="00A06C11" w:rsidRDefault="00EA17C8" w:rsidP="00EA17C8">
      <w:pPr>
        <w:rPr>
          <w:lang w:val="en-US"/>
        </w:rPr>
      </w:pPr>
      <w:r w:rsidRPr="00A06C11">
        <w:rPr>
          <w:lang w:val="en-US"/>
        </w:rPr>
        <w:tab/>
        <w:t>2014</w:t>
      </w:r>
    </w:p>
    <w:p w14:paraId="3A47B20A" w14:textId="77777777" w:rsidR="00EA17C8" w:rsidRPr="00A06C11" w:rsidRDefault="00EA17C8">
      <w:pPr>
        <w:rPr>
          <w:lang w:val="en-US"/>
        </w:rPr>
      </w:pPr>
    </w:p>
    <w:p w14:paraId="6B86044B" w14:textId="77777777" w:rsidR="00EA17C8" w:rsidRPr="00A06C11" w:rsidRDefault="00EA17C8">
      <w:pPr>
        <w:rPr>
          <w:lang w:val="en-US"/>
        </w:rPr>
      </w:pPr>
    </w:p>
    <w:p w14:paraId="0F5FA936" w14:textId="77777777" w:rsidR="00EA17C8" w:rsidRPr="00A06C11" w:rsidRDefault="00EA17C8">
      <w:pPr>
        <w:rPr>
          <w:lang w:val="en-US"/>
        </w:rPr>
      </w:pPr>
    </w:p>
    <w:p w14:paraId="63EB28C0" w14:textId="77777777" w:rsidR="00EA17C8" w:rsidRPr="00A06C11" w:rsidRDefault="00EA17C8">
      <w:pPr>
        <w:rPr>
          <w:lang w:val="en-US"/>
        </w:rPr>
      </w:pPr>
    </w:p>
    <w:p w14:paraId="4F872710" w14:textId="77777777" w:rsidR="00EA17C8" w:rsidRPr="00A06C11" w:rsidRDefault="00EA17C8">
      <w:pPr>
        <w:rPr>
          <w:lang w:val="en-US"/>
        </w:rPr>
      </w:pPr>
    </w:p>
    <w:p w14:paraId="0EF27E70" w14:textId="77777777" w:rsidR="00475F0D" w:rsidRPr="00A06C11" w:rsidRDefault="00475F0D">
      <w:pPr>
        <w:rPr>
          <w:lang w:val="en-US"/>
        </w:rPr>
      </w:pPr>
    </w:p>
    <w:p w14:paraId="07E93834" w14:textId="77777777" w:rsidR="00475F0D" w:rsidRPr="00A06C11" w:rsidRDefault="00475F0D">
      <w:pPr>
        <w:rPr>
          <w:lang w:val="en-US"/>
        </w:rPr>
      </w:pPr>
    </w:p>
    <w:p w14:paraId="191DC822" w14:textId="77777777" w:rsidR="00475F0D" w:rsidRPr="00A06C11" w:rsidRDefault="00475F0D">
      <w:pPr>
        <w:rPr>
          <w:b/>
          <w:sz w:val="36"/>
          <w:lang w:val="en-US"/>
        </w:rPr>
      </w:pPr>
    </w:p>
    <w:p w14:paraId="26937E65" w14:textId="77777777" w:rsidR="00475F0D" w:rsidRPr="00A06C11" w:rsidRDefault="00475F0D">
      <w:pPr>
        <w:rPr>
          <w:b/>
          <w:sz w:val="36"/>
          <w:lang w:val="en-US"/>
        </w:rPr>
      </w:pPr>
    </w:p>
    <w:p w14:paraId="0364AB75" w14:textId="77777777" w:rsidR="00475F0D" w:rsidRPr="00A06C11" w:rsidRDefault="00475F0D">
      <w:pPr>
        <w:rPr>
          <w:b/>
          <w:sz w:val="36"/>
          <w:lang w:val="en-US"/>
        </w:rPr>
      </w:pPr>
      <w:r w:rsidRPr="00A06C11">
        <w:rPr>
          <w:b/>
          <w:sz w:val="36"/>
          <w:lang w:val="en-US"/>
        </w:rPr>
        <w:t xml:space="preserve">William Buckland </w:t>
      </w:r>
      <w:r w:rsidR="001A50F7" w:rsidRPr="00A06C11">
        <w:rPr>
          <w:b/>
          <w:sz w:val="36"/>
          <w:lang w:val="en-US"/>
        </w:rPr>
        <w:tab/>
      </w:r>
      <w:r w:rsidR="001A50F7" w:rsidRPr="00A06C11">
        <w:rPr>
          <w:b/>
          <w:sz w:val="36"/>
          <w:lang w:val="en-US"/>
        </w:rPr>
        <w:tab/>
      </w:r>
      <w:r w:rsidRPr="00A06C11">
        <w:rPr>
          <w:lang w:val="en-US"/>
        </w:rPr>
        <w:t>(1784-1856)</w:t>
      </w:r>
    </w:p>
    <w:p w14:paraId="481254E9" w14:textId="77777777" w:rsidR="00475F0D" w:rsidRPr="00A06C11" w:rsidRDefault="00475F0D">
      <w:pPr>
        <w:rPr>
          <w:b/>
          <w:sz w:val="36"/>
          <w:lang w:val="en-US"/>
        </w:rPr>
      </w:pPr>
    </w:p>
    <w:p w14:paraId="02504B56" w14:textId="77777777" w:rsidR="00475F0D" w:rsidRPr="00A06C11" w:rsidRDefault="00475F0D">
      <w:pPr>
        <w:rPr>
          <w:b/>
          <w:sz w:val="36"/>
          <w:lang w:val="en-US"/>
        </w:rPr>
      </w:pPr>
      <w:r w:rsidRPr="00A06C11">
        <w:rPr>
          <w:b/>
          <w:lang w:val="en-US"/>
        </w:rPr>
        <w:t>Works</w:t>
      </w:r>
    </w:p>
    <w:p w14:paraId="5D66C9CE" w14:textId="77777777" w:rsidR="00475F0D" w:rsidRPr="00A06C11" w:rsidRDefault="00475F0D">
      <w:pPr>
        <w:rPr>
          <w:b/>
          <w:sz w:val="36"/>
          <w:lang w:val="en-US"/>
        </w:rPr>
      </w:pPr>
    </w:p>
    <w:p w14:paraId="4B58BA15" w14:textId="77777777" w:rsidR="00475F0D" w:rsidRPr="00A06C11" w:rsidRDefault="00475F0D">
      <w:pPr>
        <w:rPr>
          <w:lang w:val="en-US"/>
        </w:rPr>
      </w:pPr>
      <w:r w:rsidRPr="00A06C11">
        <w:rPr>
          <w:lang w:val="en-US"/>
        </w:rPr>
        <w:t xml:space="preserve">Buckland, William. </w:t>
      </w:r>
      <w:r w:rsidRPr="00A06C11">
        <w:rPr>
          <w:i/>
          <w:lang w:val="en-US"/>
        </w:rPr>
        <w:t xml:space="preserve">Reliquiae diluvianae: Observations on the Organic Remains Contained in Caves, Fissures, and Diluvial Gravel, and on Other Geological Phenomena Attesting the Action of a Universal Deluge. </w:t>
      </w:r>
      <w:r w:rsidRPr="00A06C11">
        <w:rPr>
          <w:lang w:val="en-US"/>
        </w:rPr>
        <w:t>London: John Murray, 1823.</w:t>
      </w:r>
    </w:p>
    <w:p w14:paraId="25E784BB" w14:textId="77777777" w:rsidR="00475F0D" w:rsidRPr="00A06C11" w:rsidRDefault="00475F0D">
      <w:pPr>
        <w:rPr>
          <w:lang w:val="en-US"/>
        </w:rPr>
      </w:pPr>
      <w:r w:rsidRPr="00A06C11">
        <w:rPr>
          <w:lang w:val="en-US"/>
        </w:rPr>
        <w:t xml:space="preserve">_____. </w:t>
      </w:r>
      <w:r w:rsidRPr="00A06C11">
        <w:rPr>
          <w:i/>
          <w:lang w:val="en-US"/>
        </w:rPr>
        <w:t>Geology and Mineralogy Considered with Reference to Natural Theology.</w:t>
      </w:r>
      <w:r w:rsidRPr="00A06C11">
        <w:rPr>
          <w:lang w:val="en-US"/>
        </w:rPr>
        <w:t xml:space="preserve"> London: Pickering, 1836.</w:t>
      </w:r>
    </w:p>
    <w:p w14:paraId="3DDBD040" w14:textId="77777777" w:rsidR="00475F0D" w:rsidRPr="00A06C11" w:rsidRDefault="00475F0D">
      <w:pPr>
        <w:rPr>
          <w:lang w:val="en-US"/>
        </w:rPr>
      </w:pPr>
      <w:r w:rsidRPr="00A06C11">
        <w:rPr>
          <w:lang w:val="en-US"/>
        </w:rPr>
        <w:t xml:space="preserve">_____. </w:t>
      </w:r>
      <w:r w:rsidRPr="00A06C11">
        <w:rPr>
          <w:i/>
          <w:lang w:val="en-US"/>
        </w:rPr>
        <w:t>Geology and Mineralogy Considered with Reference to Natural Theology.</w:t>
      </w:r>
      <w:r w:rsidRPr="00A06C11">
        <w:rPr>
          <w:lang w:val="en-US"/>
        </w:rPr>
        <w:t xml:space="preserve"> Philadelphia: Lea and Blanchard, 1841.</w:t>
      </w:r>
    </w:p>
    <w:p w14:paraId="34D10AAE" w14:textId="77777777" w:rsidR="00475F0D" w:rsidRPr="00A06C11" w:rsidRDefault="00475F0D">
      <w:pPr>
        <w:rPr>
          <w:b/>
          <w:sz w:val="36"/>
          <w:lang w:val="en-US"/>
        </w:rPr>
      </w:pPr>
    </w:p>
    <w:p w14:paraId="52939079" w14:textId="77777777" w:rsidR="001A50F7" w:rsidRPr="00A06C11" w:rsidRDefault="001A50F7">
      <w:pPr>
        <w:rPr>
          <w:b/>
          <w:sz w:val="36"/>
          <w:lang w:val="en-US"/>
        </w:rPr>
      </w:pPr>
    </w:p>
    <w:p w14:paraId="021A54F1" w14:textId="77777777" w:rsidR="001A50F7" w:rsidRPr="00A06C11" w:rsidRDefault="001A50F7">
      <w:pPr>
        <w:rPr>
          <w:b/>
          <w:sz w:val="36"/>
          <w:lang w:val="en-US"/>
        </w:rPr>
      </w:pPr>
    </w:p>
    <w:p w14:paraId="47395301" w14:textId="77777777" w:rsidR="001A50F7" w:rsidRPr="00A06C11" w:rsidRDefault="001A50F7">
      <w:pPr>
        <w:rPr>
          <w:b/>
          <w:lang w:val="en-US"/>
        </w:rPr>
      </w:pPr>
      <w:r w:rsidRPr="00A06C11">
        <w:rPr>
          <w:b/>
          <w:lang w:val="en-US"/>
        </w:rPr>
        <w:t>Biography</w:t>
      </w:r>
    </w:p>
    <w:p w14:paraId="7D3222B5" w14:textId="77777777" w:rsidR="001A50F7" w:rsidRPr="00A06C11" w:rsidRDefault="001A50F7">
      <w:pPr>
        <w:rPr>
          <w:b/>
          <w:lang w:val="en-US"/>
        </w:rPr>
      </w:pPr>
    </w:p>
    <w:p w14:paraId="076A6654" w14:textId="77777777" w:rsidR="001A50F7" w:rsidRPr="00A06C11" w:rsidRDefault="001A50F7" w:rsidP="001A50F7">
      <w:pPr>
        <w:ind w:left="709" w:hanging="709"/>
        <w:rPr>
          <w:lang w:val="en-US"/>
        </w:rPr>
      </w:pPr>
      <w:r w:rsidRPr="00A06C11">
        <w:rPr>
          <w:lang w:val="en-US"/>
        </w:rPr>
        <w:t xml:space="preserve">Gordon, E. O.  (Ps.). </w:t>
      </w:r>
      <w:r w:rsidRPr="00A06C11">
        <w:rPr>
          <w:i/>
          <w:lang w:val="en-US"/>
        </w:rPr>
        <w:t xml:space="preserve">The Life and Correspondence of William Buckland, D. D., F. R. S. </w:t>
      </w:r>
      <w:r w:rsidRPr="00A06C11">
        <w:rPr>
          <w:lang w:val="en-US"/>
        </w:rPr>
        <w:t xml:space="preserve"> London: John Murray, 1894.</w:t>
      </w:r>
    </w:p>
    <w:p w14:paraId="17E45FA3" w14:textId="77777777" w:rsidR="001A50F7" w:rsidRPr="00A06C11" w:rsidRDefault="001A50F7">
      <w:pPr>
        <w:rPr>
          <w:b/>
          <w:lang w:val="en-US"/>
        </w:rPr>
      </w:pPr>
    </w:p>
    <w:p w14:paraId="2F35AFC1" w14:textId="77777777" w:rsidR="001A50F7" w:rsidRPr="00A06C11" w:rsidRDefault="001A50F7">
      <w:pPr>
        <w:rPr>
          <w:b/>
          <w:lang w:val="en-US"/>
        </w:rPr>
      </w:pPr>
    </w:p>
    <w:p w14:paraId="39A45A27" w14:textId="77777777" w:rsidR="001A50F7" w:rsidRPr="00A06C11" w:rsidRDefault="001A50F7">
      <w:pPr>
        <w:rPr>
          <w:b/>
          <w:lang w:val="en-US"/>
        </w:rPr>
      </w:pPr>
    </w:p>
    <w:p w14:paraId="7123583E" w14:textId="77777777" w:rsidR="00475F0D" w:rsidRPr="00A06C11" w:rsidRDefault="00475F0D">
      <w:pPr>
        <w:rPr>
          <w:b/>
          <w:lang w:val="en-US"/>
        </w:rPr>
      </w:pPr>
      <w:r w:rsidRPr="00A06C11">
        <w:rPr>
          <w:b/>
          <w:lang w:val="en-US"/>
        </w:rPr>
        <w:t>Criticism</w:t>
      </w:r>
    </w:p>
    <w:p w14:paraId="73FD26B3" w14:textId="77777777" w:rsidR="00475F0D" w:rsidRPr="00A06C11" w:rsidRDefault="00475F0D">
      <w:pPr>
        <w:rPr>
          <w:b/>
          <w:lang w:val="en-US"/>
        </w:rPr>
      </w:pPr>
    </w:p>
    <w:p w14:paraId="51C29BAF" w14:textId="77777777" w:rsidR="00475F0D" w:rsidRPr="00A06C11" w:rsidRDefault="00475F0D">
      <w:pPr>
        <w:rPr>
          <w:lang w:val="en-US"/>
        </w:rPr>
      </w:pPr>
      <w:r w:rsidRPr="00A06C11">
        <w:rPr>
          <w:lang w:val="en-US"/>
        </w:rPr>
        <w:t xml:space="preserve">Gould, Stephen Jay. "The Freezing of Noah." In Gould, </w:t>
      </w:r>
      <w:r w:rsidRPr="00A06C11">
        <w:rPr>
          <w:i/>
          <w:lang w:val="en-US"/>
        </w:rPr>
        <w:t>The Flamingo's Smile.</w:t>
      </w:r>
      <w:r w:rsidRPr="00A06C11">
        <w:rPr>
          <w:lang w:val="en-US"/>
        </w:rPr>
        <w:t xml:space="preserve"> Harmondsworth: Penguin, 1991. 114-25.</w:t>
      </w:r>
      <w:r w:rsidR="001A50F7" w:rsidRPr="00A06C11">
        <w:rPr>
          <w:lang w:val="en-US"/>
        </w:rPr>
        <w:t>*</w:t>
      </w:r>
      <w:r w:rsidRPr="00A06C11">
        <w:rPr>
          <w:lang w:val="en-US"/>
        </w:rPr>
        <w:t xml:space="preserve"> (William Buckland, the Flood).</w:t>
      </w:r>
    </w:p>
    <w:p w14:paraId="31DB6FC0" w14:textId="77777777" w:rsidR="00475F0D" w:rsidRPr="00A06C11" w:rsidRDefault="00475F0D">
      <w:pPr>
        <w:rPr>
          <w:lang w:val="en-US"/>
        </w:rPr>
      </w:pPr>
      <w:r w:rsidRPr="00A06C11">
        <w:rPr>
          <w:lang w:val="en-US"/>
        </w:rPr>
        <w:t xml:space="preserve">_____. "La congelación de Noé." </w:t>
      </w:r>
      <w:r>
        <w:t xml:space="preserve">In Gould, </w:t>
      </w:r>
      <w:r>
        <w:rPr>
          <w:i/>
        </w:rPr>
        <w:t>La sonrisa del flamenco.</w:t>
      </w:r>
      <w:r>
        <w:t xml:space="preserve"> </w:t>
      </w:r>
      <w:r w:rsidRPr="00A06C11">
        <w:rPr>
          <w:lang w:val="en-US"/>
        </w:rPr>
        <w:t>Barcelona: RBA, 1995. 97-106.*</w:t>
      </w:r>
    </w:p>
    <w:p w14:paraId="4A5AF729" w14:textId="77777777" w:rsidR="00475F0D" w:rsidRPr="00A06C11" w:rsidRDefault="00475F0D">
      <w:pPr>
        <w:rPr>
          <w:lang w:val="en-US"/>
        </w:rPr>
      </w:pPr>
    </w:p>
    <w:p w14:paraId="1EC8B4A4" w14:textId="77777777" w:rsidR="00475F0D" w:rsidRPr="00A06C11" w:rsidRDefault="00475F0D">
      <w:pPr>
        <w:rPr>
          <w:lang w:val="en-US"/>
        </w:rPr>
      </w:pPr>
    </w:p>
    <w:p w14:paraId="14C6BBC4" w14:textId="77777777" w:rsidR="00475F0D" w:rsidRPr="00A06C11" w:rsidRDefault="00475F0D">
      <w:pPr>
        <w:rPr>
          <w:lang w:val="en-US"/>
        </w:rPr>
      </w:pPr>
    </w:p>
    <w:p w14:paraId="271E0CEC" w14:textId="77777777" w:rsidR="00475F0D" w:rsidRPr="00A06C11" w:rsidRDefault="00475F0D">
      <w:pPr>
        <w:rPr>
          <w:lang w:val="en-US"/>
        </w:rPr>
      </w:pPr>
    </w:p>
    <w:p w14:paraId="46E26E7C" w14:textId="77777777" w:rsidR="00475F0D" w:rsidRPr="00A06C11" w:rsidRDefault="00475F0D">
      <w:pPr>
        <w:rPr>
          <w:b/>
          <w:sz w:val="36"/>
          <w:lang w:val="en-US"/>
        </w:rPr>
      </w:pPr>
    </w:p>
    <w:p w14:paraId="77B56016" w14:textId="77777777" w:rsidR="00475F0D" w:rsidRPr="00A06C11" w:rsidRDefault="00475F0D">
      <w:pPr>
        <w:rPr>
          <w:b/>
          <w:sz w:val="36"/>
          <w:lang w:val="en-US"/>
        </w:rPr>
      </w:pPr>
    </w:p>
    <w:p w14:paraId="0434326B" w14:textId="77777777" w:rsidR="00475F0D" w:rsidRPr="00A06C11" w:rsidRDefault="00475F0D">
      <w:pPr>
        <w:rPr>
          <w:b/>
          <w:sz w:val="36"/>
          <w:lang w:val="en-US"/>
        </w:rPr>
      </w:pPr>
      <w:r w:rsidRPr="00A06C11">
        <w:rPr>
          <w:b/>
          <w:sz w:val="36"/>
          <w:lang w:val="en-US"/>
        </w:rPr>
        <w:t>Ernest Buckler</w:t>
      </w:r>
    </w:p>
    <w:p w14:paraId="617EE140" w14:textId="77777777" w:rsidR="00475F0D" w:rsidRPr="00A06C11" w:rsidRDefault="00475F0D">
      <w:pPr>
        <w:rPr>
          <w:b/>
          <w:sz w:val="36"/>
          <w:lang w:val="en-US"/>
        </w:rPr>
      </w:pPr>
    </w:p>
    <w:p w14:paraId="5B943ECC" w14:textId="77777777" w:rsidR="00475F0D" w:rsidRPr="00A06C11" w:rsidRDefault="00475F0D">
      <w:pPr>
        <w:rPr>
          <w:b/>
          <w:sz w:val="36"/>
          <w:lang w:val="en-US"/>
        </w:rPr>
      </w:pPr>
      <w:r w:rsidRPr="00A06C11">
        <w:rPr>
          <w:b/>
          <w:lang w:val="en-US"/>
        </w:rPr>
        <w:t>Works</w:t>
      </w:r>
    </w:p>
    <w:p w14:paraId="6139FD30" w14:textId="77777777" w:rsidR="00475F0D" w:rsidRPr="00A06C11" w:rsidRDefault="00475F0D">
      <w:pPr>
        <w:rPr>
          <w:b/>
          <w:sz w:val="36"/>
          <w:lang w:val="en-US"/>
        </w:rPr>
      </w:pPr>
    </w:p>
    <w:p w14:paraId="08B2F58E" w14:textId="77777777" w:rsidR="00475F0D" w:rsidRPr="00A06C11" w:rsidRDefault="00475F0D">
      <w:pPr>
        <w:rPr>
          <w:lang w:val="en-US"/>
        </w:rPr>
      </w:pPr>
      <w:r w:rsidRPr="00A06C11">
        <w:rPr>
          <w:lang w:val="en-US"/>
        </w:rPr>
        <w:lastRenderedPageBreak/>
        <w:t xml:space="preserve">Kuester, Martin. </w:t>
      </w:r>
      <w:r w:rsidRPr="00A06C11">
        <w:rPr>
          <w:i/>
          <w:lang w:val="en-US"/>
        </w:rPr>
        <w:t xml:space="preserve">Framing Truths: Parodic Structures in Contemporary English-Canadian Historical Novels. </w:t>
      </w:r>
      <w:r w:rsidRPr="00A06C11">
        <w:rPr>
          <w:lang w:val="en-US"/>
        </w:rPr>
        <w:t xml:space="preserve">Toronto: U of Toronto P, 1992.* </w:t>
      </w:r>
    </w:p>
    <w:p w14:paraId="5482F744" w14:textId="77777777" w:rsidR="00475F0D" w:rsidRPr="00A06C11" w:rsidRDefault="00475F0D">
      <w:pPr>
        <w:rPr>
          <w:lang w:val="en-US"/>
        </w:rPr>
      </w:pPr>
    </w:p>
    <w:p w14:paraId="3F54CBC3" w14:textId="77777777" w:rsidR="00475F0D" w:rsidRPr="00A06C11" w:rsidRDefault="00475F0D">
      <w:pPr>
        <w:rPr>
          <w:lang w:val="en-US"/>
        </w:rPr>
      </w:pPr>
    </w:p>
    <w:p w14:paraId="3319CC6F" w14:textId="77777777" w:rsidR="00475F0D" w:rsidRPr="00A06C11" w:rsidRDefault="00475F0D">
      <w:pPr>
        <w:rPr>
          <w:lang w:val="en-US"/>
        </w:rPr>
      </w:pPr>
    </w:p>
    <w:p w14:paraId="7FC49AEF" w14:textId="77777777" w:rsidR="00475F0D" w:rsidRPr="00A06C11" w:rsidRDefault="00475F0D">
      <w:pPr>
        <w:rPr>
          <w:lang w:val="en-US"/>
        </w:rPr>
      </w:pPr>
    </w:p>
    <w:p w14:paraId="3478B025" w14:textId="77777777" w:rsidR="00475F0D" w:rsidRPr="00A06C11" w:rsidRDefault="00475F0D">
      <w:pPr>
        <w:rPr>
          <w:b/>
          <w:sz w:val="36"/>
          <w:lang w:val="en-US"/>
        </w:rPr>
      </w:pPr>
      <w:r w:rsidRPr="00A06C11">
        <w:rPr>
          <w:b/>
          <w:sz w:val="36"/>
          <w:lang w:val="en-US"/>
        </w:rPr>
        <w:t>Bob Buckley</w:t>
      </w:r>
    </w:p>
    <w:p w14:paraId="150A55E2" w14:textId="77777777" w:rsidR="00475F0D" w:rsidRPr="00A06C11" w:rsidRDefault="00475F0D">
      <w:pPr>
        <w:rPr>
          <w:b/>
          <w:lang w:val="en-US"/>
        </w:rPr>
      </w:pPr>
    </w:p>
    <w:p w14:paraId="488D7BCB" w14:textId="77777777" w:rsidR="00475F0D" w:rsidRPr="00A06C11" w:rsidRDefault="00475F0D">
      <w:pPr>
        <w:rPr>
          <w:b/>
          <w:lang w:val="en-US"/>
        </w:rPr>
      </w:pPr>
      <w:r w:rsidRPr="00A06C11">
        <w:rPr>
          <w:b/>
          <w:lang w:val="en-US"/>
        </w:rPr>
        <w:t>Works</w:t>
      </w:r>
    </w:p>
    <w:p w14:paraId="76D2F987" w14:textId="77777777" w:rsidR="00475F0D" w:rsidRPr="00A06C11" w:rsidRDefault="00475F0D">
      <w:pPr>
        <w:rPr>
          <w:lang w:val="en-US"/>
        </w:rPr>
      </w:pPr>
    </w:p>
    <w:p w14:paraId="16BBA7A2" w14:textId="77777777" w:rsidR="00475F0D" w:rsidRDefault="00475F0D">
      <w:r w:rsidRPr="00A06C11">
        <w:rPr>
          <w:lang w:val="en-US"/>
        </w:rPr>
        <w:t xml:space="preserve">Buckley, Bob. </w:t>
      </w:r>
      <w:r>
        <w:t xml:space="preserve">"Los corredores." In </w:t>
      </w:r>
      <w:r>
        <w:rPr>
          <w:i/>
        </w:rPr>
        <w:t>Dinosaurios.</w:t>
      </w:r>
      <w:r>
        <w:t xml:space="preserve"> Introd. </w:t>
      </w:r>
      <w:r w:rsidRPr="00A06C11">
        <w:rPr>
          <w:lang w:val="en-US"/>
        </w:rPr>
        <w:t xml:space="preserve">Jack Dann and Gardner Dozois. </w:t>
      </w:r>
      <w:r>
        <w:t>Trans. Carme Camps. (La puerta de plata). Barcelona: Grijalbo, 1992. 128-59.*</w:t>
      </w:r>
    </w:p>
    <w:p w14:paraId="381AA16F" w14:textId="77777777" w:rsidR="00475F0D" w:rsidRDefault="00475F0D"/>
    <w:p w14:paraId="70AFDFE9" w14:textId="77777777" w:rsidR="00475F0D" w:rsidRDefault="00475F0D"/>
    <w:p w14:paraId="262DDD84" w14:textId="77777777" w:rsidR="00475F0D" w:rsidRDefault="00475F0D"/>
    <w:p w14:paraId="4897CBC6" w14:textId="77777777" w:rsidR="00475F0D" w:rsidRDefault="00475F0D"/>
    <w:p w14:paraId="027134F7" w14:textId="77777777" w:rsidR="00475F0D" w:rsidRDefault="00475F0D"/>
    <w:p w14:paraId="4C098687" w14:textId="77777777" w:rsidR="00475F0D" w:rsidRDefault="00475F0D"/>
    <w:p w14:paraId="247AB5A0" w14:textId="77777777" w:rsidR="00475F0D" w:rsidRDefault="00475F0D">
      <w:pPr>
        <w:rPr>
          <w:b/>
          <w:sz w:val="36"/>
        </w:rPr>
      </w:pPr>
      <w:r>
        <w:rPr>
          <w:b/>
          <w:sz w:val="36"/>
        </w:rPr>
        <w:t>Samuel Buckley</w:t>
      </w:r>
    </w:p>
    <w:p w14:paraId="129677AC" w14:textId="77777777" w:rsidR="00475F0D" w:rsidRDefault="00475F0D">
      <w:pPr>
        <w:rPr>
          <w:b/>
          <w:sz w:val="36"/>
        </w:rPr>
      </w:pPr>
    </w:p>
    <w:p w14:paraId="3179ABF8" w14:textId="77777777" w:rsidR="00475F0D" w:rsidRPr="00A06C11" w:rsidRDefault="00475F0D">
      <w:pPr>
        <w:rPr>
          <w:b/>
          <w:sz w:val="36"/>
          <w:lang w:val="en-US"/>
        </w:rPr>
      </w:pPr>
      <w:r w:rsidRPr="00A06C11">
        <w:rPr>
          <w:b/>
          <w:lang w:val="en-US"/>
        </w:rPr>
        <w:t>Works</w:t>
      </w:r>
    </w:p>
    <w:p w14:paraId="23C7228F" w14:textId="77777777" w:rsidR="00475F0D" w:rsidRPr="00A06C11" w:rsidRDefault="00475F0D">
      <w:pPr>
        <w:rPr>
          <w:b/>
          <w:sz w:val="36"/>
          <w:lang w:val="en-US"/>
        </w:rPr>
      </w:pPr>
    </w:p>
    <w:p w14:paraId="29859D25" w14:textId="77777777" w:rsidR="00475F0D" w:rsidRPr="00A06C11" w:rsidRDefault="00475F0D">
      <w:pPr>
        <w:rPr>
          <w:lang w:val="en-US"/>
        </w:rPr>
      </w:pPr>
      <w:r w:rsidRPr="00A06C11">
        <w:rPr>
          <w:lang w:val="en-US"/>
        </w:rPr>
        <w:t xml:space="preserve">Buckley, Samuel, ed. </w:t>
      </w:r>
      <w:r w:rsidRPr="00A06C11">
        <w:rPr>
          <w:i/>
          <w:lang w:val="en-US"/>
        </w:rPr>
        <w:t>The Daily Courant.</w:t>
      </w:r>
      <w:r w:rsidRPr="00A06C11">
        <w:rPr>
          <w:lang w:val="en-US"/>
        </w:rPr>
        <w:t xml:space="preserve"> Newspaper. 1702-35.</w:t>
      </w:r>
    </w:p>
    <w:p w14:paraId="05EA5C14" w14:textId="77777777" w:rsidR="00475F0D" w:rsidRPr="00A06C11" w:rsidRDefault="00475F0D">
      <w:pPr>
        <w:rPr>
          <w:lang w:val="en-US"/>
        </w:rPr>
      </w:pPr>
      <w:r w:rsidRPr="00A06C11">
        <w:rPr>
          <w:lang w:val="en-US"/>
        </w:rPr>
        <w:t>Buckley, Samuel, Thomas Carte and Richard Mead, eds. (Works of Thuanus). 7 vols. 1733.</w:t>
      </w:r>
    </w:p>
    <w:p w14:paraId="0ADB1142" w14:textId="77777777" w:rsidR="00475F0D" w:rsidRPr="00A06C11" w:rsidRDefault="00475F0D">
      <w:pPr>
        <w:rPr>
          <w:lang w:val="en-US"/>
        </w:rPr>
      </w:pPr>
    </w:p>
    <w:p w14:paraId="1131C7FA" w14:textId="77777777" w:rsidR="00475F0D" w:rsidRPr="00A06C11" w:rsidRDefault="00475F0D">
      <w:pPr>
        <w:rPr>
          <w:lang w:val="en-US"/>
        </w:rPr>
      </w:pPr>
    </w:p>
    <w:p w14:paraId="3DD181BC" w14:textId="77777777" w:rsidR="00475F0D" w:rsidRPr="00A06C11" w:rsidRDefault="00475F0D">
      <w:pPr>
        <w:rPr>
          <w:lang w:val="en-US"/>
        </w:rPr>
      </w:pPr>
    </w:p>
    <w:p w14:paraId="296AE0D1" w14:textId="77777777" w:rsidR="00475F0D" w:rsidRPr="00A06C11" w:rsidRDefault="00475F0D">
      <w:pPr>
        <w:rPr>
          <w:lang w:val="en-US"/>
        </w:rPr>
      </w:pPr>
    </w:p>
    <w:p w14:paraId="043F6B66" w14:textId="77777777" w:rsidR="00475F0D" w:rsidRPr="00A06C11" w:rsidRDefault="00475F0D">
      <w:pPr>
        <w:rPr>
          <w:b/>
          <w:sz w:val="36"/>
          <w:lang w:val="en-US"/>
        </w:rPr>
      </w:pPr>
    </w:p>
    <w:p w14:paraId="1007E7BF" w14:textId="77777777" w:rsidR="00475F0D" w:rsidRPr="00A06C11" w:rsidRDefault="00475F0D">
      <w:pPr>
        <w:rPr>
          <w:b/>
          <w:sz w:val="36"/>
          <w:lang w:val="en-US"/>
        </w:rPr>
      </w:pPr>
    </w:p>
    <w:p w14:paraId="1A524D00" w14:textId="77777777" w:rsidR="00475F0D" w:rsidRPr="00A06C11" w:rsidRDefault="00475F0D">
      <w:pPr>
        <w:rPr>
          <w:b/>
          <w:sz w:val="36"/>
          <w:lang w:val="en-US"/>
        </w:rPr>
      </w:pPr>
      <w:r w:rsidRPr="00A06C11">
        <w:rPr>
          <w:b/>
          <w:sz w:val="36"/>
          <w:lang w:val="en-US"/>
        </w:rPr>
        <w:t>J. B. Buckstone</w:t>
      </w:r>
    </w:p>
    <w:p w14:paraId="6260BED5" w14:textId="77777777" w:rsidR="00475F0D" w:rsidRPr="00A06C11" w:rsidRDefault="00475F0D">
      <w:pPr>
        <w:rPr>
          <w:b/>
          <w:sz w:val="36"/>
          <w:lang w:val="en-US"/>
        </w:rPr>
      </w:pPr>
    </w:p>
    <w:p w14:paraId="3485D64F" w14:textId="77777777" w:rsidR="00475F0D" w:rsidRPr="00A06C11" w:rsidRDefault="00475F0D">
      <w:pPr>
        <w:rPr>
          <w:b/>
          <w:sz w:val="36"/>
          <w:lang w:val="en-US"/>
        </w:rPr>
      </w:pPr>
      <w:r w:rsidRPr="00A06C11">
        <w:rPr>
          <w:b/>
          <w:lang w:val="en-US"/>
        </w:rPr>
        <w:t>Works</w:t>
      </w:r>
    </w:p>
    <w:p w14:paraId="0D7B61E1" w14:textId="77777777" w:rsidR="00475F0D" w:rsidRPr="00A06C11" w:rsidRDefault="00475F0D">
      <w:pPr>
        <w:rPr>
          <w:b/>
          <w:sz w:val="36"/>
          <w:lang w:val="en-US"/>
        </w:rPr>
      </w:pPr>
    </w:p>
    <w:p w14:paraId="5166ABA9" w14:textId="77777777" w:rsidR="006E7C65" w:rsidRPr="00A06C11" w:rsidRDefault="006E7C65" w:rsidP="006E7C65">
      <w:pPr>
        <w:ind w:left="709" w:hanging="709"/>
        <w:rPr>
          <w:lang w:val="en-US"/>
        </w:rPr>
      </w:pPr>
      <w:r w:rsidRPr="00A06C11">
        <w:rPr>
          <w:lang w:val="en-US"/>
        </w:rPr>
        <w:t xml:space="preserve">Buckstone, J. B.. </w:t>
      </w:r>
      <w:r w:rsidRPr="00A06C11">
        <w:rPr>
          <w:i/>
          <w:lang w:val="en-US"/>
        </w:rPr>
        <w:t>Luke the Labourer.</w:t>
      </w:r>
      <w:r w:rsidRPr="00A06C11">
        <w:rPr>
          <w:lang w:val="en-US"/>
        </w:rPr>
        <w:t xml:space="preserve"> Drama. Premiere at the Adelphi, London, 1826.</w:t>
      </w:r>
    </w:p>
    <w:p w14:paraId="6AD451B3" w14:textId="77777777" w:rsidR="00475F0D" w:rsidRPr="00A06C11" w:rsidRDefault="006E7C65" w:rsidP="006E7C65">
      <w:pPr>
        <w:ind w:left="709" w:hanging="709"/>
        <w:rPr>
          <w:lang w:val="en-US"/>
        </w:rPr>
      </w:pPr>
      <w:r w:rsidRPr="00A06C11">
        <w:rPr>
          <w:lang w:val="en-US"/>
        </w:rPr>
        <w:lastRenderedPageBreak/>
        <w:t xml:space="preserve">_____. </w:t>
      </w:r>
      <w:r w:rsidRPr="00A06C11">
        <w:rPr>
          <w:i/>
          <w:lang w:val="en-US"/>
        </w:rPr>
        <w:t>Jack Shepard.</w:t>
      </w:r>
      <w:r w:rsidRPr="00A06C11">
        <w:rPr>
          <w:lang w:val="en-US"/>
        </w:rPr>
        <w:t xml:space="preserve"> In </w:t>
      </w:r>
      <w:r w:rsidR="00475F0D" w:rsidRPr="00A06C11">
        <w:rPr>
          <w:lang w:val="en-US"/>
        </w:rPr>
        <w:t xml:space="preserve">Trilby </w:t>
      </w:r>
      <w:r w:rsidR="00475F0D" w:rsidRPr="00A06C11">
        <w:rPr>
          <w:i/>
          <w:lang w:val="en-US"/>
        </w:rPr>
        <w:t>and Other Plays.</w:t>
      </w:r>
      <w:r w:rsidR="00475F0D" w:rsidRPr="00A06C11">
        <w:rPr>
          <w:lang w:val="en-US"/>
        </w:rPr>
        <w:t xml:space="preserve"> </w:t>
      </w:r>
      <w:r w:rsidRPr="00A06C11">
        <w:rPr>
          <w:lang w:val="en-US"/>
        </w:rPr>
        <w:t xml:space="preserve">Ed. George Taylor. </w:t>
      </w:r>
      <w:r w:rsidR="00475F0D" w:rsidRPr="00A06C11">
        <w:rPr>
          <w:lang w:val="en-US"/>
        </w:rPr>
        <w:t xml:space="preserve">(Victorian drama. J. B. Buckstone, </w:t>
      </w:r>
      <w:r w:rsidR="00475F0D" w:rsidRPr="00A06C11">
        <w:rPr>
          <w:i/>
          <w:lang w:val="en-US"/>
        </w:rPr>
        <w:t>Jack Shepard.</w:t>
      </w:r>
      <w:r w:rsidR="00475F0D" w:rsidRPr="00A06C11">
        <w:rPr>
          <w:lang w:val="en-US"/>
        </w:rPr>
        <w:t xml:space="preserve"> Dion Boucicault, </w:t>
      </w:r>
      <w:r w:rsidR="00475F0D" w:rsidRPr="00A06C11">
        <w:rPr>
          <w:i/>
          <w:lang w:val="en-US"/>
        </w:rPr>
        <w:t>The Corsican Brothers.</w:t>
      </w:r>
      <w:r w:rsidR="00475F0D" w:rsidRPr="00A06C11">
        <w:rPr>
          <w:lang w:val="en-US"/>
        </w:rPr>
        <w:t xml:space="preserve"> Tom Taylor, </w:t>
      </w:r>
      <w:r w:rsidR="00475F0D" w:rsidRPr="00A06C11">
        <w:rPr>
          <w:i/>
          <w:lang w:val="en-US"/>
        </w:rPr>
        <w:t xml:space="preserve">Our American Cousin; </w:t>
      </w:r>
      <w:r w:rsidR="00475F0D" w:rsidRPr="00A06C11">
        <w:rPr>
          <w:lang w:val="en-US"/>
        </w:rPr>
        <w:t xml:space="preserve">Paul Potter, </w:t>
      </w:r>
      <w:r w:rsidR="00475F0D" w:rsidRPr="00A06C11">
        <w:rPr>
          <w:i/>
          <w:lang w:val="en-US"/>
        </w:rPr>
        <w:t>Trilby</w:t>
      </w:r>
      <w:r w:rsidRPr="00A06C11">
        <w:rPr>
          <w:i/>
          <w:lang w:val="en-US"/>
        </w:rPr>
        <w:t>)</w:t>
      </w:r>
      <w:r w:rsidR="00475F0D" w:rsidRPr="00A06C11">
        <w:rPr>
          <w:i/>
          <w:lang w:val="en-US"/>
        </w:rPr>
        <w:t>.</w:t>
      </w:r>
      <w:r w:rsidR="00475F0D" w:rsidRPr="00A06C11">
        <w:rPr>
          <w:lang w:val="en-US"/>
        </w:rPr>
        <w:t xml:space="preserve"> Oxford: Oxford UP, 1996.</w:t>
      </w:r>
    </w:p>
    <w:p w14:paraId="6E4F4207" w14:textId="77777777" w:rsidR="00475F0D" w:rsidRPr="00A06C11" w:rsidRDefault="00475F0D">
      <w:pPr>
        <w:rPr>
          <w:lang w:val="en-US"/>
        </w:rPr>
      </w:pPr>
    </w:p>
    <w:p w14:paraId="71A4E613" w14:textId="77777777" w:rsidR="00475F0D" w:rsidRPr="00A06C11" w:rsidRDefault="00475F0D">
      <w:pPr>
        <w:rPr>
          <w:lang w:val="en-US"/>
        </w:rPr>
      </w:pPr>
    </w:p>
    <w:p w14:paraId="5E1B5785" w14:textId="77777777" w:rsidR="00475F0D" w:rsidRPr="00A06C11" w:rsidRDefault="00475F0D">
      <w:pPr>
        <w:rPr>
          <w:lang w:val="en-US"/>
        </w:rPr>
      </w:pPr>
    </w:p>
    <w:p w14:paraId="59F96374" w14:textId="77777777" w:rsidR="00475F0D" w:rsidRPr="00A06C11" w:rsidRDefault="00475F0D">
      <w:pPr>
        <w:rPr>
          <w:lang w:val="en-US"/>
        </w:rPr>
      </w:pPr>
    </w:p>
    <w:p w14:paraId="4F6946AF" w14:textId="77777777" w:rsidR="00475F0D" w:rsidRPr="00A06C11" w:rsidRDefault="00475F0D">
      <w:pPr>
        <w:rPr>
          <w:b/>
          <w:sz w:val="36"/>
          <w:lang w:val="en-US"/>
        </w:rPr>
      </w:pPr>
    </w:p>
    <w:p w14:paraId="14C996D8" w14:textId="77777777" w:rsidR="00475F0D" w:rsidRPr="00A06C11" w:rsidRDefault="00475F0D">
      <w:pPr>
        <w:rPr>
          <w:b/>
          <w:sz w:val="36"/>
          <w:lang w:val="en-US"/>
        </w:rPr>
      </w:pPr>
      <w:r w:rsidRPr="00A06C11">
        <w:rPr>
          <w:b/>
          <w:sz w:val="36"/>
          <w:lang w:val="en-US"/>
        </w:rPr>
        <w:t xml:space="preserve">Eustace Budgell </w:t>
      </w:r>
      <w:r w:rsidRPr="00A06C11">
        <w:rPr>
          <w:lang w:val="en-US"/>
        </w:rPr>
        <w:t>(1686-1737)</w:t>
      </w:r>
    </w:p>
    <w:p w14:paraId="14ACAC32" w14:textId="77777777" w:rsidR="00475F0D" w:rsidRPr="00A06C11" w:rsidRDefault="00475F0D">
      <w:pPr>
        <w:rPr>
          <w:b/>
          <w:sz w:val="36"/>
          <w:lang w:val="en-US"/>
        </w:rPr>
      </w:pPr>
    </w:p>
    <w:p w14:paraId="3F56B7D5" w14:textId="77777777" w:rsidR="00475F0D" w:rsidRPr="00A06C11" w:rsidRDefault="00475F0D">
      <w:pPr>
        <w:rPr>
          <w:b/>
          <w:lang w:val="en-US"/>
        </w:rPr>
      </w:pPr>
      <w:r w:rsidRPr="00A06C11">
        <w:rPr>
          <w:b/>
          <w:lang w:val="en-US"/>
        </w:rPr>
        <w:t>Works</w:t>
      </w:r>
    </w:p>
    <w:p w14:paraId="7CD72CA9" w14:textId="77777777" w:rsidR="00475F0D" w:rsidRPr="00A06C11" w:rsidRDefault="00475F0D">
      <w:pPr>
        <w:rPr>
          <w:b/>
          <w:lang w:val="en-US"/>
        </w:rPr>
      </w:pPr>
    </w:p>
    <w:p w14:paraId="65D937C5" w14:textId="77777777" w:rsidR="00475F0D" w:rsidRPr="00A06C11" w:rsidRDefault="00475F0D">
      <w:pPr>
        <w:rPr>
          <w:i/>
          <w:lang w:val="en-US"/>
        </w:rPr>
      </w:pPr>
      <w:r w:rsidRPr="00A06C11">
        <w:rPr>
          <w:lang w:val="en-US"/>
        </w:rPr>
        <w:t xml:space="preserve">Budgell, Eustace. Essays in </w:t>
      </w:r>
      <w:r w:rsidRPr="00A06C11">
        <w:rPr>
          <w:i/>
          <w:lang w:val="en-US"/>
        </w:rPr>
        <w:t>The Spectator.</w:t>
      </w:r>
    </w:p>
    <w:p w14:paraId="593D5B74" w14:textId="77777777" w:rsidR="00475F0D" w:rsidRPr="00A06C11" w:rsidRDefault="00475F0D">
      <w:pPr>
        <w:rPr>
          <w:lang w:val="en-US"/>
        </w:rPr>
      </w:pPr>
      <w:r w:rsidRPr="00A06C11">
        <w:rPr>
          <w:lang w:val="en-US"/>
        </w:rPr>
        <w:t xml:space="preserve">_____. </w:t>
      </w:r>
      <w:r w:rsidRPr="00A06C11">
        <w:rPr>
          <w:i/>
          <w:lang w:val="en-US"/>
        </w:rPr>
        <w:t>The Bee.</w:t>
      </w:r>
      <w:r w:rsidRPr="00A06C11">
        <w:rPr>
          <w:lang w:val="en-US"/>
        </w:rPr>
        <w:t xml:space="preserve"> Periodical. 188 nos. 1733-35.</w:t>
      </w:r>
    </w:p>
    <w:p w14:paraId="21EA57A5" w14:textId="77777777" w:rsidR="00475F0D" w:rsidRPr="00A06C11" w:rsidRDefault="00475F0D">
      <w:pPr>
        <w:rPr>
          <w:lang w:val="en-US"/>
        </w:rPr>
      </w:pPr>
      <w:r w:rsidRPr="00A06C11">
        <w:rPr>
          <w:lang w:val="en-US"/>
        </w:rPr>
        <w:t xml:space="preserve">_____. </w:t>
      </w:r>
      <w:r w:rsidRPr="00A06C11">
        <w:rPr>
          <w:i/>
          <w:lang w:val="en-US"/>
        </w:rPr>
        <w:t xml:space="preserve">The Bee, or Universal Weekly Pamphlet, Containing Something to Hit Every Man's Taste or Principles. </w:t>
      </w:r>
      <w:r w:rsidRPr="00A06C11">
        <w:rPr>
          <w:lang w:val="en-US"/>
        </w:rPr>
        <w:t xml:space="preserve">No 1, 1733. </w:t>
      </w:r>
    </w:p>
    <w:p w14:paraId="36311B00" w14:textId="77777777" w:rsidR="00475F0D" w:rsidRPr="00A06C11" w:rsidRDefault="00475F0D">
      <w:pPr>
        <w:rPr>
          <w:lang w:val="en-US"/>
        </w:rPr>
      </w:pPr>
    </w:p>
    <w:p w14:paraId="14E5A279" w14:textId="77777777" w:rsidR="00475F0D" w:rsidRPr="00A06C11" w:rsidRDefault="00475F0D">
      <w:pPr>
        <w:rPr>
          <w:lang w:val="en-US"/>
        </w:rPr>
      </w:pPr>
    </w:p>
    <w:p w14:paraId="4896BCC5" w14:textId="77777777" w:rsidR="00475F0D" w:rsidRPr="00A06C11" w:rsidRDefault="00475F0D">
      <w:pPr>
        <w:rPr>
          <w:lang w:val="en-US"/>
        </w:rPr>
      </w:pPr>
    </w:p>
    <w:p w14:paraId="59D4AFFA" w14:textId="77777777" w:rsidR="00475F0D" w:rsidRPr="00A06C11" w:rsidRDefault="00475F0D">
      <w:pPr>
        <w:rPr>
          <w:lang w:val="en-US"/>
        </w:rPr>
      </w:pPr>
    </w:p>
    <w:p w14:paraId="4F6FDE90" w14:textId="77777777" w:rsidR="00475F0D" w:rsidRPr="00A06C11" w:rsidRDefault="00475F0D">
      <w:pPr>
        <w:rPr>
          <w:b/>
          <w:sz w:val="36"/>
          <w:lang w:val="en-US"/>
        </w:rPr>
      </w:pPr>
    </w:p>
    <w:p w14:paraId="11BA24DD" w14:textId="77777777" w:rsidR="00475F0D" w:rsidRPr="00A06C11" w:rsidRDefault="00475F0D">
      <w:pPr>
        <w:rPr>
          <w:b/>
          <w:sz w:val="36"/>
          <w:lang w:val="en-US"/>
        </w:rPr>
      </w:pPr>
    </w:p>
    <w:p w14:paraId="2D24F100" w14:textId="77777777" w:rsidR="00475F0D" w:rsidRPr="00A06C11" w:rsidRDefault="00475F0D">
      <w:pPr>
        <w:rPr>
          <w:b/>
          <w:sz w:val="36"/>
          <w:lang w:val="en-US"/>
        </w:rPr>
      </w:pPr>
      <w:r w:rsidRPr="00A06C11">
        <w:rPr>
          <w:b/>
          <w:sz w:val="36"/>
          <w:lang w:val="en-US"/>
        </w:rPr>
        <w:t>Judith Budnitz</w:t>
      </w:r>
    </w:p>
    <w:p w14:paraId="7D3E681C" w14:textId="77777777" w:rsidR="00475F0D" w:rsidRPr="00A06C11" w:rsidRDefault="00475F0D">
      <w:pPr>
        <w:rPr>
          <w:b/>
          <w:sz w:val="36"/>
          <w:lang w:val="en-US"/>
        </w:rPr>
      </w:pPr>
    </w:p>
    <w:p w14:paraId="5E2CF594" w14:textId="77777777" w:rsidR="00475F0D" w:rsidRPr="00A06C11" w:rsidRDefault="00475F0D">
      <w:pPr>
        <w:rPr>
          <w:b/>
          <w:sz w:val="36"/>
          <w:lang w:val="en-US"/>
        </w:rPr>
      </w:pPr>
      <w:r w:rsidRPr="00A06C11">
        <w:rPr>
          <w:b/>
          <w:lang w:val="en-US"/>
        </w:rPr>
        <w:t>Works</w:t>
      </w:r>
    </w:p>
    <w:p w14:paraId="7DD60EE5" w14:textId="77777777" w:rsidR="00475F0D" w:rsidRPr="00A06C11" w:rsidRDefault="00475F0D">
      <w:pPr>
        <w:rPr>
          <w:b/>
          <w:sz w:val="36"/>
          <w:lang w:val="en-US"/>
        </w:rPr>
      </w:pPr>
    </w:p>
    <w:p w14:paraId="1806691F" w14:textId="77777777" w:rsidR="00475F0D" w:rsidRPr="00A06C11" w:rsidRDefault="00475F0D">
      <w:pPr>
        <w:rPr>
          <w:lang w:val="en-US"/>
        </w:rPr>
      </w:pPr>
      <w:r w:rsidRPr="00A06C11">
        <w:rPr>
          <w:lang w:val="en-US"/>
        </w:rPr>
        <w:t xml:space="preserve">Budnitz, Judith. </w:t>
      </w:r>
      <w:r w:rsidRPr="00A06C11">
        <w:rPr>
          <w:i/>
          <w:lang w:val="en-US"/>
        </w:rPr>
        <w:t>Flying Leap.</w:t>
      </w:r>
      <w:r w:rsidRPr="00A06C11">
        <w:rPr>
          <w:lang w:val="en-US"/>
        </w:rPr>
        <w:t xml:space="preserve"> Poetry. Picador, 1998.</w:t>
      </w:r>
    </w:p>
    <w:p w14:paraId="48FB7C8A" w14:textId="77777777" w:rsidR="00475F0D" w:rsidRPr="00A06C11" w:rsidRDefault="00475F0D">
      <w:pPr>
        <w:rPr>
          <w:lang w:val="en-US"/>
        </w:rPr>
      </w:pPr>
    </w:p>
    <w:p w14:paraId="72E58F66" w14:textId="77777777" w:rsidR="00475F0D" w:rsidRPr="00A06C11" w:rsidRDefault="00475F0D">
      <w:pPr>
        <w:rPr>
          <w:lang w:val="en-US"/>
        </w:rPr>
      </w:pPr>
    </w:p>
    <w:p w14:paraId="6BBB3104" w14:textId="77777777" w:rsidR="00475F0D" w:rsidRPr="00A06C11" w:rsidRDefault="00475F0D">
      <w:pPr>
        <w:rPr>
          <w:lang w:val="en-US"/>
        </w:rPr>
      </w:pPr>
    </w:p>
    <w:p w14:paraId="07545520" w14:textId="77777777" w:rsidR="00475F0D" w:rsidRPr="00A06C11" w:rsidRDefault="00475F0D">
      <w:pPr>
        <w:rPr>
          <w:lang w:val="en-US"/>
        </w:rPr>
      </w:pPr>
    </w:p>
    <w:p w14:paraId="49526B0A" w14:textId="77777777" w:rsidR="00475F0D" w:rsidRPr="00A06C11" w:rsidRDefault="00475F0D">
      <w:pPr>
        <w:rPr>
          <w:b/>
          <w:sz w:val="36"/>
          <w:lang w:val="en-US"/>
        </w:rPr>
      </w:pPr>
    </w:p>
    <w:p w14:paraId="79E1443B" w14:textId="77777777" w:rsidR="00475F0D" w:rsidRPr="00A06C11" w:rsidRDefault="00475F0D">
      <w:pPr>
        <w:rPr>
          <w:b/>
          <w:sz w:val="36"/>
          <w:lang w:val="en-US"/>
        </w:rPr>
      </w:pPr>
    </w:p>
    <w:p w14:paraId="52039753" w14:textId="77777777" w:rsidR="00475F0D" w:rsidRPr="00A06C11" w:rsidRDefault="00475F0D">
      <w:pPr>
        <w:rPr>
          <w:b/>
          <w:sz w:val="36"/>
          <w:lang w:val="en-US"/>
        </w:rPr>
      </w:pPr>
      <w:r w:rsidRPr="00A06C11">
        <w:rPr>
          <w:b/>
          <w:sz w:val="36"/>
          <w:lang w:val="en-US"/>
        </w:rPr>
        <w:t>Algis Budrys</w:t>
      </w:r>
      <w:r w:rsidRPr="00A06C11">
        <w:rPr>
          <w:b/>
          <w:sz w:val="36"/>
          <w:lang w:val="en-US"/>
        </w:rPr>
        <w:tab/>
      </w:r>
      <w:r w:rsidRPr="00A06C11">
        <w:rPr>
          <w:b/>
          <w:sz w:val="36"/>
          <w:lang w:val="en-US"/>
        </w:rPr>
        <w:tab/>
      </w:r>
      <w:r w:rsidRPr="00A06C11">
        <w:rPr>
          <w:lang w:val="en-US"/>
        </w:rPr>
        <w:t>(1931)</w:t>
      </w:r>
    </w:p>
    <w:p w14:paraId="6ED129C9" w14:textId="77777777" w:rsidR="00475F0D" w:rsidRPr="00A06C11" w:rsidRDefault="00475F0D">
      <w:pPr>
        <w:rPr>
          <w:b/>
          <w:sz w:val="36"/>
          <w:lang w:val="en-US"/>
        </w:rPr>
      </w:pPr>
    </w:p>
    <w:p w14:paraId="693CEDAB" w14:textId="77777777" w:rsidR="00475F0D" w:rsidRPr="00A06C11" w:rsidRDefault="00475F0D">
      <w:pPr>
        <w:rPr>
          <w:b/>
          <w:lang w:val="en-US"/>
        </w:rPr>
      </w:pPr>
      <w:r w:rsidRPr="00A06C11">
        <w:rPr>
          <w:b/>
          <w:lang w:val="en-US"/>
        </w:rPr>
        <w:t>Works</w:t>
      </w:r>
    </w:p>
    <w:p w14:paraId="61769774" w14:textId="77777777" w:rsidR="00475F0D" w:rsidRPr="00A06C11" w:rsidRDefault="00475F0D">
      <w:pPr>
        <w:rPr>
          <w:b/>
          <w:lang w:val="en-US"/>
        </w:rPr>
      </w:pPr>
    </w:p>
    <w:p w14:paraId="1D9D3148" w14:textId="77777777" w:rsidR="00475F0D" w:rsidRPr="00A06C11" w:rsidRDefault="00475F0D">
      <w:pPr>
        <w:rPr>
          <w:lang w:val="en-US"/>
        </w:rPr>
      </w:pPr>
      <w:r w:rsidRPr="00A06C11">
        <w:rPr>
          <w:lang w:val="en-US"/>
        </w:rPr>
        <w:lastRenderedPageBreak/>
        <w:t xml:space="preserve">Budrys, Algis. "The End of Summer." Story. </w:t>
      </w:r>
      <w:r w:rsidRPr="00A06C11">
        <w:rPr>
          <w:i/>
          <w:lang w:val="en-US"/>
        </w:rPr>
        <w:t>Astounding Science Fact Fiction</w:t>
      </w:r>
      <w:r w:rsidRPr="00A06C11">
        <w:rPr>
          <w:lang w:val="en-US"/>
        </w:rPr>
        <w:t xml:space="preserve"> (1954). </w:t>
      </w:r>
    </w:p>
    <w:p w14:paraId="32785F77" w14:textId="77777777" w:rsidR="00475F0D" w:rsidRPr="00A06C11" w:rsidRDefault="00475F0D">
      <w:pPr>
        <w:rPr>
          <w:lang w:val="en-US"/>
        </w:rPr>
      </w:pPr>
      <w:r w:rsidRPr="00A06C11">
        <w:rPr>
          <w:lang w:val="en-US"/>
        </w:rPr>
        <w:t xml:space="preserve">_____. "The End of Summer." In </w:t>
      </w:r>
      <w:r w:rsidRPr="00A06C11">
        <w:rPr>
          <w:i/>
          <w:lang w:val="en-US"/>
        </w:rPr>
        <w:t xml:space="preserve">The Penguin Science Fiction Omnibus. </w:t>
      </w:r>
      <w:r w:rsidRPr="00A06C11">
        <w:rPr>
          <w:lang w:val="en-US"/>
        </w:rPr>
        <w:t>Ed. Brian W. Aldiss. Harmondsworth: Penguin, 1973. 170-96.*</w:t>
      </w:r>
    </w:p>
    <w:p w14:paraId="4EF31692" w14:textId="77777777" w:rsidR="00475F0D" w:rsidRPr="00A06C11" w:rsidRDefault="00475F0D">
      <w:pPr>
        <w:rPr>
          <w:lang w:val="en-US"/>
        </w:rPr>
      </w:pPr>
      <w:r w:rsidRPr="00A06C11">
        <w:rPr>
          <w:lang w:val="en-US"/>
        </w:rPr>
        <w:t xml:space="preserve">_____. </w:t>
      </w:r>
      <w:r w:rsidRPr="00A06C11">
        <w:rPr>
          <w:i/>
          <w:lang w:val="en-US"/>
        </w:rPr>
        <w:t xml:space="preserve">Who? </w:t>
      </w:r>
      <w:r w:rsidRPr="00A06C11">
        <w:rPr>
          <w:lang w:val="en-US"/>
        </w:rPr>
        <w:t>SF novel. 1958. Filmed 1974.</w:t>
      </w:r>
    </w:p>
    <w:p w14:paraId="5EB5BDAC" w14:textId="77777777" w:rsidR="00475F0D" w:rsidRDefault="00475F0D">
      <w:r>
        <w:t xml:space="preserve">_____. </w:t>
      </w:r>
      <w:r>
        <w:rPr>
          <w:i/>
        </w:rPr>
        <w:t>¿Quién?</w:t>
      </w:r>
      <w:r>
        <w:t xml:space="preserve"> Trans. Rafael Martín Trechera. (Ciencia Ficción, 110). Barcelona: Ultramar, 1990.*</w:t>
      </w:r>
    </w:p>
    <w:p w14:paraId="7D3A5921" w14:textId="77777777" w:rsidR="00475F0D" w:rsidRDefault="00475F0D">
      <w:r>
        <w:t xml:space="preserve">_____. </w:t>
      </w:r>
      <w:r>
        <w:rPr>
          <w:i/>
        </w:rPr>
        <w:t>Rogue Moon.</w:t>
      </w:r>
      <w:r>
        <w:t xml:space="preserve"> SF novel. 1960.</w:t>
      </w:r>
    </w:p>
    <w:p w14:paraId="427A4B89" w14:textId="77777777" w:rsidR="00475F0D" w:rsidRDefault="00475F0D">
      <w:r>
        <w:t xml:space="preserve">_____. </w:t>
      </w:r>
      <w:r>
        <w:rPr>
          <w:i/>
        </w:rPr>
        <w:t>El Laberinto de la luna.</w:t>
      </w:r>
      <w:r>
        <w:t xml:space="preserve"> Novel. Barcelona: Ultramar, 1991. </w:t>
      </w:r>
    </w:p>
    <w:p w14:paraId="68B0AD0B" w14:textId="77777777" w:rsidR="00475F0D" w:rsidRPr="00A06C11" w:rsidRDefault="00475F0D">
      <w:pPr>
        <w:rPr>
          <w:lang w:val="en-US"/>
        </w:rPr>
      </w:pPr>
      <w:r>
        <w:t xml:space="preserve">_____. </w:t>
      </w:r>
      <w:r>
        <w:rPr>
          <w:i/>
        </w:rPr>
        <w:t>The Unexpected Dimension.</w:t>
      </w:r>
      <w:r>
        <w:t xml:space="preserve"> </w:t>
      </w:r>
      <w:r w:rsidRPr="00A06C11">
        <w:rPr>
          <w:lang w:val="en-US"/>
        </w:rPr>
        <w:t>Stories. 1960.</w:t>
      </w:r>
    </w:p>
    <w:p w14:paraId="5CEB7CE0" w14:textId="77777777" w:rsidR="00475F0D" w:rsidRPr="00A06C11" w:rsidRDefault="00475F0D">
      <w:pPr>
        <w:ind w:right="10"/>
        <w:rPr>
          <w:lang w:val="en-US"/>
        </w:rPr>
      </w:pPr>
      <w:r w:rsidRPr="00A06C11">
        <w:rPr>
          <w:lang w:val="en-US"/>
        </w:rPr>
        <w:t xml:space="preserve">_____. </w:t>
      </w:r>
      <w:r w:rsidRPr="00A06C11">
        <w:rPr>
          <w:i/>
          <w:lang w:val="en-US"/>
        </w:rPr>
        <w:t>Some Will Not Die.</w:t>
      </w:r>
      <w:r w:rsidRPr="00A06C11">
        <w:rPr>
          <w:lang w:val="en-US"/>
        </w:rPr>
        <w:t xml:space="preserve"> SF. 1961.</w:t>
      </w:r>
    </w:p>
    <w:p w14:paraId="51227D35" w14:textId="77777777" w:rsidR="00475F0D" w:rsidRPr="00A06C11" w:rsidRDefault="00475F0D">
      <w:pPr>
        <w:rPr>
          <w:lang w:val="en-US"/>
        </w:rPr>
      </w:pPr>
      <w:r w:rsidRPr="00A06C11">
        <w:rPr>
          <w:lang w:val="en-US"/>
        </w:rPr>
        <w:t xml:space="preserve">_____. </w:t>
      </w:r>
      <w:r w:rsidRPr="00A06C11">
        <w:rPr>
          <w:i/>
          <w:lang w:val="en-US"/>
        </w:rPr>
        <w:t>Budrys's Inferno.</w:t>
      </w:r>
      <w:r w:rsidRPr="00A06C11">
        <w:rPr>
          <w:lang w:val="en-US"/>
        </w:rPr>
        <w:t xml:space="preserve"> Stories. 1963.</w:t>
      </w:r>
    </w:p>
    <w:p w14:paraId="332A404F" w14:textId="77777777" w:rsidR="00475F0D" w:rsidRPr="00A06C11" w:rsidRDefault="00475F0D">
      <w:pPr>
        <w:rPr>
          <w:lang w:val="en-US"/>
        </w:rPr>
      </w:pPr>
      <w:r w:rsidRPr="00A06C11">
        <w:rPr>
          <w:lang w:val="en-US"/>
        </w:rPr>
        <w:t xml:space="preserve">_____. </w:t>
      </w:r>
      <w:r w:rsidRPr="00A06C11">
        <w:rPr>
          <w:i/>
          <w:lang w:val="en-US"/>
        </w:rPr>
        <w:t>Michelmas.</w:t>
      </w:r>
      <w:r w:rsidRPr="00A06C11">
        <w:rPr>
          <w:lang w:val="en-US"/>
        </w:rPr>
        <w:t xml:space="preserve"> SF novel. 1977.</w:t>
      </w:r>
    </w:p>
    <w:p w14:paraId="76F1D94F" w14:textId="77777777" w:rsidR="00475F0D" w:rsidRPr="00A06C11" w:rsidRDefault="00475F0D">
      <w:pPr>
        <w:rPr>
          <w:lang w:val="en-US"/>
        </w:rPr>
      </w:pPr>
      <w:r w:rsidRPr="00A06C11">
        <w:rPr>
          <w:lang w:val="en-US"/>
        </w:rPr>
        <w:t xml:space="preserve">_____. </w:t>
      </w:r>
      <w:r w:rsidRPr="00A06C11">
        <w:rPr>
          <w:i/>
          <w:lang w:val="en-US"/>
        </w:rPr>
        <w:t>Blood and Burning.</w:t>
      </w:r>
      <w:r w:rsidRPr="00A06C11">
        <w:rPr>
          <w:lang w:val="en-US"/>
        </w:rPr>
        <w:t xml:space="preserve"> Stories. 1978.</w:t>
      </w:r>
    </w:p>
    <w:p w14:paraId="372A97E6" w14:textId="77777777" w:rsidR="00475F0D" w:rsidRPr="00A06C11" w:rsidRDefault="00475F0D">
      <w:pPr>
        <w:rPr>
          <w:lang w:val="en-US"/>
        </w:rPr>
      </w:pPr>
      <w:r w:rsidRPr="00A06C11">
        <w:rPr>
          <w:lang w:val="en-US"/>
        </w:rPr>
        <w:t xml:space="preserve">_____. "Paradise Charted." </w:t>
      </w:r>
      <w:r w:rsidRPr="00A06C11">
        <w:rPr>
          <w:i/>
          <w:lang w:val="en-US"/>
        </w:rPr>
        <w:t>TriQuarterly</w:t>
      </w:r>
      <w:r w:rsidRPr="00A06C11">
        <w:rPr>
          <w:lang w:val="en-US"/>
        </w:rPr>
        <w:t xml:space="preserve"> 49 (Fall 1980): 5-75.</w:t>
      </w:r>
    </w:p>
    <w:p w14:paraId="7812111E" w14:textId="77777777" w:rsidR="00475F0D" w:rsidRPr="00A06C11" w:rsidRDefault="00475F0D">
      <w:pPr>
        <w:rPr>
          <w:lang w:val="en-US"/>
        </w:rPr>
      </w:pPr>
      <w:r w:rsidRPr="00A06C11">
        <w:rPr>
          <w:lang w:val="en-US"/>
        </w:rPr>
        <w:t xml:space="preserve">_____. </w:t>
      </w:r>
      <w:r w:rsidRPr="00A06C11">
        <w:rPr>
          <w:i/>
          <w:lang w:val="en-US"/>
        </w:rPr>
        <w:t>Benchmarks: Galaxy Bookshelf.</w:t>
      </w:r>
      <w:r w:rsidRPr="00A06C11">
        <w:rPr>
          <w:lang w:val="en-US"/>
        </w:rPr>
        <w:t xml:space="preserve"> SF essays and reviews. 1985.</w:t>
      </w:r>
    </w:p>
    <w:p w14:paraId="68279F70" w14:textId="77777777" w:rsidR="00475F0D" w:rsidRPr="00A06C11" w:rsidRDefault="00475F0D">
      <w:pPr>
        <w:rPr>
          <w:lang w:val="en-US"/>
        </w:rPr>
      </w:pPr>
      <w:r w:rsidRPr="00A06C11">
        <w:rPr>
          <w:lang w:val="en-US"/>
        </w:rPr>
        <w:t xml:space="preserve">_____. </w:t>
      </w:r>
      <w:r w:rsidRPr="00A06C11">
        <w:rPr>
          <w:i/>
          <w:lang w:val="en-US"/>
        </w:rPr>
        <w:t>Hard Landing.</w:t>
      </w:r>
      <w:r w:rsidRPr="00A06C11">
        <w:rPr>
          <w:lang w:val="en-US"/>
        </w:rPr>
        <w:t xml:space="preserve"> SF novel. 1993.</w:t>
      </w:r>
    </w:p>
    <w:p w14:paraId="531C691F" w14:textId="77777777" w:rsidR="00475F0D" w:rsidRPr="00A06C11" w:rsidRDefault="00475F0D">
      <w:pPr>
        <w:rPr>
          <w:lang w:val="en-US"/>
        </w:rPr>
      </w:pPr>
      <w:r w:rsidRPr="00A06C11">
        <w:rPr>
          <w:lang w:val="en-US"/>
        </w:rPr>
        <w:t xml:space="preserve">_____. "Nobody Bothers Gus." In </w:t>
      </w:r>
      <w:r w:rsidRPr="00A06C11">
        <w:rPr>
          <w:i/>
          <w:lang w:val="en-US"/>
        </w:rPr>
        <w:t>The Science Fiction Century.</w:t>
      </w:r>
      <w:r w:rsidRPr="00A06C11">
        <w:rPr>
          <w:lang w:val="en-US"/>
        </w:rPr>
        <w:t xml:space="preserve"> Ed. David G. Hartwell. New York: Tor Books, 1997. 251-60.*</w:t>
      </w:r>
    </w:p>
    <w:p w14:paraId="03F9B783" w14:textId="77777777" w:rsidR="00475F0D" w:rsidRPr="00A06C11" w:rsidRDefault="00475F0D">
      <w:pPr>
        <w:rPr>
          <w:lang w:val="en-US"/>
        </w:rPr>
      </w:pPr>
      <w:r w:rsidRPr="00A06C11">
        <w:rPr>
          <w:lang w:val="en-US"/>
        </w:rPr>
        <w:t xml:space="preserve">_____, ed. </w:t>
      </w:r>
      <w:r w:rsidRPr="00A06C11">
        <w:rPr>
          <w:i/>
          <w:lang w:val="en-US"/>
        </w:rPr>
        <w:t>Tomorrow.</w:t>
      </w:r>
      <w:r w:rsidRPr="00A06C11">
        <w:rPr>
          <w:lang w:val="en-US"/>
        </w:rPr>
        <w:t xml:space="preserve"> SF magazine.</w:t>
      </w:r>
    </w:p>
    <w:p w14:paraId="1E01C9A0" w14:textId="77777777" w:rsidR="00475F0D" w:rsidRPr="00A06C11" w:rsidRDefault="00475F0D">
      <w:pPr>
        <w:rPr>
          <w:lang w:val="en-US"/>
        </w:rPr>
      </w:pPr>
    </w:p>
    <w:p w14:paraId="45A0B8F8" w14:textId="77777777" w:rsidR="00475F0D" w:rsidRPr="00A06C11" w:rsidRDefault="00475F0D">
      <w:pPr>
        <w:rPr>
          <w:lang w:val="en-US"/>
        </w:rPr>
      </w:pPr>
    </w:p>
    <w:p w14:paraId="41E4E4A0" w14:textId="77777777" w:rsidR="00475F0D" w:rsidRPr="00A06C11" w:rsidRDefault="00475F0D">
      <w:pPr>
        <w:pStyle w:val="Ttulo1"/>
        <w:rPr>
          <w:lang w:val="en-US"/>
        </w:rPr>
      </w:pPr>
      <w:r w:rsidRPr="00A06C11">
        <w:rPr>
          <w:lang w:val="en-US"/>
        </w:rPr>
        <w:t>Criticism</w:t>
      </w:r>
    </w:p>
    <w:p w14:paraId="0523A280" w14:textId="77777777" w:rsidR="00475F0D" w:rsidRPr="00A06C11" w:rsidRDefault="00475F0D">
      <w:pPr>
        <w:rPr>
          <w:b/>
          <w:lang w:val="en-US"/>
        </w:rPr>
      </w:pPr>
    </w:p>
    <w:p w14:paraId="431DA9D8" w14:textId="77777777" w:rsidR="00475F0D" w:rsidRPr="00A06C11" w:rsidRDefault="00475F0D">
      <w:pPr>
        <w:rPr>
          <w:lang w:val="en-US"/>
        </w:rPr>
      </w:pPr>
      <w:r w:rsidRPr="00A06C11">
        <w:rPr>
          <w:lang w:val="en-US"/>
        </w:rPr>
        <w:t xml:space="preserve">Blish, J. (Ps. "William Atheling, Jr.") (Essay on Budrys). In Atheling,  </w:t>
      </w:r>
      <w:r w:rsidRPr="00A06C11">
        <w:rPr>
          <w:i/>
          <w:lang w:val="en-US"/>
        </w:rPr>
        <w:t>More Issues at Hand.</w:t>
      </w:r>
      <w:r w:rsidRPr="00A06C11">
        <w:rPr>
          <w:lang w:val="en-US"/>
        </w:rPr>
        <w:t xml:space="preserve"> Chicago: Advent, 1970. </w:t>
      </w:r>
    </w:p>
    <w:p w14:paraId="640996CA" w14:textId="77777777" w:rsidR="00475F0D" w:rsidRPr="00A06C11" w:rsidRDefault="00475F0D">
      <w:pPr>
        <w:rPr>
          <w:b/>
          <w:lang w:val="en-US"/>
        </w:rPr>
      </w:pPr>
    </w:p>
    <w:p w14:paraId="5EEA9C9F" w14:textId="77777777" w:rsidR="00475F0D" w:rsidRPr="00A06C11" w:rsidRDefault="00475F0D">
      <w:pPr>
        <w:rPr>
          <w:lang w:val="en-US"/>
        </w:rPr>
      </w:pPr>
    </w:p>
    <w:p w14:paraId="69876669" w14:textId="77777777" w:rsidR="00475F0D" w:rsidRPr="00A06C11" w:rsidRDefault="00475F0D">
      <w:pPr>
        <w:rPr>
          <w:lang w:val="en-US"/>
        </w:rPr>
      </w:pPr>
    </w:p>
    <w:p w14:paraId="0A70C482" w14:textId="77777777" w:rsidR="00475F0D" w:rsidRPr="00A06C11" w:rsidRDefault="00475F0D">
      <w:pPr>
        <w:rPr>
          <w:lang w:val="en-US"/>
        </w:rPr>
      </w:pPr>
    </w:p>
    <w:p w14:paraId="232F5418" w14:textId="77777777" w:rsidR="00475F0D" w:rsidRPr="00A06C11" w:rsidRDefault="00475F0D">
      <w:pPr>
        <w:rPr>
          <w:b/>
          <w:sz w:val="36"/>
          <w:lang w:val="en-US"/>
        </w:rPr>
      </w:pPr>
      <w:r w:rsidRPr="00A06C11">
        <w:rPr>
          <w:b/>
          <w:sz w:val="36"/>
          <w:lang w:val="en-US"/>
        </w:rPr>
        <w:t>D. W. Buffa</w:t>
      </w:r>
    </w:p>
    <w:p w14:paraId="69B9DE47" w14:textId="77777777" w:rsidR="00475F0D" w:rsidRPr="00A06C11" w:rsidRDefault="00475F0D">
      <w:pPr>
        <w:rPr>
          <w:b/>
          <w:sz w:val="36"/>
          <w:lang w:val="en-US"/>
        </w:rPr>
      </w:pPr>
    </w:p>
    <w:p w14:paraId="1A914786" w14:textId="77777777" w:rsidR="00475F0D" w:rsidRPr="00A06C11" w:rsidRDefault="00475F0D">
      <w:pPr>
        <w:rPr>
          <w:b/>
          <w:lang w:val="en-US"/>
        </w:rPr>
      </w:pPr>
      <w:r w:rsidRPr="00A06C11">
        <w:rPr>
          <w:b/>
          <w:lang w:val="en-US"/>
        </w:rPr>
        <w:t>Works</w:t>
      </w:r>
    </w:p>
    <w:p w14:paraId="5271B193" w14:textId="77777777" w:rsidR="00475F0D" w:rsidRPr="00A06C11" w:rsidRDefault="00475F0D">
      <w:pPr>
        <w:rPr>
          <w:b/>
          <w:lang w:val="en-US"/>
        </w:rPr>
      </w:pPr>
    </w:p>
    <w:p w14:paraId="6EB642B2" w14:textId="77777777" w:rsidR="00475F0D" w:rsidRPr="00A06C11" w:rsidRDefault="00475F0D">
      <w:pPr>
        <w:rPr>
          <w:lang w:val="en-US"/>
        </w:rPr>
      </w:pPr>
      <w:r w:rsidRPr="00A06C11">
        <w:rPr>
          <w:lang w:val="en-US"/>
        </w:rPr>
        <w:t xml:space="preserve">Buffa, D. W. </w:t>
      </w:r>
      <w:r w:rsidRPr="00A06C11">
        <w:rPr>
          <w:i/>
          <w:lang w:val="en-US"/>
        </w:rPr>
        <w:t>The Defence.</w:t>
      </w:r>
      <w:r w:rsidRPr="00A06C11">
        <w:rPr>
          <w:lang w:val="en-US"/>
        </w:rPr>
        <w:t xml:space="preserve"> Fiction. Harpenden: No Exit, 1998.</w:t>
      </w:r>
    </w:p>
    <w:p w14:paraId="61298EE3" w14:textId="77777777" w:rsidR="00475F0D" w:rsidRPr="00A06C11" w:rsidRDefault="00475F0D">
      <w:pPr>
        <w:rPr>
          <w:lang w:val="en-US"/>
        </w:rPr>
      </w:pPr>
    </w:p>
    <w:p w14:paraId="125B8DC8" w14:textId="77777777" w:rsidR="00475F0D" w:rsidRPr="00A06C11" w:rsidRDefault="00475F0D">
      <w:pPr>
        <w:rPr>
          <w:lang w:val="en-US"/>
        </w:rPr>
      </w:pPr>
    </w:p>
    <w:p w14:paraId="5D5AFA09" w14:textId="77777777" w:rsidR="00475F0D" w:rsidRPr="00A06C11" w:rsidRDefault="00475F0D">
      <w:pPr>
        <w:rPr>
          <w:lang w:val="en-US"/>
        </w:rPr>
      </w:pPr>
    </w:p>
    <w:p w14:paraId="063716F2" w14:textId="77777777" w:rsidR="00475F0D" w:rsidRPr="00A06C11" w:rsidRDefault="00475F0D">
      <w:pPr>
        <w:rPr>
          <w:lang w:val="en-US"/>
        </w:rPr>
      </w:pPr>
    </w:p>
    <w:p w14:paraId="0A77F611" w14:textId="77777777" w:rsidR="00475F0D" w:rsidRPr="00A06C11" w:rsidRDefault="00475F0D">
      <w:pPr>
        <w:rPr>
          <w:lang w:val="en-US"/>
        </w:rPr>
      </w:pPr>
    </w:p>
    <w:p w14:paraId="3727ADD6" w14:textId="77777777" w:rsidR="00475F0D" w:rsidRPr="00A06C11" w:rsidRDefault="00475F0D">
      <w:pPr>
        <w:rPr>
          <w:b/>
          <w:sz w:val="36"/>
          <w:lang w:val="en-US"/>
        </w:rPr>
      </w:pPr>
      <w:r w:rsidRPr="00A06C11">
        <w:rPr>
          <w:b/>
          <w:sz w:val="36"/>
          <w:lang w:val="en-US"/>
        </w:rPr>
        <w:t>John Buffa</w:t>
      </w:r>
    </w:p>
    <w:p w14:paraId="0844C569" w14:textId="77777777" w:rsidR="00475F0D" w:rsidRPr="00A06C11" w:rsidRDefault="00475F0D">
      <w:pPr>
        <w:rPr>
          <w:b/>
          <w:sz w:val="36"/>
          <w:lang w:val="en-US"/>
        </w:rPr>
      </w:pPr>
    </w:p>
    <w:p w14:paraId="5155F861" w14:textId="77777777" w:rsidR="00475F0D" w:rsidRPr="00A06C11" w:rsidRDefault="00475F0D">
      <w:pPr>
        <w:rPr>
          <w:b/>
          <w:lang w:val="en-US"/>
        </w:rPr>
      </w:pPr>
      <w:r w:rsidRPr="00A06C11">
        <w:rPr>
          <w:b/>
          <w:lang w:val="en-US"/>
        </w:rPr>
        <w:t>Works</w:t>
      </w:r>
    </w:p>
    <w:p w14:paraId="6A2673A8" w14:textId="77777777" w:rsidR="00475F0D" w:rsidRPr="00A06C11" w:rsidRDefault="00475F0D">
      <w:pPr>
        <w:rPr>
          <w:b/>
          <w:lang w:val="en-US"/>
        </w:rPr>
      </w:pPr>
    </w:p>
    <w:p w14:paraId="602FECBD" w14:textId="77777777" w:rsidR="00475F0D" w:rsidRPr="00A06C11" w:rsidRDefault="00475F0D">
      <w:pPr>
        <w:rPr>
          <w:b/>
          <w:sz w:val="36"/>
          <w:lang w:val="en-US"/>
        </w:rPr>
      </w:pPr>
      <w:r w:rsidRPr="00A06C11">
        <w:rPr>
          <w:lang w:val="en-US"/>
        </w:rPr>
        <w:t xml:space="preserve">Buffa, John. </w:t>
      </w:r>
      <w:r w:rsidRPr="00A06C11">
        <w:rPr>
          <w:i/>
          <w:lang w:val="en-US"/>
        </w:rPr>
        <w:t>Travels through the Empire of Morocco.</w:t>
      </w:r>
      <w:r w:rsidRPr="00A06C11">
        <w:rPr>
          <w:lang w:val="en-US"/>
        </w:rPr>
        <w:t xml:space="preserve"> 1810.</w:t>
      </w:r>
    </w:p>
    <w:p w14:paraId="299A0067" w14:textId="77777777" w:rsidR="00475F0D" w:rsidRPr="00A06C11" w:rsidRDefault="00475F0D">
      <w:pPr>
        <w:rPr>
          <w:b/>
          <w:sz w:val="36"/>
          <w:lang w:val="en-US"/>
        </w:rPr>
      </w:pPr>
    </w:p>
    <w:p w14:paraId="140E3EEB" w14:textId="77777777" w:rsidR="00475F0D" w:rsidRPr="00A06C11" w:rsidRDefault="00475F0D">
      <w:pPr>
        <w:rPr>
          <w:b/>
          <w:sz w:val="36"/>
          <w:lang w:val="en-US"/>
        </w:rPr>
      </w:pPr>
    </w:p>
    <w:p w14:paraId="01908C80" w14:textId="77777777" w:rsidR="00475F0D" w:rsidRPr="00A06C11" w:rsidRDefault="00475F0D">
      <w:pPr>
        <w:rPr>
          <w:b/>
          <w:sz w:val="36"/>
          <w:lang w:val="en-US"/>
        </w:rPr>
      </w:pPr>
    </w:p>
    <w:p w14:paraId="216AB6C9" w14:textId="77777777" w:rsidR="00475F0D" w:rsidRPr="00A06C11" w:rsidRDefault="00475F0D">
      <w:pPr>
        <w:rPr>
          <w:b/>
          <w:sz w:val="36"/>
          <w:lang w:val="en-US"/>
        </w:rPr>
      </w:pPr>
    </w:p>
    <w:p w14:paraId="15F2FDE9" w14:textId="77777777" w:rsidR="00475F0D" w:rsidRPr="00A06C11" w:rsidRDefault="00475F0D">
      <w:pPr>
        <w:rPr>
          <w:b/>
          <w:sz w:val="36"/>
          <w:lang w:val="en-US"/>
        </w:rPr>
      </w:pPr>
      <w:r w:rsidRPr="00A06C11">
        <w:rPr>
          <w:b/>
          <w:sz w:val="36"/>
          <w:lang w:val="en-US"/>
        </w:rPr>
        <w:t>Lois McMaster Bujold</w:t>
      </w:r>
    </w:p>
    <w:p w14:paraId="26039E2A" w14:textId="77777777" w:rsidR="00475F0D" w:rsidRPr="00A06C11" w:rsidRDefault="00475F0D">
      <w:pPr>
        <w:rPr>
          <w:b/>
          <w:sz w:val="36"/>
          <w:lang w:val="en-US"/>
        </w:rPr>
      </w:pPr>
    </w:p>
    <w:p w14:paraId="73D76A2A" w14:textId="77777777" w:rsidR="00475F0D" w:rsidRPr="00A06C11" w:rsidRDefault="00475F0D">
      <w:pPr>
        <w:rPr>
          <w:b/>
          <w:sz w:val="36"/>
          <w:lang w:val="en-US"/>
        </w:rPr>
      </w:pPr>
      <w:r w:rsidRPr="00A06C11">
        <w:rPr>
          <w:b/>
          <w:lang w:val="en-US"/>
        </w:rPr>
        <w:t>Works</w:t>
      </w:r>
    </w:p>
    <w:p w14:paraId="2A10B898" w14:textId="77777777" w:rsidR="00475F0D" w:rsidRPr="00A06C11" w:rsidRDefault="00475F0D">
      <w:pPr>
        <w:rPr>
          <w:b/>
          <w:sz w:val="36"/>
          <w:lang w:val="en-US"/>
        </w:rPr>
      </w:pPr>
    </w:p>
    <w:p w14:paraId="5E866DAB" w14:textId="77777777" w:rsidR="00475F0D" w:rsidRDefault="00475F0D">
      <w:r w:rsidRPr="00A06C11">
        <w:rPr>
          <w:lang w:val="en-US"/>
        </w:rPr>
        <w:t xml:space="preserve">Bujold, Lois McMaster. </w:t>
      </w:r>
      <w:r>
        <w:rPr>
          <w:i/>
        </w:rPr>
        <w:t xml:space="preserve">Barrayar. </w:t>
      </w:r>
      <w:r>
        <w:t>(Nova ciencia ficción 60). Barcelona: Ediciones B.</w:t>
      </w:r>
    </w:p>
    <w:p w14:paraId="662A19C7" w14:textId="77777777" w:rsidR="00475F0D" w:rsidRDefault="00475F0D">
      <w:r>
        <w:t xml:space="preserve">_____. </w:t>
      </w:r>
      <w:r>
        <w:rPr>
          <w:i/>
        </w:rPr>
        <w:t xml:space="preserve">El aprendiz de guerrero. </w:t>
      </w:r>
      <w:r>
        <w:t>(Nova ciencia ficción 33). Barcelona: Ediciones B.</w:t>
      </w:r>
    </w:p>
    <w:p w14:paraId="782BCD44" w14:textId="77777777" w:rsidR="00475F0D" w:rsidRDefault="00475F0D">
      <w:r>
        <w:t xml:space="preserve">_____. </w:t>
      </w:r>
      <w:r>
        <w:rPr>
          <w:i/>
        </w:rPr>
        <w:t xml:space="preserve">El juego de los Vor. </w:t>
      </w:r>
      <w:r>
        <w:t>(Nova ciencia ficción 57). Barcelona: Ediciones B.</w:t>
      </w:r>
    </w:p>
    <w:p w14:paraId="436EB213" w14:textId="77777777" w:rsidR="00475F0D" w:rsidRPr="00A06C11" w:rsidRDefault="00475F0D">
      <w:pPr>
        <w:rPr>
          <w:lang w:val="en-US"/>
        </w:rPr>
      </w:pPr>
      <w:r w:rsidRPr="00A06C11">
        <w:rPr>
          <w:lang w:val="en-US"/>
        </w:rPr>
        <w:t xml:space="preserve">_____. </w:t>
      </w:r>
      <w:r w:rsidRPr="00A06C11">
        <w:rPr>
          <w:i/>
          <w:lang w:val="en-US"/>
        </w:rPr>
        <w:t>Falling Free</w:t>
      </w:r>
      <w:r w:rsidRPr="00A06C11">
        <w:rPr>
          <w:lang w:val="en-US"/>
        </w:rPr>
        <w:t>. New York: Baen Books, 1989.</w:t>
      </w:r>
    </w:p>
    <w:p w14:paraId="08B24CDC" w14:textId="77777777" w:rsidR="00475F0D" w:rsidRDefault="00475F0D">
      <w:r>
        <w:t xml:space="preserve">_____. </w:t>
      </w:r>
      <w:r>
        <w:rPr>
          <w:i/>
        </w:rPr>
        <w:t xml:space="preserve">En caída libre. </w:t>
      </w:r>
      <w:r>
        <w:t>(Nova ciencia ficción 24). Barcelona: Ediciones B.</w:t>
      </w:r>
    </w:p>
    <w:p w14:paraId="3B3B521D" w14:textId="77777777" w:rsidR="00475F0D" w:rsidRDefault="00475F0D">
      <w:r>
        <w:t xml:space="preserve">_____. </w:t>
      </w:r>
      <w:r>
        <w:rPr>
          <w:i/>
        </w:rPr>
        <w:t xml:space="preserve">Fronteras del infinito. </w:t>
      </w:r>
      <w:r>
        <w:t>(Nova ciencia ficción 44). Barcelona: Ediciones B.</w:t>
      </w:r>
    </w:p>
    <w:p w14:paraId="6DC9F33B" w14:textId="77777777" w:rsidR="00475F0D" w:rsidRDefault="00475F0D"/>
    <w:p w14:paraId="77851052" w14:textId="77777777" w:rsidR="00475F0D" w:rsidRDefault="00475F0D"/>
    <w:p w14:paraId="46D01D96" w14:textId="77777777" w:rsidR="00475F0D" w:rsidRDefault="00475F0D"/>
    <w:p w14:paraId="390BF0D0" w14:textId="77777777" w:rsidR="00475F0D" w:rsidRDefault="00475F0D"/>
    <w:p w14:paraId="1A2235EE" w14:textId="77777777" w:rsidR="00475F0D" w:rsidRPr="00A06C11" w:rsidRDefault="00475F0D">
      <w:pPr>
        <w:rPr>
          <w:b/>
          <w:sz w:val="36"/>
          <w:lang w:val="en-US"/>
        </w:rPr>
      </w:pPr>
      <w:r w:rsidRPr="00A06C11">
        <w:rPr>
          <w:b/>
          <w:sz w:val="36"/>
          <w:lang w:val="en-US"/>
        </w:rPr>
        <w:t>Charles Bukowski</w:t>
      </w:r>
      <w:r w:rsidRPr="00A06C11">
        <w:rPr>
          <w:lang w:val="en-US"/>
        </w:rPr>
        <w:tab/>
      </w:r>
      <w:r w:rsidRPr="00A06C11">
        <w:rPr>
          <w:lang w:val="en-US"/>
        </w:rPr>
        <w:tab/>
      </w:r>
      <w:r w:rsidRPr="00A06C11">
        <w:rPr>
          <w:lang w:val="en-US"/>
        </w:rPr>
        <w:tab/>
        <w:t>(b. 1920)</w:t>
      </w:r>
    </w:p>
    <w:p w14:paraId="2D7BA130" w14:textId="77777777" w:rsidR="00475F0D" w:rsidRPr="00A06C11" w:rsidRDefault="00475F0D">
      <w:pPr>
        <w:rPr>
          <w:b/>
          <w:sz w:val="36"/>
          <w:lang w:val="en-US"/>
        </w:rPr>
      </w:pPr>
    </w:p>
    <w:p w14:paraId="7AE36AFA" w14:textId="77777777" w:rsidR="00475F0D" w:rsidRPr="00A06C11" w:rsidRDefault="00475F0D">
      <w:pPr>
        <w:rPr>
          <w:b/>
          <w:sz w:val="36"/>
          <w:lang w:val="en-US"/>
        </w:rPr>
      </w:pPr>
      <w:r w:rsidRPr="00A06C11">
        <w:rPr>
          <w:b/>
          <w:lang w:val="en-US"/>
        </w:rPr>
        <w:t>Works</w:t>
      </w:r>
    </w:p>
    <w:p w14:paraId="018BF009" w14:textId="77777777" w:rsidR="00475F0D" w:rsidRPr="00A06C11" w:rsidRDefault="00475F0D">
      <w:pPr>
        <w:rPr>
          <w:b/>
          <w:sz w:val="36"/>
          <w:lang w:val="en-US"/>
        </w:rPr>
      </w:pPr>
    </w:p>
    <w:p w14:paraId="70843C71" w14:textId="77777777" w:rsidR="00475F0D" w:rsidRPr="00A06C11" w:rsidRDefault="00475F0D">
      <w:pPr>
        <w:rPr>
          <w:lang w:val="en-US"/>
        </w:rPr>
      </w:pPr>
      <w:r w:rsidRPr="00A06C11">
        <w:rPr>
          <w:lang w:val="en-US"/>
        </w:rPr>
        <w:t xml:space="preserve">Bukowski, Charles. </w:t>
      </w:r>
      <w:r w:rsidRPr="00A06C11">
        <w:rPr>
          <w:i/>
          <w:lang w:val="en-US"/>
        </w:rPr>
        <w:t>Flower, Fist and Bestial Wail.</w:t>
      </w:r>
      <w:r w:rsidRPr="00A06C11">
        <w:rPr>
          <w:lang w:val="en-US"/>
        </w:rPr>
        <w:t xml:space="preserve"> 1960.</w:t>
      </w:r>
    </w:p>
    <w:p w14:paraId="1C0FBD94" w14:textId="77777777" w:rsidR="00475F0D" w:rsidRPr="00A06C11" w:rsidRDefault="00475F0D">
      <w:pPr>
        <w:rPr>
          <w:lang w:val="en-US"/>
        </w:rPr>
      </w:pPr>
      <w:r w:rsidRPr="00A06C11">
        <w:rPr>
          <w:lang w:val="en-US"/>
        </w:rPr>
        <w:t xml:space="preserve">_____. </w:t>
      </w:r>
      <w:r w:rsidRPr="00A06C11">
        <w:rPr>
          <w:i/>
          <w:lang w:val="en-US"/>
        </w:rPr>
        <w:t xml:space="preserve">Longshot Pomes for Broke Players. </w:t>
      </w:r>
      <w:r w:rsidRPr="00A06C11">
        <w:rPr>
          <w:lang w:val="en-US"/>
        </w:rPr>
        <w:t>1962.</w:t>
      </w:r>
    </w:p>
    <w:p w14:paraId="22E8A5D1" w14:textId="77777777" w:rsidR="00475F0D" w:rsidRPr="00A06C11" w:rsidRDefault="00475F0D">
      <w:pPr>
        <w:rPr>
          <w:lang w:val="en-US"/>
        </w:rPr>
      </w:pPr>
      <w:r w:rsidRPr="00A06C11">
        <w:rPr>
          <w:lang w:val="en-US"/>
        </w:rPr>
        <w:t xml:space="preserve">_____. </w:t>
      </w:r>
      <w:r w:rsidRPr="00A06C11">
        <w:rPr>
          <w:i/>
          <w:lang w:val="en-US"/>
        </w:rPr>
        <w:t>Run with the Hunted.</w:t>
      </w:r>
      <w:r w:rsidRPr="00A06C11">
        <w:rPr>
          <w:lang w:val="en-US"/>
        </w:rPr>
        <w:t xml:space="preserve"> 1962.</w:t>
      </w:r>
    </w:p>
    <w:p w14:paraId="522E0E9A" w14:textId="77777777" w:rsidR="00475F0D" w:rsidRPr="00A06C11" w:rsidRDefault="00475F0D">
      <w:pPr>
        <w:rPr>
          <w:lang w:val="en-US"/>
        </w:rPr>
      </w:pPr>
      <w:r w:rsidRPr="00A06C11">
        <w:rPr>
          <w:lang w:val="en-US"/>
        </w:rPr>
        <w:t xml:space="preserve">_____. </w:t>
      </w:r>
      <w:r w:rsidRPr="00A06C11">
        <w:rPr>
          <w:i/>
          <w:lang w:val="en-US"/>
        </w:rPr>
        <w:t>Ita Catches My Heart in Its Hands.</w:t>
      </w:r>
      <w:r w:rsidRPr="00A06C11">
        <w:rPr>
          <w:lang w:val="en-US"/>
        </w:rPr>
        <w:t xml:space="preserve"> 1963.</w:t>
      </w:r>
    </w:p>
    <w:p w14:paraId="4BF31551" w14:textId="77777777" w:rsidR="00475F0D" w:rsidRPr="00A06C11" w:rsidRDefault="00475F0D">
      <w:pPr>
        <w:rPr>
          <w:lang w:val="en-US"/>
        </w:rPr>
      </w:pPr>
      <w:r w:rsidRPr="00A06C11">
        <w:rPr>
          <w:lang w:val="en-US"/>
        </w:rPr>
        <w:t xml:space="preserve">_____. </w:t>
      </w:r>
      <w:r w:rsidRPr="00A06C11">
        <w:rPr>
          <w:i/>
          <w:lang w:val="en-US"/>
        </w:rPr>
        <w:t>Crucifix in a Deathhand.</w:t>
      </w:r>
      <w:r w:rsidRPr="00A06C11">
        <w:rPr>
          <w:lang w:val="en-US"/>
        </w:rPr>
        <w:t xml:space="preserve"> 1965.</w:t>
      </w:r>
    </w:p>
    <w:p w14:paraId="4785A96E" w14:textId="77777777" w:rsidR="00475F0D" w:rsidRPr="00A06C11" w:rsidRDefault="00475F0D">
      <w:pPr>
        <w:rPr>
          <w:lang w:val="en-US"/>
        </w:rPr>
      </w:pPr>
      <w:r w:rsidRPr="00A06C11">
        <w:rPr>
          <w:lang w:val="en-US"/>
        </w:rPr>
        <w:t xml:space="preserve">_____. </w:t>
      </w:r>
      <w:r w:rsidRPr="00A06C11">
        <w:rPr>
          <w:i/>
          <w:lang w:val="en-US"/>
        </w:rPr>
        <w:t>Cold Dogs in the Courtyard.</w:t>
      </w:r>
      <w:r w:rsidRPr="00A06C11">
        <w:rPr>
          <w:lang w:val="en-US"/>
        </w:rPr>
        <w:t xml:space="preserve"> 1965.</w:t>
      </w:r>
    </w:p>
    <w:p w14:paraId="6DC1B51A" w14:textId="77777777" w:rsidR="00475F0D" w:rsidRPr="00A06C11" w:rsidRDefault="00475F0D">
      <w:pPr>
        <w:rPr>
          <w:lang w:val="en-US"/>
        </w:rPr>
      </w:pPr>
      <w:r w:rsidRPr="00A06C11">
        <w:rPr>
          <w:lang w:val="en-US"/>
        </w:rPr>
        <w:t xml:space="preserve">_____. </w:t>
      </w:r>
      <w:r w:rsidRPr="00A06C11">
        <w:rPr>
          <w:i/>
          <w:lang w:val="en-US"/>
        </w:rPr>
        <w:t>Confessions of a Man Insane Enought to Live with Beasts.</w:t>
      </w:r>
      <w:r w:rsidRPr="00A06C11">
        <w:rPr>
          <w:lang w:val="en-US"/>
        </w:rPr>
        <w:t xml:space="preserve"> 1965.</w:t>
      </w:r>
    </w:p>
    <w:p w14:paraId="3B4DA5F9" w14:textId="77777777" w:rsidR="00475F0D" w:rsidRPr="00A06C11" w:rsidRDefault="00475F0D">
      <w:pPr>
        <w:rPr>
          <w:lang w:val="en-US"/>
        </w:rPr>
      </w:pPr>
      <w:r w:rsidRPr="00A06C11">
        <w:rPr>
          <w:lang w:val="en-US"/>
        </w:rPr>
        <w:t xml:space="preserve">_____. </w:t>
      </w:r>
      <w:r w:rsidRPr="00A06C11">
        <w:rPr>
          <w:i/>
          <w:lang w:val="en-US"/>
        </w:rPr>
        <w:t>All the Assholes in the World and Mine.</w:t>
      </w:r>
      <w:r w:rsidRPr="00A06C11">
        <w:rPr>
          <w:lang w:val="en-US"/>
        </w:rPr>
        <w:t xml:space="preserve"> 1966.</w:t>
      </w:r>
    </w:p>
    <w:p w14:paraId="2CE5214B" w14:textId="77777777" w:rsidR="00475F0D" w:rsidRPr="00A06C11" w:rsidRDefault="00475F0D">
      <w:pPr>
        <w:rPr>
          <w:lang w:val="en-US"/>
        </w:rPr>
      </w:pPr>
      <w:r w:rsidRPr="00A06C11">
        <w:rPr>
          <w:lang w:val="en-US"/>
        </w:rPr>
        <w:t xml:space="preserve">_____. </w:t>
      </w:r>
      <w:r w:rsidRPr="00A06C11">
        <w:rPr>
          <w:i/>
          <w:lang w:val="en-US"/>
        </w:rPr>
        <w:t>At Terror Street and Agony Way.</w:t>
      </w:r>
      <w:r w:rsidRPr="00A06C11">
        <w:rPr>
          <w:lang w:val="en-US"/>
        </w:rPr>
        <w:t xml:space="preserve"> 1968.</w:t>
      </w:r>
    </w:p>
    <w:p w14:paraId="6D3AF9EF" w14:textId="77777777" w:rsidR="00475F0D" w:rsidRPr="00A06C11" w:rsidRDefault="00475F0D">
      <w:pPr>
        <w:rPr>
          <w:lang w:val="en-US"/>
        </w:rPr>
      </w:pPr>
      <w:r w:rsidRPr="00A06C11">
        <w:rPr>
          <w:lang w:val="en-US"/>
        </w:rPr>
        <w:lastRenderedPageBreak/>
        <w:t xml:space="preserve">_____. </w:t>
      </w:r>
      <w:r w:rsidRPr="00A06C11">
        <w:rPr>
          <w:i/>
          <w:lang w:val="en-US"/>
        </w:rPr>
        <w:t>Poems Written Before Jumping out of an 8 Story Window.</w:t>
      </w:r>
      <w:r w:rsidRPr="00A06C11">
        <w:rPr>
          <w:lang w:val="en-US"/>
        </w:rPr>
        <w:t xml:space="preserve"> 1968.</w:t>
      </w:r>
    </w:p>
    <w:p w14:paraId="0A932ECD" w14:textId="77777777" w:rsidR="00475F0D" w:rsidRPr="00A06C11" w:rsidRDefault="00475F0D">
      <w:pPr>
        <w:rPr>
          <w:lang w:val="en-US"/>
        </w:rPr>
      </w:pPr>
      <w:r w:rsidRPr="00A06C11">
        <w:rPr>
          <w:lang w:val="en-US"/>
        </w:rPr>
        <w:t xml:space="preserve">_____. </w:t>
      </w:r>
      <w:r w:rsidRPr="00A06C11">
        <w:rPr>
          <w:i/>
          <w:lang w:val="en-US"/>
        </w:rPr>
        <w:t>Notes of a Dirty Old Man.</w:t>
      </w:r>
      <w:r w:rsidRPr="00A06C11">
        <w:rPr>
          <w:lang w:val="en-US"/>
        </w:rPr>
        <w:t xml:space="preserve"> 1969.</w:t>
      </w:r>
    </w:p>
    <w:p w14:paraId="4B773461" w14:textId="77777777" w:rsidR="00475F0D" w:rsidRPr="00A06C11" w:rsidRDefault="00475F0D">
      <w:pPr>
        <w:rPr>
          <w:lang w:val="en-US"/>
        </w:rPr>
      </w:pPr>
      <w:r w:rsidRPr="00A06C11">
        <w:rPr>
          <w:lang w:val="en-US"/>
        </w:rPr>
        <w:t xml:space="preserve">_____. </w:t>
      </w:r>
      <w:r w:rsidRPr="00A06C11">
        <w:rPr>
          <w:i/>
          <w:lang w:val="en-US"/>
        </w:rPr>
        <w:t>A Bukowski Sampler.</w:t>
      </w:r>
      <w:r w:rsidRPr="00A06C11">
        <w:rPr>
          <w:lang w:val="en-US"/>
        </w:rPr>
        <w:t xml:space="preserve"> 1969.</w:t>
      </w:r>
    </w:p>
    <w:p w14:paraId="37215923" w14:textId="77777777" w:rsidR="00475F0D" w:rsidRPr="00A06C11" w:rsidRDefault="00475F0D">
      <w:pPr>
        <w:rPr>
          <w:lang w:val="en-US"/>
        </w:rPr>
      </w:pPr>
      <w:r w:rsidRPr="00A06C11">
        <w:rPr>
          <w:lang w:val="en-US"/>
        </w:rPr>
        <w:t xml:space="preserve">_____. </w:t>
      </w:r>
      <w:r w:rsidRPr="00A06C11">
        <w:rPr>
          <w:i/>
          <w:lang w:val="en-US"/>
        </w:rPr>
        <w:t>The Days Run Away Like Wild Horses over the Hills.</w:t>
      </w:r>
      <w:r w:rsidRPr="00A06C11">
        <w:rPr>
          <w:lang w:val="en-US"/>
        </w:rPr>
        <w:t xml:space="preserve"> 1969.</w:t>
      </w:r>
    </w:p>
    <w:p w14:paraId="15655CC6" w14:textId="77777777" w:rsidR="00475F0D" w:rsidRPr="00A06C11" w:rsidRDefault="00475F0D">
      <w:pPr>
        <w:rPr>
          <w:lang w:val="en-US"/>
        </w:rPr>
      </w:pPr>
      <w:r w:rsidRPr="00A06C11">
        <w:rPr>
          <w:lang w:val="en-US"/>
        </w:rPr>
        <w:t xml:space="preserve">_____. </w:t>
      </w:r>
      <w:r w:rsidRPr="00A06C11">
        <w:rPr>
          <w:i/>
          <w:lang w:val="en-US"/>
        </w:rPr>
        <w:t>Fire Station.</w:t>
      </w:r>
      <w:r w:rsidRPr="00A06C11">
        <w:rPr>
          <w:lang w:val="en-US"/>
        </w:rPr>
        <w:t xml:space="preserve"> 1970.</w:t>
      </w:r>
    </w:p>
    <w:p w14:paraId="6CA4CF39" w14:textId="77777777" w:rsidR="00475F0D" w:rsidRPr="00A06C11" w:rsidRDefault="00475F0D">
      <w:pPr>
        <w:rPr>
          <w:lang w:val="en-US"/>
        </w:rPr>
      </w:pPr>
      <w:r w:rsidRPr="00A06C11">
        <w:rPr>
          <w:lang w:val="en-US"/>
        </w:rPr>
        <w:t xml:space="preserve">_____. In </w:t>
      </w:r>
      <w:r w:rsidRPr="00A06C11">
        <w:rPr>
          <w:i/>
          <w:lang w:val="en-US"/>
        </w:rPr>
        <w:t>Charles Bukowski. Philip Lamantia. Harold Norse.</w:t>
      </w:r>
      <w:r w:rsidRPr="00A06C11">
        <w:rPr>
          <w:lang w:val="en-US"/>
        </w:rPr>
        <w:t xml:space="preserve"> (Penguin Modern Poets 13). Harmondsworth: Penguin.</w:t>
      </w:r>
    </w:p>
    <w:p w14:paraId="09AEBFDC" w14:textId="77777777" w:rsidR="00475F0D" w:rsidRPr="00A06C11" w:rsidRDefault="00475F0D">
      <w:pPr>
        <w:rPr>
          <w:lang w:val="en-US"/>
        </w:rPr>
      </w:pPr>
      <w:r w:rsidRPr="00A06C11">
        <w:rPr>
          <w:lang w:val="en-US"/>
        </w:rPr>
        <w:t xml:space="preserve">_____. </w:t>
      </w:r>
      <w:r w:rsidRPr="00A06C11">
        <w:rPr>
          <w:i/>
          <w:lang w:val="en-US"/>
        </w:rPr>
        <w:t>Post Office.</w:t>
      </w:r>
      <w:r w:rsidRPr="00A06C11">
        <w:rPr>
          <w:lang w:val="en-US"/>
        </w:rPr>
        <w:t xml:space="preserve"> 1971.</w:t>
      </w:r>
    </w:p>
    <w:p w14:paraId="10032208" w14:textId="77777777" w:rsidR="00475F0D" w:rsidRPr="00A06C11" w:rsidRDefault="00475F0D">
      <w:pPr>
        <w:rPr>
          <w:lang w:val="en-US"/>
        </w:rPr>
      </w:pPr>
      <w:r w:rsidRPr="00A06C11">
        <w:rPr>
          <w:lang w:val="en-US"/>
        </w:rPr>
        <w:t xml:space="preserve">_____. </w:t>
      </w:r>
      <w:r w:rsidRPr="00A06C11">
        <w:rPr>
          <w:i/>
          <w:lang w:val="en-US"/>
        </w:rPr>
        <w:t>Mockingbird Wish Me Luck.</w:t>
      </w:r>
      <w:r w:rsidRPr="00A06C11">
        <w:rPr>
          <w:lang w:val="en-US"/>
        </w:rPr>
        <w:t xml:space="preserve"> 1972.</w:t>
      </w:r>
    </w:p>
    <w:p w14:paraId="633D4ED7" w14:textId="77777777" w:rsidR="00475F0D" w:rsidRPr="00A06C11" w:rsidRDefault="00475F0D">
      <w:pPr>
        <w:rPr>
          <w:lang w:val="en-US"/>
        </w:rPr>
      </w:pPr>
      <w:r w:rsidRPr="00A06C11">
        <w:rPr>
          <w:lang w:val="en-US"/>
        </w:rPr>
        <w:t xml:space="preserve">_____. </w:t>
      </w:r>
      <w:r w:rsidRPr="00A06C11">
        <w:rPr>
          <w:i/>
          <w:lang w:val="en-US"/>
        </w:rPr>
        <w:t>Erections, Ejaculations, Exhibitions and General Tales of Ordinary Madness.</w:t>
      </w:r>
      <w:r w:rsidRPr="00A06C11">
        <w:rPr>
          <w:lang w:val="en-US"/>
        </w:rPr>
        <w:t xml:space="preserve"> 1972.</w:t>
      </w:r>
    </w:p>
    <w:p w14:paraId="42068850" w14:textId="77777777" w:rsidR="00475F0D" w:rsidRPr="00A06C11" w:rsidRDefault="00475F0D">
      <w:pPr>
        <w:rPr>
          <w:lang w:val="en-US"/>
        </w:rPr>
      </w:pPr>
      <w:r w:rsidRPr="00A06C11">
        <w:rPr>
          <w:lang w:val="en-US"/>
        </w:rPr>
        <w:t xml:space="preserve">_____. </w:t>
      </w:r>
      <w:r w:rsidRPr="00A06C11">
        <w:rPr>
          <w:i/>
          <w:lang w:val="en-US"/>
        </w:rPr>
        <w:t>South of No North.</w:t>
      </w:r>
      <w:r w:rsidRPr="00A06C11">
        <w:rPr>
          <w:lang w:val="en-US"/>
        </w:rPr>
        <w:t xml:space="preserve"> 1973.</w:t>
      </w:r>
    </w:p>
    <w:p w14:paraId="0FA848B8" w14:textId="77777777" w:rsidR="00475F0D" w:rsidRPr="00A06C11" w:rsidRDefault="00475F0D">
      <w:pPr>
        <w:rPr>
          <w:lang w:val="en-US"/>
        </w:rPr>
      </w:pPr>
      <w:r w:rsidRPr="00A06C11">
        <w:rPr>
          <w:lang w:val="en-US"/>
        </w:rPr>
        <w:t xml:space="preserve">_____. </w:t>
      </w:r>
      <w:r w:rsidRPr="00A06C11">
        <w:rPr>
          <w:i/>
          <w:lang w:val="en-US"/>
        </w:rPr>
        <w:t>Burning in Water, Drowning in Flame.</w:t>
      </w:r>
      <w:r w:rsidRPr="00A06C11">
        <w:rPr>
          <w:lang w:val="en-US"/>
        </w:rPr>
        <w:t xml:space="preserve"> 1974.</w:t>
      </w:r>
    </w:p>
    <w:p w14:paraId="45FA84A6" w14:textId="77777777" w:rsidR="00475F0D" w:rsidRPr="00A06C11" w:rsidRDefault="00475F0D">
      <w:pPr>
        <w:rPr>
          <w:lang w:val="en-US"/>
        </w:rPr>
      </w:pPr>
      <w:r w:rsidRPr="00A06C11">
        <w:rPr>
          <w:lang w:val="en-US"/>
        </w:rPr>
        <w:t xml:space="preserve">_____. </w:t>
      </w:r>
      <w:r w:rsidRPr="00A06C11">
        <w:rPr>
          <w:i/>
          <w:lang w:val="en-US"/>
        </w:rPr>
        <w:t>Factotum.</w:t>
      </w:r>
      <w:r w:rsidRPr="00A06C11">
        <w:rPr>
          <w:lang w:val="en-US"/>
        </w:rPr>
        <w:t xml:space="preserve"> 1975.</w:t>
      </w:r>
    </w:p>
    <w:p w14:paraId="36BFAAEC" w14:textId="77777777" w:rsidR="00475F0D" w:rsidRPr="00A06C11" w:rsidRDefault="00475F0D">
      <w:pPr>
        <w:rPr>
          <w:lang w:val="en-US"/>
        </w:rPr>
      </w:pPr>
      <w:r w:rsidRPr="00A06C11">
        <w:rPr>
          <w:lang w:val="en-US"/>
        </w:rPr>
        <w:t xml:space="preserve">_____. </w:t>
      </w:r>
      <w:r w:rsidRPr="00A06C11">
        <w:rPr>
          <w:i/>
          <w:lang w:val="en-US"/>
        </w:rPr>
        <w:t>Love Is a Dog from Hell.</w:t>
      </w:r>
      <w:r w:rsidRPr="00A06C11">
        <w:rPr>
          <w:lang w:val="en-US"/>
        </w:rPr>
        <w:t xml:space="preserve"> 1977.</w:t>
      </w:r>
    </w:p>
    <w:p w14:paraId="720CF8AC" w14:textId="77777777" w:rsidR="00475F0D" w:rsidRPr="00A06C11" w:rsidRDefault="00475F0D">
      <w:pPr>
        <w:rPr>
          <w:lang w:val="en-US"/>
        </w:rPr>
      </w:pPr>
      <w:r w:rsidRPr="00A06C11">
        <w:rPr>
          <w:lang w:val="en-US"/>
        </w:rPr>
        <w:t xml:space="preserve">_____. </w:t>
      </w:r>
      <w:r w:rsidRPr="00A06C11">
        <w:rPr>
          <w:i/>
          <w:lang w:val="en-US"/>
        </w:rPr>
        <w:t>Women.</w:t>
      </w:r>
      <w:r w:rsidRPr="00A06C11">
        <w:rPr>
          <w:lang w:val="en-US"/>
        </w:rPr>
        <w:t xml:space="preserve"> 1978. W. H. London: Allen-Star Books, 1981.*</w:t>
      </w:r>
    </w:p>
    <w:p w14:paraId="76ACCFA0" w14:textId="77777777" w:rsidR="00475F0D" w:rsidRPr="00A06C11" w:rsidRDefault="00475F0D">
      <w:pPr>
        <w:rPr>
          <w:lang w:val="en-US"/>
        </w:rPr>
      </w:pPr>
      <w:r w:rsidRPr="00A06C11">
        <w:rPr>
          <w:lang w:val="en-US"/>
        </w:rPr>
        <w:t xml:space="preserve">_____. </w:t>
      </w:r>
      <w:r w:rsidRPr="00A06C11">
        <w:rPr>
          <w:i/>
          <w:lang w:val="en-US"/>
        </w:rPr>
        <w:t>Play the Piano Drunk / Like a Percussion Instrument / Until the Fingers begin to Bleed a Bit.</w:t>
      </w:r>
      <w:r w:rsidRPr="00A06C11">
        <w:rPr>
          <w:lang w:val="en-US"/>
        </w:rPr>
        <w:t xml:space="preserve"> 1979.</w:t>
      </w:r>
    </w:p>
    <w:p w14:paraId="5EA611C1" w14:textId="77777777" w:rsidR="00475F0D" w:rsidRPr="00A06C11" w:rsidRDefault="00475F0D">
      <w:pPr>
        <w:rPr>
          <w:lang w:val="en-US"/>
        </w:rPr>
      </w:pPr>
      <w:r w:rsidRPr="00A06C11">
        <w:rPr>
          <w:lang w:val="en-US"/>
        </w:rPr>
        <w:t xml:space="preserve">_____. </w:t>
      </w:r>
      <w:r w:rsidRPr="00A06C11">
        <w:rPr>
          <w:i/>
          <w:lang w:val="en-US"/>
        </w:rPr>
        <w:t>Shakespeare Never Did This.</w:t>
      </w:r>
      <w:r w:rsidRPr="00A06C11">
        <w:rPr>
          <w:lang w:val="en-US"/>
        </w:rPr>
        <w:t xml:space="preserve">  1979.</w:t>
      </w:r>
    </w:p>
    <w:p w14:paraId="2403F0DB" w14:textId="77777777" w:rsidR="00475F0D" w:rsidRPr="00A06C11" w:rsidRDefault="00475F0D">
      <w:pPr>
        <w:rPr>
          <w:lang w:val="en-US"/>
        </w:rPr>
      </w:pPr>
      <w:r w:rsidRPr="00A06C11">
        <w:rPr>
          <w:lang w:val="en-US"/>
        </w:rPr>
        <w:t xml:space="preserve">_____. </w:t>
      </w:r>
      <w:r w:rsidRPr="00A06C11">
        <w:rPr>
          <w:i/>
          <w:lang w:val="en-US"/>
        </w:rPr>
        <w:t>Dangling in the Tournefortia.</w:t>
      </w:r>
      <w:r w:rsidRPr="00A06C11">
        <w:rPr>
          <w:lang w:val="en-US"/>
        </w:rPr>
        <w:t xml:space="preserve"> Poetry. 1981. Santa Rosa (CA): Black Sparrow Pres, 1988.*</w:t>
      </w:r>
    </w:p>
    <w:p w14:paraId="463BCFEF" w14:textId="77777777" w:rsidR="00475F0D" w:rsidRPr="00A06C11" w:rsidRDefault="00475F0D">
      <w:pPr>
        <w:rPr>
          <w:lang w:val="en-US"/>
        </w:rPr>
      </w:pPr>
      <w:r w:rsidRPr="00A06C11">
        <w:rPr>
          <w:lang w:val="en-US"/>
        </w:rPr>
        <w:t xml:space="preserve">_____. </w:t>
      </w:r>
      <w:r w:rsidRPr="00A06C11">
        <w:rPr>
          <w:i/>
          <w:lang w:val="en-US"/>
        </w:rPr>
        <w:t>Ham on Ryel</w:t>
      </w:r>
      <w:r w:rsidRPr="00A06C11">
        <w:rPr>
          <w:lang w:val="en-US"/>
        </w:rPr>
        <w:t xml:space="preserve"> 1982.</w:t>
      </w:r>
    </w:p>
    <w:p w14:paraId="7FA4DD83" w14:textId="77777777" w:rsidR="00475F0D" w:rsidRPr="00A06C11" w:rsidRDefault="00475F0D">
      <w:pPr>
        <w:rPr>
          <w:lang w:val="en-US"/>
        </w:rPr>
      </w:pPr>
      <w:r w:rsidRPr="00A06C11">
        <w:rPr>
          <w:lang w:val="en-US"/>
        </w:rPr>
        <w:t xml:space="preserve">_____. </w:t>
      </w:r>
      <w:r w:rsidRPr="00A06C11">
        <w:rPr>
          <w:i/>
          <w:lang w:val="en-US"/>
        </w:rPr>
        <w:t>Bring Me Your Love.</w:t>
      </w:r>
      <w:r w:rsidRPr="00A06C11">
        <w:rPr>
          <w:lang w:val="en-US"/>
        </w:rPr>
        <w:t xml:space="preserve"> 1983.</w:t>
      </w:r>
    </w:p>
    <w:p w14:paraId="72D2D4AF" w14:textId="77777777" w:rsidR="00475F0D" w:rsidRPr="00A06C11" w:rsidRDefault="00475F0D">
      <w:pPr>
        <w:rPr>
          <w:lang w:val="en-US"/>
        </w:rPr>
      </w:pPr>
      <w:r w:rsidRPr="00A06C11">
        <w:rPr>
          <w:lang w:val="en-US"/>
        </w:rPr>
        <w:t xml:space="preserve">_____. </w:t>
      </w:r>
      <w:r w:rsidRPr="00A06C11">
        <w:rPr>
          <w:i/>
          <w:lang w:val="en-US"/>
        </w:rPr>
        <w:t>Hot Water Music.</w:t>
      </w:r>
      <w:r w:rsidRPr="00A06C11">
        <w:rPr>
          <w:lang w:val="en-US"/>
        </w:rPr>
        <w:t xml:space="preserve"> Stories. 1983. Santa Barbara (CA): Black Sparrow Press, 1984.*</w:t>
      </w:r>
    </w:p>
    <w:p w14:paraId="1D364592" w14:textId="77777777" w:rsidR="00475F0D" w:rsidRPr="00A06C11" w:rsidRDefault="00475F0D">
      <w:pPr>
        <w:rPr>
          <w:lang w:val="en-US"/>
        </w:rPr>
      </w:pPr>
      <w:r w:rsidRPr="00A06C11">
        <w:rPr>
          <w:lang w:val="en-US"/>
        </w:rPr>
        <w:t xml:space="preserve">_____. </w:t>
      </w:r>
      <w:r w:rsidRPr="00A06C11">
        <w:rPr>
          <w:i/>
          <w:lang w:val="en-US"/>
        </w:rPr>
        <w:t xml:space="preserve">There's No Business. </w:t>
      </w:r>
      <w:r w:rsidRPr="00A06C11">
        <w:rPr>
          <w:lang w:val="en-US"/>
        </w:rPr>
        <w:t>1984.</w:t>
      </w:r>
    </w:p>
    <w:p w14:paraId="4617BF97" w14:textId="77777777" w:rsidR="00475F0D" w:rsidRPr="00A06C11" w:rsidRDefault="00475F0D">
      <w:pPr>
        <w:rPr>
          <w:lang w:val="en-US"/>
        </w:rPr>
      </w:pPr>
      <w:r w:rsidRPr="00A06C11">
        <w:rPr>
          <w:lang w:val="en-US"/>
        </w:rPr>
        <w:t xml:space="preserve">_____. </w:t>
      </w:r>
      <w:r w:rsidRPr="00A06C11">
        <w:rPr>
          <w:i/>
          <w:lang w:val="en-US"/>
        </w:rPr>
        <w:t>War All the Time.</w:t>
      </w:r>
      <w:r w:rsidRPr="00A06C11">
        <w:rPr>
          <w:lang w:val="en-US"/>
        </w:rPr>
        <w:t xml:space="preserve"> 1984.</w:t>
      </w:r>
    </w:p>
    <w:p w14:paraId="181DDD9F" w14:textId="77777777" w:rsidR="00475F0D" w:rsidRPr="00A06C11" w:rsidRDefault="00475F0D">
      <w:pPr>
        <w:rPr>
          <w:lang w:val="en-US"/>
        </w:rPr>
      </w:pPr>
      <w:r w:rsidRPr="00A06C11">
        <w:rPr>
          <w:lang w:val="en-US"/>
        </w:rPr>
        <w:t xml:space="preserve">_____. </w:t>
      </w:r>
      <w:r w:rsidRPr="00A06C11">
        <w:rPr>
          <w:i/>
          <w:lang w:val="en-US"/>
        </w:rPr>
        <w:t>You Get So Alone at Times That It Just Makes Sense.</w:t>
      </w:r>
      <w:r w:rsidRPr="00A06C11">
        <w:rPr>
          <w:lang w:val="en-US"/>
        </w:rPr>
        <w:t xml:space="preserve"> 1986.</w:t>
      </w:r>
    </w:p>
    <w:p w14:paraId="4CCBE777" w14:textId="77777777" w:rsidR="00475F0D" w:rsidRPr="00A06C11" w:rsidRDefault="00475F0D">
      <w:pPr>
        <w:rPr>
          <w:lang w:val="en-US"/>
        </w:rPr>
      </w:pPr>
      <w:r w:rsidRPr="00A06C11">
        <w:rPr>
          <w:lang w:val="en-US"/>
        </w:rPr>
        <w:t xml:space="preserve">_____. </w:t>
      </w:r>
      <w:r w:rsidRPr="00A06C11">
        <w:rPr>
          <w:i/>
          <w:lang w:val="en-US"/>
        </w:rPr>
        <w:t>The Movie: "Barfly"</w:t>
      </w:r>
      <w:r w:rsidRPr="00A06C11">
        <w:rPr>
          <w:lang w:val="en-US"/>
        </w:rPr>
        <w:t xml:space="preserve"> 1987.</w:t>
      </w:r>
    </w:p>
    <w:p w14:paraId="457B9DBE" w14:textId="77777777" w:rsidR="00475F0D" w:rsidRPr="00A06C11" w:rsidRDefault="00475F0D">
      <w:pPr>
        <w:rPr>
          <w:lang w:val="en-US"/>
        </w:rPr>
      </w:pPr>
    </w:p>
    <w:p w14:paraId="325F4FE0" w14:textId="77777777" w:rsidR="00475F0D" w:rsidRPr="00A06C11" w:rsidRDefault="00475F0D">
      <w:pPr>
        <w:rPr>
          <w:lang w:val="en-US"/>
        </w:rPr>
      </w:pPr>
    </w:p>
    <w:p w14:paraId="0D8813A7" w14:textId="77777777" w:rsidR="00475F0D" w:rsidRPr="00A06C11" w:rsidRDefault="00475F0D">
      <w:pPr>
        <w:rPr>
          <w:lang w:val="en-US"/>
        </w:rPr>
      </w:pPr>
    </w:p>
    <w:p w14:paraId="3866A7E3" w14:textId="77777777" w:rsidR="00475F0D" w:rsidRPr="00A06C11" w:rsidRDefault="00475F0D">
      <w:pPr>
        <w:rPr>
          <w:b/>
          <w:lang w:val="en-US"/>
        </w:rPr>
      </w:pPr>
      <w:r w:rsidRPr="00A06C11">
        <w:rPr>
          <w:b/>
          <w:lang w:val="en-US"/>
        </w:rPr>
        <w:t>Biography</w:t>
      </w:r>
    </w:p>
    <w:p w14:paraId="55438E79" w14:textId="77777777" w:rsidR="00475F0D" w:rsidRPr="00A06C11" w:rsidRDefault="00475F0D">
      <w:pPr>
        <w:rPr>
          <w:b/>
          <w:lang w:val="en-US"/>
        </w:rPr>
      </w:pPr>
    </w:p>
    <w:p w14:paraId="1BBD9E16" w14:textId="77777777" w:rsidR="00475F0D" w:rsidRPr="000E0279" w:rsidRDefault="00475F0D" w:rsidP="00475F0D">
      <w:pPr>
        <w:rPr>
          <w:bCs/>
          <w:szCs w:val="23"/>
          <w:lang w:bidi="es-ES_tradnl"/>
        </w:rPr>
      </w:pPr>
      <w:r w:rsidRPr="00A06C11">
        <w:rPr>
          <w:bCs/>
          <w:szCs w:val="23"/>
          <w:lang w:val="en-US" w:bidi="es-ES_tradnl"/>
        </w:rPr>
        <w:t>Debritto, Abel. "</w:t>
      </w:r>
      <w:r w:rsidRPr="00A06C11">
        <w:rPr>
          <w:szCs w:val="23"/>
          <w:lang w:val="en-US" w:bidi="es-ES_tradnl"/>
        </w:rPr>
        <w:t xml:space="preserve">Charles Bukowski, King of the Little Magazines." </w:t>
      </w:r>
      <w:r w:rsidRPr="00A06C11">
        <w:rPr>
          <w:lang w:val="en-US"/>
        </w:rPr>
        <w:t xml:space="preserve">In </w:t>
      </w:r>
      <w:r w:rsidRPr="00A06C11">
        <w:rPr>
          <w:i/>
          <w:lang w:val="en-US"/>
        </w:rPr>
        <w:t>At a Time of Crisis: English and American Studies in Spain: Works from the 35th AEDEAN Conference, UAB/Barcelona 14-16 November 2011.</w:t>
      </w:r>
      <w:r w:rsidRPr="00A06C11">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71-76.* </w:t>
      </w:r>
    </w:p>
    <w:p w14:paraId="54667B92" w14:textId="77777777" w:rsidR="00475F0D" w:rsidRDefault="00DE4B13" w:rsidP="00475F0D">
      <w:pPr>
        <w:ind w:hanging="12"/>
      </w:pPr>
      <w:hyperlink r:id="rId7" w:history="1">
        <w:r w:rsidR="00475F0D" w:rsidRPr="00E34C41">
          <w:rPr>
            <w:rStyle w:val="Hipervnculo"/>
          </w:rPr>
          <w:t>http://www.aedean.org/pdf_atatimecrisis/AtaTimeofCrisis_AEDEAN35_portada.pdf</w:t>
        </w:r>
      </w:hyperlink>
    </w:p>
    <w:p w14:paraId="7A9F781C" w14:textId="77777777" w:rsidR="00475F0D" w:rsidRPr="000E0279" w:rsidRDefault="00475F0D" w:rsidP="00475F0D">
      <w:r>
        <w:tab/>
        <w:t>2012</w:t>
      </w:r>
    </w:p>
    <w:p w14:paraId="52CFD5D6" w14:textId="77777777" w:rsidR="00475F0D" w:rsidRDefault="00475F0D">
      <w:r w:rsidRPr="00A06C11">
        <w:rPr>
          <w:lang w:val="en-US"/>
        </w:rPr>
        <w:lastRenderedPageBreak/>
        <w:t xml:space="preserve">Harrison, Russell. </w:t>
      </w:r>
      <w:r w:rsidRPr="00A06C11">
        <w:rPr>
          <w:i/>
          <w:lang w:val="en-US"/>
        </w:rPr>
        <w:t>Against the American Dream: Essays on Charles Bukowski.</w:t>
      </w:r>
      <w:r w:rsidRPr="00A06C11">
        <w:rPr>
          <w:lang w:val="en-US"/>
        </w:rPr>
        <w:t xml:space="preserve"> </w:t>
      </w:r>
      <w:r>
        <w:t>1994. Edinburgh: Canongate-Rebel, 2001.*</w:t>
      </w:r>
    </w:p>
    <w:p w14:paraId="0A4B62C3" w14:textId="77777777" w:rsidR="00475F0D" w:rsidRPr="00C47666" w:rsidRDefault="00475F0D">
      <w:pPr>
        <w:rPr>
          <w:b/>
        </w:rPr>
      </w:pPr>
    </w:p>
    <w:p w14:paraId="09189B86" w14:textId="77777777" w:rsidR="00475F0D" w:rsidRDefault="00475F0D"/>
    <w:p w14:paraId="10131E80" w14:textId="77777777" w:rsidR="00475F0D" w:rsidRDefault="00475F0D"/>
    <w:p w14:paraId="4885DE87" w14:textId="77777777" w:rsidR="00475F0D" w:rsidRDefault="00475F0D">
      <w:r>
        <w:t>Internet resources</w:t>
      </w:r>
    </w:p>
    <w:p w14:paraId="52B6CC90" w14:textId="77777777" w:rsidR="00475F0D" w:rsidRDefault="00475F0D"/>
    <w:p w14:paraId="49D2A341" w14:textId="77777777" w:rsidR="00475F0D" w:rsidRDefault="00475F0D">
      <w:pPr>
        <w:pStyle w:val="Ttulo4"/>
      </w:pPr>
      <w:r>
        <w:t>La página de Charles Bukowski de Sergi Puertas</w:t>
      </w:r>
    </w:p>
    <w:p w14:paraId="30CDC084" w14:textId="77777777" w:rsidR="00475F0D" w:rsidRDefault="00475F0D">
      <w:r>
        <w:tab/>
      </w:r>
      <w:hyperlink r:id="rId8" w:history="1">
        <w:r>
          <w:rPr>
            <w:rStyle w:val="Hipervnculo"/>
          </w:rPr>
          <w:t>http://www.charlesbukowski.cjb.net/</w:t>
        </w:r>
      </w:hyperlink>
    </w:p>
    <w:p w14:paraId="605F61DE" w14:textId="77777777" w:rsidR="00475F0D" w:rsidRPr="00A06C11" w:rsidRDefault="00475F0D">
      <w:pPr>
        <w:rPr>
          <w:lang w:val="en-US"/>
        </w:rPr>
      </w:pPr>
      <w:r>
        <w:tab/>
      </w:r>
      <w:r w:rsidRPr="00A06C11">
        <w:rPr>
          <w:lang w:val="en-US"/>
        </w:rPr>
        <w:t>2005-08-14</w:t>
      </w:r>
    </w:p>
    <w:p w14:paraId="463A5A4A" w14:textId="77777777" w:rsidR="00475F0D" w:rsidRPr="00A06C11" w:rsidRDefault="00475F0D">
      <w:pPr>
        <w:rPr>
          <w:lang w:val="en-US"/>
        </w:rPr>
      </w:pPr>
    </w:p>
    <w:p w14:paraId="47A69E27" w14:textId="77777777" w:rsidR="00475F0D" w:rsidRPr="00A06C11" w:rsidRDefault="00475F0D">
      <w:pPr>
        <w:rPr>
          <w:lang w:val="en-US"/>
        </w:rPr>
      </w:pPr>
    </w:p>
    <w:p w14:paraId="5E0E0CC4" w14:textId="77777777" w:rsidR="00475F0D" w:rsidRPr="00A06C11" w:rsidRDefault="00475F0D">
      <w:pPr>
        <w:rPr>
          <w:lang w:val="en-US"/>
        </w:rPr>
      </w:pPr>
    </w:p>
    <w:p w14:paraId="5C0CA9CC" w14:textId="77777777" w:rsidR="00A91722" w:rsidRPr="00A06C11" w:rsidRDefault="00A91722">
      <w:pPr>
        <w:rPr>
          <w:lang w:val="en-US"/>
        </w:rPr>
      </w:pPr>
    </w:p>
    <w:p w14:paraId="6CDAD4D8" w14:textId="77777777" w:rsidR="00A91722" w:rsidRPr="00A06C11" w:rsidRDefault="00A91722">
      <w:pPr>
        <w:rPr>
          <w:lang w:val="en-US"/>
        </w:rPr>
      </w:pPr>
    </w:p>
    <w:p w14:paraId="2224453A" w14:textId="77777777" w:rsidR="00A91722" w:rsidRPr="00A06C11" w:rsidRDefault="00A91722">
      <w:pPr>
        <w:rPr>
          <w:lang w:val="en-US"/>
        </w:rPr>
      </w:pPr>
    </w:p>
    <w:p w14:paraId="64808521" w14:textId="77777777" w:rsidR="00A91722" w:rsidRPr="00A06C11" w:rsidRDefault="00A91722">
      <w:pPr>
        <w:rPr>
          <w:lang w:val="en-US"/>
        </w:rPr>
      </w:pPr>
    </w:p>
    <w:p w14:paraId="318032A2" w14:textId="77777777" w:rsidR="00A91722" w:rsidRPr="00A06C11" w:rsidRDefault="00A91722">
      <w:pPr>
        <w:rPr>
          <w:lang w:val="en-US"/>
        </w:rPr>
      </w:pPr>
    </w:p>
    <w:p w14:paraId="1E233D0E" w14:textId="77777777" w:rsidR="00475F0D" w:rsidRPr="00A06C11" w:rsidRDefault="00475F0D">
      <w:pPr>
        <w:rPr>
          <w:b/>
          <w:sz w:val="38"/>
          <w:lang w:val="en-US"/>
        </w:rPr>
      </w:pPr>
      <w:r w:rsidRPr="00A06C11">
        <w:rPr>
          <w:b/>
          <w:sz w:val="38"/>
          <w:lang w:val="en-US"/>
        </w:rPr>
        <w:t>Andrew C. Bulhak</w:t>
      </w:r>
    </w:p>
    <w:p w14:paraId="48EA1182" w14:textId="77777777" w:rsidR="00475F0D" w:rsidRPr="00A06C11" w:rsidRDefault="00475F0D">
      <w:pPr>
        <w:rPr>
          <w:b/>
          <w:sz w:val="38"/>
          <w:lang w:val="en-US"/>
        </w:rPr>
      </w:pPr>
    </w:p>
    <w:p w14:paraId="56AE96BF" w14:textId="77777777" w:rsidR="00475F0D" w:rsidRPr="00A06C11" w:rsidRDefault="00475F0D">
      <w:pPr>
        <w:rPr>
          <w:b/>
          <w:lang w:val="en-US"/>
        </w:rPr>
      </w:pPr>
      <w:r w:rsidRPr="00A06C11">
        <w:rPr>
          <w:b/>
          <w:lang w:val="en-US"/>
        </w:rPr>
        <w:t>Works</w:t>
      </w:r>
    </w:p>
    <w:p w14:paraId="02D9F428" w14:textId="77777777" w:rsidR="00475F0D" w:rsidRPr="00A06C11" w:rsidRDefault="00475F0D">
      <w:pPr>
        <w:rPr>
          <w:lang w:val="en-US"/>
        </w:rPr>
      </w:pPr>
    </w:p>
    <w:p w14:paraId="7E78630B" w14:textId="77777777" w:rsidR="00475F0D" w:rsidRPr="00A06C11" w:rsidRDefault="00475F0D">
      <w:pPr>
        <w:rPr>
          <w:lang w:val="en-US"/>
        </w:rPr>
      </w:pPr>
      <w:r w:rsidRPr="00A06C11">
        <w:rPr>
          <w:i/>
          <w:lang w:val="en-US"/>
        </w:rPr>
        <w:t>The Postmodernism Generator.</w:t>
      </w:r>
      <w:r w:rsidRPr="00A06C11">
        <w:rPr>
          <w:lang w:val="en-US"/>
        </w:rPr>
        <w:t xml:space="preserve"> Electronic website. By Andrew C. Bulhak. </w:t>
      </w:r>
      <w:hyperlink r:id="rId9" w:history="1">
        <w:r w:rsidRPr="00A06C11">
          <w:rPr>
            <w:rStyle w:val="Hipervnculo"/>
            <w:lang w:val="en-US"/>
          </w:rPr>
          <w:t>http://www.elsewhere.org/cgi-bin/postmodern/</w:t>
        </w:r>
      </w:hyperlink>
    </w:p>
    <w:p w14:paraId="6B7C85E5" w14:textId="77777777" w:rsidR="00475F0D" w:rsidRPr="00A06C11" w:rsidRDefault="00475F0D">
      <w:pPr>
        <w:ind w:hanging="11"/>
        <w:rPr>
          <w:lang w:val="en-US"/>
        </w:rPr>
      </w:pPr>
      <w:r w:rsidRPr="00A06C11">
        <w:rPr>
          <w:lang w:val="en-US"/>
        </w:rPr>
        <w:t>(Automatically generates parodies of postmodern essays).</w:t>
      </w:r>
    </w:p>
    <w:p w14:paraId="23299E80" w14:textId="77777777" w:rsidR="00475F0D" w:rsidRPr="00A06C11" w:rsidRDefault="00475F0D">
      <w:pPr>
        <w:rPr>
          <w:b/>
          <w:sz w:val="36"/>
          <w:lang w:val="en-US"/>
        </w:rPr>
      </w:pPr>
    </w:p>
    <w:p w14:paraId="0EB2552B" w14:textId="77777777" w:rsidR="00475F0D" w:rsidRPr="00A06C11" w:rsidRDefault="00475F0D">
      <w:pPr>
        <w:rPr>
          <w:b/>
          <w:sz w:val="36"/>
          <w:lang w:val="en-US"/>
        </w:rPr>
      </w:pPr>
    </w:p>
    <w:p w14:paraId="6A79FCBB" w14:textId="77777777" w:rsidR="00475F0D" w:rsidRPr="00A06C11" w:rsidRDefault="00475F0D">
      <w:pPr>
        <w:rPr>
          <w:b/>
          <w:sz w:val="36"/>
          <w:lang w:val="en-US"/>
        </w:rPr>
      </w:pPr>
      <w:r w:rsidRPr="00A06C11">
        <w:rPr>
          <w:b/>
          <w:sz w:val="36"/>
          <w:lang w:val="en-US"/>
        </w:rPr>
        <w:t>Arthur Bull</w:t>
      </w:r>
    </w:p>
    <w:p w14:paraId="64E16EEB" w14:textId="77777777" w:rsidR="00475F0D" w:rsidRPr="00A06C11" w:rsidRDefault="00475F0D">
      <w:pPr>
        <w:rPr>
          <w:b/>
          <w:sz w:val="36"/>
          <w:lang w:val="en-US"/>
        </w:rPr>
      </w:pPr>
    </w:p>
    <w:p w14:paraId="3769172C" w14:textId="77777777" w:rsidR="00475F0D" w:rsidRPr="00A06C11" w:rsidRDefault="00475F0D">
      <w:pPr>
        <w:rPr>
          <w:b/>
          <w:lang w:val="en-US"/>
        </w:rPr>
      </w:pPr>
      <w:r w:rsidRPr="00A06C11">
        <w:rPr>
          <w:b/>
          <w:lang w:val="en-US"/>
        </w:rPr>
        <w:t>Works</w:t>
      </w:r>
    </w:p>
    <w:p w14:paraId="55AAB8BE" w14:textId="77777777" w:rsidR="00475F0D" w:rsidRPr="00A06C11" w:rsidRDefault="00475F0D">
      <w:pPr>
        <w:rPr>
          <w:b/>
          <w:lang w:val="en-US"/>
        </w:rPr>
      </w:pPr>
    </w:p>
    <w:p w14:paraId="117E2EFD" w14:textId="77777777" w:rsidR="00475F0D" w:rsidRPr="00A06C11" w:rsidRDefault="00475F0D">
      <w:pPr>
        <w:rPr>
          <w:lang w:val="en-US"/>
        </w:rPr>
      </w:pPr>
      <w:r w:rsidRPr="00A06C11">
        <w:rPr>
          <w:lang w:val="en-US"/>
        </w:rPr>
        <w:t xml:space="preserve">Bull, Arthur. "Eve." In </w:t>
      </w:r>
      <w:r w:rsidRPr="00A06C11">
        <w:rPr>
          <w:i/>
          <w:lang w:val="en-US"/>
        </w:rPr>
        <w:t>Understanding Poetry.</w:t>
      </w:r>
      <w:r w:rsidRPr="00A06C11">
        <w:rPr>
          <w:lang w:val="en-US"/>
        </w:rPr>
        <w:t xml:space="preserve"> By Cleanth Brooks and Robert Penn Warren. Fort Worth: Harcourt, 1988. </w:t>
      </w:r>
    </w:p>
    <w:p w14:paraId="30DD4AD8" w14:textId="77777777" w:rsidR="00475F0D" w:rsidRPr="00A06C11" w:rsidRDefault="00475F0D">
      <w:pPr>
        <w:rPr>
          <w:lang w:val="en-US"/>
        </w:rPr>
      </w:pPr>
    </w:p>
    <w:p w14:paraId="348D1D61" w14:textId="77777777" w:rsidR="00475F0D" w:rsidRPr="00A06C11" w:rsidRDefault="00475F0D">
      <w:pPr>
        <w:rPr>
          <w:lang w:val="en-US"/>
        </w:rPr>
      </w:pPr>
    </w:p>
    <w:p w14:paraId="24ACF512" w14:textId="77777777" w:rsidR="00475F0D" w:rsidRPr="00A06C11" w:rsidRDefault="00475F0D">
      <w:pPr>
        <w:rPr>
          <w:lang w:val="en-US"/>
        </w:rPr>
      </w:pPr>
    </w:p>
    <w:p w14:paraId="1A427D6C" w14:textId="77777777" w:rsidR="00475F0D" w:rsidRPr="00A06C11" w:rsidRDefault="00475F0D">
      <w:pPr>
        <w:rPr>
          <w:lang w:val="en-US"/>
        </w:rPr>
      </w:pPr>
    </w:p>
    <w:p w14:paraId="03D24F76" w14:textId="77777777" w:rsidR="00475F0D" w:rsidRPr="00A06C11" w:rsidRDefault="00475F0D">
      <w:pPr>
        <w:rPr>
          <w:b/>
          <w:sz w:val="36"/>
          <w:lang w:val="en-US"/>
        </w:rPr>
      </w:pPr>
      <w:r w:rsidRPr="00A06C11">
        <w:rPr>
          <w:b/>
          <w:sz w:val="36"/>
          <w:lang w:val="en-US"/>
        </w:rPr>
        <w:t>John Bull</w:t>
      </w:r>
    </w:p>
    <w:p w14:paraId="363F1053" w14:textId="77777777" w:rsidR="00475F0D" w:rsidRPr="00A06C11" w:rsidRDefault="00475F0D">
      <w:pPr>
        <w:rPr>
          <w:b/>
          <w:sz w:val="36"/>
          <w:lang w:val="en-US"/>
        </w:rPr>
      </w:pPr>
    </w:p>
    <w:p w14:paraId="2C620B4F" w14:textId="77777777" w:rsidR="00475F0D" w:rsidRPr="00A06C11" w:rsidRDefault="00475F0D">
      <w:pPr>
        <w:rPr>
          <w:b/>
          <w:lang w:val="en-US"/>
        </w:rPr>
      </w:pPr>
      <w:r w:rsidRPr="00A06C11">
        <w:rPr>
          <w:b/>
          <w:lang w:val="en-US"/>
        </w:rPr>
        <w:t>Works</w:t>
      </w:r>
    </w:p>
    <w:p w14:paraId="4858904B" w14:textId="77777777" w:rsidR="00475F0D" w:rsidRPr="00A06C11" w:rsidRDefault="00475F0D">
      <w:pPr>
        <w:rPr>
          <w:b/>
          <w:lang w:val="en-US"/>
        </w:rPr>
      </w:pPr>
    </w:p>
    <w:p w14:paraId="08A468BD" w14:textId="77777777" w:rsidR="00475F0D" w:rsidRPr="00A06C11" w:rsidRDefault="00475F0D">
      <w:pPr>
        <w:rPr>
          <w:lang w:val="en-US"/>
        </w:rPr>
      </w:pPr>
      <w:r w:rsidRPr="00A06C11">
        <w:rPr>
          <w:lang w:val="en-US"/>
        </w:rPr>
        <w:t xml:space="preserve">Henry, Leigh. </w:t>
      </w:r>
      <w:r w:rsidRPr="00A06C11">
        <w:rPr>
          <w:i/>
          <w:lang w:val="en-US"/>
        </w:rPr>
        <w:t>Dr John Bull, 1562-1628.</w:t>
      </w:r>
      <w:r w:rsidRPr="00A06C11">
        <w:rPr>
          <w:lang w:val="en-US"/>
        </w:rPr>
        <w:t xml:space="preserve"> 1937. New York: Da Capo, 1968. </w:t>
      </w:r>
    </w:p>
    <w:p w14:paraId="2652C5D2" w14:textId="77777777" w:rsidR="00475F0D" w:rsidRPr="00A06C11" w:rsidRDefault="00475F0D">
      <w:pPr>
        <w:rPr>
          <w:lang w:val="en-US"/>
        </w:rPr>
      </w:pPr>
    </w:p>
    <w:p w14:paraId="507BD4BE" w14:textId="77777777" w:rsidR="00475F0D" w:rsidRPr="00A06C11" w:rsidRDefault="00475F0D">
      <w:pPr>
        <w:rPr>
          <w:lang w:val="en-US"/>
        </w:rPr>
      </w:pPr>
    </w:p>
    <w:p w14:paraId="399D537E" w14:textId="77777777" w:rsidR="00475F0D" w:rsidRPr="00A06C11" w:rsidRDefault="00475F0D">
      <w:pPr>
        <w:rPr>
          <w:lang w:val="en-US"/>
        </w:rPr>
      </w:pPr>
    </w:p>
    <w:p w14:paraId="6398D3C6" w14:textId="77777777" w:rsidR="00475F0D" w:rsidRPr="00A06C11" w:rsidRDefault="00475F0D">
      <w:pPr>
        <w:rPr>
          <w:lang w:val="en-US"/>
        </w:rPr>
      </w:pPr>
    </w:p>
    <w:p w14:paraId="79014C4F" w14:textId="77777777" w:rsidR="00475F0D" w:rsidRPr="00A06C11" w:rsidRDefault="00475F0D">
      <w:pPr>
        <w:rPr>
          <w:b/>
          <w:sz w:val="36"/>
          <w:lang w:val="en-US"/>
        </w:rPr>
      </w:pPr>
      <w:r w:rsidRPr="00A06C11">
        <w:rPr>
          <w:b/>
          <w:sz w:val="36"/>
          <w:lang w:val="en-US"/>
        </w:rPr>
        <w:t>William Bullein</w:t>
      </w:r>
    </w:p>
    <w:p w14:paraId="41D97CCB" w14:textId="77777777" w:rsidR="00475F0D" w:rsidRPr="00A06C11" w:rsidRDefault="00475F0D">
      <w:pPr>
        <w:rPr>
          <w:b/>
          <w:sz w:val="36"/>
          <w:lang w:val="en-US"/>
        </w:rPr>
      </w:pPr>
    </w:p>
    <w:p w14:paraId="4F954898" w14:textId="77777777" w:rsidR="00475F0D" w:rsidRPr="00A06C11" w:rsidRDefault="00475F0D">
      <w:pPr>
        <w:rPr>
          <w:b/>
          <w:lang w:val="en-US"/>
        </w:rPr>
      </w:pPr>
      <w:r w:rsidRPr="00A06C11">
        <w:rPr>
          <w:b/>
          <w:lang w:val="en-US"/>
        </w:rPr>
        <w:t>Works</w:t>
      </w:r>
    </w:p>
    <w:p w14:paraId="2D0EC8AF" w14:textId="77777777" w:rsidR="00475F0D" w:rsidRPr="00A06C11" w:rsidRDefault="00475F0D">
      <w:pPr>
        <w:rPr>
          <w:b/>
          <w:sz w:val="36"/>
          <w:lang w:val="en-US"/>
        </w:rPr>
      </w:pPr>
    </w:p>
    <w:p w14:paraId="2B35B6C5" w14:textId="77777777" w:rsidR="00475F0D" w:rsidRPr="00A06C11" w:rsidRDefault="00475F0D">
      <w:pPr>
        <w:rPr>
          <w:lang w:val="en-US"/>
        </w:rPr>
      </w:pPr>
      <w:r w:rsidRPr="00A06C11">
        <w:rPr>
          <w:lang w:val="en-US"/>
        </w:rPr>
        <w:t xml:space="preserve">Bullein, William. </w:t>
      </w:r>
      <w:r w:rsidRPr="00A06C11">
        <w:rPr>
          <w:i/>
          <w:lang w:val="en-US"/>
        </w:rPr>
        <w:t>A Dialogue against the Fever Pestilence.</w:t>
      </w:r>
      <w:r w:rsidRPr="00A06C11">
        <w:rPr>
          <w:lang w:val="en-US"/>
        </w:rPr>
        <w:t xml:space="preserve"> 1564. (EETS).</w:t>
      </w:r>
    </w:p>
    <w:p w14:paraId="46B16B33" w14:textId="77777777" w:rsidR="00475F0D" w:rsidRPr="00A06C11" w:rsidRDefault="00475F0D">
      <w:pPr>
        <w:rPr>
          <w:lang w:val="en-US"/>
        </w:rPr>
      </w:pPr>
    </w:p>
    <w:p w14:paraId="1F6A4FE2" w14:textId="77777777" w:rsidR="00475F0D" w:rsidRPr="00A06C11" w:rsidRDefault="00475F0D">
      <w:pPr>
        <w:rPr>
          <w:lang w:val="en-US"/>
        </w:rPr>
      </w:pPr>
    </w:p>
    <w:p w14:paraId="4C874819" w14:textId="77777777" w:rsidR="00475F0D" w:rsidRPr="00A06C11" w:rsidRDefault="00AE3360">
      <w:pPr>
        <w:rPr>
          <w:b/>
          <w:lang w:val="en-US"/>
        </w:rPr>
      </w:pPr>
      <w:r w:rsidRPr="00A06C11">
        <w:rPr>
          <w:b/>
          <w:lang w:val="en-US"/>
        </w:rPr>
        <w:t>Criticism</w:t>
      </w:r>
    </w:p>
    <w:p w14:paraId="7CE5CD5B" w14:textId="77777777" w:rsidR="00AE3360" w:rsidRPr="00A06C11" w:rsidRDefault="00AE3360">
      <w:pPr>
        <w:rPr>
          <w:b/>
          <w:lang w:val="en-US"/>
        </w:rPr>
      </w:pPr>
    </w:p>
    <w:p w14:paraId="170419F1" w14:textId="77777777" w:rsidR="00AE3360" w:rsidRPr="00A06C11" w:rsidRDefault="00AE3360" w:rsidP="00AE3360">
      <w:pPr>
        <w:rPr>
          <w:i/>
          <w:lang w:val="en-US"/>
        </w:rPr>
      </w:pPr>
      <w:r w:rsidRPr="00A06C11">
        <w:rPr>
          <w:lang w:val="en-US"/>
        </w:rPr>
        <w:t xml:space="preserve">Routh, Harold V. "5. The Progress of Social Literature in Tudor Times." In </w:t>
      </w:r>
      <w:r w:rsidRPr="00A06C11">
        <w:rPr>
          <w:i/>
          <w:lang w:val="en-US"/>
        </w:rPr>
        <w:t xml:space="preserve">The Cambridge History of English and American Literature, 3: English: Renascence and Reformation. </w:t>
      </w:r>
      <w:r w:rsidRPr="00A06C11">
        <w:rPr>
          <w:lang w:val="en-US"/>
        </w:rPr>
        <w:t xml:space="preserve">Ed. A. W. Ward and A. R. Waller. New York: Putnam, 1907-21. Online at Bartleby.com, 2000.* (1. </w:t>
      </w:r>
      <w:r w:rsidRPr="00A06C11">
        <w:rPr>
          <w:i/>
          <w:lang w:val="en-US"/>
        </w:rPr>
        <w:t>Cocke Lorell's Bote.</w:t>
      </w:r>
      <w:r w:rsidRPr="00A06C11">
        <w:rPr>
          <w:lang w:val="en-US"/>
        </w:rPr>
        <w:t xml:space="preserve"> 2. Mock testaments. 3. Fraternities, orders and dances of death. 4. </w:t>
      </w:r>
      <w:r w:rsidRPr="00A06C11">
        <w:rPr>
          <w:i/>
          <w:lang w:val="en-US"/>
        </w:rPr>
        <w:t>The boke of Mayd Emlyn.</w:t>
      </w:r>
      <w:r w:rsidRPr="00A06C11">
        <w:rPr>
          <w:lang w:val="en-US"/>
        </w:rPr>
        <w:t xml:space="preserve"> 4. </w:t>
      </w:r>
      <w:r w:rsidRPr="00A06C11">
        <w:rPr>
          <w:i/>
          <w:lang w:val="en-US"/>
        </w:rPr>
        <w:t>Widow Edith.</w:t>
      </w:r>
      <w:r w:rsidRPr="00A06C11">
        <w:rPr>
          <w:lang w:val="en-US"/>
        </w:rPr>
        <w:t xml:space="preserve"> 6. Satires and Disquisitions on women. 7. </w:t>
      </w:r>
      <w:r w:rsidRPr="00A06C11">
        <w:rPr>
          <w:i/>
          <w:lang w:val="en-US"/>
        </w:rPr>
        <w:t>The Schole-house of women.</w:t>
      </w:r>
      <w:r w:rsidRPr="00A06C11">
        <w:rPr>
          <w:lang w:val="en-US"/>
        </w:rPr>
        <w:t xml:space="preserve"> 8. </w:t>
      </w:r>
      <w:r w:rsidRPr="00A06C11">
        <w:rPr>
          <w:i/>
          <w:lang w:val="en-US"/>
        </w:rPr>
        <w:t>The Proude Wyves Paternoster.</w:t>
      </w:r>
      <w:r w:rsidRPr="00A06C11">
        <w:rPr>
          <w:lang w:val="en-US"/>
        </w:rPr>
        <w:t xml:space="preserve"> 9. Jest-books. 10. Transition of society. 11. </w:t>
      </w:r>
      <w:r w:rsidRPr="00A06C11">
        <w:rPr>
          <w:i/>
          <w:lang w:val="en-US"/>
        </w:rPr>
        <w:t>The Complaynt of Roderyck Mors.</w:t>
      </w:r>
      <w:r w:rsidRPr="00A06C11">
        <w:rPr>
          <w:lang w:val="en-US"/>
        </w:rPr>
        <w:t xml:space="preserve"> 12. Robert Crowley. 13. </w:t>
      </w:r>
      <w:r w:rsidRPr="00A06C11">
        <w:rPr>
          <w:i/>
          <w:lang w:val="en-US"/>
        </w:rPr>
        <w:t>The Hye Way to the Spyttel Hous.</w:t>
      </w:r>
      <w:r w:rsidRPr="00A06C11">
        <w:rPr>
          <w:lang w:val="en-US"/>
        </w:rPr>
        <w:t xml:space="preserve"> 14. Awdeley's </w:t>
      </w:r>
      <w:r w:rsidRPr="00A06C11">
        <w:rPr>
          <w:i/>
          <w:lang w:val="en-US"/>
        </w:rPr>
        <w:t>Fraternitye of vacabones.</w:t>
      </w:r>
      <w:r w:rsidRPr="00A06C11">
        <w:rPr>
          <w:lang w:val="en-US"/>
        </w:rPr>
        <w:t xml:space="preserve"> 15. Harman's </w:t>
      </w:r>
      <w:r w:rsidRPr="00A06C11">
        <w:rPr>
          <w:i/>
          <w:lang w:val="en-US"/>
        </w:rPr>
        <w:t>Caveat.</w:t>
      </w:r>
      <w:r w:rsidRPr="00A06C11">
        <w:rPr>
          <w:lang w:val="en-US"/>
        </w:rPr>
        <w:t xml:space="preserve"> 16. Cosmopolitanism. 17. Andrew Boorde. 18. William Bullein. 19. </w:t>
      </w:r>
      <w:r w:rsidRPr="00A06C11">
        <w:rPr>
          <w:i/>
          <w:lang w:val="en-US"/>
        </w:rPr>
        <w:t>A Dialogue against the Fever Pestilence.</w:t>
      </w:r>
      <w:r w:rsidRPr="00A06C11">
        <w:rPr>
          <w:lang w:val="en-US"/>
        </w:rPr>
        <w:t xml:space="preserve"> 20. Superstition in the Sixteenth Century. 21. Scot's </w:t>
      </w:r>
      <w:r w:rsidRPr="00A06C11">
        <w:rPr>
          <w:i/>
          <w:lang w:val="en-US"/>
        </w:rPr>
        <w:t>Discoverie of Witchcraft).</w:t>
      </w:r>
    </w:p>
    <w:p w14:paraId="1363EC06" w14:textId="77777777" w:rsidR="00AE3360" w:rsidRPr="00A06C11" w:rsidRDefault="00AE3360">
      <w:pPr>
        <w:rPr>
          <w:b/>
          <w:lang w:val="en-US"/>
        </w:rPr>
      </w:pPr>
    </w:p>
    <w:p w14:paraId="7B6261DE" w14:textId="77777777" w:rsidR="00AE3360" w:rsidRPr="00A06C11" w:rsidRDefault="00AE3360">
      <w:pPr>
        <w:rPr>
          <w:b/>
          <w:lang w:val="en-US"/>
        </w:rPr>
      </w:pPr>
    </w:p>
    <w:p w14:paraId="08516AA0" w14:textId="77777777" w:rsidR="00AE3360" w:rsidRPr="00A06C11" w:rsidRDefault="00AE3360">
      <w:pPr>
        <w:rPr>
          <w:b/>
          <w:lang w:val="en-US"/>
        </w:rPr>
      </w:pPr>
    </w:p>
    <w:p w14:paraId="36744209" w14:textId="77777777" w:rsidR="00AE3360" w:rsidRPr="00A06C11" w:rsidRDefault="00AE3360">
      <w:pPr>
        <w:rPr>
          <w:b/>
          <w:lang w:val="en-US"/>
        </w:rPr>
      </w:pPr>
    </w:p>
    <w:p w14:paraId="251618CE" w14:textId="77777777" w:rsidR="00475F0D" w:rsidRPr="00A06C11" w:rsidRDefault="00475F0D">
      <w:pPr>
        <w:rPr>
          <w:lang w:val="en-US"/>
        </w:rPr>
      </w:pPr>
    </w:p>
    <w:p w14:paraId="5BC25FE4" w14:textId="77777777" w:rsidR="00475F0D" w:rsidRPr="00A06C11" w:rsidRDefault="00475F0D">
      <w:pPr>
        <w:rPr>
          <w:b/>
          <w:sz w:val="36"/>
          <w:lang w:val="en-US"/>
        </w:rPr>
      </w:pPr>
    </w:p>
    <w:p w14:paraId="4AE58B7D" w14:textId="77777777" w:rsidR="00475F0D" w:rsidRPr="00A06C11" w:rsidRDefault="00475F0D">
      <w:pPr>
        <w:rPr>
          <w:b/>
          <w:sz w:val="36"/>
          <w:lang w:val="en-US"/>
        </w:rPr>
      </w:pPr>
      <w:r w:rsidRPr="00A06C11">
        <w:rPr>
          <w:b/>
          <w:sz w:val="36"/>
          <w:lang w:val="en-US"/>
        </w:rPr>
        <w:t>Ed Bullins</w:t>
      </w:r>
    </w:p>
    <w:p w14:paraId="63251632" w14:textId="77777777" w:rsidR="00475F0D" w:rsidRPr="00A06C11" w:rsidRDefault="00475F0D">
      <w:pPr>
        <w:rPr>
          <w:b/>
          <w:sz w:val="36"/>
          <w:lang w:val="en-US"/>
        </w:rPr>
      </w:pPr>
    </w:p>
    <w:p w14:paraId="20D16990" w14:textId="77777777" w:rsidR="00475F0D" w:rsidRPr="00A06C11" w:rsidRDefault="00475F0D">
      <w:pPr>
        <w:rPr>
          <w:b/>
          <w:sz w:val="36"/>
          <w:lang w:val="en-US"/>
        </w:rPr>
      </w:pPr>
      <w:r w:rsidRPr="00A06C11">
        <w:rPr>
          <w:b/>
          <w:lang w:val="en-US"/>
        </w:rPr>
        <w:t>Criticism</w:t>
      </w:r>
    </w:p>
    <w:p w14:paraId="1CCB7449" w14:textId="77777777" w:rsidR="00475F0D" w:rsidRPr="00A06C11" w:rsidRDefault="00475F0D">
      <w:pPr>
        <w:rPr>
          <w:b/>
          <w:sz w:val="36"/>
          <w:lang w:val="en-US"/>
        </w:rPr>
      </w:pPr>
    </w:p>
    <w:p w14:paraId="4438C61F" w14:textId="77777777" w:rsidR="00475F0D" w:rsidRPr="00A06C11" w:rsidRDefault="00475F0D">
      <w:pPr>
        <w:rPr>
          <w:lang w:val="en-US"/>
        </w:rPr>
      </w:pPr>
      <w:r w:rsidRPr="00A06C11">
        <w:rPr>
          <w:lang w:val="en-US"/>
        </w:rPr>
        <w:t xml:space="preserve">Barrios, Olga. "Ed Bullins' Theater: Mirroring the Black Audience." </w:t>
      </w:r>
      <w:r>
        <w:rPr>
          <w:i/>
        </w:rPr>
        <w:t xml:space="preserve">Actas del XXI Congreso Internacional AEDEAN. </w:t>
      </w:r>
      <w:r>
        <w:t xml:space="preserve">Ed. F. Toda et al. </w:t>
      </w:r>
      <w:r w:rsidRPr="00A06C11">
        <w:rPr>
          <w:lang w:val="en-US"/>
        </w:rPr>
        <w:t>Sevilla: U de Sevilla, 1999. 175-80.*</w:t>
      </w:r>
    </w:p>
    <w:p w14:paraId="5115768A" w14:textId="77777777" w:rsidR="00475F0D" w:rsidRPr="00A06C11" w:rsidRDefault="00475F0D">
      <w:pPr>
        <w:rPr>
          <w:lang w:val="en-US"/>
        </w:rPr>
      </w:pPr>
    </w:p>
    <w:p w14:paraId="3F717FD3" w14:textId="77777777" w:rsidR="00475F0D" w:rsidRPr="00A06C11" w:rsidRDefault="00475F0D">
      <w:pPr>
        <w:rPr>
          <w:lang w:val="en-US"/>
        </w:rPr>
      </w:pPr>
    </w:p>
    <w:p w14:paraId="00418684" w14:textId="77777777" w:rsidR="00475F0D" w:rsidRPr="00A06C11" w:rsidRDefault="00475F0D">
      <w:pPr>
        <w:rPr>
          <w:lang w:val="en-US"/>
        </w:rPr>
      </w:pPr>
    </w:p>
    <w:p w14:paraId="6CD226A7" w14:textId="77777777" w:rsidR="00475F0D" w:rsidRPr="00A06C11" w:rsidRDefault="00475F0D">
      <w:pPr>
        <w:rPr>
          <w:lang w:val="en-US"/>
        </w:rPr>
      </w:pPr>
    </w:p>
    <w:p w14:paraId="5521D76B" w14:textId="77777777" w:rsidR="00475F0D" w:rsidRPr="00A06C11" w:rsidRDefault="00475F0D">
      <w:pPr>
        <w:rPr>
          <w:b/>
          <w:sz w:val="36"/>
          <w:lang w:val="en-US"/>
        </w:rPr>
      </w:pPr>
    </w:p>
    <w:p w14:paraId="0E520AC0" w14:textId="77777777" w:rsidR="00475F0D" w:rsidRPr="00A06C11" w:rsidRDefault="00475F0D">
      <w:pPr>
        <w:rPr>
          <w:b/>
          <w:sz w:val="36"/>
          <w:lang w:val="en-US"/>
        </w:rPr>
      </w:pPr>
    </w:p>
    <w:p w14:paraId="7C732A48" w14:textId="77777777" w:rsidR="00475F0D" w:rsidRPr="00A06C11" w:rsidRDefault="00475F0D">
      <w:pPr>
        <w:rPr>
          <w:b/>
          <w:sz w:val="36"/>
          <w:lang w:val="en-US"/>
        </w:rPr>
      </w:pPr>
      <w:r w:rsidRPr="00A06C11">
        <w:rPr>
          <w:b/>
          <w:sz w:val="36"/>
          <w:lang w:val="en-US"/>
        </w:rPr>
        <w:t>Kenneth Bulmer</w:t>
      </w:r>
    </w:p>
    <w:p w14:paraId="692A17BF" w14:textId="77777777" w:rsidR="00475F0D" w:rsidRPr="00A06C11" w:rsidRDefault="00475F0D">
      <w:pPr>
        <w:rPr>
          <w:b/>
          <w:sz w:val="36"/>
          <w:lang w:val="en-US"/>
        </w:rPr>
      </w:pPr>
    </w:p>
    <w:p w14:paraId="0EDDE384" w14:textId="77777777" w:rsidR="00475F0D" w:rsidRPr="00A06C11" w:rsidRDefault="00475F0D">
      <w:pPr>
        <w:rPr>
          <w:b/>
          <w:lang w:val="en-US"/>
        </w:rPr>
      </w:pPr>
      <w:r w:rsidRPr="00A06C11">
        <w:rPr>
          <w:b/>
          <w:lang w:val="en-US"/>
        </w:rPr>
        <w:t>Works</w:t>
      </w:r>
    </w:p>
    <w:p w14:paraId="716DEC5B" w14:textId="77777777" w:rsidR="00475F0D" w:rsidRPr="00A06C11" w:rsidRDefault="00475F0D">
      <w:pPr>
        <w:rPr>
          <w:b/>
          <w:sz w:val="36"/>
          <w:lang w:val="en-US"/>
        </w:rPr>
      </w:pPr>
    </w:p>
    <w:p w14:paraId="2111621C" w14:textId="77777777" w:rsidR="00475F0D" w:rsidRPr="00A06C11" w:rsidRDefault="00475F0D">
      <w:pPr>
        <w:rPr>
          <w:lang w:val="en-US"/>
        </w:rPr>
      </w:pPr>
      <w:r w:rsidRPr="00A06C11">
        <w:rPr>
          <w:lang w:val="en-US"/>
        </w:rPr>
        <w:t>Bulmer, Kenneth. Dray Prescot novel series.</w:t>
      </w:r>
    </w:p>
    <w:p w14:paraId="32ED9A2C" w14:textId="77777777" w:rsidR="00475F0D" w:rsidRPr="00A06C11" w:rsidRDefault="00475F0D">
      <w:pPr>
        <w:rPr>
          <w:lang w:val="en-US"/>
        </w:rPr>
      </w:pPr>
      <w:r w:rsidRPr="00A06C11">
        <w:rPr>
          <w:lang w:val="en-US"/>
        </w:rPr>
        <w:t xml:space="preserve">_____. , ed. </w:t>
      </w:r>
      <w:r w:rsidRPr="00A06C11">
        <w:rPr>
          <w:i/>
          <w:lang w:val="en-US"/>
        </w:rPr>
        <w:t xml:space="preserve">New Writings in SF. </w:t>
      </w:r>
      <w:r w:rsidRPr="00A06C11">
        <w:rPr>
          <w:lang w:val="en-US"/>
        </w:rPr>
        <w:t xml:space="preserve">Anthology series. 1970s. </w:t>
      </w:r>
    </w:p>
    <w:p w14:paraId="60406732" w14:textId="77777777" w:rsidR="00475F0D" w:rsidRPr="00A06C11" w:rsidRDefault="00475F0D">
      <w:pPr>
        <w:rPr>
          <w:lang w:val="en-US"/>
        </w:rPr>
      </w:pPr>
    </w:p>
    <w:p w14:paraId="21C3C182" w14:textId="77777777" w:rsidR="00475F0D" w:rsidRPr="00A06C11" w:rsidRDefault="00475F0D">
      <w:pPr>
        <w:rPr>
          <w:lang w:val="en-US"/>
        </w:rPr>
      </w:pPr>
    </w:p>
    <w:p w14:paraId="6DE3519F" w14:textId="77777777" w:rsidR="00475F0D" w:rsidRPr="00A06C11" w:rsidRDefault="00475F0D">
      <w:pPr>
        <w:rPr>
          <w:lang w:val="en-US"/>
        </w:rPr>
      </w:pPr>
    </w:p>
    <w:p w14:paraId="44BF1FD9" w14:textId="77777777" w:rsidR="00475F0D" w:rsidRPr="00A06C11" w:rsidRDefault="00475F0D">
      <w:pPr>
        <w:rPr>
          <w:lang w:val="en-US"/>
        </w:rPr>
      </w:pPr>
    </w:p>
    <w:p w14:paraId="73358EA3" w14:textId="77777777" w:rsidR="00475F0D" w:rsidRPr="00A06C11" w:rsidRDefault="00475F0D">
      <w:pPr>
        <w:rPr>
          <w:b/>
          <w:sz w:val="36"/>
          <w:lang w:val="en-US"/>
        </w:rPr>
      </w:pPr>
    </w:p>
    <w:p w14:paraId="68ADF601" w14:textId="77777777" w:rsidR="00475F0D" w:rsidRPr="00A06C11" w:rsidRDefault="00475F0D">
      <w:pPr>
        <w:rPr>
          <w:lang w:val="en-US"/>
        </w:rPr>
      </w:pPr>
      <w:r w:rsidRPr="00A06C11">
        <w:rPr>
          <w:b/>
          <w:sz w:val="36"/>
          <w:lang w:val="en-US"/>
        </w:rPr>
        <w:t>Sir Richard Bulstrode</w:t>
      </w:r>
      <w:r w:rsidRPr="00A06C11">
        <w:rPr>
          <w:lang w:val="en-US"/>
        </w:rPr>
        <w:t xml:space="preserve"> </w:t>
      </w:r>
      <w:r w:rsidRPr="00A06C11">
        <w:rPr>
          <w:lang w:val="en-US"/>
        </w:rPr>
        <w:tab/>
        <w:t>(1630-1711)</w:t>
      </w:r>
    </w:p>
    <w:p w14:paraId="74C368B0" w14:textId="77777777" w:rsidR="00475F0D" w:rsidRPr="00A06C11" w:rsidRDefault="00475F0D">
      <w:pPr>
        <w:rPr>
          <w:lang w:val="en-US"/>
        </w:rPr>
      </w:pPr>
    </w:p>
    <w:p w14:paraId="07943076" w14:textId="77777777" w:rsidR="00475F0D" w:rsidRPr="00A06C11" w:rsidRDefault="00475F0D">
      <w:pPr>
        <w:rPr>
          <w:b/>
          <w:lang w:val="en-US"/>
        </w:rPr>
      </w:pPr>
      <w:r w:rsidRPr="00A06C11">
        <w:rPr>
          <w:b/>
          <w:lang w:val="en-US"/>
        </w:rPr>
        <w:t>Works</w:t>
      </w:r>
    </w:p>
    <w:p w14:paraId="5B13D08B" w14:textId="77777777" w:rsidR="00475F0D" w:rsidRPr="00A06C11" w:rsidRDefault="00475F0D">
      <w:pPr>
        <w:rPr>
          <w:b/>
          <w:lang w:val="en-US"/>
        </w:rPr>
      </w:pPr>
    </w:p>
    <w:p w14:paraId="22344EBF" w14:textId="77777777" w:rsidR="00475F0D" w:rsidRPr="00A06C11" w:rsidRDefault="00475F0D">
      <w:pPr>
        <w:rPr>
          <w:lang w:val="en-US"/>
        </w:rPr>
      </w:pPr>
      <w:r w:rsidRPr="00A06C11">
        <w:rPr>
          <w:lang w:val="en-US"/>
        </w:rPr>
        <w:t xml:space="preserve">Bulstrode, Richard (Sir). </w:t>
      </w:r>
      <w:r w:rsidRPr="00A06C11">
        <w:rPr>
          <w:i/>
          <w:lang w:val="en-US"/>
        </w:rPr>
        <w:t>Original Letters.</w:t>
      </w:r>
      <w:r w:rsidRPr="00A06C11">
        <w:rPr>
          <w:lang w:val="en-US"/>
        </w:rPr>
        <w:t xml:space="preserve"> 1712.</w:t>
      </w:r>
    </w:p>
    <w:p w14:paraId="4BBDBE97" w14:textId="77777777" w:rsidR="00475F0D" w:rsidRPr="00A06C11" w:rsidRDefault="00475F0D">
      <w:pPr>
        <w:rPr>
          <w:b/>
          <w:sz w:val="36"/>
          <w:lang w:val="en-US"/>
        </w:rPr>
      </w:pPr>
      <w:r w:rsidRPr="00A06C11">
        <w:rPr>
          <w:lang w:val="en-US"/>
        </w:rPr>
        <w:t xml:space="preserve">_____. </w:t>
      </w:r>
      <w:r w:rsidRPr="00A06C11">
        <w:rPr>
          <w:i/>
          <w:lang w:val="en-US"/>
        </w:rPr>
        <w:t xml:space="preserve">Memoirs. </w:t>
      </w:r>
      <w:r w:rsidRPr="00A06C11">
        <w:rPr>
          <w:lang w:val="en-US"/>
        </w:rPr>
        <w:t>1721.</w:t>
      </w:r>
    </w:p>
    <w:p w14:paraId="49459274" w14:textId="77777777" w:rsidR="00475F0D" w:rsidRPr="00A06C11" w:rsidRDefault="00475F0D">
      <w:pPr>
        <w:rPr>
          <w:b/>
          <w:sz w:val="36"/>
          <w:lang w:val="en-US"/>
        </w:rPr>
      </w:pPr>
    </w:p>
    <w:p w14:paraId="0D103FB0" w14:textId="77777777" w:rsidR="00475F0D" w:rsidRPr="00A06C11" w:rsidRDefault="00475F0D">
      <w:pPr>
        <w:rPr>
          <w:b/>
          <w:sz w:val="36"/>
          <w:lang w:val="en-US"/>
        </w:rPr>
      </w:pPr>
    </w:p>
    <w:p w14:paraId="43680AB8" w14:textId="77777777" w:rsidR="00475F0D" w:rsidRPr="00A06C11" w:rsidRDefault="00475F0D">
      <w:pPr>
        <w:rPr>
          <w:b/>
          <w:sz w:val="36"/>
          <w:lang w:val="en-US"/>
        </w:rPr>
      </w:pPr>
    </w:p>
    <w:p w14:paraId="09700F23" w14:textId="77777777" w:rsidR="00475F0D" w:rsidRPr="00A06C11" w:rsidRDefault="00475F0D">
      <w:pPr>
        <w:rPr>
          <w:b/>
          <w:sz w:val="36"/>
          <w:lang w:val="en-US"/>
        </w:rPr>
      </w:pPr>
    </w:p>
    <w:p w14:paraId="2B016079" w14:textId="77777777" w:rsidR="00475F0D" w:rsidRPr="00A06C11" w:rsidRDefault="00475F0D">
      <w:pPr>
        <w:rPr>
          <w:b/>
          <w:sz w:val="36"/>
          <w:lang w:val="en-US"/>
        </w:rPr>
      </w:pPr>
    </w:p>
    <w:p w14:paraId="6EDEC29E" w14:textId="77777777" w:rsidR="00475F0D" w:rsidRPr="00A06C11" w:rsidRDefault="00475F0D">
      <w:pPr>
        <w:rPr>
          <w:b/>
          <w:sz w:val="36"/>
          <w:lang w:val="en-US"/>
        </w:rPr>
      </w:pPr>
      <w:r w:rsidRPr="00A06C11">
        <w:rPr>
          <w:b/>
          <w:sz w:val="36"/>
          <w:lang w:val="en-US"/>
        </w:rPr>
        <w:t>David R. Bunch</w:t>
      </w:r>
    </w:p>
    <w:p w14:paraId="72DD1E3B" w14:textId="77777777" w:rsidR="00475F0D" w:rsidRPr="00A06C11" w:rsidRDefault="00475F0D">
      <w:pPr>
        <w:rPr>
          <w:b/>
          <w:sz w:val="36"/>
          <w:lang w:val="en-US"/>
        </w:rPr>
      </w:pPr>
    </w:p>
    <w:p w14:paraId="27DDC0EF" w14:textId="77777777" w:rsidR="00475F0D" w:rsidRPr="00A06C11" w:rsidRDefault="00475F0D">
      <w:pPr>
        <w:rPr>
          <w:b/>
          <w:lang w:val="en-US"/>
        </w:rPr>
      </w:pPr>
      <w:r w:rsidRPr="00A06C11">
        <w:rPr>
          <w:b/>
          <w:lang w:val="en-US"/>
        </w:rPr>
        <w:t>Works</w:t>
      </w:r>
    </w:p>
    <w:p w14:paraId="013F6247" w14:textId="77777777" w:rsidR="00475F0D" w:rsidRPr="00A06C11" w:rsidRDefault="00475F0D">
      <w:pPr>
        <w:rPr>
          <w:b/>
          <w:sz w:val="36"/>
          <w:lang w:val="en-US"/>
        </w:rPr>
      </w:pPr>
    </w:p>
    <w:p w14:paraId="77A9DBE9" w14:textId="77777777" w:rsidR="00475F0D" w:rsidRDefault="00475F0D">
      <w:r w:rsidRPr="00A06C11">
        <w:rPr>
          <w:lang w:val="en-US"/>
        </w:rPr>
        <w:t xml:space="preserve">Bunch, David R. </w:t>
      </w:r>
      <w:r w:rsidRPr="00A06C11">
        <w:rPr>
          <w:i/>
          <w:lang w:val="en-US"/>
        </w:rPr>
        <w:t xml:space="preserve">Moderan. </w:t>
      </w:r>
      <w:r>
        <w:t>Stories. 1971.</w:t>
      </w:r>
    </w:p>
    <w:p w14:paraId="4A667A99" w14:textId="77777777" w:rsidR="00475F0D" w:rsidRDefault="00475F0D">
      <w:r>
        <w:t xml:space="preserve">_____. </w:t>
      </w:r>
      <w:r>
        <w:rPr>
          <w:i/>
        </w:rPr>
        <w:t>Moderan.</w:t>
      </w:r>
      <w:r>
        <w:t xml:space="preserve"> Trans. César Terrón. Barcelona: Edhasa, 1982.*</w:t>
      </w:r>
    </w:p>
    <w:p w14:paraId="587A15D3" w14:textId="77777777" w:rsidR="00475F0D" w:rsidRDefault="00475F0D"/>
    <w:p w14:paraId="5EA41C1D" w14:textId="77777777" w:rsidR="00475F0D" w:rsidRDefault="00475F0D"/>
    <w:p w14:paraId="58D763EB" w14:textId="77777777" w:rsidR="00475F0D" w:rsidRDefault="00475F0D"/>
    <w:p w14:paraId="5A2110FA" w14:textId="77777777" w:rsidR="00475F0D" w:rsidRDefault="00475F0D"/>
    <w:p w14:paraId="41952228" w14:textId="77777777" w:rsidR="00475F0D" w:rsidRDefault="00475F0D">
      <w:pPr>
        <w:rPr>
          <w:b/>
          <w:sz w:val="36"/>
        </w:rPr>
      </w:pPr>
    </w:p>
    <w:p w14:paraId="114C427C" w14:textId="77777777" w:rsidR="00475F0D" w:rsidRDefault="00475F0D">
      <w:pPr>
        <w:rPr>
          <w:b/>
          <w:sz w:val="36"/>
        </w:rPr>
      </w:pPr>
    </w:p>
    <w:p w14:paraId="359F3C61" w14:textId="77777777" w:rsidR="00475F0D" w:rsidRPr="00A06C11" w:rsidRDefault="00475F0D">
      <w:pPr>
        <w:rPr>
          <w:lang w:val="en-US"/>
        </w:rPr>
      </w:pPr>
      <w:r w:rsidRPr="00A06C11">
        <w:rPr>
          <w:b/>
          <w:sz w:val="36"/>
          <w:lang w:val="en-US"/>
        </w:rPr>
        <w:t>Basil Bunting</w:t>
      </w:r>
      <w:r w:rsidRPr="00A06C11">
        <w:rPr>
          <w:lang w:val="en-US"/>
        </w:rPr>
        <w:t xml:space="preserve"> </w:t>
      </w:r>
      <w:r w:rsidRPr="00A06C11">
        <w:rPr>
          <w:lang w:val="en-US"/>
        </w:rPr>
        <w:tab/>
        <w:t>(1900-1985)</w:t>
      </w:r>
    </w:p>
    <w:p w14:paraId="38DC2AF5" w14:textId="77777777" w:rsidR="00475F0D" w:rsidRPr="00A06C11" w:rsidRDefault="00475F0D">
      <w:pPr>
        <w:rPr>
          <w:lang w:val="en-US"/>
        </w:rPr>
      </w:pPr>
    </w:p>
    <w:p w14:paraId="7168CB0C" w14:textId="77777777" w:rsidR="00475F0D" w:rsidRPr="00A06C11" w:rsidRDefault="00475F0D">
      <w:pPr>
        <w:rPr>
          <w:b/>
          <w:sz w:val="24"/>
          <w:lang w:val="en-US"/>
        </w:rPr>
      </w:pPr>
      <w:r w:rsidRPr="00A06C11">
        <w:rPr>
          <w:sz w:val="24"/>
          <w:lang w:val="en-US"/>
        </w:rPr>
        <w:t>(English modernist poet, Northumbria)</w:t>
      </w:r>
    </w:p>
    <w:p w14:paraId="5C428797" w14:textId="77777777" w:rsidR="00475F0D" w:rsidRPr="00A06C11" w:rsidRDefault="00475F0D">
      <w:pPr>
        <w:rPr>
          <w:b/>
          <w:sz w:val="36"/>
          <w:lang w:val="en-US"/>
        </w:rPr>
      </w:pPr>
    </w:p>
    <w:p w14:paraId="7F588BFC" w14:textId="77777777" w:rsidR="00475F0D" w:rsidRPr="00A06C11" w:rsidRDefault="00475F0D">
      <w:pPr>
        <w:rPr>
          <w:b/>
          <w:lang w:val="en-US"/>
        </w:rPr>
      </w:pPr>
      <w:r w:rsidRPr="00A06C11">
        <w:rPr>
          <w:b/>
          <w:lang w:val="en-US"/>
        </w:rPr>
        <w:t>Works</w:t>
      </w:r>
    </w:p>
    <w:p w14:paraId="02FF447A" w14:textId="77777777" w:rsidR="00475F0D" w:rsidRPr="00A06C11" w:rsidRDefault="00475F0D">
      <w:pPr>
        <w:rPr>
          <w:b/>
          <w:lang w:val="en-US"/>
        </w:rPr>
      </w:pPr>
    </w:p>
    <w:p w14:paraId="15F2AE9A" w14:textId="77777777" w:rsidR="00475F0D" w:rsidRPr="00A06C11" w:rsidRDefault="00475F0D">
      <w:pPr>
        <w:rPr>
          <w:lang w:val="en-US"/>
        </w:rPr>
      </w:pPr>
      <w:r w:rsidRPr="00A06C11">
        <w:rPr>
          <w:lang w:val="en-US"/>
        </w:rPr>
        <w:t xml:space="preserve">Bunting, Basil. </w:t>
      </w:r>
      <w:r w:rsidRPr="00A06C11">
        <w:rPr>
          <w:i/>
          <w:lang w:val="en-US"/>
        </w:rPr>
        <w:t>Poems 1950.</w:t>
      </w:r>
      <w:r w:rsidRPr="00A06C11">
        <w:rPr>
          <w:lang w:val="en-US"/>
        </w:rPr>
        <w:t xml:space="preserve"> Galveston (TX): Gleaners' Press, 1950.</w:t>
      </w:r>
    </w:p>
    <w:p w14:paraId="1A20F8DB" w14:textId="77777777" w:rsidR="00475F0D" w:rsidRPr="00A06C11" w:rsidRDefault="00475F0D">
      <w:pPr>
        <w:rPr>
          <w:lang w:val="en-US"/>
        </w:rPr>
      </w:pPr>
      <w:r w:rsidRPr="00A06C11">
        <w:rPr>
          <w:lang w:val="en-US"/>
        </w:rPr>
        <w:t xml:space="preserve">_____. </w:t>
      </w:r>
      <w:r w:rsidRPr="00A06C11">
        <w:rPr>
          <w:i/>
          <w:lang w:val="en-US"/>
        </w:rPr>
        <w:t>Loquitur</w:t>
      </w:r>
      <w:r w:rsidRPr="00A06C11">
        <w:rPr>
          <w:lang w:val="en-US"/>
        </w:rPr>
        <w:t xml:space="preserve"> [rev. ed. of </w:t>
      </w:r>
      <w:r w:rsidRPr="00A06C11">
        <w:rPr>
          <w:i/>
          <w:lang w:val="en-US"/>
        </w:rPr>
        <w:t>Poems 1950</w:t>
      </w:r>
      <w:r w:rsidRPr="00A06C11">
        <w:rPr>
          <w:lang w:val="en-US"/>
        </w:rPr>
        <w:t xml:space="preserve"> ]Fulcrum Press, 1965.</w:t>
      </w:r>
    </w:p>
    <w:p w14:paraId="7DF7A8CB" w14:textId="77777777" w:rsidR="00475F0D" w:rsidRPr="00A06C11" w:rsidRDefault="00475F0D">
      <w:pPr>
        <w:rPr>
          <w:lang w:val="en-US"/>
        </w:rPr>
      </w:pPr>
      <w:r w:rsidRPr="00A06C11">
        <w:rPr>
          <w:lang w:val="en-US"/>
        </w:rPr>
        <w:t xml:space="preserve">_____. </w:t>
      </w:r>
      <w:r w:rsidRPr="00A06C11">
        <w:rPr>
          <w:i/>
          <w:lang w:val="en-US"/>
        </w:rPr>
        <w:t>The Spoils.</w:t>
      </w:r>
      <w:r w:rsidRPr="00A06C11">
        <w:rPr>
          <w:lang w:val="en-US"/>
        </w:rPr>
        <w:t xml:space="preserve"> Poems. Newcastle: Mordern Tower Book Room / Worcester: Migrant Press, 1965.</w:t>
      </w:r>
    </w:p>
    <w:p w14:paraId="21137FA4" w14:textId="77777777" w:rsidR="00475F0D" w:rsidRPr="00A06C11" w:rsidRDefault="00475F0D">
      <w:pPr>
        <w:rPr>
          <w:lang w:val="en-US"/>
        </w:rPr>
      </w:pPr>
      <w:r w:rsidRPr="00A06C11">
        <w:rPr>
          <w:lang w:val="en-US"/>
        </w:rPr>
        <w:t xml:space="preserve">_____. </w:t>
      </w:r>
      <w:r w:rsidRPr="00A06C11">
        <w:rPr>
          <w:i/>
          <w:lang w:val="en-US"/>
        </w:rPr>
        <w:t xml:space="preserve">Briggflatts. </w:t>
      </w:r>
      <w:r w:rsidRPr="00A06C11">
        <w:rPr>
          <w:lang w:val="en-US"/>
        </w:rPr>
        <w:t>Poem. Fulcrum Press, 1966.</w:t>
      </w:r>
    </w:p>
    <w:p w14:paraId="04146EDA" w14:textId="77777777" w:rsidR="00475F0D" w:rsidRPr="00A06C11" w:rsidRDefault="00475F0D">
      <w:pPr>
        <w:rPr>
          <w:lang w:val="en-US"/>
        </w:rPr>
      </w:pPr>
      <w:r w:rsidRPr="00A06C11">
        <w:rPr>
          <w:lang w:val="en-US"/>
        </w:rPr>
        <w:t xml:space="preserve">_____. </w:t>
      </w:r>
      <w:r w:rsidRPr="00A06C11">
        <w:rPr>
          <w:i/>
          <w:lang w:val="en-US"/>
        </w:rPr>
        <w:t>Briggflatts.</w:t>
      </w:r>
      <w:r w:rsidRPr="00A06C11">
        <w:rPr>
          <w:lang w:val="en-US"/>
        </w:rPr>
        <w:t xml:space="preserve"> In Bunting, </w:t>
      </w:r>
      <w:r w:rsidRPr="00A06C11">
        <w:rPr>
          <w:i/>
          <w:lang w:val="en-US"/>
        </w:rPr>
        <w:t>Collected Poems.</w:t>
      </w:r>
      <w:r w:rsidRPr="00A06C11">
        <w:rPr>
          <w:lang w:val="en-US"/>
        </w:rPr>
        <w:t xml:space="preserve"> Oxford: Oxford UP, 1978.</w:t>
      </w:r>
    </w:p>
    <w:p w14:paraId="1EED647C" w14:textId="77777777" w:rsidR="00475F0D" w:rsidRPr="00A06C11" w:rsidRDefault="00475F0D">
      <w:pPr>
        <w:rPr>
          <w:lang w:val="en-US"/>
        </w:rPr>
      </w:pPr>
      <w:r w:rsidRPr="00A06C11">
        <w:rPr>
          <w:lang w:val="en-US"/>
        </w:rPr>
        <w:t xml:space="preserve">_____. "The Poet's Point of View." In </w:t>
      </w:r>
      <w:r w:rsidRPr="00A06C11">
        <w:rPr>
          <w:i/>
          <w:lang w:val="en-US"/>
        </w:rPr>
        <w:t>Strong Words: Modern Poets on Modern Poetry.</w:t>
      </w:r>
      <w:r w:rsidRPr="00A06C11">
        <w:rPr>
          <w:lang w:val="en-US"/>
        </w:rPr>
        <w:t xml:space="preserve"> Ed. W. N. Herbert and Matthew Hollis. Tarset (Northumberland): Bloodaxe Books, 2000. 80-82.*</w:t>
      </w:r>
    </w:p>
    <w:p w14:paraId="1434A0DF" w14:textId="77777777" w:rsidR="00475F0D" w:rsidRPr="00A06C11" w:rsidRDefault="00475F0D">
      <w:pPr>
        <w:rPr>
          <w:lang w:val="en-US"/>
        </w:rPr>
      </w:pPr>
      <w:r w:rsidRPr="00A06C11">
        <w:rPr>
          <w:lang w:val="en-US"/>
        </w:rPr>
        <w:t xml:space="preserve">_____. </w:t>
      </w:r>
      <w:r w:rsidRPr="00A06C11">
        <w:rPr>
          <w:i/>
          <w:lang w:val="en-US"/>
        </w:rPr>
        <w:t>Collected Poems.</w:t>
      </w:r>
      <w:r w:rsidRPr="00A06C11">
        <w:rPr>
          <w:lang w:val="en-US"/>
        </w:rPr>
        <w:t xml:space="preserve"> Fulcrum Press, 1968. </w:t>
      </w:r>
    </w:p>
    <w:p w14:paraId="420C4ADA" w14:textId="77777777" w:rsidR="00475F0D" w:rsidRPr="00A06C11" w:rsidRDefault="00475F0D">
      <w:pPr>
        <w:rPr>
          <w:lang w:val="en-US"/>
        </w:rPr>
      </w:pPr>
      <w:r w:rsidRPr="00A06C11">
        <w:rPr>
          <w:lang w:val="en-US"/>
        </w:rPr>
        <w:t xml:space="preserve">_____. </w:t>
      </w:r>
      <w:r w:rsidRPr="00A06C11">
        <w:rPr>
          <w:i/>
          <w:lang w:val="en-US"/>
        </w:rPr>
        <w:t xml:space="preserve">Uncollected Poems. </w:t>
      </w:r>
      <w:r w:rsidRPr="00A06C11">
        <w:rPr>
          <w:lang w:val="en-US"/>
        </w:rPr>
        <w:t xml:space="preserve">Ed. Richard Caddell. Oxford: Oxford UP, 1991. </w:t>
      </w:r>
    </w:p>
    <w:p w14:paraId="6CA05DBE" w14:textId="77777777" w:rsidR="00475F0D" w:rsidRPr="00A06C11" w:rsidRDefault="00475F0D">
      <w:pPr>
        <w:rPr>
          <w:lang w:val="en-US"/>
        </w:rPr>
      </w:pPr>
    </w:p>
    <w:p w14:paraId="5F3925FA" w14:textId="77777777" w:rsidR="00475F0D" w:rsidRPr="00A06C11" w:rsidRDefault="00475F0D">
      <w:pPr>
        <w:rPr>
          <w:b/>
          <w:sz w:val="36"/>
          <w:lang w:val="en-US"/>
        </w:rPr>
      </w:pPr>
    </w:p>
    <w:p w14:paraId="2E72CDA6" w14:textId="77777777" w:rsidR="00475F0D" w:rsidRPr="00A06C11" w:rsidRDefault="00475F0D">
      <w:pPr>
        <w:rPr>
          <w:b/>
          <w:sz w:val="36"/>
          <w:lang w:val="en-US"/>
        </w:rPr>
      </w:pPr>
    </w:p>
    <w:p w14:paraId="05482D61" w14:textId="77777777" w:rsidR="00475F0D" w:rsidRPr="00A06C11" w:rsidRDefault="00475F0D">
      <w:pPr>
        <w:rPr>
          <w:b/>
          <w:lang w:val="en-US"/>
        </w:rPr>
      </w:pPr>
      <w:r w:rsidRPr="00A06C11">
        <w:rPr>
          <w:b/>
          <w:lang w:val="en-US"/>
        </w:rPr>
        <w:t>Criticism</w:t>
      </w:r>
    </w:p>
    <w:p w14:paraId="3D018E12" w14:textId="77777777" w:rsidR="00475F0D" w:rsidRPr="00A06C11" w:rsidRDefault="00475F0D">
      <w:pPr>
        <w:rPr>
          <w:b/>
          <w:sz w:val="36"/>
          <w:lang w:val="en-US"/>
        </w:rPr>
      </w:pPr>
    </w:p>
    <w:p w14:paraId="7FB42C57" w14:textId="77777777" w:rsidR="00475F0D" w:rsidRPr="00A06C11" w:rsidRDefault="00475F0D">
      <w:pPr>
        <w:rPr>
          <w:b/>
          <w:sz w:val="36"/>
          <w:lang w:val="en-US"/>
        </w:rPr>
      </w:pPr>
      <w:r w:rsidRPr="00A06C11">
        <w:rPr>
          <w:lang w:val="en-US"/>
        </w:rPr>
        <w:t xml:space="preserve">Makin, Peter. </w:t>
      </w:r>
      <w:r w:rsidRPr="00A06C11">
        <w:rPr>
          <w:i/>
          <w:lang w:val="en-US"/>
        </w:rPr>
        <w:t>Bunting: The Shaping of His Verse.</w:t>
      </w:r>
      <w:r w:rsidRPr="00A06C11">
        <w:rPr>
          <w:lang w:val="en-US"/>
        </w:rPr>
        <w:t xml:space="preserve"> Oxford: Oxford UP, 1991. 1996.</w:t>
      </w:r>
    </w:p>
    <w:p w14:paraId="3E1603B6" w14:textId="77777777" w:rsidR="00475F0D" w:rsidRPr="00A06C11" w:rsidRDefault="00475F0D" w:rsidP="00475F0D">
      <w:pPr>
        <w:rPr>
          <w:lang w:val="en-US"/>
        </w:rPr>
      </w:pPr>
      <w:r w:rsidRPr="00A06C11">
        <w:rPr>
          <w:lang w:val="en-US"/>
        </w:rPr>
        <w:t xml:space="preserve">Matthews, Steven. "'A Marvellous Drama out of Life': Yeats, Pound, Bunting and Villon at Rapallo." In </w:t>
      </w:r>
      <w:r w:rsidRPr="00A06C11">
        <w:rPr>
          <w:i/>
          <w:lang w:val="en-US"/>
        </w:rPr>
        <w:t>Rewriting the Thirties: Modernism and After.</w:t>
      </w:r>
      <w:r w:rsidRPr="00A06C11">
        <w:rPr>
          <w:lang w:val="en-US"/>
        </w:rPr>
        <w:t xml:space="preserve"> Ed. Keith Williams and Steven Matthews. Harlow: Addison Wesley Longman, 1997. 91-107.*</w:t>
      </w:r>
    </w:p>
    <w:p w14:paraId="6D992B91" w14:textId="77777777" w:rsidR="00F20CDE" w:rsidRPr="00A06C11" w:rsidRDefault="00F20CDE" w:rsidP="00F20CDE">
      <w:pPr>
        <w:widowControl w:val="0"/>
        <w:autoSpaceDE w:val="0"/>
        <w:autoSpaceDN w:val="0"/>
        <w:adjustRightInd w:val="0"/>
        <w:ind w:left="709" w:hanging="709"/>
        <w:rPr>
          <w:lang w:val="en-US"/>
        </w:rPr>
      </w:pPr>
      <w:r w:rsidRPr="00A06C11">
        <w:rPr>
          <w:lang w:val="en-US"/>
        </w:rPr>
        <w:t xml:space="preserve">Sanders, Andrew. "'Fields we do not know: Bunting and Larkin." From Andrew Sanders's </w:t>
      </w:r>
      <w:r w:rsidRPr="00A06C11">
        <w:rPr>
          <w:i/>
          <w:lang w:val="en-US"/>
        </w:rPr>
        <w:t>Short Oxford History of English Literature.</w:t>
      </w:r>
      <w:r w:rsidRPr="00A06C11">
        <w:rPr>
          <w:lang w:val="en-US"/>
        </w:rPr>
        <w:t xml:space="preserve"> In García Landa, </w:t>
      </w:r>
      <w:r w:rsidRPr="00A06C11">
        <w:rPr>
          <w:i/>
          <w:lang w:val="en-US"/>
        </w:rPr>
        <w:t>Vanity Fea</w:t>
      </w:r>
      <w:r w:rsidRPr="00A06C11">
        <w:rPr>
          <w:lang w:val="en-US"/>
        </w:rPr>
        <w:t xml:space="preserve"> 9 Jan. 2013.*</w:t>
      </w:r>
    </w:p>
    <w:p w14:paraId="28293A56" w14:textId="77777777" w:rsidR="00F20CDE" w:rsidRPr="00A06C11" w:rsidRDefault="00F20CDE" w:rsidP="00F20CDE">
      <w:pPr>
        <w:widowControl w:val="0"/>
        <w:autoSpaceDE w:val="0"/>
        <w:autoSpaceDN w:val="0"/>
        <w:adjustRightInd w:val="0"/>
        <w:ind w:left="709" w:hanging="709"/>
        <w:rPr>
          <w:lang w:val="en-US"/>
        </w:rPr>
      </w:pPr>
      <w:r w:rsidRPr="00A06C11">
        <w:rPr>
          <w:lang w:val="en-US"/>
        </w:rPr>
        <w:tab/>
      </w:r>
      <w:hyperlink r:id="rId10" w:history="1">
        <w:r w:rsidRPr="00A06C11">
          <w:rPr>
            <w:rStyle w:val="Hipervnculo"/>
            <w:lang w:val="en-US"/>
          </w:rPr>
          <w:t>http://vanityfea.blogspot.com.es/2013/01/fields-we-do-not-know-bunting-and-larkin.html</w:t>
        </w:r>
      </w:hyperlink>
    </w:p>
    <w:p w14:paraId="50AFB501" w14:textId="77777777" w:rsidR="00F20CDE" w:rsidRPr="00A06C11" w:rsidRDefault="00F20CDE" w:rsidP="00F20CDE">
      <w:pPr>
        <w:widowControl w:val="0"/>
        <w:autoSpaceDE w:val="0"/>
        <w:autoSpaceDN w:val="0"/>
        <w:adjustRightInd w:val="0"/>
        <w:ind w:left="709" w:hanging="709"/>
        <w:rPr>
          <w:lang w:val="en-US"/>
        </w:rPr>
      </w:pPr>
      <w:r w:rsidRPr="00A06C11">
        <w:rPr>
          <w:lang w:val="en-US"/>
        </w:rPr>
        <w:lastRenderedPageBreak/>
        <w:tab/>
        <w:t>2013</w:t>
      </w:r>
    </w:p>
    <w:p w14:paraId="7FBFD74D" w14:textId="77777777" w:rsidR="00475F0D" w:rsidRPr="00A06C11" w:rsidRDefault="00475F0D">
      <w:pPr>
        <w:rPr>
          <w:b/>
          <w:sz w:val="36"/>
          <w:lang w:val="en-US"/>
        </w:rPr>
      </w:pPr>
    </w:p>
    <w:p w14:paraId="7DB3B368" w14:textId="77777777" w:rsidR="00475F0D" w:rsidRPr="00A06C11" w:rsidRDefault="00475F0D">
      <w:pPr>
        <w:rPr>
          <w:b/>
          <w:sz w:val="36"/>
          <w:lang w:val="en-US"/>
        </w:rPr>
      </w:pPr>
    </w:p>
    <w:p w14:paraId="71F6A885" w14:textId="77777777" w:rsidR="00475F0D" w:rsidRPr="00A06C11" w:rsidRDefault="00475F0D">
      <w:pPr>
        <w:rPr>
          <w:b/>
          <w:sz w:val="36"/>
          <w:lang w:val="en-US"/>
        </w:rPr>
      </w:pPr>
    </w:p>
    <w:p w14:paraId="1EABED61" w14:textId="77777777" w:rsidR="00475F0D" w:rsidRPr="00A06C11" w:rsidRDefault="00475F0D">
      <w:pPr>
        <w:rPr>
          <w:b/>
          <w:sz w:val="36"/>
          <w:lang w:val="en-US"/>
        </w:rPr>
      </w:pPr>
    </w:p>
    <w:p w14:paraId="44BE6DD7" w14:textId="77777777" w:rsidR="00475F0D" w:rsidRPr="00A06C11" w:rsidRDefault="00475F0D">
      <w:pPr>
        <w:rPr>
          <w:b/>
          <w:sz w:val="36"/>
          <w:lang w:val="en-US"/>
        </w:rPr>
      </w:pPr>
    </w:p>
    <w:p w14:paraId="5888B582" w14:textId="77777777" w:rsidR="00475F0D" w:rsidRPr="00A06C11" w:rsidRDefault="00475F0D">
      <w:pPr>
        <w:rPr>
          <w:b/>
          <w:sz w:val="36"/>
          <w:lang w:val="en-US"/>
        </w:rPr>
      </w:pPr>
      <w:r w:rsidRPr="00A06C11">
        <w:rPr>
          <w:b/>
          <w:sz w:val="36"/>
          <w:lang w:val="en-US"/>
        </w:rPr>
        <w:t>Jabez Bunting</w:t>
      </w:r>
    </w:p>
    <w:p w14:paraId="0FA8255B" w14:textId="77777777" w:rsidR="00475F0D" w:rsidRPr="00A06C11" w:rsidRDefault="00475F0D">
      <w:pPr>
        <w:rPr>
          <w:b/>
          <w:sz w:val="36"/>
          <w:lang w:val="en-US"/>
        </w:rPr>
      </w:pPr>
    </w:p>
    <w:p w14:paraId="40ADC177" w14:textId="77777777" w:rsidR="00475F0D" w:rsidRPr="00A06C11" w:rsidRDefault="00475F0D">
      <w:pPr>
        <w:rPr>
          <w:b/>
          <w:lang w:val="en-US"/>
        </w:rPr>
      </w:pPr>
      <w:r w:rsidRPr="00A06C11">
        <w:rPr>
          <w:b/>
          <w:lang w:val="en-US"/>
        </w:rPr>
        <w:t>Works</w:t>
      </w:r>
    </w:p>
    <w:p w14:paraId="64E3CEEA" w14:textId="77777777" w:rsidR="00475F0D" w:rsidRPr="00A06C11" w:rsidRDefault="00475F0D">
      <w:pPr>
        <w:rPr>
          <w:b/>
          <w:lang w:val="en-US"/>
        </w:rPr>
      </w:pPr>
    </w:p>
    <w:p w14:paraId="1285DB4D" w14:textId="77777777" w:rsidR="00475F0D" w:rsidRPr="00A06C11" w:rsidRDefault="00475F0D">
      <w:pPr>
        <w:ind w:right="10"/>
        <w:rPr>
          <w:lang w:val="en-US"/>
        </w:rPr>
      </w:pPr>
      <w:r w:rsidRPr="00A06C11">
        <w:rPr>
          <w:lang w:val="en-US"/>
        </w:rPr>
        <w:t xml:space="preserve">Hayes, A. J., ed. </w:t>
      </w:r>
      <w:r w:rsidRPr="00A06C11">
        <w:rPr>
          <w:i/>
          <w:lang w:val="en-US"/>
        </w:rPr>
        <w:t>Scottish Methodism in the Early Victorian Period: The Scottish Correspondence of the Rev. Jabez Bunting, 1800-1857.</w:t>
      </w:r>
      <w:r w:rsidRPr="00A06C11">
        <w:rPr>
          <w:lang w:val="en-US"/>
        </w:rPr>
        <w:t xml:space="preserve"> Edinburgh UP, 1981.</w:t>
      </w:r>
    </w:p>
    <w:p w14:paraId="343AC8DA" w14:textId="77777777" w:rsidR="00475F0D" w:rsidRPr="00A06C11" w:rsidRDefault="00475F0D">
      <w:pPr>
        <w:ind w:right="10"/>
        <w:rPr>
          <w:lang w:val="en-US"/>
        </w:rPr>
      </w:pPr>
    </w:p>
    <w:p w14:paraId="4E382FA8" w14:textId="77777777" w:rsidR="00475F0D" w:rsidRPr="00A06C11" w:rsidRDefault="00475F0D">
      <w:pPr>
        <w:ind w:right="10"/>
        <w:rPr>
          <w:lang w:val="en-US"/>
        </w:rPr>
      </w:pPr>
    </w:p>
    <w:p w14:paraId="5C891F6A" w14:textId="77777777" w:rsidR="00475F0D" w:rsidRPr="00A06C11" w:rsidRDefault="00475F0D">
      <w:pPr>
        <w:ind w:right="10"/>
        <w:rPr>
          <w:lang w:val="en-US"/>
        </w:rPr>
      </w:pPr>
    </w:p>
    <w:p w14:paraId="1387081E" w14:textId="77777777" w:rsidR="00475F0D" w:rsidRPr="00A06C11" w:rsidRDefault="00475F0D">
      <w:pPr>
        <w:ind w:right="10"/>
        <w:rPr>
          <w:lang w:val="en-US"/>
        </w:rPr>
      </w:pPr>
    </w:p>
    <w:p w14:paraId="3E4F1BE0" w14:textId="77777777" w:rsidR="00475F0D" w:rsidRPr="00A06C11" w:rsidRDefault="00475F0D">
      <w:pPr>
        <w:rPr>
          <w:b/>
          <w:sz w:val="36"/>
          <w:lang w:val="en-US"/>
        </w:rPr>
      </w:pPr>
      <w:r w:rsidRPr="00A06C11">
        <w:rPr>
          <w:b/>
          <w:sz w:val="36"/>
          <w:lang w:val="en-US"/>
        </w:rPr>
        <w:t>Katharine Burdekin</w:t>
      </w:r>
    </w:p>
    <w:p w14:paraId="7BED23F5" w14:textId="77777777" w:rsidR="00475F0D" w:rsidRPr="00A06C11" w:rsidRDefault="00475F0D">
      <w:pPr>
        <w:rPr>
          <w:b/>
          <w:sz w:val="36"/>
          <w:lang w:val="en-US"/>
        </w:rPr>
      </w:pPr>
    </w:p>
    <w:p w14:paraId="53896810" w14:textId="77777777" w:rsidR="00475F0D" w:rsidRPr="00A06C11" w:rsidRDefault="00475F0D">
      <w:pPr>
        <w:rPr>
          <w:b/>
          <w:sz w:val="36"/>
          <w:lang w:val="en-US"/>
        </w:rPr>
      </w:pPr>
      <w:r w:rsidRPr="00A06C11">
        <w:rPr>
          <w:b/>
          <w:lang w:val="en-US"/>
        </w:rPr>
        <w:t>Works</w:t>
      </w:r>
    </w:p>
    <w:p w14:paraId="596A039B" w14:textId="77777777" w:rsidR="00475F0D" w:rsidRPr="00A06C11" w:rsidRDefault="00475F0D">
      <w:pPr>
        <w:rPr>
          <w:b/>
          <w:sz w:val="36"/>
          <w:lang w:val="en-US"/>
        </w:rPr>
      </w:pPr>
    </w:p>
    <w:p w14:paraId="53192A53" w14:textId="77777777" w:rsidR="00475F0D" w:rsidRPr="00A06C11" w:rsidRDefault="00475F0D">
      <w:pPr>
        <w:rPr>
          <w:lang w:val="en-US"/>
        </w:rPr>
      </w:pPr>
      <w:r w:rsidRPr="00A06C11">
        <w:rPr>
          <w:lang w:val="en-US"/>
        </w:rPr>
        <w:t xml:space="preserve">Burdekin, Katharine. (Ps. "Murray Constantine"). </w:t>
      </w:r>
      <w:r w:rsidRPr="00A06C11">
        <w:rPr>
          <w:i/>
          <w:lang w:val="en-US"/>
        </w:rPr>
        <w:t xml:space="preserve">Swastika Night. </w:t>
      </w:r>
      <w:r w:rsidRPr="00A06C11">
        <w:rPr>
          <w:lang w:val="en-US"/>
        </w:rPr>
        <w:t>SF novel.</w:t>
      </w:r>
    </w:p>
    <w:p w14:paraId="077983E7" w14:textId="77777777" w:rsidR="00475F0D" w:rsidRPr="00A06C11" w:rsidRDefault="00475F0D">
      <w:pPr>
        <w:rPr>
          <w:b/>
          <w:sz w:val="36"/>
          <w:lang w:val="en-US"/>
        </w:rPr>
      </w:pPr>
    </w:p>
    <w:p w14:paraId="5BC5EEE9" w14:textId="77777777" w:rsidR="00475F0D" w:rsidRPr="00A06C11" w:rsidRDefault="00475F0D">
      <w:pPr>
        <w:rPr>
          <w:b/>
          <w:sz w:val="36"/>
          <w:lang w:val="en-US"/>
        </w:rPr>
      </w:pPr>
    </w:p>
    <w:p w14:paraId="536B511C" w14:textId="77777777" w:rsidR="00475F0D" w:rsidRPr="00A06C11" w:rsidRDefault="00475F0D">
      <w:pPr>
        <w:rPr>
          <w:b/>
          <w:lang w:val="en-US"/>
        </w:rPr>
      </w:pPr>
      <w:r w:rsidRPr="00A06C11">
        <w:rPr>
          <w:b/>
          <w:lang w:val="en-US"/>
        </w:rPr>
        <w:t>Criticism</w:t>
      </w:r>
    </w:p>
    <w:p w14:paraId="571391A9" w14:textId="77777777" w:rsidR="00475F0D" w:rsidRPr="00A06C11" w:rsidRDefault="00475F0D">
      <w:pPr>
        <w:rPr>
          <w:b/>
          <w:sz w:val="36"/>
          <w:lang w:val="en-US"/>
        </w:rPr>
      </w:pPr>
    </w:p>
    <w:p w14:paraId="24C7EF37" w14:textId="77777777" w:rsidR="00475F0D" w:rsidRPr="00A06C11" w:rsidRDefault="00475F0D">
      <w:pPr>
        <w:rPr>
          <w:lang w:val="en-US"/>
        </w:rPr>
      </w:pPr>
      <w:r w:rsidRPr="00A06C11">
        <w:rPr>
          <w:lang w:val="en-US"/>
        </w:rPr>
        <w:t xml:space="preserve">Russell, Elizabeth. "Deciphering the Blank Page: A Feminist Reading of Two Dystopias, Charlotte Haldane's </w:t>
      </w:r>
      <w:r w:rsidRPr="00A06C11">
        <w:rPr>
          <w:i/>
          <w:lang w:val="en-US"/>
        </w:rPr>
        <w:t>Man's World</w:t>
      </w:r>
      <w:r w:rsidRPr="00A06C11">
        <w:rPr>
          <w:lang w:val="en-US"/>
        </w:rPr>
        <w:t xml:space="preserve"> and Katherine Burdekin's </w:t>
      </w:r>
      <w:r w:rsidRPr="00A06C11">
        <w:rPr>
          <w:i/>
          <w:lang w:val="en-US"/>
        </w:rPr>
        <w:t xml:space="preserve">Swastika Night." </w:t>
      </w:r>
      <w:r>
        <w:t xml:space="preserve">In </w:t>
      </w:r>
      <w:r>
        <w:rPr>
          <w:i/>
        </w:rPr>
        <w:t>Actas del XII Congreso Nacional de la Asociación Española de Estudios Anglo-Norteamericanos.</w:t>
      </w:r>
      <w:r>
        <w:t xml:space="preserve"> </w:t>
      </w:r>
      <w:r w:rsidRPr="00A06C11">
        <w:rPr>
          <w:lang w:val="en-US"/>
        </w:rPr>
        <w:t>Alicante: AEDEAN, 1991. 123-8.</w:t>
      </w:r>
    </w:p>
    <w:p w14:paraId="2530DD42" w14:textId="77777777" w:rsidR="00475F0D" w:rsidRPr="00A06C11" w:rsidRDefault="00475F0D">
      <w:pPr>
        <w:rPr>
          <w:lang w:val="en-US"/>
        </w:rPr>
      </w:pPr>
    </w:p>
    <w:p w14:paraId="5EA5035E" w14:textId="77777777" w:rsidR="00475F0D" w:rsidRPr="00A06C11" w:rsidRDefault="00475F0D">
      <w:pPr>
        <w:rPr>
          <w:lang w:val="en-US"/>
        </w:rPr>
      </w:pPr>
    </w:p>
    <w:p w14:paraId="7B7F178B" w14:textId="77777777" w:rsidR="00475F0D" w:rsidRPr="00A06C11" w:rsidRDefault="00475F0D">
      <w:pPr>
        <w:rPr>
          <w:lang w:val="en-US"/>
        </w:rPr>
      </w:pPr>
    </w:p>
    <w:p w14:paraId="55B72D00" w14:textId="77777777" w:rsidR="00475F0D" w:rsidRPr="00A06C11" w:rsidRDefault="00475F0D">
      <w:pPr>
        <w:rPr>
          <w:lang w:val="en-US"/>
        </w:rPr>
      </w:pPr>
    </w:p>
    <w:p w14:paraId="6F463C6D" w14:textId="77777777" w:rsidR="00475F0D" w:rsidRPr="00A06C11" w:rsidRDefault="00475F0D">
      <w:pPr>
        <w:rPr>
          <w:b/>
          <w:sz w:val="36"/>
          <w:lang w:val="en-US"/>
        </w:rPr>
      </w:pPr>
    </w:p>
    <w:p w14:paraId="74892339" w14:textId="77777777" w:rsidR="00475F0D" w:rsidRPr="00A06C11" w:rsidRDefault="00475F0D">
      <w:pPr>
        <w:rPr>
          <w:b/>
          <w:sz w:val="36"/>
          <w:lang w:val="en-US"/>
        </w:rPr>
      </w:pPr>
      <w:r w:rsidRPr="00A06C11">
        <w:rPr>
          <w:b/>
          <w:sz w:val="36"/>
          <w:lang w:val="en-US"/>
        </w:rPr>
        <w:t>Sir F. Burdett</w:t>
      </w:r>
    </w:p>
    <w:p w14:paraId="4C1924D6" w14:textId="77777777" w:rsidR="00475F0D" w:rsidRPr="00A06C11" w:rsidRDefault="00475F0D">
      <w:pPr>
        <w:rPr>
          <w:b/>
          <w:sz w:val="36"/>
          <w:lang w:val="en-US"/>
        </w:rPr>
      </w:pPr>
    </w:p>
    <w:p w14:paraId="7BA70B91" w14:textId="77777777" w:rsidR="00475F0D" w:rsidRPr="00A06C11" w:rsidRDefault="00475F0D">
      <w:pPr>
        <w:rPr>
          <w:b/>
          <w:lang w:val="en-US"/>
        </w:rPr>
      </w:pPr>
      <w:r w:rsidRPr="00A06C11">
        <w:rPr>
          <w:b/>
          <w:lang w:val="en-US"/>
        </w:rPr>
        <w:t>Criticism</w:t>
      </w:r>
    </w:p>
    <w:p w14:paraId="5273B41C" w14:textId="77777777" w:rsidR="00475F0D" w:rsidRPr="00A06C11" w:rsidRDefault="00475F0D">
      <w:pPr>
        <w:rPr>
          <w:b/>
          <w:lang w:val="en-US"/>
        </w:rPr>
      </w:pPr>
    </w:p>
    <w:p w14:paraId="3BD16885" w14:textId="397BA4E3" w:rsidR="00475F0D" w:rsidRPr="00A06C11" w:rsidRDefault="00475F0D">
      <w:pPr>
        <w:rPr>
          <w:lang w:val="en-US"/>
        </w:rPr>
      </w:pPr>
      <w:r w:rsidRPr="00A06C11">
        <w:rPr>
          <w:lang w:val="en-US"/>
        </w:rPr>
        <w:t xml:space="preserve">Hazlitt, William. "Mr. Brougham--Sir F. Burdett." In Hazlitt, </w:t>
      </w:r>
      <w:r w:rsidRPr="00A06C11">
        <w:rPr>
          <w:i/>
          <w:lang w:val="en-US"/>
        </w:rPr>
        <w:t>The Spirit of the Age.</w:t>
      </w:r>
      <w:r w:rsidRPr="00A06C11">
        <w:rPr>
          <w:lang w:val="en-US"/>
        </w:rPr>
        <w:t xml:space="preserve"> London: Dent; New York: Dutton, 1910. 300-7.</w:t>
      </w:r>
      <w:r w:rsidR="00A06C11" w:rsidRPr="00A06C11">
        <w:rPr>
          <w:lang w:val="en-US"/>
        </w:rPr>
        <w:t>*</w:t>
      </w:r>
    </w:p>
    <w:p w14:paraId="6BA381B1" w14:textId="77777777" w:rsidR="00475F0D" w:rsidRPr="00A06C11" w:rsidRDefault="00475F0D">
      <w:pPr>
        <w:rPr>
          <w:lang w:val="en-US"/>
        </w:rPr>
      </w:pPr>
    </w:p>
    <w:p w14:paraId="7AB35929" w14:textId="54B84371" w:rsidR="00475F0D" w:rsidRPr="00A06C11" w:rsidRDefault="00475F0D">
      <w:pPr>
        <w:rPr>
          <w:lang w:val="en-US"/>
        </w:rPr>
      </w:pPr>
    </w:p>
    <w:p w14:paraId="3C002D61" w14:textId="7116D183" w:rsidR="00A06C11" w:rsidRPr="00A06C11" w:rsidRDefault="00A06C11">
      <w:pPr>
        <w:rPr>
          <w:lang w:val="en-US"/>
        </w:rPr>
      </w:pPr>
    </w:p>
    <w:p w14:paraId="137094A4" w14:textId="61030967" w:rsidR="00A06C11" w:rsidRPr="00A06C11" w:rsidRDefault="00A06C11">
      <w:pPr>
        <w:rPr>
          <w:lang w:val="en-US"/>
        </w:rPr>
      </w:pPr>
    </w:p>
    <w:p w14:paraId="4C8CAC9A" w14:textId="45D7A8B8" w:rsidR="00A06C11" w:rsidRPr="00A06C11" w:rsidRDefault="00A06C11">
      <w:pPr>
        <w:rPr>
          <w:b/>
          <w:sz w:val="36"/>
          <w:szCs w:val="36"/>
          <w:lang w:val="en-US"/>
        </w:rPr>
      </w:pPr>
      <w:r w:rsidRPr="00A06C11">
        <w:rPr>
          <w:b/>
          <w:sz w:val="36"/>
          <w:szCs w:val="36"/>
          <w:lang w:val="en-US"/>
        </w:rPr>
        <w:t>Eugene L. Burdick</w:t>
      </w:r>
    </w:p>
    <w:p w14:paraId="7D706398" w14:textId="5BA9CCBB" w:rsidR="00A06C11" w:rsidRPr="00A06C11" w:rsidRDefault="00A06C11">
      <w:pPr>
        <w:rPr>
          <w:b/>
          <w:lang w:val="en-US"/>
        </w:rPr>
      </w:pPr>
    </w:p>
    <w:p w14:paraId="1C200E5B" w14:textId="6D82441B" w:rsidR="00A06C11" w:rsidRPr="00A06C11" w:rsidRDefault="00A06C11">
      <w:pPr>
        <w:rPr>
          <w:b/>
          <w:lang w:val="en-US"/>
        </w:rPr>
      </w:pPr>
      <w:r w:rsidRPr="00A06C11">
        <w:rPr>
          <w:b/>
          <w:lang w:val="en-US"/>
        </w:rPr>
        <w:t>Works</w:t>
      </w:r>
    </w:p>
    <w:p w14:paraId="52175F35" w14:textId="65AC5FA0" w:rsidR="00A06C11" w:rsidRPr="00A06C11" w:rsidRDefault="00A06C11">
      <w:pPr>
        <w:rPr>
          <w:lang w:val="en-US"/>
        </w:rPr>
      </w:pPr>
    </w:p>
    <w:p w14:paraId="3A6598A9" w14:textId="77777777" w:rsidR="00BD6E25" w:rsidRPr="00553291" w:rsidRDefault="00BD6E25" w:rsidP="00BD6E25">
      <w:pPr>
        <w:rPr>
          <w:lang w:val="en-US"/>
        </w:rPr>
      </w:pPr>
      <w:r w:rsidRPr="00553291">
        <w:rPr>
          <w:lang w:val="en-US"/>
        </w:rPr>
        <w:t xml:space="preserve">Burdick, Eugene, and Harvey Wheeler. </w:t>
      </w:r>
      <w:r w:rsidRPr="00553291">
        <w:rPr>
          <w:i/>
          <w:lang w:val="en-US"/>
        </w:rPr>
        <w:t xml:space="preserve">Fail-Safe. </w:t>
      </w:r>
      <w:r w:rsidRPr="00553291">
        <w:rPr>
          <w:lang w:val="en-US"/>
        </w:rPr>
        <w:t>Fiction. c. 1962.</w:t>
      </w:r>
    </w:p>
    <w:p w14:paraId="680A6021" w14:textId="77777777" w:rsidR="00A06C11" w:rsidRPr="00553291" w:rsidRDefault="00A06C11" w:rsidP="00A06C11">
      <w:pPr>
        <w:rPr>
          <w:lang w:val="en-US"/>
        </w:rPr>
      </w:pPr>
      <w:r w:rsidRPr="00553291">
        <w:rPr>
          <w:lang w:val="en-US"/>
        </w:rPr>
        <w:t xml:space="preserve">Lederer, William J., and Eugene L. Burdick. </w:t>
      </w:r>
      <w:r w:rsidRPr="00553291">
        <w:rPr>
          <w:i/>
          <w:lang w:val="en-US"/>
        </w:rPr>
        <w:t xml:space="preserve">The Ugly American. </w:t>
      </w:r>
      <w:r w:rsidRPr="00553291">
        <w:rPr>
          <w:lang w:val="en-US"/>
        </w:rPr>
        <w:t>Fiction. c. 1959.</w:t>
      </w:r>
    </w:p>
    <w:p w14:paraId="20DD6221" w14:textId="77777777" w:rsidR="00A06C11" w:rsidRPr="00A06C11" w:rsidRDefault="00A06C11">
      <w:pPr>
        <w:rPr>
          <w:lang w:val="en-US"/>
        </w:rPr>
      </w:pPr>
    </w:p>
    <w:p w14:paraId="4D706F75" w14:textId="77777777" w:rsidR="00475F0D" w:rsidRPr="00A06C11" w:rsidRDefault="00475F0D">
      <w:pPr>
        <w:rPr>
          <w:lang w:val="en-US"/>
        </w:rPr>
      </w:pPr>
    </w:p>
    <w:p w14:paraId="6D70B531" w14:textId="77777777" w:rsidR="00475F0D" w:rsidRPr="00A06C11" w:rsidRDefault="00475F0D">
      <w:pPr>
        <w:rPr>
          <w:lang w:val="en-US"/>
        </w:rPr>
      </w:pPr>
    </w:p>
    <w:p w14:paraId="17E402E7" w14:textId="77777777" w:rsidR="00475F0D" w:rsidRPr="00A06C11" w:rsidRDefault="00475F0D">
      <w:pPr>
        <w:rPr>
          <w:b/>
          <w:sz w:val="36"/>
          <w:lang w:val="en-US"/>
        </w:rPr>
      </w:pPr>
    </w:p>
    <w:p w14:paraId="21501330" w14:textId="77777777" w:rsidR="00475F0D" w:rsidRPr="00A06C11" w:rsidRDefault="00475F0D">
      <w:pPr>
        <w:rPr>
          <w:b/>
          <w:sz w:val="36"/>
          <w:lang w:val="en-US"/>
        </w:rPr>
      </w:pPr>
      <w:r w:rsidRPr="00A06C11">
        <w:rPr>
          <w:b/>
          <w:sz w:val="36"/>
          <w:lang w:val="en-US"/>
        </w:rPr>
        <w:t>Benedict Burgh</w:t>
      </w:r>
      <w:r w:rsidRPr="00A06C11">
        <w:rPr>
          <w:b/>
          <w:sz w:val="36"/>
          <w:lang w:val="en-US"/>
        </w:rPr>
        <w:tab/>
      </w:r>
      <w:r w:rsidRPr="00A06C11">
        <w:rPr>
          <w:lang w:val="en-US"/>
        </w:rPr>
        <w:t>(c. 1410-1483)</w:t>
      </w:r>
    </w:p>
    <w:p w14:paraId="17FCE5EB" w14:textId="77777777" w:rsidR="00475F0D" w:rsidRPr="00A06C11" w:rsidRDefault="00475F0D">
      <w:pPr>
        <w:rPr>
          <w:b/>
          <w:sz w:val="36"/>
          <w:lang w:val="en-US"/>
        </w:rPr>
      </w:pPr>
    </w:p>
    <w:p w14:paraId="5C0D14CD" w14:textId="77777777" w:rsidR="00475F0D" w:rsidRPr="00A06C11" w:rsidRDefault="00475F0D">
      <w:pPr>
        <w:rPr>
          <w:b/>
          <w:sz w:val="24"/>
          <w:lang w:val="en-US"/>
        </w:rPr>
      </w:pPr>
      <w:r w:rsidRPr="00A06C11">
        <w:rPr>
          <w:sz w:val="24"/>
          <w:lang w:val="en-US"/>
        </w:rPr>
        <w:t>(MA Oxford, canon at Westminster)</w:t>
      </w:r>
    </w:p>
    <w:p w14:paraId="7CE3F1A8" w14:textId="77777777" w:rsidR="00475F0D" w:rsidRPr="00A06C11" w:rsidRDefault="00475F0D">
      <w:pPr>
        <w:rPr>
          <w:b/>
          <w:sz w:val="36"/>
          <w:lang w:val="en-US"/>
        </w:rPr>
      </w:pPr>
    </w:p>
    <w:p w14:paraId="4FBABD88" w14:textId="77777777" w:rsidR="00475F0D" w:rsidRPr="00A06C11" w:rsidRDefault="00475F0D">
      <w:pPr>
        <w:rPr>
          <w:b/>
          <w:lang w:val="en-US"/>
        </w:rPr>
      </w:pPr>
      <w:r w:rsidRPr="00A06C11">
        <w:rPr>
          <w:b/>
          <w:lang w:val="en-US"/>
        </w:rPr>
        <w:t>Works</w:t>
      </w:r>
    </w:p>
    <w:p w14:paraId="4A05DBDA" w14:textId="77777777" w:rsidR="00475F0D" w:rsidRPr="00A06C11" w:rsidRDefault="00475F0D">
      <w:pPr>
        <w:rPr>
          <w:b/>
          <w:lang w:val="en-US"/>
        </w:rPr>
      </w:pPr>
    </w:p>
    <w:p w14:paraId="5DD0250B" w14:textId="77777777" w:rsidR="00475F0D" w:rsidRPr="00A06C11" w:rsidRDefault="00475F0D">
      <w:pPr>
        <w:rPr>
          <w:lang w:val="en-US"/>
        </w:rPr>
      </w:pPr>
      <w:r w:rsidRPr="00A06C11">
        <w:rPr>
          <w:lang w:val="en-US"/>
        </w:rPr>
        <w:t xml:space="preserve">Burgh, Benedict. </w:t>
      </w:r>
      <w:r w:rsidRPr="00A06C11">
        <w:rPr>
          <w:i/>
          <w:lang w:val="en-US"/>
        </w:rPr>
        <w:t>Cato's Morals.</w:t>
      </w:r>
      <w:r w:rsidRPr="00A06C11">
        <w:rPr>
          <w:lang w:val="en-US"/>
        </w:rPr>
        <w:t xml:space="preserve"> Trans. from the Latin. c. 1470.</w:t>
      </w:r>
    </w:p>
    <w:p w14:paraId="1529F196" w14:textId="77777777" w:rsidR="00475F0D" w:rsidRPr="00A06C11" w:rsidRDefault="00475F0D">
      <w:pPr>
        <w:rPr>
          <w:lang w:val="en-US"/>
        </w:rPr>
      </w:pPr>
      <w:r w:rsidRPr="00A06C11">
        <w:rPr>
          <w:lang w:val="en-US"/>
        </w:rPr>
        <w:t xml:space="preserve">_____. </w:t>
      </w:r>
      <w:r w:rsidRPr="00A06C11">
        <w:rPr>
          <w:i/>
          <w:lang w:val="en-US"/>
        </w:rPr>
        <w:t>Aristotle's ABC, made by Maister Benet.</w:t>
      </w:r>
      <w:r w:rsidRPr="00A06C11">
        <w:rPr>
          <w:lang w:val="en-US"/>
        </w:rPr>
        <w:t xml:space="preserve"> </w:t>
      </w:r>
    </w:p>
    <w:p w14:paraId="0525D220" w14:textId="77777777" w:rsidR="00475F0D" w:rsidRPr="00A06C11" w:rsidRDefault="00475F0D">
      <w:pPr>
        <w:rPr>
          <w:lang w:val="en-US"/>
        </w:rPr>
      </w:pPr>
      <w:r w:rsidRPr="00A06C11">
        <w:rPr>
          <w:lang w:val="en-US"/>
        </w:rPr>
        <w:t xml:space="preserve">_____. </w:t>
      </w:r>
      <w:r w:rsidRPr="00A06C11">
        <w:rPr>
          <w:i/>
          <w:lang w:val="en-US"/>
        </w:rPr>
        <w:t>Cato Parvus.</w:t>
      </w:r>
      <w:r w:rsidRPr="00A06C11">
        <w:rPr>
          <w:lang w:val="en-US"/>
        </w:rPr>
        <w:t xml:space="preserve"> Trans. of Daniel Churche's poem.</w:t>
      </w:r>
    </w:p>
    <w:p w14:paraId="16FAC5CF" w14:textId="77777777" w:rsidR="00475F0D" w:rsidRPr="00A06C11" w:rsidRDefault="00475F0D">
      <w:pPr>
        <w:rPr>
          <w:lang w:val="en-US"/>
        </w:rPr>
      </w:pPr>
      <w:r w:rsidRPr="00A06C11">
        <w:rPr>
          <w:lang w:val="en-US"/>
        </w:rPr>
        <w:t xml:space="preserve">_____. </w:t>
      </w:r>
      <w:r w:rsidRPr="00A06C11">
        <w:rPr>
          <w:i/>
          <w:lang w:val="en-US"/>
        </w:rPr>
        <w:t>Liber Minoris Catonis et Majoris, translatus ex Latino in Anglicum per Mag. Benet Borugh.</w:t>
      </w:r>
      <w:r w:rsidRPr="00A06C11">
        <w:rPr>
          <w:lang w:val="en-US"/>
        </w:rPr>
        <w:t xml:space="preserve"> Ms. Harleian library, British museum.</w:t>
      </w:r>
    </w:p>
    <w:p w14:paraId="2D8341CF" w14:textId="77777777" w:rsidR="00475F0D" w:rsidRPr="00A06C11" w:rsidRDefault="00475F0D">
      <w:pPr>
        <w:rPr>
          <w:b/>
          <w:sz w:val="36"/>
          <w:lang w:val="en-US"/>
        </w:rPr>
      </w:pPr>
    </w:p>
    <w:p w14:paraId="1F80711A" w14:textId="77777777" w:rsidR="00475F0D" w:rsidRPr="00A06C11" w:rsidRDefault="00475F0D">
      <w:pPr>
        <w:rPr>
          <w:b/>
          <w:lang w:val="en-US"/>
        </w:rPr>
      </w:pPr>
      <w:r w:rsidRPr="00A06C11">
        <w:rPr>
          <w:b/>
          <w:lang w:val="en-US"/>
        </w:rPr>
        <w:t>Biography</w:t>
      </w:r>
    </w:p>
    <w:p w14:paraId="1D7FB030" w14:textId="77777777" w:rsidR="00475F0D" w:rsidRPr="00A06C11" w:rsidRDefault="00475F0D">
      <w:pPr>
        <w:rPr>
          <w:b/>
          <w:lang w:val="en-US"/>
        </w:rPr>
      </w:pPr>
    </w:p>
    <w:p w14:paraId="4696EEB0" w14:textId="77777777" w:rsidR="00475F0D" w:rsidRPr="00A06C11" w:rsidRDefault="00475F0D">
      <w:pPr>
        <w:rPr>
          <w:lang w:val="en-US"/>
        </w:rPr>
      </w:pPr>
      <w:r w:rsidRPr="00A06C11">
        <w:rPr>
          <w:lang w:val="en-US"/>
        </w:rPr>
        <w:t xml:space="preserve">Hazlitt, William. "Benedict Burgh." In </w:t>
      </w:r>
      <w:r w:rsidRPr="00A06C11">
        <w:rPr>
          <w:i/>
          <w:lang w:val="en-US"/>
        </w:rPr>
        <w:t>The Lives of the British Poets.</w:t>
      </w:r>
      <w:r w:rsidRPr="00A06C11">
        <w:rPr>
          <w:lang w:val="en-US"/>
        </w:rPr>
        <w:t xml:space="preserve"> London: Nathaniel Cooke, 1854. 1.81.*</w:t>
      </w:r>
    </w:p>
    <w:p w14:paraId="274FBA32" w14:textId="77777777" w:rsidR="00475F0D" w:rsidRPr="00A06C11" w:rsidRDefault="00475F0D">
      <w:pPr>
        <w:rPr>
          <w:lang w:val="en-US"/>
        </w:rPr>
      </w:pPr>
    </w:p>
    <w:p w14:paraId="38A6C4FD" w14:textId="77777777" w:rsidR="00475F0D" w:rsidRPr="00A06C11" w:rsidRDefault="00475F0D">
      <w:pPr>
        <w:rPr>
          <w:lang w:val="en-US"/>
        </w:rPr>
      </w:pPr>
    </w:p>
    <w:p w14:paraId="70DFF9EB" w14:textId="77777777" w:rsidR="00475F0D" w:rsidRPr="00A06C11" w:rsidRDefault="00475F0D">
      <w:pPr>
        <w:rPr>
          <w:lang w:val="en-US"/>
        </w:rPr>
      </w:pPr>
    </w:p>
    <w:p w14:paraId="5B83AEAC" w14:textId="77777777" w:rsidR="00475F0D" w:rsidRPr="00A06C11" w:rsidRDefault="00475F0D">
      <w:pPr>
        <w:rPr>
          <w:lang w:val="en-US"/>
        </w:rPr>
      </w:pPr>
    </w:p>
    <w:p w14:paraId="65D0D187" w14:textId="77777777" w:rsidR="00475F0D" w:rsidRPr="00A06C11" w:rsidRDefault="00475F0D">
      <w:pPr>
        <w:rPr>
          <w:b/>
          <w:sz w:val="36"/>
          <w:lang w:val="en-US"/>
        </w:rPr>
      </w:pPr>
    </w:p>
    <w:p w14:paraId="1703081B" w14:textId="77777777" w:rsidR="00475F0D" w:rsidRPr="00A06C11" w:rsidRDefault="00475F0D">
      <w:pPr>
        <w:rPr>
          <w:b/>
          <w:sz w:val="36"/>
          <w:lang w:val="en-US"/>
        </w:rPr>
      </w:pPr>
      <w:r w:rsidRPr="00A06C11">
        <w:rPr>
          <w:b/>
          <w:sz w:val="36"/>
          <w:lang w:val="en-US"/>
        </w:rPr>
        <w:t>James Burgh</w:t>
      </w:r>
      <w:r w:rsidRPr="00A06C11">
        <w:rPr>
          <w:b/>
          <w:sz w:val="36"/>
          <w:lang w:val="en-US"/>
        </w:rPr>
        <w:tab/>
      </w:r>
    </w:p>
    <w:p w14:paraId="6A5AA209" w14:textId="77777777" w:rsidR="00475F0D" w:rsidRPr="00A06C11" w:rsidRDefault="00475F0D">
      <w:pPr>
        <w:rPr>
          <w:b/>
          <w:sz w:val="36"/>
          <w:lang w:val="en-US"/>
        </w:rPr>
      </w:pPr>
    </w:p>
    <w:p w14:paraId="3207363F" w14:textId="77777777" w:rsidR="00475F0D" w:rsidRPr="00A06C11" w:rsidRDefault="00475F0D">
      <w:pPr>
        <w:rPr>
          <w:b/>
          <w:sz w:val="24"/>
          <w:lang w:val="en-US"/>
        </w:rPr>
      </w:pPr>
      <w:r w:rsidRPr="00A06C11">
        <w:rPr>
          <w:sz w:val="24"/>
          <w:lang w:val="en-US"/>
        </w:rPr>
        <w:t>(Unitarian philosopher)</w:t>
      </w:r>
    </w:p>
    <w:p w14:paraId="59B8D5D8" w14:textId="77777777" w:rsidR="00475F0D" w:rsidRPr="00A06C11" w:rsidRDefault="00475F0D">
      <w:pPr>
        <w:rPr>
          <w:b/>
          <w:sz w:val="36"/>
          <w:lang w:val="en-US"/>
        </w:rPr>
      </w:pPr>
    </w:p>
    <w:p w14:paraId="22F099D6" w14:textId="77777777" w:rsidR="00475F0D" w:rsidRPr="00A06C11" w:rsidRDefault="00475F0D">
      <w:pPr>
        <w:rPr>
          <w:b/>
          <w:lang w:val="en-US"/>
        </w:rPr>
      </w:pPr>
      <w:r w:rsidRPr="00A06C11">
        <w:rPr>
          <w:b/>
          <w:lang w:val="en-US"/>
        </w:rPr>
        <w:t>Works</w:t>
      </w:r>
    </w:p>
    <w:p w14:paraId="034A5C78" w14:textId="77777777" w:rsidR="00475F0D" w:rsidRPr="00A06C11" w:rsidRDefault="00475F0D">
      <w:pPr>
        <w:rPr>
          <w:b/>
          <w:lang w:val="en-US"/>
        </w:rPr>
      </w:pPr>
    </w:p>
    <w:p w14:paraId="56CA2422" w14:textId="77777777" w:rsidR="00475F0D" w:rsidRPr="00A06C11" w:rsidRDefault="00475F0D">
      <w:pPr>
        <w:rPr>
          <w:lang w:val="en-US"/>
        </w:rPr>
      </w:pPr>
      <w:r w:rsidRPr="00A06C11">
        <w:rPr>
          <w:lang w:val="en-US"/>
        </w:rPr>
        <w:t xml:space="preserve">Burgh, James. </w:t>
      </w:r>
      <w:r w:rsidRPr="00A06C11">
        <w:rPr>
          <w:i/>
          <w:lang w:val="en-US"/>
        </w:rPr>
        <w:t xml:space="preserve">Thoughts on Education. </w:t>
      </w:r>
      <w:r w:rsidRPr="00A06C11">
        <w:rPr>
          <w:lang w:val="en-US"/>
        </w:rPr>
        <w:t>London, 1747. New York.</w:t>
      </w:r>
    </w:p>
    <w:p w14:paraId="23D92391" w14:textId="77777777" w:rsidR="00475F0D" w:rsidRPr="00A06C11" w:rsidRDefault="00475F0D">
      <w:pPr>
        <w:ind w:right="58"/>
        <w:rPr>
          <w:lang w:val="en-US"/>
        </w:rPr>
      </w:pPr>
      <w:r w:rsidRPr="00A06C11">
        <w:rPr>
          <w:lang w:val="en-US"/>
        </w:rPr>
        <w:t xml:space="preserve">_____. </w:t>
      </w:r>
      <w:r w:rsidRPr="00A06C11">
        <w:rPr>
          <w:i/>
          <w:lang w:val="en-US"/>
        </w:rPr>
        <w:t>The Dignity of Human Nature.</w:t>
      </w:r>
      <w:r w:rsidRPr="00A06C11">
        <w:rPr>
          <w:lang w:val="en-US"/>
        </w:rPr>
        <w:t xml:space="preserve"> London, 1754. </w:t>
      </w:r>
    </w:p>
    <w:p w14:paraId="5C363BC7" w14:textId="77777777" w:rsidR="00475F0D" w:rsidRPr="00A06C11" w:rsidRDefault="00475F0D">
      <w:pPr>
        <w:rPr>
          <w:lang w:val="en-US"/>
        </w:rPr>
      </w:pPr>
      <w:r w:rsidRPr="00A06C11">
        <w:rPr>
          <w:lang w:val="en-US"/>
        </w:rPr>
        <w:t xml:space="preserve">_____. </w:t>
      </w:r>
      <w:r w:rsidRPr="00A06C11">
        <w:rPr>
          <w:i/>
          <w:lang w:val="en-US"/>
        </w:rPr>
        <w:t xml:space="preserve">Political Disquisitions. </w:t>
      </w:r>
      <w:r w:rsidRPr="00A06C11">
        <w:rPr>
          <w:lang w:val="en-US"/>
        </w:rPr>
        <w:t xml:space="preserve">Late 18th c. </w:t>
      </w:r>
    </w:p>
    <w:p w14:paraId="27A033C9" w14:textId="77777777" w:rsidR="00475F0D" w:rsidRPr="00A06C11" w:rsidRDefault="00475F0D">
      <w:pPr>
        <w:rPr>
          <w:lang w:val="en-US"/>
        </w:rPr>
      </w:pPr>
      <w:r w:rsidRPr="00A06C11">
        <w:rPr>
          <w:lang w:val="en-US"/>
        </w:rPr>
        <w:t xml:space="preserve">_____. </w:t>
      </w:r>
      <w:r w:rsidRPr="00A06C11">
        <w:rPr>
          <w:i/>
          <w:lang w:val="en-US"/>
        </w:rPr>
        <w:t>Direction for the Use of Youth at a Boarding School</w:t>
      </w:r>
      <w:r w:rsidRPr="00A06C11">
        <w:rPr>
          <w:lang w:val="en-US"/>
        </w:rPr>
        <w:t xml:space="preserve"> 1749.</w:t>
      </w:r>
    </w:p>
    <w:p w14:paraId="47EF6E7A" w14:textId="77777777" w:rsidR="00475F0D" w:rsidRPr="00A06C11" w:rsidRDefault="00475F0D">
      <w:pPr>
        <w:rPr>
          <w:lang w:val="en-US"/>
        </w:rPr>
      </w:pPr>
    </w:p>
    <w:p w14:paraId="476E0A99" w14:textId="77777777" w:rsidR="00475F0D" w:rsidRPr="00A06C11" w:rsidRDefault="00475F0D">
      <w:pPr>
        <w:rPr>
          <w:lang w:val="en-US"/>
        </w:rPr>
      </w:pPr>
    </w:p>
    <w:p w14:paraId="639965F9" w14:textId="77777777" w:rsidR="00475F0D" w:rsidRPr="00A06C11" w:rsidRDefault="00475F0D">
      <w:pPr>
        <w:rPr>
          <w:lang w:val="en-US"/>
        </w:rPr>
      </w:pPr>
    </w:p>
    <w:p w14:paraId="0EE9EBDC" w14:textId="77777777" w:rsidR="00475F0D" w:rsidRPr="00A06C11" w:rsidRDefault="00475F0D">
      <w:pPr>
        <w:rPr>
          <w:lang w:val="en-US"/>
        </w:rPr>
      </w:pPr>
    </w:p>
    <w:p w14:paraId="3F0A07B3" w14:textId="77777777" w:rsidR="00475F0D" w:rsidRPr="00A06C11" w:rsidRDefault="00475F0D">
      <w:pPr>
        <w:rPr>
          <w:b/>
          <w:sz w:val="36"/>
          <w:lang w:val="en-US"/>
        </w:rPr>
      </w:pPr>
    </w:p>
    <w:p w14:paraId="7ED64161" w14:textId="77777777" w:rsidR="00475F0D" w:rsidRPr="00A06C11" w:rsidRDefault="00475F0D">
      <w:pPr>
        <w:rPr>
          <w:b/>
          <w:sz w:val="36"/>
          <w:lang w:val="en-US"/>
        </w:rPr>
      </w:pPr>
    </w:p>
    <w:p w14:paraId="7C9720E4" w14:textId="77777777" w:rsidR="00475F0D" w:rsidRPr="00A06C11" w:rsidRDefault="00475F0D">
      <w:pPr>
        <w:rPr>
          <w:b/>
          <w:sz w:val="36"/>
          <w:lang w:val="en-US"/>
        </w:rPr>
      </w:pPr>
      <w:r w:rsidRPr="00A06C11">
        <w:rPr>
          <w:b/>
          <w:sz w:val="36"/>
          <w:lang w:val="en-US"/>
        </w:rPr>
        <w:t>George B. Burgin</w:t>
      </w:r>
      <w:r w:rsidRPr="00A06C11">
        <w:rPr>
          <w:lang w:val="en-US"/>
        </w:rPr>
        <w:t xml:space="preserve"> </w:t>
      </w:r>
      <w:r w:rsidRPr="00A06C11">
        <w:rPr>
          <w:lang w:val="en-US"/>
        </w:rPr>
        <w:tab/>
        <w:t>(1856-1930s-?)</w:t>
      </w:r>
    </w:p>
    <w:p w14:paraId="4CD5D85E" w14:textId="77777777" w:rsidR="00475F0D" w:rsidRPr="00A06C11" w:rsidRDefault="00475F0D">
      <w:pPr>
        <w:rPr>
          <w:b/>
          <w:sz w:val="36"/>
          <w:lang w:val="en-US"/>
        </w:rPr>
      </w:pPr>
    </w:p>
    <w:p w14:paraId="42DA6CA2" w14:textId="77777777" w:rsidR="00475F0D" w:rsidRPr="00A06C11" w:rsidRDefault="00475F0D">
      <w:pPr>
        <w:rPr>
          <w:b/>
          <w:lang w:val="en-US"/>
        </w:rPr>
      </w:pPr>
      <w:r w:rsidRPr="00A06C11">
        <w:rPr>
          <w:b/>
          <w:lang w:val="en-US"/>
        </w:rPr>
        <w:t>Works</w:t>
      </w:r>
    </w:p>
    <w:p w14:paraId="50865E90" w14:textId="77777777" w:rsidR="00475F0D" w:rsidRPr="00A06C11" w:rsidRDefault="00475F0D">
      <w:pPr>
        <w:rPr>
          <w:b/>
          <w:lang w:val="en-US"/>
        </w:rPr>
      </w:pPr>
    </w:p>
    <w:p w14:paraId="4DE6A0BD" w14:textId="77777777" w:rsidR="00475F0D" w:rsidRPr="00A06C11" w:rsidRDefault="00475F0D">
      <w:pPr>
        <w:rPr>
          <w:lang w:val="en-US"/>
        </w:rPr>
      </w:pPr>
      <w:r w:rsidRPr="00A06C11">
        <w:rPr>
          <w:lang w:val="en-US"/>
        </w:rPr>
        <w:t>Burgin, George B. "The Brethren and Priscilla."</w:t>
      </w:r>
      <w:r w:rsidRPr="00A06C11">
        <w:rPr>
          <w:i/>
          <w:lang w:val="en-US"/>
        </w:rPr>
        <w:t xml:space="preserve"> </w:t>
      </w:r>
      <w:r w:rsidRPr="00A06C11">
        <w:rPr>
          <w:lang w:val="en-US"/>
        </w:rPr>
        <w:t xml:space="preserve">In </w:t>
      </w:r>
      <w:r w:rsidRPr="00A06C11">
        <w:rPr>
          <w:i/>
          <w:lang w:val="en-US"/>
        </w:rPr>
        <w:t>Great English Short Stories.</w:t>
      </w:r>
      <w:r w:rsidRPr="00A06C11">
        <w:rPr>
          <w:lang w:val="en-US"/>
        </w:rPr>
        <w:t xml:space="preserve"> Ed. Lewis Melville and Reginald Hargreaves. London: Harrap, 1931. 677-83.*</w:t>
      </w:r>
    </w:p>
    <w:p w14:paraId="23B1581D" w14:textId="77777777" w:rsidR="00475F0D" w:rsidRPr="00A06C11" w:rsidRDefault="00475F0D">
      <w:pPr>
        <w:rPr>
          <w:lang w:val="en-US"/>
        </w:rPr>
      </w:pPr>
    </w:p>
    <w:p w14:paraId="658E2820" w14:textId="77777777" w:rsidR="00475F0D" w:rsidRPr="00A06C11" w:rsidRDefault="00475F0D">
      <w:pPr>
        <w:rPr>
          <w:lang w:val="en-US"/>
        </w:rPr>
      </w:pPr>
    </w:p>
    <w:p w14:paraId="19A63A6E" w14:textId="77777777" w:rsidR="00475F0D" w:rsidRPr="00A06C11" w:rsidRDefault="00475F0D">
      <w:pPr>
        <w:rPr>
          <w:lang w:val="en-US"/>
        </w:rPr>
      </w:pPr>
    </w:p>
    <w:p w14:paraId="191C4988" w14:textId="77777777" w:rsidR="00475F0D" w:rsidRPr="00A06C11" w:rsidRDefault="00475F0D">
      <w:pPr>
        <w:rPr>
          <w:lang w:val="en-US"/>
        </w:rPr>
      </w:pPr>
    </w:p>
    <w:p w14:paraId="6D3DA964" w14:textId="77777777" w:rsidR="009F30C0" w:rsidRPr="00A06C11" w:rsidRDefault="009F30C0">
      <w:pPr>
        <w:rPr>
          <w:b/>
          <w:sz w:val="36"/>
          <w:lang w:val="en-US"/>
        </w:rPr>
      </w:pPr>
      <w:r w:rsidRPr="00A06C11">
        <w:rPr>
          <w:b/>
          <w:sz w:val="36"/>
          <w:lang w:val="en-US"/>
        </w:rPr>
        <w:t>Gregory Burke</w:t>
      </w:r>
    </w:p>
    <w:p w14:paraId="71984A00" w14:textId="77777777" w:rsidR="009F30C0" w:rsidRPr="00A06C11" w:rsidRDefault="009F30C0">
      <w:pPr>
        <w:rPr>
          <w:b/>
          <w:sz w:val="36"/>
          <w:lang w:val="en-US"/>
        </w:rPr>
      </w:pPr>
    </w:p>
    <w:p w14:paraId="7A5BD8C2" w14:textId="77777777" w:rsidR="009F30C0" w:rsidRPr="00A06C11" w:rsidRDefault="009F30C0" w:rsidP="009F30C0">
      <w:pPr>
        <w:rPr>
          <w:b/>
          <w:lang w:val="en-US"/>
        </w:rPr>
      </w:pPr>
      <w:r w:rsidRPr="00A06C11">
        <w:rPr>
          <w:b/>
          <w:lang w:val="en-US"/>
        </w:rPr>
        <w:t>Works</w:t>
      </w:r>
    </w:p>
    <w:p w14:paraId="309786EF" w14:textId="77777777" w:rsidR="00203D84" w:rsidRPr="00A06C11" w:rsidRDefault="00203D84" w:rsidP="009F30C0">
      <w:pPr>
        <w:rPr>
          <w:b/>
          <w:lang w:val="en-US"/>
        </w:rPr>
      </w:pPr>
    </w:p>
    <w:p w14:paraId="40204D6D" w14:textId="77777777" w:rsidR="00203D84" w:rsidRPr="00A06C11" w:rsidRDefault="00203D84" w:rsidP="00203D84">
      <w:pPr>
        <w:pStyle w:val="nt"/>
        <w:spacing w:before="0" w:beforeAutospacing="0" w:after="0" w:afterAutospacing="0"/>
        <w:ind w:left="709" w:hanging="709"/>
        <w:jc w:val="both"/>
        <w:rPr>
          <w:sz w:val="28"/>
          <w:szCs w:val="28"/>
          <w:lang w:val="en-US"/>
        </w:rPr>
      </w:pPr>
      <w:r w:rsidRPr="00A06C11">
        <w:rPr>
          <w:sz w:val="28"/>
          <w:szCs w:val="28"/>
          <w:lang w:val="en-US"/>
        </w:rPr>
        <w:t xml:space="preserve">Burke, Gregory. </w:t>
      </w:r>
      <w:r w:rsidRPr="00A06C11">
        <w:rPr>
          <w:i/>
          <w:sz w:val="28"/>
          <w:szCs w:val="28"/>
          <w:lang w:val="en-US"/>
        </w:rPr>
        <w:t>Gagarin Way.</w:t>
      </w:r>
      <w:r w:rsidRPr="00A06C11">
        <w:rPr>
          <w:sz w:val="28"/>
          <w:szCs w:val="28"/>
          <w:lang w:val="en-US"/>
        </w:rPr>
        <w:t xml:space="preserve"> Drama. Prod. Edinburgh Festival, 2001.</w:t>
      </w:r>
    </w:p>
    <w:p w14:paraId="324716D4" w14:textId="77777777" w:rsidR="00203D84" w:rsidRPr="00A06C11" w:rsidRDefault="00203D84" w:rsidP="00203D84">
      <w:pPr>
        <w:pStyle w:val="nt"/>
        <w:spacing w:before="0" w:beforeAutospacing="0" w:after="0" w:afterAutospacing="0"/>
        <w:ind w:left="709" w:hanging="709"/>
        <w:jc w:val="both"/>
        <w:rPr>
          <w:sz w:val="28"/>
          <w:szCs w:val="28"/>
          <w:lang w:val="en-US"/>
        </w:rPr>
      </w:pPr>
      <w:r w:rsidRPr="00A06C11">
        <w:rPr>
          <w:sz w:val="28"/>
          <w:szCs w:val="28"/>
          <w:lang w:val="en-US"/>
        </w:rPr>
        <w:t xml:space="preserve">_____. </w:t>
      </w:r>
      <w:r w:rsidRPr="00A06C11">
        <w:rPr>
          <w:i/>
          <w:sz w:val="28"/>
          <w:szCs w:val="28"/>
          <w:lang w:val="en-US"/>
        </w:rPr>
        <w:t>Gagarin Way.</w:t>
      </w:r>
      <w:r w:rsidRPr="00A06C11">
        <w:rPr>
          <w:sz w:val="28"/>
          <w:szCs w:val="28"/>
          <w:lang w:val="en-US"/>
        </w:rPr>
        <w:t xml:space="preserve"> London: Faber and Faber, 2001.</w:t>
      </w:r>
    </w:p>
    <w:p w14:paraId="6C43A0C0" w14:textId="77777777" w:rsidR="00203D84" w:rsidRPr="00A06C11" w:rsidRDefault="00203D84" w:rsidP="00203D84">
      <w:pPr>
        <w:pStyle w:val="nt"/>
        <w:spacing w:before="0" w:beforeAutospacing="0" w:after="0" w:afterAutospacing="0"/>
        <w:ind w:left="709" w:hanging="709"/>
        <w:jc w:val="both"/>
        <w:rPr>
          <w:sz w:val="28"/>
          <w:szCs w:val="28"/>
          <w:lang w:val="en-US"/>
        </w:rPr>
      </w:pPr>
      <w:r w:rsidRPr="00A06C11">
        <w:rPr>
          <w:sz w:val="28"/>
          <w:szCs w:val="28"/>
          <w:lang w:val="en-US"/>
        </w:rPr>
        <w:t xml:space="preserve">_____. </w:t>
      </w:r>
      <w:r w:rsidRPr="00A06C11">
        <w:rPr>
          <w:i/>
          <w:sz w:val="28"/>
          <w:szCs w:val="28"/>
          <w:lang w:val="en-US"/>
        </w:rPr>
        <w:t>The Straits.</w:t>
      </w:r>
      <w:r w:rsidRPr="00A06C11">
        <w:rPr>
          <w:sz w:val="28"/>
          <w:szCs w:val="28"/>
          <w:lang w:val="en-US"/>
        </w:rPr>
        <w:t xml:space="preserve"> Drama. London: Faber and Faber, 2003. (Gibraltar; Falklands War).</w:t>
      </w:r>
    </w:p>
    <w:p w14:paraId="797AC881" w14:textId="77777777" w:rsidR="00203D84" w:rsidRPr="00A06C11" w:rsidRDefault="00203D84" w:rsidP="00203D84">
      <w:pPr>
        <w:pStyle w:val="nt"/>
        <w:spacing w:before="0" w:beforeAutospacing="0" w:after="0" w:afterAutospacing="0"/>
        <w:ind w:left="709" w:hanging="709"/>
        <w:jc w:val="both"/>
        <w:rPr>
          <w:sz w:val="28"/>
          <w:szCs w:val="28"/>
          <w:lang w:val="en-US"/>
        </w:rPr>
      </w:pPr>
      <w:r w:rsidRPr="00A06C11">
        <w:rPr>
          <w:sz w:val="28"/>
          <w:szCs w:val="28"/>
          <w:lang w:val="en-US"/>
        </w:rPr>
        <w:t xml:space="preserve">_____. </w:t>
      </w:r>
      <w:r w:rsidRPr="00A06C11">
        <w:rPr>
          <w:i/>
          <w:sz w:val="28"/>
          <w:szCs w:val="28"/>
          <w:lang w:val="en-US"/>
        </w:rPr>
        <w:t>On Tour.</w:t>
      </w:r>
      <w:r w:rsidRPr="00A06C11">
        <w:rPr>
          <w:sz w:val="28"/>
          <w:szCs w:val="28"/>
          <w:lang w:val="en-US"/>
        </w:rPr>
        <w:t xml:space="preserve"> Drama. 2005.</w:t>
      </w:r>
    </w:p>
    <w:p w14:paraId="766AE649" w14:textId="77777777" w:rsidR="00203D84" w:rsidRPr="00A06C11" w:rsidRDefault="00203D84" w:rsidP="00203D84">
      <w:pPr>
        <w:pStyle w:val="nt"/>
        <w:spacing w:before="0" w:beforeAutospacing="0" w:after="0" w:afterAutospacing="0"/>
        <w:ind w:left="709" w:hanging="709"/>
        <w:jc w:val="both"/>
        <w:rPr>
          <w:sz w:val="28"/>
          <w:szCs w:val="28"/>
          <w:lang w:val="en-US"/>
        </w:rPr>
      </w:pPr>
      <w:r w:rsidRPr="00A06C11">
        <w:rPr>
          <w:sz w:val="28"/>
          <w:szCs w:val="28"/>
          <w:lang w:val="en-US"/>
        </w:rPr>
        <w:t xml:space="preserve">_____. </w:t>
      </w:r>
      <w:r w:rsidRPr="00A06C11">
        <w:rPr>
          <w:i/>
          <w:sz w:val="28"/>
          <w:szCs w:val="28"/>
          <w:lang w:val="en-US"/>
        </w:rPr>
        <w:t>Black Watch.</w:t>
      </w:r>
      <w:r w:rsidRPr="00A06C11">
        <w:rPr>
          <w:sz w:val="28"/>
          <w:szCs w:val="28"/>
          <w:lang w:val="en-US"/>
        </w:rPr>
        <w:t xml:space="preserve"> Prod. National Theatre of Scotland, 2006. (Iraq war).</w:t>
      </w:r>
    </w:p>
    <w:p w14:paraId="7E116E3C" w14:textId="77777777" w:rsidR="00203D84" w:rsidRPr="00A06C11" w:rsidRDefault="00203D84" w:rsidP="00203D84">
      <w:pPr>
        <w:pStyle w:val="nt"/>
        <w:spacing w:before="0" w:beforeAutospacing="0" w:after="0" w:afterAutospacing="0"/>
        <w:ind w:left="709" w:hanging="709"/>
        <w:jc w:val="both"/>
        <w:rPr>
          <w:sz w:val="28"/>
          <w:szCs w:val="28"/>
          <w:lang w:val="en-US"/>
        </w:rPr>
      </w:pPr>
      <w:r w:rsidRPr="00A06C11">
        <w:rPr>
          <w:sz w:val="28"/>
          <w:szCs w:val="28"/>
          <w:lang w:val="en-US"/>
        </w:rPr>
        <w:t xml:space="preserve">_____. </w:t>
      </w:r>
      <w:r w:rsidRPr="00A06C11">
        <w:rPr>
          <w:i/>
          <w:sz w:val="28"/>
          <w:szCs w:val="28"/>
          <w:lang w:val="en-US"/>
        </w:rPr>
        <w:t>Hoors.</w:t>
      </w:r>
      <w:r w:rsidRPr="00A06C11">
        <w:rPr>
          <w:sz w:val="28"/>
          <w:szCs w:val="28"/>
          <w:lang w:val="en-US"/>
        </w:rPr>
        <w:t xml:space="preserve"> Drama. 2009. (Funeral).</w:t>
      </w:r>
    </w:p>
    <w:p w14:paraId="7DBEED67" w14:textId="77777777" w:rsidR="00203D84" w:rsidRPr="00A06C11" w:rsidRDefault="00203D84" w:rsidP="009F30C0">
      <w:pPr>
        <w:rPr>
          <w:b/>
          <w:lang w:val="en-US"/>
        </w:rPr>
      </w:pPr>
    </w:p>
    <w:p w14:paraId="20A68121" w14:textId="77777777" w:rsidR="00203D84" w:rsidRPr="00A06C11" w:rsidRDefault="00203D84" w:rsidP="009F30C0">
      <w:pPr>
        <w:rPr>
          <w:b/>
          <w:lang w:val="en-US"/>
        </w:rPr>
      </w:pPr>
    </w:p>
    <w:p w14:paraId="2EB49A71" w14:textId="77777777" w:rsidR="00203D84" w:rsidRPr="00A06C11" w:rsidRDefault="00203D84" w:rsidP="009F30C0">
      <w:pPr>
        <w:rPr>
          <w:b/>
          <w:lang w:val="en-US"/>
        </w:rPr>
      </w:pPr>
    </w:p>
    <w:p w14:paraId="6195B784" w14:textId="77777777" w:rsidR="00203D84" w:rsidRPr="00A06C11" w:rsidRDefault="00203D84" w:rsidP="009F30C0">
      <w:pPr>
        <w:rPr>
          <w:b/>
          <w:lang w:val="en-US"/>
        </w:rPr>
      </w:pPr>
    </w:p>
    <w:p w14:paraId="47AE3452" w14:textId="77777777" w:rsidR="00203D84" w:rsidRPr="00A06C11" w:rsidRDefault="00203D84" w:rsidP="009F30C0">
      <w:pPr>
        <w:rPr>
          <w:b/>
          <w:lang w:val="en-US"/>
        </w:rPr>
      </w:pPr>
      <w:r w:rsidRPr="00A06C11">
        <w:rPr>
          <w:b/>
          <w:lang w:val="en-US"/>
        </w:rPr>
        <w:t>Criticism</w:t>
      </w:r>
    </w:p>
    <w:p w14:paraId="011A00D0" w14:textId="77777777" w:rsidR="009F30C0" w:rsidRPr="00A06C11" w:rsidRDefault="009F30C0" w:rsidP="009F30C0">
      <w:pPr>
        <w:rPr>
          <w:b/>
          <w:lang w:val="en-US"/>
        </w:rPr>
      </w:pPr>
    </w:p>
    <w:p w14:paraId="5D9DE8ED" w14:textId="77777777" w:rsidR="00447CC8" w:rsidRPr="00A06C11" w:rsidRDefault="00447CC8" w:rsidP="00447CC8">
      <w:pPr>
        <w:pStyle w:val="nt"/>
        <w:spacing w:before="0" w:beforeAutospacing="0" w:after="0" w:afterAutospacing="0"/>
        <w:ind w:left="709" w:hanging="709"/>
        <w:jc w:val="both"/>
        <w:rPr>
          <w:sz w:val="28"/>
          <w:szCs w:val="28"/>
          <w:lang w:val="en-US"/>
        </w:rPr>
      </w:pPr>
      <w:r w:rsidRPr="00A06C11">
        <w:rPr>
          <w:sz w:val="28"/>
          <w:szCs w:val="28"/>
          <w:lang w:val="en-US"/>
        </w:rPr>
        <w:t xml:space="preserve">Cooper, Neil. Rev. of </w:t>
      </w:r>
      <w:r w:rsidRPr="00A06C11">
        <w:rPr>
          <w:i/>
          <w:sz w:val="28"/>
          <w:szCs w:val="28"/>
          <w:lang w:val="en-US"/>
        </w:rPr>
        <w:t>Black Watch,</w:t>
      </w:r>
      <w:r w:rsidRPr="00A06C11">
        <w:rPr>
          <w:sz w:val="28"/>
          <w:szCs w:val="28"/>
          <w:lang w:val="en-US"/>
        </w:rPr>
        <w:t xml:space="preserve"> by Gregory Burke. </w:t>
      </w:r>
      <w:r w:rsidRPr="00A06C11">
        <w:rPr>
          <w:i/>
          <w:sz w:val="28"/>
          <w:szCs w:val="28"/>
          <w:lang w:val="en-US"/>
        </w:rPr>
        <w:t>The Herald</w:t>
      </w:r>
      <w:r w:rsidRPr="00A06C11">
        <w:rPr>
          <w:sz w:val="28"/>
          <w:szCs w:val="28"/>
          <w:lang w:val="en-US"/>
        </w:rPr>
        <w:t xml:space="preserve"> 7 Aug. 2006.</w:t>
      </w:r>
    </w:p>
    <w:p w14:paraId="0DFDC33D" w14:textId="77777777" w:rsidR="00D13B0A" w:rsidRPr="00A06C11" w:rsidRDefault="00D13B0A" w:rsidP="00D13B0A">
      <w:pPr>
        <w:pStyle w:val="nt"/>
        <w:spacing w:before="0" w:beforeAutospacing="0" w:after="0" w:afterAutospacing="0"/>
        <w:ind w:left="709" w:hanging="709"/>
        <w:jc w:val="both"/>
        <w:rPr>
          <w:sz w:val="28"/>
          <w:szCs w:val="28"/>
          <w:lang w:val="en-US"/>
        </w:rPr>
      </w:pPr>
      <w:r w:rsidRPr="00A06C11">
        <w:rPr>
          <w:sz w:val="28"/>
          <w:szCs w:val="28"/>
          <w:lang w:val="en-US"/>
        </w:rPr>
        <w:t xml:space="preserve">Fisher, Mark. Rev. of </w:t>
      </w:r>
      <w:r w:rsidRPr="00A06C11">
        <w:rPr>
          <w:i/>
          <w:sz w:val="28"/>
          <w:szCs w:val="28"/>
          <w:lang w:val="en-US"/>
        </w:rPr>
        <w:t>Hoors,</w:t>
      </w:r>
      <w:r w:rsidRPr="00A06C11">
        <w:rPr>
          <w:sz w:val="28"/>
          <w:szCs w:val="28"/>
          <w:lang w:val="en-US"/>
        </w:rPr>
        <w:t xml:space="preserve"> by Gregory Burke. </w:t>
      </w:r>
      <w:r w:rsidRPr="00A06C11">
        <w:rPr>
          <w:i/>
          <w:sz w:val="28"/>
          <w:szCs w:val="28"/>
          <w:lang w:val="en-US"/>
        </w:rPr>
        <w:t>The Guardian</w:t>
      </w:r>
      <w:r w:rsidRPr="00A06C11">
        <w:rPr>
          <w:sz w:val="28"/>
          <w:szCs w:val="28"/>
          <w:lang w:val="en-US"/>
        </w:rPr>
        <w:t xml:space="preserve"> 7 May 2009.</w:t>
      </w:r>
    </w:p>
    <w:p w14:paraId="5B37B2C1" w14:textId="77777777" w:rsidR="00D13B0A" w:rsidRPr="00A06C11" w:rsidRDefault="00D13B0A" w:rsidP="00D13B0A">
      <w:pPr>
        <w:pStyle w:val="nt"/>
        <w:spacing w:before="0" w:beforeAutospacing="0" w:after="0" w:afterAutospacing="0"/>
        <w:ind w:left="709" w:hanging="709"/>
        <w:jc w:val="both"/>
        <w:rPr>
          <w:sz w:val="28"/>
          <w:szCs w:val="28"/>
          <w:lang w:val="en-US"/>
        </w:rPr>
      </w:pPr>
      <w:r w:rsidRPr="00A06C11">
        <w:rPr>
          <w:sz w:val="28"/>
          <w:szCs w:val="28"/>
          <w:lang w:val="en-US"/>
        </w:rPr>
        <w:t xml:space="preserve">_____. "Gregory Burke on His </w:t>
      </w:r>
      <w:r w:rsidRPr="00A06C11">
        <w:rPr>
          <w:i/>
          <w:sz w:val="28"/>
          <w:szCs w:val="28"/>
          <w:lang w:val="en-US"/>
        </w:rPr>
        <w:t>Black Watch</w:t>
      </w:r>
      <w:r w:rsidRPr="00A06C11">
        <w:rPr>
          <w:sz w:val="28"/>
          <w:szCs w:val="28"/>
          <w:lang w:val="en-US"/>
        </w:rPr>
        <w:t xml:space="preserve"> Follow-up." </w:t>
      </w:r>
      <w:r w:rsidRPr="00A06C11">
        <w:rPr>
          <w:i/>
          <w:sz w:val="28"/>
          <w:szCs w:val="28"/>
          <w:lang w:val="en-US"/>
        </w:rPr>
        <w:t>The Guardian</w:t>
      </w:r>
      <w:r w:rsidRPr="00A06C11">
        <w:rPr>
          <w:sz w:val="28"/>
          <w:szCs w:val="28"/>
          <w:lang w:val="en-US"/>
        </w:rPr>
        <w:t xml:space="preserve"> 20 April 2009.</w:t>
      </w:r>
    </w:p>
    <w:p w14:paraId="02D18DC7" w14:textId="77777777" w:rsidR="009F30C0" w:rsidRPr="00A06C11" w:rsidRDefault="009F30C0" w:rsidP="009F30C0">
      <w:pPr>
        <w:rPr>
          <w:lang w:val="en-US"/>
        </w:rPr>
      </w:pPr>
      <w:r w:rsidRPr="00A06C11">
        <w:rPr>
          <w:lang w:val="en-US"/>
        </w:rPr>
        <w:t xml:space="preserve">Lane, David. "Chapter 1: In-Yer-Face Theatre and Legacies of the New Writing Boom." In Lane, </w:t>
      </w:r>
      <w:r w:rsidRPr="00A06C11">
        <w:rPr>
          <w:i/>
          <w:lang w:val="en-US"/>
        </w:rPr>
        <w:t>Contemporary British Drama.</w:t>
      </w:r>
      <w:r w:rsidRPr="00A06C11">
        <w:rPr>
          <w:lang w:val="en-US"/>
        </w:rPr>
        <w:t xml:space="preserve"> Edinburgh UP, 2010. 24-57.* (Simon Stephens, Gregory Burke, Caryl Churchill).</w:t>
      </w:r>
    </w:p>
    <w:p w14:paraId="6DFA4EB9" w14:textId="77777777" w:rsidR="008C0C50" w:rsidRPr="00553291" w:rsidRDefault="008C0C50" w:rsidP="008C0C50">
      <w:pPr>
        <w:rPr>
          <w:lang w:val="en-US"/>
        </w:rPr>
      </w:pPr>
      <w:r w:rsidRPr="00553291">
        <w:rPr>
          <w:lang w:val="en-US"/>
        </w:rPr>
        <w:t xml:space="preserve">Pattie, David. </w:t>
      </w:r>
      <w:r>
        <w:rPr>
          <w:lang w:val="en-US"/>
        </w:rPr>
        <w:t>"</w:t>
      </w:r>
      <w:r w:rsidRPr="00553291">
        <w:rPr>
          <w:lang w:val="en-US"/>
        </w:rPr>
        <w:t>2. Gregory Burke.</w:t>
      </w:r>
      <w:r>
        <w:rPr>
          <w:lang w:val="en-US"/>
        </w:rPr>
        <w:t>"</w:t>
      </w:r>
      <w:r w:rsidRPr="00553291">
        <w:rPr>
          <w:lang w:val="en-US"/>
        </w:rPr>
        <w:t xml:space="preserve"> In </w:t>
      </w:r>
      <w:r w:rsidRPr="00553291">
        <w:rPr>
          <w:i/>
          <w:lang w:val="en-US"/>
        </w:rPr>
        <w:t>The Methuen Drama Guide to Contemporary British Playwrights.</w:t>
      </w:r>
      <w:r w:rsidRPr="00553291">
        <w:rPr>
          <w:lang w:val="en-US"/>
        </w:rPr>
        <w:t xml:space="preserve"> Ed. Martin Middeke et al. London: Bloomsbury-Methuen Drama, 2011. 22-41.*</w:t>
      </w:r>
    </w:p>
    <w:p w14:paraId="3C38C1D7" w14:textId="77777777" w:rsidR="00D13B0A" w:rsidRPr="00A06C11" w:rsidRDefault="00D13B0A" w:rsidP="00D13B0A">
      <w:pPr>
        <w:pStyle w:val="nt"/>
        <w:spacing w:before="0" w:beforeAutospacing="0" w:after="0" w:afterAutospacing="0"/>
        <w:ind w:left="709" w:hanging="709"/>
        <w:jc w:val="both"/>
        <w:rPr>
          <w:sz w:val="28"/>
          <w:szCs w:val="28"/>
          <w:lang w:val="en-US"/>
        </w:rPr>
      </w:pPr>
      <w:r w:rsidRPr="00A06C11">
        <w:rPr>
          <w:sz w:val="28"/>
          <w:szCs w:val="28"/>
          <w:lang w:val="en-US"/>
        </w:rPr>
        <w:t xml:space="preserve">Ross, Peter. "Gregory Burke Interview: Once more unto the Breach." </w:t>
      </w:r>
      <w:r w:rsidRPr="00A06C11">
        <w:rPr>
          <w:i/>
          <w:sz w:val="28"/>
          <w:szCs w:val="28"/>
          <w:lang w:val="en-US"/>
        </w:rPr>
        <w:t>Scotland on Sunday</w:t>
      </w:r>
      <w:r w:rsidRPr="00A06C11">
        <w:rPr>
          <w:sz w:val="28"/>
          <w:szCs w:val="28"/>
          <w:lang w:val="en-US"/>
        </w:rPr>
        <w:t xml:space="preserve"> 19 April 2009.</w:t>
      </w:r>
    </w:p>
    <w:p w14:paraId="687137F0" w14:textId="77777777" w:rsidR="00203D84" w:rsidRPr="00A06C11" w:rsidRDefault="00203D84" w:rsidP="00203D84">
      <w:pPr>
        <w:pStyle w:val="nt"/>
        <w:spacing w:before="0" w:beforeAutospacing="0" w:after="0" w:afterAutospacing="0"/>
        <w:ind w:left="709" w:hanging="709"/>
        <w:jc w:val="both"/>
        <w:rPr>
          <w:sz w:val="28"/>
          <w:szCs w:val="28"/>
          <w:lang w:val="en-US"/>
        </w:rPr>
      </w:pPr>
      <w:r w:rsidRPr="00A06C11">
        <w:rPr>
          <w:sz w:val="28"/>
          <w:szCs w:val="28"/>
          <w:lang w:val="en-US"/>
        </w:rPr>
        <w:t xml:space="preserve">Spencer, Charles. Rev. of </w:t>
      </w:r>
      <w:r w:rsidRPr="00A06C11">
        <w:rPr>
          <w:i/>
          <w:sz w:val="28"/>
          <w:szCs w:val="28"/>
          <w:lang w:val="en-US"/>
        </w:rPr>
        <w:t>The Straits,</w:t>
      </w:r>
      <w:r w:rsidRPr="00A06C11">
        <w:rPr>
          <w:sz w:val="28"/>
          <w:szCs w:val="28"/>
          <w:lang w:val="en-US"/>
        </w:rPr>
        <w:t xml:space="preserve"> by Gregory Burke. </w:t>
      </w:r>
      <w:r w:rsidRPr="00A06C11">
        <w:rPr>
          <w:i/>
          <w:sz w:val="28"/>
          <w:szCs w:val="28"/>
          <w:lang w:val="en-US"/>
        </w:rPr>
        <w:t>Daily Telegraph</w:t>
      </w:r>
      <w:r w:rsidRPr="00A06C11">
        <w:rPr>
          <w:sz w:val="28"/>
          <w:szCs w:val="28"/>
          <w:lang w:val="en-US"/>
        </w:rPr>
        <w:t xml:space="preserve"> 5 (Nov. 2003).</w:t>
      </w:r>
    </w:p>
    <w:p w14:paraId="5A7BD312" w14:textId="77777777" w:rsidR="009F30C0" w:rsidRPr="00A06C11" w:rsidRDefault="009F30C0">
      <w:pPr>
        <w:rPr>
          <w:b/>
          <w:sz w:val="36"/>
          <w:lang w:val="en-US"/>
        </w:rPr>
      </w:pPr>
    </w:p>
    <w:p w14:paraId="5B5D2E0F" w14:textId="77777777" w:rsidR="009F30C0" w:rsidRPr="00A06C11" w:rsidRDefault="009F30C0">
      <w:pPr>
        <w:rPr>
          <w:b/>
          <w:sz w:val="36"/>
          <w:lang w:val="en-US"/>
        </w:rPr>
      </w:pPr>
    </w:p>
    <w:p w14:paraId="20BCCB18" w14:textId="77777777" w:rsidR="009F30C0" w:rsidRPr="00A06C11" w:rsidRDefault="009F30C0">
      <w:pPr>
        <w:rPr>
          <w:b/>
          <w:sz w:val="36"/>
          <w:lang w:val="en-US"/>
        </w:rPr>
      </w:pPr>
    </w:p>
    <w:p w14:paraId="05C822CD" w14:textId="77777777" w:rsidR="009F30C0" w:rsidRPr="00A06C11" w:rsidRDefault="009F30C0">
      <w:pPr>
        <w:rPr>
          <w:b/>
          <w:sz w:val="36"/>
          <w:lang w:val="en-US"/>
        </w:rPr>
      </w:pPr>
    </w:p>
    <w:p w14:paraId="69EBC619" w14:textId="77777777" w:rsidR="009F30C0" w:rsidRPr="00A06C11" w:rsidRDefault="009F30C0">
      <w:pPr>
        <w:rPr>
          <w:b/>
          <w:sz w:val="36"/>
          <w:lang w:val="en-US"/>
        </w:rPr>
      </w:pPr>
    </w:p>
    <w:p w14:paraId="151B8CB2" w14:textId="77777777" w:rsidR="00475F0D" w:rsidRPr="00A06C11" w:rsidRDefault="00475F0D">
      <w:pPr>
        <w:rPr>
          <w:lang w:val="en-US"/>
        </w:rPr>
      </w:pPr>
      <w:r w:rsidRPr="00A06C11">
        <w:rPr>
          <w:b/>
          <w:sz w:val="36"/>
          <w:lang w:val="en-US"/>
        </w:rPr>
        <w:t>John Muk Muk Burke</w:t>
      </w:r>
      <w:r w:rsidRPr="00A06C11">
        <w:rPr>
          <w:sz w:val="36"/>
          <w:lang w:val="en-US"/>
        </w:rPr>
        <w:t xml:space="preserve"> </w:t>
      </w:r>
      <w:r w:rsidRPr="00A06C11">
        <w:rPr>
          <w:lang w:val="en-US"/>
        </w:rPr>
        <w:tab/>
      </w:r>
    </w:p>
    <w:p w14:paraId="5CF13372" w14:textId="77777777" w:rsidR="00475F0D" w:rsidRPr="00A06C11" w:rsidRDefault="00475F0D">
      <w:pPr>
        <w:rPr>
          <w:lang w:val="en-US"/>
        </w:rPr>
      </w:pPr>
    </w:p>
    <w:p w14:paraId="2C4F91C1" w14:textId="77777777" w:rsidR="00475F0D" w:rsidRPr="00A06C11" w:rsidRDefault="00475F0D">
      <w:pPr>
        <w:rPr>
          <w:i/>
          <w:sz w:val="24"/>
          <w:lang w:val="en-US"/>
        </w:rPr>
      </w:pPr>
      <w:r w:rsidRPr="00A06C11">
        <w:rPr>
          <w:sz w:val="24"/>
          <w:lang w:val="en-US"/>
        </w:rPr>
        <w:t>(Wiradjuri/Australia)</w:t>
      </w:r>
    </w:p>
    <w:p w14:paraId="03975DD4" w14:textId="77777777" w:rsidR="00475F0D" w:rsidRPr="00A06C11" w:rsidRDefault="00475F0D">
      <w:pPr>
        <w:rPr>
          <w:lang w:val="en-US"/>
        </w:rPr>
      </w:pPr>
    </w:p>
    <w:p w14:paraId="60F730C8" w14:textId="77777777" w:rsidR="00475F0D" w:rsidRPr="00A06C11" w:rsidRDefault="00475F0D">
      <w:pPr>
        <w:rPr>
          <w:lang w:val="en-US"/>
        </w:rPr>
      </w:pPr>
    </w:p>
    <w:p w14:paraId="06174D4A" w14:textId="77777777" w:rsidR="00475F0D" w:rsidRPr="00A06C11" w:rsidRDefault="00475F0D">
      <w:pPr>
        <w:rPr>
          <w:b/>
          <w:lang w:val="en-US"/>
        </w:rPr>
      </w:pPr>
      <w:r w:rsidRPr="00A06C11">
        <w:rPr>
          <w:b/>
          <w:lang w:val="en-US"/>
        </w:rPr>
        <w:t>Works</w:t>
      </w:r>
    </w:p>
    <w:p w14:paraId="46FCC12F" w14:textId="77777777" w:rsidR="00475F0D" w:rsidRPr="00A06C11" w:rsidRDefault="00475F0D">
      <w:pPr>
        <w:rPr>
          <w:lang w:val="en-US"/>
        </w:rPr>
      </w:pPr>
    </w:p>
    <w:p w14:paraId="698C15D8" w14:textId="77777777" w:rsidR="00475F0D" w:rsidRPr="00A06C11" w:rsidRDefault="00475F0D">
      <w:pPr>
        <w:rPr>
          <w:i/>
          <w:lang w:val="en-US"/>
        </w:rPr>
      </w:pPr>
      <w:r w:rsidRPr="00A06C11">
        <w:rPr>
          <w:lang w:val="en-US"/>
        </w:rPr>
        <w:t xml:space="preserve">Burke, John Muk Muk. </w:t>
      </w:r>
      <w:r w:rsidRPr="00A06C11">
        <w:rPr>
          <w:i/>
          <w:lang w:val="en-US"/>
        </w:rPr>
        <w:t>Poems from a Madding World.</w:t>
      </w:r>
    </w:p>
    <w:p w14:paraId="3E2EDD48" w14:textId="77777777" w:rsidR="00475F0D" w:rsidRPr="00A06C11" w:rsidRDefault="00475F0D">
      <w:pPr>
        <w:rPr>
          <w:lang w:val="en-US"/>
        </w:rPr>
      </w:pPr>
    </w:p>
    <w:p w14:paraId="26EBD685" w14:textId="77777777" w:rsidR="00475F0D" w:rsidRPr="00A06C11" w:rsidRDefault="00475F0D">
      <w:pPr>
        <w:rPr>
          <w:lang w:val="en-US"/>
        </w:rPr>
      </w:pPr>
    </w:p>
    <w:p w14:paraId="40916B1B" w14:textId="77777777" w:rsidR="00475F0D" w:rsidRPr="00A06C11" w:rsidRDefault="00475F0D">
      <w:pPr>
        <w:rPr>
          <w:b/>
          <w:sz w:val="36"/>
          <w:lang w:val="en-US"/>
        </w:rPr>
      </w:pPr>
    </w:p>
    <w:p w14:paraId="25C6CCE4" w14:textId="77777777" w:rsidR="00475F0D" w:rsidRPr="00A06C11" w:rsidRDefault="00475F0D">
      <w:pPr>
        <w:rPr>
          <w:b/>
          <w:sz w:val="36"/>
          <w:lang w:val="en-US"/>
        </w:rPr>
      </w:pPr>
    </w:p>
    <w:p w14:paraId="56AF17C0" w14:textId="77777777" w:rsidR="00475F0D" w:rsidRPr="00A06C11" w:rsidRDefault="00475F0D">
      <w:pPr>
        <w:rPr>
          <w:b/>
          <w:sz w:val="36"/>
          <w:lang w:val="en-US"/>
        </w:rPr>
      </w:pPr>
    </w:p>
    <w:p w14:paraId="162F0130" w14:textId="77777777" w:rsidR="00475F0D" w:rsidRPr="00A06C11" w:rsidRDefault="00475F0D">
      <w:pPr>
        <w:rPr>
          <w:b/>
          <w:sz w:val="36"/>
          <w:lang w:val="en-US"/>
        </w:rPr>
      </w:pPr>
      <w:r w:rsidRPr="00A06C11">
        <w:rPr>
          <w:b/>
          <w:sz w:val="36"/>
          <w:lang w:val="en-US"/>
        </w:rPr>
        <w:t>Thomas Burke</w:t>
      </w:r>
      <w:r w:rsidRPr="00A06C11">
        <w:rPr>
          <w:b/>
          <w:sz w:val="36"/>
          <w:lang w:val="en-US"/>
        </w:rPr>
        <w:tab/>
      </w:r>
      <w:r w:rsidRPr="00A06C11">
        <w:rPr>
          <w:lang w:val="en-US"/>
        </w:rPr>
        <w:t>(London, 1887-1945)</w:t>
      </w:r>
    </w:p>
    <w:p w14:paraId="244D3926" w14:textId="77777777" w:rsidR="00475F0D" w:rsidRPr="00A06C11" w:rsidRDefault="00475F0D">
      <w:pPr>
        <w:rPr>
          <w:b/>
          <w:sz w:val="36"/>
          <w:lang w:val="en-US"/>
        </w:rPr>
      </w:pPr>
    </w:p>
    <w:p w14:paraId="41962ED0" w14:textId="77777777" w:rsidR="00475F0D" w:rsidRPr="00A06C11" w:rsidRDefault="00475F0D">
      <w:pPr>
        <w:rPr>
          <w:b/>
          <w:lang w:val="en-US"/>
        </w:rPr>
      </w:pPr>
      <w:r w:rsidRPr="00A06C11">
        <w:rPr>
          <w:b/>
          <w:lang w:val="en-US"/>
        </w:rPr>
        <w:t>Works</w:t>
      </w:r>
    </w:p>
    <w:p w14:paraId="398EAA65" w14:textId="77777777" w:rsidR="00475F0D" w:rsidRPr="00A06C11" w:rsidRDefault="00475F0D">
      <w:pPr>
        <w:rPr>
          <w:b/>
          <w:lang w:val="en-US"/>
        </w:rPr>
      </w:pPr>
    </w:p>
    <w:p w14:paraId="312BAD73" w14:textId="77777777" w:rsidR="00475F0D" w:rsidRPr="00A06C11" w:rsidRDefault="00475F0D">
      <w:pPr>
        <w:rPr>
          <w:lang w:val="en-US"/>
        </w:rPr>
      </w:pPr>
      <w:r w:rsidRPr="00A06C11">
        <w:rPr>
          <w:lang w:val="en-US"/>
        </w:rPr>
        <w:t xml:space="preserve">Burke, Thomas. </w:t>
      </w:r>
      <w:r w:rsidRPr="00A06C11">
        <w:rPr>
          <w:i/>
          <w:lang w:val="en-US"/>
        </w:rPr>
        <w:t>Limehouse Nights.</w:t>
      </w:r>
      <w:r w:rsidRPr="00A06C11">
        <w:rPr>
          <w:lang w:val="en-US"/>
        </w:rPr>
        <w:t xml:space="preserve"> Stories. 1916.</w:t>
      </w:r>
    </w:p>
    <w:p w14:paraId="73A9D690" w14:textId="77777777" w:rsidR="00475F0D" w:rsidRPr="00A06C11" w:rsidRDefault="00475F0D">
      <w:pPr>
        <w:rPr>
          <w:lang w:val="en-US"/>
        </w:rPr>
      </w:pPr>
      <w:r w:rsidRPr="00A06C11">
        <w:rPr>
          <w:lang w:val="en-US"/>
        </w:rPr>
        <w:t xml:space="preserve">_____. "Old Joe." From </w:t>
      </w:r>
      <w:r w:rsidRPr="00A06C11">
        <w:rPr>
          <w:i/>
          <w:lang w:val="en-US"/>
        </w:rPr>
        <w:t>Limehouse Nights.</w:t>
      </w:r>
      <w:r w:rsidRPr="00A06C11">
        <w:rPr>
          <w:lang w:val="en-US"/>
        </w:rPr>
        <w:t xml:space="preserve"> In </w:t>
      </w:r>
      <w:r w:rsidRPr="00A06C11">
        <w:rPr>
          <w:i/>
          <w:lang w:val="en-US"/>
        </w:rPr>
        <w:t>Great English Short Stories.</w:t>
      </w:r>
      <w:r w:rsidRPr="00A06C11">
        <w:rPr>
          <w:lang w:val="en-US"/>
        </w:rPr>
        <w:t xml:space="preserve"> Ed. Lewis Melville and Reginald Hargreaves. London: Harrap, 1931.</w:t>
      </w:r>
      <w:r w:rsidRPr="00A06C11">
        <w:rPr>
          <w:b/>
          <w:sz w:val="36"/>
          <w:lang w:val="en-US"/>
        </w:rPr>
        <w:t xml:space="preserve"> </w:t>
      </w:r>
      <w:r w:rsidRPr="00A06C11">
        <w:rPr>
          <w:lang w:val="en-US"/>
        </w:rPr>
        <w:t>956-64.*</w:t>
      </w:r>
    </w:p>
    <w:p w14:paraId="55993E95" w14:textId="77777777" w:rsidR="00475F0D" w:rsidRPr="00A06C11" w:rsidRDefault="00475F0D">
      <w:pPr>
        <w:rPr>
          <w:lang w:val="en-US"/>
        </w:rPr>
      </w:pPr>
      <w:r w:rsidRPr="00A06C11">
        <w:rPr>
          <w:lang w:val="en-US"/>
        </w:rPr>
        <w:t xml:space="preserve">_____. </w:t>
      </w:r>
      <w:r w:rsidRPr="00A06C11">
        <w:rPr>
          <w:i/>
          <w:lang w:val="en-US"/>
        </w:rPr>
        <w:t>Whispering WIndows.</w:t>
      </w:r>
      <w:r w:rsidRPr="00A06C11">
        <w:rPr>
          <w:lang w:val="en-US"/>
        </w:rPr>
        <w:t xml:space="preserve"> 1920.</w:t>
      </w:r>
    </w:p>
    <w:p w14:paraId="7302C619" w14:textId="77777777" w:rsidR="00475F0D" w:rsidRPr="00A06C11" w:rsidRDefault="00475F0D">
      <w:pPr>
        <w:rPr>
          <w:lang w:val="en-US"/>
        </w:rPr>
      </w:pPr>
      <w:r w:rsidRPr="00A06C11">
        <w:rPr>
          <w:lang w:val="en-US"/>
        </w:rPr>
        <w:t xml:space="preserve">_____. </w:t>
      </w:r>
      <w:r w:rsidRPr="00A06C11">
        <w:rPr>
          <w:i/>
          <w:lang w:val="en-US"/>
        </w:rPr>
        <w:t xml:space="preserve">East of Mansioin House. </w:t>
      </w:r>
      <w:r w:rsidRPr="00A06C11">
        <w:rPr>
          <w:lang w:val="en-US"/>
        </w:rPr>
        <w:t>1926.</w:t>
      </w:r>
    </w:p>
    <w:p w14:paraId="4C76A378" w14:textId="77777777" w:rsidR="00475F0D" w:rsidRPr="00A06C11" w:rsidRDefault="00475F0D">
      <w:pPr>
        <w:rPr>
          <w:lang w:val="en-US"/>
        </w:rPr>
      </w:pPr>
      <w:r w:rsidRPr="00A06C11">
        <w:rPr>
          <w:lang w:val="en-US"/>
        </w:rPr>
        <w:t xml:space="preserve">_____. </w:t>
      </w:r>
      <w:r w:rsidRPr="00A06C11">
        <w:rPr>
          <w:i/>
          <w:lang w:val="en-US"/>
        </w:rPr>
        <w:t>The Pleasantries of Old Quong.</w:t>
      </w:r>
      <w:r w:rsidRPr="00A06C11">
        <w:rPr>
          <w:lang w:val="en-US"/>
        </w:rPr>
        <w:t xml:space="preserve"> 1941.</w:t>
      </w:r>
    </w:p>
    <w:p w14:paraId="7E6A0C21" w14:textId="77777777" w:rsidR="00475F0D" w:rsidRPr="00A06C11" w:rsidRDefault="00475F0D">
      <w:pPr>
        <w:rPr>
          <w:lang w:val="en-US"/>
        </w:rPr>
      </w:pPr>
      <w:r w:rsidRPr="00A06C11">
        <w:rPr>
          <w:lang w:val="en-US"/>
        </w:rPr>
        <w:t xml:space="preserve">_____. </w:t>
      </w:r>
      <w:r w:rsidRPr="00A06C11">
        <w:rPr>
          <w:i/>
          <w:lang w:val="en-US"/>
        </w:rPr>
        <w:t>London in My Time.</w:t>
      </w:r>
      <w:r w:rsidRPr="00A06C11">
        <w:rPr>
          <w:lang w:val="en-US"/>
        </w:rPr>
        <w:t xml:space="preserve"> 1934.</w:t>
      </w:r>
    </w:p>
    <w:p w14:paraId="45605083" w14:textId="77777777" w:rsidR="00475F0D" w:rsidRPr="00A06C11" w:rsidRDefault="00475F0D">
      <w:pPr>
        <w:rPr>
          <w:lang w:val="en-US"/>
        </w:rPr>
      </w:pPr>
      <w:r w:rsidRPr="00A06C11">
        <w:rPr>
          <w:lang w:val="en-US"/>
        </w:rPr>
        <w:t xml:space="preserve">_____. </w:t>
      </w:r>
      <w:r w:rsidRPr="00A06C11">
        <w:rPr>
          <w:i/>
          <w:lang w:val="en-US"/>
        </w:rPr>
        <w:t>Will Someone Lead Me to a Pub?</w:t>
      </w:r>
      <w:r w:rsidRPr="00A06C11">
        <w:rPr>
          <w:lang w:val="en-US"/>
        </w:rPr>
        <w:t xml:space="preserve"> 1936.</w:t>
      </w:r>
    </w:p>
    <w:p w14:paraId="1AFD9B9E" w14:textId="77777777" w:rsidR="00475F0D" w:rsidRPr="00A06C11" w:rsidRDefault="00475F0D">
      <w:pPr>
        <w:rPr>
          <w:lang w:val="en-US"/>
        </w:rPr>
      </w:pPr>
      <w:r w:rsidRPr="00A06C11">
        <w:rPr>
          <w:lang w:val="en-US"/>
        </w:rPr>
        <w:t xml:space="preserve">_____. </w:t>
      </w:r>
      <w:r w:rsidRPr="00A06C11">
        <w:rPr>
          <w:i/>
          <w:lang w:val="en-US"/>
        </w:rPr>
        <w:t>Living in Bloomsbury.</w:t>
      </w:r>
      <w:r w:rsidRPr="00A06C11">
        <w:rPr>
          <w:lang w:val="en-US"/>
        </w:rPr>
        <w:t xml:space="preserve"> 1939.</w:t>
      </w:r>
    </w:p>
    <w:p w14:paraId="0E47B0B4" w14:textId="77777777" w:rsidR="00475F0D" w:rsidRPr="00A06C11" w:rsidRDefault="00475F0D">
      <w:pPr>
        <w:rPr>
          <w:lang w:val="en-US"/>
        </w:rPr>
      </w:pPr>
      <w:r w:rsidRPr="00A06C11">
        <w:rPr>
          <w:lang w:val="en-US"/>
        </w:rPr>
        <w:t xml:space="preserve">_____. </w:t>
      </w:r>
      <w:r w:rsidRPr="00A06C11">
        <w:rPr>
          <w:i/>
          <w:lang w:val="en-US"/>
        </w:rPr>
        <w:t>The Streets of London.</w:t>
      </w:r>
      <w:r w:rsidRPr="00A06C11">
        <w:rPr>
          <w:lang w:val="en-US"/>
        </w:rPr>
        <w:t xml:space="preserve"> 1940.</w:t>
      </w:r>
    </w:p>
    <w:p w14:paraId="6F52949F" w14:textId="77777777" w:rsidR="00475F0D" w:rsidRPr="00A06C11" w:rsidRDefault="00475F0D">
      <w:pPr>
        <w:rPr>
          <w:lang w:val="en-US"/>
        </w:rPr>
      </w:pPr>
      <w:r w:rsidRPr="00A06C11">
        <w:rPr>
          <w:lang w:val="en-US"/>
        </w:rPr>
        <w:t xml:space="preserve">_____. </w:t>
      </w:r>
      <w:r w:rsidRPr="00A06C11">
        <w:rPr>
          <w:i/>
          <w:lang w:val="en-US"/>
        </w:rPr>
        <w:t>English Night-Life.</w:t>
      </w:r>
      <w:r w:rsidRPr="00A06C11">
        <w:rPr>
          <w:lang w:val="en-US"/>
        </w:rPr>
        <w:t xml:space="preserve"> 1941.</w:t>
      </w:r>
    </w:p>
    <w:p w14:paraId="4E1C908C" w14:textId="77777777" w:rsidR="00475F0D" w:rsidRPr="00A06C11" w:rsidRDefault="00475F0D">
      <w:pPr>
        <w:rPr>
          <w:lang w:val="en-US"/>
        </w:rPr>
      </w:pPr>
      <w:r w:rsidRPr="00A06C11">
        <w:rPr>
          <w:lang w:val="en-US"/>
        </w:rPr>
        <w:t xml:space="preserve">_____. </w:t>
      </w:r>
      <w:r w:rsidRPr="00A06C11">
        <w:rPr>
          <w:i/>
          <w:lang w:val="en-US"/>
        </w:rPr>
        <w:t>Son of London.</w:t>
      </w:r>
      <w:r w:rsidRPr="00A06C11">
        <w:rPr>
          <w:lang w:val="en-US"/>
        </w:rPr>
        <w:t xml:space="preserve"> 1945.</w:t>
      </w:r>
    </w:p>
    <w:p w14:paraId="38E21D35" w14:textId="77777777" w:rsidR="00475F0D" w:rsidRPr="00A06C11" w:rsidRDefault="00475F0D">
      <w:pPr>
        <w:rPr>
          <w:lang w:val="en-US"/>
        </w:rPr>
      </w:pPr>
      <w:r w:rsidRPr="00A06C11">
        <w:rPr>
          <w:lang w:val="en-US"/>
        </w:rPr>
        <w:t xml:space="preserve">_____. "The Chink and the Child." Story. Filmed by D. W. Griffith as </w:t>
      </w:r>
      <w:r w:rsidRPr="00A06C11">
        <w:rPr>
          <w:i/>
          <w:lang w:val="en-US"/>
        </w:rPr>
        <w:t xml:space="preserve">Broken Blossoms. </w:t>
      </w:r>
      <w:r w:rsidRPr="00A06C11">
        <w:rPr>
          <w:lang w:val="en-US"/>
        </w:rPr>
        <w:t>With Lillian Gish. 1919.</w:t>
      </w:r>
    </w:p>
    <w:p w14:paraId="558745A1" w14:textId="77777777" w:rsidR="00475F0D" w:rsidRPr="00A06C11" w:rsidRDefault="00475F0D">
      <w:pPr>
        <w:rPr>
          <w:lang w:val="en-US"/>
        </w:rPr>
      </w:pPr>
      <w:r w:rsidRPr="00A06C11">
        <w:rPr>
          <w:lang w:val="en-US"/>
        </w:rPr>
        <w:t>_____. "The Hollow Man." Story.</w:t>
      </w:r>
    </w:p>
    <w:p w14:paraId="4187275A" w14:textId="77777777" w:rsidR="00475F0D" w:rsidRPr="00A06C11" w:rsidRDefault="00475F0D">
      <w:pPr>
        <w:rPr>
          <w:lang w:val="en-US"/>
        </w:rPr>
      </w:pPr>
      <w:r w:rsidRPr="00A06C11">
        <w:rPr>
          <w:lang w:val="en-US"/>
        </w:rPr>
        <w:t xml:space="preserve">_____. "El hombre hueco." </w:t>
      </w:r>
      <w:r>
        <w:t xml:space="preserve">Trans. Alejandro García Reyes. In </w:t>
      </w:r>
      <w:r>
        <w:rPr>
          <w:i/>
        </w:rPr>
        <w:t>Cuentos únicos.</w:t>
      </w:r>
      <w:r>
        <w:t xml:space="preserve"> </w:t>
      </w:r>
      <w:r w:rsidRPr="00A06C11">
        <w:rPr>
          <w:lang w:val="en-US"/>
        </w:rPr>
        <w:t>Ed. Javier Marías. -Ed. Javier Marías. Madrid: Siruela, 1989. 75-96.*</w:t>
      </w:r>
    </w:p>
    <w:p w14:paraId="78FD76D1" w14:textId="77777777" w:rsidR="00475F0D" w:rsidRPr="00A06C11" w:rsidRDefault="00475F0D">
      <w:pPr>
        <w:rPr>
          <w:lang w:val="en-US"/>
        </w:rPr>
      </w:pPr>
    </w:p>
    <w:p w14:paraId="2EC428F0" w14:textId="77777777" w:rsidR="00475F0D" w:rsidRPr="00A06C11" w:rsidRDefault="00475F0D">
      <w:pPr>
        <w:rPr>
          <w:lang w:val="en-US"/>
        </w:rPr>
      </w:pPr>
    </w:p>
    <w:p w14:paraId="36634027" w14:textId="77777777" w:rsidR="00475F0D" w:rsidRPr="00A06C11" w:rsidRDefault="00475F0D">
      <w:pPr>
        <w:rPr>
          <w:lang w:val="en-US"/>
        </w:rPr>
      </w:pPr>
    </w:p>
    <w:p w14:paraId="18A0DE27" w14:textId="77777777" w:rsidR="00475F0D" w:rsidRPr="00A06C11" w:rsidRDefault="00475F0D">
      <w:pPr>
        <w:rPr>
          <w:lang w:val="en-US"/>
        </w:rPr>
      </w:pPr>
    </w:p>
    <w:p w14:paraId="6E774AAB" w14:textId="77777777" w:rsidR="00475F0D" w:rsidRPr="00A06C11" w:rsidRDefault="00475F0D">
      <w:pPr>
        <w:rPr>
          <w:b/>
          <w:sz w:val="36"/>
          <w:lang w:val="en-US"/>
        </w:rPr>
      </w:pPr>
    </w:p>
    <w:p w14:paraId="71786D6A" w14:textId="77777777" w:rsidR="00475F0D" w:rsidRPr="00A06C11" w:rsidRDefault="00475F0D">
      <w:pPr>
        <w:rPr>
          <w:b/>
          <w:sz w:val="36"/>
          <w:lang w:val="en-US"/>
        </w:rPr>
      </w:pPr>
    </w:p>
    <w:p w14:paraId="340A7FE8" w14:textId="77777777" w:rsidR="00475F0D" w:rsidRPr="00A06C11" w:rsidRDefault="00475F0D">
      <w:pPr>
        <w:rPr>
          <w:b/>
          <w:sz w:val="36"/>
          <w:lang w:val="en-US"/>
        </w:rPr>
      </w:pPr>
      <w:r w:rsidRPr="00A06C11">
        <w:rPr>
          <w:b/>
          <w:sz w:val="36"/>
          <w:lang w:val="en-US"/>
        </w:rPr>
        <w:t>William Burke</w:t>
      </w:r>
    </w:p>
    <w:p w14:paraId="11D9BFA0" w14:textId="77777777" w:rsidR="00475F0D" w:rsidRPr="00A06C11" w:rsidRDefault="00475F0D">
      <w:pPr>
        <w:rPr>
          <w:b/>
          <w:sz w:val="36"/>
          <w:lang w:val="en-US"/>
        </w:rPr>
      </w:pPr>
    </w:p>
    <w:p w14:paraId="69991685" w14:textId="77777777" w:rsidR="00475F0D" w:rsidRPr="00A06C11" w:rsidRDefault="00475F0D">
      <w:pPr>
        <w:rPr>
          <w:b/>
          <w:lang w:val="en-US"/>
        </w:rPr>
      </w:pPr>
      <w:r w:rsidRPr="00A06C11">
        <w:rPr>
          <w:b/>
          <w:lang w:val="en-US"/>
        </w:rPr>
        <w:t>Works</w:t>
      </w:r>
    </w:p>
    <w:p w14:paraId="3101CB67" w14:textId="77777777" w:rsidR="00475F0D" w:rsidRPr="00A06C11" w:rsidRDefault="00475F0D">
      <w:pPr>
        <w:rPr>
          <w:b/>
          <w:lang w:val="en-US"/>
        </w:rPr>
      </w:pPr>
    </w:p>
    <w:p w14:paraId="2CE4F527" w14:textId="77777777" w:rsidR="00475F0D" w:rsidRPr="00A06C11" w:rsidRDefault="00475F0D">
      <w:pPr>
        <w:rPr>
          <w:lang w:val="en-US"/>
        </w:rPr>
      </w:pPr>
      <w:r w:rsidRPr="00A06C11">
        <w:rPr>
          <w:lang w:val="en-US"/>
        </w:rPr>
        <w:t xml:space="preserve">Burke, Edmund. </w:t>
      </w:r>
      <w:r w:rsidRPr="00A06C11">
        <w:rPr>
          <w:i/>
          <w:lang w:val="en-US"/>
        </w:rPr>
        <w:t>An Account of the European Settlements in America.</w:t>
      </w:r>
      <w:r w:rsidRPr="00A06C11">
        <w:rPr>
          <w:lang w:val="en-US"/>
        </w:rPr>
        <w:t xml:space="preserve"> With William Burke. 2 vols. 1757.</w:t>
      </w:r>
    </w:p>
    <w:p w14:paraId="669D9EA0" w14:textId="77777777" w:rsidR="00475F0D" w:rsidRPr="00A06C11" w:rsidRDefault="00475F0D">
      <w:pPr>
        <w:rPr>
          <w:lang w:val="en-US"/>
        </w:rPr>
      </w:pPr>
    </w:p>
    <w:p w14:paraId="47DB4893" w14:textId="77777777" w:rsidR="00475F0D" w:rsidRPr="00A06C11" w:rsidRDefault="00475F0D">
      <w:pPr>
        <w:rPr>
          <w:lang w:val="en-US"/>
        </w:rPr>
      </w:pPr>
    </w:p>
    <w:p w14:paraId="427C112F" w14:textId="77777777" w:rsidR="00475F0D" w:rsidRPr="00A06C11" w:rsidRDefault="00475F0D">
      <w:pPr>
        <w:rPr>
          <w:lang w:val="en-US"/>
        </w:rPr>
      </w:pPr>
    </w:p>
    <w:p w14:paraId="2CAC137D" w14:textId="77777777" w:rsidR="00475F0D" w:rsidRPr="00A06C11" w:rsidRDefault="00475F0D">
      <w:pPr>
        <w:rPr>
          <w:lang w:val="en-US"/>
        </w:rPr>
      </w:pPr>
    </w:p>
    <w:p w14:paraId="60746CF6" w14:textId="77777777" w:rsidR="00475F0D" w:rsidRPr="00A06C11" w:rsidRDefault="00475F0D">
      <w:pPr>
        <w:rPr>
          <w:b/>
          <w:sz w:val="36"/>
          <w:lang w:val="en-US"/>
        </w:rPr>
      </w:pPr>
      <w:r w:rsidRPr="00A06C11">
        <w:rPr>
          <w:b/>
          <w:sz w:val="36"/>
          <w:lang w:val="en-US"/>
        </w:rPr>
        <w:lastRenderedPageBreak/>
        <w:t>Burleigh</w:t>
      </w:r>
    </w:p>
    <w:p w14:paraId="6D850F4D" w14:textId="77777777" w:rsidR="00475F0D" w:rsidRPr="00A06C11" w:rsidRDefault="00475F0D">
      <w:pPr>
        <w:rPr>
          <w:b/>
          <w:sz w:val="36"/>
          <w:lang w:val="en-US"/>
        </w:rPr>
      </w:pPr>
    </w:p>
    <w:p w14:paraId="24A8F96E" w14:textId="77777777" w:rsidR="00475F0D" w:rsidRPr="00A06C11" w:rsidRDefault="00475F0D">
      <w:pPr>
        <w:rPr>
          <w:b/>
          <w:lang w:val="en-US"/>
        </w:rPr>
      </w:pPr>
      <w:r w:rsidRPr="00A06C11">
        <w:rPr>
          <w:b/>
          <w:lang w:val="en-US"/>
        </w:rPr>
        <w:t>Criticism</w:t>
      </w:r>
    </w:p>
    <w:p w14:paraId="0175BF91" w14:textId="77777777" w:rsidR="00475F0D" w:rsidRPr="00A06C11" w:rsidRDefault="00475F0D">
      <w:pPr>
        <w:rPr>
          <w:b/>
          <w:lang w:val="en-US"/>
        </w:rPr>
      </w:pPr>
    </w:p>
    <w:p w14:paraId="1D42BF8C" w14:textId="77777777" w:rsidR="00475F0D" w:rsidRPr="00A06C11" w:rsidRDefault="00475F0D">
      <w:pPr>
        <w:rPr>
          <w:lang w:val="en-US"/>
        </w:rPr>
      </w:pPr>
      <w:r w:rsidRPr="00A06C11">
        <w:rPr>
          <w:lang w:val="en-US"/>
        </w:rPr>
        <w:t xml:space="preserve">Macaulay (Lord). "Burleigh and His Times." In Macaulay, </w:t>
      </w:r>
      <w:r w:rsidRPr="00A06C11">
        <w:rPr>
          <w:i/>
          <w:lang w:val="en-US"/>
        </w:rPr>
        <w:t>Critical and Historical Essays.</w:t>
      </w:r>
      <w:r w:rsidRPr="00A06C11">
        <w:rPr>
          <w:lang w:val="en-US"/>
        </w:rPr>
        <w:t xml:space="preserve"> London: Longmans, 1884. 220-34.</w:t>
      </w:r>
    </w:p>
    <w:p w14:paraId="24BB153C" w14:textId="77777777" w:rsidR="00475F0D" w:rsidRPr="00A06C11" w:rsidRDefault="00475F0D">
      <w:pPr>
        <w:rPr>
          <w:lang w:val="en-US"/>
        </w:rPr>
      </w:pPr>
    </w:p>
    <w:p w14:paraId="382A66B1" w14:textId="77777777" w:rsidR="00475F0D" w:rsidRPr="00A06C11" w:rsidRDefault="00475F0D">
      <w:pPr>
        <w:rPr>
          <w:lang w:val="en-US"/>
        </w:rPr>
      </w:pPr>
    </w:p>
    <w:p w14:paraId="4DB265DC" w14:textId="77777777" w:rsidR="00475F0D" w:rsidRPr="00A06C11" w:rsidRDefault="00475F0D">
      <w:pPr>
        <w:rPr>
          <w:lang w:val="en-US"/>
        </w:rPr>
      </w:pPr>
    </w:p>
    <w:p w14:paraId="4FFA8B14" w14:textId="77777777" w:rsidR="00475F0D" w:rsidRPr="00A06C11" w:rsidRDefault="00475F0D">
      <w:pPr>
        <w:rPr>
          <w:lang w:val="en-US"/>
        </w:rPr>
      </w:pPr>
    </w:p>
    <w:p w14:paraId="59B65628" w14:textId="77777777" w:rsidR="00475F0D" w:rsidRPr="00A06C11" w:rsidRDefault="00475F0D">
      <w:pPr>
        <w:rPr>
          <w:b/>
          <w:sz w:val="36"/>
          <w:lang w:val="en-US"/>
        </w:rPr>
      </w:pPr>
    </w:p>
    <w:p w14:paraId="431418D8" w14:textId="77777777" w:rsidR="00475F0D" w:rsidRPr="00A06C11" w:rsidRDefault="00475F0D">
      <w:pPr>
        <w:rPr>
          <w:b/>
          <w:sz w:val="36"/>
          <w:lang w:val="en-US"/>
        </w:rPr>
      </w:pPr>
      <w:r w:rsidRPr="00A06C11">
        <w:rPr>
          <w:b/>
          <w:sz w:val="36"/>
          <w:lang w:val="en-US"/>
        </w:rPr>
        <w:t>Francis Burman</w:t>
      </w:r>
    </w:p>
    <w:p w14:paraId="7509E7EA" w14:textId="77777777" w:rsidR="00475F0D" w:rsidRPr="00A06C11" w:rsidRDefault="00475F0D">
      <w:pPr>
        <w:rPr>
          <w:b/>
          <w:sz w:val="36"/>
          <w:lang w:val="en-US"/>
        </w:rPr>
      </w:pPr>
    </w:p>
    <w:p w14:paraId="1812E6DC" w14:textId="77777777" w:rsidR="00475F0D" w:rsidRPr="00A06C11" w:rsidRDefault="00475F0D">
      <w:pPr>
        <w:rPr>
          <w:b/>
          <w:lang w:val="en-US"/>
        </w:rPr>
      </w:pPr>
      <w:r w:rsidRPr="00A06C11">
        <w:rPr>
          <w:b/>
          <w:lang w:val="en-US"/>
        </w:rPr>
        <w:t>Works</w:t>
      </w:r>
    </w:p>
    <w:p w14:paraId="282F3A4C" w14:textId="77777777" w:rsidR="00475F0D" w:rsidRPr="00A06C11" w:rsidRDefault="00475F0D">
      <w:pPr>
        <w:rPr>
          <w:b/>
          <w:lang w:val="en-US"/>
        </w:rPr>
      </w:pPr>
    </w:p>
    <w:p w14:paraId="36DC4E2D" w14:textId="77777777" w:rsidR="00475F0D" w:rsidRPr="00A06C11" w:rsidRDefault="00475F0D">
      <w:pPr>
        <w:rPr>
          <w:lang w:val="en-US"/>
        </w:rPr>
      </w:pPr>
      <w:r w:rsidRPr="00A06C11">
        <w:rPr>
          <w:lang w:val="en-US"/>
        </w:rPr>
        <w:t xml:space="preserve">Mayor, John E. B., ed. </w:t>
      </w:r>
      <w:r w:rsidRPr="00A06C11">
        <w:rPr>
          <w:i/>
          <w:lang w:val="en-US"/>
        </w:rPr>
        <w:t>Cambridge under Queen Anne: Illustrated by Memoir of Ambrose Bonwicke and Diaries of Francis Burman and Zacharias Conrad von Uffenbach.</w:t>
      </w:r>
      <w:r w:rsidRPr="00A06C11">
        <w:rPr>
          <w:lang w:val="en-US"/>
        </w:rPr>
        <w:t xml:space="preserve"> Preface by M. R. James. Cambridge: Deighton &amp; Bell, 1911. </w:t>
      </w:r>
    </w:p>
    <w:p w14:paraId="3CAFE2A6" w14:textId="77777777" w:rsidR="00475F0D" w:rsidRPr="00A06C11" w:rsidRDefault="00475F0D">
      <w:pPr>
        <w:rPr>
          <w:lang w:val="en-US"/>
        </w:rPr>
      </w:pPr>
    </w:p>
    <w:p w14:paraId="4296CD07" w14:textId="77777777" w:rsidR="00475F0D" w:rsidRPr="00A06C11" w:rsidRDefault="00475F0D">
      <w:pPr>
        <w:rPr>
          <w:lang w:val="en-US"/>
        </w:rPr>
      </w:pPr>
    </w:p>
    <w:p w14:paraId="2E444D67" w14:textId="77777777" w:rsidR="00475F0D" w:rsidRPr="00A06C11" w:rsidRDefault="00475F0D">
      <w:pPr>
        <w:rPr>
          <w:lang w:val="en-US"/>
        </w:rPr>
      </w:pPr>
    </w:p>
    <w:p w14:paraId="0D5A2351" w14:textId="77777777" w:rsidR="00475F0D" w:rsidRPr="00A06C11" w:rsidRDefault="00475F0D">
      <w:pPr>
        <w:rPr>
          <w:lang w:val="en-US"/>
        </w:rPr>
      </w:pPr>
    </w:p>
    <w:p w14:paraId="5609850F" w14:textId="77777777" w:rsidR="00475F0D" w:rsidRPr="00A06C11" w:rsidRDefault="00475F0D">
      <w:pPr>
        <w:rPr>
          <w:b/>
          <w:sz w:val="36"/>
          <w:lang w:val="en-US"/>
        </w:rPr>
      </w:pPr>
      <w:r w:rsidRPr="00A06C11">
        <w:rPr>
          <w:b/>
          <w:sz w:val="36"/>
          <w:lang w:val="en-US"/>
        </w:rPr>
        <w:t>Gordon Burn</w:t>
      </w:r>
    </w:p>
    <w:p w14:paraId="464277DA" w14:textId="77777777" w:rsidR="00475F0D" w:rsidRPr="00A06C11" w:rsidRDefault="00475F0D">
      <w:pPr>
        <w:rPr>
          <w:b/>
          <w:sz w:val="36"/>
          <w:lang w:val="en-US"/>
        </w:rPr>
      </w:pPr>
    </w:p>
    <w:p w14:paraId="7EFCB325" w14:textId="77777777" w:rsidR="00475F0D" w:rsidRPr="00A06C11" w:rsidRDefault="00475F0D">
      <w:pPr>
        <w:rPr>
          <w:b/>
          <w:lang w:val="en-US"/>
        </w:rPr>
      </w:pPr>
      <w:r w:rsidRPr="00A06C11">
        <w:rPr>
          <w:b/>
          <w:lang w:val="en-US"/>
        </w:rPr>
        <w:t>Works</w:t>
      </w:r>
    </w:p>
    <w:p w14:paraId="3F718130" w14:textId="77777777" w:rsidR="00475F0D" w:rsidRPr="00A06C11" w:rsidRDefault="00475F0D">
      <w:pPr>
        <w:rPr>
          <w:b/>
          <w:lang w:val="en-US"/>
        </w:rPr>
      </w:pPr>
    </w:p>
    <w:p w14:paraId="0075D3E6" w14:textId="77777777" w:rsidR="00475F0D" w:rsidRPr="00A06C11" w:rsidRDefault="00475F0D">
      <w:pPr>
        <w:rPr>
          <w:lang w:val="en-US"/>
        </w:rPr>
      </w:pPr>
      <w:r w:rsidRPr="00A06C11">
        <w:rPr>
          <w:lang w:val="en-US"/>
        </w:rPr>
        <w:t xml:space="preserve">Burn, Gordon. </w:t>
      </w:r>
      <w:r w:rsidRPr="00A06C11">
        <w:rPr>
          <w:i/>
          <w:lang w:val="en-US"/>
        </w:rPr>
        <w:t>Alma Cogan.</w:t>
      </w:r>
      <w:r w:rsidRPr="00A06C11">
        <w:rPr>
          <w:lang w:val="en-US"/>
        </w:rPr>
        <w:t xml:space="preserve"> Fiction. London: Minerva.</w:t>
      </w:r>
    </w:p>
    <w:p w14:paraId="434EE0A4" w14:textId="77777777" w:rsidR="00475F0D" w:rsidRPr="00A06C11" w:rsidRDefault="00475F0D">
      <w:pPr>
        <w:rPr>
          <w:lang w:val="en-US"/>
        </w:rPr>
      </w:pPr>
    </w:p>
    <w:p w14:paraId="440CD55C" w14:textId="77777777" w:rsidR="00475F0D" w:rsidRPr="00A06C11" w:rsidRDefault="00475F0D">
      <w:pPr>
        <w:rPr>
          <w:lang w:val="en-US"/>
        </w:rPr>
      </w:pPr>
    </w:p>
    <w:p w14:paraId="3B62114D" w14:textId="77777777" w:rsidR="00475F0D" w:rsidRPr="00A06C11" w:rsidRDefault="00475F0D">
      <w:pPr>
        <w:rPr>
          <w:lang w:val="en-US"/>
        </w:rPr>
      </w:pPr>
    </w:p>
    <w:p w14:paraId="3C3E7982" w14:textId="77777777" w:rsidR="00475F0D" w:rsidRPr="00A06C11" w:rsidRDefault="00475F0D">
      <w:pPr>
        <w:rPr>
          <w:lang w:val="en-US"/>
        </w:rPr>
      </w:pPr>
    </w:p>
    <w:p w14:paraId="43C85574" w14:textId="77777777" w:rsidR="00475F0D" w:rsidRPr="00A06C11" w:rsidRDefault="00475F0D">
      <w:pPr>
        <w:rPr>
          <w:b/>
          <w:sz w:val="36"/>
          <w:lang w:val="en-US"/>
        </w:rPr>
      </w:pPr>
    </w:p>
    <w:p w14:paraId="77832C30" w14:textId="77777777" w:rsidR="00475F0D" w:rsidRPr="00A06C11" w:rsidRDefault="00475F0D">
      <w:pPr>
        <w:rPr>
          <w:b/>
          <w:sz w:val="36"/>
          <w:lang w:val="en-US"/>
        </w:rPr>
      </w:pPr>
      <w:r w:rsidRPr="00A06C11">
        <w:rPr>
          <w:b/>
          <w:sz w:val="36"/>
          <w:lang w:val="en-US"/>
        </w:rPr>
        <w:t>Richard Burn</w:t>
      </w:r>
      <w:r w:rsidRPr="00A06C11">
        <w:rPr>
          <w:b/>
          <w:sz w:val="36"/>
          <w:lang w:val="en-US"/>
        </w:rPr>
        <w:tab/>
      </w:r>
      <w:r w:rsidRPr="00A06C11">
        <w:rPr>
          <w:lang w:val="en-US"/>
        </w:rPr>
        <w:t>(1709-1785)</w:t>
      </w:r>
    </w:p>
    <w:p w14:paraId="7E432099" w14:textId="77777777" w:rsidR="00475F0D" w:rsidRPr="00A06C11" w:rsidRDefault="00475F0D">
      <w:pPr>
        <w:rPr>
          <w:b/>
          <w:sz w:val="36"/>
          <w:lang w:val="en-US"/>
        </w:rPr>
      </w:pPr>
    </w:p>
    <w:p w14:paraId="704694D3" w14:textId="77777777" w:rsidR="00475F0D" w:rsidRPr="00A06C11" w:rsidRDefault="00475F0D">
      <w:pPr>
        <w:rPr>
          <w:b/>
          <w:lang w:val="en-US"/>
        </w:rPr>
      </w:pPr>
      <w:r w:rsidRPr="00A06C11">
        <w:rPr>
          <w:b/>
          <w:lang w:val="en-US"/>
        </w:rPr>
        <w:t>Works</w:t>
      </w:r>
    </w:p>
    <w:p w14:paraId="5EC85D9C" w14:textId="77777777" w:rsidR="00475F0D" w:rsidRPr="00A06C11" w:rsidRDefault="00475F0D">
      <w:pPr>
        <w:rPr>
          <w:b/>
          <w:lang w:val="en-US"/>
        </w:rPr>
      </w:pPr>
    </w:p>
    <w:p w14:paraId="47BC065C" w14:textId="77777777" w:rsidR="00475F0D" w:rsidRPr="00A06C11" w:rsidRDefault="00475F0D">
      <w:pPr>
        <w:rPr>
          <w:lang w:val="en-US"/>
        </w:rPr>
      </w:pPr>
      <w:r w:rsidRPr="00A06C11">
        <w:rPr>
          <w:lang w:val="en-US"/>
        </w:rPr>
        <w:t xml:space="preserve">Burn, Richard. </w:t>
      </w:r>
      <w:r w:rsidRPr="00A06C11">
        <w:rPr>
          <w:i/>
          <w:lang w:val="en-US"/>
        </w:rPr>
        <w:t>The Justice of the Peace and Parish.</w:t>
      </w:r>
      <w:r w:rsidRPr="00A06C11">
        <w:rPr>
          <w:lang w:val="en-US"/>
        </w:rPr>
        <w:t xml:space="preserve"> Reference book for country magistrates. 1755.</w:t>
      </w:r>
    </w:p>
    <w:p w14:paraId="134CC55A" w14:textId="77777777" w:rsidR="00475F0D" w:rsidRPr="00A06C11" w:rsidRDefault="00475F0D">
      <w:pPr>
        <w:rPr>
          <w:lang w:val="en-US"/>
        </w:rPr>
      </w:pPr>
    </w:p>
    <w:p w14:paraId="033BBD94" w14:textId="77777777" w:rsidR="00475F0D" w:rsidRPr="00A06C11" w:rsidRDefault="00475F0D">
      <w:pPr>
        <w:rPr>
          <w:lang w:val="en-US"/>
        </w:rPr>
      </w:pPr>
    </w:p>
    <w:p w14:paraId="25E48CDE" w14:textId="77777777" w:rsidR="00475F0D" w:rsidRPr="00A06C11" w:rsidRDefault="00475F0D">
      <w:pPr>
        <w:rPr>
          <w:lang w:val="en-US"/>
        </w:rPr>
      </w:pPr>
    </w:p>
    <w:p w14:paraId="4BFCD9AC" w14:textId="77777777" w:rsidR="00475F0D" w:rsidRPr="00A06C11" w:rsidRDefault="00475F0D">
      <w:pPr>
        <w:rPr>
          <w:lang w:val="en-US"/>
        </w:rPr>
      </w:pPr>
    </w:p>
    <w:p w14:paraId="3E376EBB" w14:textId="77777777" w:rsidR="00475F0D" w:rsidRPr="00A06C11" w:rsidRDefault="00475F0D">
      <w:pPr>
        <w:rPr>
          <w:b/>
          <w:sz w:val="36"/>
          <w:lang w:val="en-US"/>
        </w:rPr>
      </w:pPr>
    </w:p>
    <w:p w14:paraId="6F9FCE34" w14:textId="77777777" w:rsidR="00475F0D" w:rsidRPr="00A06C11" w:rsidRDefault="00475F0D">
      <w:pPr>
        <w:rPr>
          <w:b/>
          <w:sz w:val="36"/>
          <w:lang w:val="en-US"/>
        </w:rPr>
      </w:pPr>
    </w:p>
    <w:p w14:paraId="60B68BA9" w14:textId="77777777" w:rsidR="006B4985" w:rsidRPr="00A06C11" w:rsidRDefault="006B4985">
      <w:pPr>
        <w:rPr>
          <w:b/>
          <w:sz w:val="36"/>
          <w:lang w:val="en-US"/>
        </w:rPr>
      </w:pPr>
      <w:r w:rsidRPr="00A06C11">
        <w:rPr>
          <w:b/>
          <w:sz w:val="36"/>
          <w:lang w:val="en-US"/>
        </w:rPr>
        <w:t>F. C. Burnand</w:t>
      </w:r>
    </w:p>
    <w:p w14:paraId="5618CC74" w14:textId="77777777" w:rsidR="006B4985" w:rsidRPr="00A06C11" w:rsidRDefault="006B4985">
      <w:pPr>
        <w:rPr>
          <w:b/>
          <w:sz w:val="36"/>
          <w:lang w:val="en-US"/>
        </w:rPr>
      </w:pPr>
    </w:p>
    <w:p w14:paraId="106853DD" w14:textId="77777777" w:rsidR="006B4985" w:rsidRPr="00A06C11" w:rsidRDefault="006B4985">
      <w:pPr>
        <w:rPr>
          <w:lang w:val="en-US"/>
        </w:rPr>
      </w:pPr>
      <w:r w:rsidRPr="00A06C11">
        <w:rPr>
          <w:lang w:val="en-US"/>
        </w:rPr>
        <w:t>Music</w:t>
      </w:r>
    </w:p>
    <w:p w14:paraId="0D65F0F9" w14:textId="77777777" w:rsidR="006B4985" w:rsidRPr="00A06C11" w:rsidRDefault="006B4985">
      <w:pPr>
        <w:rPr>
          <w:lang w:val="en-US"/>
        </w:rPr>
      </w:pPr>
    </w:p>
    <w:p w14:paraId="1ADA2FF7" w14:textId="77777777" w:rsidR="006B4985" w:rsidRPr="00A06C11" w:rsidRDefault="006B4985" w:rsidP="006B4985">
      <w:pPr>
        <w:rPr>
          <w:lang w:val="en-US"/>
        </w:rPr>
      </w:pPr>
      <w:r w:rsidRPr="00A06C11">
        <w:rPr>
          <w:lang w:val="en-US"/>
        </w:rPr>
        <w:t xml:space="preserve">Sullivan, A. C., and F. C. Burnand. </w:t>
      </w:r>
      <w:r w:rsidRPr="00A06C11">
        <w:rPr>
          <w:i/>
          <w:lang w:val="en-US"/>
        </w:rPr>
        <w:t>Cox &amp; Box.</w:t>
      </w:r>
      <w:r w:rsidRPr="00A06C11">
        <w:rPr>
          <w:lang w:val="en-US"/>
        </w:rPr>
        <w:t xml:space="preserve"> Operetta. Libretto by F. C. Burnand, based on the farce </w:t>
      </w:r>
      <w:r w:rsidRPr="00A06C11">
        <w:rPr>
          <w:i/>
          <w:lang w:val="en-US"/>
        </w:rPr>
        <w:t>Box &amp; Cox</w:t>
      </w:r>
      <w:r w:rsidRPr="00A06C11">
        <w:rPr>
          <w:lang w:val="en-US"/>
        </w:rPr>
        <w:t xml:space="preserve"> by John Maddison Morton. Cast: Gareth Jones (Cox), Geoffrey Shovelton (Box), Michael Rayner (Bouncer). D'Oyly Carte Opera Company. Royal Philharmonic Orchestra / Royston Nash. Album (</w:t>
      </w:r>
      <w:r w:rsidRPr="00A06C11">
        <w:rPr>
          <w:i/>
          <w:lang w:val="en-US"/>
        </w:rPr>
        <w:t>Sullivan: The Zoo / Cox &amp; Box</w:t>
      </w:r>
      <w:r w:rsidRPr="00A06C11">
        <w:rPr>
          <w:lang w:val="en-US"/>
        </w:rPr>
        <w:t xml:space="preserve">). 1978. </w:t>
      </w:r>
      <w:r w:rsidRPr="00A06C11">
        <w:rPr>
          <w:i/>
          <w:lang w:val="en-US"/>
        </w:rPr>
        <w:t>YouTube (UnclaimedFr8)</w:t>
      </w:r>
      <w:r w:rsidRPr="00A06C11">
        <w:rPr>
          <w:lang w:val="en-US"/>
        </w:rPr>
        <w:t xml:space="preserve"> 22 Dec. 2012.*</w:t>
      </w:r>
    </w:p>
    <w:p w14:paraId="3F6ED05A" w14:textId="77777777" w:rsidR="006B4985" w:rsidRPr="00A06C11" w:rsidRDefault="006B4985" w:rsidP="006B4985">
      <w:pPr>
        <w:rPr>
          <w:lang w:val="en-US"/>
        </w:rPr>
      </w:pPr>
      <w:r w:rsidRPr="00A06C11">
        <w:rPr>
          <w:lang w:val="en-US"/>
        </w:rPr>
        <w:tab/>
      </w:r>
      <w:hyperlink r:id="rId11" w:history="1">
        <w:r w:rsidRPr="00A06C11">
          <w:rPr>
            <w:rStyle w:val="Hipervnculo"/>
            <w:lang w:val="en-US"/>
          </w:rPr>
          <w:t>https://youtu.be/aR8v5AfLcao</w:t>
        </w:r>
      </w:hyperlink>
    </w:p>
    <w:p w14:paraId="193BDA53" w14:textId="77777777" w:rsidR="006B4985" w:rsidRPr="00A06C11" w:rsidRDefault="006B4985" w:rsidP="006B4985">
      <w:pPr>
        <w:rPr>
          <w:lang w:val="en-US"/>
        </w:rPr>
      </w:pPr>
      <w:r w:rsidRPr="00A06C11">
        <w:rPr>
          <w:lang w:val="en-US"/>
        </w:rPr>
        <w:tab/>
        <w:t>2015</w:t>
      </w:r>
    </w:p>
    <w:p w14:paraId="28335C86" w14:textId="77777777" w:rsidR="006B4985" w:rsidRPr="00A06C11" w:rsidRDefault="006B4985" w:rsidP="006B4985">
      <w:pPr>
        <w:rPr>
          <w:lang w:val="en-US"/>
        </w:rPr>
      </w:pPr>
      <w:r w:rsidRPr="00A06C11">
        <w:rPr>
          <w:lang w:val="en-US"/>
        </w:rPr>
        <w:t xml:space="preserve">_____. </w:t>
      </w:r>
      <w:r w:rsidRPr="00A06C11">
        <w:rPr>
          <w:i/>
          <w:lang w:val="en-US"/>
        </w:rPr>
        <w:t>Cox &amp; Box.</w:t>
      </w:r>
      <w:r w:rsidRPr="00A06C11">
        <w:rPr>
          <w:lang w:val="en-US"/>
        </w:rPr>
        <w:t xml:space="preserve"> Robert Little (Box), Graham Breeze (Cox), Richard Dean (Bouncer). Putteridge Bury Gilbert &amp;  Sullivan Society. Queen Mother Theatre, Hitchin, April 2013. </w:t>
      </w:r>
      <w:r w:rsidRPr="00A06C11">
        <w:rPr>
          <w:i/>
          <w:lang w:val="en-US"/>
        </w:rPr>
        <w:t>YouTube (Bob Little)</w:t>
      </w:r>
      <w:r w:rsidRPr="00A06C11">
        <w:rPr>
          <w:lang w:val="en-US"/>
        </w:rPr>
        <w:t xml:space="preserve"> 28 July 2013.*</w:t>
      </w:r>
    </w:p>
    <w:p w14:paraId="55714743" w14:textId="77777777" w:rsidR="006B4985" w:rsidRPr="00A06C11" w:rsidRDefault="006B4985" w:rsidP="006B4985">
      <w:pPr>
        <w:rPr>
          <w:lang w:val="en-US"/>
        </w:rPr>
      </w:pPr>
      <w:r w:rsidRPr="00A06C11">
        <w:rPr>
          <w:lang w:val="en-US"/>
        </w:rPr>
        <w:tab/>
      </w:r>
      <w:hyperlink r:id="rId12" w:history="1">
        <w:r w:rsidRPr="00A06C11">
          <w:rPr>
            <w:rStyle w:val="Hipervnculo"/>
            <w:lang w:val="en-US"/>
          </w:rPr>
          <w:t>https://youtu.be/vqzIZEG7j5c</w:t>
        </w:r>
      </w:hyperlink>
    </w:p>
    <w:p w14:paraId="75C7B339" w14:textId="77777777" w:rsidR="006B4985" w:rsidRPr="00A06C11" w:rsidRDefault="006B4985" w:rsidP="006B4985">
      <w:pPr>
        <w:rPr>
          <w:lang w:val="en-US"/>
        </w:rPr>
      </w:pPr>
      <w:r w:rsidRPr="00A06C11">
        <w:rPr>
          <w:lang w:val="en-US"/>
        </w:rPr>
        <w:tab/>
        <w:t>2015</w:t>
      </w:r>
    </w:p>
    <w:p w14:paraId="09338267" w14:textId="77777777" w:rsidR="006B4985" w:rsidRPr="00A06C11" w:rsidRDefault="006B4985" w:rsidP="006B4985">
      <w:pPr>
        <w:rPr>
          <w:lang w:val="en-US"/>
        </w:rPr>
      </w:pPr>
      <w:r w:rsidRPr="00A06C11">
        <w:rPr>
          <w:lang w:val="en-US"/>
        </w:rPr>
        <w:t xml:space="preserve">_____. </w:t>
      </w:r>
      <w:r w:rsidRPr="00A06C11">
        <w:rPr>
          <w:i/>
          <w:lang w:val="en-US"/>
        </w:rPr>
        <w:t>Cox &amp; Box.</w:t>
      </w:r>
      <w:r w:rsidRPr="00A06C11">
        <w:rPr>
          <w:lang w:val="en-US"/>
        </w:rPr>
        <w:t xml:space="preserve"> Japanese version. Tokyo Theatre Company. (15th International Gilber &amp;Sullivan Festival). </w:t>
      </w:r>
      <w:r w:rsidRPr="00A06C11">
        <w:rPr>
          <w:i/>
          <w:lang w:val="en-US"/>
        </w:rPr>
        <w:t>YouTube</w:t>
      </w:r>
      <w:r w:rsidRPr="00A06C11">
        <w:rPr>
          <w:lang w:val="en-US"/>
        </w:rPr>
        <w:t xml:space="preserve"> 20 Oct. 2013.*</w:t>
      </w:r>
    </w:p>
    <w:p w14:paraId="181E6417" w14:textId="77777777" w:rsidR="006B4985" w:rsidRPr="00A06C11" w:rsidRDefault="006B4985" w:rsidP="006B4985">
      <w:pPr>
        <w:rPr>
          <w:lang w:val="en-US"/>
        </w:rPr>
      </w:pPr>
      <w:r w:rsidRPr="00A06C11">
        <w:rPr>
          <w:lang w:val="en-US"/>
        </w:rPr>
        <w:tab/>
      </w:r>
      <w:hyperlink r:id="rId13" w:history="1">
        <w:r w:rsidRPr="00A06C11">
          <w:rPr>
            <w:rStyle w:val="Hipervnculo"/>
            <w:lang w:val="en-US"/>
          </w:rPr>
          <w:t>https://youtu.be/D7GSxJDvlMw</w:t>
        </w:r>
      </w:hyperlink>
    </w:p>
    <w:p w14:paraId="60F28272" w14:textId="77777777" w:rsidR="006B4985" w:rsidRPr="00A06C11" w:rsidRDefault="006B4985" w:rsidP="006B4985">
      <w:pPr>
        <w:rPr>
          <w:lang w:val="en-US"/>
        </w:rPr>
      </w:pPr>
      <w:r w:rsidRPr="00A06C11">
        <w:rPr>
          <w:lang w:val="en-US"/>
        </w:rPr>
        <w:tab/>
        <w:t>2015</w:t>
      </w:r>
    </w:p>
    <w:p w14:paraId="5283432D" w14:textId="77777777" w:rsidR="006B4985" w:rsidRPr="00A06C11" w:rsidRDefault="006B4985">
      <w:pPr>
        <w:rPr>
          <w:b/>
          <w:sz w:val="36"/>
          <w:lang w:val="en-US"/>
        </w:rPr>
      </w:pPr>
    </w:p>
    <w:p w14:paraId="10B5078B" w14:textId="77777777" w:rsidR="006B4985" w:rsidRPr="00A06C11" w:rsidRDefault="006B4985">
      <w:pPr>
        <w:rPr>
          <w:b/>
          <w:sz w:val="36"/>
          <w:lang w:val="en-US"/>
        </w:rPr>
      </w:pPr>
    </w:p>
    <w:p w14:paraId="0BEF0C15" w14:textId="77777777" w:rsidR="006B4985" w:rsidRPr="00A06C11" w:rsidRDefault="006B4985">
      <w:pPr>
        <w:rPr>
          <w:b/>
          <w:sz w:val="36"/>
          <w:lang w:val="en-US"/>
        </w:rPr>
      </w:pPr>
    </w:p>
    <w:p w14:paraId="6CAF3806" w14:textId="77777777" w:rsidR="006B4985" w:rsidRPr="00A06C11" w:rsidRDefault="006B4985">
      <w:pPr>
        <w:rPr>
          <w:b/>
          <w:sz w:val="36"/>
          <w:lang w:val="en-US"/>
        </w:rPr>
      </w:pPr>
    </w:p>
    <w:p w14:paraId="19053970" w14:textId="77777777" w:rsidR="00475F0D" w:rsidRPr="00A06C11" w:rsidRDefault="00475F0D">
      <w:pPr>
        <w:rPr>
          <w:lang w:val="en-US"/>
        </w:rPr>
      </w:pPr>
      <w:r w:rsidRPr="00A06C11">
        <w:rPr>
          <w:b/>
          <w:sz w:val="36"/>
          <w:lang w:val="en-US"/>
        </w:rPr>
        <w:t>Gilbert Burnet</w:t>
      </w:r>
      <w:r w:rsidRPr="00A06C11">
        <w:rPr>
          <w:sz w:val="36"/>
          <w:lang w:val="en-US"/>
        </w:rPr>
        <w:t xml:space="preserve"> </w:t>
      </w:r>
      <w:r w:rsidRPr="00A06C11">
        <w:rPr>
          <w:lang w:val="en-US"/>
        </w:rPr>
        <w:tab/>
        <w:t>(1643-1715)</w:t>
      </w:r>
    </w:p>
    <w:p w14:paraId="78794FE1" w14:textId="77777777" w:rsidR="00475F0D" w:rsidRPr="00A06C11" w:rsidRDefault="00475F0D">
      <w:pPr>
        <w:rPr>
          <w:b/>
          <w:sz w:val="36"/>
          <w:lang w:val="en-US"/>
        </w:rPr>
      </w:pPr>
    </w:p>
    <w:p w14:paraId="60FA74E8" w14:textId="77777777" w:rsidR="00475F0D" w:rsidRPr="00A06C11" w:rsidRDefault="00475F0D">
      <w:pPr>
        <w:rPr>
          <w:sz w:val="24"/>
          <w:lang w:val="en-US"/>
        </w:rPr>
      </w:pPr>
      <w:r w:rsidRPr="00A06C11">
        <w:rPr>
          <w:sz w:val="24"/>
          <w:lang w:val="en-US"/>
        </w:rPr>
        <w:t>(Anglican bishop of Salisbury; b. Edinburgh)</w:t>
      </w:r>
    </w:p>
    <w:p w14:paraId="0363C007" w14:textId="77777777" w:rsidR="00475F0D" w:rsidRPr="00A06C11" w:rsidRDefault="00475F0D">
      <w:pPr>
        <w:rPr>
          <w:lang w:val="en-US"/>
        </w:rPr>
      </w:pPr>
    </w:p>
    <w:p w14:paraId="24CA748F" w14:textId="77777777" w:rsidR="00475F0D" w:rsidRPr="00A06C11" w:rsidRDefault="00475F0D">
      <w:pPr>
        <w:rPr>
          <w:lang w:val="en-US"/>
        </w:rPr>
      </w:pPr>
    </w:p>
    <w:p w14:paraId="05E64547" w14:textId="77777777" w:rsidR="00475F0D" w:rsidRPr="00A06C11" w:rsidRDefault="00475F0D">
      <w:pPr>
        <w:rPr>
          <w:lang w:val="en-US"/>
        </w:rPr>
      </w:pPr>
      <w:r w:rsidRPr="00A06C11">
        <w:rPr>
          <w:b/>
          <w:lang w:val="en-US"/>
        </w:rPr>
        <w:t>Works</w:t>
      </w:r>
    </w:p>
    <w:p w14:paraId="6DFC7887" w14:textId="77777777" w:rsidR="00475F0D" w:rsidRPr="00A06C11" w:rsidRDefault="00475F0D">
      <w:pPr>
        <w:rPr>
          <w:lang w:val="en-US"/>
        </w:rPr>
      </w:pPr>
    </w:p>
    <w:p w14:paraId="09A8B4AE" w14:textId="77777777" w:rsidR="00475F0D" w:rsidRPr="00A06C11" w:rsidRDefault="00475F0D">
      <w:pPr>
        <w:rPr>
          <w:lang w:val="en-US"/>
        </w:rPr>
      </w:pPr>
      <w:r w:rsidRPr="00A06C11">
        <w:rPr>
          <w:lang w:val="en-US"/>
        </w:rPr>
        <w:lastRenderedPageBreak/>
        <w:t xml:space="preserve">Burnet, Gilbert. </w:t>
      </w:r>
      <w:r w:rsidRPr="00A06C11">
        <w:rPr>
          <w:i/>
          <w:lang w:val="en-US"/>
        </w:rPr>
        <w:t>Lives and Actions of James and William, Dukes of Hamilton.</w:t>
      </w:r>
      <w:r w:rsidRPr="00A06C11">
        <w:rPr>
          <w:lang w:val="en-US"/>
        </w:rPr>
        <w:t xml:space="preserve"> History. 1677.</w:t>
      </w:r>
    </w:p>
    <w:p w14:paraId="28281E66" w14:textId="77777777" w:rsidR="00475F0D" w:rsidRPr="00A06C11" w:rsidRDefault="00475F0D">
      <w:pPr>
        <w:rPr>
          <w:lang w:val="en-US"/>
        </w:rPr>
      </w:pPr>
      <w:r w:rsidRPr="00A06C11">
        <w:rPr>
          <w:lang w:val="en-US"/>
        </w:rPr>
        <w:t xml:space="preserve">_____. "A Discourse of Pastoral Care." In </w:t>
      </w:r>
      <w:r w:rsidRPr="00A06C11">
        <w:rPr>
          <w:i/>
          <w:lang w:val="en-US"/>
        </w:rPr>
        <w:t>The Clergyman's Instructor.</w:t>
      </w:r>
      <w:r w:rsidRPr="00A06C11">
        <w:rPr>
          <w:lang w:val="en-US"/>
        </w:rPr>
        <w:t xml:space="preserve"> 1692.</w:t>
      </w:r>
    </w:p>
    <w:p w14:paraId="262308D2" w14:textId="77777777" w:rsidR="00475F0D" w:rsidRPr="00A06C11" w:rsidRDefault="00475F0D">
      <w:pPr>
        <w:rPr>
          <w:lang w:val="en-US"/>
        </w:rPr>
      </w:pPr>
      <w:r w:rsidRPr="00A06C11">
        <w:rPr>
          <w:lang w:val="en-US"/>
        </w:rPr>
        <w:t xml:space="preserve">_____. </w:t>
      </w:r>
      <w:r w:rsidRPr="00A06C11">
        <w:rPr>
          <w:i/>
          <w:lang w:val="en-US"/>
        </w:rPr>
        <w:t>History of the Reformation Church in England.</w:t>
      </w:r>
      <w:r w:rsidRPr="00A06C11">
        <w:rPr>
          <w:lang w:val="en-US"/>
        </w:rPr>
        <w:t xml:space="preserve"> Part I, 1679. Part II, 1681, Part III, 1714.</w:t>
      </w:r>
    </w:p>
    <w:p w14:paraId="29162AFF" w14:textId="77777777" w:rsidR="00475F0D" w:rsidRPr="00A06C11" w:rsidRDefault="00475F0D">
      <w:pPr>
        <w:rPr>
          <w:lang w:val="en-US"/>
        </w:rPr>
      </w:pPr>
      <w:r w:rsidRPr="00A06C11">
        <w:rPr>
          <w:lang w:val="en-US"/>
        </w:rPr>
        <w:t xml:space="preserve">_____. </w:t>
      </w:r>
      <w:r w:rsidRPr="00A06C11">
        <w:rPr>
          <w:i/>
          <w:lang w:val="en-US"/>
        </w:rPr>
        <w:t xml:space="preserve">History of the Reformation Church in England. </w:t>
      </w:r>
      <w:r w:rsidRPr="00A06C11">
        <w:rPr>
          <w:lang w:val="en-US"/>
        </w:rPr>
        <w:t>Ed. Spottiswood. 1677. Rpt. Oxford, 1852.</w:t>
      </w:r>
    </w:p>
    <w:p w14:paraId="527C2FC8" w14:textId="77777777" w:rsidR="00475F0D" w:rsidRPr="00A06C11" w:rsidRDefault="00475F0D">
      <w:pPr>
        <w:rPr>
          <w:lang w:val="en-US"/>
        </w:rPr>
      </w:pPr>
      <w:r w:rsidRPr="00A06C11">
        <w:rPr>
          <w:lang w:val="en-US"/>
        </w:rPr>
        <w:t xml:space="preserve">_____. </w:t>
      </w:r>
      <w:r w:rsidRPr="00A06C11">
        <w:rPr>
          <w:i/>
          <w:lang w:val="en-US"/>
        </w:rPr>
        <w:t>History of the Reformation Church in England.</w:t>
      </w:r>
      <w:r w:rsidRPr="00A06C11">
        <w:rPr>
          <w:lang w:val="en-US"/>
        </w:rPr>
        <w:t xml:space="preserve"> Ed. N. Pocock. 7 vols. Oxford, 1865.</w:t>
      </w:r>
    </w:p>
    <w:p w14:paraId="0141FFE0" w14:textId="77777777" w:rsidR="00475F0D" w:rsidRPr="00A06C11" w:rsidRDefault="00475F0D">
      <w:pPr>
        <w:rPr>
          <w:lang w:val="en-US"/>
        </w:rPr>
      </w:pPr>
      <w:r w:rsidRPr="00A06C11">
        <w:rPr>
          <w:lang w:val="en-US"/>
        </w:rPr>
        <w:t xml:space="preserve">_____. </w:t>
      </w:r>
      <w:r w:rsidRPr="00A06C11">
        <w:rPr>
          <w:i/>
          <w:lang w:val="en-US"/>
        </w:rPr>
        <w:t>A History of My Own Times from the Restoration to the Peace of Utrecht</w:t>
      </w:r>
      <w:r w:rsidRPr="00A06C11">
        <w:rPr>
          <w:lang w:val="en-US"/>
        </w:rPr>
        <w:t xml:space="preserve"> (begun 1683). 2 vols. 1724-34.</w:t>
      </w:r>
    </w:p>
    <w:p w14:paraId="5C01DD49" w14:textId="77777777" w:rsidR="00475F0D" w:rsidRPr="00A06C11" w:rsidRDefault="00475F0D">
      <w:pPr>
        <w:rPr>
          <w:lang w:val="en-US"/>
        </w:rPr>
      </w:pPr>
      <w:r w:rsidRPr="00A06C11">
        <w:rPr>
          <w:lang w:val="en-US"/>
        </w:rPr>
        <w:t xml:space="preserve">_____. </w:t>
      </w:r>
      <w:r w:rsidRPr="00A06C11">
        <w:rPr>
          <w:i/>
          <w:lang w:val="en-US"/>
        </w:rPr>
        <w:t xml:space="preserve">A History of His Own Time. </w:t>
      </w:r>
      <w:r w:rsidRPr="00A06C11">
        <w:rPr>
          <w:lang w:val="en-US"/>
        </w:rPr>
        <w:t>4 vols. 1753.</w:t>
      </w:r>
    </w:p>
    <w:p w14:paraId="4E931A1A" w14:textId="77777777" w:rsidR="00475F0D" w:rsidRPr="00A06C11" w:rsidRDefault="00475F0D">
      <w:pPr>
        <w:ind w:right="58"/>
        <w:rPr>
          <w:lang w:val="en-US"/>
        </w:rPr>
      </w:pPr>
      <w:r w:rsidRPr="00A06C11">
        <w:rPr>
          <w:lang w:val="en-US"/>
        </w:rPr>
        <w:t xml:space="preserve">_____. </w:t>
      </w:r>
      <w:r w:rsidRPr="00A06C11">
        <w:rPr>
          <w:i/>
          <w:lang w:val="en-US"/>
        </w:rPr>
        <w:t>History of His Own Times.</w:t>
      </w:r>
      <w:r w:rsidRPr="00A06C11">
        <w:rPr>
          <w:lang w:val="en-US"/>
        </w:rPr>
        <w:t xml:space="preserve"> 4 vols. Ed. Thomas Burnet. London, 1818.</w:t>
      </w:r>
    </w:p>
    <w:p w14:paraId="7C5D41EA" w14:textId="77777777" w:rsidR="00475F0D" w:rsidRPr="00A06C11" w:rsidRDefault="00475F0D">
      <w:pPr>
        <w:rPr>
          <w:lang w:val="en-US"/>
        </w:rPr>
      </w:pPr>
      <w:r w:rsidRPr="00A06C11">
        <w:rPr>
          <w:lang w:val="en-US"/>
        </w:rPr>
        <w:t xml:space="preserve">_____. </w:t>
      </w:r>
      <w:r w:rsidRPr="00A06C11">
        <w:rPr>
          <w:i/>
          <w:lang w:val="en-US"/>
        </w:rPr>
        <w:t xml:space="preserve">A History of His Own Time. </w:t>
      </w:r>
      <w:r w:rsidRPr="00A06C11">
        <w:rPr>
          <w:lang w:val="en-US"/>
        </w:rPr>
        <w:t>Ed. M. J. Routh. 7 vols. Oxford, 1823.</w:t>
      </w:r>
    </w:p>
    <w:p w14:paraId="20B6B27C" w14:textId="77777777" w:rsidR="00475F0D" w:rsidRPr="00A06C11" w:rsidRDefault="00475F0D">
      <w:pPr>
        <w:rPr>
          <w:lang w:val="en-US"/>
        </w:rPr>
      </w:pPr>
      <w:r w:rsidRPr="00A06C11">
        <w:rPr>
          <w:lang w:val="en-US"/>
        </w:rPr>
        <w:t xml:space="preserve">_____. </w:t>
      </w:r>
      <w:r w:rsidRPr="00A06C11">
        <w:rPr>
          <w:i/>
          <w:lang w:val="en-US"/>
        </w:rPr>
        <w:t>Burnet's History of My Own Time: A New Edition Based on that of M. J. Routh, D. D.: Part I: The Reign of Charles the Second.</w:t>
      </w:r>
      <w:r w:rsidRPr="00A06C11">
        <w:rPr>
          <w:lang w:val="en-US"/>
        </w:rPr>
        <w:t xml:space="preserve"> Ed. Osmund Airy. 2 vols. Oxford: Clarendon, 1897, 1900. (Only Part I).</w:t>
      </w:r>
    </w:p>
    <w:p w14:paraId="1BE9F7EC" w14:textId="77777777" w:rsidR="00475F0D" w:rsidRPr="00A06C11" w:rsidRDefault="00475F0D">
      <w:pPr>
        <w:rPr>
          <w:lang w:val="en-US"/>
        </w:rPr>
      </w:pPr>
      <w:r w:rsidRPr="00A06C11">
        <w:rPr>
          <w:lang w:val="en-US"/>
        </w:rPr>
        <w:t xml:space="preserve">_____. </w:t>
      </w:r>
      <w:r w:rsidRPr="00A06C11">
        <w:rPr>
          <w:i/>
          <w:lang w:val="en-US"/>
        </w:rPr>
        <w:t xml:space="preserve">The History of his Own Times. </w:t>
      </w:r>
      <w:r w:rsidRPr="00A06C11">
        <w:rPr>
          <w:lang w:val="en-US"/>
        </w:rPr>
        <w:t xml:space="preserve">Gibbings, 1903.(Based on Stackhouse abbreviation). </w:t>
      </w:r>
    </w:p>
    <w:p w14:paraId="79D8C709" w14:textId="77777777" w:rsidR="00475F0D" w:rsidRPr="00A06C11" w:rsidRDefault="00475F0D">
      <w:pPr>
        <w:rPr>
          <w:lang w:val="en-US"/>
        </w:rPr>
      </w:pPr>
      <w:r w:rsidRPr="00A06C11">
        <w:rPr>
          <w:lang w:val="en-US"/>
        </w:rPr>
        <w:t xml:space="preserve">_____. </w:t>
      </w:r>
      <w:r w:rsidRPr="00A06C11">
        <w:rPr>
          <w:i/>
          <w:lang w:val="en-US"/>
        </w:rPr>
        <w:t>A History of His Own Times.</w:t>
      </w:r>
      <w:r w:rsidRPr="00A06C11">
        <w:rPr>
          <w:lang w:val="en-US"/>
        </w:rPr>
        <w:t xml:space="preserve"> (Everyman). London: Dent, n.d.</w:t>
      </w:r>
    </w:p>
    <w:p w14:paraId="0C58AE37" w14:textId="77777777" w:rsidR="00475F0D" w:rsidRPr="00A06C11" w:rsidRDefault="00475F0D">
      <w:pPr>
        <w:rPr>
          <w:lang w:val="en-US"/>
        </w:rPr>
      </w:pPr>
      <w:r w:rsidRPr="00A06C11">
        <w:rPr>
          <w:lang w:val="en-US"/>
        </w:rPr>
        <w:t xml:space="preserve">_____. (On Milton). From </w:t>
      </w:r>
      <w:r w:rsidRPr="00A06C11">
        <w:rPr>
          <w:i/>
          <w:lang w:val="en-US"/>
        </w:rPr>
        <w:t>History of His Own Time.</w:t>
      </w:r>
      <w:r w:rsidRPr="00A06C11">
        <w:rPr>
          <w:lang w:val="en-US"/>
        </w:rPr>
        <w:t xml:space="preserve"> 1725. 1.265-6. In </w:t>
      </w:r>
      <w:r w:rsidRPr="00A06C11">
        <w:rPr>
          <w:i/>
          <w:lang w:val="en-US"/>
        </w:rPr>
        <w:t>Milton: The Critical Heritage.</w:t>
      </w:r>
      <w:r w:rsidRPr="00A06C11">
        <w:rPr>
          <w:lang w:val="en-US"/>
        </w:rPr>
        <w:t xml:space="preserve"> Ed. John T. Shawcross. London: Routledge, 1970. 247.*</w:t>
      </w:r>
    </w:p>
    <w:p w14:paraId="412036E4" w14:textId="77777777" w:rsidR="00475F0D" w:rsidRPr="00A06C11" w:rsidRDefault="00475F0D">
      <w:pPr>
        <w:rPr>
          <w:lang w:val="en-US"/>
        </w:rPr>
      </w:pPr>
      <w:r w:rsidRPr="00A06C11">
        <w:rPr>
          <w:lang w:val="en-US"/>
        </w:rPr>
        <w:t xml:space="preserve">_____. </w:t>
      </w:r>
      <w:r w:rsidRPr="00A06C11">
        <w:rPr>
          <w:i/>
          <w:lang w:val="en-US"/>
        </w:rPr>
        <w:t xml:space="preserve">Some Passages of the Life and Death of John, Earl of Rochester. </w:t>
      </w:r>
      <w:r w:rsidRPr="00A06C11">
        <w:rPr>
          <w:lang w:val="en-US"/>
        </w:rPr>
        <w:t>1680.</w:t>
      </w:r>
    </w:p>
    <w:p w14:paraId="0BE6AA8A" w14:textId="77777777" w:rsidR="00475F0D" w:rsidRPr="00A06C11" w:rsidRDefault="00475F0D" w:rsidP="00475F0D">
      <w:pPr>
        <w:rPr>
          <w:lang w:val="en-US"/>
        </w:rPr>
      </w:pPr>
      <w:r w:rsidRPr="00A06C11">
        <w:rPr>
          <w:lang w:val="en-US"/>
        </w:rPr>
        <w:t xml:space="preserve">_____. </w:t>
      </w:r>
      <w:r w:rsidRPr="00A06C11">
        <w:rPr>
          <w:i/>
          <w:lang w:val="en-US"/>
        </w:rPr>
        <w:t>Some Passages of the Life and Death of the Right Honourable John Earl of Rochester.</w:t>
      </w:r>
      <w:r w:rsidRPr="00A06C11">
        <w:rPr>
          <w:lang w:val="en-US"/>
        </w:rPr>
        <w:t xml:space="preserve"> 1680. Facsimile ed. Introd. Lord Ronald Gower. London, 1875.</w:t>
      </w:r>
    </w:p>
    <w:p w14:paraId="2B291E37" w14:textId="77777777" w:rsidR="00475F0D" w:rsidRPr="00A06C11" w:rsidRDefault="00475F0D">
      <w:pPr>
        <w:rPr>
          <w:lang w:val="en-US"/>
        </w:rPr>
      </w:pPr>
      <w:r w:rsidRPr="00A06C11">
        <w:rPr>
          <w:lang w:val="en-US"/>
        </w:rPr>
        <w:t xml:space="preserve">_____. (Bishop Burnet). [To Anne Wharton, December 19, 1682.]. In </w:t>
      </w:r>
      <w:r w:rsidRPr="00A06C11">
        <w:rPr>
          <w:i/>
          <w:lang w:val="en-US"/>
        </w:rPr>
        <w:t>Oroonoko: An Authoritative Text / Historical Backgrounds / Criticism.</w:t>
      </w:r>
      <w:r w:rsidRPr="00A06C11">
        <w:rPr>
          <w:lang w:val="en-US"/>
        </w:rPr>
        <w:t xml:space="preserve"> Ed. Joanna Lipking. (Northwestern U). (Norton Critical Editions). New York: Norton, 1997. 189.*</w:t>
      </w:r>
    </w:p>
    <w:p w14:paraId="6378F2A7" w14:textId="77777777" w:rsidR="00475F0D" w:rsidRPr="00A06C11" w:rsidRDefault="00475F0D">
      <w:pPr>
        <w:rPr>
          <w:lang w:val="en-US"/>
        </w:rPr>
      </w:pPr>
    </w:p>
    <w:p w14:paraId="3201E63B" w14:textId="77777777" w:rsidR="00475F0D" w:rsidRPr="00A06C11" w:rsidRDefault="00475F0D">
      <w:pPr>
        <w:rPr>
          <w:b/>
          <w:sz w:val="36"/>
          <w:lang w:val="en-US"/>
        </w:rPr>
      </w:pPr>
    </w:p>
    <w:p w14:paraId="0DEA3F0D" w14:textId="77777777" w:rsidR="00475F0D" w:rsidRPr="00A06C11" w:rsidRDefault="00475F0D">
      <w:pPr>
        <w:rPr>
          <w:b/>
          <w:sz w:val="36"/>
          <w:lang w:val="en-US"/>
        </w:rPr>
      </w:pPr>
    </w:p>
    <w:p w14:paraId="6E81927D" w14:textId="77777777" w:rsidR="00475F0D" w:rsidRPr="00A06C11" w:rsidRDefault="00475F0D">
      <w:pPr>
        <w:pStyle w:val="Ttulo1"/>
        <w:rPr>
          <w:lang w:val="en-US"/>
        </w:rPr>
      </w:pPr>
      <w:r w:rsidRPr="00A06C11">
        <w:rPr>
          <w:lang w:val="en-US"/>
        </w:rPr>
        <w:t>Biography</w:t>
      </w:r>
    </w:p>
    <w:p w14:paraId="7BDDAB29" w14:textId="77777777" w:rsidR="00475F0D" w:rsidRPr="00A06C11" w:rsidRDefault="00475F0D">
      <w:pPr>
        <w:rPr>
          <w:b/>
          <w:lang w:val="en-US"/>
        </w:rPr>
      </w:pPr>
    </w:p>
    <w:p w14:paraId="01FC3783" w14:textId="77777777" w:rsidR="00475F0D" w:rsidRPr="00A06C11" w:rsidRDefault="00475F0D">
      <w:pPr>
        <w:rPr>
          <w:lang w:val="en-US"/>
        </w:rPr>
      </w:pPr>
      <w:r w:rsidRPr="00A06C11">
        <w:rPr>
          <w:lang w:val="en-US"/>
        </w:rPr>
        <w:t xml:space="preserve">Clarke, T. E. S., and H. C. Foxcroft. </w:t>
      </w:r>
      <w:r w:rsidRPr="00A06C11">
        <w:rPr>
          <w:i/>
          <w:lang w:val="en-US"/>
        </w:rPr>
        <w:t>Life of Burnet.</w:t>
      </w:r>
      <w:r w:rsidRPr="00A06C11">
        <w:rPr>
          <w:lang w:val="en-US"/>
        </w:rPr>
        <w:t xml:space="preserve"> Cambridge, 1907.</w:t>
      </w:r>
    </w:p>
    <w:p w14:paraId="43EA5A8E" w14:textId="77777777" w:rsidR="00475F0D" w:rsidRPr="00A06C11" w:rsidRDefault="00475F0D">
      <w:pPr>
        <w:rPr>
          <w:b/>
          <w:lang w:val="en-US"/>
        </w:rPr>
      </w:pPr>
    </w:p>
    <w:p w14:paraId="10A0DBBF" w14:textId="77777777" w:rsidR="00475F0D" w:rsidRPr="00A06C11" w:rsidRDefault="00475F0D">
      <w:pPr>
        <w:rPr>
          <w:b/>
          <w:lang w:val="en-US"/>
        </w:rPr>
      </w:pPr>
    </w:p>
    <w:p w14:paraId="061AF6EC" w14:textId="77777777" w:rsidR="00475F0D" w:rsidRPr="00A06C11" w:rsidRDefault="00475F0D">
      <w:pPr>
        <w:rPr>
          <w:b/>
          <w:lang w:val="en-US"/>
        </w:rPr>
      </w:pPr>
      <w:r w:rsidRPr="00A06C11">
        <w:rPr>
          <w:b/>
          <w:lang w:val="en-US"/>
        </w:rPr>
        <w:t>Criticism</w:t>
      </w:r>
    </w:p>
    <w:p w14:paraId="537F689E" w14:textId="77777777" w:rsidR="00475F0D" w:rsidRPr="00A06C11" w:rsidRDefault="00475F0D">
      <w:pPr>
        <w:rPr>
          <w:b/>
          <w:lang w:val="en-US"/>
        </w:rPr>
      </w:pPr>
    </w:p>
    <w:p w14:paraId="59DD47AB" w14:textId="77777777" w:rsidR="00475F0D" w:rsidRPr="00A06C11" w:rsidRDefault="00475F0D">
      <w:pPr>
        <w:rPr>
          <w:lang w:val="en-US"/>
        </w:rPr>
      </w:pPr>
      <w:r w:rsidRPr="00A06C11">
        <w:rPr>
          <w:lang w:val="en-US"/>
        </w:rPr>
        <w:t xml:space="preserve">Lamb, Charles. "Burnet." In </w:t>
      </w:r>
      <w:r w:rsidRPr="00A06C11">
        <w:rPr>
          <w:i/>
          <w:lang w:val="en-US"/>
        </w:rPr>
        <w:t>Lamb's Criticism.</w:t>
      </w:r>
      <w:r w:rsidRPr="00A06C11">
        <w:rPr>
          <w:lang w:val="en-US"/>
        </w:rPr>
        <w:t xml:space="preserve"> Cambridge: Cambridge UP, 1923. 81-2.*</w:t>
      </w:r>
    </w:p>
    <w:p w14:paraId="191355E6" w14:textId="77777777" w:rsidR="00475F0D" w:rsidRPr="00A06C11" w:rsidRDefault="00475F0D">
      <w:pPr>
        <w:rPr>
          <w:lang w:val="en-US"/>
        </w:rPr>
      </w:pPr>
    </w:p>
    <w:p w14:paraId="15D305D0" w14:textId="77777777" w:rsidR="00475F0D" w:rsidRPr="00A06C11" w:rsidRDefault="00475F0D">
      <w:pPr>
        <w:rPr>
          <w:lang w:val="en-US"/>
        </w:rPr>
      </w:pPr>
    </w:p>
    <w:p w14:paraId="5B92CB50" w14:textId="77777777" w:rsidR="00475F0D" w:rsidRPr="00A06C11" w:rsidRDefault="00475F0D">
      <w:pPr>
        <w:rPr>
          <w:lang w:val="en-US"/>
        </w:rPr>
      </w:pPr>
      <w:r w:rsidRPr="00A06C11">
        <w:rPr>
          <w:lang w:val="en-US"/>
        </w:rPr>
        <w:t>Bibliography</w:t>
      </w:r>
    </w:p>
    <w:p w14:paraId="298E923B" w14:textId="77777777" w:rsidR="00475F0D" w:rsidRPr="00A06C11" w:rsidRDefault="00475F0D">
      <w:pPr>
        <w:rPr>
          <w:lang w:val="en-US"/>
        </w:rPr>
      </w:pPr>
    </w:p>
    <w:p w14:paraId="5D8CB6ED" w14:textId="77777777" w:rsidR="00475F0D" w:rsidRPr="00A06C11" w:rsidRDefault="00475F0D">
      <w:pPr>
        <w:rPr>
          <w:lang w:val="en-US"/>
        </w:rPr>
      </w:pPr>
      <w:r w:rsidRPr="00A06C11">
        <w:rPr>
          <w:lang w:val="en-US"/>
        </w:rPr>
        <w:t xml:space="preserve">Mogg, W. Rees. "Some Reflections on the Bibliography of Gilbert Burnet." </w:t>
      </w:r>
      <w:r w:rsidRPr="00A06C11">
        <w:rPr>
          <w:i/>
          <w:lang w:val="en-US"/>
        </w:rPr>
        <w:t>Library</w:t>
      </w:r>
      <w:r w:rsidRPr="00A06C11">
        <w:rPr>
          <w:lang w:val="en-US"/>
        </w:rPr>
        <w:t xml:space="preserve"> 4 (1949): 100-113.</w:t>
      </w:r>
    </w:p>
    <w:p w14:paraId="7F6B9CF1" w14:textId="77777777" w:rsidR="000A3F8A" w:rsidRPr="00A06C11" w:rsidRDefault="000A3F8A">
      <w:pPr>
        <w:rPr>
          <w:lang w:val="en-US"/>
        </w:rPr>
      </w:pPr>
    </w:p>
    <w:p w14:paraId="5E70BF30" w14:textId="77777777" w:rsidR="000A3F8A" w:rsidRPr="00A06C11" w:rsidRDefault="000A3F8A">
      <w:pPr>
        <w:rPr>
          <w:lang w:val="en-US"/>
        </w:rPr>
      </w:pPr>
    </w:p>
    <w:p w14:paraId="2663752C" w14:textId="2D979B90" w:rsidR="000A3F8A" w:rsidRPr="00A06C11" w:rsidRDefault="000A3F8A">
      <w:pPr>
        <w:rPr>
          <w:lang w:val="en-US"/>
        </w:rPr>
      </w:pPr>
      <w:r w:rsidRPr="00A06C11">
        <w:rPr>
          <w:lang w:val="en-US"/>
        </w:rPr>
        <w:t>Literature</w:t>
      </w:r>
    </w:p>
    <w:p w14:paraId="5092DF91" w14:textId="77777777" w:rsidR="000A3F8A" w:rsidRPr="00A06C11" w:rsidRDefault="000A3F8A">
      <w:pPr>
        <w:rPr>
          <w:lang w:val="en-US"/>
        </w:rPr>
      </w:pPr>
    </w:p>
    <w:p w14:paraId="6F0D4D9C" w14:textId="4F7A8B8A" w:rsidR="000A3F8A" w:rsidRPr="00A06C11" w:rsidRDefault="000A3F8A" w:rsidP="000A3F8A">
      <w:pPr>
        <w:rPr>
          <w:lang w:val="en-US"/>
        </w:rPr>
      </w:pPr>
      <w:r w:rsidRPr="00A06C11">
        <w:rPr>
          <w:lang w:val="en-US"/>
        </w:rPr>
        <w:t xml:space="preserve">Behn, Aphra. </w:t>
      </w:r>
      <w:r w:rsidRPr="00A06C11">
        <w:rPr>
          <w:i/>
          <w:lang w:val="en-US"/>
        </w:rPr>
        <w:t>Pindaric Poem to the Rev. Dr Burnet on the Honour he did me of Enquiring after Me and My Muse.</w:t>
      </w:r>
      <w:r w:rsidRPr="00A06C11">
        <w:rPr>
          <w:lang w:val="en-US"/>
        </w:rPr>
        <w:t xml:space="preserve"> 1689.</w:t>
      </w:r>
    </w:p>
    <w:p w14:paraId="2C37ADA5" w14:textId="77777777" w:rsidR="000A3F8A" w:rsidRPr="00A06C11" w:rsidRDefault="000A3F8A">
      <w:pPr>
        <w:rPr>
          <w:lang w:val="en-US"/>
        </w:rPr>
      </w:pPr>
    </w:p>
    <w:p w14:paraId="7A528599" w14:textId="77777777" w:rsidR="00475F0D" w:rsidRPr="00A06C11" w:rsidRDefault="00475F0D">
      <w:pPr>
        <w:rPr>
          <w:lang w:val="en-US"/>
        </w:rPr>
      </w:pPr>
    </w:p>
    <w:p w14:paraId="4ADC472D" w14:textId="77777777" w:rsidR="00475F0D" w:rsidRPr="00A06C11" w:rsidRDefault="00475F0D">
      <w:pPr>
        <w:rPr>
          <w:lang w:val="en-US"/>
        </w:rPr>
      </w:pPr>
    </w:p>
    <w:p w14:paraId="7FA36847" w14:textId="77777777" w:rsidR="00475F0D" w:rsidRPr="00A06C11" w:rsidRDefault="00475F0D">
      <w:pPr>
        <w:rPr>
          <w:lang w:val="en-US"/>
        </w:rPr>
      </w:pPr>
    </w:p>
    <w:p w14:paraId="3AE47151" w14:textId="77777777" w:rsidR="00475F0D" w:rsidRPr="00A06C11" w:rsidRDefault="00475F0D">
      <w:pPr>
        <w:rPr>
          <w:lang w:val="en-US"/>
        </w:rPr>
      </w:pPr>
    </w:p>
    <w:p w14:paraId="68DBFE46" w14:textId="77777777" w:rsidR="00475F0D" w:rsidRPr="00A06C11" w:rsidRDefault="00475F0D">
      <w:pPr>
        <w:rPr>
          <w:b/>
          <w:sz w:val="36"/>
          <w:lang w:val="en-US"/>
        </w:rPr>
      </w:pPr>
    </w:p>
    <w:p w14:paraId="5AB6B911" w14:textId="77777777" w:rsidR="00475F0D" w:rsidRPr="00A06C11" w:rsidRDefault="00475F0D">
      <w:pPr>
        <w:rPr>
          <w:lang w:val="en-US"/>
        </w:rPr>
      </w:pPr>
      <w:r w:rsidRPr="00A06C11">
        <w:rPr>
          <w:b/>
          <w:sz w:val="36"/>
          <w:lang w:val="en-US"/>
        </w:rPr>
        <w:t xml:space="preserve">Thomas Burnet </w:t>
      </w:r>
      <w:r w:rsidRPr="00A06C11">
        <w:rPr>
          <w:b/>
          <w:sz w:val="36"/>
          <w:lang w:val="en-US"/>
        </w:rPr>
        <w:tab/>
      </w:r>
      <w:r w:rsidRPr="00A06C11">
        <w:rPr>
          <w:lang w:val="en-US"/>
        </w:rPr>
        <w:t xml:space="preserve">(1635?-1715) </w:t>
      </w:r>
    </w:p>
    <w:p w14:paraId="2EE6A1C2" w14:textId="77777777" w:rsidR="00475F0D" w:rsidRPr="00A06C11" w:rsidRDefault="00475F0D">
      <w:pPr>
        <w:rPr>
          <w:lang w:val="en-US"/>
        </w:rPr>
      </w:pPr>
    </w:p>
    <w:p w14:paraId="60D86E7C" w14:textId="77777777" w:rsidR="00475F0D" w:rsidRPr="00A06C11" w:rsidRDefault="00475F0D">
      <w:pPr>
        <w:rPr>
          <w:b/>
          <w:sz w:val="24"/>
          <w:lang w:val="en-US"/>
        </w:rPr>
      </w:pPr>
      <w:r w:rsidRPr="00A06C11">
        <w:rPr>
          <w:sz w:val="24"/>
          <w:lang w:val="en-US"/>
        </w:rPr>
        <w:t>(English natural theologian)</w:t>
      </w:r>
    </w:p>
    <w:p w14:paraId="6A13712C" w14:textId="77777777" w:rsidR="00475F0D" w:rsidRPr="00A06C11" w:rsidRDefault="00475F0D">
      <w:pPr>
        <w:rPr>
          <w:b/>
          <w:sz w:val="36"/>
          <w:lang w:val="en-US"/>
        </w:rPr>
      </w:pPr>
    </w:p>
    <w:p w14:paraId="06E994EE" w14:textId="77777777" w:rsidR="00475F0D" w:rsidRPr="00A06C11" w:rsidRDefault="00475F0D">
      <w:pPr>
        <w:rPr>
          <w:b/>
          <w:lang w:val="en-US"/>
        </w:rPr>
      </w:pPr>
      <w:r w:rsidRPr="00A06C11">
        <w:rPr>
          <w:b/>
          <w:lang w:val="en-US"/>
        </w:rPr>
        <w:t>Works</w:t>
      </w:r>
    </w:p>
    <w:p w14:paraId="4A03302C" w14:textId="77777777" w:rsidR="00475F0D" w:rsidRPr="00A06C11" w:rsidRDefault="00475F0D">
      <w:pPr>
        <w:rPr>
          <w:b/>
          <w:lang w:val="en-US"/>
        </w:rPr>
      </w:pPr>
    </w:p>
    <w:p w14:paraId="775BED49" w14:textId="77777777" w:rsidR="00475F0D" w:rsidRPr="00A06C11" w:rsidRDefault="00475F0D">
      <w:pPr>
        <w:rPr>
          <w:lang w:val="en-US"/>
        </w:rPr>
      </w:pPr>
      <w:r w:rsidRPr="00A06C11">
        <w:rPr>
          <w:lang w:val="en-US"/>
        </w:rPr>
        <w:t xml:space="preserve">Burnet, Thomas. </w:t>
      </w:r>
      <w:r w:rsidRPr="00A06C11">
        <w:rPr>
          <w:i/>
          <w:lang w:val="en-US"/>
        </w:rPr>
        <w:t xml:space="preserve">Telluris Theoria Sacra. </w:t>
      </w:r>
      <w:r w:rsidRPr="00A06C11">
        <w:rPr>
          <w:lang w:val="en-US"/>
        </w:rPr>
        <w:t>Natural philosophy. 2 vols. 1681-9.</w:t>
      </w:r>
    </w:p>
    <w:p w14:paraId="1CAAF98A" w14:textId="77777777" w:rsidR="00475F0D" w:rsidRPr="00A06C11" w:rsidRDefault="00475F0D">
      <w:pPr>
        <w:rPr>
          <w:lang w:val="en-US"/>
        </w:rPr>
      </w:pPr>
      <w:r w:rsidRPr="00A06C11">
        <w:rPr>
          <w:lang w:val="en-US"/>
        </w:rPr>
        <w:t xml:space="preserve">_____. </w:t>
      </w:r>
      <w:r w:rsidRPr="00A06C11">
        <w:rPr>
          <w:i/>
          <w:lang w:val="en-US"/>
        </w:rPr>
        <w:t>A Sacred Theory of the Earth.</w:t>
      </w:r>
      <w:r w:rsidRPr="00A06C11">
        <w:rPr>
          <w:lang w:val="en-US"/>
        </w:rPr>
        <w:t xml:space="preserve"> Trans. of vol. 1 of </w:t>
      </w:r>
      <w:r w:rsidRPr="00A06C11">
        <w:rPr>
          <w:i/>
          <w:lang w:val="en-US"/>
        </w:rPr>
        <w:t>Telluris Theoria Sacra.</w:t>
      </w:r>
      <w:r w:rsidRPr="00A06C11">
        <w:rPr>
          <w:lang w:val="en-US"/>
        </w:rPr>
        <w:t xml:space="preserve"> 1684.</w:t>
      </w:r>
    </w:p>
    <w:p w14:paraId="6633EBE3" w14:textId="77777777" w:rsidR="00475F0D" w:rsidRPr="00A06C11" w:rsidRDefault="00475F0D">
      <w:pPr>
        <w:rPr>
          <w:lang w:val="en-US"/>
        </w:rPr>
      </w:pPr>
      <w:r w:rsidRPr="00A06C11">
        <w:rPr>
          <w:lang w:val="en-US"/>
        </w:rPr>
        <w:t xml:space="preserve">_____. </w:t>
      </w:r>
      <w:r w:rsidRPr="00A06C11">
        <w:rPr>
          <w:i/>
          <w:lang w:val="en-US"/>
        </w:rPr>
        <w:t>Sacred Theory of the Earth.</w:t>
      </w:r>
      <w:r w:rsidRPr="00A06C11">
        <w:rPr>
          <w:lang w:val="en-US"/>
        </w:rPr>
        <w:t xml:space="preserve"> London: Norton, 1691.</w:t>
      </w:r>
    </w:p>
    <w:p w14:paraId="33E2CCC3" w14:textId="5F8F74BE" w:rsidR="005F6358" w:rsidRPr="00A06C11" w:rsidRDefault="005F6358" w:rsidP="005F6358">
      <w:pPr>
        <w:rPr>
          <w:lang w:val="en-US"/>
        </w:rPr>
      </w:pPr>
      <w:r w:rsidRPr="00A06C11">
        <w:rPr>
          <w:lang w:val="en-US"/>
        </w:rPr>
        <w:t xml:space="preserve">_____. </w:t>
      </w:r>
      <w:r w:rsidRPr="00A06C11">
        <w:rPr>
          <w:i/>
          <w:lang w:val="en-US"/>
        </w:rPr>
        <w:t>The Theory of the Earth: Containing an Account of the Original of the Earth, and of all the General Changes Which it hath already undergone, or is to undergo Till the Consummation of All Things. The Two First Books Concerning The Deluge and Concerning Paradise. The Third Edition Review'd by the Author. London: Printed by R. N. for Walter Kettiby, at the Bishop's-Head in S. Paul's Church-Yard, 1697.*</w:t>
      </w:r>
      <w:r w:rsidRPr="00A06C11">
        <w:rPr>
          <w:lang w:val="en-US"/>
        </w:rPr>
        <w:t xml:space="preserve"> Online at Google Books:</w:t>
      </w:r>
    </w:p>
    <w:p w14:paraId="1ED6174E" w14:textId="77777777" w:rsidR="005F6358" w:rsidRPr="00A06C11" w:rsidRDefault="005F6358" w:rsidP="005F6358">
      <w:pPr>
        <w:rPr>
          <w:lang w:val="en-US"/>
        </w:rPr>
      </w:pPr>
      <w:r w:rsidRPr="00A06C11">
        <w:rPr>
          <w:lang w:val="en-US"/>
        </w:rPr>
        <w:lastRenderedPageBreak/>
        <w:tab/>
      </w:r>
      <w:hyperlink r:id="rId14" w:history="1">
        <w:r w:rsidRPr="00A06C11">
          <w:rPr>
            <w:rStyle w:val="Hipervnculo"/>
            <w:lang w:val="en-US"/>
          </w:rPr>
          <w:t>https://books.google.es/books?id=pt33OCWIB6EC</w:t>
        </w:r>
      </w:hyperlink>
    </w:p>
    <w:p w14:paraId="1648C33C" w14:textId="77777777" w:rsidR="005F6358" w:rsidRPr="00A06C11" w:rsidRDefault="005F6358" w:rsidP="005F6358">
      <w:pPr>
        <w:rPr>
          <w:lang w:val="en-US"/>
        </w:rPr>
      </w:pPr>
      <w:r w:rsidRPr="00A06C11">
        <w:rPr>
          <w:lang w:val="en-US"/>
        </w:rPr>
        <w:tab/>
        <w:t>2019</w:t>
      </w:r>
    </w:p>
    <w:p w14:paraId="70ED4B9D" w14:textId="77777777" w:rsidR="00475F0D" w:rsidRPr="00A06C11" w:rsidRDefault="00475F0D">
      <w:pPr>
        <w:rPr>
          <w:lang w:val="en-US"/>
        </w:rPr>
      </w:pPr>
      <w:r w:rsidRPr="00A06C11">
        <w:rPr>
          <w:lang w:val="en-US"/>
        </w:rPr>
        <w:t xml:space="preserve">_____. </w:t>
      </w:r>
      <w:r w:rsidRPr="00A06C11">
        <w:rPr>
          <w:i/>
          <w:lang w:val="en-US"/>
        </w:rPr>
        <w:t>Remarks on John Locke, with Locke's Replies.</w:t>
      </w:r>
      <w:r w:rsidRPr="00A06C11">
        <w:rPr>
          <w:lang w:val="en-US"/>
        </w:rPr>
        <w:t xml:space="preserve"> Ed. George Watson. Brynmill. 1989. </w:t>
      </w:r>
    </w:p>
    <w:p w14:paraId="46E0BE70" w14:textId="77777777" w:rsidR="005F6358" w:rsidRPr="00A06C11" w:rsidRDefault="005F6358" w:rsidP="005F6358">
      <w:pPr>
        <w:rPr>
          <w:lang w:val="en-US"/>
        </w:rPr>
      </w:pPr>
      <w:r w:rsidRPr="00A06C11">
        <w:rPr>
          <w:lang w:val="en-US"/>
        </w:rPr>
        <w:t xml:space="preserve">_____. </w:t>
      </w:r>
      <w:r w:rsidRPr="00A06C11">
        <w:rPr>
          <w:i/>
          <w:lang w:val="en-US"/>
        </w:rPr>
        <w:t>Archaeologiae Philosophicae sive Doctrina Antiqua de Rerum Originibus.</w:t>
      </w:r>
      <w:r w:rsidRPr="00A06C11">
        <w:rPr>
          <w:lang w:val="en-US"/>
        </w:rPr>
        <w:t xml:space="preserve"> 1692.</w:t>
      </w:r>
    </w:p>
    <w:p w14:paraId="36F6A7EE" w14:textId="77777777" w:rsidR="005F6358" w:rsidRPr="00A06C11" w:rsidRDefault="005F6358" w:rsidP="005F6358">
      <w:pPr>
        <w:rPr>
          <w:lang w:val="en-US"/>
        </w:rPr>
      </w:pPr>
      <w:r w:rsidRPr="00A06C11">
        <w:rPr>
          <w:lang w:val="en-US"/>
        </w:rPr>
        <w:t xml:space="preserve">_____. </w:t>
      </w:r>
      <w:r w:rsidRPr="00A06C11">
        <w:rPr>
          <w:i/>
          <w:lang w:val="en-US"/>
        </w:rPr>
        <w:t>De Statu Mortuorum et Resurgentium.</w:t>
      </w:r>
      <w:r w:rsidRPr="00A06C11">
        <w:rPr>
          <w:lang w:val="en-US"/>
        </w:rPr>
        <w:t xml:space="preserve"> 1720. (Posth).</w:t>
      </w:r>
    </w:p>
    <w:p w14:paraId="5A7AB24E" w14:textId="77777777" w:rsidR="00475F0D" w:rsidRPr="00A06C11" w:rsidRDefault="00475F0D">
      <w:pPr>
        <w:rPr>
          <w:lang w:val="en-US"/>
        </w:rPr>
      </w:pPr>
      <w:r w:rsidRPr="00A06C11">
        <w:rPr>
          <w:lang w:val="en-US"/>
        </w:rPr>
        <w:t xml:space="preserve">Burnet, Thomas, and G. Duckett. (Ps. Sir Iliad Dogrel). </w:t>
      </w:r>
      <w:r w:rsidRPr="00A06C11">
        <w:rPr>
          <w:i/>
          <w:lang w:val="en-US"/>
        </w:rPr>
        <w:t xml:space="preserve">Homerides, or a Letter to Mr Pope, Occasioned by his Intended Translation of Homer. </w:t>
      </w:r>
      <w:r w:rsidRPr="00A06C11">
        <w:rPr>
          <w:lang w:val="en-US"/>
        </w:rPr>
        <w:t>London: W. Wilkins, 1715.</w:t>
      </w:r>
    </w:p>
    <w:p w14:paraId="3017464F" w14:textId="77777777" w:rsidR="00475F0D" w:rsidRPr="00A06C11" w:rsidRDefault="00475F0D">
      <w:pPr>
        <w:rPr>
          <w:lang w:val="en-US"/>
        </w:rPr>
      </w:pPr>
    </w:p>
    <w:p w14:paraId="07F114BA" w14:textId="77777777" w:rsidR="00475F0D" w:rsidRPr="00A06C11" w:rsidRDefault="00475F0D">
      <w:pPr>
        <w:rPr>
          <w:lang w:val="en-US"/>
        </w:rPr>
      </w:pPr>
    </w:p>
    <w:p w14:paraId="46B4D6BF" w14:textId="77777777" w:rsidR="00475F0D" w:rsidRPr="00A06C11" w:rsidRDefault="00475F0D">
      <w:pPr>
        <w:rPr>
          <w:b/>
          <w:lang w:val="en-US"/>
        </w:rPr>
      </w:pPr>
      <w:r w:rsidRPr="00A06C11">
        <w:rPr>
          <w:b/>
          <w:lang w:val="en-US"/>
        </w:rPr>
        <w:t>Criticism</w:t>
      </w:r>
    </w:p>
    <w:p w14:paraId="229F398D" w14:textId="77777777" w:rsidR="00475F0D" w:rsidRPr="00A06C11" w:rsidRDefault="00475F0D">
      <w:pPr>
        <w:rPr>
          <w:b/>
          <w:lang w:val="en-US"/>
        </w:rPr>
      </w:pPr>
    </w:p>
    <w:p w14:paraId="516F99BB" w14:textId="77777777" w:rsidR="00475F0D" w:rsidRPr="00A06C11" w:rsidRDefault="00475F0D">
      <w:pPr>
        <w:rPr>
          <w:lang w:val="en-US"/>
        </w:rPr>
      </w:pPr>
      <w:r w:rsidRPr="00A06C11">
        <w:rPr>
          <w:lang w:val="en-US"/>
        </w:rPr>
        <w:t xml:space="preserve">Ogden, H. V. S. "Thomas Burnet's </w:t>
      </w:r>
      <w:r w:rsidRPr="00A06C11">
        <w:rPr>
          <w:i/>
          <w:lang w:val="en-US"/>
        </w:rPr>
        <w:t>Teluris theoria sacra</w:t>
      </w:r>
      <w:r w:rsidRPr="00A06C11">
        <w:rPr>
          <w:lang w:val="en-US"/>
        </w:rPr>
        <w:t xml:space="preserve"> and Mountain Scenery." </w:t>
      </w:r>
      <w:r w:rsidRPr="00A06C11">
        <w:rPr>
          <w:i/>
          <w:lang w:val="en-US"/>
        </w:rPr>
        <w:t>ELH</w:t>
      </w:r>
      <w:r w:rsidRPr="00A06C11">
        <w:rPr>
          <w:lang w:val="en-US"/>
        </w:rPr>
        <w:t xml:space="preserve"> 14 (1947): 139-50.</w:t>
      </w:r>
    </w:p>
    <w:p w14:paraId="41698E06" w14:textId="77777777" w:rsidR="00CF3A61" w:rsidRPr="00A06C11" w:rsidRDefault="00CF3A61" w:rsidP="00CF3A61">
      <w:pPr>
        <w:rPr>
          <w:lang w:val="en-US"/>
        </w:rPr>
      </w:pPr>
      <w:r w:rsidRPr="00A06C11">
        <w:rPr>
          <w:lang w:val="en-US"/>
        </w:rPr>
        <w:t xml:space="preserve">Swift, Jonathan. </w:t>
      </w:r>
      <w:r w:rsidRPr="00A06C11">
        <w:rPr>
          <w:i/>
          <w:lang w:val="en-US"/>
        </w:rPr>
        <w:t>A Preface to the B—p of S—r—m's Introduction.</w:t>
      </w:r>
      <w:r w:rsidRPr="00A06C11">
        <w:rPr>
          <w:lang w:val="en-US"/>
        </w:rPr>
        <w:t xml:space="preserve"> 1713. (Against Burnet).</w:t>
      </w:r>
    </w:p>
    <w:p w14:paraId="097A5606" w14:textId="77777777" w:rsidR="00475F0D" w:rsidRPr="00A06C11" w:rsidRDefault="00475F0D">
      <w:pPr>
        <w:rPr>
          <w:lang w:val="en-US"/>
        </w:rPr>
      </w:pPr>
      <w:r w:rsidRPr="00A06C11">
        <w:rPr>
          <w:lang w:val="en-US"/>
        </w:rPr>
        <w:t xml:space="preserve">Willey, Basil. "Thomas Burnet's </w:t>
      </w:r>
      <w:r w:rsidRPr="00A06C11">
        <w:rPr>
          <w:i/>
          <w:lang w:val="en-US"/>
        </w:rPr>
        <w:t xml:space="preserve">Sacred Theory of the Earth." </w:t>
      </w:r>
      <w:r w:rsidRPr="00A06C11">
        <w:rPr>
          <w:lang w:val="en-US"/>
        </w:rPr>
        <w:t xml:space="preserve">In Willey, </w:t>
      </w:r>
      <w:r w:rsidRPr="00A06C11">
        <w:rPr>
          <w:i/>
          <w:lang w:val="en-US"/>
        </w:rPr>
        <w:t>The Eighteenth Century Background: Studies on the Idea of Nature in the Thought of the Period.</w:t>
      </w:r>
      <w:r w:rsidRPr="00A06C11">
        <w:rPr>
          <w:lang w:val="en-US"/>
        </w:rPr>
        <w:t xml:space="preserve"> London: Chatto and Windus, 1940. 27-33.*</w:t>
      </w:r>
    </w:p>
    <w:p w14:paraId="06A32B90" w14:textId="77777777" w:rsidR="005F6358" w:rsidRPr="00A06C11" w:rsidRDefault="005F6358">
      <w:pPr>
        <w:rPr>
          <w:lang w:val="en-US"/>
        </w:rPr>
      </w:pPr>
    </w:p>
    <w:p w14:paraId="3CCAE630" w14:textId="77777777" w:rsidR="005F6358" w:rsidRPr="00A06C11" w:rsidRDefault="005F6358">
      <w:pPr>
        <w:rPr>
          <w:lang w:val="en-US"/>
        </w:rPr>
      </w:pPr>
    </w:p>
    <w:p w14:paraId="4EEDA617" w14:textId="77777777" w:rsidR="005F6358" w:rsidRPr="00A06C11" w:rsidRDefault="005F6358">
      <w:pPr>
        <w:rPr>
          <w:lang w:val="en-US"/>
        </w:rPr>
      </w:pPr>
    </w:p>
    <w:p w14:paraId="0E09945A" w14:textId="77777777" w:rsidR="005F6358" w:rsidRPr="00A06C11" w:rsidRDefault="005F6358">
      <w:pPr>
        <w:rPr>
          <w:lang w:val="en-US"/>
        </w:rPr>
      </w:pPr>
    </w:p>
    <w:p w14:paraId="208D0BED" w14:textId="0AC9DEC4" w:rsidR="005F6358" w:rsidRPr="00A06C11" w:rsidRDefault="005F6358">
      <w:pPr>
        <w:rPr>
          <w:lang w:val="en-US"/>
        </w:rPr>
      </w:pPr>
      <w:r w:rsidRPr="00A06C11">
        <w:rPr>
          <w:lang w:val="en-US"/>
        </w:rPr>
        <w:t>Internet resources</w:t>
      </w:r>
    </w:p>
    <w:p w14:paraId="5E0F44A9" w14:textId="77777777" w:rsidR="005F6358" w:rsidRPr="00A06C11" w:rsidRDefault="005F6358">
      <w:pPr>
        <w:rPr>
          <w:lang w:val="en-US"/>
        </w:rPr>
      </w:pPr>
    </w:p>
    <w:p w14:paraId="02E00E8E" w14:textId="77777777" w:rsidR="005F6358" w:rsidRPr="00A06C11" w:rsidRDefault="005F6358">
      <w:pPr>
        <w:rPr>
          <w:lang w:val="en-US"/>
        </w:rPr>
      </w:pPr>
    </w:p>
    <w:p w14:paraId="20DEB97F" w14:textId="77777777" w:rsidR="005F6358" w:rsidRPr="00A06C11" w:rsidRDefault="005F6358" w:rsidP="005F6358">
      <w:pPr>
        <w:rPr>
          <w:lang w:val="en-US"/>
        </w:rPr>
      </w:pPr>
      <w:r w:rsidRPr="00A06C11">
        <w:rPr>
          <w:lang w:val="en-US"/>
        </w:rPr>
        <w:t xml:space="preserve">"Thomas Burnet." </w:t>
      </w:r>
      <w:r w:rsidRPr="00A06C11">
        <w:rPr>
          <w:i/>
          <w:lang w:val="en-US"/>
        </w:rPr>
        <w:t>Wikipedia: The Free Encyclopedia.*</w:t>
      </w:r>
    </w:p>
    <w:p w14:paraId="1B7F0226" w14:textId="77777777" w:rsidR="005F6358" w:rsidRPr="00A06C11" w:rsidRDefault="005F6358" w:rsidP="005F6358">
      <w:pPr>
        <w:rPr>
          <w:lang w:val="en-US"/>
        </w:rPr>
      </w:pPr>
      <w:r w:rsidRPr="00A06C11">
        <w:rPr>
          <w:lang w:val="en-US"/>
        </w:rPr>
        <w:tab/>
      </w:r>
      <w:hyperlink r:id="rId15" w:history="1">
        <w:r w:rsidRPr="00A06C11">
          <w:rPr>
            <w:rStyle w:val="Hipervnculo"/>
            <w:lang w:val="en-US"/>
          </w:rPr>
          <w:t>https://en.wikipedia.org/wiki/Thomas_Burnet</w:t>
        </w:r>
      </w:hyperlink>
    </w:p>
    <w:p w14:paraId="72822A71" w14:textId="77777777" w:rsidR="005F6358" w:rsidRPr="00A06C11" w:rsidRDefault="005F6358" w:rsidP="005F6358">
      <w:pPr>
        <w:rPr>
          <w:lang w:val="en-US"/>
        </w:rPr>
      </w:pPr>
      <w:r w:rsidRPr="00A06C11">
        <w:rPr>
          <w:lang w:val="en-US"/>
        </w:rPr>
        <w:tab/>
        <w:t>2019</w:t>
      </w:r>
    </w:p>
    <w:p w14:paraId="689B176E" w14:textId="77777777" w:rsidR="005F6358" w:rsidRPr="00A06C11" w:rsidRDefault="005F6358">
      <w:pPr>
        <w:rPr>
          <w:lang w:val="en-US"/>
        </w:rPr>
      </w:pPr>
    </w:p>
    <w:p w14:paraId="3542CF7D" w14:textId="77777777" w:rsidR="00475F0D" w:rsidRPr="00A06C11" w:rsidRDefault="00475F0D">
      <w:pPr>
        <w:rPr>
          <w:lang w:val="en-US"/>
        </w:rPr>
      </w:pPr>
    </w:p>
    <w:p w14:paraId="5F1EC7CC" w14:textId="77777777" w:rsidR="00475F0D" w:rsidRPr="00A06C11" w:rsidRDefault="00475F0D">
      <w:pPr>
        <w:rPr>
          <w:lang w:val="en-US"/>
        </w:rPr>
      </w:pPr>
    </w:p>
    <w:p w14:paraId="3AE3D1B3" w14:textId="77777777" w:rsidR="00475F0D" w:rsidRPr="00A06C11" w:rsidRDefault="00475F0D">
      <w:pPr>
        <w:rPr>
          <w:lang w:val="en-US"/>
        </w:rPr>
      </w:pPr>
    </w:p>
    <w:p w14:paraId="50F08BC7" w14:textId="77777777" w:rsidR="00475F0D" w:rsidRPr="00A06C11" w:rsidRDefault="00475F0D">
      <w:pPr>
        <w:rPr>
          <w:lang w:val="en-US"/>
        </w:rPr>
      </w:pPr>
    </w:p>
    <w:p w14:paraId="372F43A2" w14:textId="77777777" w:rsidR="00475F0D" w:rsidRPr="00A06C11" w:rsidRDefault="00475F0D">
      <w:pPr>
        <w:rPr>
          <w:b/>
          <w:sz w:val="36"/>
          <w:lang w:val="en-US"/>
        </w:rPr>
      </w:pPr>
    </w:p>
    <w:p w14:paraId="2B427EBC" w14:textId="77777777" w:rsidR="00475F0D" w:rsidRPr="00A06C11" w:rsidRDefault="00475F0D">
      <w:pPr>
        <w:rPr>
          <w:b/>
          <w:sz w:val="36"/>
          <w:lang w:val="en-US"/>
        </w:rPr>
      </w:pPr>
    </w:p>
    <w:p w14:paraId="3104C6D1" w14:textId="77777777" w:rsidR="00475F0D" w:rsidRPr="00A06C11" w:rsidRDefault="00475F0D">
      <w:pPr>
        <w:rPr>
          <w:lang w:val="en-US"/>
        </w:rPr>
      </w:pPr>
      <w:r w:rsidRPr="00A06C11">
        <w:rPr>
          <w:b/>
          <w:sz w:val="36"/>
          <w:lang w:val="en-US"/>
        </w:rPr>
        <w:t xml:space="preserve">Frances Hodgson Burnett </w:t>
      </w:r>
      <w:r w:rsidRPr="00A06C11">
        <w:rPr>
          <w:b/>
          <w:sz w:val="36"/>
          <w:lang w:val="en-US"/>
        </w:rPr>
        <w:tab/>
      </w:r>
      <w:r w:rsidRPr="00A06C11">
        <w:rPr>
          <w:lang w:val="en-US"/>
        </w:rPr>
        <w:t>(1849-1924)</w:t>
      </w:r>
    </w:p>
    <w:p w14:paraId="1F4C1592" w14:textId="77777777" w:rsidR="00475F0D" w:rsidRPr="00A06C11" w:rsidRDefault="00475F0D">
      <w:pPr>
        <w:rPr>
          <w:lang w:val="en-US"/>
        </w:rPr>
      </w:pPr>
    </w:p>
    <w:p w14:paraId="44E44D1E" w14:textId="77777777" w:rsidR="00475F0D" w:rsidRPr="00A06C11" w:rsidRDefault="00475F0D">
      <w:pPr>
        <w:rPr>
          <w:lang w:val="en-US"/>
        </w:rPr>
      </w:pPr>
      <w:r w:rsidRPr="00A06C11">
        <w:rPr>
          <w:b/>
          <w:lang w:val="en-US"/>
        </w:rPr>
        <w:t>Works</w:t>
      </w:r>
    </w:p>
    <w:p w14:paraId="056F51E4" w14:textId="77777777" w:rsidR="00475F0D" w:rsidRPr="00A06C11" w:rsidRDefault="00475F0D">
      <w:pPr>
        <w:rPr>
          <w:b/>
          <w:sz w:val="36"/>
          <w:lang w:val="en-US"/>
        </w:rPr>
      </w:pPr>
    </w:p>
    <w:p w14:paraId="1AA55113" w14:textId="77777777" w:rsidR="00475F0D" w:rsidRPr="00A06C11" w:rsidRDefault="00475F0D">
      <w:pPr>
        <w:rPr>
          <w:lang w:val="en-US"/>
        </w:rPr>
      </w:pPr>
      <w:r w:rsidRPr="00A06C11">
        <w:rPr>
          <w:lang w:val="en-US"/>
        </w:rPr>
        <w:t xml:space="preserve">Burnett, Frances Hodgson. </w:t>
      </w:r>
      <w:r w:rsidRPr="00A06C11">
        <w:rPr>
          <w:i/>
          <w:lang w:val="en-US"/>
        </w:rPr>
        <w:t>Little Lord Fauntleroy.</w:t>
      </w:r>
      <w:r w:rsidRPr="00A06C11">
        <w:rPr>
          <w:lang w:val="en-US"/>
        </w:rPr>
        <w:t xml:space="preserve"> Ed. Dennis Butts. Oxford: Oxford UP.</w:t>
      </w:r>
    </w:p>
    <w:p w14:paraId="5324170D" w14:textId="77777777" w:rsidR="00475F0D" w:rsidRPr="00A06C11" w:rsidRDefault="00475F0D">
      <w:pPr>
        <w:rPr>
          <w:lang w:val="en-US"/>
        </w:rPr>
      </w:pPr>
      <w:r w:rsidRPr="00A06C11">
        <w:rPr>
          <w:lang w:val="en-US"/>
        </w:rPr>
        <w:t xml:space="preserve">_____. </w:t>
      </w:r>
      <w:r w:rsidRPr="00A06C11">
        <w:rPr>
          <w:i/>
          <w:lang w:val="en-US"/>
        </w:rPr>
        <w:t>The Secret Garden.</w:t>
      </w:r>
      <w:r w:rsidRPr="00A06C11">
        <w:rPr>
          <w:lang w:val="en-US"/>
        </w:rPr>
        <w:t xml:space="preserve"> Ed. Dennis Butts. Oxford: Oxford UP.</w:t>
      </w:r>
    </w:p>
    <w:p w14:paraId="3CC12EE5" w14:textId="6188BC6E" w:rsidR="00360023" w:rsidRPr="00A06C11" w:rsidRDefault="00360023" w:rsidP="00360023">
      <w:pPr>
        <w:rPr>
          <w:lang w:val="en-US"/>
        </w:rPr>
      </w:pPr>
      <w:r w:rsidRPr="00A06C11">
        <w:rPr>
          <w:lang w:val="en-US"/>
        </w:rPr>
        <w:t xml:space="preserve">_____. </w:t>
      </w:r>
      <w:r w:rsidRPr="00A06C11">
        <w:rPr>
          <w:i/>
          <w:lang w:val="en-US"/>
        </w:rPr>
        <w:t>The Head of House of Coombe.</w:t>
      </w:r>
      <w:r w:rsidRPr="00A06C11">
        <w:rPr>
          <w:lang w:val="en-US"/>
        </w:rPr>
        <w:t xml:space="preserve"> Fiction. c. 1922.</w:t>
      </w:r>
    </w:p>
    <w:p w14:paraId="2A951CB3" w14:textId="77777777" w:rsidR="00475F0D" w:rsidRPr="00A06C11" w:rsidRDefault="00475F0D">
      <w:pPr>
        <w:rPr>
          <w:lang w:val="en-US"/>
        </w:rPr>
      </w:pPr>
    </w:p>
    <w:p w14:paraId="357AC3BD" w14:textId="77777777" w:rsidR="00475F0D" w:rsidRPr="00A06C11" w:rsidRDefault="00475F0D">
      <w:pPr>
        <w:rPr>
          <w:lang w:val="en-US"/>
        </w:rPr>
      </w:pPr>
    </w:p>
    <w:p w14:paraId="41B3F2CA" w14:textId="77777777" w:rsidR="00475F0D" w:rsidRPr="00A06C11" w:rsidRDefault="00475F0D">
      <w:pPr>
        <w:rPr>
          <w:lang w:val="en-US"/>
        </w:rPr>
      </w:pPr>
    </w:p>
    <w:p w14:paraId="2F761403" w14:textId="77777777" w:rsidR="00475F0D" w:rsidRPr="00A06C11" w:rsidRDefault="00475F0D">
      <w:pPr>
        <w:rPr>
          <w:lang w:val="en-US"/>
        </w:rPr>
      </w:pPr>
    </w:p>
    <w:p w14:paraId="5FEA8EC1" w14:textId="77777777" w:rsidR="00475F0D" w:rsidRPr="00A06C11" w:rsidRDefault="00475F0D">
      <w:pPr>
        <w:rPr>
          <w:b/>
          <w:sz w:val="36"/>
          <w:lang w:val="en-US"/>
        </w:rPr>
      </w:pPr>
    </w:p>
    <w:p w14:paraId="44736FE2" w14:textId="77777777" w:rsidR="00475F0D" w:rsidRPr="00A06C11" w:rsidRDefault="00475F0D">
      <w:pPr>
        <w:rPr>
          <w:b/>
          <w:sz w:val="36"/>
          <w:lang w:val="en-US"/>
        </w:rPr>
      </w:pPr>
    </w:p>
    <w:p w14:paraId="1B980EEA" w14:textId="77777777" w:rsidR="00475F0D" w:rsidRPr="00A06C11" w:rsidRDefault="00475F0D">
      <w:pPr>
        <w:rPr>
          <w:b/>
          <w:sz w:val="36"/>
          <w:lang w:val="en-US"/>
        </w:rPr>
      </w:pPr>
      <w:r w:rsidRPr="00A06C11">
        <w:rPr>
          <w:b/>
          <w:sz w:val="36"/>
          <w:lang w:val="en-US"/>
        </w:rPr>
        <w:t xml:space="preserve">Charles Burney </w:t>
      </w:r>
      <w:r w:rsidRPr="00A06C11">
        <w:rPr>
          <w:b/>
          <w:sz w:val="36"/>
          <w:lang w:val="en-US"/>
        </w:rPr>
        <w:tab/>
      </w:r>
      <w:r w:rsidRPr="00A06C11">
        <w:rPr>
          <w:lang w:val="en-US"/>
        </w:rPr>
        <w:t>(1726-1814)</w:t>
      </w:r>
    </w:p>
    <w:p w14:paraId="3380EA5F" w14:textId="77777777" w:rsidR="00475F0D" w:rsidRPr="00A06C11" w:rsidRDefault="00475F0D">
      <w:pPr>
        <w:rPr>
          <w:lang w:val="en-US"/>
        </w:rPr>
      </w:pPr>
    </w:p>
    <w:p w14:paraId="73ABFD4C" w14:textId="77777777" w:rsidR="00475F0D" w:rsidRPr="00A06C11" w:rsidRDefault="00475F0D">
      <w:pPr>
        <w:rPr>
          <w:sz w:val="24"/>
          <w:lang w:val="en-US"/>
        </w:rPr>
      </w:pPr>
      <w:r w:rsidRPr="00A06C11">
        <w:rPr>
          <w:sz w:val="24"/>
          <w:lang w:val="en-US"/>
        </w:rPr>
        <w:t>(English musicologist, father of Frances Burney)</w:t>
      </w:r>
    </w:p>
    <w:p w14:paraId="2821550E" w14:textId="77777777" w:rsidR="00475F0D" w:rsidRPr="00A06C11" w:rsidRDefault="00475F0D">
      <w:pPr>
        <w:rPr>
          <w:lang w:val="en-US"/>
        </w:rPr>
      </w:pPr>
    </w:p>
    <w:p w14:paraId="21C8CB16" w14:textId="77777777" w:rsidR="00475F0D" w:rsidRPr="00A06C11" w:rsidRDefault="00475F0D">
      <w:pPr>
        <w:rPr>
          <w:b/>
          <w:lang w:val="en-US"/>
        </w:rPr>
      </w:pPr>
      <w:r w:rsidRPr="00A06C11">
        <w:rPr>
          <w:b/>
          <w:lang w:val="en-US"/>
        </w:rPr>
        <w:t>Works</w:t>
      </w:r>
    </w:p>
    <w:p w14:paraId="2F23CC08" w14:textId="77777777" w:rsidR="00475F0D" w:rsidRPr="00A06C11" w:rsidRDefault="00475F0D">
      <w:pPr>
        <w:rPr>
          <w:b/>
          <w:lang w:val="en-US"/>
        </w:rPr>
      </w:pPr>
    </w:p>
    <w:p w14:paraId="0B571BDC" w14:textId="77777777" w:rsidR="00475F0D" w:rsidRPr="00A06C11" w:rsidRDefault="00475F0D">
      <w:pPr>
        <w:rPr>
          <w:lang w:val="en-US"/>
        </w:rPr>
      </w:pPr>
      <w:r w:rsidRPr="00A06C11">
        <w:rPr>
          <w:lang w:val="en-US"/>
        </w:rPr>
        <w:t xml:space="preserve">Burney, Charles. </w:t>
      </w:r>
      <w:r w:rsidRPr="00A06C11">
        <w:rPr>
          <w:i/>
          <w:lang w:val="en-US"/>
        </w:rPr>
        <w:t>Music, Men, and Manners in France and Italy, 1770.</w:t>
      </w:r>
      <w:r w:rsidRPr="00A06C11">
        <w:rPr>
          <w:lang w:val="en-US"/>
        </w:rPr>
        <w:t xml:space="preserve"> Ed. H. E. Poole. Eulenburg, 1974. </w:t>
      </w:r>
    </w:p>
    <w:p w14:paraId="27D48F4E" w14:textId="77777777" w:rsidR="00475F0D" w:rsidRPr="00A06C11" w:rsidRDefault="00475F0D">
      <w:pPr>
        <w:rPr>
          <w:lang w:val="en-US"/>
        </w:rPr>
      </w:pPr>
      <w:r w:rsidRPr="00A06C11">
        <w:rPr>
          <w:lang w:val="en-US"/>
        </w:rPr>
        <w:t xml:space="preserve">_____. </w:t>
      </w:r>
      <w:r w:rsidRPr="00A06C11">
        <w:rPr>
          <w:i/>
          <w:lang w:val="en-US"/>
        </w:rPr>
        <w:t>General History of Music.</w:t>
      </w:r>
      <w:r w:rsidRPr="00A06C11">
        <w:rPr>
          <w:lang w:val="en-US"/>
        </w:rPr>
        <w:t xml:space="preserve"> London, 1776-89.</w:t>
      </w:r>
    </w:p>
    <w:p w14:paraId="208A68A6" w14:textId="77777777" w:rsidR="00475F0D" w:rsidRPr="00A06C11" w:rsidRDefault="00475F0D">
      <w:pPr>
        <w:rPr>
          <w:lang w:val="en-US"/>
        </w:rPr>
      </w:pPr>
      <w:r w:rsidRPr="00A06C11">
        <w:rPr>
          <w:lang w:val="en-US"/>
        </w:rPr>
        <w:t xml:space="preserve">_____. </w:t>
      </w:r>
      <w:r w:rsidRPr="00A06C11">
        <w:rPr>
          <w:i/>
          <w:lang w:val="en-US"/>
        </w:rPr>
        <w:t>The Letters of Dr. Charles Burney.</w:t>
      </w:r>
      <w:r w:rsidRPr="00A06C11">
        <w:rPr>
          <w:lang w:val="en-US"/>
        </w:rPr>
        <w:t xml:space="preserve"> Ed. Alvaro Riveiro. Oxford: Oxford UP, 1991.</w:t>
      </w:r>
    </w:p>
    <w:p w14:paraId="78DD5C74" w14:textId="77777777" w:rsidR="00475F0D" w:rsidRPr="00A06C11" w:rsidRDefault="00475F0D">
      <w:pPr>
        <w:rPr>
          <w:b/>
          <w:sz w:val="36"/>
          <w:lang w:val="en-US"/>
        </w:rPr>
      </w:pPr>
    </w:p>
    <w:p w14:paraId="5F30B82A" w14:textId="77777777" w:rsidR="00475F0D" w:rsidRPr="00A06C11" w:rsidRDefault="00475F0D">
      <w:pPr>
        <w:rPr>
          <w:b/>
          <w:sz w:val="36"/>
          <w:lang w:val="en-US"/>
        </w:rPr>
      </w:pPr>
    </w:p>
    <w:p w14:paraId="6B15FDFE" w14:textId="77777777" w:rsidR="00475F0D" w:rsidRPr="00A06C11" w:rsidRDefault="00475F0D">
      <w:pPr>
        <w:rPr>
          <w:b/>
          <w:lang w:val="en-US"/>
        </w:rPr>
      </w:pPr>
      <w:r w:rsidRPr="00A06C11">
        <w:rPr>
          <w:b/>
          <w:lang w:val="en-US"/>
        </w:rPr>
        <w:t>Biography</w:t>
      </w:r>
    </w:p>
    <w:p w14:paraId="45BDF834" w14:textId="77777777" w:rsidR="00475F0D" w:rsidRPr="00A06C11" w:rsidRDefault="00475F0D">
      <w:pPr>
        <w:rPr>
          <w:b/>
          <w:sz w:val="36"/>
          <w:lang w:val="en-US"/>
        </w:rPr>
      </w:pPr>
    </w:p>
    <w:p w14:paraId="23E7B158" w14:textId="77777777" w:rsidR="00475F0D" w:rsidRPr="00A06C11" w:rsidRDefault="00475F0D">
      <w:pPr>
        <w:rPr>
          <w:lang w:val="en-US"/>
        </w:rPr>
      </w:pPr>
      <w:r w:rsidRPr="00A06C11">
        <w:rPr>
          <w:lang w:val="en-US"/>
        </w:rPr>
        <w:t xml:space="preserve">D'Arblay, Mme (Frances Burney). </w:t>
      </w:r>
      <w:r w:rsidRPr="00A06C11">
        <w:rPr>
          <w:i/>
          <w:lang w:val="en-US"/>
        </w:rPr>
        <w:t>Memoirs of Dr. Burney.</w:t>
      </w:r>
      <w:r w:rsidRPr="00A06C11">
        <w:rPr>
          <w:lang w:val="en-US"/>
        </w:rPr>
        <w:t xml:space="preserve"> 3 vols. 1832.</w:t>
      </w:r>
    </w:p>
    <w:p w14:paraId="0A8B3744" w14:textId="77777777" w:rsidR="00475F0D" w:rsidRPr="00A06C11" w:rsidRDefault="00475F0D">
      <w:pPr>
        <w:rPr>
          <w:lang w:val="en-US"/>
        </w:rPr>
      </w:pPr>
      <w:r w:rsidRPr="00A06C11">
        <w:rPr>
          <w:lang w:val="en-US"/>
        </w:rPr>
        <w:t xml:space="preserve">Lonsdale, Roger. </w:t>
      </w:r>
      <w:r w:rsidRPr="00A06C11">
        <w:rPr>
          <w:i/>
          <w:lang w:val="en-US"/>
        </w:rPr>
        <w:t>Dr Charles Burney: A Literary Biography.</w:t>
      </w:r>
      <w:r w:rsidRPr="00A06C11">
        <w:rPr>
          <w:lang w:val="en-US"/>
        </w:rPr>
        <w:t xml:space="preserve"> 1965. Oxford: Oxford UP, 1986.</w:t>
      </w:r>
    </w:p>
    <w:p w14:paraId="19D3EB52" w14:textId="77777777" w:rsidR="00475F0D" w:rsidRPr="00A06C11" w:rsidRDefault="00475F0D">
      <w:pPr>
        <w:rPr>
          <w:b/>
          <w:sz w:val="36"/>
          <w:lang w:val="en-US"/>
        </w:rPr>
      </w:pPr>
    </w:p>
    <w:p w14:paraId="71F7646E" w14:textId="77777777" w:rsidR="00475F0D" w:rsidRPr="00A06C11" w:rsidRDefault="00475F0D">
      <w:pPr>
        <w:rPr>
          <w:b/>
          <w:sz w:val="36"/>
          <w:lang w:val="en-US"/>
        </w:rPr>
      </w:pPr>
    </w:p>
    <w:p w14:paraId="3AD4C047" w14:textId="77777777" w:rsidR="00475F0D" w:rsidRPr="00A06C11" w:rsidRDefault="00475F0D">
      <w:pPr>
        <w:rPr>
          <w:b/>
          <w:sz w:val="36"/>
          <w:lang w:val="en-US"/>
        </w:rPr>
      </w:pPr>
      <w:r w:rsidRPr="00A06C11">
        <w:rPr>
          <w:lang w:val="en-US"/>
        </w:rPr>
        <w:t>See also Frances Burney.</w:t>
      </w:r>
    </w:p>
    <w:p w14:paraId="0EE1486D" w14:textId="77777777" w:rsidR="00475F0D" w:rsidRPr="00A06C11" w:rsidRDefault="00475F0D">
      <w:pPr>
        <w:rPr>
          <w:b/>
          <w:sz w:val="36"/>
          <w:lang w:val="en-US"/>
        </w:rPr>
      </w:pPr>
    </w:p>
    <w:p w14:paraId="73A42EE6" w14:textId="77777777" w:rsidR="00475F0D" w:rsidRPr="00A06C11" w:rsidRDefault="00475F0D">
      <w:pPr>
        <w:rPr>
          <w:b/>
          <w:sz w:val="36"/>
          <w:lang w:val="en-US"/>
        </w:rPr>
      </w:pPr>
    </w:p>
    <w:p w14:paraId="7CA81B52" w14:textId="77777777" w:rsidR="00475F0D" w:rsidRPr="00A06C11" w:rsidRDefault="00475F0D">
      <w:pPr>
        <w:rPr>
          <w:b/>
          <w:sz w:val="36"/>
          <w:lang w:val="en-US"/>
        </w:rPr>
      </w:pPr>
    </w:p>
    <w:p w14:paraId="582D1D09" w14:textId="77777777" w:rsidR="00475F0D" w:rsidRPr="00A06C11" w:rsidRDefault="00475F0D">
      <w:pPr>
        <w:rPr>
          <w:b/>
          <w:sz w:val="36"/>
          <w:lang w:val="en-US"/>
        </w:rPr>
      </w:pPr>
    </w:p>
    <w:p w14:paraId="55BFD309" w14:textId="77777777" w:rsidR="00475F0D" w:rsidRPr="00A06C11" w:rsidRDefault="00475F0D">
      <w:pPr>
        <w:rPr>
          <w:b/>
          <w:sz w:val="36"/>
          <w:lang w:val="en-US"/>
        </w:rPr>
      </w:pPr>
      <w:r w:rsidRPr="00A06C11">
        <w:rPr>
          <w:b/>
          <w:sz w:val="36"/>
          <w:lang w:val="en-US"/>
        </w:rPr>
        <w:t>Christopher Burney</w:t>
      </w:r>
    </w:p>
    <w:p w14:paraId="3B0FE845" w14:textId="77777777" w:rsidR="00475F0D" w:rsidRPr="00A06C11" w:rsidRDefault="00475F0D">
      <w:pPr>
        <w:rPr>
          <w:b/>
          <w:lang w:val="en-US"/>
        </w:rPr>
      </w:pPr>
    </w:p>
    <w:p w14:paraId="6C4E7D66" w14:textId="77777777" w:rsidR="00475F0D" w:rsidRPr="00A06C11" w:rsidRDefault="00475F0D">
      <w:pPr>
        <w:rPr>
          <w:b/>
          <w:lang w:val="en-US"/>
        </w:rPr>
      </w:pPr>
    </w:p>
    <w:p w14:paraId="1A2DA632" w14:textId="77777777" w:rsidR="00475F0D" w:rsidRPr="00A06C11" w:rsidRDefault="00475F0D">
      <w:pPr>
        <w:rPr>
          <w:b/>
          <w:lang w:val="en-US"/>
        </w:rPr>
      </w:pPr>
      <w:r w:rsidRPr="00A06C11">
        <w:rPr>
          <w:b/>
          <w:lang w:val="en-US"/>
        </w:rPr>
        <w:t>Works</w:t>
      </w:r>
    </w:p>
    <w:p w14:paraId="644D949E" w14:textId="77777777" w:rsidR="00475F0D" w:rsidRPr="00A06C11" w:rsidRDefault="00475F0D">
      <w:pPr>
        <w:rPr>
          <w:b/>
          <w:lang w:val="en-US"/>
        </w:rPr>
      </w:pPr>
    </w:p>
    <w:p w14:paraId="0F4B640B" w14:textId="77777777" w:rsidR="00475F0D" w:rsidRPr="00A06C11" w:rsidRDefault="00475F0D">
      <w:pPr>
        <w:rPr>
          <w:lang w:val="en-US"/>
        </w:rPr>
      </w:pPr>
      <w:r w:rsidRPr="00A06C11">
        <w:rPr>
          <w:lang w:val="en-US"/>
        </w:rPr>
        <w:t xml:space="preserve">Burney, Christopher. </w:t>
      </w:r>
      <w:r w:rsidRPr="00A06C11">
        <w:rPr>
          <w:i/>
          <w:lang w:val="en-US"/>
        </w:rPr>
        <w:t>Solitary Confinement.</w:t>
      </w:r>
      <w:r w:rsidRPr="00A06C11">
        <w:rPr>
          <w:lang w:val="en-US"/>
        </w:rPr>
        <w:t xml:space="preserve"> London, 1952. </w:t>
      </w:r>
    </w:p>
    <w:p w14:paraId="5A49AA06" w14:textId="77777777" w:rsidR="00475F0D" w:rsidRPr="00A06C11" w:rsidRDefault="00475F0D">
      <w:pPr>
        <w:rPr>
          <w:lang w:val="en-US"/>
        </w:rPr>
      </w:pPr>
    </w:p>
    <w:p w14:paraId="570C9294" w14:textId="77777777" w:rsidR="00475F0D" w:rsidRPr="00A06C11" w:rsidRDefault="00475F0D">
      <w:pPr>
        <w:rPr>
          <w:lang w:val="en-US"/>
        </w:rPr>
      </w:pPr>
    </w:p>
    <w:p w14:paraId="18600EE9" w14:textId="77777777" w:rsidR="00475F0D" w:rsidRPr="00A06C11" w:rsidRDefault="00475F0D">
      <w:pPr>
        <w:rPr>
          <w:lang w:val="en-US"/>
        </w:rPr>
      </w:pPr>
    </w:p>
    <w:p w14:paraId="3828BDA3" w14:textId="77777777" w:rsidR="00475F0D" w:rsidRPr="00A06C11" w:rsidRDefault="00475F0D">
      <w:pPr>
        <w:rPr>
          <w:lang w:val="en-US"/>
        </w:rPr>
      </w:pPr>
    </w:p>
    <w:p w14:paraId="0DFFEA83" w14:textId="77777777" w:rsidR="00475F0D" w:rsidRPr="00A06C11" w:rsidRDefault="00475F0D">
      <w:pPr>
        <w:rPr>
          <w:b/>
          <w:sz w:val="36"/>
          <w:lang w:val="en-US"/>
        </w:rPr>
      </w:pPr>
      <w:r w:rsidRPr="00A06C11">
        <w:rPr>
          <w:b/>
          <w:sz w:val="36"/>
          <w:lang w:val="en-US"/>
        </w:rPr>
        <w:t>Sarah Harriet Burney</w:t>
      </w:r>
      <w:r w:rsidRPr="00A06C11">
        <w:rPr>
          <w:b/>
          <w:sz w:val="36"/>
          <w:lang w:val="en-US"/>
        </w:rPr>
        <w:tab/>
      </w:r>
      <w:r w:rsidRPr="00A06C11">
        <w:rPr>
          <w:b/>
          <w:sz w:val="36"/>
          <w:lang w:val="en-US"/>
        </w:rPr>
        <w:tab/>
      </w:r>
      <w:r w:rsidRPr="00A06C11">
        <w:rPr>
          <w:lang w:val="en-US"/>
        </w:rPr>
        <w:t>(1772-1844)</w:t>
      </w:r>
    </w:p>
    <w:p w14:paraId="2DD46454" w14:textId="77777777" w:rsidR="00475F0D" w:rsidRPr="00A06C11" w:rsidRDefault="00475F0D">
      <w:pPr>
        <w:rPr>
          <w:b/>
          <w:sz w:val="36"/>
          <w:lang w:val="en-US"/>
        </w:rPr>
      </w:pPr>
    </w:p>
    <w:p w14:paraId="4819C1F5" w14:textId="77777777" w:rsidR="00475F0D" w:rsidRPr="00A06C11" w:rsidRDefault="00475F0D">
      <w:pPr>
        <w:rPr>
          <w:b/>
          <w:lang w:val="en-US"/>
        </w:rPr>
      </w:pPr>
      <w:r w:rsidRPr="00A06C11">
        <w:rPr>
          <w:b/>
          <w:lang w:val="en-US"/>
        </w:rPr>
        <w:t>Works</w:t>
      </w:r>
    </w:p>
    <w:p w14:paraId="1F32ACDF" w14:textId="77777777" w:rsidR="00475F0D" w:rsidRPr="00A06C11" w:rsidRDefault="00475F0D">
      <w:pPr>
        <w:rPr>
          <w:b/>
          <w:lang w:val="en-US"/>
        </w:rPr>
      </w:pPr>
    </w:p>
    <w:p w14:paraId="761EAAD2" w14:textId="77777777" w:rsidR="00475F0D" w:rsidRPr="00A06C11" w:rsidRDefault="00475F0D">
      <w:pPr>
        <w:rPr>
          <w:lang w:val="en-US"/>
        </w:rPr>
      </w:pPr>
      <w:r w:rsidRPr="00A06C11">
        <w:rPr>
          <w:lang w:val="en-US"/>
        </w:rPr>
        <w:t xml:space="preserve">Burney, Sarah Harriet. </w:t>
      </w:r>
      <w:r w:rsidRPr="00A06C11">
        <w:rPr>
          <w:i/>
          <w:lang w:val="en-US"/>
        </w:rPr>
        <w:t>The Romance of Private Life.</w:t>
      </w:r>
      <w:r w:rsidRPr="00A06C11">
        <w:rPr>
          <w:lang w:val="en-US"/>
        </w:rPr>
        <w:t xml:space="preserve"> Ed. Lorna J. Clark. (Chawton House Library Series). London: Pickering and Chatto, 2008.</w:t>
      </w:r>
    </w:p>
    <w:p w14:paraId="118C22E4" w14:textId="77777777" w:rsidR="00475F0D" w:rsidRPr="00A06C11" w:rsidRDefault="00475F0D">
      <w:pPr>
        <w:ind w:right="10"/>
        <w:rPr>
          <w:lang w:val="en-US"/>
        </w:rPr>
      </w:pPr>
      <w:r w:rsidRPr="00A06C11">
        <w:rPr>
          <w:lang w:val="en-US"/>
        </w:rPr>
        <w:t xml:space="preserve">_____. </w:t>
      </w:r>
      <w:r w:rsidRPr="00A06C11">
        <w:rPr>
          <w:i/>
          <w:lang w:val="en-US"/>
        </w:rPr>
        <w:t>The Letters of Sarah Harriet Burney.</w:t>
      </w:r>
      <w:r w:rsidRPr="00A06C11">
        <w:rPr>
          <w:lang w:val="en-US"/>
        </w:rPr>
        <w:t xml:space="preserve"> Ed. Lorna J. Clark. Athens: Georgia UP, 1995.</w:t>
      </w:r>
    </w:p>
    <w:p w14:paraId="48234E2F" w14:textId="77777777" w:rsidR="00475F0D" w:rsidRPr="00A06C11" w:rsidRDefault="00475F0D">
      <w:pPr>
        <w:rPr>
          <w:lang w:val="en-US"/>
        </w:rPr>
      </w:pPr>
    </w:p>
    <w:p w14:paraId="0D7B343F" w14:textId="77777777" w:rsidR="00475F0D" w:rsidRPr="00A06C11" w:rsidRDefault="00475F0D">
      <w:pPr>
        <w:rPr>
          <w:lang w:val="en-US"/>
        </w:rPr>
      </w:pPr>
    </w:p>
    <w:p w14:paraId="4A902030" w14:textId="77777777" w:rsidR="00475F0D" w:rsidRPr="00A06C11" w:rsidRDefault="00475F0D">
      <w:pPr>
        <w:rPr>
          <w:lang w:val="en-US"/>
        </w:rPr>
      </w:pPr>
    </w:p>
    <w:p w14:paraId="162FC056" w14:textId="77777777" w:rsidR="00475F0D" w:rsidRDefault="00475F0D">
      <w:pPr>
        <w:rPr>
          <w:b/>
        </w:rPr>
      </w:pPr>
      <w:r>
        <w:rPr>
          <w:b/>
        </w:rPr>
        <w:t>Criticism</w:t>
      </w:r>
    </w:p>
    <w:p w14:paraId="40F25020" w14:textId="77777777" w:rsidR="00475F0D" w:rsidRPr="00327021" w:rsidRDefault="00475F0D">
      <w:pPr>
        <w:rPr>
          <w:b/>
        </w:rPr>
      </w:pPr>
    </w:p>
    <w:p w14:paraId="2AF8ADE6" w14:textId="77777777" w:rsidR="00475F0D" w:rsidRPr="00A06C11" w:rsidRDefault="00475F0D">
      <w:pPr>
        <w:rPr>
          <w:lang w:val="en-US"/>
        </w:rPr>
      </w:pPr>
      <w:r w:rsidRPr="00E61911">
        <w:t xml:space="preserve">Fernández Rodríguez, Carmen María. </w:t>
      </w:r>
      <w:r w:rsidRPr="00A06C11">
        <w:rPr>
          <w:lang w:val="en-US"/>
        </w:rPr>
        <w:t xml:space="preserve">Rev. of </w:t>
      </w:r>
      <w:r w:rsidRPr="00A06C11">
        <w:rPr>
          <w:i/>
          <w:lang w:val="en-US"/>
        </w:rPr>
        <w:t>The Romance of Private Life.</w:t>
      </w:r>
      <w:r w:rsidRPr="00A06C11">
        <w:rPr>
          <w:lang w:val="en-US"/>
        </w:rPr>
        <w:t xml:space="preserve"> By Sarah Harriet Burney. Ed. Lorna J. Clark. </w:t>
      </w:r>
      <w:r w:rsidRPr="00A06C11">
        <w:rPr>
          <w:i/>
          <w:lang w:val="en-US"/>
        </w:rPr>
        <w:t>Atlantis</w:t>
      </w:r>
      <w:r w:rsidRPr="00A06C11">
        <w:rPr>
          <w:lang w:val="en-US"/>
        </w:rPr>
        <w:t xml:space="preserve"> 32.1 (June 2010): 173-77.*</w:t>
      </w:r>
    </w:p>
    <w:p w14:paraId="213414F7" w14:textId="77777777" w:rsidR="00475F0D" w:rsidRPr="00A06C11" w:rsidRDefault="00475F0D">
      <w:pPr>
        <w:rPr>
          <w:lang w:val="en-US"/>
        </w:rPr>
      </w:pPr>
    </w:p>
    <w:p w14:paraId="66151B59" w14:textId="77777777" w:rsidR="00475F0D" w:rsidRPr="00A06C11" w:rsidRDefault="00475F0D">
      <w:pPr>
        <w:rPr>
          <w:lang w:val="en-US"/>
        </w:rPr>
      </w:pPr>
    </w:p>
    <w:p w14:paraId="52C71A72" w14:textId="77777777" w:rsidR="00475F0D" w:rsidRPr="00A06C11" w:rsidRDefault="00475F0D">
      <w:pPr>
        <w:rPr>
          <w:lang w:val="en-US"/>
        </w:rPr>
      </w:pPr>
    </w:p>
    <w:p w14:paraId="3B4E5D95" w14:textId="77777777" w:rsidR="00475F0D" w:rsidRPr="00A06C11" w:rsidRDefault="00475F0D">
      <w:pPr>
        <w:rPr>
          <w:lang w:val="en-US"/>
        </w:rPr>
      </w:pPr>
    </w:p>
    <w:p w14:paraId="4868F29F" w14:textId="77777777" w:rsidR="00475F0D" w:rsidRPr="00A06C11" w:rsidRDefault="00475F0D">
      <w:pPr>
        <w:rPr>
          <w:lang w:val="en-US"/>
        </w:rPr>
      </w:pPr>
    </w:p>
    <w:p w14:paraId="7D30A143" w14:textId="77777777" w:rsidR="00475F0D" w:rsidRPr="00A06C11" w:rsidRDefault="00475F0D">
      <w:pPr>
        <w:rPr>
          <w:b/>
          <w:sz w:val="36"/>
          <w:lang w:val="en-US"/>
        </w:rPr>
      </w:pPr>
      <w:r w:rsidRPr="00A06C11">
        <w:rPr>
          <w:b/>
          <w:sz w:val="36"/>
          <w:lang w:val="en-US"/>
        </w:rPr>
        <w:t>John Burningham</w:t>
      </w:r>
    </w:p>
    <w:p w14:paraId="4DA78FEF" w14:textId="77777777" w:rsidR="00475F0D" w:rsidRPr="00A06C11" w:rsidRDefault="00475F0D">
      <w:pPr>
        <w:rPr>
          <w:b/>
          <w:lang w:val="en-US"/>
        </w:rPr>
      </w:pPr>
    </w:p>
    <w:p w14:paraId="3049A2C2" w14:textId="77777777" w:rsidR="00475F0D" w:rsidRPr="00A06C11" w:rsidRDefault="00475F0D">
      <w:pPr>
        <w:rPr>
          <w:b/>
          <w:lang w:val="en-US"/>
        </w:rPr>
      </w:pPr>
      <w:r w:rsidRPr="00A06C11">
        <w:rPr>
          <w:b/>
          <w:lang w:val="en-US"/>
        </w:rPr>
        <w:t>Works</w:t>
      </w:r>
    </w:p>
    <w:p w14:paraId="13F5CBA3" w14:textId="77777777" w:rsidR="00475F0D" w:rsidRPr="00A06C11" w:rsidRDefault="00475F0D">
      <w:pPr>
        <w:rPr>
          <w:b/>
          <w:lang w:val="en-US"/>
        </w:rPr>
      </w:pPr>
    </w:p>
    <w:p w14:paraId="5791F9EA" w14:textId="77777777" w:rsidR="00475F0D" w:rsidRPr="00A06C11" w:rsidRDefault="00475F0D" w:rsidP="00475F0D">
      <w:pPr>
        <w:rPr>
          <w:lang w:val="en-US"/>
        </w:rPr>
      </w:pPr>
      <w:r w:rsidRPr="00A06C11">
        <w:rPr>
          <w:lang w:val="en-US"/>
        </w:rPr>
        <w:t xml:space="preserve">Burningham, John. </w:t>
      </w:r>
      <w:r w:rsidRPr="00A06C11">
        <w:rPr>
          <w:i/>
          <w:lang w:val="en-US"/>
        </w:rPr>
        <w:t>Granpa.</w:t>
      </w:r>
      <w:r w:rsidRPr="00A06C11">
        <w:rPr>
          <w:lang w:val="en-US"/>
        </w:rPr>
        <w:t xml:space="preserve"> Children's book. 1984.</w:t>
      </w:r>
    </w:p>
    <w:p w14:paraId="162D6DB6" w14:textId="77777777" w:rsidR="00475F0D" w:rsidRPr="00A06C11" w:rsidRDefault="00475F0D">
      <w:pPr>
        <w:rPr>
          <w:b/>
          <w:lang w:val="en-US"/>
        </w:rPr>
      </w:pPr>
    </w:p>
    <w:p w14:paraId="67D6A194" w14:textId="77777777" w:rsidR="00475F0D" w:rsidRPr="00A06C11" w:rsidRDefault="00475F0D">
      <w:pPr>
        <w:rPr>
          <w:b/>
          <w:lang w:val="en-US"/>
        </w:rPr>
      </w:pPr>
    </w:p>
    <w:p w14:paraId="30018907" w14:textId="77777777" w:rsidR="00475F0D" w:rsidRPr="00A06C11" w:rsidRDefault="00475F0D">
      <w:pPr>
        <w:rPr>
          <w:b/>
          <w:lang w:val="en-US"/>
        </w:rPr>
      </w:pPr>
    </w:p>
    <w:p w14:paraId="45F2985A" w14:textId="77777777" w:rsidR="00475F0D" w:rsidRPr="00A06C11" w:rsidRDefault="00475F0D">
      <w:pPr>
        <w:rPr>
          <w:b/>
          <w:lang w:val="en-US"/>
        </w:rPr>
      </w:pPr>
    </w:p>
    <w:p w14:paraId="06CB8120" w14:textId="77777777" w:rsidR="00475F0D" w:rsidRPr="00A06C11" w:rsidRDefault="00475F0D">
      <w:pPr>
        <w:rPr>
          <w:b/>
          <w:lang w:val="en-US"/>
        </w:rPr>
      </w:pPr>
    </w:p>
    <w:p w14:paraId="48256697" w14:textId="77777777" w:rsidR="00475F0D" w:rsidRPr="00A06C11" w:rsidRDefault="00475F0D">
      <w:pPr>
        <w:rPr>
          <w:lang w:val="en-US"/>
        </w:rPr>
      </w:pPr>
    </w:p>
    <w:p w14:paraId="5DDD9103" w14:textId="77777777" w:rsidR="00475F0D" w:rsidRPr="00A06C11" w:rsidRDefault="00475F0D">
      <w:pPr>
        <w:rPr>
          <w:lang w:val="en-US"/>
        </w:rPr>
      </w:pPr>
    </w:p>
    <w:p w14:paraId="1810F7FC" w14:textId="77777777" w:rsidR="00475F0D" w:rsidRPr="00A06C11" w:rsidRDefault="00475F0D">
      <w:pPr>
        <w:rPr>
          <w:lang w:val="en-US"/>
        </w:rPr>
      </w:pPr>
    </w:p>
    <w:p w14:paraId="5E06347E" w14:textId="77777777" w:rsidR="00475F0D" w:rsidRPr="00A06C11" w:rsidRDefault="00475F0D">
      <w:pPr>
        <w:rPr>
          <w:lang w:val="en-US"/>
        </w:rPr>
      </w:pPr>
    </w:p>
    <w:p w14:paraId="2F18BD96" w14:textId="77777777" w:rsidR="00475F0D" w:rsidRPr="00A06C11" w:rsidRDefault="00475F0D">
      <w:pPr>
        <w:rPr>
          <w:b/>
          <w:sz w:val="36"/>
          <w:lang w:val="en-US"/>
        </w:rPr>
      </w:pPr>
      <w:r w:rsidRPr="00A06C11">
        <w:rPr>
          <w:b/>
          <w:sz w:val="36"/>
          <w:lang w:val="en-US"/>
        </w:rPr>
        <w:t>Alan Burns</w:t>
      </w:r>
    </w:p>
    <w:p w14:paraId="632DE7FA" w14:textId="77777777" w:rsidR="00475F0D" w:rsidRPr="00A06C11" w:rsidRDefault="00475F0D">
      <w:pPr>
        <w:rPr>
          <w:b/>
          <w:sz w:val="36"/>
          <w:lang w:val="en-US"/>
        </w:rPr>
      </w:pPr>
    </w:p>
    <w:p w14:paraId="73293C68" w14:textId="77777777" w:rsidR="00475F0D" w:rsidRPr="00A06C11" w:rsidRDefault="00475F0D">
      <w:pPr>
        <w:rPr>
          <w:b/>
          <w:lang w:val="en-US"/>
        </w:rPr>
      </w:pPr>
      <w:r w:rsidRPr="00A06C11">
        <w:rPr>
          <w:b/>
          <w:lang w:val="en-US"/>
        </w:rPr>
        <w:t>Works</w:t>
      </w:r>
    </w:p>
    <w:p w14:paraId="0FFF52C7" w14:textId="77777777" w:rsidR="00475F0D" w:rsidRPr="00A06C11" w:rsidRDefault="00475F0D">
      <w:pPr>
        <w:rPr>
          <w:b/>
          <w:lang w:val="en-US"/>
        </w:rPr>
      </w:pPr>
    </w:p>
    <w:p w14:paraId="51174C79" w14:textId="77777777" w:rsidR="00475F0D" w:rsidRPr="00A06C11" w:rsidRDefault="00475F0D">
      <w:pPr>
        <w:rPr>
          <w:lang w:val="en-US"/>
        </w:rPr>
      </w:pPr>
      <w:r w:rsidRPr="00A06C11">
        <w:rPr>
          <w:lang w:val="en-US"/>
        </w:rPr>
        <w:t xml:space="preserve">Burns, Alan. </w:t>
      </w:r>
      <w:r w:rsidRPr="00A06C11">
        <w:rPr>
          <w:i/>
          <w:lang w:val="en-US"/>
        </w:rPr>
        <w:t>Babel.</w:t>
      </w:r>
      <w:r w:rsidRPr="00A06C11">
        <w:rPr>
          <w:lang w:val="en-US"/>
        </w:rPr>
        <w:t xml:space="preserve"> London, 1969.</w:t>
      </w:r>
    </w:p>
    <w:p w14:paraId="05DD8FEF" w14:textId="77777777" w:rsidR="00475F0D" w:rsidRPr="00A06C11" w:rsidRDefault="00475F0D">
      <w:pPr>
        <w:rPr>
          <w:lang w:val="en-US"/>
        </w:rPr>
      </w:pPr>
    </w:p>
    <w:p w14:paraId="1FE76C5D" w14:textId="77777777" w:rsidR="00475F0D" w:rsidRPr="00A06C11" w:rsidRDefault="00475F0D">
      <w:pPr>
        <w:rPr>
          <w:lang w:val="en-US"/>
        </w:rPr>
      </w:pPr>
    </w:p>
    <w:p w14:paraId="0C34E988" w14:textId="77777777" w:rsidR="00475F0D" w:rsidRPr="00A06C11" w:rsidRDefault="00475F0D">
      <w:pPr>
        <w:rPr>
          <w:lang w:val="en-US"/>
        </w:rPr>
      </w:pPr>
    </w:p>
    <w:p w14:paraId="64EFAD4B" w14:textId="77777777" w:rsidR="00475F0D" w:rsidRPr="00A06C11" w:rsidRDefault="00475F0D">
      <w:pPr>
        <w:rPr>
          <w:lang w:val="en-US"/>
        </w:rPr>
      </w:pPr>
    </w:p>
    <w:p w14:paraId="59D7FA80" w14:textId="77777777" w:rsidR="00475F0D" w:rsidRPr="00A06C11" w:rsidRDefault="00475F0D">
      <w:pPr>
        <w:rPr>
          <w:b/>
          <w:sz w:val="36"/>
          <w:lang w:val="en-US"/>
        </w:rPr>
      </w:pPr>
      <w:r w:rsidRPr="00A06C11">
        <w:rPr>
          <w:b/>
          <w:sz w:val="36"/>
          <w:lang w:val="en-US"/>
        </w:rPr>
        <w:t>Christopher Burns</w:t>
      </w:r>
    </w:p>
    <w:p w14:paraId="4DB1DBB0" w14:textId="77777777" w:rsidR="00475F0D" w:rsidRPr="00A06C11" w:rsidRDefault="00475F0D">
      <w:pPr>
        <w:rPr>
          <w:b/>
          <w:sz w:val="36"/>
          <w:lang w:val="en-US"/>
        </w:rPr>
      </w:pPr>
    </w:p>
    <w:p w14:paraId="3B45CAF3" w14:textId="77777777" w:rsidR="00475F0D" w:rsidRPr="00A06C11" w:rsidRDefault="00475F0D">
      <w:pPr>
        <w:rPr>
          <w:b/>
          <w:lang w:val="en-US"/>
        </w:rPr>
      </w:pPr>
      <w:r w:rsidRPr="00A06C11">
        <w:rPr>
          <w:b/>
          <w:lang w:val="en-US"/>
        </w:rPr>
        <w:t>Works</w:t>
      </w:r>
    </w:p>
    <w:p w14:paraId="7F87A836" w14:textId="77777777" w:rsidR="00475F0D" w:rsidRPr="00A06C11" w:rsidRDefault="00475F0D">
      <w:pPr>
        <w:rPr>
          <w:b/>
          <w:lang w:val="en-US"/>
        </w:rPr>
      </w:pPr>
    </w:p>
    <w:p w14:paraId="124D1AF4" w14:textId="77777777" w:rsidR="00475F0D" w:rsidRPr="00A06C11" w:rsidRDefault="00475F0D">
      <w:pPr>
        <w:rPr>
          <w:lang w:val="en-US"/>
        </w:rPr>
      </w:pPr>
      <w:r w:rsidRPr="00A06C11">
        <w:rPr>
          <w:lang w:val="en-US"/>
        </w:rPr>
        <w:t xml:space="preserve">Burns, Christopher. </w:t>
      </w:r>
      <w:r w:rsidRPr="00A06C11">
        <w:rPr>
          <w:i/>
          <w:lang w:val="en-US"/>
        </w:rPr>
        <w:t>In the Houses of the West.</w:t>
      </w:r>
      <w:r w:rsidRPr="00A06C11">
        <w:rPr>
          <w:lang w:val="en-US"/>
        </w:rPr>
        <w:t xml:space="preserve"> Novel. London: Hodder, 1993. </w:t>
      </w:r>
    </w:p>
    <w:p w14:paraId="330FB585" w14:textId="77777777" w:rsidR="00475F0D" w:rsidRPr="00A06C11" w:rsidRDefault="00475F0D">
      <w:pPr>
        <w:rPr>
          <w:lang w:val="en-US"/>
        </w:rPr>
      </w:pPr>
    </w:p>
    <w:p w14:paraId="7CB36F9A" w14:textId="77777777" w:rsidR="00475F0D" w:rsidRPr="00A06C11" w:rsidRDefault="00475F0D">
      <w:pPr>
        <w:rPr>
          <w:lang w:val="en-US"/>
        </w:rPr>
      </w:pPr>
    </w:p>
    <w:p w14:paraId="0ACD614F" w14:textId="77777777" w:rsidR="00475F0D" w:rsidRPr="00A06C11" w:rsidRDefault="00475F0D">
      <w:pPr>
        <w:rPr>
          <w:lang w:val="en-US"/>
        </w:rPr>
      </w:pPr>
    </w:p>
    <w:p w14:paraId="041AB8A5" w14:textId="77777777" w:rsidR="00475F0D" w:rsidRPr="00A06C11" w:rsidRDefault="00475F0D">
      <w:pPr>
        <w:pStyle w:val="Ttulo5"/>
        <w:rPr>
          <w:lang w:val="en-US"/>
        </w:rPr>
      </w:pPr>
      <w:r w:rsidRPr="00A06C11">
        <w:rPr>
          <w:lang w:val="en-US"/>
        </w:rPr>
        <w:t>Joanne Burns</w:t>
      </w:r>
      <w:r w:rsidRPr="00A06C11">
        <w:rPr>
          <w:lang w:val="en-US"/>
        </w:rPr>
        <w:tab/>
      </w:r>
      <w:r w:rsidRPr="00A06C11">
        <w:rPr>
          <w:b w:val="0"/>
          <w:sz w:val="28"/>
          <w:lang w:val="en-US"/>
        </w:rPr>
        <w:t>(1945-)</w:t>
      </w:r>
    </w:p>
    <w:p w14:paraId="102A341D" w14:textId="77777777" w:rsidR="00475F0D" w:rsidRPr="00A06C11" w:rsidRDefault="00475F0D">
      <w:pPr>
        <w:rPr>
          <w:b/>
          <w:sz w:val="36"/>
          <w:lang w:val="en-US"/>
        </w:rPr>
      </w:pPr>
    </w:p>
    <w:p w14:paraId="3E1DE96B" w14:textId="77777777" w:rsidR="00475F0D" w:rsidRPr="00A06C11" w:rsidRDefault="00475F0D">
      <w:pPr>
        <w:pStyle w:val="Ttulo1"/>
        <w:rPr>
          <w:lang w:val="en-US"/>
        </w:rPr>
      </w:pPr>
      <w:r w:rsidRPr="00A06C11">
        <w:rPr>
          <w:lang w:val="en-US"/>
        </w:rPr>
        <w:t>Works</w:t>
      </w:r>
    </w:p>
    <w:p w14:paraId="1C908025" w14:textId="77777777" w:rsidR="00475F0D" w:rsidRPr="00A06C11" w:rsidRDefault="00475F0D">
      <w:pPr>
        <w:rPr>
          <w:lang w:val="en-US"/>
        </w:rPr>
      </w:pPr>
    </w:p>
    <w:p w14:paraId="6E90CFD9" w14:textId="77777777" w:rsidR="00475F0D" w:rsidRPr="00A06C11" w:rsidRDefault="00475F0D">
      <w:pPr>
        <w:ind w:left="709" w:hanging="709"/>
        <w:rPr>
          <w:lang w:val="en-US"/>
        </w:rPr>
      </w:pPr>
      <w:r w:rsidRPr="00A06C11">
        <w:rPr>
          <w:lang w:val="en-US"/>
        </w:rPr>
        <w:t>Burns, Joanne. "How." Prose poem. (On written texts).</w:t>
      </w:r>
    </w:p>
    <w:p w14:paraId="4482B1D1" w14:textId="77777777" w:rsidR="00475F0D" w:rsidRPr="00A06C11" w:rsidRDefault="00475F0D">
      <w:pPr>
        <w:rPr>
          <w:lang w:val="en-US"/>
        </w:rPr>
      </w:pPr>
    </w:p>
    <w:p w14:paraId="64EC6DAC" w14:textId="77777777" w:rsidR="00475F0D" w:rsidRPr="00A06C11" w:rsidRDefault="00475F0D">
      <w:pPr>
        <w:rPr>
          <w:lang w:val="en-US"/>
        </w:rPr>
      </w:pPr>
    </w:p>
    <w:p w14:paraId="5D385C04" w14:textId="77777777" w:rsidR="00475F0D" w:rsidRPr="00A06C11" w:rsidRDefault="00475F0D">
      <w:pPr>
        <w:rPr>
          <w:lang w:val="en-US"/>
        </w:rPr>
      </w:pPr>
    </w:p>
    <w:p w14:paraId="562EDAF2" w14:textId="77777777" w:rsidR="00475F0D" w:rsidRPr="00A06C11" w:rsidRDefault="00475F0D">
      <w:pPr>
        <w:pStyle w:val="Ttulo6"/>
        <w:rPr>
          <w:lang w:val="en-US"/>
        </w:rPr>
      </w:pPr>
      <w:r w:rsidRPr="00A06C11">
        <w:rPr>
          <w:lang w:val="en-US"/>
        </w:rPr>
        <w:t>Criticism</w:t>
      </w:r>
    </w:p>
    <w:p w14:paraId="5E92596B" w14:textId="77777777" w:rsidR="00475F0D" w:rsidRPr="00A06C11" w:rsidRDefault="00475F0D">
      <w:pPr>
        <w:ind w:left="0" w:firstLine="0"/>
        <w:rPr>
          <w:b/>
          <w:lang w:val="en-US"/>
        </w:rPr>
      </w:pPr>
    </w:p>
    <w:p w14:paraId="2F7D401A" w14:textId="77777777" w:rsidR="00475F0D" w:rsidRPr="00A06C11" w:rsidRDefault="00475F0D">
      <w:pPr>
        <w:ind w:left="709" w:hanging="709"/>
        <w:rPr>
          <w:lang w:val="en-US"/>
        </w:rPr>
      </w:pPr>
      <w:r w:rsidRPr="00A06C11">
        <w:rPr>
          <w:lang w:val="en-US"/>
        </w:rPr>
        <w:t xml:space="preserve">Spurr, Barry. "Post-Modernism and the Future." In Spurr, </w:t>
      </w:r>
      <w:r w:rsidRPr="00A06C11">
        <w:rPr>
          <w:i/>
          <w:lang w:val="en-US"/>
        </w:rPr>
        <w:t>Studying Poetry.</w:t>
      </w:r>
      <w:r w:rsidRPr="00A06C11">
        <w:rPr>
          <w:lang w:val="en-US"/>
        </w:rPr>
        <w:t xml:space="preserve"> Melbourne: Macmillan Education Australia, 1997. 259-90.* (Robert Frost, "Stopping by Woods on a Snowy Evening"; Stevie Smith, "Our Bog Is Dood"; Auden, "Musée des Beaux Arts"; Dylan Thomas, "Do Not Go Gentle into That Good Night"; Robert Lowell, "Grandparents"; Gwen Harwood, "In the Park"; Philip Larkin, "The Large Cool Store"; Denise Levertov, "The Woman"; Plath, "Ariel"; Joanne Burns, "How", Judith Beveridge, "Orb Spider"; Ted Hughes, "Wind", "The Retired Colonel", "View of a Pig", "Hawk Roosting")</w:t>
      </w:r>
    </w:p>
    <w:p w14:paraId="7311044D" w14:textId="77777777" w:rsidR="00475F0D" w:rsidRPr="00A06C11" w:rsidRDefault="00475F0D">
      <w:pPr>
        <w:rPr>
          <w:b/>
          <w:lang w:val="en-US"/>
        </w:rPr>
      </w:pPr>
    </w:p>
    <w:p w14:paraId="6EDEFC86" w14:textId="77777777" w:rsidR="00475F0D" w:rsidRPr="00A06C11" w:rsidRDefault="00475F0D">
      <w:pPr>
        <w:rPr>
          <w:lang w:val="en-US"/>
        </w:rPr>
      </w:pPr>
    </w:p>
    <w:p w14:paraId="7B8A98F0" w14:textId="77777777" w:rsidR="00475F0D" w:rsidRPr="00A06C11" w:rsidRDefault="00475F0D">
      <w:pPr>
        <w:rPr>
          <w:lang w:val="en-US"/>
        </w:rPr>
      </w:pPr>
    </w:p>
    <w:p w14:paraId="0F1A1D8F" w14:textId="77777777" w:rsidR="00475F0D" w:rsidRPr="00A06C11" w:rsidRDefault="00475F0D">
      <w:pPr>
        <w:rPr>
          <w:lang w:val="en-US"/>
        </w:rPr>
      </w:pPr>
    </w:p>
    <w:p w14:paraId="77ECBFDA" w14:textId="77777777" w:rsidR="00475F0D" w:rsidRPr="00A06C11" w:rsidRDefault="00475F0D">
      <w:pPr>
        <w:rPr>
          <w:lang w:val="en-US"/>
        </w:rPr>
      </w:pPr>
    </w:p>
    <w:p w14:paraId="50890448" w14:textId="77777777" w:rsidR="00475F0D" w:rsidRPr="00A06C11" w:rsidRDefault="00475F0D">
      <w:pPr>
        <w:rPr>
          <w:b/>
          <w:sz w:val="36"/>
          <w:lang w:val="en-US"/>
        </w:rPr>
      </w:pPr>
      <w:r w:rsidRPr="00A06C11">
        <w:rPr>
          <w:b/>
          <w:sz w:val="36"/>
          <w:lang w:val="en-US"/>
        </w:rPr>
        <w:t>John McL. Burns</w:t>
      </w:r>
    </w:p>
    <w:p w14:paraId="33762230" w14:textId="77777777" w:rsidR="00475F0D" w:rsidRPr="00A06C11" w:rsidRDefault="00475F0D">
      <w:pPr>
        <w:rPr>
          <w:b/>
          <w:sz w:val="36"/>
          <w:lang w:val="en-US"/>
        </w:rPr>
      </w:pPr>
    </w:p>
    <w:p w14:paraId="560A51B8" w14:textId="77777777" w:rsidR="00475F0D" w:rsidRPr="00A06C11" w:rsidRDefault="00475F0D">
      <w:pPr>
        <w:rPr>
          <w:lang w:val="en-US"/>
        </w:rPr>
      </w:pPr>
      <w:r w:rsidRPr="00A06C11">
        <w:rPr>
          <w:b/>
          <w:lang w:val="en-US"/>
        </w:rPr>
        <w:t>Works</w:t>
      </w:r>
    </w:p>
    <w:p w14:paraId="64EDE838" w14:textId="77777777" w:rsidR="00475F0D" w:rsidRPr="00A06C11" w:rsidRDefault="00475F0D">
      <w:pPr>
        <w:rPr>
          <w:lang w:val="en-US"/>
        </w:rPr>
      </w:pPr>
    </w:p>
    <w:p w14:paraId="15F28729" w14:textId="77777777" w:rsidR="00475F0D" w:rsidRPr="00A06C11" w:rsidRDefault="00475F0D">
      <w:pPr>
        <w:rPr>
          <w:lang w:val="en-US"/>
        </w:rPr>
      </w:pPr>
      <w:r w:rsidRPr="00A06C11">
        <w:rPr>
          <w:lang w:val="en-US"/>
        </w:rPr>
        <w:t xml:space="preserve">Burns, John McL. </w:t>
      </w:r>
      <w:r w:rsidRPr="00A06C11">
        <w:rPr>
          <w:i/>
          <w:lang w:val="en-US"/>
        </w:rPr>
        <w:t>Biograffitti: A Natural Selection.</w:t>
      </w:r>
      <w:r w:rsidRPr="00A06C11">
        <w:rPr>
          <w:lang w:val="en-US"/>
        </w:rPr>
        <w:t xml:space="preserve"> Poems. Introd. Stephen Jay Gould. New York: Demeter Press, 1975.</w:t>
      </w:r>
    </w:p>
    <w:p w14:paraId="1437E911" w14:textId="77777777" w:rsidR="00475F0D" w:rsidRPr="00A06C11" w:rsidRDefault="00475F0D">
      <w:pPr>
        <w:rPr>
          <w:lang w:val="en-US"/>
        </w:rPr>
      </w:pPr>
    </w:p>
    <w:p w14:paraId="3FF4FB5B" w14:textId="77777777" w:rsidR="00475F0D" w:rsidRPr="00A06C11" w:rsidRDefault="00475F0D">
      <w:pPr>
        <w:rPr>
          <w:lang w:val="en-US"/>
        </w:rPr>
      </w:pPr>
    </w:p>
    <w:p w14:paraId="345BA528" w14:textId="77777777" w:rsidR="00475F0D" w:rsidRPr="00A06C11" w:rsidRDefault="00475F0D">
      <w:pPr>
        <w:rPr>
          <w:lang w:val="en-US"/>
        </w:rPr>
      </w:pPr>
    </w:p>
    <w:p w14:paraId="3ADBB3DE" w14:textId="77777777" w:rsidR="00475F0D" w:rsidRPr="00A06C11" w:rsidRDefault="00475F0D">
      <w:pPr>
        <w:rPr>
          <w:lang w:val="en-US"/>
        </w:rPr>
      </w:pPr>
    </w:p>
    <w:p w14:paraId="1990184E" w14:textId="77777777" w:rsidR="00475F0D" w:rsidRPr="00A06C11" w:rsidRDefault="00475F0D">
      <w:pPr>
        <w:rPr>
          <w:lang w:val="en-US"/>
        </w:rPr>
      </w:pPr>
    </w:p>
    <w:p w14:paraId="480114D8" w14:textId="77777777" w:rsidR="00475F0D" w:rsidRPr="00A06C11" w:rsidRDefault="00475F0D">
      <w:pPr>
        <w:rPr>
          <w:b/>
          <w:sz w:val="36"/>
          <w:lang w:val="en-US"/>
        </w:rPr>
      </w:pPr>
      <w:r w:rsidRPr="00A06C11">
        <w:rPr>
          <w:b/>
          <w:sz w:val="36"/>
          <w:lang w:val="en-US"/>
        </w:rPr>
        <w:t>John Horne Burns</w:t>
      </w:r>
    </w:p>
    <w:p w14:paraId="6C897842" w14:textId="77777777" w:rsidR="00475F0D" w:rsidRPr="00A06C11" w:rsidRDefault="00475F0D">
      <w:pPr>
        <w:rPr>
          <w:b/>
          <w:sz w:val="36"/>
          <w:lang w:val="en-US"/>
        </w:rPr>
      </w:pPr>
    </w:p>
    <w:p w14:paraId="70D77B5A" w14:textId="77777777" w:rsidR="00475F0D" w:rsidRPr="00A06C11" w:rsidRDefault="00475F0D">
      <w:pPr>
        <w:rPr>
          <w:b/>
          <w:lang w:val="en-US"/>
        </w:rPr>
      </w:pPr>
      <w:r w:rsidRPr="00A06C11">
        <w:rPr>
          <w:b/>
          <w:lang w:val="en-US"/>
        </w:rPr>
        <w:t>Works</w:t>
      </w:r>
    </w:p>
    <w:p w14:paraId="15A423CF" w14:textId="77777777" w:rsidR="00475F0D" w:rsidRPr="00A06C11" w:rsidRDefault="00475F0D">
      <w:pPr>
        <w:rPr>
          <w:b/>
          <w:lang w:val="en-US"/>
        </w:rPr>
      </w:pPr>
    </w:p>
    <w:p w14:paraId="54FE7645" w14:textId="77777777" w:rsidR="00475F0D" w:rsidRPr="00A06C11" w:rsidRDefault="00475F0D">
      <w:pPr>
        <w:rPr>
          <w:lang w:val="en-US"/>
        </w:rPr>
      </w:pPr>
      <w:r w:rsidRPr="00A06C11">
        <w:rPr>
          <w:lang w:val="en-US"/>
        </w:rPr>
        <w:t xml:space="preserve">Burns, John Horne. </w:t>
      </w:r>
      <w:r w:rsidRPr="00A06C11">
        <w:rPr>
          <w:i/>
          <w:lang w:val="en-US"/>
        </w:rPr>
        <w:t>The Gallery.</w:t>
      </w:r>
      <w:r w:rsidRPr="00A06C11">
        <w:rPr>
          <w:lang w:val="en-US"/>
        </w:rPr>
        <w:t xml:space="preserve"> Novel. Introd. Paul Bailey. London: Hogarth. </w:t>
      </w:r>
    </w:p>
    <w:p w14:paraId="410C0624" w14:textId="77777777" w:rsidR="00475F0D" w:rsidRPr="00A06C11" w:rsidRDefault="00475F0D">
      <w:pPr>
        <w:rPr>
          <w:lang w:val="en-US"/>
        </w:rPr>
      </w:pPr>
    </w:p>
    <w:p w14:paraId="05545B17" w14:textId="77777777" w:rsidR="00475F0D" w:rsidRPr="00A06C11" w:rsidRDefault="00475F0D">
      <w:pPr>
        <w:rPr>
          <w:lang w:val="en-US"/>
        </w:rPr>
      </w:pPr>
    </w:p>
    <w:p w14:paraId="103723D3" w14:textId="77777777" w:rsidR="00475F0D" w:rsidRPr="00A06C11" w:rsidRDefault="00475F0D">
      <w:pPr>
        <w:rPr>
          <w:lang w:val="en-US"/>
        </w:rPr>
      </w:pPr>
    </w:p>
    <w:p w14:paraId="2E661E69" w14:textId="77777777" w:rsidR="00475F0D" w:rsidRPr="00A06C11" w:rsidRDefault="00475F0D">
      <w:pPr>
        <w:rPr>
          <w:lang w:val="en-US"/>
        </w:rPr>
      </w:pPr>
    </w:p>
    <w:p w14:paraId="1EA963EF" w14:textId="77777777" w:rsidR="00475F0D" w:rsidRPr="00A06C11" w:rsidRDefault="00475F0D">
      <w:pPr>
        <w:rPr>
          <w:lang w:val="en-US"/>
        </w:rPr>
      </w:pPr>
    </w:p>
    <w:p w14:paraId="636B8DBB" w14:textId="77777777" w:rsidR="00475F0D" w:rsidRPr="00A06C11" w:rsidRDefault="00475F0D">
      <w:pPr>
        <w:rPr>
          <w:b/>
          <w:sz w:val="36"/>
          <w:lang w:val="en-US"/>
        </w:rPr>
      </w:pPr>
      <w:r w:rsidRPr="00A06C11">
        <w:rPr>
          <w:b/>
          <w:sz w:val="36"/>
          <w:lang w:val="en-US"/>
        </w:rPr>
        <w:t>John Burnside</w:t>
      </w:r>
      <w:r w:rsidRPr="00A06C11">
        <w:rPr>
          <w:b/>
          <w:sz w:val="36"/>
          <w:lang w:val="en-US"/>
        </w:rPr>
        <w:tab/>
      </w:r>
      <w:r w:rsidRPr="00A06C11">
        <w:rPr>
          <w:lang w:val="en-US"/>
        </w:rPr>
        <w:t>(b. 1955)</w:t>
      </w:r>
    </w:p>
    <w:p w14:paraId="30292AD5" w14:textId="77777777" w:rsidR="00475F0D" w:rsidRPr="00A06C11" w:rsidRDefault="00475F0D">
      <w:pPr>
        <w:rPr>
          <w:b/>
          <w:sz w:val="36"/>
          <w:lang w:val="en-US"/>
        </w:rPr>
      </w:pPr>
    </w:p>
    <w:p w14:paraId="365CF66F" w14:textId="77777777" w:rsidR="00475F0D" w:rsidRPr="00A06C11" w:rsidRDefault="00475F0D">
      <w:pPr>
        <w:rPr>
          <w:b/>
          <w:lang w:val="en-US"/>
        </w:rPr>
      </w:pPr>
      <w:r w:rsidRPr="00A06C11">
        <w:rPr>
          <w:b/>
          <w:lang w:val="en-US"/>
        </w:rPr>
        <w:t>Works</w:t>
      </w:r>
    </w:p>
    <w:p w14:paraId="2766DDFD" w14:textId="77777777" w:rsidR="00475F0D" w:rsidRPr="00A06C11" w:rsidRDefault="00475F0D">
      <w:pPr>
        <w:rPr>
          <w:b/>
          <w:lang w:val="en-US"/>
        </w:rPr>
      </w:pPr>
    </w:p>
    <w:p w14:paraId="305EE856" w14:textId="77777777" w:rsidR="00475F0D" w:rsidRPr="00A06C11" w:rsidRDefault="00475F0D">
      <w:pPr>
        <w:rPr>
          <w:lang w:val="en-US"/>
        </w:rPr>
      </w:pPr>
      <w:r w:rsidRPr="00A06C11">
        <w:rPr>
          <w:lang w:val="en-US"/>
        </w:rPr>
        <w:t xml:space="preserve">Burnside, John. "Burning a Woman." Poem. </w:t>
      </w:r>
      <w:r w:rsidRPr="00A06C11">
        <w:rPr>
          <w:i/>
          <w:lang w:val="en-US"/>
        </w:rPr>
        <w:t xml:space="preserve">TLS </w:t>
      </w:r>
      <w:r w:rsidRPr="00A06C11">
        <w:rPr>
          <w:lang w:val="en-US"/>
        </w:rPr>
        <w:t>30 June 1995: 31.</w:t>
      </w:r>
    </w:p>
    <w:p w14:paraId="4403F246" w14:textId="77777777" w:rsidR="00475F0D" w:rsidRPr="00A06C11" w:rsidRDefault="00475F0D">
      <w:pPr>
        <w:rPr>
          <w:lang w:val="en-US"/>
        </w:rPr>
      </w:pPr>
      <w:r w:rsidRPr="00A06C11">
        <w:rPr>
          <w:lang w:val="en-US"/>
        </w:rPr>
        <w:t xml:space="preserve">_____. "The Old Gods." Poem. </w:t>
      </w:r>
      <w:r w:rsidRPr="00A06C11">
        <w:rPr>
          <w:i/>
          <w:lang w:val="en-US"/>
        </w:rPr>
        <w:t>TLS</w:t>
      </w:r>
      <w:r w:rsidRPr="00A06C11">
        <w:rPr>
          <w:lang w:val="en-US"/>
        </w:rPr>
        <w:t xml:space="preserve"> 14 July 1995: 25.</w:t>
      </w:r>
    </w:p>
    <w:p w14:paraId="667248C2" w14:textId="77777777" w:rsidR="00475F0D" w:rsidRPr="00A06C11" w:rsidRDefault="00475F0D">
      <w:pPr>
        <w:rPr>
          <w:lang w:val="en-US"/>
        </w:rPr>
      </w:pPr>
      <w:r w:rsidRPr="00A06C11">
        <w:rPr>
          <w:lang w:val="en-US"/>
        </w:rPr>
        <w:t xml:space="preserve">_____. "Burning Elvis." In </w:t>
      </w:r>
      <w:r w:rsidRPr="00A06C11">
        <w:rPr>
          <w:i/>
          <w:lang w:val="en-US"/>
        </w:rPr>
        <w:t>New Scottish Writing.</w:t>
      </w:r>
      <w:r w:rsidRPr="00A06C11">
        <w:rPr>
          <w:lang w:val="en-US"/>
        </w:rPr>
        <w:t xml:space="preserve"> Ed. Harry Ritchie. London: Bloomsbury, 1996. 163-85.*</w:t>
      </w:r>
    </w:p>
    <w:p w14:paraId="495E38CE" w14:textId="77777777" w:rsidR="00475F0D" w:rsidRPr="00A06C11" w:rsidRDefault="00475F0D">
      <w:pPr>
        <w:rPr>
          <w:lang w:val="en-US"/>
        </w:rPr>
      </w:pPr>
      <w:r w:rsidRPr="00A06C11">
        <w:rPr>
          <w:lang w:val="en-US"/>
        </w:rPr>
        <w:t xml:space="preserve">_____. </w:t>
      </w:r>
      <w:r w:rsidRPr="00A06C11">
        <w:rPr>
          <w:i/>
          <w:lang w:val="en-US"/>
        </w:rPr>
        <w:t>The Mercy Boys.</w:t>
      </w:r>
      <w:r w:rsidRPr="00A06C11">
        <w:rPr>
          <w:lang w:val="en-US"/>
        </w:rPr>
        <w:t xml:space="preserve"> Novel. London: Cape, c. 1999.</w:t>
      </w:r>
    </w:p>
    <w:p w14:paraId="3EB61A1E" w14:textId="77777777" w:rsidR="00475F0D" w:rsidRPr="00A06C11" w:rsidRDefault="00475F0D">
      <w:pPr>
        <w:rPr>
          <w:lang w:val="en-US"/>
        </w:rPr>
      </w:pPr>
      <w:r w:rsidRPr="00A06C11">
        <w:rPr>
          <w:lang w:val="en-US"/>
        </w:rPr>
        <w:t xml:space="preserve">_____. "Kestrel." "Adam and Eve." "The Miracle." Poems. In </w:t>
      </w:r>
      <w:r w:rsidRPr="00A06C11">
        <w:rPr>
          <w:i/>
          <w:lang w:val="en-US"/>
        </w:rPr>
        <w:t>New Writing 9.</w:t>
      </w:r>
      <w:r w:rsidRPr="00A06C11">
        <w:rPr>
          <w:lang w:val="en-US"/>
        </w:rPr>
        <w:t xml:space="preserve"> Ed. A. L. Kennedy and John Fowles. London: Vintage / British Council, 2000. 121-25.*</w:t>
      </w:r>
    </w:p>
    <w:p w14:paraId="6B14BE39" w14:textId="77777777" w:rsidR="00475F0D" w:rsidRPr="00A06C11" w:rsidRDefault="00475F0D">
      <w:pPr>
        <w:rPr>
          <w:lang w:val="en-US"/>
        </w:rPr>
      </w:pPr>
      <w:r w:rsidRPr="00A06C11">
        <w:rPr>
          <w:lang w:val="en-US"/>
        </w:rPr>
        <w:t xml:space="preserve">_____. "Strong Words." In </w:t>
      </w:r>
      <w:r w:rsidRPr="00A06C11">
        <w:rPr>
          <w:i/>
          <w:lang w:val="en-US"/>
        </w:rPr>
        <w:t>Strong Words: Modern Poets on Modern Poetry.</w:t>
      </w:r>
      <w:r w:rsidRPr="00A06C11">
        <w:rPr>
          <w:lang w:val="en-US"/>
        </w:rPr>
        <w:t xml:space="preserve"> Ed. W. N. Herbert and Matthew Hollis. Tarset (Northumberland): Bloodaxe Books, 2000. 259-61.*</w:t>
      </w:r>
    </w:p>
    <w:p w14:paraId="15D27BEF" w14:textId="77777777" w:rsidR="00452317" w:rsidRDefault="00452317" w:rsidP="00452317">
      <w:pPr>
        <w:rPr>
          <w:i/>
          <w:szCs w:val="24"/>
          <w:lang w:val="en-GB"/>
        </w:rPr>
      </w:pPr>
      <w:r>
        <w:rPr>
          <w:szCs w:val="24"/>
          <w:lang w:val="en-GB"/>
        </w:rPr>
        <w:lastRenderedPageBreak/>
        <w:t xml:space="preserve">_____. Rev. of </w:t>
      </w:r>
      <w:r>
        <w:rPr>
          <w:i/>
          <w:szCs w:val="24"/>
          <w:lang w:val="en-GB"/>
        </w:rPr>
        <w:t xml:space="preserve">The Brooklyn Follies. </w:t>
      </w:r>
      <w:r>
        <w:rPr>
          <w:szCs w:val="24"/>
          <w:lang w:val="en-GB"/>
        </w:rPr>
        <w:t xml:space="preserve">By Paul Auster. </w:t>
      </w:r>
      <w:r>
        <w:rPr>
          <w:i/>
          <w:szCs w:val="24"/>
          <w:lang w:val="en-GB"/>
        </w:rPr>
        <w:t>Scotsman.</w:t>
      </w:r>
    </w:p>
    <w:p w14:paraId="46E9309A" w14:textId="77777777" w:rsidR="00A91FCB" w:rsidRPr="00A06C11" w:rsidRDefault="00A91FCB" w:rsidP="00A91FCB">
      <w:pPr>
        <w:ind w:left="709" w:hanging="709"/>
        <w:rPr>
          <w:szCs w:val="28"/>
          <w:lang w:val="en-US" w:eastAsia="en-US"/>
        </w:rPr>
      </w:pPr>
      <w:r w:rsidRPr="00A06C11">
        <w:rPr>
          <w:szCs w:val="28"/>
          <w:lang w:val="en-US" w:eastAsia="en-US"/>
        </w:rPr>
        <w:t xml:space="preserve">_____. </w:t>
      </w:r>
      <w:r w:rsidRPr="00A06C11">
        <w:rPr>
          <w:i/>
          <w:szCs w:val="28"/>
          <w:lang w:val="en-US" w:eastAsia="en-US"/>
        </w:rPr>
        <w:t>Glister.</w:t>
      </w:r>
      <w:r w:rsidRPr="00A06C11">
        <w:rPr>
          <w:szCs w:val="28"/>
          <w:lang w:val="en-US" w:eastAsia="en-US"/>
        </w:rPr>
        <w:t xml:space="preserve"> Novel.</w:t>
      </w:r>
    </w:p>
    <w:p w14:paraId="559E70F3" w14:textId="0F5F17EA" w:rsidR="005F4ACD" w:rsidRPr="00A06C11" w:rsidRDefault="005F4ACD" w:rsidP="005F4ACD">
      <w:pPr>
        <w:rPr>
          <w:lang w:val="en-US"/>
        </w:rPr>
      </w:pPr>
      <w:r w:rsidRPr="00A06C11">
        <w:rPr>
          <w:lang w:val="en-US"/>
        </w:rPr>
        <w:t xml:space="preserve">_____. </w:t>
      </w:r>
      <w:r w:rsidRPr="00A06C11">
        <w:rPr>
          <w:i/>
          <w:lang w:val="en-US"/>
        </w:rPr>
        <w:t>Henry Miller: Or, How to Be an Anarchist.</w:t>
      </w:r>
      <w:r w:rsidRPr="00A06C11">
        <w:rPr>
          <w:lang w:val="en-US"/>
        </w:rPr>
        <w:t xml:space="preserve"> Princeton (NJ): Princeton UP, 2019.</w:t>
      </w:r>
    </w:p>
    <w:p w14:paraId="7AFA674C" w14:textId="77777777" w:rsidR="00A91FCB" w:rsidRPr="004C6CE9" w:rsidRDefault="00A91FCB" w:rsidP="00452317">
      <w:pPr>
        <w:rPr>
          <w:i/>
          <w:szCs w:val="24"/>
          <w:lang w:val="en-GB"/>
        </w:rPr>
      </w:pPr>
    </w:p>
    <w:p w14:paraId="7359C944" w14:textId="77777777" w:rsidR="00475F0D" w:rsidRPr="00A06C11" w:rsidRDefault="00475F0D">
      <w:pPr>
        <w:rPr>
          <w:lang w:val="en-US"/>
        </w:rPr>
      </w:pPr>
    </w:p>
    <w:p w14:paraId="568B1CE1" w14:textId="77777777" w:rsidR="00475F0D" w:rsidRPr="00A06C11" w:rsidRDefault="00475F0D">
      <w:pPr>
        <w:rPr>
          <w:lang w:val="en-US"/>
        </w:rPr>
      </w:pPr>
    </w:p>
    <w:p w14:paraId="31DFC239" w14:textId="77777777" w:rsidR="00475F0D" w:rsidRPr="00A06C11" w:rsidRDefault="00475F0D">
      <w:pPr>
        <w:rPr>
          <w:b/>
          <w:lang w:val="en-US"/>
        </w:rPr>
      </w:pPr>
      <w:r w:rsidRPr="00A06C11">
        <w:rPr>
          <w:b/>
          <w:lang w:val="en-US"/>
        </w:rPr>
        <w:t>Criticism</w:t>
      </w:r>
    </w:p>
    <w:p w14:paraId="702AE06B" w14:textId="77777777" w:rsidR="00475F0D" w:rsidRPr="00A06C11" w:rsidRDefault="00475F0D">
      <w:pPr>
        <w:rPr>
          <w:b/>
          <w:lang w:val="en-US"/>
        </w:rPr>
      </w:pPr>
    </w:p>
    <w:p w14:paraId="190FAB5F" w14:textId="77777777" w:rsidR="00E841E6" w:rsidRPr="00A06C11" w:rsidRDefault="00E841E6" w:rsidP="00E841E6">
      <w:pPr>
        <w:rPr>
          <w:lang w:val="en-US"/>
        </w:rPr>
      </w:pPr>
      <w:r w:rsidRPr="00A06C11">
        <w:rPr>
          <w:lang w:val="en-US"/>
        </w:rPr>
        <w:t xml:space="preserve">Blair, Elaine. "Men's Lib." Rev. of </w:t>
      </w:r>
      <w:r w:rsidRPr="00A06C11">
        <w:rPr>
          <w:i/>
          <w:lang w:val="en-US"/>
        </w:rPr>
        <w:t>Henry Miller: Or, How to Be an Anarchist,</w:t>
      </w:r>
      <w:r w:rsidRPr="00A06C11">
        <w:rPr>
          <w:lang w:val="en-US"/>
        </w:rPr>
        <w:t xml:space="preserve"> by John Burnside. </w:t>
      </w:r>
      <w:r w:rsidRPr="00A06C11">
        <w:rPr>
          <w:i/>
          <w:lang w:val="en-US"/>
        </w:rPr>
        <w:t>New York Review of Books</w:t>
      </w:r>
      <w:r w:rsidRPr="00A06C11">
        <w:rPr>
          <w:lang w:val="en-US"/>
        </w:rPr>
        <w:t xml:space="preserve"> 21 Feb. 2019.*</w:t>
      </w:r>
    </w:p>
    <w:p w14:paraId="092E1C8E" w14:textId="77777777" w:rsidR="00E841E6" w:rsidRPr="00A06C11" w:rsidRDefault="00E841E6" w:rsidP="00E841E6">
      <w:pPr>
        <w:rPr>
          <w:lang w:val="en-US"/>
        </w:rPr>
      </w:pPr>
      <w:r w:rsidRPr="00A06C11">
        <w:rPr>
          <w:lang w:val="en-US"/>
        </w:rPr>
        <w:tab/>
      </w:r>
      <w:hyperlink r:id="rId16" w:history="1">
        <w:r w:rsidRPr="00A06C11">
          <w:rPr>
            <w:rStyle w:val="Hipervnculo"/>
            <w:lang w:val="en-US"/>
          </w:rPr>
          <w:t>https://www.nybooks.com/articles/2019/02/21/henry-miller-mens-lib/</w:t>
        </w:r>
      </w:hyperlink>
      <w:r w:rsidRPr="00A06C11">
        <w:rPr>
          <w:lang w:val="en-US"/>
        </w:rPr>
        <w:t xml:space="preserve"> </w:t>
      </w:r>
    </w:p>
    <w:p w14:paraId="490A1A2C" w14:textId="77777777" w:rsidR="00E841E6" w:rsidRPr="00A06C11" w:rsidRDefault="00E841E6" w:rsidP="00E841E6">
      <w:pPr>
        <w:rPr>
          <w:lang w:val="en-US"/>
        </w:rPr>
      </w:pPr>
      <w:r w:rsidRPr="00A06C11">
        <w:rPr>
          <w:lang w:val="en-US"/>
        </w:rPr>
        <w:tab/>
        <w:t>2019</w:t>
      </w:r>
    </w:p>
    <w:p w14:paraId="37F04F4D" w14:textId="77777777" w:rsidR="00475F0D" w:rsidRPr="00A06C11" w:rsidRDefault="00475F0D">
      <w:pPr>
        <w:rPr>
          <w:lang w:val="en-US"/>
        </w:rPr>
      </w:pPr>
      <w:r w:rsidRPr="00A06C11">
        <w:rPr>
          <w:lang w:val="en-US"/>
        </w:rPr>
        <w:t xml:space="preserve">Imlah, Mick. "A Connoisseur of Rain." Rev. of </w:t>
      </w:r>
      <w:r w:rsidRPr="00A06C11">
        <w:rPr>
          <w:i/>
          <w:lang w:val="en-US"/>
        </w:rPr>
        <w:t>The Mercy Boys.</w:t>
      </w:r>
      <w:r w:rsidRPr="00A06C11">
        <w:rPr>
          <w:lang w:val="en-US"/>
        </w:rPr>
        <w:t xml:space="preserve"> By John Burnside. </w:t>
      </w:r>
      <w:r w:rsidRPr="00A06C11">
        <w:rPr>
          <w:i/>
          <w:lang w:val="en-US"/>
        </w:rPr>
        <w:t xml:space="preserve">TLS </w:t>
      </w:r>
      <w:r w:rsidRPr="00A06C11">
        <w:rPr>
          <w:lang w:val="en-US"/>
        </w:rPr>
        <w:t>7 May 1999: 23.*</w:t>
      </w:r>
    </w:p>
    <w:p w14:paraId="191EFC24" w14:textId="77777777" w:rsidR="00475F0D" w:rsidRPr="00A06C11" w:rsidRDefault="00475F0D">
      <w:pPr>
        <w:rPr>
          <w:lang w:val="en-US"/>
        </w:rPr>
      </w:pPr>
    </w:p>
    <w:p w14:paraId="54BBA946" w14:textId="77777777" w:rsidR="00475F0D" w:rsidRPr="00A06C11" w:rsidRDefault="00475F0D">
      <w:pPr>
        <w:rPr>
          <w:lang w:val="en-US"/>
        </w:rPr>
      </w:pPr>
    </w:p>
    <w:p w14:paraId="3E59C51C" w14:textId="77777777" w:rsidR="00475F0D" w:rsidRPr="00A06C11" w:rsidRDefault="00475F0D">
      <w:pPr>
        <w:rPr>
          <w:lang w:val="en-US"/>
        </w:rPr>
      </w:pPr>
    </w:p>
    <w:p w14:paraId="14EBA57B" w14:textId="77777777" w:rsidR="00475F0D" w:rsidRPr="00A06C11" w:rsidRDefault="00475F0D">
      <w:pPr>
        <w:rPr>
          <w:lang w:val="en-US"/>
        </w:rPr>
      </w:pPr>
    </w:p>
    <w:p w14:paraId="2F381F26" w14:textId="77777777" w:rsidR="00475F0D" w:rsidRPr="00A06C11" w:rsidRDefault="00475F0D">
      <w:pPr>
        <w:rPr>
          <w:b/>
          <w:sz w:val="36"/>
          <w:lang w:val="en-US"/>
        </w:rPr>
      </w:pPr>
      <w:r w:rsidRPr="00A06C11">
        <w:rPr>
          <w:b/>
          <w:sz w:val="36"/>
          <w:lang w:val="en-US"/>
        </w:rPr>
        <w:t>Anna R. Burr</w:t>
      </w:r>
    </w:p>
    <w:p w14:paraId="170FC8E1" w14:textId="77777777" w:rsidR="00475F0D" w:rsidRPr="00A06C11" w:rsidRDefault="00475F0D">
      <w:pPr>
        <w:rPr>
          <w:b/>
          <w:sz w:val="36"/>
          <w:lang w:val="en-US"/>
        </w:rPr>
      </w:pPr>
    </w:p>
    <w:p w14:paraId="539A0B92" w14:textId="77777777" w:rsidR="00475F0D" w:rsidRPr="00A06C11" w:rsidRDefault="00475F0D">
      <w:pPr>
        <w:rPr>
          <w:b/>
          <w:lang w:val="en-US"/>
        </w:rPr>
      </w:pPr>
      <w:r w:rsidRPr="00A06C11">
        <w:rPr>
          <w:b/>
          <w:lang w:val="en-US"/>
        </w:rPr>
        <w:t>Works</w:t>
      </w:r>
    </w:p>
    <w:p w14:paraId="57BAC3D8" w14:textId="77777777" w:rsidR="00475F0D" w:rsidRPr="00A06C11" w:rsidRDefault="00475F0D">
      <w:pPr>
        <w:rPr>
          <w:b/>
          <w:lang w:val="en-US"/>
        </w:rPr>
      </w:pPr>
    </w:p>
    <w:p w14:paraId="32F80D36" w14:textId="77777777" w:rsidR="00475F0D" w:rsidRPr="00A06C11" w:rsidRDefault="00475F0D">
      <w:pPr>
        <w:rPr>
          <w:lang w:val="en-US"/>
        </w:rPr>
      </w:pPr>
      <w:r w:rsidRPr="00A06C11">
        <w:rPr>
          <w:lang w:val="en-US"/>
        </w:rPr>
        <w:t xml:space="preserve">Burr, Anna R. </w:t>
      </w:r>
      <w:r w:rsidRPr="00A06C11">
        <w:rPr>
          <w:i/>
          <w:lang w:val="en-US"/>
        </w:rPr>
        <w:t>The Autobiography.</w:t>
      </w:r>
      <w:r w:rsidRPr="00A06C11">
        <w:rPr>
          <w:lang w:val="en-US"/>
        </w:rPr>
        <w:t xml:space="preserve"> 1909.</w:t>
      </w:r>
    </w:p>
    <w:p w14:paraId="711F9EFD" w14:textId="77777777" w:rsidR="00475F0D" w:rsidRPr="00A06C11" w:rsidRDefault="00475F0D">
      <w:pPr>
        <w:rPr>
          <w:lang w:val="en-US"/>
        </w:rPr>
      </w:pPr>
    </w:p>
    <w:p w14:paraId="65234FF6" w14:textId="77777777" w:rsidR="00475F0D" w:rsidRPr="00A06C11" w:rsidRDefault="00475F0D">
      <w:pPr>
        <w:rPr>
          <w:lang w:val="en-US"/>
        </w:rPr>
      </w:pPr>
    </w:p>
    <w:p w14:paraId="16BF7A8B" w14:textId="77777777" w:rsidR="00475F0D" w:rsidRPr="00A06C11" w:rsidRDefault="00475F0D">
      <w:pPr>
        <w:rPr>
          <w:lang w:val="en-US"/>
        </w:rPr>
      </w:pPr>
    </w:p>
    <w:p w14:paraId="4ACCE8BB" w14:textId="77777777" w:rsidR="00475F0D" w:rsidRPr="00A06C11" w:rsidRDefault="00475F0D">
      <w:pPr>
        <w:rPr>
          <w:lang w:val="en-US"/>
        </w:rPr>
      </w:pPr>
    </w:p>
    <w:p w14:paraId="32093DA7" w14:textId="77777777" w:rsidR="00475F0D" w:rsidRPr="00A06C11" w:rsidRDefault="00475F0D">
      <w:pPr>
        <w:rPr>
          <w:lang w:val="en-US"/>
        </w:rPr>
      </w:pPr>
    </w:p>
    <w:p w14:paraId="278F02D7" w14:textId="77777777" w:rsidR="00475F0D" w:rsidRPr="00A06C11" w:rsidRDefault="00475F0D">
      <w:pPr>
        <w:rPr>
          <w:b/>
          <w:sz w:val="36"/>
          <w:lang w:val="en-US"/>
        </w:rPr>
      </w:pPr>
      <w:r w:rsidRPr="00A06C11">
        <w:rPr>
          <w:b/>
          <w:sz w:val="36"/>
          <w:lang w:val="en-US"/>
        </w:rPr>
        <w:t>Lady Sophia Burrell</w:t>
      </w:r>
    </w:p>
    <w:p w14:paraId="346CBD69" w14:textId="77777777" w:rsidR="00475F0D" w:rsidRPr="00A06C11" w:rsidRDefault="00475F0D">
      <w:pPr>
        <w:rPr>
          <w:b/>
          <w:sz w:val="36"/>
          <w:lang w:val="en-US"/>
        </w:rPr>
      </w:pPr>
    </w:p>
    <w:p w14:paraId="4AAB2DAD" w14:textId="77777777" w:rsidR="00475F0D" w:rsidRPr="00A06C11" w:rsidRDefault="00475F0D">
      <w:pPr>
        <w:rPr>
          <w:lang w:val="en-US"/>
        </w:rPr>
      </w:pPr>
      <w:r w:rsidRPr="00A06C11">
        <w:rPr>
          <w:b/>
          <w:lang w:val="en-US"/>
        </w:rPr>
        <w:t>Works</w:t>
      </w:r>
    </w:p>
    <w:p w14:paraId="24041918" w14:textId="77777777" w:rsidR="00475F0D" w:rsidRPr="00A06C11" w:rsidRDefault="00475F0D">
      <w:pPr>
        <w:rPr>
          <w:lang w:val="en-US"/>
        </w:rPr>
      </w:pPr>
    </w:p>
    <w:p w14:paraId="4C437FFD" w14:textId="77777777" w:rsidR="00475F0D" w:rsidRPr="00A06C11" w:rsidRDefault="00475F0D">
      <w:pPr>
        <w:rPr>
          <w:lang w:val="en-US"/>
        </w:rPr>
      </w:pPr>
      <w:r w:rsidRPr="00A06C11">
        <w:rPr>
          <w:lang w:val="en-US"/>
        </w:rPr>
        <w:t xml:space="preserve">Burrell, Sophia (Lady). (née Raymond, later Clay). (1750-1802). In </w:t>
      </w:r>
      <w:r w:rsidRPr="00A06C11">
        <w:rPr>
          <w:i/>
          <w:lang w:val="en-US"/>
        </w:rPr>
        <w:t xml:space="preserve">Eighteenth Century Women Poets: An Oxford Anthology. </w:t>
      </w:r>
      <w:r w:rsidRPr="00A06C11">
        <w:rPr>
          <w:lang w:val="en-US"/>
        </w:rPr>
        <w:t>Ed. Roger Lonsdale.</w:t>
      </w:r>
      <w:r w:rsidRPr="00A06C11">
        <w:rPr>
          <w:i/>
          <w:lang w:val="en-US"/>
        </w:rPr>
        <w:t xml:space="preserve"> </w:t>
      </w:r>
      <w:r w:rsidRPr="00A06C11">
        <w:rPr>
          <w:lang w:val="en-US"/>
        </w:rPr>
        <w:t>Oxford: Oxford UP, 1989. 340-44.*</w:t>
      </w:r>
    </w:p>
    <w:p w14:paraId="5491F7AF" w14:textId="77777777" w:rsidR="00475F0D" w:rsidRPr="00A06C11" w:rsidRDefault="00475F0D">
      <w:pPr>
        <w:rPr>
          <w:lang w:val="en-US"/>
        </w:rPr>
      </w:pPr>
    </w:p>
    <w:p w14:paraId="7ED7C831" w14:textId="77777777" w:rsidR="00475F0D" w:rsidRPr="00A06C11" w:rsidRDefault="00475F0D">
      <w:pPr>
        <w:rPr>
          <w:lang w:val="en-US"/>
        </w:rPr>
      </w:pPr>
    </w:p>
    <w:p w14:paraId="3727F4EA" w14:textId="77777777" w:rsidR="00475F0D" w:rsidRPr="00A06C11" w:rsidRDefault="00475F0D">
      <w:pPr>
        <w:rPr>
          <w:lang w:val="en-US"/>
        </w:rPr>
      </w:pPr>
    </w:p>
    <w:p w14:paraId="12EB8B41" w14:textId="77777777" w:rsidR="00475F0D" w:rsidRPr="00A06C11" w:rsidRDefault="00475F0D">
      <w:pPr>
        <w:rPr>
          <w:lang w:val="en-US"/>
        </w:rPr>
      </w:pPr>
    </w:p>
    <w:p w14:paraId="7149F2B5" w14:textId="77777777" w:rsidR="00475F0D" w:rsidRPr="00A06C11" w:rsidRDefault="00475F0D">
      <w:pPr>
        <w:rPr>
          <w:b/>
          <w:sz w:val="36"/>
          <w:lang w:val="en-US"/>
        </w:rPr>
      </w:pPr>
      <w:r w:rsidRPr="00A06C11">
        <w:rPr>
          <w:b/>
          <w:sz w:val="36"/>
          <w:lang w:val="en-US"/>
        </w:rPr>
        <w:lastRenderedPageBreak/>
        <w:t xml:space="preserve">Miles Burrows </w:t>
      </w:r>
      <w:r w:rsidRPr="00A06C11">
        <w:rPr>
          <w:lang w:val="en-US"/>
        </w:rPr>
        <w:t>(1936)</w:t>
      </w:r>
    </w:p>
    <w:p w14:paraId="3CF10F80" w14:textId="77777777" w:rsidR="00475F0D" w:rsidRPr="00A06C11" w:rsidRDefault="00475F0D">
      <w:pPr>
        <w:rPr>
          <w:b/>
          <w:sz w:val="36"/>
          <w:lang w:val="en-US"/>
        </w:rPr>
      </w:pPr>
    </w:p>
    <w:p w14:paraId="06EC842F" w14:textId="77777777" w:rsidR="00475F0D" w:rsidRPr="00A06C11" w:rsidRDefault="00475F0D">
      <w:pPr>
        <w:rPr>
          <w:lang w:val="en-US"/>
        </w:rPr>
      </w:pPr>
      <w:r w:rsidRPr="00A06C11">
        <w:rPr>
          <w:b/>
          <w:lang w:val="en-US"/>
        </w:rPr>
        <w:t>Works</w:t>
      </w:r>
    </w:p>
    <w:p w14:paraId="3A97BB04" w14:textId="77777777" w:rsidR="00475F0D" w:rsidRPr="00A06C11" w:rsidRDefault="00475F0D">
      <w:pPr>
        <w:rPr>
          <w:lang w:val="en-US"/>
        </w:rPr>
      </w:pPr>
    </w:p>
    <w:p w14:paraId="69EE6E47" w14:textId="77777777" w:rsidR="00475F0D" w:rsidRPr="00A06C11" w:rsidRDefault="00475F0D">
      <w:pPr>
        <w:rPr>
          <w:lang w:val="en-US"/>
        </w:rPr>
      </w:pPr>
      <w:r w:rsidRPr="00A06C11">
        <w:rPr>
          <w:lang w:val="en-US"/>
        </w:rPr>
        <w:t xml:space="preserve">Burrows, Miles. </w:t>
      </w:r>
      <w:r w:rsidRPr="00A06C11">
        <w:rPr>
          <w:i/>
          <w:lang w:val="en-US"/>
        </w:rPr>
        <w:t>A Vulture's Egg.</w:t>
      </w:r>
      <w:r w:rsidRPr="00A06C11">
        <w:rPr>
          <w:lang w:val="en-US"/>
        </w:rPr>
        <w:t xml:space="preserve"> Poems. London: Cape, 1966.</w:t>
      </w:r>
    </w:p>
    <w:p w14:paraId="7B099439" w14:textId="77777777" w:rsidR="00475F0D" w:rsidRPr="00A06C11" w:rsidRDefault="00475F0D">
      <w:pPr>
        <w:rPr>
          <w:lang w:val="en-US"/>
        </w:rPr>
      </w:pPr>
    </w:p>
    <w:p w14:paraId="39884744" w14:textId="77777777" w:rsidR="00475F0D" w:rsidRPr="00A06C11" w:rsidRDefault="00475F0D">
      <w:pPr>
        <w:rPr>
          <w:lang w:val="en-US"/>
        </w:rPr>
      </w:pPr>
    </w:p>
    <w:p w14:paraId="3C22DF95" w14:textId="77777777" w:rsidR="00475F0D" w:rsidRPr="00A06C11" w:rsidRDefault="00475F0D">
      <w:pPr>
        <w:rPr>
          <w:lang w:val="en-US"/>
        </w:rPr>
      </w:pPr>
    </w:p>
    <w:p w14:paraId="20E835D7" w14:textId="77777777" w:rsidR="00475F0D" w:rsidRPr="00A06C11" w:rsidRDefault="00475F0D">
      <w:pPr>
        <w:rPr>
          <w:lang w:val="en-US"/>
        </w:rPr>
      </w:pPr>
    </w:p>
    <w:p w14:paraId="0766435D" w14:textId="77777777" w:rsidR="00920ACF" w:rsidRPr="00A06C11" w:rsidRDefault="00920ACF">
      <w:pPr>
        <w:rPr>
          <w:lang w:val="en-US"/>
        </w:rPr>
      </w:pPr>
    </w:p>
    <w:p w14:paraId="7932FA7C" w14:textId="77777777" w:rsidR="00920ACF" w:rsidRPr="00A06C11" w:rsidRDefault="00920ACF">
      <w:pPr>
        <w:rPr>
          <w:lang w:val="en-US"/>
        </w:rPr>
      </w:pPr>
    </w:p>
    <w:p w14:paraId="33C04DA0" w14:textId="77777777" w:rsidR="00920ACF" w:rsidRPr="00A06C11" w:rsidRDefault="00920ACF">
      <w:pPr>
        <w:rPr>
          <w:lang w:val="en-US"/>
        </w:rPr>
      </w:pPr>
    </w:p>
    <w:p w14:paraId="736EC039" w14:textId="77777777" w:rsidR="00920ACF" w:rsidRPr="00A06C11" w:rsidRDefault="00920ACF">
      <w:pPr>
        <w:rPr>
          <w:lang w:val="en-US"/>
        </w:rPr>
      </w:pPr>
    </w:p>
    <w:p w14:paraId="7AD14762" w14:textId="77777777" w:rsidR="00475F0D" w:rsidRPr="00A06C11" w:rsidRDefault="00475F0D">
      <w:pPr>
        <w:rPr>
          <w:lang w:val="en-US"/>
        </w:rPr>
      </w:pPr>
      <w:r w:rsidRPr="00A06C11">
        <w:rPr>
          <w:b/>
          <w:sz w:val="36"/>
          <w:lang w:val="en-US"/>
        </w:rPr>
        <w:t>Sir Richard Francis Burton</w:t>
      </w:r>
      <w:r w:rsidRPr="00A06C11">
        <w:rPr>
          <w:lang w:val="en-US"/>
        </w:rPr>
        <w:tab/>
      </w:r>
      <w:r w:rsidRPr="00A06C11">
        <w:rPr>
          <w:lang w:val="en-US"/>
        </w:rPr>
        <w:tab/>
      </w:r>
      <w:r w:rsidRPr="00A06C11">
        <w:rPr>
          <w:lang w:val="en-US"/>
        </w:rPr>
        <w:tab/>
        <w:t>(1821-1890)</w:t>
      </w:r>
    </w:p>
    <w:p w14:paraId="49AC8465" w14:textId="77777777" w:rsidR="00475F0D" w:rsidRPr="00A06C11" w:rsidRDefault="00475F0D">
      <w:pPr>
        <w:rPr>
          <w:lang w:val="en-US"/>
        </w:rPr>
      </w:pPr>
    </w:p>
    <w:p w14:paraId="7A5FF207" w14:textId="77777777" w:rsidR="00475F0D" w:rsidRPr="00A06C11" w:rsidRDefault="009D0FC0" w:rsidP="009D0FC0">
      <w:pPr>
        <w:ind w:hanging="11"/>
        <w:rPr>
          <w:sz w:val="24"/>
          <w:szCs w:val="24"/>
          <w:lang w:val="en-US"/>
        </w:rPr>
      </w:pPr>
      <w:r w:rsidRPr="00A06C11">
        <w:rPr>
          <w:sz w:val="24"/>
          <w:szCs w:val="24"/>
          <w:lang w:val="en-US"/>
        </w:rPr>
        <w:t>(Victorian travel writer, explorer, diplomat, alcoholic and sportsman, m. Isabel Arundell, knighted 1866; posthumous papers burnt by widow)</w:t>
      </w:r>
    </w:p>
    <w:p w14:paraId="4DD4E07E" w14:textId="77777777" w:rsidR="009D0FC0" w:rsidRPr="00A06C11" w:rsidRDefault="009D0FC0">
      <w:pPr>
        <w:rPr>
          <w:b/>
          <w:lang w:val="en-US"/>
        </w:rPr>
      </w:pPr>
    </w:p>
    <w:p w14:paraId="7AB5159D" w14:textId="77777777" w:rsidR="009D0FC0" w:rsidRPr="00A06C11" w:rsidRDefault="009D0FC0">
      <w:pPr>
        <w:rPr>
          <w:b/>
          <w:lang w:val="en-US"/>
        </w:rPr>
      </w:pPr>
    </w:p>
    <w:p w14:paraId="100B320E" w14:textId="77777777" w:rsidR="00475F0D" w:rsidRDefault="00475F0D">
      <w:pPr>
        <w:rPr>
          <w:b/>
        </w:rPr>
      </w:pPr>
      <w:r>
        <w:rPr>
          <w:b/>
        </w:rPr>
        <w:t>Works</w:t>
      </w:r>
    </w:p>
    <w:p w14:paraId="188C0D0B" w14:textId="77777777" w:rsidR="00475F0D" w:rsidRDefault="00475F0D">
      <w:pPr>
        <w:rPr>
          <w:b/>
        </w:rPr>
      </w:pPr>
    </w:p>
    <w:p w14:paraId="443FF6CC" w14:textId="3E1457A5" w:rsidR="0049209D" w:rsidRPr="0049209D" w:rsidRDefault="00475F0D" w:rsidP="0049209D">
      <w:pPr>
        <w:rPr>
          <w:lang w:val="en-US"/>
        </w:rPr>
      </w:pPr>
      <w:r>
        <w:t xml:space="preserve">Burton, Richard (Sir). </w:t>
      </w:r>
      <w:r>
        <w:rPr>
          <w:i/>
        </w:rPr>
        <w:t>Las montañas de la Luna. En busca de las fuentes del Nilo.</w:t>
      </w:r>
      <w:r>
        <w:t xml:space="preserve"> </w:t>
      </w:r>
      <w:r w:rsidRPr="00A06C11">
        <w:rPr>
          <w:lang w:val="en-US"/>
        </w:rPr>
        <w:t>Trans. Pablo González. Madrid: Valdemar, 1994.</w:t>
      </w:r>
      <w:r w:rsidR="0049209D">
        <w:rPr>
          <w:lang w:val="en-US"/>
        </w:rPr>
        <w:t xml:space="preserve"> </w:t>
      </w:r>
      <w:r w:rsidR="0049209D" w:rsidRPr="0049209D">
        <w:rPr>
          <w:lang w:val="en-US"/>
        </w:rPr>
        <w:t xml:space="preserve"> 3rd ed. 1998.</w:t>
      </w:r>
    </w:p>
    <w:p w14:paraId="70B58B22" w14:textId="77777777" w:rsidR="00562B0F" w:rsidRPr="00A06C11" w:rsidRDefault="00562B0F" w:rsidP="00562B0F">
      <w:pPr>
        <w:ind w:left="709" w:hanging="709"/>
        <w:rPr>
          <w:lang w:val="en-US"/>
        </w:rPr>
      </w:pPr>
      <w:r w:rsidRPr="00A06C11">
        <w:rPr>
          <w:lang w:val="en-US"/>
        </w:rPr>
        <w:t xml:space="preserve">_____. "Clothing the Skeleton." From the preface to the translation of </w:t>
      </w:r>
      <w:r w:rsidRPr="00A06C11">
        <w:rPr>
          <w:i/>
          <w:lang w:val="en-US"/>
        </w:rPr>
        <w:t>Vikram and the Vampire.</w:t>
      </w:r>
      <w:r w:rsidRPr="00A06C11">
        <w:rPr>
          <w:lang w:val="en-US"/>
        </w:rPr>
        <w:t xml:space="preserve"> 1870. In Douglas Robinson, </w:t>
      </w:r>
      <w:r w:rsidRPr="00A06C11">
        <w:rPr>
          <w:i/>
          <w:lang w:val="en-US"/>
        </w:rPr>
        <w:t>Western Translation Theory: From Herodotus to Nietzsche.</w:t>
      </w:r>
      <w:r w:rsidRPr="00A06C11">
        <w:rPr>
          <w:lang w:val="en-US"/>
        </w:rPr>
        <w:t xml:space="preserve"> Manchester: St. Jerome, 1997.*</w:t>
      </w:r>
    </w:p>
    <w:p w14:paraId="7FA7893D" w14:textId="77777777" w:rsidR="00562B0F" w:rsidRPr="00A06C11" w:rsidRDefault="00562B0F" w:rsidP="00562B0F">
      <w:pPr>
        <w:ind w:left="709" w:hanging="709"/>
        <w:rPr>
          <w:lang w:val="en-US"/>
        </w:rPr>
      </w:pPr>
      <w:r w:rsidRPr="00A06C11">
        <w:rPr>
          <w:lang w:val="en-US"/>
        </w:rPr>
        <w:t xml:space="preserve">_____. "A Plain and Literal Translation." From the introduction to </w:t>
      </w:r>
      <w:r w:rsidRPr="00A06C11">
        <w:rPr>
          <w:i/>
          <w:lang w:val="en-US"/>
        </w:rPr>
        <w:t xml:space="preserve">The Book of the Thousand Nights and One Night. </w:t>
      </w:r>
      <w:r w:rsidRPr="00A06C11">
        <w:rPr>
          <w:lang w:val="en-US"/>
        </w:rPr>
        <w:t xml:space="preserve">1885. In Douglas Robinson, </w:t>
      </w:r>
      <w:r w:rsidRPr="00A06C11">
        <w:rPr>
          <w:i/>
          <w:lang w:val="en-US"/>
        </w:rPr>
        <w:t>Western Translation Theory: From Herodotus to Nietzsche.</w:t>
      </w:r>
      <w:r w:rsidRPr="00A06C11">
        <w:rPr>
          <w:lang w:val="en-US"/>
        </w:rPr>
        <w:t xml:space="preserve"> Manchester: St. Jerome, 1997.*</w:t>
      </w:r>
    </w:p>
    <w:p w14:paraId="5948ECF5" w14:textId="77777777" w:rsidR="00562B0F" w:rsidRPr="00A06C11" w:rsidRDefault="00562B0F" w:rsidP="00562B0F">
      <w:pPr>
        <w:ind w:left="709" w:hanging="709"/>
        <w:rPr>
          <w:lang w:val="en-US"/>
        </w:rPr>
      </w:pPr>
      <w:r w:rsidRPr="00A06C11">
        <w:rPr>
          <w:lang w:val="en-US"/>
        </w:rPr>
        <w:t xml:space="preserve">_____, trans. </w:t>
      </w:r>
      <w:r w:rsidRPr="00A06C11">
        <w:rPr>
          <w:i/>
          <w:lang w:val="en-US"/>
        </w:rPr>
        <w:t>Vikram the Vampire.</w:t>
      </w:r>
      <w:r w:rsidRPr="00A06C11">
        <w:rPr>
          <w:lang w:val="en-US"/>
        </w:rPr>
        <w:t xml:space="preserve"> 1870.</w:t>
      </w:r>
    </w:p>
    <w:p w14:paraId="5DB76053" w14:textId="77777777" w:rsidR="00475F0D" w:rsidRPr="00A06C11" w:rsidRDefault="00475F0D">
      <w:pPr>
        <w:rPr>
          <w:lang w:val="en-US"/>
        </w:rPr>
      </w:pPr>
      <w:r w:rsidRPr="00A06C11">
        <w:rPr>
          <w:lang w:val="en-US"/>
        </w:rPr>
        <w:t xml:space="preserve">_____, trans. </w:t>
      </w:r>
      <w:r w:rsidRPr="00A06C11">
        <w:rPr>
          <w:i/>
          <w:lang w:val="en-US"/>
        </w:rPr>
        <w:t>The Arabian Nights.</w:t>
      </w:r>
      <w:r w:rsidRPr="00A06C11">
        <w:rPr>
          <w:lang w:val="en-US"/>
        </w:rPr>
        <w:t xml:space="preserve"> 1885-8.</w:t>
      </w:r>
    </w:p>
    <w:p w14:paraId="5EF72A84" w14:textId="77777777" w:rsidR="00475F0D" w:rsidRPr="00A06C11" w:rsidRDefault="00475F0D">
      <w:pPr>
        <w:rPr>
          <w:lang w:val="en-US"/>
        </w:rPr>
      </w:pPr>
      <w:r w:rsidRPr="00A06C11">
        <w:rPr>
          <w:lang w:val="en-US"/>
        </w:rPr>
        <w:t xml:space="preserve">_____, trans. </w:t>
      </w:r>
      <w:r w:rsidRPr="00A06C11">
        <w:rPr>
          <w:i/>
          <w:lang w:val="en-US"/>
        </w:rPr>
        <w:t xml:space="preserve">The Arabian Nights' Entertainments or The Book of a Thousand and One Nights. </w:t>
      </w:r>
      <w:r w:rsidRPr="00A06C11">
        <w:rPr>
          <w:lang w:val="en-US"/>
        </w:rPr>
        <w:t>Vol. 1. New York: Heritage, 1955.</w:t>
      </w:r>
    </w:p>
    <w:p w14:paraId="4B26E60A" w14:textId="77777777" w:rsidR="00475F0D" w:rsidRPr="00A06C11" w:rsidRDefault="00475F0D" w:rsidP="00475F0D">
      <w:pPr>
        <w:rPr>
          <w:lang w:val="en-US"/>
        </w:rPr>
      </w:pPr>
      <w:r w:rsidRPr="00A06C11">
        <w:rPr>
          <w:lang w:val="en-US"/>
        </w:rPr>
        <w:t xml:space="preserve">_____, trans. of </w:t>
      </w:r>
      <w:r w:rsidRPr="00A06C11">
        <w:rPr>
          <w:i/>
          <w:lang w:val="en-US"/>
        </w:rPr>
        <w:t>Os Lusíadas.</w:t>
      </w:r>
      <w:r w:rsidRPr="00A06C11">
        <w:rPr>
          <w:lang w:val="en-US"/>
        </w:rPr>
        <w:t xml:space="preserve"> By Camoens.</w:t>
      </w:r>
    </w:p>
    <w:p w14:paraId="2E53F08A" w14:textId="77777777" w:rsidR="009D0FC0" w:rsidRPr="009D0FC0" w:rsidRDefault="009D0FC0" w:rsidP="00475F0D">
      <w:pPr>
        <w:rPr>
          <w:lang w:val="es-ES"/>
        </w:rPr>
      </w:pPr>
      <w:r>
        <w:rPr>
          <w:lang w:val="es-ES"/>
        </w:rPr>
        <w:t xml:space="preserve">_____, trans. </w:t>
      </w:r>
      <w:r>
        <w:rPr>
          <w:i/>
          <w:lang w:val="es-ES"/>
        </w:rPr>
        <w:t>Kama Sutra.</w:t>
      </w:r>
    </w:p>
    <w:p w14:paraId="653FAEFA" w14:textId="77777777" w:rsidR="00475F0D" w:rsidRPr="00A06C11" w:rsidRDefault="00475F0D" w:rsidP="00475F0D">
      <w:pPr>
        <w:rPr>
          <w:lang w:val="en-US"/>
        </w:rPr>
      </w:pPr>
      <w:r w:rsidRPr="00E3137B">
        <w:rPr>
          <w:lang w:val="es-ES"/>
        </w:rPr>
        <w:t xml:space="preserve">_____. "La obra y el poeta." Story. In </w:t>
      </w:r>
      <w:r>
        <w:rPr>
          <w:i/>
          <w:lang w:val="es-ES"/>
        </w:rPr>
        <w:t>Antología de la Literatura Fantástica.</w:t>
      </w:r>
      <w:r>
        <w:rPr>
          <w:lang w:val="es-ES"/>
        </w:rPr>
        <w:t xml:space="preserve"> Ed. Jorge Luis Borges, Silvina Ocampo and Adolfo Bioy Casares. 1965. Barcelona: Edhasa, 1983. </w:t>
      </w:r>
      <w:r w:rsidRPr="00A06C11">
        <w:rPr>
          <w:lang w:val="en-US"/>
        </w:rPr>
        <w:t>1989. 1991. 131.* (Frame-breaking).</w:t>
      </w:r>
    </w:p>
    <w:p w14:paraId="5728ACA6" w14:textId="77777777" w:rsidR="00475F0D" w:rsidRPr="00A06C11" w:rsidRDefault="00475F0D">
      <w:pPr>
        <w:rPr>
          <w:lang w:val="en-US"/>
        </w:rPr>
      </w:pPr>
    </w:p>
    <w:p w14:paraId="4E74317F" w14:textId="77777777" w:rsidR="00475F0D" w:rsidRPr="00A06C11" w:rsidRDefault="00475F0D">
      <w:pPr>
        <w:rPr>
          <w:lang w:val="en-US"/>
        </w:rPr>
      </w:pPr>
    </w:p>
    <w:p w14:paraId="5A9BC321" w14:textId="77777777" w:rsidR="00475F0D" w:rsidRPr="00A06C11" w:rsidRDefault="00475F0D">
      <w:pPr>
        <w:rPr>
          <w:b/>
          <w:lang w:val="en-US"/>
        </w:rPr>
      </w:pPr>
      <w:r w:rsidRPr="00A06C11">
        <w:rPr>
          <w:b/>
          <w:lang w:val="en-US"/>
        </w:rPr>
        <w:t>Biography</w:t>
      </w:r>
    </w:p>
    <w:p w14:paraId="2499BBB5" w14:textId="77777777" w:rsidR="00475F0D" w:rsidRPr="00A06C11" w:rsidRDefault="00475F0D">
      <w:pPr>
        <w:rPr>
          <w:b/>
          <w:lang w:val="en-US"/>
        </w:rPr>
      </w:pPr>
    </w:p>
    <w:p w14:paraId="38C2C5C1" w14:textId="77777777" w:rsidR="00475F0D" w:rsidRPr="00A06C11" w:rsidRDefault="00475F0D">
      <w:pPr>
        <w:rPr>
          <w:lang w:val="en-US"/>
        </w:rPr>
      </w:pPr>
      <w:r w:rsidRPr="00A06C11">
        <w:rPr>
          <w:lang w:val="en-US"/>
        </w:rPr>
        <w:t xml:space="preserve">Burton, Isabel. </w:t>
      </w:r>
      <w:r w:rsidRPr="00A06C11">
        <w:rPr>
          <w:i/>
          <w:lang w:val="en-US"/>
        </w:rPr>
        <w:t>Life of Capt. Sir Richard Francis Burton.</w:t>
      </w:r>
      <w:r w:rsidRPr="00A06C11">
        <w:rPr>
          <w:lang w:val="en-US"/>
        </w:rPr>
        <w:t xml:space="preserve"> 1898.</w:t>
      </w:r>
    </w:p>
    <w:p w14:paraId="23293D07" w14:textId="77777777" w:rsidR="00475F0D" w:rsidRPr="00A06C11" w:rsidRDefault="00475F0D">
      <w:pPr>
        <w:rPr>
          <w:lang w:val="en-US"/>
        </w:rPr>
      </w:pPr>
      <w:r w:rsidRPr="00A06C11">
        <w:rPr>
          <w:lang w:val="en-US"/>
        </w:rPr>
        <w:t xml:space="preserve">Jutzi, Alan H., ed. </w:t>
      </w:r>
      <w:r w:rsidRPr="00A06C11">
        <w:rPr>
          <w:i/>
          <w:lang w:val="en-US"/>
        </w:rPr>
        <w:t>In Search of Sir Richard Burton: Papers for a Huntington Library Symposium.</w:t>
      </w:r>
      <w:r w:rsidRPr="00A06C11">
        <w:rPr>
          <w:lang w:val="en-US"/>
        </w:rPr>
        <w:t xml:space="preserve"> San Marino (CA): Huntington Library, 1993. </w:t>
      </w:r>
    </w:p>
    <w:p w14:paraId="00170D10" w14:textId="77777777" w:rsidR="00475F0D" w:rsidRDefault="00475F0D">
      <w:r w:rsidRPr="00A06C11">
        <w:rPr>
          <w:lang w:val="en-US"/>
        </w:rPr>
        <w:t xml:space="preserve">Rice, Edward. </w:t>
      </w:r>
      <w:r w:rsidRPr="00A06C11">
        <w:rPr>
          <w:i/>
          <w:lang w:val="en-US"/>
        </w:rPr>
        <w:t xml:space="preserve">El capitán Richard F. Burton. </w:t>
      </w:r>
      <w:r>
        <w:t xml:space="preserve">Trans. Miguel Martínez-Lage. Madrid: Siruela. </w:t>
      </w:r>
    </w:p>
    <w:p w14:paraId="0F5CD849" w14:textId="77777777" w:rsidR="00475F0D" w:rsidRDefault="00475F0D"/>
    <w:p w14:paraId="77E22835" w14:textId="77777777" w:rsidR="00475F0D" w:rsidRDefault="00475F0D"/>
    <w:p w14:paraId="5F8EE42D" w14:textId="77777777" w:rsidR="000F4796" w:rsidRDefault="000F4796"/>
    <w:p w14:paraId="07D4890A" w14:textId="77777777" w:rsidR="000F4796" w:rsidRDefault="000F4796"/>
    <w:p w14:paraId="7F99ED51" w14:textId="532D76C0" w:rsidR="000F4796" w:rsidRPr="00A06C11" w:rsidRDefault="000F4796">
      <w:pPr>
        <w:rPr>
          <w:b/>
          <w:lang w:val="en-US"/>
        </w:rPr>
      </w:pPr>
      <w:r w:rsidRPr="00A06C11">
        <w:rPr>
          <w:b/>
          <w:lang w:val="en-US"/>
        </w:rPr>
        <w:t>Criticism</w:t>
      </w:r>
    </w:p>
    <w:p w14:paraId="4F322E77" w14:textId="77777777" w:rsidR="000F4796" w:rsidRPr="00A06C11" w:rsidRDefault="000F4796">
      <w:pPr>
        <w:rPr>
          <w:b/>
          <w:lang w:val="en-US"/>
        </w:rPr>
      </w:pPr>
    </w:p>
    <w:p w14:paraId="43949B7A" w14:textId="77777777" w:rsidR="000F4796" w:rsidRDefault="000F4796" w:rsidP="000F4796">
      <w:r w:rsidRPr="00A06C11">
        <w:rPr>
          <w:lang w:val="en-US"/>
        </w:rPr>
        <w:t xml:space="preserve">Borges, Jorge Luis. "The Translators of </w:t>
      </w:r>
      <w:r w:rsidRPr="00A06C11">
        <w:rPr>
          <w:i/>
          <w:lang w:val="en-US"/>
        </w:rPr>
        <w:t xml:space="preserve">The Thousand and One Nights." </w:t>
      </w:r>
      <w:r w:rsidRPr="00A06C11">
        <w:rPr>
          <w:lang w:val="en-US"/>
        </w:rPr>
        <w:t xml:space="preserve">1935. Trans. Esther Allen. In </w:t>
      </w:r>
      <w:r w:rsidRPr="00A06C11">
        <w:rPr>
          <w:i/>
          <w:lang w:val="en-US"/>
        </w:rPr>
        <w:t>The Translation Studies Reader.</w:t>
      </w:r>
      <w:r w:rsidRPr="00A06C11">
        <w:rPr>
          <w:lang w:val="en-US"/>
        </w:rPr>
        <w:t xml:space="preserve"> Ed. Lawrence Venuti. </w:t>
      </w:r>
      <w:r>
        <w:t>London: Routledge, 2000. 2001. 34-48.*</w:t>
      </w:r>
    </w:p>
    <w:p w14:paraId="136ED035" w14:textId="77777777" w:rsidR="000F4796" w:rsidRPr="00A06C11" w:rsidRDefault="000F4796" w:rsidP="000F4796">
      <w:pPr>
        <w:rPr>
          <w:lang w:val="en-US"/>
        </w:rPr>
      </w:pPr>
      <w:r>
        <w:t xml:space="preserve">_____. "Una leyenda arábiga." </w:t>
      </w:r>
      <w:r>
        <w:rPr>
          <w:i/>
        </w:rPr>
        <w:t xml:space="preserve">El Hogar </w:t>
      </w:r>
      <w:r>
        <w:t xml:space="preserve">16 June 1939. Rpt. in Borges, </w:t>
      </w:r>
      <w:r>
        <w:rPr>
          <w:i/>
        </w:rPr>
        <w:t>Miscelánea.</w:t>
      </w:r>
      <w:r>
        <w:t xml:space="preserve"> Barcelona: Random House Mondadori-DeBols!llo, 2011. </w:t>
      </w:r>
      <w:r w:rsidRPr="00A06C11">
        <w:rPr>
          <w:lang w:val="en-US"/>
        </w:rPr>
        <w:t>1074-5.* (From Burton).</w:t>
      </w:r>
    </w:p>
    <w:p w14:paraId="123196B1" w14:textId="77777777" w:rsidR="000F4796" w:rsidRPr="00A06C11" w:rsidRDefault="000F4796">
      <w:pPr>
        <w:rPr>
          <w:b/>
          <w:lang w:val="en-US"/>
        </w:rPr>
      </w:pPr>
    </w:p>
    <w:p w14:paraId="3A2D6FE3" w14:textId="77777777" w:rsidR="003A69D3" w:rsidRPr="00A06C11" w:rsidRDefault="003A69D3">
      <w:pPr>
        <w:rPr>
          <w:lang w:val="en-US"/>
        </w:rPr>
      </w:pPr>
    </w:p>
    <w:p w14:paraId="7C2A17D3" w14:textId="77777777" w:rsidR="003A69D3" w:rsidRPr="00A06C11" w:rsidRDefault="003A69D3">
      <w:pPr>
        <w:rPr>
          <w:lang w:val="en-US"/>
        </w:rPr>
      </w:pPr>
    </w:p>
    <w:p w14:paraId="75E0FAFA" w14:textId="77777777" w:rsidR="003A69D3" w:rsidRPr="00A06C11" w:rsidRDefault="003A69D3">
      <w:pPr>
        <w:rPr>
          <w:lang w:val="en-US"/>
        </w:rPr>
      </w:pPr>
      <w:r w:rsidRPr="00A06C11">
        <w:rPr>
          <w:lang w:val="en-US"/>
        </w:rPr>
        <w:t>Audio</w:t>
      </w:r>
    </w:p>
    <w:p w14:paraId="53093671" w14:textId="77777777" w:rsidR="003A69D3" w:rsidRPr="00A06C11" w:rsidRDefault="003A69D3">
      <w:pPr>
        <w:rPr>
          <w:lang w:val="en-US"/>
        </w:rPr>
      </w:pPr>
    </w:p>
    <w:p w14:paraId="237A5D00" w14:textId="77777777" w:rsidR="003A69D3" w:rsidRPr="00A06C11" w:rsidRDefault="003A69D3">
      <w:pPr>
        <w:rPr>
          <w:lang w:val="en-US"/>
        </w:rPr>
      </w:pPr>
    </w:p>
    <w:p w14:paraId="284E9B93" w14:textId="77777777" w:rsidR="003A69D3" w:rsidRDefault="003A69D3" w:rsidP="003A69D3">
      <w:pPr>
        <w:ind w:left="709" w:hanging="709"/>
        <w:rPr>
          <w:lang w:eastAsia="en-US"/>
        </w:rPr>
      </w:pPr>
      <w:r w:rsidRPr="00A06C11">
        <w:rPr>
          <w:lang w:val="en-US" w:eastAsia="en-US"/>
        </w:rPr>
        <w:t xml:space="preserve">Cebrián, Juan Antonio. "Richard Francis Burton." Audio. </w:t>
      </w:r>
      <w:r>
        <w:rPr>
          <w:i/>
          <w:lang w:eastAsia="en-US"/>
        </w:rPr>
        <w:t>Pasajes de la Historia</w:t>
      </w:r>
    </w:p>
    <w:p w14:paraId="6AB31052" w14:textId="77777777" w:rsidR="003A69D3" w:rsidRDefault="003A69D3" w:rsidP="003A69D3">
      <w:pPr>
        <w:ind w:left="709" w:hanging="709"/>
        <w:rPr>
          <w:lang w:eastAsia="en-US"/>
        </w:rPr>
      </w:pPr>
      <w:r>
        <w:rPr>
          <w:lang w:eastAsia="en-US"/>
        </w:rPr>
        <w:tab/>
      </w:r>
      <w:hyperlink r:id="rId17" w:history="1">
        <w:r w:rsidRPr="00120210">
          <w:rPr>
            <w:rStyle w:val="Hipervnculo"/>
            <w:lang w:eastAsia="en-US"/>
          </w:rPr>
          <w:t>http://www.pasajesdelahistoria.es/podcast/richard-francis-burton</w:t>
        </w:r>
      </w:hyperlink>
    </w:p>
    <w:p w14:paraId="72860349" w14:textId="77777777" w:rsidR="003A69D3" w:rsidRPr="00A06C11" w:rsidRDefault="003A69D3" w:rsidP="003A69D3">
      <w:pPr>
        <w:ind w:left="709" w:hanging="709"/>
        <w:rPr>
          <w:lang w:val="en-US" w:eastAsia="en-US"/>
        </w:rPr>
      </w:pPr>
      <w:r>
        <w:rPr>
          <w:lang w:eastAsia="en-US"/>
        </w:rPr>
        <w:tab/>
      </w:r>
      <w:r w:rsidRPr="00A06C11">
        <w:rPr>
          <w:lang w:val="en-US" w:eastAsia="en-US"/>
        </w:rPr>
        <w:t>2015</w:t>
      </w:r>
    </w:p>
    <w:p w14:paraId="1A38FE22" w14:textId="77777777" w:rsidR="003A69D3" w:rsidRPr="00A06C11" w:rsidRDefault="003A69D3">
      <w:pPr>
        <w:rPr>
          <w:lang w:val="en-US"/>
        </w:rPr>
      </w:pPr>
    </w:p>
    <w:p w14:paraId="177A2683" w14:textId="77777777" w:rsidR="00475F0D" w:rsidRPr="00A06C11" w:rsidRDefault="00475F0D">
      <w:pPr>
        <w:rPr>
          <w:lang w:val="en-US"/>
        </w:rPr>
      </w:pPr>
    </w:p>
    <w:p w14:paraId="44241FFE" w14:textId="77777777" w:rsidR="00475F0D" w:rsidRPr="00A06C11" w:rsidRDefault="00475F0D">
      <w:pPr>
        <w:rPr>
          <w:lang w:val="en-US"/>
        </w:rPr>
      </w:pPr>
    </w:p>
    <w:p w14:paraId="38EC3A27" w14:textId="77777777" w:rsidR="00475F0D" w:rsidRPr="00A06C11" w:rsidRDefault="00475F0D">
      <w:pPr>
        <w:rPr>
          <w:lang w:val="en-US"/>
        </w:rPr>
      </w:pPr>
    </w:p>
    <w:p w14:paraId="597FACB4" w14:textId="77777777" w:rsidR="00475F0D" w:rsidRPr="00A06C11" w:rsidRDefault="00475F0D">
      <w:pPr>
        <w:rPr>
          <w:lang w:val="en-US"/>
        </w:rPr>
      </w:pPr>
    </w:p>
    <w:p w14:paraId="12115A9F" w14:textId="77777777" w:rsidR="00475F0D" w:rsidRPr="00A06C11" w:rsidRDefault="00475F0D">
      <w:pPr>
        <w:rPr>
          <w:b/>
          <w:sz w:val="36"/>
          <w:lang w:val="en-US"/>
        </w:rPr>
      </w:pPr>
      <w:r w:rsidRPr="00A06C11">
        <w:rPr>
          <w:b/>
          <w:sz w:val="36"/>
          <w:lang w:val="en-US"/>
        </w:rPr>
        <w:t>Thomas Burton</w:t>
      </w:r>
    </w:p>
    <w:p w14:paraId="3ECE4873" w14:textId="77777777" w:rsidR="00475F0D" w:rsidRPr="00A06C11" w:rsidRDefault="00475F0D">
      <w:pPr>
        <w:rPr>
          <w:b/>
          <w:sz w:val="36"/>
          <w:lang w:val="en-US"/>
        </w:rPr>
      </w:pPr>
    </w:p>
    <w:p w14:paraId="0ABE3095" w14:textId="77777777" w:rsidR="00475F0D" w:rsidRPr="00A06C11" w:rsidRDefault="00475F0D">
      <w:pPr>
        <w:rPr>
          <w:b/>
          <w:lang w:val="en-US"/>
        </w:rPr>
      </w:pPr>
      <w:r w:rsidRPr="00A06C11">
        <w:rPr>
          <w:b/>
          <w:lang w:val="en-US"/>
        </w:rPr>
        <w:t>Works</w:t>
      </w:r>
    </w:p>
    <w:p w14:paraId="3D5A7E93" w14:textId="77777777" w:rsidR="00475F0D" w:rsidRPr="00A06C11" w:rsidRDefault="00475F0D">
      <w:pPr>
        <w:rPr>
          <w:b/>
          <w:lang w:val="en-US"/>
        </w:rPr>
      </w:pPr>
    </w:p>
    <w:p w14:paraId="53B69AF4" w14:textId="77777777" w:rsidR="00475F0D" w:rsidRPr="00A06C11" w:rsidRDefault="00475F0D">
      <w:pPr>
        <w:rPr>
          <w:lang w:val="en-US"/>
        </w:rPr>
      </w:pPr>
      <w:r w:rsidRPr="00A06C11">
        <w:rPr>
          <w:lang w:val="en-US"/>
        </w:rPr>
        <w:lastRenderedPageBreak/>
        <w:t xml:space="preserve">Burton, Thomas. </w:t>
      </w:r>
      <w:r w:rsidRPr="00A06C11">
        <w:rPr>
          <w:i/>
          <w:lang w:val="en-US"/>
        </w:rPr>
        <w:t>The Diary of Thomas Burton.</w:t>
      </w:r>
      <w:r w:rsidRPr="00A06C11">
        <w:rPr>
          <w:lang w:val="en-US"/>
        </w:rPr>
        <w:t xml:space="preserve"> 17th century. Pub. 1828.</w:t>
      </w:r>
    </w:p>
    <w:p w14:paraId="1F635C68" w14:textId="77777777" w:rsidR="00475F0D" w:rsidRPr="00A06C11" w:rsidRDefault="00475F0D">
      <w:pPr>
        <w:rPr>
          <w:lang w:val="en-US"/>
        </w:rPr>
      </w:pPr>
    </w:p>
    <w:p w14:paraId="41DCCC7C" w14:textId="77777777" w:rsidR="00475F0D" w:rsidRPr="00A06C11" w:rsidRDefault="00475F0D">
      <w:pPr>
        <w:rPr>
          <w:lang w:val="en-US"/>
        </w:rPr>
      </w:pPr>
    </w:p>
    <w:p w14:paraId="4E9D8E8F" w14:textId="77777777" w:rsidR="00475F0D" w:rsidRPr="00A06C11" w:rsidRDefault="00475F0D">
      <w:pPr>
        <w:rPr>
          <w:lang w:val="en-US"/>
        </w:rPr>
      </w:pPr>
    </w:p>
    <w:p w14:paraId="0D72D1CE" w14:textId="77777777" w:rsidR="00475F0D" w:rsidRPr="00A06C11" w:rsidRDefault="00475F0D">
      <w:pPr>
        <w:rPr>
          <w:lang w:val="en-US"/>
        </w:rPr>
      </w:pPr>
    </w:p>
    <w:p w14:paraId="08E774C0" w14:textId="77777777" w:rsidR="00475F0D" w:rsidRPr="00A06C11" w:rsidRDefault="00475F0D">
      <w:pPr>
        <w:rPr>
          <w:lang w:val="en-US"/>
        </w:rPr>
      </w:pPr>
    </w:p>
    <w:p w14:paraId="3276A3F8" w14:textId="77777777" w:rsidR="00475F0D" w:rsidRPr="00A06C11" w:rsidRDefault="00475F0D">
      <w:pPr>
        <w:rPr>
          <w:b/>
          <w:sz w:val="36"/>
          <w:lang w:val="en-US"/>
        </w:rPr>
      </w:pPr>
      <w:r w:rsidRPr="00A06C11">
        <w:rPr>
          <w:b/>
          <w:sz w:val="36"/>
          <w:lang w:val="en-US"/>
        </w:rPr>
        <w:t>W. Burton</w:t>
      </w:r>
    </w:p>
    <w:p w14:paraId="0C7D401B" w14:textId="77777777" w:rsidR="00475F0D" w:rsidRPr="00A06C11" w:rsidRDefault="00475F0D">
      <w:pPr>
        <w:rPr>
          <w:b/>
          <w:sz w:val="36"/>
          <w:lang w:val="en-US"/>
        </w:rPr>
      </w:pPr>
    </w:p>
    <w:p w14:paraId="3C110B93" w14:textId="77777777" w:rsidR="00475F0D" w:rsidRPr="00A06C11" w:rsidRDefault="00475F0D">
      <w:pPr>
        <w:rPr>
          <w:b/>
          <w:lang w:val="en-US"/>
        </w:rPr>
      </w:pPr>
      <w:r w:rsidRPr="00A06C11">
        <w:rPr>
          <w:b/>
          <w:lang w:val="en-US"/>
        </w:rPr>
        <w:t>Works</w:t>
      </w:r>
    </w:p>
    <w:p w14:paraId="74F5CFFB" w14:textId="77777777" w:rsidR="00475F0D" w:rsidRPr="00A06C11" w:rsidRDefault="00475F0D">
      <w:pPr>
        <w:rPr>
          <w:b/>
          <w:lang w:val="en-US"/>
        </w:rPr>
      </w:pPr>
    </w:p>
    <w:p w14:paraId="1538B843" w14:textId="77777777" w:rsidR="00475F0D" w:rsidRPr="00A06C11" w:rsidRDefault="00475F0D">
      <w:pPr>
        <w:rPr>
          <w:lang w:val="en-US"/>
        </w:rPr>
      </w:pPr>
      <w:r w:rsidRPr="00A06C11">
        <w:rPr>
          <w:lang w:val="en-US"/>
        </w:rPr>
        <w:t xml:space="preserve">Burton, W. </w:t>
      </w:r>
      <w:r w:rsidRPr="00A06C11">
        <w:rPr>
          <w:i/>
          <w:lang w:val="en-US"/>
        </w:rPr>
        <w:t>The Description of Leicestershire.</w:t>
      </w:r>
      <w:r w:rsidRPr="00A06C11">
        <w:rPr>
          <w:lang w:val="en-US"/>
        </w:rPr>
        <w:t xml:space="preserve"> 1622.</w:t>
      </w:r>
    </w:p>
    <w:p w14:paraId="3C01A15B" w14:textId="77777777" w:rsidR="00475F0D" w:rsidRPr="00A06C11" w:rsidRDefault="00475F0D">
      <w:pPr>
        <w:rPr>
          <w:lang w:val="en-US"/>
        </w:rPr>
      </w:pPr>
    </w:p>
    <w:p w14:paraId="2597F0AF" w14:textId="77777777" w:rsidR="00475F0D" w:rsidRPr="00A06C11" w:rsidRDefault="00475F0D">
      <w:pPr>
        <w:rPr>
          <w:lang w:val="en-US"/>
        </w:rPr>
      </w:pPr>
    </w:p>
    <w:p w14:paraId="50F92E22" w14:textId="77777777" w:rsidR="00475F0D" w:rsidRPr="00A06C11" w:rsidRDefault="00475F0D">
      <w:pPr>
        <w:rPr>
          <w:lang w:val="en-US"/>
        </w:rPr>
      </w:pPr>
    </w:p>
    <w:p w14:paraId="026BAFEA" w14:textId="77777777" w:rsidR="00475F0D" w:rsidRPr="00A06C11" w:rsidRDefault="00475F0D">
      <w:pPr>
        <w:rPr>
          <w:b/>
          <w:sz w:val="36"/>
          <w:lang w:val="en-US"/>
        </w:rPr>
      </w:pPr>
      <w:r w:rsidRPr="00A06C11">
        <w:rPr>
          <w:b/>
          <w:sz w:val="36"/>
          <w:lang w:val="en-US"/>
        </w:rPr>
        <w:t>William Burton</w:t>
      </w:r>
    </w:p>
    <w:p w14:paraId="78484426" w14:textId="77777777" w:rsidR="00475F0D" w:rsidRPr="00A06C11" w:rsidRDefault="00475F0D">
      <w:pPr>
        <w:rPr>
          <w:b/>
          <w:lang w:val="en-US"/>
        </w:rPr>
      </w:pPr>
    </w:p>
    <w:p w14:paraId="076B6317" w14:textId="77777777" w:rsidR="00475F0D" w:rsidRPr="00A06C11" w:rsidRDefault="00475F0D">
      <w:pPr>
        <w:rPr>
          <w:b/>
          <w:lang w:val="en-US"/>
        </w:rPr>
      </w:pPr>
      <w:r w:rsidRPr="00A06C11">
        <w:rPr>
          <w:b/>
          <w:lang w:val="en-US"/>
        </w:rPr>
        <w:t>Works</w:t>
      </w:r>
    </w:p>
    <w:p w14:paraId="3DC52885" w14:textId="77777777" w:rsidR="00475F0D" w:rsidRPr="00A06C11" w:rsidRDefault="00475F0D">
      <w:pPr>
        <w:rPr>
          <w:lang w:val="en-US"/>
        </w:rPr>
      </w:pPr>
    </w:p>
    <w:p w14:paraId="4FB054E0" w14:textId="77777777" w:rsidR="00475F0D" w:rsidRPr="00A06C11" w:rsidRDefault="00475F0D">
      <w:pPr>
        <w:rPr>
          <w:lang w:val="en-US"/>
        </w:rPr>
      </w:pPr>
      <w:r w:rsidRPr="00A06C11">
        <w:rPr>
          <w:lang w:val="en-US"/>
        </w:rPr>
        <w:t xml:space="preserve">Burton, William. </w:t>
      </w:r>
      <w:r w:rsidRPr="00A06C11">
        <w:rPr>
          <w:i/>
          <w:lang w:val="en-US"/>
        </w:rPr>
        <w:t xml:space="preserve">Commentary on Antoninus His Itinerary. </w:t>
      </w:r>
      <w:r w:rsidRPr="00A06C11">
        <w:rPr>
          <w:lang w:val="en-US"/>
        </w:rPr>
        <w:t>1658.</w:t>
      </w:r>
    </w:p>
    <w:p w14:paraId="3AB4F80E" w14:textId="77777777" w:rsidR="00475F0D" w:rsidRPr="00A06C11" w:rsidRDefault="00475F0D">
      <w:pPr>
        <w:rPr>
          <w:lang w:val="en-US"/>
        </w:rPr>
      </w:pPr>
    </w:p>
    <w:p w14:paraId="4B9D1364" w14:textId="77777777" w:rsidR="00475F0D" w:rsidRPr="00A06C11" w:rsidRDefault="00475F0D">
      <w:pPr>
        <w:rPr>
          <w:lang w:val="en-US"/>
        </w:rPr>
      </w:pPr>
    </w:p>
    <w:p w14:paraId="63FDC927" w14:textId="77777777" w:rsidR="00475F0D" w:rsidRPr="00A06C11" w:rsidRDefault="00475F0D">
      <w:pPr>
        <w:rPr>
          <w:lang w:val="en-US"/>
        </w:rPr>
      </w:pPr>
    </w:p>
    <w:p w14:paraId="1A1AD79A" w14:textId="77777777" w:rsidR="00475F0D" w:rsidRPr="00A06C11" w:rsidRDefault="00475F0D">
      <w:pPr>
        <w:rPr>
          <w:lang w:val="en-US"/>
        </w:rPr>
      </w:pPr>
    </w:p>
    <w:p w14:paraId="12CE0125" w14:textId="77777777" w:rsidR="00475F0D" w:rsidRPr="00A06C11" w:rsidRDefault="00475F0D">
      <w:pPr>
        <w:rPr>
          <w:lang w:val="en-US"/>
        </w:rPr>
      </w:pPr>
    </w:p>
    <w:p w14:paraId="040EA5E3" w14:textId="77777777" w:rsidR="00475F0D" w:rsidRPr="00A06C11" w:rsidRDefault="00475F0D">
      <w:pPr>
        <w:rPr>
          <w:lang w:val="en-US"/>
        </w:rPr>
      </w:pPr>
    </w:p>
    <w:p w14:paraId="40FEA6D8" w14:textId="77777777" w:rsidR="00475F0D" w:rsidRPr="00A06C11" w:rsidRDefault="00475F0D">
      <w:pPr>
        <w:rPr>
          <w:lang w:val="en-US"/>
        </w:rPr>
      </w:pPr>
    </w:p>
    <w:p w14:paraId="04537AD9" w14:textId="77777777" w:rsidR="00475F0D" w:rsidRPr="00A06C11" w:rsidRDefault="00475F0D">
      <w:pPr>
        <w:rPr>
          <w:lang w:val="en-US"/>
        </w:rPr>
      </w:pPr>
    </w:p>
    <w:p w14:paraId="119C8A29" w14:textId="77777777" w:rsidR="00475F0D" w:rsidRPr="00A06C11" w:rsidRDefault="00475F0D">
      <w:pPr>
        <w:rPr>
          <w:lang w:val="en-US"/>
        </w:rPr>
      </w:pPr>
    </w:p>
    <w:p w14:paraId="3D6D0AA1" w14:textId="77777777" w:rsidR="00475F0D" w:rsidRPr="00A06C11" w:rsidRDefault="00475F0D">
      <w:pPr>
        <w:rPr>
          <w:lang w:val="en-US"/>
        </w:rPr>
      </w:pPr>
    </w:p>
    <w:p w14:paraId="1B3DA41F" w14:textId="77777777" w:rsidR="00475F0D" w:rsidRPr="00A06C11" w:rsidRDefault="00475F0D">
      <w:pPr>
        <w:rPr>
          <w:lang w:val="en-US"/>
        </w:rPr>
      </w:pPr>
    </w:p>
    <w:p w14:paraId="26CE06BD" w14:textId="77777777" w:rsidR="00475F0D" w:rsidRPr="00A06C11" w:rsidRDefault="00475F0D">
      <w:pPr>
        <w:rPr>
          <w:b/>
          <w:sz w:val="36"/>
          <w:lang w:val="en-US"/>
        </w:rPr>
      </w:pPr>
      <w:r w:rsidRPr="00A06C11">
        <w:rPr>
          <w:b/>
          <w:sz w:val="36"/>
          <w:lang w:val="en-US"/>
        </w:rPr>
        <w:t>Horace Bushnell</w:t>
      </w:r>
    </w:p>
    <w:p w14:paraId="48E55375" w14:textId="77777777" w:rsidR="00475F0D" w:rsidRPr="00A06C11" w:rsidRDefault="00475F0D">
      <w:pPr>
        <w:rPr>
          <w:b/>
          <w:sz w:val="36"/>
          <w:lang w:val="en-US"/>
        </w:rPr>
      </w:pPr>
    </w:p>
    <w:p w14:paraId="20BF7E55" w14:textId="77777777" w:rsidR="00475F0D" w:rsidRPr="00A06C11" w:rsidRDefault="00475F0D">
      <w:pPr>
        <w:rPr>
          <w:lang w:val="en-US"/>
        </w:rPr>
      </w:pPr>
      <w:r w:rsidRPr="00A06C11">
        <w:rPr>
          <w:b/>
          <w:lang w:val="en-US"/>
        </w:rPr>
        <w:t>Works</w:t>
      </w:r>
    </w:p>
    <w:p w14:paraId="6D5E39A6" w14:textId="77777777" w:rsidR="00475F0D" w:rsidRPr="00A06C11" w:rsidRDefault="00475F0D">
      <w:pPr>
        <w:rPr>
          <w:lang w:val="en-US"/>
        </w:rPr>
      </w:pPr>
    </w:p>
    <w:p w14:paraId="52D68D0A" w14:textId="77777777" w:rsidR="00475F0D" w:rsidRPr="00A06C11" w:rsidRDefault="00475F0D">
      <w:pPr>
        <w:rPr>
          <w:lang w:val="en-US"/>
        </w:rPr>
      </w:pPr>
    </w:p>
    <w:p w14:paraId="0BED9CAA" w14:textId="77777777" w:rsidR="000F553C" w:rsidRPr="00A06C11" w:rsidRDefault="000F553C" w:rsidP="000F553C">
      <w:pPr>
        <w:rPr>
          <w:lang w:val="en-US"/>
        </w:rPr>
      </w:pPr>
      <w:r w:rsidRPr="00A06C11">
        <w:rPr>
          <w:lang w:val="en-US"/>
        </w:rPr>
        <w:t xml:space="preserve">Bushnell, Horace. "Christian Nurture." 1847. In </w:t>
      </w:r>
      <w:r w:rsidRPr="00A06C11">
        <w:rPr>
          <w:i/>
          <w:lang w:val="en-US"/>
        </w:rPr>
        <w:t>The American Intellectual Tradition: A Sourcebook.</w:t>
      </w:r>
      <w:r w:rsidRPr="00A06C11">
        <w:rPr>
          <w:lang w:val="en-US"/>
        </w:rPr>
        <w:t xml:space="preserve"> Ed. David A. Hollinger and Charles Capper. 4</w:t>
      </w:r>
      <w:r w:rsidRPr="00A06C11">
        <w:rPr>
          <w:position w:val="14"/>
          <w:sz w:val="18"/>
          <w:szCs w:val="18"/>
          <w:lang w:val="en-US"/>
        </w:rPr>
        <w:t>th</w:t>
      </w:r>
      <w:r w:rsidRPr="00A06C11">
        <w:rPr>
          <w:lang w:val="en-US"/>
        </w:rPr>
        <w:t xml:space="preserve"> ed. New York: Oxford UP, 2001. 418-27.*</w:t>
      </w:r>
    </w:p>
    <w:p w14:paraId="359FEC0B" w14:textId="77777777" w:rsidR="00475F0D" w:rsidRPr="00A06C11" w:rsidRDefault="000F553C">
      <w:pPr>
        <w:ind w:right="10"/>
        <w:rPr>
          <w:lang w:val="en-US"/>
        </w:rPr>
      </w:pPr>
      <w:r w:rsidRPr="00A06C11">
        <w:rPr>
          <w:lang w:val="en-US"/>
        </w:rPr>
        <w:lastRenderedPageBreak/>
        <w:t>_____.</w:t>
      </w:r>
      <w:r w:rsidR="00475F0D" w:rsidRPr="00A06C11">
        <w:rPr>
          <w:lang w:val="en-US"/>
        </w:rPr>
        <w:t xml:space="preserve"> </w:t>
      </w:r>
      <w:r w:rsidR="00475F0D" w:rsidRPr="00A06C11">
        <w:rPr>
          <w:i/>
          <w:lang w:val="en-US"/>
        </w:rPr>
        <w:t>Work and Play.</w:t>
      </w:r>
      <w:r w:rsidR="00475F0D" w:rsidRPr="00A06C11">
        <w:rPr>
          <w:lang w:val="en-US"/>
        </w:rPr>
        <w:t xml:space="preserve"> Strahan</w:t>
      </w:r>
      <w:r w:rsidRPr="00A06C11">
        <w:rPr>
          <w:lang w:val="en-US"/>
        </w:rPr>
        <w:t>,</w:t>
      </w:r>
      <w:r w:rsidR="00475F0D" w:rsidRPr="00A06C11">
        <w:rPr>
          <w:lang w:val="en-US"/>
        </w:rPr>
        <w:t xml:space="preserve"> 1864. (Essays on City Plans, Homespun, Loyalty in America, Religious Music).</w:t>
      </w:r>
    </w:p>
    <w:p w14:paraId="532F2402" w14:textId="77777777" w:rsidR="00475F0D" w:rsidRPr="00A06C11" w:rsidRDefault="00475F0D">
      <w:pPr>
        <w:ind w:right="10"/>
        <w:rPr>
          <w:lang w:val="en-US"/>
        </w:rPr>
      </w:pPr>
    </w:p>
    <w:p w14:paraId="52853B8A" w14:textId="77777777" w:rsidR="00475F0D" w:rsidRPr="00A06C11" w:rsidRDefault="00475F0D">
      <w:pPr>
        <w:ind w:right="10"/>
        <w:rPr>
          <w:lang w:val="en-US"/>
        </w:rPr>
      </w:pPr>
    </w:p>
    <w:p w14:paraId="5C49FCAA" w14:textId="77777777" w:rsidR="00475F0D" w:rsidRDefault="00475F0D">
      <w:pPr>
        <w:ind w:right="10"/>
        <w:rPr>
          <w:lang w:val="en-US"/>
        </w:rPr>
      </w:pPr>
    </w:p>
    <w:p w14:paraId="2D0109AD" w14:textId="77777777" w:rsidR="00A4703B" w:rsidRDefault="00A4703B">
      <w:pPr>
        <w:ind w:right="10"/>
        <w:rPr>
          <w:lang w:val="en-US"/>
        </w:rPr>
      </w:pPr>
    </w:p>
    <w:p w14:paraId="1B8EE0E4" w14:textId="77777777" w:rsidR="00A4703B" w:rsidRPr="00A4703B" w:rsidRDefault="00A4703B" w:rsidP="00A4703B">
      <w:pPr>
        <w:rPr>
          <w:b/>
          <w:bCs/>
          <w:sz w:val="36"/>
          <w:szCs w:val="36"/>
          <w:lang w:val="en-US" w:eastAsia="en-US"/>
        </w:rPr>
      </w:pPr>
      <w:r w:rsidRPr="00A4703B">
        <w:rPr>
          <w:b/>
          <w:bCs/>
          <w:sz w:val="36"/>
          <w:szCs w:val="36"/>
          <w:lang w:val="en-US" w:eastAsia="en-US"/>
        </w:rPr>
        <w:t xml:space="preserve">Mrs. </w:t>
      </w:r>
      <w:r w:rsidRPr="00A4703B">
        <w:rPr>
          <w:b/>
          <w:bCs/>
          <w:sz w:val="36"/>
          <w:szCs w:val="36"/>
          <w:lang w:val="en-US" w:eastAsia="en-US"/>
        </w:rPr>
        <w:t>Butler</w:t>
      </w:r>
    </w:p>
    <w:p w14:paraId="30A390DC" w14:textId="77777777" w:rsidR="00A4703B" w:rsidRDefault="00A4703B" w:rsidP="00A4703B">
      <w:pPr>
        <w:rPr>
          <w:szCs w:val="28"/>
          <w:lang w:val="en-US" w:eastAsia="en-US"/>
        </w:rPr>
      </w:pPr>
    </w:p>
    <w:p w14:paraId="463B1B08" w14:textId="7FA768B0" w:rsidR="00A4703B" w:rsidRPr="00A4703B" w:rsidRDefault="00A4703B" w:rsidP="00A4703B">
      <w:pPr>
        <w:rPr>
          <w:sz w:val="24"/>
          <w:szCs w:val="24"/>
          <w:lang w:val="en-US" w:eastAsia="en-US"/>
        </w:rPr>
      </w:pPr>
      <w:r w:rsidRPr="00A4703B">
        <w:rPr>
          <w:sz w:val="24"/>
          <w:szCs w:val="24"/>
          <w:lang w:val="en-US" w:eastAsia="en-US"/>
        </w:rPr>
        <w:t xml:space="preserve">(Early </w:t>
      </w:r>
      <w:r w:rsidRPr="00A4703B">
        <w:rPr>
          <w:sz w:val="24"/>
          <w:szCs w:val="24"/>
          <w:lang w:val="en-US" w:eastAsia="en-US"/>
        </w:rPr>
        <w:t>American poet</w:t>
      </w:r>
      <w:r w:rsidRPr="00A4703B">
        <w:rPr>
          <w:sz w:val="24"/>
          <w:szCs w:val="24"/>
          <w:lang w:val="en-US" w:eastAsia="en-US"/>
        </w:rPr>
        <w:t>)</w:t>
      </w:r>
    </w:p>
    <w:p w14:paraId="05AC8370" w14:textId="77777777" w:rsidR="00A4703B" w:rsidRDefault="00A4703B">
      <w:pPr>
        <w:ind w:right="10"/>
        <w:rPr>
          <w:lang w:val="en-US"/>
        </w:rPr>
      </w:pPr>
    </w:p>
    <w:p w14:paraId="59B3EC37" w14:textId="77777777" w:rsidR="00A4703B" w:rsidRDefault="00A4703B">
      <w:pPr>
        <w:ind w:right="10"/>
        <w:rPr>
          <w:lang w:val="en-US"/>
        </w:rPr>
      </w:pPr>
    </w:p>
    <w:p w14:paraId="69E85AA8" w14:textId="77777777" w:rsidR="00A4703B" w:rsidRDefault="00A4703B">
      <w:pPr>
        <w:ind w:right="10"/>
        <w:rPr>
          <w:lang w:val="en-US"/>
        </w:rPr>
      </w:pPr>
    </w:p>
    <w:p w14:paraId="7AC4EF7E" w14:textId="77777777" w:rsidR="00A4703B" w:rsidRDefault="00A4703B">
      <w:pPr>
        <w:ind w:right="10"/>
        <w:rPr>
          <w:lang w:val="en-US"/>
        </w:rPr>
      </w:pPr>
    </w:p>
    <w:p w14:paraId="4879AC6F" w14:textId="77777777" w:rsidR="00A4703B" w:rsidRPr="00A06C11" w:rsidRDefault="00A4703B">
      <w:pPr>
        <w:ind w:right="10"/>
        <w:rPr>
          <w:lang w:val="en-US"/>
        </w:rPr>
      </w:pPr>
    </w:p>
    <w:p w14:paraId="1D6EF64D" w14:textId="77777777" w:rsidR="00920ACF" w:rsidRPr="00A06C11" w:rsidRDefault="00920ACF">
      <w:pPr>
        <w:ind w:right="10"/>
        <w:rPr>
          <w:lang w:val="en-US"/>
        </w:rPr>
      </w:pPr>
    </w:p>
    <w:p w14:paraId="44EBBB11" w14:textId="77777777" w:rsidR="00920ACF" w:rsidRPr="00A06C11" w:rsidRDefault="00920ACF">
      <w:pPr>
        <w:ind w:right="10"/>
        <w:rPr>
          <w:lang w:val="en-US"/>
        </w:rPr>
      </w:pPr>
    </w:p>
    <w:p w14:paraId="227465E0" w14:textId="77777777" w:rsidR="00920ACF" w:rsidRPr="00A06C11" w:rsidRDefault="00920ACF">
      <w:pPr>
        <w:ind w:right="10"/>
        <w:rPr>
          <w:b/>
          <w:sz w:val="36"/>
          <w:szCs w:val="36"/>
          <w:lang w:val="en-US"/>
        </w:rPr>
      </w:pPr>
      <w:r w:rsidRPr="00A06C11">
        <w:rPr>
          <w:b/>
          <w:sz w:val="36"/>
          <w:szCs w:val="36"/>
          <w:lang w:val="en-US"/>
        </w:rPr>
        <w:t>Blake Butler</w:t>
      </w:r>
    </w:p>
    <w:p w14:paraId="66750F06" w14:textId="77777777" w:rsidR="00920ACF" w:rsidRPr="00A06C11" w:rsidRDefault="00920ACF">
      <w:pPr>
        <w:ind w:right="10"/>
        <w:rPr>
          <w:b/>
          <w:lang w:val="en-US"/>
        </w:rPr>
      </w:pPr>
    </w:p>
    <w:p w14:paraId="33CE526A" w14:textId="77777777" w:rsidR="00920ACF" w:rsidRPr="00A06C11" w:rsidRDefault="00920ACF">
      <w:pPr>
        <w:ind w:right="10"/>
        <w:rPr>
          <w:b/>
          <w:lang w:val="en-US"/>
        </w:rPr>
      </w:pPr>
      <w:r w:rsidRPr="00A06C11">
        <w:rPr>
          <w:b/>
          <w:lang w:val="en-US"/>
        </w:rPr>
        <w:t>Works</w:t>
      </w:r>
    </w:p>
    <w:p w14:paraId="0D3C824E" w14:textId="77777777" w:rsidR="00920ACF" w:rsidRPr="00A06C11" w:rsidRDefault="00920ACF">
      <w:pPr>
        <w:ind w:right="10"/>
        <w:rPr>
          <w:b/>
          <w:lang w:val="en-US"/>
        </w:rPr>
      </w:pPr>
    </w:p>
    <w:p w14:paraId="655F9CFC" w14:textId="77777777" w:rsidR="00920ACF" w:rsidRPr="00A06C11" w:rsidRDefault="00920ACF" w:rsidP="00920ACF">
      <w:pPr>
        <w:rPr>
          <w:lang w:val="en-US"/>
        </w:rPr>
      </w:pPr>
      <w:r w:rsidRPr="00A06C11">
        <w:rPr>
          <w:lang w:val="en-US"/>
        </w:rPr>
        <w:t xml:space="preserve">Butler, Blake. </w:t>
      </w:r>
      <w:r w:rsidRPr="00A06C11">
        <w:rPr>
          <w:i/>
          <w:lang w:val="en-US"/>
        </w:rPr>
        <w:t>Scorch Atlas.</w:t>
      </w:r>
      <w:r w:rsidRPr="00A06C11">
        <w:rPr>
          <w:lang w:val="en-US"/>
        </w:rPr>
        <w:t xml:space="preserve"> Chicago: Featherproof, 2009.</w:t>
      </w:r>
    </w:p>
    <w:p w14:paraId="201667A9" w14:textId="77777777" w:rsidR="00920ACF" w:rsidRPr="00A06C11" w:rsidRDefault="00920ACF" w:rsidP="00920ACF">
      <w:pPr>
        <w:rPr>
          <w:lang w:val="en-US"/>
        </w:rPr>
      </w:pPr>
    </w:p>
    <w:p w14:paraId="16937864" w14:textId="77777777" w:rsidR="00920ACF" w:rsidRPr="00A06C11" w:rsidRDefault="00920ACF" w:rsidP="00920ACF">
      <w:pPr>
        <w:rPr>
          <w:lang w:val="en-US"/>
        </w:rPr>
      </w:pPr>
    </w:p>
    <w:p w14:paraId="327E5E6F" w14:textId="77777777" w:rsidR="00920ACF" w:rsidRPr="00A06C11" w:rsidRDefault="00920ACF" w:rsidP="00920ACF">
      <w:pPr>
        <w:rPr>
          <w:lang w:val="en-US"/>
        </w:rPr>
      </w:pPr>
    </w:p>
    <w:p w14:paraId="34F99474" w14:textId="77777777" w:rsidR="00920ACF" w:rsidRPr="00A06C11" w:rsidRDefault="00920ACF" w:rsidP="00920ACF">
      <w:pPr>
        <w:rPr>
          <w:lang w:val="en-US"/>
        </w:rPr>
      </w:pPr>
    </w:p>
    <w:p w14:paraId="65C0EE98" w14:textId="77777777" w:rsidR="00920ACF" w:rsidRPr="00A06C11" w:rsidRDefault="00920ACF" w:rsidP="00920ACF">
      <w:pPr>
        <w:rPr>
          <w:lang w:val="en-US"/>
        </w:rPr>
      </w:pPr>
    </w:p>
    <w:p w14:paraId="358E2FDC" w14:textId="77777777" w:rsidR="00920ACF" w:rsidRPr="00A06C11" w:rsidRDefault="00920ACF" w:rsidP="00920ACF">
      <w:pPr>
        <w:rPr>
          <w:lang w:val="en-US"/>
        </w:rPr>
      </w:pPr>
    </w:p>
    <w:p w14:paraId="2ACEE151" w14:textId="77777777" w:rsidR="00920ACF" w:rsidRPr="00A06C11" w:rsidRDefault="00920ACF" w:rsidP="00920ACF">
      <w:pPr>
        <w:rPr>
          <w:lang w:val="en-US"/>
        </w:rPr>
      </w:pPr>
    </w:p>
    <w:p w14:paraId="5DA6A476" w14:textId="77777777" w:rsidR="00920ACF" w:rsidRPr="00A06C11" w:rsidRDefault="00920ACF" w:rsidP="00920ACF">
      <w:pPr>
        <w:rPr>
          <w:lang w:val="en-US"/>
        </w:rPr>
      </w:pPr>
    </w:p>
    <w:p w14:paraId="5D001A02" w14:textId="77777777" w:rsidR="00920ACF" w:rsidRPr="00A06C11" w:rsidRDefault="00920ACF" w:rsidP="00920ACF">
      <w:pPr>
        <w:rPr>
          <w:lang w:val="en-US"/>
        </w:rPr>
      </w:pPr>
    </w:p>
    <w:p w14:paraId="67F2A214" w14:textId="77777777" w:rsidR="00920ACF" w:rsidRPr="00A06C11" w:rsidRDefault="00920ACF" w:rsidP="00920ACF">
      <w:pPr>
        <w:rPr>
          <w:lang w:val="en-US"/>
        </w:rPr>
      </w:pPr>
    </w:p>
    <w:p w14:paraId="6240D3EC" w14:textId="77777777" w:rsidR="00920ACF" w:rsidRPr="00A06C11" w:rsidRDefault="00920ACF">
      <w:pPr>
        <w:ind w:right="10"/>
        <w:rPr>
          <w:lang w:val="en-US"/>
        </w:rPr>
      </w:pPr>
    </w:p>
    <w:p w14:paraId="6C0EEBD5" w14:textId="77777777" w:rsidR="00475F0D" w:rsidRPr="00A06C11" w:rsidRDefault="00475F0D">
      <w:pPr>
        <w:ind w:right="10"/>
        <w:rPr>
          <w:lang w:val="en-US"/>
        </w:rPr>
      </w:pPr>
    </w:p>
    <w:p w14:paraId="137A4830" w14:textId="77777777" w:rsidR="00475F0D" w:rsidRPr="00A06C11" w:rsidRDefault="00475F0D">
      <w:pPr>
        <w:rPr>
          <w:color w:val="000000"/>
          <w:lang w:val="en-US"/>
        </w:rPr>
      </w:pPr>
      <w:r w:rsidRPr="00A06C11">
        <w:rPr>
          <w:b/>
          <w:sz w:val="36"/>
          <w:lang w:val="en-US"/>
        </w:rPr>
        <w:t>Eleanor Butler</w:t>
      </w:r>
      <w:r w:rsidRPr="00A06C11">
        <w:rPr>
          <w:b/>
          <w:lang w:val="en-US"/>
        </w:rPr>
        <w:tab/>
      </w:r>
      <w:r w:rsidRPr="00A06C11">
        <w:rPr>
          <w:b/>
          <w:lang w:val="en-US"/>
        </w:rPr>
        <w:tab/>
      </w:r>
      <w:r w:rsidRPr="00A06C11">
        <w:rPr>
          <w:color w:val="000000"/>
          <w:lang w:val="en-US"/>
        </w:rPr>
        <w:t xml:space="preserve">(1737-1829) </w:t>
      </w:r>
    </w:p>
    <w:p w14:paraId="55300C03" w14:textId="77777777" w:rsidR="00475F0D" w:rsidRPr="00A06C11" w:rsidRDefault="00475F0D">
      <w:pPr>
        <w:rPr>
          <w:color w:val="000000"/>
          <w:lang w:val="en-US"/>
        </w:rPr>
      </w:pPr>
    </w:p>
    <w:p w14:paraId="2F49C03C" w14:textId="77777777" w:rsidR="00475F0D" w:rsidRPr="00A06C11" w:rsidRDefault="00475F0D">
      <w:pPr>
        <w:pStyle w:val="Ttulo3"/>
        <w:rPr>
          <w:lang w:val="en-US"/>
        </w:rPr>
      </w:pPr>
      <w:r w:rsidRPr="00A06C11">
        <w:rPr>
          <w:lang w:val="en-US"/>
        </w:rPr>
        <w:t>Works</w:t>
      </w:r>
    </w:p>
    <w:p w14:paraId="3B607BEA" w14:textId="77777777" w:rsidR="00475F0D" w:rsidRPr="00A06C11" w:rsidRDefault="00475F0D">
      <w:pPr>
        <w:rPr>
          <w:color w:val="000000"/>
          <w:lang w:val="en-US"/>
        </w:rPr>
      </w:pPr>
    </w:p>
    <w:p w14:paraId="7F7E89BC" w14:textId="77777777" w:rsidR="00475F0D" w:rsidRPr="00A06C11" w:rsidRDefault="00475F0D">
      <w:pPr>
        <w:rPr>
          <w:color w:val="000000"/>
          <w:lang w:val="en-US"/>
        </w:rPr>
      </w:pPr>
      <w:r w:rsidRPr="00A06C11">
        <w:rPr>
          <w:color w:val="000000"/>
          <w:lang w:val="en-US"/>
        </w:rPr>
        <w:t xml:space="preserve">Butler, Eleanor. From </w:t>
      </w:r>
      <w:r w:rsidRPr="00A06C11">
        <w:rPr>
          <w:i/>
          <w:color w:val="000000"/>
          <w:lang w:val="en-US"/>
        </w:rPr>
        <w:t>The Hamwood Papers of the Ladies of Llangollen</w:t>
      </w:r>
      <w:r w:rsidRPr="00A06C11">
        <w:rPr>
          <w:color w:val="000000"/>
          <w:lang w:val="en-US"/>
        </w:rPr>
        <w:t xml:space="preserve"> . . . . 1785-1821</w:t>
      </w:r>
      <w:r w:rsidRPr="00A06C11">
        <w:rPr>
          <w:lang w:val="en-US"/>
        </w:rPr>
        <w:t xml:space="preserve">. In </w:t>
      </w:r>
      <w:r w:rsidRPr="00A06C11">
        <w:rPr>
          <w:i/>
          <w:lang w:val="en-US"/>
        </w:rPr>
        <w:t>First Feminists: British Women Writers 1578-1799.</w:t>
      </w:r>
      <w:r w:rsidRPr="00A06C11">
        <w:rPr>
          <w:lang w:val="en-US"/>
        </w:rPr>
        <w:t xml:space="preserve"> Ed. Moira Ferguson. Bloomington: Indiana UP, 1985.</w:t>
      </w:r>
    </w:p>
    <w:p w14:paraId="3476E74F" w14:textId="77777777" w:rsidR="00475F0D" w:rsidRPr="00A06C11" w:rsidRDefault="00475F0D">
      <w:pPr>
        <w:ind w:right="10"/>
        <w:rPr>
          <w:lang w:val="en-US"/>
        </w:rPr>
      </w:pPr>
    </w:p>
    <w:p w14:paraId="50949ED6" w14:textId="77777777" w:rsidR="00475F0D" w:rsidRPr="00A06C11" w:rsidRDefault="00475F0D">
      <w:pPr>
        <w:ind w:right="10"/>
        <w:rPr>
          <w:lang w:val="en-US"/>
        </w:rPr>
      </w:pPr>
    </w:p>
    <w:p w14:paraId="709E491D" w14:textId="77777777" w:rsidR="00475F0D" w:rsidRPr="00A06C11" w:rsidRDefault="00475F0D">
      <w:pPr>
        <w:ind w:right="10"/>
        <w:rPr>
          <w:lang w:val="en-US"/>
        </w:rPr>
      </w:pPr>
    </w:p>
    <w:p w14:paraId="0367C16B" w14:textId="77777777" w:rsidR="00475F0D" w:rsidRPr="00A06C11" w:rsidRDefault="00475F0D">
      <w:pPr>
        <w:rPr>
          <w:lang w:val="en-US"/>
        </w:rPr>
      </w:pPr>
    </w:p>
    <w:p w14:paraId="3E73DE4B" w14:textId="77777777" w:rsidR="00475F0D" w:rsidRPr="00A06C11" w:rsidRDefault="00475F0D">
      <w:pPr>
        <w:rPr>
          <w:b/>
          <w:sz w:val="36"/>
          <w:lang w:val="en-US"/>
        </w:rPr>
      </w:pPr>
      <w:r w:rsidRPr="00A06C11">
        <w:rPr>
          <w:b/>
          <w:sz w:val="36"/>
          <w:lang w:val="en-US"/>
        </w:rPr>
        <w:t>Hubert Butler</w:t>
      </w:r>
    </w:p>
    <w:p w14:paraId="7E23B477" w14:textId="77777777" w:rsidR="00475F0D" w:rsidRPr="00A06C11" w:rsidRDefault="00475F0D">
      <w:pPr>
        <w:rPr>
          <w:b/>
          <w:sz w:val="36"/>
          <w:lang w:val="en-US"/>
        </w:rPr>
      </w:pPr>
    </w:p>
    <w:p w14:paraId="3ACF358A" w14:textId="77777777" w:rsidR="00475F0D" w:rsidRPr="00A06C11" w:rsidRDefault="00475F0D">
      <w:pPr>
        <w:rPr>
          <w:b/>
          <w:lang w:val="en-US"/>
        </w:rPr>
      </w:pPr>
      <w:r w:rsidRPr="00A06C11">
        <w:rPr>
          <w:b/>
          <w:lang w:val="en-US"/>
        </w:rPr>
        <w:t>Works</w:t>
      </w:r>
    </w:p>
    <w:p w14:paraId="3A45AFCC" w14:textId="77777777" w:rsidR="00475F0D" w:rsidRPr="00A06C11" w:rsidRDefault="00475F0D">
      <w:pPr>
        <w:rPr>
          <w:b/>
          <w:lang w:val="en-US"/>
        </w:rPr>
      </w:pPr>
    </w:p>
    <w:p w14:paraId="1E75F596" w14:textId="77777777" w:rsidR="00475F0D" w:rsidRPr="00A06C11" w:rsidRDefault="00475F0D">
      <w:pPr>
        <w:rPr>
          <w:lang w:val="en-US"/>
        </w:rPr>
      </w:pPr>
      <w:r w:rsidRPr="00A06C11">
        <w:rPr>
          <w:lang w:val="en-US"/>
        </w:rPr>
        <w:t xml:space="preserve">Butler, Hubert. </w:t>
      </w:r>
      <w:r w:rsidRPr="00A06C11">
        <w:rPr>
          <w:i/>
          <w:lang w:val="en-US"/>
        </w:rPr>
        <w:t>In the Land of Nod.</w:t>
      </w:r>
      <w:r w:rsidRPr="00A06C11">
        <w:rPr>
          <w:lang w:val="en-US"/>
        </w:rPr>
        <w:t xml:space="preserve"> Lilliput, 1996.</w:t>
      </w:r>
    </w:p>
    <w:p w14:paraId="2E5B321E" w14:textId="77777777" w:rsidR="00475F0D" w:rsidRPr="00A06C11" w:rsidRDefault="00475F0D">
      <w:pPr>
        <w:rPr>
          <w:lang w:val="en-US"/>
        </w:rPr>
      </w:pPr>
    </w:p>
    <w:p w14:paraId="7B9E6C55" w14:textId="77777777" w:rsidR="00475F0D" w:rsidRPr="00A06C11" w:rsidRDefault="00475F0D">
      <w:pPr>
        <w:rPr>
          <w:lang w:val="en-US"/>
        </w:rPr>
      </w:pPr>
    </w:p>
    <w:p w14:paraId="07AEE501" w14:textId="77777777" w:rsidR="00475F0D" w:rsidRPr="00A06C11" w:rsidRDefault="00475F0D">
      <w:pPr>
        <w:rPr>
          <w:lang w:val="en-US"/>
        </w:rPr>
      </w:pPr>
    </w:p>
    <w:p w14:paraId="5B940F09" w14:textId="77777777" w:rsidR="00475F0D" w:rsidRPr="00A06C11" w:rsidRDefault="00475F0D">
      <w:pPr>
        <w:rPr>
          <w:lang w:val="en-US"/>
        </w:rPr>
      </w:pPr>
    </w:p>
    <w:p w14:paraId="5A11A489" w14:textId="77777777" w:rsidR="00475F0D" w:rsidRPr="00A06C11" w:rsidRDefault="00475F0D">
      <w:pPr>
        <w:rPr>
          <w:lang w:val="en-US"/>
        </w:rPr>
      </w:pPr>
    </w:p>
    <w:p w14:paraId="71E1F48F" w14:textId="77777777" w:rsidR="00475F0D" w:rsidRPr="00A06C11" w:rsidRDefault="00475F0D">
      <w:pPr>
        <w:rPr>
          <w:b/>
          <w:sz w:val="36"/>
          <w:lang w:val="en-US"/>
        </w:rPr>
      </w:pPr>
      <w:r w:rsidRPr="00A06C11">
        <w:rPr>
          <w:b/>
          <w:sz w:val="36"/>
          <w:lang w:val="en-US"/>
        </w:rPr>
        <w:t xml:space="preserve">Octavia E. Butler </w:t>
      </w:r>
    </w:p>
    <w:p w14:paraId="046FF529" w14:textId="77777777" w:rsidR="00475F0D" w:rsidRPr="00A06C11" w:rsidRDefault="00475F0D">
      <w:pPr>
        <w:rPr>
          <w:b/>
          <w:sz w:val="36"/>
          <w:lang w:val="en-US"/>
        </w:rPr>
      </w:pPr>
    </w:p>
    <w:p w14:paraId="561CC5E3" w14:textId="77777777" w:rsidR="00475F0D" w:rsidRPr="00A06C11" w:rsidRDefault="00475F0D">
      <w:pPr>
        <w:rPr>
          <w:b/>
          <w:sz w:val="24"/>
          <w:lang w:val="en-US"/>
        </w:rPr>
      </w:pPr>
      <w:r w:rsidRPr="00A06C11">
        <w:rPr>
          <w:sz w:val="24"/>
          <w:lang w:val="en-US"/>
        </w:rPr>
        <w:t>(US feminist SF writer; Black American)</w:t>
      </w:r>
    </w:p>
    <w:p w14:paraId="28E084CF" w14:textId="77777777" w:rsidR="00475F0D" w:rsidRPr="00A06C11" w:rsidRDefault="00475F0D">
      <w:pPr>
        <w:rPr>
          <w:b/>
          <w:sz w:val="36"/>
          <w:lang w:val="en-US"/>
        </w:rPr>
      </w:pPr>
    </w:p>
    <w:p w14:paraId="4853CFE4" w14:textId="77777777" w:rsidR="00475F0D" w:rsidRPr="00A06C11" w:rsidRDefault="00475F0D">
      <w:pPr>
        <w:rPr>
          <w:b/>
          <w:lang w:val="en-US"/>
        </w:rPr>
      </w:pPr>
      <w:r w:rsidRPr="00A06C11">
        <w:rPr>
          <w:b/>
          <w:lang w:val="en-US"/>
        </w:rPr>
        <w:t>Works</w:t>
      </w:r>
    </w:p>
    <w:p w14:paraId="525B3DBC" w14:textId="77777777" w:rsidR="00475F0D" w:rsidRPr="00A06C11" w:rsidRDefault="00475F0D">
      <w:pPr>
        <w:rPr>
          <w:b/>
          <w:lang w:val="en-US"/>
        </w:rPr>
      </w:pPr>
    </w:p>
    <w:p w14:paraId="115C4252" w14:textId="77777777" w:rsidR="00475F0D" w:rsidRPr="00A06C11" w:rsidRDefault="00475F0D">
      <w:pPr>
        <w:rPr>
          <w:lang w:val="en-US"/>
        </w:rPr>
      </w:pPr>
      <w:r w:rsidRPr="00A06C11">
        <w:rPr>
          <w:lang w:val="en-US"/>
        </w:rPr>
        <w:t xml:space="preserve">Butler, Octavia E. </w:t>
      </w:r>
      <w:r w:rsidRPr="00A06C11">
        <w:rPr>
          <w:i/>
          <w:lang w:val="en-US"/>
        </w:rPr>
        <w:t xml:space="preserve">Patternmaster. </w:t>
      </w:r>
      <w:r w:rsidRPr="00A06C11">
        <w:rPr>
          <w:lang w:val="en-US"/>
        </w:rPr>
        <w:t>Novel. 1976.</w:t>
      </w:r>
    </w:p>
    <w:p w14:paraId="1B690248" w14:textId="77777777" w:rsidR="00475F0D" w:rsidRPr="00A06C11" w:rsidRDefault="00475F0D">
      <w:pPr>
        <w:rPr>
          <w:lang w:val="en-US"/>
        </w:rPr>
      </w:pPr>
      <w:r w:rsidRPr="00A06C11">
        <w:rPr>
          <w:lang w:val="en-US"/>
        </w:rPr>
        <w:t xml:space="preserve">_____. </w:t>
      </w:r>
      <w:r w:rsidRPr="00A06C11">
        <w:rPr>
          <w:i/>
          <w:lang w:val="en-US"/>
        </w:rPr>
        <w:t>Mind of My Mind.</w:t>
      </w:r>
      <w:r w:rsidRPr="00A06C11">
        <w:rPr>
          <w:lang w:val="en-US"/>
        </w:rPr>
        <w:t xml:space="preserve"> Novel. 1977. </w:t>
      </w:r>
    </w:p>
    <w:p w14:paraId="26894A5E" w14:textId="77777777" w:rsidR="00475F0D" w:rsidRPr="00A06C11" w:rsidRDefault="00475F0D">
      <w:pPr>
        <w:rPr>
          <w:lang w:val="en-US"/>
        </w:rPr>
      </w:pPr>
      <w:r w:rsidRPr="00A06C11">
        <w:rPr>
          <w:lang w:val="en-US"/>
        </w:rPr>
        <w:t xml:space="preserve">_____. </w:t>
      </w:r>
      <w:r w:rsidRPr="00A06C11">
        <w:rPr>
          <w:i/>
          <w:lang w:val="en-US"/>
        </w:rPr>
        <w:t>Survivor.</w:t>
      </w:r>
      <w:r w:rsidRPr="00A06C11">
        <w:rPr>
          <w:lang w:val="en-US"/>
        </w:rPr>
        <w:t xml:space="preserve"> Novel. 1978.</w:t>
      </w:r>
    </w:p>
    <w:p w14:paraId="7BF6B330" w14:textId="77777777" w:rsidR="00475F0D" w:rsidRPr="00A06C11" w:rsidRDefault="00475F0D">
      <w:pPr>
        <w:rPr>
          <w:lang w:val="en-US"/>
        </w:rPr>
      </w:pPr>
      <w:r w:rsidRPr="00A06C11">
        <w:rPr>
          <w:lang w:val="en-US"/>
        </w:rPr>
        <w:t xml:space="preserve">_____. </w:t>
      </w:r>
      <w:r w:rsidRPr="00A06C11">
        <w:rPr>
          <w:i/>
          <w:lang w:val="en-US"/>
        </w:rPr>
        <w:t xml:space="preserve">Kindred. </w:t>
      </w:r>
      <w:r w:rsidRPr="00A06C11">
        <w:rPr>
          <w:lang w:val="en-US"/>
        </w:rPr>
        <w:t>New York: Doubleday, 1979.</w:t>
      </w:r>
      <w:r w:rsidR="00573F1D" w:rsidRPr="00A06C11">
        <w:rPr>
          <w:lang w:val="en-US"/>
        </w:rPr>
        <w:t xml:space="preserve"> (Time-travel fantasy).</w:t>
      </w:r>
    </w:p>
    <w:p w14:paraId="42453DBC" w14:textId="77777777" w:rsidR="00475F0D" w:rsidRPr="00A06C11" w:rsidRDefault="00475F0D">
      <w:pPr>
        <w:rPr>
          <w:lang w:val="en-US"/>
        </w:rPr>
      </w:pPr>
      <w:r w:rsidRPr="00A06C11">
        <w:rPr>
          <w:lang w:val="en-US"/>
        </w:rPr>
        <w:t xml:space="preserve">_____. </w:t>
      </w:r>
      <w:r w:rsidRPr="00A06C11">
        <w:rPr>
          <w:i/>
          <w:lang w:val="en-US"/>
        </w:rPr>
        <w:t xml:space="preserve">Wild Seed. </w:t>
      </w:r>
      <w:r w:rsidRPr="00A06C11">
        <w:rPr>
          <w:lang w:val="en-US"/>
        </w:rPr>
        <w:t>Novel. 1980.</w:t>
      </w:r>
    </w:p>
    <w:p w14:paraId="755E3487" w14:textId="77777777" w:rsidR="00475F0D" w:rsidRPr="00A06C11" w:rsidRDefault="00475F0D">
      <w:pPr>
        <w:rPr>
          <w:lang w:val="en-US"/>
        </w:rPr>
      </w:pPr>
      <w:r w:rsidRPr="00A06C11">
        <w:rPr>
          <w:lang w:val="en-US"/>
        </w:rPr>
        <w:t xml:space="preserve">_____. "Speech Sounds." Story. 1983. Hugo Award. </w:t>
      </w:r>
    </w:p>
    <w:p w14:paraId="3A121A13" w14:textId="77777777" w:rsidR="00475F0D" w:rsidRPr="00A06C11" w:rsidRDefault="00475F0D">
      <w:pPr>
        <w:rPr>
          <w:lang w:val="en-US"/>
        </w:rPr>
      </w:pPr>
      <w:r w:rsidRPr="00A06C11">
        <w:rPr>
          <w:lang w:val="en-US"/>
        </w:rPr>
        <w:t xml:space="preserve">_____. "Bloodchild. Story. 1984. Hugo Award. </w:t>
      </w:r>
    </w:p>
    <w:p w14:paraId="637F2EA1" w14:textId="77777777" w:rsidR="00475F0D" w:rsidRPr="00A06C11" w:rsidRDefault="00475F0D">
      <w:pPr>
        <w:rPr>
          <w:lang w:val="en-US"/>
        </w:rPr>
      </w:pPr>
      <w:r w:rsidRPr="00A06C11">
        <w:rPr>
          <w:lang w:val="en-US"/>
        </w:rPr>
        <w:t xml:space="preserve">_____ . </w:t>
      </w:r>
      <w:r w:rsidRPr="00A06C11">
        <w:rPr>
          <w:i/>
          <w:lang w:val="en-US"/>
        </w:rPr>
        <w:t>Clay's Ark.</w:t>
      </w:r>
      <w:r w:rsidRPr="00A06C11">
        <w:rPr>
          <w:lang w:val="en-US"/>
        </w:rPr>
        <w:t xml:space="preserve"> Novel. 1984.</w:t>
      </w:r>
    </w:p>
    <w:p w14:paraId="212CCDA0" w14:textId="77777777" w:rsidR="00475F0D" w:rsidRPr="00A06C11" w:rsidRDefault="00475F0D">
      <w:pPr>
        <w:rPr>
          <w:i/>
          <w:lang w:val="en-US"/>
        </w:rPr>
      </w:pPr>
      <w:r w:rsidRPr="00A06C11">
        <w:rPr>
          <w:lang w:val="en-US"/>
        </w:rPr>
        <w:t xml:space="preserve">_____. </w:t>
      </w:r>
      <w:r w:rsidRPr="00A06C11">
        <w:rPr>
          <w:i/>
          <w:lang w:val="en-US"/>
        </w:rPr>
        <w:t>Dawn.</w:t>
      </w:r>
    </w:p>
    <w:p w14:paraId="4ED9459F" w14:textId="77777777" w:rsidR="00475F0D" w:rsidRPr="00A06C11" w:rsidRDefault="00475F0D">
      <w:pPr>
        <w:rPr>
          <w:lang w:val="en-US"/>
        </w:rPr>
      </w:pPr>
    </w:p>
    <w:p w14:paraId="0050BE15" w14:textId="77777777" w:rsidR="00475F0D" w:rsidRPr="00A06C11" w:rsidRDefault="00475F0D">
      <w:pPr>
        <w:rPr>
          <w:lang w:val="en-US"/>
        </w:rPr>
      </w:pPr>
    </w:p>
    <w:p w14:paraId="3498CC86" w14:textId="77777777" w:rsidR="00475F0D" w:rsidRPr="00A06C11" w:rsidRDefault="00475F0D">
      <w:pPr>
        <w:rPr>
          <w:b/>
          <w:lang w:val="en-US"/>
        </w:rPr>
      </w:pPr>
      <w:r w:rsidRPr="00A06C11">
        <w:rPr>
          <w:b/>
          <w:lang w:val="en-US"/>
        </w:rPr>
        <w:t>Criticism</w:t>
      </w:r>
    </w:p>
    <w:p w14:paraId="64EB008E" w14:textId="77777777" w:rsidR="00475F0D" w:rsidRPr="00A06C11" w:rsidRDefault="00475F0D">
      <w:pPr>
        <w:rPr>
          <w:b/>
          <w:lang w:val="en-US"/>
        </w:rPr>
      </w:pPr>
    </w:p>
    <w:p w14:paraId="26812194" w14:textId="77777777" w:rsidR="00475F0D" w:rsidRPr="00A06C11" w:rsidRDefault="00475F0D">
      <w:pPr>
        <w:tabs>
          <w:tab w:val="left" w:pos="8220"/>
        </w:tabs>
        <w:rPr>
          <w:lang w:val="en-US"/>
        </w:rPr>
      </w:pPr>
      <w:r w:rsidRPr="00A06C11">
        <w:rPr>
          <w:lang w:val="en-US"/>
        </w:rPr>
        <w:t xml:space="preserve">Barr, Marleen S. "Octavia Butler and James Tiptree Do Not Write about Zap Guns: Positioning Feminist Science Fiction within Feminist Fabulation." In Barr, </w:t>
      </w:r>
      <w:r w:rsidRPr="00A06C11">
        <w:rPr>
          <w:i/>
          <w:lang w:val="en-US"/>
        </w:rPr>
        <w:t>Lost in Space: Probing Feminist Science Fiction and Beyond.</w:t>
      </w:r>
      <w:r w:rsidRPr="00A06C11">
        <w:rPr>
          <w:lang w:val="en-US"/>
        </w:rPr>
        <w:t xml:space="preserve"> Chapel Hill: U of North Carolina P, 1993. 97-107.*</w:t>
      </w:r>
    </w:p>
    <w:p w14:paraId="3C5241D1" w14:textId="77777777" w:rsidR="00A32F77" w:rsidRPr="00553291" w:rsidRDefault="00A32F77" w:rsidP="00A32F77">
      <w:pPr>
        <w:rPr>
          <w:lang w:val="en-US"/>
        </w:rPr>
      </w:pPr>
      <w:r w:rsidRPr="00545839">
        <w:rPr>
          <w:lang w:val="en-US"/>
        </w:rPr>
        <w:t xml:space="preserve">Ferrández San Miguel, María. </w:t>
      </w:r>
      <w:r>
        <w:rPr>
          <w:lang w:val="en-US"/>
        </w:rPr>
        <w:t>"</w:t>
      </w:r>
      <w:r w:rsidRPr="00553291">
        <w:rPr>
          <w:lang w:val="en-US"/>
        </w:rPr>
        <w:t>Appropriated Bodies: Trauma, Biopower and the Posthuman in Octavia Butler</w:t>
      </w:r>
      <w:r>
        <w:rPr>
          <w:lang w:val="en-US"/>
        </w:rPr>
        <w:t>'</w:t>
      </w:r>
      <w:r w:rsidRPr="00553291">
        <w:rPr>
          <w:lang w:val="en-US"/>
        </w:rPr>
        <w:t xml:space="preserve">s </w:t>
      </w:r>
      <w:r>
        <w:rPr>
          <w:lang w:val="en-US"/>
        </w:rPr>
        <w:t>'</w:t>
      </w:r>
      <w:r w:rsidRPr="00553291">
        <w:rPr>
          <w:lang w:val="en-US"/>
        </w:rPr>
        <w:t>Bloodchild</w:t>
      </w:r>
      <w:r>
        <w:rPr>
          <w:lang w:val="en-US"/>
        </w:rPr>
        <w:t>'</w:t>
      </w:r>
      <w:r w:rsidRPr="00553291">
        <w:rPr>
          <w:lang w:val="en-US"/>
        </w:rPr>
        <w:t xml:space="preserve"> and James Tiptree</w:t>
      </w:r>
      <w:r>
        <w:rPr>
          <w:lang w:val="en-US"/>
        </w:rPr>
        <w:t>'</w:t>
      </w:r>
      <w:r w:rsidRPr="00553291">
        <w:rPr>
          <w:lang w:val="en-US"/>
        </w:rPr>
        <w:t>s, Jr.</w:t>
      </w:r>
      <w:r>
        <w:rPr>
          <w:lang w:val="en-US"/>
        </w:rPr>
        <w:t>'</w:t>
      </w:r>
      <w:r w:rsidRPr="00553291">
        <w:rPr>
          <w:lang w:val="en-US"/>
        </w:rPr>
        <w:t xml:space="preserve">s </w:t>
      </w:r>
      <w:r>
        <w:rPr>
          <w:lang w:val="en-US"/>
        </w:rPr>
        <w:t>'</w:t>
      </w:r>
      <w:r w:rsidRPr="00553291">
        <w:rPr>
          <w:lang w:val="en-US"/>
        </w:rPr>
        <w:t>The Girl Who Was Plugged In</w:t>
      </w:r>
      <w:r>
        <w:rPr>
          <w:lang w:val="en-US"/>
        </w:rPr>
        <w:t>'</w:t>
      </w:r>
      <w:r w:rsidRPr="00553291">
        <w:rPr>
          <w:lang w:val="en-US"/>
        </w:rPr>
        <w:t>.</w:t>
      </w:r>
      <w:r>
        <w:rPr>
          <w:lang w:val="en-US"/>
        </w:rPr>
        <w:t>"</w:t>
      </w:r>
      <w:r w:rsidRPr="00553291">
        <w:rPr>
          <w:lang w:val="en-US"/>
        </w:rPr>
        <w:t xml:space="preserve"> </w:t>
      </w:r>
      <w:r w:rsidRPr="00553291">
        <w:rPr>
          <w:i/>
          <w:lang w:val="en-US"/>
        </w:rPr>
        <w:t>Atlantis</w:t>
      </w:r>
      <w:r w:rsidRPr="00553291">
        <w:rPr>
          <w:lang w:val="en-US"/>
        </w:rPr>
        <w:t xml:space="preserve"> 40.2 (Dec. 2018): 27-44.*</w:t>
      </w:r>
    </w:p>
    <w:p w14:paraId="3AB3D0B5" w14:textId="77777777" w:rsidR="00A32F77" w:rsidRPr="00553291" w:rsidRDefault="00A32F77" w:rsidP="00A32F77">
      <w:pPr>
        <w:rPr>
          <w:lang w:val="en-US"/>
        </w:rPr>
      </w:pPr>
      <w:r w:rsidRPr="00553291">
        <w:rPr>
          <w:lang w:val="en-US"/>
        </w:rPr>
        <w:lastRenderedPageBreak/>
        <w:tab/>
      </w:r>
      <w:hyperlink r:id="rId18" w:history="1">
        <w:r w:rsidRPr="00553291">
          <w:rPr>
            <w:rStyle w:val="Hipervnculo"/>
            <w:lang w:val="en-US"/>
          </w:rPr>
          <w:t>http://doi.org/10.28914/Atlantis-2018-40.2.02</w:t>
        </w:r>
      </w:hyperlink>
    </w:p>
    <w:p w14:paraId="1F5A8B2B" w14:textId="77777777" w:rsidR="00A32F77" w:rsidRPr="00553291" w:rsidRDefault="00A32F77" w:rsidP="00A32F77">
      <w:pPr>
        <w:rPr>
          <w:lang w:val="en-US"/>
        </w:rPr>
      </w:pPr>
      <w:r w:rsidRPr="00553291">
        <w:rPr>
          <w:lang w:val="en-US"/>
        </w:rPr>
        <w:tab/>
        <w:t>2019</w:t>
      </w:r>
    </w:p>
    <w:p w14:paraId="42F1E403" w14:textId="77777777" w:rsidR="006D2168" w:rsidRPr="00A06C11" w:rsidRDefault="006D2168" w:rsidP="006D2168">
      <w:pPr>
        <w:rPr>
          <w:lang w:val="en-US"/>
        </w:rPr>
      </w:pPr>
      <w:r w:rsidRPr="00A06C11">
        <w:rPr>
          <w:lang w:val="en-US"/>
        </w:rPr>
        <w:t xml:space="preserve">Grinberg, Emanuella. "Los Angeles Celebrates Octavia Butler: A Visionary among Futurists." </w:t>
      </w:r>
      <w:r w:rsidRPr="00A06C11">
        <w:rPr>
          <w:i/>
          <w:lang w:val="en-US"/>
        </w:rPr>
        <w:t>CNN</w:t>
      </w:r>
      <w:r w:rsidRPr="00A06C11">
        <w:rPr>
          <w:lang w:val="en-US"/>
        </w:rPr>
        <w:t xml:space="preserve"> 11 March 2016.*</w:t>
      </w:r>
    </w:p>
    <w:p w14:paraId="54C5183C" w14:textId="77777777" w:rsidR="006D2168" w:rsidRPr="00A06C11" w:rsidRDefault="006D2168" w:rsidP="006D2168">
      <w:pPr>
        <w:rPr>
          <w:lang w:val="en-US"/>
        </w:rPr>
      </w:pPr>
      <w:r w:rsidRPr="00A06C11">
        <w:rPr>
          <w:lang w:val="en-US"/>
        </w:rPr>
        <w:tab/>
      </w:r>
      <w:hyperlink r:id="rId19" w:history="1">
        <w:r w:rsidRPr="00A06C11">
          <w:rPr>
            <w:rStyle w:val="Hipervnculo"/>
            <w:lang w:val="en-US"/>
          </w:rPr>
          <w:t>http://edition.cnn.com/2016/03/10/living/octavia-butler-radio-imagination-feat/index.html</w:t>
        </w:r>
      </w:hyperlink>
      <w:r w:rsidRPr="00A06C11">
        <w:rPr>
          <w:lang w:val="en-US"/>
        </w:rPr>
        <w:t xml:space="preserve"> </w:t>
      </w:r>
    </w:p>
    <w:p w14:paraId="283FAB23" w14:textId="77777777" w:rsidR="006D2168" w:rsidRPr="00A06C11" w:rsidRDefault="006D2168" w:rsidP="006D2168">
      <w:pPr>
        <w:rPr>
          <w:lang w:val="en-US"/>
        </w:rPr>
      </w:pPr>
      <w:r w:rsidRPr="00A06C11">
        <w:rPr>
          <w:lang w:val="en-US"/>
        </w:rPr>
        <w:tab/>
        <w:t>2016</w:t>
      </w:r>
    </w:p>
    <w:p w14:paraId="2D95226D" w14:textId="77777777" w:rsidR="00475F0D" w:rsidRPr="00A06C11" w:rsidRDefault="00475F0D">
      <w:pPr>
        <w:rPr>
          <w:lang w:val="en-US"/>
        </w:rPr>
      </w:pPr>
      <w:r w:rsidRPr="00A06C11">
        <w:rPr>
          <w:lang w:val="en-US"/>
        </w:rPr>
        <w:t xml:space="preserve">Loeb, Monica, and Gerald Porter, eds. </w:t>
      </w:r>
      <w:r w:rsidRPr="00A06C11">
        <w:rPr>
          <w:i/>
          <w:lang w:val="en-US"/>
        </w:rPr>
        <w:t>Dangerous Crossings: Papers on Transgression in Literature and Culture.</w:t>
      </w:r>
      <w:r w:rsidRPr="00A06C11">
        <w:rPr>
          <w:lang w:val="en-US"/>
        </w:rPr>
        <w:t xml:space="preserve"> (Umeå Studies in the Humanities 146). Umeå University, 1999. (Gordimer, Octavia Butler, Byatt, George Eliot, Ondaatje, Dickens, Atwood, Dickinson). </w:t>
      </w:r>
    </w:p>
    <w:p w14:paraId="4D5678BA" w14:textId="77777777" w:rsidR="0047762E" w:rsidRPr="00A06C11" w:rsidRDefault="0047762E" w:rsidP="0047762E">
      <w:pPr>
        <w:pStyle w:val="NormalWeb"/>
        <w:spacing w:before="2" w:after="2"/>
        <w:ind w:left="709" w:hanging="709"/>
        <w:jc w:val="both"/>
        <w:rPr>
          <w:sz w:val="28"/>
          <w:lang w:val="en-US"/>
        </w:rPr>
      </w:pPr>
      <w:r w:rsidRPr="00A06C11">
        <w:rPr>
          <w:sz w:val="28"/>
          <w:lang w:val="en-US"/>
        </w:rPr>
        <w:t>Peel, Ellen S. "'God Is Change': Persuasion and Pragmatic Utopianism in Octavia Butler's</w:t>
      </w:r>
      <w:r w:rsidRPr="00A06C11">
        <w:rPr>
          <w:sz w:val="28"/>
          <w:szCs w:val="28"/>
          <w:lang w:val="en-US"/>
        </w:rPr>
        <w:t xml:space="preserve"> </w:t>
      </w:r>
      <w:r w:rsidRPr="00A06C11">
        <w:rPr>
          <w:rStyle w:val="nfasis"/>
          <w:sz w:val="28"/>
          <w:szCs w:val="28"/>
          <w:lang w:val="en-US"/>
        </w:rPr>
        <w:t>Earthseed</w:t>
      </w:r>
      <w:r w:rsidRPr="00A06C11">
        <w:rPr>
          <w:sz w:val="28"/>
          <w:lang w:val="en-US"/>
        </w:rPr>
        <w:t xml:space="preserve"> Novels." In </w:t>
      </w:r>
      <w:r w:rsidRPr="00A06C11">
        <w:rPr>
          <w:rStyle w:val="nfasis"/>
          <w:sz w:val="28"/>
          <w:szCs w:val="28"/>
          <w:lang w:val="en-US"/>
        </w:rPr>
        <w:t>Afro-Future Females: Black Writers Chart Science Fiction’s Newest New-Wave Trajectory</w:t>
      </w:r>
      <w:r w:rsidRPr="00A06C11">
        <w:rPr>
          <w:sz w:val="28"/>
          <w:szCs w:val="28"/>
          <w:lang w:val="en-US"/>
        </w:rPr>
        <w:t>. </w:t>
      </w:r>
      <w:r w:rsidRPr="00A06C11">
        <w:rPr>
          <w:sz w:val="28"/>
          <w:lang w:val="en-US"/>
        </w:rPr>
        <w:t xml:space="preserve"> Ed. Marleen S. Barr.  Columbus: OH State UP, 2008.  52-74.</w:t>
      </w:r>
    </w:p>
    <w:p w14:paraId="09625C34" w14:textId="77777777" w:rsidR="00475F0D" w:rsidRPr="00A06C11" w:rsidRDefault="00475F0D">
      <w:pPr>
        <w:ind w:left="709" w:hanging="709"/>
        <w:rPr>
          <w:lang w:val="en-US"/>
        </w:rPr>
      </w:pPr>
      <w:r w:rsidRPr="00A06C11">
        <w:rPr>
          <w:lang w:val="en-US"/>
        </w:rPr>
        <w:t xml:space="preserve">Sanz Alonso, Irene. "Science Fiction Magnifying Mirrors: Octavia Butler's </w:t>
      </w:r>
      <w:r w:rsidRPr="00A06C11">
        <w:rPr>
          <w:i/>
          <w:lang w:val="en-US"/>
        </w:rPr>
        <w:t>Dawn</w:t>
      </w:r>
      <w:r w:rsidRPr="00A06C11">
        <w:rPr>
          <w:lang w:val="en-US"/>
        </w:rPr>
        <w:t xml:space="preserve"> and the Ethics of Genetic Manipulation." In </w:t>
      </w:r>
      <w:r w:rsidRPr="00A06C11">
        <w:rPr>
          <w:i/>
          <w:lang w:val="en-US"/>
        </w:rPr>
        <w:t>Proceedings from the 31st AEDEAN Conference.</w:t>
      </w:r>
      <w:r w:rsidRPr="00A06C11">
        <w:rPr>
          <w:lang w:val="en-US"/>
        </w:rPr>
        <w:t xml:space="preserve"> Ed. M. J. Lorenzo Modia et al. CD-ROM: A Coruña: Universidade da Coruña, 2008. 881-88.*</w:t>
      </w:r>
    </w:p>
    <w:p w14:paraId="1D77E832" w14:textId="77777777" w:rsidR="00475F0D" w:rsidRPr="00A06C11" w:rsidRDefault="00475F0D" w:rsidP="00475F0D">
      <w:pPr>
        <w:spacing w:line="260" w:lineRule="exact"/>
        <w:rPr>
          <w:color w:val="000000"/>
          <w:lang w:val="en-US"/>
        </w:rPr>
      </w:pPr>
      <w:r w:rsidRPr="00A06C11">
        <w:rPr>
          <w:lang w:val="en-US"/>
        </w:rPr>
        <w:t xml:space="preserve">Valkeakari, Tuire. </w:t>
      </w:r>
      <w:r w:rsidRPr="00A06C11">
        <w:rPr>
          <w:i/>
          <w:color w:val="000000"/>
          <w:lang w:val="en-US"/>
        </w:rPr>
        <w:t>Religious Idiom and the African-American Novel, 1952-1998.</w:t>
      </w:r>
      <w:r w:rsidRPr="00A06C11">
        <w:rPr>
          <w:color w:val="000000"/>
          <w:lang w:val="en-US"/>
        </w:rPr>
        <w:t xml:space="preserve"> 2007. (Ralph Ellison, Toni Morrison, Leon Forrest, Ernest Gaines, Randall Kenan, John Edgar Wideman, Gayl Jones, and Octavia E. Butler).</w:t>
      </w:r>
    </w:p>
    <w:p w14:paraId="1C138D93" w14:textId="77777777" w:rsidR="00475F0D" w:rsidRPr="00A06C11" w:rsidRDefault="00475F0D">
      <w:pPr>
        <w:rPr>
          <w:lang w:val="en-US"/>
        </w:rPr>
      </w:pPr>
    </w:p>
    <w:p w14:paraId="352AF7DA" w14:textId="77777777" w:rsidR="00475F0D" w:rsidRPr="00A06C11" w:rsidRDefault="00475F0D">
      <w:pPr>
        <w:rPr>
          <w:lang w:val="en-US"/>
        </w:rPr>
      </w:pPr>
    </w:p>
    <w:p w14:paraId="4C73298E" w14:textId="77777777" w:rsidR="00475F0D" w:rsidRPr="00A06C11" w:rsidRDefault="00475F0D">
      <w:pPr>
        <w:rPr>
          <w:lang w:val="en-US"/>
        </w:rPr>
      </w:pPr>
    </w:p>
    <w:p w14:paraId="790E11BC" w14:textId="77777777" w:rsidR="00475F0D" w:rsidRPr="00A06C11" w:rsidRDefault="00475F0D">
      <w:pPr>
        <w:rPr>
          <w:lang w:val="en-US"/>
        </w:rPr>
      </w:pPr>
    </w:p>
    <w:p w14:paraId="2BCB61BE" w14:textId="77777777" w:rsidR="00475F0D" w:rsidRPr="00A06C11" w:rsidRDefault="00475F0D">
      <w:pPr>
        <w:rPr>
          <w:lang w:val="en-US"/>
        </w:rPr>
      </w:pPr>
    </w:p>
    <w:p w14:paraId="34718706" w14:textId="77777777" w:rsidR="00475F0D" w:rsidRPr="00A06C11" w:rsidRDefault="00475F0D">
      <w:pPr>
        <w:rPr>
          <w:lang w:val="en-US"/>
        </w:rPr>
      </w:pPr>
    </w:p>
    <w:p w14:paraId="0255B239" w14:textId="77777777" w:rsidR="00475F0D" w:rsidRPr="00A06C11" w:rsidRDefault="00475F0D">
      <w:pPr>
        <w:rPr>
          <w:lang w:val="en-US"/>
        </w:rPr>
      </w:pPr>
      <w:r w:rsidRPr="00A06C11">
        <w:rPr>
          <w:b/>
          <w:sz w:val="36"/>
          <w:lang w:val="en-US"/>
        </w:rPr>
        <w:t>Robert Olen Butler</w:t>
      </w:r>
      <w:r w:rsidRPr="00A06C11">
        <w:rPr>
          <w:lang w:val="en-US"/>
        </w:rPr>
        <w:tab/>
      </w:r>
    </w:p>
    <w:p w14:paraId="2CA2DB4C" w14:textId="77777777" w:rsidR="00475F0D" w:rsidRPr="00A06C11" w:rsidRDefault="00475F0D">
      <w:pPr>
        <w:rPr>
          <w:lang w:val="en-US"/>
        </w:rPr>
      </w:pPr>
    </w:p>
    <w:p w14:paraId="7EC3BAFD" w14:textId="77777777" w:rsidR="00475F0D" w:rsidRPr="00A06C11" w:rsidRDefault="00475F0D">
      <w:pPr>
        <w:rPr>
          <w:b/>
          <w:sz w:val="24"/>
          <w:lang w:val="en-US"/>
        </w:rPr>
      </w:pPr>
      <w:r w:rsidRPr="00A06C11">
        <w:rPr>
          <w:sz w:val="24"/>
          <w:lang w:val="en-US"/>
        </w:rPr>
        <w:t>(US postmodernist novelist)</w:t>
      </w:r>
    </w:p>
    <w:p w14:paraId="35E97E96" w14:textId="77777777" w:rsidR="00475F0D" w:rsidRPr="00A06C11" w:rsidRDefault="00475F0D">
      <w:pPr>
        <w:rPr>
          <w:b/>
          <w:sz w:val="36"/>
          <w:lang w:val="en-US"/>
        </w:rPr>
      </w:pPr>
    </w:p>
    <w:p w14:paraId="59AA11F0" w14:textId="77777777" w:rsidR="00475F0D" w:rsidRPr="00A06C11" w:rsidRDefault="00475F0D">
      <w:pPr>
        <w:rPr>
          <w:lang w:val="en-US"/>
        </w:rPr>
      </w:pPr>
      <w:r w:rsidRPr="00A06C11">
        <w:rPr>
          <w:b/>
          <w:lang w:val="en-US"/>
        </w:rPr>
        <w:t>Works</w:t>
      </w:r>
    </w:p>
    <w:p w14:paraId="6C7F0F08" w14:textId="77777777" w:rsidR="00475F0D" w:rsidRPr="00A06C11" w:rsidRDefault="00475F0D">
      <w:pPr>
        <w:rPr>
          <w:lang w:val="en-US"/>
        </w:rPr>
      </w:pPr>
    </w:p>
    <w:p w14:paraId="6170A6DB" w14:textId="77777777" w:rsidR="00475F0D" w:rsidRPr="00A06C11" w:rsidRDefault="00475F0D">
      <w:pPr>
        <w:rPr>
          <w:lang w:val="en-US"/>
        </w:rPr>
      </w:pPr>
      <w:r w:rsidRPr="00A06C11">
        <w:rPr>
          <w:lang w:val="en-US"/>
        </w:rPr>
        <w:t xml:space="preserve">Butler, Robert Olen. </w:t>
      </w:r>
      <w:r w:rsidRPr="00A06C11">
        <w:rPr>
          <w:i/>
          <w:lang w:val="en-US"/>
        </w:rPr>
        <w:t xml:space="preserve">The Alleys of Eden. </w:t>
      </w:r>
      <w:r w:rsidRPr="00A06C11">
        <w:rPr>
          <w:lang w:val="en-US"/>
        </w:rPr>
        <w:t>Novel. Horizon Press, 1981.</w:t>
      </w:r>
    </w:p>
    <w:p w14:paraId="39BE10A0" w14:textId="77777777" w:rsidR="00475F0D" w:rsidRPr="00A06C11" w:rsidRDefault="00475F0D">
      <w:pPr>
        <w:rPr>
          <w:lang w:val="en-US"/>
        </w:rPr>
      </w:pPr>
      <w:r w:rsidRPr="00A06C11">
        <w:rPr>
          <w:lang w:val="en-US"/>
        </w:rPr>
        <w:t xml:space="preserve">_____. </w:t>
      </w:r>
      <w:r w:rsidRPr="00A06C11">
        <w:rPr>
          <w:i/>
          <w:lang w:val="en-US"/>
        </w:rPr>
        <w:t xml:space="preserve">Sun Dogs. </w:t>
      </w:r>
      <w:r w:rsidRPr="00A06C11">
        <w:rPr>
          <w:lang w:val="en-US"/>
        </w:rPr>
        <w:t>Novel. Horizon Pres, 1982.</w:t>
      </w:r>
    </w:p>
    <w:p w14:paraId="4B90A7A3" w14:textId="77777777" w:rsidR="00475F0D" w:rsidRPr="00A06C11" w:rsidRDefault="00475F0D">
      <w:pPr>
        <w:rPr>
          <w:lang w:val="en-US"/>
        </w:rPr>
      </w:pPr>
      <w:r w:rsidRPr="00A06C11">
        <w:rPr>
          <w:lang w:val="en-US"/>
        </w:rPr>
        <w:t xml:space="preserve">_____. </w:t>
      </w:r>
      <w:r w:rsidRPr="00A06C11">
        <w:rPr>
          <w:i/>
          <w:lang w:val="en-US"/>
        </w:rPr>
        <w:t>Coun</w:t>
      </w:r>
      <w:r w:rsidR="00437029" w:rsidRPr="00A06C11">
        <w:rPr>
          <w:i/>
          <w:lang w:val="en-US"/>
        </w:rPr>
        <w:t>t</w:t>
      </w:r>
      <w:r w:rsidRPr="00A06C11">
        <w:rPr>
          <w:i/>
          <w:lang w:val="en-US"/>
        </w:rPr>
        <w:t>rymen of Bones.</w:t>
      </w:r>
      <w:r w:rsidRPr="00A06C11">
        <w:rPr>
          <w:lang w:val="en-US"/>
        </w:rPr>
        <w:t xml:space="preserve"> Novel. Horizon Press, 1983.</w:t>
      </w:r>
    </w:p>
    <w:p w14:paraId="077BE612" w14:textId="77777777" w:rsidR="00475F0D" w:rsidRPr="00A06C11" w:rsidRDefault="00475F0D">
      <w:pPr>
        <w:rPr>
          <w:lang w:val="en-US"/>
        </w:rPr>
      </w:pPr>
      <w:r w:rsidRPr="00A06C11">
        <w:rPr>
          <w:lang w:val="en-US"/>
        </w:rPr>
        <w:t xml:space="preserve">_____. </w:t>
      </w:r>
      <w:r w:rsidRPr="00A06C11">
        <w:rPr>
          <w:i/>
          <w:lang w:val="en-US"/>
        </w:rPr>
        <w:t>On Distant Ground.</w:t>
      </w:r>
      <w:r w:rsidRPr="00A06C11">
        <w:rPr>
          <w:lang w:val="en-US"/>
        </w:rPr>
        <w:t xml:space="preserve"> New York: Knopf.</w:t>
      </w:r>
    </w:p>
    <w:p w14:paraId="3735E973" w14:textId="77777777" w:rsidR="00475F0D" w:rsidRPr="00A06C11" w:rsidRDefault="00475F0D">
      <w:pPr>
        <w:rPr>
          <w:lang w:val="en-US"/>
        </w:rPr>
      </w:pPr>
      <w:r w:rsidRPr="00A06C11">
        <w:rPr>
          <w:lang w:val="en-US"/>
        </w:rPr>
        <w:lastRenderedPageBreak/>
        <w:t xml:space="preserve">_____. </w:t>
      </w:r>
      <w:r w:rsidRPr="00A06C11">
        <w:rPr>
          <w:i/>
          <w:lang w:val="en-US"/>
        </w:rPr>
        <w:t>A Good Scent from a Strange Mountain.</w:t>
      </w:r>
      <w:r w:rsidRPr="00A06C11">
        <w:rPr>
          <w:lang w:val="en-US"/>
        </w:rPr>
        <w:t xml:space="preserve"> Stories. 1992. London: Reed-Minerva, 1993. 1995.*</w:t>
      </w:r>
    </w:p>
    <w:p w14:paraId="2A49C15D" w14:textId="77777777" w:rsidR="00475F0D" w:rsidRPr="00A06C11" w:rsidRDefault="00475F0D">
      <w:pPr>
        <w:rPr>
          <w:lang w:val="en-US"/>
        </w:rPr>
      </w:pPr>
      <w:r w:rsidRPr="00A06C11">
        <w:rPr>
          <w:lang w:val="en-US"/>
        </w:rPr>
        <w:t xml:space="preserve">_____. </w:t>
      </w:r>
      <w:r w:rsidRPr="00A06C11">
        <w:rPr>
          <w:i/>
          <w:lang w:val="en-US"/>
        </w:rPr>
        <w:t>They Whisper.</w:t>
      </w:r>
      <w:r w:rsidRPr="00A06C11">
        <w:rPr>
          <w:lang w:val="en-US"/>
        </w:rPr>
        <w:t xml:space="preserve"> Novel. 1994. London: Reed-Minerva, 1995.*</w:t>
      </w:r>
    </w:p>
    <w:p w14:paraId="6A8BC56E" w14:textId="77777777" w:rsidR="00475F0D" w:rsidRPr="00A06C11" w:rsidRDefault="00475F0D">
      <w:pPr>
        <w:rPr>
          <w:lang w:val="en-US"/>
        </w:rPr>
      </w:pPr>
      <w:r w:rsidRPr="00A06C11">
        <w:rPr>
          <w:lang w:val="en-US"/>
        </w:rPr>
        <w:t xml:space="preserve">_____. </w:t>
      </w:r>
      <w:r w:rsidRPr="00A06C11">
        <w:rPr>
          <w:i/>
          <w:lang w:val="en-US"/>
        </w:rPr>
        <w:t>Tabloid Dreams.</w:t>
      </w:r>
      <w:r w:rsidRPr="00A06C11">
        <w:rPr>
          <w:lang w:val="en-US"/>
        </w:rPr>
        <w:t xml:space="preserve"> Stories. Holt. </w:t>
      </w:r>
    </w:p>
    <w:p w14:paraId="0F21F317" w14:textId="77777777" w:rsidR="00437029" w:rsidRPr="00A06C11" w:rsidRDefault="00437029" w:rsidP="00437029">
      <w:pPr>
        <w:rPr>
          <w:lang w:val="en-US"/>
        </w:rPr>
      </w:pPr>
      <w:r w:rsidRPr="00A06C11">
        <w:rPr>
          <w:lang w:val="en-US"/>
        </w:rPr>
        <w:t xml:space="preserve">_____. </w:t>
      </w:r>
      <w:r w:rsidRPr="00A06C11">
        <w:rPr>
          <w:i/>
          <w:lang w:val="en-US"/>
        </w:rPr>
        <w:t>Severance.</w:t>
      </w:r>
      <w:r w:rsidRPr="00A06C11">
        <w:rPr>
          <w:lang w:val="en-US"/>
        </w:rPr>
        <w:t xml:space="preserve"> Stories. (Told by decapitated narrators, including Butler "himself").</w:t>
      </w:r>
    </w:p>
    <w:p w14:paraId="247782F0" w14:textId="7AA85C63" w:rsidR="00475F0D" w:rsidRDefault="00475F0D">
      <w:pPr>
        <w:rPr>
          <w:lang w:val="en-US"/>
        </w:rPr>
      </w:pPr>
    </w:p>
    <w:p w14:paraId="27ED4910" w14:textId="5518B178" w:rsidR="008A2371" w:rsidRDefault="008A2371">
      <w:pPr>
        <w:rPr>
          <w:lang w:val="en-US"/>
        </w:rPr>
      </w:pPr>
    </w:p>
    <w:p w14:paraId="2F5D2D73" w14:textId="6AC16411" w:rsidR="008A2371" w:rsidRDefault="008A2371">
      <w:pPr>
        <w:rPr>
          <w:lang w:val="en-US"/>
        </w:rPr>
      </w:pPr>
    </w:p>
    <w:p w14:paraId="1828C495" w14:textId="6F0A4AE3" w:rsidR="008A2371" w:rsidRDefault="008A2371">
      <w:pPr>
        <w:rPr>
          <w:lang w:val="en-US"/>
        </w:rPr>
      </w:pPr>
    </w:p>
    <w:p w14:paraId="78E7E098" w14:textId="72A02A6A" w:rsidR="008A2371" w:rsidRDefault="008A2371">
      <w:pPr>
        <w:rPr>
          <w:lang w:val="en-US"/>
        </w:rPr>
      </w:pPr>
    </w:p>
    <w:p w14:paraId="058826D0" w14:textId="1584767B" w:rsidR="008A2371" w:rsidRPr="008A2371" w:rsidRDefault="008A2371">
      <w:pPr>
        <w:rPr>
          <w:b/>
          <w:sz w:val="36"/>
          <w:szCs w:val="36"/>
          <w:lang w:val="en-US"/>
        </w:rPr>
      </w:pPr>
      <w:r w:rsidRPr="008A2371">
        <w:rPr>
          <w:b/>
          <w:sz w:val="36"/>
          <w:szCs w:val="36"/>
          <w:lang w:val="en-US"/>
        </w:rPr>
        <w:t>Jez Butterworth</w:t>
      </w:r>
    </w:p>
    <w:p w14:paraId="15C20B2D" w14:textId="5033838E" w:rsidR="008A2371" w:rsidRDefault="008A2371">
      <w:pPr>
        <w:rPr>
          <w:b/>
          <w:lang w:val="en-US"/>
        </w:rPr>
      </w:pPr>
    </w:p>
    <w:p w14:paraId="634ABFFE" w14:textId="40672377" w:rsidR="008A2371" w:rsidRPr="008A2371" w:rsidRDefault="008A2371">
      <w:pPr>
        <w:rPr>
          <w:b/>
          <w:lang w:val="en-US"/>
        </w:rPr>
      </w:pPr>
      <w:r>
        <w:rPr>
          <w:b/>
          <w:lang w:val="en-US"/>
        </w:rPr>
        <w:t>Works</w:t>
      </w:r>
    </w:p>
    <w:p w14:paraId="76A056F3" w14:textId="0034AD94" w:rsidR="008A2371" w:rsidRDefault="008A2371">
      <w:pPr>
        <w:rPr>
          <w:lang w:val="en-US"/>
        </w:rPr>
      </w:pPr>
    </w:p>
    <w:p w14:paraId="450BA4E3" w14:textId="77777777" w:rsidR="008A2371" w:rsidRPr="00553291" w:rsidRDefault="008A2371" w:rsidP="008A2371">
      <w:pPr>
        <w:rPr>
          <w:lang w:val="en-US"/>
        </w:rPr>
      </w:pPr>
      <w:r w:rsidRPr="00553291">
        <w:rPr>
          <w:lang w:val="en-US"/>
        </w:rPr>
        <w:t xml:space="preserve">Sierz, Aleks. </w:t>
      </w:r>
      <w:r>
        <w:rPr>
          <w:lang w:val="en-US"/>
        </w:rPr>
        <w:t>"</w:t>
      </w:r>
      <w:r w:rsidRPr="00553291">
        <w:rPr>
          <w:lang w:val="en-US"/>
        </w:rPr>
        <w:t>3. Jez Butterworth.</w:t>
      </w:r>
      <w:r>
        <w:rPr>
          <w:lang w:val="en-US"/>
        </w:rPr>
        <w:t>"</w:t>
      </w:r>
      <w:r w:rsidRPr="00553291">
        <w:rPr>
          <w:lang w:val="en-US"/>
        </w:rPr>
        <w:t xml:space="preserve"> In </w:t>
      </w:r>
      <w:r w:rsidRPr="00553291">
        <w:rPr>
          <w:i/>
          <w:lang w:val="en-US"/>
        </w:rPr>
        <w:t>The Methuen Drama Guide to Contemporary British Playwrights.</w:t>
      </w:r>
      <w:r w:rsidRPr="00553291">
        <w:rPr>
          <w:lang w:val="en-US"/>
        </w:rPr>
        <w:t xml:space="preserve"> Ed. Martin Middeke et al. London: Bloomsbury-Methuen Drama, 2011. 42-61.*</w:t>
      </w:r>
    </w:p>
    <w:p w14:paraId="7FF3BFA2" w14:textId="77777777" w:rsidR="008A2371" w:rsidRPr="00A06C11" w:rsidRDefault="008A2371">
      <w:pPr>
        <w:rPr>
          <w:lang w:val="en-US"/>
        </w:rPr>
      </w:pPr>
    </w:p>
    <w:p w14:paraId="17E6F2E7" w14:textId="77777777" w:rsidR="00475F0D" w:rsidRPr="00A06C11" w:rsidRDefault="00475F0D">
      <w:pPr>
        <w:rPr>
          <w:lang w:val="en-US"/>
        </w:rPr>
      </w:pPr>
    </w:p>
    <w:p w14:paraId="120146DC" w14:textId="77777777" w:rsidR="00475F0D" w:rsidRPr="00A06C11" w:rsidRDefault="00475F0D">
      <w:pPr>
        <w:rPr>
          <w:lang w:val="en-US"/>
        </w:rPr>
      </w:pPr>
    </w:p>
    <w:p w14:paraId="56082F93" w14:textId="77777777" w:rsidR="00475F0D" w:rsidRPr="00A06C11" w:rsidRDefault="00475F0D">
      <w:pPr>
        <w:rPr>
          <w:lang w:val="en-US"/>
        </w:rPr>
      </w:pPr>
    </w:p>
    <w:p w14:paraId="13160973" w14:textId="77777777" w:rsidR="00475F0D" w:rsidRPr="00A06C11" w:rsidRDefault="00475F0D">
      <w:pPr>
        <w:rPr>
          <w:lang w:val="en-US"/>
        </w:rPr>
      </w:pPr>
    </w:p>
    <w:p w14:paraId="4F753B98" w14:textId="77777777" w:rsidR="00475F0D" w:rsidRPr="00A06C11" w:rsidRDefault="00475F0D">
      <w:pPr>
        <w:rPr>
          <w:b/>
          <w:sz w:val="36"/>
          <w:lang w:val="en-US"/>
        </w:rPr>
      </w:pPr>
      <w:r w:rsidRPr="00A06C11">
        <w:rPr>
          <w:b/>
          <w:sz w:val="36"/>
          <w:lang w:val="en-US"/>
        </w:rPr>
        <w:t>Mary Butts</w:t>
      </w:r>
    </w:p>
    <w:p w14:paraId="5F7C269C" w14:textId="77777777" w:rsidR="00475F0D" w:rsidRPr="00A06C11" w:rsidRDefault="00475F0D">
      <w:pPr>
        <w:rPr>
          <w:b/>
          <w:sz w:val="36"/>
          <w:lang w:val="en-US"/>
        </w:rPr>
      </w:pPr>
    </w:p>
    <w:p w14:paraId="38E21A32" w14:textId="77777777" w:rsidR="00475F0D" w:rsidRPr="00A06C11" w:rsidRDefault="00475F0D">
      <w:pPr>
        <w:rPr>
          <w:b/>
          <w:sz w:val="36"/>
          <w:lang w:val="en-US"/>
        </w:rPr>
      </w:pPr>
    </w:p>
    <w:p w14:paraId="5513BCBD" w14:textId="77777777" w:rsidR="00475F0D" w:rsidRPr="00A06C11" w:rsidRDefault="00475F0D">
      <w:pPr>
        <w:rPr>
          <w:b/>
          <w:lang w:val="en-US"/>
        </w:rPr>
      </w:pPr>
      <w:r w:rsidRPr="00A06C11">
        <w:rPr>
          <w:b/>
          <w:lang w:val="en-US"/>
        </w:rPr>
        <w:t>Biography</w:t>
      </w:r>
    </w:p>
    <w:p w14:paraId="713C90EC" w14:textId="77777777" w:rsidR="00475F0D" w:rsidRPr="00A06C11" w:rsidRDefault="00475F0D">
      <w:pPr>
        <w:rPr>
          <w:b/>
          <w:lang w:val="en-US"/>
        </w:rPr>
      </w:pPr>
    </w:p>
    <w:p w14:paraId="3B90AE03" w14:textId="77777777" w:rsidR="00475F0D" w:rsidRPr="00A06C11" w:rsidRDefault="00475F0D">
      <w:pPr>
        <w:ind w:right="10"/>
        <w:rPr>
          <w:lang w:val="en-US"/>
        </w:rPr>
      </w:pPr>
      <w:r w:rsidRPr="00A06C11">
        <w:rPr>
          <w:lang w:val="en-US"/>
        </w:rPr>
        <w:t xml:space="preserve">Blondel, Nathalie. </w:t>
      </w:r>
      <w:r w:rsidRPr="00A06C11">
        <w:rPr>
          <w:i/>
          <w:lang w:val="en-US"/>
        </w:rPr>
        <w:t>Mary Butts: Scenes from Life: A Biography.</w:t>
      </w:r>
      <w:r w:rsidRPr="00A06C11">
        <w:rPr>
          <w:lang w:val="en-US"/>
        </w:rPr>
        <w:t xml:space="preserve"> New York: McPherson, 1998.</w:t>
      </w:r>
    </w:p>
    <w:p w14:paraId="387081BB" w14:textId="77777777" w:rsidR="00475F0D" w:rsidRPr="00A06C11" w:rsidRDefault="00475F0D" w:rsidP="00475F0D">
      <w:pPr>
        <w:rPr>
          <w:lang w:val="en-US"/>
        </w:rPr>
      </w:pPr>
      <w:r w:rsidRPr="00A06C11">
        <w:rPr>
          <w:lang w:val="en-US"/>
        </w:rPr>
        <w:t xml:space="preserve">_____. "Speed the Plough." In </w:t>
      </w:r>
      <w:r w:rsidRPr="00A06C11">
        <w:rPr>
          <w:i/>
          <w:lang w:val="en-US"/>
        </w:rPr>
        <w:t>Women, Men, and the Great War: An Anthology of Stories.</w:t>
      </w:r>
      <w:r w:rsidRPr="00A06C11">
        <w:rPr>
          <w:lang w:val="en-US"/>
        </w:rPr>
        <w:t xml:space="preserve"> Ed. Trudi Tate. Manchester: Manchester UP, 1995. 45-51.*</w:t>
      </w:r>
    </w:p>
    <w:p w14:paraId="4F2DB834" w14:textId="77777777" w:rsidR="00475F0D" w:rsidRPr="00A06C11" w:rsidRDefault="00475F0D">
      <w:pPr>
        <w:rPr>
          <w:b/>
          <w:sz w:val="36"/>
          <w:lang w:val="en-US"/>
        </w:rPr>
      </w:pPr>
    </w:p>
    <w:p w14:paraId="2800717E" w14:textId="77777777" w:rsidR="00475F0D" w:rsidRPr="00A06C11" w:rsidRDefault="00475F0D">
      <w:pPr>
        <w:rPr>
          <w:lang w:val="en-US"/>
        </w:rPr>
      </w:pPr>
      <w:r w:rsidRPr="00A06C11">
        <w:rPr>
          <w:b/>
          <w:lang w:val="en-US"/>
        </w:rPr>
        <w:t>Criticism</w:t>
      </w:r>
    </w:p>
    <w:p w14:paraId="340EB701" w14:textId="77777777" w:rsidR="00475F0D" w:rsidRPr="00A06C11" w:rsidRDefault="00475F0D">
      <w:pPr>
        <w:rPr>
          <w:lang w:val="en-US"/>
        </w:rPr>
      </w:pPr>
    </w:p>
    <w:p w14:paraId="338F7F1A" w14:textId="77777777" w:rsidR="00475F0D" w:rsidRPr="00A06C11" w:rsidRDefault="00475F0D">
      <w:pPr>
        <w:ind w:right="10"/>
        <w:rPr>
          <w:lang w:val="en-US"/>
        </w:rPr>
      </w:pPr>
      <w:r w:rsidRPr="00A06C11">
        <w:rPr>
          <w:lang w:val="en-US"/>
        </w:rPr>
        <w:t xml:space="preserve">Wagstaff, Christopher, ed. </w:t>
      </w:r>
      <w:r w:rsidRPr="00A06C11">
        <w:rPr>
          <w:i/>
          <w:lang w:val="en-US"/>
        </w:rPr>
        <w:t>A Sacred Quest: The Life and Writings of Mary Butts.</w:t>
      </w:r>
      <w:r w:rsidRPr="00A06C11">
        <w:rPr>
          <w:lang w:val="en-US"/>
        </w:rPr>
        <w:t xml:space="preserve"> New York: McPherson, 1998.</w:t>
      </w:r>
    </w:p>
    <w:p w14:paraId="230BC4D7" w14:textId="77777777" w:rsidR="00475F0D" w:rsidRPr="00A06C11" w:rsidRDefault="00475F0D">
      <w:pPr>
        <w:ind w:right="10"/>
        <w:rPr>
          <w:lang w:val="en-US"/>
        </w:rPr>
      </w:pPr>
    </w:p>
    <w:p w14:paraId="158B2F05" w14:textId="77777777" w:rsidR="00475F0D" w:rsidRPr="00A06C11" w:rsidRDefault="00475F0D">
      <w:pPr>
        <w:ind w:right="10"/>
        <w:rPr>
          <w:lang w:val="en-US"/>
        </w:rPr>
      </w:pPr>
    </w:p>
    <w:p w14:paraId="17978E2A" w14:textId="77777777" w:rsidR="00475F0D" w:rsidRPr="00A06C11" w:rsidRDefault="00475F0D">
      <w:pPr>
        <w:ind w:right="10"/>
        <w:rPr>
          <w:lang w:val="en-US"/>
        </w:rPr>
      </w:pPr>
    </w:p>
    <w:p w14:paraId="2C358F57" w14:textId="77777777" w:rsidR="00475F0D" w:rsidRPr="00A06C11" w:rsidRDefault="00475F0D">
      <w:pPr>
        <w:ind w:right="10"/>
        <w:rPr>
          <w:lang w:val="en-US"/>
        </w:rPr>
      </w:pPr>
    </w:p>
    <w:p w14:paraId="1DC8CB48" w14:textId="77777777" w:rsidR="00475F0D" w:rsidRPr="00A06C11" w:rsidRDefault="00475F0D">
      <w:pPr>
        <w:rPr>
          <w:lang w:val="en-US"/>
        </w:rPr>
      </w:pPr>
    </w:p>
    <w:p w14:paraId="3B2B585B" w14:textId="77777777" w:rsidR="00475F0D" w:rsidRPr="00A06C11" w:rsidRDefault="00475F0D">
      <w:pPr>
        <w:rPr>
          <w:b/>
          <w:sz w:val="36"/>
          <w:lang w:val="en-US"/>
        </w:rPr>
      </w:pPr>
      <w:r w:rsidRPr="00A06C11">
        <w:rPr>
          <w:b/>
          <w:sz w:val="36"/>
          <w:lang w:val="en-US"/>
        </w:rPr>
        <w:t>Kathryn Stripling Byer</w:t>
      </w:r>
    </w:p>
    <w:p w14:paraId="08E974AD" w14:textId="77777777" w:rsidR="00475F0D" w:rsidRPr="00A06C11" w:rsidRDefault="00475F0D">
      <w:pPr>
        <w:rPr>
          <w:b/>
          <w:sz w:val="36"/>
          <w:lang w:val="en-US"/>
        </w:rPr>
      </w:pPr>
    </w:p>
    <w:p w14:paraId="7F2DCD9C" w14:textId="77777777" w:rsidR="00475F0D" w:rsidRPr="00A06C11" w:rsidRDefault="00475F0D">
      <w:pPr>
        <w:rPr>
          <w:lang w:val="en-US"/>
        </w:rPr>
      </w:pPr>
      <w:r w:rsidRPr="00A06C11">
        <w:rPr>
          <w:b/>
          <w:lang w:val="en-US"/>
        </w:rPr>
        <w:t>Works</w:t>
      </w:r>
    </w:p>
    <w:p w14:paraId="1B35E5CA" w14:textId="77777777" w:rsidR="00475F0D" w:rsidRPr="00A06C11" w:rsidRDefault="00475F0D">
      <w:pPr>
        <w:rPr>
          <w:lang w:val="en-US"/>
        </w:rPr>
      </w:pPr>
    </w:p>
    <w:p w14:paraId="7DBD43A1" w14:textId="77777777" w:rsidR="00475F0D" w:rsidRPr="00A06C11" w:rsidRDefault="00475F0D">
      <w:pPr>
        <w:ind w:right="10"/>
        <w:rPr>
          <w:lang w:val="en-US"/>
        </w:rPr>
      </w:pPr>
      <w:r w:rsidRPr="00A06C11">
        <w:rPr>
          <w:lang w:val="en-US"/>
        </w:rPr>
        <w:t xml:space="preserve">Byer, Kathryn Stripling. </w:t>
      </w:r>
      <w:r w:rsidRPr="00A06C11">
        <w:rPr>
          <w:i/>
          <w:lang w:val="en-US"/>
        </w:rPr>
        <w:t>Black Shawl.</w:t>
      </w:r>
      <w:r w:rsidRPr="00A06C11">
        <w:rPr>
          <w:lang w:val="en-US"/>
        </w:rPr>
        <w:t xml:space="preserve"> Poetry. Baton Rouge: Lousiana State UP, 1998.</w:t>
      </w:r>
    </w:p>
    <w:p w14:paraId="60D8821B" w14:textId="77777777" w:rsidR="00475F0D" w:rsidRPr="00A06C11" w:rsidRDefault="00475F0D">
      <w:pPr>
        <w:ind w:right="10"/>
        <w:rPr>
          <w:lang w:val="en-US"/>
        </w:rPr>
      </w:pPr>
    </w:p>
    <w:p w14:paraId="6D042125" w14:textId="77777777" w:rsidR="00475F0D" w:rsidRPr="00A06C11" w:rsidRDefault="00475F0D">
      <w:pPr>
        <w:ind w:right="10"/>
        <w:rPr>
          <w:lang w:val="en-US"/>
        </w:rPr>
      </w:pPr>
    </w:p>
    <w:p w14:paraId="52787264" w14:textId="77777777" w:rsidR="00475F0D" w:rsidRPr="00A06C11" w:rsidRDefault="00475F0D">
      <w:pPr>
        <w:ind w:right="10"/>
        <w:rPr>
          <w:lang w:val="en-US"/>
        </w:rPr>
      </w:pPr>
    </w:p>
    <w:p w14:paraId="71C93A2C" w14:textId="4BAE65B6" w:rsidR="00475F0D" w:rsidRDefault="00475F0D">
      <w:pPr>
        <w:ind w:right="10"/>
        <w:rPr>
          <w:lang w:val="en-US"/>
        </w:rPr>
      </w:pPr>
    </w:p>
    <w:p w14:paraId="7C80D5F9" w14:textId="759DB002" w:rsidR="000E2DFA" w:rsidRDefault="000E2DFA">
      <w:pPr>
        <w:ind w:right="10"/>
        <w:rPr>
          <w:lang w:val="en-US"/>
        </w:rPr>
      </w:pPr>
    </w:p>
    <w:p w14:paraId="3D7634FD" w14:textId="7ADB95EA" w:rsidR="000E2DFA" w:rsidRDefault="000E2DFA">
      <w:pPr>
        <w:ind w:right="10"/>
        <w:rPr>
          <w:lang w:val="en-US"/>
        </w:rPr>
      </w:pPr>
    </w:p>
    <w:p w14:paraId="55132133" w14:textId="4E0AF083" w:rsidR="000E2DFA" w:rsidRPr="000E2DFA" w:rsidRDefault="000E2DFA">
      <w:pPr>
        <w:ind w:right="10"/>
        <w:rPr>
          <w:b/>
          <w:sz w:val="36"/>
          <w:szCs w:val="36"/>
          <w:lang w:val="en-US"/>
        </w:rPr>
      </w:pPr>
      <w:r w:rsidRPr="000E2DFA">
        <w:rPr>
          <w:b/>
          <w:sz w:val="36"/>
          <w:szCs w:val="36"/>
          <w:lang w:val="en-US"/>
        </w:rPr>
        <w:t>T. Ryan Byerly</w:t>
      </w:r>
    </w:p>
    <w:p w14:paraId="14B9AA02" w14:textId="31BBCF17" w:rsidR="000E2DFA" w:rsidRDefault="000E2DFA">
      <w:pPr>
        <w:ind w:right="10"/>
        <w:rPr>
          <w:b/>
          <w:lang w:val="en-US"/>
        </w:rPr>
      </w:pPr>
    </w:p>
    <w:p w14:paraId="0D048052" w14:textId="23E57F97" w:rsidR="000E2DFA" w:rsidRDefault="000E2DFA">
      <w:pPr>
        <w:ind w:right="10"/>
        <w:rPr>
          <w:b/>
          <w:lang w:val="en-US"/>
        </w:rPr>
      </w:pPr>
      <w:r>
        <w:rPr>
          <w:b/>
          <w:lang w:val="en-US"/>
        </w:rPr>
        <w:t>Works</w:t>
      </w:r>
    </w:p>
    <w:p w14:paraId="365C8545" w14:textId="16717180" w:rsidR="000E2DFA" w:rsidRDefault="000E2DFA">
      <w:pPr>
        <w:ind w:right="10"/>
        <w:rPr>
          <w:b/>
          <w:lang w:val="en-US"/>
        </w:rPr>
      </w:pPr>
    </w:p>
    <w:p w14:paraId="5FB73DF9" w14:textId="77777777" w:rsidR="000E2DFA" w:rsidRPr="001A5CB7" w:rsidRDefault="000E2DFA" w:rsidP="000E2DFA">
      <w:pPr>
        <w:spacing w:before="2" w:after="2"/>
        <w:rPr>
          <w:lang w:val="en-US"/>
        </w:rPr>
      </w:pPr>
      <w:r w:rsidRPr="001A5CB7">
        <w:rPr>
          <w:lang w:val="en-US"/>
        </w:rPr>
        <w:t xml:space="preserve">Byerly, T. Ryan. </w:t>
      </w:r>
      <w:r w:rsidRPr="001A5CB7">
        <w:rPr>
          <w:i/>
          <w:lang w:val="en-US"/>
        </w:rPr>
        <w:t>Paul Auster's Writing Machine.</w:t>
      </w:r>
      <w:r w:rsidRPr="001A5CB7">
        <w:rPr>
          <w:lang w:val="en-US"/>
        </w:rPr>
        <w:t xml:space="preserve"> </w:t>
      </w:r>
      <w:r>
        <w:rPr>
          <w:lang w:val="en-US"/>
        </w:rPr>
        <w:t>Bloomsbury, 2016.*</w:t>
      </w:r>
    </w:p>
    <w:p w14:paraId="13D168BB" w14:textId="77777777" w:rsidR="000E2DFA" w:rsidRPr="00751CF5" w:rsidRDefault="000E2DFA" w:rsidP="000E2DFA">
      <w:pPr>
        <w:spacing w:before="2" w:after="2"/>
        <w:rPr>
          <w:lang w:val="en-US"/>
        </w:rPr>
      </w:pPr>
      <w:r w:rsidRPr="001A5CB7">
        <w:rPr>
          <w:lang w:val="en-US"/>
        </w:rPr>
        <w:tab/>
      </w:r>
      <w:hyperlink r:id="rId20" w:history="1">
        <w:r w:rsidRPr="00751CF5">
          <w:rPr>
            <w:rStyle w:val="Hipervnculo"/>
            <w:lang w:val="en-US"/>
          </w:rPr>
          <w:t>https://www.amazon.es/dp/150131825X/</w:t>
        </w:r>
      </w:hyperlink>
    </w:p>
    <w:p w14:paraId="63AB774B" w14:textId="77777777" w:rsidR="000E2DFA" w:rsidRPr="00751CF5" w:rsidRDefault="000E2DFA" w:rsidP="000E2DFA">
      <w:pPr>
        <w:spacing w:before="2" w:after="2"/>
        <w:rPr>
          <w:lang w:val="en-US"/>
        </w:rPr>
      </w:pPr>
      <w:r w:rsidRPr="00751CF5">
        <w:rPr>
          <w:lang w:val="en-US"/>
        </w:rPr>
        <w:tab/>
        <w:t>2019</w:t>
      </w:r>
    </w:p>
    <w:p w14:paraId="191BEF47" w14:textId="440C5C47" w:rsidR="000E2DFA" w:rsidRDefault="000E2DFA">
      <w:pPr>
        <w:ind w:right="10"/>
        <w:rPr>
          <w:b/>
          <w:lang w:val="en-US"/>
        </w:rPr>
      </w:pPr>
    </w:p>
    <w:p w14:paraId="293CD614" w14:textId="1DED7F48" w:rsidR="000E2DFA" w:rsidRDefault="000E2DFA">
      <w:pPr>
        <w:ind w:right="10"/>
        <w:rPr>
          <w:b/>
          <w:lang w:val="en-US"/>
        </w:rPr>
      </w:pPr>
    </w:p>
    <w:p w14:paraId="3B38A19B" w14:textId="069C96D9" w:rsidR="000E2DFA" w:rsidRDefault="000E2DFA">
      <w:pPr>
        <w:ind w:right="10"/>
        <w:rPr>
          <w:b/>
          <w:lang w:val="en-US"/>
        </w:rPr>
      </w:pPr>
    </w:p>
    <w:p w14:paraId="4053A6A6" w14:textId="642D0166" w:rsidR="000E2DFA" w:rsidRDefault="000E2DFA">
      <w:pPr>
        <w:ind w:right="10"/>
        <w:rPr>
          <w:b/>
          <w:lang w:val="en-US"/>
        </w:rPr>
      </w:pPr>
    </w:p>
    <w:p w14:paraId="2D9B90C1" w14:textId="440D08C4" w:rsidR="000E2DFA" w:rsidRDefault="000E2DFA">
      <w:pPr>
        <w:ind w:right="10"/>
        <w:rPr>
          <w:b/>
          <w:lang w:val="en-US"/>
        </w:rPr>
      </w:pPr>
    </w:p>
    <w:p w14:paraId="43161A13" w14:textId="41F320B2" w:rsidR="000E2DFA" w:rsidRDefault="000E2DFA">
      <w:pPr>
        <w:ind w:right="10"/>
        <w:rPr>
          <w:b/>
          <w:lang w:val="en-US"/>
        </w:rPr>
      </w:pPr>
    </w:p>
    <w:p w14:paraId="273A25AE" w14:textId="77777777" w:rsidR="000E2DFA" w:rsidRPr="000E2DFA" w:rsidRDefault="000E2DFA">
      <w:pPr>
        <w:ind w:right="10"/>
        <w:rPr>
          <w:b/>
          <w:lang w:val="en-US"/>
        </w:rPr>
      </w:pPr>
    </w:p>
    <w:p w14:paraId="4FC98DA3" w14:textId="77777777" w:rsidR="00475F0D" w:rsidRPr="00A06C11" w:rsidRDefault="00475F0D">
      <w:pPr>
        <w:rPr>
          <w:lang w:val="en-US"/>
        </w:rPr>
      </w:pPr>
    </w:p>
    <w:p w14:paraId="024B9689" w14:textId="77777777" w:rsidR="00475F0D" w:rsidRPr="00A06C11" w:rsidRDefault="00475F0D">
      <w:pPr>
        <w:rPr>
          <w:b/>
          <w:sz w:val="36"/>
          <w:lang w:val="en-US"/>
        </w:rPr>
      </w:pPr>
      <w:r w:rsidRPr="00A06C11">
        <w:rPr>
          <w:b/>
          <w:sz w:val="36"/>
          <w:lang w:val="en-US"/>
        </w:rPr>
        <w:t>Mary Byran</w:t>
      </w:r>
    </w:p>
    <w:p w14:paraId="28DAC3F6" w14:textId="77777777" w:rsidR="00475F0D" w:rsidRPr="00A06C11" w:rsidRDefault="00475F0D">
      <w:pPr>
        <w:rPr>
          <w:b/>
          <w:sz w:val="36"/>
          <w:lang w:val="en-US"/>
        </w:rPr>
      </w:pPr>
    </w:p>
    <w:p w14:paraId="6B9C8511" w14:textId="77777777" w:rsidR="00475F0D" w:rsidRPr="00A06C11" w:rsidRDefault="00475F0D">
      <w:pPr>
        <w:rPr>
          <w:b/>
          <w:lang w:val="en-US"/>
        </w:rPr>
      </w:pPr>
      <w:r w:rsidRPr="00A06C11">
        <w:rPr>
          <w:b/>
          <w:lang w:val="en-US"/>
        </w:rPr>
        <w:t>Works</w:t>
      </w:r>
    </w:p>
    <w:p w14:paraId="6EA9BFB4" w14:textId="77777777" w:rsidR="00475F0D" w:rsidRPr="00A06C11" w:rsidRDefault="00475F0D">
      <w:pPr>
        <w:rPr>
          <w:b/>
          <w:sz w:val="36"/>
          <w:lang w:val="en-US"/>
        </w:rPr>
      </w:pPr>
    </w:p>
    <w:p w14:paraId="012C5734" w14:textId="77777777" w:rsidR="00475F0D" w:rsidRPr="00A06C11" w:rsidRDefault="00475F0D">
      <w:pPr>
        <w:rPr>
          <w:lang w:val="en-US"/>
        </w:rPr>
      </w:pPr>
      <w:r w:rsidRPr="00A06C11">
        <w:rPr>
          <w:lang w:val="en-US"/>
        </w:rPr>
        <w:t xml:space="preserve">Byran, Mary. </w:t>
      </w:r>
      <w:r w:rsidRPr="00A06C11">
        <w:rPr>
          <w:i/>
          <w:lang w:val="en-US"/>
        </w:rPr>
        <w:t>Sonnets and Metrical Tales.</w:t>
      </w:r>
      <w:r w:rsidRPr="00A06C11">
        <w:rPr>
          <w:lang w:val="en-US"/>
        </w:rPr>
        <w:t xml:space="preserve"> 1815. Facsimile ed. Introd. Jonathan Wordsworth. South Newington (OX): Woodstock, 1996.</w:t>
      </w:r>
    </w:p>
    <w:p w14:paraId="1D1A0E48" w14:textId="77777777" w:rsidR="00475F0D" w:rsidRPr="00A06C11" w:rsidRDefault="00475F0D">
      <w:pPr>
        <w:rPr>
          <w:lang w:val="en-US"/>
        </w:rPr>
      </w:pPr>
    </w:p>
    <w:p w14:paraId="0BA28FF7" w14:textId="77777777" w:rsidR="00475F0D" w:rsidRPr="00A06C11" w:rsidRDefault="00475F0D">
      <w:pPr>
        <w:rPr>
          <w:lang w:val="en-US"/>
        </w:rPr>
      </w:pPr>
    </w:p>
    <w:p w14:paraId="7679B15C" w14:textId="77777777" w:rsidR="00475F0D" w:rsidRPr="00A06C11" w:rsidRDefault="00475F0D">
      <w:pPr>
        <w:rPr>
          <w:lang w:val="en-US"/>
        </w:rPr>
      </w:pPr>
    </w:p>
    <w:p w14:paraId="35960893" w14:textId="77777777" w:rsidR="00475F0D" w:rsidRPr="00A06C11" w:rsidRDefault="00475F0D">
      <w:pPr>
        <w:rPr>
          <w:lang w:val="en-US"/>
        </w:rPr>
      </w:pPr>
    </w:p>
    <w:p w14:paraId="57D3D215" w14:textId="77777777" w:rsidR="00475F0D" w:rsidRPr="00A06C11" w:rsidRDefault="00475F0D">
      <w:pPr>
        <w:rPr>
          <w:b/>
          <w:sz w:val="36"/>
          <w:lang w:val="en-US"/>
        </w:rPr>
      </w:pPr>
      <w:r w:rsidRPr="00A06C11">
        <w:rPr>
          <w:b/>
          <w:sz w:val="36"/>
          <w:lang w:val="en-US"/>
        </w:rPr>
        <w:t>Elizabeth Byrd</w:t>
      </w:r>
    </w:p>
    <w:p w14:paraId="742F51EF" w14:textId="77777777" w:rsidR="00475F0D" w:rsidRPr="00A06C11" w:rsidRDefault="00475F0D">
      <w:pPr>
        <w:rPr>
          <w:b/>
          <w:sz w:val="36"/>
          <w:lang w:val="en-US"/>
        </w:rPr>
      </w:pPr>
    </w:p>
    <w:p w14:paraId="566723A7" w14:textId="77777777" w:rsidR="00475F0D" w:rsidRPr="00A06C11" w:rsidRDefault="00475F0D">
      <w:pPr>
        <w:rPr>
          <w:lang w:val="en-US"/>
        </w:rPr>
      </w:pPr>
      <w:r w:rsidRPr="00A06C11">
        <w:rPr>
          <w:b/>
          <w:lang w:val="en-US"/>
        </w:rPr>
        <w:t>Works</w:t>
      </w:r>
    </w:p>
    <w:p w14:paraId="4DCF91D0" w14:textId="77777777" w:rsidR="00475F0D" w:rsidRPr="00A06C11" w:rsidRDefault="00475F0D">
      <w:pPr>
        <w:rPr>
          <w:lang w:val="en-US"/>
        </w:rPr>
      </w:pPr>
    </w:p>
    <w:p w14:paraId="2F19B1BB" w14:textId="77777777" w:rsidR="00475F0D" w:rsidRPr="00A06C11" w:rsidRDefault="00475F0D">
      <w:pPr>
        <w:rPr>
          <w:lang w:val="en-US"/>
        </w:rPr>
      </w:pPr>
      <w:r w:rsidRPr="00A06C11">
        <w:rPr>
          <w:lang w:val="en-US"/>
        </w:rPr>
        <w:t xml:space="preserve">Byrd, Elizabeth. </w:t>
      </w:r>
      <w:r w:rsidRPr="00A06C11">
        <w:rPr>
          <w:i/>
          <w:lang w:val="en-US"/>
        </w:rPr>
        <w:t>Immortal Queen</w:t>
      </w:r>
      <w:r w:rsidRPr="00A06C11">
        <w:rPr>
          <w:lang w:val="en-US"/>
        </w:rPr>
        <w:t>. Novel.</w:t>
      </w:r>
    </w:p>
    <w:p w14:paraId="07C40C42" w14:textId="77777777" w:rsidR="00475F0D" w:rsidRPr="00A06C11" w:rsidRDefault="00475F0D">
      <w:pPr>
        <w:rPr>
          <w:lang w:val="en-US"/>
        </w:rPr>
      </w:pPr>
      <w:r w:rsidRPr="00A06C11">
        <w:rPr>
          <w:lang w:val="en-US"/>
        </w:rPr>
        <w:t xml:space="preserve">_____. </w:t>
      </w:r>
      <w:r w:rsidRPr="00A06C11">
        <w:rPr>
          <w:i/>
          <w:lang w:val="en-US"/>
        </w:rPr>
        <w:t>Maid of Honour.</w:t>
      </w:r>
      <w:r w:rsidRPr="00A06C11">
        <w:rPr>
          <w:lang w:val="en-US"/>
        </w:rPr>
        <w:t xml:space="preserve"> Novel.</w:t>
      </w:r>
    </w:p>
    <w:p w14:paraId="0716F1BC" w14:textId="77777777" w:rsidR="00475F0D" w:rsidRPr="00A06C11" w:rsidRDefault="00475F0D">
      <w:pPr>
        <w:rPr>
          <w:lang w:val="en-US"/>
        </w:rPr>
      </w:pPr>
      <w:r w:rsidRPr="00A06C11">
        <w:rPr>
          <w:lang w:val="en-US"/>
        </w:rPr>
        <w:t xml:space="preserve">_____. </w:t>
      </w:r>
      <w:r w:rsidRPr="00A06C11">
        <w:rPr>
          <w:i/>
          <w:lang w:val="en-US"/>
        </w:rPr>
        <w:t>The Flowers of the Forest.</w:t>
      </w:r>
      <w:r w:rsidRPr="00A06C11">
        <w:rPr>
          <w:lang w:val="en-US"/>
        </w:rPr>
        <w:t xml:space="preserve"> Novel. </w:t>
      </w:r>
    </w:p>
    <w:p w14:paraId="16445DCA" w14:textId="77777777" w:rsidR="00475F0D" w:rsidRPr="00A06C11" w:rsidRDefault="00475F0D">
      <w:pPr>
        <w:rPr>
          <w:lang w:val="en-US"/>
        </w:rPr>
      </w:pPr>
    </w:p>
    <w:p w14:paraId="57CED377" w14:textId="77777777" w:rsidR="00475F0D" w:rsidRPr="00A06C11" w:rsidRDefault="00475F0D">
      <w:pPr>
        <w:rPr>
          <w:lang w:val="en-US"/>
        </w:rPr>
      </w:pPr>
    </w:p>
    <w:p w14:paraId="34936834" w14:textId="77777777" w:rsidR="00475F0D" w:rsidRPr="00A06C11" w:rsidRDefault="00475F0D">
      <w:pPr>
        <w:rPr>
          <w:lang w:val="en-US"/>
        </w:rPr>
      </w:pPr>
    </w:p>
    <w:p w14:paraId="161162EB" w14:textId="77777777" w:rsidR="00475F0D" w:rsidRPr="00A06C11" w:rsidRDefault="00475F0D">
      <w:pPr>
        <w:rPr>
          <w:lang w:val="en-US"/>
        </w:rPr>
      </w:pPr>
    </w:p>
    <w:p w14:paraId="340C848C" w14:textId="77777777" w:rsidR="00475F0D" w:rsidRPr="00A06C11" w:rsidRDefault="00475F0D">
      <w:pPr>
        <w:rPr>
          <w:lang w:val="en-US"/>
        </w:rPr>
      </w:pPr>
    </w:p>
    <w:p w14:paraId="5F45CB05" w14:textId="77777777" w:rsidR="00475F0D" w:rsidRPr="00A06C11" w:rsidRDefault="00475F0D">
      <w:pPr>
        <w:rPr>
          <w:b/>
          <w:sz w:val="36"/>
          <w:lang w:val="en-US"/>
        </w:rPr>
      </w:pPr>
      <w:r w:rsidRPr="00A06C11">
        <w:rPr>
          <w:b/>
          <w:sz w:val="36"/>
          <w:lang w:val="en-US"/>
        </w:rPr>
        <w:t>William Byrd</w:t>
      </w:r>
    </w:p>
    <w:p w14:paraId="138A68B1" w14:textId="77777777" w:rsidR="00475F0D" w:rsidRPr="00A06C11" w:rsidRDefault="00475F0D">
      <w:pPr>
        <w:rPr>
          <w:b/>
          <w:sz w:val="36"/>
          <w:lang w:val="en-US"/>
        </w:rPr>
      </w:pPr>
    </w:p>
    <w:p w14:paraId="3FDF1B07" w14:textId="77777777" w:rsidR="00475F0D" w:rsidRPr="00A06C11" w:rsidRDefault="00475F0D">
      <w:pPr>
        <w:rPr>
          <w:b/>
          <w:lang w:val="en-US"/>
        </w:rPr>
      </w:pPr>
      <w:r w:rsidRPr="00A06C11">
        <w:rPr>
          <w:b/>
          <w:lang w:val="en-US"/>
        </w:rPr>
        <w:t>Criticism</w:t>
      </w:r>
    </w:p>
    <w:p w14:paraId="6D1CB561" w14:textId="77777777" w:rsidR="00475F0D" w:rsidRPr="00A06C11" w:rsidRDefault="00475F0D">
      <w:pPr>
        <w:rPr>
          <w:b/>
          <w:lang w:val="en-US"/>
        </w:rPr>
      </w:pPr>
    </w:p>
    <w:p w14:paraId="01674247" w14:textId="77777777" w:rsidR="00475F0D" w:rsidRPr="00A06C11" w:rsidRDefault="00475F0D">
      <w:pPr>
        <w:rPr>
          <w:lang w:val="en-US"/>
        </w:rPr>
      </w:pPr>
      <w:r w:rsidRPr="00A06C11">
        <w:rPr>
          <w:lang w:val="en-US"/>
        </w:rPr>
        <w:t xml:space="preserve">Lockridge, Kenneth A. </w:t>
      </w:r>
      <w:r w:rsidRPr="00A06C11">
        <w:rPr>
          <w:i/>
          <w:lang w:val="en-US"/>
        </w:rPr>
        <w:t>On the Sources of Patriarchal Rage: The Commonplace Books of William Byrd and Thomas Jefferson and the Gendering of Power in the Eighteenth Century.</w:t>
      </w:r>
      <w:r w:rsidRPr="00A06C11">
        <w:rPr>
          <w:lang w:val="en-US"/>
        </w:rPr>
        <w:t xml:space="preserve"> New York UP, 1994.</w:t>
      </w:r>
    </w:p>
    <w:p w14:paraId="716650F7" w14:textId="77777777" w:rsidR="00475F0D" w:rsidRPr="00A06C11" w:rsidRDefault="00475F0D">
      <w:pPr>
        <w:rPr>
          <w:lang w:val="en-US"/>
        </w:rPr>
      </w:pPr>
    </w:p>
    <w:p w14:paraId="7D3D1641" w14:textId="77777777" w:rsidR="00475F0D" w:rsidRPr="00A06C11" w:rsidRDefault="00475F0D">
      <w:pPr>
        <w:rPr>
          <w:lang w:val="en-US"/>
        </w:rPr>
      </w:pPr>
    </w:p>
    <w:p w14:paraId="2B8BB107" w14:textId="77777777" w:rsidR="00475F0D" w:rsidRPr="00A06C11" w:rsidRDefault="00475F0D">
      <w:pPr>
        <w:rPr>
          <w:lang w:val="en-US"/>
        </w:rPr>
      </w:pPr>
    </w:p>
    <w:p w14:paraId="2913254C" w14:textId="77777777" w:rsidR="00475F0D" w:rsidRPr="00A06C11" w:rsidRDefault="00475F0D">
      <w:pPr>
        <w:rPr>
          <w:lang w:val="en-US"/>
        </w:rPr>
      </w:pPr>
    </w:p>
    <w:p w14:paraId="5E8AA096" w14:textId="77777777" w:rsidR="00475F0D" w:rsidRPr="00A06C11" w:rsidRDefault="00475F0D">
      <w:pPr>
        <w:rPr>
          <w:lang w:val="en-US"/>
        </w:rPr>
      </w:pPr>
    </w:p>
    <w:p w14:paraId="073F7B61" w14:textId="77777777" w:rsidR="00475F0D" w:rsidRPr="00A06C11" w:rsidRDefault="00475F0D">
      <w:pPr>
        <w:rPr>
          <w:lang w:val="en-US"/>
        </w:rPr>
      </w:pPr>
    </w:p>
    <w:p w14:paraId="296CE665" w14:textId="77777777" w:rsidR="00AF33E0" w:rsidRPr="00A06C11" w:rsidRDefault="00AF33E0">
      <w:pPr>
        <w:rPr>
          <w:b/>
          <w:sz w:val="36"/>
          <w:lang w:val="en-US"/>
        </w:rPr>
      </w:pPr>
      <w:r w:rsidRPr="00A06C11">
        <w:rPr>
          <w:b/>
          <w:sz w:val="36"/>
          <w:lang w:val="en-US"/>
        </w:rPr>
        <w:t>David Byrne</w:t>
      </w:r>
    </w:p>
    <w:p w14:paraId="7686B567" w14:textId="52DD659C" w:rsidR="004A69B5" w:rsidRPr="00A06C11" w:rsidRDefault="004A69B5" w:rsidP="004A69B5">
      <w:pPr>
        <w:ind w:left="0" w:firstLine="0"/>
        <w:rPr>
          <w:b/>
          <w:sz w:val="36"/>
          <w:lang w:val="en-US"/>
        </w:rPr>
      </w:pPr>
    </w:p>
    <w:p w14:paraId="20AB0062" w14:textId="77777777" w:rsidR="004A69B5" w:rsidRDefault="004A69B5" w:rsidP="00AF33E0">
      <w:pPr>
        <w:pStyle w:val="nt"/>
        <w:spacing w:before="0" w:beforeAutospacing="0" w:after="0" w:afterAutospacing="0"/>
        <w:ind w:left="709" w:hanging="709"/>
        <w:jc w:val="both"/>
        <w:rPr>
          <w:sz w:val="28"/>
          <w:szCs w:val="28"/>
          <w:lang w:val="en-US"/>
        </w:rPr>
      </w:pPr>
      <w:r>
        <w:rPr>
          <w:sz w:val="28"/>
          <w:szCs w:val="28"/>
          <w:lang w:val="en-US"/>
        </w:rPr>
        <w:t>Music</w:t>
      </w:r>
    </w:p>
    <w:p w14:paraId="6A67E2E4" w14:textId="77777777" w:rsidR="004A69B5" w:rsidRDefault="004A69B5" w:rsidP="00AF33E0">
      <w:pPr>
        <w:pStyle w:val="nt"/>
        <w:spacing w:before="0" w:beforeAutospacing="0" w:after="0" w:afterAutospacing="0"/>
        <w:ind w:left="709" w:hanging="709"/>
        <w:jc w:val="both"/>
        <w:rPr>
          <w:sz w:val="28"/>
          <w:szCs w:val="28"/>
          <w:lang w:val="en-US"/>
        </w:rPr>
      </w:pPr>
    </w:p>
    <w:p w14:paraId="55D502E6" w14:textId="77777777" w:rsidR="004A69B5" w:rsidRDefault="004A69B5" w:rsidP="00AF33E0">
      <w:pPr>
        <w:pStyle w:val="nt"/>
        <w:spacing w:before="0" w:beforeAutospacing="0" w:after="0" w:afterAutospacing="0"/>
        <w:ind w:left="709" w:hanging="709"/>
        <w:jc w:val="both"/>
        <w:rPr>
          <w:sz w:val="28"/>
          <w:szCs w:val="28"/>
          <w:lang w:val="en-US"/>
        </w:rPr>
      </w:pPr>
    </w:p>
    <w:p w14:paraId="67DD0D6A" w14:textId="77777777" w:rsidR="004A69B5" w:rsidRPr="00675366" w:rsidRDefault="004A69B5" w:rsidP="004A69B5">
      <w:pPr>
        <w:rPr>
          <w:lang w:val="en-US"/>
        </w:rPr>
      </w:pPr>
      <w:r>
        <w:rPr>
          <w:lang w:val="en-US"/>
        </w:rPr>
        <w:t>Glass, Philip</w:t>
      </w:r>
      <w:r w:rsidRPr="00675366">
        <w:rPr>
          <w:lang w:val="en-US"/>
        </w:rPr>
        <w:t xml:space="preserve">. </w:t>
      </w:r>
      <w:r w:rsidRPr="00675366">
        <w:rPr>
          <w:i/>
          <w:lang w:val="en-US"/>
        </w:rPr>
        <w:t>Songs From Liquid Days.</w:t>
      </w:r>
      <w:r w:rsidRPr="00675366">
        <w:rPr>
          <w:lang w:val="en-US"/>
        </w:rPr>
        <w:t xml:space="preserve"> Album. With Bernard Fowler, Kronos Quartet, Janice Pendarvis, Douglas Perry, The Roches, Linda Ronstadt. Lyrics by Laurie Anderson, David Byrne, Paul Simon, Suzanne Vega.  CD. 1986. </w:t>
      </w:r>
      <w:r w:rsidRPr="00675366">
        <w:rPr>
          <w:i/>
          <w:lang w:val="en-US"/>
        </w:rPr>
        <w:t>YouTube (escavaçôes sonoras)</w:t>
      </w:r>
      <w:r w:rsidRPr="00675366">
        <w:rPr>
          <w:lang w:val="en-US"/>
        </w:rPr>
        <w:t xml:space="preserve"> 7 Jan. 2018.*</w:t>
      </w:r>
    </w:p>
    <w:p w14:paraId="26588FE0" w14:textId="77777777" w:rsidR="004A69B5" w:rsidRPr="00675366" w:rsidRDefault="004A69B5" w:rsidP="004A69B5">
      <w:pPr>
        <w:rPr>
          <w:lang w:val="en-US"/>
        </w:rPr>
      </w:pPr>
      <w:r w:rsidRPr="00675366">
        <w:rPr>
          <w:lang w:val="en-US"/>
        </w:rPr>
        <w:tab/>
      </w:r>
      <w:hyperlink r:id="rId21" w:history="1">
        <w:r w:rsidRPr="00675366">
          <w:rPr>
            <w:rStyle w:val="Hipervnculo"/>
            <w:lang w:val="en-US"/>
          </w:rPr>
          <w:t>https://youtu.be/1EK1-t-sIpc</w:t>
        </w:r>
      </w:hyperlink>
    </w:p>
    <w:p w14:paraId="2E943B39" w14:textId="77777777" w:rsidR="004A69B5" w:rsidRPr="00675366" w:rsidRDefault="004A69B5" w:rsidP="004A69B5">
      <w:pPr>
        <w:rPr>
          <w:lang w:val="en-US"/>
        </w:rPr>
      </w:pPr>
      <w:r w:rsidRPr="00675366">
        <w:rPr>
          <w:lang w:val="en-US"/>
        </w:rPr>
        <w:tab/>
        <w:t>2020</w:t>
      </w:r>
    </w:p>
    <w:p w14:paraId="2576F61F" w14:textId="77777777" w:rsidR="004A69B5" w:rsidRDefault="004A69B5" w:rsidP="00AF33E0">
      <w:pPr>
        <w:pStyle w:val="nt"/>
        <w:spacing w:before="0" w:beforeAutospacing="0" w:after="0" w:afterAutospacing="0"/>
        <w:ind w:left="709" w:hanging="709"/>
        <w:jc w:val="both"/>
        <w:rPr>
          <w:sz w:val="28"/>
          <w:szCs w:val="28"/>
          <w:lang w:val="en-US"/>
        </w:rPr>
      </w:pPr>
    </w:p>
    <w:p w14:paraId="4C547947" w14:textId="77777777" w:rsidR="004A69B5" w:rsidRDefault="004A69B5" w:rsidP="00AF33E0">
      <w:pPr>
        <w:pStyle w:val="nt"/>
        <w:spacing w:before="0" w:beforeAutospacing="0" w:after="0" w:afterAutospacing="0"/>
        <w:ind w:left="709" w:hanging="709"/>
        <w:jc w:val="both"/>
        <w:rPr>
          <w:sz w:val="28"/>
          <w:szCs w:val="28"/>
          <w:lang w:val="en-US"/>
        </w:rPr>
      </w:pPr>
    </w:p>
    <w:p w14:paraId="0495637D" w14:textId="77777777" w:rsidR="004A69B5" w:rsidRDefault="004A69B5" w:rsidP="00AF33E0">
      <w:pPr>
        <w:pStyle w:val="nt"/>
        <w:spacing w:before="0" w:beforeAutospacing="0" w:after="0" w:afterAutospacing="0"/>
        <w:ind w:left="709" w:hanging="709"/>
        <w:jc w:val="both"/>
        <w:rPr>
          <w:sz w:val="28"/>
          <w:szCs w:val="28"/>
          <w:lang w:val="en-US"/>
        </w:rPr>
      </w:pPr>
    </w:p>
    <w:p w14:paraId="6180396D" w14:textId="77777777" w:rsidR="004A69B5" w:rsidRDefault="004A69B5" w:rsidP="00AF33E0">
      <w:pPr>
        <w:pStyle w:val="nt"/>
        <w:spacing w:before="0" w:beforeAutospacing="0" w:after="0" w:afterAutospacing="0"/>
        <w:ind w:left="709" w:hanging="709"/>
        <w:jc w:val="both"/>
        <w:rPr>
          <w:sz w:val="28"/>
          <w:szCs w:val="28"/>
          <w:lang w:val="en-US"/>
        </w:rPr>
      </w:pPr>
    </w:p>
    <w:p w14:paraId="0BE8C688" w14:textId="77777777" w:rsidR="004A69B5" w:rsidRDefault="004A69B5" w:rsidP="00AF33E0">
      <w:pPr>
        <w:pStyle w:val="nt"/>
        <w:spacing w:before="0" w:beforeAutospacing="0" w:after="0" w:afterAutospacing="0"/>
        <w:ind w:left="709" w:hanging="709"/>
        <w:jc w:val="both"/>
        <w:rPr>
          <w:sz w:val="28"/>
          <w:szCs w:val="28"/>
          <w:lang w:val="en-US"/>
        </w:rPr>
      </w:pPr>
    </w:p>
    <w:p w14:paraId="21615C53" w14:textId="0F27FB85" w:rsidR="00AF33E0" w:rsidRPr="00A06C11" w:rsidRDefault="00AF33E0" w:rsidP="00AF33E0">
      <w:pPr>
        <w:pStyle w:val="nt"/>
        <w:spacing w:before="0" w:beforeAutospacing="0" w:after="0" w:afterAutospacing="0"/>
        <w:ind w:left="709" w:hanging="709"/>
        <w:jc w:val="both"/>
        <w:rPr>
          <w:sz w:val="28"/>
          <w:szCs w:val="28"/>
          <w:lang w:val="en-US"/>
        </w:rPr>
      </w:pPr>
      <w:r w:rsidRPr="00A06C11">
        <w:rPr>
          <w:sz w:val="28"/>
          <w:szCs w:val="28"/>
          <w:lang w:val="en-US"/>
        </w:rPr>
        <w:t>Video</w:t>
      </w:r>
    </w:p>
    <w:p w14:paraId="2F1F8FC8" w14:textId="77777777" w:rsidR="00AF33E0" w:rsidRPr="00A06C11" w:rsidRDefault="00AF33E0" w:rsidP="00AF33E0">
      <w:pPr>
        <w:pStyle w:val="nt"/>
        <w:spacing w:before="0" w:beforeAutospacing="0" w:after="0" w:afterAutospacing="0"/>
        <w:ind w:left="709" w:hanging="709"/>
        <w:jc w:val="both"/>
        <w:rPr>
          <w:sz w:val="28"/>
          <w:szCs w:val="28"/>
          <w:lang w:val="en-US"/>
        </w:rPr>
      </w:pPr>
    </w:p>
    <w:p w14:paraId="68DBA4E6" w14:textId="77777777" w:rsidR="00AF33E0" w:rsidRPr="00A06C11" w:rsidRDefault="00AF33E0" w:rsidP="00AF33E0">
      <w:pPr>
        <w:pStyle w:val="nt"/>
        <w:spacing w:before="0" w:beforeAutospacing="0" w:after="0" w:afterAutospacing="0"/>
        <w:ind w:left="709" w:hanging="709"/>
        <w:jc w:val="both"/>
        <w:rPr>
          <w:sz w:val="28"/>
          <w:szCs w:val="28"/>
          <w:lang w:val="en-US"/>
        </w:rPr>
      </w:pPr>
      <w:r w:rsidRPr="00A06C11">
        <w:rPr>
          <w:sz w:val="28"/>
          <w:szCs w:val="28"/>
          <w:lang w:val="en-US"/>
        </w:rPr>
        <w:t xml:space="preserve">"David Byrne in Conversation." </w:t>
      </w:r>
      <w:r w:rsidRPr="00A06C11">
        <w:rPr>
          <w:i/>
          <w:sz w:val="28"/>
          <w:szCs w:val="28"/>
          <w:lang w:val="en-US"/>
        </w:rPr>
        <w:t>YouTube (National Theatre Discover)</w:t>
      </w:r>
      <w:r w:rsidRPr="00A06C11">
        <w:rPr>
          <w:sz w:val="28"/>
          <w:szCs w:val="28"/>
          <w:lang w:val="en-US"/>
        </w:rPr>
        <w:t xml:space="preserve"> 21 Oct. 2014.*</w:t>
      </w:r>
    </w:p>
    <w:p w14:paraId="4D520311" w14:textId="77777777" w:rsidR="00AF33E0" w:rsidRPr="00A06C11" w:rsidRDefault="00AF33E0" w:rsidP="00AF33E0">
      <w:pPr>
        <w:pStyle w:val="nt"/>
        <w:spacing w:before="0" w:beforeAutospacing="0" w:after="0" w:afterAutospacing="0"/>
        <w:ind w:left="709" w:hanging="709"/>
        <w:jc w:val="both"/>
        <w:rPr>
          <w:sz w:val="28"/>
          <w:szCs w:val="28"/>
          <w:lang w:val="en-US"/>
        </w:rPr>
      </w:pPr>
      <w:r w:rsidRPr="00A06C11">
        <w:rPr>
          <w:sz w:val="28"/>
          <w:szCs w:val="28"/>
          <w:lang w:val="en-US"/>
        </w:rPr>
        <w:tab/>
      </w:r>
      <w:hyperlink r:id="rId22" w:history="1">
        <w:r w:rsidRPr="00A06C11">
          <w:rPr>
            <w:rStyle w:val="Hipervnculo"/>
            <w:szCs w:val="28"/>
            <w:lang w:val="en-US"/>
          </w:rPr>
          <w:t>http://youtu.be/KQoDjGGtyyg</w:t>
        </w:r>
      </w:hyperlink>
    </w:p>
    <w:p w14:paraId="5E4C7226" w14:textId="77777777" w:rsidR="00AF33E0" w:rsidRPr="00A06C11" w:rsidRDefault="00AF33E0" w:rsidP="00AF33E0">
      <w:pPr>
        <w:pStyle w:val="nt"/>
        <w:spacing w:before="0" w:beforeAutospacing="0" w:after="0" w:afterAutospacing="0"/>
        <w:ind w:left="709" w:hanging="709"/>
        <w:jc w:val="both"/>
        <w:rPr>
          <w:sz w:val="28"/>
          <w:szCs w:val="28"/>
          <w:lang w:val="en-US"/>
        </w:rPr>
      </w:pPr>
      <w:r w:rsidRPr="00A06C11">
        <w:rPr>
          <w:sz w:val="28"/>
          <w:szCs w:val="28"/>
          <w:lang w:val="en-US"/>
        </w:rPr>
        <w:tab/>
        <w:t>2014</w:t>
      </w:r>
    </w:p>
    <w:p w14:paraId="35C406E1" w14:textId="77777777" w:rsidR="00AF33E0" w:rsidRPr="00A06C11" w:rsidRDefault="00AF33E0">
      <w:pPr>
        <w:rPr>
          <w:b/>
          <w:sz w:val="36"/>
          <w:lang w:val="en-US"/>
        </w:rPr>
      </w:pPr>
    </w:p>
    <w:p w14:paraId="3C48AEDE" w14:textId="77777777" w:rsidR="00AF33E0" w:rsidRPr="00A06C11" w:rsidRDefault="00AF33E0">
      <w:pPr>
        <w:rPr>
          <w:b/>
          <w:sz w:val="36"/>
          <w:lang w:val="en-US"/>
        </w:rPr>
      </w:pPr>
    </w:p>
    <w:p w14:paraId="4B695F47" w14:textId="77777777" w:rsidR="00AF33E0" w:rsidRPr="00A06C11" w:rsidRDefault="00AF33E0">
      <w:pPr>
        <w:rPr>
          <w:b/>
          <w:sz w:val="36"/>
          <w:lang w:val="en-US"/>
        </w:rPr>
      </w:pPr>
    </w:p>
    <w:p w14:paraId="2478FE76" w14:textId="77777777" w:rsidR="00AF33E0" w:rsidRPr="00A06C11" w:rsidRDefault="00AF33E0">
      <w:pPr>
        <w:rPr>
          <w:b/>
          <w:sz w:val="36"/>
          <w:lang w:val="en-US"/>
        </w:rPr>
      </w:pPr>
    </w:p>
    <w:p w14:paraId="50C6BC46" w14:textId="77777777" w:rsidR="00AF33E0" w:rsidRPr="00A06C11" w:rsidRDefault="00AF33E0">
      <w:pPr>
        <w:rPr>
          <w:b/>
          <w:sz w:val="36"/>
          <w:lang w:val="en-US"/>
        </w:rPr>
      </w:pPr>
    </w:p>
    <w:p w14:paraId="7331A73D" w14:textId="77777777" w:rsidR="00475F0D" w:rsidRPr="00A06C11" w:rsidRDefault="00475F0D">
      <w:pPr>
        <w:rPr>
          <w:b/>
          <w:sz w:val="36"/>
          <w:lang w:val="en-US"/>
        </w:rPr>
      </w:pPr>
      <w:r w:rsidRPr="00A06C11">
        <w:rPr>
          <w:b/>
          <w:sz w:val="36"/>
          <w:lang w:val="en-US"/>
        </w:rPr>
        <w:t>Edward Byrne</w:t>
      </w:r>
    </w:p>
    <w:p w14:paraId="52E9B8E2" w14:textId="77777777" w:rsidR="00475F0D" w:rsidRPr="00A06C11" w:rsidRDefault="00475F0D">
      <w:pPr>
        <w:rPr>
          <w:b/>
          <w:sz w:val="36"/>
          <w:lang w:val="en-US"/>
        </w:rPr>
      </w:pPr>
    </w:p>
    <w:p w14:paraId="6B669B54" w14:textId="77777777" w:rsidR="00475F0D" w:rsidRPr="00A06C11" w:rsidRDefault="00475F0D">
      <w:pPr>
        <w:rPr>
          <w:b/>
          <w:lang w:val="en-US"/>
        </w:rPr>
      </w:pPr>
      <w:r w:rsidRPr="00A06C11">
        <w:rPr>
          <w:b/>
          <w:lang w:val="en-US"/>
        </w:rPr>
        <w:t>Works</w:t>
      </w:r>
    </w:p>
    <w:p w14:paraId="5A61CE90" w14:textId="77777777" w:rsidR="00475F0D" w:rsidRPr="00A06C11" w:rsidRDefault="00475F0D">
      <w:pPr>
        <w:rPr>
          <w:b/>
          <w:sz w:val="36"/>
          <w:lang w:val="en-US"/>
        </w:rPr>
      </w:pPr>
    </w:p>
    <w:p w14:paraId="753E5DA0" w14:textId="77777777" w:rsidR="00475F0D" w:rsidRPr="00A06C11" w:rsidRDefault="00475F0D" w:rsidP="00475F0D">
      <w:pPr>
        <w:rPr>
          <w:lang w:val="en-US"/>
        </w:rPr>
      </w:pPr>
      <w:r w:rsidRPr="00A06C11">
        <w:rPr>
          <w:i/>
          <w:lang w:val="en-US"/>
        </w:rPr>
        <w:t>One Poet's Notes.</w:t>
      </w:r>
      <w:r w:rsidRPr="00A06C11">
        <w:rPr>
          <w:lang w:val="en-US"/>
        </w:rPr>
        <w:t xml:space="preserve"> (Edward Byrne).</w:t>
      </w:r>
    </w:p>
    <w:p w14:paraId="749AB1DE" w14:textId="77777777" w:rsidR="00475F0D" w:rsidRPr="00A06C11" w:rsidRDefault="00475F0D" w:rsidP="00475F0D">
      <w:pPr>
        <w:rPr>
          <w:lang w:val="en-US"/>
        </w:rPr>
      </w:pPr>
      <w:r w:rsidRPr="00A06C11">
        <w:rPr>
          <w:lang w:val="en-US"/>
        </w:rPr>
        <w:tab/>
      </w:r>
      <w:hyperlink r:id="rId23" w:history="1">
        <w:r w:rsidRPr="00A06C11">
          <w:rPr>
            <w:rStyle w:val="Hipervnculo"/>
            <w:lang w:val="en-US"/>
          </w:rPr>
          <w:t>http://edwardbyrne.blogspot.com/</w:t>
        </w:r>
      </w:hyperlink>
    </w:p>
    <w:p w14:paraId="6DA67D78" w14:textId="77777777" w:rsidR="00475F0D" w:rsidRPr="00A06C11" w:rsidRDefault="00475F0D" w:rsidP="00475F0D">
      <w:pPr>
        <w:rPr>
          <w:lang w:val="en-US"/>
        </w:rPr>
      </w:pPr>
      <w:r w:rsidRPr="00A06C11">
        <w:rPr>
          <w:lang w:val="en-US"/>
        </w:rPr>
        <w:tab/>
        <w:t>2011</w:t>
      </w:r>
    </w:p>
    <w:p w14:paraId="27284D1F" w14:textId="77777777" w:rsidR="00475F0D" w:rsidRPr="00A06C11" w:rsidRDefault="00475F0D">
      <w:pPr>
        <w:rPr>
          <w:b/>
          <w:sz w:val="36"/>
          <w:lang w:val="en-US"/>
        </w:rPr>
      </w:pPr>
    </w:p>
    <w:p w14:paraId="502360B9" w14:textId="77777777" w:rsidR="00475F0D" w:rsidRPr="00A06C11" w:rsidRDefault="00475F0D">
      <w:pPr>
        <w:rPr>
          <w:b/>
          <w:sz w:val="36"/>
          <w:lang w:val="en-US"/>
        </w:rPr>
      </w:pPr>
    </w:p>
    <w:p w14:paraId="78427777" w14:textId="77777777" w:rsidR="00475F0D" w:rsidRPr="00A06C11" w:rsidRDefault="00475F0D">
      <w:pPr>
        <w:rPr>
          <w:b/>
          <w:sz w:val="36"/>
          <w:lang w:val="en-US"/>
        </w:rPr>
      </w:pPr>
    </w:p>
    <w:p w14:paraId="28EDFD67" w14:textId="77777777" w:rsidR="00475F0D" w:rsidRPr="00A06C11" w:rsidRDefault="00475F0D">
      <w:pPr>
        <w:rPr>
          <w:b/>
          <w:sz w:val="36"/>
          <w:lang w:val="en-US"/>
        </w:rPr>
      </w:pPr>
    </w:p>
    <w:p w14:paraId="4D1F24EB" w14:textId="77777777" w:rsidR="00475F0D" w:rsidRPr="00A06C11" w:rsidRDefault="00475F0D">
      <w:pPr>
        <w:rPr>
          <w:b/>
          <w:sz w:val="36"/>
          <w:lang w:val="en-US"/>
        </w:rPr>
      </w:pPr>
    </w:p>
    <w:p w14:paraId="3ED836AB" w14:textId="77777777" w:rsidR="00475F0D" w:rsidRPr="00A06C11" w:rsidRDefault="00475F0D">
      <w:pPr>
        <w:rPr>
          <w:b/>
          <w:sz w:val="36"/>
          <w:lang w:val="en-US"/>
        </w:rPr>
      </w:pPr>
    </w:p>
    <w:p w14:paraId="07B61C29" w14:textId="77777777" w:rsidR="00475F0D" w:rsidRPr="00A06C11" w:rsidRDefault="00475F0D">
      <w:pPr>
        <w:rPr>
          <w:b/>
          <w:sz w:val="36"/>
          <w:lang w:val="en-US"/>
        </w:rPr>
      </w:pPr>
      <w:r w:rsidRPr="00A06C11">
        <w:rPr>
          <w:b/>
          <w:sz w:val="36"/>
          <w:lang w:val="en-US"/>
        </w:rPr>
        <w:t>John Byrne</w:t>
      </w:r>
    </w:p>
    <w:p w14:paraId="706302CB" w14:textId="77777777" w:rsidR="00475F0D" w:rsidRPr="00A06C11" w:rsidRDefault="00475F0D">
      <w:pPr>
        <w:rPr>
          <w:b/>
          <w:sz w:val="36"/>
          <w:lang w:val="en-US"/>
        </w:rPr>
      </w:pPr>
    </w:p>
    <w:p w14:paraId="216F24E7" w14:textId="77777777" w:rsidR="00475F0D" w:rsidRPr="00A06C11" w:rsidRDefault="00475F0D">
      <w:pPr>
        <w:rPr>
          <w:b/>
          <w:lang w:val="en-US"/>
        </w:rPr>
      </w:pPr>
      <w:r w:rsidRPr="00A06C11">
        <w:rPr>
          <w:b/>
          <w:lang w:val="en-US"/>
        </w:rPr>
        <w:t>Works</w:t>
      </w:r>
    </w:p>
    <w:p w14:paraId="3FE76ED6" w14:textId="77777777" w:rsidR="00475F0D" w:rsidRPr="00A06C11" w:rsidRDefault="00475F0D">
      <w:pPr>
        <w:rPr>
          <w:b/>
          <w:lang w:val="en-US"/>
        </w:rPr>
      </w:pPr>
    </w:p>
    <w:p w14:paraId="2C93D512" w14:textId="77777777" w:rsidR="00475F0D" w:rsidRPr="00A06C11" w:rsidRDefault="00475F0D">
      <w:pPr>
        <w:rPr>
          <w:lang w:val="en-US"/>
        </w:rPr>
      </w:pPr>
      <w:r w:rsidRPr="00A06C11">
        <w:rPr>
          <w:lang w:val="en-US"/>
        </w:rPr>
        <w:t xml:space="preserve">Byrne, John. </w:t>
      </w:r>
      <w:r w:rsidRPr="00A06C11">
        <w:rPr>
          <w:i/>
          <w:lang w:val="en-US"/>
        </w:rPr>
        <w:t>Man of Steel</w:t>
      </w:r>
      <w:r w:rsidRPr="00A06C11">
        <w:rPr>
          <w:lang w:val="en-US"/>
        </w:rPr>
        <w:t xml:space="preserve"> 1-6 (Superman). DC Comics.</w:t>
      </w:r>
    </w:p>
    <w:p w14:paraId="3E61D866" w14:textId="77777777" w:rsidR="00475F0D" w:rsidRPr="00A06C11" w:rsidRDefault="00475F0D">
      <w:pPr>
        <w:rPr>
          <w:lang w:val="en-US"/>
        </w:rPr>
      </w:pPr>
      <w:r w:rsidRPr="00A06C11">
        <w:rPr>
          <w:lang w:val="en-US"/>
        </w:rPr>
        <w:t xml:space="preserve">_____. </w:t>
      </w:r>
      <w:r w:rsidRPr="00A06C11">
        <w:rPr>
          <w:i/>
          <w:lang w:val="en-US"/>
        </w:rPr>
        <w:t>She-Hulk Graphic Novel.</w:t>
      </w:r>
      <w:r w:rsidRPr="00A06C11">
        <w:rPr>
          <w:lang w:val="en-US"/>
        </w:rPr>
        <w:t xml:space="preserve"> Marvel Comics, 1985.</w:t>
      </w:r>
    </w:p>
    <w:p w14:paraId="4AB7981F" w14:textId="77777777" w:rsidR="00475F0D" w:rsidRPr="00A06C11" w:rsidRDefault="00475F0D">
      <w:pPr>
        <w:rPr>
          <w:lang w:val="en-US"/>
        </w:rPr>
      </w:pPr>
      <w:r w:rsidRPr="00A06C11">
        <w:rPr>
          <w:lang w:val="en-US"/>
        </w:rPr>
        <w:t xml:space="preserve">Byrne, John, and Chris Claremont. </w:t>
      </w:r>
      <w:r w:rsidRPr="00A06C11">
        <w:rPr>
          <w:i/>
          <w:lang w:val="en-US"/>
        </w:rPr>
        <w:t xml:space="preserve">The Uncanny X-Men </w:t>
      </w:r>
      <w:r w:rsidRPr="00A06C11">
        <w:rPr>
          <w:lang w:val="en-US"/>
        </w:rPr>
        <w:t>108-9, 111-43. Marvel Comics.</w:t>
      </w:r>
    </w:p>
    <w:p w14:paraId="0053B9A7" w14:textId="77777777" w:rsidR="00475F0D" w:rsidRPr="00A06C11" w:rsidRDefault="00475F0D">
      <w:pPr>
        <w:rPr>
          <w:lang w:val="en-US"/>
        </w:rPr>
      </w:pPr>
    </w:p>
    <w:p w14:paraId="2705EDB9" w14:textId="77777777" w:rsidR="00475F0D" w:rsidRPr="00A06C11" w:rsidRDefault="00475F0D">
      <w:pPr>
        <w:rPr>
          <w:lang w:val="en-US"/>
        </w:rPr>
      </w:pPr>
    </w:p>
    <w:p w14:paraId="297D9293" w14:textId="77777777" w:rsidR="00475F0D" w:rsidRPr="00A06C11" w:rsidRDefault="00475F0D">
      <w:pPr>
        <w:rPr>
          <w:lang w:val="en-US"/>
        </w:rPr>
      </w:pPr>
    </w:p>
    <w:p w14:paraId="516CD463" w14:textId="77777777" w:rsidR="00475F0D" w:rsidRPr="00A06C11" w:rsidRDefault="00475F0D">
      <w:pPr>
        <w:rPr>
          <w:lang w:val="en-US"/>
        </w:rPr>
      </w:pPr>
    </w:p>
    <w:p w14:paraId="571CC2A3" w14:textId="77777777" w:rsidR="00475F0D" w:rsidRPr="00A06C11" w:rsidRDefault="00475F0D">
      <w:pPr>
        <w:rPr>
          <w:lang w:val="en-US"/>
        </w:rPr>
      </w:pPr>
    </w:p>
    <w:p w14:paraId="0563DDE8" w14:textId="77777777" w:rsidR="00475F0D" w:rsidRPr="00A06C11" w:rsidRDefault="00475F0D">
      <w:pPr>
        <w:rPr>
          <w:lang w:val="en-US"/>
        </w:rPr>
      </w:pPr>
    </w:p>
    <w:p w14:paraId="6344B5F7" w14:textId="77777777" w:rsidR="00475F0D" w:rsidRPr="00A06C11" w:rsidRDefault="00475F0D">
      <w:pPr>
        <w:rPr>
          <w:b/>
          <w:sz w:val="36"/>
          <w:lang w:val="en-US"/>
        </w:rPr>
      </w:pPr>
      <w:r w:rsidRPr="00A06C11">
        <w:rPr>
          <w:b/>
          <w:sz w:val="36"/>
          <w:lang w:val="en-US"/>
        </w:rPr>
        <w:t>Rhonda Byrne</w:t>
      </w:r>
    </w:p>
    <w:p w14:paraId="5E05B6C5" w14:textId="77777777" w:rsidR="00475F0D" w:rsidRPr="00A06C11" w:rsidRDefault="00475F0D">
      <w:pPr>
        <w:rPr>
          <w:b/>
          <w:lang w:val="en-US"/>
        </w:rPr>
      </w:pPr>
    </w:p>
    <w:p w14:paraId="1C418EF1" w14:textId="77777777" w:rsidR="00475F0D" w:rsidRPr="00A06C11" w:rsidRDefault="00475F0D">
      <w:pPr>
        <w:rPr>
          <w:b/>
          <w:lang w:val="en-US"/>
        </w:rPr>
      </w:pPr>
      <w:r w:rsidRPr="00A06C11">
        <w:rPr>
          <w:b/>
          <w:lang w:val="en-US"/>
        </w:rPr>
        <w:t>Works</w:t>
      </w:r>
    </w:p>
    <w:p w14:paraId="1A157232" w14:textId="77777777" w:rsidR="00475F0D" w:rsidRPr="00A06C11" w:rsidRDefault="00475F0D">
      <w:pPr>
        <w:rPr>
          <w:b/>
          <w:lang w:val="en-US"/>
        </w:rPr>
      </w:pPr>
    </w:p>
    <w:p w14:paraId="43CA95F2" w14:textId="77777777" w:rsidR="00475F0D" w:rsidRPr="00A06C11" w:rsidRDefault="00475F0D">
      <w:pPr>
        <w:ind w:right="10"/>
        <w:rPr>
          <w:lang w:val="en-US"/>
        </w:rPr>
      </w:pPr>
      <w:r w:rsidRPr="00A06C11">
        <w:rPr>
          <w:lang w:val="en-US"/>
        </w:rPr>
        <w:t xml:space="preserve">Byrne, Rhonda. </w:t>
      </w:r>
      <w:r w:rsidRPr="00A06C11">
        <w:rPr>
          <w:i/>
          <w:lang w:val="en-US"/>
        </w:rPr>
        <w:t>El secreto.</w:t>
      </w:r>
      <w:r w:rsidRPr="00A06C11">
        <w:rPr>
          <w:lang w:val="en-US"/>
        </w:rPr>
        <w:t xml:space="preserve"> Urano, c. 2010.</w:t>
      </w:r>
    </w:p>
    <w:p w14:paraId="4DE73E14" w14:textId="77777777" w:rsidR="00475F0D" w:rsidRPr="00A06C11" w:rsidRDefault="00475F0D">
      <w:pPr>
        <w:rPr>
          <w:lang w:val="en-US"/>
        </w:rPr>
      </w:pPr>
    </w:p>
    <w:p w14:paraId="3B4564F3" w14:textId="77777777" w:rsidR="00475F0D" w:rsidRPr="00A06C11" w:rsidRDefault="00475F0D">
      <w:pPr>
        <w:rPr>
          <w:lang w:val="en-US"/>
        </w:rPr>
      </w:pPr>
    </w:p>
    <w:p w14:paraId="703E9664" w14:textId="77777777" w:rsidR="00475F0D" w:rsidRPr="00A06C11" w:rsidRDefault="00475F0D">
      <w:pPr>
        <w:rPr>
          <w:lang w:val="en-US"/>
        </w:rPr>
      </w:pPr>
    </w:p>
    <w:p w14:paraId="2C1C6B8C" w14:textId="77777777" w:rsidR="00475F0D" w:rsidRPr="00A06C11" w:rsidRDefault="00475F0D">
      <w:pPr>
        <w:rPr>
          <w:lang w:val="en-US"/>
        </w:rPr>
      </w:pPr>
    </w:p>
    <w:p w14:paraId="59569F04" w14:textId="77777777" w:rsidR="00475F0D" w:rsidRPr="00A06C11" w:rsidRDefault="00475F0D">
      <w:pPr>
        <w:rPr>
          <w:lang w:val="en-US"/>
        </w:rPr>
      </w:pPr>
    </w:p>
    <w:p w14:paraId="6B1F4F64" w14:textId="77777777" w:rsidR="00475F0D" w:rsidRPr="00A06C11" w:rsidRDefault="00475F0D">
      <w:pPr>
        <w:rPr>
          <w:lang w:val="en-US"/>
        </w:rPr>
      </w:pPr>
      <w:r w:rsidRPr="00A06C11">
        <w:rPr>
          <w:b/>
          <w:sz w:val="36"/>
          <w:lang w:val="en-US"/>
        </w:rPr>
        <w:t xml:space="preserve">John Byrom </w:t>
      </w:r>
      <w:r w:rsidRPr="00A06C11">
        <w:rPr>
          <w:lang w:val="en-US"/>
        </w:rPr>
        <w:t>(1691-1763)</w:t>
      </w:r>
    </w:p>
    <w:p w14:paraId="2B35A198" w14:textId="77777777" w:rsidR="00475F0D" w:rsidRPr="00A06C11" w:rsidRDefault="00475F0D">
      <w:pPr>
        <w:rPr>
          <w:lang w:val="en-US"/>
        </w:rPr>
      </w:pPr>
    </w:p>
    <w:p w14:paraId="43851E35" w14:textId="77777777" w:rsidR="00475F0D" w:rsidRPr="00A06C11" w:rsidRDefault="00475F0D">
      <w:pPr>
        <w:rPr>
          <w:b/>
          <w:lang w:val="en-US"/>
        </w:rPr>
      </w:pPr>
      <w:r w:rsidRPr="00A06C11">
        <w:rPr>
          <w:b/>
          <w:lang w:val="en-US"/>
        </w:rPr>
        <w:t>Works</w:t>
      </w:r>
    </w:p>
    <w:p w14:paraId="64E4B6DC" w14:textId="77777777" w:rsidR="00475F0D" w:rsidRPr="00A06C11" w:rsidRDefault="00475F0D">
      <w:pPr>
        <w:rPr>
          <w:b/>
          <w:lang w:val="en-US"/>
        </w:rPr>
      </w:pPr>
    </w:p>
    <w:p w14:paraId="35480D6F" w14:textId="77777777" w:rsidR="00475F0D" w:rsidRPr="00A06C11" w:rsidRDefault="00475F0D">
      <w:pPr>
        <w:rPr>
          <w:lang w:val="en-US"/>
        </w:rPr>
      </w:pPr>
      <w:r w:rsidRPr="00A06C11">
        <w:rPr>
          <w:lang w:val="en-US"/>
        </w:rPr>
        <w:t xml:space="preserve">Byrom, John. </w:t>
      </w:r>
      <w:r w:rsidRPr="00A06C11">
        <w:rPr>
          <w:i/>
          <w:lang w:val="en-US"/>
        </w:rPr>
        <w:t>Selections from the Journals and Papers of John Byrom, Poet, Diarist, Shorthand Writer, 1691-1763.</w:t>
      </w:r>
      <w:r w:rsidRPr="00A06C11">
        <w:rPr>
          <w:lang w:val="en-US"/>
        </w:rPr>
        <w:t xml:space="preserve"> Ed. Henri Talon. 1950.</w:t>
      </w:r>
    </w:p>
    <w:p w14:paraId="28382A4D" w14:textId="77777777" w:rsidR="00475F0D" w:rsidRPr="00A06C11" w:rsidRDefault="00475F0D">
      <w:pPr>
        <w:rPr>
          <w:b/>
          <w:sz w:val="36"/>
          <w:lang w:val="en-US"/>
        </w:rPr>
      </w:pPr>
    </w:p>
    <w:p w14:paraId="0DBB90AF" w14:textId="77777777" w:rsidR="00475F0D" w:rsidRPr="00A06C11" w:rsidRDefault="00475F0D">
      <w:pPr>
        <w:rPr>
          <w:b/>
          <w:sz w:val="36"/>
          <w:lang w:val="en-US"/>
        </w:rPr>
      </w:pPr>
    </w:p>
    <w:p w14:paraId="6FAA52B4" w14:textId="77777777" w:rsidR="00475F0D" w:rsidRPr="00A06C11" w:rsidRDefault="00475F0D">
      <w:pPr>
        <w:rPr>
          <w:b/>
          <w:sz w:val="36"/>
          <w:lang w:val="en-US"/>
        </w:rPr>
      </w:pPr>
    </w:p>
    <w:p w14:paraId="7433A804" w14:textId="77777777" w:rsidR="00475F0D" w:rsidRPr="00A06C11" w:rsidRDefault="00475F0D">
      <w:pPr>
        <w:rPr>
          <w:b/>
          <w:sz w:val="36"/>
          <w:lang w:val="en-US"/>
        </w:rPr>
      </w:pPr>
    </w:p>
    <w:p w14:paraId="7CC19F8E" w14:textId="77777777" w:rsidR="00475F0D" w:rsidRPr="00A06C11" w:rsidRDefault="00475F0D">
      <w:pPr>
        <w:rPr>
          <w:b/>
          <w:lang w:val="en-US"/>
        </w:rPr>
      </w:pPr>
      <w:r w:rsidRPr="00A06C11">
        <w:rPr>
          <w:b/>
          <w:lang w:val="en-US"/>
        </w:rPr>
        <w:t>Criticism</w:t>
      </w:r>
    </w:p>
    <w:p w14:paraId="2B12FF67" w14:textId="77777777" w:rsidR="00475F0D" w:rsidRPr="00A06C11" w:rsidRDefault="00475F0D">
      <w:pPr>
        <w:rPr>
          <w:b/>
          <w:lang w:val="en-US"/>
        </w:rPr>
      </w:pPr>
    </w:p>
    <w:p w14:paraId="12DCCCCA" w14:textId="77777777" w:rsidR="00475F0D" w:rsidRPr="00A06C11" w:rsidRDefault="00475F0D">
      <w:pPr>
        <w:rPr>
          <w:lang w:val="en-US"/>
        </w:rPr>
      </w:pPr>
      <w:r w:rsidRPr="00A06C11">
        <w:rPr>
          <w:lang w:val="en-US"/>
        </w:rPr>
        <w:t xml:space="preserve">Hancox, Joy. </w:t>
      </w:r>
      <w:r w:rsidRPr="00A06C11">
        <w:rPr>
          <w:i/>
          <w:lang w:val="en-US"/>
        </w:rPr>
        <w:t>The Byrom Collection: Renaissance Thought, the Royal Society and the Building of the Globe Theatre.</w:t>
      </w:r>
      <w:r w:rsidRPr="00A06C11">
        <w:rPr>
          <w:lang w:val="en-US"/>
        </w:rPr>
        <w:t xml:space="preserve"> London: Cape, 1992. </w:t>
      </w:r>
    </w:p>
    <w:p w14:paraId="3BA927F7" w14:textId="77777777" w:rsidR="00475F0D" w:rsidRPr="00A06C11" w:rsidRDefault="00475F0D">
      <w:pPr>
        <w:rPr>
          <w:lang w:val="en-US"/>
        </w:rPr>
      </w:pPr>
    </w:p>
    <w:p w14:paraId="636F0C9D" w14:textId="77777777" w:rsidR="00475F0D" w:rsidRPr="00A06C11" w:rsidRDefault="00475F0D">
      <w:pPr>
        <w:rPr>
          <w:lang w:val="en-US"/>
        </w:rPr>
      </w:pPr>
    </w:p>
    <w:p w14:paraId="3643D3BA" w14:textId="77777777" w:rsidR="00475F0D" w:rsidRPr="00A06C11" w:rsidRDefault="00475F0D">
      <w:pPr>
        <w:rPr>
          <w:lang w:val="en-US"/>
        </w:rPr>
      </w:pPr>
    </w:p>
    <w:p w14:paraId="631E679A" w14:textId="77777777" w:rsidR="00475F0D" w:rsidRPr="00A06C11" w:rsidRDefault="00475F0D">
      <w:pPr>
        <w:rPr>
          <w:lang w:val="en-US"/>
        </w:rPr>
      </w:pPr>
    </w:p>
    <w:p w14:paraId="20796167" w14:textId="77777777" w:rsidR="00475F0D" w:rsidRPr="00A06C11" w:rsidRDefault="00475F0D">
      <w:pPr>
        <w:rPr>
          <w:b/>
          <w:sz w:val="36"/>
          <w:lang w:val="en-US"/>
        </w:rPr>
      </w:pPr>
      <w:r w:rsidRPr="00A06C11">
        <w:rPr>
          <w:b/>
          <w:sz w:val="36"/>
          <w:lang w:val="en-US"/>
        </w:rPr>
        <w:t>Catherine Byron</w:t>
      </w:r>
    </w:p>
    <w:p w14:paraId="6B9A79D1" w14:textId="77777777" w:rsidR="00475F0D" w:rsidRPr="00A06C11" w:rsidRDefault="00475F0D">
      <w:pPr>
        <w:rPr>
          <w:b/>
          <w:lang w:val="en-US"/>
        </w:rPr>
      </w:pPr>
    </w:p>
    <w:p w14:paraId="2040391E" w14:textId="77777777" w:rsidR="00475F0D" w:rsidRPr="00A06C11" w:rsidRDefault="00475F0D">
      <w:pPr>
        <w:rPr>
          <w:b/>
          <w:lang w:val="en-US"/>
        </w:rPr>
      </w:pPr>
      <w:r w:rsidRPr="00A06C11">
        <w:rPr>
          <w:b/>
          <w:lang w:val="en-US"/>
        </w:rPr>
        <w:t>Works</w:t>
      </w:r>
    </w:p>
    <w:p w14:paraId="5ADC06D8" w14:textId="77777777" w:rsidR="00475F0D" w:rsidRPr="00A06C11" w:rsidRDefault="00475F0D">
      <w:pPr>
        <w:rPr>
          <w:lang w:val="en-US"/>
        </w:rPr>
      </w:pPr>
    </w:p>
    <w:p w14:paraId="45FF693B" w14:textId="77777777" w:rsidR="00475F0D" w:rsidRPr="00A06C11" w:rsidRDefault="00475F0D" w:rsidP="00475F0D">
      <w:pPr>
        <w:rPr>
          <w:rFonts w:ascii="TimesNewRomanPS-BoldMT" w:hAnsi="TimesNewRomanPS-BoldMT"/>
          <w:lang w:val="en-US"/>
        </w:rPr>
      </w:pPr>
      <w:r w:rsidRPr="00A06C11">
        <w:rPr>
          <w:rFonts w:ascii="TimesNewRomanPS-BoldMT" w:hAnsi="TimesNewRomanPS-BoldMT"/>
          <w:lang w:val="en-US"/>
        </w:rPr>
        <w:t xml:space="preserve">Vianu, Lidia. </w:t>
      </w:r>
      <w:r w:rsidRPr="00A06C11">
        <w:rPr>
          <w:rFonts w:ascii="TimesNewRomanPS-BoldMT" w:hAnsi="TimesNewRomanPS-BoldMT"/>
          <w:i/>
          <w:lang w:val="en-US"/>
        </w:rPr>
        <w:t>Desperado Literature.</w:t>
      </w:r>
      <w:r w:rsidRPr="00A06C11">
        <w:rPr>
          <w:rFonts w:ascii="TimesNewRomanPS-BoldMT" w:hAnsi="TimesNewRomanPS-BoldMT"/>
          <w:lang w:val="en-US"/>
        </w:rPr>
        <w:t xml:space="preserve"> 2002.*</w:t>
      </w:r>
    </w:p>
    <w:p w14:paraId="7274D153" w14:textId="77777777" w:rsidR="00475F0D" w:rsidRPr="00A06C11" w:rsidRDefault="00475F0D" w:rsidP="00475F0D">
      <w:pPr>
        <w:rPr>
          <w:rFonts w:ascii="TimesNewRomanPS-BoldMT" w:hAnsi="TimesNewRomanPS-BoldMT"/>
          <w:lang w:val="en-US"/>
        </w:rPr>
      </w:pPr>
      <w:r w:rsidRPr="00A06C11">
        <w:rPr>
          <w:rFonts w:ascii="TimesNewRomanPS-BoldMT" w:hAnsi="TimesNewRomanPS-BoldMT"/>
          <w:lang w:val="en-US"/>
        </w:rPr>
        <w:tab/>
      </w:r>
      <w:hyperlink r:id="rId24" w:history="1">
        <w:r w:rsidRPr="00A06C11">
          <w:rPr>
            <w:rStyle w:val="Hipervnculo"/>
            <w:rFonts w:ascii="TimesNewRomanPS-BoldMT" w:hAnsi="TimesNewRomanPS-BoldMT"/>
            <w:lang w:val="en-US"/>
          </w:rPr>
          <w:t>http://lidiavianu.scriptmania.com/</w:t>
        </w:r>
      </w:hyperlink>
    </w:p>
    <w:p w14:paraId="068F55A4" w14:textId="77777777" w:rsidR="00475F0D" w:rsidRPr="00A06C11" w:rsidRDefault="00475F0D" w:rsidP="00475F0D">
      <w:pPr>
        <w:rPr>
          <w:rFonts w:ascii="TimesNewRomanPS-BoldMT" w:hAnsi="TimesNewRomanPS-BoldMT"/>
          <w:lang w:val="en-US"/>
        </w:rPr>
      </w:pPr>
      <w:r w:rsidRPr="00A06C11">
        <w:rPr>
          <w:rFonts w:ascii="TimesNewRomanPS-BoldMT" w:hAnsi="TimesNewRomanPS-BoldMT"/>
          <w:lang w:val="en-US"/>
        </w:rPr>
        <w:tab/>
        <w:t>2010</w:t>
      </w:r>
    </w:p>
    <w:p w14:paraId="43D52B0D" w14:textId="77777777" w:rsidR="00475F0D" w:rsidRPr="00A06C11" w:rsidRDefault="00475F0D" w:rsidP="00475F0D">
      <w:pPr>
        <w:rPr>
          <w:rFonts w:ascii="TimesNewRomanPS-BoldMT" w:hAnsi="TimesNewRomanPS-BoldMT"/>
          <w:lang w:val="en-US"/>
        </w:rPr>
      </w:pPr>
      <w:r w:rsidRPr="00A06C11">
        <w:rPr>
          <w:rFonts w:ascii="TimesNewRomanPS-BoldMT" w:hAnsi="TimesNewRomanPS-BoldMT"/>
          <w:lang w:val="en-US"/>
        </w:rPr>
        <w:t xml:space="preserve">_____. </w:t>
      </w:r>
      <w:r w:rsidRPr="00A06C11">
        <w:rPr>
          <w:rFonts w:ascii="TimesNewRomanPS-BoldMT" w:hAnsi="TimesNewRomanPS-BoldMT"/>
          <w:i/>
          <w:lang w:val="en-US"/>
        </w:rPr>
        <w:t>Desperado Essay-Interviews.</w:t>
      </w:r>
      <w:r w:rsidRPr="00A06C11">
        <w:rPr>
          <w:rFonts w:ascii="TimesNewRomanPS-BoldMT" w:hAnsi="TimesNewRomanPS-BoldMT"/>
          <w:lang w:val="en-US"/>
        </w:rPr>
        <w:t xml:space="preserve"> Introd. Ruth Fainlight. Online PDF. Bucharest: Contemporary Literature Press, 2009.* (Interviews with Danny Abse, Peter Ackroyd, R. V. Bailey, </w:t>
      </w:r>
      <w:r w:rsidRPr="00A06C11">
        <w:rPr>
          <w:rFonts w:ascii="TimesNewRomanPS-BoldMT" w:hAnsi="TimesNewRomanPS-BoldMT"/>
          <w:lang w:val="en-US"/>
        </w:rPr>
        <w:lastRenderedPageBreak/>
        <w:t>Julian Barnes, Jean Bleakney, Alan Brownjohn, Catherine Byron, Andrei Codrescu, Julia Copus, Peter Dale, Michael Donaghy, Maura Dooley, Nick Drake, Ian Duhig, Ruth Fainlight, U. A. Fanthorpe, Elaine Feinstein, Kate Foley, John Fowles, Leah Fritz, John Fuller, Alasdair Gray, Robert Hampson, David Harsent, Selima Hill, Mimi Khalvati, Wayne Lauter, David Lodge, Mary Michaels, Timothy Mo, John Mole, Sean O'Brien, Bernard O'Donoghue, Pascale Petit, Peter Redgrove, Carol Rumens, Eva Salzman, Fiona Sampson, Jo Shapcott, Eugen Simion, Anne Stevenson, Liviu Joan Stanciu, Matthew Sweeney, Graham Swift, George Szirtes, John Whitworth, Thomas Wright).</w:t>
      </w:r>
    </w:p>
    <w:p w14:paraId="63E16D95" w14:textId="77777777" w:rsidR="00475F0D" w:rsidRPr="00A06C11" w:rsidRDefault="00475F0D" w:rsidP="00475F0D">
      <w:pPr>
        <w:rPr>
          <w:rFonts w:ascii="TimesNewRomanPS-BoldMT" w:hAnsi="TimesNewRomanPS-BoldMT"/>
          <w:lang w:val="en-US"/>
        </w:rPr>
      </w:pPr>
      <w:r w:rsidRPr="00A06C11">
        <w:rPr>
          <w:rFonts w:ascii="TimesNewRomanPS-BoldMT" w:hAnsi="TimesNewRomanPS-BoldMT"/>
          <w:lang w:val="en-US"/>
        </w:rPr>
        <w:tab/>
      </w:r>
      <w:hyperlink r:id="rId25" w:history="1">
        <w:r w:rsidRPr="00A06C11">
          <w:rPr>
            <w:rStyle w:val="Hipervnculo"/>
            <w:rFonts w:ascii="TimesNewRomanPS-BoldMT" w:hAnsi="TimesNewRomanPS-BoldMT"/>
            <w:lang w:val="en-US"/>
          </w:rPr>
          <w:t>http://editura.mttlc.ro/desp_interviews.html</w:t>
        </w:r>
      </w:hyperlink>
    </w:p>
    <w:p w14:paraId="5A35E17E" w14:textId="77777777" w:rsidR="00475F0D" w:rsidRPr="00A06C11" w:rsidRDefault="00475F0D" w:rsidP="00475F0D">
      <w:pPr>
        <w:rPr>
          <w:rFonts w:ascii="TimesNewRomanPS-BoldMT" w:hAnsi="TimesNewRomanPS-BoldMT"/>
          <w:lang w:val="en-US"/>
        </w:rPr>
      </w:pPr>
      <w:r w:rsidRPr="00A06C11">
        <w:rPr>
          <w:rFonts w:ascii="TimesNewRomanPS-BoldMT" w:hAnsi="TimesNewRomanPS-BoldMT"/>
          <w:lang w:val="en-US"/>
        </w:rPr>
        <w:tab/>
        <w:t>2010</w:t>
      </w:r>
    </w:p>
    <w:p w14:paraId="60187BFC" w14:textId="77777777" w:rsidR="00475F0D" w:rsidRPr="00A06C11" w:rsidRDefault="00475F0D">
      <w:pPr>
        <w:rPr>
          <w:lang w:val="en-US"/>
        </w:rPr>
      </w:pPr>
    </w:p>
    <w:p w14:paraId="26594AE4" w14:textId="77777777" w:rsidR="00475F0D" w:rsidRPr="00A06C11" w:rsidRDefault="00475F0D">
      <w:pPr>
        <w:rPr>
          <w:lang w:val="en-US"/>
        </w:rPr>
      </w:pPr>
    </w:p>
    <w:p w14:paraId="4A9AC639" w14:textId="77777777" w:rsidR="00475F0D" w:rsidRPr="00A06C11" w:rsidRDefault="00475F0D">
      <w:pPr>
        <w:rPr>
          <w:lang w:val="en-US"/>
        </w:rPr>
      </w:pPr>
    </w:p>
    <w:p w14:paraId="2EB357CB" w14:textId="77777777" w:rsidR="00475F0D" w:rsidRPr="00A06C11" w:rsidRDefault="00475F0D">
      <w:pPr>
        <w:rPr>
          <w:lang w:val="en-US"/>
        </w:rPr>
      </w:pPr>
    </w:p>
    <w:p w14:paraId="313BCD7B" w14:textId="77777777" w:rsidR="00475F0D" w:rsidRPr="00A06C11" w:rsidRDefault="00475F0D">
      <w:pPr>
        <w:rPr>
          <w:lang w:val="en-US"/>
        </w:rPr>
      </w:pPr>
    </w:p>
    <w:p w14:paraId="5E46AD24" w14:textId="77777777" w:rsidR="00475F0D" w:rsidRPr="00A06C11" w:rsidRDefault="00475F0D">
      <w:pPr>
        <w:rPr>
          <w:lang w:val="en-US"/>
        </w:rPr>
      </w:pPr>
    </w:p>
    <w:p w14:paraId="586D2687" w14:textId="77777777" w:rsidR="00475F0D" w:rsidRPr="00A06C11" w:rsidRDefault="00475F0D">
      <w:pPr>
        <w:rPr>
          <w:b/>
          <w:sz w:val="36"/>
          <w:lang w:val="en-US"/>
        </w:rPr>
      </w:pPr>
    </w:p>
    <w:p w14:paraId="6E6BEAD2" w14:textId="77777777" w:rsidR="00475F0D" w:rsidRPr="00A06C11" w:rsidRDefault="00475F0D">
      <w:pPr>
        <w:rPr>
          <w:b/>
          <w:sz w:val="36"/>
          <w:lang w:val="en-US"/>
        </w:rPr>
      </w:pPr>
    </w:p>
    <w:p w14:paraId="3D1C7C11" w14:textId="77777777" w:rsidR="000A6E8F" w:rsidRPr="00A06C11" w:rsidRDefault="000A6E8F">
      <w:pPr>
        <w:rPr>
          <w:b/>
          <w:sz w:val="36"/>
          <w:lang w:val="en-US"/>
        </w:rPr>
      </w:pPr>
      <w:r w:rsidRPr="00A06C11">
        <w:rPr>
          <w:b/>
          <w:sz w:val="36"/>
          <w:lang w:val="en-US"/>
        </w:rPr>
        <w:t>H. J. Byron</w:t>
      </w:r>
    </w:p>
    <w:p w14:paraId="08D062BC" w14:textId="77777777" w:rsidR="000A6E8F" w:rsidRPr="00A06C11" w:rsidRDefault="000A6E8F">
      <w:pPr>
        <w:rPr>
          <w:b/>
          <w:sz w:val="36"/>
          <w:lang w:val="en-US"/>
        </w:rPr>
      </w:pPr>
    </w:p>
    <w:p w14:paraId="3D686F82" w14:textId="77777777" w:rsidR="000A6E8F" w:rsidRPr="00A06C11" w:rsidRDefault="000A6E8F">
      <w:pPr>
        <w:rPr>
          <w:b/>
          <w:lang w:val="en-US"/>
        </w:rPr>
      </w:pPr>
      <w:r w:rsidRPr="00A06C11">
        <w:rPr>
          <w:b/>
          <w:lang w:val="en-US"/>
        </w:rPr>
        <w:t>Works</w:t>
      </w:r>
    </w:p>
    <w:p w14:paraId="6A8AA451" w14:textId="77777777" w:rsidR="000A6E8F" w:rsidRPr="00A06C11" w:rsidRDefault="000A6E8F">
      <w:pPr>
        <w:rPr>
          <w:b/>
          <w:sz w:val="36"/>
          <w:lang w:val="en-US"/>
        </w:rPr>
      </w:pPr>
    </w:p>
    <w:p w14:paraId="63CEAC50" w14:textId="77777777" w:rsidR="001F1C36" w:rsidRDefault="000A6E8F" w:rsidP="001F1C36">
      <w:r w:rsidRPr="00A06C11">
        <w:rPr>
          <w:lang w:val="en-US"/>
        </w:rPr>
        <w:t xml:space="preserve">Byron, </w:t>
      </w:r>
      <w:r w:rsidR="001F1C36" w:rsidRPr="00A06C11">
        <w:rPr>
          <w:lang w:val="en-US"/>
        </w:rPr>
        <w:t>H. J</w:t>
      </w:r>
      <w:r w:rsidRPr="00A06C11">
        <w:rPr>
          <w:lang w:val="en-US"/>
        </w:rPr>
        <w:t xml:space="preserve">. </w:t>
      </w:r>
      <w:r w:rsidR="001F1C36" w:rsidRPr="00A06C11">
        <w:rPr>
          <w:i/>
          <w:lang w:val="en-US"/>
        </w:rPr>
        <w:t>The Maid and the Magpie.</w:t>
      </w:r>
      <w:r w:rsidR="001F1C36" w:rsidRPr="00A06C11">
        <w:rPr>
          <w:lang w:val="en-US"/>
        </w:rPr>
        <w:t xml:space="preserve"> </w:t>
      </w:r>
      <w:r w:rsidR="001F1C36">
        <w:t>Pantomime. 1858.</w:t>
      </w:r>
    </w:p>
    <w:p w14:paraId="0AB560B1" w14:textId="77777777" w:rsidR="001F1C36" w:rsidRDefault="001F1C36" w:rsidP="001F1C36">
      <w:r>
        <w:t xml:space="preserve">_____. </w:t>
      </w:r>
      <w:r>
        <w:rPr>
          <w:i/>
        </w:rPr>
        <w:t>Cinderella.</w:t>
      </w:r>
      <w:r>
        <w:t xml:space="preserve"> Pantomime. 1860.</w:t>
      </w:r>
    </w:p>
    <w:p w14:paraId="6B4B21CB" w14:textId="77777777" w:rsidR="001F1C36" w:rsidRPr="00A06C11" w:rsidRDefault="001F1C36" w:rsidP="001F1C36">
      <w:pPr>
        <w:rPr>
          <w:lang w:val="en-US"/>
        </w:rPr>
      </w:pPr>
      <w:r>
        <w:t xml:space="preserve">_____. </w:t>
      </w:r>
      <w:r>
        <w:rPr>
          <w:i/>
        </w:rPr>
        <w:t>Ali Baba.</w:t>
      </w:r>
      <w:r>
        <w:t xml:space="preserve"> </w:t>
      </w:r>
      <w:r w:rsidRPr="00A06C11">
        <w:rPr>
          <w:lang w:val="en-US"/>
        </w:rPr>
        <w:t xml:space="preserve">Pantomime. </w:t>
      </w:r>
    </w:p>
    <w:p w14:paraId="3C5C4B21" w14:textId="77777777" w:rsidR="001F1C36" w:rsidRPr="00A06C11" w:rsidRDefault="001F1C36" w:rsidP="001F1C36">
      <w:pPr>
        <w:rPr>
          <w:lang w:val="en-US"/>
        </w:rPr>
      </w:pPr>
      <w:r w:rsidRPr="00A06C11">
        <w:rPr>
          <w:lang w:val="en-US"/>
        </w:rPr>
        <w:t xml:space="preserve">_____. </w:t>
      </w:r>
      <w:r w:rsidRPr="00A06C11">
        <w:rPr>
          <w:i/>
          <w:lang w:val="en-US"/>
        </w:rPr>
        <w:t>Robinson Crusoe.</w:t>
      </w:r>
      <w:r w:rsidRPr="00A06C11">
        <w:rPr>
          <w:lang w:val="en-US"/>
        </w:rPr>
        <w:t xml:space="preserve"> Pantomime.</w:t>
      </w:r>
    </w:p>
    <w:p w14:paraId="3BBAF77F" w14:textId="77777777" w:rsidR="001F1C36" w:rsidRPr="00A06C11" w:rsidRDefault="001F1C36" w:rsidP="001F1C36">
      <w:pPr>
        <w:rPr>
          <w:lang w:val="en-US"/>
        </w:rPr>
      </w:pPr>
      <w:r w:rsidRPr="00A06C11">
        <w:rPr>
          <w:lang w:val="en-US"/>
        </w:rPr>
        <w:t xml:space="preserve">_____. </w:t>
      </w:r>
      <w:r w:rsidRPr="00A06C11">
        <w:rPr>
          <w:i/>
          <w:lang w:val="en-US"/>
        </w:rPr>
        <w:t>Whittington and His Cat.</w:t>
      </w:r>
      <w:r w:rsidRPr="00A06C11">
        <w:rPr>
          <w:lang w:val="en-US"/>
        </w:rPr>
        <w:t xml:space="preserve"> Pantomime.</w:t>
      </w:r>
    </w:p>
    <w:p w14:paraId="0EB59A0F" w14:textId="77777777" w:rsidR="001F1C36" w:rsidRPr="00A06C11" w:rsidRDefault="001F1C36" w:rsidP="001F1C36">
      <w:pPr>
        <w:rPr>
          <w:lang w:val="en-US"/>
        </w:rPr>
      </w:pPr>
      <w:r w:rsidRPr="00A06C11">
        <w:rPr>
          <w:lang w:val="en-US"/>
        </w:rPr>
        <w:t xml:space="preserve">_____. </w:t>
      </w:r>
      <w:r w:rsidRPr="00A06C11">
        <w:rPr>
          <w:i/>
          <w:lang w:val="en-US"/>
        </w:rPr>
        <w:t>Beauty and the Beast.</w:t>
      </w:r>
      <w:r w:rsidRPr="00A06C11">
        <w:rPr>
          <w:lang w:val="en-US"/>
        </w:rPr>
        <w:t xml:space="preserve"> Pantomime.</w:t>
      </w:r>
    </w:p>
    <w:p w14:paraId="67E3D989" w14:textId="77777777" w:rsidR="000A6E8F" w:rsidRPr="00A06C11" w:rsidRDefault="001F1C36">
      <w:pPr>
        <w:rPr>
          <w:lang w:val="en-US"/>
        </w:rPr>
      </w:pPr>
      <w:r w:rsidRPr="00A06C11">
        <w:rPr>
          <w:lang w:val="en-US"/>
        </w:rPr>
        <w:t xml:space="preserve">_____. </w:t>
      </w:r>
      <w:r w:rsidR="000A6E8F" w:rsidRPr="00A06C11">
        <w:rPr>
          <w:i/>
          <w:lang w:val="en-US"/>
        </w:rPr>
        <w:t>Our Boys.</w:t>
      </w:r>
      <w:r w:rsidR="000A6E8F" w:rsidRPr="00A06C11">
        <w:rPr>
          <w:lang w:val="en-US"/>
        </w:rPr>
        <w:t xml:space="preserve"> Drama. Long run at the Vaudeville, London, 1875-79.</w:t>
      </w:r>
    </w:p>
    <w:p w14:paraId="2B1D3D6E" w14:textId="77777777" w:rsidR="000A6E8F" w:rsidRPr="00A06C11" w:rsidRDefault="000A6E8F">
      <w:pPr>
        <w:rPr>
          <w:b/>
          <w:sz w:val="36"/>
          <w:lang w:val="en-US"/>
        </w:rPr>
      </w:pPr>
    </w:p>
    <w:p w14:paraId="1BCA6494" w14:textId="77777777" w:rsidR="000A6E8F" w:rsidRPr="00A06C11" w:rsidRDefault="000A6E8F">
      <w:pPr>
        <w:rPr>
          <w:b/>
          <w:sz w:val="36"/>
          <w:lang w:val="en-US"/>
        </w:rPr>
      </w:pPr>
    </w:p>
    <w:p w14:paraId="3E813D69" w14:textId="77777777" w:rsidR="000A6E8F" w:rsidRPr="00A06C11" w:rsidRDefault="000A6E8F">
      <w:pPr>
        <w:rPr>
          <w:b/>
          <w:sz w:val="36"/>
          <w:lang w:val="en-US"/>
        </w:rPr>
      </w:pPr>
    </w:p>
    <w:p w14:paraId="7F1DAF18" w14:textId="77777777" w:rsidR="000A6E8F" w:rsidRPr="00A06C11" w:rsidRDefault="000A6E8F">
      <w:pPr>
        <w:rPr>
          <w:b/>
          <w:sz w:val="36"/>
          <w:lang w:val="en-US"/>
        </w:rPr>
      </w:pPr>
    </w:p>
    <w:p w14:paraId="30D336A3" w14:textId="77777777" w:rsidR="000A6E8F" w:rsidRPr="00A06C11" w:rsidRDefault="000A6E8F">
      <w:pPr>
        <w:rPr>
          <w:b/>
          <w:sz w:val="36"/>
          <w:lang w:val="en-US"/>
        </w:rPr>
      </w:pPr>
    </w:p>
    <w:p w14:paraId="31E3DC10" w14:textId="77777777" w:rsidR="000A6E8F" w:rsidRPr="00A06C11" w:rsidRDefault="000A6E8F">
      <w:pPr>
        <w:rPr>
          <w:b/>
          <w:sz w:val="36"/>
          <w:lang w:val="en-US"/>
        </w:rPr>
      </w:pPr>
    </w:p>
    <w:p w14:paraId="0D7E2B48" w14:textId="77777777" w:rsidR="000A6E8F" w:rsidRPr="00A06C11" w:rsidRDefault="000A6E8F">
      <w:pPr>
        <w:rPr>
          <w:b/>
          <w:sz w:val="36"/>
          <w:lang w:val="en-US"/>
        </w:rPr>
      </w:pPr>
    </w:p>
    <w:p w14:paraId="3C4F17FD" w14:textId="77777777" w:rsidR="000A6E8F" w:rsidRPr="00A06C11" w:rsidRDefault="000A6E8F">
      <w:pPr>
        <w:rPr>
          <w:b/>
          <w:sz w:val="36"/>
          <w:lang w:val="en-US"/>
        </w:rPr>
      </w:pPr>
    </w:p>
    <w:p w14:paraId="41580C8B" w14:textId="77777777" w:rsidR="00475F0D" w:rsidRPr="00A06C11" w:rsidRDefault="00475F0D">
      <w:pPr>
        <w:rPr>
          <w:b/>
          <w:sz w:val="36"/>
          <w:lang w:val="en-US"/>
        </w:rPr>
      </w:pPr>
      <w:r w:rsidRPr="00A06C11">
        <w:rPr>
          <w:b/>
          <w:sz w:val="36"/>
          <w:lang w:val="en-US"/>
        </w:rPr>
        <w:t>John Byron</w:t>
      </w:r>
    </w:p>
    <w:p w14:paraId="69E5FCD9" w14:textId="77777777" w:rsidR="00475F0D" w:rsidRPr="00A06C11" w:rsidRDefault="00475F0D">
      <w:pPr>
        <w:rPr>
          <w:sz w:val="36"/>
          <w:lang w:val="en-US"/>
        </w:rPr>
      </w:pPr>
    </w:p>
    <w:p w14:paraId="3721EE32" w14:textId="77777777" w:rsidR="00475F0D" w:rsidRPr="00A06C11" w:rsidRDefault="00475F0D" w:rsidP="00475F0D">
      <w:pPr>
        <w:rPr>
          <w:b/>
          <w:lang w:val="en-US"/>
        </w:rPr>
      </w:pPr>
      <w:r w:rsidRPr="00A06C11">
        <w:rPr>
          <w:b/>
          <w:lang w:val="en-US"/>
        </w:rPr>
        <w:t>Works</w:t>
      </w:r>
    </w:p>
    <w:p w14:paraId="2BBBB414" w14:textId="77777777" w:rsidR="00475F0D" w:rsidRPr="00A06C11" w:rsidRDefault="00475F0D" w:rsidP="00475F0D">
      <w:pPr>
        <w:rPr>
          <w:b/>
          <w:lang w:val="en-US"/>
        </w:rPr>
      </w:pPr>
    </w:p>
    <w:p w14:paraId="5AF83AC8" w14:textId="77777777" w:rsidR="00475F0D" w:rsidRPr="00293BD8" w:rsidRDefault="00475F0D" w:rsidP="00475F0D">
      <w:r w:rsidRPr="00A06C11">
        <w:rPr>
          <w:lang w:val="en-US"/>
        </w:rPr>
        <w:t xml:space="preserve">Byron, John. </w:t>
      </w:r>
      <w:r w:rsidRPr="00A06C11">
        <w:rPr>
          <w:i/>
          <w:lang w:val="en-US"/>
        </w:rPr>
        <w:t>The Narrative of the Honourable John Byron.</w:t>
      </w:r>
      <w:r w:rsidRPr="00A06C11">
        <w:rPr>
          <w:lang w:val="en-US"/>
        </w:rPr>
        <w:t xml:space="preserve"> </w:t>
      </w:r>
      <w:r w:rsidRPr="00293BD8">
        <w:t>Baker &amp; Leitch, 1778.</w:t>
      </w:r>
    </w:p>
    <w:p w14:paraId="7FF3EA7C" w14:textId="77777777" w:rsidR="00475F0D" w:rsidRDefault="00475F0D"/>
    <w:p w14:paraId="4B77A376" w14:textId="77777777" w:rsidR="00475F0D" w:rsidRDefault="00475F0D"/>
    <w:sectPr w:rsidR="00475F0D" w:rsidSect="009D0FC0">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TimesNewRomanPS-BoldMT">
    <w:altName w:val="Times New Roman"/>
    <w:panose1 w:val="020208030705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5089"/>
    <w:rsid w:val="000A3F8A"/>
    <w:rsid w:val="000A6E8F"/>
    <w:rsid w:val="000E2DFA"/>
    <w:rsid w:val="000F4796"/>
    <w:rsid w:val="000F553C"/>
    <w:rsid w:val="00163C18"/>
    <w:rsid w:val="001A50F7"/>
    <w:rsid w:val="001B36B2"/>
    <w:rsid w:val="001F1C36"/>
    <w:rsid w:val="00203D84"/>
    <w:rsid w:val="00243BF1"/>
    <w:rsid w:val="00287F6F"/>
    <w:rsid w:val="00342488"/>
    <w:rsid w:val="003424CA"/>
    <w:rsid w:val="00360023"/>
    <w:rsid w:val="003A69D3"/>
    <w:rsid w:val="00437029"/>
    <w:rsid w:val="00447CC8"/>
    <w:rsid w:val="00452317"/>
    <w:rsid w:val="00475F0D"/>
    <w:rsid w:val="0047762E"/>
    <w:rsid w:val="0049209D"/>
    <w:rsid w:val="00496CC5"/>
    <w:rsid w:val="004A69B5"/>
    <w:rsid w:val="004C5089"/>
    <w:rsid w:val="00537384"/>
    <w:rsid w:val="00562B0F"/>
    <w:rsid w:val="00573F1D"/>
    <w:rsid w:val="005F4ACD"/>
    <w:rsid w:val="005F6358"/>
    <w:rsid w:val="006B4985"/>
    <w:rsid w:val="006D2168"/>
    <w:rsid w:val="006E7C65"/>
    <w:rsid w:val="0075678C"/>
    <w:rsid w:val="007F3617"/>
    <w:rsid w:val="0087351A"/>
    <w:rsid w:val="008A2371"/>
    <w:rsid w:val="008C0C50"/>
    <w:rsid w:val="00920ACF"/>
    <w:rsid w:val="009C7B23"/>
    <w:rsid w:val="009D0FC0"/>
    <w:rsid w:val="009F30C0"/>
    <w:rsid w:val="00A06C11"/>
    <w:rsid w:val="00A32F77"/>
    <w:rsid w:val="00A4703B"/>
    <w:rsid w:val="00A91722"/>
    <w:rsid w:val="00A91FCB"/>
    <w:rsid w:val="00AE12F7"/>
    <w:rsid w:val="00AE3360"/>
    <w:rsid w:val="00AF33E0"/>
    <w:rsid w:val="00B2100B"/>
    <w:rsid w:val="00B37FC6"/>
    <w:rsid w:val="00BD6E25"/>
    <w:rsid w:val="00C9211D"/>
    <w:rsid w:val="00CF3A61"/>
    <w:rsid w:val="00D13B0A"/>
    <w:rsid w:val="00D36037"/>
    <w:rsid w:val="00D535FB"/>
    <w:rsid w:val="00DE4B13"/>
    <w:rsid w:val="00E841E6"/>
    <w:rsid w:val="00EA17C8"/>
    <w:rsid w:val="00EC2B6B"/>
    <w:rsid w:val="00F20CD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0FFBA0B"/>
  <w14:defaultImageDpi w14:val="300"/>
  <w15:docId w15:val="{7852A242-064A-EC49-9273-C06CF543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ind w:right="10"/>
      <w:outlineLvl w:val="1"/>
    </w:pPr>
    <w:rPr>
      <w:b/>
      <w:sz w:val="36"/>
    </w:rPr>
  </w:style>
  <w:style w:type="paragraph" w:styleId="Ttulo3">
    <w:name w:val="heading 3"/>
    <w:basedOn w:val="Normal"/>
    <w:next w:val="Normal"/>
    <w:qFormat/>
    <w:pPr>
      <w:keepNext/>
      <w:outlineLvl w:val="2"/>
    </w:pPr>
    <w:rPr>
      <w:b/>
      <w:color w:val="000000"/>
    </w:rPr>
  </w:style>
  <w:style w:type="paragraph" w:styleId="Ttulo4">
    <w:name w:val="heading 4"/>
    <w:basedOn w:val="Normal"/>
    <w:next w:val="Normal"/>
    <w:qFormat/>
    <w:pPr>
      <w:keepNext/>
      <w:outlineLvl w:val="3"/>
    </w:pPr>
    <w:rPr>
      <w:i/>
    </w:rPr>
  </w:style>
  <w:style w:type="paragraph" w:styleId="Ttulo5">
    <w:name w:val="heading 5"/>
    <w:basedOn w:val="Normal"/>
    <w:next w:val="Normal"/>
    <w:qFormat/>
    <w:pPr>
      <w:keepNext/>
      <w:outlineLvl w:val="4"/>
    </w:pPr>
    <w:rPr>
      <w:b/>
      <w:sz w:val="36"/>
    </w:rPr>
  </w:style>
  <w:style w:type="paragraph" w:styleId="Ttulo6">
    <w:name w:val="heading 6"/>
    <w:basedOn w:val="Normal"/>
    <w:next w:val="Normal"/>
    <w:qFormat/>
    <w:pPr>
      <w:keepNext/>
      <w:ind w:left="709" w:hanging="709"/>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rPr>
      <w:color w:val="0000FF"/>
      <w:u w:val="single"/>
    </w:rPr>
  </w:style>
  <w:style w:type="paragraph" w:customStyle="1" w:styleId="Normal1">
    <w:name w:val="Normal1"/>
    <w:basedOn w:val="Normal"/>
    <w:rsid w:val="00D36037"/>
    <w:pPr>
      <w:ind w:left="0" w:right="-924" w:firstLine="0"/>
    </w:pPr>
  </w:style>
  <w:style w:type="paragraph" w:customStyle="1" w:styleId="nt">
    <w:name w:val="nt"/>
    <w:basedOn w:val="Normal"/>
    <w:rsid w:val="00AF33E0"/>
    <w:pPr>
      <w:spacing w:before="100" w:beforeAutospacing="1" w:after="100" w:afterAutospacing="1"/>
      <w:ind w:left="0" w:firstLine="0"/>
      <w:jc w:val="left"/>
    </w:pPr>
    <w:rPr>
      <w:sz w:val="20"/>
    </w:rPr>
  </w:style>
  <w:style w:type="paragraph" w:styleId="NormalWeb">
    <w:name w:val="Normal (Web)"/>
    <w:basedOn w:val="Normal"/>
    <w:uiPriority w:val="99"/>
    <w:rsid w:val="0047762E"/>
    <w:pPr>
      <w:spacing w:beforeLines="1" w:afterLines="1"/>
      <w:ind w:left="0" w:firstLine="0"/>
      <w:jc w:val="left"/>
    </w:pPr>
    <w:rPr>
      <w:rFonts w:eastAsia="Times"/>
      <w:sz w:val="20"/>
    </w:rPr>
  </w:style>
  <w:style w:type="character" w:styleId="nfasis">
    <w:name w:val="Emphasis"/>
    <w:uiPriority w:val="20"/>
    <w:qFormat/>
    <w:rsid w:val="0047762E"/>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rlesbukowski.cjb.net/" TargetMode="External"/><Relationship Id="rId13" Type="http://schemas.openxmlformats.org/officeDocument/2006/relationships/hyperlink" Target="https://youtu.be/D7GSxJDvlMw" TargetMode="External"/><Relationship Id="rId18" Type="http://schemas.openxmlformats.org/officeDocument/2006/relationships/hyperlink" Target="http://doi.org/10.28914/Atlantis-2018-40.2.02"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youtu.be/1EK1-t-sIpc" TargetMode="External"/><Relationship Id="rId7" Type="http://schemas.openxmlformats.org/officeDocument/2006/relationships/hyperlink" Target="http://www.aedean.org/pdf_atatimecrisis/AtaTimeofCrisis_AEDEAN35_portada.pdf" TargetMode="External"/><Relationship Id="rId12" Type="http://schemas.openxmlformats.org/officeDocument/2006/relationships/hyperlink" Target="https://youtu.be/vqzIZEG7j5c" TargetMode="External"/><Relationship Id="rId17" Type="http://schemas.openxmlformats.org/officeDocument/2006/relationships/hyperlink" Target="http://www.pasajesdelahistoria.es/podcast/richard-francis-burton" TargetMode="External"/><Relationship Id="rId25" Type="http://schemas.openxmlformats.org/officeDocument/2006/relationships/hyperlink" Target="http://editura.mttlc.ro/desp_interviews.html" TargetMode="External"/><Relationship Id="rId2" Type="http://schemas.openxmlformats.org/officeDocument/2006/relationships/settings" Target="settings.xml"/><Relationship Id="rId16" Type="http://schemas.openxmlformats.org/officeDocument/2006/relationships/hyperlink" Target="https://www.nybooks.com/articles/2019/02/21/henry-miller-mens-lib/" TargetMode="External"/><Relationship Id="rId20" Type="http://schemas.openxmlformats.org/officeDocument/2006/relationships/hyperlink" Target="https://www.amazon.es/dp/150131825X/" TargetMode="External"/><Relationship Id="rId1" Type="http://schemas.openxmlformats.org/officeDocument/2006/relationships/styles" Target="styles.xml"/><Relationship Id="rId6" Type="http://schemas.openxmlformats.org/officeDocument/2006/relationships/hyperlink" Target="http://en.wikipedia.org/wiki/The_Rehearsal_%28play%29" TargetMode="External"/><Relationship Id="rId11" Type="http://schemas.openxmlformats.org/officeDocument/2006/relationships/hyperlink" Target="https://youtu.be/aR8v5AfLcao" TargetMode="External"/><Relationship Id="rId24" Type="http://schemas.openxmlformats.org/officeDocument/2006/relationships/hyperlink" Target="http://lidiavianu.scriptmania.com/" TargetMode="External"/><Relationship Id="rId5" Type="http://schemas.openxmlformats.org/officeDocument/2006/relationships/hyperlink" Target="http://vanityfea.blogspot.com.es/2015/11/the-rehearsal.html" TargetMode="External"/><Relationship Id="rId15" Type="http://schemas.openxmlformats.org/officeDocument/2006/relationships/hyperlink" Target="https://en.wikipedia.org/wiki/Thomas_Burnet" TargetMode="External"/><Relationship Id="rId23" Type="http://schemas.openxmlformats.org/officeDocument/2006/relationships/hyperlink" Target="http://edwardbyrne.blogspot.com/" TargetMode="External"/><Relationship Id="rId10" Type="http://schemas.openxmlformats.org/officeDocument/2006/relationships/hyperlink" Target="http://vanityfea.blogspot.com.es/2013/01/fields-we-do-not-know-bunting-and-larkin.html" TargetMode="External"/><Relationship Id="rId19" Type="http://schemas.openxmlformats.org/officeDocument/2006/relationships/hyperlink" Target="http://edition.cnn.com/2016/03/10/living/octavia-butler-radio-imagination-feat/index.html" TargetMode="External"/><Relationship Id="rId4" Type="http://schemas.openxmlformats.org/officeDocument/2006/relationships/hyperlink" Target="http://bit.ly/abibliog" TargetMode="External"/><Relationship Id="rId9" Type="http://schemas.openxmlformats.org/officeDocument/2006/relationships/hyperlink" Target="http://www.elsewhere.org/cgi-bin/postmodern/" TargetMode="External"/><Relationship Id="rId14" Type="http://schemas.openxmlformats.org/officeDocument/2006/relationships/hyperlink" Target="https://books.google.es/books?id=pt33OCWIB6EC" TargetMode="External"/><Relationship Id="rId22" Type="http://schemas.openxmlformats.org/officeDocument/2006/relationships/hyperlink" Target="http://youtu.be/KQoDjGGtyy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42</Pages>
  <Words>5268</Words>
  <Characters>33083</Characters>
  <Application>Microsoft Office Word</Application>
  <DocSecurity>0</DocSecurity>
  <Lines>275</Lines>
  <Paragraphs>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38275</CharactersWithSpaces>
  <SharedDoc>false</SharedDoc>
  <HLinks>
    <vt:vector size="96" baseType="variant">
      <vt:variant>
        <vt:i4>4587578</vt:i4>
      </vt:variant>
      <vt:variant>
        <vt:i4>45</vt:i4>
      </vt:variant>
      <vt:variant>
        <vt:i4>0</vt:i4>
      </vt:variant>
      <vt:variant>
        <vt:i4>5</vt:i4>
      </vt:variant>
      <vt:variant>
        <vt:lpwstr>http://editura.mttlc.ro/desp_interviews.html</vt:lpwstr>
      </vt:variant>
      <vt:variant>
        <vt:lpwstr/>
      </vt:variant>
      <vt:variant>
        <vt:i4>7536758</vt:i4>
      </vt:variant>
      <vt:variant>
        <vt:i4>42</vt:i4>
      </vt:variant>
      <vt:variant>
        <vt:i4>0</vt:i4>
      </vt:variant>
      <vt:variant>
        <vt:i4>5</vt:i4>
      </vt:variant>
      <vt:variant>
        <vt:lpwstr>http://lidiavianu.scriptmania.com/</vt:lpwstr>
      </vt:variant>
      <vt:variant>
        <vt:lpwstr/>
      </vt:variant>
      <vt:variant>
        <vt:i4>4259920</vt:i4>
      </vt:variant>
      <vt:variant>
        <vt:i4>39</vt:i4>
      </vt:variant>
      <vt:variant>
        <vt:i4>0</vt:i4>
      </vt:variant>
      <vt:variant>
        <vt:i4>5</vt:i4>
      </vt:variant>
      <vt:variant>
        <vt:lpwstr>http://edwardbyrne.blogspot.com/</vt:lpwstr>
      </vt:variant>
      <vt:variant>
        <vt:lpwstr/>
      </vt:variant>
      <vt:variant>
        <vt:i4>6291534</vt:i4>
      </vt:variant>
      <vt:variant>
        <vt:i4>36</vt:i4>
      </vt:variant>
      <vt:variant>
        <vt:i4>0</vt:i4>
      </vt:variant>
      <vt:variant>
        <vt:i4>5</vt:i4>
      </vt:variant>
      <vt:variant>
        <vt:lpwstr>http://youtu.be/KQoDjGGtyyg</vt:lpwstr>
      </vt:variant>
      <vt:variant>
        <vt:lpwstr/>
      </vt:variant>
      <vt:variant>
        <vt:i4>65644</vt:i4>
      </vt:variant>
      <vt:variant>
        <vt:i4>33</vt:i4>
      </vt:variant>
      <vt:variant>
        <vt:i4>0</vt:i4>
      </vt:variant>
      <vt:variant>
        <vt:i4>5</vt:i4>
      </vt:variant>
      <vt:variant>
        <vt:lpwstr>http://edition.cnn.com/2016/03/10/living/octavia-butler-radio-imagination-feat/index.html</vt:lpwstr>
      </vt:variant>
      <vt:variant>
        <vt:lpwstr/>
      </vt:variant>
      <vt:variant>
        <vt:i4>4718592</vt:i4>
      </vt:variant>
      <vt:variant>
        <vt:i4>30</vt:i4>
      </vt:variant>
      <vt:variant>
        <vt:i4>0</vt:i4>
      </vt:variant>
      <vt:variant>
        <vt:i4>5</vt:i4>
      </vt:variant>
      <vt:variant>
        <vt:lpwstr>http://www.pasajesdelahistoria.es/podcast/richard-francis-burton</vt:lpwstr>
      </vt:variant>
      <vt:variant>
        <vt:lpwstr/>
      </vt:variant>
      <vt:variant>
        <vt:i4>4522049</vt:i4>
      </vt:variant>
      <vt:variant>
        <vt:i4>27</vt:i4>
      </vt:variant>
      <vt:variant>
        <vt:i4>0</vt:i4>
      </vt:variant>
      <vt:variant>
        <vt:i4>5</vt:i4>
      </vt:variant>
      <vt:variant>
        <vt:lpwstr>https://youtu.be/D7GSxJDvlMw</vt:lpwstr>
      </vt:variant>
      <vt:variant>
        <vt:lpwstr/>
      </vt:variant>
      <vt:variant>
        <vt:i4>5832715</vt:i4>
      </vt:variant>
      <vt:variant>
        <vt:i4>24</vt:i4>
      </vt:variant>
      <vt:variant>
        <vt:i4>0</vt:i4>
      </vt:variant>
      <vt:variant>
        <vt:i4>5</vt:i4>
      </vt:variant>
      <vt:variant>
        <vt:lpwstr>https://youtu.be/vqzIZEG7j5c</vt:lpwstr>
      </vt:variant>
      <vt:variant>
        <vt:lpwstr/>
      </vt:variant>
      <vt:variant>
        <vt:i4>4653084</vt:i4>
      </vt:variant>
      <vt:variant>
        <vt:i4>21</vt:i4>
      </vt:variant>
      <vt:variant>
        <vt:i4>0</vt:i4>
      </vt:variant>
      <vt:variant>
        <vt:i4>5</vt:i4>
      </vt:variant>
      <vt:variant>
        <vt:lpwstr>https://youtu.be/aR8v5AfLcao</vt:lpwstr>
      </vt:variant>
      <vt:variant>
        <vt:lpwstr/>
      </vt:variant>
      <vt:variant>
        <vt:i4>2818164</vt:i4>
      </vt:variant>
      <vt:variant>
        <vt:i4>18</vt:i4>
      </vt:variant>
      <vt:variant>
        <vt:i4>0</vt:i4>
      </vt:variant>
      <vt:variant>
        <vt:i4>5</vt:i4>
      </vt:variant>
      <vt:variant>
        <vt:lpwstr>http://vanityfea.blogspot.com.es/2013/01/fields-we-do-not-know-bunting-and-larkin.html</vt:lpwstr>
      </vt:variant>
      <vt:variant>
        <vt:lpwstr/>
      </vt:variant>
      <vt:variant>
        <vt:i4>1245251</vt:i4>
      </vt:variant>
      <vt:variant>
        <vt:i4>15</vt:i4>
      </vt:variant>
      <vt:variant>
        <vt:i4>0</vt:i4>
      </vt:variant>
      <vt:variant>
        <vt:i4>5</vt:i4>
      </vt:variant>
      <vt:variant>
        <vt:lpwstr>http://www.elsewhere.org/cgi-bin/postmodern/</vt:lpwstr>
      </vt:variant>
      <vt:variant>
        <vt:lpwstr/>
      </vt:variant>
      <vt:variant>
        <vt:i4>2949146</vt:i4>
      </vt:variant>
      <vt:variant>
        <vt:i4>12</vt:i4>
      </vt:variant>
      <vt:variant>
        <vt:i4>0</vt:i4>
      </vt:variant>
      <vt:variant>
        <vt:i4>5</vt:i4>
      </vt:variant>
      <vt:variant>
        <vt:lpwstr>http://www.charlesbukowski.cjb.net/</vt:lpwstr>
      </vt:variant>
      <vt:variant>
        <vt:lpwstr/>
      </vt:variant>
      <vt:variant>
        <vt:i4>5701755</vt:i4>
      </vt:variant>
      <vt:variant>
        <vt:i4>9</vt:i4>
      </vt:variant>
      <vt:variant>
        <vt:i4>0</vt:i4>
      </vt:variant>
      <vt:variant>
        <vt:i4>5</vt:i4>
      </vt:variant>
      <vt:variant>
        <vt:lpwstr>http://www.aedean.org/pdf_atatimecrisis/AtaTimeofCrisis_AEDEAN35_portada.pdf</vt:lpwstr>
      </vt:variant>
      <vt:variant>
        <vt:lpwstr/>
      </vt:variant>
      <vt:variant>
        <vt:i4>5242993</vt:i4>
      </vt:variant>
      <vt:variant>
        <vt:i4>6</vt:i4>
      </vt:variant>
      <vt:variant>
        <vt:i4>0</vt:i4>
      </vt:variant>
      <vt:variant>
        <vt:i4>5</vt:i4>
      </vt:variant>
      <vt:variant>
        <vt:lpwstr>http://en.wikipedia.org/wiki/The_Rehearsal_%28play%29</vt:lpwstr>
      </vt:variant>
      <vt:variant>
        <vt:lpwstr/>
      </vt:variant>
      <vt:variant>
        <vt:i4>2097155</vt:i4>
      </vt:variant>
      <vt:variant>
        <vt:i4>3</vt:i4>
      </vt:variant>
      <vt:variant>
        <vt:i4>0</vt:i4>
      </vt:variant>
      <vt:variant>
        <vt:i4>5</vt:i4>
      </vt:variant>
      <vt:variant>
        <vt:lpwstr>http://vanityfea.blogspot.com.es/2015/11/the-rehearsal.html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José Ángel</dc:creator>
  <cp:keywords/>
  <cp:lastModifiedBy>José Ángel García Landa</cp:lastModifiedBy>
  <cp:revision>18</cp:revision>
  <dcterms:created xsi:type="dcterms:W3CDTF">2017-05-25T07:25:00Z</dcterms:created>
  <dcterms:modified xsi:type="dcterms:W3CDTF">2024-09-05T03:11:00Z</dcterms:modified>
</cp:coreProperties>
</file>