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8B4E8" w14:textId="77777777" w:rsidR="004E6DFC" w:rsidRDefault="004E6DF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D411B39" w14:textId="77777777" w:rsidR="004E6DFC" w:rsidRDefault="004E6DF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5BE259C" w14:textId="77777777" w:rsidR="004E6DFC" w:rsidRDefault="009C3DA3">
      <w:pPr>
        <w:ind w:right="-1"/>
        <w:jc w:val="center"/>
        <w:rPr>
          <w:smallCaps/>
          <w:sz w:val="24"/>
        </w:rPr>
      </w:pPr>
      <w:hyperlink r:id="rId5" w:history="1">
        <w:r w:rsidR="004E6DF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AB5AB95" w14:textId="77777777" w:rsidR="004E6DFC" w:rsidRDefault="004E6DF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6847222" w14:textId="77777777" w:rsidR="004E6DFC" w:rsidRDefault="004E6DF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21B57B2" w14:textId="77777777" w:rsidR="004E6DFC" w:rsidRDefault="004E6DFC">
      <w:pPr>
        <w:jc w:val="center"/>
      </w:pPr>
    </w:p>
    <w:bookmarkEnd w:id="0"/>
    <w:bookmarkEnd w:id="1"/>
    <w:p w14:paraId="2E001D3C" w14:textId="77777777" w:rsidR="004E6DFC" w:rsidRDefault="004E6DFC">
      <w:pPr>
        <w:jc w:val="center"/>
      </w:pPr>
    </w:p>
    <w:p w14:paraId="556E4AE8" w14:textId="77777777" w:rsidR="004E6DFC" w:rsidRPr="00272790" w:rsidRDefault="004E6DFC" w:rsidP="004E6DFC">
      <w:pPr>
        <w:pStyle w:val="Heading1"/>
        <w:rPr>
          <w:rFonts w:ascii="Times" w:hAnsi="Times"/>
          <w:b w:val="0"/>
          <w:sz w:val="28"/>
        </w:rPr>
      </w:pPr>
      <w:r w:rsidRPr="00272790">
        <w:rPr>
          <w:rFonts w:ascii="Times" w:hAnsi="Times"/>
          <w:smallCaps/>
        </w:rPr>
        <w:t>Beryl Bainbridge</w:t>
      </w:r>
      <w:r w:rsidRPr="00272790">
        <w:rPr>
          <w:rFonts w:ascii="Times" w:hAnsi="Times"/>
          <w:b w:val="0"/>
        </w:rPr>
        <w:tab/>
      </w:r>
      <w:r w:rsidRPr="00272790">
        <w:rPr>
          <w:rFonts w:ascii="Times" w:hAnsi="Times"/>
          <w:b w:val="0"/>
        </w:rPr>
        <w:tab/>
      </w:r>
      <w:r w:rsidRPr="00272790">
        <w:rPr>
          <w:rFonts w:ascii="Times" w:hAnsi="Times"/>
          <w:b w:val="0"/>
          <w:sz w:val="28"/>
        </w:rPr>
        <w:t>(1932-2010)</w:t>
      </w:r>
    </w:p>
    <w:p w14:paraId="033C8465" w14:textId="77777777" w:rsidR="004E6DFC" w:rsidRDefault="004E6DFC">
      <w:pPr>
        <w:rPr>
          <w:b/>
          <w:sz w:val="36"/>
        </w:rPr>
      </w:pPr>
    </w:p>
    <w:p w14:paraId="43AFCF90" w14:textId="77777777" w:rsidR="004E6DFC" w:rsidRDefault="009C3DA3">
      <w:pPr>
        <w:rPr>
          <w:b/>
          <w:sz w:val="24"/>
        </w:rPr>
      </w:pPr>
      <w:r>
        <w:rPr>
          <w:sz w:val="24"/>
        </w:rPr>
        <w:tab/>
        <w:t>(British novelist</w:t>
      </w:r>
      <w:r w:rsidR="004E6DFC">
        <w:rPr>
          <w:sz w:val="24"/>
        </w:rPr>
        <w:t xml:space="preserve">; </w:t>
      </w:r>
      <w:r w:rsidR="004E6DFC" w:rsidRPr="00B70EC3">
        <w:rPr>
          <w:sz w:val="24"/>
        </w:rPr>
        <w:t>b. Liverpool; l. North London</w:t>
      </w:r>
      <w:r>
        <w:rPr>
          <w:sz w:val="24"/>
        </w:rPr>
        <w:t>; Dame of the British Empire; Member of the Royal Society of Literature</w:t>
      </w:r>
      <w:r w:rsidR="004E6DFC" w:rsidRPr="00B70EC3">
        <w:rPr>
          <w:sz w:val="24"/>
        </w:rPr>
        <w:t>)</w:t>
      </w:r>
    </w:p>
    <w:p w14:paraId="4ABA9BFC" w14:textId="77777777" w:rsidR="004E6DFC" w:rsidRDefault="004E6DFC">
      <w:pPr>
        <w:rPr>
          <w:b/>
          <w:sz w:val="36"/>
        </w:rPr>
      </w:pPr>
      <w:bookmarkStart w:id="2" w:name="_GoBack"/>
      <w:bookmarkEnd w:id="2"/>
    </w:p>
    <w:p w14:paraId="73FEE6C3" w14:textId="77777777" w:rsidR="004E6DFC" w:rsidRDefault="004E6DFC" w:rsidP="00D351C1">
      <w:pPr>
        <w:ind w:left="0" w:firstLine="0"/>
        <w:rPr>
          <w:b/>
          <w:sz w:val="36"/>
        </w:rPr>
      </w:pPr>
    </w:p>
    <w:p w14:paraId="14E7CD57" w14:textId="77777777" w:rsidR="004E6DFC" w:rsidRDefault="004E6DFC">
      <w:pPr>
        <w:rPr>
          <w:b/>
        </w:rPr>
      </w:pPr>
      <w:r>
        <w:rPr>
          <w:b/>
        </w:rPr>
        <w:t>Works</w:t>
      </w:r>
    </w:p>
    <w:p w14:paraId="1BBD37E2" w14:textId="77777777" w:rsidR="004E6DFC" w:rsidRDefault="004E6DFC">
      <w:pPr>
        <w:rPr>
          <w:b/>
        </w:rPr>
      </w:pPr>
    </w:p>
    <w:p w14:paraId="45159232" w14:textId="77777777" w:rsidR="004E6DFC" w:rsidRDefault="004E6DFC">
      <w:pPr>
        <w:ind w:left="709" w:hanging="709"/>
      </w:pPr>
      <w:r>
        <w:t xml:space="preserve">Bainbridge, Beryl. </w:t>
      </w:r>
      <w:r>
        <w:rPr>
          <w:i/>
        </w:rPr>
        <w:t>The Dressmaker.</w:t>
      </w:r>
      <w:r>
        <w:t xml:space="preserve">  (Filmed</w:t>
      </w:r>
      <w:r w:rsidR="009C3DA3">
        <w:t xml:space="preserve"> in 1988</w:t>
      </w:r>
      <w:r>
        <w:t>).</w:t>
      </w:r>
    </w:p>
    <w:p w14:paraId="679671BC" w14:textId="77777777" w:rsidR="009C3DA3" w:rsidRPr="009C3DA3" w:rsidRDefault="009C3DA3" w:rsidP="009C3DA3">
      <w:r>
        <w:t xml:space="preserve">_____. </w:t>
      </w:r>
      <w:r>
        <w:rPr>
          <w:i/>
        </w:rPr>
        <w:t>The Bottle Factory Outing.</w:t>
      </w:r>
      <w:r>
        <w:t xml:space="preserve"> 1964. (Guardian fiction prize).</w:t>
      </w:r>
    </w:p>
    <w:p w14:paraId="119636E1" w14:textId="77777777" w:rsidR="00E76C27" w:rsidRPr="005F00BD" w:rsidRDefault="00E76C27" w:rsidP="00E76C27">
      <w:r>
        <w:t xml:space="preserve">_____. </w:t>
      </w:r>
      <w:r>
        <w:rPr>
          <w:i/>
        </w:rPr>
        <w:t>An Awfully Big Adventure.</w:t>
      </w:r>
      <w:r>
        <w:t xml:space="preserve"> Novel. 1993. (Drama company performing </w:t>
      </w:r>
      <w:r>
        <w:rPr>
          <w:i/>
        </w:rPr>
        <w:t>Peter Pan</w:t>
      </w:r>
      <w:r>
        <w:t>).</w:t>
      </w:r>
    </w:p>
    <w:p w14:paraId="4AC419B3" w14:textId="77777777" w:rsidR="00E76C27" w:rsidRPr="005F00BD" w:rsidRDefault="00E76C27" w:rsidP="00E76C27">
      <w:r>
        <w:t xml:space="preserve">_____. </w:t>
      </w:r>
      <w:r>
        <w:rPr>
          <w:i/>
        </w:rPr>
        <w:t>Una insólita aventura.</w:t>
      </w:r>
      <w:r>
        <w:t xml:space="preserve"> Trans. Margarita Cavandoli. (La Voz de Galicia - Cine para Leer). Barcelona: RBA, 1995.*</w:t>
      </w:r>
    </w:p>
    <w:p w14:paraId="601AB833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Another Part of the Woof.</w:t>
      </w:r>
      <w:r>
        <w:t xml:space="preserve"> Harmondsworth: Penguin.</w:t>
      </w:r>
    </w:p>
    <w:p w14:paraId="7C196400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Harriet Said.</w:t>
      </w:r>
      <w:r>
        <w:t xml:space="preserve"> Harmondsworth: Penguin.</w:t>
      </w:r>
    </w:p>
    <w:p w14:paraId="751E4E48" w14:textId="77777777" w:rsidR="00D351C1" w:rsidRDefault="00D351C1" w:rsidP="00D351C1">
      <w:r>
        <w:t xml:space="preserve">_____. </w:t>
      </w:r>
      <w:r>
        <w:rPr>
          <w:i/>
        </w:rPr>
        <w:t>The Secret Glass</w:t>
      </w:r>
      <w:r>
        <w:t>.</w:t>
      </w:r>
    </w:p>
    <w:p w14:paraId="26AE0AC8" w14:textId="77777777" w:rsidR="00D351C1" w:rsidRDefault="00D351C1" w:rsidP="00D351C1">
      <w:r>
        <w:t xml:space="preserve">_____. </w:t>
      </w:r>
      <w:r>
        <w:rPr>
          <w:i/>
        </w:rPr>
        <w:t>Sweet William.</w:t>
      </w:r>
      <w:r>
        <w:t xml:space="preserve"> </w:t>
      </w:r>
    </w:p>
    <w:p w14:paraId="7DE06069" w14:textId="77777777" w:rsidR="00D351C1" w:rsidRPr="009C3DA3" w:rsidRDefault="00D351C1" w:rsidP="00D351C1">
      <w:r>
        <w:t xml:space="preserve">_____. </w:t>
      </w:r>
      <w:r>
        <w:rPr>
          <w:i/>
        </w:rPr>
        <w:t>Injury Time.</w:t>
      </w:r>
      <w:r w:rsidR="009C3DA3">
        <w:t xml:space="preserve"> (Whitbread prize).</w:t>
      </w:r>
    </w:p>
    <w:p w14:paraId="23DFA078" w14:textId="77777777" w:rsidR="00D351C1" w:rsidRDefault="00D351C1" w:rsidP="00D351C1">
      <w:pPr>
        <w:rPr>
          <w:i/>
        </w:rPr>
      </w:pPr>
      <w:r>
        <w:t xml:space="preserve">_____.  </w:t>
      </w:r>
      <w:r>
        <w:rPr>
          <w:i/>
        </w:rPr>
        <w:t>Young Adolph</w:t>
      </w:r>
      <w:r>
        <w:t>. Novel. 1978. New York: Braziller, 1979</w:t>
      </w:r>
      <w:r>
        <w:rPr>
          <w:i/>
        </w:rPr>
        <w:t>.</w:t>
      </w:r>
    </w:p>
    <w:p w14:paraId="551BED0A" w14:textId="77777777" w:rsidR="00D351C1" w:rsidRDefault="00D351C1" w:rsidP="00D351C1">
      <w:pPr>
        <w:ind w:left="709" w:hanging="709"/>
      </w:pPr>
      <w:r>
        <w:t xml:space="preserve">_____. </w:t>
      </w:r>
      <w:r>
        <w:rPr>
          <w:i/>
        </w:rPr>
        <w:t>Young Adolf.</w:t>
      </w:r>
      <w:r>
        <w:t xml:space="preserve"> Harmondsworth: Penguin.</w:t>
      </w:r>
    </w:p>
    <w:p w14:paraId="2B61837B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The Dressmaker.</w:t>
      </w:r>
      <w:r>
        <w:t xml:space="preserve"> Harmondsworth: Penguin.</w:t>
      </w:r>
    </w:p>
    <w:p w14:paraId="56FDE045" w14:textId="77777777" w:rsidR="004E6DFC" w:rsidRDefault="004E6DFC">
      <w:pPr>
        <w:tabs>
          <w:tab w:val="left" w:pos="8220"/>
        </w:tabs>
      </w:pPr>
      <w:r>
        <w:t xml:space="preserve">_____. </w:t>
      </w:r>
      <w:r>
        <w:rPr>
          <w:i/>
        </w:rPr>
        <w:t>The Bottle-Factory Outing.</w:t>
      </w:r>
      <w:r>
        <w:t xml:space="preserve"> Novel. 1964. (Guardian Fiction Award).</w:t>
      </w:r>
    </w:p>
    <w:p w14:paraId="6491A80E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The Bottle Factory Outing.</w:t>
      </w:r>
      <w:r>
        <w:t xml:space="preserve"> Harmondsworth: Penguin. </w:t>
      </w:r>
    </w:p>
    <w:p w14:paraId="42E91DFE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A Quiet Life.</w:t>
      </w:r>
      <w:r>
        <w:t xml:space="preserve"> Harmondsworth: Penguin.</w:t>
      </w:r>
    </w:p>
    <w:p w14:paraId="04306B40" w14:textId="77777777" w:rsidR="004E6DFC" w:rsidRDefault="004E6DFC">
      <w:pPr>
        <w:tabs>
          <w:tab w:val="left" w:pos="8220"/>
        </w:tabs>
      </w:pPr>
      <w:r>
        <w:t xml:space="preserve">_____. </w:t>
      </w:r>
      <w:r>
        <w:rPr>
          <w:i/>
        </w:rPr>
        <w:t>Sweet William.</w:t>
      </w:r>
      <w:r>
        <w:t xml:space="preserve"> Novel. 1975.</w:t>
      </w:r>
    </w:p>
    <w:p w14:paraId="508F1EC9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Sweet William.</w:t>
      </w:r>
      <w:r>
        <w:t xml:space="preserve"> Harmondsworth: Penguin.</w:t>
      </w:r>
    </w:p>
    <w:p w14:paraId="1D9CE920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Watson's Apology.</w:t>
      </w:r>
      <w:r>
        <w:t xml:space="preserve"> Novel. 1984. Harmondsworth: Penguin, 1992.* (Murder).</w:t>
      </w:r>
    </w:p>
    <w:p w14:paraId="27A83DE1" w14:textId="77777777" w:rsidR="004E6DFC" w:rsidRDefault="004E6DFC">
      <w:r>
        <w:rPr>
          <w:caps/>
        </w:rPr>
        <w:t xml:space="preserve">_____. </w:t>
      </w:r>
      <w:r>
        <w:t>(Review of) "</w:t>
      </w:r>
      <w:r>
        <w:rPr>
          <w:i/>
        </w:rPr>
        <w:t xml:space="preserve">Oscar and Lucinda, </w:t>
      </w:r>
      <w:r>
        <w:t xml:space="preserve">by Peter Carey". </w:t>
      </w:r>
      <w:r>
        <w:rPr>
          <w:i/>
        </w:rPr>
        <w:t xml:space="preserve">The New York Times Book Review </w:t>
      </w:r>
      <w:r>
        <w:t>93 (29 May 1988): 1-19.</w:t>
      </w:r>
    </w:p>
    <w:p w14:paraId="7C5A9EA0" w14:textId="77777777" w:rsidR="004E6DFC" w:rsidRDefault="004E6DFC">
      <w:r>
        <w:t xml:space="preserve">_____. "Clap Hands, Here Comes Charlie." From </w:t>
      </w:r>
      <w:r>
        <w:rPr>
          <w:i/>
        </w:rPr>
        <w:t xml:space="preserve">Mum and Mrs. Armitage. </w:t>
      </w:r>
      <w:r>
        <w:t xml:space="preserve">In </w:t>
      </w:r>
      <w:r>
        <w:rPr>
          <w:i/>
        </w:rPr>
        <w:t>The Penguin Book of Modern Short Stories.</w:t>
      </w:r>
      <w:r>
        <w:t xml:space="preserve"> Ed. Malcolm Bradbury. Harmondsworth: Penguin, 1988. 334-40.*</w:t>
      </w:r>
    </w:p>
    <w:p w14:paraId="3B8461AD" w14:textId="77777777" w:rsidR="004E6DFC" w:rsidRDefault="004E6DFC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 xml:space="preserve">An Awfully Big Adventure. </w:t>
      </w:r>
      <w:r>
        <w:t>Novel. 1989.</w:t>
      </w:r>
    </w:p>
    <w:p w14:paraId="60A405EF" w14:textId="77777777" w:rsidR="004E6DFC" w:rsidRDefault="004E6DFC">
      <w:r>
        <w:t xml:space="preserve">_____. </w:t>
      </w:r>
      <w:r>
        <w:rPr>
          <w:i/>
        </w:rPr>
        <w:t>An Awfully Big Adventure.</w:t>
      </w:r>
      <w:r>
        <w:t xml:space="preserve"> Harmondsworth: Penguin, 1991.*</w:t>
      </w:r>
    </w:p>
    <w:p w14:paraId="0F8484BC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Injury Time.</w:t>
      </w:r>
      <w:r>
        <w:t xml:space="preserve"> Harmondsworth: Penguin. (Whitbread Prize).</w:t>
      </w:r>
    </w:p>
    <w:p w14:paraId="69E4CAC7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Winter Garden.</w:t>
      </w:r>
      <w:r>
        <w:t xml:space="preserve"> Harmondsworth: Penguin.</w:t>
      </w:r>
    </w:p>
    <w:p w14:paraId="09443420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Collected Stories.</w:t>
      </w:r>
      <w:r>
        <w:t xml:space="preserve"> Harmondsworth: Penguin.</w:t>
      </w:r>
    </w:p>
    <w:p w14:paraId="18905E75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The Birthday Boys.</w:t>
      </w:r>
      <w:r>
        <w:t xml:space="preserve"> Harmondsworth: Penguin.</w:t>
      </w:r>
    </w:p>
    <w:p w14:paraId="75847622" w14:textId="77777777" w:rsidR="004E6DFC" w:rsidRDefault="004E6DFC" w:rsidP="004E6DFC">
      <w:pPr>
        <w:ind w:left="709" w:hanging="709"/>
      </w:pPr>
      <w:r>
        <w:t xml:space="preserve">_____. </w:t>
      </w:r>
      <w:r>
        <w:rPr>
          <w:i/>
        </w:rPr>
        <w:t>Every Man for Himself.</w:t>
      </w:r>
      <w:r>
        <w:t xml:space="preserve"> Novel. London: Duckworth, 1996. (Whitbread Novel of the Year Prize 1997).</w:t>
      </w:r>
    </w:p>
    <w:p w14:paraId="75B4E910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Master Georgie: A Novel.</w:t>
      </w:r>
      <w:r>
        <w:t xml:space="preserve"> London: Duckworth, 1998. (W. H. Smith Literary Award, James Tait Black Memorial Prize 1999).</w:t>
      </w:r>
    </w:p>
    <w:p w14:paraId="385E0E9D" w14:textId="77777777" w:rsidR="004E6DFC" w:rsidRDefault="004E6DFC">
      <w:pPr>
        <w:ind w:left="709" w:hanging="709"/>
      </w:pPr>
      <w:r>
        <w:t xml:space="preserve">_____. </w:t>
      </w:r>
      <w:r>
        <w:rPr>
          <w:i/>
        </w:rPr>
        <w:t>The Girl in the Polka Dot Dress.</w:t>
      </w:r>
      <w:r>
        <w:t xml:space="preserve"> 2011.</w:t>
      </w:r>
    </w:p>
    <w:p w14:paraId="0B6363FF" w14:textId="77777777" w:rsidR="004E6DFC" w:rsidRDefault="004E6DFC">
      <w:pPr>
        <w:ind w:left="709" w:hanging="709"/>
      </w:pPr>
    </w:p>
    <w:p w14:paraId="7EFFE1A2" w14:textId="77777777" w:rsidR="004E6DFC" w:rsidRDefault="004E6DFC">
      <w:pPr>
        <w:ind w:left="709" w:hanging="709"/>
      </w:pPr>
    </w:p>
    <w:p w14:paraId="3980064D" w14:textId="77777777" w:rsidR="004E6DFC" w:rsidRDefault="004E6DFC">
      <w:pPr>
        <w:ind w:left="709" w:hanging="709"/>
      </w:pPr>
    </w:p>
    <w:p w14:paraId="7F7E9AF3" w14:textId="77777777" w:rsidR="004E6DFC" w:rsidRDefault="004E6DFC">
      <w:pPr>
        <w:ind w:left="709" w:hanging="709"/>
        <w:rPr>
          <w:b/>
        </w:rPr>
      </w:pPr>
      <w:r>
        <w:rPr>
          <w:b/>
        </w:rPr>
        <w:t>Biography</w:t>
      </w:r>
    </w:p>
    <w:p w14:paraId="370B5A75" w14:textId="77777777" w:rsidR="004E6DFC" w:rsidRDefault="004E6DFC">
      <w:pPr>
        <w:ind w:left="709" w:hanging="709"/>
        <w:rPr>
          <w:b/>
        </w:rPr>
      </w:pPr>
    </w:p>
    <w:p w14:paraId="499A0FD9" w14:textId="77777777" w:rsidR="004E6DFC" w:rsidRDefault="004E6DFC">
      <w:pPr>
        <w:ind w:left="709" w:hanging="709"/>
      </w:pPr>
      <w:r>
        <w:t xml:space="preserve">"Beryl Bainbridge." </w:t>
      </w:r>
      <w:r>
        <w:rPr>
          <w:i/>
        </w:rPr>
        <w:t>Wikipedia: The Free Encyclopedia.*</w:t>
      </w:r>
    </w:p>
    <w:p w14:paraId="365ECD67" w14:textId="77777777" w:rsidR="004E6DFC" w:rsidRDefault="004E6DFC">
      <w:pPr>
        <w:ind w:left="709" w:hanging="709"/>
      </w:pPr>
      <w:r>
        <w:tab/>
      </w:r>
      <w:hyperlink r:id="rId6" w:history="1">
        <w:r w:rsidRPr="00BC4B8E">
          <w:rPr>
            <w:rStyle w:val="Hyperlink"/>
          </w:rPr>
          <w:t>http://en.wikipedia.org/wiki/Beryl_Bainbridge</w:t>
        </w:r>
      </w:hyperlink>
    </w:p>
    <w:p w14:paraId="6DFAAC86" w14:textId="77777777" w:rsidR="004E6DFC" w:rsidRDefault="004E6DFC">
      <w:pPr>
        <w:ind w:left="709" w:hanging="709"/>
      </w:pPr>
      <w:r>
        <w:tab/>
        <w:t>2011</w:t>
      </w:r>
    </w:p>
    <w:p w14:paraId="44B99527" w14:textId="77777777" w:rsidR="004E6DFC" w:rsidRDefault="004E6DFC">
      <w:pPr>
        <w:ind w:left="709" w:hanging="709"/>
      </w:pPr>
    </w:p>
    <w:p w14:paraId="1E9BD867" w14:textId="77777777" w:rsidR="004E6DFC" w:rsidRDefault="004E6DFC"/>
    <w:p w14:paraId="5BC9BC16" w14:textId="77777777" w:rsidR="004E6DFC" w:rsidRDefault="004E6DFC" w:rsidP="004E6DFC"/>
    <w:p w14:paraId="65417B92" w14:textId="77777777" w:rsidR="004E6DFC" w:rsidRDefault="00E76C27">
      <w:r>
        <w:t>Films</w:t>
      </w:r>
    </w:p>
    <w:p w14:paraId="1C2E793E" w14:textId="77777777" w:rsidR="00E76C27" w:rsidRDefault="00E76C27"/>
    <w:p w14:paraId="3DEDF3E6" w14:textId="77777777" w:rsidR="00E76C27" w:rsidRDefault="00E76C27"/>
    <w:p w14:paraId="6CB2971E" w14:textId="77777777" w:rsidR="00E76C27" w:rsidRPr="00E76C27" w:rsidRDefault="00E76C27">
      <w:r>
        <w:rPr>
          <w:i/>
        </w:rPr>
        <w:t>An Awfully Big Adventure.</w:t>
      </w:r>
      <w:r>
        <w:t xml:space="preserve"> Dir. Mike Newell. Based on the novel by Beryl Bainbridge. Cast: Hugh Grant, Alan Rickman and Georgina Cates.</w:t>
      </w:r>
    </w:p>
    <w:sectPr w:rsidR="00E76C27" w:rsidRPr="00E76C27" w:rsidSect="009C3DA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6DFC"/>
    <w:rsid w:val="009C3DA3"/>
    <w:rsid w:val="00D351C1"/>
    <w:rsid w:val="00E76C2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3EB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n.wikipedia.org/wiki/Beryl_Bainbrid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2674</CharactersWithSpaces>
  <SharedDoc>false</SharedDoc>
  <HLinks>
    <vt:vector size="12" baseType="variant"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http://en.wikipedia.org/wiki/Beryl_Bainbridge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2018-08-06T10:46:00Z</dcterms:created>
  <dcterms:modified xsi:type="dcterms:W3CDTF">2018-08-06T10:51:00Z</dcterms:modified>
</cp:coreProperties>
</file>