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EE75D" w14:textId="77777777" w:rsidR="00CE5FAC" w:rsidRPr="00641953" w:rsidRDefault="00CE5FAC">
      <w:pPr>
        <w:jc w:val="center"/>
        <w:rPr>
          <w:sz w:val="24"/>
        </w:rPr>
      </w:pPr>
      <w:r w:rsidRPr="00641953">
        <w:rPr>
          <w:sz w:val="20"/>
        </w:rPr>
        <w:t xml:space="preserve">    from</w:t>
      </w:r>
    </w:p>
    <w:p w14:paraId="5A8EB36D" w14:textId="77777777" w:rsidR="00CE5FAC" w:rsidRPr="00641953" w:rsidRDefault="00CE5FAC">
      <w:pPr>
        <w:jc w:val="center"/>
        <w:rPr>
          <w:smallCaps/>
          <w:sz w:val="24"/>
        </w:rPr>
      </w:pPr>
      <w:r w:rsidRPr="00641953">
        <w:rPr>
          <w:smallCaps/>
          <w:sz w:val="24"/>
        </w:rPr>
        <w:t>A Bibliography of Literary Theory, Criticism and Philology</w:t>
      </w:r>
    </w:p>
    <w:p w14:paraId="2F8631DE" w14:textId="77777777" w:rsidR="00CE5FAC" w:rsidRPr="00641953" w:rsidRDefault="007569A8">
      <w:pPr>
        <w:ind w:right="-1"/>
        <w:jc w:val="center"/>
        <w:rPr>
          <w:smallCaps/>
          <w:sz w:val="24"/>
        </w:rPr>
      </w:pPr>
      <w:hyperlink r:id="rId5" w:history="1">
        <w:r w:rsidR="00CE5FAC" w:rsidRPr="00641953">
          <w:rPr>
            <w:rStyle w:val="Hyperlink"/>
            <w:sz w:val="22"/>
          </w:rPr>
          <w:t>http://www.unizar.es/departamentos/filologia_inglesa/garciala/bibliography.html</w:t>
        </w:r>
      </w:hyperlink>
    </w:p>
    <w:p w14:paraId="4A33E03F" w14:textId="77777777" w:rsidR="00CE5FAC" w:rsidRPr="00641953" w:rsidRDefault="00CE5FAC">
      <w:pPr>
        <w:ind w:right="-1"/>
        <w:jc w:val="center"/>
        <w:rPr>
          <w:sz w:val="24"/>
        </w:rPr>
      </w:pPr>
      <w:r w:rsidRPr="00641953">
        <w:rPr>
          <w:sz w:val="24"/>
        </w:rPr>
        <w:t xml:space="preserve">by José Ángel </w:t>
      </w:r>
      <w:r w:rsidRPr="00641953">
        <w:rPr>
          <w:smallCaps/>
          <w:sz w:val="24"/>
        </w:rPr>
        <w:t>García Landa</w:t>
      </w:r>
    </w:p>
    <w:p w14:paraId="432EBF7B" w14:textId="77777777" w:rsidR="00CE5FAC" w:rsidRDefault="00CE5FAC">
      <w:pPr>
        <w:ind w:right="-1"/>
        <w:jc w:val="center"/>
        <w:rPr>
          <w:sz w:val="24"/>
        </w:rPr>
      </w:pPr>
      <w:r w:rsidRPr="00641953">
        <w:rPr>
          <w:sz w:val="24"/>
        </w:rPr>
        <w:t>(University of Zaragoza, Spain)</w:t>
      </w:r>
    </w:p>
    <w:p w14:paraId="7374AF6B" w14:textId="77777777" w:rsidR="00CE5FAC" w:rsidRDefault="00CE5FAC">
      <w:pPr>
        <w:ind w:left="0" w:firstLine="0"/>
        <w:jc w:val="center"/>
        <w:rPr>
          <w:color w:val="000000"/>
        </w:rPr>
      </w:pPr>
    </w:p>
    <w:p w14:paraId="5E7A7EA0" w14:textId="77777777" w:rsidR="00CE5FAC" w:rsidRDefault="00CE5FAC">
      <w:pPr>
        <w:ind w:left="0" w:firstLine="0"/>
        <w:jc w:val="center"/>
        <w:rPr>
          <w:color w:val="000000"/>
        </w:rPr>
      </w:pPr>
    </w:p>
    <w:p w14:paraId="1C58A98D" w14:textId="77777777" w:rsidR="00CE5FAC" w:rsidRDefault="00CE5FAC">
      <w:pPr>
        <w:pStyle w:val="Heading1"/>
        <w:rPr>
          <w:rFonts w:ascii="Times" w:hAnsi="Times"/>
          <w:sz w:val="36"/>
        </w:rPr>
      </w:pPr>
      <w:r>
        <w:rPr>
          <w:rFonts w:ascii="Times" w:hAnsi="Times"/>
          <w:smallCaps/>
          <w:sz w:val="36"/>
        </w:rPr>
        <w:t>J. G. Ballard</w:t>
      </w:r>
      <w:r>
        <w:rPr>
          <w:rFonts w:ascii="Times" w:hAnsi="Times"/>
          <w:sz w:val="36"/>
        </w:rPr>
        <w:t xml:space="preserve"> </w:t>
      </w:r>
      <w:r>
        <w:rPr>
          <w:rFonts w:ascii="Times" w:hAnsi="Times"/>
          <w:sz w:val="36"/>
        </w:rPr>
        <w:tab/>
      </w:r>
      <w:r>
        <w:rPr>
          <w:rFonts w:ascii="Times" w:hAnsi="Times"/>
          <w:b w:val="0"/>
          <w:kern w:val="0"/>
          <w:sz w:val="28"/>
        </w:rPr>
        <w:tab/>
        <w:t>(1930-2009)</w:t>
      </w:r>
    </w:p>
    <w:p w14:paraId="106D4F81" w14:textId="77777777" w:rsidR="00CE5FAC" w:rsidRDefault="00CE5FAC">
      <w:pPr>
        <w:pStyle w:val="Heading1"/>
        <w:rPr>
          <w:rFonts w:ascii="Times" w:hAnsi="Times"/>
          <w:sz w:val="36"/>
        </w:rPr>
      </w:pPr>
    </w:p>
    <w:p w14:paraId="4C8FD411" w14:textId="77777777" w:rsidR="00CE5FAC" w:rsidRDefault="00CE5FAC">
      <w:pPr>
        <w:rPr>
          <w:sz w:val="24"/>
        </w:rPr>
      </w:pPr>
      <w:r>
        <w:rPr>
          <w:sz w:val="24"/>
        </w:rPr>
        <w:t>(British postmodernist SF writer)</w:t>
      </w:r>
    </w:p>
    <w:p w14:paraId="44C75F9A" w14:textId="77777777" w:rsidR="00CE5FAC" w:rsidRDefault="00CE5FAC">
      <w:pPr>
        <w:rPr>
          <w:b/>
          <w:sz w:val="36"/>
        </w:rPr>
      </w:pPr>
    </w:p>
    <w:p w14:paraId="2FAB5F1A" w14:textId="77777777" w:rsidR="00CE5FAC" w:rsidRDefault="00CE5FAC"/>
    <w:p w14:paraId="5C6C3F36" w14:textId="77777777" w:rsidR="00CE5FAC" w:rsidRDefault="00CE5FAC">
      <w:pPr>
        <w:rPr>
          <w:b/>
        </w:rPr>
      </w:pPr>
      <w:r>
        <w:rPr>
          <w:b/>
        </w:rPr>
        <w:t>Works</w:t>
      </w:r>
    </w:p>
    <w:p w14:paraId="3FC1E17E" w14:textId="77777777" w:rsidR="00CE5FAC" w:rsidRDefault="00CE5FAC">
      <w:pPr>
        <w:rPr>
          <w:b/>
        </w:rPr>
      </w:pPr>
    </w:p>
    <w:p w14:paraId="0BF487AD" w14:textId="77777777" w:rsidR="00CE5FAC" w:rsidRDefault="00CE5FAC">
      <w:r>
        <w:t xml:space="preserve">Ballard, J. G. "Track 12." Story. </w:t>
      </w:r>
      <w:r>
        <w:rPr>
          <w:i/>
        </w:rPr>
        <w:t>New Worlds Science Fiction</w:t>
      </w:r>
      <w:r>
        <w:t xml:space="preserve"> (1958). In </w:t>
      </w:r>
      <w:r>
        <w:rPr>
          <w:i/>
        </w:rPr>
        <w:t xml:space="preserve">The Penguin Science Fiction Omnibus. </w:t>
      </w:r>
      <w:r>
        <w:t>Ed. Brian W. Aldiss. Harmondsworth: Penguin, 1973.197-202.</w:t>
      </w:r>
    </w:p>
    <w:p w14:paraId="3F05B6B6" w14:textId="77777777" w:rsidR="00CE5FAC" w:rsidRDefault="00CE5FAC">
      <w:r>
        <w:t>_____. "The Voices of Time." Novella. 1960.</w:t>
      </w:r>
    </w:p>
    <w:p w14:paraId="593F4D2A" w14:textId="77777777" w:rsidR="00CE5FAC" w:rsidRDefault="00CE5FAC">
      <w:r>
        <w:t xml:space="preserve">_____. </w:t>
      </w:r>
      <w:r>
        <w:rPr>
          <w:i/>
        </w:rPr>
        <w:t>The Wind from Nowhere.</w:t>
      </w:r>
      <w:r>
        <w:t xml:space="preserve"> SF novel. 1962.</w:t>
      </w:r>
    </w:p>
    <w:p w14:paraId="6C80376C" w14:textId="77777777" w:rsidR="00CE5FAC" w:rsidRDefault="00CE5FAC">
      <w:pPr>
        <w:rPr>
          <w:i/>
        </w:rPr>
      </w:pPr>
      <w:r>
        <w:t xml:space="preserve">_____. 'The Death Module." Story. </w:t>
      </w:r>
      <w:r>
        <w:rPr>
          <w:i/>
        </w:rPr>
        <w:t>New Worlds.</w:t>
      </w:r>
    </w:p>
    <w:p w14:paraId="0DDB0B0C" w14:textId="77777777" w:rsidR="00E85364" w:rsidRDefault="00E85364" w:rsidP="00E85364">
      <w:pPr>
        <w:ind w:left="709" w:hanging="709"/>
      </w:pPr>
      <w:r>
        <w:t xml:space="preserve">_____. </w:t>
      </w:r>
      <w:r w:rsidRPr="00692E5E">
        <w:rPr>
          <w:i/>
          <w:iCs/>
        </w:rPr>
        <w:t>The Drowned World</w:t>
      </w:r>
      <w:r>
        <w:t xml:space="preserve">. Post-apocalyptic fiction. </w:t>
      </w:r>
      <w:r w:rsidRPr="00692E5E">
        <w:t>1962</w:t>
      </w:r>
      <w:r>
        <w:t>.</w:t>
      </w:r>
    </w:p>
    <w:p w14:paraId="2743728C" w14:textId="77777777" w:rsidR="00CE5FAC" w:rsidRDefault="00CE5FAC">
      <w:r>
        <w:t xml:space="preserve">_____. </w:t>
      </w:r>
      <w:r>
        <w:rPr>
          <w:i/>
        </w:rPr>
        <w:t>The Drowned World.</w:t>
      </w:r>
      <w:r>
        <w:t xml:space="preserve"> New York: Penguin, 1976.</w:t>
      </w:r>
    </w:p>
    <w:p w14:paraId="618E3E9F" w14:textId="77777777" w:rsidR="00CE5FAC" w:rsidRDefault="00CE5FAC">
      <w:r>
        <w:t xml:space="preserve">_____. </w:t>
      </w:r>
      <w:r>
        <w:rPr>
          <w:i/>
        </w:rPr>
        <w:t xml:space="preserve">El mundo sumergido. </w:t>
      </w:r>
      <w:r>
        <w:t>Barcelona: Minotauro.</w:t>
      </w:r>
    </w:p>
    <w:p w14:paraId="29054AD5" w14:textId="77777777" w:rsidR="00CE5FAC" w:rsidRDefault="00CE5FAC">
      <w:pPr>
        <w:ind w:right="10"/>
      </w:pPr>
      <w:r>
        <w:t xml:space="preserve">_____. </w:t>
      </w:r>
      <w:r>
        <w:rPr>
          <w:i/>
        </w:rPr>
        <w:t xml:space="preserve">The Terminal Beach. </w:t>
      </w:r>
      <w:r>
        <w:t>Novel. Harmonds</w:t>
      </w:r>
      <w:bookmarkStart w:id="0" w:name="_GoBack"/>
      <w:bookmarkEnd w:id="0"/>
      <w:r>
        <w:t>worth: Penguin, 1966.</w:t>
      </w:r>
    </w:p>
    <w:p w14:paraId="4B148487" w14:textId="77777777" w:rsidR="00CE5FAC" w:rsidRDefault="00CE5FAC">
      <w:r>
        <w:t xml:space="preserve">_____. </w:t>
      </w:r>
      <w:r>
        <w:rPr>
          <w:i/>
        </w:rPr>
        <w:t>The Drought.</w:t>
      </w:r>
      <w:r>
        <w:t xml:space="preserve"> Novel. 1965.</w:t>
      </w:r>
    </w:p>
    <w:p w14:paraId="6D2CFCE4" w14:textId="77777777" w:rsidR="00CE5FAC" w:rsidRDefault="00CE5FAC">
      <w:r>
        <w:t xml:space="preserve">_____. </w:t>
      </w:r>
      <w:r>
        <w:rPr>
          <w:i/>
        </w:rPr>
        <w:t xml:space="preserve">La sequía. </w:t>
      </w:r>
      <w:r>
        <w:t>Barcelona: Minotauro.</w:t>
      </w:r>
    </w:p>
    <w:p w14:paraId="71EEAC76" w14:textId="77777777" w:rsidR="00CE5FAC" w:rsidRDefault="00CE5FAC">
      <w:r>
        <w:t xml:space="preserve">_____. </w:t>
      </w:r>
      <w:r>
        <w:rPr>
          <w:i/>
        </w:rPr>
        <w:t>The Crystal World.</w:t>
      </w:r>
      <w:r>
        <w:t xml:space="preserve"> Novel. 1966.</w:t>
      </w:r>
    </w:p>
    <w:p w14:paraId="6C5B31F6" w14:textId="77777777" w:rsidR="00CE5FAC" w:rsidRDefault="00CE5FAC">
      <w:r>
        <w:t xml:space="preserve">_____. </w:t>
      </w:r>
      <w:r>
        <w:rPr>
          <w:i/>
        </w:rPr>
        <w:t>The Atrocity Exhibition.</w:t>
      </w:r>
      <w:r>
        <w:t xml:space="preserve"> Stories London: Cape, 1970.</w:t>
      </w:r>
    </w:p>
    <w:p w14:paraId="01989764" w14:textId="77777777" w:rsidR="00CE5FAC" w:rsidRDefault="00CE5FAC">
      <w:r>
        <w:t xml:space="preserve">_____. </w:t>
      </w:r>
      <w:r>
        <w:rPr>
          <w:i/>
        </w:rPr>
        <w:t>The Atrocity Exhibition.</w:t>
      </w:r>
      <w:r>
        <w:t xml:space="preserve"> Stories. (USA: </w:t>
      </w:r>
      <w:r>
        <w:rPr>
          <w:i/>
        </w:rPr>
        <w:t xml:space="preserve">Love and Napalm: Export USA). </w:t>
      </w:r>
      <w:r>
        <w:t>1970.</w:t>
      </w:r>
    </w:p>
    <w:p w14:paraId="55F495E4" w14:textId="77777777" w:rsidR="00CE5FAC" w:rsidRDefault="00CE5FAC">
      <w:r>
        <w:t xml:space="preserve">_____. </w:t>
      </w:r>
      <w:r>
        <w:rPr>
          <w:i/>
        </w:rPr>
        <w:t>Crash.</w:t>
      </w:r>
      <w:r>
        <w:t xml:space="preserve"> Novel. London: Cape, 1973.</w:t>
      </w:r>
    </w:p>
    <w:p w14:paraId="23273F5F" w14:textId="77777777" w:rsidR="00E439F2" w:rsidRDefault="00E439F2" w:rsidP="00E439F2">
      <w:pPr>
        <w:rPr>
          <w:szCs w:val="28"/>
          <w:lang w:val="en-US"/>
        </w:rPr>
      </w:pPr>
      <w:r>
        <w:rPr>
          <w:szCs w:val="28"/>
          <w:lang w:val="en-US"/>
        </w:rPr>
        <w:t xml:space="preserve">_____. </w:t>
      </w:r>
      <w:r>
        <w:rPr>
          <w:i/>
          <w:szCs w:val="28"/>
          <w:lang w:val="en-US"/>
        </w:rPr>
        <w:t>Crash.</w:t>
      </w:r>
      <w:r>
        <w:rPr>
          <w:szCs w:val="28"/>
          <w:lang w:val="en-US"/>
        </w:rPr>
        <w:t xml:space="preserve"> London: Fourth Estate, 2014.</w:t>
      </w:r>
    </w:p>
    <w:p w14:paraId="33B6E1E6" w14:textId="77777777" w:rsidR="00CE5FAC" w:rsidRDefault="00CE5FAC">
      <w:r>
        <w:t xml:space="preserve">_____. </w:t>
      </w:r>
      <w:r>
        <w:rPr>
          <w:i/>
        </w:rPr>
        <w:t>Crash.</w:t>
      </w:r>
      <w:r>
        <w:t xml:space="preserve"> Barcelona: Minotauro.</w:t>
      </w:r>
    </w:p>
    <w:p w14:paraId="0A050BDA" w14:textId="77777777" w:rsidR="00CE5FAC" w:rsidRDefault="00CE5FAC">
      <w:r>
        <w:t xml:space="preserve">_____. </w:t>
      </w:r>
      <w:r>
        <w:rPr>
          <w:i/>
        </w:rPr>
        <w:t>Vermilion Sands.</w:t>
      </w:r>
      <w:r>
        <w:t xml:space="preserve"> Novel. London: Cape, 1973.</w:t>
      </w:r>
    </w:p>
    <w:p w14:paraId="7EA44EC2" w14:textId="77777777" w:rsidR="00CE5FAC" w:rsidRDefault="00CE5FAC">
      <w:r>
        <w:t xml:space="preserve">_____. </w:t>
      </w:r>
      <w:r>
        <w:rPr>
          <w:i/>
        </w:rPr>
        <w:t xml:space="preserve">Vermilion Sands. </w:t>
      </w:r>
      <w:r>
        <w:t>Barcelona: Minotauro, 1993.</w:t>
      </w:r>
    </w:p>
    <w:p w14:paraId="006E5AE5" w14:textId="77777777" w:rsidR="00CE5FAC" w:rsidRDefault="00CE5FAC">
      <w:r>
        <w:t xml:space="preserve">_____. </w:t>
      </w:r>
      <w:r>
        <w:rPr>
          <w:i/>
        </w:rPr>
        <w:t>Concrete Island.</w:t>
      </w:r>
      <w:r>
        <w:t xml:space="preserve"> Novel. London: Cape, 1974.</w:t>
      </w:r>
    </w:p>
    <w:p w14:paraId="24A1C4C1" w14:textId="77777777" w:rsidR="00CE5FAC" w:rsidRDefault="00CE5FAC">
      <w:r>
        <w:t xml:space="preserve">_____. </w:t>
      </w:r>
      <w:r>
        <w:rPr>
          <w:i/>
        </w:rPr>
        <w:t>High Rise.</w:t>
      </w:r>
      <w:r>
        <w:t xml:space="preserve"> Novel. London: Cape, 1975.</w:t>
      </w:r>
    </w:p>
    <w:p w14:paraId="6D05F77A" w14:textId="77777777" w:rsidR="00CE5FAC" w:rsidRDefault="00CE5FAC">
      <w:r>
        <w:t xml:space="preserve">_____. </w:t>
      </w:r>
      <w:r>
        <w:rPr>
          <w:i/>
        </w:rPr>
        <w:t>Low Flying Aircraft and Other Stories.</w:t>
      </w:r>
      <w:r>
        <w:t xml:space="preserve">  London: Cape, 1976.</w:t>
      </w:r>
    </w:p>
    <w:p w14:paraId="18F40716" w14:textId="77777777" w:rsidR="00CE5FAC" w:rsidRDefault="00CE5FAC">
      <w:pPr>
        <w:ind w:right="10"/>
      </w:pPr>
      <w:r>
        <w:t xml:space="preserve">_____.  "Cataclysms and Dooms." In </w:t>
      </w:r>
      <w:r>
        <w:rPr>
          <w:i/>
        </w:rPr>
        <w:t>The Visual Encyclopedia of Science Fiction.</w:t>
      </w:r>
      <w:r>
        <w:t xml:space="preserve"> Ed. Brian Ash. London: Pan, 1977.</w:t>
      </w:r>
    </w:p>
    <w:p w14:paraId="64C08752" w14:textId="77777777" w:rsidR="00CE5FAC" w:rsidRDefault="00CE5FAC">
      <w:r>
        <w:t xml:space="preserve">_____. </w:t>
      </w:r>
      <w:r>
        <w:rPr>
          <w:i/>
        </w:rPr>
        <w:t xml:space="preserve">The Best Short Stories of J. G. Ballard. </w:t>
      </w:r>
      <w:r>
        <w:t>New York: Holt, 1978.</w:t>
      </w:r>
    </w:p>
    <w:p w14:paraId="491434B2" w14:textId="77777777" w:rsidR="00CE5FAC" w:rsidRDefault="00CE5FAC">
      <w:r>
        <w:lastRenderedPageBreak/>
        <w:t xml:space="preserve">_____. </w:t>
      </w:r>
      <w:r>
        <w:rPr>
          <w:i/>
        </w:rPr>
        <w:t>The Unlimited Dream Company.</w:t>
      </w:r>
      <w:r>
        <w:t xml:space="preserve"> London: Cape, 1979.</w:t>
      </w:r>
    </w:p>
    <w:p w14:paraId="27367DB0" w14:textId="77777777" w:rsidR="00CE5FAC" w:rsidRDefault="00CE5FAC">
      <w:r>
        <w:t xml:space="preserve">_____. </w:t>
      </w:r>
      <w:r>
        <w:rPr>
          <w:i/>
        </w:rPr>
        <w:t>Myths of the Near Future.</w:t>
      </w:r>
      <w:r>
        <w:t xml:space="preserve"> London: Cape, 1982.</w:t>
      </w:r>
    </w:p>
    <w:p w14:paraId="7080876D" w14:textId="77777777" w:rsidR="00CE5FAC" w:rsidRDefault="00CE5FAC">
      <w:r>
        <w:t xml:space="preserve">_____. </w:t>
      </w:r>
      <w:r>
        <w:rPr>
          <w:i/>
        </w:rPr>
        <w:t>Empire of the Sun.</w:t>
      </w:r>
      <w:r>
        <w:t xml:space="preserve"> Novel. London: Gollancz, 1984.</w:t>
      </w:r>
    </w:p>
    <w:p w14:paraId="0DD84D2C" w14:textId="77777777" w:rsidR="00CE5FAC" w:rsidRDefault="00CE5FAC">
      <w:r>
        <w:t xml:space="preserve">_____. </w:t>
      </w:r>
      <w:r>
        <w:rPr>
          <w:i/>
        </w:rPr>
        <w:t>The Day of Creation.</w:t>
      </w:r>
      <w:r>
        <w:t xml:space="preserve"> Novel. London: Gollancz, 1987.</w:t>
      </w:r>
    </w:p>
    <w:p w14:paraId="3E154C1A" w14:textId="77777777" w:rsidR="00CE5FAC" w:rsidRDefault="00CE5FAC">
      <w:r>
        <w:t xml:space="preserve">_____. </w:t>
      </w:r>
      <w:r>
        <w:rPr>
          <w:i/>
        </w:rPr>
        <w:t>The Day of Creation.</w:t>
      </w:r>
      <w:r>
        <w:t xml:space="preserve"> 1987. London: Grafton, 1988. </w:t>
      </w:r>
    </w:p>
    <w:p w14:paraId="52156759" w14:textId="77777777" w:rsidR="00CE5FAC" w:rsidRDefault="00CE5FAC">
      <w:r>
        <w:t xml:space="preserve">_____. "Memories of the Space Age." </w:t>
      </w:r>
      <w:r>
        <w:rPr>
          <w:i/>
        </w:rPr>
        <w:t xml:space="preserve">Firebird </w:t>
      </w:r>
      <w:r>
        <w:t xml:space="preserve">3. In </w:t>
      </w:r>
      <w:r>
        <w:rPr>
          <w:i/>
        </w:rPr>
        <w:t>The Penguin Book of Modern Short Stories.</w:t>
      </w:r>
      <w:r>
        <w:t xml:space="preserve"> Ed. Malcolm Bradbury. Harmondsworth: Penguin, 1988. 234-61.*</w:t>
      </w:r>
    </w:p>
    <w:p w14:paraId="1A2A9C5F" w14:textId="77777777" w:rsidR="00CE5FAC" w:rsidRDefault="00CE5FAC">
      <w:r>
        <w:t xml:space="preserve">_____. </w:t>
      </w:r>
      <w:r>
        <w:rPr>
          <w:i/>
        </w:rPr>
        <w:t>Running Wild.</w:t>
      </w:r>
      <w:r>
        <w:t xml:space="preserve"> Novel. London: Hutchinson, 1988. </w:t>
      </w:r>
    </w:p>
    <w:p w14:paraId="6FBDB696" w14:textId="77777777" w:rsidR="00CE5FAC" w:rsidRDefault="00CE5FAC">
      <w:r>
        <w:t xml:space="preserve">_____. </w:t>
      </w:r>
      <w:r>
        <w:rPr>
          <w:i/>
        </w:rPr>
        <w:t xml:space="preserve">The Best Short Stories of J. G. Ballard. </w:t>
      </w:r>
      <w:r>
        <w:t>New York: Holt, 1978. Holt-Owl Books, 1995.*</w:t>
      </w:r>
    </w:p>
    <w:p w14:paraId="5C127CAC" w14:textId="77777777" w:rsidR="00CE5FAC" w:rsidRDefault="00CE5FAC">
      <w:r>
        <w:t xml:space="preserve">_____. </w:t>
      </w:r>
      <w:r>
        <w:rPr>
          <w:i/>
        </w:rPr>
        <w:t>The Cement Island.</w:t>
      </w:r>
      <w:r>
        <w:t xml:space="preserve"> Novel. </w:t>
      </w:r>
    </w:p>
    <w:p w14:paraId="4C45A6C7" w14:textId="77777777" w:rsidR="00CE5FAC" w:rsidRDefault="00CE5FAC" w:rsidP="00CE5FAC">
      <w:r>
        <w:t xml:space="preserve">_____. </w:t>
      </w:r>
      <w:r w:rsidRPr="00E77A5D">
        <w:rPr>
          <w:i/>
        </w:rPr>
        <w:t>Cocaine Nights.</w:t>
      </w:r>
      <w:r>
        <w:t xml:space="preserve"> Novel. 1996.</w:t>
      </w:r>
    </w:p>
    <w:p w14:paraId="271C0765" w14:textId="77777777" w:rsidR="00CE5FAC" w:rsidRDefault="00CE5FAC" w:rsidP="00CE5FAC">
      <w:r>
        <w:t xml:space="preserve">_____. "Dream Cargoes." In </w:t>
      </w:r>
      <w:r>
        <w:rPr>
          <w:i/>
        </w:rPr>
        <w:t>The Oxford Book of English Short Stories.</w:t>
      </w:r>
      <w:r>
        <w:t xml:space="preserve"> Ed. A. S. Byatt. Oxford: Oxford UP, 1998. 1999. 381-95.*</w:t>
      </w:r>
    </w:p>
    <w:p w14:paraId="79548521" w14:textId="77777777" w:rsidR="00CE5FAC" w:rsidRDefault="00CE5FAC" w:rsidP="00CE5FAC">
      <w:r>
        <w:t xml:space="preserve">_____. </w:t>
      </w:r>
      <w:r w:rsidRPr="00E77A5D">
        <w:rPr>
          <w:i/>
        </w:rPr>
        <w:t>Super-Cannes.</w:t>
      </w:r>
      <w:r>
        <w:t xml:space="preserve"> Novel. 2000. (Commonwealth Writers Prize)-.</w:t>
      </w:r>
    </w:p>
    <w:p w14:paraId="3A844238" w14:textId="77777777" w:rsidR="00CE5FAC" w:rsidRDefault="00CE5FAC" w:rsidP="00CE5FAC">
      <w:r>
        <w:t xml:space="preserve">_____. </w:t>
      </w:r>
      <w:r w:rsidRPr="00E77A5D">
        <w:rPr>
          <w:i/>
        </w:rPr>
        <w:t>Millennium People.</w:t>
      </w:r>
      <w:r>
        <w:t xml:space="preserve"> Novel. 2003.</w:t>
      </w:r>
    </w:p>
    <w:p w14:paraId="7EED224D" w14:textId="77777777" w:rsidR="00CE5FAC" w:rsidRDefault="00CE5FAC" w:rsidP="00CE5FAC">
      <w:r>
        <w:t xml:space="preserve">_____. </w:t>
      </w:r>
      <w:r w:rsidRPr="00E77A5D">
        <w:rPr>
          <w:i/>
        </w:rPr>
        <w:t xml:space="preserve">Kingdom Come. </w:t>
      </w:r>
      <w:r>
        <w:t>Novel. 2006.</w:t>
      </w:r>
    </w:p>
    <w:p w14:paraId="6A49DA82" w14:textId="77777777" w:rsidR="00CE5FAC" w:rsidRDefault="00CE5FAC" w:rsidP="00CE5FAC">
      <w:r>
        <w:t xml:space="preserve">_____. </w:t>
      </w:r>
      <w:r w:rsidRPr="0053018A">
        <w:rPr>
          <w:i/>
        </w:rPr>
        <w:t xml:space="preserve">Miracles of Life: Shanghai to Shepperton: An Autobiography. </w:t>
      </w:r>
      <w:r>
        <w:t>HarperPerennial, 2008.</w:t>
      </w:r>
    </w:p>
    <w:p w14:paraId="2E5094DB" w14:textId="77777777" w:rsidR="00CE5FAC" w:rsidRDefault="00CE5FAC"/>
    <w:p w14:paraId="646B510D" w14:textId="77777777" w:rsidR="00CE5FAC" w:rsidRDefault="00CE5FAC"/>
    <w:p w14:paraId="0411421C" w14:textId="77777777" w:rsidR="00CE5FAC" w:rsidRDefault="00CE5FAC"/>
    <w:p w14:paraId="2521CC3E" w14:textId="77777777" w:rsidR="00CE5FAC" w:rsidRDefault="00CE5FAC"/>
    <w:p w14:paraId="1CA53679" w14:textId="77777777" w:rsidR="00CE5FAC" w:rsidRDefault="00CE5FAC"/>
    <w:p w14:paraId="09279288" w14:textId="77777777" w:rsidR="00CE5FAC" w:rsidRDefault="00CE5FAC">
      <w:pPr>
        <w:rPr>
          <w:b/>
        </w:rPr>
      </w:pPr>
      <w:r>
        <w:rPr>
          <w:b/>
        </w:rPr>
        <w:t>Criticism</w:t>
      </w:r>
    </w:p>
    <w:p w14:paraId="4E2D2553" w14:textId="77777777" w:rsidR="00CE5FAC" w:rsidRDefault="00CE5FAC"/>
    <w:p w14:paraId="34FDCAA7" w14:textId="77777777" w:rsidR="00CE5FAC" w:rsidRDefault="00CE5FAC">
      <w:r>
        <w:t xml:space="preserve">Aldiss, Brian. "The Wounded Land: J. G. Ballard." In </w:t>
      </w:r>
      <w:r>
        <w:rPr>
          <w:i/>
        </w:rPr>
        <w:t>Science Fiction: The Other Side of Realism.</w:t>
      </w:r>
      <w:r>
        <w:t xml:space="preserve"> Ed. Thomas D. Clareson. Bowling Green (OH): Bowling Green UP, 1971. 116-29.</w:t>
      </w:r>
    </w:p>
    <w:p w14:paraId="075438EC" w14:textId="77777777" w:rsidR="00CE5FAC" w:rsidRDefault="00CE5FAC">
      <w:r>
        <w:t xml:space="preserve">Aldiss, Brian, and David Wingrove. </w:t>
      </w:r>
      <w:r>
        <w:rPr>
          <w:i/>
        </w:rPr>
        <w:t>Trillion Year Spree: The History of Science Fiction.</w:t>
      </w:r>
      <w:r>
        <w:t xml:space="preserve"> London: Gollancz, 1986. </w:t>
      </w:r>
    </w:p>
    <w:p w14:paraId="45185774" w14:textId="77777777" w:rsidR="00CE5FAC" w:rsidRDefault="00CE5FAC">
      <w:r>
        <w:t xml:space="preserve">_____. </w:t>
      </w:r>
      <w:r>
        <w:rPr>
          <w:i/>
        </w:rPr>
        <w:t xml:space="preserve">Trillion Year Spree: The History of Science Fiction. </w:t>
      </w:r>
      <w:r>
        <w:t xml:space="preserve">London: Paladin, 1988.* </w:t>
      </w:r>
    </w:p>
    <w:p w14:paraId="51DFCCF0" w14:textId="77777777" w:rsidR="00157EC1" w:rsidRDefault="00157EC1" w:rsidP="00157EC1">
      <w:pPr>
        <w:pStyle w:val="BodyText21"/>
        <w:rPr>
          <w:i w:val="0"/>
        </w:rPr>
      </w:pPr>
      <w:r w:rsidRPr="00392F44">
        <w:rPr>
          <w:i w:val="0"/>
        </w:rPr>
        <w:t xml:space="preserve">Bozzetto, Roger. </w:t>
      </w:r>
      <w:r>
        <w:rPr>
          <w:i w:val="0"/>
        </w:rPr>
        <w:t>"</w:t>
      </w:r>
      <w:r w:rsidRPr="00392F44">
        <w:rPr>
          <w:i w:val="0"/>
        </w:rPr>
        <w:t>Métafiction et science-fiction: James Ballard.</w:t>
      </w:r>
      <w:r>
        <w:rPr>
          <w:i w:val="0"/>
        </w:rPr>
        <w:t>"</w:t>
      </w:r>
      <w:r w:rsidRPr="00392F44">
        <w:rPr>
          <w:i w:val="0"/>
        </w:rPr>
        <w:t xml:space="preserve"> In </w:t>
      </w:r>
      <w:r w:rsidRPr="00B572AD">
        <w:t>Historicité et métafiction dans le roman contemporain des Iles Britanniques.</w:t>
      </w:r>
      <w:r w:rsidRPr="00392F44">
        <w:rPr>
          <w:i w:val="0"/>
        </w:rPr>
        <w:t xml:space="preserve"> Ed. Max Duperray. Aix-en-Provence: Publications de l</w:t>
      </w:r>
      <w:r>
        <w:rPr>
          <w:i w:val="0"/>
        </w:rPr>
        <w:t>'</w:t>
      </w:r>
      <w:r w:rsidRPr="00392F44">
        <w:rPr>
          <w:i w:val="0"/>
        </w:rPr>
        <w:t>Université de Provence, 1994. 231-42.*</w:t>
      </w:r>
    </w:p>
    <w:p w14:paraId="11C5FE30" w14:textId="77777777" w:rsidR="00CE5FAC" w:rsidRDefault="00CE5FAC">
      <w:r>
        <w:t xml:space="preserve">Bukatman, Scott. </w:t>
      </w:r>
      <w:r>
        <w:rPr>
          <w:i/>
        </w:rPr>
        <w:t>Terminal Identity: The Virtual Subject in Postmodern Science-Fiction.</w:t>
      </w:r>
      <w:r>
        <w:t xml:space="preserve"> Durham (NC): Duke UP, 1993. 1998.* </w:t>
      </w:r>
    </w:p>
    <w:p w14:paraId="73B53999" w14:textId="77777777" w:rsidR="00CE5FAC" w:rsidRDefault="00CE5FAC">
      <w:r>
        <w:t xml:space="preserve">Caserio, Robert L. "Mobility and Masochism: Christine Brooke Rose and J. G. Ballard." </w:t>
      </w:r>
      <w:r>
        <w:rPr>
          <w:i/>
        </w:rPr>
        <w:t>Novel</w:t>
      </w:r>
      <w:r>
        <w:t xml:space="preserve"> 21.2-3 (Winter-Spring 1988).</w:t>
      </w:r>
    </w:p>
    <w:p w14:paraId="10F77EF3" w14:textId="77777777" w:rsidR="006E4C28" w:rsidRPr="00182CB9" w:rsidRDefault="006E4C28" w:rsidP="006E4C28">
      <w:pPr>
        <w:rPr>
          <w:szCs w:val="28"/>
          <w:lang w:val="en-US"/>
        </w:rPr>
      </w:pPr>
      <w:r>
        <w:rPr>
          <w:szCs w:val="28"/>
          <w:lang w:val="en-US"/>
        </w:rPr>
        <w:lastRenderedPageBreak/>
        <w:t xml:space="preserve">Corriente López, Antón B. "Postmodernism, Technology and Humanity in J. G. Ballard's </w:t>
      </w:r>
      <w:r>
        <w:rPr>
          <w:i/>
          <w:szCs w:val="28"/>
          <w:lang w:val="en-US"/>
        </w:rPr>
        <w:t xml:space="preserve">Crash." </w:t>
      </w:r>
      <w:r>
        <w:rPr>
          <w:szCs w:val="28"/>
          <w:lang w:val="en-US"/>
        </w:rPr>
        <w:t xml:space="preserve"> TFG Grado de Filología Inglesa, dir. Francisco Collado. Zaragoza: Facultad de Filosofía y Letras, 2017.</w:t>
      </w:r>
    </w:p>
    <w:p w14:paraId="0A6F8B56" w14:textId="77777777" w:rsidR="00CE5FAC" w:rsidRDefault="00CE5FAC">
      <w:r>
        <w:t xml:space="preserve">Danzieger, D. "The Worst of Times: A Talk with J. G. Ballard." </w:t>
      </w:r>
      <w:r>
        <w:rPr>
          <w:i/>
        </w:rPr>
        <w:t>European English Messenger</w:t>
      </w:r>
      <w:r>
        <w:t xml:space="preserve"> 1.3 (1992): 20-23.</w:t>
      </w:r>
    </w:p>
    <w:p w14:paraId="74411351" w14:textId="77777777" w:rsidR="00CE5FAC" w:rsidRDefault="00CE5FAC">
      <w:r>
        <w:t xml:space="preserve">Delville, Michel. </w:t>
      </w:r>
      <w:r>
        <w:rPr>
          <w:i/>
        </w:rPr>
        <w:t xml:space="preserve">J. G. Ballard. </w:t>
      </w:r>
      <w:r>
        <w:t>(Writers and Their Work). Plymouth: Northcote House / British Council, 1998.*</w:t>
      </w:r>
    </w:p>
    <w:p w14:paraId="7F8F09A7" w14:textId="77777777" w:rsidR="00CE5FAC" w:rsidRDefault="00CE5FAC">
      <w:r>
        <w:t xml:space="preserve">Firsching, Lorenz J. "J. G. Ballard's Ambiguous Apocalypse." </w:t>
      </w:r>
      <w:r>
        <w:rPr>
          <w:i/>
        </w:rPr>
        <w:t>Science-Fiction Studies</w:t>
      </w:r>
      <w:r>
        <w:t xml:space="preserve"> 12 (1985): 297-310.</w:t>
      </w:r>
    </w:p>
    <w:p w14:paraId="2D7235FE" w14:textId="77777777" w:rsidR="00CE5FAC" w:rsidRDefault="00CE5FAC">
      <w:r>
        <w:t xml:space="preserve">Franklin, H. Bruce. "What Are We to Make of J. G. Ballard's Apocalypse?" In </w:t>
      </w:r>
      <w:r>
        <w:rPr>
          <w:i/>
        </w:rPr>
        <w:t>Voices for the Future: Essays on Major Science Fiction Writers.</w:t>
      </w:r>
      <w:r>
        <w:t xml:space="preserve"> Vol. 2. Ed. Thomas D. Clareson. Bowling Green (OH): Bowling Green U Popular P, 1979. 82-105.</w:t>
      </w:r>
    </w:p>
    <w:p w14:paraId="118E2186" w14:textId="77777777" w:rsidR="00CE5FAC" w:rsidRDefault="00CE5FAC">
      <w:r>
        <w:t xml:space="preserve">Jones, Mark. "J. G. Ballard: Neurographer." In </w:t>
      </w:r>
      <w:r>
        <w:rPr>
          <w:i/>
        </w:rPr>
        <w:t>Impossibility Fiction.</w:t>
      </w:r>
      <w:r>
        <w:t xml:space="preserve"> Ed. Derek Littlewood and Peter Stockwell. Amsterdam: Rodopi, 1996. 127-46.*</w:t>
      </w:r>
    </w:p>
    <w:p w14:paraId="14A8D9C4" w14:textId="77777777" w:rsidR="00CE5FAC" w:rsidRDefault="00CE5FAC">
      <w:pPr>
        <w:ind w:left="851" w:hanging="851"/>
        <w:rPr>
          <w:szCs w:val="28"/>
        </w:rPr>
      </w:pPr>
      <w:r>
        <w:rPr>
          <w:szCs w:val="28"/>
        </w:rPr>
        <w:t xml:space="preserve">Parrinder, Patrick. "'These Fragments I Have Shored Against My Ruins': Visions of Ruined London from Edmund Spenser to J. G. Ballard." In </w:t>
      </w:r>
      <w:r>
        <w:rPr>
          <w:i/>
          <w:szCs w:val="28"/>
        </w:rPr>
        <w:t>London in Literature: Visionary Mappings of the Metropolis.</w:t>
      </w:r>
      <w:r>
        <w:rPr>
          <w:szCs w:val="28"/>
        </w:rPr>
        <w:t xml:space="preserve"> Ed. Susana Onega and John A Stotesbury. Heidelberg: Winter, 2002. 19-34.*</w:t>
      </w:r>
    </w:p>
    <w:p w14:paraId="2CB6DDA4" w14:textId="77777777" w:rsidR="00CE5FAC" w:rsidRDefault="00CE5FAC">
      <w:r>
        <w:t xml:space="preserve">Platzner, Robert L. "The Metamorphic Vision of J. G. Ballard." </w:t>
      </w:r>
      <w:r>
        <w:rPr>
          <w:i/>
        </w:rPr>
        <w:t>Essays in Literature</w:t>
      </w:r>
      <w:r>
        <w:t xml:space="preserve"> 10 (Fall 1983): 209-17.</w:t>
      </w:r>
    </w:p>
    <w:p w14:paraId="7E61A135" w14:textId="77777777" w:rsidR="00342D60" w:rsidRDefault="00342D60" w:rsidP="00342D60">
      <w:pPr>
        <w:rPr>
          <w:szCs w:val="28"/>
          <w:lang w:val="en-US"/>
        </w:rPr>
      </w:pPr>
      <w:r>
        <w:rPr>
          <w:szCs w:val="28"/>
          <w:lang w:val="en-US"/>
        </w:rPr>
        <w:t xml:space="preserve">Younquist, Paul. "Ballard's Crash Body." </w:t>
      </w:r>
      <w:r>
        <w:rPr>
          <w:i/>
          <w:szCs w:val="28"/>
          <w:lang w:val="en-US"/>
        </w:rPr>
        <w:t>Postmodern Culture</w:t>
      </w:r>
      <w:r>
        <w:rPr>
          <w:szCs w:val="28"/>
          <w:lang w:val="en-US"/>
        </w:rPr>
        <w:t xml:space="preserve"> 11.1 (2000).</w:t>
      </w:r>
    </w:p>
    <w:p w14:paraId="02727D25" w14:textId="77777777" w:rsidR="00342D60" w:rsidRDefault="00342D60" w:rsidP="00342D60">
      <w:pPr>
        <w:rPr>
          <w:i/>
          <w:szCs w:val="28"/>
          <w:lang w:val="en-US"/>
        </w:rPr>
      </w:pPr>
      <w:r>
        <w:rPr>
          <w:szCs w:val="28"/>
          <w:lang w:val="en-US"/>
        </w:rPr>
        <w:tab/>
      </w:r>
      <w:hyperlink r:id="rId6" w:history="1">
        <w:r w:rsidRPr="00891CA5">
          <w:rPr>
            <w:rStyle w:val="Hyperlink"/>
            <w:szCs w:val="28"/>
            <w:lang w:val="en-US"/>
          </w:rPr>
          <w:t>http://www.pomoculture.org/2013/09/19/ballards-crash-body/</w:t>
        </w:r>
      </w:hyperlink>
    </w:p>
    <w:p w14:paraId="7D37B6E6" w14:textId="77777777" w:rsidR="00342D60" w:rsidRPr="002B538F" w:rsidRDefault="00342D60" w:rsidP="00342D60">
      <w:pPr>
        <w:rPr>
          <w:szCs w:val="28"/>
          <w:lang w:val="en-US"/>
        </w:rPr>
      </w:pPr>
      <w:r>
        <w:rPr>
          <w:i/>
          <w:szCs w:val="28"/>
          <w:lang w:val="en-US"/>
        </w:rPr>
        <w:tab/>
      </w:r>
      <w:r>
        <w:rPr>
          <w:szCs w:val="28"/>
          <w:lang w:val="en-US"/>
        </w:rPr>
        <w:t>2017</w:t>
      </w:r>
    </w:p>
    <w:p w14:paraId="5D709A2E" w14:textId="77777777" w:rsidR="00CE5FAC" w:rsidRDefault="00CE5FAC"/>
    <w:p w14:paraId="43D7B499" w14:textId="77777777" w:rsidR="00CE5FAC" w:rsidRDefault="00CE5FAC"/>
    <w:p w14:paraId="45381BE9" w14:textId="77777777" w:rsidR="00CE5FAC" w:rsidRDefault="00CE5FAC"/>
    <w:p w14:paraId="14939AAE" w14:textId="77777777" w:rsidR="00CE5FAC" w:rsidRDefault="00CE5FAC"/>
    <w:p w14:paraId="7DA1C14D" w14:textId="77777777" w:rsidR="00CE5FAC" w:rsidRDefault="00CE5FAC"/>
    <w:p w14:paraId="41819ABD" w14:textId="77777777" w:rsidR="00CE5FAC" w:rsidRDefault="00CE5FAC">
      <w:r>
        <w:t>Films</w:t>
      </w:r>
    </w:p>
    <w:p w14:paraId="241A1091" w14:textId="77777777" w:rsidR="00CE5FAC" w:rsidRDefault="00CE5FAC"/>
    <w:p w14:paraId="16FA3E3B" w14:textId="77777777" w:rsidR="00CE5FAC" w:rsidRDefault="00CE5FAC">
      <w:r>
        <w:rPr>
          <w:i/>
        </w:rPr>
        <w:t>Crash.</w:t>
      </w:r>
      <w:r>
        <w:t xml:space="preserve"> Dir. David Cronenberg.</w:t>
      </w:r>
    </w:p>
    <w:p w14:paraId="19320FB7" w14:textId="77777777" w:rsidR="00CE5FAC" w:rsidRDefault="00CE5FAC"/>
    <w:p w14:paraId="30918E63" w14:textId="77777777" w:rsidR="00615DCC" w:rsidRDefault="00CE5FAC" w:rsidP="00615DCC">
      <w:pPr>
        <w:ind w:right="10"/>
      </w:pPr>
      <w:r>
        <w:rPr>
          <w:i/>
        </w:rPr>
        <w:t>Empire of the Sun.</w:t>
      </w:r>
      <w:r>
        <w:t xml:space="preserve"> Dir. Steven Spielberg. </w:t>
      </w:r>
      <w:r w:rsidR="00615DCC">
        <w:t>Screenplay by Tom Stoppard, based on J. G. Ballard's novel. Cast: Christian Bale, John Malkovitch, Miranda Richardson, Nigel Havers. Musid by John Williams. Photog. Allen Daviau. Exec. prod Robert Shapiro. Prod. Steven Spielberg, Kathleen Kennedy, Frank Marshall. Warner Bros., 1987. DVD. Amblin / WB, 2005.*</w:t>
      </w:r>
    </w:p>
    <w:p w14:paraId="5B103A90" w14:textId="77777777" w:rsidR="00CE5FAC" w:rsidRDefault="00CE5FAC"/>
    <w:p w14:paraId="18A394E9" w14:textId="77777777" w:rsidR="00CE5FAC" w:rsidRDefault="00CE5FAC"/>
    <w:sectPr w:rsidR="00CE5FAC" w:rsidSect="00342D6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66"/>
    <w:rsid w:val="00157EC1"/>
    <w:rsid w:val="00342D60"/>
    <w:rsid w:val="00615DCC"/>
    <w:rsid w:val="006E4C28"/>
    <w:rsid w:val="007569A8"/>
    <w:rsid w:val="00A73E66"/>
    <w:rsid w:val="00CE5FAC"/>
    <w:rsid w:val="00E439F2"/>
    <w:rsid w:val="00E85364"/>
    <w:rsid w:val="00F768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61A8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BodyText21">
    <w:name w:val="Body Text 21"/>
    <w:basedOn w:val="Normal"/>
    <w:rsid w:val="00157EC1"/>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rFonts w:ascii="Times" w:hAnsi="Times"/>
      <w:sz w:val="28"/>
      <w:lang w:eastAsia="es-ES_tradnl"/>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BodyText21">
    <w:name w:val="Body Text 21"/>
    <w:basedOn w:val="Normal"/>
    <w:rsid w:val="00157EC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www.pomoculture.org/2013/09/19/ballards-crash-bod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820</Words>
  <Characters>4677</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5487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cp:lastModifiedBy>
  <cp:revision>5</cp:revision>
  <dcterms:created xsi:type="dcterms:W3CDTF">2017-12-19T15:19:00Z</dcterms:created>
  <dcterms:modified xsi:type="dcterms:W3CDTF">2019-05-15T22:06:00Z</dcterms:modified>
</cp:coreProperties>
</file>