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2F37A" w14:textId="77777777" w:rsidR="009B70CF" w:rsidRPr="00213AF0" w:rsidRDefault="009B70CF" w:rsidP="009B70CF">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05737049" w14:textId="77777777" w:rsidR="009B70CF" w:rsidRDefault="009B70CF" w:rsidP="009B70CF">
      <w:pPr>
        <w:jc w:val="center"/>
        <w:rPr>
          <w:smallCaps/>
          <w:sz w:val="24"/>
          <w:lang w:val="en-US"/>
        </w:rPr>
      </w:pPr>
      <w:r w:rsidRPr="00213AF0">
        <w:rPr>
          <w:smallCaps/>
          <w:sz w:val="24"/>
          <w:lang w:val="en-US"/>
        </w:rPr>
        <w:t>A Bibliography of Literary Theory, Criticism and Philology</w:t>
      </w:r>
    </w:p>
    <w:p w14:paraId="38A74636" w14:textId="77777777" w:rsidR="009B70CF" w:rsidRPr="0018683B" w:rsidRDefault="005F215B" w:rsidP="009B70CF">
      <w:pPr>
        <w:jc w:val="center"/>
        <w:rPr>
          <w:sz w:val="24"/>
        </w:rPr>
      </w:pPr>
      <w:hyperlink r:id="rId4" w:history="1">
        <w:r w:rsidR="009B70CF" w:rsidRPr="002B3EEA">
          <w:rPr>
            <w:rStyle w:val="Hipervnculo"/>
            <w:sz w:val="24"/>
          </w:rPr>
          <w:t>http://bit.ly/abibliog</w:t>
        </w:r>
      </w:hyperlink>
      <w:r w:rsidR="009B70CF">
        <w:rPr>
          <w:sz w:val="24"/>
        </w:rPr>
        <w:t xml:space="preserve"> </w:t>
      </w:r>
    </w:p>
    <w:p w14:paraId="043D471C" w14:textId="77777777" w:rsidR="009B70CF" w:rsidRPr="00726328" w:rsidRDefault="009B70CF" w:rsidP="009B70CF">
      <w:pPr>
        <w:ind w:right="-1"/>
        <w:jc w:val="center"/>
        <w:rPr>
          <w:sz w:val="24"/>
        </w:rPr>
      </w:pPr>
      <w:r w:rsidRPr="00726328">
        <w:rPr>
          <w:sz w:val="24"/>
        </w:rPr>
        <w:t xml:space="preserve">by José Ángel </w:t>
      </w:r>
      <w:r w:rsidRPr="00726328">
        <w:rPr>
          <w:smallCaps/>
          <w:sz w:val="24"/>
        </w:rPr>
        <w:t>García Landa</w:t>
      </w:r>
    </w:p>
    <w:p w14:paraId="3DDDA735" w14:textId="77777777" w:rsidR="009B70CF" w:rsidRPr="0012657E" w:rsidRDefault="009B70CF" w:rsidP="009B70CF">
      <w:pPr>
        <w:tabs>
          <w:tab w:val="left" w:pos="2835"/>
        </w:tabs>
        <w:ind w:right="-1"/>
        <w:jc w:val="center"/>
        <w:rPr>
          <w:sz w:val="24"/>
          <w:lang w:val="en-US"/>
        </w:rPr>
      </w:pPr>
      <w:r w:rsidRPr="0012657E">
        <w:rPr>
          <w:sz w:val="24"/>
          <w:lang w:val="en-US"/>
        </w:rPr>
        <w:t>(University of Zaragoza, Spain)</w:t>
      </w:r>
    </w:p>
    <w:p w14:paraId="7B647245" w14:textId="77777777" w:rsidR="009B70CF" w:rsidRPr="0012657E" w:rsidRDefault="009B70CF" w:rsidP="009B70CF">
      <w:pPr>
        <w:jc w:val="center"/>
        <w:rPr>
          <w:lang w:val="en-US"/>
        </w:rPr>
      </w:pPr>
    </w:p>
    <w:p w14:paraId="688EECFE" w14:textId="77777777" w:rsidR="0062024D" w:rsidRPr="002622C9" w:rsidRDefault="0062024D" w:rsidP="0062024D">
      <w:pPr>
        <w:jc w:val="center"/>
        <w:rPr>
          <w:lang w:val="en-US"/>
        </w:rPr>
      </w:pPr>
    </w:p>
    <w:p w14:paraId="4E26B4B9" w14:textId="77777777" w:rsidR="0062024D" w:rsidRPr="002622C9" w:rsidRDefault="0062024D">
      <w:pPr>
        <w:pStyle w:val="Ttulo1"/>
        <w:rPr>
          <w:rFonts w:ascii="Times" w:hAnsi="Times"/>
          <w:b w:val="0"/>
          <w:kern w:val="0"/>
          <w:sz w:val="28"/>
          <w:lang w:val="en-US"/>
        </w:rPr>
      </w:pPr>
      <w:r w:rsidRPr="002622C9">
        <w:rPr>
          <w:rFonts w:ascii="Times" w:hAnsi="Times"/>
          <w:smallCaps/>
          <w:sz w:val="36"/>
          <w:lang w:val="en-US"/>
        </w:rPr>
        <w:t xml:space="preserve">Robert Browning </w:t>
      </w:r>
      <w:r w:rsidRPr="002622C9">
        <w:rPr>
          <w:rFonts w:ascii="Times" w:hAnsi="Times"/>
          <w:smallCaps/>
          <w:sz w:val="36"/>
          <w:lang w:val="en-US"/>
        </w:rPr>
        <w:tab/>
      </w:r>
      <w:r w:rsidRPr="002622C9">
        <w:rPr>
          <w:rFonts w:ascii="Times" w:hAnsi="Times"/>
          <w:b w:val="0"/>
          <w:kern w:val="0"/>
          <w:sz w:val="28"/>
          <w:lang w:val="en-US"/>
        </w:rPr>
        <w:t>(1812-1889)</w:t>
      </w:r>
    </w:p>
    <w:p w14:paraId="3DEFFEFD" w14:textId="77777777" w:rsidR="0062024D" w:rsidRPr="002622C9" w:rsidRDefault="0062024D">
      <w:pPr>
        <w:rPr>
          <w:lang w:val="en-US"/>
        </w:rPr>
      </w:pPr>
    </w:p>
    <w:p w14:paraId="3B160B53" w14:textId="77777777" w:rsidR="0062024D" w:rsidRPr="002622C9" w:rsidRDefault="0062024D">
      <w:pPr>
        <w:pStyle w:val="Sangradetextonormal"/>
        <w:rPr>
          <w:lang w:val="en-US"/>
        </w:rPr>
      </w:pPr>
      <w:r w:rsidRPr="002622C9">
        <w:rPr>
          <w:lang w:val="en-US"/>
        </w:rPr>
        <w:t>(Victorian poet; self-educated, Nonconformist mother, travelled in Europe, friend of John Forster, of Jowett and of Macready, obscure literary reputation after initial success, secretly m. Elizabeth Barrett Browning, l. Italy; critical success in later age, hon. fellow of Balliol College, Oxford; Browning Society founded 1881, d. Venice, buried in Westminster Abbey)</w:t>
      </w:r>
    </w:p>
    <w:p w14:paraId="57BD39B4" w14:textId="77777777" w:rsidR="0062024D" w:rsidRPr="002622C9" w:rsidRDefault="0062024D">
      <w:pPr>
        <w:rPr>
          <w:lang w:val="en-US"/>
        </w:rPr>
      </w:pPr>
    </w:p>
    <w:p w14:paraId="115BA455" w14:textId="77777777" w:rsidR="0062024D" w:rsidRPr="002622C9" w:rsidRDefault="0062024D">
      <w:pPr>
        <w:rPr>
          <w:lang w:val="en-US"/>
        </w:rPr>
      </w:pPr>
    </w:p>
    <w:p w14:paraId="03BC009D" w14:textId="77777777" w:rsidR="0062024D" w:rsidRPr="002622C9" w:rsidRDefault="0062024D">
      <w:pPr>
        <w:rPr>
          <w:b/>
          <w:lang w:val="en-US"/>
        </w:rPr>
      </w:pPr>
      <w:r w:rsidRPr="002622C9">
        <w:rPr>
          <w:b/>
          <w:lang w:val="en-US"/>
        </w:rPr>
        <w:t>Works</w:t>
      </w:r>
    </w:p>
    <w:p w14:paraId="5E702F32" w14:textId="77777777" w:rsidR="0062024D" w:rsidRPr="002622C9" w:rsidRDefault="0062024D">
      <w:pPr>
        <w:rPr>
          <w:b/>
          <w:lang w:val="en-US"/>
        </w:rPr>
      </w:pPr>
    </w:p>
    <w:p w14:paraId="10CF78CB" w14:textId="77777777" w:rsidR="0062024D" w:rsidRPr="002622C9" w:rsidRDefault="0062024D">
      <w:pPr>
        <w:rPr>
          <w:lang w:val="en-US"/>
        </w:rPr>
      </w:pPr>
      <w:r w:rsidRPr="002622C9">
        <w:rPr>
          <w:lang w:val="en-US"/>
        </w:rPr>
        <w:t>Browning</w:t>
      </w:r>
      <w:r w:rsidR="00A55A61" w:rsidRPr="002622C9">
        <w:rPr>
          <w:lang w:val="en-US"/>
        </w:rPr>
        <w:t>, robert</w:t>
      </w:r>
      <w:r w:rsidRPr="002622C9">
        <w:rPr>
          <w:lang w:val="en-US"/>
        </w:rPr>
        <w:t>. "My Own Character." "Glimpses into My Own Life and Literary Character." Childhood autobiographies. Pub. 1914.</w:t>
      </w:r>
    </w:p>
    <w:p w14:paraId="0259BF3E" w14:textId="77777777" w:rsidR="0062024D" w:rsidRPr="002622C9" w:rsidRDefault="0062024D">
      <w:pPr>
        <w:tabs>
          <w:tab w:val="left" w:pos="8220"/>
        </w:tabs>
        <w:rPr>
          <w:lang w:val="en-US"/>
        </w:rPr>
      </w:pPr>
      <w:r w:rsidRPr="002622C9">
        <w:rPr>
          <w:lang w:val="en-US"/>
        </w:rPr>
        <w:t xml:space="preserve">_____. (Anonymous). </w:t>
      </w:r>
      <w:r w:rsidRPr="002622C9">
        <w:rPr>
          <w:i/>
          <w:lang w:val="en-US"/>
        </w:rPr>
        <w:t>Pauline.</w:t>
      </w:r>
      <w:r w:rsidRPr="002622C9">
        <w:rPr>
          <w:lang w:val="en-US"/>
        </w:rPr>
        <w:t xml:space="preserve"> Poem. 1833.</w:t>
      </w:r>
    </w:p>
    <w:p w14:paraId="480A698A" w14:textId="77777777" w:rsidR="0062024D" w:rsidRPr="002622C9" w:rsidRDefault="0062024D">
      <w:pPr>
        <w:rPr>
          <w:lang w:val="en-US"/>
        </w:rPr>
      </w:pPr>
      <w:r w:rsidRPr="002622C9">
        <w:rPr>
          <w:lang w:val="en-US"/>
        </w:rPr>
        <w:t xml:space="preserve">_____. "Porphyria's Lover." Poem. 1834, pub. 1836, 1842. In </w:t>
      </w:r>
      <w:r w:rsidRPr="002622C9">
        <w:rPr>
          <w:i/>
          <w:lang w:val="en-US"/>
        </w:rPr>
        <w:t>The Norton Anthology of English Literature.</w:t>
      </w:r>
      <w:r w:rsidRPr="002622C9">
        <w:rPr>
          <w:lang w:val="en-US"/>
        </w:rPr>
        <w:t xml:space="preserve"> 7th ed. Ed. M. H. Abrams, with Stephen Greenblatt et al. New York: Norton, 1999. 2.1349-50.*</w:t>
      </w:r>
    </w:p>
    <w:p w14:paraId="527FBFEE" w14:textId="77777777" w:rsidR="0062024D" w:rsidRPr="002622C9" w:rsidRDefault="0062024D">
      <w:pPr>
        <w:rPr>
          <w:lang w:val="en-US"/>
        </w:rPr>
      </w:pPr>
      <w:r w:rsidRPr="002622C9">
        <w:rPr>
          <w:lang w:val="en-US"/>
        </w:rPr>
        <w:t>_____.</w:t>
      </w:r>
      <w:r w:rsidRPr="002622C9">
        <w:rPr>
          <w:b/>
          <w:lang w:val="en-US"/>
        </w:rPr>
        <w:t xml:space="preserve"> </w:t>
      </w:r>
      <w:r w:rsidRPr="002622C9">
        <w:rPr>
          <w:i/>
          <w:lang w:val="en-US"/>
        </w:rPr>
        <w:t>Paracelsus.</w:t>
      </w:r>
      <w:r w:rsidRPr="002622C9">
        <w:rPr>
          <w:lang w:val="en-US"/>
        </w:rPr>
        <w:t xml:space="preserve"> 1835.</w:t>
      </w:r>
    </w:p>
    <w:p w14:paraId="09F2F46B" w14:textId="77777777" w:rsidR="0062024D" w:rsidRPr="002622C9" w:rsidRDefault="00BF7A6A">
      <w:pPr>
        <w:rPr>
          <w:lang w:val="en-US"/>
        </w:rPr>
      </w:pPr>
      <w:r w:rsidRPr="002622C9">
        <w:rPr>
          <w:lang w:val="en-US"/>
        </w:rPr>
        <w:t>_____</w:t>
      </w:r>
      <w:r w:rsidR="0062024D" w:rsidRPr="002622C9">
        <w:rPr>
          <w:lang w:val="en-US"/>
        </w:rPr>
        <w:t xml:space="preserve">. </w:t>
      </w:r>
      <w:r w:rsidR="0062024D" w:rsidRPr="002622C9">
        <w:rPr>
          <w:i/>
          <w:lang w:val="en-US"/>
        </w:rPr>
        <w:t>Strafford. </w:t>
      </w:r>
      <w:r w:rsidR="0062024D" w:rsidRPr="002622C9">
        <w:rPr>
          <w:lang w:val="en-US"/>
        </w:rPr>
        <w:t xml:space="preserve">Tragedy. 1837. </w:t>
      </w:r>
    </w:p>
    <w:p w14:paraId="48975003" w14:textId="77777777" w:rsidR="0062024D" w:rsidRPr="002622C9" w:rsidRDefault="0062024D">
      <w:pPr>
        <w:rPr>
          <w:i/>
          <w:lang w:val="en-US"/>
        </w:rPr>
      </w:pPr>
      <w:r w:rsidRPr="002622C9">
        <w:rPr>
          <w:lang w:val="en-US"/>
        </w:rPr>
        <w:t xml:space="preserve">_____. "Soliloquy of the Spanish Cloister." c. 1839, pub. 1842. In </w:t>
      </w:r>
      <w:r w:rsidRPr="002622C9">
        <w:rPr>
          <w:i/>
          <w:lang w:val="en-US"/>
        </w:rPr>
        <w:t>The Norton Anthology of English Literature.</w:t>
      </w:r>
      <w:r w:rsidRPr="002622C9">
        <w:rPr>
          <w:lang w:val="en-US"/>
        </w:rPr>
        <w:t xml:space="preserve"> 7th ed. Ed. M. H. Abrams, with Stephen Greenblatt et al. New York: Norton, 1999. 2.1350-52.*</w:t>
      </w:r>
    </w:p>
    <w:p w14:paraId="6FE56432" w14:textId="77777777" w:rsidR="0062024D" w:rsidRPr="002622C9" w:rsidRDefault="0062024D">
      <w:pPr>
        <w:rPr>
          <w:lang w:val="en-US"/>
        </w:rPr>
      </w:pPr>
      <w:r w:rsidRPr="002622C9">
        <w:rPr>
          <w:lang w:val="en-US"/>
        </w:rPr>
        <w:t xml:space="preserve">_____. </w:t>
      </w:r>
      <w:r w:rsidRPr="002622C9">
        <w:rPr>
          <w:i/>
          <w:lang w:val="en-US"/>
        </w:rPr>
        <w:t xml:space="preserve">Sordello. </w:t>
      </w:r>
      <w:r w:rsidRPr="002622C9">
        <w:rPr>
          <w:lang w:val="en-US"/>
        </w:rPr>
        <w:t>1840.</w:t>
      </w:r>
    </w:p>
    <w:p w14:paraId="4E41BB96" w14:textId="77777777" w:rsidR="0062024D" w:rsidRPr="002622C9" w:rsidRDefault="0062024D">
      <w:pPr>
        <w:rPr>
          <w:lang w:val="en-US"/>
        </w:rPr>
      </w:pPr>
      <w:r w:rsidRPr="002622C9">
        <w:rPr>
          <w:lang w:val="en-US"/>
        </w:rPr>
        <w:t xml:space="preserve">_____. </w:t>
      </w:r>
      <w:r w:rsidRPr="002622C9">
        <w:rPr>
          <w:i/>
          <w:lang w:val="en-US"/>
        </w:rPr>
        <w:t>Pippa Passes.</w:t>
      </w:r>
      <w:r w:rsidRPr="002622C9">
        <w:rPr>
          <w:lang w:val="en-US"/>
        </w:rPr>
        <w:t xml:space="preserve"> Drama. 1841. </w:t>
      </w:r>
    </w:p>
    <w:p w14:paraId="2A49F8E6" w14:textId="230162EF" w:rsidR="006A79C1" w:rsidRPr="0018580C" w:rsidRDefault="006A79C1" w:rsidP="006A79C1">
      <w:pPr>
        <w:rPr>
          <w:lang w:val="en-US"/>
        </w:rPr>
      </w:pPr>
      <w:r>
        <w:rPr>
          <w:lang w:val="en-US"/>
        </w:rPr>
        <w:t>_____.</w:t>
      </w:r>
      <w:r w:rsidRPr="0018580C">
        <w:rPr>
          <w:lang w:val="en-US"/>
        </w:rPr>
        <w:t xml:space="preserve"> </w:t>
      </w:r>
      <w:r w:rsidRPr="0018580C">
        <w:rPr>
          <w:i/>
          <w:iCs/>
          <w:lang w:val="en-US"/>
        </w:rPr>
        <w:t>Pippa Passes.</w:t>
      </w:r>
      <w:r w:rsidRPr="0018580C">
        <w:rPr>
          <w:lang w:val="en-US"/>
        </w:rPr>
        <w:t xml:space="preserve"> Introd. Ar</w:t>
      </w:r>
      <w:r>
        <w:rPr>
          <w:lang w:val="en-US"/>
        </w:rPr>
        <w:t xml:space="preserve">thur Symons. London: Heinemann, 1906. Online facsimile at the </w:t>
      </w:r>
      <w:r>
        <w:rPr>
          <w:i/>
          <w:iCs/>
          <w:lang w:val="en-US"/>
        </w:rPr>
        <w:t>Internet Archive.</w:t>
      </w:r>
      <w:r>
        <w:rPr>
          <w:lang w:val="en-US"/>
        </w:rPr>
        <w:t xml:space="preserve"> 2006.*</w:t>
      </w:r>
    </w:p>
    <w:p w14:paraId="72DE4D11" w14:textId="77777777" w:rsidR="006A79C1" w:rsidRPr="006A79C1" w:rsidRDefault="006A79C1" w:rsidP="006A79C1">
      <w:pPr>
        <w:rPr>
          <w:lang w:val="en-US"/>
        </w:rPr>
      </w:pPr>
      <w:r w:rsidRPr="0018580C">
        <w:rPr>
          <w:lang w:val="en-US"/>
        </w:rPr>
        <w:tab/>
      </w:r>
      <w:hyperlink r:id="rId5" w:history="1">
        <w:r w:rsidRPr="006A79C1">
          <w:rPr>
            <w:rStyle w:val="Hipervnculo"/>
            <w:lang w:val="en-US"/>
          </w:rPr>
          <w:t>https://archive.org/details/pipppasseswithan00browuoft</w:t>
        </w:r>
      </w:hyperlink>
    </w:p>
    <w:p w14:paraId="553F8A3F" w14:textId="77777777" w:rsidR="006A79C1" w:rsidRPr="006A79C1" w:rsidRDefault="006A79C1" w:rsidP="006A79C1">
      <w:pPr>
        <w:rPr>
          <w:lang w:val="en-US"/>
        </w:rPr>
      </w:pPr>
      <w:r w:rsidRPr="006A79C1">
        <w:rPr>
          <w:lang w:val="en-US"/>
        </w:rPr>
        <w:tab/>
        <w:t>2024</w:t>
      </w:r>
    </w:p>
    <w:p w14:paraId="4AC65936" w14:textId="77777777" w:rsidR="0062024D" w:rsidRPr="002622C9" w:rsidRDefault="0062024D">
      <w:pPr>
        <w:tabs>
          <w:tab w:val="left" w:pos="8220"/>
        </w:tabs>
        <w:rPr>
          <w:lang w:val="en-US"/>
        </w:rPr>
      </w:pPr>
      <w:r w:rsidRPr="002622C9">
        <w:rPr>
          <w:lang w:val="en-US"/>
        </w:rPr>
        <w:t xml:space="preserve">_____. </w:t>
      </w:r>
      <w:r w:rsidRPr="002622C9">
        <w:rPr>
          <w:i/>
          <w:lang w:val="en-US"/>
        </w:rPr>
        <w:t xml:space="preserve">Bells and Pomegranates.  </w:t>
      </w:r>
      <w:r w:rsidRPr="002622C9">
        <w:rPr>
          <w:lang w:val="en-US"/>
        </w:rPr>
        <w:t>1841-46.</w:t>
      </w:r>
    </w:p>
    <w:p w14:paraId="36593FCA" w14:textId="77777777" w:rsidR="0062024D" w:rsidRPr="002622C9" w:rsidRDefault="0062024D">
      <w:pPr>
        <w:rPr>
          <w:lang w:val="en-US"/>
        </w:rPr>
      </w:pPr>
      <w:r w:rsidRPr="002622C9">
        <w:rPr>
          <w:lang w:val="en-US"/>
        </w:rPr>
        <w:t xml:space="preserve">_____. "My Last Duchess." Poem. 1842. In </w:t>
      </w:r>
      <w:r w:rsidRPr="002622C9">
        <w:rPr>
          <w:i/>
          <w:lang w:val="en-US"/>
        </w:rPr>
        <w:t>The Norton Anthology of English Literature.</w:t>
      </w:r>
      <w:r w:rsidRPr="002622C9">
        <w:rPr>
          <w:lang w:val="en-US"/>
        </w:rPr>
        <w:t xml:space="preserve"> 7th ed. Ed. M. H. Abrams, with Stephen Greenblatt et al. New York: Norton, 1999. 2.1352-53.*</w:t>
      </w:r>
    </w:p>
    <w:p w14:paraId="18F0F3B0" w14:textId="77777777" w:rsidR="0062024D" w:rsidRPr="002622C9" w:rsidRDefault="0062024D">
      <w:pPr>
        <w:ind w:right="58"/>
        <w:rPr>
          <w:lang w:val="en-US"/>
        </w:rPr>
      </w:pPr>
      <w:r w:rsidRPr="002622C9">
        <w:rPr>
          <w:lang w:val="en-US"/>
        </w:rPr>
        <w:lastRenderedPageBreak/>
        <w:t xml:space="preserve">_____. "My Last Duchess." Poem. In </w:t>
      </w:r>
      <w:r w:rsidRPr="002622C9">
        <w:rPr>
          <w:i/>
          <w:lang w:val="en-US"/>
        </w:rPr>
        <w:t>The Arnold Anthology of British and Irish Literature in English.</w:t>
      </w:r>
      <w:r w:rsidRPr="002622C9">
        <w:rPr>
          <w:lang w:val="en-US"/>
        </w:rPr>
        <w:t xml:space="preserve"> Ed. Robert Clark and Thomas Healy. London: Arnold, 1997. 829-30.*</w:t>
      </w:r>
    </w:p>
    <w:p w14:paraId="6EC16F77" w14:textId="77777777" w:rsidR="0062024D" w:rsidRPr="002622C9" w:rsidRDefault="0062024D">
      <w:pPr>
        <w:ind w:right="10"/>
        <w:rPr>
          <w:lang w:val="en-US"/>
        </w:rPr>
      </w:pPr>
      <w:r w:rsidRPr="002622C9">
        <w:rPr>
          <w:lang w:val="en-US"/>
        </w:rPr>
        <w:t xml:space="preserve">_____. "My Last Duchess." In </w:t>
      </w:r>
      <w:r w:rsidRPr="002622C9">
        <w:rPr>
          <w:i/>
          <w:lang w:val="en-US"/>
        </w:rPr>
        <w:t>Perrine's Literature: Structure, Sound, and Sense.</w:t>
      </w:r>
      <w:r w:rsidRPr="002622C9">
        <w:rPr>
          <w:lang w:val="en-US"/>
        </w:rPr>
        <w:t xml:space="preserve"> By Thomas R. Arp and Greg Johnson. 8th ed. Boston (MA): Thomson Learning-Heinle &amp; Heinle, 2002. 849-50.*</w:t>
      </w:r>
    </w:p>
    <w:p w14:paraId="0DDE21D8" w14:textId="77777777" w:rsidR="0062024D" w:rsidRPr="002622C9" w:rsidRDefault="0062024D">
      <w:pPr>
        <w:rPr>
          <w:lang w:val="en-US"/>
        </w:rPr>
      </w:pPr>
      <w:r w:rsidRPr="002622C9">
        <w:rPr>
          <w:lang w:val="en-US"/>
        </w:rPr>
        <w:t xml:space="preserve">_____. </w:t>
      </w:r>
      <w:r w:rsidRPr="002622C9">
        <w:rPr>
          <w:i/>
          <w:lang w:val="en-US"/>
        </w:rPr>
        <w:t>Dramatic Lyrics.</w:t>
      </w:r>
      <w:r w:rsidRPr="002622C9">
        <w:rPr>
          <w:lang w:val="en-US"/>
        </w:rPr>
        <w:t xml:space="preserve"> 1842.</w:t>
      </w:r>
    </w:p>
    <w:p w14:paraId="1DC50774" w14:textId="77777777" w:rsidR="0062024D" w:rsidRPr="002622C9" w:rsidRDefault="0062024D">
      <w:pPr>
        <w:rPr>
          <w:lang w:val="en-US"/>
        </w:rPr>
      </w:pPr>
      <w:r w:rsidRPr="002622C9">
        <w:rPr>
          <w:lang w:val="en-US"/>
        </w:rPr>
        <w:t>_____. (On Chatterton). Essay. 1842.</w:t>
      </w:r>
    </w:p>
    <w:p w14:paraId="2ABBB885" w14:textId="77777777" w:rsidR="0062024D" w:rsidRPr="002622C9" w:rsidRDefault="0062024D">
      <w:pPr>
        <w:rPr>
          <w:i/>
          <w:lang w:val="en-US"/>
        </w:rPr>
      </w:pPr>
      <w:r w:rsidRPr="002622C9">
        <w:rPr>
          <w:lang w:val="en-US"/>
        </w:rPr>
        <w:t xml:space="preserve">_____. "The Lost Leader." Poem. 1843, pub. 1845. In </w:t>
      </w:r>
      <w:r w:rsidRPr="002622C9">
        <w:rPr>
          <w:i/>
          <w:lang w:val="en-US"/>
        </w:rPr>
        <w:t>The Norton Anthology of English Literature.</w:t>
      </w:r>
      <w:r w:rsidRPr="002622C9">
        <w:rPr>
          <w:lang w:val="en-US"/>
        </w:rPr>
        <w:t xml:space="preserve"> 7th ed. Ed. M. H. Abrams, with Stephen Greenblatt et al. New York: Norton, 1999. 2.</w:t>
      </w:r>
    </w:p>
    <w:p w14:paraId="7EA295D0" w14:textId="77777777" w:rsidR="0062024D" w:rsidRPr="002622C9" w:rsidRDefault="0062024D">
      <w:pPr>
        <w:rPr>
          <w:i/>
          <w:lang w:val="en-US"/>
        </w:rPr>
      </w:pPr>
      <w:r w:rsidRPr="002622C9">
        <w:rPr>
          <w:lang w:val="en-US"/>
        </w:rPr>
        <w:t xml:space="preserve">_____. "The Laboratory." 1844. In </w:t>
      </w:r>
      <w:r w:rsidRPr="002622C9">
        <w:rPr>
          <w:i/>
          <w:lang w:val="en-US"/>
        </w:rPr>
        <w:t>The Norton Anthology of English Literature.</w:t>
      </w:r>
      <w:r w:rsidRPr="002622C9">
        <w:rPr>
          <w:lang w:val="en-US"/>
        </w:rPr>
        <w:t xml:space="preserve"> 7th ed. Ed. M. H. Abrams, with Stephen Greenblatt et al. New York: Norton, 1999. 2.1353-55.*</w:t>
      </w:r>
    </w:p>
    <w:p w14:paraId="3E5A420D" w14:textId="77777777" w:rsidR="0062024D" w:rsidRPr="002622C9" w:rsidRDefault="0062024D">
      <w:pPr>
        <w:rPr>
          <w:lang w:val="en-US"/>
        </w:rPr>
      </w:pPr>
      <w:r w:rsidRPr="002622C9">
        <w:rPr>
          <w:lang w:val="en-US"/>
        </w:rPr>
        <w:t xml:space="preserve">_____. "How They Brought the Good News from Ghent to Aix." Poem. c. 1844, pub. 1845. In </w:t>
      </w:r>
      <w:r w:rsidRPr="002622C9">
        <w:rPr>
          <w:i/>
          <w:lang w:val="en-US"/>
        </w:rPr>
        <w:t>The Norton Anthology of English Literature.</w:t>
      </w:r>
      <w:r w:rsidRPr="002622C9">
        <w:rPr>
          <w:lang w:val="en-US"/>
        </w:rPr>
        <w:t xml:space="preserve"> 7th ed. Ed. M. H. Abrams, with Stephen Greenblatt et al. New York: Norton, 1999. 2.1356-58.*</w:t>
      </w:r>
    </w:p>
    <w:p w14:paraId="27A4BF5F" w14:textId="77777777" w:rsidR="0062024D" w:rsidRPr="002622C9" w:rsidRDefault="0062024D">
      <w:pPr>
        <w:rPr>
          <w:lang w:val="en-US"/>
        </w:rPr>
      </w:pPr>
      <w:r w:rsidRPr="002622C9">
        <w:rPr>
          <w:lang w:val="en-US"/>
        </w:rPr>
        <w:t xml:space="preserve">_____. "The Bishop Orders His Tomb at Saint Praxed's Church." Poem. 1844, pub. 1845. In </w:t>
      </w:r>
      <w:r w:rsidRPr="002622C9">
        <w:rPr>
          <w:i/>
          <w:lang w:val="en-US"/>
        </w:rPr>
        <w:t>The Norton Anthology of English Literature.</w:t>
      </w:r>
      <w:r w:rsidRPr="002622C9">
        <w:rPr>
          <w:lang w:val="en-US"/>
        </w:rPr>
        <w:t xml:space="preserve"> 7th ed. Ed. M. H. Abrams, with Stephen Greenblatt et al. New York: Norton, 1999. 2.1359-62.*</w:t>
      </w:r>
    </w:p>
    <w:p w14:paraId="764E6066" w14:textId="77777777" w:rsidR="0062024D" w:rsidRPr="002622C9" w:rsidRDefault="0062024D">
      <w:pPr>
        <w:rPr>
          <w:lang w:val="en-US"/>
        </w:rPr>
      </w:pPr>
      <w:r w:rsidRPr="002622C9">
        <w:rPr>
          <w:lang w:val="en-US"/>
        </w:rPr>
        <w:t xml:space="preserve">_____. "Home-Thoughts, from Abroad." Poem. 1845. In </w:t>
      </w:r>
      <w:r w:rsidRPr="002622C9">
        <w:rPr>
          <w:i/>
          <w:lang w:val="en-US"/>
        </w:rPr>
        <w:t>The Norton Anthology of English Literature.</w:t>
      </w:r>
      <w:r w:rsidRPr="002622C9">
        <w:rPr>
          <w:lang w:val="en-US"/>
        </w:rPr>
        <w:t xml:space="preserve"> 7th ed. Ed. M. H. Abrams, with Stephen Greenblatt et al. New York: Norton, 1999. 2.1358.*</w:t>
      </w:r>
    </w:p>
    <w:p w14:paraId="37D50E6F" w14:textId="77777777" w:rsidR="0062024D" w:rsidRPr="002622C9" w:rsidRDefault="0062024D">
      <w:pPr>
        <w:rPr>
          <w:lang w:val="en-US"/>
        </w:rPr>
      </w:pPr>
      <w:r w:rsidRPr="002622C9">
        <w:rPr>
          <w:lang w:val="en-US"/>
        </w:rPr>
        <w:t xml:space="preserve">_____. "Home-Thoughts, from the Sea." Poem. 1844, pub. 1845. In </w:t>
      </w:r>
      <w:r w:rsidRPr="002622C9">
        <w:rPr>
          <w:i/>
          <w:lang w:val="en-US"/>
        </w:rPr>
        <w:t>The Norton Anthology of English Literature.</w:t>
      </w:r>
      <w:r w:rsidRPr="002622C9">
        <w:rPr>
          <w:lang w:val="en-US"/>
        </w:rPr>
        <w:t xml:space="preserve"> 7th ed. Ed. M. H. Abrams, with Stephen Greenblatt et al. New York: Norton, 1999. 2.1358.*</w:t>
      </w:r>
    </w:p>
    <w:p w14:paraId="03978907" w14:textId="77777777" w:rsidR="0062024D" w:rsidRPr="002622C9" w:rsidRDefault="0062024D">
      <w:pPr>
        <w:rPr>
          <w:lang w:val="en-US"/>
        </w:rPr>
      </w:pPr>
      <w:r w:rsidRPr="002622C9">
        <w:rPr>
          <w:lang w:val="en-US"/>
        </w:rPr>
        <w:t>_____. Dramatic Romances. 1845.</w:t>
      </w:r>
    </w:p>
    <w:p w14:paraId="677076B5" w14:textId="77777777" w:rsidR="0062024D" w:rsidRPr="002622C9" w:rsidRDefault="0062024D">
      <w:pPr>
        <w:rPr>
          <w:lang w:val="en-US"/>
        </w:rPr>
      </w:pPr>
      <w:r w:rsidRPr="002622C9">
        <w:rPr>
          <w:lang w:val="en-US"/>
        </w:rPr>
        <w:t xml:space="preserve">_____. "Meeting at Night." Poem. 1845. In </w:t>
      </w:r>
      <w:r w:rsidRPr="002622C9">
        <w:rPr>
          <w:i/>
          <w:lang w:val="en-US"/>
        </w:rPr>
        <w:t>The Norton Anthology of English Literature.</w:t>
      </w:r>
      <w:r w:rsidRPr="002622C9">
        <w:rPr>
          <w:lang w:val="en-US"/>
        </w:rPr>
        <w:t xml:space="preserve"> 7th ed. Ed. M. H. Abrams, with Stephen Greenblatt et al. New York: Norton, 1999. 2.1362.*</w:t>
      </w:r>
    </w:p>
    <w:p w14:paraId="6086DB30" w14:textId="77777777" w:rsidR="0062024D" w:rsidRPr="002622C9" w:rsidRDefault="0062024D">
      <w:pPr>
        <w:rPr>
          <w:lang w:val="en-US"/>
        </w:rPr>
      </w:pPr>
      <w:r w:rsidRPr="002622C9">
        <w:rPr>
          <w:lang w:val="en-US"/>
        </w:rPr>
        <w:t xml:space="preserve">_____. "Parting at Morning." Poem. 1845. In </w:t>
      </w:r>
      <w:r w:rsidRPr="002622C9">
        <w:rPr>
          <w:i/>
          <w:lang w:val="en-US"/>
        </w:rPr>
        <w:t>The Norton Anthology of English Literature.</w:t>
      </w:r>
      <w:r w:rsidRPr="002622C9">
        <w:rPr>
          <w:lang w:val="en-US"/>
        </w:rPr>
        <w:t xml:space="preserve"> 7th ed. Ed. M. H. Abrams, with Stephen Greenblatt et al. New York: Norton, 1999. 2.1362.*</w:t>
      </w:r>
    </w:p>
    <w:p w14:paraId="3093ADAF" w14:textId="77777777" w:rsidR="0062024D" w:rsidRPr="002622C9" w:rsidRDefault="0062024D">
      <w:pPr>
        <w:rPr>
          <w:lang w:val="en-US"/>
        </w:rPr>
      </w:pPr>
      <w:r w:rsidRPr="002622C9">
        <w:rPr>
          <w:lang w:val="en-US"/>
        </w:rPr>
        <w:t xml:space="preserve">_____. "A Tocatta of Galuppi's." Poem. c. 1847, pub. 1855. In </w:t>
      </w:r>
      <w:r w:rsidRPr="002622C9">
        <w:rPr>
          <w:i/>
          <w:lang w:val="en-US"/>
        </w:rPr>
        <w:t>The Norton Anthology of English Literature.</w:t>
      </w:r>
      <w:r w:rsidRPr="002622C9">
        <w:rPr>
          <w:lang w:val="en-US"/>
        </w:rPr>
        <w:t xml:space="preserve"> 7th ed. Ed. M. H. Abrams, with Stephen Greenblatt et al. New York: Norton, 1999. 2.1363-64.*</w:t>
      </w:r>
    </w:p>
    <w:p w14:paraId="2C7AE5F9" w14:textId="77777777" w:rsidR="0062024D" w:rsidRPr="002622C9" w:rsidRDefault="0062024D">
      <w:pPr>
        <w:rPr>
          <w:lang w:val="en-US"/>
        </w:rPr>
      </w:pPr>
      <w:r w:rsidRPr="002622C9">
        <w:rPr>
          <w:lang w:val="en-US"/>
        </w:rPr>
        <w:t>_____. (Collected works). 1849.</w:t>
      </w:r>
    </w:p>
    <w:p w14:paraId="01D53B4E" w14:textId="77777777" w:rsidR="0062024D" w:rsidRPr="002622C9" w:rsidRDefault="0062024D">
      <w:pPr>
        <w:rPr>
          <w:lang w:val="en-US"/>
        </w:rPr>
      </w:pPr>
      <w:r w:rsidRPr="002622C9">
        <w:rPr>
          <w:lang w:val="en-US"/>
        </w:rPr>
        <w:t xml:space="preserve">_____. </w:t>
      </w:r>
      <w:r w:rsidRPr="002622C9">
        <w:rPr>
          <w:i/>
          <w:lang w:val="en-US"/>
        </w:rPr>
        <w:t>Christmas-Eve and Easter-Day.</w:t>
      </w:r>
      <w:r w:rsidRPr="002622C9">
        <w:rPr>
          <w:lang w:val="en-US"/>
        </w:rPr>
        <w:t xml:space="preserve"> 1850.</w:t>
      </w:r>
    </w:p>
    <w:p w14:paraId="6C50DB80" w14:textId="77777777" w:rsidR="0062024D" w:rsidRPr="002622C9" w:rsidRDefault="0062024D">
      <w:pPr>
        <w:ind w:right="10"/>
        <w:rPr>
          <w:lang w:val="en-US"/>
        </w:rPr>
      </w:pPr>
      <w:r w:rsidRPr="002622C9">
        <w:rPr>
          <w:lang w:val="en-US"/>
        </w:rPr>
        <w:lastRenderedPageBreak/>
        <w:t xml:space="preserve">_____. </w:t>
      </w:r>
      <w:r w:rsidRPr="002622C9">
        <w:rPr>
          <w:i/>
          <w:lang w:val="en-US"/>
        </w:rPr>
        <w:t>Browning's Essay on Shelley, being his Introduction to the spurious Shelley Letters.</w:t>
      </w:r>
      <w:r w:rsidRPr="002622C9">
        <w:rPr>
          <w:lang w:val="en-US"/>
        </w:rPr>
        <w:t xml:space="preserve"> 1851. Ed. Richard Garnett. Moring, 1903. </w:t>
      </w:r>
    </w:p>
    <w:p w14:paraId="7501B83B" w14:textId="77777777" w:rsidR="0062024D" w:rsidRPr="002622C9" w:rsidRDefault="0062024D">
      <w:pPr>
        <w:rPr>
          <w:lang w:val="en-US"/>
        </w:rPr>
      </w:pPr>
      <w:r w:rsidRPr="002622C9">
        <w:rPr>
          <w:lang w:val="en-US"/>
        </w:rPr>
        <w:t xml:space="preserve">_____. "Memorabilia." Poem. c. 1851, pub. 1855. In </w:t>
      </w:r>
      <w:r w:rsidRPr="002622C9">
        <w:rPr>
          <w:i/>
          <w:lang w:val="en-US"/>
        </w:rPr>
        <w:t>The Norton Anthology of English Literature.</w:t>
      </w:r>
      <w:r w:rsidRPr="002622C9">
        <w:rPr>
          <w:lang w:val="en-US"/>
        </w:rPr>
        <w:t xml:space="preserve"> 7th ed. Ed. M. H. Abrams, with Stephen Greenblatt et al. New York: Norton, 1999. 2.1365.*</w:t>
      </w:r>
    </w:p>
    <w:p w14:paraId="5E05B46E" w14:textId="77777777" w:rsidR="0062024D" w:rsidRPr="002622C9" w:rsidRDefault="0062024D">
      <w:pPr>
        <w:rPr>
          <w:lang w:val="en-US"/>
        </w:rPr>
      </w:pPr>
      <w:r w:rsidRPr="002622C9">
        <w:rPr>
          <w:lang w:val="en-US"/>
        </w:rPr>
        <w:t>_____. (On Shelley). Essay. 1852.</w:t>
      </w:r>
    </w:p>
    <w:p w14:paraId="1BE7C9B0" w14:textId="77777777" w:rsidR="0062024D" w:rsidRPr="002622C9" w:rsidRDefault="0062024D">
      <w:pPr>
        <w:rPr>
          <w:lang w:val="en-US"/>
        </w:rPr>
      </w:pPr>
      <w:r w:rsidRPr="002622C9">
        <w:rPr>
          <w:lang w:val="en-US"/>
        </w:rPr>
        <w:t xml:space="preserve">_____. Essays on Shelley. In </w:t>
      </w:r>
      <w:r w:rsidRPr="002622C9">
        <w:rPr>
          <w:i/>
          <w:lang w:val="en-US"/>
        </w:rPr>
        <w:t xml:space="preserve">Peacock's </w:t>
      </w:r>
      <w:r w:rsidRPr="002622C9">
        <w:rPr>
          <w:i/>
          <w:smallCaps/>
          <w:lang w:val="en-US"/>
        </w:rPr>
        <w:t>Four Ages of Poetry,</w:t>
      </w:r>
      <w:r w:rsidRPr="002622C9">
        <w:rPr>
          <w:lang w:val="en-US"/>
        </w:rPr>
        <w:t xml:space="preserve"> </w:t>
      </w:r>
      <w:r w:rsidRPr="002622C9">
        <w:rPr>
          <w:i/>
          <w:lang w:val="en-US"/>
        </w:rPr>
        <w:t xml:space="preserve">Shelley's </w:t>
      </w:r>
      <w:r w:rsidRPr="002622C9">
        <w:rPr>
          <w:i/>
          <w:smallCaps/>
          <w:lang w:val="en-US"/>
        </w:rPr>
        <w:t>Defence of Poetry,</w:t>
      </w:r>
      <w:r w:rsidRPr="002622C9">
        <w:rPr>
          <w:lang w:val="en-US"/>
        </w:rPr>
        <w:t xml:space="preserve"> </w:t>
      </w:r>
      <w:r w:rsidRPr="002622C9">
        <w:rPr>
          <w:i/>
          <w:lang w:val="en-US"/>
        </w:rPr>
        <w:t>Browning's Essays on Shelley.</w:t>
      </w:r>
      <w:r w:rsidRPr="002622C9">
        <w:rPr>
          <w:lang w:val="en-US"/>
        </w:rPr>
        <w:t xml:space="preserve"> Ed. H. F. B. Brett-Smith. Oxford: Blackwell, 1923.</w:t>
      </w:r>
    </w:p>
    <w:p w14:paraId="263123BB" w14:textId="77777777" w:rsidR="0062024D" w:rsidRPr="002622C9" w:rsidRDefault="0062024D">
      <w:pPr>
        <w:rPr>
          <w:lang w:val="en-US"/>
        </w:rPr>
      </w:pPr>
      <w:r w:rsidRPr="002622C9">
        <w:rPr>
          <w:lang w:val="en-US"/>
        </w:rPr>
        <w:t xml:space="preserve">_____. (Essays on Shelley). In </w:t>
      </w:r>
      <w:r w:rsidRPr="002622C9">
        <w:rPr>
          <w:i/>
          <w:lang w:val="en-US"/>
        </w:rPr>
        <w:t xml:space="preserve">Peacock's </w:t>
      </w:r>
      <w:r w:rsidRPr="002622C9">
        <w:rPr>
          <w:lang w:val="en-US"/>
        </w:rPr>
        <w:t xml:space="preserve">Four Ages of Poetry, </w:t>
      </w:r>
      <w:r w:rsidRPr="002622C9">
        <w:rPr>
          <w:i/>
          <w:lang w:val="en-US"/>
        </w:rPr>
        <w:t xml:space="preserve">Shelley's </w:t>
      </w:r>
      <w:r w:rsidRPr="002622C9">
        <w:rPr>
          <w:lang w:val="en-US"/>
        </w:rPr>
        <w:t xml:space="preserve">Defence of Poetry, </w:t>
      </w:r>
      <w:r w:rsidRPr="002622C9">
        <w:rPr>
          <w:i/>
          <w:lang w:val="en-US"/>
        </w:rPr>
        <w:t>Browning's Essays on Shelley.</w:t>
      </w:r>
      <w:r w:rsidRPr="002622C9">
        <w:rPr>
          <w:lang w:val="en-US"/>
        </w:rPr>
        <w:t xml:space="preserve"> Ed. H. F. B. Brett-Smith. Oxford: Blackwell, 1923.</w:t>
      </w:r>
    </w:p>
    <w:p w14:paraId="463478A7" w14:textId="77777777" w:rsidR="0062024D" w:rsidRPr="002622C9" w:rsidRDefault="0062024D">
      <w:pPr>
        <w:rPr>
          <w:i/>
          <w:lang w:val="en-US"/>
        </w:rPr>
      </w:pPr>
      <w:r w:rsidRPr="002622C9">
        <w:rPr>
          <w:lang w:val="en-US"/>
        </w:rPr>
        <w:t xml:space="preserve">_____. "'Childe Roland to the Dark Tower Came'." 1852, pub. 1855. In </w:t>
      </w:r>
      <w:r w:rsidRPr="002622C9">
        <w:rPr>
          <w:i/>
          <w:lang w:val="en-US"/>
        </w:rPr>
        <w:t>The Norton Anthology of English Literature.</w:t>
      </w:r>
      <w:r w:rsidRPr="002622C9">
        <w:rPr>
          <w:lang w:val="en-US"/>
        </w:rPr>
        <w:t xml:space="preserve"> 7th ed. Ed. M. H. Abrams, with Stephen Greenblatt et al. New York: Norton, 1999. 2.1367-73.*</w:t>
      </w:r>
    </w:p>
    <w:p w14:paraId="66056F97" w14:textId="77777777" w:rsidR="0062024D" w:rsidRPr="002622C9" w:rsidRDefault="0062024D">
      <w:pPr>
        <w:rPr>
          <w:lang w:val="en-US"/>
        </w:rPr>
      </w:pPr>
      <w:r w:rsidRPr="002622C9">
        <w:rPr>
          <w:lang w:val="en-US"/>
        </w:rPr>
        <w:t xml:space="preserve">_____. "Andrea del Sarto (called 'The Faultless Painter')." Poem. c. 1853, pub. 1855. In </w:t>
      </w:r>
      <w:r w:rsidRPr="002622C9">
        <w:rPr>
          <w:i/>
          <w:lang w:val="en-US"/>
        </w:rPr>
        <w:t>The Norton Anthology of English Literature.</w:t>
      </w:r>
      <w:r w:rsidRPr="002622C9">
        <w:rPr>
          <w:lang w:val="en-US"/>
        </w:rPr>
        <w:t xml:space="preserve"> 7th ed. Ed. M. H. Abrams, with Stephen Greenblatt et al. New York: Norton, 1999. 2.1385-90.*</w:t>
      </w:r>
    </w:p>
    <w:p w14:paraId="7996D449" w14:textId="77777777" w:rsidR="0062024D" w:rsidRPr="002622C9" w:rsidRDefault="0062024D">
      <w:pPr>
        <w:rPr>
          <w:i/>
          <w:lang w:val="en-US"/>
        </w:rPr>
      </w:pPr>
      <w:r w:rsidRPr="002622C9">
        <w:rPr>
          <w:lang w:val="en-US"/>
        </w:rPr>
        <w:t xml:space="preserve">_____. "Fra Lippo Lippi." Poem. c. 1853, pub. 1855. In </w:t>
      </w:r>
      <w:r w:rsidRPr="002622C9">
        <w:rPr>
          <w:i/>
          <w:lang w:val="en-US"/>
        </w:rPr>
        <w:t>The Norton Anthology of English Literature.</w:t>
      </w:r>
      <w:r w:rsidRPr="002622C9">
        <w:rPr>
          <w:lang w:val="en-US"/>
        </w:rPr>
        <w:t xml:space="preserve"> 7th ed. Ed. M. H. Abrams, with Stephen Greenblatt et al. New York: Norton, 1999. 2.1373-82.*</w:t>
      </w:r>
    </w:p>
    <w:p w14:paraId="2A5AEBF5" w14:textId="77777777" w:rsidR="0062024D" w:rsidRPr="002622C9" w:rsidRDefault="0062024D">
      <w:pPr>
        <w:rPr>
          <w:i/>
          <w:lang w:val="en-US"/>
        </w:rPr>
      </w:pPr>
      <w:r w:rsidRPr="002622C9">
        <w:rPr>
          <w:lang w:val="en-US"/>
        </w:rPr>
        <w:t xml:space="preserve">_____. "Love among the Ruins." Poem. 1853, pub. 1855. In </w:t>
      </w:r>
      <w:r w:rsidRPr="002622C9">
        <w:rPr>
          <w:i/>
          <w:lang w:val="en-US"/>
        </w:rPr>
        <w:t>The Norton Anthology of English Literature.</w:t>
      </w:r>
      <w:r w:rsidRPr="002622C9">
        <w:rPr>
          <w:lang w:val="en-US"/>
        </w:rPr>
        <w:t xml:space="preserve"> 7th ed. Ed. M. H. Abrams, with Stephen Greenblatt et al. New York: Norton, 1999. 2.1365-67.*</w:t>
      </w:r>
    </w:p>
    <w:p w14:paraId="7D1ADE02" w14:textId="77777777" w:rsidR="0062024D" w:rsidRPr="002622C9" w:rsidRDefault="0062024D">
      <w:pPr>
        <w:rPr>
          <w:i/>
          <w:lang w:val="en-US"/>
        </w:rPr>
      </w:pPr>
      <w:r w:rsidRPr="002622C9">
        <w:rPr>
          <w:lang w:val="en-US"/>
        </w:rPr>
        <w:t xml:space="preserve">_____. "Two in the Campagna." Poem. 1854, pub. 1855. In </w:t>
      </w:r>
      <w:r w:rsidRPr="002622C9">
        <w:rPr>
          <w:i/>
          <w:lang w:val="en-US"/>
        </w:rPr>
        <w:t>The Norton Anthology of English Literature.</w:t>
      </w:r>
      <w:r w:rsidRPr="002622C9">
        <w:rPr>
          <w:lang w:val="en-US"/>
        </w:rPr>
        <w:t xml:space="preserve"> 7th ed. Ed. M. H. Abrams, with Stephen Greenblatt et al. New York: Norton, 1999. 2.1390-92.*</w:t>
      </w:r>
    </w:p>
    <w:p w14:paraId="0AC3E1EC" w14:textId="77777777" w:rsidR="0062024D" w:rsidRPr="002622C9" w:rsidRDefault="0062024D">
      <w:pPr>
        <w:rPr>
          <w:lang w:val="en-US"/>
        </w:rPr>
      </w:pPr>
      <w:r w:rsidRPr="002622C9">
        <w:rPr>
          <w:lang w:val="en-US"/>
        </w:rPr>
        <w:t xml:space="preserve">_____. "A Grammarian's Funeral: Shortly after the Revival of Learning in Europe." Poem. c. 1854, pub. 1855. In </w:t>
      </w:r>
      <w:r w:rsidRPr="002622C9">
        <w:rPr>
          <w:i/>
          <w:lang w:val="en-US"/>
        </w:rPr>
        <w:t>The Norton Anthology of English Literature.</w:t>
      </w:r>
      <w:r w:rsidRPr="002622C9">
        <w:rPr>
          <w:lang w:val="en-US"/>
        </w:rPr>
        <w:t xml:space="preserve"> 7th ed. Ed. M. H. Abrams, with Stephen Greenblatt et al. New York: Norton, 1999. 2.1392-95.*</w:t>
      </w:r>
    </w:p>
    <w:p w14:paraId="17BEE37E" w14:textId="77777777" w:rsidR="0062024D" w:rsidRPr="002622C9" w:rsidRDefault="0062024D">
      <w:pPr>
        <w:rPr>
          <w:i/>
          <w:lang w:val="en-US"/>
        </w:rPr>
      </w:pPr>
      <w:r w:rsidRPr="002622C9">
        <w:rPr>
          <w:lang w:val="en-US"/>
        </w:rPr>
        <w:t xml:space="preserve">_____. "An Epistle Containing the Strange Medical Experience of Karshish, the Arab Physician." Poem. 1855. In </w:t>
      </w:r>
      <w:r w:rsidRPr="002622C9">
        <w:rPr>
          <w:i/>
          <w:lang w:val="en-US"/>
        </w:rPr>
        <w:t>The Norton Anthology of English Literature.</w:t>
      </w:r>
      <w:r w:rsidRPr="002622C9">
        <w:rPr>
          <w:lang w:val="en-US"/>
        </w:rPr>
        <w:t xml:space="preserve"> 7th ed. Ed. M. H. Abrams, with Stephen Greenblatt et al. New York: Norton, 1999. 2.1396-1402.*</w:t>
      </w:r>
    </w:p>
    <w:p w14:paraId="112A1A90" w14:textId="77777777" w:rsidR="0062024D" w:rsidRPr="002622C9" w:rsidRDefault="0062024D">
      <w:pPr>
        <w:rPr>
          <w:i/>
          <w:lang w:val="en-US"/>
        </w:rPr>
      </w:pPr>
      <w:r w:rsidRPr="002622C9">
        <w:rPr>
          <w:lang w:val="en-US"/>
        </w:rPr>
        <w:t xml:space="preserve">_____. "The Last Ride Together." Poem. 1855. In </w:t>
      </w:r>
      <w:r w:rsidRPr="002622C9">
        <w:rPr>
          <w:i/>
          <w:lang w:val="en-US"/>
        </w:rPr>
        <w:t>The Norton Anthology of English Literature.</w:t>
      </w:r>
      <w:r w:rsidRPr="002622C9">
        <w:rPr>
          <w:lang w:val="en-US"/>
        </w:rPr>
        <w:t xml:space="preserve"> 7th ed. Ed. M. H. Abrams, with Stephen Greenblatt et al. New York: Norton, 1999. 2.1382-84.*</w:t>
      </w:r>
    </w:p>
    <w:p w14:paraId="1749CC39" w14:textId="77777777" w:rsidR="0062024D" w:rsidRPr="002622C9" w:rsidRDefault="0062024D">
      <w:pPr>
        <w:rPr>
          <w:lang w:val="en-US"/>
        </w:rPr>
      </w:pPr>
      <w:r w:rsidRPr="002622C9">
        <w:rPr>
          <w:lang w:val="en-US"/>
        </w:rPr>
        <w:t xml:space="preserve">_____. </w:t>
      </w:r>
      <w:r w:rsidRPr="002622C9">
        <w:rPr>
          <w:i/>
          <w:lang w:val="en-US"/>
        </w:rPr>
        <w:t>Men and Women.</w:t>
      </w:r>
      <w:r w:rsidRPr="002622C9">
        <w:rPr>
          <w:lang w:val="en-US"/>
        </w:rPr>
        <w:t xml:space="preserve"> 1855.</w:t>
      </w:r>
    </w:p>
    <w:p w14:paraId="052C6C3F" w14:textId="77777777" w:rsidR="0062024D" w:rsidRPr="002622C9" w:rsidRDefault="0062024D">
      <w:pPr>
        <w:ind w:right="58"/>
        <w:rPr>
          <w:lang w:val="en-US"/>
        </w:rPr>
      </w:pPr>
      <w:r w:rsidRPr="002622C9">
        <w:rPr>
          <w:lang w:val="en-US"/>
        </w:rPr>
        <w:lastRenderedPageBreak/>
        <w:t xml:space="preserve">_____. "Soliloquy of the Spanish Cloister." Poem. In </w:t>
      </w:r>
      <w:r w:rsidRPr="002622C9">
        <w:rPr>
          <w:i/>
          <w:lang w:val="en-US"/>
        </w:rPr>
        <w:t>The Arnold Anthology of British and Irish Literature in English.</w:t>
      </w:r>
      <w:r w:rsidRPr="002622C9">
        <w:rPr>
          <w:lang w:val="en-US"/>
        </w:rPr>
        <w:t xml:space="preserve"> Ed. Robert Clark and Thomas Healy. London: Arnold, 1997. 827-19.*</w:t>
      </w:r>
    </w:p>
    <w:p w14:paraId="14414F95" w14:textId="77777777" w:rsidR="0062024D" w:rsidRPr="002622C9" w:rsidRDefault="0062024D">
      <w:pPr>
        <w:ind w:right="10"/>
        <w:rPr>
          <w:lang w:val="en-US"/>
        </w:rPr>
      </w:pPr>
      <w:r w:rsidRPr="002622C9">
        <w:rPr>
          <w:lang w:val="en-US"/>
        </w:rPr>
        <w:t xml:space="preserve">_____. "Fra Lippo Lippi." In </w:t>
      </w:r>
      <w:r w:rsidRPr="002622C9">
        <w:rPr>
          <w:i/>
          <w:lang w:val="en-US"/>
        </w:rPr>
        <w:t>The Works of Robert Browning.</w:t>
      </w:r>
      <w:r w:rsidRPr="002622C9">
        <w:rPr>
          <w:lang w:val="en-US"/>
        </w:rPr>
        <w:t xml:space="preserve"> Ed. F. G. Kenyon. Vol. 4. New York, 1966.</w:t>
      </w:r>
    </w:p>
    <w:p w14:paraId="2896BE6E" w14:textId="77777777" w:rsidR="0062024D" w:rsidRPr="002622C9" w:rsidRDefault="0062024D">
      <w:pPr>
        <w:ind w:right="58"/>
        <w:rPr>
          <w:lang w:val="en-US"/>
        </w:rPr>
      </w:pPr>
      <w:r w:rsidRPr="002622C9">
        <w:rPr>
          <w:lang w:val="en-US"/>
        </w:rPr>
        <w:t xml:space="preserve">_____. "Frà Lippo Lippi." Poem. In </w:t>
      </w:r>
      <w:r w:rsidRPr="002622C9">
        <w:rPr>
          <w:i/>
          <w:lang w:val="en-US"/>
        </w:rPr>
        <w:t>The Arnold Anthology of British and Irish Literature in English.</w:t>
      </w:r>
      <w:r w:rsidRPr="002622C9">
        <w:rPr>
          <w:lang w:val="en-US"/>
        </w:rPr>
        <w:t xml:space="preserve"> Ed. Robert Clark and Thomas Healy. London: Arnold, 1997. 831-39.*</w:t>
      </w:r>
    </w:p>
    <w:p w14:paraId="3A143763" w14:textId="77777777" w:rsidR="0062024D" w:rsidRPr="002622C9" w:rsidRDefault="0062024D">
      <w:pPr>
        <w:ind w:right="10"/>
        <w:rPr>
          <w:lang w:val="en-US"/>
        </w:rPr>
      </w:pPr>
      <w:r w:rsidRPr="002622C9">
        <w:rPr>
          <w:lang w:val="en-US"/>
        </w:rPr>
        <w:t>_____. "The Bishop Orders His Tomb." Poem.</w:t>
      </w:r>
    </w:p>
    <w:p w14:paraId="349D97FF" w14:textId="77777777" w:rsidR="0062024D" w:rsidRPr="002622C9" w:rsidRDefault="0062024D">
      <w:pPr>
        <w:rPr>
          <w:lang w:val="en-US"/>
        </w:rPr>
      </w:pPr>
      <w:r w:rsidRPr="002622C9">
        <w:rPr>
          <w:lang w:val="en-US"/>
        </w:rPr>
        <w:t xml:space="preserve">_____. "Meeting at Night." Poem. In </w:t>
      </w:r>
      <w:r w:rsidRPr="002622C9">
        <w:rPr>
          <w:i/>
          <w:lang w:val="en-US"/>
        </w:rPr>
        <w:t>Perrine's Literature: Structure, Sound, and Sense.</w:t>
      </w:r>
      <w:r w:rsidRPr="002622C9">
        <w:rPr>
          <w:lang w:val="en-US"/>
        </w:rPr>
        <w:t xml:space="preserve"> By Thomas R. Arp and Greg Johnson. 8th ed. Boston (MA): Thomson Learning-Heinle &amp; Heinle, 2002. 772.*</w:t>
      </w:r>
    </w:p>
    <w:p w14:paraId="1CDCF2F9" w14:textId="77777777" w:rsidR="0062024D" w:rsidRPr="002622C9" w:rsidRDefault="0062024D">
      <w:pPr>
        <w:rPr>
          <w:lang w:val="en-US"/>
        </w:rPr>
      </w:pPr>
      <w:r w:rsidRPr="002622C9">
        <w:rPr>
          <w:lang w:val="en-US"/>
        </w:rPr>
        <w:t xml:space="preserve">_____. "Parting at Morning." In </w:t>
      </w:r>
      <w:r w:rsidRPr="002622C9">
        <w:rPr>
          <w:i/>
          <w:lang w:val="en-US"/>
        </w:rPr>
        <w:t>Perrine's Literature: Structure, Sound, and Sense.</w:t>
      </w:r>
      <w:r w:rsidRPr="002622C9">
        <w:rPr>
          <w:lang w:val="en-US"/>
        </w:rPr>
        <w:t xml:space="preserve"> By Thomas R. Arp and Greg Johnson. 8th ed. Boston (MA): Thomson Learning-Heinle &amp; Heinle, 2002. 773.*</w:t>
      </w:r>
    </w:p>
    <w:p w14:paraId="6361EC0F" w14:textId="77777777" w:rsidR="0062024D" w:rsidRPr="002622C9" w:rsidRDefault="0062024D">
      <w:pPr>
        <w:rPr>
          <w:lang w:val="en-US"/>
        </w:rPr>
      </w:pPr>
      <w:r w:rsidRPr="002622C9">
        <w:rPr>
          <w:lang w:val="en-US"/>
        </w:rPr>
        <w:t xml:space="preserve">_____. "Caliban upon Setebos: Or Natural Theology in the Island." Poem. c. 1860, pub. 1864. In </w:t>
      </w:r>
      <w:r w:rsidRPr="002622C9">
        <w:rPr>
          <w:i/>
          <w:lang w:val="en-US"/>
        </w:rPr>
        <w:t>The Norton Anthology of English Literature.</w:t>
      </w:r>
      <w:r w:rsidRPr="002622C9">
        <w:rPr>
          <w:lang w:val="en-US"/>
        </w:rPr>
        <w:t xml:space="preserve"> 7th ed. Ed. M. H. Abrams, with Stephen Greenblatt et al. New York: Norton, 1999. 2.1402-9.*</w:t>
      </w:r>
    </w:p>
    <w:p w14:paraId="3EA9DEBB" w14:textId="77777777" w:rsidR="0062024D" w:rsidRPr="002622C9" w:rsidRDefault="0062024D">
      <w:pPr>
        <w:rPr>
          <w:lang w:val="en-US"/>
        </w:rPr>
      </w:pPr>
      <w:r w:rsidRPr="002622C9">
        <w:rPr>
          <w:lang w:val="en-US"/>
        </w:rPr>
        <w:t xml:space="preserve">_____. "Prospice." Poem. c. 1861, pub. 1864. In </w:t>
      </w:r>
      <w:r w:rsidRPr="002622C9">
        <w:rPr>
          <w:i/>
          <w:lang w:val="en-US"/>
        </w:rPr>
        <w:t>The Norton Anthology of English Literature.</w:t>
      </w:r>
      <w:r w:rsidRPr="002622C9">
        <w:rPr>
          <w:lang w:val="en-US"/>
        </w:rPr>
        <w:t xml:space="preserve"> 7th ed. Ed. M. H. Abrams, with Stephen Greenblatt et al. New York: Norton, 1999. 2.1409-10.*</w:t>
      </w:r>
    </w:p>
    <w:p w14:paraId="15D27943" w14:textId="77777777" w:rsidR="0062024D" w:rsidRPr="002622C9" w:rsidRDefault="0062024D">
      <w:pPr>
        <w:rPr>
          <w:lang w:val="en-US"/>
        </w:rPr>
      </w:pPr>
      <w:r w:rsidRPr="002622C9">
        <w:rPr>
          <w:lang w:val="en-US"/>
        </w:rPr>
        <w:t xml:space="preserve">_____. "Rabbi Ben Ezra." Poem. c. 1862, pub. 1864. In </w:t>
      </w:r>
      <w:r w:rsidRPr="002622C9">
        <w:rPr>
          <w:i/>
          <w:lang w:val="en-US"/>
        </w:rPr>
        <w:t>The Norton Anthology of English Literature.</w:t>
      </w:r>
      <w:r w:rsidRPr="002622C9">
        <w:rPr>
          <w:lang w:val="en-US"/>
        </w:rPr>
        <w:t xml:space="preserve"> 7th ed. Ed. M. H. Abrams, with Stephen Greenblatt et al. New York: Norton, 1999. 2.1413-18.*</w:t>
      </w:r>
    </w:p>
    <w:p w14:paraId="4682C433" w14:textId="77777777" w:rsidR="0062024D" w:rsidRPr="002622C9" w:rsidRDefault="0062024D">
      <w:pPr>
        <w:ind w:right="10"/>
        <w:rPr>
          <w:lang w:val="en-US"/>
        </w:rPr>
      </w:pPr>
      <w:r w:rsidRPr="002622C9">
        <w:rPr>
          <w:lang w:val="en-US"/>
        </w:rPr>
        <w:t>_____. (Collected works). 1863.</w:t>
      </w:r>
    </w:p>
    <w:p w14:paraId="21ADAF99" w14:textId="77777777" w:rsidR="0062024D" w:rsidRPr="002622C9" w:rsidRDefault="0062024D">
      <w:pPr>
        <w:rPr>
          <w:lang w:val="en-US"/>
        </w:rPr>
      </w:pPr>
      <w:r w:rsidRPr="002622C9">
        <w:rPr>
          <w:lang w:val="en-US"/>
        </w:rPr>
        <w:t xml:space="preserve">_____. "Abt Vogler." Poem. 1864. In </w:t>
      </w:r>
      <w:r w:rsidRPr="002622C9">
        <w:rPr>
          <w:i/>
          <w:lang w:val="en-US"/>
        </w:rPr>
        <w:t>The Norton Anthology of English Literature.</w:t>
      </w:r>
      <w:r w:rsidRPr="002622C9">
        <w:rPr>
          <w:lang w:val="en-US"/>
        </w:rPr>
        <w:t xml:space="preserve"> 7th ed. Ed. M. H. Abrams, with Stephen Greenblatt et al. New York: Norton, 1999. 2.1410-13.*</w:t>
      </w:r>
    </w:p>
    <w:p w14:paraId="1F36369C" w14:textId="77777777" w:rsidR="0062024D" w:rsidRPr="002622C9" w:rsidRDefault="0062024D">
      <w:pPr>
        <w:rPr>
          <w:lang w:val="en-US"/>
        </w:rPr>
      </w:pPr>
      <w:r w:rsidRPr="002622C9">
        <w:rPr>
          <w:lang w:val="en-US"/>
        </w:rPr>
        <w:t xml:space="preserve">_____. </w:t>
      </w:r>
      <w:r w:rsidRPr="002622C9">
        <w:rPr>
          <w:i/>
          <w:lang w:val="en-US"/>
        </w:rPr>
        <w:t>Dramatis Personae.</w:t>
      </w:r>
      <w:r w:rsidRPr="002622C9">
        <w:rPr>
          <w:lang w:val="en-US"/>
        </w:rPr>
        <w:t xml:space="preserve"> 1864.</w:t>
      </w:r>
    </w:p>
    <w:p w14:paraId="7DD9B0B8" w14:textId="77777777" w:rsidR="0062024D" w:rsidRPr="002622C9" w:rsidRDefault="0062024D">
      <w:pPr>
        <w:rPr>
          <w:lang w:val="en-US"/>
        </w:rPr>
      </w:pPr>
      <w:r w:rsidRPr="002622C9">
        <w:rPr>
          <w:lang w:val="en-US"/>
        </w:rPr>
        <w:t>_____. (Collected Works), 1868.</w:t>
      </w:r>
    </w:p>
    <w:p w14:paraId="235D8FF0" w14:textId="77777777" w:rsidR="0062024D" w:rsidRPr="002622C9" w:rsidRDefault="0062024D">
      <w:pPr>
        <w:rPr>
          <w:lang w:val="en-US"/>
        </w:rPr>
      </w:pPr>
      <w:r w:rsidRPr="002622C9">
        <w:rPr>
          <w:lang w:val="en-US"/>
        </w:rPr>
        <w:t xml:space="preserve">_____. </w:t>
      </w:r>
      <w:r w:rsidRPr="002622C9">
        <w:rPr>
          <w:i/>
          <w:lang w:val="en-US"/>
        </w:rPr>
        <w:t>The Ring and the Book.</w:t>
      </w:r>
      <w:r w:rsidRPr="002622C9">
        <w:rPr>
          <w:lang w:val="en-US"/>
        </w:rPr>
        <w:t xml:space="preserve"> Poetry. 1868-9. </w:t>
      </w:r>
    </w:p>
    <w:p w14:paraId="57679EDC" w14:textId="77777777" w:rsidR="0062024D" w:rsidRPr="002622C9" w:rsidRDefault="0062024D">
      <w:pPr>
        <w:ind w:right="10"/>
        <w:rPr>
          <w:lang w:val="en-US"/>
        </w:rPr>
      </w:pPr>
      <w:r w:rsidRPr="002622C9">
        <w:rPr>
          <w:lang w:val="en-US"/>
        </w:rPr>
        <w:t xml:space="preserve">_____. </w:t>
      </w:r>
      <w:r w:rsidRPr="002622C9">
        <w:rPr>
          <w:i/>
          <w:lang w:val="en-US"/>
        </w:rPr>
        <w:t>The Ring and the Book.</w:t>
      </w:r>
      <w:r w:rsidRPr="002622C9">
        <w:rPr>
          <w:lang w:val="en-US"/>
        </w:rPr>
        <w:t xml:space="preserve"> 2nd ed. 4 vols. London: Smith, Elder &amp; Co, 1872.</w:t>
      </w:r>
    </w:p>
    <w:p w14:paraId="3D46525C" w14:textId="77777777" w:rsidR="0062024D" w:rsidRPr="002622C9" w:rsidRDefault="0062024D">
      <w:pPr>
        <w:rPr>
          <w:lang w:val="en-US"/>
        </w:rPr>
      </w:pPr>
      <w:r w:rsidRPr="002622C9">
        <w:rPr>
          <w:lang w:val="en-US"/>
        </w:rPr>
        <w:t xml:space="preserve">_____. </w:t>
      </w:r>
      <w:r w:rsidRPr="002622C9">
        <w:rPr>
          <w:i/>
          <w:lang w:val="en-US"/>
        </w:rPr>
        <w:t>The Ring and the Book.</w:t>
      </w:r>
      <w:r w:rsidRPr="002622C9">
        <w:rPr>
          <w:lang w:val="en-US"/>
        </w:rPr>
        <w:t xml:space="preserve"> Introd. Charles W. Hodell. London: Dent; New York: Dutton, 1911.</w:t>
      </w:r>
    </w:p>
    <w:p w14:paraId="4DD2779A" w14:textId="77777777" w:rsidR="002622C9" w:rsidRPr="00553291" w:rsidRDefault="002622C9" w:rsidP="002622C9">
      <w:pPr>
        <w:rPr>
          <w:lang w:val="en-US"/>
        </w:rPr>
      </w:pPr>
      <w:r w:rsidRPr="00553291">
        <w:rPr>
          <w:lang w:val="en-US"/>
        </w:rPr>
        <w:t xml:space="preserve">_____. </w:t>
      </w:r>
      <w:r w:rsidRPr="00553291">
        <w:rPr>
          <w:i/>
          <w:lang w:val="en-US"/>
        </w:rPr>
        <w:t>The Ring and the Book.</w:t>
      </w:r>
      <w:r w:rsidRPr="00553291">
        <w:rPr>
          <w:lang w:val="en-US"/>
        </w:rPr>
        <w:t xml:space="preserve"> In Browning, </w:t>
      </w:r>
      <w:r w:rsidRPr="00553291">
        <w:rPr>
          <w:i/>
          <w:lang w:val="en-US"/>
        </w:rPr>
        <w:t>Poems and Plays</w:t>
      </w:r>
      <w:r w:rsidRPr="00553291">
        <w:rPr>
          <w:lang w:val="en-US"/>
        </w:rPr>
        <w:t xml:space="preserve"> vol. 3. (Everyman's Library, 502). London: Dent; New York: Dutton.</w:t>
      </w:r>
    </w:p>
    <w:p w14:paraId="1E43232B" w14:textId="77777777" w:rsidR="0062024D" w:rsidRPr="002622C9" w:rsidRDefault="0062024D">
      <w:pPr>
        <w:rPr>
          <w:lang w:val="en-US"/>
        </w:rPr>
      </w:pPr>
      <w:r w:rsidRPr="002622C9">
        <w:rPr>
          <w:lang w:val="en-US"/>
        </w:rPr>
        <w:t xml:space="preserve">_____. </w:t>
      </w:r>
      <w:r w:rsidRPr="002622C9">
        <w:rPr>
          <w:i/>
          <w:lang w:val="en-US"/>
        </w:rPr>
        <w:t>Balaustion's Adventure.</w:t>
      </w:r>
      <w:r w:rsidRPr="002622C9">
        <w:rPr>
          <w:lang w:val="en-US"/>
        </w:rPr>
        <w:t xml:space="preserve"> 1871.</w:t>
      </w:r>
    </w:p>
    <w:p w14:paraId="10A8E265" w14:textId="77777777" w:rsidR="0062024D" w:rsidRPr="002622C9" w:rsidRDefault="0062024D">
      <w:pPr>
        <w:rPr>
          <w:b/>
          <w:sz w:val="36"/>
          <w:lang w:val="en-US"/>
        </w:rPr>
      </w:pPr>
      <w:r w:rsidRPr="002622C9">
        <w:rPr>
          <w:lang w:val="en-US"/>
        </w:rPr>
        <w:t xml:space="preserve">_____. </w:t>
      </w:r>
      <w:r w:rsidRPr="002622C9">
        <w:rPr>
          <w:i/>
          <w:lang w:val="en-US"/>
        </w:rPr>
        <w:t>Prince Hohenstiel-Schwangau.</w:t>
      </w:r>
      <w:r w:rsidRPr="002622C9">
        <w:rPr>
          <w:lang w:val="en-US"/>
        </w:rPr>
        <w:t xml:space="preserve"> 1871.</w:t>
      </w:r>
    </w:p>
    <w:p w14:paraId="3A01F1E4" w14:textId="77777777" w:rsidR="0062024D" w:rsidRPr="002622C9" w:rsidRDefault="0062024D">
      <w:pPr>
        <w:rPr>
          <w:lang w:val="en-US"/>
        </w:rPr>
      </w:pPr>
      <w:r w:rsidRPr="002622C9">
        <w:rPr>
          <w:lang w:val="en-US"/>
        </w:rPr>
        <w:t xml:space="preserve">_____. </w:t>
      </w:r>
      <w:r w:rsidRPr="002622C9">
        <w:rPr>
          <w:i/>
          <w:lang w:val="en-US"/>
        </w:rPr>
        <w:t>Fifine at the Fair.</w:t>
      </w:r>
      <w:r w:rsidRPr="002622C9">
        <w:rPr>
          <w:lang w:val="en-US"/>
        </w:rPr>
        <w:t xml:space="preserve"> Smith, 1872. </w:t>
      </w:r>
    </w:p>
    <w:p w14:paraId="77A99051" w14:textId="77777777" w:rsidR="0062024D" w:rsidRPr="002622C9" w:rsidRDefault="0062024D">
      <w:pPr>
        <w:rPr>
          <w:lang w:val="en-US"/>
        </w:rPr>
      </w:pPr>
      <w:r w:rsidRPr="002622C9">
        <w:rPr>
          <w:lang w:val="en-US"/>
        </w:rPr>
        <w:t xml:space="preserve">_____. </w:t>
      </w:r>
      <w:r w:rsidRPr="002622C9">
        <w:rPr>
          <w:i/>
          <w:lang w:val="en-US"/>
        </w:rPr>
        <w:t>Red Cotton Night-Cap Country.</w:t>
      </w:r>
      <w:r w:rsidRPr="002622C9">
        <w:rPr>
          <w:lang w:val="en-US"/>
        </w:rPr>
        <w:t xml:space="preserve"> 1873.</w:t>
      </w:r>
    </w:p>
    <w:p w14:paraId="3F12611F" w14:textId="77777777" w:rsidR="0062024D" w:rsidRPr="002622C9" w:rsidRDefault="0062024D">
      <w:pPr>
        <w:rPr>
          <w:lang w:val="en-US"/>
        </w:rPr>
      </w:pPr>
      <w:r w:rsidRPr="002622C9">
        <w:rPr>
          <w:lang w:val="en-US"/>
        </w:rPr>
        <w:t xml:space="preserve">_____. </w:t>
      </w:r>
      <w:r w:rsidRPr="002622C9">
        <w:rPr>
          <w:i/>
          <w:lang w:val="en-US"/>
        </w:rPr>
        <w:t>Aristophanes' Apology.</w:t>
      </w:r>
      <w:r w:rsidRPr="002622C9">
        <w:rPr>
          <w:lang w:val="en-US"/>
        </w:rPr>
        <w:t xml:space="preserve"> 1875.</w:t>
      </w:r>
    </w:p>
    <w:p w14:paraId="3F24B91B" w14:textId="77777777" w:rsidR="0062024D" w:rsidRPr="002622C9" w:rsidRDefault="0062024D">
      <w:pPr>
        <w:rPr>
          <w:lang w:val="en-US"/>
        </w:rPr>
      </w:pPr>
      <w:r w:rsidRPr="002622C9">
        <w:rPr>
          <w:lang w:val="en-US"/>
        </w:rPr>
        <w:lastRenderedPageBreak/>
        <w:t xml:space="preserve">_____. </w:t>
      </w:r>
      <w:r w:rsidRPr="002622C9">
        <w:rPr>
          <w:i/>
          <w:lang w:val="en-US"/>
        </w:rPr>
        <w:t>The Inn Album.</w:t>
      </w:r>
      <w:r w:rsidRPr="002622C9">
        <w:rPr>
          <w:lang w:val="en-US"/>
        </w:rPr>
        <w:t xml:space="preserve"> 1875.</w:t>
      </w:r>
    </w:p>
    <w:p w14:paraId="7EDE0849" w14:textId="77777777" w:rsidR="0062024D" w:rsidRPr="002622C9" w:rsidRDefault="0062024D">
      <w:pPr>
        <w:rPr>
          <w:lang w:val="en-US"/>
        </w:rPr>
      </w:pPr>
      <w:r w:rsidRPr="002622C9">
        <w:rPr>
          <w:lang w:val="en-US"/>
        </w:rPr>
        <w:t xml:space="preserve">_____. </w:t>
      </w:r>
      <w:r w:rsidRPr="002622C9">
        <w:rPr>
          <w:i/>
          <w:lang w:val="en-US"/>
        </w:rPr>
        <w:t>Pacchiarotto …  with Other Poems.</w:t>
      </w:r>
      <w:r w:rsidRPr="002622C9">
        <w:rPr>
          <w:lang w:val="en-US"/>
        </w:rPr>
        <w:t xml:space="preserve"> 1876.</w:t>
      </w:r>
    </w:p>
    <w:p w14:paraId="26F0E3AA" w14:textId="77777777" w:rsidR="0062024D" w:rsidRPr="002622C9" w:rsidRDefault="0062024D">
      <w:pPr>
        <w:rPr>
          <w:lang w:val="en-US"/>
        </w:rPr>
      </w:pPr>
      <w:r w:rsidRPr="002622C9">
        <w:rPr>
          <w:lang w:val="en-US"/>
        </w:rPr>
        <w:t>_____</w:t>
      </w:r>
      <w:r w:rsidR="00BF7A6A" w:rsidRPr="002622C9">
        <w:rPr>
          <w:lang w:val="en-US"/>
        </w:rPr>
        <w:t>, trans</w:t>
      </w:r>
      <w:r w:rsidRPr="002622C9">
        <w:rPr>
          <w:lang w:val="en-US"/>
        </w:rPr>
        <w:t xml:space="preserve">. </w:t>
      </w:r>
      <w:r w:rsidRPr="002622C9">
        <w:rPr>
          <w:i/>
          <w:lang w:val="en-US"/>
        </w:rPr>
        <w:t>The Agamemnon of Aeschylus.</w:t>
      </w:r>
      <w:r w:rsidRPr="002622C9">
        <w:rPr>
          <w:lang w:val="en-US"/>
        </w:rPr>
        <w:t xml:space="preserve"> 1877.</w:t>
      </w:r>
    </w:p>
    <w:p w14:paraId="025AB014" w14:textId="77777777" w:rsidR="00BF7A6A" w:rsidRPr="002622C9" w:rsidRDefault="00BF7A6A" w:rsidP="00BF7A6A">
      <w:pPr>
        <w:ind w:left="709" w:hanging="709"/>
        <w:rPr>
          <w:lang w:val="en-US"/>
        </w:rPr>
      </w:pPr>
      <w:r w:rsidRPr="002622C9">
        <w:rPr>
          <w:lang w:val="en-US"/>
        </w:rPr>
        <w:t xml:space="preserve">_____. "Literal at Every Cost." From the preface to the translation of Aeschylus' </w:t>
      </w:r>
      <w:r w:rsidRPr="002622C9">
        <w:rPr>
          <w:i/>
          <w:lang w:val="en-US"/>
        </w:rPr>
        <w:t>Agamemnon.</w:t>
      </w:r>
      <w:r w:rsidRPr="002622C9">
        <w:rPr>
          <w:lang w:val="en-US"/>
        </w:rPr>
        <w:t xml:space="preserve"> 1877. In Douglas Robinson, </w:t>
      </w:r>
      <w:r w:rsidRPr="002622C9">
        <w:rPr>
          <w:i/>
          <w:lang w:val="en-US"/>
        </w:rPr>
        <w:t>Western Translation Theory: From Herodotus to Nietzsche.</w:t>
      </w:r>
      <w:r w:rsidRPr="002622C9">
        <w:rPr>
          <w:lang w:val="en-US"/>
        </w:rPr>
        <w:t xml:space="preserve"> Manchester: St. Jerome, 1997.*</w:t>
      </w:r>
    </w:p>
    <w:p w14:paraId="6C218F08" w14:textId="77777777" w:rsidR="0062024D" w:rsidRPr="002622C9" w:rsidRDefault="0062024D">
      <w:pPr>
        <w:rPr>
          <w:lang w:val="en-US"/>
        </w:rPr>
      </w:pPr>
      <w:r w:rsidRPr="002622C9">
        <w:rPr>
          <w:lang w:val="en-US"/>
        </w:rPr>
        <w:t xml:space="preserve">_____. </w:t>
      </w:r>
      <w:r w:rsidRPr="002622C9">
        <w:rPr>
          <w:i/>
          <w:lang w:val="en-US"/>
        </w:rPr>
        <w:t>La Saisiaz.</w:t>
      </w:r>
      <w:r w:rsidRPr="002622C9">
        <w:rPr>
          <w:lang w:val="en-US"/>
        </w:rPr>
        <w:t xml:space="preserve"> 1878.</w:t>
      </w:r>
    </w:p>
    <w:p w14:paraId="5E7926B5" w14:textId="77777777" w:rsidR="0062024D" w:rsidRPr="002622C9" w:rsidRDefault="0062024D">
      <w:pPr>
        <w:rPr>
          <w:lang w:val="en-US"/>
        </w:rPr>
      </w:pPr>
      <w:r w:rsidRPr="002622C9">
        <w:rPr>
          <w:lang w:val="en-US"/>
        </w:rPr>
        <w:t xml:space="preserve">_____. </w:t>
      </w:r>
      <w:r w:rsidRPr="002622C9">
        <w:rPr>
          <w:i/>
          <w:lang w:val="en-US"/>
        </w:rPr>
        <w:t>The Two Poets of Croisic.</w:t>
      </w:r>
      <w:r w:rsidRPr="002622C9">
        <w:rPr>
          <w:lang w:val="en-US"/>
        </w:rPr>
        <w:t xml:space="preserve"> 1878.</w:t>
      </w:r>
    </w:p>
    <w:p w14:paraId="68CEE7CF" w14:textId="77777777" w:rsidR="0062024D" w:rsidRPr="002622C9" w:rsidRDefault="0062024D">
      <w:pPr>
        <w:rPr>
          <w:lang w:val="en-US"/>
        </w:rPr>
      </w:pPr>
      <w:r w:rsidRPr="002622C9">
        <w:rPr>
          <w:lang w:val="en-US"/>
        </w:rPr>
        <w:t xml:space="preserve">_____. </w:t>
      </w:r>
      <w:r w:rsidRPr="002622C9">
        <w:rPr>
          <w:i/>
          <w:lang w:val="en-US"/>
        </w:rPr>
        <w:t>Dramatic Idyls.</w:t>
      </w:r>
      <w:r w:rsidRPr="002622C9">
        <w:rPr>
          <w:lang w:val="en-US"/>
        </w:rPr>
        <w:t xml:space="preserve"> 2 series. 1879, 1880.</w:t>
      </w:r>
    </w:p>
    <w:p w14:paraId="649FEC47" w14:textId="77777777" w:rsidR="0062024D" w:rsidRPr="002622C9" w:rsidRDefault="0062024D">
      <w:pPr>
        <w:rPr>
          <w:lang w:val="en-US"/>
        </w:rPr>
      </w:pPr>
      <w:r w:rsidRPr="002622C9">
        <w:rPr>
          <w:lang w:val="en-US"/>
        </w:rPr>
        <w:t xml:space="preserve">_____. </w:t>
      </w:r>
      <w:r w:rsidRPr="002622C9">
        <w:rPr>
          <w:i/>
          <w:lang w:val="en-US"/>
        </w:rPr>
        <w:t>Jocoseria.</w:t>
      </w:r>
      <w:r w:rsidRPr="002622C9">
        <w:rPr>
          <w:lang w:val="en-US"/>
        </w:rPr>
        <w:t xml:space="preserve"> 1883.</w:t>
      </w:r>
    </w:p>
    <w:p w14:paraId="66385833" w14:textId="77777777" w:rsidR="0062024D" w:rsidRPr="002622C9" w:rsidRDefault="0062024D">
      <w:pPr>
        <w:rPr>
          <w:i/>
          <w:lang w:val="en-US"/>
        </w:rPr>
      </w:pPr>
      <w:r w:rsidRPr="002622C9">
        <w:rPr>
          <w:lang w:val="en-US"/>
        </w:rPr>
        <w:t xml:space="preserve">_____. </w:t>
      </w:r>
      <w:r w:rsidRPr="002622C9">
        <w:rPr>
          <w:i/>
          <w:lang w:val="en-US"/>
        </w:rPr>
        <w:t>Ferishtah's Fancies.</w:t>
      </w:r>
      <w:r w:rsidRPr="002622C9">
        <w:rPr>
          <w:lang w:val="en-US"/>
        </w:rPr>
        <w:t xml:space="preserve"> 1884.</w:t>
      </w:r>
    </w:p>
    <w:p w14:paraId="1A9C98C3" w14:textId="77777777" w:rsidR="0062024D" w:rsidRPr="002622C9" w:rsidRDefault="0062024D">
      <w:pPr>
        <w:rPr>
          <w:lang w:val="en-US"/>
        </w:rPr>
      </w:pPr>
      <w:r w:rsidRPr="002622C9">
        <w:rPr>
          <w:lang w:val="en-US"/>
        </w:rPr>
        <w:t xml:space="preserve">_____. </w:t>
      </w:r>
      <w:r w:rsidRPr="002622C9">
        <w:rPr>
          <w:i/>
          <w:lang w:val="en-US"/>
        </w:rPr>
        <w:t>Parleyings with Certain People of Importance in Their Day.</w:t>
      </w:r>
      <w:r w:rsidRPr="002622C9">
        <w:rPr>
          <w:lang w:val="en-US"/>
        </w:rPr>
        <w:t xml:space="preserve"> (Smart). 1887.</w:t>
      </w:r>
    </w:p>
    <w:p w14:paraId="049D2A77" w14:textId="77777777" w:rsidR="0062024D" w:rsidRPr="002622C9" w:rsidRDefault="0062024D">
      <w:pPr>
        <w:rPr>
          <w:lang w:val="en-US"/>
        </w:rPr>
      </w:pPr>
      <w:r w:rsidRPr="002622C9">
        <w:rPr>
          <w:lang w:val="en-US"/>
        </w:rPr>
        <w:t>_____. (Collected Works). 1888-89.</w:t>
      </w:r>
    </w:p>
    <w:p w14:paraId="1C72BE7F" w14:textId="77777777" w:rsidR="0062024D" w:rsidRPr="002622C9" w:rsidRDefault="0062024D">
      <w:pPr>
        <w:rPr>
          <w:lang w:val="en-US"/>
        </w:rPr>
      </w:pPr>
      <w:r w:rsidRPr="002622C9">
        <w:rPr>
          <w:lang w:val="en-US"/>
        </w:rPr>
        <w:t xml:space="preserve">_____. </w:t>
      </w:r>
      <w:r w:rsidRPr="002622C9">
        <w:rPr>
          <w:i/>
          <w:lang w:val="en-US"/>
        </w:rPr>
        <w:t>Asolando: Fancies &amp; Facts</w:t>
      </w:r>
      <w:r w:rsidRPr="002622C9">
        <w:rPr>
          <w:lang w:val="en-US"/>
        </w:rPr>
        <w:t xml:space="preserve">. 1889. Smith, 1891. </w:t>
      </w:r>
    </w:p>
    <w:p w14:paraId="7902C881" w14:textId="77777777" w:rsidR="0062024D" w:rsidRPr="002622C9" w:rsidRDefault="0062024D">
      <w:pPr>
        <w:rPr>
          <w:lang w:val="en-US"/>
        </w:rPr>
      </w:pPr>
      <w:r w:rsidRPr="002622C9">
        <w:rPr>
          <w:lang w:val="en-US"/>
        </w:rPr>
        <w:t>_____. "Serenade at the Villa." Poem.</w:t>
      </w:r>
    </w:p>
    <w:p w14:paraId="7AD2E9CE" w14:textId="77777777" w:rsidR="0062024D" w:rsidRPr="002622C9" w:rsidRDefault="0062024D">
      <w:pPr>
        <w:rPr>
          <w:lang w:val="en-US"/>
        </w:rPr>
      </w:pPr>
      <w:r w:rsidRPr="002622C9">
        <w:rPr>
          <w:lang w:val="en-US"/>
        </w:rPr>
        <w:t>_____. "Aeschylus' Soliloquy." Poem. In 1981 collected works.</w:t>
      </w:r>
    </w:p>
    <w:p w14:paraId="08608817" w14:textId="77777777" w:rsidR="0062024D" w:rsidRPr="002622C9" w:rsidRDefault="0062024D">
      <w:pPr>
        <w:rPr>
          <w:lang w:val="en-US"/>
        </w:rPr>
      </w:pPr>
      <w:r w:rsidRPr="002622C9">
        <w:rPr>
          <w:lang w:val="en-US"/>
        </w:rPr>
        <w:t>_____. "Helen's Tower." Sonnet. . In Browning's 1981 collected works.</w:t>
      </w:r>
    </w:p>
    <w:p w14:paraId="7A517E65" w14:textId="77777777" w:rsidR="0062024D" w:rsidRPr="002622C9" w:rsidRDefault="0062024D">
      <w:pPr>
        <w:rPr>
          <w:lang w:val="en-US"/>
        </w:rPr>
      </w:pPr>
      <w:r w:rsidRPr="002622C9">
        <w:rPr>
          <w:lang w:val="en-US"/>
        </w:rPr>
        <w:t>_____. "To Edward FitzGerald." Sonnet. . In Browning's 1981 collected works. (Vs. Fitzgerald).</w:t>
      </w:r>
    </w:p>
    <w:p w14:paraId="236AD0B2" w14:textId="77777777" w:rsidR="0062024D" w:rsidRPr="002622C9" w:rsidRDefault="0062024D">
      <w:pPr>
        <w:rPr>
          <w:lang w:val="en-US"/>
        </w:rPr>
      </w:pPr>
      <w:r w:rsidRPr="002622C9">
        <w:rPr>
          <w:lang w:val="en-US"/>
        </w:rPr>
        <w:t>_____. "Gerousos Oinos." Poem. In Browning's 1981 collected works.</w:t>
      </w:r>
    </w:p>
    <w:p w14:paraId="53D4F4A2" w14:textId="77777777" w:rsidR="0062024D" w:rsidRPr="002622C9" w:rsidRDefault="0062024D">
      <w:pPr>
        <w:rPr>
          <w:lang w:val="en-US"/>
        </w:rPr>
      </w:pPr>
      <w:r w:rsidRPr="002622C9">
        <w:rPr>
          <w:lang w:val="en-US"/>
        </w:rPr>
        <w:t>_____. "Why I am a Liberal." Sonnet. In Browning's 1981 collected works.</w:t>
      </w:r>
    </w:p>
    <w:p w14:paraId="21235125" w14:textId="1225729B" w:rsidR="00BA33F4" w:rsidRDefault="00BA33F4" w:rsidP="00BA33F4">
      <w:pPr>
        <w:ind w:left="851" w:hanging="851"/>
        <w:rPr>
          <w:szCs w:val="28"/>
          <w:lang w:val="en-US" w:eastAsia="en-US"/>
        </w:rPr>
      </w:pPr>
      <w:r>
        <w:rPr>
          <w:szCs w:val="28"/>
          <w:lang w:val="en-US" w:eastAsia="en-US"/>
        </w:rPr>
        <w:t xml:space="preserve">_____. </w:t>
      </w:r>
      <w:r>
        <w:rPr>
          <w:i/>
          <w:iCs/>
          <w:szCs w:val="28"/>
          <w:lang w:val="en-US" w:eastAsia="en-US"/>
        </w:rPr>
        <w:t>The Poetical Works of Robert Browning.</w:t>
      </w:r>
      <w:r>
        <w:rPr>
          <w:szCs w:val="28"/>
          <w:lang w:val="en-US" w:eastAsia="en-US"/>
        </w:rPr>
        <w:t xml:space="preserve"> 2 vols. 1897.</w:t>
      </w:r>
    </w:p>
    <w:p w14:paraId="2BB9DEFE" w14:textId="2888BF65" w:rsidR="002622C9" w:rsidRPr="00553291" w:rsidRDefault="002622C9" w:rsidP="002622C9">
      <w:pPr>
        <w:rPr>
          <w:lang w:val="en-US"/>
        </w:rPr>
      </w:pPr>
      <w:r>
        <w:rPr>
          <w:lang w:val="en-US"/>
        </w:rPr>
        <w:t>_____</w:t>
      </w:r>
      <w:r w:rsidRPr="00553291">
        <w:rPr>
          <w:lang w:val="en-US"/>
        </w:rPr>
        <w:t xml:space="preserve">. </w:t>
      </w:r>
      <w:r w:rsidRPr="00553291">
        <w:rPr>
          <w:i/>
          <w:lang w:val="en-US"/>
        </w:rPr>
        <w:t>Poems and Plays, 1833-64.</w:t>
      </w:r>
      <w:r w:rsidRPr="00553291">
        <w:rPr>
          <w:lang w:val="en-US"/>
        </w:rPr>
        <w:t xml:space="preserve"> Ed. and introd. John Bryson</w:t>
      </w:r>
      <w:r>
        <w:rPr>
          <w:lang w:val="en-US"/>
        </w:rPr>
        <w:t>.</w:t>
      </w:r>
      <w:r w:rsidR="00BA33F4">
        <w:rPr>
          <w:lang w:val="en-US"/>
        </w:rPr>
        <w:t xml:space="preserve"> </w:t>
      </w:r>
      <w:r w:rsidRPr="00553291">
        <w:rPr>
          <w:lang w:val="en-US"/>
        </w:rPr>
        <w:t>(Everyman's Library, 41-42). London: Dent; New York: Dutton.</w:t>
      </w:r>
    </w:p>
    <w:p w14:paraId="14AC7E95" w14:textId="77777777" w:rsidR="00A55A61" w:rsidRPr="002622C9" w:rsidRDefault="00A55A61" w:rsidP="00A55A61">
      <w:pPr>
        <w:pStyle w:val="Normal1"/>
        <w:ind w:left="709" w:right="0" w:hanging="709"/>
        <w:rPr>
          <w:lang w:val="en-US"/>
        </w:rPr>
      </w:pPr>
      <w:r w:rsidRPr="002622C9">
        <w:rPr>
          <w:lang w:val="en-US"/>
        </w:rPr>
        <w:t xml:space="preserve">_____. </w:t>
      </w:r>
      <w:r w:rsidRPr="002622C9">
        <w:rPr>
          <w:i/>
          <w:lang w:val="en-US"/>
        </w:rPr>
        <w:t>The Poetical Works of Robert Browning.</w:t>
      </w:r>
      <w:r w:rsidRPr="002622C9">
        <w:rPr>
          <w:lang w:val="en-US"/>
        </w:rPr>
        <w:t xml:space="preserve"> Oxford: Oxford UP, 1905. 1964.</w:t>
      </w:r>
    </w:p>
    <w:p w14:paraId="3880D878" w14:textId="77777777" w:rsidR="002622C9" w:rsidRDefault="002622C9" w:rsidP="002622C9">
      <w:pPr>
        <w:rPr>
          <w:lang w:val="en-US"/>
        </w:rPr>
      </w:pPr>
      <w:r w:rsidRPr="00553291">
        <w:rPr>
          <w:lang w:val="en-US"/>
        </w:rPr>
        <w:t xml:space="preserve">_____. </w:t>
      </w:r>
      <w:r w:rsidRPr="00553291">
        <w:rPr>
          <w:i/>
          <w:lang w:val="en-US"/>
        </w:rPr>
        <w:t xml:space="preserve">Poems, 1871-90. </w:t>
      </w:r>
      <w:r w:rsidRPr="00553291">
        <w:rPr>
          <w:lang w:val="en-US"/>
        </w:rPr>
        <w:t>Introd. M. M. Bozman. (Everyman's Library, 964). London: Dent; New York: Dutton.</w:t>
      </w:r>
    </w:p>
    <w:p w14:paraId="41FD523A" w14:textId="77777777" w:rsidR="0062024D" w:rsidRPr="002622C9" w:rsidRDefault="0062024D">
      <w:pPr>
        <w:rPr>
          <w:lang w:val="en-US"/>
        </w:rPr>
      </w:pPr>
      <w:r w:rsidRPr="002622C9">
        <w:rPr>
          <w:lang w:val="en-US"/>
        </w:rPr>
        <w:t xml:space="preserve">_____. </w:t>
      </w:r>
      <w:r w:rsidRPr="002622C9">
        <w:rPr>
          <w:i/>
          <w:lang w:val="en-US"/>
        </w:rPr>
        <w:t xml:space="preserve">Letters. </w:t>
      </w:r>
      <w:r w:rsidRPr="002622C9">
        <w:rPr>
          <w:lang w:val="en-US"/>
        </w:rPr>
        <w:t>Collected by Thomas J. Wise. Ed. T. L. Hood. London: Murray 1933. [Wise: forger]</w:t>
      </w:r>
    </w:p>
    <w:p w14:paraId="2E4864B8" w14:textId="77777777" w:rsidR="0062024D" w:rsidRPr="002622C9" w:rsidRDefault="0062024D">
      <w:pPr>
        <w:rPr>
          <w:lang w:val="en-US"/>
        </w:rPr>
      </w:pPr>
      <w:r w:rsidRPr="002622C9">
        <w:rPr>
          <w:lang w:val="en-US"/>
        </w:rPr>
        <w:t xml:space="preserve">_____. </w:t>
      </w:r>
      <w:r w:rsidRPr="002622C9">
        <w:rPr>
          <w:i/>
          <w:lang w:val="en-US"/>
        </w:rPr>
        <w:t>The Poetical Works of Robert Browning.</w:t>
      </w:r>
      <w:r w:rsidRPr="002622C9">
        <w:rPr>
          <w:lang w:val="en-US"/>
        </w:rPr>
        <w:t xml:space="preserve">  Ed. Ian Jack et al. Oxford: Clarendon.</w:t>
      </w:r>
    </w:p>
    <w:p w14:paraId="2A4CC508" w14:textId="77777777" w:rsidR="0062024D" w:rsidRPr="002622C9" w:rsidRDefault="0062024D">
      <w:pPr>
        <w:ind w:right="10"/>
        <w:rPr>
          <w:lang w:val="en-US"/>
        </w:rPr>
      </w:pPr>
      <w:r w:rsidRPr="002622C9">
        <w:rPr>
          <w:lang w:val="en-US"/>
        </w:rPr>
        <w:t xml:space="preserve">_____. </w:t>
      </w:r>
      <w:r w:rsidRPr="002622C9">
        <w:rPr>
          <w:i/>
          <w:lang w:val="en-US"/>
        </w:rPr>
        <w:t>The Works of Robert Browning.</w:t>
      </w:r>
      <w:r w:rsidRPr="002622C9">
        <w:rPr>
          <w:lang w:val="en-US"/>
        </w:rPr>
        <w:t xml:space="preserve"> Ed. F. G. Kenyon. Vol. 4. New York, 1966.</w:t>
      </w:r>
    </w:p>
    <w:p w14:paraId="5E2F83BE" w14:textId="77777777" w:rsidR="0062024D" w:rsidRPr="002622C9" w:rsidRDefault="0062024D">
      <w:pPr>
        <w:ind w:left="760" w:hanging="760"/>
        <w:rPr>
          <w:lang w:val="en-US"/>
        </w:rPr>
      </w:pPr>
      <w:r w:rsidRPr="002622C9">
        <w:rPr>
          <w:lang w:val="en-US"/>
        </w:rPr>
        <w:t xml:space="preserve">_____. </w:t>
      </w:r>
      <w:r w:rsidRPr="002622C9">
        <w:rPr>
          <w:i/>
          <w:lang w:val="en-US"/>
        </w:rPr>
        <w:t xml:space="preserve">Browning. </w:t>
      </w:r>
      <w:r w:rsidRPr="002622C9">
        <w:rPr>
          <w:lang w:val="en-US"/>
        </w:rPr>
        <w:t>Ed. Daniel Karlin. (Penguin Poetry Library). Harmondsworth: Penguin.</w:t>
      </w:r>
    </w:p>
    <w:p w14:paraId="5FDE06EF" w14:textId="77777777" w:rsidR="0062024D" w:rsidRPr="002622C9" w:rsidRDefault="0062024D">
      <w:pPr>
        <w:rPr>
          <w:lang w:val="en-US"/>
        </w:rPr>
      </w:pPr>
      <w:r w:rsidRPr="002622C9">
        <w:rPr>
          <w:lang w:val="en-US"/>
        </w:rPr>
        <w:t xml:space="preserve">_____. </w:t>
      </w:r>
      <w:r w:rsidRPr="002622C9">
        <w:rPr>
          <w:i/>
          <w:lang w:val="en-US"/>
        </w:rPr>
        <w:t>Robert Browning's Poetry.</w:t>
      </w:r>
      <w:r w:rsidRPr="002622C9">
        <w:rPr>
          <w:lang w:val="en-US"/>
        </w:rPr>
        <w:t xml:space="preserve"> Ed. James F. Loucks. (Norton Critical Edition). New York: Norton, 1980.</w:t>
      </w:r>
    </w:p>
    <w:p w14:paraId="63BCE2C7" w14:textId="77777777" w:rsidR="0062024D" w:rsidRPr="002622C9" w:rsidRDefault="0062024D">
      <w:pPr>
        <w:rPr>
          <w:lang w:val="en-US"/>
        </w:rPr>
      </w:pPr>
      <w:r w:rsidRPr="002622C9">
        <w:rPr>
          <w:lang w:val="en-US"/>
        </w:rPr>
        <w:t>_____. (Collected Works). 1981.</w:t>
      </w:r>
    </w:p>
    <w:p w14:paraId="6054D1F8" w14:textId="77777777" w:rsidR="0062024D" w:rsidRPr="002622C9" w:rsidRDefault="0062024D">
      <w:pPr>
        <w:rPr>
          <w:lang w:val="en-US"/>
        </w:rPr>
      </w:pPr>
      <w:r w:rsidRPr="002622C9">
        <w:rPr>
          <w:lang w:val="en-US"/>
        </w:rPr>
        <w:lastRenderedPageBreak/>
        <w:t xml:space="preserve">_____. </w:t>
      </w:r>
      <w:r w:rsidRPr="002622C9">
        <w:rPr>
          <w:i/>
          <w:lang w:val="en-US"/>
        </w:rPr>
        <w:t>The Poems of Robert Browning.</w:t>
      </w:r>
      <w:r w:rsidRPr="002622C9">
        <w:rPr>
          <w:lang w:val="en-US"/>
        </w:rPr>
        <w:t xml:space="preserve"> Ed. John Woolford and Daniel Karlin. Harlow: Longman, 1991-.</w:t>
      </w:r>
    </w:p>
    <w:p w14:paraId="31080397" w14:textId="77777777" w:rsidR="0062024D" w:rsidRPr="002622C9" w:rsidRDefault="0062024D">
      <w:pPr>
        <w:rPr>
          <w:lang w:val="en-US"/>
        </w:rPr>
      </w:pPr>
      <w:r w:rsidRPr="002622C9">
        <w:rPr>
          <w:lang w:val="en-US"/>
        </w:rPr>
        <w:t xml:space="preserve">_____. </w:t>
      </w:r>
      <w:r w:rsidRPr="002622C9">
        <w:rPr>
          <w:i/>
          <w:lang w:val="en-US"/>
        </w:rPr>
        <w:t>Complete Works.</w:t>
      </w:r>
      <w:r w:rsidRPr="002622C9">
        <w:rPr>
          <w:lang w:val="en-US"/>
        </w:rPr>
        <w:t xml:space="preserve"> Ed. Roma A. King and Susan Crowl.   Athens: U of Ohio P; Waco (TX): Baylor, 1991.</w:t>
      </w:r>
    </w:p>
    <w:p w14:paraId="1B7E924C" w14:textId="77777777" w:rsidR="0062024D" w:rsidRPr="002622C9" w:rsidRDefault="0062024D">
      <w:pPr>
        <w:rPr>
          <w:lang w:val="en-US"/>
        </w:rPr>
      </w:pPr>
      <w:r w:rsidRPr="002622C9">
        <w:rPr>
          <w:lang w:val="en-US"/>
        </w:rPr>
        <w:t xml:space="preserve">_____. </w:t>
      </w:r>
      <w:r w:rsidRPr="002622C9">
        <w:rPr>
          <w:i/>
          <w:lang w:val="en-US"/>
        </w:rPr>
        <w:t>Selected Poetry and Prose.</w:t>
      </w:r>
      <w:r w:rsidRPr="002622C9">
        <w:rPr>
          <w:lang w:val="en-US"/>
        </w:rPr>
        <w:t xml:space="preserve"> Ed. Aidan Day. </w:t>
      </w:r>
      <w:r w:rsidRPr="002622C9">
        <w:rPr>
          <w:i/>
          <w:lang w:val="en-US"/>
        </w:rPr>
        <w:t xml:space="preserve">  </w:t>
      </w:r>
      <w:r w:rsidRPr="002622C9">
        <w:rPr>
          <w:lang w:val="en-US"/>
        </w:rPr>
        <w:t>London: Routledge, 1991.</w:t>
      </w:r>
    </w:p>
    <w:p w14:paraId="61BF2A4D" w14:textId="77777777" w:rsidR="0062024D" w:rsidRPr="002622C9" w:rsidRDefault="0062024D">
      <w:pPr>
        <w:rPr>
          <w:lang w:val="en-US"/>
        </w:rPr>
      </w:pPr>
      <w:r w:rsidRPr="002622C9">
        <w:rPr>
          <w:lang w:val="en-US"/>
        </w:rPr>
        <w:t xml:space="preserve">_____. </w:t>
      </w:r>
      <w:r w:rsidRPr="002622C9">
        <w:rPr>
          <w:i/>
          <w:lang w:val="en-US"/>
        </w:rPr>
        <w:t>The Poetical Works of Robert Browning.</w:t>
      </w:r>
      <w:r w:rsidRPr="002622C9">
        <w:rPr>
          <w:lang w:val="en-US"/>
        </w:rPr>
        <w:t xml:space="preserve"> Ed. Ian Jack, Margaret Smith, Rowena Fowler and Robert Inglesfield. 5 vols. Oxford: Clarendon Press, 1995.</w:t>
      </w:r>
    </w:p>
    <w:p w14:paraId="7DC6AAC1" w14:textId="77777777" w:rsidR="0062024D" w:rsidRPr="002622C9" w:rsidRDefault="0062024D">
      <w:pPr>
        <w:rPr>
          <w:lang w:val="en-US"/>
        </w:rPr>
      </w:pPr>
      <w:r w:rsidRPr="002622C9">
        <w:rPr>
          <w:lang w:val="en-US"/>
        </w:rPr>
        <w:t xml:space="preserve">_____. </w:t>
      </w:r>
      <w:r w:rsidRPr="002622C9">
        <w:rPr>
          <w:i/>
          <w:lang w:val="en-US"/>
        </w:rPr>
        <w:t xml:space="preserve">Robert Browning. </w:t>
      </w:r>
      <w:r w:rsidRPr="002622C9">
        <w:rPr>
          <w:lang w:val="en-US"/>
        </w:rPr>
        <w:t>Ed. Adam Roberts. Introd. Daniel Karlin. (Oxford Authors). Oxford: Oxford UP, 1997.</w:t>
      </w:r>
    </w:p>
    <w:p w14:paraId="4991A5B3" w14:textId="77777777" w:rsidR="0062024D" w:rsidRPr="002622C9" w:rsidRDefault="0062024D" w:rsidP="0062024D">
      <w:pPr>
        <w:rPr>
          <w:lang w:val="en-US"/>
        </w:rPr>
      </w:pPr>
      <w:r w:rsidRPr="002622C9">
        <w:rPr>
          <w:lang w:val="en-US"/>
        </w:rPr>
        <w:t xml:space="preserve">_____. Papers in </w:t>
      </w:r>
      <w:r w:rsidRPr="002622C9">
        <w:rPr>
          <w:i/>
          <w:lang w:val="en-US"/>
        </w:rPr>
        <w:t xml:space="preserve">The Modern Era 1800-1950. </w:t>
      </w:r>
      <w:r w:rsidRPr="002622C9">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738E99F8" w14:textId="77777777" w:rsidR="0062024D" w:rsidRPr="002622C9" w:rsidRDefault="0062024D" w:rsidP="0062024D">
      <w:pPr>
        <w:rPr>
          <w:lang w:val="en-US"/>
        </w:rPr>
      </w:pPr>
      <w:r w:rsidRPr="002622C9">
        <w:rPr>
          <w:lang w:val="en-US"/>
        </w:rPr>
        <w:tab/>
      </w:r>
      <w:hyperlink r:id="rId6" w:history="1">
        <w:r w:rsidRPr="002622C9">
          <w:rPr>
            <w:rStyle w:val="Hipervnculo"/>
            <w:lang w:val="en-US"/>
          </w:rPr>
          <w:t>http://www.nlx.oup.com</w:t>
        </w:r>
      </w:hyperlink>
    </w:p>
    <w:p w14:paraId="40B5A60C" w14:textId="77777777" w:rsidR="0062024D" w:rsidRPr="002622C9" w:rsidRDefault="0062024D" w:rsidP="0062024D">
      <w:pPr>
        <w:rPr>
          <w:lang w:val="en-US"/>
        </w:rPr>
      </w:pPr>
      <w:r w:rsidRPr="002622C9">
        <w:rPr>
          <w:lang w:val="en-US"/>
        </w:rPr>
        <w:tab/>
        <w:t>2004</w:t>
      </w:r>
    </w:p>
    <w:p w14:paraId="13AFE3DE" w14:textId="77777777" w:rsidR="0062024D" w:rsidRPr="002622C9" w:rsidRDefault="0062024D">
      <w:pPr>
        <w:ind w:right="10"/>
        <w:rPr>
          <w:lang w:val="en-US"/>
        </w:rPr>
      </w:pPr>
      <w:r w:rsidRPr="002622C9">
        <w:rPr>
          <w:lang w:val="en-US"/>
        </w:rPr>
        <w:t xml:space="preserve">Browning, E. B., and Robert Browning. </w:t>
      </w:r>
      <w:r w:rsidRPr="002622C9">
        <w:rPr>
          <w:i/>
          <w:lang w:val="en-US"/>
        </w:rPr>
        <w:t>The Brownings' Correspondence.</w:t>
      </w:r>
      <w:r w:rsidRPr="002622C9">
        <w:rPr>
          <w:lang w:val="en-US"/>
        </w:rPr>
        <w:t xml:space="preserve"> Ed. P. Kelley and R. Hudson. </w:t>
      </w:r>
      <w:r w:rsidRPr="002622C9">
        <w:rPr>
          <w:i/>
          <w:lang w:val="en-US"/>
        </w:rPr>
        <w:t>Vol 6 (June 1842 - March 1843).</w:t>
      </w:r>
      <w:r w:rsidRPr="002622C9">
        <w:rPr>
          <w:lang w:val="en-US"/>
        </w:rPr>
        <w:t xml:space="preserve"> Wedgstone, 1988.</w:t>
      </w:r>
    </w:p>
    <w:p w14:paraId="5DC57664" w14:textId="77777777" w:rsidR="0062024D" w:rsidRPr="002622C9" w:rsidRDefault="0062024D">
      <w:pPr>
        <w:rPr>
          <w:b/>
          <w:sz w:val="36"/>
          <w:lang w:val="en-US"/>
        </w:rPr>
      </w:pPr>
    </w:p>
    <w:p w14:paraId="7B5BC3C0" w14:textId="77777777" w:rsidR="0062024D" w:rsidRPr="002622C9" w:rsidRDefault="0062024D">
      <w:pPr>
        <w:rPr>
          <w:b/>
          <w:sz w:val="36"/>
          <w:lang w:val="en-US"/>
        </w:rPr>
      </w:pPr>
    </w:p>
    <w:p w14:paraId="0A718C66" w14:textId="77777777" w:rsidR="0062024D" w:rsidRPr="002622C9" w:rsidRDefault="0062024D">
      <w:pPr>
        <w:rPr>
          <w:b/>
          <w:sz w:val="36"/>
          <w:lang w:val="en-US"/>
        </w:rPr>
      </w:pPr>
    </w:p>
    <w:p w14:paraId="4123CAE5" w14:textId="77777777" w:rsidR="0062024D" w:rsidRPr="002622C9" w:rsidRDefault="0062024D">
      <w:pPr>
        <w:rPr>
          <w:b/>
          <w:lang w:val="en-US"/>
        </w:rPr>
      </w:pPr>
      <w:r w:rsidRPr="002622C9">
        <w:rPr>
          <w:b/>
          <w:lang w:val="en-US"/>
        </w:rPr>
        <w:t>Biography</w:t>
      </w:r>
    </w:p>
    <w:p w14:paraId="152B829E" w14:textId="77777777" w:rsidR="0062024D" w:rsidRPr="002622C9" w:rsidRDefault="0062024D">
      <w:pPr>
        <w:rPr>
          <w:b/>
          <w:lang w:val="en-US"/>
        </w:rPr>
      </w:pPr>
    </w:p>
    <w:p w14:paraId="413EAF8E" w14:textId="77777777" w:rsidR="0062024D" w:rsidRPr="002622C9" w:rsidRDefault="0062024D">
      <w:pPr>
        <w:rPr>
          <w:lang w:val="en-US"/>
        </w:rPr>
      </w:pPr>
      <w:r w:rsidRPr="002622C9">
        <w:rPr>
          <w:lang w:val="en-US"/>
        </w:rPr>
        <w:t xml:space="preserve">Dowden, Edward. </w:t>
      </w:r>
      <w:r w:rsidRPr="002622C9">
        <w:rPr>
          <w:i/>
          <w:lang w:val="en-US"/>
        </w:rPr>
        <w:t>Robert Browning.</w:t>
      </w:r>
      <w:r w:rsidRPr="002622C9">
        <w:rPr>
          <w:lang w:val="en-US"/>
        </w:rPr>
        <w:t xml:space="preserve"> (Temple Biographies). London: Dent, 1904.</w:t>
      </w:r>
    </w:p>
    <w:p w14:paraId="1CE1B15B" w14:textId="77777777" w:rsidR="0062024D" w:rsidRPr="002622C9" w:rsidRDefault="0062024D">
      <w:pPr>
        <w:ind w:right="10"/>
        <w:rPr>
          <w:lang w:val="en-US"/>
        </w:rPr>
      </w:pPr>
      <w:r w:rsidRPr="002622C9">
        <w:rPr>
          <w:lang w:val="en-US"/>
        </w:rPr>
        <w:t xml:space="preserve">Garrett, Martin. </w:t>
      </w:r>
      <w:r w:rsidRPr="002622C9">
        <w:rPr>
          <w:i/>
          <w:lang w:val="en-US"/>
        </w:rPr>
        <w:t>A Browning Chronology: Elizabeth Barrett and Robert Browning.</w:t>
      </w:r>
      <w:r w:rsidRPr="002622C9">
        <w:rPr>
          <w:lang w:val="en-US"/>
        </w:rPr>
        <w:t xml:space="preserve"> Houndmills: Macmillan, 1999.</w:t>
      </w:r>
    </w:p>
    <w:p w14:paraId="195DB093" w14:textId="77777777" w:rsidR="0062024D" w:rsidRPr="002622C9" w:rsidRDefault="0062024D">
      <w:pPr>
        <w:ind w:right="10"/>
        <w:rPr>
          <w:lang w:val="en-US"/>
        </w:rPr>
      </w:pPr>
      <w:r w:rsidRPr="002622C9">
        <w:rPr>
          <w:lang w:val="en-US"/>
        </w:rPr>
        <w:t xml:space="preserve">Griffin, W. Hall, and H. C. Minchin. </w:t>
      </w:r>
      <w:r w:rsidRPr="002622C9">
        <w:rPr>
          <w:i/>
          <w:lang w:val="en-US"/>
        </w:rPr>
        <w:t>The Life of Robert Browning.</w:t>
      </w:r>
      <w:r w:rsidRPr="002622C9">
        <w:rPr>
          <w:lang w:val="en-US"/>
        </w:rPr>
        <w:t xml:space="preserve"> 1910. Rev. ed.</w:t>
      </w:r>
      <w:r w:rsidRPr="002622C9">
        <w:rPr>
          <w:i/>
          <w:lang w:val="en-US"/>
        </w:rPr>
        <w:t xml:space="preserve"> </w:t>
      </w:r>
      <w:r w:rsidRPr="002622C9">
        <w:rPr>
          <w:lang w:val="en-US"/>
        </w:rPr>
        <w:t xml:space="preserve">London: Methuen, 1938. </w:t>
      </w:r>
    </w:p>
    <w:p w14:paraId="3A4BB9F0" w14:textId="77777777" w:rsidR="0062024D" w:rsidRPr="002622C9" w:rsidRDefault="0062024D">
      <w:pPr>
        <w:rPr>
          <w:lang w:val="en-US"/>
        </w:rPr>
      </w:pPr>
      <w:r w:rsidRPr="002622C9">
        <w:rPr>
          <w:lang w:val="en-US"/>
        </w:rPr>
        <w:t>Sharp, William.  (Life of Robert Browning). 1890.</w:t>
      </w:r>
    </w:p>
    <w:p w14:paraId="3FF0174B" w14:textId="77777777" w:rsidR="005F215B" w:rsidRDefault="005F215B" w:rsidP="005F215B">
      <w:pPr>
        <w:rPr>
          <w:szCs w:val="28"/>
          <w:lang w:val="en-US"/>
        </w:rPr>
      </w:pPr>
      <w:r>
        <w:rPr>
          <w:szCs w:val="28"/>
          <w:lang w:val="en-US"/>
        </w:rPr>
        <w:t xml:space="preserve">Sutherland Orr (Mrs.). </w:t>
      </w:r>
      <w:r>
        <w:rPr>
          <w:i/>
          <w:iCs/>
          <w:szCs w:val="28"/>
          <w:lang w:val="en-US"/>
        </w:rPr>
        <w:t>Life and Letters of Robert Browning.</w:t>
      </w:r>
      <w:r>
        <w:rPr>
          <w:szCs w:val="28"/>
          <w:lang w:val="en-US"/>
        </w:rPr>
        <w:t xml:space="preserve"> 1891.</w:t>
      </w:r>
    </w:p>
    <w:p w14:paraId="0629116B" w14:textId="77777777" w:rsidR="0062024D" w:rsidRPr="002622C9" w:rsidRDefault="0062024D">
      <w:pPr>
        <w:rPr>
          <w:lang w:val="en-US"/>
        </w:rPr>
      </w:pPr>
    </w:p>
    <w:p w14:paraId="708DF88E" w14:textId="77777777" w:rsidR="0062024D" w:rsidRPr="002622C9" w:rsidRDefault="0062024D">
      <w:pPr>
        <w:rPr>
          <w:lang w:val="en-US"/>
        </w:rPr>
      </w:pPr>
    </w:p>
    <w:p w14:paraId="118552C1" w14:textId="77777777" w:rsidR="0062024D" w:rsidRPr="002622C9" w:rsidRDefault="0062024D">
      <w:pPr>
        <w:rPr>
          <w:b/>
          <w:sz w:val="36"/>
          <w:lang w:val="en-US"/>
        </w:rPr>
      </w:pPr>
    </w:p>
    <w:p w14:paraId="42C470A2" w14:textId="77777777" w:rsidR="0062024D" w:rsidRPr="002622C9" w:rsidRDefault="0062024D">
      <w:pPr>
        <w:rPr>
          <w:b/>
          <w:lang w:val="en-US"/>
        </w:rPr>
      </w:pPr>
      <w:r w:rsidRPr="002622C9">
        <w:rPr>
          <w:b/>
          <w:lang w:val="en-US"/>
        </w:rPr>
        <w:t>Criticism</w:t>
      </w:r>
    </w:p>
    <w:p w14:paraId="0521CB60" w14:textId="77777777" w:rsidR="0062024D" w:rsidRPr="002622C9" w:rsidRDefault="0062024D">
      <w:pPr>
        <w:rPr>
          <w:b/>
          <w:lang w:val="en-US"/>
        </w:rPr>
      </w:pPr>
    </w:p>
    <w:p w14:paraId="7C83D127" w14:textId="77777777" w:rsidR="0062024D" w:rsidRPr="002622C9" w:rsidRDefault="0062024D">
      <w:pPr>
        <w:rPr>
          <w:lang w:val="en-US"/>
        </w:rPr>
      </w:pPr>
      <w:r w:rsidRPr="002622C9">
        <w:rPr>
          <w:lang w:val="en-US"/>
        </w:rPr>
        <w:t xml:space="preserve">Bagehot, Walter. "Wordsworth, Tennyson, and Browning; or, Pure, Ornate and Grotesque Art in English Poetry." 1864. In </w:t>
      </w:r>
      <w:r w:rsidRPr="002622C9">
        <w:rPr>
          <w:i/>
          <w:lang w:val="en-US"/>
        </w:rPr>
        <w:t xml:space="preserve">English Critical Essays (Nineteenth Century). </w:t>
      </w:r>
      <w:r w:rsidRPr="002622C9">
        <w:rPr>
          <w:lang w:val="en-US"/>
        </w:rPr>
        <w:t>Ed. Edmund D. Jones. London: Oxford UP, 1916. 430-91.*</w:t>
      </w:r>
    </w:p>
    <w:p w14:paraId="67FBB69B" w14:textId="77777777" w:rsidR="0062024D" w:rsidRPr="002622C9" w:rsidRDefault="0062024D">
      <w:pPr>
        <w:rPr>
          <w:lang w:val="en-US"/>
        </w:rPr>
      </w:pPr>
      <w:r w:rsidRPr="002622C9">
        <w:rPr>
          <w:lang w:val="en-US"/>
        </w:rPr>
        <w:t xml:space="preserve">Birrell, Augustine. "Robert Browning." In Birrell, </w:t>
      </w:r>
      <w:r w:rsidRPr="002622C9">
        <w:rPr>
          <w:i/>
          <w:lang w:val="en-US"/>
        </w:rPr>
        <w:t>Selected Essays 1884-1907.</w:t>
      </w:r>
      <w:r w:rsidRPr="002622C9">
        <w:rPr>
          <w:lang w:val="en-US"/>
        </w:rPr>
        <w:t xml:space="preserve"> London: Nelson, 1909. 158-76.*</w:t>
      </w:r>
    </w:p>
    <w:p w14:paraId="3E9958A9" w14:textId="77777777" w:rsidR="0062024D" w:rsidRPr="002622C9" w:rsidRDefault="0062024D">
      <w:pPr>
        <w:rPr>
          <w:lang w:val="en-US"/>
        </w:rPr>
      </w:pPr>
      <w:r w:rsidRPr="002622C9">
        <w:rPr>
          <w:lang w:val="en-US"/>
        </w:rPr>
        <w:t xml:space="preserve">Bloom, Harold. "Testing the Map: Browning's </w:t>
      </w:r>
      <w:r w:rsidRPr="002622C9">
        <w:rPr>
          <w:i/>
          <w:lang w:val="en-US"/>
        </w:rPr>
        <w:t xml:space="preserve">Childe Roland." </w:t>
      </w:r>
      <w:r w:rsidRPr="002622C9">
        <w:rPr>
          <w:lang w:val="en-US"/>
        </w:rPr>
        <w:t xml:space="preserve">In Bloom, </w:t>
      </w:r>
      <w:r w:rsidRPr="002622C9">
        <w:rPr>
          <w:i/>
          <w:lang w:val="en-US"/>
        </w:rPr>
        <w:t>A Map of Misreading.</w:t>
      </w:r>
      <w:r w:rsidRPr="002622C9">
        <w:rPr>
          <w:lang w:val="en-US"/>
        </w:rPr>
        <w:t xml:space="preserve"> New York: Oxford UP, 1975. 1980. 106-22.*</w:t>
      </w:r>
    </w:p>
    <w:p w14:paraId="1BEB2B01" w14:textId="77777777" w:rsidR="0062024D" w:rsidRPr="002622C9" w:rsidRDefault="0062024D">
      <w:pPr>
        <w:rPr>
          <w:lang w:val="en-US"/>
        </w:rPr>
      </w:pPr>
      <w:r w:rsidRPr="002622C9">
        <w:rPr>
          <w:lang w:val="en-US"/>
        </w:rPr>
        <w:t xml:space="preserve">Bristow, Joseph. </w:t>
      </w:r>
      <w:r w:rsidRPr="002622C9">
        <w:rPr>
          <w:i/>
          <w:lang w:val="en-US"/>
        </w:rPr>
        <w:t xml:space="preserve">Robert Browning. </w:t>
      </w:r>
      <w:r w:rsidRPr="002622C9">
        <w:rPr>
          <w:lang w:val="en-US"/>
        </w:rPr>
        <w:t>Hemel Hempstead: Harvester Wheatsheaf, 1991.</w:t>
      </w:r>
    </w:p>
    <w:p w14:paraId="27DD9683" w14:textId="77777777" w:rsidR="0062024D" w:rsidRPr="002622C9" w:rsidRDefault="0062024D">
      <w:pPr>
        <w:rPr>
          <w:lang w:val="en-US"/>
        </w:rPr>
      </w:pPr>
      <w:r w:rsidRPr="002622C9">
        <w:rPr>
          <w:lang w:val="en-US"/>
        </w:rPr>
        <w:t xml:space="preserve">Byatt, Antonia S. "Robert Browning: Fact, Fiction, Lies, Incarnation, and Art." In Byatt, </w:t>
      </w:r>
      <w:r w:rsidRPr="002622C9">
        <w:rPr>
          <w:i/>
          <w:lang w:val="en-US"/>
        </w:rPr>
        <w:t>Passions of the Mind.</w:t>
      </w:r>
      <w:r w:rsidRPr="002622C9">
        <w:rPr>
          <w:lang w:val="en-US"/>
        </w:rPr>
        <w:t xml:space="preserve"> London: Chatto, 1991.</w:t>
      </w:r>
    </w:p>
    <w:p w14:paraId="7AE3EE90" w14:textId="77777777" w:rsidR="0062024D" w:rsidRPr="002622C9" w:rsidRDefault="0062024D">
      <w:pPr>
        <w:rPr>
          <w:lang w:val="en-US"/>
        </w:rPr>
      </w:pPr>
      <w:r w:rsidRPr="002622C9">
        <w:rPr>
          <w:lang w:val="en-US"/>
        </w:rPr>
        <w:t xml:space="preserve">Cernuda, Luis. </w:t>
      </w:r>
      <w:r>
        <w:t xml:space="preserve">"Robert Browning." In Cernuda, </w:t>
      </w:r>
      <w:r>
        <w:rPr>
          <w:i/>
        </w:rPr>
        <w:t>Pensamiento poético en la lírica inglesa del siglo XIX.</w:t>
      </w:r>
      <w:r>
        <w:t xml:space="preserve">  </w:t>
      </w:r>
      <w:r w:rsidRPr="002622C9">
        <w:rPr>
          <w:lang w:val="en-US"/>
        </w:rPr>
        <w:t>Madrid: Tecnos, 1986. 121-34.*</w:t>
      </w:r>
    </w:p>
    <w:p w14:paraId="1543F563" w14:textId="77777777" w:rsidR="0062024D" w:rsidRPr="002622C9" w:rsidRDefault="0062024D">
      <w:pPr>
        <w:rPr>
          <w:lang w:val="en-US"/>
        </w:rPr>
      </w:pPr>
      <w:r w:rsidRPr="002622C9">
        <w:rPr>
          <w:lang w:val="en-US"/>
        </w:rPr>
        <w:t xml:space="preserve">Chesterton, G. K. </w:t>
      </w:r>
      <w:r w:rsidRPr="002622C9">
        <w:rPr>
          <w:i/>
          <w:lang w:val="en-US"/>
        </w:rPr>
        <w:t>Robert Browning.</w:t>
      </w:r>
      <w:r w:rsidRPr="002622C9">
        <w:rPr>
          <w:lang w:val="en-US"/>
        </w:rPr>
        <w:t xml:space="preserve"> 1903.</w:t>
      </w:r>
    </w:p>
    <w:p w14:paraId="6B29A02B" w14:textId="77777777" w:rsidR="0062024D" w:rsidRPr="002622C9" w:rsidRDefault="0062024D">
      <w:pPr>
        <w:ind w:right="10"/>
        <w:rPr>
          <w:lang w:val="en-US"/>
        </w:rPr>
      </w:pPr>
      <w:r w:rsidRPr="002622C9">
        <w:rPr>
          <w:lang w:val="en-US"/>
        </w:rPr>
        <w:t xml:space="preserve">Day, Gary. </w:t>
      </w:r>
      <w:r w:rsidRPr="002622C9">
        <w:rPr>
          <w:i/>
          <w:lang w:val="en-US"/>
        </w:rPr>
        <w:t>Varieties of Victorianism: The Uses of a Past.</w:t>
      </w:r>
      <w:r w:rsidRPr="002622C9">
        <w:rPr>
          <w:lang w:val="en-US"/>
        </w:rPr>
        <w:t xml:space="preserve"> Houndmills: Macmillan, 1998. (Browning).</w:t>
      </w:r>
    </w:p>
    <w:p w14:paraId="36F27D38" w14:textId="77777777" w:rsidR="0062024D" w:rsidRPr="002622C9" w:rsidRDefault="0062024D">
      <w:pPr>
        <w:rPr>
          <w:lang w:val="en-US"/>
        </w:rPr>
      </w:pPr>
      <w:r w:rsidRPr="002622C9">
        <w:rPr>
          <w:lang w:val="en-US"/>
        </w:rPr>
        <w:t xml:space="preserve">Elton, Oliver. "The Brownings." In Elton, </w:t>
      </w:r>
      <w:r w:rsidRPr="002622C9">
        <w:rPr>
          <w:i/>
          <w:lang w:val="en-US"/>
        </w:rPr>
        <w:t>A Survey of English Literature 1830-1880.</w:t>
      </w:r>
      <w:r w:rsidRPr="002622C9">
        <w:rPr>
          <w:lang w:val="en-US"/>
        </w:rPr>
        <w:t xml:space="preserve"> 2 vols. London: Arnold, 1920. 1.364-404.*</w:t>
      </w:r>
    </w:p>
    <w:p w14:paraId="0FBAA0E4" w14:textId="77777777" w:rsidR="0062024D" w:rsidRPr="002622C9" w:rsidRDefault="0062024D">
      <w:pPr>
        <w:rPr>
          <w:lang w:val="en-US"/>
        </w:rPr>
      </w:pPr>
      <w:r w:rsidRPr="002622C9">
        <w:rPr>
          <w:lang w:val="en-US"/>
        </w:rPr>
        <w:t xml:space="preserve">Everett, Barbara. </w:t>
      </w:r>
      <w:r w:rsidRPr="002622C9">
        <w:rPr>
          <w:i/>
          <w:lang w:val="en-US"/>
        </w:rPr>
        <w:t>Poets in Their Time: Essays on English Poetry from Donne to Larkin.</w:t>
      </w:r>
      <w:r w:rsidRPr="002622C9">
        <w:rPr>
          <w:lang w:val="en-US"/>
        </w:rPr>
        <w:t xml:space="preserve"> Oxford: Clarendon Press, 1992. </w:t>
      </w:r>
    </w:p>
    <w:p w14:paraId="05BB129D" w14:textId="77777777" w:rsidR="0062024D" w:rsidRPr="002622C9" w:rsidRDefault="0062024D">
      <w:pPr>
        <w:rPr>
          <w:lang w:val="en-US"/>
        </w:rPr>
      </w:pPr>
      <w:r w:rsidRPr="002622C9">
        <w:rPr>
          <w:lang w:val="en-US"/>
        </w:rPr>
        <w:t xml:space="preserve">Fowler, Rowena. "Browning's Music: The L. L. Boomfield Collection." </w:t>
      </w:r>
      <w:r w:rsidRPr="002622C9">
        <w:rPr>
          <w:i/>
          <w:lang w:val="en-US"/>
        </w:rPr>
        <w:t>The Review of English Studies</w:t>
      </w:r>
      <w:r w:rsidRPr="002622C9">
        <w:rPr>
          <w:lang w:val="en-US"/>
        </w:rPr>
        <w:t xml:space="preserve"> 47.185 (1996): 35-46.*</w:t>
      </w:r>
    </w:p>
    <w:p w14:paraId="74C5C4F5" w14:textId="77777777" w:rsidR="0062024D" w:rsidRDefault="0062024D">
      <w:r w:rsidRPr="002622C9">
        <w:rPr>
          <w:lang w:val="en-US"/>
        </w:rPr>
        <w:t xml:space="preserve">Hühn, Peter. "Robert Browning: 'The Bishop Orders His Tomb at Saint Praxed's Church'." In </w:t>
      </w:r>
      <w:r w:rsidRPr="002622C9">
        <w:rPr>
          <w:i/>
          <w:lang w:val="en-US"/>
        </w:rPr>
        <w:t>The Narratological Analysis of Lyric Poetry: Studies in English Poetry from the 16th to the 20th Century.</w:t>
      </w:r>
      <w:r w:rsidRPr="002622C9">
        <w:rPr>
          <w:lang w:val="en-US"/>
        </w:rPr>
        <w:t xml:space="preserve"> By Peter Hühn and Jens Kiefer. Berlin and New York: Walter de Gruyter, 2005. </w:t>
      </w:r>
      <w:r>
        <w:t>125-37.*</w:t>
      </w:r>
    </w:p>
    <w:p w14:paraId="6221E67C" w14:textId="77777777" w:rsidR="0062024D" w:rsidRPr="002622C9" w:rsidRDefault="0062024D">
      <w:pPr>
        <w:rPr>
          <w:lang w:val="en-US"/>
        </w:rPr>
      </w:pPr>
      <w:r>
        <w:t xml:space="preserve">Jiménez Heffernan, Julián Jiménez. "Escalón, Torre, Castillo, Templo. Coordenadas místicas del espacio literario en un poema de Browning." </w:t>
      </w:r>
      <w:r w:rsidRPr="002622C9">
        <w:rPr>
          <w:i/>
          <w:lang w:val="en-US"/>
        </w:rPr>
        <w:t>Alfinge</w:t>
      </w:r>
      <w:r w:rsidRPr="002622C9">
        <w:rPr>
          <w:lang w:val="en-US"/>
        </w:rPr>
        <w:t xml:space="preserve"> 9 (1997): 197-216.*</w:t>
      </w:r>
    </w:p>
    <w:p w14:paraId="49940A13" w14:textId="77777777" w:rsidR="0062024D" w:rsidRPr="002622C9" w:rsidRDefault="0062024D" w:rsidP="0062024D">
      <w:pPr>
        <w:rPr>
          <w:lang w:val="en-US"/>
        </w:rPr>
      </w:pPr>
      <w:r w:rsidRPr="002622C9">
        <w:rPr>
          <w:lang w:val="en-US"/>
        </w:rPr>
        <w:t xml:space="preserve">Jones, Henry (Sir). "III. Robert Browning and Elizabeth Barrett Browning." In </w:t>
      </w:r>
      <w:r w:rsidRPr="002622C9">
        <w:rPr>
          <w:i/>
          <w:lang w:val="en-US"/>
        </w:rPr>
        <w:t>The Cambridge History of English and American Literature, vol. XIII (English) The Victorian Age, part One: The Nineteenth Century, II.</w:t>
      </w:r>
      <w:r w:rsidRPr="002622C9">
        <w:rPr>
          <w:lang w:val="en-US"/>
        </w:rPr>
        <w:t xml:space="preserve"> Ed. A. W. Ward and A. R. Waller. Online at </w:t>
      </w:r>
      <w:r w:rsidRPr="002622C9">
        <w:rPr>
          <w:i/>
          <w:lang w:val="en-US"/>
        </w:rPr>
        <w:t>Bartleby.com</w:t>
      </w:r>
    </w:p>
    <w:p w14:paraId="4F534B60" w14:textId="77777777" w:rsidR="0062024D" w:rsidRPr="002622C9" w:rsidRDefault="0062024D" w:rsidP="0062024D">
      <w:pPr>
        <w:rPr>
          <w:lang w:val="en-US"/>
        </w:rPr>
      </w:pPr>
      <w:r w:rsidRPr="002622C9">
        <w:rPr>
          <w:lang w:val="en-US"/>
        </w:rPr>
        <w:lastRenderedPageBreak/>
        <w:tab/>
      </w:r>
      <w:hyperlink r:id="rId7" w:history="1">
        <w:r w:rsidRPr="002622C9">
          <w:rPr>
            <w:rStyle w:val="Hipervnculo"/>
            <w:lang w:val="en-US"/>
          </w:rPr>
          <w:t>http://www.bartleby.com/223/index.html</w:t>
        </w:r>
      </w:hyperlink>
    </w:p>
    <w:p w14:paraId="497F7EDC" w14:textId="77777777" w:rsidR="0062024D" w:rsidRPr="002622C9" w:rsidRDefault="0062024D" w:rsidP="0062024D">
      <w:pPr>
        <w:rPr>
          <w:lang w:val="en-US"/>
        </w:rPr>
      </w:pPr>
      <w:r w:rsidRPr="002622C9">
        <w:rPr>
          <w:lang w:val="en-US"/>
        </w:rPr>
        <w:tab/>
        <w:t>2012</w:t>
      </w:r>
    </w:p>
    <w:p w14:paraId="3B32A7B9" w14:textId="77777777" w:rsidR="0062024D" w:rsidRPr="002622C9" w:rsidRDefault="0062024D">
      <w:pPr>
        <w:rPr>
          <w:lang w:val="en-US"/>
        </w:rPr>
      </w:pPr>
      <w:r w:rsidRPr="002622C9">
        <w:rPr>
          <w:lang w:val="en-US"/>
        </w:rPr>
        <w:t xml:space="preserve">Ker, W. P. "Browning." 1910. In Ker, </w:t>
      </w:r>
      <w:r w:rsidRPr="002622C9">
        <w:rPr>
          <w:i/>
          <w:lang w:val="en-US"/>
        </w:rPr>
        <w:t>Collected Essays.</w:t>
      </w:r>
      <w:r w:rsidRPr="002622C9">
        <w:rPr>
          <w:lang w:val="en-US"/>
        </w:rPr>
        <w:t xml:space="preserve">  London: Macmillan, 1925. 1.277-93.*</w:t>
      </w:r>
    </w:p>
    <w:p w14:paraId="0B899F88" w14:textId="77777777" w:rsidR="005F215B" w:rsidRDefault="005F215B" w:rsidP="005F215B">
      <w:pPr>
        <w:rPr>
          <w:szCs w:val="28"/>
          <w:lang w:val="en-US"/>
        </w:rPr>
      </w:pPr>
      <w:r>
        <w:rPr>
          <w:szCs w:val="28"/>
          <w:lang w:val="en-US"/>
        </w:rPr>
        <w:t xml:space="preserve">Kingsland, W. G. Note on Browning in </w:t>
      </w:r>
      <w:r>
        <w:rPr>
          <w:i/>
          <w:iCs/>
          <w:szCs w:val="28"/>
          <w:lang w:val="en-US"/>
        </w:rPr>
        <w:t>The Daily News and Leader</w:t>
      </w:r>
      <w:r>
        <w:rPr>
          <w:szCs w:val="28"/>
          <w:lang w:val="en-US"/>
        </w:rPr>
        <w:t xml:space="preserve"> 13 May 1912.</w:t>
      </w:r>
    </w:p>
    <w:p w14:paraId="215929F8" w14:textId="77777777" w:rsidR="0062024D" w:rsidRPr="002622C9" w:rsidRDefault="0062024D">
      <w:pPr>
        <w:rPr>
          <w:lang w:val="en-US"/>
        </w:rPr>
      </w:pPr>
      <w:r w:rsidRPr="002622C9">
        <w:rPr>
          <w:lang w:val="en-US"/>
        </w:rPr>
        <w:t xml:space="preserve">Lucas, F. L. "Browning." In Lucas, </w:t>
      </w:r>
      <w:r w:rsidRPr="002622C9">
        <w:rPr>
          <w:i/>
          <w:lang w:val="en-US"/>
        </w:rPr>
        <w:t>Eight Victorian Poets.</w:t>
      </w:r>
      <w:r w:rsidRPr="002622C9">
        <w:rPr>
          <w:lang w:val="en-US"/>
        </w:rPr>
        <w:t xml:space="preserve"> 1930. Rpt. in </w:t>
      </w:r>
      <w:r w:rsidRPr="002622C9">
        <w:rPr>
          <w:i/>
          <w:lang w:val="en-US"/>
        </w:rPr>
        <w:t>English Critical Essays: Twentieth Century.</w:t>
      </w:r>
      <w:r w:rsidRPr="002622C9">
        <w:rPr>
          <w:lang w:val="en-US"/>
        </w:rPr>
        <w:t xml:space="preserve"> 1st. series. Ed. Phyllis M. Jones. London: Oxford UP, 1933. 374-87.*</w:t>
      </w:r>
    </w:p>
    <w:p w14:paraId="74ABC6B0" w14:textId="77777777" w:rsidR="0062024D" w:rsidRPr="002622C9" w:rsidRDefault="0062024D">
      <w:pPr>
        <w:rPr>
          <w:lang w:val="en-US"/>
        </w:rPr>
      </w:pPr>
      <w:r w:rsidRPr="002622C9">
        <w:rPr>
          <w:lang w:val="en-US"/>
        </w:rPr>
        <w:t xml:space="preserve">Melrose, Robin. "Sites and Parasites of Meaning: Browning's 'My Last Duchess'." </w:t>
      </w:r>
      <w:r w:rsidRPr="002622C9">
        <w:rPr>
          <w:i/>
          <w:lang w:val="en-US"/>
        </w:rPr>
        <w:t>Language and Literature</w:t>
      </w:r>
      <w:r w:rsidRPr="002622C9">
        <w:rPr>
          <w:lang w:val="en-US"/>
        </w:rPr>
        <w:t xml:space="preserve"> 15.2 (2006): 123-40.*</w:t>
      </w:r>
    </w:p>
    <w:p w14:paraId="7CF24598" w14:textId="77777777" w:rsidR="00CC519D" w:rsidRPr="002622C9" w:rsidRDefault="00976C0F" w:rsidP="00CC519D">
      <w:pPr>
        <w:rPr>
          <w:i/>
          <w:lang w:val="en-US"/>
        </w:rPr>
      </w:pPr>
      <w:r w:rsidRPr="002622C9">
        <w:rPr>
          <w:lang w:val="en-US"/>
        </w:rPr>
        <w:t xml:space="preserve">Miller, J. Hillis. </w:t>
      </w:r>
      <w:r w:rsidR="00CC519D" w:rsidRPr="002622C9">
        <w:rPr>
          <w:i/>
          <w:lang w:val="en-US"/>
        </w:rPr>
        <w:t>The Medium Is The Maker: Browning, Freud, Derrida, and the New Telepathic Ecotechnologies.</w:t>
      </w:r>
      <w:r w:rsidR="00CC519D" w:rsidRPr="002622C9">
        <w:rPr>
          <w:lang w:val="en-US"/>
        </w:rPr>
        <w:t xml:space="preserve"> Brighton: Sussex Academic Press, 2009.</w:t>
      </w:r>
    </w:p>
    <w:p w14:paraId="7564DB91" w14:textId="77777777" w:rsidR="0062024D" w:rsidRPr="002622C9" w:rsidRDefault="0062024D">
      <w:pPr>
        <w:rPr>
          <w:lang w:val="en-US"/>
        </w:rPr>
      </w:pPr>
      <w:r w:rsidRPr="002622C9">
        <w:rPr>
          <w:lang w:val="en-US"/>
        </w:rPr>
        <w:t xml:space="preserve">Millgate, Michael. </w:t>
      </w:r>
      <w:r w:rsidRPr="002622C9">
        <w:rPr>
          <w:i/>
          <w:lang w:val="en-US"/>
        </w:rPr>
        <w:t>Testamentary Acts: Browning, Tennyson, James, Hardy.</w:t>
      </w:r>
      <w:r w:rsidRPr="002622C9">
        <w:rPr>
          <w:lang w:val="en-US"/>
        </w:rPr>
        <w:t xml:space="preserve"> Oxford: Clarendon Press, 1995.</w:t>
      </w:r>
    </w:p>
    <w:p w14:paraId="3948338D" w14:textId="77777777" w:rsidR="0062024D" w:rsidRPr="002622C9" w:rsidRDefault="0062024D">
      <w:pPr>
        <w:rPr>
          <w:lang w:val="en-US"/>
        </w:rPr>
      </w:pPr>
      <w:r w:rsidRPr="002622C9">
        <w:rPr>
          <w:lang w:val="en-US"/>
        </w:rPr>
        <w:t xml:space="preserve">Nevison, H. W. "The Poet Lovers: </w:t>
      </w:r>
      <w:r w:rsidRPr="002622C9">
        <w:rPr>
          <w:i/>
          <w:lang w:val="en-US"/>
        </w:rPr>
        <w:t xml:space="preserve">Love Letters of Robert Browning and Elizabeth Barrett Barrett." </w:t>
      </w:r>
      <w:r w:rsidRPr="002622C9">
        <w:rPr>
          <w:lang w:val="en-US"/>
        </w:rPr>
        <w:t xml:space="preserve">In Nevison, </w:t>
      </w:r>
      <w:r w:rsidRPr="002622C9">
        <w:rPr>
          <w:i/>
          <w:lang w:val="en-US"/>
        </w:rPr>
        <w:t>Books and Personalities.</w:t>
      </w:r>
      <w:r w:rsidRPr="002622C9">
        <w:rPr>
          <w:lang w:val="en-US"/>
        </w:rPr>
        <w:t xml:space="preserve"> London: Lane, 1905. 99-115.*</w:t>
      </w:r>
    </w:p>
    <w:p w14:paraId="21EE7507" w14:textId="77777777" w:rsidR="0062024D" w:rsidRPr="002622C9" w:rsidRDefault="0062024D">
      <w:pPr>
        <w:rPr>
          <w:lang w:val="en-US"/>
        </w:rPr>
      </w:pPr>
      <w:r w:rsidRPr="002622C9">
        <w:rPr>
          <w:lang w:val="en-US"/>
        </w:rPr>
        <w:t xml:space="preserve">_____. "The Poet of Grotesque: Mr Chesterton's </w:t>
      </w:r>
      <w:r w:rsidRPr="002622C9">
        <w:rPr>
          <w:i/>
          <w:lang w:val="en-US"/>
        </w:rPr>
        <w:t xml:space="preserve">Browning." </w:t>
      </w:r>
      <w:r w:rsidRPr="002622C9">
        <w:rPr>
          <w:lang w:val="en-US"/>
        </w:rPr>
        <w:t xml:space="preserve">In Nevison, </w:t>
      </w:r>
      <w:r w:rsidRPr="002622C9">
        <w:rPr>
          <w:i/>
          <w:lang w:val="en-US"/>
        </w:rPr>
        <w:t xml:space="preserve">Books and Personalities </w:t>
      </w:r>
      <w:r w:rsidRPr="002622C9">
        <w:rPr>
          <w:lang w:val="en-US"/>
        </w:rPr>
        <w:t>116-22.*</w:t>
      </w:r>
    </w:p>
    <w:p w14:paraId="540C47FC" w14:textId="77777777" w:rsidR="0062024D" w:rsidRPr="002622C9" w:rsidRDefault="0062024D">
      <w:pPr>
        <w:rPr>
          <w:lang w:val="en-US"/>
        </w:rPr>
      </w:pPr>
      <w:r w:rsidRPr="002622C9">
        <w:rPr>
          <w:lang w:val="en-US"/>
        </w:rPr>
        <w:t xml:space="preserve">Osterwalder, Hans. "Poet and Persona in 'My Last Duchess'." </w:t>
      </w:r>
      <w:r w:rsidRPr="002622C9">
        <w:rPr>
          <w:i/>
          <w:lang w:val="en-US"/>
        </w:rPr>
        <w:t>Yearbook of Research in English and American Literature</w:t>
      </w:r>
      <w:r w:rsidRPr="002622C9">
        <w:rPr>
          <w:lang w:val="en-US"/>
        </w:rPr>
        <w:t xml:space="preserve"> 8 (1992): 183-93.</w:t>
      </w:r>
    </w:p>
    <w:p w14:paraId="76328275" w14:textId="77777777" w:rsidR="0062024D" w:rsidRPr="002622C9" w:rsidRDefault="0062024D">
      <w:pPr>
        <w:rPr>
          <w:lang w:val="en-US"/>
        </w:rPr>
      </w:pPr>
      <w:r>
        <w:t xml:space="preserve">Perosa, S., ed. </w:t>
      </w:r>
      <w:r>
        <w:rPr>
          <w:i/>
        </w:rPr>
        <w:t>Browning e Venezia.</w:t>
      </w:r>
      <w:r>
        <w:t xml:space="preserve"> </w:t>
      </w:r>
      <w:r w:rsidRPr="002622C9">
        <w:rPr>
          <w:lang w:val="en-US"/>
        </w:rPr>
        <w:t>1991.</w:t>
      </w:r>
    </w:p>
    <w:p w14:paraId="0AC3C2A3" w14:textId="77777777" w:rsidR="0062024D" w:rsidRPr="002622C9" w:rsidRDefault="0062024D">
      <w:pPr>
        <w:rPr>
          <w:lang w:val="en-US"/>
        </w:rPr>
      </w:pPr>
      <w:r w:rsidRPr="002622C9">
        <w:rPr>
          <w:lang w:val="en-US"/>
        </w:rPr>
        <w:t xml:space="preserve">Ryals, Clyde de L. "Levity's Rainbow: Browning's 'Christmas Eve'." </w:t>
      </w:r>
      <w:r w:rsidRPr="002622C9">
        <w:rPr>
          <w:i/>
          <w:lang w:val="en-US"/>
        </w:rPr>
        <w:t>The Journal of Narrative Technique</w:t>
      </w:r>
      <w:r w:rsidRPr="002622C9">
        <w:rPr>
          <w:lang w:val="en-US"/>
        </w:rPr>
        <w:t xml:space="preserve"> 17.1 (1987): 39-44.*</w:t>
      </w:r>
    </w:p>
    <w:p w14:paraId="607FC436" w14:textId="77777777" w:rsidR="001C204A" w:rsidRDefault="001C204A" w:rsidP="001C204A">
      <w:pPr>
        <w:rPr>
          <w:lang w:val="en-US"/>
        </w:rPr>
      </w:pPr>
      <w:r>
        <w:rPr>
          <w:lang w:val="en-US"/>
        </w:rPr>
        <w:t>Salingar, L. G. "Robert Browning."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245-55.*</w:t>
      </w:r>
    </w:p>
    <w:p w14:paraId="130E8B8F" w14:textId="77777777" w:rsidR="0062024D" w:rsidRPr="002622C9" w:rsidRDefault="0062024D">
      <w:pPr>
        <w:rPr>
          <w:lang w:val="en-US"/>
        </w:rPr>
      </w:pPr>
      <w:r w:rsidRPr="002622C9">
        <w:rPr>
          <w:lang w:val="en-US"/>
        </w:rPr>
        <w:t xml:space="preserve">Santayana, George. "The Poetry of Barbarism." In Santayana, </w:t>
      </w:r>
      <w:r w:rsidRPr="002622C9">
        <w:rPr>
          <w:i/>
          <w:lang w:val="en-US"/>
        </w:rPr>
        <w:t>Interpretations of Poetry and Religion.</w:t>
      </w:r>
      <w:r w:rsidRPr="002622C9">
        <w:rPr>
          <w:lang w:val="en-US"/>
        </w:rPr>
        <w:t xml:space="preserve"> 1900. (Browning, Whitman).</w:t>
      </w:r>
    </w:p>
    <w:p w14:paraId="300CA419" w14:textId="77777777" w:rsidR="0062024D" w:rsidRPr="002622C9" w:rsidRDefault="0062024D">
      <w:pPr>
        <w:ind w:right="10"/>
        <w:rPr>
          <w:lang w:val="en-US"/>
        </w:rPr>
      </w:pPr>
      <w:r w:rsidRPr="002622C9">
        <w:rPr>
          <w:lang w:val="en-US"/>
        </w:rPr>
        <w:t xml:space="preserve">Sawyer, Robert. "The Shakespearenization of Robert Browning." In </w:t>
      </w:r>
      <w:r w:rsidRPr="002622C9">
        <w:rPr>
          <w:i/>
          <w:lang w:val="en-US"/>
        </w:rPr>
        <w:t>Shakespeare and Appropriation.</w:t>
      </w:r>
      <w:r w:rsidRPr="002622C9">
        <w:rPr>
          <w:lang w:val="en-US"/>
        </w:rPr>
        <w:t xml:space="preserve"> Ed. Christy Desmet and Robert Sawyer. London: Routledge, 1999. 142-59.*</w:t>
      </w:r>
    </w:p>
    <w:p w14:paraId="700020EE" w14:textId="77777777" w:rsidR="0062024D" w:rsidRPr="002622C9" w:rsidRDefault="0062024D">
      <w:pPr>
        <w:widowControl w:val="0"/>
        <w:autoSpaceDE w:val="0"/>
        <w:autoSpaceDN w:val="0"/>
        <w:adjustRightInd w:val="0"/>
        <w:ind w:left="709" w:hanging="709"/>
        <w:rPr>
          <w:lang w:val="en-US"/>
        </w:rPr>
      </w:pPr>
      <w:r w:rsidRPr="002622C9">
        <w:rPr>
          <w:lang w:val="en-US"/>
        </w:rPr>
        <w:t>Sifaki, Evgenia. "The Politics and Sexual Politics of Browning's 'Love among the Ruins'</w:t>
      </w:r>
      <w:r w:rsidRPr="002622C9">
        <w:rPr>
          <w:i/>
          <w:lang w:val="en-US"/>
        </w:rPr>
        <w:t>." Gramma/</w:t>
      </w:r>
      <w:r w:rsidRPr="002622C9">
        <w:rPr>
          <w:rFonts w:ascii="Grk" w:hAnsi="Grk"/>
          <w:i/>
          <w:color w:val="000000"/>
          <w:lang w:val="en-US"/>
        </w:rPr>
        <w:t>Gramma</w:t>
      </w:r>
      <w:r w:rsidRPr="002622C9">
        <w:rPr>
          <w:lang w:val="en-US"/>
        </w:rPr>
        <w:t xml:space="preserve"> 9 (2001): 93-112.*</w:t>
      </w:r>
    </w:p>
    <w:p w14:paraId="4FFC4019" w14:textId="77777777" w:rsidR="0062024D" w:rsidRPr="002622C9" w:rsidRDefault="0062024D">
      <w:pPr>
        <w:rPr>
          <w:lang w:val="en-US"/>
        </w:rPr>
      </w:pPr>
      <w:r w:rsidRPr="002622C9">
        <w:rPr>
          <w:lang w:val="en-US"/>
        </w:rPr>
        <w:t xml:space="preserve">Simpson, Richard. "Browning's 'Men and Women'." 1856. In </w:t>
      </w:r>
      <w:r w:rsidRPr="002622C9">
        <w:rPr>
          <w:i/>
          <w:lang w:val="en-US"/>
        </w:rPr>
        <w:t>Richard Simpson as Critic.</w:t>
      </w:r>
      <w:r w:rsidRPr="002622C9">
        <w:rPr>
          <w:lang w:val="en-US"/>
        </w:rPr>
        <w:t xml:space="preserve"> Ed. David Carroll. London: Routledge, 1977. 58-75.*</w:t>
      </w:r>
    </w:p>
    <w:p w14:paraId="1B33DFAB" w14:textId="77777777" w:rsidR="0062024D" w:rsidRPr="002622C9" w:rsidRDefault="0062024D">
      <w:pPr>
        <w:rPr>
          <w:lang w:val="en-US"/>
        </w:rPr>
      </w:pPr>
      <w:r w:rsidRPr="002622C9">
        <w:rPr>
          <w:lang w:val="en-US"/>
        </w:rPr>
        <w:t xml:space="preserve">_____. "Mr Browning's Latest Poetry." 1869. In </w:t>
      </w:r>
      <w:r w:rsidRPr="002622C9">
        <w:rPr>
          <w:i/>
          <w:lang w:val="en-US"/>
        </w:rPr>
        <w:t>Richard Simpson as Critic.</w:t>
      </w:r>
      <w:r w:rsidRPr="002622C9">
        <w:rPr>
          <w:lang w:val="en-US"/>
        </w:rPr>
        <w:t xml:space="preserve"> Ed. David Carroll. London: Routledge, 1977. 205-40.*</w:t>
      </w:r>
    </w:p>
    <w:p w14:paraId="30185BC5" w14:textId="77777777" w:rsidR="0062024D" w:rsidRPr="002622C9" w:rsidRDefault="0062024D" w:rsidP="0062024D">
      <w:pPr>
        <w:rPr>
          <w:lang w:val="en-US"/>
        </w:rPr>
      </w:pPr>
      <w:r w:rsidRPr="002622C9">
        <w:rPr>
          <w:lang w:val="en-US"/>
        </w:rPr>
        <w:lastRenderedPageBreak/>
        <w:t xml:space="preserve">Stapledon, Olaf. "Poetry and the Worker—Browning." </w:t>
      </w:r>
      <w:r w:rsidRPr="002622C9">
        <w:rPr>
          <w:i/>
          <w:lang w:val="en-US"/>
        </w:rPr>
        <w:t>The Highway</w:t>
      </w:r>
      <w:r w:rsidRPr="002622C9">
        <w:rPr>
          <w:lang w:val="en-US"/>
        </w:rPr>
        <w:t xml:space="preserve"> 6 (April 1914): 125-27.</w:t>
      </w:r>
    </w:p>
    <w:p w14:paraId="31855455" w14:textId="77777777" w:rsidR="0062024D" w:rsidRPr="002622C9" w:rsidRDefault="0062024D">
      <w:pPr>
        <w:rPr>
          <w:lang w:val="en-US"/>
        </w:rPr>
      </w:pPr>
      <w:r w:rsidRPr="002622C9">
        <w:rPr>
          <w:lang w:val="en-US"/>
        </w:rPr>
        <w:t xml:space="preserve">Walker, Hugh. </w:t>
      </w:r>
      <w:r w:rsidRPr="002622C9">
        <w:rPr>
          <w:i/>
          <w:lang w:val="en-US"/>
        </w:rPr>
        <w:t>The Literature of the Victorian Era.</w:t>
      </w:r>
      <w:r w:rsidRPr="002622C9">
        <w:rPr>
          <w:lang w:val="en-US"/>
        </w:rPr>
        <w:t xml:space="preserve"> Cambridge: Cambridge UP, 1910.*</w:t>
      </w:r>
    </w:p>
    <w:p w14:paraId="63010A75" w14:textId="77777777" w:rsidR="0062024D" w:rsidRPr="002622C9" w:rsidRDefault="0062024D">
      <w:pPr>
        <w:rPr>
          <w:lang w:val="en-US"/>
        </w:rPr>
      </w:pPr>
      <w:r w:rsidRPr="002622C9">
        <w:rPr>
          <w:lang w:val="en-US"/>
        </w:rPr>
        <w:t xml:space="preserve">Warren, Alba H., Jr. </w:t>
      </w:r>
      <w:r w:rsidRPr="002622C9">
        <w:rPr>
          <w:i/>
          <w:lang w:val="en-US"/>
        </w:rPr>
        <w:t>English Poetic Theory 1825-1865.</w:t>
      </w:r>
      <w:r w:rsidRPr="002622C9">
        <w:rPr>
          <w:lang w:val="en-US"/>
        </w:rPr>
        <w:t xml:space="preserve"> 1950. New York: Farrar-Octagon, 1976.*</w:t>
      </w:r>
    </w:p>
    <w:p w14:paraId="39FB1294" w14:textId="77777777" w:rsidR="0062024D" w:rsidRPr="002622C9" w:rsidRDefault="0062024D">
      <w:pPr>
        <w:rPr>
          <w:lang w:val="en-US"/>
        </w:rPr>
      </w:pPr>
      <w:r w:rsidRPr="002622C9">
        <w:rPr>
          <w:lang w:val="en-US"/>
        </w:rPr>
        <w:t xml:space="preserve">Watson, J. R., ed. </w:t>
      </w:r>
      <w:r w:rsidRPr="002622C9">
        <w:rPr>
          <w:i/>
          <w:lang w:val="en-US"/>
        </w:rPr>
        <w:t>Robert Browning: "Men and Women" and Other Poems.</w:t>
      </w:r>
      <w:r w:rsidRPr="002622C9">
        <w:rPr>
          <w:lang w:val="en-US"/>
        </w:rPr>
        <w:t xml:space="preserve"> (Casebook Series). Houndmills: Macmillan, 1974.</w:t>
      </w:r>
    </w:p>
    <w:p w14:paraId="70049D11" w14:textId="77777777" w:rsidR="0062024D" w:rsidRPr="002622C9" w:rsidRDefault="0062024D">
      <w:pPr>
        <w:rPr>
          <w:lang w:val="en-US"/>
        </w:rPr>
      </w:pPr>
      <w:r w:rsidRPr="002622C9">
        <w:rPr>
          <w:lang w:val="en-US"/>
        </w:rPr>
        <w:t xml:space="preserve">Yeats, W. B. "Browning." 1890. In Yeats, </w:t>
      </w:r>
      <w:r w:rsidRPr="002622C9">
        <w:rPr>
          <w:i/>
          <w:lang w:val="en-US"/>
        </w:rPr>
        <w:t>Letters to the New Island.</w:t>
      </w:r>
      <w:r w:rsidRPr="002622C9">
        <w:rPr>
          <w:lang w:val="en-US"/>
        </w:rPr>
        <w:t xml:space="preserve">  Cambridge (MA): Harvard UP, 1934. 97-104.*</w:t>
      </w:r>
    </w:p>
    <w:p w14:paraId="7C0A8531" w14:textId="77777777" w:rsidR="0062024D" w:rsidRPr="002622C9" w:rsidRDefault="0062024D">
      <w:pPr>
        <w:rPr>
          <w:lang w:val="en-US"/>
        </w:rPr>
      </w:pPr>
    </w:p>
    <w:p w14:paraId="3AA497EC" w14:textId="77777777" w:rsidR="0062024D" w:rsidRPr="002622C9" w:rsidRDefault="0062024D">
      <w:pPr>
        <w:rPr>
          <w:lang w:val="en-US"/>
        </w:rPr>
      </w:pPr>
    </w:p>
    <w:p w14:paraId="5764FA98" w14:textId="77777777" w:rsidR="0062024D" w:rsidRPr="002622C9" w:rsidRDefault="0062024D">
      <w:pPr>
        <w:rPr>
          <w:lang w:val="en-US"/>
        </w:rPr>
      </w:pPr>
    </w:p>
    <w:p w14:paraId="57EE8C75" w14:textId="77777777" w:rsidR="0062024D" w:rsidRPr="002622C9" w:rsidRDefault="0062024D">
      <w:pPr>
        <w:rPr>
          <w:lang w:val="en-US"/>
        </w:rPr>
      </w:pPr>
      <w:r w:rsidRPr="002622C9">
        <w:rPr>
          <w:lang w:val="en-US"/>
        </w:rPr>
        <w:t>Bibliography</w:t>
      </w:r>
    </w:p>
    <w:p w14:paraId="758F4C47" w14:textId="77777777" w:rsidR="004D2FB3" w:rsidRPr="002622C9" w:rsidRDefault="004D2FB3">
      <w:pPr>
        <w:rPr>
          <w:lang w:val="en-US"/>
        </w:rPr>
      </w:pPr>
    </w:p>
    <w:p w14:paraId="156E2F97" w14:textId="77777777" w:rsidR="0062024D" w:rsidRPr="002622C9" w:rsidRDefault="0062024D">
      <w:pPr>
        <w:rPr>
          <w:lang w:val="en-US"/>
        </w:rPr>
      </w:pPr>
    </w:p>
    <w:p w14:paraId="3F2467A2" w14:textId="77777777" w:rsidR="0062024D" w:rsidRPr="002622C9" w:rsidRDefault="0062024D">
      <w:pPr>
        <w:rPr>
          <w:lang w:val="en-US"/>
        </w:rPr>
      </w:pPr>
      <w:r w:rsidRPr="002622C9">
        <w:rPr>
          <w:lang w:val="en-US"/>
        </w:rPr>
        <w:t xml:space="preserve">Drew, Philip. </w:t>
      </w:r>
      <w:r w:rsidRPr="002622C9">
        <w:rPr>
          <w:i/>
          <w:lang w:val="en-US"/>
        </w:rPr>
        <w:t xml:space="preserve">An Annotated Critical Bibliography of Robert Browning. </w:t>
      </w:r>
      <w:r w:rsidRPr="002622C9">
        <w:rPr>
          <w:lang w:val="en-US"/>
        </w:rPr>
        <w:t>Hemel Hempstead: Harvester Wheatsheaf, 1989.</w:t>
      </w:r>
    </w:p>
    <w:p w14:paraId="72A87908" w14:textId="77777777" w:rsidR="0062024D" w:rsidRPr="002622C9" w:rsidRDefault="0062024D">
      <w:pPr>
        <w:rPr>
          <w:lang w:val="en-US"/>
        </w:rPr>
      </w:pPr>
    </w:p>
    <w:p w14:paraId="4438172D" w14:textId="77777777" w:rsidR="004D2FB3" w:rsidRPr="002622C9" w:rsidRDefault="004D2FB3">
      <w:pPr>
        <w:rPr>
          <w:lang w:val="en-US"/>
        </w:rPr>
      </w:pPr>
    </w:p>
    <w:p w14:paraId="36DDE926" w14:textId="77777777" w:rsidR="004D2FB3" w:rsidRPr="002622C9" w:rsidRDefault="004D2FB3">
      <w:pPr>
        <w:rPr>
          <w:lang w:val="en-US"/>
        </w:rPr>
      </w:pPr>
    </w:p>
    <w:p w14:paraId="7A461B70" w14:textId="77777777" w:rsidR="004D2FB3" w:rsidRPr="002622C9" w:rsidRDefault="004D2FB3">
      <w:pPr>
        <w:rPr>
          <w:lang w:val="en-US"/>
        </w:rPr>
      </w:pPr>
      <w:r w:rsidRPr="002622C9">
        <w:rPr>
          <w:lang w:val="en-US"/>
        </w:rPr>
        <w:t>Literature</w:t>
      </w:r>
    </w:p>
    <w:p w14:paraId="6E978036" w14:textId="77777777" w:rsidR="004D2FB3" w:rsidRPr="002622C9" w:rsidRDefault="004D2FB3">
      <w:pPr>
        <w:rPr>
          <w:lang w:val="en-US"/>
        </w:rPr>
      </w:pPr>
    </w:p>
    <w:p w14:paraId="451E8071" w14:textId="77777777" w:rsidR="004D2FB3" w:rsidRPr="002622C9" w:rsidRDefault="004D2FB3">
      <w:pPr>
        <w:rPr>
          <w:lang w:val="en-US"/>
        </w:rPr>
      </w:pPr>
    </w:p>
    <w:p w14:paraId="3E324D63" w14:textId="77777777" w:rsidR="004D2FB3" w:rsidRDefault="004D2FB3" w:rsidP="004D2FB3">
      <w:r w:rsidRPr="002622C9">
        <w:rPr>
          <w:lang w:val="en-US"/>
        </w:rPr>
        <w:t xml:space="preserve">Borges, Jorge Luis. </w:t>
      </w:r>
      <w:r w:rsidRPr="002622C9">
        <w:rPr>
          <w:i/>
          <w:lang w:val="en-US"/>
        </w:rPr>
        <w:t>La rosa profunda.</w:t>
      </w:r>
      <w:r w:rsidRPr="002622C9">
        <w:rPr>
          <w:lang w:val="en-US"/>
        </w:rPr>
        <w:t xml:space="preserve"> </w:t>
      </w:r>
      <w:r>
        <w:t>Poems. 1975. ("Browning resuelve ser poeta").</w:t>
      </w:r>
    </w:p>
    <w:p w14:paraId="2ACF9CBE" w14:textId="77777777" w:rsidR="004D2FB3" w:rsidRDefault="004D2FB3"/>
    <w:p w14:paraId="79BCED53" w14:textId="77777777" w:rsidR="0062024D" w:rsidRDefault="0062024D"/>
    <w:p w14:paraId="5FE99438" w14:textId="77777777" w:rsidR="0062024D" w:rsidRDefault="0062024D"/>
    <w:p w14:paraId="1EE806FB" w14:textId="77777777" w:rsidR="0062024D" w:rsidRDefault="0062024D"/>
    <w:sectPr w:rsidR="0062024D" w:rsidSect="004D2FB3">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rk">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EC2"/>
    <w:rsid w:val="00040605"/>
    <w:rsid w:val="001C204A"/>
    <w:rsid w:val="001D3DD1"/>
    <w:rsid w:val="002622C9"/>
    <w:rsid w:val="004B6E0D"/>
    <w:rsid w:val="004D2FB3"/>
    <w:rsid w:val="00500D16"/>
    <w:rsid w:val="005F215B"/>
    <w:rsid w:val="0062024D"/>
    <w:rsid w:val="006A79C1"/>
    <w:rsid w:val="00976C0F"/>
    <w:rsid w:val="009B70CF"/>
    <w:rsid w:val="00A33EC2"/>
    <w:rsid w:val="00A55A61"/>
    <w:rsid w:val="00BA33F4"/>
    <w:rsid w:val="00BF7A6A"/>
    <w:rsid w:val="00CC0AA3"/>
    <w:rsid w:val="00CC519D"/>
    <w:rsid w:val="00E13AD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63B0B80"/>
  <w14:defaultImageDpi w14:val="300"/>
  <w15:docId w15:val="{12A8E239-D682-3840-86D1-04116CB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firstLine="0"/>
    </w:pPr>
    <w:rPr>
      <w:sz w:val="24"/>
    </w:rPr>
  </w:style>
  <w:style w:type="paragraph" w:customStyle="1" w:styleId="Normal1">
    <w:name w:val="Normal1"/>
    <w:basedOn w:val="Normal"/>
    <w:rsid w:val="00A55A61"/>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rtleby.com/223/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lx.oup.com" TargetMode="External"/><Relationship Id="rId5" Type="http://schemas.openxmlformats.org/officeDocument/2006/relationships/hyperlink" Target="https://archive.org/details/pipppasseswithan00browuoft"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2579</Words>
  <Characters>14894</Characters>
  <Application>Microsoft Office Word</Application>
  <DocSecurity>0</DocSecurity>
  <Lines>124</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17439</CharactersWithSpaces>
  <SharedDoc>false</SharedDoc>
  <HLinks>
    <vt:vector size="18" baseType="variant">
      <vt:variant>
        <vt:i4>8060966</vt:i4>
      </vt:variant>
      <vt:variant>
        <vt:i4>6</vt:i4>
      </vt:variant>
      <vt:variant>
        <vt:i4>0</vt:i4>
      </vt:variant>
      <vt:variant>
        <vt:i4>5</vt:i4>
      </vt:variant>
      <vt:variant>
        <vt:lpwstr>http://www.bartleby.com/223/index.html</vt:lpwstr>
      </vt:variant>
      <vt:variant>
        <vt:lpwstr/>
      </vt:variant>
      <vt:variant>
        <vt:i4>2883622</vt:i4>
      </vt:variant>
      <vt:variant>
        <vt:i4>3</vt:i4>
      </vt:variant>
      <vt:variant>
        <vt:i4>0</vt:i4>
      </vt:variant>
      <vt:variant>
        <vt:i4>5</vt:i4>
      </vt:variant>
      <vt:variant>
        <vt:lpwstr>http://www.nlx.oup.com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cp:revision>
  <dcterms:created xsi:type="dcterms:W3CDTF">2019-04-26T22:32:00Z</dcterms:created>
  <dcterms:modified xsi:type="dcterms:W3CDTF">2024-09-10T05:25:00Z</dcterms:modified>
</cp:coreProperties>
</file>