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C786" w14:textId="77777777" w:rsidR="006C6C2D" w:rsidRPr="00684010" w:rsidRDefault="006C6C2D" w:rsidP="006C6C2D">
      <w:pPr>
        <w:tabs>
          <w:tab w:val="left" w:pos="2552"/>
        </w:tabs>
        <w:jc w:val="center"/>
        <w:rPr>
          <w:sz w:val="24"/>
          <w:lang w:val="en-US"/>
        </w:rPr>
      </w:pPr>
      <w:r w:rsidRPr="00684010">
        <w:rPr>
          <w:sz w:val="20"/>
          <w:lang w:val="en-US"/>
        </w:rPr>
        <w:t xml:space="preserve">      </w:t>
      </w:r>
      <w:bookmarkStart w:id="0" w:name="OLE_LINK3"/>
      <w:bookmarkStart w:id="1" w:name="OLE_LINK4"/>
      <w:r w:rsidRPr="00684010">
        <w:rPr>
          <w:sz w:val="20"/>
          <w:lang w:val="en-US"/>
        </w:rPr>
        <w:t>from</w:t>
      </w:r>
    </w:p>
    <w:p w14:paraId="024F2E0F" w14:textId="77777777" w:rsidR="006C6C2D" w:rsidRPr="00684010" w:rsidRDefault="006C6C2D" w:rsidP="006C6C2D">
      <w:pPr>
        <w:jc w:val="center"/>
        <w:rPr>
          <w:smallCaps/>
          <w:sz w:val="24"/>
          <w:lang w:val="en-US"/>
        </w:rPr>
      </w:pPr>
      <w:r w:rsidRPr="00684010">
        <w:rPr>
          <w:smallCaps/>
          <w:sz w:val="24"/>
          <w:lang w:val="en-US"/>
        </w:rPr>
        <w:t>A Bibliography of Literary Theory, Criticism and Philology</w:t>
      </w:r>
    </w:p>
    <w:p w14:paraId="32A6A8C7" w14:textId="77777777" w:rsidR="006C6C2D" w:rsidRPr="00684010" w:rsidRDefault="00B7579A" w:rsidP="006C6C2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C6C2D" w:rsidRPr="0068401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EA59E08" w14:textId="77777777" w:rsidR="006C6C2D" w:rsidRPr="00684010" w:rsidRDefault="006C6C2D" w:rsidP="006C6C2D">
      <w:pPr>
        <w:ind w:right="-1"/>
        <w:jc w:val="center"/>
        <w:rPr>
          <w:sz w:val="24"/>
          <w:lang w:val="en-US"/>
        </w:rPr>
      </w:pPr>
      <w:r w:rsidRPr="00684010">
        <w:rPr>
          <w:sz w:val="24"/>
          <w:lang w:val="en-US"/>
        </w:rPr>
        <w:t xml:space="preserve">by José Ángel </w:t>
      </w:r>
      <w:r w:rsidRPr="00684010">
        <w:rPr>
          <w:smallCaps/>
          <w:sz w:val="24"/>
          <w:lang w:val="en-US"/>
        </w:rPr>
        <w:t>García Landa</w:t>
      </w:r>
    </w:p>
    <w:p w14:paraId="72AC6B2D" w14:textId="77777777" w:rsidR="006C6C2D" w:rsidRPr="00684010" w:rsidRDefault="006C6C2D" w:rsidP="006C6C2D">
      <w:pPr>
        <w:ind w:right="-1"/>
        <w:jc w:val="center"/>
        <w:rPr>
          <w:sz w:val="24"/>
          <w:lang w:val="en-US"/>
        </w:rPr>
      </w:pPr>
      <w:r w:rsidRPr="00684010">
        <w:rPr>
          <w:sz w:val="24"/>
          <w:lang w:val="en-US"/>
        </w:rPr>
        <w:t>(University of Zaragoza, Spain)</w:t>
      </w:r>
    </w:p>
    <w:bookmarkEnd w:id="0"/>
    <w:bookmarkEnd w:id="1"/>
    <w:p w14:paraId="5B98881E" w14:textId="77777777" w:rsidR="006C6C2D" w:rsidRPr="00684010" w:rsidRDefault="006C6C2D" w:rsidP="006C6C2D">
      <w:pPr>
        <w:ind w:left="0" w:firstLine="0"/>
        <w:jc w:val="center"/>
        <w:rPr>
          <w:lang w:val="en-US" w:eastAsia="en-US"/>
        </w:rPr>
      </w:pPr>
    </w:p>
    <w:p w14:paraId="05AAE0F6" w14:textId="77777777" w:rsidR="006C6C2D" w:rsidRPr="00684010" w:rsidRDefault="006C6C2D" w:rsidP="006C6C2D">
      <w:pPr>
        <w:ind w:left="0" w:firstLine="0"/>
        <w:jc w:val="center"/>
        <w:rPr>
          <w:lang w:val="en-US" w:eastAsia="en-US"/>
        </w:rPr>
      </w:pPr>
    </w:p>
    <w:p w14:paraId="0784ECBA" w14:textId="77777777" w:rsidR="00AB6485" w:rsidRPr="00684010" w:rsidRDefault="006C6C2D" w:rsidP="00AB6485">
      <w:pPr>
        <w:pStyle w:val="Ttulo1"/>
        <w:rPr>
          <w:rFonts w:ascii="Times" w:hAnsi="Times"/>
          <w:sz w:val="36"/>
          <w:lang w:val="en-US"/>
        </w:rPr>
      </w:pPr>
      <w:r w:rsidRPr="00684010">
        <w:rPr>
          <w:rFonts w:ascii="Times" w:hAnsi="Times"/>
          <w:smallCaps/>
          <w:sz w:val="36"/>
          <w:lang w:val="en-US"/>
        </w:rPr>
        <w:t>Pearl S. Buck</w:t>
      </w:r>
      <w:r w:rsidRPr="00684010">
        <w:rPr>
          <w:rFonts w:ascii="Times" w:hAnsi="Times"/>
          <w:smallCaps/>
          <w:sz w:val="36"/>
          <w:lang w:val="en-US"/>
        </w:rPr>
        <w:tab/>
      </w:r>
      <w:r w:rsidRPr="00684010">
        <w:rPr>
          <w:rFonts w:ascii="Times" w:hAnsi="Times"/>
          <w:sz w:val="36"/>
          <w:lang w:val="en-US"/>
        </w:rPr>
        <w:tab/>
      </w:r>
      <w:r w:rsidRPr="00684010">
        <w:rPr>
          <w:rFonts w:ascii="Times" w:hAnsi="Times"/>
          <w:b w:val="0"/>
          <w:sz w:val="28"/>
          <w:lang w:val="en-US"/>
        </w:rPr>
        <w:t>(1892-1973)</w:t>
      </w:r>
    </w:p>
    <w:p w14:paraId="117A4742" w14:textId="77777777" w:rsidR="00AB6485" w:rsidRPr="00684010" w:rsidRDefault="00B7579A">
      <w:pPr>
        <w:rPr>
          <w:lang w:val="en-US"/>
        </w:rPr>
      </w:pPr>
    </w:p>
    <w:p w14:paraId="1B0C5E7C" w14:textId="77777777" w:rsidR="00AB6485" w:rsidRPr="00684010" w:rsidRDefault="006C6C2D">
      <w:pPr>
        <w:rPr>
          <w:b/>
          <w:sz w:val="24"/>
          <w:lang w:val="en-US"/>
        </w:rPr>
      </w:pPr>
      <w:r w:rsidRPr="00684010">
        <w:rPr>
          <w:sz w:val="24"/>
          <w:lang w:val="en-US"/>
        </w:rPr>
        <w:tab/>
        <w:t>(US novelist, b. Pearl Comfort Sydenstricker, Hillsboro, WV; l. China 1922-33, teacher of English at Nanking U; Nobel Prize for Literature 1938; d. Danby, Vermont)</w:t>
      </w:r>
    </w:p>
    <w:p w14:paraId="449174AB" w14:textId="77777777" w:rsidR="00AB6485" w:rsidRPr="00684010" w:rsidRDefault="00B7579A">
      <w:pPr>
        <w:rPr>
          <w:b/>
          <w:sz w:val="36"/>
          <w:lang w:val="en-US"/>
        </w:rPr>
      </w:pPr>
    </w:p>
    <w:p w14:paraId="1B3591C0" w14:textId="77777777" w:rsidR="00AB6485" w:rsidRPr="00684010" w:rsidRDefault="00B7579A">
      <w:pPr>
        <w:rPr>
          <w:b/>
          <w:sz w:val="36"/>
          <w:lang w:val="en-US"/>
        </w:rPr>
      </w:pPr>
    </w:p>
    <w:p w14:paraId="71252D1E" w14:textId="77777777" w:rsidR="00AB6485" w:rsidRPr="00684010" w:rsidRDefault="006C6C2D">
      <w:pPr>
        <w:rPr>
          <w:lang w:val="en-US"/>
        </w:rPr>
      </w:pPr>
      <w:r w:rsidRPr="00684010">
        <w:rPr>
          <w:b/>
          <w:lang w:val="en-US"/>
        </w:rPr>
        <w:t>Works</w:t>
      </w:r>
    </w:p>
    <w:p w14:paraId="3A40C4D8" w14:textId="77777777" w:rsidR="00AB6485" w:rsidRPr="00684010" w:rsidRDefault="00B7579A">
      <w:pPr>
        <w:rPr>
          <w:lang w:val="en-US"/>
        </w:rPr>
      </w:pPr>
    </w:p>
    <w:p w14:paraId="61CC7081" w14:textId="77777777" w:rsidR="00AB6485" w:rsidRDefault="006C6C2D">
      <w:r w:rsidRPr="00684010">
        <w:rPr>
          <w:lang w:val="en-US"/>
        </w:rPr>
        <w:t xml:space="preserve">Buck, Pearl S. </w:t>
      </w:r>
      <w:r w:rsidRPr="00684010">
        <w:rPr>
          <w:i/>
          <w:lang w:val="en-US"/>
        </w:rPr>
        <w:t>East Wind: West Wind.</w:t>
      </w:r>
      <w:r w:rsidRPr="00684010">
        <w:rPr>
          <w:lang w:val="en-US"/>
        </w:rPr>
        <w:t xml:space="preserve"> </w:t>
      </w:r>
      <w:r>
        <w:t>Fiction. 1930.</w:t>
      </w:r>
    </w:p>
    <w:p w14:paraId="7B04DD20" w14:textId="77777777" w:rsidR="006C6C2D" w:rsidRDefault="006C6C2D" w:rsidP="006C6C2D">
      <w:pPr>
        <w:tabs>
          <w:tab w:val="left" w:pos="7627"/>
        </w:tabs>
      </w:pPr>
      <w:r>
        <w:t xml:space="preserve">_____. </w:t>
      </w:r>
      <w:r>
        <w:rPr>
          <w:i/>
        </w:rPr>
        <w:t>Viento del este, viento del oeste.</w:t>
      </w:r>
      <w:r>
        <w:t xml:space="preserve"> </w:t>
      </w:r>
      <w:r w:rsidRPr="00684010">
        <w:rPr>
          <w:lang w:val="en-US"/>
        </w:rPr>
        <w:t xml:space="preserve">Trans. G. and L. Gosse. </w:t>
      </w:r>
      <w:r>
        <w:t>Barcelona: Plaza &amp; Janés, 1956.</w:t>
      </w:r>
    </w:p>
    <w:p w14:paraId="04A413C8" w14:textId="77777777" w:rsidR="006C6C2D" w:rsidRPr="00684010" w:rsidRDefault="006C6C2D" w:rsidP="006C6C2D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 xml:space="preserve">Viento del este, viento del oeste. </w:t>
      </w:r>
      <w:r>
        <w:t xml:space="preserve">(Los 25 éxitos de Plaza &amp; Janés).  </w:t>
      </w:r>
      <w:r w:rsidRPr="00684010">
        <w:rPr>
          <w:lang w:val="en-US"/>
        </w:rPr>
        <w:t>Barcelona: Plaza &amp; Janés, 1985. 2nd. ed. 1987. 3rd ed. 1989.*</w:t>
      </w:r>
    </w:p>
    <w:p w14:paraId="25979C93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Good Earth.</w:t>
      </w:r>
      <w:r w:rsidRPr="00684010">
        <w:rPr>
          <w:lang w:val="en-US"/>
        </w:rPr>
        <w:t xml:space="preserve"> Fiction. 1931. (Pulitzer Prize, Howells Medal).</w:t>
      </w:r>
    </w:p>
    <w:p w14:paraId="4D8132C5" w14:textId="47B066D0" w:rsidR="00684010" w:rsidRPr="00553291" w:rsidRDefault="00684010" w:rsidP="00684010">
      <w:pPr>
        <w:rPr>
          <w:lang w:val="en-US"/>
        </w:rPr>
      </w:pPr>
      <w:r>
        <w:rPr>
          <w:lang w:val="en-US"/>
        </w:rPr>
        <w:t xml:space="preserve">_____. </w:t>
      </w:r>
      <w:r w:rsidRPr="00553291">
        <w:rPr>
          <w:i/>
          <w:lang w:val="en-US"/>
        </w:rPr>
        <w:t xml:space="preserve">Sons. </w:t>
      </w:r>
      <w:r w:rsidRPr="00553291">
        <w:rPr>
          <w:lang w:val="en-US"/>
        </w:rPr>
        <w:t>Fiction. c. 1932.</w:t>
      </w:r>
    </w:p>
    <w:p w14:paraId="787D4AC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First Wife and Other Stories.</w:t>
      </w:r>
      <w:r w:rsidRPr="00684010">
        <w:rPr>
          <w:lang w:val="en-US"/>
        </w:rPr>
        <w:t xml:space="preserve"> </w:t>
      </w:r>
    </w:p>
    <w:p w14:paraId="79AB24C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Mother.</w:t>
      </w:r>
      <w:r w:rsidRPr="00684010">
        <w:rPr>
          <w:lang w:val="en-US"/>
        </w:rPr>
        <w:t xml:space="preserve"> Fiction.</w:t>
      </w:r>
    </w:p>
    <w:p w14:paraId="35B01C1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A House Divided.</w:t>
      </w:r>
      <w:r w:rsidRPr="00684010">
        <w:rPr>
          <w:lang w:val="en-US"/>
        </w:rPr>
        <w:t xml:space="preserve"> Fiction. 1935.</w:t>
      </w:r>
    </w:p>
    <w:p w14:paraId="4032D182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Proud Heart.</w:t>
      </w:r>
      <w:r w:rsidRPr="00684010">
        <w:rPr>
          <w:lang w:val="en-US"/>
        </w:rPr>
        <w:t xml:space="preserve"> Fiction. 1938.</w:t>
      </w:r>
    </w:p>
    <w:p w14:paraId="789C4DAD" w14:textId="77777777" w:rsidR="00AB6485" w:rsidRPr="00684010" w:rsidRDefault="006C6C2D">
      <w:pPr>
        <w:rPr>
          <w:i/>
          <w:lang w:val="en-US"/>
        </w:rPr>
      </w:pPr>
      <w:r w:rsidRPr="00684010">
        <w:rPr>
          <w:lang w:val="en-US"/>
        </w:rPr>
        <w:t>_____.</w:t>
      </w:r>
      <w:r w:rsidRPr="00684010">
        <w:rPr>
          <w:i/>
          <w:lang w:val="en-US"/>
        </w:rPr>
        <w:t xml:space="preserve"> The Patriot.</w:t>
      </w:r>
      <w:r w:rsidRPr="00684010">
        <w:rPr>
          <w:lang w:val="en-US"/>
        </w:rPr>
        <w:t xml:space="preserve"> Fiction.</w:t>
      </w:r>
    </w:p>
    <w:p w14:paraId="1F5CE3CE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Other Gods.</w:t>
      </w:r>
      <w:r w:rsidRPr="00684010">
        <w:rPr>
          <w:lang w:val="en-US"/>
        </w:rPr>
        <w:t xml:space="preserve"> Fiction.</w:t>
      </w:r>
    </w:p>
    <w:p w14:paraId="499C1659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Today and Forever.</w:t>
      </w:r>
      <w:r w:rsidRPr="00684010">
        <w:rPr>
          <w:lang w:val="en-US"/>
        </w:rPr>
        <w:t xml:space="preserve"> Fiction.</w:t>
      </w:r>
    </w:p>
    <w:p w14:paraId="3226171D" w14:textId="24FA0783" w:rsidR="00B7579A" w:rsidRPr="00553291" w:rsidRDefault="00B7579A" w:rsidP="00B7579A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Dragon Seed.</w:t>
      </w:r>
      <w:r w:rsidRPr="00553291">
        <w:rPr>
          <w:lang w:val="en-US"/>
        </w:rPr>
        <w:t xml:space="preserve"> Fiction. c. 1942. </w:t>
      </w:r>
    </w:p>
    <w:p w14:paraId="4AC3E5A9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Promise.</w:t>
      </w:r>
      <w:r w:rsidRPr="00684010">
        <w:rPr>
          <w:lang w:val="en-US"/>
        </w:rPr>
        <w:t xml:space="preserve"> Fiction.</w:t>
      </w:r>
    </w:p>
    <w:p w14:paraId="584E6D71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Portrait of a Marriage.</w:t>
      </w:r>
      <w:r w:rsidRPr="00684010">
        <w:rPr>
          <w:lang w:val="en-US"/>
        </w:rPr>
        <w:t xml:space="preserve"> Fiction.</w:t>
      </w:r>
    </w:p>
    <w:p w14:paraId="53C97B37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Bright Procession.</w:t>
      </w:r>
      <w:r w:rsidRPr="00684010">
        <w:rPr>
          <w:lang w:val="en-US"/>
        </w:rPr>
        <w:t xml:space="preserve"> Fiction.</w:t>
      </w:r>
    </w:p>
    <w:p w14:paraId="7388CDC9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Voices in the House.</w:t>
      </w:r>
      <w:r w:rsidRPr="00684010">
        <w:rPr>
          <w:lang w:val="en-US"/>
        </w:rPr>
        <w:t xml:space="preserve"> Fiction.</w:t>
      </w:r>
    </w:p>
    <w:p w14:paraId="624B8BE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Far and Near.</w:t>
      </w:r>
      <w:r w:rsidRPr="00684010">
        <w:rPr>
          <w:lang w:val="en-US"/>
        </w:rPr>
        <w:t xml:space="preserve"> Fiction.</w:t>
      </w:r>
    </w:p>
    <w:p w14:paraId="074429AB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Kinfolk.</w:t>
      </w:r>
      <w:r w:rsidRPr="00684010">
        <w:rPr>
          <w:lang w:val="en-US"/>
        </w:rPr>
        <w:t xml:space="preserve"> Fiction.</w:t>
      </w:r>
    </w:p>
    <w:p w14:paraId="5CFF306E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Pavilion of Women.</w:t>
      </w:r>
      <w:r w:rsidRPr="00684010">
        <w:rPr>
          <w:lang w:val="en-US"/>
        </w:rPr>
        <w:t xml:space="preserve"> Fiction. 1948.</w:t>
      </w:r>
    </w:p>
    <w:p w14:paraId="44F1C55A" w14:textId="77777777" w:rsidR="00AB6485" w:rsidRPr="00684010" w:rsidRDefault="006C6C2D">
      <w:pPr>
        <w:rPr>
          <w:i/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Peony.</w:t>
      </w:r>
      <w:r w:rsidRPr="00684010">
        <w:rPr>
          <w:lang w:val="en-US"/>
        </w:rPr>
        <w:t xml:space="preserve"> Fiction. 1948.</w:t>
      </w:r>
    </w:p>
    <w:p w14:paraId="0A2CDBED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Stories for Little Children. </w:t>
      </w:r>
      <w:r w:rsidRPr="00684010">
        <w:rPr>
          <w:lang w:val="en-US"/>
        </w:rPr>
        <w:t>Children’s book.</w:t>
      </w:r>
    </w:p>
    <w:p w14:paraId="75FDB87C" w14:textId="77777777" w:rsidR="00AB6485" w:rsidRPr="00684010" w:rsidRDefault="006C6C2D">
      <w:pPr>
        <w:rPr>
          <w:i/>
          <w:lang w:val="en-US"/>
        </w:rPr>
      </w:pPr>
      <w:r w:rsidRPr="00684010">
        <w:rPr>
          <w:lang w:val="en-US"/>
        </w:rPr>
        <w:lastRenderedPageBreak/>
        <w:t xml:space="preserve">_____. </w:t>
      </w:r>
      <w:r w:rsidRPr="00684010">
        <w:rPr>
          <w:i/>
          <w:lang w:val="en-US"/>
        </w:rPr>
        <w:t xml:space="preserve">The Chinese Children Next Door. </w:t>
      </w:r>
      <w:r w:rsidRPr="00684010">
        <w:rPr>
          <w:lang w:val="en-US"/>
        </w:rPr>
        <w:t>Children’s book.</w:t>
      </w:r>
    </w:p>
    <w:p w14:paraId="219B5F64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The Water-Buffalo Children. </w:t>
      </w:r>
      <w:r w:rsidRPr="00684010">
        <w:rPr>
          <w:lang w:val="en-US"/>
        </w:rPr>
        <w:t>Children’s book.</w:t>
      </w:r>
    </w:p>
    <w:p w14:paraId="60A739F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Dragon Fish.</w:t>
      </w:r>
      <w:r w:rsidRPr="00684010">
        <w:rPr>
          <w:lang w:val="en-US"/>
        </w:rPr>
        <w:t xml:space="preserve"> Children’s book.</w:t>
      </w:r>
    </w:p>
    <w:p w14:paraId="0A68CE19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Yu Lan: Flying Boy of China. </w:t>
      </w:r>
      <w:r w:rsidRPr="00684010">
        <w:rPr>
          <w:lang w:val="en-US"/>
        </w:rPr>
        <w:t>Children’s book.</w:t>
      </w:r>
    </w:p>
    <w:p w14:paraId="71B73C1E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Big Wave.</w:t>
      </w:r>
      <w:r w:rsidRPr="00684010">
        <w:rPr>
          <w:lang w:val="en-US"/>
        </w:rPr>
        <w:t xml:space="preserve"> Children’s book.</w:t>
      </w:r>
    </w:p>
    <w:p w14:paraId="1D8A3D17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One Bright Day. </w:t>
      </w:r>
      <w:r w:rsidRPr="00684010">
        <w:rPr>
          <w:lang w:val="en-US"/>
        </w:rPr>
        <w:t>Children’s book.</w:t>
      </w:r>
    </w:p>
    <w:p w14:paraId="5B566E4D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Johnny Jack and His Beginnings. </w:t>
      </w:r>
      <w:r w:rsidRPr="00684010">
        <w:rPr>
          <w:lang w:val="en-US"/>
        </w:rPr>
        <w:t>Children’s book.</w:t>
      </w:r>
    </w:p>
    <w:p w14:paraId="1DD25CBC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The Beech Tree. </w:t>
      </w:r>
      <w:r w:rsidRPr="00684010">
        <w:rPr>
          <w:lang w:val="en-US"/>
        </w:rPr>
        <w:t>Children’s book.</w:t>
      </w:r>
    </w:p>
    <w:p w14:paraId="2A3C6D31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Exile.</w:t>
      </w:r>
      <w:r w:rsidRPr="00684010">
        <w:rPr>
          <w:lang w:val="en-US"/>
        </w:rPr>
        <w:t xml:space="preserve"> Non-fiction.</w:t>
      </w:r>
    </w:p>
    <w:p w14:paraId="6B35C2EB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Fighting Angel.</w:t>
      </w:r>
      <w:r w:rsidRPr="00684010">
        <w:rPr>
          <w:lang w:val="en-US"/>
        </w:rPr>
        <w:t xml:space="preserve"> Non-fiction.</w:t>
      </w:r>
    </w:p>
    <w:p w14:paraId="0883B493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American Unity and Asia.</w:t>
      </w:r>
      <w:r w:rsidRPr="00684010">
        <w:rPr>
          <w:lang w:val="en-US"/>
        </w:rPr>
        <w:t xml:space="preserve"> Non-fiction.</w:t>
      </w:r>
    </w:p>
    <w:p w14:paraId="3FB320F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Tell the People.</w:t>
      </w:r>
      <w:r w:rsidRPr="00684010">
        <w:rPr>
          <w:lang w:val="en-US"/>
        </w:rPr>
        <w:t xml:space="preserve"> Non-fiction.</w:t>
      </w:r>
    </w:p>
    <w:p w14:paraId="5604EBC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How It Happens.</w:t>
      </w:r>
      <w:r w:rsidRPr="00684010">
        <w:rPr>
          <w:lang w:val="en-US"/>
        </w:rPr>
        <w:t xml:space="preserve"> Non-fiction.</w:t>
      </w:r>
    </w:p>
    <w:p w14:paraId="15D67D7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Of Men and Women. </w:t>
      </w:r>
      <w:r w:rsidRPr="00684010">
        <w:rPr>
          <w:lang w:val="en-US"/>
        </w:rPr>
        <w:t>Non-fiction.</w:t>
      </w:r>
    </w:p>
    <w:p w14:paraId="609863AC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What America Means to Me. </w:t>
      </w:r>
      <w:r w:rsidRPr="00684010">
        <w:rPr>
          <w:lang w:val="en-US"/>
        </w:rPr>
        <w:t>Non-fiction.</w:t>
      </w:r>
    </w:p>
    <w:p w14:paraId="513499B8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Talk about Russia.</w:t>
      </w:r>
      <w:r w:rsidRPr="00684010">
        <w:rPr>
          <w:lang w:val="en-US"/>
        </w:rPr>
        <w:t xml:space="preserve"> Non-fiction.</w:t>
      </w:r>
    </w:p>
    <w:p w14:paraId="69FA18A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American Argument.</w:t>
      </w:r>
      <w:r w:rsidRPr="00684010">
        <w:rPr>
          <w:lang w:val="en-US"/>
        </w:rPr>
        <w:t xml:space="preserve"> Non-fiction.</w:t>
      </w:r>
    </w:p>
    <w:p w14:paraId="3A91E08B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Child Who Never Grew.</w:t>
      </w:r>
      <w:r w:rsidRPr="00684010">
        <w:rPr>
          <w:lang w:val="en-US"/>
        </w:rPr>
        <w:t xml:space="preserve"> Non-fiction.</w:t>
      </w:r>
    </w:p>
    <w:p w14:paraId="09600EB7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My Several Worlds.</w:t>
      </w:r>
      <w:r w:rsidRPr="00684010">
        <w:rPr>
          <w:lang w:val="en-US"/>
        </w:rPr>
        <w:t xml:space="preserve"> Non-fiction.</w:t>
      </w:r>
    </w:p>
    <w:p w14:paraId="45212A44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My Several Worlds.</w:t>
      </w:r>
      <w:r w:rsidRPr="00684010">
        <w:rPr>
          <w:lang w:val="en-US"/>
        </w:rPr>
        <w:t xml:space="preserve"> Abridged for younger readers.</w:t>
      </w:r>
    </w:p>
    <w:p w14:paraId="245F5DD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Christmas Miniature. </w:t>
      </w:r>
      <w:r w:rsidRPr="00684010">
        <w:rPr>
          <w:lang w:val="en-US"/>
        </w:rPr>
        <w:t>Children’s book.</w:t>
      </w:r>
    </w:p>
    <w:p w14:paraId="79A0444A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The Christmas Ghost. </w:t>
      </w:r>
      <w:r w:rsidRPr="00684010">
        <w:rPr>
          <w:lang w:val="en-US"/>
        </w:rPr>
        <w:t>Children’s book.</w:t>
      </w:r>
    </w:p>
    <w:p w14:paraId="1468D1C2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Welcome Child. </w:t>
      </w:r>
      <w:r w:rsidRPr="00684010">
        <w:rPr>
          <w:lang w:val="en-US"/>
        </w:rPr>
        <w:t>Children’s book.</w:t>
      </w:r>
    </w:p>
    <w:p w14:paraId="1443B128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The Big Fight. </w:t>
      </w:r>
      <w:r w:rsidRPr="00684010">
        <w:rPr>
          <w:lang w:val="en-US"/>
        </w:rPr>
        <w:t>Children’s book.</w:t>
      </w:r>
    </w:p>
    <w:p w14:paraId="03F00F6C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 xml:space="preserve">Matthew, Mark, Luke and John. </w:t>
      </w:r>
      <w:r w:rsidRPr="00684010">
        <w:rPr>
          <w:lang w:val="en-US"/>
        </w:rPr>
        <w:t>Children’s book.</w:t>
      </w:r>
    </w:p>
    <w:p w14:paraId="2B8C4514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Joy of Children.</w:t>
      </w:r>
      <w:r w:rsidRPr="00684010">
        <w:rPr>
          <w:lang w:val="en-US"/>
        </w:rPr>
        <w:t xml:space="preserve"> Non-fiction.</w:t>
      </w:r>
    </w:p>
    <w:p w14:paraId="3F42D580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To My Daughters, with Love.</w:t>
      </w:r>
      <w:r w:rsidRPr="00684010">
        <w:rPr>
          <w:lang w:val="en-US"/>
        </w:rPr>
        <w:t xml:space="preserve"> Non-fiction.</w:t>
      </w:r>
    </w:p>
    <w:p w14:paraId="0205630D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Angry Wife.</w:t>
      </w:r>
      <w:r w:rsidRPr="00684010">
        <w:rPr>
          <w:lang w:val="en-US"/>
        </w:rPr>
        <w:t xml:space="preserve"> Fiction.</w:t>
      </w:r>
    </w:p>
    <w:p w14:paraId="23B58B25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Long Love.</w:t>
      </w:r>
      <w:r w:rsidRPr="00684010">
        <w:rPr>
          <w:lang w:val="en-US"/>
        </w:rPr>
        <w:t xml:space="preserve"> Fiction.</w:t>
      </w:r>
    </w:p>
    <w:p w14:paraId="06A7BE5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Townsman.</w:t>
      </w:r>
      <w:r w:rsidRPr="00684010">
        <w:rPr>
          <w:lang w:val="en-US"/>
        </w:rPr>
        <w:t xml:space="preserve"> Fiction.</w:t>
      </w:r>
    </w:p>
    <w:p w14:paraId="6C3F0845" w14:textId="77777777" w:rsidR="00AB6485" w:rsidRDefault="006C6C2D"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God’s Men.</w:t>
      </w:r>
      <w:r w:rsidRPr="00684010">
        <w:rPr>
          <w:lang w:val="en-US"/>
        </w:rPr>
        <w:t xml:space="preserve"> </w:t>
      </w:r>
      <w:r>
        <w:t>Fiction.</w:t>
      </w:r>
    </w:p>
    <w:p w14:paraId="492D1D07" w14:textId="77777777" w:rsidR="007E48CE" w:rsidRDefault="007E48CE" w:rsidP="007E48CE">
      <w:pPr>
        <w:tabs>
          <w:tab w:val="left" w:pos="7627"/>
        </w:tabs>
      </w:pPr>
      <w:r>
        <w:t xml:space="preserve">_____. </w:t>
      </w:r>
      <w:r>
        <w:rPr>
          <w:i/>
        </w:rPr>
        <w:t>Hombres de Dios.</w:t>
      </w:r>
      <w:r>
        <w:t xml:space="preserve"> (Colección Reno).</w:t>
      </w:r>
    </w:p>
    <w:p w14:paraId="62BF66FD" w14:textId="77777777" w:rsidR="007E48CE" w:rsidRPr="00BE0463" w:rsidRDefault="007E48CE" w:rsidP="007E48CE">
      <w:pPr>
        <w:tabs>
          <w:tab w:val="left" w:pos="7627"/>
        </w:tabs>
      </w:pPr>
      <w:r>
        <w:t xml:space="preserve">_____. </w:t>
      </w:r>
      <w:r>
        <w:rPr>
          <w:i/>
        </w:rPr>
        <w:t>Puente de paso.</w:t>
      </w:r>
      <w:r>
        <w:t xml:space="preserve"> (Colección Reno).</w:t>
      </w:r>
    </w:p>
    <w:p w14:paraId="63DEE2C2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Hidden Flower.</w:t>
      </w:r>
      <w:r w:rsidRPr="00684010">
        <w:rPr>
          <w:lang w:val="en-US"/>
        </w:rPr>
        <w:t xml:space="preserve"> Fiction.</w:t>
      </w:r>
    </w:p>
    <w:p w14:paraId="78AE0710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Imperial Woman.</w:t>
      </w:r>
      <w:r w:rsidRPr="00684010">
        <w:rPr>
          <w:lang w:val="en-US"/>
        </w:rPr>
        <w:t xml:space="preserve"> Fiction. 1956.</w:t>
      </w:r>
    </w:p>
    <w:p w14:paraId="4751E1CE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Come My Beloved.</w:t>
      </w:r>
      <w:r w:rsidRPr="00684010">
        <w:rPr>
          <w:lang w:val="en-US"/>
        </w:rPr>
        <w:t xml:space="preserve"> Fiction.</w:t>
      </w:r>
    </w:p>
    <w:p w14:paraId="2B507261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Letter from Peking.</w:t>
      </w:r>
      <w:r w:rsidRPr="00684010">
        <w:rPr>
          <w:lang w:val="en-US"/>
        </w:rPr>
        <w:t xml:space="preserve"> Fiction.</w:t>
      </w:r>
    </w:p>
    <w:p w14:paraId="4840C536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Command the Morning.</w:t>
      </w:r>
      <w:r w:rsidRPr="00684010">
        <w:rPr>
          <w:lang w:val="en-US"/>
        </w:rPr>
        <w:t xml:space="preserve"> Fiction.</w:t>
      </w:r>
    </w:p>
    <w:p w14:paraId="77DA7783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Fourteen Stories.</w:t>
      </w:r>
      <w:r w:rsidRPr="00684010">
        <w:rPr>
          <w:lang w:val="en-US"/>
        </w:rPr>
        <w:t xml:space="preserve"> Fiction.</w:t>
      </w:r>
    </w:p>
    <w:p w14:paraId="1327E70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Living Reed.</w:t>
      </w:r>
      <w:r w:rsidRPr="00684010">
        <w:rPr>
          <w:lang w:val="en-US"/>
        </w:rPr>
        <w:t xml:space="preserve"> Fiction.</w:t>
      </w:r>
    </w:p>
    <w:p w14:paraId="7CD7F7B2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Death in the Castle.</w:t>
      </w:r>
      <w:r w:rsidRPr="00684010">
        <w:rPr>
          <w:lang w:val="en-US"/>
        </w:rPr>
        <w:t xml:space="preserve"> Fiction.</w:t>
      </w:r>
    </w:p>
    <w:p w14:paraId="04467249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Time Is Noon.</w:t>
      </w:r>
      <w:r w:rsidRPr="00684010">
        <w:rPr>
          <w:lang w:val="en-US"/>
        </w:rPr>
        <w:t xml:space="preserve"> Fiction.</w:t>
      </w:r>
    </w:p>
    <w:p w14:paraId="1D9B0F7F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New Year.</w:t>
      </w:r>
      <w:r w:rsidRPr="00684010">
        <w:rPr>
          <w:lang w:val="en-US"/>
        </w:rPr>
        <w:t xml:space="preserve"> Fiction.</w:t>
      </w:r>
    </w:p>
    <w:p w14:paraId="60AE3EB8" w14:textId="77777777" w:rsidR="00AB6485" w:rsidRPr="00684010" w:rsidRDefault="006C6C2D">
      <w:pPr>
        <w:rPr>
          <w:i/>
          <w:lang w:val="en-US"/>
        </w:rPr>
      </w:pPr>
      <w:r w:rsidRPr="00684010">
        <w:rPr>
          <w:lang w:val="en-US"/>
        </w:rPr>
        <w:lastRenderedPageBreak/>
        <w:t xml:space="preserve">_____. </w:t>
      </w:r>
      <w:r w:rsidRPr="00684010">
        <w:rPr>
          <w:i/>
          <w:lang w:val="en-US"/>
        </w:rPr>
        <w:t>The Good Deed.</w:t>
      </w:r>
      <w:r w:rsidRPr="00684010">
        <w:rPr>
          <w:lang w:val="en-US"/>
        </w:rPr>
        <w:t xml:space="preserve"> Fiction.</w:t>
      </w:r>
    </w:p>
    <w:p w14:paraId="17A912E8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Three Daughters of Madame Liang.</w:t>
      </w:r>
      <w:r w:rsidRPr="00684010">
        <w:rPr>
          <w:lang w:val="en-US"/>
        </w:rPr>
        <w:t xml:space="preserve"> Novel. New York: John Day Company, 1969.*</w:t>
      </w:r>
    </w:p>
    <w:p w14:paraId="4C46FDA3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The Kennedy Women.</w:t>
      </w:r>
      <w:r w:rsidRPr="00684010">
        <w:rPr>
          <w:lang w:val="en-US"/>
        </w:rPr>
        <w:t xml:space="preserve"> </w:t>
      </w:r>
    </w:p>
    <w:p w14:paraId="5A7D2843" w14:textId="77777777" w:rsidR="00AB6485" w:rsidRDefault="006C6C2D">
      <w:r w:rsidRPr="00684010">
        <w:rPr>
          <w:lang w:val="en-US"/>
        </w:rPr>
        <w:t xml:space="preserve">_____. </w:t>
      </w:r>
      <w:r w:rsidRPr="00684010">
        <w:rPr>
          <w:i/>
          <w:lang w:val="en-US"/>
        </w:rPr>
        <w:t>Las mujeres Kennedy.</w:t>
      </w:r>
      <w:r w:rsidRPr="00684010">
        <w:rPr>
          <w:lang w:val="en-US"/>
        </w:rPr>
        <w:t xml:space="preserve"> </w:t>
      </w:r>
      <w:r>
        <w:t>Trans. Ángela Pérez. (Testimonio de Actualidad, 17). Barcelona: Dopesa, 1972. 2nd ed. 1973.*</w:t>
      </w:r>
    </w:p>
    <w:p w14:paraId="0E7E6836" w14:textId="77777777" w:rsidR="00AB6485" w:rsidRPr="00684010" w:rsidRDefault="006C6C2D">
      <w:pPr>
        <w:rPr>
          <w:lang w:val="en-US"/>
        </w:rPr>
      </w:pPr>
      <w:r>
        <w:t xml:space="preserve">Buck, Pearl S., and Carlos P. Romulo. </w:t>
      </w:r>
      <w:r w:rsidRPr="00684010">
        <w:rPr>
          <w:i/>
          <w:lang w:val="en-US"/>
        </w:rPr>
        <w:t>Friend to Friend.</w:t>
      </w:r>
      <w:r w:rsidRPr="00684010">
        <w:rPr>
          <w:lang w:val="en-US"/>
        </w:rPr>
        <w:t xml:space="preserve"> Non-fiction.</w:t>
      </w:r>
    </w:p>
    <w:p w14:paraId="2270993D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Buck, Pearl S., and Gweneth T. Zarfoss. </w:t>
      </w:r>
      <w:r w:rsidRPr="00684010">
        <w:rPr>
          <w:i/>
          <w:lang w:val="en-US"/>
        </w:rPr>
        <w:t>The Gifts They Bring.</w:t>
      </w:r>
      <w:r w:rsidRPr="00684010">
        <w:rPr>
          <w:lang w:val="en-US"/>
        </w:rPr>
        <w:t xml:space="preserve"> Non-fiction.</w:t>
      </w:r>
    </w:p>
    <w:p w14:paraId="54B386C9" w14:textId="77777777" w:rsidR="00AB6485" w:rsidRPr="00684010" w:rsidRDefault="006C6C2D">
      <w:pPr>
        <w:rPr>
          <w:lang w:val="en-US"/>
        </w:rPr>
      </w:pPr>
      <w:r w:rsidRPr="00684010">
        <w:rPr>
          <w:lang w:val="en-US"/>
        </w:rPr>
        <w:t xml:space="preserve">Buck, Pearl S., and Theodore F. Harris. </w:t>
      </w:r>
      <w:r w:rsidRPr="00684010">
        <w:rPr>
          <w:i/>
          <w:lang w:val="en-US"/>
        </w:rPr>
        <w:t>For Spacious Skies.</w:t>
      </w:r>
      <w:r w:rsidRPr="00684010">
        <w:rPr>
          <w:lang w:val="en-US"/>
        </w:rPr>
        <w:t xml:space="preserve"> Non-fiction.</w:t>
      </w:r>
    </w:p>
    <w:p w14:paraId="0646ADC1" w14:textId="77777777" w:rsidR="00AB6485" w:rsidRPr="00684010" w:rsidRDefault="00B7579A">
      <w:pPr>
        <w:rPr>
          <w:lang w:val="en-US"/>
        </w:rPr>
      </w:pPr>
    </w:p>
    <w:p w14:paraId="60848BB2" w14:textId="77777777" w:rsidR="00AB6485" w:rsidRPr="00684010" w:rsidRDefault="00B7579A">
      <w:pPr>
        <w:rPr>
          <w:lang w:val="en-US"/>
        </w:rPr>
      </w:pPr>
    </w:p>
    <w:p w14:paraId="57F0098C" w14:textId="77777777" w:rsidR="00AB6485" w:rsidRPr="00684010" w:rsidRDefault="00B7579A">
      <w:pPr>
        <w:rPr>
          <w:lang w:val="en-US"/>
        </w:rPr>
      </w:pPr>
    </w:p>
    <w:p w14:paraId="2EAB308E" w14:textId="77777777" w:rsidR="00AB6485" w:rsidRPr="00684010" w:rsidRDefault="00B7579A">
      <w:pPr>
        <w:rPr>
          <w:lang w:val="en-US"/>
        </w:rPr>
      </w:pPr>
    </w:p>
    <w:p w14:paraId="78727240" w14:textId="77777777" w:rsidR="00AB6485" w:rsidRDefault="006C6C2D">
      <w:r>
        <w:t>Literature</w:t>
      </w:r>
    </w:p>
    <w:p w14:paraId="59960A11" w14:textId="77777777" w:rsidR="00AB6485" w:rsidRDefault="00B7579A"/>
    <w:p w14:paraId="6C0D2216" w14:textId="77777777" w:rsidR="00AB6485" w:rsidRDefault="00B7579A"/>
    <w:p w14:paraId="4EE1A61E" w14:textId="77777777" w:rsidR="00AB6485" w:rsidRPr="008810FE" w:rsidRDefault="006C6C2D" w:rsidP="00AB6485">
      <w:pPr>
        <w:rPr>
          <w:color w:val="000000"/>
        </w:rPr>
      </w:pPr>
      <w:r w:rsidRPr="008810FE">
        <w:rPr>
          <w:color w:val="000000"/>
        </w:rPr>
        <w:t xml:space="preserve">Min, Anchee. </w:t>
      </w:r>
      <w:r w:rsidRPr="008810FE">
        <w:rPr>
          <w:i/>
          <w:color w:val="000000"/>
        </w:rPr>
        <w:t>La Perla de China.</w:t>
      </w:r>
      <w:r w:rsidRPr="008810FE">
        <w:rPr>
          <w:color w:val="000000"/>
        </w:rPr>
        <w:t xml:space="preserve"> </w:t>
      </w:r>
      <w:r w:rsidRPr="00684010">
        <w:rPr>
          <w:color w:val="000000"/>
          <w:lang w:val="en-US"/>
        </w:rPr>
        <w:t xml:space="preserve">Historical novel. 2010. Spain: Grijalbo Mondadori, c. 2012. </w:t>
      </w:r>
      <w:r w:rsidRPr="008810FE">
        <w:rPr>
          <w:color w:val="000000"/>
        </w:rPr>
        <w:t>(Pearl S. Buck).</w:t>
      </w:r>
    </w:p>
    <w:p w14:paraId="41AEBE1E" w14:textId="77777777" w:rsidR="00AB6485" w:rsidRDefault="00B7579A"/>
    <w:sectPr w:rsidR="00AB6485">
      <w:pgSz w:w="11880" w:h="16800"/>
      <w:pgMar w:top="1417" w:right="1685" w:bottom="1417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6C8"/>
    <w:rsid w:val="005366C8"/>
    <w:rsid w:val="00684010"/>
    <w:rsid w:val="006C6C2D"/>
    <w:rsid w:val="007E48CE"/>
    <w:rsid w:val="008B05B9"/>
    <w:rsid w:val="00B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E30E27"/>
  <w14:defaultImageDpi w14:val="300"/>
  <w15:docId w15:val="{253D43BB-7E1E-FB4D-8931-66A8DB9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B648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6C6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2019-05-17T14:39:00Z</dcterms:created>
  <dcterms:modified xsi:type="dcterms:W3CDTF">2019-05-21T22:19:00Z</dcterms:modified>
</cp:coreProperties>
</file>