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237F" w14:textId="77777777" w:rsidR="00A90075" w:rsidRPr="00213AF0" w:rsidRDefault="00A90075" w:rsidP="00A9007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92AACFC" w14:textId="77777777" w:rsidR="00A90075" w:rsidRPr="00F523F6" w:rsidRDefault="00A90075" w:rsidP="00A9007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53AFDF6" w14:textId="77777777" w:rsidR="00A90075" w:rsidRPr="00F523F6" w:rsidRDefault="004E06F7" w:rsidP="00A90075">
      <w:pPr>
        <w:jc w:val="center"/>
        <w:rPr>
          <w:sz w:val="24"/>
        </w:rPr>
      </w:pPr>
      <w:hyperlink r:id="rId4" w:history="1">
        <w:r w:rsidR="00A90075" w:rsidRPr="00F523F6">
          <w:rPr>
            <w:rStyle w:val="Hipervnculo"/>
            <w:sz w:val="24"/>
          </w:rPr>
          <w:t>http://bit.ly/abibliog</w:t>
        </w:r>
      </w:hyperlink>
    </w:p>
    <w:p w14:paraId="032DABF9" w14:textId="77777777" w:rsidR="00A90075" w:rsidRPr="00F523F6" w:rsidRDefault="00A90075" w:rsidP="00A9007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A2B2EA0" w14:textId="77777777" w:rsidR="00A90075" w:rsidRPr="005A56E7" w:rsidRDefault="00A90075" w:rsidP="00A900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A56E7">
        <w:rPr>
          <w:sz w:val="24"/>
          <w:lang w:val="en-US"/>
        </w:rPr>
        <w:t>(University of Zaragoza, Spain)</w:t>
      </w:r>
    </w:p>
    <w:p w14:paraId="35A86853" w14:textId="77777777" w:rsidR="00A90075" w:rsidRPr="005A56E7" w:rsidRDefault="00A90075" w:rsidP="00A90075">
      <w:pPr>
        <w:jc w:val="center"/>
        <w:rPr>
          <w:sz w:val="24"/>
          <w:lang w:val="en-US"/>
        </w:rPr>
      </w:pPr>
    </w:p>
    <w:p w14:paraId="18B70B77" w14:textId="77777777" w:rsidR="00A90075" w:rsidRPr="005A56E7" w:rsidRDefault="00A90075" w:rsidP="00A90075">
      <w:pPr>
        <w:jc w:val="center"/>
        <w:rPr>
          <w:sz w:val="24"/>
          <w:lang w:val="en-US"/>
        </w:rPr>
      </w:pPr>
    </w:p>
    <w:bookmarkEnd w:id="0"/>
    <w:bookmarkEnd w:id="1"/>
    <w:p w14:paraId="3DD6DAC7" w14:textId="77777777" w:rsidR="00446ACE" w:rsidRPr="00A90075" w:rsidRDefault="00446ACE">
      <w:pPr>
        <w:ind w:left="0" w:firstLine="0"/>
        <w:jc w:val="center"/>
        <w:rPr>
          <w:color w:val="000000"/>
          <w:lang w:val="en-US"/>
        </w:rPr>
      </w:pPr>
    </w:p>
    <w:p w14:paraId="7693CD1F" w14:textId="77777777" w:rsidR="00446ACE" w:rsidRPr="00A90075" w:rsidRDefault="00446ACE" w:rsidP="00446ACE">
      <w:pPr>
        <w:pStyle w:val="Ttulo1"/>
        <w:rPr>
          <w:rFonts w:ascii="Times" w:hAnsi="Times"/>
          <w:sz w:val="36"/>
          <w:lang w:val="en-US"/>
        </w:rPr>
      </w:pPr>
      <w:r w:rsidRPr="00A90075">
        <w:rPr>
          <w:rFonts w:ascii="Times" w:hAnsi="Times"/>
          <w:smallCaps/>
          <w:sz w:val="36"/>
          <w:lang w:val="en-US"/>
        </w:rPr>
        <w:t>Frances Burney</w:t>
      </w:r>
      <w:r w:rsidRPr="00A90075">
        <w:rPr>
          <w:rFonts w:ascii="Times" w:hAnsi="Times"/>
          <w:sz w:val="36"/>
          <w:lang w:val="en-US"/>
        </w:rPr>
        <w:t xml:space="preserve">  </w:t>
      </w:r>
      <w:r w:rsidRPr="00A90075">
        <w:rPr>
          <w:rFonts w:ascii="Times" w:hAnsi="Times"/>
          <w:b w:val="0"/>
          <w:sz w:val="28"/>
          <w:lang w:val="en-US"/>
        </w:rPr>
        <w:t xml:space="preserve"> (1752-1840)</w:t>
      </w:r>
    </w:p>
    <w:p w14:paraId="1F310D62" w14:textId="77777777" w:rsidR="00446ACE" w:rsidRPr="00A90075" w:rsidRDefault="00446ACE">
      <w:pPr>
        <w:rPr>
          <w:lang w:val="en-US"/>
        </w:rPr>
      </w:pPr>
    </w:p>
    <w:p w14:paraId="37DB2A77" w14:textId="3D7798F4" w:rsidR="00446ACE" w:rsidRPr="00A05AFF" w:rsidRDefault="00446ACE" w:rsidP="00446ACE">
      <w:pPr>
        <w:ind w:hanging="28"/>
        <w:rPr>
          <w:sz w:val="24"/>
          <w:lang w:val="en-US"/>
        </w:rPr>
      </w:pPr>
      <w:r w:rsidRPr="00A05AFF">
        <w:rPr>
          <w:sz w:val="24"/>
          <w:lang w:val="en-US"/>
        </w:rPr>
        <w:t>(a.k.a. Fanny Burney,</w:t>
      </w:r>
      <w:r w:rsidR="00A05AFF">
        <w:rPr>
          <w:sz w:val="24"/>
          <w:lang w:val="en-US"/>
        </w:rPr>
        <w:t xml:space="preserve"> or Madame d'Arblay; English novelist,</w:t>
      </w:r>
      <w:r w:rsidRPr="00A05AFF">
        <w:rPr>
          <w:sz w:val="24"/>
          <w:lang w:val="en-US"/>
        </w:rPr>
        <w:t xml:space="preserve"> b. Lynn Regis, Norfolk; member of Dr. Johnson's circle; 1780s employed at Court; m. French émi</w:t>
      </w:r>
      <w:r w:rsidR="00654878" w:rsidRPr="00A05AFF">
        <w:rPr>
          <w:sz w:val="24"/>
          <w:lang w:val="en-US"/>
        </w:rPr>
        <w:t xml:space="preserve">gré Alexandre d'Arblay 1793, lived 10 yrs. in </w:t>
      </w:r>
      <w:r w:rsidRPr="00A05AFF">
        <w:rPr>
          <w:sz w:val="24"/>
          <w:lang w:val="en-US"/>
        </w:rPr>
        <w:t>France, d. 1840)</w:t>
      </w:r>
    </w:p>
    <w:p w14:paraId="6DF8E41B" w14:textId="77777777" w:rsidR="00446ACE" w:rsidRPr="00A05AFF" w:rsidRDefault="00446ACE">
      <w:pPr>
        <w:rPr>
          <w:b/>
          <w:sz w:val="36"/>
          <w:lang w:val="en-US"/>
        </w:rPr>
      </w:pPr>
    </w:p>
    <w:p w14:paraId="0053C797" w14:textId="77777777" w:rsidR="00446ACE" w:rsidRPr="00A05AFF" w:rsidRDefault="00446ACE">
      <w:pPr>
        <w:rPr>
          <w:lang w:val="en-US"/>
        </w:rPr>
      </w:pPr>
    </w:p>
    <w:p w14:paraId="291C8F00" w14:textId="77777777" w:rsidR="00446ACE" w:rsidRPr="00A05AFF" w:rsidRDefault="00446ACE">
      <w:pPr>
        <w:rPr>
          <w:b/>
          <w:lang w:val="en-US"/>
        </w:rPr>
      </w:pPr>
      <w:r w:rsidRPr="00A05AFF">
        <w:rPr>
          <w:b/>
          <w:lang w:val="en-US"/>
        </w:rPr>
        <w:t>Works</w:t>
      </w:r>
    </w:p>
    <w:p w14:paraId="47A6ADBF" w14:textId="77777777" w:rsidR="00446ACE" w:rsidRPr="00A05AFF" w:rsidRDefault="00446ACE">
      <w:pPr>
        <w:rPr>
          <w:b/>
          <w:lang w:val="en-US"/>
        </w:rPr>
      </w:pPr>
    </w:p>
    <w:p w14:paraId="606449D5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Burney, Frances.  </w:t>
      </w:r>
      <w:r w:rsidRPr="00A05AFF">
        <w:rPr>
          <w:i/>
          <w:lang w:val="en-US"/>
        </w:rPr>
        <w:t xml:space="preserve">Evelina, or a Young Lady's Entrance into  the World.  </w:t>
      </w:r>
      <w:r w:rsidRPr="00A05AFF">
        <w:rPr>
          <w:lang w:val="en-US"/>
        </w:rPr>
        <w:t>Novel. 1778.</w:t>
      </w:r>
    </w:p>
    <w:p w14:paraId="133B51B4" w14:textId="583438E4" w:rsidR="00A05AFF" w:rsidRPr="00A05AFF" w:rsidRDefault="00446ACE" w:rsidP="00A05AFF">
      <w:pPr>
        <w:rPr>
          <w:i/>
          <w:szCs w:val="28"/>
          <w:lang w:val="en-US"/>
        </w:rPr>
      </w:pPr>
      <w:r w:rsidRPr="00A05AFF">
        <w:rPr>
          <w:lang w:val="en-US"/>
        </w:rPr>
        <w:t xml:space="preserve">_____. </w:t>
      </w:r>
      <w:r w:rsidR="00A05AFF" w:rsidRPr="00D53011">
        <w:rPr>
          <w:i/>
          <w:szCs w:val="28"/>
          <w:lang w:val="en-US"/>
        </w:rPr>
        <w:t>Evelina.</w:t>
      </w:r>
      <w:r w:rsidR="00A05AFF" w:rsidRPr="00D53011">
        <w:rPr>
          <w:szCs w:val="28"/>
          <w:lang w:val="en-US"/>
        </w:rPr>
        <w:t xml:space="preserve"> Introd. Lewis Gibbs. (Everyman's Library, 352). London: Dent; New York: Dutton</w:t>
      </w:r>
      <w:r w:rsidR="00A05AFF">
        <w:rPr>
          <w:szCs w:val="28"/>
          <w:lang w:val="en-US"/>
        </w:rPr>
        <w:t>, 1909. 1951.*</w:t>
      </w:r>
    </w:p>
    <w:p w14:paraId="51C59AA8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Evelina, or a Young Lady's Entrance into the World.</w:t>
      </w:r>
      <w:r w:rsidRPr="00A05AFF">
        <w:rPr>
          <w:lang w:val="en-US"/>
        </w:rPr>
        <w:t xml:space="preserve"> London: Oxford UP, 1968.</w:t>
      </w:r>
    </w:p>
    <w:p w14:paraId="24CB1007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 xml:space="preserve">Evelina.  </w:t>
      </w:r>
      <w:r w:rsidRPr="00A05AFF">
        <w:rPr>
          <w:lang w:val="en-US"/>
        </w:rPr>
        <w:t>New York: Norton, 1965.</w:t>
      </w:r>
    </w:p>
    <w:p w14:paraId="1D32A3BA" w14:textId="77777777" w:rsidR="00446ACE" w:rsidRPr="00A05AFF" w:rsidRDefault="00446AC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Evelina.</w:t>
      </w:r>
      <w:r w:rsidRPr="00A05AFF">
        <w:rPr>
          <w:lang w:val="en-US"/>
        </w:rPr>
        <w:t xml:space="preserve"> Ed. Edward Bloom. (Oxford World's Classics).  New York: Oxford UP, 2008.*</w:t>
      </w:r>
    </w:p>
    <w:p w14:paraId="3ABFDF7A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Evelina.</w:t>
      </w:r>
      <w:r w:rsidRPr="00A05AFF">
        <w:rPr>
          <w:lang w:val="en-US"/>
        </w:rPr>
        <w:t xml:space="preserve"> Ed. Kristina M. Straub. (Bedford Cultural Editions). Boston: St. Martin's-Bedford Books, 1997. </w:t>
      </w:r>
    </w:p>
    <w:p w14:paraId="6DED1B0B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 xml:space="preserve">Evelina, or, The History of a Young Lady's Entrance into the World. </w:t>
      </w:r>
      <w:r w:rsidRPr="00A05AFF">
        <w:rPr>
          <w:lang w:val="en-US"/>
        </w:rPr>
        <w:t>Ed. Stewart J. Cooke. (Norton Critical Edition). New York: Norton, 1998.</w:t>
      </w:r>
    </w:p>
    <w:p w14:paraId="3C335907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 xml:space="preserve">Evelina. </w:t>
      </w:r>
      <w:r w:rsidRPr="00A05AFF">
        <w:rPr>
          <w:lang w:val="en-US"/>
        </w:rPr>
        <w:t xml:space="preserve">In </w:t>
      </w:r>
      <w:r w:rsidRPr="00A05AFF">
        <w:rPr>
          <w:i/>
          <w:lang w:val="en-US"/>
        </w:rPr>
        <w:t>Literature Online: Eighteenth-Century Fiction.</w:t>
      </w:r>
      <w:r w:rsidRPr="00A05AFF">
        <w:rPr>
          <w:lang w:val="en-US"/>
        </w:rPr>
        <w:t xml:space="preserve"> Chadwyck-Healey.</w:t>
      </w:r>
    </w:p>
    <w:p w14:paraId="18EB27E7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Witlings.</w:t>
      </w:r>
      <w:r w:rsidRPr="00A05AFF">
        <w:rPr>
          <w:lang w:val="en-US"/>
        </w:rPr>
        <w:t xml:space="preserve"> Drama.  Written 1779 (suppressed).</w:t>
      </w:r>
    </w:p>
    <w:p w14:paraId="106691E7" w14:textId="77777777" w:rsidR="00446ACE" w:rsidRPr="00A05AFF" w:rsidRDefault="00446ACE">
      <w:pPr>
        <w:ind w:right="58"/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Cecilia, or Memoirs of an Heiress.</w:t>
      </w:r>
      <w:r w:rsidRPr="00A05AFF">
        <w:rPr>
          <w:lang w:val="en-US"/>
        </w:rPr>
        <w:t xml:space="preserve"> Novel. 1782. 5 vols. London, 1784.</w:t>
      </w:r>
    </w:p>
    <w:p w14:paraId="49F7FB3F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Cecilia, or Memoirs of an Heiress.</w:t>
      </w:r>
      <w:r w:rsidRPr="00A05AFF">
        <w:rPr>
          <w:lang w:val="en-US"/>
        </w:rPr>
        <w:t xml:space="preserve"> Ed. Peter Sabor and Margaret Anne Doody. Introd. Margaret Anne Doody. Oxford: Oxford UP, 1988.*</w:t>
      </w:r>
    </w:p>
    <w:p w14:paraId="496E7FCB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Edwy and Elgiva.</w:t>
      </w:r>
      <w:r w:rsidRPr="00A05AFF">
        <w:rPr>
          <w:lang w:val="en-US"/>
        </w:rPr>
        <w:t xml:space="preserve"> Drama. Acted once 1795.</w:t>
      </w:r>
    </w:p>
    <w:p w14:paraId="2F297BC5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Camilla, or a Picture of Youth.</w:t>
      </w:r>
      <w:r w:rsidRPr="00A05AFF">
        <w:rPr>
          <w:lang w:val="en-US"/>
        </w:rPr>
        <w:t xml:space="preserve"> Novel. 1796.</w:t>
      </w:r>
    </w:p>
    <w:p w14:paraId="657DF30E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 </w:t>
      </w:r>
      <w:r w:rsidRPr="00A05AFF">
        <w:rPr>
          <w:i/>
          <w:lang w:val="en-US"/>
        </w:rPr>
        <w:t>Camilla.</w:t>
      </w:r>
      <w:r w:rsidRPr="00A05AFF">
        <w:rPr>
          <w:lang w:val="en-US"/>
        </w:rPr>
        <w:t xml:space="preserve"> Ed. Edward Bloom and Lilian A. Bloom.   Oxford: Oxford UP. </w:t>
      </w:r>
    </w:p>
    <w:p w14:paraId="2BE24CA9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lastRenderedPageBreak/>
        <w:t xml:space="preserve">_____. </w:t>
      </w:r>
      <w:r w:rsidRPr="00A05AFF">
        <w:rPr>
          <w:i/>
          <w:lang w:val="en-US"/>
        </w:rPr>
        <w:t>Love and Fashion.</w:t>
      </w:r>
      <w:r w:rsidRPr="00A05AFF">
        <w:rPr>
          <w:lang w:val="en-US"/>
        </w:rPr>
        <w:t xml:space="preserve"> Drama. 1799 (rehearsed but withdrawn). </w:t>
      </w:r>
    </w:p>
    <w:p w14:paraId="23A3AA71" w14:textId="77777777" w:rsidR="00446ACE" w:rsidRPr="00A05AFF" w:rsidRDefault="00446ACE">
      <w:pPr>
        <w:ind w:right="58"/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Wanderer, or Female Difficulties.</w:t>
      </w:r>
      <w:r w:rsidRPr="00A05AFF">
        <w:rPr>
          <w:lang w:val="en-US"/>
        </w:rPr>
        <w:t xml:space="preserve"> Novel. Written late 18th; pub. London, 1814.</w:t>
      </w:r>
    </w:p>
    <w:p w14:paraId="58CE699F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Memoirs of Dr. Burney.</w:t>
      </w:r>
      <w:r w:rsidRPr="00A05AFF">
        <w:rPr>
          <w:lang w:val="en-US"/>
        </w:rPr>
        <w:t xml:space="preserve">  3 vols. 1832.</w:t>
      </w:r>
    </w:p>
    <w:p w14:paraId="01B6D7ED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 </w:t>
      </w:r>
      <w:r w:rsidRPr="00A05AFF">
        <w:rPr>
          <w:i/>
          <w:lang w:val="en-US"/>
        </w:rPr>
        <w:t>The Wanderer: Or, Female Difficulties.</w:t>
      </w:r>
      <w:r w:rsidRPr="00A05AFF">
        <w:rPr>
          <w:lang w:val="en-US"/>
        </w:rPr>
        <w:t xml:space="preserve">  Novel.  1814.  </w:t>
      </w:r>
    </w:p>
    <w:p w14:paraId="5E86466F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Wanderer.</w:t>
      </w:r>
      <w:r w:rsidRPr="00A05AFF">
        <w:rPr>
          <w:lang w:val="en-US"/>
        </w:rPr>
        <w:t xml:space="preserve"> London: Longman, 1914.</w:t>
      </w:r>
    </w:p>
    <w:p w14:paraId="6048F807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 xml:space="preserve">The Wanderer. </w:t>
      </w:r>
      <w:r w:rsidRPr="00A05AFF">
        <w:rPr>
          <w:lang w:val="en-US"/>
        </w:rPr>
        <w:t xml:space="preserve">Ed. Margaret Anne Doody, Robert L. Mack and Peter Sabor. Oxford: Oxford UP, 1991.  </w:t>
      </w:r>
    </w:p>
    <w:p w14:paraId="6A5FFE01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Diary and Letters of Madame d'Arblay.</w:t>
      </w:r>
      <w:r w:rsidRPr="00A05AFF">
        <w:rPr>
          <w:lang w:val="en-US"/>
        </w:rPr>
        <w:t xml:space="preserve"> Vols. 1-5. London, 1842; vols. 6-7, 1846.</w:t>
      </w:r>
    </w:p>
    <w:p w14:paraId="7FA067EB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Diary and Letters of Madame d'Arblay.</w:t>
      </w:r>
      <w:r w:rsidRPr="00A05AFF">
        <w:rPr>
          <w:lang w:val="en-US"/>
        </w:rPr>
        <w:t xml:space="preserve"> With Macaulay's essay as Preface. 1890-91.</w:t>
      </w:r>
    </w:p>
    <w:p w14:paraId="47BF905E" w14:textId="77777777" w:rsidR="00446ACE" w:rsidRPr="00A05AFF" w:rsidRDefault="00446ACE">
      <w:pPr>
        <w:rPr>
          <w:i/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Diary and Letters of Madame d'Arblay.</w:t>
      </w:r>
      <w:r w:rsidRPr="00A05AFF">
        <w:rPr>
          <w:lang w:val="en-US"/>
        </w:rPr>
        <w:t xml:space="preserve"> Preface by Austin Dobson. 1904-5.</w:t>
      </w:r>
    </w:p>
    <w:p w14:paraId="1B123281" w14:textId="77777777" w:rsidR="00446ACE" w:rsidRPr="00A05AFF" w:rsidRDefault="00446ACE">
      <w:pPr>
        <w:ind w:right="58"/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Early Diary of Frances Burney 1768-1778.</w:t>
      </w:r>
      <w:r w:rsidRPr="00A05AFF">
        <w:rPr>
          <w:lang w:val="en-US"/>
        </w:rPr>
        <w:t xml:space="preserve"> 2 vols. Ed. A. R. Ellis. London, 1889.</w:t>
      </w:r>
    </w:p>
    <w:p w14:paraId="242835DD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 xml:space="preserve">The Early Diary of Frances Burney. </w:t>
      </w:r>
      <w:r w:rsidRPr="00A05AFF">
        <w:rPr>
          <w:lang w:val="en-US"/>
        </w:rPr>
        <w:t>2 vols. 1889.</w:t>
      </w:r>
    </w:p>
    <w:p w14:paraId="35A71F33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Fanny Burney's Diary.</w:t>
      </w:r>
      <w:r w:rsidRPr="00A05AFF">
        <w:rPr>
          <w:lang w:val="en-US"/>
        </w:rPr>
        <w:t xml:space="preserve"> (Selection). Ed. Lewis Gibbs. (Everyman's Library, 960). London: Dent, 1940.</w:t>
      </w:r>
    </w:p>
    <w:p w14:paraId="6764BF0B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Diaries.</w:t>
      </w:r>
      <w:r w:rsidRPr="00A05AFF">
        <w:rPr>
          <w:lang w:val="en-US"/>
        </w:rPr>
        <w:t xml:space="preserve"> Ed. Joyce Hemlow. 1972.</w:t>
      </w:r>
    </w:p>
    <w:p w14:paraId="1F01E8D5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Early Journals and Letters of Fanny Burney.</w:t>
      </w:r>
      <w:r w:rsidRPr="00A05AFF">
        <w:rPr>
          <w:lang w:val="en-US"/>
        </w:rPr>
        <w:t xml:space="preserve">   Ed. Lars E. Troide.  2 vols. Oxford: Oxford UP, 1988-90.</w:t>
      </w:r>
    </w:p>
    <w:p w14:paraId="274DF312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Early Journals and Letters of Fanny Burney.</w:t>
      </w:r>
      <w:r w:rsidRPr="00A05AFF">
        <w:rPr>
          <w:lang w:val="en-US"/>
        </w:rPr>
        <w:t xml:space="preserve"> Coed. Stewart J. Cooke.</w:t>
      </w:r>
    </w:p>
    <w:p w14:paraId="7472BC26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From </w:t>
      </w:r>
      <w:r w:rsidRPr="00A05AFF">
        <w:rPr>
          <w:i/>
          <w:lang w:val="en-US"/>
        </w:rPr>
        <w:t xml:space="preserve">The Journal and Letters. </w:t>
      </w:r>
      <w:r w:rsidRPr="00A05AFF">
        <w:rPr>
          <w:lang w:val="en-US"/>
        </w:rPr>
        <w:t xml:space="preserve"> In </w:t>
      </w:r>
      <w:r w:rsidRPr="00A05AFF">
        <w:rPr>
          <w:i/>
          <w:lang w:val="en-US"/>
        </w:rPr>
        <w:t>The Norton Anthology of English Literature.</w:t>
      </w:r>
      <w:r w:rsidRPr="00A05AFF">
        <w:rPr>
          <w:lang w:val="en-US"/>
        </w:rPr>
        <w:t xml:space="preserve"> 7th ed. Ed. M. H. Abrams, Stephen Greenblatt et al. New York: Norton, 1999. 1.2784-2805.*</w:t>
      </w:r>
    </w:p>
    <w:p w14:paraId="70A8EA00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In </w:t>
      </w:r>
      <w:r w:rsidRPr="00A05AFF">
        <w:rPr>
          <w:i/>
          <w:lang w:val="en-US"/>
        </w:rPr>
        <w:t xml:space="preserve">Eighteenth Century Women Poets: An Oxford Anthology. </w:t>
      </w:r>
      <w:r w:rsidRPr="00A05AFF">
        <w:rPr>
          <w:lang w:val="en-US"/>
        </w:rPr>
        <w:t>Ed. Roger Lonsdale.</w:t>
      </w:r>
      <w:r w:rsidRPr="00A05AFF">
        <w:rPr>
          <w:i/>
          <w:lang w:val="en-US"/>
        </w:rPr>
        <w:t xml:space="preserve"> </w:t>
      </w:r>
      <w:r w:rsidRPr="00A05AFF">
        <w:rPr>
          <w:lang w:val="en-US"/>
        </w:rPr>
        <w:t>Oxford: Oxford UP, 1989. 355-56.*</w:t>
      </w:r>
    </w:p>
    <w:p w14:paraId="1B25E6EE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Collected Plays of Frances Burney.</w:t>
      </w:r>
      <w:r w:rsidRPr="00A05AFF">
        <w:rPr>
          <w:lang w:val="en-US"/>
        </w:rPr>
        <w:t xml:space="preserve"> Assoc. ed. Stewart J. Cooke.</w:t>
      </w:r>
    </w:p>
    <w:p w14:paraId="181905B7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Journals and Letters of Fanny Burney.</w:t>
      </w:r>
      <w:r w:rsidRPr="00A05AFF">
        <w:rPr>
          <w:lang w:val="en-US"/>
        </w:rPr>
        <w:t xml:space="preserve"> 5 vols. database. (English Letters). Intelex / Oxford UP, 2004. (From the Oxford UP ed.). </w:t>
      </w:r>
    </w:p>
    <w:p w14:paraId="12FCFB60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ab/>
      </w:r>
      <w:hyperlink r:id="rId5" w:history="1">
        <w:r w:rsidRPr="00A05AFF">
          <w:rPr>
            <w:rStyle w:val="Hipervnculo"/>
            <w:lang w:val="en-US"/>
          </w:rPr>
          <w:t>http://www.nlx.oup.com</w:t>
        </w:r>
      </w:hyperlink>
    </w:p>
    <w:p w14:paraId="0E4446B4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ab/>
        <w:t>2004.</w:t>
      </w:r>
    </w:p>
    <w:p w14:paraId="6C591D09" w14:textId="77777777" w:rsidR="00446ACE" w:rsidRPr="00A05AFF" w:rsidRDefault="00446ACE">
      <w:pPr>
        <w:rPr>
          <w:i/>
          <w:lang w:val="en-US"/>
        </w:rPr>
      </w:pPr>
    </w:p>
    <w:p w14:paraId="31BBE492" w14:textId="77777777" w:rsidR="00446ACE" w:rsidRPr="00A05AFF" w:rsidRDefault="00446ACE">
      <w:pPr>
        <w:rPr>
          <w:i/>
          <w:lang w:val="en-US"/>
        </w:rPr>
      </w:pPr>
    </w:p>
    <w:p w14:paraId="103C8A16" w14:textId="77777777" w:rsidR="00446ACE" w:rsidRPr="00A05AFF" w:rsidRDefault="00446ACE">
      <w:pPr>
        <w:rPr>
          <w:b/>
          <w:lang w:val="en-US"/>
        </w:rPr>
      </w:pPr>
      <w:r w:rsidRPr="00A05AFF">
        <w:rPr>
          <w:b/>
          <w:lang w:val="en-US"/>
        </w:rPr>
        <w:t>Biography</w:t>
      </w:r>
    </w:p>
    <w:p w14:paraId="7D8A27AF" w14:textId="77777777" w:rsidR="00446ACE" w:rsidRPr="00A05AFF" w:rsidRDefault="00446ACE">
      <w:pPr>
        <w:rPr>
          <w:b/>
          <w:lang w:val="en-US"/>
        </w:rPr>
      </w:pPr>
    </w:p>
    <w:p w14:paraId="38215F88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Chisholm, Kate. </w:t>
      </w:r>
      <w:r w:rsidRPr="00A05AFF">
        <w:rPr>
          <w:i/>
          <w:lang w:val="en-US"/>
        </w:rPr>
        <w:t>Fanny Burney: Her Life.</w:t>
      </w:r>
      <w:r w:rsidRPr="00A05AFF">
        <w:rPr>
          <w:lang w:val="en-US"/>
        </w:rPr>
        <w:t xml:space="preserve"> London: Chatto and Windus,  c. 1998.</w:t>
      </w:r>
    </w:p>
    <w:p w14:paraId="735AC117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lastRenderedPageBreak/>
        <w:t xml:space="preserve">_____. "The Burney Family" In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Ed. Peter Sabor. Cambridge: Cambridge UP, 2007. 7-21.*</w:t>
      </w:r>
    </w:p>
    <w:p w14:paraId="7BAE83A4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Dobson, Austin. </w:t>
      </w:r>
      <w:r w:rsidRPr="00A05AFF">
        <w:rPr>
          <w:i/>
          <w:lang w:val="en-US"/>
        </w:rPr>
        <w:t>Fanny Burney (Madame D'Arblay).</w:t>
      </w:r>
      <w:r w:rsidRPr="00A05AFF">
        <w:rPr>
          <w:lang w:val="en-US"/>
        </w:rPr>
        <w:t xml:space="preserve"> Biography. (English Men of Letters). London: Macmillan, 1903.</w:t>
      </w:r>
    </w:p>
    <w:p w14:paraId="70FD272E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>Doody, Margaret Anne. </w:t>
      </w:r>
      <w:r w:rsidRPr="00A05AFF">
        <w:rPr>
          <w:i/>
          <w:lang w:val="en-US"/>
        </w:rPr>
        <w:t>Frances Burney: The Life in the Works.</w:t>
      </w:r>
      <w:r w:rsidRPr="00A05AFF">
        <w:rPr>
          <w:lang w:val="en-US"/>
        </w:rPr>
        <w:t xml:space="preserve"> New Brunswick (NJ): Rutgers UP, 1988. </w:t>
      </w:r>
    </w:p>
    <w:p w14:paraId="3AD5129C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Edwards, A. </w:t>
      </w:r>
      <w:r w:rsidRPr="00A05AFF">
        <w:rPr>
          <w:i/>
          <w:lang w:val="en-US"/>
        </w:rPr>
        <w:t>Fanny Burney.</w:t>
      </w:r>
      <w:r w:rsidRPr="00A05AFF">
        <w:rPr>
          <w:lang w:val="en-US"/>
        </w:rPr>
        <w:t xml:space="preserve"> Biography. 1948.</w:t>
      </w:r>
    </w:p>
    <w:p w14:paraId="1B37D11A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Fernández Rodríguez, Carmen Mª. "Frances Burney and Female Friendships: Some Notes on </w:t>
      </w:r>
      <w:r w:rsidRPr="00A05AFF">
        <w:rPr>
          <w:i/>
          <w:lang w:val="en-US"/>
        </w:rPr>
        <w:t xml:space="preserve">Cecilia </w:t>
      </w:r>
      <w:r w:rsidRPr="00A05AFF">
        <w:rPr>
          <w:lang w:val="en-US"/>
        </w:rPr>
        <w:t xml:space="preserve">(1782) and </w:t>
      </w:r>
      <w:r w:rsidRPr="00A05AFF">
        <w:rPr>
          <w:i/>
          <w:lang w:val="en-US"/>
        </w:rPr>
        <w:t>The Wanderer</w:t>
      </w:r>
      <w:r w:rsidRPr="00A05AFF">
        <w:rPr>
          <w:lang w:val="en-US"/>
        </w:rPr>
        <w:t xml:space="preserve"> (1814)." </w:t>
      </w:r>
      <w:r w:rsidRPr="00A05AFF">
        <w:rPr>
          <w:i/>
          <w:lang w:val="en-US"/>
        </w:rPr>
        <w:t>Journal of English Studies</w:t>
      </w:r>
      <w:r w:rsidRPr="00A05AFF">
        <w:rPr>
          <w:lang w:val="en-US"/>
        </w:rPr>
        <w:t xml:space="preserve"> 9 (2011): 109-23.*</w:t>
      </w:r>
    </w:p>
    <w:p w14:paraId="475D9189" w14:textId="77777777" w:rsidR="009A1635" w:rsidRPr="00A05AFF" w:rsidRDefault="009A1635" w:rsidP="00446ACE">
      <w:pPr>
        <w:rPr>
          <w:lang w:val="en-US"/>
        </w:rPr>
      </w:pPr>
      <w:r w:rsidRPr="00A05AFF">
        <w:rPr>
          <w:lang w:val="en-US"/>
        </w:rPr>
        <w:t xml:space="preserve">Frank, Marcie. "Frances Burney's Theatricality." </w:t>
      </w:r>
      <w:r w:rsidRPr="00A05AFF">
        <w:rPr>
          <w:i/>
          <w:lang w:val="en-US"/>
        </w:rPr>
        <w:t>ELH</w:t>
      </w:r>
      <w:r w:rsidRPr="00A05AFF">
        <w:rPr>
          <w:lang w:val="en-US"/>
        </w:rPr>
        <w:t xml:space="preserve"> 82.2 (Summer 2015): 615-35.*</w:t>
      </w:r>
    </w:p>
    <w:p w14:paraId="6BA50C5C" w14:textId="77777777" w:rsidR="009A1635" w:rsidRPr="00A05AFF" w:rsidRDefault="009A1635" w:rsidP="00446ACE">
      <w:pPr>
        <w:rPr>
          <w:lang w:val="en-US"/>
        </w:rPr>
      </w:pPr>
      <w:r w:rsidRPr="00A05AFF">
        <w:rPr>
          <w:lang w:val="en-US"/>
        </w:rPr>
        <w:tab/>
        <w:t xml:space="preserve">DOI: </w:t>
      </w:r>
      <w:hyperlink r:id="rId6" w:history="1">
        <w:r w:rsidRPr="00A05AFF">
          <w:rPr>
            <w:rStyle w:val="Hipervnculo"/>
            <w:lang w:val="en-US"/>
          </w:rPr>
          <w:t>10.1353/elh.2015.0012</w:t>
        </w:r>
      </w:hyperlink>
    </w:p>
    <w:p w14:paraId="35D80C39" w14:textId="77777777" w:rsidR="009A1635" w:rsidRPr="00A05AFF" w:rsidRDefault="009A1635" w:rsidP="00446ACE">
      <w:pPr>
        <w:rPr>
          <w:lang w:val="en-US"/>
        </w:rPr>
      </w:pPr>
      <w:r w:rsidRPr="00A05AFF">
        <w:rPr>
          <w:lang w:val="en-US"/>
        </w:rPr>
        <w:tab/>
      </w:r>
      <w:hyperlink r:id="rId7" w:history="1">
        <w:r w:rsidRPr="00A05AFF">
          <w:rPr>
            <w:rStyle w:val="Hipervnculo"/>
            <w:lang w:val="en-US"/>
          </w:rPr>
          <w:t>https://muse.jhu.edu/article/583638/summary</w:t>
        </w:r>
      </w:hyperlink>
    </w:p>
    <w:p w14:paraId="3C59C8A4" w14:textId="77777777" w:rsidR="009A1635" w:rsidRPr="00A05AFF" w:rsidRDefault="009A1635" w:rsidP="00446ACE">
      <w:pPr>
        <w:rPr>
          <w:lang w:val="en-US"/>
        </w:rPr>
      </w:pPr>
      <w:r w:rsidRPr="00A05AFF">
        <w:rPr>
          <w:lang w:val="en-US"/>
        </w:rPr>
        <w:tab/>
        <w:t>2019</w:t>
      </w:r>
    </w:p>
    <w:p w14:paraId="5B72FE90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Harman, Claire. </w:t>
      </w:r>
      <w:r w:rsidRPr="00A05AFF">
        <w:rPr>
          <w:i/>
          <w:lang w:val="en-US"/>
        </w:rPr>
        <w:t>Fanny Burney: A Biography.</w:t>
      </w:r>
      <w:r w:rsidRPr="00A05AFF">
        <w:rPr>
          <w:lang w:val="en-US"/>
        </w:rPr>
        <w:t xml:space="preserve"> London: HarperCollins, c. 2000.</w:t>
      </w:r>
    </w:p>
    <w:p w14:paraId="659CC2FC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Hill, Constance. </w:t>
      </w:r>
      <w:r w:rsidRPr="00A05AFF">
        <w:rPr>
          <w:i/>
          <w:lang w:val="en-US"/>
        </w:rPr>
        <w:t>Juniper Hall.</w:t>
      </w:r>
      <w:r w:rsidRPr="00A05AFF">
        <w:rPr>
          <w:lang w:val="en-US"/>
        </w:rPr>
        <w:t xml:space="preserve"> (Fanny Burney). 1904.</w:t>
      </w:r>
    </w:p>
    <w:p w14:paraId="49F1343C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The House in St. Martin's Street.</w:t>
      </w:r>
      <w:r w:rsidRPr="00A05AFF">
        <w:rPr>
          <w:lang w:val="en-US"/>
        </w:rPr>
        <w:t xml:space="preserve">  (Fanny Burney). 1907.</w:t>
      </w:r>
    </w:p>
    <w:p w14:paraId="456DB0D9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_____. </w:t>
      </w:r>
      <w:r w:rsidRPr="00A05AFF">
        <w:rPr>
          <w:i/>
          <w:lang w:val="en-US"/>
        </w:rPr>
        <w:t>Fanny Burney at the Court of Queen Charlotte.</w:t>
      </w:r>
      <w:r w:rsidRPr="00A05AFF">
        <w:rPr>
          <w:lang w:val="en-US"/>
        </w:rPr>
        <w:t xml:space="preserve">  1904.</w:t>
      </w:r>
    </w:p>
    <w:p w14:paraId="1C264083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Johnson, R. Brimley. </w:t>
      </w:r>
      <w:r w:rsidRPr="00A05AFF">
        <w:rPr>
          <w:i/>
          <w:lang w:val="en-US"/>
        </w:rPr>
        <w:t>Fanny Burney and the Burneys.</w:t>
      </w:r>
      <w:r w:rsidRPr="00A05AFF">
        <w:rPr>
          <w:lang w:val="en-US"/>
        </w:rPr>
        <w:t xml:space="preserve"> 1926.</w:t>
      </w:r>
    </w:p>
    <w:p w14:paraId="0285A69A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Lloyd, Christopher. </w:t>
      </w:r>
      <w:r w:rsidRPr="00A05AFF">
        <w:rPr>
          <w:i/>
          <w:lang w:val="en-US"/>
        </w:rPr>
        <w:t>Fanny Burney.</w:t>
      </w:r>
      <w:r w:rsidRPr="00A05AFF">
        <w:rPr>
          <w:lang w:val="en-US"/>
        </w:rPr>
        <w:t xml:space="preserve"> Biography. 1936.</w:t>
      </w:r>
    </w:p>
    <w:p w14:paraId="5C552095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Masefield, M. </w:t>
      </w:r>
      <w:r w:rsidRPr="00A05AFF">
        <w:rPr>
          <w:i/>
          <w:lang w:val="en-US"/>
        </w:rPr>
        <w:t xml:space="preserve">The Story of Fanny Burney. </w:t>
      </w:r>
      <w:r w:rsidRPr="00A05AFF">
        <w:rPr>
          <w:lang w:val="en-US"/>
        </w:rPr>
        <w:t xml:space="preserve"> Biography. 1927.</w:t>
      </w:r>
    </w:p>
    <w:p w14:paraId="48CFEEA4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Miller, Lucasta. "Fanny's Dilemma." Rev. of </w:t>
      </w:r>
      <w:r w:rsidRPr="00A05AFF">
        <w:rPr>
          <w:i/>
          <w:lang w:val="en-US"/>
        </w:rPr>
        <w:t>Fanny Burney</w:t>
      </w:r>
      <w:r w:rsidRPr="00A05AFF">
        <w:rPr>
          <w:lang w:val="en-US"/>
        </w:rPr>
        <w:t xml:space="preserve"> by Kate Chisholm and </w:t>
      </w:r>
      <w:r w:rsidRPr="00A05AFF">
        <w:rPr>
          <w:i/>
          <w:lang w:val="en-US"/>
        </w:rPr>
        <w:t>Evelina</w:t>
      </w:r>
      <w:r w:rsidRPr="00A05AFF">
        <w:rPr>
          <w:lang w:val="en-US"/>
        </w:rPr>
        <w:t xml:space="preserve"> by Frances Burney, ed. Stewart J. Cooke. </w:t>
      </w:r>
      <w:r w:rsidRPr="00A05AFF">
        <w:rPr>
          <w:i/>
          <w:lang w:val="en-US"/>
        </w:rPr>
        <w:t>TLS</w:t>
      </w:r>
      <w:r w:rsidRPr="00A05AFF">
        <w:rPr>
          <w:lang w:val="en-US"/>
        </w:rPr>
        <w:t xml:space="preserve"> 3 July 1998: 32.*</w:t>
      </w:r>
    </w:p>
    <w:p w14:paraId="6C02D361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Overman, Antoinette Arnolds. </w:t>
      </w:r>
      <w:r w:rsidRPr="00A05AFF">
        <w:rPr>
          <w:i/>
          <w:lang w:val="en-US"/>
        </w:rPr>
        <w:t>An Investigation into the Character of Fanny Burney.</w:t>
      </w:r>
      <w:r w:rsidRPr="00A05AFF">
        <w:rPr>
          <w:lang w:val="en-US"/>
        </w:rPr>
        <w:t xml:space="preserve"> Paris and Amsterdam, 1933.</w:t>
      </w:r>
    </w:p>
    <w:p w14:paraId="43742D38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Roberts, R. W. </w:t>
      </w:r>
      <w:r w:rsidRPr="00A05AFF">
        <w:rPr>
          <w:i/>
          <w:lang w:val="en-US"/>
        </w:rPr>
        <w:t>Charles and Fanny Burney in the Light of the New Thrale Correspondence.</w:t>
      </w:r>
      <w:r w:rsidRPr="00A05AFF">
        <w:rPr>
          <w:lang w:val="en-US"/>
        </w:rPr>
        <w:t xml:space="preserve"> 1932.</w:t>
      </w:r>
    </w:p>
    <w:p w14:paraId="5AF79648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Thaddeus, Janice Farrar. </w:t>
      </w:r>
      <w:r w:rsidRPr="00A05AFF">
        <w:rPr>
          <w:i/>
          <w:lang w:val="en-US"/>
        </w:rPr>
        <w:t>Frances Burney: A Literary Life.</w:t>
      </w:r>
      <w:r w:rsidRPr="00A05AFF">
        <w:rPr>
          <w:lang w:val="en-US"/>
        </w:rPr>
        <w:t xml:space="preserve"> (Literary Lives). </w:t>
      </w:r>
      <w:r w:rsidRPr="00A05AFF">
        <w:rPr>
          <w:i/>
          <w:lang w:val="en-US"/>
        </w:rPr>
        <w:t xml:space="preserve"> </w:t>
      </w:r>
      <w:r w:rsidRPr="00A05AFF">
        <w:rPr>
          <w:lang w:val="en-US"/>
        </w:rPr>
        <w:t>Houndmills: Macmillan, 2000.</w:t>
      </w:r>
    </w:p>
    <w:p w14:paraId="674D394C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Tourtellot, A. B. </w:t>
      </w:r>
      <w:r w:rsidRPr="00A05AFF">
        <w:rPr>
          <w:i/>
          <w:lang w:val="en-US"/>
        </w:rPr>
        <w:t>Be Loved No More.</w:t>
      </w:r>
      <w:r w:rsidRPr="00A05AFF">
        <w:rPr>
          <w:lang w:val="en-US"/>
        </w:rPr>
        <w:t xml:space="preserve"> Biography of Fanny Burney. 1938.</w:t>
      </w:r>
    </w:p>
    <w:p w14:paraId="189BFD17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Wiltshire, John. "Journals and Letters." In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Ed. Peter Sabor. Cambridge: Cambridge UP, 2007. 75-92.*</w:t>
      </w:r>
    </w:p>
    <w:p w14:paraId="33492516" w14:textId="77777777" w:rsidR="00446ACE" w:rsidRPr="00A05AFF" w:rsidRDefault="00446ACE">
      <w:pPr>
        <w:rPr>
          <w:i/>
          <w:lang w:val="en-US"/>
        </w:rPr>
      </w:pPr>
    </w:p>
    <w:p w14:paraId="18208CA5" w14:textId="77777777" w:rsidR="00446ACE" w:rsidRPr="00A05AFF" w:rsidRDefault="00446ACE">
      <w:pPr>
        <w:rPr>
          <w:i/>
          <w:lang w:val="en-US"/>
        </w:rPr>
      </w:pPr>
    </w:p>
    <w:p w14:paraId="33C04CA4" w14:textId="77777777" w:rsidR="00446ACE" w:rsidRPr="00A05AFF" w:rsidRDefault="00446ACE">
      <w:pPr>
        <w:rPr>
          <w:b/>
          <w:lang w:val="en-US"/>
        </w:rPr>
      </w:pPr>
      <w:r w:rsidRPr="00A05AFF">
        <w:rPr>
          <w:b/>
          <w:lang w:val="en-US"/>
        </w:rPr>
        <w:t>Criticism</w:t>
      </w:r>
    </w:p>
    <w:p w14:paraId="7348F9FB" w14:textId="77777777" w:rsidR="00446ACE" w:rsidRPr="00A05AFF" w:rsidRDefault="00446ACE">
      <w:pPr>
        <w:rPr>
          <w:b/>
          <w:lang w:val="en-US"/>
        </w:rPr>
      </w:pPr>
    </w:p>
    <w:p w14:paraId="51AAFA2F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lastRenderedPageBreak/>
        <w:t xml:space="preserve">Adelstein, Michael E. </w:t>
      </w:r>
      <w:r w:rsidRPr="00A05AFF">
        <w:rPr>
          <w:i/>
          <w:lang w:val="en-US"/>
        </w:rPr>
        <w:t>Fanny Burney.</w:t>
      </w:r>
      <w:r w:rsidRPr="00A05AFF">
        <w:rPr>
          <w:lang w:val="en-US"/>
        </w:rPr>
        <w:t xml:space="preserve"> (English Authors Series). Irvington, 1968.</w:t>
      </w:r>
    </w:p>
    <w:p w14:paraId="274CBB69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Bax, Randy. "Traces of Johnson in the Language of Fanny Burney." In </w:t>
      </w:r>
      <w:r w:rsidRPr="00A05AFF">
        <w:rPr>
          <w:i/>
          <w:lang w:val="en-US"/>
        </w:rPr>
        <w:t>Sociolinguistics and the History of English: Perspectives and Problems.</w:t>
      </w:r>
      <w:r w:rsidRPr="00A05AFF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A05AFF">
        <w:rPr>
          <w:lang w:val="en-US"/>
        </w:rPr>
        <w:t xml:space="preserve">Monograph issue of </w:t>
      </w:r>
      <w:r w:rsidRPr="00A05AFF">
        <w:rPr>
          <w:i/>
          <w:lang w:val="en-US"/>
        </w:rPr>
        <w:t>IJES</w:t>
      </w:r>
      <w:r w:rsidRPr="00A05AFF">
        <w:rPr>
          <w:lang w:val="en-US"/>
        </w:rPr>
        <w:t xml:space="preserve"> 5.1 (2005). 159-81.*</w:t>
      </w:r>
    </w:p>
    <w:p w14:paraId="45BE78EC" w14:textId="77777777" w:rsidR="00446ACE" w:rsidRPr="00A05AFF" w:rsidRDefault="00446ACE">
      <w:pPr>
        <w:ind w:right="10"/>
        <w:rPr>
          <w:lang w:val="en-US"/>
        </w:rPr>
      </w:pPr>
      <w:r w:rsidRPr="00A05AFF">
        <w:rPr>
          <w:lang w:val="en-US"/>
        </w:rPr>
        <w:t xml:space="preserve">Bilger, Audrey. </w:t>
      </w:r>
      <w:r w:rsidRPr="00A05AFF">
        <w:rPr>
          <w:i/>
          <w:lang w:val="en-US"/>
        </w:rPr>
        <w:t>Laughing Feminism: Subversive Comedy in Frances Burney, Maria Edgeworth, and Jane Austen.</w:t>
      </w:r>
      <w:r w:rsidRPr="00A05AFF">
        <w:rPr>
          <w:lang w:val="en-US"/>
        </w:rPr>
        <w:t xml:space="preserve"> (Humor in Life and Letters). Detroit: Wayne State UP, 1999.</w:t>
      </w:r>
    </w:p>
    <w:p w14:paraId="3731BE0B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Bredvold, Louis I. "Johnson Memorabilia: Boswell, Mrs. Thrale, Fanny Burney." In Bredvold, </w:t>
      </w:r>
      <w:r w:rsidRPr="00A05AFF">
        <w:rPr>
          <w:i/>
          <w:lang w:val="en-US"/>
        </w:rPr>
        <w:t>The Literature of the Restoration and the Eighteenth Century</w:t>
      </w:r>
      <w:r w:rsidRPr="00A05AFF">
        <w:rPr>
          <w:lang w:val="en-US"/>
        </w:rPr>
        <w:t xml:space="preserve"> </w:t>
      </w:r>
      <w:r w:rsidRPr="00A05AFF">
        <w:rPr>
          <w:i/>
          <w:lang w:val="en-US"/>
        </w:rPr>
        <w:t>1660-1798.</w:t>
      </w:r>
      <w:r w:rsidRPr="00A05AFF">
        <w:rPr>
          <w:lang w:val="en-US"/>
        </w:rPr>
        <w:t xml:space="preserve"> London: Collier-Macmillan, 1962. 134-37.*</w:t>
      </w:r>
    </w:p>
    <w:p w14:paraId="0A546A57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Burgess, Miranda J. "Courting Ruin: The Economic Romances of Frances Burney."  </w:t>
      </w:r>
      <w:r w:rsidRPr="00A05AFF">
        <w:rPr>
          <w:i/>
          <w:lang w:val="en-US"/>
        </w:rPr>
        <w:t>Novel</w:t>
      </w:r>
      <w:r w:rsidRPr="00A05AFF">
        <w:rPr>
          <w:lang w:val="en-US"/>
        </w:rPr>
        <w:t xml:space="preserve"> 28.2: 131-153.</w:t>
      </w:r>
    </w:p>
    <w:p w14:paraId="638043E0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Clark, Lorna. "The Afterlife and Further Reading." In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Ed. Peter Sabor. Cambridge: Cambridge UP, 2007. 163-79.*</w:t>
      </w:r>
    </w:p>
    <w:p w14:paraId="4AB8D206" w14:textId="77777777" w:rsidR="00E81C35" w:rsidRPr="00A05AFF" w:rsidRDefault="00E81C35" w:rsidP="00E81C35">
      <w:pPr>
        <w:rPr>
          <w:lang w:val="en-US"/>
        </w:rPr>
      </w:pPr>
      <w:r w:rsidRPr="00A05AFF">
        <w:rPr>
          <w:lang w:val="en-US"/>
        </w:rPr>
        <w:t xml:space="preserve">Doody, Margaret Anne. "Heliodorus Rewritten: Samuel Richardson's </w:t>
      </w:r>
      <w:r w:rsidRPr="00A05AFF">
        <w:rPr>
          <w:i/>
          <w:lang w:val="en-US"/>
        </w:rPr>
        <w:t>Clarissa</w:t>
      </w:r>
      <w:r w:rsidRPr="00A05AFF">
        <w:rPr>
          <w:lang w:val="en-US"/>
        </w:rPr>
        <w:t xml:space="preserve"> and Frances Burney's </w:t>
      </w:r>
      <w:r w:rsidRPr="00A05AFF">
        <w:rPr>
          <w:i/>
          <w:lang w:val="en-US"/>
        </w:rPr>
        <w:t>Wanderer."</w:t>
      </w:r>
      <w:r w:rsidRPr="00A05AFF">
        <w:rPr>
          <w:lang w:val="en-US"/>
        </w:rPr>
        <w:t xml:space="preserve"> In </w:t>
      </w:r>
      <w:r w:rsidRPr="00A05AFF">
        <w:rPr>
          <w:i/>
          <w:lang w:val="en-US"/>
        </w:rPr>
        <w:t>The Search for the Ancient Novel</w:t>
      </w:r>
      <w:r w:rsidRPr="00A05AFF">
        <w:rPr>
          <w:lang w:val="en-US"/>
        </w:rPr>
        <w:t xml:space="preserve">. Ed. James Tatum. Baltimore: Johns Hopkins UP, 1994. 117–31. </w:t>
      </w:r>
    </w:p>
    <w:p w14:paraId="2F5E0E5E" w14:textId="77777777" w:rsidR="00446ACE" w:rsidRPr="00A05AFF" w:rsidRDefault="00E81C35" w:rsidP="00446ACE">
      <w:pPr>
        <w:rPr>
          <w:lang w:val="en-US"/>
        </w:rPr>
      </w:pPr>
      <w:r w:rsidRPr="00A05AFF">
        <w:rPr>
          <w:lang w:val="en-US"/>
        </w:rPr>
        <w:t>_____.</w:t>
      </w:r>
      <w:r w:rsidR="00446ACE" w:rsidRPr="00A05AFF">
        <w:rPr>
          <w:lang w:val="en-US"/>
        </w:rPr>
        <w:t xml:space="preserve"> "Burney and Politics." In </w:t>
      </w:r>
      <w:r w:rsidR="00446ACE" w:rsidRPr="00A05AFF">
        <w:rPr>
          <w:i/>
          <w:lang w:val="en-US"/>
        </w:rPr>
        <w:t>The Cambridge Companion to Frances Burney.</w:t>
      </w:r>
      <w:r w:rsidR="00446ACE" w:rsidRPr="00A05AFF">
        <w:rPr>
          <w:lang w:val="en-US"/>
        </w:rPr>
        <w:t xml:space="preserve"> Ed. Peter Sabor. Cambridge: Cambridge UP, 2007. 93-110.*</w:t>
      </w:r>
    </w:p>
    <w:p w14:paraId="4659EBFD" w14:textId="77777777" w:rsidR="00446ACE" w:rsidRDefault="00446ACE">
      <w:r w:rsidRPr="00A05AFF">
        <w:rPr>
          <w:lang w:val="en-US"/>
        </w:rPr>
        <w:t xml:space="preserve">Epstein, Julia. </w:t>
      </w:r>
      <w:r w:rsidRPr="00A05AFF">
        <w:rPr>
          <w:i/>
          <w:lang w:val="en-US"/>
        </w:rPr>
        <w:t>"Cecilia:</w:t>
      </w:r>
      <w:r w:rsidRPr="00A05AFF">
        <w:rPr>
          <w:lang w:val="en-US"/>
        </w:rPr>
        <w:t xml:space="preserve"> Money and Anarchy." In </w:t>
      </w:r>
      <w:r w:rsidRPr="00A05AFF">
        <w:rPr>
          <w:i/>
          <w:lang w:val="en-US"/>
        </w:rPr>
        <w:t>The English Novel: vol. 2. Smollett to Austen.</w:t>
      </w:r>
      <w:r w:rsidRPr="00A05AFF">
        <w:rPr>
          <w:lang w:val="en-US"/>
        </w:rPr>
        <w:t xml:space="preserve"> Ed. Richard Kroll. Harlow: Addison Wesley Longman, 1998. </w:t>
      </w:r>
      <w:r>
        <w:t>209-28.*</w:t>
      </w:r>
    </w:p>
    <w:p w14:paraId="02BF1976" w14:textId="77777777" w:rsidR="00DD31FE" w:rsidRDefault="00DD31FE" w:rsidP="00DD31FE">
      <w:r>
        <w:t xml:space="preserve">García Landa, José Ángel. "Compradores de deuda." In García Landa, </w:t>
      </w:r>
      <w:r>
        <w:rPr>
          <w:i/>
        </w:rPr>
        <w:t>Vanity Fea</w:t>
      </w:r>
      <w:r>
        <w:t xml:space="preserve"> 6 August 2012.*</w:t>
      </w:r>
    </w:p>
    <w:p w14:paraId="78408175" w14:textId="77777777" w:rsidR="00DD31FE" w:rsidRDefault="00DD31FE" w:rsidP="00DD31FE">
      <w:r>
        <w:tab/>
      </w:r>
      <w:hyperlink r:id="rId8" w:history="1">
        <w:r w:rsidRPr="00A75CF0">
          <w:rPr>
            <w:rStyle w:val="Hipervnculo"/>
          </w:rPr>
          <w:t>http://vanityfea.blogspot.com.es/2012/08/compradores-de-deuda.html</w:t>
        </w:r>
      </w:hyperlink>
    </w:p>
    <w:p w14:paraId="5DB34B2F" w14:textId="77777777" w:rsidR="00DD31FE" w:rsidRPr="00321C64" w:rsidRDefault="00DD31FE" w:rsidP="00DD31FE">
      <w:r>
        <w:tab/>
        <w:t>2012</w:t>
      </w:r>
    </w:p>
    <w:p w14:paraId="42582736" w14:textId="77777777" w:rsidR="00DD31FE" w:rsidRPr="006824AB" w:rsidRDefault="00DD31FE" w:rsidP="00DD31FE">
      <w:pPr>
        <w:ind w:left="709" w:right="-1" w:hanging="709"/>
      </w:pPr>
      <w:r w:rsidRPr="00885B50">
        <w:t xml:space="preserve">_____. "Compradores de deuda." </w:t>
      </w:r>
      <w:r w:rsidRPr="00885B50">
        <w:rPr>
          <w:i/>
        </w:rPr>
        <w:t>Ibercampus (Vanity Fea)</w:t>
      </w:r>
      <w:r>
        <w:t xml:space="preserve"> 5 S</w:t>
      </w:r>
      <w:r w:rsidRPr="00885B50">
        <w:t>ept. 2012.*</w:t>
      </w:r>
    </w:p>
    <w:p w14:paraId="4AE513FD" w14:textId="77777777" w:rsidR="00DD31FE" w:rsidRDefault="00DD31FE" w:rsidP="00DD31FE">
      <w:pPr>
        <w:ind w:right="-1"/>
      </w:pPr>
      <w:r w:rsidRPr="00885B50">
        <w:tab/>
      </w:r>
      <w:hyperlink r:id="rId9" w:history="1">
        <w:r w:rsidRPr="004C392D">
          <w:rPr>
            <w:rStyle w:val="Hipervnculo"/>
          </w:rPr>
          <w:t>http://www.ibercampus.es/articulos.asp?idarticulo=14573</w:t>
        </w:r>
      </w:hyperlink>
      <w:r>
        <w:t xml:space="preserve"> </w:t>
      </w:r>
    </w:p>
    <w:p w14:paraId="513CB4CA" w14:textId="77777777" w:rsidR="00DD31FE" w:rsidRPr="006824AB" w:rsidRDefault="00DD31FE" w:rsidP="00DD31FE">
      <w:pPr>
        <w:ind w:right="-1"/>
      </w:pPr>
      <w:r>
        <w:tab/>
        <w:t>2013</w:t>
      </w:r>
    </w:p>
    <w:p w14:paraId="20F08818" w14:textId="77777777" w:rsidR="00B47801" w:rsidRPr="00A05AFF" w:rsidRDefault="00B47801" w:rsidP="00B47801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"La nece(si)dad de guardar las apariencias." </w:t>
      </w:r>
      <w:r w:rsidRPr="00A05AFF">
        <w:rPr>
          <w:szCs w:val="28"/>
          <w:lang w:val="en-US"/>
        </w:rPr>
        <w:t xml:space="preserve">In García Landa, </w:t>
      </w:r>
      <w:r w:rsidRPr="00A05AFF">
        <w:rPr>
          <w:i/>
          <w:szCs w:val="28"/>
          <w:lang w:val="en-US"/>
        </w:rPr>
        <w:t>Vanity Fea</w:t>
      </w:r>
      <w:r w:rsidRPr="00A05AFF">
        <w:rPr>
          <w:szCs w:val="28"/>
          <w:lang w:val="en-US"/>
        </w:rPr>
        <w:t xml:space="preserve"> 27 August 2015.*</w:t>
      </w:r>
    </w:p>
    <w:p w14:paraId="46A1CAF9" w14:textId="77777777" w:rsidR="00B47801" w:rsidRPr="00A05AFF" w:rsidRDefault="00B47801" w:rsidP="00B47801">
      <w:pPr>
        <w:ind w:left="709" w:hanging="709"/>
        <w:rPr>
          <w:szCs w:val="28"/>
          <w:lang w:val="en-US"/>
        </w:rPr>
      </w:pPr>
      <w:r w:rsidRPr="00A05AFF">
        <w:rPr>
          <w:szCs w:val="28"/>
          <w:lang w:val="en-US"/>
        </w:rPr>
        <w:tab/>
      </w:r>
      <w:hyperlink r:id="rId10" w:history="1">
        <w:r w:rsidRPr="00A05AFF">
          <w:rPr>
            <w:rStyle w:val="Hipervnculo"/>
            <w:szCs w:val="28"/>
            <w:lang w:val="en-US"/>
          </w:rPr>
          <w:t>http://vanityfea.blogspot.com.es/2015/08/la-necesidad-de-guardar-las-apariencias.html</w:t>
        </w:r>
      </w:hyperlink>
      <w:r w:rsidRPr="00A05AFF">
        <w:rPr>
          <w:szCs w:val="28"/>
          <w:lang w:val="en-US"/>
        </w:rPr>
        <w:t xml:space="preserve"> </w:t>
      </w:r>
    </w:p>
    <w:p w14:paraId="47F48C85" w14:textId="77777777" w:rsidR="00B47801" w:rsidRPr="00586E5B" w:rsidRDefault="00B47801" w:rsidP="00B47801">
      <w:pPr>
        <w:ind w:left="709" w:hanging="709"/>
        <w:rPr>
          <w:szCs w:val="28"/>
        </w:rPr>
      </w:pPr>
      <w:r w:rsidRPr="00A05AFF">
        <w:rPr>
          <w:szCs w:val="28"/>
          <w:lang w:val="en-US"/>
        </w:rPr>
        <w:tab/>
      </w:r>
      <w:r>
        <w:rPr>
          <w:szCs w:val="28"/>
        </w:rPr>
        <w:t>2015</w:t>
      </w:r>
    </w:p>
    <w:p w14:paraId="311CBDB5" w14:textId="77777777" w:rsidR="00FB724D" w:rsidRPr="00C01F81" w:rsidRDefault="00FB724D" w:rsidP="00FB724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lastRenderedPageBreak/>
        <w:t>_____. "</w:t>
      </w:r>
      <w:r w:rsidRPr="00C01F81">
        <w:rPr>
          <w:i/>
          <w:color w:val="000000"/>
          <w:szCs w:val="28"/>
        </w:rPr>
        <w:t>Cecilia,</w:t>
      </w:r>
      <w:r w:rsidRPr="00C01F81">
        <w:rPr>
          <w:color w:val="000000"/>
          <w:szCs w:val="28"/>
        </w:rPr>
        <w:t xml:space="preserve"> de Fanny Burney: La nece(si)dad de guardar las apariencias."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15 Jan. 2016.*</w:t>
      </w:r>
    </w:p>
    <w:p w14:paraId="36A6A90A" w14:textId="77777777" w:rsidR="00FB724D" w:rsidRPr="00C01F81" w:rsidRDefault="00FB724D" w:rsidP="00FB724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http://vanityfea.blogspot.com.es/2016/01/cecilia-de-fanny-burney-la-necesidad-de.html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32AFA7C5" w14:textId="77777777" w:rsidR="00FB724D" w:rsidRPr="00C01F81" w:rsidRDefault="00FB724D" w:rsidP="00FB724D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2016</w:t>
      </w:r>
    </w:p>
    <w:p w14:paraId="17C400D1" w14:textId="77777777" w:rsidR="00FB724D" w:rsidRPr="008213F9" w:rsidRDefault="00FB724D" w:rsidP="00FB724D">
      <w:pPr>
        <w:rPr>
          <w:lang w:val="en-US"/>
        </w:rPr>
      </w:pPr>
      <w:r>
        <w:t>_____. "</w:t>
      </w:r>
      <w:r>
        <w:rPr>
          <w:i/>
        </w:rPr>
        <w:t>Cecilia,</w:t>
      </w:r>
      <w:r>
        <w:t xml:space="preserve"> de Fanny Burney: La nece(si)dad de guardar las apariencias." </w:t>
      </w:r>
      <w:r w:rsidRPr="008213F9">
        <w:rPr>
          <w:i/>
          <w:lang w:val="en-US"/>
        </w:rPr>
        <w:t>Ibercampus (Vanity Fea)</w:t>
      </w:r>
      <w:r w:rsidRPr="008213F9">
        <w:rPr>
          <w:lang w:val="en-US"/>
        </w:rPr>
        <w:t xml:space="preserve"> 25 Aug. 2015.*</w:t>
      </w:r>
    </w:p>
    <w:p w14:paraId="55601A01" w14:textId="77777777" w:rsidR="00FB724D" w:rsidRPr="008213F9" w:rsidRDefault="00FB724D" w:rsidP="00FB724D">
      <w:pPr>
        <w:rPr>
          <w:lang w:val="en-US"/>
        </w:rPr>
      </w:pPr>
      <w:r w:rsidRPr="008213F9">
        <w:rPr>
          <w:lang w:val="en-US"/>
        </w:rPr>
        <w:tab/>
      </w:r>
      <w:hyperlink r:id="rId12" w:history="1">
        <w:r w:rsidRPr="008213F9">
          <w:rPr>
            <w:rStyle w:val="Hipervnculo"/>
            <w:lang w:val="en-US"/>
          </w:rPr>
          <w:t>https://www.ibercampus.es/articulo.asp?idarticulo=31050</w:t>
        </w:r>
      </w:hyperlink>
    </w:p>
    <w:p w14:paraId="62D28E86" w14:textId="77777777" w:rsidR="00FB724D" w:rsidRPr="00BA7D3C" w:rsidRDefault="00FB724D" w:rsidP="00FB724D">
      <w:pPr>
        <w:rPr>
          <w:lang w:val="en-US"/>
        </w:rPr>
      </w:pPr>
      <w:r w:rsidRPr="008213F9">
        <w:rPr>
          <w:lang w:val="en-US"/>
        </w:rPr>
        <w:tab/>
      </w:r>
      <w:r w:rsidRPr="00BA7D3C">
        <w:rPr>
          <w:lang w:val="en-US"/>
        </w:rPr>
        <w:t>2020</w:t>
      </w:r>
    </w:p>
    <w:p w14:paraId="42B295AD" w14:textId="77777777" w:rsidR="00FB724D" w:rsidRPr="00FB724D" w:rsidRDefault="00FB724D" w:rsidP="00FB724D">
      <w:pPr>
        <w:rPr>
          <w:lang w:val="es-ES"/>
        </w:rPr>
      </w:pPr>
      <w:r w:rsidRPr="009B31B1">
        <w:rPr>
          <w:lang w:val="en-US"/>
        </w:rPr>
        <w:t xml:space="preserve">_____. </w:t>
      </w:r>
      <w:r>
        <w:rPr>
          <w:lang w:val="en-US"/>
        </w:rPr>
        <w:t>"</w:t>
      </w:r>
      <w:r>
        <w:rPr>
          <w:i/>
          <w:lang w:val="en-US"/>
        </w:rPr>
        <w:t>Cecilia,</w:t>
      </w:r>
      <w:r w:rsidRPr="009B31B1">
        <w:rPr>
          <w:lang w:val="en-US"/>
        </w:rPr>
        <w:t xml:space="preserve"> de Fanny Burney: La nece(si)dad de guardar las apariencias (Fanny Burney's 'Cecilia': The Foolish Compulsion to Keep Up Appearances)</w:t>
      </w:r>
      <w:r>
        <w:rPr>
          <w:lang w:val="en-US"/>
        </w:rPr>
        <w:t xml:space="preserve">." </w:t>
      </w:r>
      <w:r w:rsidRPr="00FB724D">
        <w:rPr>
          <w:i/>
          <w:lang w:val="es-ES"/>
        </w:rPr>
        <w:t>Social Science Research Network</w:t>
      </w:r>
      <w:r w:rsidRPr="00FB724D">
        <w:rPr>
          <w:lang w:val="es-ES"/>
        </w:rPr>
        <w:t xml:space="preserve"> 7 Jan. 2016.*</w:t>
      </w:r>
    </w:p>
    <w:p w14:paraId="5824F65F" w14:textId="77777777" w:rsidR="00FB724D" w:rsidRPr="00FB724D" w:rsidRDefault="00FB724D" w:rsidP="00FB724D">
      <w:pPr>
        <w:ind w:firstLine="0"/>
        <w:jc w:val="left"/>
        <w:rPr>
          <w:rFonts w:ascii="Times New Roman" w:hAnsi="Times New Roman"/>
          <w:sz w:val="24"/>
          <w:lang w:val="es-ES"/>
        </w:rPr>
      </w:pPr>
      <w:hyperlink r:id="rId13" w:history="1">
        <w:r w:rsidRPr="00FB724D">
          <w:rPr>
            <w:rStyle w:val="Hipervnculo"/>
            <w:lang w:val="es-ES"/>
          </w:rPr>
          <w:t>https://ssrn.com/abstract=2711280</w:t>
        </w:r>
      </w:hyperlink>
      <w:r w:rsidRPr="00FB724D">
        <w:rPr>
          <w:lang w:val="es-ES"/>
        </w:rPr>
        <w:t xml:space="preserve"> </w:t>
      </w:r>
    </w:p>
    <w:p w14:paraId="1D0C8344" w14:textId="77777777" w:rsidR="00FB724D" w:rsidRPr="00FB724D" w:rsidRDefault="00FB724D" w:rsidP="00FB724D">
      <w:pPr>
        <w:rPr>
          <w:lang w:val="es-ES"/>
        </w:rPr>
      </w:pPr>
      <w:r w:rsidRPr="00FB724D">
        <w:rPr>
          <w:lang w:val="es-ES"/>
        </w:rPr>
        <w:tab/>
        <w:t>2020</w:t>
      </w:r>
    </w:p>
    <w:p w14:paraId="041478A3" w14:textId="77777777" w:rsidR="00FB724D" w:rsidRPr="00FB724D" w:rsidRDefault="00FB724D" w:rsidP="00FB724D">
      <w:pPr>
        <w:rPr>
          <w:lang w:val="es-ES"/>
        </w:rPr>
      </w:pPr>
      <w:r w:rsidRPr="00FB724D">
        <w:rPr>
          <w:lang w:val="es-ES"/>
        </w:rPr>
        <w:t xml:space="preserve">_____. </w:t>
      </w:r>
      <w:r>
        <w:t>"</w:t>
      </w:r>
      <w:r>
        <w:rPr>
          <w:i/>
        </w:rPr>
        <w:t>Cecilia,</w:t>
      </w:r>
      <w:r>
        <w:t xml:space="preserve"> de Fanny Burney: La nece(si)dad de guardar las apariencias." </w:t>
      </w:r>
      <w:r>
        <w:rPr>
          <w:i/>
          <w:iCs/>
        </w:rPr>
        <w:t>Net Sight de José Angel García Landa</w:t>
      </w:r>
      <w:r>
        <w:t xml:space="preserve"> 5 Jan. 2023.* </w:t>
      </w:r>
    </w:p>
    <w:p w14:paraId="2064A9C8" w14:textId="77777777" w:rsidR="00FB724D" w:rsidRPr="00FB724D" w:rsidRDefault="00FB724D" w:rsidP="00FB724D">
      <w:pPr>
        <w:rPr>
          <w:lang w:val="es-ES"/>
        </w:rPr>
      </w:pPr>
      <w:r w:rsidRPr="00FB724D">
        <w:rPr>
          <w:lang w:val="es-ES"/>
        </w:rPr>
        <w:tab/>
      </w:r>
      <w:hyperlink r:id="rId14" w:history="1">
        <w:r w:rsidRPr="00FB724D">
          <w:rPr>
            <w:rStyle w:val="Hipervnculo"/>
            <w:lang w:val="es-ES"/>
          </w:rPr>
          <w:t>https://personal.unizar.es/garciala/publicaciones/necesidad.Burney.pdf</w:t>
        </w:r>
      </w:hyperlink>
    </w:p>
    <w:p w14:paraId="50D229B5" w14:textId="77777777" w:rsidR="00FB724D" w:rsidRPr="009B31B1" w:rsidRDefault="00FB724D" w:rsidP="00FB724D">
      <w:pPr>
        <w:rPr>
          <w:lang w:val="en-US"/>
        </w:rPr>
      </w:pPr>
      <w:r w:rsidRPr="00FB724D">
        <w:rPr>
          <w:lang w:val="es-ES"/>
        </w:rPr>
        <w:tab/>
      </w:r>
      <w:r>
        <w:rPr>
          <w:lang w:val="en-US"/>
        </w:rPr>
        <w:t>2023</w:t>
      </w:r>
    </w:p>
    <w:p w14:paraId="26CFF2DB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Jones, Vivien. "Burney and Gender." In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Ed. Peter Sabor. Cambridge: Cambridge UP, 2007. 111-29.*</w:t>
      </w:r>
    </w:p>
    <w:p w14:paraId="12A47016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Justice, George. "Burney and the Literary Marketplace." In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Ed. Peter Sabor. Cambridge: Cambridge UP, 2007. 147-62. *</w:t>
      </w:r>
    </w:p>
    <w:p w14:paraId="496CBC21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Macaulay (Lord).   "Madame D'Arblay."  In Macaulay, </w:t>
      </w:r>
      <w:r w:rsidRPr="00A05AFF">
        <w:rPr>
          <w:i/>
          <w:lang w:val="en-US"/>
        </w:rPr>
        <w:t>Critical and Historical Essays.</w:t>
      </w:r>
      <w:r w:rsidRPr="00A05AFF">
        <w:rPr>
          <w:lang w:val="en-US"/>
        </w:rPr>
        <w:t xml:space="preserve">  London: Longmans, 1884.  700-30.</w:t>
      </w:r>
    </w:p>
    <w:p w14:paraId="6B7A2A68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Malone, Kemp. </w:t>
      </w:r>
      <w:r w:rsidRPr="00A05AFF">
        <w:rPr>
          <w:i/>
          <w:lang w:val="en-US"/>
        </w:rPr>
        <w:t>"Evelina</w:t>
      </w:r>
      <w:r w:rsidRPr="00A05AFF">
        <w:rPr>
          <w:lang w:val="en-US"/>
        </w:rPr>
        <w:t xml:space="preserve"> Revisited." </w:t>
      </w:r>
      <w:r w:rsidRPr="00A05AFF">
        <w:rPr>
          <w:i/>
          <w:lang w:val="en-US"/>
        </w:rPr>
        <w:t>Papers on Language and Literature</w:t>
      </w:r>
      <w:r w:rsidRPr="00A05AFF">
        <w:rPr>
          <w:lang w:val="en-US"/>
        </w:rPr>
        <w:t xml:space="preserve"> 1 (1965): 3-19.</w:t>
      </w:r>
    </w:p>
    <w:p w14:paraId="48B9D19D" w14:textId="77777777" w:rsidR="00204704" w:rsidRPr="00A05AFF" w:rsidRDefault="00204704" w:rsidP="00204704">
      <w:pPr>
        <w:rPr>
          <w:i/>
          <w:szCs w:val="28"/>
          <w:lang w:val="en-US"/>
        </w:rPr>
      </w:pPr>
      <w:r w:rsidRPr="00A05AFF">
        <w:rPr>
          <w:lang w:val="en-US"/>
        </w:rPr>
        <w:t xml:space="preserve">McMaster, Juliet. </w:t>
      </w:r>
      <w:r w:rsidRPr="00A05AFF">
        <w:rPr>
          <w:i/>
          <w:szCs w:val="28"/>
          <w:lang w:val="en-US"/>
        </w:rPr>
        <w:t>Reading the Body in the Eighteenth-century Novel.</w:t>
      </w:r>
      <w:r w:rsidRPr="00A05AFF">
        <w:rPr>
          <w:szCs w:val="28"/>
          <w:lang w:val="en-US"/>
        </w:rPr>
        <w:t xml:space="preserve">  Basingstoke: Palgrave Macmillan, 2004. (</w:t>
      </w:r>
      <w:r w:rsidRPr="00A05AFF">
        <w:rPr>
          <w:i/>
          <w:szCs w:val="28"/>
          <w:lang w:val="en-US"/>
        </w:rPr>
        <w:t xml:space="preserve">Clarissa, Tristram Shandy, </w:t>
      </w:r>
      <w:r w:rsidRPr="00A05AFF">
        <w:rPr>
          <w:szCs w:val="28"/>
          <w:lang w:val="en-US"/>
        </w:rPr>
        <w:t>Burney, Wollstonecraft, Austen).</w:t>
      </w:r>
    </w:p>
    <w:p w14:paraId="1BAB5B5D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Onega Jaén, Susana.  </w:t>
      </w:r>
      <w:r>
        <w:t xml:space="preserve">"El sueño como evasión, o la recompensa de Evelina."   In </w:t>
      </w:r>
      <w:r>
        <w:rPr>
          <w:i/>
        </w:rPr>
        <w:t>Stvdia Patriciae Shaw oblata.</w:t>
      </w:r>
      <w:r>
        <w:t xml:space="preserve">  Oviedo: Servicio de Publicaciones de la Universidad de Oviedo, 1991. </w:t>
      </w:r>
      <w:r w:rsidRPr="00A05AFF">
        <w:rPr>
          <w:lang w:val="en-US"/>
        </w:rPr>
        <w:t>2.170-93.*</w:t>
      </w:r>
    </w:p>
    <w:p w14:paraId="17DCC4C5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Rizzo, Betty. "Burney and Society." In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Ed. Peter Sabor. Cambridge: Cambridge UP, 2007. 131-46.*</w:t>
      </w:r>
    </w:p>
    <w:p w14:paraId="0B758612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Rogers, Katharine M. </w:t>
      </w:r>
      <w:r w:rsidRPr="00A05AFF">
        <w:rPr>
          <w:i/>
          <w:lang w:val="en-US"/>
        </w:rPr>
        <w:t xml:space="preserve">Frances Burney: The World of 'Female Difficulties'.  </w:t>
      </w:r>
      <w:r w:rsidRPr="00A05AFF">
        <w:rPr>
          <w:lang w:val="en-US"/>
        </w:rPr>
        <w:t>Hemel Hempstead: Harvester Wheathsheaf, 1990.</w:t>
      </w:r>
    </w:p>
    <w:p w14:paraId="36A52579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lastRenderedPageBreak/>
        <w:t xml:space="preserve">Sabor, Peter (McGill U), ed.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Cambridge: Cambridge UP, 2007.* (Introduction, 1-5).</w:t>
      </w:r>
    </w:p>
    <w:p w14:paraId="789B70FD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Saintsbury, George. "Madame D'Arblay." In Saintsbury, </w:t>
      </w:r>
      <w:r w:rsidRPr="00A05AFF">
        <w:rPr>
          <w:i/>
          <w:lang w:val="en-US"/>
        </w:rPr>
        <w:t>Essays in English Literature 1780-1860.</w:t>
      </w:r>
      <w:r w:rsidRPr="00A05AFF">
        <w:rPr>
          <w:lang w:val="en-US"/>
        </w:rPr>
        <w:t xml:space="preserve">   Second series.  London: Dent, 1895.  203-36.*</w:t>
      </w:r>
    </w:p>
    <w:p w14:paraId="7E4A9889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>Salih, Sara. "</w:t>
      </w:r>
      <w:r w:rsidRPr="00A05AFF">
        <w:rPr>
          <w:i/>
          <w:lang w:val="en-US"/>
        </w:rPr>
        <w:t>Camilla</w:t>
      </w:r>
      <w:r w:rsidRPr="00A05AFF">
        <w:rPr>
          <w:lang w:val="en-US"/>
        </w:rPr>
        <w:t xml:space="preserve"> and </w:t>
      </w:r>
      <w:r w:rsidRPr="00A05AFF">
        <w:rPr>
          <w:i/>
          <w:lang w:val="en-US"/>
        </w:rPr>
        <w:t xml:space="preserve">The Wanderer." </w:t>
      </w:r>
      <w:r w:rsidRPr="00A05AFF">
        <w:rPr>
          <w:lang w:val="en-US"/>
        </w:rPr>
        <w:t xml:space="preserve">In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Ed. Peter Sabor. Cambridge: Cambridge UP, 2007. 39-53.*</w:t>
      </w:r>
    </w:p>
    <w:p w14:paraId="0ECABF13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Simons, Judy. </w:t>
      </w:r>
      <w:r w:rsidRPr="00A05AFF">
        <w:rPr>
          <w:i/>
          <w:lang w:val="en-US"/>
        </w:rPr>
        <w:t>Fanny Burney.</w:t>
      </w:r>
      <w:r w:rsidRPr="00A05AFF">
        <w:rPr>
          <w:lang w:val="en-US"/>
        </w:rPr>
        <w:t xml:space="preserve"> Hong Kong: Macmillan, 1987.</w:t>
      </w:r>
    </w:p>
    <w:p w14:paraId="131106C2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>Spencer, Jane. "</w:t>
      </w:r>
      <w:r w:rsidRPr="00A05AFF">
        <w:rPr>
          <w:i/>
          <w:lang w:val="en-US"/>
        </w:rPr>
        <w:t>Evelina</w:t>
      </w:r>
      <w:r w:rsidRPr="00A05AFF">
        <w:rPr>
          <w:lang w:val="en-US"/>
        </w:rPr>
        <w:t xml:space="preserve"> and </w:t>
      </w:r>
      <w:r w:rsidRPr="00A05AFF">
        <w:rPr>
          <w:i/>
          <w:lang w:val="en-US"/>
        </w:rPr>
        <w:t xml:space="preserve">Cecilia." </w:t>
      </w:r>
      <w:r w:rsidRPr="00A05AFF">
        <w:rPr>
          <w:lang w:val="en-US"/>
        </w:rPr>
        <w:t xml:space="preserve">In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Ed. Peter Sabor. Cambridge: Cambridge UP, 2007. 23-37.*</w:t>
      </w:r>
    </w:p>
    <w:p w14:paraId="0F3D0590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Straub, Kristina. "Frances Burney and the Rise of the Woman Novelist." In </w:t>
      </w:r>
      <w:r w:rsidRPr="00A05AFF">
        <w:rPr>
          <w:i/>
          <w:lang w:val="en-US"/>
        </w:rPr>
        <w:t xml:space="preserve">The Columbia History of the British Novel.  </w:t>
      </w:r>
      <w:r w:rsidRPr="00A05AFF">
        <w:rPr>
          <w:lang w:val="en-US"/>
        </w:rPr>
        <w:t>Ed. John Richetti et al. New York: Columbia UP, 1994. 199-219.*</w:t>
      </w:r>
    </w:p>
    <w:p w14:paraId="330B2AEC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Tinker, Chauncey B. </w:t>
      </w:r>
      <w:r w:rsidRPr="00A05AFF">
        <w:rPr>
          <w:i/>
          <w:lang w:val="en-US"/>
        </w:rPr>
        <w:t>Dr. Johnson and Fanny Burney, Being the Johnsonian Passages from the Works of Mme d'Arblay.</w:t>
      </w:r>
      <w:r w:rsidRPr="00A05AFF">
        <w:rPr>
          <w:lang w:val="en-US"/>
        </w:rPr>
        <w:t xml:space="preserve"> 1912.</w:t>
      </w:r>
    </w:p>
    <w:p w14:paraId="4E7A6FC2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Tucker, Irene. "Writing Home: </w:t>
      </w:r>
      <w:r w:rsidRPr="00A05AFF">
        <w:rPr>
          <w:i/>
          <w:lang w:val="en-US"/>
        </w:rPr>
        <w:t xml:space="preserve">Evelina, </w:t>
      </w:r>
      <w:r w:rsidRPr="00A05AFF">
        <w:rPr>
          <w:lang w:val="en-US"/>
        </w:rPr>
        <w:t xml:space="preserve">the Epistolary Novel and the Paradox of Property." </w:t>
      </w:r>
      <w:r w:rsidRPr="00A05AFF">
        <w:rPr>
          <w:i/>
          <w:lang w:val="en-US"/>
        </w:rPr>
        <w:t xml:space="preserve">ELH  </w:t>
      </w:r>
      <w:r w:rsidRPr="00A05AFF">
        <w:rPr>
          <w:lang w:val="en-US"/>
        </w:rPr>
        <w:t>60.2 (1993).*</w:t>
      </w:r>
    </w:p>
    <w:p w14:paraId="4A1E3F04" w14:textId="77777777" w:rsidR="00446ACE" w:rsidRPr="00A05AFF" w:rsidRDefault="00446ACE">
      <w:pPr>
        <w:rPr>
          <w:lang w:val="en-US"/>
        </w:rPr>
      </w:pPr>
      <w:r w:rsidRPr="00A05AFF">
        <w:rPr>
          <w:lang w:val="en-US"/>
        </w:rPr>
        <w:t xml:space="preserve">Villacañas Palomo, Beatriz. "Female Difficulties: Propriety and Violence in Frances Burney's World." </w:t>
      </w:r>
      <w:r w:rsidRPr="00A05AFF">
        <w:rPr>
          <w:i/>
          <w:lang w:val="en-US"/>
        </w:rPr>
        <w:t xml:space="preserve">Atlantis </w:t>
      </w:r>
      <w:r w:rsidRPr="00A05AFF">
        <w:rPr>
          <w:lang w:val="en-US"/>
        </w:rPr>
        <w:t xml:space="preserve"> 18 (June-Dec.1996 [issued 1998]): 443-52.*</w:t>
      </w:r>
    </w:p>
    <w:p w14:paraId="0564589E" w14:textId="77777777" w:rsidR="00446ACE" w:rsidRPr="00A05AFF" w:rsidRDefault="00446ACE">
      <w:pPr>
        <w:tabs>
          <w:tab w:val="left" w:pos="8220"/>
        </w:tabs>
        <w:rPr>
          <w:lang w:val="en-US"/>
        </w:rPr>
      </w:pPr>
      <w:r w:rsidRPr="00A05AFF">
        <w:rPr>
          <w:lang w:val="en-US"/>
        </w:rPr>
        <w:t xml:space="preserve">Voss-Clesly, Patricia. </w:t>
      </w:r>
      <w:r w:rsidRPr="00A05AFF">
        <w:rPr>
          <w:i/>
          <w:lang w:val="en-US"/>
        </w:rPr>
        <w:t xml:space="preserve">Tendencies of Character Depiction in the Domestic Novels of Burney, Edgeworth and Austen.  </w:t>
      </w:r>
      <w:r w:rsidR="00466B69" w:rsidRPr="00A05AFF">
        <w:rPr>
          <w:lang w:val="en-US"/>
        </w:rPr>
        <w:t>(Salzburg Studies in English</w:t>
      </w:r>
      <w:r w:rsidRPr="00A05AFF">
        <w:rPr>
          <w:lang w:val="en-US"/>
        </w:rPr>
        <w:t xml:space="preserve"> Literature 95). Salzburg: Institut für Anglistik und Amerikanistik, Universität Salzburg, 1979.</w:t>
      </w:r>
    </w:p>
    <w:p w14:paraId="75A868E8" w14:textId="77777777" w:rsidR="00446ACE" w:rsidRPr="00A05AFF" w:rsidRDefault="00446ACE" w:rsidP="00446ACE">
      <w:pPr>
        <w:rPr>
          <w:lang w:val="en-US"/>
        </w:rPr>
      </w:pPr>
      <w:r w:rsidRPr="00A05AFF">
        <w:rPr>
          <w:lang w:val="en-US"/>
        </w:rPr>
        <w:t xml:space="preserve">Wallace, Tara Ghoshal. "Burney as Dramatist." In </w:t>
      </w:r>
      <w:r w:rsidRPr="00A05AFF">
        <w:rPr>
          <w:i/>
          <w:lang w:val="en-US"/>
        </w:rPr>
        <w:t>The Cambridge Companion to Frances Burney.</w:t>
      </w:r>
      <w:r w:rsidRPr="00A05AFF">
        <w:rPr>
          <w:lang w:val="en-US"/>
        </w:rPr>
        <w:t xml:space="preserve"> Ed. Peter Sabor. Cambridge: Cambridge UP, 2007. 55-73.*</w:t>
      </w:r>
    </w:p>
    <w:p w14:paraId="58CD7F5F" w14:textId="77777777" w:rsidR="00446ACE" w:rsidRPr="00A05AFF" w:rsidRDefault="00446ACE">
      <w:pPr>
        <w:rPr>
          <w:lang w:val="en-US"/>
        </w:rPr>
      </w:pPr>
    </w:p>
    <w:p w14:paraId="5E9C3959" w14:textId="77777777" w:rsidR="00A17D67" w:rsidRPr="00A05AFF" w:rsidRDefault="00A17D67">
      <w:pPr>
        <w:rPr>
          <w:lang w:val="en-US"/>
        </w:rPr>
      </w:pPr>
    </w:p>
    <w:p w14:paraId="2A51035E" w14:textId="77777777" w:rsidR="00466B69" w:rsidRPr="00A05AFF" w:rsidRDefault="00466B69">
      <w:pPr>
        <w:rPr>
          <w:lang w:val="en-US"/>
        </w:rPr>
      </w:pPr>
    </w:p>
    <w:p w14:paraId="00FB068B" w14:textId="77777777" w:rsidR="00466B69" w:rsidRPr="00A05AFF" w:rsidRDefault="00466B69">
      <w:pPr>
        <w:rPr>
          <w:lang w:val="en-US"/>
        </w:rPr>
      </w:pPr>
    </w:p>
    <w:p w14:paraId="3936AA5C" w14:textId="77777777" w:rsidR="00466B69" w:rsidRPr="00A05AFF" w:rsidRDefault="00466B69">
      <w:pPr>
        <w:rPr>
          <w:lang w:val="en-US"/>
        </w:rPr>
      </w:pPr>
      <w:r w:rsidRPr="00A05AFF">
        <w:rPr>
          <w:lang w:val="en-US"/>
        </w:rPr>
        <w:t>Audio</w:t>
      </w:r>
    </w:p>
    <w:p w14:paraId="0132572E" w14:textId="77777777" w:rsidR="00466B69" w:rsidRPr="00A05AFF" w:rsidRDefault="00466B69">
      <w:pPr>
        <w:rPr>
          <w:lang w:val="en-US"/>
        </w:rPr>
      </w:pPr>
    </w:p>
    <w:p w14:paraId="034730CB" w14:textId="77777777" w:rsidR="00466B69" w:rsidRPr="00A05AFF" w:rsidRDefault="00466B69">
      <w:pPr>
        <w:rPr>
          <w:lang w:val="en-US"/>
        </w:rPr>
      </w:pPr>
    </w:p>
    <w:p w14:paraId="5D278E3F" w14:textId="77777777" w:rsidR="00466B69" w:rsidRPr="00A05AFF" w:rsidRDefault="00466B69" w:rsidP="00466B69">
      <w:pPr>
        <w:rPr>
          <w:lang w:val="en-US"/>
        </w:rPr>
      </w:pPr>
      <w:r w:rsidRPr="00A05AFF">
        <w:rPr>
          <w:lang w:val="en-US"/>
        </w:rPr>
        <w:t xml:space="preserve">Bragg, Melvyn, et al. "Fanny Burney." </w:t>
      </w:r>
      <w:r w:rsidRPr="00A05AFF">
        <w:rPr>
          <w:i/>
          <w:lang w:val="en-US"/>
        </w:rPr>
        <w:t xml:space="preserve">BBC Radio 4 (In Our Time) </w:t>
      </w:r>
      <w:r w:rsidRPr="00A05AFF">
        <w:rPr>
          <w:lang w:val="en-US"/>
        </w:rPr>
        <w:t>23 April 2015.*</w:t>
      </w:r>
    </w:p>
    <w:p w14:paraId="5188FC8F" w14:textId="77777777" w:rsidR="00466B69" w:rsidRPr="00A05AFF" w:rsidRDefault="00466B69" w:rsidP="00466B69">
      <w:pPr>
        <w:rPr>
          <w:lang w:val="en-US"/>
        </w:rPr>
      </w:pPr>
      <w:r w:rsidRPr="00A05AFF">
        <w:rPr>
          <w:lang w:val="en-US"/>
        </w:rPr>
        <w:tab/>
      </w:r>
      <w:hyperlink r:id="rId15" w:history="1">
        <w:r w:rsidRPr="00A05AFF">
          <w:rPr>
            <w:rStyle w:val="Hipervnculo"/>
            <w:lang w:val="en-US"/>
          </w:rPr>
          <w:t>http://www.bbc.co.uk/programmes/b05r3zjk</w:t>
        </w:r>
      </w:hyperlink>
    </w:p>
    <w:p w14:paraId="0F4DDA3C" w14:textId="77777777" w:rsidR="00466B69" w:rsidRPr="00A05AFF" w:rsidRDefault="00466B69" w:rsidP="00466B69">
      <w:pPr>
        <w:rPr>
          <w:lang w:val="en-US"/>
        </w:rPr>
      </w:pPr>
      <w:r w:rsidRPr="00A05AFF">
        <w:rPr>
          <w:lang w:val="en-US"/>
        </w:rPr>
        <w:tab/>
        <w:t>2017</w:t>
      </w:r>
    </w:p>
    <w:p w14:paraId="38B9F2EF" w14:textId="77777777" w:rsidR="00466B69" w:rsidRPr="00A05AFF" w:rsidRDefault="00466B69">
      <w:pPr>
        <w:rPr>
          <w:lang w:val="en-US"/>
        </w:rPr>
      </w:pPr>
    </w:p>
    <w:p w14:paraId="50A98B12" w14:textId="77777777" w:rsidR="00466B69" w:rsidRPr="00A05AFF" w:rsidRDefault="00466B69">
      <w:pPr>
        <w:rPr>
          <w:lang w:val="en-US"/>
        </w:rPr>
      </w:pPr>
    </w:p>
    <w:p w14:paraId="13491FFD" w14:textId="77777777" w:rsidR="00466B69" w:rsidRPr="00A05AFF" w:rsidRDefault="00466B69">
      <w:pPr>
        <w:rPr>
          <w:lang w:val="en-US"/>
        </w:rPr>
      </w:pPr>
    </w:p>
    <w:p w14:paraId="775CD658" w14:textId="77777777" w:rsidR="00466B69" w:rsidRPr="00A05AFF" w:rsidRDefault="00466B69">
      <w:pPr>
        <w:rPr>
          <w:lang w:val="en-US"/>
        </w:rPr>
      </w:pPr>
    </w:p>
    <w:p w14:paraId="3F97D8F7" w14:textId="77777777" w:rsidR="00A17D67" w:rsidRPr="00A05AFF" w:rsidRDefault="00A17D67">
      <w:pPr>
        <w:rPr>
          <w:lang w:val="en-US"/>
        </w:rPr>
      </w:pPr>
    </w:p>
    <w:p w14:paraId="3F6B6441" w14:textId="77777777" w:rsidR="00A17D67" w:rsidRPr="00A05AFF" w:rsidRDefault="00A17D67">
      <w:pPr>
        <w:rPr>
          <w:lang w:val="en-US"/>
        </w:rPr>
      </w:pPr>
    </w:p>
    <w:p w14:paraId="15F1FA5E" w14:textId="77777777" w:rsidR="00A17D67" w:rsidRPr="00A05AFF" w:rsidRDefault="00A17D67">
      <w:pPr>
        <w:rPr>
          <w:lang w:val="en-US"/>
        </w:rPr>
      </w:pPr>
    </w:p>
    <w:p w14:paraId="7F1E9913" w14:textId="77777777" w:rsidR="00A17D67" w:rsidRPr="00A05AFF" w:rsidRDefault="00A17D67">
      <w:pPr>
        <w:rPr>
          <w:lang w:val="en-US"/>
        </w:rPr>
      </w:pPr>
      <w:r w:rsidRPr="00A05AFF">
        <w:rPr>
          <w:lang w:val="en-US"/>
        </w:rPr>
        <w:t>Internet resources</w:t>
      </w:r>
    </w:p>
    <w:p w14:paraId="53E35F31" w14:textId="77777777" w:rsidR="00A17D67" w:rsidRPr="00A05AFF" w:rsidRDefault="00A17D67">
      <w:pPr>
        <w:rPr>
          <w:lang w:val="en-US"/>
        </w:rPr>
      </w:pPr>
    </w:p>
    <w:p w14:paraId="54C7CD37" w14:textId="77777777" w:rsidR="00A17D67" w:rsidRPr="00A05AFF" w:rsidRDefault="00A17D67">
      <w:pPr>
        <w:rPr>
          <w:lang w:val="en-US"/>
        </w:rPr>
      </w:pPr>
    </w:p>
    <w:p w14:paraId="10189ED6" w14:textId="77777777" w:rsidR="00A17D67" w:rsidRPr="00A05AFF" w:rsidRDefault="00A17D67">
      <w:pPr>
        <w:rPr>
          <w:lang w:val="en-US"/>
        </w:rPr>
      </w:pPr>
      <w:r w:rsidRPr="00A05AFF">
        <w:rPr>
          <w:lang w:val="en-US"/>
        </w:rPr>
        <w:t xml:space="preserve">"Frances Burney." </w:t>
      </w:r>
      <w:r w:rsidRPr="00A05AFF">
        <w:rPr>
          <w:i/>
          <w:lang w:val="en-US"/>
        </w:rPr>
        <w:t>Wikipedia: The Free Encyclopedia.*</w:t>
      </w:r>
    </w:p>
    <w:p w14:paraId="1B9221C8" w14:textId="77777777" w:rsidR="00A17D67" w:rsidRPr="00A05AFF" w:rsidRDefault="00A17D67">
      <w:pPr>
        <w:rPr>
          <w:lang w:val="en-US"/>
        </w:rPr>
      </w:pPr>
      <w:r w:rsidRPr="00A05AFF">
        <w:rPr>
          <w:lang w:val="en-US"/>
        </w:rPr>
        <w:tab/>
      </w:r>
      <w:hyperlink r:id="rId16" w:history="1">
        <w:r w:rsidRPr="00A05AFF">
          <w:rPr>
            <w:rStyle w:val="Hipervnculo"/>
            <w:lang w:val="en-US"/>
          </w:rPr>
          <w:t>https://en.wikipedia.org/wiki/Frances_Burney</w:t>
        </w:r>
      </w:hyperlink>
    </w:p>
    <w:p w14:paraId="5026A54F" w14:textId="77777777" w:rsidR="00A17D67" w:rsidRPr="00A17D67" w:rsidRDefault="00A17D67">
      <w:r w:rsidRPr="00A05AFF">
        <w:rPr>
          <w:lang w:val="en-US"/>
        </w:rPr>
        <w:tab/>
      </w:r>
      <w:r>
        <w:t>2015</w:t>
      </w:r>
    </w:p>
    <w:sectPr w:rsidR="00A17D67" w:rsidRPr="00A17D67" w:rsidSect="00E8329D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3DA"/>
    <w:rsid w:val="001453DA"/>
    <w:rsid w:val="001975E1"/>
    <w:rsid w:val="00204704"/>
    <w:rsid w:val="00446ACE"/>
    <w:rsid w:val="00466B69"/>
    <w:rsid w:val="004D53A9"/>
    <w:rsid w:val="004E06F7"/>
    <w:rsid w:val="00616F3B"/>
    <w:rsid w:val="00654878"/>
    <w:rsid w:val="009A1635"/>
    <w:rsid w:val="009B4816"/>
    <w:rsid w:val="009F512D"/>
    <w:rsid w:val="00A05AFF"/>
    <w:rsid w:val="00A17D67"/>
    <w:rsid w:val="00A90075"/>
    <w:rsid w:val="00B47801"/>
    <w:rsid w:val="00DD31FE"/>
    <w:rsid w:val="00E81C35"/>
    <w:rsid w:val="00E8329D"/>
    <w:rsid w:val="00E837D2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645A26"/>
  <w14:defaultImageDpi w14:val="300"/>
  <w15:docId w15:val="{523E2D68-B276-1546-9884-10FB698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B344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08/compradores-de-deuda.html" TargetMode="External"/><Relationship Id="rId13" Type="http://schemas.openxmlformats.org/officeDocument/2006/relationships/hyperlink" Target="https://ssrn.com/abstract=27112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se.jhu.edu/article/583638/summary" TargetMode="External"/><Relationship Id="rId12" Type="http://schemas.openxmlformats.org/officeDocument/2006/relationships/hyperlink" Target="https://www.ibercampus.es/articulo.asp?idarticulo=3105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rances_Burney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353/elh.2015.0012" TargetMode="External"/><Relationship Id="rId11" Type="http://schemas.openxmlformats.org/officeDocument/2006/relationships/hyperlink" Target="http://vanityfea.blogspot.com.es/2016/01/cecilia-de-fanny-burney-la-necesidad-de.html" TargetMode="External"/><Relationship Id="rId5" Type="http://schemas.openxmlformats.org/officeDocument/2006/relationships/hyperlink" Target="http://www.nlx.oup.com" TargetMode="External"/><Relationship Id="rId15" Type="http://schemas.openxmlformats.org/officeDocument/2006/relationships/hyperlink" Target="http://www.bbc.co.uk/programmes/b05r3zjk" TargetMode="External"/><Relationship Id="rId10" Type="http://schemas.openxmlformats.org/officeDocument/2006/relationships/hyperlink" Target="http://vanityfea.blogspot.com.es/2015/08/la-necesidad-de-guardar-las-apariencia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articulos.asp?idarticulo=14573" TargetMode="External"/><Relationship Id="rId14" Type="http://schemas.openxmlformats.org/officeDocument/2006/relationships/hyperlink" Target="https://personal.unizar.es/garciala/publicaciones/necesidad.Burne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1507</Words>
  <Characters>10315</Characters>
  <Application>Microsoft Office Word</Application>
  <DocSecurity>0</DocSecurity>
  <Lines>85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11799</CharactersWithSpaces>
  <SharedDoc>false</SharedDoc>
  <HLinks>
    <vt:vector size="42" baseType="variant">
      <vt:variant>
        <vt:i4>6881302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https://en.wikipedia.org/wiki/Frances_Burney</vt:lpwstr>
      </vt:variant>
      <vt:variant>
        <vt:lpwstr/>
      </vt:variant>
      <vt:variant>
        <vt:i4>5242920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http://vanityfea.blogspot.com.es/2016/01/cecilia-de-fanny-burney-la-necesidad-de.html</vt:lpwstr>
      </vt:variant>
      <vt:variant>
        <vt:lpwstr/>
      </vt:variant>
      <vt:variant>
        <vt:i4>5177440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http://vanityfea.blogspot.com.es/2015/08/la-necesidad-de-guardar-las-apariencias.html</vt:lpwstr>
      </vt:variant>
      <vt:variant>
        <vt:lpwstr/>
      </vt:variant>
      <vt:variant>
        <vt:i4>3407961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http://www.ibercampus.es/articulos.asp?idarticulo=14573</vt:lpwstr>
      </vt:variant>
      <vt:variant>
        <vt:lpwstr/>
      </vt:variant>
      <vt:variant>
        <vt:i4>4063276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http://vanityfea.blogspot.com.es/2012/08/compradores-de-deuda.html</vt:lpwstr>
      </vt:variant>
      <vt:variant>
        <vt:lpwstr/>
      </vt:variant>
      <vt:variant>
        <vt:i4>2883622</vt:i4>
      </vt:variant>
      <vt:variant>
        <vt:i4>3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2017-11-29T03:06:00Z</dcterms:created>
  <dcterms:modified xsi:type="dcterms:W3CDTF">2023-03-16T22:57:00Z</dcterms:modified>
</cp:coreProperties>
</file>