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EC1E" w14:textId="77777777" w:rsidR="007F3983" w:rsidRPr="00213AF0" w:rsidRDefault="007F3983" w:rsidP="007F398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31340F" w14:textId="77777777" w:rsidR="007F3983" w:rsidRDefault="007F3983" w:rsidP="007F398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5A6F259" w14:textId="77777777" w:rsidR="007F3983" w:rsidRPr="0018683B" w:rsidRDefault="00E963A0" w:rsidP="007F3983">
      <w:pPr>
        <w:jc w:val="center"/>
        <w:rPr>
          <w:sz w:val="24"/>
          <w:lang w:val="es-ES"/>
        </w:rPr>
      </w:pPr>
      <w:hyperlink r:id="rId4" w:history="1">
        <w:r w:rsidR="007F3983" w:rsidRPr="002B3EEA">
          <w:rPr>
            <w:rStyle w:val="Hipervnculo"/>
            <w:sz w:val="24"/>
            <w:lang w:val="es-ES"/>
          </w:rPr>
          <w:t>http://bit.ly/abibliog</w:t>
        </w:r>
      </w:hyperlink>
      <w:r w:rsidR="007F3983">
        <w:rPr>
          <w:sz w:val="24"/>
          <w:lang w:val="es-ES"/>
        </w:rPr>
        <w:t xml:space="preserve"> </w:t>
      </w:r>
    </w:p>
    <w:p w14:paraId="00AC2471" w14:textId="77777777" w:rsidR="007F3983" w:rsidRPr="00726328" w:rsidRDefault="007F3983" w:rsidP="007F398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FEA9F0" w14:textId="77777777" w:rsidR="007F3983" w:rsidRPr="000816A4" w:rsidRDefault="007F3983" w:rsidP="007F39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2CA4071" w14:textId="77777777" w:rsidR="007F3983" w:rsidRPr="000816A4" w:rsidRDefault="007F3983" w:rsidP="007F3983">
      <w:pPr>
        <w:jc w:val="center"/>
        <w:rPr>
          <w:lang w:val="en-US"/>
        </w:rPr>
      </w:pPr>
    </w:p>
    <w:bookmarkEnd w:id="0"/>
    <w:bookmarkEnd w:id="1"/>
    <w:p w14:paraId="341715B4" w14:textId="77777777" w:rsidR="007F3983" w:rsidRPr="000816A4" w:rsidRDefault="007F3983" w:rsidP="007F3983">
      <w:pPr>
        <w:ind w:left="0" w:firstLine="0"/>
        <w:jc w:val="center"/>
        <w:rPr>
          <w:color w:val="000000"/>
          <w:lang w:val="en-US"/>
        </w:rPr>
      </w:pPr>
    </w:p>
    <w:p w14:paraId="277870C1" w14:textId="77777777" w:rsidR="00964668" w:rsidRPr="007F3983" w:rsidRDefault="00964668" w:rsidP="00051F07">
      <w:pPr>
        <w:outlineLvl w:val="0"/>
        <w:rPr>
          <w:lang w:val="en-US"/>
        </w:rPr>
      </w:pPr>
      <w:r w:rsidRPr="007F3983">
        <w:rPr>
          <w:b/>
          <w:smallCaps/>
          <w:sz w:val="36"/>
          <w:lang w:val="en-US"/>
        </w:rPr>
        <w:t>Joseph Butler</w:t>
      </w:r>
      <w:r w:rsidR="00FF0FFC" w:rsidRPr="007F3983">
        <w:rPr>
          <w:b/>
          <w:smallCaps/>
          <w:sz w:val="36"/>
          <w:lang w:val="en-US"/>
        </w:rPr>
        <w:tab/>
      </w:r>
      <w:r w:rsidRPr="007F3983">
        <w:rPr>
          <w:lang w:val="en-US"/>
        </w:rPr>
        <w:t xml:space="preserve">  (1692-1752)</w:t>
      </w:r>
    </w:p>
    <w:p w14:paraId="528A5595" w14:textId="77777777" w:rsidR="00964668" w:rsidRPr="007F3983" w:rsidRDefault="00964668">
      <w:pPr>
        <w:rPr>
          <w:lang w:val="en-US"/>
        </w:rPr>
      </w:pPr>
    </w:p>
    <w:p w14:paraId="20021B2F" w14:textId="77777777" w:rsidR="00964668" w:rsidRPr="007F3983" w:rsidRDefault="00964668">
      <w:pPr>
        <w:rPr>
          <w:lang w:val="en-US"/>
        </w:rPr>
      </w:pPr>
    </w:p>
    <w:p w14:paraId="0BD99CB0" w14:textId="77777777" w:rsidR="00964668" w:rsidRPr="00CA61C2" w:rsidRDefault="00964668" w:rsidP="00051F07">
      <w:pPr>
        <w:outlineLvl w:val="0"/>
        <w:rPr>
          <w:b/>
          <w:lang w:val="en-US"/>
        </w:rPr>
      </w:pPr>
      <w:r w:rsidRPr="00CA61C2">
        <w:rPr>
          <w:b/>
          <w:lang w:val="en-US"/>
        </w:rPr>
        <w:t>Works</w:t>
      </w:r>
    </w:p>
    <w:p w14:paraId="365CD1C6" w14:textId="77777777" w:rsidR="00964668" w:rsidRPr="00CA61C2" w:rsidRDefault="00964668">
      <w:pPr>
        <w:rPr>
          <w:b/>
          <w:lang w:val="en-US"/>
        </w:rPr>
      </w:pPr>
    </w:p>
    <w:p w14:paraId="21E8577F" w14:textId="77777777" w:rsidR="00964668" w:rsidRPr="00CA61C2" w:rsidRDefault="00964668">
      <w:pPr>
        <w:rPr>
          <w:lang w:val="en-US"/>
        </w:rPr>
      </w:pPr>
      <w:r w:rsidRPr="00CA61C2">
        <w:rPr>
          <w:lang w:val="en-US"/>
        </w:rPr>
        <w:t xml:space="preserve">Butler, Joseph (Bishop). </w:t>
      </w:r>
      <w:r w:rsidRPr="00CA61C2">
        <w:rPr>
          <w:i/>
          <w:lang w:val="en-US"/>
        </w:rPr>
        <w:t>Fifteen Sermons Preached at the Chapel of the Rolls Court.</w:t>
      </w:r>
      <w:r w:rsidRPr="00CA61C2">
        <w:rPr>
          <w:lang w:val="en-US"/>
        </w:rPr>
        <w:t xml:space="preserve"> 1726.</w:t>
      </w:r>
    </w:p>
    <w:p w14:paraId="69717050" w14:textId="77777777" w:rsidR="00964668" w:rsidRPr="00CA61C2" w:rsidRDefault="00051F07">
      <w:pPr>
        <w:rPr>
          <w:lang w:val="en-US"/>
        </w:rPr>
      </w:pPr>
      <w:r w:rsidRPr="00CA61C2">
        <w:rPr>
          <w:lang w:val="en-US"/>
        </w:rPr>
        <w:t>_____</w:t>
      </w:r>
      <w:r w:rsidR="00964668" w:rsidRPr="00CA61C2">
        <w:rPr>
          <w:lang w:val="en-US"/>
        </w:rPr>
        <w:t xml:space="preserve">. </w:t>
      </w:r>
      <w:r w:rsidR="00964668" w:rsidRPr="00CA61C2">
        <w:rPr>
          <w:i/>
          <w:lang w:val="en-US"/>
        </w:rPr>
        <w:t>Analogy of Religion, Natural and Revealed, to the Constitution and Course of Nature.</w:t>
      </w:r>
      <w:r w:rsidR="00964668" w:rsidRPr="00CA61C2">
        <w:rPr>
          <w:lang w:val="en-US"/>
        </w:rPr>
        <w:t xml:space="preserve"> 1736. </w:t>
      </w:r>
    </w:p>
    <w:p w14:paraId="3FEE8A59" w14:textId="77777777" w:rsidR="00964668" w:rsidRPr="00CA61C2" w:rsidRDefault="00051F07">
      <w:pPr>
        <w:rPr>
          <w:lang w:val="en-US"/>
        </w:rPr>
      </w:pPr>
      <w:r w:rsidRPr="00CA61C2">
        <w:rPr>
          <w:lang w:val="en-US"/>
        </w:rPr>
        <w:t>_____</w:t>
      </w:r>
      <w:r w:rsidR="00964668" w:rsidRPr="00CA61C2">
        <w:rPr>
          <w:lang w:val="en-US"/>
        </w:rPr>
        <w:t xml:space="preserve">. </w:t>
      </w:r>
      <w:r w:rsidR="00964668" w:rsidRPr="00CA61C2">
        <w:rPr>
          <w:i/>
          <w:lang w:val="en-US"/>
        </w:rPr>
        <w:t xml:space="preserve">Analogy of Religion, Natural and Revealed. </w:t>
      </w:r>
      <w:r w:rsidR="00964668" w:rsidRPr="00CA61C2">
        <w:rPr>
          <w:lang w:val="en-US"/>
        </w:rPr>
        <w:t>Ed. Ronald Bayne. London: Dent.</w:t>
      </w:r>
    </w:p>
    <w:p w14:paraId="3D3E57A4" w14:textId="77777777" w:rsidR="00964668" w:rsidRPr="00CA61C2" w:rsidRDefault="00051F07">
      <w:pPr>
        <w:rPr>
          <w:lang w:val="en-US"/>
        </w:rPr>
      </w:pPr>
      <w:r w:rsidRPr="00CA61C2">
        <w:rPr>
          <w:lang w:val="en-US"/>
        </w:rPr>
        <w:t>_____</w:t>
      </w:r>
      <w:r w:rsidR="00964668" w:rsidRPr="00CA61C2">
        <w:rPr>
          <w:lang w:val="en-US"/>
        </w:rPr>
        <w:t xml:space="preserve">. </w:t>
      </w:r>
      <w:r w:rsidR="00964668" w:rsidRPr="00CA61C2">
        <w:rPr>
          <w:i/>
          <w:lang w:val="en-US"/>
        </w:rPr>
        <w:t>Analogy of Religion, Natural and Revealed.</w:t>
      </w:r>
      <w:r w:rsidR="00964668" w:rsidRPr="00CA61C2">
        <w:rPr>
          <w:lang w:val="en-US"/>
        </w:rPr>
        <w:t xml:space="preserve"> Ed. William E. Gladstone.  Oxford: Oxford UP. </w:t>
      </w:r>
    </w:p>
    <w:p w14:paraId="1BB50A38" w14:textId="77777777" w:rsidR="00964668" w:rsidRPr="00CA61C2" w:rsidRDefault="00051F07">
      <w:pPr>
        <w:rPr>
          <w:lang w:val="en-US"/>
        </w:rPr>
      </w:pPr>
      <w:r w:rsidRPr="00CA61C2">
        <w:rPr>
          <w:lang w:val="en-US"/>
        </w:rPr>
        <w:t>_____</w:t>
      </w:r>
      <w:r w:rsidR="00964668" w:rsidRPr="00CA61C2">
        <w:rPr>
          <w:lang w:val="en-US"/>
        </w:rPr>
        <w:t xml:space="preserve">. </w:t>
      </w:r>
      <w:r w:rsidR="00964668" w:rsidRPr="00CA61C2">
        <w:rPr>
          <w:i/>
          <w:lang w:val="en-US"/>
        </w:rPr>
        <w:t>The Analogy of Religion</w:t>
      </w:r>
      <w:r w:rsidR="00964668" w:rsidRPr="00CA61C2">
        <w:rPr>
          <w:lang w:val="en-US"/>
        </w:rPr>
        <w:t>. New York: Ungar, 1961.</w:t>
      </w:r>
    </w:p>
    <w:p w14:paraId="0BB02F54" w14:textId="20250473" w:rsidR="004F5061" w:rsidRPr="009F16FA" w:rsidRDefault="004F5061" w:rsidP="004F5061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9F16FA">
        <w:rPr>
          <w:lang w:val="en-US"/>
        </w:rPr>
        <w:t xml:space="preserve"> "Dissertation on the Nature of Virtue." Appended to </w:t>
      </w:r>
      <w:r w:rsidRPr="009F16FA">
        <w:rPr>
          <w:i/>
          <w:lang w:val="en-US"/>
        </w:rPr>
        <w:t>The Analogy of Religion.</w:t>
      </w:r>
      <w:r w:rsidRPr="009F16FA">
        <w:rPr>
          <w:lang w:val="en-US"/>
        </w:rPr>
        <w:t xml:space="preserve"> 1736.</w:t>
      </w:r>
    </w:p>
    <w:p w14:paraId="0B55BF71" w14:textId="77777777" w:rsidR="00FF0FFC" w:rsidRPr="00CA61C2" w:rsidRDefault="00FF0FFC">
      <w:pPr>
        <w:rPr>
          <w:lang w:val="en-US"/>
        </w:rPr>
      </w:pPr>
      <w:r w:rsidRPr="00CA61C2">
        <w:rPr>
          <w:lang w:val="en-US"/>
        </w:rPr>
        <w:t>__</w:t>
      </w:r>
      <w:r w:rsidR="00F120DD" w:rsidRPr="00CA61C2">
        <w:rPr>
          <w:lang w:val="en-US"/>
        </w:rPr>
        <w:t>___.</w:t>
      </w:r>
      <w:r w:rsidRPr="00CA61C2">
        <w:rPr>
          <w:lang w:val="en-US"/>
        </w:rPr>
        <w:t xml:space="preserve"> </w:t>
      </w:r>
      <w:r w:rsidRPr="00CA61C2">
        <w:rPr>
          <w:i/>
          <w:lang w:val="en-US"/>
        </w:rPr>
        <w:t>The Works of Joseph Butler.</w:t>
      </w:r>
      <w:r w:rsidRPr="00CA61C2">
        <w:rPr>
          <w:lang w:val="en-US"/>
        </w:rPr>
        <w:t xml:space="preserve"> 2 vols. Cambridge (MA), 1827.</w:t>
      </w:r>
    </w:p>
    <w:p w14:paraId="739E1542" w14:textId="77777777" w:rsidR="00964668" w:rsidRPr="00CA61C2" w:rsidRDefault="00051F07">
      <w:pPr>
        <w:rPr>
          <w:lang w:val="en-US"/>
        </w:rPr>
      </w:pPr>
      <w:r w:rsidRPr="00CA61C2">
        <w:rPr>
          <w:lang w:val="en-US"/>
        </w:rPr>
        <w:t>_____</w:t>
      </w:r>
      <w:r w:rsidR="00964668" w:rsidRPr="00CA61C2">
        <w:rPr>
          <w:lang w:val="en-US"/>
        </w:rPr>
        <w:t xml:space="preserve">. </w:t>
      </w:r>
      <w:r w:rsidR="00964668" w:rsidRPr="00CA61C2">
        <w:rPr>
          <w:i/>
          <w:lang w:val="en-US"/>
        </w:rPr>
        <w:t>Works.</w:t>
      </w:r>
      <w:r w:rsidR="00964668" w:rsidRPr="00CA61C2">
        <w:rPr>
          <w:lang w:val="en-US"/>
        </w:rPr>
        <w:t xml:space="preserve"> Ed. John H. Bernard. 2 vols. 1900.</w:t>
      </w:r>
    </w:p>
    <w:p w14:paraId="6808BCCB" w14:textId="77777777" w:rsidR="00AF007E" w:rsidRPr="00CA61C2" w:rsidRDefault="00AF007E" w:rsidP="00AF007E">
      <w:pPr>
        <w:tabs>
          <w:tab w:val="left" w:pos="7627"/>
        </w:tabs>
        <w:rPr>
          <w:lang w:val="en-US"/>
        </w:rPr>
      </w:pPr>
      <w:r w:rsidRPr="00CA61C2">
        <w:rPr>
          <w:lang w:val="en-US"/>
        </w:rPr>
        <w:t xml:space="preserve">Butler, Judith, et al. (Butler Letter on Avital Ronell). 11 May 2018. Online at </w:t>
      </w:r>
      <w:r w:rsidRPr="00CA61C2">
        <w:rPr>
          <w:i/>
          <w:lang w:val="en-US"/>
        </w:rPr>
        <w:t>Leiter Reports.*</w:t>
      </w:r>
    </w:p>
    <w:p w14:paraId="323FAC3A" w14:textId="77777777" w:rsidR="00AF007E" w:rsidRPr="00CA61C2" w:rsidRDefault="00AF007E" w:rsidP="00AF007E">
      <w:pPr>
        <w:tabs>
          <w:tab w:val="left" w:pos="7627"/>
        </w:tabs>
        <w:rPr>
          <w:lang w:val="en-US"/>
        </w:rPr>
      </w:pPr>
      <w:r w:rsidRPr="00CA61C2">
        <w:rPr>
          <w:lang w:val="en-US"/>
        </w:rPr>
        <w:tab/>
      </w:r>
      <w:hyperlink r:id="rId5" w:history="1">
        <w:r w:rsidRPr="00CA61C2">
          <w:rPr>
            <w:rStyle w:val="Hipervnculo"/>
            <w:lang w:val="en-US"/>
          </w:rPr>
          <w:t>http://leiterreports.typepad.com/files/butler-letter-for-avital-ronell.doc</w:t>
        </w:r>
      </w:hyperlink>
    </w:p>
    <w:p w14:paraId="4FBEF227" w14:textId="77777777" w:rsidR="00AF007E" w:rsidRPr="003B0EA3" w:rsidRDefault="00AF007E" w:rsidP="00AF007E">
      <w:pPr>
        <w:tabs>
          <w:tab w:val="left" w:pos="7627"/>
        </w:tabs>
      </w:pPr>
      <w:r w:rsidRPr="00CA61C2">
        <w:rPr>
          <w:lang w:val="en-US"/>
        </w:rPr>
        <w:tab/>
      </w:r>
      <w:r>
        <w:t>2018</w:t>
      </w:r>
    </w:p>
    <w:p w14:paraId="12A2828F" w14:textId="77777777" w:rsidR="00964668" w:rsidRDefault="00964668"/>
    <w:p w14:paraId="7F776BE8" w14:textId="77777777" w:rsidR="00FF0FFC" w:rsidRDefault="00FF0FFC"/>
    <w:p w14:paraId="237399D2" w14:textId="77777777" w:rsidR="00FF0FFC" w:rsidRDefault="00FF0FFC"/>
    <w:p w14:paraId="24E0CE8E" w14:textId="77777777" w:rsidR="00FF0FFC" w:rsidRDefault="00FF0FFC"/>
    <w:p w14:paraId="5F60D914" w14:textId="77777777" w:rsidR="00964668" w:rsidRDefault="00964668"/>
    <w:p w14:paraId="2174B6A6" w14:textId="77777777" w:rsidR="00964668" w:rsidRDefault="00964668" w:rsidP="00051F07">
      <w:pPr>
        <w:outlineLvl w:val="0"/>
        <w:rPr>
          <w:b/>
        </w:rPr>
      </w:pPr>
      <w:r>
        <w:rPr>
          <w:b/>
        </w:rPr>
        <w:t>Criticism</w:t>
      </w:r>
    </w:p>
    <w:p w14:paraId="158FC4BD" w14:textId="77777777" w:rsidR="00964668" w:rsidRDefault="00964668">
      <w:pPr>
        <w:rPr>
          <w:b/>
        </w:rPr>
      </w:pPr>
    </w:p>
    <w:p w14:paraId="477B569C" w14:textId="77777777" w:rsidR="00681820" w:rsidRPr="00CA61C2" w:rsidRDefault="00681820" w:rsidP="00681820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Burgos Díaz, E.</w:t>
      </w:r>
      <w:r w:rsidRPr="008446FA">
        <w:rPr>
          <w:szCs w:val="28"/>
        </w:rPr>
        <w:t xml:space="preserve"> </w:t>
      </w:r>
      <w:r>
        <w:rPr>
          <w:i/>
          <w:szCs w:val="28"/>
        </w:rPr>
        <w:t>Qué cuenta como una vida:</w:t>
      </w:r>
      <w:r w:rsidRPr="008446FA">
        <w:rPr>
          <w:i/>
          <w:szCs w:val="28"/>
        </w:rPr>
        <w:t xml:space="preserve"> La pregunta por la libertad en Judith Butler</w:t>
      </w:r>
      <w:r w:rsidRPr="008446FA">
        <w:rPr>
          <w:szCs w:val="28"/>
        </w:rPr>
        <w:t>.</w:t>
      </w:r>
      <w:r>
        <w:rPr>
          <w:szCs w:val="28"/>
        </w:rPr>
        <w:t xml:space="preserve"> </w:t>
      </w:r>
      <w:r w:rsidRPr="00CA61C2">
        <w:rPr>
          <w:szCs w:val="28"/>
          <w:lang w:val="en-US"/>
        </w:rPr>
        <w:t>Madrid: Antonio Machado Libros, 2008.</w:t>
      </w:r>
    </w:p>
    <w:p w14:paraId="61B6713E" w14:textId="77777777" w:rsidR="00964668" w:rsidRPr="00CA61C2" w:rsidRDefault="00964668">
      <w:pPr>
        <w:rPr>
          <w:lang w:val="en-US"/>
        </w:rPr>
      </w:pPr>
      <w:r w:rsidRPr="00CA61C2">
        <w:rPr>
          <w:lang w:val="en-US"/>
        </w:rPr>
        <w:t xml:space="preserve">Egglestone, W. M. </w:t>
      </w:r>
      <w:r w:rsidRPr="00CA61C2">
        <w:rPr>
          <w:i/>
          <w:lang w:val="en-US"/>
        </w:rPr>
        <w:t>Stanhope Memorials of Bishop Butler.</w:t>
      </w:r>
      <w:r w:rsidRPr="00CA61C2">
        <w:rPr>
          <w:lang w:val="en-US"/>
        </w:rPr>
        <w:t xml:space="preserve"> 1878.</w:t>
      </w:r>
    </w:p>
    <w:p w14:paraId="2F2337CF" w14:textId="77777777" w:rsidR="00964668" w:rsidRPr="00CA61C2" w:rsidRDefault="00964668">
      <w:pPr>
        <w:rPr>
          <w:lang w:val="en-US"/>
        </w:rPr>
      </w:pPr>
      <w:r w:rsidRPr="00CA61C2">
        <w:rPr>
          <w:lang w:val="en-US"/>
        </w:rPr>
        <w:t xml:space="preserve">Mossner, Ernest C. </w:t>
      </w:r>
      <w:r w:rsidRPr="00CA61C2">
        <w:rPr>
          <w:i/>
          <w:lang w:val="en-US"/>
        </w:rPr>
        <w:t xml:space="preserve">Bishop Butler and the Age of Reason.  </w:t>
      </w:r>
      <w:r w:rsidRPr="00CA61C2">
        <w:rPr>
          <w:lang w:val="en-US"/>
        </w:rPr>
        <w:t>1936.</w:t>
      </w:r>
    </w:p>
    <w:p w14:paraId="7520C355" w14:textId="77777777" w:rsidR="00964668" w:rsidRPr="00CA61C2" w:rsidRDefault="00964668">
      <w:pPr>
        <w:rPr>
          <w:lang w:val="en-US"/>
        </w:rPr>
      </w:pPr>
      <w:r w:rsidRPr="00CA61C2">
        <w:rPr>
          <w:lang w:val="en-US"/>
        </w:rPr>
        <w:lastRenderedPageBreak/>
        <w:t xml:space="preserve">Norton, William J. </w:t>
      </w:r>
      <w:r w:rsidRPr="00CA61C2">
        <w:rPr>
          <w:i/>
          <w:lang w:val="en-US"/>
        </w:rPr>
        <w:t>Bishop Butler, Moralist and Divine.</w:t>
      </w:r>
      <w:r w:rsidRPr="00CA61C2">
        <w:rPr>
          <w:lang w:val="en-US"/>
        </w:rPr>
        <w:t xml:space="preserve"> New Brunswick (NJ), 1940.</w:t>
      </w:r>
    </w:p>
    <w:p w14:paraId="4C332E7F" w14:textId="77777777" w:rsidR="00E25E29" w:rsidRPr="00CA61C2" w:rsidRDefault="00E25E29" w:rsidP="00E25E29">
      <w:pPr>
        <w:rPr>
          <w:lang w:val="en-US"/>
        </w:rPr>
      </w:pPr>
      <w:r w:rsidRPr="00CA61C2">
        <w:rPr>
          <w:lang w:val="en-US"/>
        </w:rPr>
        <w:t xml:space="preserve">Stephen, Leslie. </w:t>
      </w:r>
      <w:r w:rsidRPr="00CA61C2">
        <w:rPr>
          <w:i/>
          <w:lang w:val="en-US"/>
        </w:rPr>
        <w:t>History of English Thought in the Eighteenth Century.</w:t>
      </w:r>
      <w:r w:rsidRPr="00CA61C2">
        <w:rPr>
          <w:lang w:val="en-US"/>
        </w:rPr>
        <w:t xml:space="preserve"> 2 vols. London: Smith, Elder, 1881. Online facsimile at </w:t>
      </w:r>
      <w:r w:rsidRPr="00CA61C2">
        <w:rPr>
          <w:i/>
          <w:lang w:val="en-US"/>
        </w:rPr>
        <w:t>Internet Archive.*</w:t>
      </w:r>
    </w:p>
    <w:p w14:paraId="628B9DF8" w14:textId="77777777" w:rsidR="00E25E29" w:rsidRPr="00CA61C2" w:rsidRDefault="00E25E29" w:rsidP="00E25E29">
      <w:pPr>
        <w:rPr>
          <w:lang w:val="en-US"/>
        </w:rPr>
      </w:pPr>
      <w:r w:rsidRPr="00CA61C2">
        <w:rPr>
          <w:lang w:val="en-US"/>
        </w:rPr>
        <w:tab/>
      </w:r>
      <w:hyperlink r:id="rId6" w:history="1">
        <w:r w:rsidRPr="00CA61C2">
          <w:rPr>
            <w:rStyle w:val="Hipervnculo"/>
            <w:lang w:val="en-US"/>
          </w:rPr>
          <w:t>https://archive.org/details/thoughtintheeigh01stepuoft</w:t>
        </w:r>
      </w:hyperlink>
    </w:p>
    <w:p w14:paraId="21381926" w14:textId="77777777" w:rsidR="00E25E29" w:rsidRPr="00CA61C2" w:rsidRDefault="00E25E29" w:rsidP="00E25E29">
      <w:pPr>
        <w:rPr>
          <w:lang w:val="en-US"/>
        </w:rPr>
      </w:pPr>
      <w:r w:rsidRPr="00CA61C2">
        <w:rPr>
          <w:lang w:val="en-US"/>
        </w:rPr>
        <w:tab/>
      </w:r>
      <w:hyperlink r:id="rId7" w:history="1">
        <w:r w:rsidRPr="00CA61C2">
          <w:rPr>
            <w:rStyle w:val="Hipervnculo"/>
            <w:lang w:val="en-US"/>
          </w:rPr>
          <w:t>https://archive.org/details/in.ernet.dli.2015.500095</w:t>
        </w:r>
      </w:hyperlink>
      <w:r w:rsidRPr="00CA61C2">
        <w:rPr>
          <w:lang w:val="en-US"/>
        </w:rPr>
        <w:t xml:space="preserve"> </w:t>
      </w:r>
    </w:p>
    <w:p w14:paraId="0029896C" w14:textId="77777777" w:rsidR="00E25E29" w:rsidRPr="00CA61C2" w:rsidRDefault="00E25E29" w:rsidP="00E25E29">
      <w:pPr>
        <w:rPr>
          <w:lang w:val="en-US"/>
        </w:rPr>
      </w:pPr>
      <w:r w:rsidRPr="00CA61C2">
        <w:rPr>
          <w:lang w:val="en-US"/>
        </w:rPr>
        <w:tab/>
        <w:t>2018</w:t>
      </w:r>
    </w:p>
    <w:p w14:paraId="04F28A7F" w14:textId="77777777" w:rsidR="00964668" w:rsidRPr="00CA61C2" w:rsidRDefault="00964668">
      <w:pPr>
        <w:rPr>
          <w:lang w:val="en-US"/>
        </w:rPr>
      </w:pPr>
      <w:r w:rsidRPr="00CA61C2">
        <w:rPr>
          <w:lang w:val="en-US"/>
        </w:rPr>
        <w:t xml:space="preserve">Watson, George. "Joseph Butler." In </w:t>
      </w:r>
      <w:r w:rsidRPr="00CA61C2">
        <w:rPr>
          <w:i/>
          <w:lang w:val="en-US"/>
        </w:rPr>
        <w:t xml:space="preserve">The English Mind. </w:t>
      </w:r>
      <w:r w:rsidRPr="00CA61C2">
        <w:rPr>
          <w:lang w:val="en-US"/>
        </w:rPr>
        <w:t>Ed. Hugh Sykes Davies and George Watson. Cambridge: Cambridge UP, 1964. 107-22.*</w:t>
      </w:r>
    </w:p>
    <w:p w14:paraId="67B7CBED" w14:textId="77777777" w:rsidR="00964668" w:rsidRDefault="00964668">
      <w:r w:rsidRPr="00CA61C2">
        <w:rPr>
          <w:lang w:val="en-US"/>
        </w:rPr>
        <w:t xml:space="preserve">Willey, Basil. "Natural Morality—Joseph Butler." In Willey, </w:t>
      </w:r>
      <w:r w:rsidRPr="00CA61C2">
        <w:rPr>
          <w:i/>
          <w:lang w:val="en-US"/>
        </w:rPr>
        <w:t>The Eighteenth Century Background: Studies on the Idea of Nature in the Thought of the Period.</w:t>
      </w:r>
      <w:r w:rsidRPr="00CA61C2">
        <w:rPr>
          <w:lang w:val="en-US"/>
        </w:rPr>
        <w:t xml:space="preserve"> </w:t>
      </w:r>
      <w:r>
        <w:t>London: Chatto and Windus, 1940. 76-94.*</w:t>
      </w:r>
    </w:p>
    <w:p w14:paraId="1117403B" w14:textId="77777777" w:rsidR="00964668" w:rsidRDefault="00964668"/>
    <w:p w14:paraId="4407D7F2" w14:textId="77777777" w:rsidR="00EC64E8" w:rsidRDefault="00EC64E8"/>
    <w:p w14:paraId="7BF447CF" w14:textId="77777777" w:rsidR="00EC64E8" w:rsidRDefault="00EC64E8"/>
    <w:sectPr w:rsidR="00EC64E8" w:rsidSect="00E25E2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AE1"/>
    <w:rsid w:val="00051F07"/>
    <w:rsid w:val="00150C06"/>
    <w:rsid w:val="001F7784"/>
    <w:rsid w:val="002B6966"/>
    <w:rsid w:val="004F5061"/>
    <w:rsid w:val="005D5AE1"/>
    <w:rsid w:val="00681820"/>
    <w:rsid w:val="007F3983"/>
    <w:rsid w:val="00887FED"/>
    <w:rsid w:val="00964668"/>
    <w:rsid w:val="00AF007E"/>
    <w:rsid w:val="00C869E0"/>
    <w:rsid w:val="00CA61C2"/>
    <w:rsid w:val="00E25E29"/>
    <w:rsid w:val="00E963A0"/>
    <w:rsid w:val="00EC64E8"/>
    <w:rsid w:val="00F120D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C3BD82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EC64E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in.ernet.dli.2015.500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thoughtintheeigh01stepuoft" TargetMode="External"/><Relationship Id="rId5" Type="http://schemas.openxmlformats.org/officeDocument/2006/relationships/hyperlink" Target="http://leiterreports.typepad.com/files/butler-letter-for-avital-ronell.do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2017-07-03T23:26:00Z</dcterms:created>
  <dcterms:modified xsi:type="dcterms:W3CDTF">2022-03-15T12:51:00Z</dcterms:modified>
</cp:coreProperties>
</file>