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C788" w14:textId="77777777" w:rsidR="002B5C08" w:rsidRPr="00F50959" w:rsidRDefault="002B5C08" w:rsidP="002B5C0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33581E6" w14:textId="77777777" w:rsidR="002B5C08" w:rsidRPr="003544E6" w:rsidRDefault="002B5C08" w:rsidP="002B5C0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6C5380E" w14:textId="77777777" w:rsidR="002B5C08" w:rsidRPr="003544E6" w:rsidRDefault="008E0D26" w:rsidP="002B5C08">
      <w:pPr>
        <w:jc w:val="center"/>
        <w:rPr>
          <w:sz w:val="24"/>
          <w:lang w:val="es-ES"/>
        </w:rPr>
      </w:pPr>
      <w:hyperlink r:id="rId4" w:history="1">
        <w:r w:rsidR="002B5C08" w:rsidRPr="003544E6">
          <w:rPr>
            <w:rStyle w:val="Hipervnculo"/>
            <w:sz w:val="24"/>
            <w:lang w:val="es-ES"/>
          </w:rPr>
          <w:t>http://bit.ly/abibliog</w:t>
        </w:r>
      </w:hyperlink>
      <w:r w:rsidR="002B5C08" w:rsidRPr="003544E6">
        <w:rPr>
          <w:sz w:val="24"/>
          <w:lang w:val="es-ES"/>
        </w:rPr>
        <w:t xml:space="preserve"> </w:t>
      </w:r>
    </w:p>
    <w:p w14:paraId="070479AF" w14:textId="77777777" w:rsidR="002B5C08" w:rsidRPr="003544E6" w:rsidRDefault="002B5C08" w:rsidP="002B5C0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1BCE725" w14:textId="77777777" w:rsidR="002B5C08" w:rsidRPr="00543A82" w:rsidRDefault="002B5C08" w:rsidP="002B5C0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56FC5599" w14:textId="77777777" w:rsidR="002B5C08" w:rsidRPr="00543A82" w:rsidRDefault="002B5C08" w:rsidP="002B5C08">
      <w:pPr>
        <w:jc w:val="center"/>
        <w:rPr>
          <w:sz w:val="24"/>
          <w:lang w:val="en-US"/>
        </w:rPr>
      </w:pPr>
    </w:p>
    <w:bookmarkEnd w:id="0"/>
    <w:bookmarkEnd w:id="1"/>
    <w:p w14:paraId="296CC2A6" w14:textId="77777777" w:rsidR="002B5C08" w:rsidRPr="00543A82" w:rsidRDefault="002B5C08" w:rsidP="002B5C08">
      <w:pPr>
        <w:ind w:left="0" w:firstLine="0"/>
        <w:jc w:val="center"/>
        <w:rPr>
          <w:color w:val="000000"/>
          <w:sz w:val="24"/>
          <w:lang w:val="en-US"/>
        </w:rPr>
      </w:pPr>
    </w:p>
    <w:p w14:paraId="50D47DDA" w14:textId="229DBE4E" w:rsidR="00E21FF1" w:rsidRPr="009862A5" w:rsidRDefault="00E21FF1">
      <w:pPr>
        <w:rPr>
          <w:lang w:val="en-US"/>
        </w:rPr>
      </w:pPr>
      <w:r w:rsidRPr="009862A5">
        <w:rPr>
          <w:b/>
          <w:smallCaps/>
          <w:sz w:val="36"/>
          <w:lang w:val="en-US"/>
        </w:rPr>
        <w:t>Truman Capote</w:t>
      </w:r>
      <w:r w:rsidRPr="009862A5">
        <w:rPr>
          <w:sz w:val="36"/>
          <w:lang w:val="en-US"/>
        </w:rPr>
        <w:tab/>
      </w:r>
      <w:r w:rsidR="00466477" w:rsidRPr="00466477">
        <w:rPr>
          <w:szCs w:val="28"/>
          <w:lang w:val="en-US"/>
        </w:rPr>
        <w:tab/>
      </w:r>
      <w:r w:rsidR="00973CDB">
        <w:rPr>
          <w:szCs w:val="28"/>
          <w:lang w:val="en-US"/>
        </w:rPr>
        <w:t>(1924-1984</w:t>
      </w:r>
      <w:r w:rsidR="00466477" w:rsidRPr="00466477">
        <w:rPr>
          <w:szCs w:val="28"/>
          <w:lang w:val="en-US"/>
        </w:rPr>
        <w:t>)</w:t>
      </w:r>
    </w:p>
    <w:p w14:paraId="02ECFA8D" w14:textId="77777777" w:rsidR="00E21FF1" w:rsidRPr="009862A5" w:rsidRDefault="00E21FF1">
      <w:pPr>
        <w:rPr>
          <w:lang w:val="en-US"/>
        </w:rPr>
      </w:pPr>
    </w:p>
    <w:p w14:paraId="5854AB58" w14:textId="42034708" w:rsidR="00E21FF1" w:rsidRPr="009862A5" w:rsidRDefault="00E21FF1" w:rsidP="00973CDB">
      <w:pPr>
        <w:ind w:firstLine="0"/>
        <w:rPr>
          <w:b/>
          <w:sz w:val="24"/>
          <w:lang w:val="en-US"/>
        </w:rPr>
      </w:pPr>
      <w:r w:rsidRPr="009862A5">
        <w:rPr>
          <w:sz w:val="24"/>
          <w:lang w:val="en-US"/>
        </w:rPr>
        <w:t xml:space="preserve">(US journalist, novelist, hype author and literary socialite, </w:t>
      </w:r>
      <w:r w:rsidR="00973CDB">
        <w:rPr>
          <w:sz w:val="24"/>
          <w:lang w:val="en-US"/>
        </w:rPr>
        <w:t xml:space="preserve">gossipy </w:t>
      </w:r>
      <w:r w:rsidRPr="009862A5">
        <w:rPr>
          <w:sz w:val="24"/>
          <w:lang w:val="en-US"/>
        </w:rPr>
        <w:t>homosexual</w:t>
      </w:r>
      <w:r w:rsidR="00973CDB">
        <w:rPr>
          <w:sz w:val="24"/>
          <w:lang w:val="en-US"/>
        </w:rPr>
        <w:t>, advocate of nonfiction novel, long literary and personal decay after scandal success; terminal suicidal alcoholic, d. in California at 59)</w:t>
      </w:r>
    </w:p>
    <w:p w14:paraId="433E2AAF" w14:textId="77777777" w:rsidR="00E21FF1" w:rsidRPr="009862A5" w:rsidRDefault="00E21FF1">
      <w:pPr>
        <w:rPr>
          <w:b/>
          <w:sz w:val="36"/>
          <w:lang w:val="en-US"/>
        </w:rPr>
      </w:pPr>
    </w:p>
    <w:p w14:paraId="42F852A4" w14:textId="77777777" w:rsidR="00E21FF1" w:rsidRPr="009862A5" w:rsidRDefault="00E21FF1">
      <w:pPr>
        <w:rPr>
          <w:lang w:val="en-US"/>
        </w:rPr>
      </w:pPr>
    </w:p>
    <w:p w14:paraId="4B8739F7" w14:textId="77777777" w:rsidR="00E21FF1" w:rsidRPr="009862A5" w:rsidRDefault="00E21FF1">
      <w:pPr>
        <w:rPr>
          <w:b/>
          <w:lang w:val="en-US"/>
        </w:rPr>
      </w:pPr>
      <w:r w:rsidRPr="009862A5">
        <w:rPr>
          <w:b/>
          <w:lang w:val="en-US"/>
        </w:rPr>
        <w:t>Works</w:t>
      </w:r>
    </w:p>
    <w:p w14:paraId="1DC79126" w14:textId="77777777" w:rsidR="00E21FF1" w:rsidRPr="009862A5" w:rsidRDefault="00E21FF1">
      <w:pPr>
        <w:rPr>
          <w:b/>
          <w:lang w:val="en-US"/>
        </w:rPr>
      </w:pPr>
    </w:p>
    <w:p w14:paraId="0C181F2C" w14:textId="77777777" w:rsidR="00E21FF1" w:rsidRPr="009862A5" w:rsidRDefault="00E21FF1">
      <w:pPr>
        <w:ind w:left="720" w:hanging="720"/>
        <w:rPr>
          <w:lang w:val="en-US"/>
        </w:rPr>
      </w:pPr>
      <w:r w:rsidRPr="009862A5">
        <w:rPr>
          <w:lang w:val="en-US"/>
        </w:rPr>
        <w:t xml:space="preserve">Capote, Truman. </w:t>
      </w:r>
      <w:r w:rsidRPr="009862A5">
        <w:rPr>
          <w:i/>
          <w:lang w:val="en-US"/>
        </w:rPr>
        <w:t>Breakfast at Tiffany's</w:t>
      </w:r>
      <w:r w:rsidRPr="009862A5">
        <w:rPr>
          <w:lang w:val="en-US"/>
        </w:rPr>
        <w:t xml:space="preserve">. Novel. 1958. </w:t>
      </w:r>
    </w:p>
    <w:p w14:paraId="14708F96" w14:textId="77777777" w:rsidR="00E21FF1" w:rsidRPr="009862A5" w:rsidRDefault="00E21FF1">
      <w:pPr>
        <w:ind w:left="720" w:hanging="720"/>
        <w:rPr>
          <w:lang w:val="en-US"/>
        </w:rPr>
      </w:pPr>
      <w:r w:rsidRPr="009862A5">
        <w:rPr>
          <w:lang w:val="en-US"/>
        </w:rPr>
        <w:t xml:space="preserve">_____. </w:t>
      </w:r>
      <w:r w:rsidRPr="009862A5">
        <w:rPr>
          <w:i/>
          <w:lang w:val="en-US"/>
        </w:rPr>
        <w:t>Breakfast at Tiffany's.</w:t>
      </w:r>
      <w:r w:rsidRPr="009862A5">
        <w:rPr>
          <w:lang w:val="en-US"/>
        </w:rPr>
        <w:t xml:space="preserve"> Harmondsworth: Penguin, 1978 </w:t>
      </w:r>
    </w:p>
    <w:p w14:paraId="3D41349A" w14:textId="77777777" w:rsidR="00E21FF1" w:rsidRPr="009862A5" w:rsidRDefault="00E21FF1">
      <w:pPr>
        <w:rPr>
          <w:lang w:val="en-US"/>
        </w:rPr>
      </w:pPr>
      <w:r w:rsidRPr="009862A5">
        <w:rPr>
          <w:lang w:val="en-US"/>
        </w:rPr>
        <w:t xml:space="preserve">_____. </w:t>
      </w:r>
      <w:r w:rsidRPr="009862A5">
        <w:rPr>
          <w:i/>
          <w:lang w:val="en-US"/>
        </w:rPr>
        <w:t>In Cold Blood.</w:t>
      </w:r>
      <w:r w:rsidRPr="009862A5">
        <w:rPr>
          <w:lang w:val="en-US"/>
        </w:rPr>
        <w:t xml:space="preserve">  New York, 1965.</w:t>
      </w:r>
    </w:p>
    <w:p w14:paraId="098BB9E3" w14:textId="77777777" w:rsidR="00E21FF1" w:rsidRPr="00574CB5" w:rsidRDefault="00E21FF1" w:rsidP="00E21FF1">
      <w:r w:rsidRPr="00574CB5">
        <w:t>_____.</w:t>
      </w:r>
      <w:r w:rsidRPr="00574CB5">
        <w:rPr>
          <w:i/>
        </w:rPr>
        <w:t xml:space="preserve"> De Sang-froid (Récit véridique d’un meurtre multiple et de ses conséquences).</w:t>
      </w:r>
      <w:r w:rsidRPr="00574CB5">
        <w:t xml:space="preserve"> Paris, Gallimard, 1966. Rpt. Gallimard-Folio.</w:t>
      </w:r>
    </w:p>
    <w:p w14:paraId="5066E6F2" w14:textId="77777777" w:rsidR="00E21FF1" w:rsidRDefault="00E21FF1">
      <w:r>
        <w:t xml:space="preserve">_____. </w:t>
      </w:r>
      <w:r>
        <w:rPr>
          <w:i/>
        </w:rPr>
        <w:t xml:space="preserve">A sangre fría. </w:t>
      </w:r>
      <w:r w:rsidR="00512B6A">
        <w:t>Barcelona: Anagrama, 1996.</w:t>
      </w:r>
    </w:p>
    <w:p w14:paraId="16B6B592" w14:textId="77777777" w:rsidR="00E21FF1" w:rsidRPr="00973CDB" w:rsidRDefault="00E21FF1">
      <w:pPr>
        <w:rPr>
          <w:lang w:val="en-US"/>
        </w:rPr>
      </w:pPr>
      <w:r w:rsidRPr="00973CDB">
        <w:rPr>
          <w:lang w:val="en-US"/>
        </w:rPr>
        <w:t>_____. "Handcarved Coffins."</w:t>
      </w:r>
    </w:p>
    <w:p w14:paraId="207B4136" w14:textId="61F4B43B" w:rsidR="008B34D7" w:rsidRPr="00973CDB" w:rsidRDefault="008B34D7" w:rsidP="008B34D7">
      <w:pPr>
        <w:rPr>
          <w:i/>
          <w:iCs/>
          <w:lang w:val="es-ES"/>
        </w:rPr>
      </w:pPr>
      <w:r>
        <w:rPr>
          <w:lang w:val="en-US"/>
        </w:rPr>
        <w:t xml:space="preserve">_____. "Children on Their Birthdate."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</w:t>
      </w:r>
      <w:r w:rsidRPr="00973CDB">
        <w:rPr>
          <w:lang w:val="es-ES"/>
        </w:rPr>
        <w:t>Ed. James Cochrane. Harmondsworth: Penguin, 1969. 1976. 400-18.*</w:t>
      </w:r>
    </w:p>
    <w:p w14:paraId="7A606BD7" w14:textId="77777777" w:rsidR="00512B6A" w:rsidRPr="00512B6A" w:rsidRDefault="00512B6A">
      <w:r w:rsidRPr="00973CDB">
        <w:rPr>
          <w:lang w:val="es-ES"/>
        </w:rPr>
        <w:t xml:space="preserve">_____. </w:t>
      </w:r>
      <w:r>
        <w:t xml:space="preserve">"Autorretrato." 1972. In </w:t>
      </w:r>
      <w:r>
        <w:rPr>
          <w:i/>
        </w:rPr>
        <w:t>Los perros ladran.</w:t>
      </w:r>
      <w:r>
        <w:t xml:space="preserve"> Barcelona: Anagrama, 1999.</w:t>
      </w:r>
    </w:p>
    <w:p w14:paraId="60161416" w14:textId="77777777" w:rsidR="00E21FF1" w:rsidRPr="009862A5" w:rsidRDefault="00E21FF1">
      <w:pPr>
        <w:rPr>
          <w:lang w:val="en-US"/>
        </w:rPr>
      </w:pPr>
      <w:r w:rsidRPr="009862A5">
        <w:rPr>
          <w:lang w:val="en-US"/>
        </w:rPr>
        <w:t xml:space="preserve">_____.  </w:t>
      </w:r>
      <w:r w:rsidRPr="009862A5">
        <w:rPr>
          <w:i/>
          <w:lang w:val="en-US"/>
        </w:rPr>
        <w:t>Music for Chameleons.</w:t>
      </w:r>
      <w:r w:rsidRPr="009862A5">
        <w:rPr>
          <w:lang w:val="en-US"/>
        </w:rPr>
        <w:t xml:space="preserve">  New York: New American Library, 1981.</w:t>
      </w:r>
    </w:p>
    <w:p w14:paraId="4A0D68EF" w14:textId="77777777" w:rsidR="00E21FF1" w:rsidRPr="009862A5" w:rsidRDefault="00E21FF1">
      <w:pPr>
        <w:rPr>
          <w:lang w:val="en-US"/>
        </w:rPr>
      </w:pPr>
      <w:r w:rsidRPr="009862A5">
        <w:rPr>
          <w:lang w:val="en-US"/>
        </w:rPr>
        <w:t xml:space="preserve">_____. </w:t>
      </w:r>
      <w:r w:rsidRPr="009862A5">
        <w:rPr>
          <w:i/>
          <w:lang w:val="en-US"/>
        </w:rPr>
        <w:t xml:space="preserve">First and Last. </w:t>
      </w:r>
      <w:r w:rsidRPr="009862A5">
        <w:rPr>
          <w:lang w:val="en-US"/>
        </w:rPr>
        <w:t>Harmondsworth: Penguin, 1995.</w:t>
      </w:r>
    </w:p>
    <w:p w14:paraId="7F7F6399" w14:textId="77777777" w:rsidR="00E21FF1" w:rsidRDefault="00E21FF1">
      <w:pPr>
        <w:ind w:right="10"/>
      </w:pPr>
      <w:r>
        <w:t xml:space="preserve">_____. </w:t>
      </w:r>
      <w:r>
        <w:rPr>
          <w:i/>
        </w:rPr>
        <w:t xml:space="preserve">Retratos. </w:t>
      </w:r>
      <w:r>
        <w:t>(Panorama de narrativas, 320). Barcelona: Anagrama.</w:t>
      </w:r>
    </w:p>
    <w:p w14:paraId="551CEF6C" w14:textId="77777777" w:rsidR="00E21FF1" w:rsidRDefault="00E21FF1">
      <w:r>
        <w:t xml:space="preserve">_____. </w:t>
      </w:r>
      <w:r>
        <w:rPr>
          <w:i/>
        </w:rPr>
        <w:t>Cuentos completos.</w:t>
      </w:r>
      <w:r>
        <w:t xml:space="preserve"> Barcelona: Anagrama, 2004.</w:t>
      </w:r>
    </w:p>
    <w:p w14:paraId="5219F267" w14:textId="77777777" w:rsidR="003A26FF" w:rsidRDefault="003A26FF" w:rsidP="003A26FF">
      <w:r>
        <w:t xml:space="preserve">_____. </w:t>
      </w:r>
      <w:r>
        <w:rPr>
          <w:i/>
        </w:rPr>
        <w:t xml:space="preserve">Relatos tempranos. </w:t>
      </w:r>
      <w:r>
        <w:t>(Panorama de Narrativas, 920). Barcelona: Anagrama, c. 2017.</w:t>
      </w:r>
    </w:p>
    <w:p w14:paraId="48753009" w14:textId="77777777" w:rsidR="00E21FF1" w:rsidRDefault="00E21FF1"/>
    <w:p w14:paraId="52C0A235" w14:textId="77777777" w:rsidR="00E21FF1" w:rsidRDefault="00E21FF1"/>
    <w:p w14:paraId="431BBC65" w14:textId="77777777" w:rsidR="00E21FF1" w:rsidRDefault="00E21FF1"/>
    <w:p w14:paraId="1A17532C" w14:textId="77777777" w:rsidR="00E21FF1" w:rsidRDefault="00E21FF1">
      <w:pPr>
        <w:rPr>
          <w:b/>
        </w:rPr>
      </w:pPr>
      <w:r>
        <w:rPr>
          <w:b/>
        </w:rPr>
        <w:t>Biography</w:t>
      </w:r>
    </w:p>
    <w:p w14:paraId="0BDE88B8" w14:textId="77777777" w:rsidR="00E21FF1" w:rsidRDefault="00E21FF1">
      <w:pPr>
        <w:rPr>
          <w:b/>
        </w:rPr>
      </w:pPr>
    </w:p>
    <w:p w14:paraId="732FA420" w14:textId="77777777" w:rsidR="00E21FF1" w:rsidRDefault="00E21FF1">
      <w:r>
        <w:t xml:space="preserve">Clarke, Gerald. </w:t>
      </w:r>
      <w:r>
        <w:rPr>
          <w:i/>
        </w:rPr>
        <w:t xml:space="preserve">Truman Capote: La biografía. </w:t>
      </w:r>
      <w:r>
        <w:t xml:space="preserve">Barcelona, 1993. </w:t>
      </w:r>
    </w:p>
    <w:p w14:paraId="05B8630E" w14:textId="77777777" w:rsidR="00E21FF1" w:rsidRPr="009862A5" w:rsidRDefault="00E21FF1">
      <w:pPr>
        <w:rPr>
          <w:lang w:val="en-US"/>
        </w:rPr>
      </w:pPr>
      <w:r w:rsidRPr="009862A5">
        <w:rPr>
          <w:lang w:val="en-US"/>
        </w:rPr>
        <w:t xml:space="preserve">Plimpton, George. </w:t>
      </w:r>
      <w:r w:rsidRPr="009862A5">
        <w:rPr>
          <w:i/>
          <w:lang w:val="en-US"/>
        </w:rPr>
        <w:t>Truman Capote.</w:t>
      </w:r>
      <w:r w:rsidRPr="009862A5">
        <w:rPr>
          <w:lang w:val="en-US"/>
        </w:rPr>
        <w:t xml:space="preserve"> c. 1998.  </w:t>
      </w:r>
    </w:p>
    <w:p w14:paraId="0DBCB448" w14:textId="77777777" w:rsidR="00E21FF1" w:rsidRPr="009862A5" w:rsidRDefault="00E21FF1">
      <w:pPr>
        <w:rPr>
          <w:b/>
          <w:lang w:val="en-US"/>
        </w:rPr>
      </w:pPr>
    </w:p>
    <w:p w14:paraId="1B5CD75F" w14:textId="77777777" w:rsidR="00E21FF1" w:rsidRPr="009862A5" w:rsidRDefault="00E21FF1">
      <w:pPr>
        <w:rPr>
          <w:lang w:val="en-US"/>
        </w:rPr>
      </w:pPr>
    </w:p>
    <w:p w14:paraId="53BF073D" w14:textId="77777777" w:rsidR="00E21FF1" w:rsidRPr="009862A5" w:rsidRDefault="00E21FF1">
      <w:pPr>
        <w:rPr>
          <w:lang w:val="en-US"/>
        </w:rPr>
      </w:pPr>
    </w:p>
    <w:p w14:paraId="6285A40C" w14:textId="77777777" w:rsidR="00E21FF1" w:rsidRPr="009862A5" w:rsidRDefault="00E21FF1">
      <w:pPr>
        <w:rPr>
          <w:b/>
          <w:lang w:val="en-US"/>
        </w:rPr>
      </w:pPr>
      <w:r w:rsidRPr="009862A5">
        <w:rPr>
          <w:b/>
          <w:lang w:val="en-US"/>
        </w:rPr>
        <w:t>Criticism</w:t>
      </w:r>
    </w:p>
    <w:p w14:paraId="3BF347FC" w14:textId="77777777" w:rsidR="00E21FF1" w:rsidRPr="009862A5" w:rsidRDefault="00E21FF1">
      <w:pPr>
        <w:rPr>
          <w:b/>
          <w:lang w:val="en-US"/>
        </w:rPr>
      </w:pPr>
    </w:p>
    <w:p w14:paraId="7F1D7066" w14:textId="77777777" w:rsidR="00E21FF1" w:rsidRPr="009862A5" w:rsidRDefault="00E21FF1">
      <w:pPr>
        <w:rPr>
          <w:lang w:val="en-US"/>
        </w:rPr>
      </w:pPr>
      <w:r w:rsidRPr="009862A5">
        <w:rPr>
          <w:lang w:val="en-US"/>
        </w:rPr>
        <w:t xml:space="preserve">Ackroyd, Peter. Rev. of </w:t>
      </w:r>
      <w:r w:rsidRPr="009862A5">
        <w:rPr>
          <w:i/>
          <w:lang w:val="en-US"/>
        </w:rPr>
        <w:t>Truman Capote.</w:t>
      </w:r>
      <w:r w:rsidRPr="009862A5">
        <w:rPr>
          <w:lang w:val="en-US"/>
        </w:rPr>
        <w:t xml:space="preserve"> By George Plimpton. </w:t>
      </w:r>
      <w:r w:rsidRPr="009862A5">
        <w:rPr>
          <w:i/>
          <w:lang w:val="en-US"/>
        </w:rPr>
        <w:t>The Times</w:t>
      </w:r>
      <w:r w:rsidRPr="009862A5">
        <w:rPr>
          <w:lang w:val="en-US"/>
        </w:rPr>
        <w:t xml:space="preserve"> 19 Feb. 1998.  Rpt. in Ackroyd, </w:t>
      </w:r>
      <w:r w:rsidRPr="009862A5">
        <w:rPr>
          <w:i/>
          <w:lang w:val="en-US"/>
        </w:rPr>
        <w:t>The Collection.</w:t>
      </w:r>
      <w:r w:rsidRPr="009862A5">
        <w:rPr>
          <w:lang w:val="en-US"/>
        </w:rPr>
        <w:t xml:space="preserve"> Ed. Thomas Wright. London: Chatto &amp; Windus, 2001. 301-3.*</w:t>
      </w:r>
    </w:p>
    <w:p w14:paraId="12F7F288" w14:textId="77777777" w:rsidR="008E0D26" w:rsidRPr="008E0D26" w:rsidRDefault="008E0D26" w:rsidP="008E0D26">
      <w:pPr>
        <w:rPr>
          <w:lang w:val="en-US"/>
        </w:rPr>
      </w:pPr>
      <w:r w:rsidRPr="005149A3">
        <w:rPr>
          <w:lang w:val="es-ES"/>
        </w:rPr>
        <w:t>Baila Bigné, Sara. "</w:t>
      </w:r>
      <w:r w:rsidRPr="005149A3">
        <w:rPr>
          <w:i/>
          <w:iCs/>
          <w:lang w:val="es-ES"/>
        </w:rPr>
        <w:t>Plegarias atendidas,</w:t>
      </w:r>
      <w:r w:rsidRPr="005149A3">
        <w:rPr>
          <w:lang w:val="es-ES"/>
        </w:rPr>
        <w:t xml:space="preserve"> la</w:t>
      </w:r>
      <w:r>
        <w:t xml:space="preserve"> caída de Truman Capote</w:t>
      </w:r>
      <w:r w:rsidRPr="005149A3">
        <w:rPr>
          <w:lang w:val="es-ES"/>
        </w:rPr>
        <w:t xml:space="preserve">." </w:t>
      </w:r>
      <w:r w:rsidRPr="008E0D26">
        <w:rPr>
          <w:i/>
          <w:iCs/>
          <w:lang w:val="en-US"/>
        </w:rPr>
        <w:t>The Conversation</w:t>
      </w:r>
      <w:r w:rsidRPr="008E0D26">
        <w:rPr>
          <w:lang w:val="en-US"/>
        </w:rPr>
        <w:t xml:space="preserve"> 21 March 2024.*</w:t>
      </w:r>
    </w:p>
    <w:p w14:paraId="4D1FF9DC" w14:textId="77777777" w:rsidR="008E0D26" w:rsidRDefault="008E0D26" w:rsidP="008E0D26">
      <w:pPr>
        <w:rPr>
          <w:lang w:val="en-US"/>
        </w:rPr>
      </w:pPr>
      <w:r w:rsidRPr="008E0D26">
        <w:rPr>
          <w:lang w:val="en-US"/>
        </w:rPr>
        <w:tab/>
      </w:r>
      <w:hyperlink r:id="rId5" w:history="1">
        <w:r w:rsidRPr="00577F7F">
          <w:rPr>
            <w:rStyle w:val="Hipervnculo"/>
            <w:lang w:val="en-US"/>
          </w:rPr>
          <w:t>https://theconversation.com/plegarias-atendidas-la-caida-de-truman-capote-224821</w:t>
        </w:r>
      </w:hyperlink>
    </w:p>
    <w:p w14:paraId="5EC15E70" w14:textId="77777777" w:rsidR="008E0D26" w:rsidRPr="005149A3" w:rsidRDefault="008E0D26" w:rsidP="008E0D26">
      <w:pPr>
        <w:rPr>
          <w:lang w:val="en-US"/>
        </w:rPr>
      </w:pPr>
      <w:r>
        <w:rPr>
          <w:lang w:val="en-US"/>
        </w:rPr>
        <w:tab/>
        <w:t>2024</w:t>
      </w:r>
    </w:p>
    <w:p w14:paraId="276E01CD" w14:textId="77777777" w:rsidR="00E21FF1" w:rsidRPr="00910C9A" w:rsidRDefault="00E21FF1">
      <w:pPr>
        <w:ind w:left="709" w:hanging="709"/>
      </w:pPr>
      <w:r w:rsidRPr="009862A5">
        <w:rPr>
          <w:lang w:val="en-US"/>
        </w:rPr>
        <w:t xml:space="preserve">Cañadas Rodríguez, Emilio. "Truman Capote's Early Short Stories or the Fight of a Writer to Find his Own Voice." In </w:t>
      </w:r>
      <w:r w:rsidRPr="009862A5">
        <w:rPr>
          <w:i/>
          <w:lang w:val="en-US"/>
        </w:rPr>
        <w:t>Proceedings from the 31st AEDEAN Conference.</w:t>
      </w:r>
      <w:r w:rsidRPr="009862A5">
        <w:rPr>
          <w:lang w:val="en-US"/>
        </w:rPr>
        <w:t xml:space="preserve"> Ed. M. J. Lorenzo Modia et al. </w:t>
      </w:r>
      <w:r>
        <w:t>CD-ROM: A Coruña: Universidade da Coruña, 2008. 713-22.*</w:t>
      </w:r>
    </w:p>
    <w:p w14:paraId="4247DBFB" w14:textId="77777777" w:rsidR="00E21FF1" w:rsidRDefault="00E21FF1">
      <w:r>
        <w:t xml:space="preserve">González de la Aleja, Manuel.  "Nuevo periodismo, las mentiras de Truman Capote y otras historias."   </w:t>
      </w:r>
      <w:r>
        <w:rPr>
          <w:i/>
        </w:rPr>
        <w:t>Atlantis</w:t>
      </w:r>
      <w:r>
        <w:t xml:space="preserve">  7 (1985): 67-80.*</w:t>
      </w:r>
    </w:p>
    <w:p w14:paraId="59CF0319" w14:textId="77777777" w:rsidR="00E21FF1" w:rsidRDefault="00E21FF1">
      <w:r>
        <w:t xml:space="preserve">_____. </w:t>
      </w:r>
      <w:r>
        <w:rPr>
          <w:i/>
        </w:rPr>
        <w:t>Ficción y nuevo periodismo en la obra de Truman Capote.</w:t>
      </w:r>
      <w:r>
        <w:t xml:space="preserve">  Salamanca: Publicaciones de la Universidad de Salamanca, 1990.  </w:t>
      </w:r>
    </w:p>
    <w:p w14:paraId="75B6CAE4" w14:textId="77777777" w:rsidR="00E21FF1" w:rsidRPr="009862A5" w:rsidRDefault="00E21FF1">
      <w:pPr>
        <w:rPr>
          <w:lang w:val="en-US"/>
        </w:rPr>
      </w:pPr>
      <w:r>
        <w:t xml:space="preserve">Guerra, Juani. (U Complutense de Madrid). </w:t>
      </w:r>
      <w:r w:rsidRPr="009862A5">
        <w:rPr>
          <w:lang w:val="en-US"/>
        </w:rPr>
        <w:t xml:space="preserve">"Holly Golightly 'Out of Nothing': Chaos Theory at Work in Truman Capote's </w:t>
      </w:r>
      <w:r w:rsidRPr="009862A5">
        <w:rPr>
          <w:i/>
          <w:lang w:val="en-US"/>
        </w:rPr>
        <w:t xml:space="preserve">Breakfast at Tiffany's." </w:t>
      </w:r>
      <w:r w:rsidRPr="009862A5">
        <w:rPr>
          <w:lang w:val="en-US"/>
        </w:rPr>
        <w:t xml:space="preserve">In </w:t>
      </w:r>
      <w:r w:rsidRPr="009862A5">
        <w:rPr>
          <w:i/>
          <w:lang w:val="en-US"/>
        </w:rPr>
        <w:t xml:space="preserve">The American Short Story: New Perspectives. </w:t>
      </w:r>
      <w:r w:rsidRPr="009862A5">
        <w:rPr>
          <w:lang w:val="en-US"/>
        </w:rPr>
        <w:t>Ed. C. González Groba et al. Universidade de Santiago de Compostela, 1997. 221-32.*</w:t>
      </w:r>
    </w:p>
    <w:p w14:paraId="009293DA" w14:textId="77777777" w:rsidR="00E21FF1" w:rsidRPr="009862A5" w:rsidRDefault="00E21FF1">
      <w:pPr>
        <w:rPr>
          <w:lang w:val="en-US"/>
        </w:rPr>
      </w:pPr>
      <w:r w:rsidRPr="009862A5">
        <w:rPr>
          <w:lang w:val="en-US"/>
        </w:rPr>
        <w:t xml:space="preserve">Hicks, Jack. "Fire, Fire Flowint Like a River, River, River': History and Postmodernism in Truman Capote's </w:t>
      </w:r>
      <w:r w:rsidRPr="009862A5">
        <w:rPr>
          <w:i/>
          <w:lang w:val="en-US"/>
        </w:rPr>
        <w:t xml:space="preserve">Handcarved Coffins." </w:t>
      </w:r>
      <w:r w:rsidRPr="009862A5">
        <w:rPr>
          <w:lang w:val="en-US"/>
        </w:rPr>
        <w:t xml:space="preserve"> In </w:t>
      </w:r>
      <w:r w:rsidRPr="009862A5">
        <w:rPr>
          <w:i/>
          <w:lang w:val="en-US"/>
        </w:rPr>
        <w:t xml:space="preserve">History and Post-War Writing. </w:t>
      </w:r>
      <w:r w:rsidRPr="009862A5">
        <w:rPr>
          <w:lang w:val="en-US"/>
        </w:rPr>
        <w:t>Ed. Theo d'Haen and Hans Bertens. Amsterdam: Rodopi, 1990. 171-83.*</w:t>
      </w:r>
    </w:p>
    <w:p w14:paraId="123ED1F6" w14:textId="77777777" w:rsidR="00E21FF1" w:rsidRPr="009862A5" w:rsidRDefault="00E21FF1">
      <w:pPr>
        <w:rPr>
          <w:lang w:val="en-US"/>
        </w:rPr>
      </w:pPr>
      <w:r w:rsidRPr="009862A5">
        <w:rPr>
          <w:lang w:val="en-US"/>
        </w:rPr>
        <w:t xml:space="preserve">Johnston, Richard. "The Rise of Faction." </w:t>
      </w:r>
      <w:r w:rsidRPr="009862A5">
        <w:rPr>
          <w:i/>
          <w:lang w:val="en-US"/>
        </w:rPr>
        <w:t>Quadrant</w:t>
      </w:r>
      <w:r w:rsidRPr="009862A5">
        <w:rPr>
          <w:lang w:val="en-US"/>
        </w:rPr>
        <w:t xml:space="preserve"> (April 1985): 76-78.</w:t>
      </w:r>
    </w:p>
    <w:p w14:paraId="0F0993F4" w14:textId="77777777" w:rsidR="00E21FF1" w:rsidRPr="009862A5" w:rsidRDefault="00E21FF1">
      <w:pPr>
        <w:rPr>
          <w:lang w:val="en-US"/>
        </w:rPr>
      </w:pPr>
      <w:r w:rsidRPr="009862A5">
        <w:rPr>
          <w:lang w:val="en-US"/>
        </w:rPr>
        <w:t xml:space="preserve">Kazin, Alfred.  "Truman Capote and the Army of Wrongness." 1958.  In Kazin, </w:t>
      </w:r>
      <w:r w:rsidRPr="009862A5">
        <w:rPr>
          <w:i/>
          <w:lang w:val="en-US"/>
        </w:rPr>
        <w:t xml:space="preserve">Contemporaries.  </w:t>
      </w:r>
      <w:r w:rsidRPr="009862A5">
        <w:rPr>
          <w:lang w:val="en-US"/>
        </w:rPr>
        <w:t>London: Secker, 1963.  250-5.*</w:t>
      </w:r>
    </w:p>
    <w:p w14:paraId="7D7D9E7D" w14:textId="77777777" w:rsidR="00E21FF1" w:rsidRPr="009862A5" w:rsidRDefault="00E21FF1">
      <w:pPr>
        <w:rPr>
          <w:lang w:val="en-US"/>
        </w:rPr>
      </w:pPr>
      <w:r w:rsidRPr="009862A5">
        <w:rPr>
          <w:lang w:val="en-US"/>
        </w:rPr>
        <w:t xml:space="preserve">_____. "The Imagination of Fact: Capote to Mailer." In Kazin, </w:t>
      </w:r>
      <w:r w:rsidRPr="009862A5">
        <w:rPr>
          <w:i/>
          <w:lang w:val="en-US"/>
        </w:rPr>
        <w:t>Bright Book of Life: American Novelists and Storytellers from Hemingway to Mailer.</w:t>
      </w:r>
      <w:r w:rsidRPr="009862A5">
        <w:rPr>
          <w:lang w:val="en-US"/>
        </w:rPr>
        <w:t xml:space="preserve"> (An Atlantic Monthly Press Book). Boston: Little, Brown, 1973. 207-42.*</w:t>
      </w:r>
    </w:p>
    <w:p w14:paraId="1155E12C" w14:textId="77777777" w:rsidR="009862A5" w:rsidRPr="009862A5" w:rsidRDefault="009862A5" w:rsidP="009862A5">
      <w:pPr>
        <w:rPr>
          <w:lang w:val="es-ES"/>
        </w:rPr>
      </w:pPr>
      <w:r w:rsidRPr="00E97260">
        <w:rPr>
          <w:lang w:val="en-US"/>
        </w:rPr>
        <w:t xml:space="preserve">Lukoschek, Katharina. "Literarische Welten in der </w:t>
      </w:r>
      <w:r w:rsidRPr="00E97260">
        <w:rPr>
          <w:i/>
          <w:lang w:val="en-US"/>
        </w:rPr>
        <w:t>text world theory:</w:t>
      </w:r>
      <w:r w:rsidRPr="00E97260">
        <w:rPr>
          <w:lang w:val="en-US"/>
        </w:rPr>
        <w:t xml:space="preserve"> Zur Beschreibbarkeit von Immersion am Beispiel eines Auszugs aus Truman Capotes </w:t>
      </w:r>
      <w:r w:rsidRPr="00E97260">
        <w:rPr>
          <w:i/>
          <w:lang w:val="en-US"/>
        </w:rPr>
        <w:t xml:space="preserve">Other Voices, Other Rooms." </w:t>
      </w:r>
      <w:r w:rsidRPr="00E97260">
        <w:rPr>
          <w:lang w:val="en-US"/>
        </w:rPr>
        <w:t xml:space="preserve">In </w:t>
      </w:r>
      <w:r w:rsidRPr="00E97260">
        <w:rPr>
          <w:i/>
          <w:lang w:val="en-US"/>
        </w:rPr>
        <w:lastRenderedPageBreak/>
        <w:t>Welt(en) erzählen: Paradigmen und Perspektiven.</w:t>
      </w:r>
      <w:r w:rsidRPr="00E97260">
        <w:rPr>
          <w:lang w:val="en-US"/>
        </w:rPr>
        <w:t xml:space="preserve"> Ed. Christoph Bartsch and Frauke Bode. </w:t>
      </w:r>
      <w:r w:rsidRPr="009862A5">
        <w:rPr>
          <w:lang w:val="es-ES"/>
        </w:rPr>
        <w:t>Berlin and Boston: De Gruyter, 2019. 65-86.*</w:t>
      </w:r>
    </w:p>
    <w:p w14:paraId="26AC0F48" w14:textId="77777777" w:rsidR="009862A5" w:rsidRPr="009862A5" w:rsidRDefault="009862A5" w:rsidP="009862A5">
      <w:pPr>
        <w:rPr>
          <w:lang w:val="es-ES"/>
        </w:rPr>
      </w:pPr>
      <w:r w:rsidRPr="009862A5">
        <w:rPr>
          <w:lang w:val="es-ES"/>
        </w:rPr>
        <w:tab/>
      </w:r>
      <w:hyperlink r:id="rId6" w:history="1">
        <w:r w:rsidRPr="009862A5">
          <w:rPr>
            <w:rStyle w:val="Hipervnculo"/>
            <w:lang w:val="es-ES"/>
          </w:rPr>
          <w:t>https://doi.org/10.1515/9783110626117-004</w:t>
        </w:r>
      </w:hyperlink>
    </w:p>
    <w:p w14:paraId="31D2FCC6" w14:textId="77777777" w:rsidR="009862A5" w:rsidRPr="009862A5" w:rsidRDefault="009862A5" w:rsidP="009862A5">
      <w:pPr>
        <w:rPr>
          <w:lang w:val="es-ES"/>
        </w:rPr>
      </w:pPr>
      <w:r w:rsidRPr="009862A5">
        <w:rPr>
          <w:lang w:val="es-ES"/>
        </w:rPr>
        <w:tab/>
        <w:t>2019</w:t>
      </w:r>
    </w:p>
    <w:p w14:paraId="5736155C" w14:textId="77777777" w:rsidR="002F07BE" w:rsidRPr="009862A5" w:rsidRDefault="002F07BE" w:rsidP="002F07BE">
      <w:pPr>
        <w:rPr>
          <w:lang w:val="en-US"/>
        </w:rPr>
      </w:pPr>
      <w:r>
        <w:t xml:space="preserve">Martín González, Sara. "Relaciones entre periodismo, literatura y cine: El caso de Arturo Pérez-Reverte, Truman Capote y Tom Wolfe." Dir. Mercedes Miguel Borrás. TFG Grado de Periodismo, Facultad de Filosofía y Letras, U de Valladolid, 2015.* </w:t>
      </w:r>
      <w:r w:rsidRPr="009862A5">
        <w:rPr>
          <w:lang w:val="en-US"/>
        </w:rPr>
        <w:t xml:space="preserve">Online at </w:t>
      </w:r>
      <w:r w:rsidRPr="009862A5">
        <w:rPr>
          <w:i/>
          <w:lang w:val="en-US"/>
        </w:rPr>
        <w:t>UVAdoc.*</w:t>
      </w:r>
    </w:p>
    <w:p w14:paraId="50DE5AE3" w14:textId="77777777" w:rsidR="002F07BE" w:rsidRPr="009862A5" w:rsidRDefault="002F07BE" w:rsidP="002F07BE">
      <w:pPr>
        <w:rPr>
          <w:lang w:val="en-US"/>
        </w:rPr>
      </w:pPr>
      <w:r w:rsidRPr="009862A5">
        <w:rPr>
          <w:lang w:val="en-US"/>
        </w:rPr>
        <w:tab/>
      </w:r>
      <w:hyperlink r:id="rId7" w:history="1">
        <w:r w:rsidRPr="009862A5">
          <w:rPr>
            <w:rStyle w:val="Hipervnculo"/>
            <w:lang w:val="en-US"/>
          </w:rPr>
          <w:t>http://uvadoc.uva.es/bitstream/10324/19263/1/TFG_F_2015_148.pdf</w:t>
        </w:r>
      </w:hyperlink>
    </w:p>
    <w:p w14:paraId="7D51A8F4" w14:textId="77777777" w:rsidR="002F07BE" w:rsidRPr="009862A5" w:rsidRDefault="002F07BE" w:rsidP="002F07BE">
      <w:pPr>
        <w:rPr>
          <w:lang w:val="en-US"/>
        </w:rPr>
      </w:pPr>
      <w:r w:rsidRPr="009862A5">
        <w:rPr>
          <w:lang w:val="en-US"/>
        </w:rPr>
        <w:tab/>
        <w:t>2016</w:t>
      </w:r>
    </w:p>
    <w:p w14:paraId="40CB8776" w14:textId="77777777" w:rsidR="00E21FF1" w:rsidRDefault="00E21FF1" w:rsidP="00E21FF1">
      <w:r w:rsidRPr="009862A5">
        <w:rPr>
          <w:lang w:val="en-US"/>
        </w:rPr>
        <w:t xml:space="preserve">Ortells Montón, Elena María. "The Headless Artist: The Failure of the Symbolic Images in Truman Capote's </w:t>
      </w:r>
      <w:r w:rsidRPr="009862A5">
        <w:rPr>
          <w:i/>
          <w:lang w:val="en-US"/>
        </w:rPr>
        <w:t xml:space="preserve">The Headless Hawk." </w:t>
      </w:r>
      <w:r w:rsidRPr="009862A5">
        <w:rPr>
          <w:lang w:val="en-US"/>
        </w:rPr>
        <w:t xml:space="preserve">In </w:t>
      </w:r>
      <w:r w:rsidRPr="009862A5">
        <w:rPr>
          <w:i/>
          <w:lang w:val="en-US"/>
        </w:rPr>
        <w:t>First International Conference on English Studies: Past, Present and Future: Costa de Almería, 19-25 de Octubre, 1997.</w:t>
      </w:r>
      <w:r w:rsidRPr="009862A5">
        <w:rPr>
          <w:lang w:val="en-US"/>
        </w:rPr>
        <w:t xml:space="preserve"> </w:t>
      </w:r>
      <w:r>
        <w:t>Ed. Annette Gomis et al. CD-ROM. Almería: U de Almería, n.d. [2001]*</w:t>
      </w:r>
    </w:p>
    <w:p w14:paraId="6BDA8AC8" w14:textId="77777777" w:rsidR="00E63E42" w:rsidRDefault="00E63E42" w:rsidP="00E63E42">
      <w:pPr>
        <w:rPr>
          <w:i/>
        </w:rPr>
      </w:pPr>
      <w:r>
        <w:rPr>
          <w:lang w:val="en-US"/>
        </w:rPr>
        <w:t>Román Sotelo, Antía. "</w:t>
      </w:r>
      <w:r>
        <w:rPr>
          <w:i/>
          <w:lang w:val="en-US"/>
        </w:rPr>
        <w:t>The Great Gatsby</w:t>
      </w:r>
      <w:r>
        <w:rPr>
          <w:lang w:val="en-US"/>
        </w:rPr>
        <w:t xml:space="preserve"> and </w:t>
      </w:r>
      <w:r>
        <w:rPr>
          <w:i/>
          <w:lang w:val="en-US"/>
        </w:rPr>
        <w:t>Breakfast at Tiffany's</w:t>
      </w:r>
      <w:r>
        <w:rPr>
          <w:lang w:val="en-US"/>
        </w:rPr>
        <w:t xml:space="preserve">: A Study of Literary Confluence." </w:t>
      </w:r>
      <w:r>
        <w:t xml:space="preserve">TFG Facultad de Filología, U de Santiago de Compostela, 2018. Online at </w:t>
      </w:r>
      <w:r>
        <w:rPr>
          <w:i/>
        </w:rPr>
        <w:t>Minerva.*</w:t>
      </w:r>
    </w:p>
    <w:p w14:paraId="3A0B0AAD" w14:textId="77777777" w:rsidR="00E63E42" w:rsidRDefault="00E63E42" w:rsidP="00E63E42">
      <w:r>
        <w:tab/>
      </w:r>
      <w:hyperlink r:id="rId8" w:history="1">
        <w:r>
          <w:rPr>
            <w:rStyle w:val="Hipervnculo"/>
          </w:rPr>
          <w:t>https://minerva.usc.es/xmlui/bitstream/handle/10347/18163/TFG_2017_2018_Ingles_Roman_Sotelo_Antia.pdf</w:t>
        </w:r>
      </w:hyperlink>
      <w:r>
        <w:t xml:space="preserve"> </w:t>
      </w:r>
    </w:p>
    <w:p w14:paraId="54A5579A" w14:textId="77777777" w:rsidR="00E63E42" w:rsidRDefault="00E63E42" w:rsidP="00E63E42">
      <w:pPr>
        <w:rPr>
          <w:lang w:val="en-US"/>
        </w:rPr>
      </w:pPr>
      <w:r>
        <w:tab/>
      </w:r>
      <w:r>
        <w:rPr>
          <w:lang w:val="en-US"/>
        </w:rPr>
        <w:t>2022</w:t>
      </w:r>
    </w:p>
    <w:p w14:paraId="5B188638" w14:textId="77777777" w:rsidR="00F32DDA" w:rsidRPr="009862A5" w:rsidRDefault="00F32DDA" w:rsidP="00F32DDA">
      <w:pPr>
        <w:ind w:left="709" w:hanging="709"/>
        <w:rPr>
          <w:lang w:val="en-US"/>
        </w:rPr>
      </w:pPr>
      <w:r w:rsidRPr="009862A5">
        <w:rPr>
          <w:lang w:val="en-US"/>
        </w:rPr>
        <w:t>Wübbelt, Carolin. "Straightening the Queer: Gender and Sexuality in Truman Capote's Novella 'Breakfast at Tiffany's' and Blake Edwards' 1961 Film Adaptation." Paper from the English Seminar, Ruhr U Bochum, 2015.*</w:t>
      </w:r>
    </w:p>
    <w:p w14:paraId="56E1EFB4" w14:textId="77777777" w:rsidR="00F32DDA" w:rsidRPr="009862A5" w:rsidRDefault="00F32DDA" w:rsidP="00F32DDA">
      <w:pPr>
        <w:ind w:left="709" w:hanging="709"/>
        <w:rPr>
          <w:lang w:val="en-US"/>
        </w:rPr>
      </w:pPr>
      <w:r w:rsidRPr="009862A5">
        <w:rPr>
          <w:lang w:val="en-US"/>
        </w:rPr>
        <w:tab/>
        <w:t xml:space="preserve"> </w:t>
      </w:r>
      <w:hyperlink r:id="rId9" w:tgtFrame="_blank" w:history="1">
        <w:r w:rsidRPr="009862A5">
          <w:rPr>
            <w:rStyle w:val="Hipervnculo"/>
            <w:lang w:val="en-US"/>
          </w:rPr>
          <w:t>https://www.academia.edu/33272870/</w:t>
        </w:r>
      </w:hyperlink>
    </w:p>
    <w:p w14:paraId="34B5B2AB" w14:textId="77777777" w:rsidR="00F32DDA" w:rsidRPr="009862A5" w:rsidRDefault="00F32DDA" w:rsidP="00F32DDA">
      <w:pPr>
        <w:ind w:left="709" w:hanging="709"/>
        <w:rPr>
          <w:lang w:val="en-US"/>
        </w:rPr>
      </w:pPr>
      <w:r w:rsidRPr="009862A5">
        <w:rPr>
          <w:lang w:val="en-US"/>
        </w:rPr>
        <w:tab/>
        <w:t>2017</w:t>
      </w:r>
    </w:p>
    <w:p w14:paraId="399421A3" w14:textId="77777777" w:rsidR="00E21FF1" w:rsidRPr="009862A5" w:rsidRDefault="00E21FF1">
      <w:pPr>
        <w:rPr>
          <w:lang w:val="en-US"/>
        </w:rPr>
      </w:pPr>
    </w:p>
    <w:p w14:paraId="02DB4A0D" w14:textId="77777777" w:rsidR="00E21FF1" w:rsidRPr="009862A5" w:rsidRDefault="00E21FF1">
      <w:pPr>
        <w:rPr>
          <w:lang w:val="en-US"/>
        </w:rPr>
      </w:pPr>
    </w:p>
    <w:p w14:paraId="31B4946A" w14:textId="77777777" w:rsidR="00E21FF1" w:rsidRPr="009862A5" w:rsidRDefault="00E21FF1">
      <w:pPr>
        <w:rPr>
          <w:lang w:val="en-US"/>
        </w:rPr>
      </w:pPr>
    </w:p>
    <w:p w14:paraId="77AE691E" w14:textId="77777777" w:rsidR="00E21FF1" w:rsidRPr="009862A5" w:rsidRDefault="00E21FF1">
      <w:pPr>
        <w:rPr>
          <w:lang w:val="en-US"/>
        </w:rPr>
      </w:pPr>
      <w:r w:rsidRPr="009862A5">
        <w:rPr>
          <w:lang w:val="en-US"/>
        </w:rPr>
        <w:t>Films</w:t>
      </w:r>
    </w:p>
    <w:p w14:paraId="7903A718" w14:textId="77777777" w:rsidR="00E21FF1" w:rsidRPr="009862A5" w:rsidRDefault="00E21FF1">
      <w:pPr>
        <w:rPr>
          <w:lang w:val="en-US"/>
        </w:rPr>
      </w:pPr>
    </w:p>
    <w:p w14:paraId="1C2E4606" w14:textId="77777777" w:rsidR="00E21FF1" w:rsidRPr="009862A5" w:rsidRDefault="00E21FF1">
      <w:pPr>
        <w:rPr>
          <w:lang w:val="en-US"/>
        </w:rPr>
      </w:pPr>
    </w:p>
    <w:p w14:paraId="364102DC" w14:textId="77777777" w:rsidR="00E21FF1" w:rsidRPr="009862A5" w:rsidRDefault="00E21FF1">
      <w:pPr>
        <w:rPr>
          <w:i/>
          <w:lang w:val="en-US"/>
        </w:rPr>
      </w:pPr>
      <w:r w:rsidRPr="009862A5">
        <w:rPr>
          <w:i/>
          <w:lang w:val="en-US"/>
        </w:rPr>
        <w:t>Capote.</w:t>
      </w:r>
    </w:p>
    <w:p w14:paraId="771791FA" w14:textId="77777777" w:rsidR="005605FE" w:rsidRPr="009862A5" w:rsidRDefault="005605FE">
      <w:pPr>
        <w:rPr>
          <w:i/>
          <w:lang w:val="en-US"/>
        </w:rPr>
      </w:pPr>
    </w:p>
    <w:p w14:paraId="567C443D" w14:textId="77777777" w:rsidR="008E0D26" w:rsidRDefault="008E0D26" w:rsidP="008E0D26">
      <w:pPr>
        <w:rPr>
          <w:lang w:val="en-US"/>
        </w:rPr>
      </w:pPr>
      <w:r w:rsidRPr="008E0D26">
        <w:rPr>
          <w:i/>
          <w:iCs/>
          <w:lang w:val="en-US"/>
        </w:rPr>
        <w:t>The Capote Tapes.</w:t>
      </w:r>
      <w:r w:rsidRPr="008E0D26">
        <w:rPr>
          <w:lang w:val="en-US"/>
        </w:rPr>
        <w:t xml:space="preserve"> Documentary. </w:t>
      </w:r>
    </w:p>
    <w:p w14:paraId="7112A74F" w14:textId="77777777" w:rsidR="008E0D26" w:rsidRPr="008E0D26" w:rsidRDefault="008E0D26" w:rsidP="008E0D26">
      <w:pPr>
        <w:rPr>
          <w:lang w:val="en-US"/>
        </w:rPr>
      </w:pPr>
    </w:p>
    <w:p w14:paraId="7852B1B2" w14:textId="77777777" w:rsidR="008E0D26" w:rsidRDefault="008E0D26" w:rsidP="008E0D26">
      <w:pPr>
        <w:rPr>
          <w:lang w:val="en-US"/>
        </w:rPr>
      </w:pPr>
      <w:r w:rsidRPr="005149A3">
        <w:rPr>
          <w:i/>
          <w:iCs/>
          <w:lang w:val="en-US"/>
        </w:rPr>
        <w:t>Feud:</w:t>
      </w:r>
      <w:r w:rsidRPr="005149A3">
        <w:rPr>
          <w:lang w:val="en-US"/>
        </w:rPr>
        <w:t xml:space="preserve"> </w:t>
      </w:r>
      <w:r w:rsidRPr="005149A3">
        <w:rPr>
          <w:i/>
          <w:iCs/>
          <w:lang w:val="en-US"/>
        </w:rPr>
        <w:t>Capote vs. the S</w:t>
      </w:r>
      <w:r>
        <w:rPr>
          <w:i/>
          <w:iCs/>
          <w:lang w:val="en-US"/>
        </w:rPr>
        <w:t>wans.</w:t>
      </w:r>
      <w:r>
        <w:rPr>
          <w:lang w:val="en-US"/>
        </w:rPr>
        <w:t xml:space="preserve"> TV series.</w:t>
      </w:r>
    </w:p>
    <w:p w14:paraId="5E481EC7" w14:textId="77777777" w:rsidR="005605FE" w:rsidRDefault="005605FE">
      <w:pPr>
        <w:rPr>
          <w:i/>
          <w:lang w:val="en-US"/>
        </w:rPr>
      </w:pPr>
    </w:p>
    <w:p w14:paraId="3CB93B31" w14:textId="77777777" w:rsidR="00973CDB" w:rsidRDefault="00973CDB">
      <w:pPr>
        <w:rPr>
          <w:i/>
          <w:lang w:val="en-US"/>
        </w:rPr>
      </w:pPr>
    </w:p>
    <w:p w14:paraId="6133029B" w14:textId="77777777" w:rsidR="00973CDB" w:rsidRDefault="00973CDB">
      <w:pPr>
        <w:rPr>
          <w:i/>
          <w:lang w:val="en-US"/>
        </w:rPr>
      </w:pPr>
    </w:p>
    <w:p w14:paraId="4BD160C6" w14:textId="216CB01C" w:rsidR="00973CDB" w:rsidRDefault="00973CDB">
      <w:pPr>
        <w:rPr>
          <w:iCs/>
          <w:lang w:val="en-US"/>
        </w:rPr>
      </w:pPr>
      <w:r>
        <w:rPr>
          <w:iCs/>
          <w:lang w:val="en-US"/>
        </w:rPr>
        <w:t>Internet resources</w:t>
      </w:r>
    </w:p>
    <w:p w14:paraId="3FA6C64E" w14:textId="77777777" w:rsidR="00973CDB" w:rsidRDefault="00973CDB">
      <w:pPr>
        <w:rPr>
          <w:iCs/>
          <w:lang w:val="en-US"/>
        </w:rPr>
      </w:pPr>
    </w:p>
    <w:p w14:paraId="687FCBB6" w14:textId="77777777" w:rsidR="00973CDB" w:rsidRDefault="00973CDB">
      <w:pPr>
        <w:rPr>
          <w:iCs/>
          <w:lang w:val="en-US"/>
        </w:rPr>
      </w:pPr>
    </w:p>
    <w:p w14:paraId="524A5C1E" w14:textId="7FF8B28C" w:rsidR="00973CDB" w:rsidRPr="00973CDB" w:rsidRDefault="00973CDB">
      <w:pPr>
        <w:rPr>
          <w:i/>
          <w:lang w:val="en-US"/>
        </w:rPr>
      </w:pPr>
      <w:r>
        <w:rPr>
          <w:iCs/>
          <w:lang w:val="en-US"/>
        </w:rPr>
        <w:t xml:space="preserve">Wikipedia. "Truman Capote." </w:t>
      </w:r>
      <w:r>
        <w:rPr>
          <w:i/>
          <w:lang w:val="en-US"/>
        </w:rPr>
        <w:t>Wikipedia: The Free Encyclopedia.*</w:t>
      </w:r>
    </w:p>
    <w:p w14:paraId="4B3D4484" w14:textId="5EC1396D" w:rsidR="00973CDB" w:rsidRDefault="008E0D26" w:rsidP="00973CDB">
      <w:pPr>
        <w:ind w:firstLine="0"/>
        <w:rPr>
          <w:iCs/>
          <w:lang w:val="en-US"/>
        </w:rPr>
      </w:pPr>
      <w:hyperlink r:id="rId10" w:history="1">
        <w:r w:rsidR="00973CDB" w:rsidRPr="00577F7F">
          <w:rPr>
            <w:rStyle w:val="Hipervnculo"/>
            <w:iCs/>
            <w:lang w:val="en-US"/>
          </w:rPr>
          <w:t>https://en.wikipedia.org/wiki/Truman_Capote</w:t>
        </w:r>
      </w:hyperlink>
    </w:p>
    <w:p w14:paraId="018B9087" w14:textId="1C323BD4" w:rsidR="00973CDB" w:rsidRPr="00973CDB" w:rsidRDefault="00973CDB">
      <w:pPr>
        <w:rPr>
          <w:iCs/>
          <w:lang w:val="en-US"/>
        </w:rPr>
      </w:pPr>
      <w:r>
        <w:rPr>
          <w:iCs/>
          <w:lang w:val="en-US"/>
        </w:rPr>
        <w:tab/>
        <w:t>2024</w:t>
      </w:r>
    </w:p>
    <w:p w14:paraId="0FD194FC" w14:textId="77777777" w:rsidR="005605FE" w:rsidRPr="009862A5" w:rsidRDefault="005605FE">
      <w:pPr>
        <w:rPr>
          <w:i/>
          <w:lang w:val="en-US"/>
        </w:rPr>
      </w:pPr>
    </w:p>
    <w:p w14:paraId="764D2F1B" w14:textId="77777777" w:rsidR="005605FE" w:rsidRPr="009862A5" w:rsidRDefault="005605FE">
      <w:pPr>
        <w:rPr>
          <w:i/>
          <w:lang w:val="en-US"/>
        </w:rPr>
      </w:pPr>
    </w:p>
    <w:p w14:paraId="0A151B6B" w14:textId="77777777" w:rsidR="005605FE" w:rsidRPr="009862A5" w:rsidRDefault="005605FE">
      <w:pPr>
        <w:rPr>
          <w:i/>
          <w:lang w:val="en-US"/>
        </w:rPr>
      </w:pPr>
    </w:p>
    <w:p w14:paraId="66C98E0B" w14:textId="77777777" w:rsidR="005605FE" w:rsidRPr="009862A5" w:rsidRDefault="005605FE">
      <w:pPr>
        <w:rPr>
          <w:lang w:val="en-US"/>
        </w:rPr>
      </w:pPr>
      <w:r w:rsidRPr="009862A5">
        <w:rPr>
          <w:lang w:val="en-US"/>
        </w:rPr>
        <w:t>Prizes</w:t>
      </w:r>
    </w:p>
    <w:p w14:paraId="5D5B2259" w14:textId="77777777" w:rsidR="005605FE" w:rsidRPr="009862A5" w:rsidRDefault="005605FE">
      <w:pPr>
        <w:rPr>
          <w:lang w:val="en-US"/>
        </w:rPr>
      </w:pPr>
    </w:p>
    <w:p w14:paraId="0C418ED2" w14:textId="77777777" w:rsidR="005605FE" w:rsidRPr="009862A5" w:rsidRDefault="005605FE">
      <w:pPr>
        <w:rPr>
          <w:lang w:val="en-US"/>
        </w:rPr>
      </w:pPr>
    </w:p>
    <w:p w14:paraId="4A10C3A3" w14:textId="77777777" w:rsidR="005605FE" w:rsidRPr="009862A5" w:rsidRDefault="005605FE" w:rsidP="005605FE">
      <w:pPr>
        <w:rPr>
          <w:szCs w:val="28"/>
          <w:lang w:val="en-US"/>
        </w:rPr>
      </w:pPr>
      <w:r w:rsidRPr="009862A5">
        <w:rPr>
          <w:szCs w:val="28"/>
          <w:lang w:val="en-US"/>
        </w:rPr>
        <w:t>Truman Capote Award for Literary Criticism, Iowa Writers' Workshop</w:t>
      </w:r>
    </w:p>
    <w:p w14:paraId="002E2AA5" w14:textId="77777777" w:rsidR="005605FE" w:rsidRPr="009862A5" w:rsidRDefault="005605FE">
      <w:pPr>
        <w:rPr>
          <w:lang w:val="en-US"/>
        </w:rPr>
      </w:pPr>
    </w:p>
    <w:p w14:paraId="0626BB09" w14:textId="77777777" w:rsidR="005605FE" w:rsidRPr="009862A5" w:rsidRDefault="005605FE">
      <w:pPr>
        <w:rPr>
          <w:lang w:val="en-US"/>
        </w:rPr>
      </w:pPr>
    </w:p>
    <w:p w14:paraId="16E1F980" w14:textId="77777777" w:rsidR="005605FE" w:rsidRPr="009862A5" w:rsidRDefault="005605FE">
      <w:pPr>
        <w:rPr>
          <w:lang w:val="en-US"/>
        </w:rPr>
      </w:pPr>
    </w:p>
    <w:p w14:paraId="762D724F" w14:textId="77777777" w:rsidR="00E21FF1" w:rsidRPr="009862A5" w:rsidRDefault="00E21FF1">
      <w:pPr>
        <w:rPr>
          <w:lang w:val="en-US"/>
        </w:rPr>
      </w:pPr>
    </w:p>
    <w:p w14:paraId="48872D4F" w14:textId="77777777" w:rsidR="00E21FF1" w:rsidRPr="009862A5" w:rsidRDefault="00E21FF1">
      <w:pPr>
        <w:rPr>
          <w:lang w:val="en-US"/>
        </w:rPr>
      </w:pPr>
    </w:p>
    <w:sectPr w:rsidR="00E21FF1" w:rsidRPr="009862A5">
      <w:pgSz w:w="11880" w:h="16800"/>
      <w:pgMar w:top="1418" w:right="1683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CA3"/>
    <w:rsid w:val="00022CA3"/>
    <w:rsid w:val="002B5C08"/>
    <w:rsid w:val="002F07BE"/>
    <w:rsid w:val="003A26FF"/>
    <w:rsid w:val="00466477"/>
    <w:rsid w:val="00512B6A"/>
    <w:rsid w:val="005605FE"/>
    <w:rsid w:val="008A4BEE"/>
    <w:rsid w:val="008B34D7"/>
    <w:rsid w:val="008E0D26"/>
    <w:rsid w:val="00973CDB"/>
    <w:rsid w:val="009862A5"/>
    <w:rsid w:val="00E21FF1"/>
    <w:rsid w:val="00E63E42"/>
    <w:rsid w:val="00F32DDA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5E52C5"/>
  <w14:defaultImageDpi w14:val="300"/>
  <w15:docId w15:val="{AD5367E2-10B1-5041-87CD-49B97596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rva.usc.es/xmlui/bitstream/handle/10347/18163/TFG_2017_2018_Ingles_Roman_Sotelo_Anti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vadoc.uva.es/bitstream/10324/19263/1/TFG_F_2015_148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15/9783110626117-0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heconversation.com/plegarias-atendidas-la-caida-de-truman-capote-224821" TargetMode="External"/><Relationship Id="rId10" Type="http://schemas.openxmlformats.org/officeDocument/2006/relationships/hyperlink" Target="https://en.wikipedia.org/wiki/Truman_Capot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32728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678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5624</CharactersWithSpaces>
  <SharedDoc>false</SharedDoc>
  <HLinks>
    <vt:vector size="12" baseType="variant"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http://uvadoc.uva.es/bitstream/10324/19263/1/TFG_F_2015_148.pdf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2017-06-18T20:01:00Z</dcterms:created>
  <dcterms:modified xsi:type="dcterms:W3CDTF">2024-04-07T15:27:00Z</dcterms:modified>
</cp:coreProperties>
</file>