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04216" w14:textId="77777777" w:rsidR="0042532A" w:rsidRPr="00213AF0" w:rsidRDefault="0042532A" w:rsidP="0042532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EF43557" w14:textId="77777777" w:rsidR="0042532A" w:rsidRDefault="0042532A" w:rsidP="0042532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9AEFAEF" w14:textId="77777777" w:rsidR="0042532A" w:rsidRPr="0018683B" w:rsidRDefault="0042532A" w:rsidP="0042532A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58DD82BB" w14:textId="77777777" w:rsidR="0042532A" w:rsidRPr="00726328" w:rsidRDefault="0042532A" w:rsidP="0042532A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44ED2CF4" w14:textId="77777777" w:rsidR="0042532A" w:rsidRPr="009D6B34" w:rsidRDefault="0042532A" w:rsidP="0042532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D6B34">
        <w:rPr>
          <w:sz w:val="24"/>
          <w:lang w:val="en-US"/>
        </w:rPr>
        <w:t>(University of Zaragoza, Spain)</w:t>
      </w:r>
    </w:p>
    <w:p w14:paraId="59E2717E" w14:textId="77777777" w:rsidR="0042532A" w:rsidRPr="009D6B34" w:rsidRDefault="0042532A" w:rsidP="0042532A">
      <w:pPr>
        <w:jc w:val="center"/>
        <w:rPr>
          <w:lang w:val="en-US"/>
        </w:rPr>
      </w:pPr>
    </w:p>
    <w:bookmarkEnd w:id="0"/>
    <w:bookmarkEnd w:id="1"/>
    <w:p w14:paraId="4697957B" w14:textId="77777777" w:rsidR="00820DA0" w:rsidRPr="0045758C" w:rsidRDefault="00820DA0" w:rsidP="00820DA0">
      <w:pPr>
        <w:jc w:val="center"/>
        <w:rPr>
          <w:lang w:val="en-US"/>
        </w:rPr>
      </w:pPr>
    </w:p>
    <w:p w14:paraId="404E7882" w14:textId="77777777" w:rsidR="00820DA0" w:rsidRPr="0045758C" w:rsidRDefault="00820DA0">
      <w:pPr>
        <w:pStyle w:val="Ttulo1"/>
        <w:rPr>
          <w:rFonts w:ascii="Times" w:hAnsi="Times"/>
          <w:smallCaps/>
          <w:sz w:val="36"/>
          <w:lang w:val="en-US"/>
        </w:rPr>
      </w:pPr>
      <w:r w:rsidRPr="0045758C">
        <w:rPr>
          <w:rFonts w:ascii="Times" w:hAnsi="Times"/>
          <w:smallCaps/>
          <w:sz w:val="36"/>
          <w:lang w:val="en-US"/>
        </w:rPr>
        <w:t xml:space="preserve">Kate Chopin </w:t>
      </w:r>
      <w:r w:rsidRPr="0045758C">
        <w:rPr>
          <w:rFonts w:ascii="Times" w:hAnsi="Times"/>
          <w:smallCaps/>
          <w:sz w:val="36"/>
          <w:lang w:val="en-US"/>
        </w:rPr>
        <w:tab/>
      </w:r>
      <w:r w:rsidRPr="0045758C">
        <w:rPr>
          <w:rFonts w:ascii="Times" w:hAnsi="Times"/>
          <w:b w:val="0"/>
          <w:kern w:val="0"/>
          <w:sz w:val="28"/>
          <w:lang w:val="en-US"/>
        </w:rPr>
        <w:t>(1851-1904)</w:t>
      </w:r>
    </w:p>
    <w:p w14:paraId="1D71F17D" w14:textId="77777777" w:rsidR="00820DA0" w:rsidRPr="0045758C" w:rsidRDefault="00820DA0">
      <w:pPr>
        <w:rPr>
          <w:smallCaps/>
          <w:lang w:val="en-US"/>
        </w:rPr>
      </w:pPr>
    </w:p>
    <w:p w14:paraId="374A0F38" w14:textId="77777777" w:rsidR="00820DA0" w:rsidRPr="0045758C" w:rsidRDefault="00820DA0">
      <w:pPr>
        <w:pStyle w:val="Sangradetextonormal"/>
        <w:rPr>
          <w:lang w:val="en-US"/>
        </w:rPr>
      </w:pPr>
      <w:r w:rsidRPr="0045758C">
        <w:rPr>
          <w:lang w:val="en-US"/>
        </w:rPr>
        <w:t>(Southern US author; b. Saint Louis in an old colonial family; m. a New Orleans banker, white middle-class feminist novelist)</w:t>
      </w:r>
    </w:p>
    <w:p w14:paraId="2F36A3C6" w14:textId="77777777" w:rsidR="00820DA0" w:rsidRPr="0045758C" w:rsidRDefault="00820DA0">
      <w:pPr>
        <w:rPr>
          <w:lang w:val="en-US"/>
        </w:rPr>
      </w:pPr>
    </w:p>
    <w:p w14:paraId="5E35A0E5" w14:textId="77777777" w:rsidR="00820DA0" w:rsidRPr="0045758C" w:rsidRDefault="00820DA0">
      <w:pPr>
        <w:rPr>
          <w:lang w:val="en-US"/>
        </w:rPr>
      </w:pPr>
    </w:p>
    <w:p w14:paraId="4A6A5359" w14:textId="77777777" w:rsidR="00820DA0" w:rsidRPr="0045758C" w:rsidRDefault="00820DA0">
      <w:pPr>
        <w:rPr>
          <w:b/>
          <w:lang w:val="en-US"/>
        </w:rPr>
      </w:pPr>
      <w:r w:rsidRPr="0045758C">
        <w:rPr>
          <w:b/>
          <w:lang w:val="en-US"/>
        </w:rPr>
        <w:t>Works</w:t>
      </w:r>
    </w:p>
    <w:p w14:paraId="6C0C5538" w14:textId="77777777" w:rsidR="00820DA0" w:rsidRPr="0045758C" w:rsidRDefault="00820DA0">
      <w:pPr>
        <w:rPr>
          <w:b/>
          <w:lang w:val="en-US"/>
        </w:rPr>
      </w:pPr>
    </w:p>
    <w:p w14:paraId="302E4805" w14:textId="77777777" w:rsidR="00820DA0" w:rsidRPr="0045758C" w:rsidRDefault="00820DA0">
      <w:pPr>
        <w:rPr>
          <w:lang w:val="en-US"/>
        </w:rPr>
      </w:pPr>
      <w:r w:rsidRPr="0045758C">
        <w:rPr>
          <w:lang w:val="en-US"/>
        </w:rPr>
        <w:t xml:space="preserve">Chopin, Kate. </w:t>
      </w:r>
      <w:r w:rsidRPr="0045758C">
        <w:rPr>
          <w:i/>
          <w:lang w:val="en-US"/>
        </w:rPr>
        <w:t>Bayou Folk.</w:t>
      </w:r>
      <w:r w:rsidRPr="0045758C">
        <w:rPr>
          <w:lang w:val="en-US"/>
        </w:rPr>
        <w:t xml:space="preserve"> Stories. 1894.</w:t>
      </w:r>
    </w:p>
    <w:p w14:paraId="7A8DB943" w14:textId="77777777" w:rsidR="00820DA0" w:rsidRPr="0045758C" w:rsidRDefault="00820DA0">
      <w:pPr>
        <w:rPr>
          <w:lang w:val="en-US"/>
        </w:rPr>
      </w:pPr>
      <w:r w:rsidRPr="0045758C">
        <w:rPr>
          <w:lang w:val="en-US"/>
        </w:rPr>
        <w:t xml:space="preserve">_____. </w:t>
      </w:r>
      <w:r w:rsidRPr="0045758C">
        <w:rPr>
          <w:i/>
          <w:lang w:val="en-US"/>
        </w:rPr>
        <w:t xml:space="preserve">A Night in Acadie. </w:t>
      </w:r>
      <w:r w:rsidRPr="0045758C">
        <w:rPr>
          <w:lang w:val="en-US"/>
        </w:rPr>
        <w:t xml:space="preserve">Stories. 1896. </w:t>
      </w:r>
    </w:p>
    <w:p w14:paraId="2A092A30" w14:textId="77777777" w:rsidR="00820DA0" w:rsidRDefault="00820DA0">
      <w:r w:rsidRPr="0045758C">
        <w:rPr>
          <w:lang w:val="en-US"/>
        </w:rPr>
        <w:t xml:space="preserve">_____. </w:t>
      </w:r>
      <w:r w:rsidRPr="0045758C">
        <w:rPr>
          <w:i/>
          <w:lang w:val="en-US"/>
        </w:rPr>
        <w:t xml:space="preserve">The Kiss. </w:t>
      </w:r>
      <w:r w:rsidRPr="0045758C">
        <w:rPr>
          <w:lang w:val="en-US"/>
        </w:rPr>
        <w:t xml:space="preserve">(Penguin 60s Classics). </w:t>
      </w:r>
      <w:r>
        <w:t>Harmondsworth: Penguin.</w:t>
      </w:r>
    </w:p>
    <w:p w14:paraId="3CA44E07" w14:textId="77777777" w:rsidR="00820DA0" w:rsidRDefault="00820DA0">
      <w:r>
        <w:t xml:space="preserve">_____. "Más sabía que un dios." 1889. In Chopin, </w:t>
      </w:r>
      <w:r>
        <w:rPr>
          <w:i/>
        </w:rPr>
        <w:t>Un asunto indecoroso y otros relatos.</w:t>
      </w:r>
      <w:r>
        <w:t xml:space="preserve"> Barcelona: Ediciones del Bronce, 1996. 9-21.*</w:t>
      </w:r>
    </w:p>
    <w:p w14:paraId="06522D2D" w14:textId="77777777" w:rsidR="00820DA0" w:rsidRPr="0045758C" w:rsidRDefault="00820DA0">
      <w:pPr>
        <w:rPr>
          <w:lang w:val="en-US"/>
        </w:rPr>
      </w:pPr>
      <w:r>
        <w:t xml:space="preserve">_____. "Un asunto indecoroso." 1891, pub. 1893.  In Chopin, </w:t>
      </w:r>
      <w:r>
        <w:rPr>
          <w:i/>
        </w:rPr>
        <w:t>Un asunto indecoroso y otros relatos.</w:t>
      </w:r>
      <w:r>
        <w:t xml:space="preserve"> </w:t>
      </w:r>
      <w:r w:rsidRPr="0045758C">
        <w:rPr>
          <w:lang w:val="en-US"/>
        </w:rPr>
        <w:t>Barcelona: Ediciones del Bronce, 1996. 23-30.*</w:t>
      </w:r>
    </w:p>
    <w:p w14:paraId="199BC787" w14:textId="3E207483" w:rsidR="00820DA0" w:rsidRPr="0045758C" w:rsidRDefault="00820DA0">
      <w:pPr>
        <w:tabs>
          <w:tab w:val="left" w:pos="1720"/>
        </w:tabs>
        <w:rPr>
          <w:lang w:val="en-US"/>
        </w:rPr>
      </w:pPr>
      <w:r w:rsidRPr="0045758C">
        <w:rPr>
          <w:lang w:val="en-US"/>
        </w:rPr>
        <w:t xml:space="preserve">_____. "Désirée's Baby." In </w:t>
      </w:r>
      <w:r w:rsidRPr="0045758C">
        <w:rPr>
          <w:i/>
          <w:lang w:val="en-US"/>
        </w:rPr>
        <w:t>American Gothic: An Anthology 1787-1916.</w:t>
      </w:r>
      <w:r w:rsidRPr="0045758C">
        <w:rPr>
          <w:lang w:val="en-US"/>
        </w:rPr>
        <w:t xml:space="preserve"> Ed. Charles L. Crow. Oxford: Blackwell, 1999. 339-42.*</w:t>
      </w:r>
      <w:r w:rsidR="0042532A">
        <w:rPr>
          <w:lang w:val="en-US"/>
        </w:rPr>
        <w:t xml:space="preserve"> (Racial mimicry changeling case).</w:t>
      </w:r>
    </w:p>
    <w:p w14:paraId="08425805" w14:textId="77777777" w:rsidR="00820DA0" w:rsidRDefault="00820DA0">
      <w:r w:rsidRPr="0045758C">
        <w:rPr>
          <w:lang w:val="en-US"/>
        </w:rPr>
        <w:t xml:space="preserve">_____. "Désirée's Baby." In </w:t>
      </w:r>
      <w:r w:rsidRPr="0045758C">
        <w:rPr>
          <w:i/>
          <w:lang w:val="en-US"/>
        </w:rPr>
        <w:t>Southern Local Color: Stories of Region, Race, and Gender.</w:t>
      </w:r>
      <w:r w:rsidRPr="0045758C">
        <w:rPr>
          <w:lang w:val="en-US"/>
        </w:rPr>
        <w:t xml:space="preserve"> Ed. Barbara C. Ewell and Pamela Glenn Menke. Notes by Andrea Humphrey. </w:t>
      </w:r>
      <w:r>
        <w:t>Athens (GA): Georgia UP, 2002. 251-57.*</w:t>
      </w:r>
    </w:p>
    <w:p w14:paraId="7437605A" w14:textId="77777777" w:rsidR="00820DA0" w:rsidRPr="0045758C" w:rsidRDefault="00820DA0">
      <w:pPr>
        <w:rPr>
          <w:lang w:val="en-US"/>
        </w:rPr>
      </w:pPr>
      <w:r>
        <w:t xml:space="preserve">_____. "El hijo de Desirée." 1892, pub. 1893. In Chopin, </w:t>
      </w:r>
      <w:r>
        <w:rPr>
          <w:i/>
        </w:rPr>
        <w:t>Un asunto indecoroso y otros relatos.</w:t>
      </w:r>
      <w:r>
        <w:t xml:space="preserve"> </w:t>
      </w:r>
      <w:r w:rsidRPr="0045758C">
        <w:rPr>
          <w:lang w:val="en-US"/>
        </w:rPr>
        <w:t>Barcelona: Ediciones del Bronce, 1996. 31-38.*</w:t>
      </w:r>
    </w:p>
    <w:p w14:paraId="0B7840CE" w14:textId="77777777" w:rsidR="00820DA0" w:rsidRDefault="00820DA0">
      <w:r w:rsidRPr="0045758C">
        <w:rPr>
          <w:lang w:val="en-US"/>
        </w:rPr>
        <w:t xml:space="preserve">_____. "La Belle Zoraïde." In </w:t>
      </w:r>
      <w:r w:rsidRPr="0045758C">
        <w:rPr>
          <w:i/>
          <w:lang w:val="en-US"/>
        </w:rPr>
        <w:t>Southern Local Color: Stories of Region, Race, and Gender.</w:t>
      </w:r>
      <w:r w:rsidRPr="0045758C">
        <w:rPr>
          <w:lang w:val="en-US"/>
        </w:rPr>
        <w:t xml:space="preserve"> Ed. Barbara C. Ewell and Pamela Glenn Menke. Notes by Andrea Humphrey. </w:t>
      </w:r>
      <w:r>
        <w:t>Athens (GA): Georgia UP, 2002. 257-63.*</w:t>
      </w:r>
    </w:p>
    <w:p w14:paraId="1F5AC5BA" w14:textId="77777777" w:rsidR="00820DA0" w:rsidRDefault="00820DA0">
      <w:r>
        <w:t xml:space="preserve">_____. "La bella Zoraida." 1893, pub. 1894.  In Chopin, </w:t>
      </w:r>
      <w:r>
        <w:rPr>
          <w:i/>
        </w:rPr>
        <w:t>Un asunto indecoroso y otros relatos.</w:t>
      </w:r>
      <w:r>
        <w:t xml:space="preserve"> Barcelona: Ediciones del Bronce, 1996. 39-46.*</w:t>
      </w:r>
    </w:p>
    <w:p w14:paraId="78602E75" w14:textId="77777777" w:rsidR="00820DA0" w:rsidRDefault="00820DA0">
      <w:r>
        <w:lastRenderedPageBreak/>
        <w:t xml:space="preserve">_____. "Una mujer respetable." 1894. In Chopin, </w:t>
      </w:r>
      <w:r>
        <w:rPr>
          <w:i/>
        </w:rPr>
        <w:t>Un asunto indecoroso y otros relatos.</w:t>
      </w:r>
      <w:r>
        <w:t xml:space="preserve"> Barcelona: Ediciones del Bronce, 1996. 47-51.*</w:t>
      </w:r>
    </w:p>
    <w:p w14:paraId="1CE3400F" w14:textId="77777777" w:rsidR="00820DA0" w:rsidRDefault="00820DA0">
      <w:r>
        <w:t xml:space="preserve">_____. "Historia de una hora." 1894. In Chopin, </w:t>
      </w:r>
      <w:r>
        <w:rPr>
          <w:i/>
        </w:rPr>
        <w:t>Un asunto indecoroso y otros relatos.</w:t>
      </w:r>
      <w:r>
        <w:t xml:space="preserve"> Barcelona: Ediciones del Bronce, 1996. 53-56.*</w:t>
      </w:r>
    </w:p>
    <w:p w14:paraId="551D352C" w14:textId="77777777" w:rsidR="00820DA0" w:rsidRPr="00A95DC6" w:rsidRDefault="00820DA0">
      <w:r>
        <w:t xml:space="preserve">_____. "Historia de una hora."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222-24.*</w:t>
      </w:r>
    </w:p>
    <w:p w14:paraId="5C8DBBE3" w14:textId="77777777" w:rsidR="00820DA0" w:rsidRDefault="00820DA0">
      <w:r>
        <w:t xml:space="preserve">_____. "Arrepentimiento." 1894. In Chopin, </w:t>
      </w:r>
      <w:r>
        <w:rPr>
          <w:i/>
        </w:rPr>
        <w:t>Un asunto indecoroso y otros relatos.</w:t>
      </w:r>
      <w:r>
        <w:t xml:space="preserve"> Barcelona: Ediciones del Bronce, 1996. 57-61.*</w:t>
      </w:r>
    </w:p>
    <w:p w14:paraId="446DEAAD" w14:textId="77777777" w:rsidR="00820DA0" w:rsidRDefault="00820DA0">
      <w:r>
        <w:t xml:space="preserve">_____. "Athénaïse." 1895, pub. 1896. In Chopin, </w:t>
      </w:r>
      <w:r>
        <w:rPr>
          <w:i/>
        </w:rPr>
        <w:t>Un asunto indecoroso y otros relatos.</w:t>
      </w:r>
      <w:r>
        <w:t xml:space="preserve"> Barcelona: Ediciones del Bronce, 1996. 63-101.*</w:t>
      </w:r>
    </w:p>
    <w:p w14:paraId="47D0C850" w14:textId="77777777" w:rsidR="00820DA0" w:rsidRPr="0045758C" w:rsidRDefault="00820DA0">
      <w:pPr>
        <w:rPr>
          <w:lang w:val="en-US"/>
        </w:rPr>
      </w:pPr>
      <w:r>
        <w:t xml:space="preserve">_____. "Un par de medias de seda." 1896, pub. 1897. In Chopin, </w:t>
      </w:r>
      <w:r>
        <w:rPr>
          <w:i/>
        </w:rPr>
        <w:t>Un asunto indecoroso y otros relatos.</w:t>
      </w:r>
      <w:r>
        <w:t xml:space="preserve"> </w:t>
      </w:r>
      <w:r w:rsidRPr="0045758C">
        <w:rPr>
          <w:lang w:val="en-US"/>
        </w:rPr>
        <w:t>Barcelona: Ediciones del Bronce, 1996. 103-08.*</w:t>
      </w:r>
    </w:p>
    <w:p w14:paraId="2FA17A42" w14:textId="77777777" w:rsidR="00820DA0" w:rsidRPr="0045758C" w:rsidRDefault="00820DA0">
      <w:pPr>
        <w:rPr>
          <w:lang w:val="en-US"/>
        </w:rPr>
      </w:pPr>
      <w:r w:rsidRPr="0045758C">
        <w:rPr>
          <w:lang w:val="en-US"/>
        </w:rPr>
        <w:t xml:space="preserve">_____. "La Sabine." In </w:t>
      </w:r>
      <w:r w:rsidRPr="0045758C">
        <w:rPr>
          <w:i/>
          <w:lang w:val="en-US"/>
        </w:rPr>
        <w:t>Southern Local Color: Stories of Region, Race, and Gender.</w:t>
      </w:r>
      <w:r w:rsidRPr="0045758C">
        <w:rPr>
          <w:lang w:val="en-US"/>
        </w:rPr>
        <w:t xml:space="preserve"> Ed. Barbara C. Ewell and Pamela Glenn Menke. Notes by Andrea Humphrey. Athens (GA): Georgia UP, 2002. 263-71.*</w:t>
      </w:r>
    </w:p>
    <w:p w14:paraId="60DBFD9B" w14:textId="77777777" w:rsidR="00820DA0" w:rsidRPr="005933BB" w:rsidRDefault="00820DA0">
      <w:pPr>
        <w:rPr>
          <w:lang w:val="en-US"/>
        </w:rPr>
      </w:pPr>
      <w:r w:rsidRPr="0045758C">
        <w:rPr>
          <w:lang w:val="en-US"/>
        </w:rPr>
        <w:t xml:space="preserve">_____. "Two Portraits." In </w:t>
      </w:r>
      <w:r w:rsidRPr="0045758C">
        <w:rPr>
          <w:i/>
          <w:lang w:val="en-US"/>
        </w:rPr>
        <w:t>Reading Narrative Fiction</w:t>
      </w:r>
      <w:r w:rsidRPr="0045758C">
        <w:rPr>
          <w:lang w:val="en-US"/>
        </w:rPr>
        <w:t xml:space="preserve">. By Seymour Chatman with Brian Attebery. </w:t>
      </w:r>
      <w:r w:rsidRPr="005933BB">
        <w:rPr>
          <w:lang w:val="en-US"/>
        </w:rPr>
        <w:t xml:space="preserve">New York: Macmillan, 1993. * </w:t>
      </w:r>
    </w:p>
    <w:p w14:paraId="729D1605" w14:textId="77777777" w:rsidR="00820DA0" w:rsidRDefault="00820DA0">
      <w:r w:rsidRPr="005933BB">
        <w:rPr>
          <w:lang w:val="en-US"/>
        </w:rPr>
        <w:t xml:space="preserve">_____. "The Storm." 1898, pub. 1969. In </w:t>
      </w:r>
      <w:r w:rsidRPr="005933BB">
        <w:rPr>
          <w:i/>
          <w:lang w:val="en-US"/>
        </w:rPr>
        <w:t>Southern Local Color: Stories of Region, Race, and Gender.</w:t>
      </w:r>
      <w:r w:rsidRPr="005933BB">
        <w:rPr>
          <w:lang w:val="en-US"/>
        </w:rPr>
        <w:t xml:space="preserve"> Ed. Barbara C. Ewell and Pamela Glenn Menke. Notes by Andrea Humphrey. </w:t>
      </w:r>
      <w:r>
        <w:t>Athens (GA): Georgia UP, 2002. 271-76.*</w:t>
      </w:r>
    </w:p>
    <w:p w14:paraId="0F62C18B" w14:textId="77777777" w:rsidR="00820DA0" w:rsidRPr="005933BB" w:rsidRDefault="00820DA0">
      <w:pPr>
        <w:rPr>
          <w:lang w:val="en-US"/>
        </w:rPr>
      </w:pPr>
      <w:r>
        <w:t xml:space="preserve">_____. "La tormenta." In Chopin, </w:t>
      </w:r>
      <w:r>
        <w:rPr>
          <w:i/>
        </w:rPr>
        <w:t>Un asunto indecoroso y otros relatos.</w:t>
      </w:r>
      <w:r>
        <w:t xml:space="preserve"> </w:t>
      </w:r>
      <w:r w:rsidRPr="005933BB">
        <w:rPr>
          <w:lang w:val="en-US"/>
        </w:rPr>
        <w:t>Barcelona: Ediciones del Bronce, 1996. 109-15.*</w:t>
      </w:r>
    </w:p>
    <w:p w14:paraId="5AA7B169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_____. </w:t>
      </w:r>
      <w:r w:rsidRPr="005933BB">
        <w:rPr>
          <w:i/>
          <w:lang w:val="en-US"/>
        </w:rPr>
        <w:t>The Awakening.</w:t>
      </w:r>
      <w:r w:rsidRPr="005933BB">
        <w:rPr>
          <w:lang w:val="en-US"/>
        </w:rPr>
        <w:t xml:space="preserve"> Novel. 1898. </w:t>
      </w:r>
    </w:p>
    <w:p w14:paraId="6E4DE0A9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_____. </w:t>
      </w:r>
      <w:r w:rsidRPr="005933BB">
        <w:rPr>
          <w:i/>
          <w:lang w:val="en-US"/>
        </w:rPr>
        <w:t>The Awakening: A Norton Critical Edition.</w:t>
      </w:r>
      <w:r w:rsidRPr="005933BB">
        <w:rPr>
          <w:lang w:val="en-US"/>
        </w:rPr>
        <w:t xml:space="preserve"> Ed. Margaret Culley. New York: Norton, 1976.</w:t>
      </w:r>
    </w:p>
    <w:p w14:paraId="3CB0933A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_____. </w:t>
      </w:r>
      <w:r w:rsidRPr="005933BB">
        <w:rPr>
          <w:i/>
          <w:lang w:val="en-US"/>
        </w:rPr>
        <w:t>The Awakening.</w:t>
      </w:r>
      <w:r w:rsidRPr="005933BB">
        <w:rPr>
          <w:lang w:val="en-US"/>
        </w:rPr>
        <w:t xml:space="preserve"> Introd. Helen Taylor. London: Women's Press, 1983.</w:t>
      </w:r>
    </w:p>
    <w:p w14:paraId="5D0CFE32" w14:textId="77777777" w:rsidR="00820DA0" w:rsidRPr="005933BB" w:rsidRDefault="00820DA0">
      <w:pPr>
        <w:rPr>
          <w:b/>
          <w:lang w:val="en-US"/>
        </w:rPr>
      </w:pPr>
      <w:r w:rsidRPr="005933BB">
        <w:rPr>
          <w:lang w:val="en-US"/>
        </w:rPr>
        <w:t xml:space="preserve">_____. </w:t>
      </w:r>
      <w:r w:rsidRPr="005933BB">
        <w:rPr>
          <w:i/>
          <w:lang w:val="en-US"/>
        </w:rPr>
        <w:t xml:space="preserve">The Awakening. </w:t>
      </w:r>
      <w:r w:rsidRPr="005933BB">
        <w:rPr>
          <w:lang w:val="en-US"/>
        </w:rPr>
        <w:t xml:space="preserve">In </w:t>
      </w:r>
      <w:r w:rsidRPr="005933BB">
        <w:rPr>
          <w:i/>
          <w:lang w:val="en-US"/>
        </w:rPr>
        <w:t xml:space="preserve">The Awakening and Selected Stories. </w:t>
      </w:r>
      <w:r w:rsidRPr="005933BB">
        <w:rPr>
          <w:lang w:val="en-US"/>
        </w:rPr>
        <w:t>Introd. Sandra M. Gilbert. New York: Viking/Penguin, 1985.</w:t>
      </w:r>
    </w:p>
    <w:p w14:paraId="5680B41B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_____. </w:t>
      </w:r>
      <w:r w:rsidRPr="005933BB">
        <w:rPr>
          <w:i/>
          <w:lang w:val="en-US"/>
        </w:rPr>
        <w:t>The Awakening.</w:t>
      </w:r>
      <w:r w:rsidRPr="005933BB">
        <w:rPr>
          <w:lang w:val="en-US"/>
        </w:rPr>
        <w:t xml:space="preserve"> Ed. Nancy A. Walker. (Case Studies in Contemporary Criticism). Boston: St. Martin's-Bedford Books; Basingstoke: Macmillan, 1993.</w:t>
      </w:r>
    </w:p>
    <w:p w14:paraId="228A57E3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_____. </w:t>
      </w:r>
      <w:r w:rsidRPr="005933BB">
        <w:rPr>
          <w:i/>
          <w:lang w:val="en-US"/>
        </w:rPr>
        <w:t>The Awakening.</w:t>
      </w:r>
      <w:r w:rsidRPr="005933BB">
        <w:rPr>
          <w:lang w:val="en-US"/>
        </w:rPr>
        <w:t xml:space="preserve"> Ed Nancy A. Walker. 2nd ed. (Case Studies in Contemporary Criticism). Houndmills: Macmillan, 2000.*</w:t>
      </w:r>
    </w:p>
    <w:p w14:paraId="305A5E68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_____. </w:t>
      </w:r>
      <w:r w:rsidRPr="005933BB">
        <w:rPr>
          <w:i/>
          <w:lang w:val="en-US"/>
        </w:rPr>
        <w:t>The Awakening.</w:t>
      </w:r>
      <w:r w:rsidRPr="005933BB">
        <w:rPr>
          <w:lang w:val="en-US"/>
        </w:rPr>
        <w:t xml:space="preserve"> Barbara C. Ewell and Pamela Glenn Menke.</w:t>
      </w:r>
    </w:p>
    <w:p w14:paraId="15E48570" w14:textId="77777777" w:rsidR="00820DA0" w:rsidRPr="005933BB" w:rsidRDefault="00820DA0" w:rsidP="00820D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3B4298">
        <w:rPr>
          <w:rFonts w:eastAsia="Courier"/>
        </w:rPr>
        <w:lastRenderedPageBreak/>
        <w:t xml:space="preserve">_____. </w:t>
      </w:r>
      <w:r w:rsidRPr="003B4298">
        <w:rPr>
          <w:rFonts w:eastAsia="Courier"/>
          <w:i/>
        </w:rPr>
        <w:t>El despertar.</w:t>
      </w:r>
      <w:r w:rsidRPr="003B4298">
        <w:rPr>
          <w:rFonts w:eastAsia="Courier"/>
        </w:rPr>
        <w:t xml:space="preserve"> Ed. and trans. Eulalia Piñero Gil. </w:t>
      </w:r>
      <w:r w:rsidRPr="005933BB">
        <w:rPr>
          <w:rFonts w:eastAsia="Courier"/>
          <w:lang w:val="en-US"/>
        </w:rPr>
        <w:t xml:space="preserve">Madrid: Cátedra, 2012. </w:t>
      </w:r>
    </w:p>
    <w:p w14:paraId="7ADFE25D" w14:textId="77777777" w:rsidR="00820DA0" w:rsidRPr="005933BB" w:rsidRDefault="00664675">
      <w:pPr>
        <w:rPr>
          <w:lang w:val="en-US"/>
        </w:rPr>
      </w:pPr>
      <w:r w:rsidRPr="005933BB">
        <w:rPr>
          <w:lang w:val="en-US"/>
        </w:rPr>
        <w:t>_____</w:t>
      </w:r>
      <w:r w:rsidR="00820DA0" w:rsidRPr="005933BB">
        <w:rPr>
          <w:lang w:val="en-US"/>
        </w:rPr>
        <w:t>.</w:t>
      </w:r>
      <w:r w:rsidRPr="005933BB">
        <w:rPr>
          <w:lang w:val="en-US"/>
        </w:rPr>
        <w:t xml:space="preserve"> In</w:t>
      </w:r>
      <w:r w:rsidR="00820DA0" w:rsidRPr="005933BB">
        <w:rPr>
          <w:lang w:val="en-US"/>
        </w:rPr>
        <w:t xml:space="preserve"> </w:t>
      </w:r>
      <w:r w:rsidR="00820DA0" w:rsidRPr="005933BB">
        <w:rPr>
          <w:i/>
          <w:lang w:val="en-US"/>
        </w:rPr>
        <w:t>Southern Local Color: Stories of Region, Race, and Gender.</w:t>
      </w:r>
      <w:r w:rsidR="00820DA0" w:rsidRPr="005933BB">
        <w:rPr>
          <w:lang w:val="en-US"/>
        </w:rPr>
        <w:t xml:space="preserve"> Notes by Andrea Humphrey. Athens (GA): Georgia UP, 2002.*</w:t>
      </w:r>
    </w:p>
    <w:p w14:paraId="79FC1154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_____. </w:t>
      </w:r>
      <w:r w:rsidRPr="005933BB">
        <w:rPr>
          <w:i/>
          <w:lang w:val="en-US"/>
        </w:rPr>
        <w:t>The Awakening.</w:t>
      </w:r>
      <w:r w:rsidRPr="005933BB">
        <w:rPr>
          <w:lang w:val="en-US"/>
        </w:rPr>
        <w:t xml:space="preserve"> </w:t>
      </w:r>
      <w:r>
        <w:t xml:space="preserve">Ed. Constante González Groba. (Clásicos Anglística). </w:t>
      </w:r>
      <w:r w:rsidRPr="005933BB">
        <w:rPr>
          <w:lang w:val="en-US"/>
        </w:rPr>
        <w:t>Salamanca: Ediciones Colegio de España, 1997.</w:t>
      </w:r>
    </w:p>
    <w:p w14:paraId="5631B3FB" w14:textId="77777777" w:rsidR="00820DA0" w:rsidRPr="005933BB" w:rsidRDefault="00820DA0">
      <w:pPr>
        <w:rPr>
          <w:b/>
          <w:lang w:val="en-US"/>
        </w:rPr>
      </w:pPr>
      <w:r w:rsidRPr="005933BB">
        <w:rPr>
          <w:lang w:val="en-US"/>
        </w:rPr>
        <w:t xml:space="preserve">_____. </w:t>
      </w:r>
      <w:r w:rsidRPr="005933BB">
        <w:rPr>
          <w:i/>
          <w:lang w:val="en-US"/>
        </w:rPr>
        <w:t>The Awakening and Selected Stories.</w:t>
      </w:r>
      <w:r w:rsidRPr="005933BB">
        <w:rPr>
          <w:lang w:val="en-US"/>
        </w:rPr>
        <w:t xml:space="preserve"> Introd. Sandra M. Gilbert. New York: Viking/Penguin, 1985.</w:t>
      </w:r>
    </w:p>
    <w:p w14:paraId="4BD296C0" w14:textId="77777777" w:rsidR="00820DA0" w:rsidRDefault="00820DA0">
      <w:r>
        <w:t xml:space="preserve">_____. </w:t>
      </w:r>
      <w:r>
        <w:rPr>
          <w:i/>
        </w:rPr>
        <w:t>Un asunto indecoroso y otros relatos.</w:t>
      </w:r>
      <w:r>
        <w:t xml:space="preserve"> (Clásicos del Bronce). Barcelona: Ediciones del Bronce, 1996.*</w:t>
      </w:r>
    </w:p>
    <w:p w14:paraId="68EE132C" w14:textId="77777777" w:rsidR="00820DA0" w:rsidRDefault="00820DA0">
      <w:pPr>
        <w:rPr>
          <w:b/>
        </w:rPr>
      </w:pPr>
    </w:p>
    <w:p w14:paraId="10626D82" w14:textId="77777777" w:rsidR="00820DA0" w:rsidRDefault="00820DA0">
      <w:pPr>
        <w:rPr>
          <w:b/>
        </w:rPr>
      </w:pPr>
    </w:p>
    <w:p w14:paraId="2B0FC4A2" w14:textId="77777777" w:rsidR="00820DA0" w:rsidRDefault="00820DA0">
      <w:pPr>
        <w:rPr>
          <w:b/>
        </w:rPr>
      </w:pPr>
    </w:p>
    <w:p w14:paraId="16F73B5E" w14:textId="77777777" w:rsidR="00820DA0" w:rsidRDefault="00820DA0">
      <w:pPr>
        <w:rPr>
          <w:b/>
        </w:rPr>
      </w:pPr>
    </w:p>
    <w:p w14:paraId="25AD47B0" w14:textId="77777777" w:rsidR="00820DA0" w:rsidRPr="005933BB" w:rsidRDefault="00820DA0">
      <w:pPr>
        <w:rPr>
          <w:b/>
          <w:lang w:val="en-US"/>
        </w:rPr>
      </w:pPr>
      <w:r w:rsidRPr="005933BB">
        <w:rPr>
          <w:b/>
          <w:lang w:val="en-US"/>
        </w:rPr>
        <w:t>Biography</w:t>
      </w:r>
    </w:p>
    <w:p w14:paraId="03A3E9CE" w14:textId="77777777" w:rsidR="00820DA0" w:rsidRPr="005933BB" w:rsidRDefault="00820DA0">
      <w:pPr>
        <w:rPr>
          <w:b/>
          <w:lang w:val="en-US"/>
        </w:rPr>
      </w:pPr>
    </w:p>
    <w:p w14:paraId="424D4686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Seyersted, Per. </w:t>
      </w:r>
      <w:r w:rsidRPr="005933BB">
        <w:rPr>
          <w:i/>
          <w:lang w:val="en-US"/>
        </w:rPr>
        <w:t>Kate Chopin: A Critical Biography.</w:t>
      </w:r>
      <w:r w:rsidRPr="005933BB">
        <w:rPr>
          <w:lang w:val="en-US"/>
        </w:rPr>
        <w:t xml:space="preserve"> Baton Rouge: Louisiana State UP, 1969.</w:t>
      </w:r>
    </w:p>
    <w:p w14:paraId="29974F7C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Walker, Nancy A. </w:t>
      </w:r>
      <w:r w:rsidRPr="005933BB">
        <w:rPr>
          <w:i/>
          <w:lang w:val="en-US"/>
        </w:rPr>
        <w:t>Kate Chopin: A Literary Life.</w:t>
      </w:r>
      <w:r w:rsidRPr="005933BB">
        <w:rPr>
          <w:lang w:val="en-US"/>
        </w:rPr>
        <w:t xml:space="preserve"> (Literary Lives). Houndmills: Macmillan, 2000.</w:t>
      </w:r>
    </w:p>
    <w:p w14:paraId="2CD1027E" w14:textId="77777777" w:rsidR="00820DA0" w:rsidRPr="005933BB" w:rsidRDefault="00820DA0">
      <w:pPr>
        <w:rPr>
          <w:b/>
          <w:lang w:val="en-US"/>
        </w:rPr>
      </w:pPr>
    </w:p>
    <w:p w14:paraId="69596952" w14:textId="77777777" w:rsidR="00820DA0" w:rsidRPr="005933BB" w:rsidRDefault="00820DA0">
      <w:pPr>
        <w:rPr>
          <w:b/>
          <w:lang w:val="en-US"/>
        </w:rPr>
      </w:pPr>
    </w:p>
    <w:p w14:paraId="262A6EEB" w14:textId="77777777" w:rsidR="00820DA0" w:rsidRPr="005933BB" w:rsidRDefault="00820DA0">
      <w:pPr>
        <w:rPr>
          <w:b/>
          <w:lang w:val="en-US"/>
        </w:rPr>
      </w:pPr>
    </w:p>
    <w:p w14:paraId="44EDF813" w14:textId="77777777" w:rsidR="00820DA0" w:rsidRPr="005933BB" w:rsidRDefault="00820DA0">
      <w:pPr>
        <w:rPr>
          <w:b/>
          <w:lang w:val="en-US"/>
        </w:rPr>
      </w:pPr>
    </w:p>
    <w:p w14:paraId="7852CE69" w14:textId="77777777" w:rsidR="00820DA0" w:rsidRPr="005933BB" w:rsidRDefault="00820DA0">
      <w:pPr>
        <w:rPr>
          <w:b/>
          <w:lang w:val="en-US"/>
        </w:rPr>
      </w:pPr>
      <w:r w:rsidRPr="005933BB">
        <w:rPr>
          <w:b/>
          <w:lang w:val="en-US"/>
        </w:rPr>
        <w:t>Criticism</w:t>
      </w:r>
    </w:p>
    <w:p w14:paraId="1BC5865C" w14:textId="77777777" w:rsidR="00820DA0" w:rsidRPr="005933BB" w:rsidRDefault="00820DA0">
      <w:pPr>
        <w:rPr>
          <w:b/>
          <w:lang w:val="en-US"/>
        </w:rPr>
      </w:pPr>
    </w:p>
    <w:p w14:paraId="03C046C6" w14:textId="77777777" w:rsidR="00820DA0" w:rsidRDefault="00820DA0">
      <w:r w:rsidRPr="005933BB">
        <w:rPr>
          <w:lang w:val="en-US"/>
        </w:rPr>
        <w:t xml:space="preserve">Allen, Priscilla. "Old Critics and New: The Treatment of Chopin's </w:t>
      </w:r>
      <w:r w:rsidRPr="005933BB">
        <w:rPr>
          <w:i/>
          <w:lang w:val="en-US"/>
        </w:rPr>
        <w:t>The Awakening."</w:t>
      </w:r>
      <w:r w:rsidRPr="005933BB">
        <w:rPr>
          <w:lang w:val="en-US"/>
        </w:rPr>
        <w:t xml:space="preserve"> In </w:t>
      </w:r>
      <w:r w:rsidRPr="005933BB">
        <w:rPr>
          <w:i/>
          <w:lang w:val="en-US"/>
        </w:rPr>
        <w:t>The Authority of Experience</w:t>
      </w:r>
      <w:r w:rsidRPr="005933BB">
        <w:rPr>
          <w:lang w:val="en-US"/>
        </w:rPr>
        <w:t xml:space="preserve">. Ed. Arlyn Diamonds and Lee R. Edwards. </w:t>
      </w:r>
      <w:r>
        <w:t>Amherst: U of Massachusetts P, 21977. 1977. 224-38.</w:t>
      </w:r>
    </w:p>
    <w:p w14:paraId="0267DB1F" w14:textId="77777777" w:rsidR="00820DA0" w:rsidRPr="005933BB" w:rsidRDefault="00820DA0">
      <w:pPr>
        <w:rPr>
          <w:lang w:val="en-US"/>
        </w:rPr>
      </w:pPr>
      <w:r>
        <w:t xml:space="preserve">Alvarez, María Antonia. "Temática de la literatura femenina norteamericana del XIX: 'Libertad vs. Amor' en Kate Chopin y Sarah Orne Jewett."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5933BB">
        <w:rPr>
          <w:lang w:val="en-US"/>
        </w:rPr>
        <w:t>71-80.</w:t>
      </w:r>
    </w:p>
    <w:p w14:paraId="654DE8C9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Arms, George. "Kate Chopin's </w:t>
      </w:r>
      <w:r w:rsidRPr="005933BB">
        <w:rPr>
          <w:i/>
          <w:lang w:val="en-US"/>
        </w:rPr>
        <w:t>The Awakening</w:t>
      </w:r>
      <w:r w:rsidRPr="005933BB">
        <w:rPr>
          <w:lang w:val="en-US"/>
        </w:rPr>
        <w:t xml:space="preserve"> in the Perspective of her Literary Career." In </w:t>
      </w:r>
      <w:r w:rsidRPr="005933BB">
        <w:rPr>
          <w:i/>
          <w:lang w:val="en-US"/>
        </w:rPr>
        <w:t>Essays on American Literature in Honor of Jay B. Hubbell.</w:t>
      </w:r>
      <w:r w:rsidRPr="005933BB">
        <w:rPr>
          <w:lang w:val="en-US"/>
        </w:rPr>
        <w:t xml:space="preserve"> Ed. Clarence Gohdes. Durham: Duke UP, 1967. 215-28.</w:t>
      </w:r>
    </w:p>
    <w:p w14:paraId="78E84D85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Arner, Robert D. </w:t>
      </w:r>
      <w:r w:rsidRPr="005933BB">
        <w:rPr>
          <w:i/>
          <w:lang w:val="en-US"/>
        </w:rPr>
        <w:t>Music from a Farther Room: A Study of the Fiction of Kate Chopin.</w:t>
      </w:r>
      <w:r w:rsidRPr="005933BB">
        <w:rPr>
          <w:lang w:val="en-US"/>
        </w:rPr>
        <w:t xml:space="preserve"> Ph.D. diss. Pennsylvania State UP, 1970.</w:t>
      </w:r>
    </w:p>
    <w:p w14:paraId="02F2EABF" w14:textId="77777777" w:rsidR="0045758C" w:rsidRPr="00553291" w:rsidRDefault="0045758C" w:rsidP="0045758C">
      <w:pPr>
        <w:rPr>
          <w:lang w:val="en-US"/>
        </w:rPr>
      </w:pPr>
      <w:r w:rsidRPr="00553291">
        <w:rPr>
          <w:lang w:val="en-US"/>
        </w:rPr>
        <w:t>Asbee, Sue.</w:t>
      </w:r>
      <w:r w:rsidRPr="00553291">
        <w:rPr>
          <w:i/>
          <w:lang w:val="en-US"/>
        </w:rPr>
        <w:t xml:space="preserve">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The Awakening:</w:t>
      </w:r>
      <w:r w:rsidRPr="00553291">
        <w:rPr>
          <w:lang w:val="en-US"/>
        </w:rPr>
        <w:t xml:space="preserve"> Identities.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242-68.*</w:t>
      </w:r>
    </w:p>
    <w:p w14:paraId="3C24456E" w14:textId="77777777" w:rsidR="0045758C" w:rsidRPr="00553291" w:rsidRDefault="0045758C" w:rsidP="0045758C">
      <w:pPr>
        <w:rPr>
          <w:lang w:val="en-US"/>
        </w:rPr>
      </w:pPr>
      <w:r w:rsidRPr="00553291">
        <w:rPr>
          <w:lang w:val="en-US"/>
        </w:rPr>
        <w:lastRenderedPageBreak/>
        <w:t xml:space="preserve">_____.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The Awakening:</w:t>
      </w:r>
      <w:r w:rsidRPr="00553291">
        <w:rPr>
          <w:lang w:val="en-US"/>
        </w:rPr>
        <w:t xml:space="preserve"> Contexts.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269-86.*</w:t>
      </w:r>
    </w:p>
    <w:p w14:paraId="56884E99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Beer, Janet. (Roehampton Institute, London). </w:t>
      </w:r>
      <w:r w:rsidRPr="005933BB">
        <w:rPr>
          <w:i/>
          <w:lang w:val="en-US"/>
        </w:rPr>
        <w:t>Kate Chopin, Charlotte Perkins Gilman and Edith Wharton: Studies in Short Fiction.</w:t>
      </w:r>
      <w:r w:rsidRPr="005933BB">
        <w:rPr>
          <w:lang w:val="en-US"/>
        </w:rPr>
        <w:t xml:space="preserve"> Basingstoke: Macmillan, 1997.</w:t>
      </w:r>
    </w:p>
    <w:p w14:paraId="463C38EB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Cantwell, Robert. </w:t>
      </w:r>
      <w:r w:rsidRPr="005933BB">
        <w:rPr>
          <w:i/>
          <w:lang w:val="en-US"/>
        </w:rPr>
        <w:t>"The Awakening</w:t>
      </w:r>
      <w:r w:rsidRPr="005933BB">
        <w:rPr>
          <w:lang w:val="en-US"/>
        </w:rPr>
        <w:t xml:space="preserve"> by Kate Chopin." </w:t>
      </w:r>
      <w:r w:rsidRPr="005933BB">
        <w:rPr>
          <w:i/>
          <w:lang w:val="en-US"/>
        </w:rPr>
        <w:t>Georgia Review</w:t>
      </w:r>
      <w:r w:rsidRPr="005933BB">
        <w:rPr>
          <w:lang w:val="en-US"/>
        </w:rPr>
        <w:t xml:space="preserve"> 10 (1956): 489-94.</w:t>
      </w:r>
    </w:p>
    <w:p w14:paraId="0F607A72" w14:textId="77777777" w:rsidR="00664675" w:rsidRPr="005933BB" w:rsidRDefault="00664675" w:rsidP="00664675">
      <w:pPr>
        <w:rPr>
          <w:lang w:val="en-US"/>
        </w:rPr>
      </w:pPr>
      <w:r w:rsidRPr="005933BB">
        <w:rPr>
          <w:lang w:val="en-US"/>
        </w:rPr>
        <w:t xml:space="preserve">Chatman, Seymour. "1. What Is Narrative? Some Basic Terms." In Chatman, </w:t>
      </w:r>
      <w:r w:rsidRPr="005933BB">
        <w:rPr>
          <w:i/>
          <w:lang w:val="en-US"/>
        </w:rPr>
        <w:t>Reading Narrative Fiction.</w:t>
      </w:r>
      <w:r w:rsidRPr="005933BB">
        <w:rPr>
          <w:lang w:val="en-US"/>
        </w:rPr>
        <w:t xml:space="preserve"> New York: Macmillan, 1993. 7-19. (The text-types: Alice Walker, 'The Flowers'; Getting the Point; The Meanings of 'Fiction': Kate Chopin, 'Two Portraits'; Story and Discourse).</w:t>
      </w:r>
    </w:p>
    <w:p w14:paraId="0346308C" w14:textId="77777777" w:rsidR="00820DA0" w:rsidRPr="005933BB" w:rsidRDefault="00820DA0">
      <w:pPr>
        <w:ind w:right="10"/>
        <w:rPr>
          <w:lang w:val="en-US"/>
        </w:rPr>
      </w:pPr>
      <w:r w:rsidRPr="005933BB">
        <w:rPr>
          <w:lang w:val="en-US"/>
        </w:rPr>
        <w:t xml:space="preserve">Boren, Lynda S., and Sara deSaussure Davis, eds. </w:t>
      </w:r>
      <w:r w:rsidRPr="005933BB">
        <w:rPr>
          <w:i/>
          <w:lang w:val="en-US"/>
        </w:rPr>
        <w:t>Kate Chopin Reconsidered: Beyond the Bayou.</w:t>
      </w:r>
      <w:r w:rsidRPr="005933BB">
        <w:rPr>
          <w:lang w:val="en-US"/>
        </w:rPr>
        <w:t xml:space="preserve"> (Southern Literary Studies). Baton Rouge: Louisiana State UP, 1992.*</w:t>
      </w:r>
    </w:p>
    <w:p w14:paraId="36C12920" w14:textId="77777777" w:rsidR="00F94E61" w:rsidRPr="00DC319F" w:rsidRDefault="00F94E61" w:rsidP="00F94E61">
      <w:pPr>
        <w:rPr>
          <w:lang w:val="en-US"/>
        </w:rPr>
      </w:pPr>
      <w:r w:rsidRPr="00DC319F">
        <w:rPr>
          <w:lang w:val="en-US"/>
        </w:rPr>
        <w:t>Caracciolo, Marco. "3. M</w:t>
      </w:r>
      <w:r>
        <w:rPr>
          <w:lang w:val="en-US"/>
        </w:rPr>
        <w:t>e</w:t>
      </w:r>
      <w:r w:rsidRPr="00DC319F">
        <w:rPr>
          <w:lang w:val="en-US"/>
        </w:rPr>
        <w:t xml:space="preserve">taphor and the Place of Mind in Three Modernist Novels."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31-52.* (Kate Chopin, </w:t>
      </w:r>
      <w:r w:rsidRPr="00DC319F">
        <w:rPr>
          <w:i/>
          <w:lang w:val="en-US"/>
        </w:rPr>
        <w:t xml:space="preserve">The Awakening, </w:t>
      </w:r>
      <w:r w:rsidRPr="00DC319F">
        <w:rPr>
          <w:lang w:val="en-US"/>
        </w:rPr>
        <w:t xml:space="preserve">1899; Federigo Tozzi, </w:t>
      </w:r>
      <w:r w:rsidRPr="00DC319F">
        <w:rPr>
          <w:i/>
          <w:lang w:val="en-US"/>
        </w:rPr>
        <w:t xml:space="preserve">Con gli occhi chiusi, </w:t>
      </w:r>
      <w:r w:rsidRPr="00DC319F">
        <w:rPr>
          <w:lang w:val="en-US"/>
        </w:rPr>
        <w:t xml:space="preserve">1919, Virginia Woolf, </w:t>
      </w:r>
      <w:r w:rsidRPr="00DC319F">
        <w:rPr>
          <w:i/>
          <w:lang w:val="en-US"/>
        </w:rPr>
        <w:t>Mrs. Dalloway,</w:t>
      </w:r>
      <w:r w:rsidRPr="00DC319F">
        <w:rPr>
          <w:lang w:val="en-US"/>
        </w:rPr>
        <w:t xml:space="preserve"> 1925).</w:t>
      </w:r>
    </w:p>
    <w:p w14:paraId="2B53884C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Eaton, Clement. "Breaking a Path for the Liberation of Women in the South." </w:t>
      </w:r>
      <w:r w:rsidRPr="005933BB">
        <w:rPr>
          <w:i/>
          <w:lang w:val="en-US"/>
        </w:rPr>
        <w:t>Georgia Review</w:t>
      </w:r>
      <w:r w:rsidRPr="005933BB">
        <w:rPr>
          <w:lang w:val="en-US"/>
        </w:rPr>
        <w:t xml:space="preserve"> 28 (1974): 187-99.</w:t>
      </w:r>
    </w:p>
    <w:p w14:paraId="3EA083A8" w14:textId="77777777" w:rsidR="00820DA0" w:rsidRDefault="00820DA0">
      <w:r w:rsidRPr="005933BB">
        <w:rPr>
          <w:lang w:val="en-US"/>
        </w:rPr>
        <w:t xml:space="preserve">Eble, Kenneth. "A Forgotten Novel: Kate Chopin's </w:t>
      </w:r>
      <w:r w:rsidRPr="005933BB">
        <w:rPr>
          <w:i/>
          <w:lang w:val="en-US"/>
        </w:rPr>
        <w:t xml:space="preserve">The Awakening." </w:t>
      </w:r>
      <w:r>
        <w:rPr>
          <w:i/>
        </w:rPr>
        <w:t>Western Humanities Review</w:t>
      </w:r>
      <w:r>
        <w:t xml:space="preserve"> 10 (1956): 261-9.</w:t>
      </w:r>
    </w:p>
    <w:p w14:paraId="2EE798C7" w14:textId="77777777" w:rsidR="00820DA0" w:rsidRPr="005933BB" w:rsidRDefault="00820DA0">
      <w:pPr>
        <w:rPr>
          <w:lang w:val="en-US"/>
        </w:rPr>
      </w:pPr>
      <w:r>
        <w:t xml:space="preserve">Eguiluz, Federico. "La voz de las víctimas calladas: H. Garland, A. Bierce, K. Chopin, S. Crane y E. A. Robinson." In </w:t>
      </w:r>
      <w:r>
        <w:rPr>
          <w:i/>
        </w:rPr>
        <w:t>Amor, odio y violencia en la literatura norteamericana.</w:t>
      </w:r>
      <w:r>
        <w:t xml:space="preserve"> Ed. José Antonio Gurpegui. </w:t>
      </w:r>
      <w:r w:rsidRPr="005933BB">
        <w:rPr>
          <w:lang w:val="en-US"/>
        </w:rPr>
        <w:t>Alcalá de Henares: Universidad, 1994. 93-106.*</w:t>
      </w:r>
    </w:p>
    <w:p w14:paraId="05DCCE7B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Elfenbein, Anna S. </w:t>
      </w:r>
      <w:r w:rsidRPr="005933BB">
        <w:rPr>
          <w:i/>
          <w:lang w:val="en-US"/>
        </w:rPr>
        <w:t>Women on the Color Line: Evolving Stereotypes and the Writings of George Washington Cable, Grace King and Kate Chopin.</w:t>
      </w:r>
      <w:r w:rsidRPr="005933BB">
        <w:rPr>
          <w:lang w:val="en-US"/>
        </w:rPr>
        <w:t xml:space="preserve"> Charlottesville: UP of Virginia, 1989.</w:t>
      </w:r>
    </w:p>
    <w:p w14:paraId="02EA0367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Fletcher, Marie. "The Southern Woman in the Fiction of Kate Chopin." </w:t>
      </w:r>
      <w:r w:rsidRPr="005933BB">
        <w:rPr>
          <w:i/>
          <w:lang w:val="en-US"/>
        </w:rPr>
        <w:t>Louisiana History</w:t>
      </w:r>
      <w:r w:rsidRPr="005933BB">
        <w:rPr>
          <w:lang w:val="en-US"/>
        </w:rPr>
        <w:t xml:space="preserve"> 7 (1966): 117-32.</w:t>
      </w:r>
    </w:p>
    <w:p w14:paraId="66913B2A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Fraile Marcos, Ana María. "Kate Chopin's </w:t>
      </w:r>
      <w:r w:rsidRPr="005933BB">
        <w:rPr>
          <w:i/>
          <w:lang w:val="en-US"/>
        </w:rPr>
        <w:t>The Awakening:</w:t>
      </w:r>
      <w:r w:rsidRPr="005933BB">
        <w:rPr>
          <w:lang w:val="en-US"/>
        </w:rPr>
        <w:t xml:space="preserve"> A World of Dialectical Forces."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5933BB">
        <w:rPr>
          <w:lang w:val="en-US"/>
        </w:rPr>
        <w:t>81-8.*</w:t>
      </w:r>
    </w:p>
    <w:p w14:paraId="6C97B5AA" w14:textId="77777777" w:rsidR="00820DA0" w:rsidRDefault="00820DA0" w:rsidP="00820DA0">
      <w:pPr>
        <w:ind w:right="-1"/>
        <w:rPr>
          <w:spacing w:val="-3"/>
          <w:lang w:val="en-US"/>
        </w:rPr>
      </w:pPr>
      <w:r w:rsidRPr="005933BB">
        <w:rPr>
          <w:lang w:val="en-US"/>
        </w:rPr>
        <w:t xml:space="preserve">Gibert, Teresa. </w:t>
      </w:r>
      <w:r>
        <w:rPr>
          <w:spacing w:val="-3"/>
          <w:lang w:val="en-US"/>
        </w:rPr>
        <w:t>"The Role of Implicatures in Kate Chopin's Louisiana Short Stories"</w:t>
      </w:r>
      <w:r>
        <w:rPr>
          <w:lang w:val="en-GB"/>
        </w:rPr>
        <w:t xml:space="preserve"> </w:t>
      </w:r>
      <w:r>
        <w:rPr>
          <w:i/>
          <w:iCs/>
          <w:spacing w:val="-3"/>
          <w:lang w:val="en-US"/>
        </w:rPr>
        <w:t>Journal of the Short Story in English</w:t>
      </w:r>
      <w:r>
        <w:rPr>
          <w:spacing w:val="-3"/>
          <w:lang w:val="en-US"/>
        </w:rPr>
        <w:t xml:space="preserve"> 40 (Spring 2003): 69-84.</w:t>
      </w:r>
    </w:p>
    <w:p w14:paraId="132131D2" w14:textId="77777777" w:rsidR="00820DA0" w:rsidRDefault="00820DA0" w:rsidP="00820DA0">
      <w:pPr>
        <w:ind w:right="-1"/>
        <w:rPr>
          <w:spacing w:val="-3"/>
          <w:lang w:val="en-US"/>
        </w:rPr>
      </w:pPr>
      <w:r>
        <w:rPr>
          <w:spacing w:val="-3"/>
          <w:lang w:val="en-US"/>
        </w:rPr>
        <w:tab/>
      </w:r>
      <w:hyperlink r:id="rId5" w:history="1">
        <w:r w:rsidRPr="00211CE3">
          <w:rPr>
            <w:rStyle w:val="Hipervnculo"/>
            <w:spacing w:val="-3"/>
            <w:lang w:val="en-US"/>
          </w:rPr>
          <w:t>http://jsse.revues.org/index291.html</w:t>
        </w:r>
      </w:hyperlink>
    </w:p>
    <w:p w14:paraId="7B8110E3" w14:textId="77777777" w:rsidR="00820DA0" w:rsidRPr="005933BB" w:rsidRDefault="00820DA0" w:rsidP="00820DA0">
      <w:pPr>
        <w:ind w:right="-1"/>
        <w:rPr>
          <w:lang w:val="en-US"/>
        </w:rPr>
      </w:pPr>
      <w:r>
        <w:rPr>
          <w:spacing w:val="-3"/>
          <w:lang w:val="en-US"/>
        </w:rPr>
        <w:lastRenderedPageBreak/>
        <w:tab/>
        <w:t>2010</w:t>
      </w:r>
    </w:p>
    <w:p w14:paraId="2171DF3C" w14:textId="77777777" w:rsidR="00820DA0" w:rsidRDefault="00820DA0" w:rsidP="00820DA0">
      <w:pPr>
        <w:rPr>
          <w:lang w:val="en-GB"/>
        </w:rPr>
      </w:pPr>
      <w:r w:rsidRPr="005933BB">
        <w:rPr>
          <w:lang w:val="en-US"/>
        </w:rPr>
        <w:t xml:space="preserve">_____. </w:t>
      </w:r>
      <w:r>
        <w:rPr>
          <w:lang w:val="en-US"/>
        </w:rPr>
        <w:t>"Textual, Contextual and Critical Surprises in 'Désirée's Baby'."</w:t>
      </w:r>
      <w:r>
        <w:rPr>
          <w:lang w:val="en-GB"/>
        </w:rPr>
        <w:t xml:space="preserve"> </w:t>
      </w:r>
      <w:r>
        <w:rPr>
          <w:i/>
          <w:iCs/>
          <w:lang w:val="en-GB"/>
        </w:rPr>
        <w:t xml:space="preserve">Connotations: A Journal for Critical Debate </w:t>
      </w:r>
      <w:r>
        <w:rPr>
          <w:lang w:val="en-GB"/>
        </w:rPr>
        <w:t>14. 1-3 (2004-2005): 38-67.</w:t>
      </w:r>
    </w:p>
    <w:p w14:paraId="288DC38F" w14:textId="77777777" w:rsidR="00820DA0" w:rsidRDefault="00820DA0" w:rsidP="00820DA0">
      <w:pPr>
        <w:rPr>
          <w:lang w:val="en-GB"/>
        </w:rPr>
      </w:pPr>
      <w:r>
        <w:rPr>
          <w:lang w:val="en-GB"/>
        </w:rPr>
        <w:tab/>
      </w:r>
      <w:hyperlink r:id="rId6" w:history="1">
        <w:r w:rsidRPr="00211CE3">
          <w:rPr>
            <w:rStyle w:val="Hipervnculo"/>
            <w:lang w:val="en-GB"/>
          </w:rPr>
          <w:t>http://www.uni-tuebingen.de/connotations/gibert1413.htm</w:t>
        </w:r>
      </w:hyperlink>
    </w:p>
    <w:p w14:paraId="619418B8" w14:textId="77777777" w:rsidR="00820DA0" w:rsidRPr="005933BB" w:rsidRDefault="00820DA0" w:rsidP="00820DA0">
      <w:pPr>
        <w:rPr>
          <w:lang w:val="en-US"/>
        </w:rPr>
      </w:pPr>
      <w:r>
        <w:rPr>
          <w:lang w:val="en-GB"/>
        </w:rPr>
        <w:tab/>
        <w:t>2010</w:t>
      </w:r>
    </w:p>
    <w:p w14:paraId="09852789" w14:textId="77777777" w:rsidR="00820DA0" w:rsidRPr="005933BB" w:rsidRDefault="00820DA0" w:rsidP="00820DA0">
      <w:pPr>
        <w:rPr>
          <w:lang w:val="en-US"/>
        </w:rPr>
      </w:pPr>
      <w:r w:rsidRPr="005933BB">
        <w:rPr>
          <w:lang w:val="en-US"/>
        </w:rPr>
        <w:t xml:space="preserve">_____. </w:t>
      </w:r>
      <w:r>
        <w:rPr>
          <w:bCs/>
          <w:lang w:val="en-GB"/>
        </w:rPr>
        <w:t xml:space="preserve">"Approaches to Teaching 'Désirée's Baby' as a Prototype Short Story." In </w:t>
      </w:r>
      <w:r>
        <w:rPr>
          <w:i/>
          <w:iCs/>
          <w:lang w:val="en-GB"/>
        </w:rPr>
        <w:t>The Short Story in English: Crossing Boundaries</w:t>
      </w:r>
      <w:r>
        <w:rPr>
          <w:lang w:val="en-GB"/>
        </w:rPr>
        <w:t xml:space="preserve">. </w:t>
      </w:r>
      <w:r w:rsidRPr="005933BB">
        <w:rPr>
          <w:lang w:val="en-GB"/>
        </w:rPr>
        <w:t xml:space="preserve">Ed. Gema Soledad Castillo García, María Rosa Cabellos Castilla, Juan Antonio Sanchez Jiménez y Vincent Carlisle Espínola. </w:t>
      </w:r>
      <w:r>
        <w:rPr>
          <w:bCs/>
        </w:rPr>
        <w:t xml:space="preserve">Alcalá de Henares: Servicio de Publicaciones de la Universidad de Alcalá, 2006. </w:t>
      </w:r>
      <w:r>
        <w:rPr>
          <w:bCs/>
          <w:lang w:val="en-GB"/>
        </w:rPr>
        <w:t>428-36.</w:t>
      </w:r>
    </w:p>
    <w:p w14:paraId="544A5A55" w14:textId="77777777" w:rsidR="00820DA0" w:rsidRDefault="00820DA0">
      <w:r w:rsidRPr="005933BB">
        <w:rPr>
          <w:lang w:val="en-US"/>
        </w:rPr>
        <w:t xml:space="preserve">Gilbert, Sandra M. "The Second Coming of Aphrodite: Kate Chopin's Fantasy of Desire." </w:t>
      </w:r>
      <w:r>
        <w:rPr>
          <w:i/>
        </w:rPr>
        <w:t>Kenyon Review</w:t>
      </w:r>
      <w:r>
        <w:t xml:space="preserve"> 5 (1983): 42-56. </w:t>
      </w:r>
    </w:p>
    <w:p w14:paraId="4378451F" w14:textId="77777777" w:rsidR="00820DA0" w:rsidRDefault="00820DA0">
      <w:pPr>
        <w:rPr>
          <w:rFonts w:ascii="Arial" w:hAnsi="Arial"/>
          <w:sz w:val="32"/>
        </w:rPr>
      </w:pPr>
      <w:r>
        <w:t>González Groba, Constante</w:t>
      </w:r>
      <w:r>
        <w:rPr>
          <w:i/>
        </w:rPr>
        <w:t>. "The Awakening</w:t>
      </w:r>
      <w:r>
        <w:t xml:space="preserve"> como novela de fin de siglo." In </w:t>
      </w:r>
      <w:r>
        <w:rPr>
          <w:i/>
        </w:rPr>
        <w:t>Fin de Siglo: Crisis y Nuevos Principios / Century Ends: Crises and New Beginnings.</w:t>
      </w:r>
      <w:r>
        <w:t xml:space="preserve"> Ed. María J. Álvarez Maurín, Manuel Broncano Rodríguez, Camino Fernández Rabadán and Cristina Garrigós González. León: Secretariado de Publicaciones de la Universidad de León, 1999. 165-9. </w:t>
      </w:r>
    </w:p>
    <w:p w14:paraId="780092B8" w14:textId="77777777" w:rsidR="00820DA0" w:rsidRPr="005933BB" w:rsidRDefault="00820DA0">
      <w:pPr>
        <w:rPr>
          <w:lang w:val="en-US"/>
        </w:rPr>
      </w:pPr>
      <w:r>
        <w:t xml:space="preserve">Goodwyn, Janet Beer. </w:t>
      </w:r>
      <w:r w:rsidRPr="005933BB">
        <w:rPr>
          <w:i/>
          <w:lang w:val="en-US"/>
        </w:rPr>
        <w:t>Kate Chopin, Charlotte Perkins Gilman and Edith Wharton: Studies in Short Fiction.</w:t>
      </w:r>
      <w:r w:rsidRPr="005933BB">
        <w:rPr>
          <w:lang w:val="en-US"/>
        </w:rPr>
        <w:t xml:space="preserve"> London: Macmillan, 1996.</w:t>
      </w:r>
    </w:p>
    <w:p w14:paraId="4909A297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Ibarrola, Aitor. "Tenous Feminism and Unorthodox Naturalism: Kate Chopin's Unlikely Literary Victory at the Close of the 19th Century." </w:t>
      </w:r>
      <w:r w:rsidRPr="005933BB">
        <w:rPr>
          <w:i/>
          <w:lang w:val="en-US"/>
        </w:rPr>
        <w:t>Revista de Estudios Norteamericanos</w:t>
      </w:r>
      <w:r w:rsidRPr="005933BB">
        <w:rPr>
          <w:lang w:val="en-US"/>
        </w:rPr>
        <w:t xml:space="preserve"> 6 (1997): 107-132.</w:t>
      </w:r>
    </w:p>
    <w:p w14:paraId="11AF5D8A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Inge, Tonette Bond. "Kate Chopin." In </w:t>
      </w:r>
      <w:r w:rsidRPr="005933BB">
        <w:rPr>
          <w:i/>
          <w:lang w:val="en-US"/>
        </w:rPr>
        <w:t>American Women Writers: Bibliographical Essays.</w:t>
      </w:r>
      <w:r w:rsidRPr="005933BB">
        <w:rPr>
          <w:lang w:val="en-US"/>
        </w:rPr>
        <w:t xml:space="preserve"> Ed. Maurice Duke, Jackson R. Bryer, and M. Thomas Inge. Westport (CT): Greenwood, 1983. 47-69.</w:t>
      </w:r>
    </w:p>
    <w:p w14:paraId="0FA43314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Lattin, Patricia Hopkins. "Kate Chopin's Repeating Characters." </w:t>
      </w:r>
      <w:r w:rsidRPr="005933BB">
        <w:rPr>
          <w:i/>
          <w:lang w:val="en-US"/>
        </w:rPr>
        <w:t xml:space="preserve">Mississippi Quarterly </w:t>
      </w:r>
      <w:r w:rsidRPr="005933BB">
        <w:rPr>
          <w:lang w:val="en-US"/>
        </w:rPr>
        <w:t>33 (1980): 19.</w:t>
      </w:r>
    </w:p>
    <w:p w14:paraId="294845BB" w14:textId="77777777" w:rsidR="00820DA0" w:rsidRDefault="00820DA0">
      <w:pPr>
        <w:ind w:right="30"/>
      </w:pPr>
      <w:r w:rsidRPr="005933BB">
        <w:rPr>
          <w:lang w:val="en-US"/>
        </w:rPr>
        <w:t xml:space="preserve">Manzanas Calvo, Ana. Rev. of </w:t>
      </w:r>
      <w:r w:rsidRPr="005933BB">
        <w:rPr>
          <w:i/>
          <w:lang w:val="en-US"/>
        </w:rPr>
        <w:t>The Awakening.</w:t>
      </w:r>
      <w:r w:rsidRPr="005933BB">
        <w:rPr>
          <w:lang w:val="en-US"/>
        </w:rPr>
        <w:t xml:space="preserve">Ed. Constante González Groba. </w:t>
      </w:r>
      <w:r>
        <w:rPr>
          <w:i/>
        </w:rPr>
        <w:t xml:space="preserve">Atlantis </w:t>
      </w:r>
      <w:r>
        <w:t>20.1 (1998 [issued Dec. 1999]): 247-50.*</w:t>
      </w:r>
    </w:p>
    <w:p w14:paraId="54A7EB01" w14:textId="77777777" w:rsidR="00533E66" w:rsidRPr="005933BB" w:rsidRDefault="00533E66" w:rsidP="00533E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Moreno Carrascal, José María. Rev. of </w:t>
      </w:r>
      <w:r>
        <w:rPr>
          <w:i/>
          <w:sz w:val="28"/>
          <w:szCs w:val="28"/>
        </w:rPr>
        <w:t>El despertar.</w:t>
      </w:r>
      <w:r>
        <w:rPr>
          <w:sz w:val="28"/>
          <w:szCs w:val="28"/>
        </w:rPr>
        <w:t xml:space="preserve"> </w:t>
      </w:r>
      <w:r w:rsidRPr="005933BB">
        <w:rPr>
          <w:sz w:val="28"/>
          <w:szCs w:val="28"/>
          <w:lang w:val="en-US"/>
        </w:rPr>
        <w:t xml:space="preserve">By Kate Chopin; ed. and trans. Eulalia Piñero Gil. </w:t>
      </w:r>
      <w:r w:rsidRPr="005933BB">
        <w:rPr>
          <w:i/>
          <w:sz w:val="28"/>
          <w:szCs w:val="28"/>
          <w:lang w:val="en-US"/>
        </w:rPr>
        <w:t>Atlantis</w:t>
      </w:r>
      <w:r w:rsidRPr="005933BB">
        <w:rPr>
          <w:sz w:val="28"/>
          <w:szCs w:val="28"/>
          <w:lang w:val="en-US"/>
        </w:rPr>
        <w:t xml:space="preserve"> 36.1 (2014):</w:t>
      </w:r>
      <w:r w:rsidRPr="005933BB">
        <w:rPr>
          <w:i/>
          <w:sz w:val="28"/>
          <w:szCs w:val="28"/>
          <w:lang w:val="en-US"/>
        </w:rPr>
        <w:t xml:space="preserve"> </w:t>
      </w:r>
      <w:r w:rsidRPr="005933BB">
        <w:rPr>
          <w:sz w:val="28"/>
          <w:szCs w:val="28"/>
          <w:lang w:val="en-US"/>
        </w:rPr>
        <w:t>185-89.*</w:t>
      </w:r>
    </w:p>
    <w:p w14:paraId="48EF578F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Newman, Judie. "Kate Chopin: Short Fiction and the Arts of Subversion." In Lee, </w:t>
      </w:r>
      <w:r w:rsidRPr="005933BB">
        <w:rPr>
          <w:i/>
          <w:lang w:val="en-US"/>
        </w:rPr>
        <w:t>The Nineteenth-Century American Short Story.</w:t>
      </w:r>
      <w:r w:rsidRPr="005933BB">
        <w:rPr>
          <w:lang w:val="en-US"/>
        </w:rPr>
        <w:t xml:space="preserve"> London: Vision, 1985. </w:t>
      </w:r>
    </w:p>
    <w:p w14:paraId="20FEECC2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Rankin, Daniel S. </w:t>
      </w:r>
      <w:r w:rsidRPr="005933BB">
        <w:rPr>
          <w:i/>
          <w:lang w:val="en-US"/>
        </w:rPr>
        <w:t xml:space="preserve">Kate Chopin and her Creole Stories. </w:t>
      </w:r>
      <w:r w:rsidRPr="005933BB">
        <w:rPr>
          <w:lang w:val="en-US"/>
        </w:rPr>
        <w:t>Philadelphia: U of Pennsylvania P, 1932.</w:t>
      </w:r>
    </w:p>
    <w:p w14:paraId="6ECD7FDA" w14:textId="77777777" w:rsidR="00820DA0" w:rsidRDefault="00820DA0">
      <w:pPr>
        <w:ind w:left="709" w:hanging="709"/>
      </w:pPr>
      <w:r>
        <w:lastRenderedPageBreak/>
        <w:t xml:space="preserve">Rodríguez García, José María. "La bibliofarmacia de Kate Chopin o la lectura como intoxicación." </w:t>
      </w:r>
      <w:r>
        <w:rPr>
          <w:i/>
        </w:rPr>
        <w:t>Cuadernos de investigación filológica</w:t>
      </w:r>
      <w:r>
        <w:t xml:space="preserve"> 29-30 (2003-04): 7-28.</w:t>
      </w:r>
      <w:r w:rsidR="005933BB">
        <w:t xml:space="preserve"> Online at </w:t>
      </w:r>
      <w:r w:rsidR="005933BB">
        <w:rPr>
          <w:i/>
        </w:rPr>
        <w:t>Dialnet.</w:t>
      </w:r>
      <w:r>
        <w:t>*</w:t>
      </w:r>
    </w:p>
    <w:p w14:paraId="5CAEC2EF" w14:textId="77777777" w:rsidR="005933BB" w:rsidRDefault="005933BB">
      <w:pPr>
        <w:ind w:left="709" w:hanging="709"/>
      </w:pPr>
      <w:r>
        <w:tab/>
      </w:r>
      <w:hyperlink r:id="rId7" w:history="1">
        <w:r w:rsidRPr="00F96722">
          <w:rPr>
            <w:rStyle w:val="Hipervnculo"/>
          </w:rPr>
          <w:t>https://dialnet.unirioja.es/descarga/articulo/2283848.pdf</w:t>
        </w:r>
      </w:hyperlink>
      <w:r>
        <w:t xml:space="preserve"> </w:t>
      </w:r>
    </w:p>
    <w:p w14:paraId="37792484" w14:textId="77777777" w:rsidR="00820DA0" w:rsidRPr="00DB6DFC" w:rsidRDefault="00820DA0">
      <w:pPr>
        <w:ind w:left="709" w:hanging="709"/>
        <w:rPr>
          <w:lang w:val="en-US"/>
        </w:rPr>
      </w:pPr>
      <w:r>
        <w:tab/>
      </w:r>
      <w:r w:rsidRPr="00DB6DFC">
        <w:rPr>
          <w:lang w:val="en-US"/>
        </w:rPr>
        <w:t>2012</w:t>
      </w:r>
    </w:p>
    <w:p w14:paraId="3D7A9FB0" w14:textId="77777777" w:rsidR="00DB6DFC" w:rsidRDefault="00DB6DFC" w:rsidP="00DB6DFC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 xml:space="preserve">Roggenbuck, Stefanie. "4. Narrative Polyphonie zwischen Spätaufklärung und Postmoderne." In </w:t>
      </w:r>
      <w:r w:rsidRPr="005D75CF">
        <w:rPr>
          <w:i/>
          <w:lang w:val="en-US"/>
        </w:rPr>
        <w:t>Narrative Polyphonie: Formen von Mehrstimmigkeit in deutschsprachigen und anglo-amerikanischen Erzä</w:t>
      </w:r>
      <w:r>
        <w:rPr>
          <w:i/>
          <w:lang w:val="en-US"/>
        </w:rPr>
        <w:t>h</w:t>
      </w:r>
      <w:r w:rsidRPr="005D75CF">
        <w:rPr>
          <w:i/>
          <w:lang w:val="en-US"/>
        </w:rPr>
        <w:t>ltexten.</w:t>
      </w:r>
      <w:r w:rsidRPr="005D75CF">
        <w:rPr>
          <w:lang w:val="en-US"/>
        </w:rPr>
        <w:t xml:space="preserve"> (Narratologia, 70). Berlin and Boston: Walter de Gruyter, 2020. 182-286.* (Brockden Brown, </w:t>
      </w:r>
      <w:r w:rsidRPr="005D75CF">
        <w:rPr>
          <w:i/>
          <w:lang w:val="en-US"/>
        </w:rPr>
        <w:t>Wieland</w:t>
      </w:r>
      <w:r w:rsidRPr="005D75CF">
        <w:rPr>
          <w:lang w:val="en-US"/>
        </w:rPr>
        <w:t xml:space="preserve"> (1798); E.T.A. Hoffmannn, "Die Bergwerke zu Falun" (1819); Theodor Fontane, </w:t>
      </w:r>
      <w:r w:rsidRPr="005D75CF">
        <w:rPr>
          <w:i/>
          <w:lang w:val="en-US"/>
        </w:rPr>
        <w:t>L'Adultera</w:t>
      </w:r>
      <w:r w:rsidRPr="005D75CF">
        <w:rPr>
          <w:lang w:val="en-US"/>
        </w:rPr>
        <w:t xml:space="preserve"> (1882); Kate Chopin, </w:t>
      </w:r>
      <w:r w:rsidRPr="005D75CF">
        <w:rPr>
          <w:i/>
          <w:lang w:val="en-US"/>
        </w:rPr>
        <w:t>The Awakening</w:t>
      </w:r>
      <w:r w:rsidRPr="005D75CF">
        <w:rPr>
          <w:lang w:val="en-US"/>
        </w:rPr>
        <w:t xml:space="preserve"> (1899); Arthur Schnitzler, "Der Empfindsame" (1895), Faulkner, "A Rose for Emily"( 1930); Morrison, </w:t>
      </w:r>
      <w:r w:rsidRPr="005D75CF">
        <w:rPr>
          <w:i/>
          <w:lang w:val="en-US"/>
        </w:rPr>
        <w:t>The Bluest Eye</w:t>
      </w:r>
      <w:r w:rsidRPr="005D75CF">
        <w:rPr>
          <w:lang w:val="en-US"/>
        </w:rPr>
        <w:t xml:space="preserve"> (1970); Marcel Beyer, </w:t>
      </w:r>
      <w:r w:rsidRPr="005D75CF">
        <w:rPr>
          <w:i/>
          <w:lang w:val="en-US"/>
        </w:rPr>
        <w:t>Flughunde</w:t>
      </w:r>
      <w:r w:rsidRPr="005D75CF">
        <w:rPr>
          <w:lang w:val="en-US"/>
        </w:rPr>
        <w:t xml:space="preserve"> (1995)).</w:t>
      </w:r>
      <w:r w:rsidRPr="005D75CF">
        <w:rPr>
          <w:lang w:val="en-US"/>
        </w:rPr>
        <w:tab/>
      </w:r>
    </w:p>
    <w:p w14:paraId="244D0492" w14:textId="77777777" w:rsidR="00DB6DFC" w:rsidRPr="00DB6DFC" w:rsidRDefault="00DB6DFC" w:rsidP="00DB6DFC">
      <w:pPr>
        <w:tabs>
          <w:tab w:val="left" w:pos="708"/>
          <w:tab w:val="left" w:pos="6040"/>
        </w:tabs>
        <w:ind w:left="708" w:hanging="708"/>
        <w:rPr>
          <w:lang w:val="es-ES"/>
        </w:rPr>
      </w:pPr>
      <w:r w:rsidRPr="006F1745">
        <w:rPr>
          <w:lang w:val="en-US"/>
        </w:rPr>
        <w:tab/>
      </w:r>
      <w:hyperlink r:id="rId8" w:history="1">
        <w:r w:rsidRPr="00DB6DFC">
          <w:rPr>
            <w:rStyle w:val="Hipervnculo"/>
            <w:lang w:val="es-ES"/>
          </w:rPr>
          <w:t>https://doi.org/10.1515/9783110668810-005</w:t>
        </w:r>
      </w:hyperlink>
      <w:r w:rsidRPr="00DB6DFC">
        <w:rPr>
          <w:lang w:val="es-ES"/>
        </w:rPr>
        <w:t xml:space="preserve"> </w:t>
      </w:r>
    </w:p>
    <w:p w14:paraId="39B52284" w14:textId="77777777" w:rsidR="00DB6DFC" w:rsidRPr="00DB6DFC" w:rsidRDefault="00DB6DFC" w:rsidP="00DB6DFC">
      <w:pPr>
        <w:tabs>
          <w:tab w:val="left" w:pos="708"/>
          <w:tab w:val="left" w:pos="6040"/>
        </w:tabs>
        <w:rPr>
          <w:lang w:val="es-ES"/>
        </w:rPr>
      </w:pPr>
      <w:r w:rsidRPr="00DB6DFC">
        <w:rPr>
          <w:lang w:val="es-ES"/>
        </w:rPr>
        <w:tab/>
        <w:t>2021</w:t>
      </w:r>
    </w:p>
    <w:p w14:paraId="74F9F4BF" w14:textId="77777777" w:rsidR="00820DA0" w:rsidRPr="005933BB" w:rsidRDefault="00820DA0">
      <w:pPr>
        <w:rPr>
          <w:lang w:val="en-US"/>
        </w:rPr>
      </w:pPr>
      <w:r>
        <w:t xml:space="preserve">Sierra Ayala, Lina. "Los varios despertares de Edna Pontellier." </w:t>
      </w:r>
      <w:r w:rsidRPr="005933BB">
        <w:rPr>
          <w:lang w:val="en-US"/>
        </w:rPr>
        <w:t>REDEN 6 (1993): 29-36.</w:t>
      </w:r>
    </w:p>
    <w:p w14:paraId="342F3893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Skaggs, Peggy. "The Man-Instinct of Possession: A Persistent Theme in Kate Chopin's Stories." </w:t>
      </w:r>
      <w:r w:rsidRPr="005933BB">
        <w:rPr>
          <w:i/>
          <w:lang w:val="en-US"/>
        </w:rPr>
        <w:t xml:space="preserve">Louisiana Studies </w:t>
      </w:r>
      <w:r w:rsidRPr="005933BB">
        <w:rPr>
          <w:lang w:val="en-US"/>
        </w:rPr>
        <w:t>14 (1975): 277-85.</w:t>
      </w:r>
    </w:p>
    <w:p w14:paraId="129A3C8B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_____. </w:t>
      </w:r>
      <w:r w:rsidRPr="005933BB">
        <w:rPr>
          <w:i/>
          <w:lang w:val="en-US"/>
        </w:rPr>
        <w:t xml:space="preserve">Kate Chopin. </w:t>
      </w:r>
      <w:r w:rsidRPr="005933BB">
        <w:rPr>
          <w:lang w:val="en-US"/>
        </w:rPr>
        <w:t>Boston: Twayne, 1985.</w:t>
      </w:r>
    </w:p>
    <w:p w14:paraId="42114B81" w14:textId="77777777" w:rsidR="00820DA0" w:rsidRDefault="00820DA0">
      <w:r w:rsidRPr="005933BB">
        <w:rPr>
          <w:lang w:val="en-US"/>
        </w:rPr>
        <w:t xml:space="preserve">Somacarrera, Pilar. "The Awakening of the Feminine Soul in Two Short Stories by Kate Chopin."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113-22.</w:t>
      </w:r>
    </w:p>
    <w:p w14:paraId="2C8A77BF" w14:textId="77777777" w:rsidR="00820DA0" w:rsidRPr="005933BB" w:rsidRDefault="00820DA0">
      <w:pPr>
        <w:rPr>
          <w:lang w:val="en-US"/>
        </w:rPr>
      </w:pPr>
      <w:r>
        <w:t xml:space="preserve">Spangler, George. </w:t>
      </w:r>
      <w:r w:rsidRPr="005933BB">
        <w:rPr>
          <w:lang w:val="en-US"/>
        </w:rPr>
        <w:t xml:space="preserve">"Kate Chopin's </w:t>
      </w:r>
      <w:r w:rsidRPr="005933BB">
        <w:rPr>
          <w:i/>
          <w:lang w:val="en-US"/>
        </w:rPr>
        <w:t>The Awakening:</w:t>
      </w:r>
      <w:r w:rsidRPr="005933BB">
        <w:rPr>
          <w:lang w:val="en-US"/>
        </w:rPr>
        <w:t xml:space="preserve"> A Partial Dissent." </w:t>
      </w:r>
      <w:r w:rsidRPr="005933BB">
        <w:rPr>
          <w:i/>
          <w:lang w:val="en-US"/>
        </w:rPr>
        <w:t>Novel</w:t>
      </w:r>
      <w:r w:rsidRPr="005933BB">
        <w:rPr>
          <w:lang w:val="en-US"/>
        </w:rPr>
        <w:t xml:space="preserve"> 3 (1970): 249-55.</w:t>
      </w:r>
    </w:p>
    <w:p w14:paraId="572092BB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Spinger, Marlene. </w:t>
      </w:r>
      <w:r w:rsidRPr="005933BB">
        <w:rPr>
          <w:i/>
          <w:lang w:val="en-US"/>
        </w:rPr>
        <w:t xml:space="preserve">Edith Wharton and Kate Chopin: A Reference Guide. </w:t>
      </w:r>
      <w:r w:rsidRPr="005933BB">
        <w:rPr>
          <w:lang w:val="en-US"/>
        </w:rPr>
        <w:t>Boston: Hall, 1976.</w:t>
      </w:r>
    </w:p>
    <w:p w14:paraId="17AA008E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Staunton, John A. "Kate Chopin's 'One Story': Casting a Shadowy Glance on the Ethics of Regionalism." </w:t>
      </w:r>
      <w:r w:rsidRPr="005933BB">
        <w:rPr>
          <w:i/>
          <w:lang w:val="en-US"/>
        </w:rPr>
        <w:t>Studies in American Fiction</w:t>
      </w:r>
      <w:r w:rsidRPr="005933BB">
        <w:rPr>
          <w:lang w:val="en-US"/>
        </w:rPr>
        <w:t xml:space="preserve"> 28.2 (Autumn 2000). </w:t>
      </w:r>
    </w:p>
    <w:p w14:paraId="6FE3FB49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Thomas, Heather Kirk. "Kate Chopin's Scribbling Women and the American Literary Marketplace." </w:t>
      </w:r>
      <w:r w:rsidRPr="005933BB">
        <w:rPr>
          <w:i/>
          <w:lang w:val="en-US"/>
        </w:rPr>
        <w:t>Studies in American Fiction</w:t>
      </w:r>
      <w:r w:rsidRPr="005933BB">
        <w:rPr>
          <w:lang w:val="en-US"/>
        </w:rPr>
        <w:t xml:space="preserve"> 23.1 (1995): 19-34.*</w:t>
      </w:r>
    </w:p>
    <w:p w14:paraId="182C0619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Thornton, Lawrence. </w:t>
      </w:r>
      <w:r w:rsidRPr="005933BB">
        <w:rPr>
          <w:i/>
          <w:lang w:val="en-US"/>
        </w:rPr>
        <w:t xml:space="preserve">"The Awakening: </w:t>
      </w:r>
      <w:r w:rsidRPr="005933BB">
        <w:rPr>
          <w:lang w:val="en-US"/>
        </w:rPr>
        <w:t xml:space="preserve">A Political Romance." </w:t>
      </w:r>
      <w:r w:rsidRPr="005933BB">
        <w:rPr>
          <w:i/>
          <w:lang w:val="en-US"/>
        </w:rPr>
        <w:t>American Literature</w:t>
      </w:r>
      <w:r w:rsidRPr="005933BB">
        <w:rPr>
          <w:lang w:val="en-US"/>
        </w:rPr>
        <w:t xml:space="preserve"> 52.1 (1980): 50-6.</w:t>
      </w:r>
    </w:p>
    <w:p w14:paraId="6BF2BA2E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Tompkins, Jane P. </w:t>
      </w:r>
      <w:r w:rsidRPr="005933BB">
        <w:rPr>
          <w:i/>
          <w:lang w:val="en-US"/>
        </w:rPr>
        <w:t>"The Awakening:</w:t>
      </w:r>
      <w:r w:rsidRPr="005933BB">
        <w:rPr>
          <w:lang w:val="en-US"/>
        </w:rPr>
        <w:t xml:space="preserve"> An Evaluation." </w:t>
      </w:r>
      <w:r w:rsidRPr="005933BB">
        <w:rPr>
          <w:i/>
          <w:lang w:val="en-US"/>
        </w:rPr>
        <w:t>Feminist Studies</w:t>
      </w:r>
      <w:r w:rsidRPr="005933BB">
        <w:rPr>
          <w:lang w:val="en-US"/>
        </w:rPr>
        <w:t xml:space="preserve"> 3: 22-9.</w:t>
      </w:r>
    </w:p>
    <w:p w14:paraId="59DD7364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Toth, Emily. "Kate Chopin's </w:t>
      </w:r>
      <w:r w:rsidRPr="005933BB">
        <w:rPr>
          <w:i/>
          <w:lang w:val="en-US"/>
        </w:rPr>
        <w:t xml:space="preserve">The Awakening </w:t>
      </w:r>
      <w:r w:rsidRPr="005933BB">
        <w:rPr>
          <w:lang w:val="en-US"/>
        </w:rPr>
        <w:t xml:space="preserve">as Feminist Criticism." </w:t>
      </w:r>
      <w:r w:rsidRPr="005933BB">
        <w:rPr>
          <w:i/>
          <w:lang w:val="en-US"/>
        </w:rPr>
        <w:t>Louisiana Studies</w:t>
      </w:r>
      <w:r w:rsidRPr="005933BB">
        <w:rPr>
          <w:lang w:val="en-US"/>
        </w:rPr>
        <w:t xml:space="preserve"> 15 (1976): 241-51.</w:t>
      </w:r>
    </w:p>
    <w:p w14:paraId="1FA0A6C3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lastRenderedPageBreak/>
        <w:t xml:space="preserve">Wheeler, Otis B. "The Five Awakenings of Edna Pontellier." </w:t>
      </w:r>
      <w:r w:rsidRPr="005933BB">
        <w:rPr>
          <w:i/>
          <w:lang w:val="en-US"/>
        </w:rPr>
        <w:t>Southern Review</w:t>
      </w:r>
      <w:r w:rsidRPr="005933BB">
        <w:rPr>
          <w:lang w:val="en-US"/>
        </w:rPr>
        <w:t xml:space="preserve"> 11 (1975): 118-28.</w:t>
      </w:r>
    </w:p>
    <w:p w14:paraId="712A3BBD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Wilson, Edmund. </w:t>
      </w:r>
      <w:r w:rsidRPr="005933BB">
        <w:rPr>
          <w:i/>
          <w:lang w:val="en-US"/>
        </w:rPr>
        <w:t xml:space="preserve">Patriotic Gore. </w:t>
      </w:r>
      <w:r w:rsidRPr="005933BB">
        <w:rPr>
          <w:lang w:val="en-US"/>
        </w:rPr>
        <w:t>New York: Oxford UP,</w:t>
      </w:r>
      <w:r w:rsidRPr="005933BB">
        <w:rPr>
          <w:i/>
          <w:lang w:val="en-US"/>
        </w:rPr>
        <w:t xml:space="preserve"> </w:t>
      </w:r>
      <w:r w:rsidRPr="005933BB">
        <w:rPr>
          <w:lang w:val="en-US"/>
        </w:rPr>
        <w:t xml:space="preserve">1962. </w:t>
      </w:r>
    </w:p>
    <w:p w14:paraId="7C42A4A3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Wolff, Cynthia Griffin. "Thanatos and Eros: Kate Chopin's </w:t>
      </w:r>
      <w:r w:rsidRPr="005933BB">
        <w:rPr>
          <w:i/>
          <w:lang w:val="en-US"/>
        </w:rPr>
        <w:t>The Awakening." American Quarterly</w:t>
      </w:r>
      <w:r w:rsidRPr="005933BB">
        <w:rPr>
          <w:lang w:val="en-US"/>
        </w:rPr>
        <w:t xml:space="preserve"> 25 (1973): 449-72.</w:t>
      </w:r>
    </w:p>
    <w:p w14:paraId="23B2FF79" w14:textId="77777777" w:rsidR="00820DA0" w:rsidRPr="005933BB" w:rsidRDefault="00820DA0">
      <w:pPr>
        <w:tabs>
          <w:tab w:val="left" w:pos="8220"/>
        </w:tabs>
        <w:rPr>
          <w:lang w:val="en-US"/>
        </w:rPr>
      </w:pPr>
      <w:r w:rsidRPr="005933BB">
        <w:rPr>
          <w:lang w:val="en-US"/>
        </w:rPr>
        <w:t xml:space="preserve">_____. "Un-Utterable Longing: The Discourse of Feminine Sexuality in </w:t>
      </w:r>
      <w:r w:rsidRPr="005933BB">
        <w:rPr>
          <w:i/>
          <w:lang w:val="en-US"/>
        </w:rPr>
        <w:t xml:space="preserve">The Awakening." Studies in American Fiction </w:t>
      </w:r>
      <w:r w:rsidRPr="005933BB">
        <w:rPr>
          <w:lang w:val="en-US"/>
        </w:rPr>
        <w:t>24.1 (Spring 1996): 3-22.*</w:t>
      </w:r>
    </w:p>
    <w:p w14:paraId="24FF7AFB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Wolkenfeld, Suzanne. "Edna's Suicide: The Problem of the One and the Many." In </w:t>
      </w:r>
      <w:r w:rsidRPr="005933BB">
        <w:rPr>
          <w:i/>
          <w:lang w:val="en-US"/>
        </w:rPr>
        <w:t>The Awakening: A Norton Critical Edition.</w:t>
      </w:r>
      <w:r w:rsidRPr="005933BB">
        <w:rPr>
          <w:lang w:val="en-US"/>
        </w:rPr>
        <w:t xml:space="preserve"> Ed. Margaret Culler. New York: Norton, 1976. 218-24.</w:t>
      </w:r>
    </w:p>
    <w:p w14:paraId="781DC799" w14:textId="77777777" w:rsidR="00820DA0" w:rsidRPr="005933BB" w:rsidRDefault="00820DA0">
      <w:pPr>
        <w:rPr>
          <w:lang w:val="en-US"/>
        </w:rPr>
      </w:pPr>
      <w:r w:rsidRPr="005933BB">
        <w:rPr>
          <w:lang w:val="en-US"/>
        </w:rPr>
        <w:t xml:space="preserve">Ziff, Larzer. </w:t>
      </w:r>
      <w:r w:rsidRPr="005933BB">
        <w:rPr>
          <w:i/>
          <w:lang w:val="en-US"/>
        </w:rPr>
        <w:t>The American 1890s: The Life and Times of a Lost Generation.</w:t>
      </w:r>
      <w:r w:rsidRPr="005933BB">
        <w:rPr>
          <w:lang w:val="en-US"/>
        </w:rPr>
        <w:t xml:space="preserve"> New York: Viking, 1966.</w:t>
      </w:r>
    </w:p>
    <w:p w14:paraId="297F1F4F" w14:textId="77777777" w:rsidR="00820DA0" w:rsidRPr="005933BB" w:rsidRDefault="00820DA0">
      <w:pPr>
        <w:rPr>
          <w:lang w:val="en-US"/>
        </w:rPr>
      </w:pPr>
    </w:p>
    <w:p w14:paraId="0CE0F4BE" w14:textId="77777777" w:rsidR="00820DA0" w:rsidRPr="005933BB" w:rsidRDefault="00820DA0">
      <w:pPr>
        <w:rPr>
          <w:lang w:val="en-US"/>
        </w:rPr>
      </w:pPr>
    </w:p>
    <w:p w14:paraId="2D19C4BD" w14:textId="77777777" w:rsidR="002D7874" w:rsidRPr="005933BB" w:rsidRDefault="002D7874">
      <w:pPr>
        <w:rPr>
          <w:lang w:val="en-US"/>
        </w:rPr>
      </w:pPr>
    </w:p>
    <w:p w14:paraId="509D447A" w14:textId="77777777" w:rsidR="002D7874" w:rsidRPr="005933BB" w:rsidRDefault="002D7874">
      <w:pPr>
        <w:rPr>
          <w:lang w:val="en-US"/>
        </w:rPr>
      </w:pPr>
    </w:p>
    <w:p w14:paraId="3C58D08A" w14:textId="77777777" w:rsidR="002D7874" w:rsidRPr="005933BB" w:rsidRDefault="002D7874">
      <w:pPr>
        <w:rPr>
          <w:lang w:val="en-US"/>
        </w:rPr>
      </w:pPr>
      <w:r w:rsidRPr="005933BB">
        <w:rPr>
          <w:lang w:val="en-US"/>
        </w:rPr>
        <w:t>Anthologies</w:t>
      </w:r>
    </w:p>
    <w:p w14:paraId="36451E44" w14:textId="77777777" w:rsidR="002D7874" w:rsidRPr="005933BB" w:rsidRDefault="002D7874">
      <w:pPr>
        <w:rPr>
          <w:lang w:val="en-US"/>
        </w:rPr>
      </w:pPr>
    </w:p>
    <w:p w14:paraId="14A6F245" w14:textId="77777777" w:rsidR="002D7874" w:rsidRPr="005933BB" w:rsidRDefault="002D7874">
      <w:pPr>
        <w:rPr>
          <w:lang w:val="en-US"/>
        </w:rPr>
      </w:pPr>
    </w:p>
    <w:p w14:paraId="63A8F331" w14:textId="77777777" w:rsidR="002D7874" w:rsidRPr="002C48E6" w:rsidRDefault="002D7874" w:rsidP="002D78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5933BB">
        <w:rPr>
          <w:sz w:val="28"/>
          <w:szCs w:val="28"/>
          <w:lang w:val="en-US"/>
        </w:rPr>
        <w:t xml:space="preserve">Chopin, Kate. </w:t>
      </w:r>
      <w:r w:rsidRPr="005933BB">
        <w:rPr>
          <w:i/>
          <w:sz w:val="28"/>
          <w:szCs w:val="28"/>
          <w:lang w:val="en-US"/>
        </w:rPr>
        <w:t>The Awakening.</w:t>
      </w:r>
      <w:r w:rsidRPr="005933BB">
        <w:rPr>
          <w:sz w:val="28"/>
          <w:szCs w:val="28"/>
          <w:lang w:val="en-US"/>
        </w:rPr>
        <w:t xml:space="preserve"> Ed. Nancy A. Walker. 2nd ed. (Case Studies in Contemporary Criticism). </w:t>
      </w:r>
      <w:r w:rsidRPr="002C48E6">
        <w:rPr>
          <w:sz w:val="28"/>
          <w:szCs w:val="28"/>
        </w:rPr>
        <w:t>Basingstoke: Palgrave Macmillan, 2000.</w:t>
      </w:r>
    </w:p>
    <w:p w14:paraId="63868C7E" w14:textId="77777777" w:rsidR="002D7874" w:rsidRDefault="002D7874"/>
    <w:sectPr w:rsidR="002D7874">
      <w:pgSz w:w="11880" w:h="16800"/>
      <w:pgMar w:top="1417" w:right="168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5FF"/>
    <w:rsid w:val="00042E09"/>
    <w:rsid w:val="002B35FF"/>
    <w:rsid w:val="002D7874"/>
    <w:rsid w:val="0042532A"/>
    <w:rsid w:val="0045758C"/>
    <w:rsid w:val="00533E66"/>
    <w:rsid w:val="005933BB"/>
    <w:rsid w:val="00664675"/>
    <w:rsid w:val="00756CA0"/>
    <w:rsid w:val="00820DA0"/>
    <w:rsid w:val="00955BF5"/>
    <w:rsid w:val="00CC0A01"/>
    <w:rsid w:val="00DB6DFC"/>
    <w:rsid w:val="00F9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38BC89"/>
  <w14:defaultImageDpi w14:val="300"/>
  <w15:docId w15:val="{00D3096E-8E8B-3140-854A-6EC56FF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0" w:hanging="70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paragraph" w:customStyle="1" w:styleId="nt">
    <w:name w:val="nt"/>
    <w:basedOn w:val="Normal"/>
    <w:rsid w:val="00533E66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933B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9783110668810-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net.unirioja.es/descarga/articulo/228384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tuebingen.de/connotations/gibert1413.htm" TargetMode="External"/><Relationship Id="rId5" Type="http://schemas.openxmlformats.org/officeDocument/2006/relationships/hyperlink" Target="http://jsse.revues.org/index29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1818</Words>
  <Characters>11266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13058</CharactersWithSpaces>
  <SharedDoc>false</SharedDoc>
  <HLinks>
    <vt:vector size="24" baseType="variant">
      <vt:variant>
        <vt:i4>7798799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https://docs.google.com/viewer?url=http://dialnet.unirioja.es/descarga/articulo/2283848.pdf&amp;chrome=true</vt:lpwstr>
      </vt:variant>
      <vt:variant>
        <vt:lpwstr/>
      </vt:variant>
      <vt:variant>
        <vt:i4>3997717</vt:i4>
      </vt:variant>
      <vt:variant>
        <vt:i4>6</vt:i4>
      </vt:variant>
      <vt:variant>
        <vt:i4>0</vt:i4>
      </vt:variant>
      <vt:variant>
        <vt:i4>5</vt:i4>
      </vt:variant>
      <vt:variant>
        <vt:lpwstr>http://www.uni-tuebingen.de/connotations/gibert1413.htm</vt:lpwstr>
      </vt:variant>
      <vt:variant>
        <vt:lpwstr/>
      </vt:variant>
      <vt:variant>
        <vt:i4>851968</vt:i4>
      </vt:variant>
      <vt:variant>
        <vt:i4>3</vt:i4>
      </vt:variant>
      <vt:variant>
        <vt:i4>0</vt:i4>
      </vt:variant>
      <vt:variant>
        <vt:i4>5</vt:i4>
      </vt:variant>
      <vt:variant>
        <vt:lpwstr>http://jsse.revues.org/index291.html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2018-06-06T06:28:00Z</dcterms:created>
  <dcterms:modified xsi:type="dcterms:W3CDTF">2024-08-20T03:37:00Z</dcterms:modified>
</cp:coreProperties>
</file>