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111" w14:textId="77777777" w:rsidR="00917574" w:rsidRPr="00F50959" w:rsidRDefault="00917574" w:rsidP="0091757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C00D20" w14:textId="77777777" w:rsidR="00917574" w:rsidRPr="003544E6" w:rsidRDefault="00917574" w:rsidP="0091757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9C45986" w14:textId="77777777" w:rsidR="00917574" w:rsidRPr="003544E6" w:rsidRDefault="00917574" w:rsidP="0091757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CAB1570" w14:textId="77777777" w:rsidR="00917574" w:rsidRPr="003544E6" w:rsidRDefault="00917574" w:rsidP="0091757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A624686" w14:textId="77777777" w:rsidR="00917574" w:rsidRPr="00382BBA" w:rsidRDefault="00917574" w:rsidP="009175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07385E8C" w14:textId="77777777" w:rsidR="00917574" w:rsidRPr="00382BBA" w:rsidRDefault="00917574" w:rsidP="00917574">
      <w:pPr>
        <w:jc w:val="center"/>
        <w:rPr>
          <w:sz w:val="24"/>
          <w:lang w:val="en-US"/>
        </w:rPr>
      </w:pPr>
    </w:p>
    <w:bookmarkEnd w:id="0"/>
    <w:bookmarkEnd w:id="1"/>
    <w:p w14:paraId="188FC880" w14:textId="77777777" w:rsidR="00917574" w:rsidRPr="00382BBA" w:rsidRDefault="00917574" w:rsidP="00917574">
      <w:pPr>
        <w:ind w:left="0" w:firstLine="0"/>
        <w:jc w:val="center"/>
        <w:rPr>
          <w:color w:val="000000"/>
          <w:sz w:val="24"/>
          <w:lang w:val="en-US"/>
        </w:rPr>
      </w:pPr>
    </w:p>
    <w:p w14:paraId="504D7E3A" w14:textId="0B2A2C7A" w:rsidR="002A7C3D" w:rsidRPr="00F4125B" w:rsidRDefault="002A7C3D">
      <w:pPr>
        <w:tabs>
          <w:tab w:val="left" w:pos="8220"/>
        </w:tabs>
        <w:rPr>
          <w:lang w:val="en-US"/>
        </w:rPr>
      </w:pPr>
      <w:r w:rsidRPr="00F4125B">
        <w:rPr>
          <w:b/>
          <w:smallCaps/>
          <w:sz w:val="36"/>
          <w:lang w:val="en-US"/>
        </w:rPr>
        <w:t xml:space="preserve">Agatha Christie </w:t>
      </w:r>
      <w:r w:rsidRPr="00F4125B">
        <w:rPr>
          <w:b/>
          <w:sz w:val="36"/>
          <w:lang w:val="en-US"/>
        </w:rPr>
        <w:t xml:space="preserve"> </w:t>
      </w:r>
      <w:r w:rsidR="0077479C">
        <w:rPr>
          <w:b/>
          <w:sz w:val="36"/>
          <w:lang w:val="en-US"/>
        </w:rPr>
        <w:t xml:space="preserve">     </w:t>
      </w:r>
      <w:r w:rsidRPr="00F4125B">
        <w:rPr>
          <w:lang w:val="en-US"/>
        </w:rPr>
        <w:t>(1891-1976)</w:t>
      </w:r>
    </w:p>
    <w:p w14:paraId="47F05BB3" w14:textId="77777777" w:rsidR="002A7C3D" w:rsidRPr="00F4125B" w:rsidRDefault="002A7C3D">
      <w:pPr>
        <w:rPr>
          <w:b/>
          <w:sz w:val="36"/>
          <w:lang w:val="en-US"/>
        </w:rPr>
      </w:pPr>
    </w:p>
    <w:p w14:paraId="6AFAB9B1" w14:textId="07877911" w:rsidR="002A7C3D" w:rsidRPr="00F4125B" w:rsidRDefault="002A7C3D">
      <w:pPr>
        <w:pStyle w:val="Sangradetextonormal"/>
        <w:rPr>
          <w:b/>
          <w:lang w:val="en-US"/>
        </w:rPr>
      </w:pPr>
      <w:r w:rsidRPr="00F4125B">
        <w:rPr>
          <w:lang w:val="en-US"/>
        </w:rPr>
        <w:tab/>
        <w:t xml:space="preserve">(English best-selling author of detective fiction; over </w:t>
      </w:r>
      <w:r w:rsidR="0077479C">
        <w:rPr>
          <w:lang w:val="en-US"/>
        </w:rPr>
        <w:t>100</w:t>
      </w:r>
      <w:r w:rsidRPr="00F4125B">
        <w:rPr>
          <w:lang w:val="en-US"/>
        </w:rPr>
        <w:t xml:space="preserve"> books</w:t>
      </w:r>
      <w:r w:rsidR="0077479C">
        <w:rPr>
          <w:lang w:val="en-US"/>
        </w:rPr>
        <w:t xml:space="preserve">: 66 novels, 7 plays (plus 8 plays written by others on her novels), 15 collections of short stories with over 150 stories, 6 psychological romances under pseudonym "Mary Westmacott", 4 radio plays, </w:t>
      </w:r>
      <w:r w:rsidRPr="00F4125B">
        <w:rPr>
          <w:lang w:val="en-US"/>
        </w:rPr>
        <w:t xml:space="preserve"> </w:t>
      </w:r>
      <w:r w:rsidR="0077479C">
        <w:rPr>
          <w:lang w:val="en-US"/>
        </w:rPr>
        <w:t xml:space="preserve">3 books of poems in 1 vol.; 3 collaborations for the Detection Club, 2 memoirs, 1 book for children; </w:t>
      </w:r>
      <w:r w:rsidRPr="00F4125B">
        <w:rPr>
          <w:lang w:val="en-US"/>
        </w:rPr>
        <w:t>over 500,000,000 copies sold by the 1980s</w:t>
      </w:r>
      <w:r w:rsidR="0077479C">
        <w:rPr>
          <w:lang w:val="en-US"/>
        </w:rPr>
        <w:t>; 1</w:t>
      </w:r>
      <w:r w:rsidR="0077479C" w:rsidRPr="0077479C">
        <w:rPr>
          <w:vertAlign w:val="superscript"/>
          <w:lang w:val="en-US"/>
        </w:rPr>
        <w:t>st</w:t>
      </w:r>
      <w:r w:rsidR="0077479C">
        <w:rPr>
          <w:lang w:val="en-US"/>
        </w:rPr>
        <w:t xml:space="preserve"> marriage, divorced; 2</w:t>
      </w:r>
      <w:r w:rsidR="0077479C" w:rsidRPr="0077479C">
        <w:rPr>
          <w:vertAlign w:val="superscript"/>
          <w:lang w:val="en-US"/>
        </w:rPr>
        <w:t>nd</w:t>
      </w:r>
      <w:r w:rsidR="0077479C">
        <w:rPr>
          <w:lang w:val="en-US"/>
        </w:rPr>
        <w:t xml:space="preserve"> marriage to Max Mallowan</w:t>
      </w:r>
      <w:r w:rsidR="00470951">
        <w:rPr>
          <w:lang w:val="en-US"/>
        </w:rPr>
        <w:t>, signed memoirs as "Agatha Christie Mallowan"</w:t>
      </w:r>
      <w:r w:rsidRPr="00F4125B">
        <w:rPr>
          <w:lang w:val="en-US"/>
        </w:rPr>
        <w:t>)</w:t>
      </w:r>
    </w:p>
    <w:p w14:paraId="2FB2A912" w14:textId="77777777" w:rsidR="002A7C3D" w:rsidRPr="00F4125B" w:rsidRDefault="002A7C3D">
      <w:pPr>
        <w:rPr>
          <w:lang w:val="en-US"/>
        </w:rPr>
      </w:pPr>
    </w:p>
    <w:p w14:paraId="740CF56C" w14:textId="77777777" w:rsidR="002A7C3D" w:rsidRPr="00F4125B" w:rsidRDefault="002A7C3D">
      <w:pPr>
        <w:rPr>
          <w:lang w:val="en-US"/>
        </w:rPr>
      </w:pPr>
    </w:p>
    <w:p w14:paraId="303020EE" w14:textId="77777777" w:rsidR="002A7C3D" w:rsidRPr="00F4125B" w:rsidRDefault="002A7C3D">
      <w:pPr>
        <w:rPr>
          <w:b/>
          <w:lang w:val="en-US"/>
        </w:rPr>
      </w:pPr>
      <w:r w:rsidRPr="00F4125B">
        <w:rPr>
          <w:b/>
          <w:lang w:val="en-US"/>
        </w:rPr>
        <w:t>Works</w:t>
      </w:r>
    </w:p>
    <w:p w14:paraId="416C0521" w14:textId="77777777" w:rsidR="002A7C3D" w:rsidRPr="00F4125B" w:rsidRDefault="002A7C3D">
      <w:pPr>
        <w:rPr>
          <w:b/>
          <w:lang w:val="en-US"/>
        </w:rPr>
      </w:pPr>
    </w:p>
    <w:p w14:paraId="680DA571" w14:textId="54D1ABD0" w:rsidR="003F31C9" w:rsidRPr="00F4125B" w:rsidRDefault="003F31C9" w:rsidP="003F31C9">
      <w:pPr>
        <w:rPr>
          <w:lang w:val="en-US"/>
        </w:rPr>
      </w:pPr>
      <w:r w:rsidRPr="00F4125B">
        <w:rPr>
          <w:lang w:val="en-US"/>
        </w:rPr>
        <w:t xml:space="preserve">Christie, Agatha. </w:t>
      </w:r>
      <w:r w:rsidRPr="00F4125B">
        <w:rPr>
          <w:i/>
          <w:lang w:val="en-US"/>
        </w:rPr>
        <w:t>The Mysterious Affair at Styles.</w:t>
      </w:r>
      <w:r w:rsidRPr="00F4125B">
        <w:rPr>
          <w:lang w:val="en-US"/>
        </w:rPr>
        <w:t xml:space="preserve"> </w:t>
      </w:r>
      <w:r w:rsidR="00F01F9B">
        <w:rPr>
          <w:lang w:val="en-US"/>
        </w:rPr>
        <w:t>Detective novel.</w:t>
      </w:r>
      <w:r w:rsidRPr="00F4125B">
        <w:rPr>
          <w:lang w:val="en-US"/>
        </w:rPr>
        <w:t xml:space="preserve"> 1920.</w:t>
      </w:r>
      <w:r w:rsidR="00F01F9B">
        <w:rPr>
          <w:lang w:val="en-US"/>
        </w:rPr>
        <w:t xml:space="preserve"> (1</w:t>
      </w:r>
      <w:r w:rsidR="00F01F9B" w:rsidRPr="00F01F9B">
        <w:rPr>
          <w:vertAlign w:val="superscript"/>
          <w:lang w:val="en-US"/>
        </w:rPr>
        <w:t>st</w:t>
      </w:r>
      <w:r w:rsidR="00F01F9B">
        <w:rPr>
          <w:lang w:val="en-US"/>
        </w:rPr>
        <w:t xml:space="preserve"> novel, 1</w:t>
      </w:r>
      <w:r w:rsidR="00F01F9B" w:rsidRPr="00F01F9B">
        <w:rPr>
          <w:vertAlign w:val="superscript"/>
          <w:lang w:val="en-US"/>
        </w:rPr>
        <w:t>st</w:t>
      </w:r>
      <w:r w:rsidR="00F01F9B">
        <w:rPr>
          <w:lang w:val="en-US"/>
        </w:rPr>
        <w:t xml:space="preserve"> with Hercule Poirot).</w:t>
      </w:r>
    </w:p>
    <w:p w14:paraId="3FBDE610" w14:textId="0386E39F" w:rsidR="00F01F9B" w:rsidRDefault="00F01F9B" w:rsidP="00F01F9B">
      <w:r>
        <w:t xml:space="preserve">_____. </w:t>
      </w:r>
      <w:r>
        <w:rPr>
          <w:i/>
        </w:rPr>
        <w:t>El misterioso Sr. Brown.</w:t>
      </w:r>
      <w:r>
        <w:t xml:space="preserve"> Detective novel. 1922. (Colección Agatha Christie, 2). Barcelona: Editorial Molino.</w:t>
      </w:r>
    </w:p>
    <w:p w14:paraId="6E90D3D0" w14:textId="77777777" w:rsidR="002A7C3D" w:rsidRPr="00F4125B" w:rsidRDefault="003F31C9">
      <w:pPr>
        <w:rPr>
          <w:lang w:val="en-US"/>
        </w:rPr>
      </w:pPr>
      <w:r w:rsidRPr="0077479C">
        <w:rPr>
          <w:lang w:val="en-US"/>
        </w:rPr>
        <w:t>_____.</w:t>
      </w:r>
      <w:r w:rsidR="002A7C3D" w:rsidRPr="0077479C">
        <w:rPr>
          <w:lang w:val="en-US"/>
        </w:rPr>
        <w:t xml:space="preserve"> </w:t>
      </w:r>
      <w:r w:rsidR="002A7C3D" w:rsidRPr="00F4125B">
        <w:rPr>
          <w:i/>
          <w:lang w:val="en-US"/>
        </w:rPr>
        <w:t>Christie Classics.</w:t>
      </w:r>
      <w:r w:rsidR="002A7C3D" w:rsidRPr="00F4125B">
        <w:rPr>
          <w:lang w:val="en-US"/>
        </w:rPr>
        <w:t xml:space="preserve"> 1924. New York: Dodd, Mead, n. d. </w:t>
      </w:r>
    </w:p>
    <w:p w14:paraId="31D3CA9D" w14:textId="77777777" w:rsidR="00F01F9B" w:rsidRDefault="00F01F9B" w:rsidP="00F01F9B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The Murder of Roger Ackroyd. </w:t>
      </w:r>
      <w:r>
        <w:rPr>
          <w:lang w:val="en-US"/>
        </w:rPr>
        <w:t xml:space="preserve">Detective novel. 1926. </w:t>
      </w:r>
    </w:p>
    <w:p w14:paraId="00722865" w14:textId="09FAC04F" w:rsidR="00F01F9B" w:rsidRPr="00F4125B" w:rsidRDefault="00F01F9B" w:rsidP="00F01F9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Murder of Roger Ackroyd. </w:t>
      </w:r>
      <w:r w:rsidRPr="00F4125B">
        <w:rPr>
          <w:lang w:val="en-US"/>
        </w:rPr>
        <w:t>New York: Simon and Schuster-Pocket Books.</w:t>
      </w:r>
    </w:p>
    <w:p w14:paraId="368452C7" w14:textId="77777777" w:rsidR="00F01F9B" w:rsidRPr="002866D5" w:rsidRDefault="00F01F9B" w:rsidP="00F01F9B"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Murder of Roger Ackroyd.</w:t>
      </w:r>
      <w:r w:rsidRPr="00F4125B">
        <w:rPr>
          <w:lang w:val="en-US"/>
        </w:rPr>
        <w:t xml:space="preserve"> </w:t>
      </w:r>
      <w:r w:rsidRPr="002866D5">
        <w:t>New York: Berkeley Books, 2004.</w:t>
      </w:r>
    </w:p>
    <w:p w14:paraId="0D687CF4" w14:textId="77777777" w:rsidR="00F01F9B" w:rsidRDefault="00F01F9B" w:rsidP="00F01F9B">
      <w:r>
        <w:t xml:space="preserve">_____. </w:t>
      </w:r>
      <w:r>
        <w:rPr>
          <w:i/>
        </w:rPr>
        <w:t>El asesinato de Rogelio Ackroyd.</w:t>
      </w:r>
      <w:r>
        <w:t xml:space="preserve"> (Colección Agatha Christie, 7). Barcelona: Editorial Molino.</w:t>
      </w:r>
    </w:p>
    <w:p w14:paraId="7C8E67B7" w14:textId="77777777" w:rsidR="00F01F9B" w:rsidRDefault="00F01F9B" w:rsidP="00F01F9B">
      <w:r>
        <w:t xml:space="preserve">_____. </w:t>
      </w:r>
      <w:r>
        <w:rPr>
          <w:i/>
        </w:rPr>
        <w:t>El asesinato de Roger Ackroyd.</w:t>
      </w:r>
      <w:r>
        <w:t xml:space="preserve"> Trans. G. Bernard de Ferrer. Barcelona: Molino, 1995.</w:t>
      </w:r>
    </w:p>
    <w:p w14:paraId="451AC4C1" w14:textId="77777777" w:rsidR="002A7C3D" w:rsidRPr="00667E09" w:rsidRDefault="002A7C3D">
      <w:r w:rsidRPr="0077479C">
        <w:t xml:space="preserve">_____. </w:t>
      </w:r>
      <w:r w:rsidRPr="0077479C">
        <w:rPr>
          <w:i/>
        </w:rPr>
        <w:t>The Mystery of the Blue Train.</w:t>
      </w:r>
      <w:r w:rsidRPr="0077479C">
        <w:t xml:space="preserve"> </w:t>
      </w:r>
      <w:r>
        <w:t>1928.</w:t>
      </w:r>
    </w:p>
    <w:p w14:paraId="2EFAF30F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>El misterio del tren azul.</w:t>
      </w:r>
      <w:r>
        <w:t xml:space="preserve"> Trans. José Mallorquí Figuerola. (Colección Agatha Christie, 9). </w:t>
      </w:r>
      <w:r w:rsidRPr="00F4125B">
        <w:rPr>
          <w:lang w:val="en-US"/>
        </w:rPr>
        <w:t>Barcelona: Editorial Molino.</w:t>
      </w:r>
    </w:p>
    <w:p w14:paraId="6C4B6335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Murder on the Orient Express.</w:t>
      </w:r>
      <w:r w:rsidRPr="00F4125B">
        <w:rPr>
          <w:lang w:val="en-US"/>
        </w:rPr>
        <w:t xml:space="preserve"> 1933.</w:t>
      </w:r>
      <w:r w:rsidR="00EB1110" w:rsidRPr="00F4125B">
        <w:rPr>
          <w:lang w:val="en-US"/>
        </w:rPr>
        <w:t xml:space="preserve"> Collins-Fontana.</w:t>
      </w:r>
    </w:p>
    <w:p w14:paraId="2329E383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Murder on the Orient Express. </w:t>
      </w:r>
      <w:r w:rsidRPr="00F4125B">
        <w:rPr>
          <w:lang w:val="en-US"/>
        </w:rPr>
        <w:t xml:space="preserve">(= </w:t>
      </w:r>
      <w:r w:rsidRPr="00F4125B">
        <w:rPr>
          <w:i/>
          <w:lang w:val="en-US"/>
        </w:rPr>
        <w:t xml:space="preserve">Murder in the Calais Coach). </w:t>
      </w:r>
      <w:r w:rsidRPr="00F4125B">
        <w:rPr>
          <w:lang w:val="en-US"/>
        </w:rPr>
        <w:t>New York: Simon and Schuster-Pocket Books.</w:t>
      </w:r>
    </w:p>
    <w:p w14:paraId="1909EACA" w14:textId="77777777" w:rsidR="002A7C3D" w:rsidRDefault="002A7C3D"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Asesinato en el Orient Express.</w:t>
      </w:r>
      <w:r w:rsidRPr="00F4125B">
        <w:rPr>
          <w:lang w:val="en-US"/>
        </w:rPr>
        <w:t xml:space="preserve"> </w:t>
      </w:r>
      <w:r>
        <w:t>(Colección Agatha Christie, 20). Barcelona: Editorial Molino, n.d.</w:t>
      </w:r>
    </w:p>
    <w:p w14:paraId="2C8104D3" w14:textId="77777777" w:rsidR="00F92B6F" w:rsidRPr="00F4125B" w:rsidRDefault="00F92B6F" w:rsidP="00F92B6F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Ten Little Niggers.</w:t>
      </w:r>
      <w:r w:rsidRPr="00F4125B">
        <w:rPr>
          <w:lang w:val="en-US"/>
        </w:rPr>
        <w:t xml:space="preserve"> 1934, 1940. Collins-Fontana.</w:t>
      </w:r>
    </w:p>
    <w:p w14:paraId="6CA2EA64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lastRenderedPageBreak/>
        <w:t xml:space="preserve">_____. </w:t>
      </w:r>
      <w:r w:rsidRPr="00F4125B">
        <w:rPr>
          <w:i/>
          <w:lang w:val="en-US"/>
        </w:rPr>
        <w:t>Ten Little Indians.</w:t>
      </w:r>
      <w:r w:rsidRPr="00F4125B">
        <w:rPr>
          <w:lang w:val="en-US"/>
        </w:rPr>
        <w:t xml:space="preserve"> (=</w:t>
      </w:r>
      <w:r w:rsidRPr="00F4125B">
        <w:rPr>
          <w:i/>
          <w:lang w:val="en-US"/>
        </w:rPr>
        <w:t xml:space="preserve">And Then There Were None). </w:t>
      </w:r>
      <w:r w:rsidRPr="00F4125B">
        <w:rPr>
          <w:lang w:val="en-US"/>
        </w:rPr>
        <w:t>New York: Simon and Schuster-Pocket Books.</w:t>
      </w:r>
    </w:p>
    <w:p w14:paraId="4106F311" w14:textId="77777777" w:rsidR="002A7C3D" w:rsidRDefault="002A7C3D">
      <w:r>
        <w:t xml:space="preserve">_____. </w:t>
      </w:r>
      <w:r>
        <w:rPr>
          <w:i/>
        </w:rPr>
        <w:t>Diez negritos.</w:t>
      </w:r>
      <w:r>
        <w:t xml:space="preserve"> Trans. Orestes Llorens. (Colección Agatha Christie, 34). Barcelona: Editorial Molino. </w:t>
      </w:r>
    </w:p>
    <w:p w14:paraId="42A7AD04" w14:textId="77777777" w:rsidR="00F92B6F" w:rsidRPr="00F92B6F" w:rsidRDefault="00F92B6F">
      <w:r>
        <w:t xml:space="preserve">_____. </w:t>
      </w:r>
      <w:r>
        <w:rPr>
          <w:i/>
        </w:rPr>
        <w:t>Diez negritos.</w:t>
      </w:r>
      <w:r>
        <w:t xml:space="preserve"> Trans. Orestes Llorens. (Agatha Christie, 125 Aniversario). Barcelona: RBA, 2014.*</w:t>
      </w:r>
    </w:p>
    <w:p w14:paraId="35A54420" w14:textId="77777777" w:rsidR="002A7C3D" w:rsidRDefault="002A7C3D">
      <w:r>
        <w:t xml:space="preserve">_____. </w:t>
      </w:r>
      <w:r>
        <w:rPr>
          <w:i/>
        </w:rPr>
        <w:t>Death on the Nile.</w:t>
      </w:r>
      <w:r>
        <w:t xml:space="preserve"> 1937.</w:t>
      </w:r>
    </w:p>
    <w:p w14:paraId="20335904" w14:textId="77777777" w:rsidR="002A7C3D" w:rsidRPr="00DD367C" w:rsidRDefault="002A7C3D">
      <w:r>
        <w:t xml:space="preserve">_____. </w:t>
      </w:r>
      <w:r>
        <w:rPr>
          <w:i/>
        </w:rPr>
        <w:t>Muerte en el Nilo.</w:t>
      </w:r>
      <w:r>
        <w:t xml:space="preserve"> Barcelona: Editorial Molino / Círculo de Lectores, n.d.*</w:t>
      </w:r>
    </w:p>
    <w:p w14:paraId="6CEABCAD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Sparkling Cyanide. </w:t>
      </w:r>
      <w:r w:rsidRPr="00F4125B">
        <w:rPr>
          <w:lang w:val="en-US"/>
        </w:rPr>
        <w:t>Curtis Publishing Co., 1944.</w:t>
      </w:r>
    </w:p>
    <w:p w14:paraId="04552AF8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Remembered Death.</w:t>
      </w:r>
      <w:r w:rsidRPr="00F4125B">
        <w:rPr>
          <w:lang w:val="en-US"/>
        </w:rPr>
        <w:t xml:space="preserve"> (=</w:t>
      </w:r>
      <w:r w:rsidRPr="00F4125B">
        <w:rPr>
          <w:i/>
          <w:lang w:val="en-US"/>
        </w:rPr>
        <w:t xml:space="preserve">Sparkling Cyanide). </w:t>
      </w:r>
      <w:r w:rsidRPr="00F4125B">
        <w:rPr>
          <w:lang w:val="en-US"/>
        </w:rPr>
        <w:t>New York: Simon and Schuster-Pocket Books.</w:t>
      </w:r>
    </w:p>
    <w:p w14:paraId="525E11C8" w14:textId="77777777" w:rsidR="002A7C3D" w:rsidRDefault="002A7C3D">
      <w:r>
        <w:t xml:space="preserve">_____. </w:t>
      </w:r>
      <w:r>
        <w:rPr>
          <w:i/>
        </w:rPr>
        <w:t>Cianuro espumoso.</w:t>
      </w:r>
      <w:r>
        <w:t xml:space="preserve"> (Colección Agatha Christie, 44). Barcelona: Editorial Molino.</w:t>
      </w:r>
    </w:p>
    <w:p w14:paraId="7DDD0D81" w14:textId="723512BA" w:rsidR="002A7C3D" w:rsidRDefault="002A7C3D">
      <w:r>
        <w:t xml:space="preserve">_____. </w:t>
      </w:r>
      <w:r>
        <w:rPr>
          <w:i/>
        </w:rPr>
        <w:t>Cianuro espumoso.</w:t>
      </w:r>
      <w:r>
        <w:t xml:space="preserve"> Barcelona: Editorial Molino, n.d.*</w:t>
      </w:r>
    </w:p>
    <w:p w14:paraId="791C596F" w14:textId="25517632" w:rsidR="000B3512" w:rsidRPr="000B3512" w:rsidRDefault="000B3512">
      <w:pPr>
        <w:rPr>
          <w:lang w:val="en-US"/>
        </w:rPr>
      </w:pPr>
      <w:r w:rsidRPr="000B3512">
        <w:rPr>
          <w:lang w:val="en-US"/>
        </w:rPr>
        <w:t xml:space="preserve">_____. </w:t>
      </w:r>
      <w:r w:rsidRPr="000B3512">
        <w:rPr>
          <w:i/>
          <w:lang w:val="en-US"/>
        </w:rPr>
        <w:t>Witness for the Prosecution.</w:t>
      </w:r>
      <w:r w:rsidRPr="000B3512">
        <w:rPr>
          <w:lang w:val="en-US"/>
        </w:rPr>
        <w:t xml:space="preserve"> Drama.</w:t>
      </w:r>
    </w:p>
    <w:p w14:paraId="245C04A0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Hollow.</w:t>
      </w:r>
      <w:r w:rsidRPr="00F4125B">
        <w:rPr>
          <w:lang w:val="en-US"/>
        </w:rPr>
        <w:t xml:space="preserve"> Novel. William Collins, 1946.</w:t>
      </w:r>
    </w:p>
    <w:p w14:paraId="792A4437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Hollow.</w:t>
      </w:r>
      <w:r w:rsidRPr="00F4125B">
        <w:rPr>
          <w:lang w:val="en-US"/>
        </w:rPr>
        <w:t xml:space="preserve"> Glasgow: Collins-Fontana, 1955. 14th pr. 1979.*</w:t>
      </w:r>
    </w:p>
    <w:p w14:paraId="6587E6DE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Dead Man's Folly.</w:t>
      </w:r>
      <w:r w:rsidRPr="00F4125B">
        <w:rPr>
          <w:lang w:val="en-US"/>
        </w:rPr>
        <w:t xml:space="preserve"> 1954. New York: Simon and Schuster-Pocket Books, 1961.</w:t>
      </w:r>
    </w:p>
    <w:p w14:paraId="29B0BA47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At Bertram's Hotel.</w:t>
      </w:r>
      <w:r w:rsidRPr="00F4125B">
        <w:rPr>
          <w:lang w:val="en-US"/>
        </w:rPr>
        <w:t xml:space="preserve"> New York: Simon and Schuster-Pocket Books.</w:t>
      </w:r>
    </w:p>
    <w:p w14:paraId="7BE6F148" w14:textId="77777777" w:rsidR="002A7C3D" w:rsidRPr="00F4125B" w:rsidRDefault="002A7C3D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En el hotel Bertram's. </w:t>
      </w:r>
      <w:r>
        <w:t xml:space="preserve">(Colección Agatha Christie, 70). </w:t>
      </w:r>
      <w:r w:rsidRPr="00F4125B">
        <w:rPr>
          <w:lang w:val="en-US"/>
        </w:rPr>
        <w:t>Barcelona: Editorial Molino.</w:t>
      </w:r>
    </w:p>
    <w:p w14:paraId="65C35FE6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The body in the Library. </w:t>
      </w:r>
      <w:r w:rsidRPr="00F4125B">
        <w:rPr>
          <w:lang w:val="en-US"/>
        </w:rPr>
        <w:t>New York: Simon and Schuster-Pocket Books.</w:t>
      </w:r>
    </w:p>
    <w:p w14:paraId="1342E76E" w14:textId="77777777" w:rsidR="003C4CAC" w:rsidRPr="00F4125B" w:rsidRDefault="003C4CAC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Mirror Cracked from Side to Side.</w:t>
      </w:r>
      <w:r w:rsidRPr="00F4125B">
        <w:rPr>
          <w:lang w:val="en-US"/>
        </w:rPr>
        <w:t xml:space="preserve"> 1962.</w:t>
      </w:r>
    </w:p>
    <w:p w14:paraId="08B51785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Mirror Crack'd</w:t>
      </w:r>
      <w:r w:rsidRPr="00F4125B">
        <w:rPr>
          <w:lang w:val="en-US"/>
        </w:rPr>
        <w:t xml:space="preserve">. (= </w:t>
      </w:r>
      <w:r w:rsidRPr="00F4125B">
        <w:rPr>
          <w:i/>
          <w:lang w:val="en-US"/>
        </w:rPr>
        <w:t xml:space="preserve">The Mirror Crack'd from side to Side). </w:t>
      </w:r>
      <w:r w:rsidRPr="00F4125B">
        <w:rPr>
          <w:lang w:val="en-US"/>
        </w:rPr>
        <w:t>New York: Simon and Schuster-Pocket Books.</w:t>
      </w:r>
    </w:p>
    <w:p w14:paraId="2653F168" w14:textId="77777777" w:rsidR="00EB1110" w:rsidRPr="00EB1110" w:rsidRDefault="00EB1110"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Mirror Crack'd from Side to Side.</w:t>
      </w:r>
      <w:r w:rsidRPr="00F4125B">
        <w:rPr>
          <w:lang w:val="en-US"/>
        </w:rPr>
        <w:t xml:space="preserve"> </w:t>
      </w:r>
      <w:r>
        <w:t>Collins-Fontana.</w:t>
      </w:r>
    </w:p>
    <w:p w14:paraId="7D60DD12" w14:textId="77777777" w:rsidR="002A7C3D" w:rsidRDefault="002A7C3D">
      <w:r>
        <w:t xml:space="preserve">_____. </w:t>
      </w:r>
      <w:r>
        <w:rPr>
          <w:i/>
        </w:rPr>
        <w:t>El espejo se rajó de lado a lado (= El espejo se rajó de parte a parte)</w:t>
      </w:r>
      <w:r>
        <w:t xml:space="preserve"> (Colección Agatha Christie, 67). Barcelona: Editorial Molino.</w:t>
      </w:r>
    </w:p>
    <w:p w14:paraId="080E07E2" w14:textId="77777777" w:rsidR="003C4CAC" w:rsidRPr="003C4CAC" w:rsidRDefault="003C4CAC">
      <w:r>
        <w:t xml:space="preserve">_____. </w:t>
      </w:r>
      <w:r>
        <w:rPr>
          <w:i/>
        </w:rPr>
        <w:t>El espejo se rajó de parte a parte.</w:t>
      </w:r>
      <w:r>
        <w:t xml:space="preserve"> Trans. María Dolores Raich de Ullan. (Selecciones de Biblioteca Oro, 263). Barcelona: Editorial Molino, 1985.*</w:t>
      </w:r>
    </w:p>
    <w:p w14:paraId="1D5124D2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Murder with Mirrors. </w:t>
      </w:r>
      <w:r w:rsidRPr="00F4125B">
        <w:rPr>
          <w:lang w:val="en-US"/>
        </w:rPr>
        <w:t>(=</w:t>
      </w:r>
      <w:r w:rsidRPr="00F4125B">
        <w:rPr>
          <w:i/>
          <w:lang w:val="en-US"/>
        </w:rPr>
        <w:t>They do It With Mirrors</w:t>
      </w:r>
      <w:r w:rsidRPr="00F4125B">
        <w:rPr>
          <w:lang w:val="en-US"/>
        </w:rPr>
        <w:t>). New York: Simon and Schuster-Pocket Books.</w:t>
      </w:r>
    </w:p>
    <w:p w14:paraId="4CFE5D36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Nemesis. </w:t>
      </w:r>
      <w:r w:rsidRPr="00F4125B">
        <w:rPr>
          <w:lang w:val="en-US"/>
        </w:rPr>
        <w:t>New York: Simon and Schuster-Pocket Books.</w:t>
      </w:r>
    </w:p>
    <w:p w14:paraId="554AC10D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Nemesis.</w:t>
      </w:r>
      <w:r w:rsidRPr="00F4125B">
        <w:rPr>
          <w:lang w:val="en-US"/>
        </w:rPr>
        <w:t xml:space="preserve"> Collins-Fontana.</w:t>
      </w:r>
    </w:p>
    <w:p w14:paraId="2FDCE0CC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A Caribbean Mystery.</w:t>
      </w:r>
      <w:r w:rsidRPr="00F4125B">
        <w:rPr>
          <w:lang w:val="en-US"/>
        </w:rPr>
        <w:t xml:space="preserve"> 1964.</w:t>
      </w:r>
      <w:r w:rsidR="00EB1110" w:rsidRPr="00F4125B">
        <w:rPr>
          <w:lang w:val="en-US"/>
        </w:rPr>
        <w:t xml:space="preserve"> Collins-Fontana.</w:t>
      </w:r>
    </w:p>
    <w:p w14:paraId="47A8BA1E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A Caribbean Mystery. </w:t>
      </w:r>
      <w:r w:rsidRPr="00F4125B">
        <w:rPr>
          <w:lang w:val="en-US"/>
        </w:rPr>
        <w:t>New York: Simon and Schuster-Pocket Books.</w:t>
      </w:r>
    </w:p>
    <w:p w14:paraId="2EF8D9BB" w14:textId="77777777" w:rsidR="002A7C3D" w:rsidRDefault="002A7C3D">
      <w:r>
        <w:lastRenderedPageBreak/>
        <w:t xml:space="preserve">_____. </w:t>
      </w:r>
      <w:r>
        <w:rPr>
          <w:i/>
        </w:rPr>
        <w:t>Misterio en el Caribe.</w:t>
      </w:r>
      <w:r>
        <w:t xml:space="preserve"> Trans. </w:t>
      </w:r>
      <w:r w:rsidRPr="00F4125B">
        <w:rPr>
          <w:lang w:val="en-US"/>
        </w:rPr>
        <w:t xml:space="preserve">Ramón Margalef Llambrich. Cover by Noiquet. </w:t>
      </w:r>
      <w:r>
        <w:t>(Selecciones Biblioteca de Oro, 275). Barcelona: Editorial Molino, 1982.</w:t>
      </w:r>
    </w:p>
    <w:p w14:paraId="1BC5A3B1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A Pocket Full of Rye. </w:t>
      </w:r>
      <w:r w:rsidRPr="00F4125B">
        <w:rPr>
          <w:lang w:val="en-US"/>
        </w:rPr>
        <w:t>New York: Simon and Schuster-Pocket Books.</w:t>
      </w:r>
    </w:p>
    <w:p w14:paraId="08257F17" w14:textId="77777777" w:rsidR="002A7C3D" w:rsidRDefault="002A7C3D">
      <w:r>
        <w:t xml:space="preserve">_____. </w:t>
      </w:r>
      <w:r>
        <w:rPr>
          <w:i/>
        </w:rPr>
        <w:t xml:space="preserve">Un puñado de centeno. </w:t>
      </w:r>
      <w:r>
        <w:t>(Colección Agatha Christie, 58). Barcelona: Editorial Molino.</w:t>
      </w:r>
    </w:p>
    <w:p w14:paraId="21895B44" w14:textId="77777777" w:rsidR="00EB1110" w:rsidRPr="00F4125B" w:rsidRDefault="00EB1110">
      <w:pPr>
        <w:rPr>
          <w:lang w:val="en-US"/>
        </w:rPr>
      </w:pPr>
      <w:r>
        <w:t xml:space="preserve">_____. </w:t>
      </w:r>
      <w:r>
        <w:rPr>
          <w:i/>
        </w:rPr>
        <w:t>4.50 from Paddington.</w:t>
      </w:r>
      <w:r>
        <w:t xml:space="preserve"> </w:t>
      </w:r>
      <w:r w:rsidRPr="00F4125B">
        <w:rPr>
          <w:lang w:val="en-US"/>
        </w:rPr>
        <w:t>Collins-Fontana.</w:t>
      </w:r>
    </w:p>
    <w:p w14:paraId="2D7F053D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What Mrs. Gillicuddy Saw. </w:t>
      </w:r>
      <w:r w:rsidRPr="00F4125B">
        <w:rPr>
          <w:lang w:val="en-US"/>
        </w:rPr>
        <w:t xml:space="preserve">(= </w:t>
      </w:r>
      <w:r w:rsidRPr="00F4125B">
        <w:rPr>
          <w:i/>
          <w:lang w:val="en-US"/>
        </w:rPr>
        <w:t xml:space="preserve">4:50 from Paddington). </w:t>
      </w:r>
      <w:r w:rsidRPr="00F4125B">
        <w:rPr>
          <w:lang w:val="en-US"/>
        </w:rPr>
        <w:t>New York: Simon and Schuster-Pocket Books.</w:t>
      </w:r>
    </w:p>
    <w:p w14:paraId="7CF8BE36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The A. B. C. Murders. </w:t>
      </w:r>
      <w:r w:rsidRPr="00F4125B">
        <w:rPr>
          <w:lang w:val="en-US"/>
        </w:rPr>
        <w:t>New York: Simon and Schuster-Pocket Books.</w:t>
      </w:r>
    </w:p>
    <w:p w14:paraId="6DA621A3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Cat Among the Pigeons. </w:t>
      </w:r>
      <w:r w:rsidRPr="00F4125B">
        <w:rPr>
          <w:lang w:val="en-US"/>
        </w:rPr>
        <w:t>New York: Simon and Schuster-Pocket Books.</w:t>
      </w:r>
    </w:p>
    <w:p w14:paraId="19656C85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The Clocks. </w:t>
      </w:r>
      <w:r w:rsidRPr="00F4125B">
        <w:rPr>
          <w:lang w:val="en-US"/>
        </w:rPr>
        <w:t>New York: Simon and Schuster-Pocket Books.</w:t>
      </w:r>
    </w:p>
    <w:p w14:paraId="6300D8FF" w14:textId="77777777" w:rsidR="002A7C3D" w:rsidRPr="009E1A7F" w:rsidRDefault="002A7C3D">
      <w:pPr>
        <w:rPr>
          <w:i/>
        </w:rPr>
      </w:pPr>
      <w:r>
        <w:t xml:space="preserve">_____. </w:t>
      </w:r>
      <w:r>
        <w:rPr>
          <w:i/>
        </w:rPr>
        <w:t xml:space="preserve">Los relojes. </w:t>
      </w:r>
      <w:r>
        <w:t>(Colección Agatha Christie, 68). Barcelona: Editorial Molino.</w:t>
      </w:r>
    </w:p>
    <w:p w14:paraId="32918EB2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Dead Man's Folly. </w:t>
      </w:r>
      <w:r w:rsidRPr="00F4125B">
        <w:rPr>
          <w:lang w:val="en-US"/>
        </w:rPr>
        <w:t>New York: Simon and Schuster-Pocket Books.</w:t>
      </w:r>
    </w:p>
    <w:p w14:paraId="151C1743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Evil under the Sun. </w:t>
      </w:r>
      <w:r w:rsidRPr="00F4125B">
        <w:rPr>
          <w:lang w:val="en-US"/>
        </w:rPr>
        <w:t>New York: Simon and Schuster-Pocket Books.</w:t>
      </w:r>
    </w:p>
    <w:p w14:paraId="71B51B96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Funerals Are Fatal. </w:t>
      </w:r>
      <w:r w:rsidRPr="00F4125B">
        <w:rPr>
          <w:lang w:val="en-US"/>
        </w:rPr>
        <w:t>New York: Simon and Schuster-Pocket Books.</w:t>
      </w:r>
    </w:p>
    <w:p w14:paraId="4BF036D0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Hallowe'en Party. </w:t>
      </w:r>
      <w:r w:rsidRPr="00F4125B">
        <w:rPr>
          <w:lang w:val="en-US"/>
        </w:rPr>
        <w:t>New York: Simon and Schuster-Pocket Books.</w:t>
      </w:r>
    </w:p>
    <w:p w14:paraId="5973A400" w14:textId="77777777" w:rsidR="00EB1110" w:rsidRPr="00F4125B" w:rsidRDefault="00EB1110" w:rsidP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Halowe'en Party.</w:t>
      </w:r>
      <w:r w:rsidRPr="00F4125B">
        <w:rPr>
          <w:lang w:val="en-US"/>
        </w:rPr>
        <w:t xml:space="preserve"> Collins-Fontana.</w:t>
      </w:r>
    </w:p>
    <w:p w14:paraId="4467770E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Hickory Dickory Death.</w:t>
      </w:r>
      <w:r w:rsidRPr="00F4125B">
        <w:rPr>
          <w:lang w:val="en-US"/>
        </w:rPr>
        <w:t xml:space="preserve"> Novel. 1955.</w:t>
      </w:r>
    </w:p>
    <w:p w14:paraId="504F32DF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Hickory Dickory Dock.</w:t>
      </w:r>
      <w:r w:rsidRPr="00F4125B">
        <w:rPr>
          <w:lang w:val="en-US"/>
        </w:rPr>
        <w:t xml:space="preserve"> Collins-Fontana.</w:t>
      </w:r>
    </w:p>
    <w:p w14:paraId="095F663D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Hickory Dickory Death. </w:t>
      </w:r>
      <w:r w:rsidRPr="00F4125B">
        <w:rPr>
          <w:lang w:val="en-US"/>
        </w:rPr>
        <w:t xml:space="preserve">(= </w:t>
      </w:r>
      <w:r w:rsidRPr="00F4125B">
        <w:rPr>
          <w:i/>
          <w:lang w:val="en-US"/>
        </w:rPr>
        <w:t xml:space="preserve">Hickory Dickory Dock). </w:t>
      </w:r>
      <w:r w:rsidRPr="00F4125B">
        <w:rPr>
          <w:lang w:val="en-US"/>
        </w:rPr>
        <w:t>New York: Simon and Schuster-Pocket Books.</w:t>
      </w:r>
    </w:p>
    <w:p w14:paraId="2BE1E1BE" w14:textId="77777777" w:rsidR="002A7C3D" w:rsidRDefault="002A7C3D">
      <w:r>
        <w:t xml:space="preserve">_____. </w:t>
      </w:r>
      <w:r>
        <w:rPr>
          <w:i/>
        </w:rPr>
        <w:t>Asesinato en la calle Hickory.</w:t>
      </w:r>
      <w:r>
        <w:t xml:space="preserve"> (Colección Agatha Christie, 60). Barcelona: Editorial Molino.</w:t>
      </w:r>
    </w:p>
    <w:p w14:paraId="139DF69D" w14:textId="50BADDD2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>Asesinato en la calle Hickory.</w:t>
      </w:r>
      <w:r>
        <w:t xml:space="preserve"> Trans. C. Peraire del Molino. </w:t>
      </w:r>
      <w:r w:rsidRPr="00F4125B">
        <w:rPr>
          <w:lang w:val="en-US"/>
        </w:rPr>
        <w:t>(Selecciones Biblioteca Oro). Barcelon</w:t>
      </w:r>
      <w:r w:rsidR="0077479C">
        <w:rPr>
          <w:lang w:val="en-US"/>
        </w:rPr>
        <w:t>a</w:t>
      </w:r>
      <w:r w:rsidRPr="00F4125B">
        <w:rPr>
          <w:lang w:val="en-US"/>
        </w:rPr>
        <w:t>: Editorial Molino, 1985.*</w:t>
      </w:r>
    </w:p>
    <w:p w14:paraId="2E0AAE8B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Mrs. McGinty's Dead. </w:t>
      </w:r>
      <w:r w:rsidRPr="00F4125B">
        <w:rPr>
          <w:lang w:val="en-US"/>
        </w:rPr>
        <w:t>New York: Simon and Schuster-Pocket Books.</w:t>
      </w:r>
    </w:p>
    <w:p w14:paraId="6AD6C53D" w14:textId="77777777" w:rsidR="002A7C3D" w:rsidRPr="009E1A7F" w:rsidRDefault="002A7C3D">
      <w:pPr>
        <w:rPr>
          <w:i/>
        </w:rPr>
      </w:pPr>
      <w:r>
        <w:t xml:space="preserve">_____. </w:t>
      </w:r>
      <w:r>
        <w:rPr>
          <w:i/>
        </w:rPr>
        <w:t xml:space="preserve">La señora McGinty ha muerto. </w:t>
      </w:r>
      <w:r>
        <w:t>(Colección Agatha Christie, 54). Barcelona: Editorial Molino.</w:t>
      </w:r>
    </w:p>
    <w:p w14:paraId="43F65AA7" w14:textId="77777777" w:rsidR="002A7C3D" w:rsidRPr="00F01F9B" w:rsidRDefault="002A7C3D">
      <w:pPr>
        <w:rPr>
          <w:lang w:val="en-US"/>
        </w:rPr>
      </w:pPr>
      <w:r>
        <w:t xml:space="preserve">_____. </w:t>
      </w:r>
      <w:r>
        <w:rPr>
          <w:i/>
        </w:rPr>
        <w:t>Parker Pyne investiga.</w:t>
      </w:r>
      <w:r>
        <w:t xml:space="preserve"> (Colección Agatha Christie, 22). </w:t>
      </w:r>
      <w:r w:rsidRPr="00F01F9B">
        <w:rPr>
          <w:lang w:val="en-US"/>
        </w:rPr>
        <w:t>Barcelona: Editorial Molino.</w:t>
      </w:r>
    </w:p>
    <w:p w14:paraId="5D008BE9" w14:textId="494D58DE" w:rsidR="002A7C3D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Death Comes a</w:t>
      </w:r>
      <w:r w:rsidR="00D55526">
        <w:rPr>
          <w:i/>
          <w:lang w:val="en-US"/>
        </w:rPr>
        <w:t>s</w:t>
      </w:r>
      <w:r w:rsidRPr="00F4125B">
        <w:rPr>
          <w:i/>
          <w:lang w:val="en-US"/>
        </w:rPr>
        <w:t xml:space="preserve"> the End. </w:t>
      </w:r>
      <w:r w:rsidRPr="00F4125B">
        <w:rPr>
          <w:lang w:val="en-US"/>
        </w:rPr>
        <w:t>New York: Simon and Schuster-Pocket Books.</w:t>
      </w:r>
    </w:p>
    <w:p w14:paraId="235FA713" w14:textId="644BD9BF" w:rsidR="00D55526" w:rsidRPr="00D55526" w:rsidRDefault="00D55526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>La mort n'est pas une fin (Death comes as the end).</w:t>
      </w:r>
      <w:r>
        <w:rPr>
          <w:lang w:val="en-US"/>
        </w:rPr>
        <w:t xml:space="preserve"> </w:t>
      </w:r>
      <w:r w:rsidRPr="00D55526">
        <w:rPr>
          <w:lang w:val="es-ES"/>
        </w:rPr>
        <w:t xml:space="preserve">Traduit de l'anglais par Michel Le Houbie. </w:t>
      </w:r>
      <w:r w:rsidRPr="00D55526">
        <w:rPr>
          <w:lang w:val="en-US"/>
        </w:rPr>
        <w:t xml:space="preserve">Preface by Maurice Constantin-Weyer. </w:t>
      </w:r>
      <w:r w:rsidRPr="00D55526">
        <w:rPr>
          <w:lang w:val="en-US"/>
        </w:rPr>
        <w:t xml:space="preserve">(Club des Masques, 90). </w:t>
      </w:r>
      <w:r w:rsidRPr="00D55526">
        <w:rPr>
          <w:lang w:val="en-US"/>
        </w:rPr>
        <w:t xml:space="preserve">Paris: Librairie des Champs-Elysées, </w:t>
      </w:r>
      <w:r w:rsidRPr="00D55526">
        <w:rPr>
          <w:i/>
          <w:iCs/>
          <w:lang w:val="en-US"/>
        </w:rPr>
        <w:t xml:space="preserve"> </w:t>
      </w:r>
      <w:r w:rsidRPr="00D55526">
        <w:rPr>
          <w:lang w:val="en-US"/>
        </w:rPr>
        <w:t>1955.*</w:t>
      </w:r>
    </w:p>
    <w:p w14:paraId="79046247" w14:textId="77777777" w:rsidR="002A7C3D" w:rsidRPr="00F4125B" w:rsidRDefault="002A7C3D">
      <w:pPr>
        <w:rPr>
          <w:lang w:val="en-US"/>
        </w:rPr>
      </w:pPr>
      <w:r w:rsidRPr="00D55526">
        <w:rPr>
          <w:lang w:val="en-US"/>
        </w:rPr>
        <w:t xml:space="preserve">_____. </w:t>
      </w:r>
      <w:r>
        <w:rPr>
          <w:i/>
        </w:rPr>
        <w:t>Cita con la muerte.</w:t>
      </w:r>
      <w:r>
        <w:t xml:space="preserve"> (Colección Agatha Christie, 31). </w:t>
      </w:r>
      <w:r w:rsidRPr="00F4125B">
        <w:rPr>
          <w:lang w:val="en-US"/>
        </w:rPr>
        <w:t>Barcelona: Editorial Molino.</w:t>
      </w:r>
    </w:p>
    <w:p w14:paraId="383B2891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The Mystery of the Blue Train. </w:t>
      </w:r>
      <w:r w:rsidRPr="00F4125B">
        <w:rPr>
          <w:lang w:val="en-US"/>
        </w:rPr>
        <w:t>New York: Simon and Schuster-Pocket Books.</w:t>
      </w:r>
    </w:p>
    <w:p w14:paraId="5090165F" w14:textId="77777777" w:rsidR="002A7C3D" w:rsidRDefault="002A7C3D">
      <w:r>
        <w:t xml:space="preserve">_____. </w:t>
      </w:r>
      <w:r>
        <w:rPr>
          <w:i/>
        </w:rPr>
        <w:t>Un triste ciprés.</w:t>
      </w:r>
      <w:r>
        <w:t xml:space="preserve"> (Colección Agatha Christie, 36). Barcelona: Editorial Molino.</w:t>
      </w:r>
    </w:p>
    <w:p w14:paraId="42B7103B" w14:textId="77777777" w:rsidR="002A7C3D" w:rsidRDefault="002A7C3D">
      <w:r>
        <w:t xml:space="preserve">_____. </w:t>
      </w:r>
      <w:r>
        <w:rPr>
          <w:i/>
        </w:rPr>
        <w:t>Maldad bajo el sol.</w:t>
      </w:r>
      <w:r>
        <w:t xml:space="preserve"> (Colección Agatha Christie, 39). Barcelona: Editorial Molino.</w:t>
      </w:r>
    </w:p>
    <w:p w14:paraId="03F6797C" w14:textId="77777777" w:rsidR="002A7C3D" w:rsidRDefault="002A7C3D">
      <w:r>
        <w:t xml:space="preserve">_____. </w:t>
      </w:r>
      <w:r>
        <w:rPr>
          <w:i/>
        </w:rPr>
        <w:t>El enigmático Mr. Quin.</w:t>
      </w:r>
      <w:r>
        <w:t xml:space="preserve"> (Colección Agatha Christie, 13). Barcelona: Editorial Molino.</w:t>
      </w:r>
    </w:p>
    <w:p w14:paraId="219F398E" w14:textId="77777777" w:rsidR="002A7C3D" w:rsidRDefault="002A7C3D">
      <w:r>
        <w:t xml:space="preserve">_____. </w:t>
      </w:r>
      <w:r>
        <w:rPr>
          <w:i/>
        </w:rPr>
        <w:t xml:space="preserve">Un cadáver en la biblioteca. </w:t>
      </w:r>
      <w:r>
        <w:t>(Colección Agatha Christie, 40). Barcelona: Editorial Molino.</w:t>
      </w:r>
    </w:p>
    <w:p w14:paraId="746FB634" w14:textId="77777777" w:rsidR="002A7C3D" w:rsidRDefault="002A7C3D">
      <w:r>
        <w:t xml:space="preserve">_____. </w:t>
      </w:r>
      <w:r>
        <w:rPr>
          <w:i/>
        </w:rPr>
        <w:t xml:space="preserve">Cinco cerditos. </w:t>
      </w:r>
      <w:r>
        <w:t>(Colección Agatha Christie, 41). Barcelona: Editorial Molino.</w:t>
      </w:r>
    </w:p>
    <w:p w14:paraId="7CADDCE0" w14:textId="77777777" w:rsidR="002A7C3D" w:rsidRDefault="002A7C3D">
      <w:r>
        <w:t xml:space="preserve">_____. </w:t>
      </w:r>
      <w:r>
        <w:rPr>
          <w:i/>
        </w:rPr>
        <w:t>Matrimonio de sabuesos.</w:t>
      </w:r>
      <w:r>
        <w:t xml:space="preserve"> (Colección Agatha Christie, 11). Barcelona: Editorial Molino.</w:t>
      </w:r>
    </w:p>
    <w:p w14:paraId="34FF8479" w14:textId="77777777" w:rsidR="002A7C3D" w:rsidRDefault="002A7C3D">
      <w:r>
        <w:t xml:space="preserve">_____. </w:t>
      </w:r>
      <w:r>
        <w:rPr>
          <w:i/>
        </w:rPr>
        <w:t>La muerte visita al dentista.</w:t>
      </w:r>
      <w:r>
        <w:t xml:space="preserve"> (Colección Agatha Christie, 37). Barcelona: Editorial Molino.</w:t>
      </w:r>
    </w:p>
    <w:p w14:paraId="4989DC9D" w14:textId="77777777" w:rsidR="002A7C3D" w:rsidRDefault="002A7C3D">
      <w:r>
        <w:t xml:space="preserve">_____. </w:t>
      </w:r>
      <w:r>
        <w:rPr>
          <w:i/>
        </w:rPr>
        <w:t xml:space="preserve">Intriga en Bagdad. </w:t>
      </w:r>
      <w:r>
        <w:t>(Colección Agatha Christie, 53). Barcelona: Editorial Molino.</w:t>
      </w:r>
    </w:p>
    <w:p w14:paraId="48E157E3" w14:textId="77777777" w:rsidR="002A7C3D" w:rsidRDefault="002A7C3D">
      <w:r>
        <w:t xml:space="preserve">_____. </w:t>
      </w:r>
      <w:r>
        <w:rPr>
          <w:i/>
        </w:rPr>
        <w:t>Navidades trágicas.</w:t>
      </w:r>
      <w:r>
        <w:t xml:space="preserve"> (Colección Agatha Christie, 32). Barcelona: Editorial Molino.</w:t>
      </w:r>
    </w:p>
    <w:p w14:paraId="07F58C0A" w14:textId="77777777" w:rsidR="002A7C3D" w:rsidRDefault="002A7C3D">
      <w:r>
        <w:t xml:space="preserve">_____. </w:t>
      </w:r>
      <w:r>
        <w:rPr>
          <w:i/>
        </w:rPr>
        <w:t>El misterio de Sittaford.</w:t>
      </w:r>
      <w:r>
        <w:t xml:space="preserve"> (Colección Agatha Christie, 14). Barcelona: Editorial Molino.</w:t>
      </w:r>
    </w:p>
    <w:p w14:paraId="720A16AC" w14:textId="77777777" w:rsidR="002A7C3D" w:rsidRDefault="002A7C3D">
      <w:r>
        <w:t xml:space="preserve">_____. </w:t>
      </w:r>
      <w:r>
        <w:rPr>
          <w:i/>
        </w:rPr>
        <w:t>Cartas sobre la mesa.</w:t>
      </w:r>
      <w:r>
        <w:t xml:space="preserve"> (Colección Agatha Christie, 26). Barcelona: Editorial Molino.</w:t>
      </w:r>
    </w:p>
    <w:p w14:paraId="0814C9C9" w14:textId="77777777" w:rsidR="00EB1110" w:rsidRPr="00EB1110" w:rsidRDefault="00EB1110">
      <w:r>
        <w:t xml:space="preserve">_____. </w:t>
      </w:r>
      <w:r>
        <w:rPr>
          <w:i/>
        </w:rPr>
        <w:t>Lord Edgware Dies.</w:t>
      </w:r>
      <w:r>
        <w:t xml:space="preserve"> Collins-Fontana.</w:t>
      </w:r>
    </w:p>
    <w:p w14:paraId="208DDCE4" w14:textId="77777777" w:rsidR="002A7C3D" w:rsidRDefault="002A7C3D">
      <w:r>
        <w:t xml:space="preserve">_____. </w:t>
      </w:r>
      <w:r>
        <w:rPr>
          <w:i/>
        </w:rPr>
        <w:t>La muerte de Lord Edgware.</w:t>
      </w:r>
      <w:r>
        <w:t xml:space="preserve"> (Colección Agatha Christie, 17). Barcelona: Editorial Molino.</w:t>
      </w:r>
    </w:p>
    <w:p w14:paraId="4A35B40C" w14:textId="5DDF6DC2" w:rsidR="0077479C" w:rsidRDefault="0077479C" w:rsidP="0077479C">
      <w:r>
        <w:t xml:space="preserve">_____. </w:t>
      </w:r>
      <w:r>
        <w:rPr>
          <w:i/>
        </w:rPr>
        <w:t>La muerte de Lord Edgware.</w:t>
      </w:r>
      <w:r>
        <w:t xml:space="preserve"> (Selecciones Biblioteca de Oro). Barcelona: Editorial Molino.</w:t>
      </w:r>
    </w:p>
    <w:p w14:paraId="7D5FEB7E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La señora Mc Ginty ha muerto. </w:t>
      </w:r>
      <w:r w:rsidRPr="00F4125B">
        <w:rPr>
          <w:lang w:val="en-US"/>
        </w:rPr>
        <w:t>Barcelona: Editorial Molino.</w:t>
      </w:r>
    </w:p>
    <w:p w14:paraId="63DA4AB7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A Murder Is Announced.</w:t>
      </w:r>
      <w:r w:rsidRPr="00F4125B">
        <w:rPr>
          <w:lang w:val="en-US"/>
        </w:rPr>
        <w:t xml:space="preserve"> Collins-Fontana.</w:t>
      </w:r>
    </w:p>
    <w:p w14:paraId="487137C1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Murder Is Announced. </w:t>
      </w:r>
      <w:r w:rsidRPr="00F4125B">
        <w:rPr>
          <w:lang w:val="en-US"/>
        </w:rPr>
        <w:t>New York: Simon and Schuster-Pocket Books.</w:t>
      </w:r>
    </w:p>
    <w:p w14:paraId="3A74C8D2" w14:textId="77777777" w:rsidR="002A7C3D" w:rsidRDefault="002A7C3D">
      <w:r>
        <w:t xml:space="preserve">_____. </w:t>
      </w:r>
      <w:r>
        <w:rPr>
          <w:i/>
        </w:rPr>
        <w:t>Se anuncia un asesinato.</w:t>
      </w:r>
      <w:r>
        <w:t xml:space="preserve"> (Colección Agatha Christie, 52). Barcelona: Editorial Molino.</w:t>
      </w:r>
    </w:p>
    <w:p w14:paraId="2D48F4BC" w14:textId="77777777" w:rsidR="002A7C3D" w:rsidRDefault="002A7C3D">
      <w:r>
        <w:t xml:space="preserve">_____. </w:t>
      </w:r>
      <w:r>
        <w:rPr>
          <w:i/>
        </w:rPr>
        <w:t>Asesinato en Bardsley Mews.</w:t>
      </w:r>
      <w:r>
        <w:t xml:space="preserve"> (Colección Agatha Christie, 30). Barcelona: Editorial Molino.</w:t>
      </w:r>
    </w:p>
    <w:p w14:paraId="62E19EF8" w14:textId="77777777" w:rsidR="002A7C3D" w:rsidRDefault="002A7C3D">
      <w:r>
        <w:lastRenderedPageBreak/>
        <w:t xml:space="preserve">_____. </w:t>
      </w:r>
      <w:r>
        <w:rPr>
          <w:i/>
        </w:rPr>
        <w:t>Después del funeral</w:t>
      </w:r>
      <w:r>
        <w:t>. (Colección Agatha Christie, 57). Barcelona: Editorial Molino.</w:t>
      </w:r>
    </w:p>
    <w:p w14:paraId="049C85A9" w14:textId="77777777" w:rsidR="002A7C3D" w:rsidRDefault="002A7C3D">
      <w:r>
        <w:t xml:space="preserve">_____. </w:t>
      </w:r>
      <w:r>
        <w:rPr>
          <w:i/>
        </w:rPr>
        <w:t>Tres ratones ciegos.</w:t>
      </w:r>
      <w:r>
        <w:t xml:space="preserve"> (Colección Agatha Christie, 51). Barcelona: Editorial Molino.</w:t>
      </w:r>
    </w:p>
    <w:p w14:paraId="03C057A6" w14:textId="77777777" w:rsidR="002A7C3D" w:rsidRDefault="002A7C3D">
      <w:r>
        <w:t xml:space="preserve">_____. </w:t>
      </w:r>
      <w:r>
        <w:rPr>
          <w:i/>
        </w:rPr>
        <w:t>Pleamares de la vida.</w:t>
      </w:r>
      <w:r>
        <w:t xml:space="preserve"> (Colección Agatha Christie, 48). Barcelona: Editorial Molino.</w:t>
      </w:r>
    </w:p>
    <w:p w14:paraId="04EF3813" w14:textId="77777777" w:rsidR="002A7C3D" w:rsidRDefault="002A7C3D">
      <w:r>
        <w:t xml:space="preserve">_____. </w:t>
      </w:r>
      <w:r>
        <w:rPr>
          <w:i/>
        </w:rPr>
        <w:t>Sangre en la piscina.</w:t>
      </w:r>
      <w:r>
        <w:t xml:space="preserve"> (Colección Agatha Christie, 46). Barcelona: Editorial Molino.</w:t>
      </w:r>
    </w:p>
    <w:p w14:paraId="6846F04A" w14:textId="77777777" w:rsidR="002A7C3D" w:rsidRDefault="002A7C3D">
      <w:r>
        <w:t xml:space="preserve">_____. </w:t>
      </w:r>
      <w:r>
        <w:rPr>
          <w:i/>
        </w:rPr>
        <w:t>Asesinato en Mesopotamia.</w:t>
      </w:r>
      <w:r>
        <w:t xml:space="preserve"> (Colección Agatha Christie, 27). Barcelona: Editorial Molino.</w:t>
      </w:r>
    </w:p>
    <w:p w14:paraId="047D3A5A" w14:textId="77777777" w:rsidR="002A7C3D" w:rsidRDefault="002A7C3D">
      <w:r>
        <w:t xml:space="preserve">_____. </w:t>
      </w:r>
      <w:r>
        <w:rPr>
          <w:i/>
        </w:rPr>
        <w:t>El testigo mudo.</w:t>
      </w:r>
      <w:r>
        <w:t xml:space="preserve"> (Colección Agatha Christie, 29). Barcelona: Editorial Molino.</w:t>
      </w:r>
    </w:p>
    <w:p w14:paraId="53343EA6" w14:textId="77777777" w:rsidR="002A7C3D" w:rsidRDefault="002A7C3D">
      <w:r>
        <w:t xml:space="preserve">_____. </w:t>
      </w:r>
      <w:r>
        <w:rPr>
          <w:i/>
        </w:rPr>
        <w:t>El misterio de la guía de Ferrocarriles.</w:t>
      </w:r>
      <w:r>
        <w:t xml:space="preserve"> (Colección Agatha Christie, 23). Barcelona: Editorial Molino.</w:t>
      </w:r>
    </w:p>
    <w:p w14:paraId="165449BD" w14:textId="77777777" w:rsidR="002A7C3D" w:rsidRDefault="002A7C3D">
      <w:r>
        <w:t xml:space="preserve">_____. </w:t>
      </w:r>
      <w:r>
        <w:rPr>
          <w:i/>
        </w:rPr>
        <w:t>El truco de los espejos.</w:t>
      </w:r>
      <w:r>
        <w:t xml:space="preserve"> (Colección Agatha Christie, 56). Barcelona: Editorial Molino.</w:t>
      </w:r>
    </w:p>
    <w:p w14:paraId="3A9D8C8F" w14:textId="77777777" w:rsidR="002A7C3D" w:rsidRDefault="002A7C3D">
      <w:r>
        <w:t xml:space="preserve">_____. </w:t>
      </w:r>
      <w:r>
        <w:rPr>
          <w:i/>
        </w:rPr>
        <w:t>Poirot en Egipto.</w:t>
      </w:r>
      <w:r>
        <w:t xml:space="preserve"> (Colección Agatha Christie, 28). Barcelona: Editorial Molino.</w:t>
      </w:r>
    </w:p>
    <w:p w14:paraId="49262CEE" w14:textId="77777777" w:rsidR="002A7C3D" w:rsidRDefault="002A7C3D">
      <w:r>
        <w:t xml:space="preserve">_____. </w:t>
      </w:r>
      <w:r>
        <w:rPr>
          <w:i/>
        </w:rPr>
        <w:t>El hombre del traje de color castaño.</w:t>
      </w:r>
      <w:r>
        <w:t xml:space="preserve"> (Colección Agatha Christie, 4). Barcelona: Editorial Molino.</w:t>
      </w:r>
    </w:p>
    <w:p w14:paraId="58967E47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Death in the Clouds.</w:t>
      </w:r>
      <w:r w:rsidRPr="00F4125B">
        <w:rPr>
          <w:lang w:val="en-US"/>
        </w:rPr>
        <w:t xml:space="preserve"> Collins-Fontana.</w:t>
      </w:r>
    </w:p>
    <w:p w14:paraId="20773F23" w14:textId="77777777" w:rsidR="002A7C3D" w:rsidRDefault="002A7C3D">
      <w:r>
        <w:t xml:space="preserve">_____. </w:t>
      </w:r>
      <w:r>
        <w:rPr>
          <w:i/>
        </w:rPr>
        <w:t>Muerte en las nubes.</w:t>
      </w:r>
      <w:r>
        <w:t xml:space="preserve"> (Colección Agatha Christie, 24). Barcelona: Editorial Molino.</w:t>
      </w:r>
    </w:p>
    <w:p w14:paraId="19BDF749" w14:textId="77777777" w:rsidR="00EB1110" w:rsidRPr="00EB1110" w:rsidRDefault="00EB1110">
      <w:r>
        <w:t xml:space="preserve">_____. </w:t>
      </w:r>
      <w:r>
        <w:rPr>
          <w:i/>
        </w:rPr>
        <w:t>Destination Unknown.</w:t>
      </w:r>
      <w:r>
        <w:t xml:space="preserve"> Collins-Fontana.</w:t>
      </w:r>
    </w:p>
    <w:p w14:paraId="27C46FA2" w14:textId="77777777" w:rsidR="002A7C3D" w:rsidRDefault="002A7C3D">
      <w:r>
        <w:t xml:space="preserve">_____. </w:t>
      </w:r>
      <w:r>
        <w:rPr>
          <w:i/>
        </w:rPr>
        <w:t>Destino desconocido.</w:t>
      </w:r>
      <w:r>
        <w:t xml:space="preserve"> (Colección Agatha Christie, 59). Barcelona: Editorial Molino.</w:t>
      </w:r>
    </w:p>
    <w:p w14:paraId="35FB5199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Easy to Kill.  </w:t>
      </w:r>
      <w:r w:rsidRPr="00F4125B">
        <w:rPr>
          <w:i/>
          <w:lang w:val="en-US"/>
        </w:rPr>
        <w:t xml:space="preserve">(= Murder Is Easy). </w:t>
      </w:r>
      <w:r w:rsidRPr="00F4125B">
        <w:rPr>
          <w:lang w:val="en-US"/>
        </w:rPr>
        <w:t>New York: Simon and Schuster-Pocket Books.</w:t>
      </w:r>
    </w:p>
    <w:p w14:paraId="057639D2" w14:textId="77777777" w:rsidR="002A7C3D" w:rsidRDefault="002A7C3D">
      <w:r>
        <w:t xml:space="preserve">_____. </w:t>
      </w:r>
      <w:r>
        <w:rPr>
          <w:i/>
        </w:rPr>
        <w:t>Matar es fácil.</w:t>
      </w:r>
      <w:r>
        <w:t xml:space="preserve"> (Colección Agatha Christie, 33). Barcelona: Editorial Molino.</w:t>
      </w:r>
    </w:p>
    <w:p w14:paraId="2394DB99" w14:textId="77777777" w:rsidR="002A7C3D" w:rsidRDefault="002A7C3D">
      <w:r>
        <w:t xml:space="preserve">_____. </w:t>
      </w:r>
      <w:r>
        <w:rPr>
          <w:i/>
        </w:rPr>
        <w:t>La venganza de Nofret.</w:t>
      </w:r>
      <w:r>
        <w:t xml:space="preserve"> (Colección Agatha Christie, 45). Barcelona: Editorial Molino.</w:t>
      </w:r>
    </w:p>
    <w:p w14:paraId="20B939CD" w14:textId="77777777" w:rsidR="002A7C3D" w:rsidRDefault="002A7C3D">
      <w:r>
        <w:t xml:space="preserve">_____. </w:t>
      </w:r>
      <w:r>
        <w:rPr>
          <w:i/>
        </w:rPr>
        <w:t>Trayectoria de boomerang.</w:t>
      </w:r>
      <w:r>
        <w:t xml:space="preserve"> (Colección Agatha Christie, 19). Barcelona: Editorial Molino.</w:t>
      </w:r>
    </w:p>
    <w:p w14:paraId="65A9216F" w14:textId="77777777" w:rsidR="002A7C3D" w:rsidRDefault="002A7C3D">
      <w:r>
        <w:t xml:space="preserve">_____. </w:t>
      </w:r>
      <w:r>
        <w:rPr>
          <w:i/>
        </w:rPr>
        <w:t>Peligro inminente.</w:t>
      </w:r>
      <w:r>
        <w:t xml:space="preserve"> (Colección Agatha Christie, 15). Barcelona: Editorial Molino.</w:t>
      </w:r>
    </w:p>
    <w:p w14:paraId="24749E54" w14:textId="77777777" w:rsidR="002A7C3D" w:rsidRDefault="002A7C3D">
      <w:r>
        <w:t xml:space="preserve">_____. </w:t>
      </w:r>
      <w:r>
        <w:rPr>
          <w:i/>
        </w:rPr>
        <w:t>Tragedia en tres actos.</w:t>
      </w:r>
      <w:r>
        <w:t xml:space="preserve"> (Colección Agatha Christie, 25). Barcelona: Editorial Molino.</w:t>
      </w:r>
    </w:p>
    <w:p w14:paraId="28EAD1C9" w14:textId="77777777" w:rsidR="002A7C3D" w:rsidRDefault="002A7C3D">
      <w:r>
        <w:t xml:space="preserve">_____. </w:t>
      </w:r>
      <w:r>
        <w:rPr>
          <w:i/>
        </w:rPr>
        <w:t>El secreto de Chimneys.</w:t>
      </w:r>
      <w:r>
        <w:t xml:space="preserve"> (Colección Agatha Christie, 6). Barcelona: Editorial Molino.</w:t>
      </w:r>
    </w:p>
    <w:p w14:paraId="537EDA9E" w14:textId="77777777" w:rsidR="002A7C3D" w:rsidRDefault="002A7C3D">
      <w:r>
        <w:t xml:space="preserve">_____. </w:t>
      </w:r>
      <w:r>
        <w:rPr>
          <w:i/>
        </w:rPr>
        <w:t>El misterioso caso de Styles.</w:t>
      </w:r>
      <w:r>
        <w:t xml:space="preserve"> (Colección Agatha Christie, 1). Barcelona: Editorial Molino.</w:t>
      </w:r>
    </w:p>
    <w:p w14:paraId="4495CDFE" w14:textId="77777777" w:rsidR="00EB1110" w:rsidRPr="00EB1110" w:rsidRDefault="00EB1110"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Murder at the Vicarage.</w:t>
      </w:r>
      <w:r w:rsidRPr="00F4125B">
        <w:rPr>
          <w:lang w:val="en-US"/>
        </w:rPr>
        <w:t xml:space="preserve"> </w:t>
      </w:r>
      <w:r>
        <w:t>Collins-Fontana.</w:t>
      </w:r>
    </w:p>
    <w:p w14:paraId="420C6702" w14:textId="77777777" w:rsidR="002A7C3D" w:rsidRDefault="002A7C3D">
      <w:r>
        <w:lastRenderedPageBreak/>
        <w:t xml:space="preserve">_____. </w:t>
      </w:r>
      <w:r>
        <w:rPr>
          <w:i/>
        </w:rPr>
        <w:t>Muerte en la vicaría.</w:t>
      </w:r>
      <w:r>
        <w:t xml:space="preserve"> (Colección Agatha Christie, 12). Barcelona: Editorial Molino.</w:t>
      </w:r>
    </w:p>
    <w:p w14:paraId="70D89A7B" w14:textId="77777777" w:rsidR="002A7C3D" w:rsidRDefault="002A7C3D">
      <w:r>
        <w:t xml:space="preserve">_____. </w:t>
      </w:r>
      <w:r>
        <w:rPr>
          <w:i/>
        </w:rPr>
        <w:t>Hacia cero.</w:t>
      </w:r>
      <w:r>
        <w:t xml:space="preserve"> (Colección Agatha Christie, 43). Barcelona: Editorial Molino.</w:t>
      </w:r>
    </w:p>
    <w:p w14:paraId="40AB49F5" w14:textId="77777777" w:rsidR="002A7C3D" w:rsidRDefault="002A7C3D">
      <w:r>
        <w:t xml:space="preserve">_____. </w:t>
      </w:r>
      <w:r>
        <w:rPr>
          <w:i/>
        </w:rPr>
        <w:t>Poirot investiga.</w:t>
      </w:r>
      <w:r>
        <w:t xml:space="preserve"> (Colección Agatha Christie, 5). Barcelona: Editorial Molino.</w:t>
      </w:r>
    </w:p>
    <w:p w14:paraId="06411DCA" w14:textId="77777777" w:rsidR="002A7C3D" w:rsidRDefault="002A7C3D">
      <w:r>
        <w:t xml:space="preserve">_____. </w:t>
      </w:r>
      <w:r>
        <w:rPr>
          <w:i/>
        </w:rPr>
        <w:t>El misterio de las siete esferas.</w:t>
      </w:r>
      <w:r>
        <w:t xml:space="preserve"> (Colección Agatha Christie, 10). Barcelona: Editorial Molino.</w:t>
      </w:r>
    </w:p>
    <w:p w14:paraId="0B208370" w14:textId="77777777" w:rsidR="002A7C3D" w:rsidRPr="00667E09" w:rsidRDefault="002A7C3D">
      <w:r>
        <w:t xml:space="preserve">_____. </w:t>
      </w:r>
      <w:r>
        <w:rPr>
          <w:i/>
        </w:rPr>
        <w:t>The Labours of Hercules.</w:t>
      </w:r>
      <w:r>
        <w:t xml:space="preserve"> 1939, 1940, 1944, 1945, 1947.</w:t>
      </w:r>
    </w:p>
    <w:p w14:paraId="795F03E0" w14:textId="77777777" w:rsidR="002A7C3D" w:rsidRDefault="002A7C3D">
      <w:r>
        <w:t xml:space="preserve">_____. </w:t>
      </w:r>
      <w:r>
        <w:rPr>
          <w:i/>
        </w:rPr>
        <w:t>Los trabajos de Hércules.</w:t>
      </w:r>
      <w:r>
        <w:t xml:space="preserve"> Trans. Ángel Soler Crespo. (Colección Agatha Christie, 47). Barcelona: Editorial Molino.</w:t>
      </w:r>
    </w:p>
    <w:p w14:paraId="4D249E50" w14:textId="77777777" w:rsidR="002A7C3D" w:rsidRDefault="002A7C3D">
      <w:r>
        <w:t xml:space="preserve">_____. </w:t>
      </w:r>
      <w:r>
        <w:rPr>
          <w:i/>
        </w:rPr>
        <w:t>Ocho casos de Poirot.</w:t>
      </w:r>
      <w:r>
        <w:t xml:space="preserve"> (Colección Agatha Christie, 55). Barcelona: Editorial Molino.</w:t>
      </w:r>
    </w:p>
    <w:p w14:paraId="10DA394F" w14:textId="77777777" w:rsidR="002A7C3D" w:rsidRDefault="002A7C3D">
      <w:r>
        <w:t xml:space="preserve">_____. </w:t>
      </w:r>
      <w:r>
        <w:rPr>
          <w:i/>
        </w:rPr>
        <w:t>Miss Marple y trece problemas.</w:t>
      </w:r>
      <w:r>
        <w:t xml:space="preserve"> (Colección Agatha Christie, 16). Barcelona: Editorial Molino.</w:t>
      </w:r>
    </w:p>
    <w:p w14:paraId="1ED541CD" w14:textId="77777777" w:rsidR="002A7C3D" w:rsidRDefault="002A7C3D">
      <w:r>
        <w:t xml:space="preserve">_____. </w:t>
      </w:r>
      <w:r>
        <w:rPr>
          <w:i/>
        </w:rPr>
        <w:t>Parker Pyne investiga.</w:t>
      </w:r>
      <w:r>
        <w:t xml:space="preserve"> (Colección Agatha Christie, 22). Barcelona: Editorial Molino.</w:t>
      </w:r>
    </w:p>
    <w:p w14:paraId="764A0E7D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Crooked House. </w:t>
      </w:r>
      <w:r w:rsidRPr="00F4125B">
        <w:rPr>
          <w:lang w:val="en-US"/>
        </w:rPr>
        <w:t>New York: Simon and Schuster-Pocket Books.</w:t>
      </w:r>
    </w:p>
    <w:p w14:paraId="121ADA62" w14:textId="77777777" w:rsidR="002A7C3D" w:rsidRDefault="002A7C3D">
      <w:r>
        <w:t xml:space="preserve">_____. </w:t>
      </w:r>
      <w:r>
        <w:rPr>
          <w:i/>
        </w:rPr>
        <w:t>La casa torcida.</w:t>
      </w:r>
      <w:r>
        <w:t xml:space="preserve"> (Colección Agatha Christie, 50). Barcelona: Editorial Molino.</w:t>
      </w:r>
    </w:p>
    <w:p w14:paraId="2B389694" w14:textId="77777777" w:rsidR="002A7C3D" w:rsidRDefault="002A7C3D">
      <w:r>
        <w:t xml:space="preserve">_____. </w:t>
      </w:r>
      <w:r>
        <w:rPr>
          <w:i/>
        </w:rPr>
        <w:t>El pudding de Navidad.</w:t>
      </w:r>
      <w:r>
        <w:t xml:space="preserve"> (Colección Agatha Christie, 65). Barcelona: Editorial Molino.</w:t>
      </w:r>
    </w:p>
    <w:p w14:paraId="34F56F5A" w14:textId="77777777" w:rsidR="002A7C3D" w:rsidRDefault="002A7C3D">
      <w:r>
        <w:t xml:space="preserve">_____. </w:t>
      </w:r>
      <w:r>
        <w:rPr>
          <w:i/>
        </w:rPr>
        <w:t>Un gato en el palomar.</w:t>
      </w:r>
      <w:r>
        <w:t xml:space="preserve"> (Colección Agatha Christie, 64). Barcelona: Editorial Molino.</w:t>
      </w:r>
    </w:p>
    <w:p w14:paraId="46BDA364" w14:textId="77777777" w:rsidR="002A7C3D" w:rsidRDefault="002A7C3D">
      <w:r>
        <w:t xml:space="preserve">_____. </w:t>
      </w:r>
      <w:r>
        <w:rPr>
          <w:i/>
        </w:rPr>
        <w:t>Asesinato en el campo de golf.</w:t>
      </w:r>
      <w:r>
        <w:t xml:space="preserve"> (Colección Agatha Christie, 3). Barcelona: Editorial Molino.</w:t>
      </w:r>
    </w:p>
    <w:p w14:paraId="7432090B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At Bertram's Hotel.</w:t>
      </w:r>
      <w:r w:rsidRPr="00F4125B">
        <w:rPr>
          <w:lang w:val="en-US"/>
        </w:rPr>
        <w:t xml:space="preserve"> Collins-Fontana.</w:t>
      </w:r>
    </w:p>
    <w:p w14:paraId="3E91E368" w14:textId="77777777" w:rsidR="002A7C3D" w:rsidRDefault="002A7C3D">
      <w:r>
        <w:t xml:space="preserve">_____. </w:t>
      </w:r>
      <w:r>
        <w:rPr>
          <w:i/>
        </w:rPr>
        <w:t>En el Hotel Bertram.</w:t>
      </w:r>
      <w:r>
        <w:t xml:space="preserve"> Barcelona: Editorial Molino.</w:t>
      </w:r>
    </w:p>
    <w:p w14:paraId="7DCDE2B8" w14:textId="77777777" w:rsidR="002A7C3D" w:rsidRDefault="002A7C3D">
      <w:r>
        <w:t xml:space="preserve">_____. </w:t>
      </w:r>
      <w:r>
        <w:rPr>
          <w:i/>
        </w:rPr>
        <w:t>El tren de las 4,50.</w:t>
      </w:r>
      <w:r>
        <w:t xml:space="preserve"> (Colección Agatha Christie, 62). Barcelona: Editorial Molino.</w:t>
      </w:r>
    </w:p>
    <w:p w14:paraId="5E7FBA28" w14:textId="77777777" w:rsidR="002A7C3D" w:rsidRDefault="002A7C3D">
      <w:r>
        <w:t xml:space="preserve">_____. </w:t>
      </w:r>
      <w:r>
        <w:rPr>
          <w:i/>
        </w:rPr>
        <w:t>El misterio de Listerdale.</w:t>
      </w:r>
      <w:r>
        <w:t xml:space="preserve"> (Colección Agatha Christie, 21). Barcelona: Editorial Molino.</w:t>
      </w:r>
    </w:p>
    <w:p w14:paraId="6515808C" w14:textId="77777777" w:rsidR="002A7C3D" w:rsidRDefault="002A7C3D">
      <w:r>
        <w:t xml:space="preserve">_____. </w:t>
      </w:r>
      <w:r>
        <w:rPr>
          <w:i/>
        </w:rPr>
        <w:t>Tercera muchacha.</w:t>
      </w:r>
      <w:r>
        <w:t xml:space="preserve"> (Colección Agatha Christie, 71). Barcelona: Editorial Molino.</w:t>
      </w:r>
    </w:p>
    <w:p w14:paraId="04F169E8" w14:textId="77777777" w:rsidR="002A7C3D" w:rsidRPr="00700A63" w:rsidRDefault="002A7C3D">
      <w:r>
        <w:t xml:space="preserve">_____. </w:t>
      </w:r>
      <w:r>
        <w:rPr>
          <w:i/>
        </w:rPr>
        <w:t>A Caribbean Mystery.</w:t>
      </w:r>
      <w:r>
        <w:t xml:space="preserve"> 1964.</w:t>
      </w:r>
    </w:p>
    <w:p w14:paraId="3C78A41A" w14:textId="77777777" w:rsidR="002A7C3D" w:rsidRDefault="002A7C3D">
      <w:r>
        <w:t xml:space="preserve">_____. </w:t>
      </w:r>
      <w:r>
        <w:rPr>
          <w:i/>
        </w:rPr>
        <w:t xml:space="preserve">Misterio en el Caribe. </w:t>
      </w:r>
      <w:r>
        <w:t>(Colección Agatha Christie, 69). Barcelona: Editorial Molino.</w:t>
      </w:r>
    </w:p>
    <w:p w14:paraId="7B3C4379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Misterio en el Caribe. </w:t>
      </w:r>
      <w:r w:rsidRPr="00F4125B">
        <w:rPr>
          <w:lang w:val="en-US"/>
        </w:rPr>
        <w:t>Trans. Ramón Margalef Llambrich. Cover by Noiquet. (Selecciones de biblioteca de Oro, 275). Barcelona: Molino, 1982.</w:t>
      </w:r>
    </w:p>
    <w:p w14:paraId="51F5647A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Endless Night. </w:t>
      </w:r>
      <w:r w:rsidRPr="00F4125B">
        <w:rPr>
          <w:lang w:val="en-US"/>
        </w:rPr>
        <w:t>New York: Simon and Schuster-Pocket Books.</w:t>
      </w:r>
    </w:p>
    <w:p w14:paraId="4E1C8F56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Endless Night.</w:t>
      </w:r>
      <w:r w:rsidRPr="00F4125B">
        <w:rPr>
          <w:lang w:val="en-US"/>
        </w:rPr>
        <w:t xml:space="preserve"> Collins-Fontana.</w:t>
      </w:r>
    </w:p>
    <w:p w14:paraId="38B3A91D" w14:textId="77777777" w:rsidR="002A7C3D" w:rsidRDefault="002A7C3D">
      <w:r>
        <w:lastRenderedPageBreak/>
        <w:t xml:space="preserve">_____. </w:t>
      </w:r>
      <w:r>
        <w:rPr>
          <w:i/>
        </w:rPr>
        <w:t>Noche eterna.</w:t>
      </w:r>
      <w:r>
        <w:t xml:space="preserve"> (Colección Agatha Christie, 72). Barcelona: Editorial Molino.</w:t>
      </w:r>
    </w:p>
    <w:p w14:paraId="5F6B9354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 xml:space="preserve">Ordeal by Innocence. </w:t>
      </w:r>
      <w:r w:rsidRPr="00F4125B">
        <w:rPr>
          <w:lang w:val="en-US"/>
        </w:rPr>
        <w:t>New York: Simon and Schuster-Pocket Books.</w:t>
      </w:r>
    </w:p>
    <w:p w14:paraId="3CFFD688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Ordeal by Innocence.</w:t>
      </w:r>
      <w:r w:rsidRPr="00F4125B">
        <w:rPr>
          <w:lang w:val="en-US"/>
        </w:rPr>
        <w:t xml:space="preserve"> Collins-Fontana.</w:t>
      </w:r>
    </w:p>
    <w:p w14:paraId="3DD5F127" w14:textId="77777777" w:rsidR="002A7C3D" w:rsidRDefault="002A7C3D">
      <w:r>
        <w:t xml:space="preserve">_____. </w:t>
      </w:r>
      <w:r>
        <w:rPr>
          <w:i/>
        </w:rPr>
        <w:t>Inocencia trágica.</w:t>
      </w:r>
      <w:r>
        <w:t xml:space="preserve"> (Colección Agatha Christie, 63). Barcelona: Editorial Molino.</w:t>
      </w:r>
    </w:p>
    <w:p w14:paraId="53914586" w14:textId="77777777" w:rsidR="002A7C3D" w:rsidRDefault="002A7C3D">
      <w:r>
        <w:t xml:space="preserve">_____. </w:t>
      </w:r>
      <w:r>
        <w:rPr>
          <w:i/>
        </w:rPr>
        <w:t>Los relojes.</w:t>
      </w:r>
      <w:r>
        <w:t xml:space="preserve"> Barcelona: Editorial Molino.</w:t>
      </w:r>
    </w:p>
    <w:p w14:paraId="07251627" w14:textId="3757C71D" w:rsidR="002A7C3D" w:rsidRDefault="002A7C3D">
      <w:r>
        <w:t xml:space="preserve">_____. </w:t>
      </w:r>
      <w:r>
        <w:rPr>
          <w:i/>
        </w:rPr>
        <w:t>El templete de Nasse</w:t>
      </w:r>
      <w:r w:rsidR="0077479C">
        <w:rPr>
          <w:i/>
        </w:rPr>
        <w:t xml:space="preserve"> </w:t>
      </w:r>
      <w:r>
        <w:rPr>
          <w:i/>
        </w:rPr>
        <w:t>House.</w:t>
      </w:r>
      <w:r>
        <w:t xml:space="preserve"> (Colección Agatha Christie, 61). Barcelona: Editorial Molino.</w:t>
      </w:r>
    </w:p>
    <w:p w14:paraId="355B030D" w14:textId="37B8FB97" w:rsidR="0077479C" w:rsidRPr="0077479C" w:rsidRDefault="0077479C">
      <w:r>
        <w:t xml:space="preserve">_____. </w:t>
      </w:r>
      <w:r>
        <w:rPr>
          <w:i/>
          <w:iCs/>
        </w:rPr>
        <w:t>El templete de Nasse House.</w:t>
      </w:r>
      <w:r>
        <w:t xml:space="preserve"> (Selecciones de Biblioteca Oro). Barcelona: Editorial Molino.</w:t>
      </w:r>
    </w:p>
    <w:p w14:paraId="34CF7BEF" w14:textId="77777777" w:rsidR="002A7C3D" w:rsidRDefault="002A7C3D">
      <w:r>
        <w:t xml:space="preserve">_____. </w:t>
      </w:r>
      <w:r>
        <w:rPr>
          <w:i/>
        </w:rPr>
        <w:t>Poirot infringe la ley.</w:t>
      </w:r>
      <w:r>
        <w:t xml:space="preserve"> (Colección Agatha Christie, 18). Barcelona: Editorial Molino.</w:t>
      </w:r>
    </w:p>
    <w:p w14:paraId="4C3B7598" w14:textId="66823035" w:rsidR="0077479C" w:rsidRDefault="0077479C" w:rsidP="0077479C">
      <w:r>
        <w:t xml:space="preserve">_____. </w:t>
      </w:r>
      <w:r>
        <w:rPr>
          <w:i/>
        </w:rPr>
        <w:t>Poirot infringe la ley.</w:t>
      </w:r>
      <w:r>
        <w:t xml:space="preserve"> (Selecciones de Biblioteca Oro). Barcelona: Editorial Molino.</w:t>
      </w:r>
    </w:p>
    <w:p w14:paraId="16D24848" w14:textId="4D96D2AB" w:rsidR="002A7C3D" w:rsidRDefault="002A7C3D">
      <w:r>
        <w:t xml:space="preserve">_____. </w:t>
      </w:r>
      <w:r>
        <w:rPr>
          <w:i/>
        </w:rPr>
        <w:t>El misterio de Sans</w:t>
      </w:r>
      <w:r w:rsidR="0077479C">
        <w:rPr>
          <w:i/>
        </w:rPr>
        <w:t>-</w:t>
      </w:r>
      <w:r>
        <w:rPr>
          <w:i/>
        </w:rPr>
        <w:t>Souci.</w:t>
      </w:r>
      <w:r>
        <w:t xml:space="preserve"> (Colección Agatha Christie, 38). Barcelona: Editorial Molino.</w:t>
      </w:r>
    </w:p>
    <w:p w14:paraId="7C898DF6" w14:textId="736ACD26" w:rsidR="0077479C" w:rsidRDefault="0077479C" w:rsidP="0077479C">
      <w:r>
        <w:t xml:space="preserve">_____. </w:t>
      </w:r>
      <w:r>
        <w:rPr>
          <w:i/>
        </w:rPr>
        <w:t>El misterio de Sans-Souci.</w:t>
      </w:r>
      <w:r>
        <w:t xml:space="preserve"> (Selecciones de Biblioteca Oro). Barcelona: Editorial Molino.</w:t>
      </w:r>
    </w:p>
    <w:p w14:paraId="1C2BBE70" w14:textId="77777777" w:rsidR="002A7C3D" w:rsidRDefault="002A7C3D">
      <w:r>
        <w:t xml:space="preserve">_____. </w:t>
      </w:r>
      <w:r>
        <w:rPr>
          <w:i/>
        </w:rPr>
        <w:t>Los cuatro grandes.</w:t>
      </w:r>
      <w:r>
        <w:t xml:space="preserve"> (Colección Agatha Christie, 8). Barcelona: Editorial Molino.</w:t>
      </w:r>
    </w:p>
    <w:p w14:paraId="74F31A68" w14:textId="7D6D70DF" w:rsidR="0077479C" w:rsidRDefault="0077479C" w:rsidP="0077479C">
      <w:r>
        <w:t xml:space="preserve">_____. </w:t>
      </w:r>
      <w:r>
        <w:rPr>
          <w:i/>
        </w:rPr>
        <w:t>Los cuatro grandes.</w:t>
      </w:r>
      <w:r>
        <w:t xml:space="preserve"> (Selecciones de Biblioteca Oro). Barcelona: Editorial Molino.</w:t>
      </w:r>
    </w:p>
    <w:p w14:paraId="55357EB7" w14:textId="77777777" w:rsidR="002A7C3D" w:rsidRDefault="002A7C3D">
      <w:r>
        <w:t xml:space="preserve">_____. </w:t>
      </w:r>
      <w:r>
        <w:rPr>
          <w:i/>
        </w:rPr>
        <w:t xml:space="preserve">Problema en Pollensa. </w:t>
      </w:r>
      <w:r>
        <w:t>(Colección Agatha Christie, 35). Barcelona: Editorial Molino.</w:t>
      </w:r>
    </w:p>
    <w:p w14:paraId="769E7A77" w14:textId="62A34CA3" w:rsidR="0077479C" w:rsidRDefault="0077479C" w:rsidP="0077479C">
      <w:r>
        <w:t xml:space="preserve">_____. </w:t>
      </w:r>
      <w:r>
        <w:rPr>
          <w:i/>
        </w:rPr>
        <w:t xml:space="preserve">Problema en Pollensa. </w:t>
      </w:r>
      <w:r>
        <w:t>(Selecciones de Biblioteca Oro). Barcelona: Editorial Molino.</w:t>
      </w:r>
    </w:p>
    <w:p w14:paraId="004B1CE2" w14:textId="77777777" w:rsidR="002A7C3D" w:rsidRDefault="002A7C3D">
      <w:r>
        <w:t xml:space="preserve">_____. </w:t>
      </w:r>
      <w:r>
        <w:rPr>
          <w:i/>
        </w:rPr>
        <w:t>Las manzanas.</w:t>
      </w:r>
      <w:r>
        <w:t xml:space="preserve"> (Colección Agatha Christie, 74). Barcelona: Editorial Molino.</w:t>
      </w:r>
    </w:p>
    <w:p w14:paraId="7982614C" w14:textId="6C3C13E4" w:rsidR="0077479C" w:rsidRDefault="0077479C" w:rsidP="0077479C">
      <w:r>
        <w:t xml:space="preserve">_____. </w:t>
      </w:r>
      <w:r>
        <w:rPr>
          <w:i/>
        </w:rPr>
        <w:t>Las manzanas.</w:t>
      </w:r>
      <w:r>
        <w:t xml:space="preserve"> (Selecciones de Biblioteca Oro). Barcelona: Editorial Molino.</w:t>
      </w:r>
    </w:p>
    <w:p w14:paraId="5C9FBAE1" w14:textId="77777777" w:rsidR="002A7C3D" w:rsidRDefault="002A7C3D">
      <w:r>
        <w:t xml:space="preserve">_____. </w:t>
      </w:r>
      <w:r>
        <w:rPr>
          <w:i/>
        </w:rPr>
        <w:t>El cuadro.</w:t>
      </w:r>
      <w:r>
        <w:t xml:space="preserve"> (Colección Agatha Christie, 73). Barcelona: Editorial Molino.</w:t>
      </w:r>
    </w:p>
    <w:p w14:paraId="76D12D17" w14:textId="77777777" w:rsidR="002A7C3D" w:rsidRPr="00000FE5" w:rsidRDefault="002A7C3D">
      <w:r>
        <w:t xml:space="preserve">_____. </w:t>
      </w:r>
      <w:r>
        <w:rPr>
          <w:i/>
        </w:rPr>
        <w:t>Elephants Can Remember.</w:t>
      </w:r>
      <w:r>
        <w:t xml:space="preserve"> 1972.</w:t>
      </w:r>
    </w:p>
    <w:p w14:paraId="51BBD466" w14:textId="77777777" w:rsidR="002A7C3D" w:rsidRDefault="002A7C3D">
      <w:r>
        <w:t xml:space="preserve">_____. </w:t>
      </w:r>
      <w:r>
        <w:rPr>
          <w:i/>
        </w:rPr>
        <w:t>Los elefantes pueden recordar.</w:t>
      </w:r>
      <w:r>
        <w:t xml:space="preserve"> (Colección Agatha Christie, 77). Barcelona: Editorial Molino.</w:t>
      </w:r>
    </w:p>
    <w:p w14:paraId="2DD02F70" w14:textId="77777777" w:rsidR="002A7C3D" w:rsidRPr="00000FE5" w:rsidRDefault="002A7C3D">
      <w:r>
        <w:t xml:space="preserve">_____. </w:t>
      </w:r>
      <w:r>
        <w:rPr>
          <w:i/>
        </w:rPr>
        <w:t>Los elefantes pueden recordar.</w:t>
      </w:r>
      <w:r>
        <w:t xml:space="preserve"> (Selecciones Biblioteca de Oro). Barcelona: Editorial Molino, 1983.*</w:t>
      </w:r>
    </w:p>
    <w:p w14:paraId="26B8A21F" w14:textId="77777777" w:rsidR="002A7C3D" w:rsidRDefault="002A7C3D">
      <w:r>
        <w:t xml:space="preserve">_____. </w:t>
      </w:r>
      <w:r>
        <w:rPr>
          <w:i/>
        </w:rPr>
        <w:t>El caso de los anónimos.</w:t>
      </w:r>
      <w:r>
        <w:t xml:space="preserve"> (Colección Agatha Christie, 42). Barcelona: Editorial Molino.</w:t>
      </w:r>
    </w:p>
    <w:p w14:paraId="14304F37" w14:textId="77777777" w:rsidR="002A7C3D" w:rsidRDefault="002A7C3D">
      <w:r>
        <w:t xml:space="preserve">_____. </w:t>
      </w:r>
      <w:r>
        <w:rPr>
          <w:i/>
        </w:rPr>
        <w:t>Testigo de cargo.</w:t>
      </w:r>
      <w:r>
        <w:t xml:space="preserve"> (Colección Agatha Christie, 49). Barcelona: Editorial Molino.</w:t>
      </w:r>
    </w:p>
    <w:p w14:paraId="14B75335" w14:textId="2BBF3B9B" w:rsidR="0077479C" w:rsidRDefault="0077479C" w:rsidP="0077479C">
      <w:r>
        <w:lastRenderedPageBreak/>
        <w:t xml:space="preserve">_____. </w:t>
      </w:r>
      <w:r>
        <w:rPr>
          <w:i/>
        </w:rPr>
        <w:t>Testigo de cargo.</w:t>
      </w:r>
      <w:r>
        <w:t xml:space="preserve"> (Selecciones Biblioteca de Oro). Barcelona: Editorial Molino.</w:t>
      </w:r>
    </w:p>
    <w:p w14:paraId="1C5B9D31" w14:textId="77777777" w:rsidR="002A7C3D" w:rsidRDefault="002A7C3D">
      <w:r>
        <w:t xml:space="preserve">_____. </w:t>
      </w:r>
      <w:r>
        <w:rPr>
          <w:i/>
        </w:rPr>
        <w:t>El misterio de Pale Horse.</w:t>
      </w:r>
      <w:r>
        <w:t xml:space="preserve"> (Colección Agatha Christie, 66). Barcelona: Editorial Molino.</w:t>
      </w:r>
    </w:p>
    <w:p w14:paraId="01AA1AB9" w14:textId="77777777" w:rsidR="002A7C3D" w:rsidRDefault="002A7C3D">
      <w:r>
        <w:t xml:space="preserve">_____. </w:t>
      </w:r>
      <w:r>
        <w:rPr>
          <w:i/>
        </w:rPr>
        <w:t>Pasajero de Francfort.</w:t>
      </w:r>
      <w:r>
        <w:t xml:space="preserve"> (Colección Agatha Christie, 75). Barcelona: Editorial Molino.</w:t>
      </w:r>
    </w:p>
    <w:p w14:paraId="75CFEE57" w14:textId="77777777" w:rsidR="002A7C3D" w:rsidRPr="00F4125B" w:rsidRDefault="002A7C3D">
      <w:pPr>
        <w:rPr>
          <w:lang w:val="en-US"/>
        </w:rPr>
      </w:pPr>
      <w:r>
        <w:t xml:space="preserve">_____. </w:t>
      </w:r>
      <w:r>
        <w:rPr>
          <w:i/>
        </w:rPr>
        <w:t>Némesis.</w:t>
      </w:r>
      <w:r>
        <w:t xml:space="preserve"> (Colección Agatha Christie, 76). </w:t>
      </w:r>
      <w:r w:rsidRPr="00F4125B">
        <w:rPr>
          <w:lang w:val="en-US"/>
        </w:rPr>
        <w:t>Barcelona: Editorial Molino.</w:t>
      </w:r>
    </w:p>
    <w:p w14:paraId="44F77638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Postern of Fate.</w:t>
      </w:r>
      <w:r w:rsidRPr="00F4125B">
        <w:rPr>
          <w:lang w:val="en-US"/>
        </w:rPr>
        <w:t xml:space="preserve"> Collins-Fontana.</w:t>
      </w:r>
    </w:p>
    <w:p w14:paraId="647F1609" w14:textId="77777777" w:rsidR="002A7C3D" w:rsidRDefault="002A7C3D"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Postern of Fate.  </w:t>
      </w:r>
      <w:r>
        <w:t xml:space="preserve">New York: Bantam. </w:t>
      </w:r>
    </w:p>
    <w:p w14:paraId="7A7D5359" w14:textId="77777777" w:rsidR="002A7C3D" w:rsidRDefault="002A7C3D">
      <w:r>
        <w:t xml:space="preserve">_____. </w:t>
      </w:r>
      <w:r>
        <w:rPr>
          <w:i/>
        </w:rPr>
        <w:t>La puerta del destino.</w:t>
      </w:r>
      <w:r>
        <w:t xml:space="preserve"> (Colección Agatha Christie, 78). Barcelona: Editorial Molino.</w:t>
      </w:r>
    </w:p>
    <w:p w14:paraId="34F375BE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Poirot's Early Cases. </w:t>
      </w:r>
      <w:r w:rsidRPr="00F4125B">
        <w:rPr>
          <w:lang w:val="en-US"/>
        </w:rPr>
        <w:t>Collins, 1946.</w:t>
      </w:r>
    </w:p>
    <w:p w14:paraId="7AF8CFF7" w14:textId="77777777" w:rsidR="00EB1110" w:rsidRPr="00EB1110" w:rsidRDefault="00EB1110"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Poirot's Early Cases.</w:t>
      </w:r>
      <w:r w:rsidRPr="00F4125B">
        <w:rPr>
          <w:lang w:val="en-US"/>
        </w:rPr>
        <w:t xml:space="preserve"> </w:t>
      </w:r>
      <w:r>
        <w:t>Glasgow: Collins-Fontana, 1955.</w:t>
      </w:r>
    </w:p>
    <w:p w14:paraId="364F1DAF" w14:textId="77777777" w:rsidR="002A7C3D" w:rsidRPr="005B4B58" w:rsidRDefault="002A7C3D">
      <w:r>
        <w:t xml:space="preserve">_____. </w:t>
      </w:r>
      <w:r>
        <w:rPr>
          <w:i/>
        </w:rPr>
        <w:t>Primeros casos de Poirot.</w:t>
      </w:r>
      <w:r>
        <w:t xml:space="preserve"> (Colección Agatha Christie, 79). Barcelona: Editorial Molino.</w:t>
      </w:r>
    </w:p>
    <w:p w14:paraId="391E8AB9" w14:textId="3F868BFA" w:rsidR="0077479C" w:rsidRPr="005B4B58" w:rsidRDefault="0077479C" w:rsidP="0077479C">
      <w:r>
        <w:t xml:space="preserve">_____. </w:t>
      </w:r>
      <w:r>
        <w:rPr>
          <w:i/>
        </w:rPr>
        <w:t>Primeros casos de Poirot.</w:t>
      </w:r>
      <w:r>
        <w:t xml:space="preserve"> (Selecciones de Biblioteca Oro). Barcelona: Editorial Molino.</w:t>
      </w:r>
    </w:p>
    <w:p w14:paraId="219144BE" w14:textId="679CDDDA" w:rsidR="003205D0" w:rsidRPr="000B3512" w:rsidRDefault="003205D0" w:rsidP="003205D0">
      <w:pPr>
        <w:rPr>
          <w:lang w:val="es-ES"/>
        </w:rPr>
      </w:pPr>
      <w:r w:rsidRPr="000B3512">
        <w:rPr>
          <w:lang w:val="es-ES"/>
        </w:rPr>
        <w:t xml:space="preserve">_____. </w:t>
      </w:r>
      <w:r w:rsidRPr="000B3512">
        <w:rPr>
          <w:i/>
          <w:lang w:val="es-ES"/>
        </w:rPr>
        <w:t>Sleeping Murder.</w:t>
      </w:r>
      <w:r w:rsidRPr="000B3512">
        <w:rPr>
          <w:lang w:val="es-ES"/>
        </w:rPr>
        <w:t xml:space="preserve"> Fiction. c. 1976.</w:t>
      </w:r>
    </w:p>
    <w:p w14:paraId="74A750A4" w14:textId="77777777" w:rsidR="00F4125B" w:rsidRPr="00470951" w:rsidRDefault="00F4125B" w:rsidP="00F4125B">
      <w:pPr>
        <w:rPr>
          <w:lang w:val="es-ES"/>
        </w:rPr>
      </w:pPr>
      <w:r>
        <w:t xml:space="preserve">_____. </w:t>
      </w:r>
      <w:r>
        <w:rPr>
          <w:i/>
        </w:rPr>
        <w:t xml:space="preserve">Un crimen dormido. </w:t>
      </w:r>
      <w:r>
        <w:t xml:space="preserve">(Colección Agatha Christie, 81). </w:t>
      </w:r>
      <w:r w:rsidRPr="00470951">
        <w:rPr>
          <w:lang w:val="es-ES"/>
        </w:rPr>
        <w:t>Barcelona. Editorial Molino.</w:t>
      </w:r>
    </w:p>
    <w:p w14:paraId="51CDA042" w14:textId="77777777" w:rsidR="00F4125B" w:rsidRPr="00F4125B" w:rsidRDefault="00F4125B" w:rsidP="00F4125B">
      <w:pPr>
        <w:rPr>
          <w:lang w:val="en-US"/>
        </w:rPr>
      </w:pPr>
      <w:r w:rsidRPr="00F4125B">
        <w:rPr>
          <w:lang w:val="en-US"/>
        </w:rPr>
        <w:t xml:space="preserve">_____. "Tape-Measure Murder." From </w:t>
      </w:r>
      <w:r w:rsidRPr="00F4125B">
        <w:rPr>
          <w:i/>
          <w:lang w:val="en-US"/>
        </w:rPr>
        <w:t xml:space="preserve">Miss Marple's Final Cases. </w:t>
      </w:r>
      <w:r w:rsidRPr="00F4125B">
        <w:rPr>
          <w:lang w:val="en-US"/>
        </w:rPr>
        <w:t xml:space="preserve">In </w:t>
      </w:r>
      <w:r w:rsidRPr="00F4125B">
        <w:rPr>
          <w:i/>
          <w:lang w:val="en-US"/>
        </w:rPr>
        <w:t>English Crime Stories of Today.</w:t>
      </w:r>
      <w:r w:rsidRPr="00F4125B">
        <w:rPr>
          <w:lang w:val="en-US"/>
        </w:rPr>
        <w:t xml:space="preserve"> Ed. Lise Bloch and Françoise Thomas-Garnier. Paris: Le Livre de Poche, 1993. 121-58.*</w:t>
      </w:r>
    </w:p>
    <w:p w14:paraId="14328C3B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Peril at End House. </w:t>
      </w:r>
      <w:r w:rsidRPr="00F4125B">
        <w:rPr>
          <w:lang w:val="en-US"/>
        </w:rPr>
        <w:t>New York: Simon and Schuster-Pocket Books.</w:t>
      </w:r>
    </w:p>
    <w:p w14:paraId="723A7C1C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Third Girl. </w:t>
      </w:r>
      <w:r w:rsidRPr="00F4125B">
        <w:rPr>
          <w:lang w:val="en-US"/>
        </w:rPr>
        <w:t>New York: Simon and Schuster-Pocket Books.</w:t>
      </w:r>
    </w:p>
    <w:p w14:paraId="48B845B8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By the Pricking of My Thumbs.</w:t>
      </w:r>
      <w:r w:rsidRPr="00F4125B">
        <w:rPr>
          <w:lang w:val="en-US"/>
        </w:rPr>
        <w:t xml:space="preserve"> Collins-Fontana.</w:t>
      </w:r>
    </w:p>
    <w:p w14:paraId="60576DF2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By the Pricking of My Thumbs. </w:t>
      </w:r>
      <w:r w:rsidRPr="00F4125B">
        <w:rPr>
          <w:lang w:val="en-US"/>
        </w:rPr>
        <w:t>New York: Simon and Schuster-Pocket Books.</w:t>
      </w:r>
    </w:p>
    <w:p w14:paraId="1521CF68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The Pale Horse. </w:t>
      </w:r>
      <w:r w:rsidRPr="00F4125B">
        <w:rPr>
          <w:lang w:val="en-US"/>
        </w:rPr>
        <w:t>New York: Simon and Schuster-Pocket Books.</w:t>
      </w:r>
    </w:p>
    <w:p w14:paraId="4D1E913D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Pale Horse.</w:t>
      </w:r>
      <w:r w:rsidRPr="00F4125B">
        <w:rPr>
          <w:lang w:val="en-US"/>
        </w:rPr>
        <w:t xml:space="preserve"> Collins-Fontana.</w:t>
      </w:r>
    </w:p>
    <w:p w14:paraId="28B69D70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Passenger to Frankfurt. </w:t>
      </w:r>
      <w:r w:rsidRPr="00F4125B">
        <w:rPr>
          <w:lang w:val="en-US"/>
        </w:rPr>
        <w:t>New York: Simon and Schuster-Pocket Books.</w:t>
      </w:r>
    </w:p>
    <w:p w14:paraId="00C2A816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Passenger to Frankfurt.</w:t>
      </w:r>
      <w:r w:rsidRPr="00F4125B">
        <w:rPr>
          <w:lang w:val="en-US"/>
        </w:rPr>
        <w:t xml:space="preserve"> Collins-Fontana.</w:t>
      </w:r>
    </w:p>
    <w:p w14:paraId="46B6F1AA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Destination Unknown.</w:t>
      </w:r>
      <w:r w:rsidRPr="00F4125B">
        <w:rPr>
          <w:lang w:val="en-US"/>
        </w:rPr>
        <w:t xml:space="preserve"> (= </w:t>
      </w:r>
      <w:r w:rsidRPr="00F4125B">
        <w:rPr>
          <w:i/>
          <w:lang w:val="en-US"/>
        </w:rPr>
        <w:t xml:space="preserve">So Many Steps to Death). </w:t>
      </w:r>
      <w:r w:rsidRPr="00F4125B">
        <w:rPr>
          <w:lang w:val="en-US"/>
        </w:rPr>
        <w:t>New York: Simon and Schuster-Pocket Books.</w:t>
      </w:r>
    </w:p>
    <w:p w14:paraId="7361DDE6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 xml:space="preserve">Come, Tell Me How You Live. </w:t>
      </w:r>
      <w:r w:rsidRPr="00F4125B">
        <w:rPr>
          <w:lang w:val="en-US"/>
        </w:rPr>
        <w:t>Autobiography. New York: Simon and Schuster-Pocket Books.</w:t>
      </w:r>
    </w:p>
    <w:p w14:paraId="0C8AAF61" w14:textId="77777777" w:rsidR="00EB1110" w:rsidRPr="00F4125B" w:rsidRDefault="00EB1110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Moving Finger.</w:t>
      </w:r>
      <w:r w:rsidRPr="00F4125B">
        <w:rPr>
          <w:lang w:val="en-US"/>
        </w:rPr>
        <w:t xml:space="preserve"> Collins-Fontana.</w:t>
      </w:r>
    </w:p>
    <w:p w14:paraId="3F76C23A" w14:textId="13F8F425" w:rsidR="00D0257E" w:rsidRPr="00F4125B" w:rsidRDefault="00D0257E">
      <w:pPr>
        <w:rPr>
          <w:lang w:val="en-US"/>
        </w:rPr>
      </w:pPr>
      <w:r w:rsidRPr="00F4125B">
        <w:rPr>
          <w:lang w:val="en-US"/>
        </w:rPr>
        <w:t xml:space="preserve">_____. </w:t>
      </w:r>
      <w:r w:rsidRPr="00F4125B">
        <w:rPr>
          <w:i/>
          <w:lang w:val="en-US"/>
        </w:rPr>
        <w:t>The Mousetrap.</w:t>
      </w:r>
      <w:r w:rsidRPr="00F4125B">
        <w:rPr>
          <w:lang w:val="en-US"/>
        </w:rPr>
        <w:t xml:space="preserve"> Drama. </w:t>
      </w:r>
      <w:r w:rsidR="0077479C">
        <w:rPr>
          <w:lang w:val="en-US"/>
        </w:rPr>
        <w:t xml:space="preserve">Premiere at Ambassadors Theatre, London, 25 Nov. 1952. </w:t>
      </w:r>
      <w:r w:rsidRPr="00F4125B">
        <w:rPr>
          <w:lang w:val="en-US"/>
        </w:rPr>
        <w:t>(Ran for over 40 years in London)</w:t>
      </w:r>
    </w:p>
    <w:p w14:paraId="47CC27F2" w14:textId="07D26282" w:rsidR="00F4125B" w:rsidRPr="00553291" w:rsidRDefault="00F4125B" w:rsidP="00F4125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Curtain. </w:t>
      </w:r>
      <w:r w:rsidRPr="00553291">
        <w:rPr>
          <w:lang w:val="en-US"/>
        </w:rPr>
        <w:t>Fiction. c. 1975.</w:t>
      </w:r>
    </w:p>
    <w:p w14:paraId="4A06086E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lastRenderedPageBreak/>
        <w:t xml:space="preserve">_____. </w:t>
      </w:r>
      <w:r w:rsidRPr="00F4125B">
        <w:rPr>
          <w:i/>
          <w:lang w:val="en-US"/>
        </w:rPr>
        <w:t xml:space="preserve">Curtain. </w:t>
      </w:r>
      <w:r w:rsidRPr="00F4125B">
        <w:rPr>
          <w:lang w:val="en-US"/>
        </w:rPr>
        <w:t>New York: Simon and Schuster-Pocket Books.</w:t>
      </w:r>
    </w:p>
    <w:p w14:paraId="647E4A3C" w14:textId="77777777" w:rsidR="002A7C3D" w:rsidRDefault="002A7C3D">
      <w:r>
        <w:t xml:space="preserve">_____. </w:t>
      </w:r>
      <w:r>
        <w:rPr>
          <w:i/>
        </w:rPr>
        <w:t>Telón.</w:t>
      </w:r>
      <w:r>
        <w:t xml:space="preserve"> (Colección Agatha Christie, 80). Barcelona: Editorial Molino.</w:t>
      </w:r>
    </w:p>
    <w:p w14:paraId="5D50C82D" w14:textId="2D5C5857" w:rsidR="0077479C" w:rsidRPr="00470951" w:rsidRDefault="0077479C" w:rsidP="0077479C">
      <w:pPr>
        <w:rPr>
          <w:lang w:val="en-US"/>
        </w:rPr>
      </w:pPr>
      <w:r>
        <w:t xml:space="preserve">_____. </w:t>
      </w:r>
      <w:r>
        <w:rPr>
          <w:i/>
        </w:rPr>
        <w:t>Telón.</w:t>
      </w:r>
      <w:r>
        <w:t xml:space="preserve"> (Selecciones de Biblioteca Oro). </w:t>
      </w:r>
      <w:r w:rsidRPr="00470951">
        <w:rPr>
          <w:lang w:val="en-US"/>
        </w:rPr>
        <w:t>Barcelona: Editorial Molino.</w:t>
      </w:r>
    </w:p>
    <w:p w14:paraId="1C5F9A44" w14:textId="315056EE" w:rsidR="002A7C3D" w:rsidRDefault="0077479C">
      <w:pPr>
        <w:rPr>
          <w:i/>
          <w:iCs/>
          <w:lang w:val="en-US"/>
        </w:rPr>
      </w:pPr>
      <w:r w:rsidRPr="0077479C">
        <w:rPr>
          <w:lang w:val="en-US"/>
        </w:rPr>
        <w:t>__</w:t>
      </w:r>
      <w:r>
        <w:rPr>
          <w:lang w:val="en-US"/>
        </w:rPr>
        <w:t>_</w:t>
      </w:r>
      <w:r w:rsidRPr="0077479C">
        <w:rPr>
          <w:lang w:val="en-US"/>
        </w:rPr>
        <w:t xml:space="preserve">__. </w:t>
      </w:r>
      <w:r w:rsidRPr="0077479C">
        <w:rPr>
          <w:i/>
          <w:iCs/>
          <w:lang w:val="en-US"/>
        </w:rPr>
        <w:t>Murder, She Said: The Quota</w:t>
      </w:r>
      <w:r>
        <w:rPr>
          <w:i/>
          <w:iCs/>
          <w:lang w:val="en-US"/>
        </w:rPr>
        <w:t>ble Miss Marple.</w:t>
      </w:r>
    </w:p>
    <w:p w14:paraId="43A5834B" w14:textId="59115E21" w:rsidR="0077479C" w:rsidRPr="00470951" w:rsidRDefault="0077479C">
      <w:pPr>
        <w:rPr>
          <w:lang w:val="en-US"/>
        </w:rPr>
      </w:pPr>
      <w:r w:rsidRPr="0077479C">
        <w:rPr>
          <w:lang w:val="es-ES"/>
        </w:rPr>
        <w:t xml:space="preserve">_____. </w:t>
      </w:r>
      <w:r w:rsidRPr="0077479C">
        <w:rPr>
          <w:i/>
          <w:iCs/>
          <w:lang w:val="es-ES"/>
        </w:rPr>
        <w:t>Mantequilla en un plato señ</w:t>
      </w:r>
      <w:r>
        <w:rPr>
          <w:i/>
          <w:iCs/>
          <w:lang w:val="es-ES"/>
        </w:rPr>
        <w:t>orial.</w:t>
      </w:r>
      <w:r>
        <w:rPr>
          <w:lang w:val="es-ES"/>
        </w:rPr>
        <w:t xml:space="preserve"> </w:t>
      </w:r>
      <w:r w:rsidRPr="00470951">
        <w:rPr>
          <w:lang w:val="en-US"/>
        </w:rPr>
        <w:t>Radio play.</w:t>
      </w:r>
    </w:p>
    <w:p w14:paraId="2F61FA6A" w14:textId="0EA342D1" w:rsidR="00470951" w:rsidRDefault="00470951" w:rsidP="00470951">
      <w:pPr>
        <w:rPr>
          <w:color w:val="000000"/>
        </w:rPr>
      </w:pPr>
      <w:r>
        <w:rPr>
          <w:lang w:val="en-US"/>
        </w:rPr>
        <w:t>_____. (</w:t>
      </w:r>
      <w:r w:rsidRPr="00FB5FA7">
        <w:rPr>
          <w:color w:val="000000"/>
          <w:lang w:val="en-US"/>
        </w:rPr>
        <w:t>Agatha Christie</w:t>
      </w:r>
      <w:r>
        <w:rPr>
          <w:color w:val="000000"/>
          <w:lang w:val="en-US"/>
        </w:rPr>
        <w:t xml:space="preserve"> Mallowan)</w:t>
      </w:r>
      <w:r w:rsidRPr="00FB5FA7">
        <w:rPr>
          <w:color w:val="000000"/>
          <w:lang w:val="en-US"/>
        </w:rPr>
        <w:t xml:space="preserve">. </w:t>
      </w:r>
      <w:r w:rsidRPr="00470951">
        <w:rPr>
          <w:i/>
          <w:color w:val="000000"/>
          <w:lang w:val="es-ES"/>
        </w:rPr>
        <w:t xml:space="preserve">Ven y dime cómo vives. </w:t>
      </w:r>
      <w:r>
        <w:rPr>
          <w:color w:val="000000"/>
        </w:rPr>
        <w:t>(Andanzas, 50). Barcelona: Tusquets.</w:t>
      </w:r>
    </w:p>
    <w:p w14:paraId="0EC18678" w14:textId="77777777" w:rsidR="0077479C" w:rsidRPr="00807D34" w:rsidRDefault="0077479C">
      <w:pPr>
        <w:rPr>
          <w:lang w:val="es-ES"/>
        </w:rPr>
      </w:pPr>
    </w:p>
    <w:p w14:paraId="1AADE551" w14:textId="77777777" w:rsidR="002A7C3D" w:rsidRPr="00807D34" w:rsidRDefault="002A7C3D">
      <w:pPr>
        <w:rPr>
          <w:lang w:val="es-ES"/>
        </w:rPr>
      </w:pPr>
    </w:p>
    <w:p w14:paraId="1C431A43" w14:textId="77777777" w:rsidR="002A7C3D" w:rsidRPr="00807D34" w:rsidRDefault="002A7C3D">
      <w:pPr>
        <w:rPr>
          <w:b/>
          <w:i/>
          <w:sz w:val="36"/>
          <w:lang w:val="es-ES"/>
        </w:rPr>
      </w:pPr>
    </w:p>
    <w:p w14:paraId="55533AE7" w14:textId="77777777" w:rsidR="002A7C3D" w:rsidRPr="00807D34" w:rsidRDefault="002A7C3D">
      <w:pPr>
        <w:rPr>
          <w:lang w:val="es-ES"/>
        </w:rPr>
      </w:pPr>
    </w:p>
    <w:p w14:paraId="7507A374" w14:textId="77777777" w:rsidR="00DA7DEE" w:rsidRPr="00807D34" w:rsidRDefault="00DA7DEE">
      <w:pPr>
        <w:rPr>
          <w:b/>
          <w:lang w:val="es-ES"/>
        </w:rPr>
      </w:pPr>
      <w:r w:rsidRPr="00807D34">
        <w:rPr>
          <w:b/>
          <w:lang w:val="es-ES"/>
        </w:rPr>
        <w:t>Biography</w:t>
      </w:r>
    </w:p>
    <w:p w14:paraId="41169CCA" w14:textId="77777777" w:rsidR="00DA7DEE" w:rsidRPr="00807D34" w:rsidRDefault="00DA7DEE">
      <w:pPr>
        <w:rPr>
          <w:b/>
          <w:lang w:val="es-ES"/>
        </w:rPr>
      </w:pPr>
    </w:p>
    <w:p w14:paraId="1B89D0C5" w14:textId="77777777" w:rsidR="00DA7DEE" w:rsidRPr="00807D34" w:rsidRDefault="00DA7DEE">
      <w:pPr>
        <w:rPr>
          <w:b/>
          <w:lang w:val="es-ES"/>
        </w:rPr>
      </w:pPr>
    </w:p>
    <w:p w14:paraId="3D466204" w14:textId="77777777" w:rsidR="00822097" w:rsidRPr="00D36DC3" w:rsidRDefault="00822097" w:rsidP="00822097">
      <w:pPr>
        <w:rPr>
          <w:szCs w:val="28"/>
        </w:rPr>
      </w:pPr>
      <w:r>
        <w:rPr>
          <w:szCs w:val="28"/>
        </w:rPr>
        <w:t xml:space="preserve">Heraldo de Madrid. "¿Un caso de amnesia total? Ha sido hallada la novelista inglesa que se olvidó de su marido y de su casa. Más de 20.000 personas se interesaron en su búsqueda. Aeroplanos, ejércitos policíacos, cazadores, perros y otros excesos." </w:t>
      </w:r>
      <w:r>
        <w:rPr>
          <w:i/>
          <w:iCs/>
          <w:szCs w:val="28"/>
        </w:rPr>
        <w:t>Heraldo de Madrid</w:t>
      </w:r>
      <w:r>
        <w:rPr>
          <w:szCs w:val="28"/>
        </w:rPr>
        <w:t xml:space="preserve"> 15 Dec. 1926.*</w:t>
      </w:r>
    </w:p>
    <w:p w14:paraId="502AF83D" w14:textId="77777777" w:rsidR="00822097" w:rsidRDefault="00822097" w:rsidP="00822097">
      <w:pPr>
        <w:rPr>
          <w:szCs w:val="28"/>
        </w:rPr>
      </w:pPr>
      <w:r>
        <w:rPr>
          <w:szCs w:val="28"/>
        </w:rPr>
        <w:tab/>
      </w:r>
      <w:hyperlink r:id="rId5" w:history="1">
        <w:r w:rsidRPr="00D1626F">
          <w:rPr>
            <w:rStyle w:val="Hipervnculo"/>
            <w:szCs w:val="28"/>
          </w:rPr>
          <w:t>https://www.flickr.com/photos/garciala/53889372615/in/photostream/</w:t>
        </w:r>
      </w:hyperlink>
    </w:p>
    <w:p w14:paraId="1B820C43" w14:textId="77777777" w:rsidR="00822097" w:rsidRDefault="00822097" w:rsidP="00822097">
      <w:pPr>
        <w:rPr>
          <w:szCs w:val="28"/>
        </w:rPr>
      </w:pPr>
      <w:r>
        <w:rPr>
          <w:szCs w:val="28"/>
        </w:rPr>
        <w:tab/>
      </w:r>
      <w:hyperlink r:id="rId6" w:history="1">
        <w:r w:rsidRPr="00D1626F">
          <w:rPr>
            <w:rStyle w:val="Hipervnculo"/>
            <w:szCs w:val="28"/>
          </w:rPr>
          <w:t>https://www.flickr.com/photos/garciala/53888941071/in/photostream/</w:t>
        </w:r>
      </w:hyperlink>
    </w:p>
    <w:p w14:paraId="671D207B" w14:textId="77777777" w:rsidR="00822097" w:rsidRPr="00807D34" w:rsidRDefault="00822097" w:rsidP="00822097">
      <w:pPr>
        <w:rPr>
          <w:szCs w:val="28"/>
          <w:lang w:val="en-US"/>
        </w:rPr>
      </w:pPr>
      <w:r>
        <w:rPr>
          <w:szCs w:val="28"/>
        </w:rPr>
        <w:tab/>
      </w:r>
      <w:r w:rsidRPr="00807D34">
        <w:rPr>
          <w:szCs w:val="28"/>
          <w:lang w:val="en-US"/>
        </w:rPr>
        <w:t>2024</w:t>
      </w:r>
    </w:p>
    <w:p w14:paraId="111AD1D0" w14:textId="77777777" w:rsidR="00DA7DEE" w:rsidRPr="00F4125B" w:rsidRDefault="00DA7DEE" w:rsidP="00DA7DEE">
      <w:pPr>
        <w:rPr>
          <w:lang w:val="en-US"/>
        </w:rPr>
      </w:pPr>
      <w:r w:rsidRPr="00F4125B">
        <w:rPr>
          <w:lang w:val="en-US"/>
        </w:rPr>
        <w:t xml:space="preserve">Thompson, Laura. </w:t>
      </w:r>
      <w:r w:rsidRPr="00F4125B">
        <w:rPr>
          <w:i/>
          <w:lang w:val="en-US"/>
        </w:rPr>
        <w:t>Agatha Christie: An English Mystery.</w:t>
      </w:r>
      <w:r w:rsidRPr="00F4125B">
        <w:rPr>
          <w:lang w:val="en-US"/>
        </w:rPr>
        <w:t xml:space="preserve"> c. 2007.</w:t>
      </w:r>
    </w:p>
    <w:p w14:paraId="4CEFCD89" w14:textId="77777777" w:rsidR="00DA7DEE" w:rsidRPr="00F4125B" w:rsidRDefault="00DA7DEE">
      <w:pPr>
        <w:rPr>
          <w:b/>
          <w:lang w:val="en-US"/>
        </w:rPr>
      </w:pPr>
    </w:p>
    <w:p w14:paraId="26ACEAB8" w14:textId="77777777" w:rsidR="00DA7DEE" w:rsidRPr="00F4125B" w:rsidRDefault="00DA7DEE">
      <w:pPr>
        <w:rPr>
          <w:b/>
          <w:lang w:val="en-US"/>
        </w:rPr>
      </w:pPr>
    </w:p>
    <w:p w14:paraId="52B5688A" w14:textId="77777777" w:rsidR="00DA7DEE" w:rsidRPr="00F4125B" w:rsidRDefault="00DA7DEE">
      <w:pPr>
        <w:rPr>
          <w:b/>
          <w:lang w:val="en-US"/>
        </w:rPr>
      </w:pPr>
    </w:p>
    <w:p w14:paraId="14784BDB" w14:textId="77777777" w:rsidR="00DA7DEE" w:rsidRPr="00F4125B" w:rsidRDefault="00DA7DEE">
      <w:pPr>
        <w:rPr>
          <w:b/>
          <w:lang w:val="en-US"/>
        </w:rPr>
      </w:pPr>
    </w:p>
    <w:p w14:paraId="6602BC3D" w14:textId="77777777" w:rsidR="00DA7DEE" w:rsidRPr="00F4125B" w:rsidRDefault="00DA7DEE">
      <w:pPr>
        <w:rPr>
          <w:b/>
          <w:lang w:val="en-US"/>
        </w:rPr>
      </w:pPr>
    </w:p>
    <w:p w14:paraId="11FC6C65" w14:textId="77777777" w:rsidR="00DA7DEE" w:rsidRPr="00F4125B" w:rsidRDefault="00DA7DEE">
      <w:pPr>
        <w:rPr>
          <w:b/>
          <w:lang w:val="en-US"/>
        </w:rPr>
      </w:pPr>
    </w:p>
    <w:p w14:paraId="1BD71850" w14:textId="77777777" w:rsidR="002A7C3D" w:rsidRPr="00F4125B" w:rsidRDefault="002A7C3D">
      <w:pPr>
        <w:rPr>
          <w:b/>
          <w:lang w:val="en-US"/>
        </w:rPr>
      </w:pPr>
      <w:r w:rsidRPr="00F4125B">
        <w:rPr>
          <w:b/>
          <w:lang w:val="en-US"/>
        </w:rPr>
        <w:t>Criticism</w:t>
      </w:r>
    </w:p>
    <w:p w14:paraId="25CC82B1" w14:textId="77777777" w:rsidR="002A7C3D" w:rsidRPr="00F4125B" w:rsidRDefault="002A7C3D">
      <w:pPr>
        <w:rPr>
          <w:b/>
          <w:lang w:val="en-US"/>
        </w:rPr>
      </w:pPr>
    </w:p>
    <w:p w14:paraId="31BE7AAC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Adams, Tom. </w:t>
      </w:r>
      <w:r w:rsidRPr="00F4125B">
        <w:rPr>
          <w:i/>
          <w:lang w:val="en-US"/>
        </w:rPr>
        <w:t>Agatha Christie Cover Story.</w:t>
      </w:r>
      <w:r w:rsidRPr="00F4125B">
        <w:rPr>
          <w:lang w:val="en-US"/>
        </w:rPr>
        <w:t xml:space="preserve"> Commentary by Julian Symons. Introd. by John Fowles. Limpsfield: Dragon's World, 1981. </w:t>
      </w:r>
    </w:p>
    <w:p w14:paraId="7374DF10" w14:textId="77777777" w:rsidR="002A7C3D" w:rsidRDefault="002A7C3D">
      <w:pPr>
        <w:ind w:left="709" w:hanging="709"/>
      </w:pPr>
      <w:r w:rsidRPr="00F4125B">
        <w:rPr>
          <w:lang w:val="en-US"/>
        </w:rPr>
        <w:t xml:space="preserve">Alexander, Marc. ("Rhetorical Structure and Reader Manipulation in Agatha Christie's </w:t>
      </w:r>
      <w:r w:rsidRPr="00F4125B">
        <w:rPr>
          <w:i/>
          <w:lang w:val="en-US"/>
        </w:rPr>
        <w:t xml:space="preserve">Murder on the Orient Express." </w:t>
      </w:r>
      <w:r>
        <w:rPr>
          <w:i/>
        </w:rPr>
        <w:t xml:space="preserve">Miscelánea </w:t>
      </w:r>
      <w:r>
        <w:t xml:space="preserve"> 39 (2009): 13-27.*</w:t>
      </w:r>
    </w:p>
    <w:p w14:paraId="659E6D0F" w14:textId="77777777" w:rsidR="002A7C3D" w:rsidRPr="00F4125B" w:rsidRDefault="002A7C3D" w:rsidP="002A7C3D">
      <w:pPr>
        <w:rPr>
          <w:color w:val="000000"/>
          <w:lang w:val="en-US"/>
        </w:rPr>
      </w:pPr>
      <w:r>
        <w:lastRenderedPageBreak/>
        <w:t>Bayard, Pierre.</w:t>
      </w:r>
      <w:r w:rsidRPr="0061420E">
        <w:rPr>
          <w:i/>
          <w:color w:val="000000"/>
        </w:rPr>
        <w:t xml:space="preserve"> Qui a tué Roger Ackroyd?</w:t>
      </w:r>
      <w:r w:rsidRPr="0061420E">
        <w:rPr>
          <w:color w:val="000000"/>
        </w:rPr>
        <w:t xml:space="preserve"> Paris: Minuit, 1998. </w:t>
      </w:r>
      <w:r w:rsidRPr="00F4125B">
        <w:rPr>
          <w:color w:val="000000"/>
          <w:lang w:val="en-US"/>
        </w:rPr>
        <w:t>Rpt. Paris: Minuit (Reprise), 2002.</w:t>
      </w:r>
    </w:p>
    <w:p w14:paraId="09CAC938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Gill, Gillian. </w:t>
      </w:r>
      <w:r>
        <w:rPr>
          <w:i/>
        </w:rPr>
        <w:t xml:space="preserve">Agatha Christie: Vida y misterio. </w:t>
      </w:r>
      <w:r w:rsidRPr="00F4125B">
        <w:rPr>
          <w:lang w:val="en-US"/>
        </w:rPr>
        <w:t>Madrid, 1993.</w:t>
      </w:r>
    </w:p>
    <w:p w14:paraId="43962AFB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James, P. D. "5. Four formidable women." In James, </w:t>
      </w:r>
      <w:r w:rsidRPr="00F4125B">
        <w:rPr>
          <w:i/>
          <w:lang w:val="en-US"/>
        </w:rPr>
        <w:t>Talking about Detective Fiction.</w:t>
      </w:r>
      <w:r w:rsidRPr="00F4125B">
        <w:rPr>
          <w:lang w:val="en-US"/>
        </w:rPr>
        <w:t xml:space="preserve"> Oxford: Bodleian Library, 2009. 83-108.* (Christie, Sayers, Allingham, Ngaio Marsh).</w:t>
      </w:r>
    </w:p>
    <w:p w14:paraId="72FBBD84" w14:textId="77777777" w:rsidR="002A7C3D" w:rsidRDefault="002A7C3D">
      <w:r w:rsidRPr="00F4125B">
        <w:rPr>
          <w:lang w:val="en-US"/>
        </w:rPr>
        <w:t xml:space="preserve">Pardo, Pedro Javier. "The Hermeneutic Code in Classical Detective Fiction: Doyle, Chesterton, Christie."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335-46.</w:t>
      </w:r>
    </w:p>
    <w:p w14:paraId="3EA26518" w14:textId="77777777" w:rsidR="0053394F" w:rsidRDefault="0053394F" w:rsidP="0053394F">
      <w:pPr>
        <w:ind w:left="709" w:hanging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Ramírez Ortega, Andrea. </w:t>
      </w:r>
      <w:r w:rsidRPr="00F4125B">
        <w:rPr>
          <w:rFonts w:ascii="Times New Roman" w:hAnsi="Times New Roman"/>
          <w:i/>
          <w:szCs w:val="22"/>
          <w:lang w:val="en-US"/>
        </w:rPr>
        <w:t xml:space="preserve">Relying on the Unreliable. Narrative Strategies in Crime Literature. </w:t>
      </w:r>
      <w:r w:rsidRPr="00784A55">
        <w:rPr>
          <w:rFonts w:ascii="Times New Roman" w:hAnsi="Times New Roman"/>
          <w:i/>
          <w:szCs w:val="22"/>
        </w:rPr>
        <w:t xml:space="preserve">Agatha Christie's </w:t>
      </w:r>
      <w:r w:rsidRPr="00784A55">
        <w:rPr>
          <w:rFonts w:ascii="Times New Roman" w:hAnsi="Times New Roman"/>
          <w:i/>
          <w:iCs/>
          <w:smallCaps/>
          <w:szCs w:val="28"/>
        </w:rPr>
        <w:t xml:space="preserve">The Murder of Roger Ackroyd. </w:t>
      </w:r>
      <w:r>
        <w:rPr>
          <w:rFonts w:ascii="Times New Roman" w:hAnsi="Times New Roman"/>
          <w:szCs w:val="22"/>
        </w:rPr>
        <w:t>Trabajo Fin de Grado, U de La Rioja, 2015.*</w:t>
      </w:r>
    </w:p>
    <w:p w14:paraId="770D122C" w14:textId="77777777" w:rsidR="0053394F" w:rsidRDefault="0053394F" w:rsidP="0053394F">
      <w:pPr>
        <w:ind w:left="709" w:hanging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hyperlink r:id="rId7" w:history="1">
        <w:r w:rsidRPr="00B91EBF">
          <w:rPr>
            <w:rStyle w:val="Hipervnculo"/>
            <w:rFonts w:ascii="Times New Roman" w:hAnsi="Times New Roman"/>
            <w:szCs w:val="22"/>
          </w:rPr>
          <w:t>http://biblioteca.unirioja.es/tfe_e/TFE000782.pdf</w:t>
        </w:r>
      </w:hyperlink>
    </w:p>
    <w:p w14:paraId="4B7F14A0" w14:textId="77777777" w:rsidR="0053394F" w:rsidRPr="00F4125B" w:rsidRDefault="0053394F" w:rsidP="0053394F">
      <w:pPr>
        <w:ind w:left="709" w:hanging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2"/>
        </w:rPr>
        <w:tab/>
      </w:r>
      <w:r w:rsidRPr="00F4125B">
        <w:rPr>
          <w:rFonts w:ascii="Times New Roman" w:hAnsi="Times New Roman"/>
          <w:szCs w:val="22"/>
          <w:lang w:val="en-US"/>
        </w:rPr>
        <w:t>2015</w:t>
      </w:r>
    </w:p>
    <w:p w14:paraId="654714AA" w14:textId="77777777" w:rsidR="002A7C3D" w:rsidRPr="00F4125B" w:rsidRDefault="002A7C3D">
      <w:pPr>
        <w:rPr>
          <w:lang w:val="en-US"/>
        </w:rPr>
      </w:pPr>
      <w:r w:rsidRPr="00F4125B">
        <w:rPr>
          <w:lang w:val="en-US"/>
        </w:rPr>
        <w:t xml:space="preserve">Rowland, Susan. </w:t>
      </w:r>
      <w:r w:rsidRPr="00F4125B">
        <w:rPr>
          <w:i/>
          <w:lang w:val="en-US"/>
        </w:rPr>
        <w:t>Six Queens of Crime.</w:t>
      </w:r>
      <w:r w:rsidRPr="00F4125B">
        <w:rPr>
          <w:lang w:val="en-US"/>
        </w:rPr>
        <w:t xml:space="preserve"> (Crime Files). Houndmills: Macmillan, 2000. (Christie, Sayers, Margery Allingham, Ngaio Marsh, P. D. James, Ruth Rendell).</w:t>
      </w:r>
    </w:p>
    <w:p w14:paraId="72F0B617" w14:textId="77777777" w:rsidR="002A7C3D" w:rsidRDefault="002A7C3D">
      <w:r w:rsidRPr="00F4125B">
        <w:rPr>
          <w:lang w:val="en-US"/>
        </w:rPr>
        <w:t xml:space="preserve">Shaw, Marion. (co-author). </w:t>
      </w:r>
      <w:r w:rsidRPr="00F4125B">
        <w:rPr>
          <w:i/>
          <w:lang w:val="en-US"/>
        </w:rPr>
        <w:t>Miss Marple.</w:t>
      </w:r>
      <w:r w:rsidRPr="00F4125B">
        <w:rPr>
          <w:lang w:val="en-US"/>
        </w:rPr>
        <w:t xml:space="preserve"> </w:t>
      </w:r>
      <w:r>
        <w:t>1991.</w:t>
      </w:r>
    </w:p>
    <w:p w14:paraId="1786859F" w14:textId="77777777" w:rsidR="007341EB" w:rsidRPr="004C5949" w:rsidRDefault="007341EB" w:rsidP="007341EB">
      <w:pPr>
        <w:ind w:left="709" w:hanging="709"/>
      </w:pPr>
      <w:r>
        <w:t xml:space="preserve">Vidal, César. "Diez negritos." </w:t>
      </w:r>
      <w:r>
        <w:rPr>
          <w:i/>
        </w:rPr>
        <w:t>César Vidal</w:t>
      </w:r>
      <w:r>
        <w:t xml:space="preserve"> 26 April 2017.*</w:t>
      </w:r>
    </w:p>
    <w:p w14:paraId="1EC0E294" w14:textId="77777777" w:rsidR="007341EB" w:rsidRDefault="007341EB" w:rsidP="007341EB">
      <w:pPr>
        <w:ind w:left="709" w:hanging="709"/>
      </w:pPr>
      <w:r>
        <w:tab/>
      </w:r>
      <w:hyperlink r:id="rId8" w:history="1">
        <w:r w:rsidRPr="00DE214D">
          <w:rPr>
            <w:rStyle w:val="Hipervnculo"/>
          </w:rPr>
          <w:t>http://www.cesarvidal.com/index.php/Blog/ver-blog/diez_negritos</w:t>
        </w:r>
      </w:hyperlink>
    </w:p>
    <w:p w14:paraId="68C11BFC" w14:textId="77777777" w:rsidR="007341EB" w:rsidRDefault="007341EB" w:rsidP="007341EB">
      <w:pPr>
        <w:ind w:left="709" w:hanging="709"/>
      </w:pPr>
      <w:r>
        <w:tab/>
        <w:t>2017</w:t>
      </w:r>
    </w:p>
    <w:p w14:paraId="535B72AE" w14:textId="382AA86E" w:rsidR="002A7C3D" w:rsidRDefault="002A7C3D"/>
    <w:p w14:paraId="578C5B64" w14:textId="3E9AFB45" w:rsidR="004D09A0" w:rsidRDefault="004D09A0"/>
    <w:p w14:paraId="5AA66E24" w14:textId="3DDC4062" w:rsidR="004D09A0" w:rsidRDefault="004D09A0"/>
    <w:p w14:paraId="459EB942" w14:textId="597FB31F" w:rsidR="004D09A0" w:rsidRDefault="004D09A0">
      <w:r>
        <w:t>Audio</w:t>
      </w:r>
    </w:p>
    <w:p w14:paraId="130782A8" w14:textId="222C2B11" w:rsidR="004D09A0" w:rsidRDefault="004D09A0"/>
    <w:p w14:paraId="137D0252" w14:textId="3DCEC0C8" w:rsidR="004D09A0" w:rsidRDefault="004D09A0"/>
    <w:p w14:paraId="3F1A2D61" w14:textId="77777777" w:rsidR="004D09A0" w:rsidRPr="00A47823" w:rsidRDefault="004D09A0" w:rsidP="004D09A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Amorós, Andrés. "Testigo de Cargo." </w:t>
      </w:r>
      <w:r w:rsidRPr="00995338">
        <w:rPr>
          <w:lang w:val="en-US"/>
        </w:rPr>
        <w:t xml:space="preserve">Interview by Yésica Sánchez. Audio. </w:t>
      </w:r>
      <w:r>
        <w:rPr>
          <w:i/>
          <w:lang w:val="es-ES"/>
        </w:rPr>
        <w:t>EsRadio</w:t>
      </w:r>
      <w:r>
        <w:rPr>
          <w:lang w:val="es-ES"/>
        </w:rPr>
        <w:t xml:space="preserve"> 27 Aug. 2019.*</w:t>
      </w:r>
    </w:p>
    <w:p w14:paraId="6A4BB9AD" w14:textId="77777777" w:rsidR="004D09A0" w:rsidRDefault="004D09A0" w:rsidP="004D09A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9" w:history="1">
        <w:r w:rsidRPr="00046B68">
          <w:rPr>
            <w:rStyle w:val="Hipervnculo"/>
            <w:lang w:val="es-ES"/>
          </w:rPr>
          <w:t>https://esradio.libertaddigital.com/fonoteca/2019-08-27/los-libros-testigo-de-cargo-140129.html</w:t>
        </w:r>
      </w:hyperlink>
    </w:p>
    <w:p w14:paraId="761F2113" w14:textId="77777777" w:rsidR="004D09A0" w:rsidRPr="00A47823" w:rsidRDefault="004D09A0" w:rsidP="004D09A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3FC68CF3" w14:textId="2344C014" w:rsidR="004D09A0" w:rsidRDefault="004D09A0"/>
    <w:p w14:paraId="1F898194" w14:textId="77777777" w:rsidR="004D09A0" w:rsidRDefault="004D09A0"/>
    <w:p w14:paraId="764B58C5" w14:textId="77777777" w:rsidR="002A7C3D" w:rsidRDefault="002A7C3D"/>
    <w:p w14:paraId="43997C6C" w14:textId="77777777" w:rsidR="002A7C3D" w:rsidRDefault="002A7C3D"/>
    <w:p w14:paraId="724702A3" w14:textId="77777777" w:rsidR="002A7C3D" w:rsidRDefault="002A7C3D"/>
    <w:p w14:paraId="293D2B64" w14:textId="77777777" w:rsidR="002A7C3D" w:rsidRDefault="002A7C3D">
      <w:r>
        <w:t>Bibliographies</w:t>
      </w:r>
    </w:p>
    <w:p w14:paraId="2AB65EB1" w14:textId="77777777" w:rsidR="002A7C3D" w:rsidRDefault="002A7C3D"/>
    <w:p w14:paraId="315B6B18" w14:textId="77777777" w:rsidR="002A7C3D" w:rsidRDefault="002A7C3D"/>
    <w:p w14:paraId="1B283370" w14:textId="77777777" w:rsidR="002A7C3D" w:rsidRDefault="002A7C3D" w:rsidP="002A7C3D">
      <w:r>
        <w:lastRenderedPageBreak/>
        <w:t xml:space="preserve">García Landa, José Ángel. </w:t>
      </w:r>
      <w:r w:rsidRPr="00F4125B">
        <w:rPr>
          <w:lang w:val="en-US"/>
        </w:rPr>
        <w:t xml:space="preserve">"Agatha Christie." From </w:t>
      </w:r>
      <w:r w:rsidRPr="00F4125B">
        <w:rPr>
          <w:i/>
          <w:lang w:val="en-US"/>
        </w:rPr>
        <w:t>A Bibliography of Literary Theory, Criticism and Philology.</w:t>
      </w:r>
      <w:r w:rsidRPr="00F4125B">
        <w:rPr>
          <w:lang w:val="en-US"/>
        </w:rPr>
        <w:t xml:space="preserve">  </w:t>
      </w:r>
      <w:r>
        <w:rPr>
          <w:i/>
        </w:rPr>
        <w:t>Libro Virtual</w:t>
      </w:r>
    </w:p>
    <w:p w14:paraId="704A209C" w14:textId="77777777" w:rsidR="002A7C3D" w:rsidRDefault="002A7C3D" w:rsidP="002A7C3D">
      <w:r>
        <w:tab/>
      </w:r>
      <w:hyperlink r:id="rId10" w:history="1">
        <w:r w:rsidRPr="00267F82">
          <w:rPr>
            <w:rStyle w:val="Hipervnculo"/>
          </w:rPr>
          <w:t>http://www.libro-virtual.com.ar/biblioteca/?t=el+asesinato+de+roger+ackroyd+DOC&amp;d=http://www.unizar.es/departamentos/filologia_inglesa/garciala/bibliography/Authors.Schools/Authors/English.Authors/C.English.authors/Christie.A.doc</w:t>
        </w:r>
      </w:hyperlink>
    </w:p>
    <w:p w14:paraId="66D1E11A" w14:textId="77777777" w:rsidR="002A7C3D" w:rsidRDefault="002A7C3D" w:rsidP="002A7C3D">
      <w:r>
        <w:tab/>
        <w:t>2012</w:t>
      </w:r>
    </w:p>
    <w:p w14:paraId="1CB599F5" w14:textId="77777777" w:rsidR="002A7C3D" w:rsidRDefault="002A7C3D"/>
    <w:p w14:paraId="7DE01AFA" w14:textId="77777777" w:rsidR="002A7C3D" w:rsidRDefault="002A7C3D"/>
    <w:p w14:paraId="1977D3E5" w14:textId="77777777" w:rsidR="002A7C3D" w:rsidRDefault="002A7C3D"/>
    <w:p w14:paraId="2508C166" w14:textId="77777777" w:rsidR="002A7C3D" w:rsidRDefault="002A7C3D"/>
    <w:p w14:paraId="5BF02B49" w14:textId="77777777" w:rsidR="002A7C3D" w:rsidRDefault="002A7C3D"/>
    <w:p w14:paraId="27B9896E" w14:textId="77777777" w:rsidR="002A7C3D" w:rsidRDefault="002A7C3D"/>
    <w:p w14:paraId="13DA08BF" w14:textId="77777777" w:rsidR="002A7C3D" w:rsidRDefault="002A7C3D">
      <w:r>
        <w:t>Films</w:t>
      </w:r>
    </w:p>
    <w:p w14:paraId="2E8E3B50" w14:textId="77777777" w:rsidR="002A7C3D" w:rsidRDefault="002A7C3D"/>
    <w:p w14:paraId="2186412F" w14:textId="77777777" w:rsidR="002A7C3D" w:rsidRDefault="002A7C3D"/>
    <w:p w14:paraId="367F68BD" w14:textId="77777777" w:rsidR="00EE5284" w:rsidRDefault="00EE5284">
      <w:r>
        <w:rPr>
          <w:i/>
        </w:rPr>
        <w:t>Asesinato en el Orient Express.</w:t>
      </w:r>
      <w:r>
        <w:t xml:space="preserve"> Dir. Kenneth Branagh. 2017.</w:t>
      </w:r>
    </w:p>
    <w:p w14:paraId="709A941A" w14:textId="08D0F770" w:rsidR="00807D34" w:rsidRPr="00F4125B" w:rsidRDefault="00EE5284" w:rsidP="00807D34">
      <w:pPr>
        <w:rPr>
          <w:lang w:val="en-US"/>
        </w:rPr>
      </w:pPr>
      <w:r>
        <w:rPr>
          <w:i/>
        </w:rPr>
        <w:t>La casa torcida.</w:t>
      </w:r>
      <w:r>
        <w:t xml:space="preserve"> </w:t>
      </w:r>
      <w:r w:rsidRPr="00F4125B">
        <w:rPr>
          <w:lang w:val="en-US"/>
        </w:rPr>
        <w:t>2018.</w:t>
      </w:r>
    </w:p>
    <w:p w14:paraId="34C39E52" w14:textId="49198281" w:rsidR="00807D34" w:rsidRDefault="00807D34" w:rsidP="00807D34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Miss Marple.</w:t>
      </w:r>
      <w:r>
        <w:rPr>
          <w:szCs w:val="28"/>
          <w:lang w:val="en-US"/>
        </w:rPr>
        <w:t xml:space="preserve"> (BBC TV series, 1984-1992). Music by Ken Howard.</w:t>
      </w:r>
    </w:p>
    <w:p w14:paraId="06065457" w14:textId="02BD571D" w:rsidR="002A7C3D" w:rsidRPr="00F4125B" w:rsidRDefault="002A7C3D" w:rsidP="00807D34">
      <w:pPr>
        <w:rPr>
          <w:lang w:val="en-US"/>
        </w:rPr>
      </w:pPr>
      <w:r w:rsidRPr="00F4125B">
        <w:rPr>
          <w:i/>
          <w:lang w:val="en-US"/>
        </w:rPr>
        <w:t>Witness for the Prosecution.</w:t>
      </w:r>
      <w:r w:rsidRPr="00F4125B">
        <w:rPr>
          <w:lang w:val="en-US"/>
        </w:rPr>
        <w:t xml:space="preserve"> Dir. Billy Wilder. Script by Billy Wilder and Harry Kurnitz, based on a play by Agatha Christie. Cast: Marlene Dietrich, Tyrone Power, Charles Laughton, Elsa Lanchester, John Williams, Henry Daniell, Una O'Connor, Ian Wolfe. USA, 1957.</w:t>
      </w:r>
      <w:r w:rsidR="000B3512">
        <w:rPr>
          <w:lang w:val="en-US"/>
        </w:rPr>
        <w:t>*</w:t>
      </w:r>
      <w:r w:rsidRPr="00F4125B">
        <w:rPr>
          <w:lang w:val="en-US"/>
        </w:rPr>
        <w:t xml:space="preserve"> (Remade as TV movie).</w:t>
      </w:r>
    </w:p>
    <w:p w14:paraId="3BDE510B" w14:textId="77777777" w:rsidR="002A7C3D" w:rsidRPr="00F4125B" w:rsidRDefault="002A7C3D">
      <w:pPr>
        <w:rPr>
          <w:lang w:val="en-US"/>
        </w:rPr>
      </w:pPr>
    </w:p>
    <w:p w14:paraId="5AD7D8C1" w14:textId="77777777" w:rsidR="007A5877" w:rsidRPr="00F4125B" w:rsidRDefault="007A5877">
      <w:pPr>
        <w:rPr>
          <w:lang w:val="en-US"/>
        </w:rPr>
      </w:pPr>
    </w:p>
    <w:p w14:paraId="25A34213" w14:textId="77777777" w:rsidR="007A5877" w:rsidRPr="00F4125B" w:rsidRDefault="007A5877">
      <w:pPr>
        <w:rPr>
          <w:lang w:val="en-US"/>
        </w:rPr>
      </w:pPr>
      <w:r w:rsidRPr="00F4125B">
        <w:rPr>
          <w:lang w:val="en-US"/>
        </w:rPr>
        <w:t>Internet resources</w:t>
      </w:r>
    </w:p>
    <w:p w14:paraId="032AA434" w14:textId="77777777" w:rsidR="007A5877" w:rsidRPr="00F4125B" w:rsidRDefault="007A5877">
      <w:pPr>
        <w:rPr>
          <w:lang w:val="en-US"/>
        </w:rPr>
      </w:pPr>
    </w:p>
    <w:p w14:paraId="15EA1571" w14:textId="77777777" w:rsidR="007A5877" w:rsidRPr="00F4125B" w:rsidRDefault="007A5877" w:rsidP="007A5877">
      <w:pPr>
        <w:rPr>
          <w:lang w:val="en-US"/>
        </w:rPr>
      </w:pPr>
      <w:r w:rsidRPr="00F4125B">
        <w:rPr>
          <w:lang w:val="en-US"/>
        </w:rPr>
        <w:t>"</w:t>
      </w:r>
      <w:r w:rsidRPr="00F4125B">
        <w:rPr>
          <w:i/>
          <w:lang w:val="en-US"/>
        </w:rPr>
        <w:t>The Mousetrap." Wikipedia: The Free Encyclopedia.*</w:t>
      </w:r>
    </w:p>
    <w:p w14:paraId="50454C85" w14:textId="77777777" w:rsidR="007A5877" w:rsidRPr="00F4125B" w:rsidRDefault="007A5877" w:rsidP="007A5877">
      <w:pPr>
        <w:rPr>
          <w:lang w:val="en-US"/>
        </w:rPr>
      </w:pPr>
      <w:r w:rsidRPr="00F4125B">
        <w:rPr>
          <w:lang w:val="en-US"/>
        </w:rPr>
        <w:tab/>
      </w:r>
      <w:hyperlink r:id="rId11" w:history="1">
        <w:r w:rsidRPr="00F4125B">
          <w:rPr>
            <w:rStyle w:val="Hipervnculo"/>
            <w:lang w:val="en-US"/>
          </w:rPr>
          <w:t>https://en.wikipedia.org/wiki/The_Mousetrap</w:t>
        </w:r>
      </w:hyperlink>
    </w:p>
    <w:p w14:paraId="0D956B34" w14:textId="77777777" w:rsidR="007A5877" w:rsidRPr="00D55526" w:rsidRDefault="007A5877" w:rsidP="007A5877">
      <w:pPr>
        <w:rPr>
          <w:lang w:val="en-US"/>
        </w:rPr>
      </w:pPr>
      <w:r w:rsidRPr="00F4125B">
        <w:rPr>
          <w:lang w:val="en-US"/>
        </w:rPr>
        <w:tab/>
      </w:r>
      <w:r w:rsidRPr="00D55526">
        <w:rPr>
          <w:lang w:val="en-US"/>
        </w:rPr>
        <w:t>2016</w:t>
      </w:r>
    </w:p>
    <w:p w14:paraId="383E580C" w14:textId="77777777" w:rsidR="007A5877" w:rsidRPr="00D55526" w:rsidRDefault="007A5877">
      <w:pPr>
        <w:rPr>
          <w:lang w:val="en-US"/>
        </w:rPr>
      </w:pPr>
    </w:p>
    <w:p w14:paraId="77317617" w14:textId="77777777" w:rsidR="00807D34" w:rsidRPr="00D55526" w:rsidRDefault="00807D34">
      <w:pPr>
        <w:rPr>
          <w:lang w:val="en-US"/>
        </w:rPr>
      </w:pPr>
    </w:p>
    <w:p w14:paraId="048E149D" w14:textId="77777777" w:rsidR="00807D34" w:rsidRPr="00D55526" w:rsidRDefault="00807D34">
      <w:pPr>
        <w:rPr>
          <w:lang w:val="en-US"/>
        </w:rPr>
      </w:pPr>
    </w:p>
    <w:p w14:paraId="3DAA0894" w14:textId="77777777" w:rsidR="00807D34" w:rsidRPr="00D55526" w:rsidRDefault="00807D34">
      <w:pPr>
        <w:rPr>
          <w:lang w:val="en-US"/>
        </w:rPr>
      </w:pPr>
    </w:p>
    <w:p w14:paraId="15107652" w14:textId="77777777" w:rsidR="00807D34" w:rsidRPr="00D55526" w:rsidRDefault="00807D34">
      <w:pPr>
        <w:rPr>
          <w:lang w:val="en-US"/>
        </w:rPr>
      </w:pPr>
    </w:p>
    <w:p w14:paraId="628FFF36" w14:textId="4076616F" w:rsidR="00807D34" w:rsidRPr="00807D34" w:rsidRDefault="00807D34">
      <w:pPr>
        <w:rPr>
          <w:lang w:val="en-US"/>
        </w:rPr>
      </w:pPr>
      <w:r w:rsidRPr="00807D34">
        <w:rPr>
          <w:lang w:val="en-US"/>
        </w:rPr>
        <w:t>Music</w:t>
      </w:r>
    </w:p>
    <w:p w14:paraId="37A367B7" w14:textId="77777777" w:rsidR="00807D34" w:rsidRPr="00807D34" w:rsidRDefault="00807D34">
      <w:pPr>
        <w:rPr>
          <w:lang w:val="en-US"/>
        </w:rPr>
      </w:pPr>
    </w:p>
    <w:p w14:paraId="1B986971" w14:textId="77777777" w:rsidR="00807D34" w:rsidRPr="00807D34" w:rsidRDefault="00807D34">
      <w:pPr>
        <w:rPr>
          <w:lang w:val="en-US"/>
        </w:rPr>
      </w:pPr>
    </w:p>
    <w:p w14:paraId="0D74898D" w14:textId="77777777" w:rsidR="00807D34" w:rsidRDefault="00807D34" w:rsidP="00807D34">
      <w:pPr>
        <w:rPr>
          <w:szCs w:val="28"/>
          <w:lang w:val="en-US"/>
        </w:rPr>
      </w:pPr>
      <w:r w:rsidRPr="00BD5C95">
        <w:rPr>
          <w:szCs w:val="28"/>
          <w:lang w:val="en-US"/>
        </w:rPr>
        <w:t xml:space="preserve">Howard, Ken. </w:t>
      </w:r>
      <w:r>
        <w:rPr>
          <w:szCs w:val="28"/>
          <w:lang w:val="en-US"/>
        </w:rPr>
        <w:t>"</w:t>
      </w:r>
      <w:r w:rsidRPr="001400DA">
        <w:rPr>
          <w:szCs w:val="28"/>
          <w:lang w:val="en-US"/>
        </w:rPr>
        <w:t>Miss Marple - Complete Music Score from the BBC Television Series</w:t>
      </w:r>
      <w:r>
        <w:rPr>
          <w:szCs w:val="28"/>
          <w:lang w:val="en-US"/>
        </w:rPr>
        <w:t xml:space="preserve">." (BBC TV series, 1984-1992). Audio. </w:t>
      </w:r>
      <w:r>
        <w:rPr>
          <w:i/>
          <w:iCs/>
          <w:szCs w:val="28"/>
          <w:lang w:val="en-US"/>
        </w:rPr>
        <w:t>YouTube (Whatever)</w:t>
      </w:r>
      <w:r>
        <w:rPr>
          <w:szCs w:val="28"/>
          <w:lang w:val="en-US"/>
        </w:rPr>
        <w:t xml:space="preserve"> </w:t>
      </w:r>
      <w:r w:rsidRPr="001400DA">
        <w:rPr>
          <w:szCs w:val="28"/>
          <w:lang w:val="en-US"/>
        </w:rPr>
        <w:t xml:space="preserve"> </w:t>
      </w:r>
      <w:r>
        <w:rPr>
          <w:szCs w:val="28"/>
          <w:lang w:val="en-US"/>
        </w:rPr>
        <w:tab/>
        <w:t>14 Sept. 2017.*</w:t>
      </w:r>
    </w:p>
    <w:p w14:paraId="4ACDB0C7" w14:textId="77777777" w:rsidR="00807D34" w:rsidRDefault="00807D34" w:rsidP="00807D34">
      <w:pPr>
        <w:ind w:hanging="1"/>
        <w:rPr>
          <w:szCs w:val="28"/>
          <w:lang w:val="en-US"/>
        </w:rPr>
      </w:pPr>
      <w:hyperlink r:id="rId12" w:history="1">
        <w:r w:rsidRPr="00054CCD">
          <w:rPr>
            <w:rStyle w:val="Hipervnculo"/>
            <w:szCs w:val="28"/>
            <w:lang w:val="en-US"/>
          </w:rPr>
          <w:t>https://youtu.be/zNUY6voAo0M</w:t>
        </w:r>
      </w:hyperlink>
    </w:p>
    <w:p w14:paraId="500391DE" w14:textId="77777777" w:rsidR="00807D34" w:rsidRPr="007042A5" w:rsidRDefault="00807D34" w:rsidP="00807D3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042A5">
        <w:rPr>
          <w:szCs w:val="28"/>
          <w:lang w:val="en-US"/>
        </w:rPr>
        <w:t>2024</w:t>
      </w:r>
    </w:p>
    <w:p w14:paraId="6450DE7F" w14:textId="77777777" w:rsidR="00807D34" w:rsidRDefault="00807D34"/>
    <w:p w14:paraId="769E928C" w14:textId="77777777" w:rsidR="00807D34" w:rsidRDefault="00807D34"/>
    <w:p w14:paraId="204532FB" w14:textId="77777777" w:rsidR="00807D34" w:rsidRDefault="00807D34"/>
    <w:sectPr w:rsidR="00807D34" w:rsidSect="007A5877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BF"/>
    <w:rsid w:val="000B3512"/>
    <w:rsid w:val="0021383A"/>
    <w:rsid w:val="002260D0"/>
    <w:rsid w:val="002A7C3D"/>
    <w:rsid w:val="002B6829"/>
    <w:rsid w:val="003205D0"/>
    <w:rsid w:val="003C4CAC"/>
    <w:rsid w:val="003F31C9"/>
    <w:rsid w:val="00470951"/>
    <w:rsid w:val="004829D4"/>
    <w:rsid w:val="004D09A0"/>
    <w:rsid w:val="004E688F"/>
    <w:rsid w:val="0053394F"/>
    <w:rsid w:val="007341EB"/>
    <w:rsid w:val="0077479C"/>
    <w:rsid w:val="007A5877"/>
    <w:rsid w:val="00807D34"/>
    <w:rsid w:val="00811A7E"/>
    <w:rsid w:val="00822097"/>
    <w:rsid w:val="00917574"/>
    <w:rsid w:val="00B16B9D"/>
    <w:rsid w:val="00BE347B"/>
    <w:rsid w:val="00BF74BF"/>
    <w:rsid w:val="00C93109"/>
    <w:rsid w:val="00D0257E"/>
    <w:rsid w:val="00D55526"/>
    <w:rsid w:val="00D728D9"/>
    <w:rsid w:val="00D8655D"/>
    <w:rsid w:val="00DA7DEE"/>
    <w:rsid w:val="00EB1110"/>
    <w:rsid w:val="00EE5284"/>
    <w:rsid w:val="00F01F9B"/>
    <w:rsid w:val="00F36256"/>
    <w:rsid w:val="00F4125B"/>
    <w:rsid w:val="00F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54E370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rvidal.com/index.php/Blog/ver-blog/diez_negrito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blioteca.unirioja.es/tfe_e/TFE000782.pdf" TargetMode="External"/><Relationship Id="rId12" Type="http://schemas.openxmlformats.org/officeDocument/2006/relationships/hyperlink" Target="https://youtu.be/zNUY6voAo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garciala/53888941071/in/photostream/" TargetMode="External"/><Relationship Id="rId11" Type="http://schemas.openxmlformats.org/officeDocument/2006/relationships/hyperlink" Target="https://en.wikipedia.org/wiki/The_Mousetrap" TargetMode="External"/><Relationship Id="rId5" Type="http://schemas.openxmlformats.org/officeDocument/2006/relationships/hyperlink" Target="https://www.flickr.com/photos/garciala/53889372615/in/photostream/" TargetMode="External"/><Relationship Id="rId10" Type="http://schemas.openxmlformats.org/officeDocument/2006/relationships/hyperlink" Target="http://www.libro-virtual.com.ar/biblioteca/?t=el+asesinato+de+roger+ackroyd+DOC&amp;d=http://www.unizar.es/departamentos/filologia_inglesa/garciala/bibliography/Authors.Schools/Authors/English.Authors/C.English.authors/Christie.A.do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radio.libertaddigital.com/fonoteca/2019-08-27/los-libros-testigo-de-cargo-1401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2570</Words>
  <Characters>17700</Characters>
  <Application>Microsoft Office Word</Application>
  <DocSecurity>0</DocSecurity>
  <Lines>147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20230</CharactersWithSpaces>
  <SharedDoc>false</SharedDoc>
  <HLinks>
    <vt:vector size="30" baseType="variant">
      <vt:variant>
        <vt:i4>1245210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https://en.wikipedia.org/wiki/The_Mousetrap</vt:lpwstr>
      </vt:variant>
      <vt:variant>
        <vt:lpwstr/>
      </vt:variant>
      <vt:variant>
        <vt:i4>458831</vt:i4>
      </vt:variant>
      <vt:variant>
        <vt:i4>9</vt:i4>
      </vt:variant>
      <vt:variant>
        <vt:i4>0</vt:i4>
      </vt:variant>
      <vt:variant>
        <vt:i4>5</vt:i4>
      </vt:variant>
      <vt:variant>
        <vt:lpwstr>http://www.libro-virtual.com.ar/biblioteca/?t=el+asesinato+de+roger+ackroyd+DOC&amp;d=http://www.unizar.es/departamentos/filologia_inglesa/garciala/bibliography/Authors.Schools/Authors/English.Authors/C.English.authors/Christie.A.doc</vt:lpwstr>
      </vt:variant>
      <vt:variant>
        <vt:lpwstr/>
      </vt:variant>
      <vt:variant>
        <vt:i4>8126590</vt:i4>
      </vt:variant>
      <vt:variant>
        <vt:i4>6</vt:i4>
      </vt:variant>
      <vt:variant>
        <vt:i4>0</vt:i4>
      </vt:variant>
      <vt:variant>
        <vt:i4>5</vt:i4>
      </vt:variant>
      <vt:variant>
        <vt:lpwstr>http://www.cesarvidal.com/index.php/Blog/ver-blog/diez_negritos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http://biblioteca.unirioja.es/tfe_e/TFE000782.pdf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2018-05-20T00:46:00Z</dcterms:created>
  <dcterms:modified xsi:type="dcterms:W3CDTF">2024-09-21T10:31:00Z</dcterms:modified>
</cp:coreProperties>
</file>