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B531" w14:textId="77777777" w:rsidR="00A66A90" w:rsidRPr="00213AF0" w:rsidRDefault="00A66A90" w:rsidP="00A66A9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A4BD70" w14:textId="77777777" w:rsidR="00A66A90" w:rsidRDefault="00A66A90" w:rsidP="00A66A9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046B12" w14:textId="77777777" w:rsidR="00A66A90" w:rsidRPr="0018683B" w:rsidRDefault="00057B58" w:rsidP="00A66A90">
      <w:pPr>
        <w:jc w:val="center"/>
        <w:rPr>
          <w:sz w:val="24"/>
          <w:lang w:val="es-ES"/>
        </w:rPr>
      </w:pPr>
      <w:hyperlink r:id="rId4" w:history="1">
        <w:r w:rsidR="00A66A90" w:rsidRPr="002B3EEA">
          <w:rPr>
            <w:rStyle w:val="Hipervnculo"/>
            <w:sz w:val="24"/>
            <w:lang w:val="es-ES"/>
          </w:rPr>
          <w:t>http://bit.ly/abibliog</w:t>
        </w:r>
      </w:hyperlink>
      <w:r w:rsidR="00A66A90">
        <w:rPr>
          <w:sz w:val="24"/>
          <w:lang w:val="es-ES"/>
        </w:rPr>
        <w:t xml:space="preserve"> </w:t>
      </w:r>
    </w:p>
    <w:p w14:paraId="3E8C7545" w14:textId="77777777" w:rsidR="00A66A90" w:rsidRPr="00726328" w:rsidRDefault="00A66A90" w:rsidP="00A66A9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7BA8D7" w14:textId="77777777" w:rsidR="00A66A90" w:rsidRPr="006F2464" w:rsidRDefault="00A66A90" w:rsidP="00A66A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C091299" w14:textId="77777777" w:rsidR="00A66A90" w:rsidRPr="006F2464" w:rsidRDefault="00A66A90" w:rsidP="00A66A90">
      <w:pPr>
        <w:jc w:val="center"/>
        <w:rPr>
          <w:lang w:val="en-US"/>
        </w:rPr>
      </w:pPr>
    </w:p>
    <w:bookmarkEnd w:id="0"/>
    <w:bookmarkEnd w:id="1"/>
    <w:p w14:paraId="031B7744" w14:textId="77777777" w:rsidR="00A66A90" w:rsidRPr="006F2464" w:rsidRDefault="00A66A90" w:rsidP="00A66A90">
      <w:pPr>
        <w:ind w:left="0" w:firstLine="0"/>
        <w:jc w:val="center"/>
        <w:rPr>
          <w:color w:val="000000"/>
          <w:lang w:val="en-US"/>
        </w:rPr>
      </w:pPr>
    </w:p>
    <w:p w14:paraId="58A5C29E" w14:textId="77777777" w:rsidR="00793580" w:rsidRPr="00BB27B4" w:rsidRDefault="00793580">
      <w:pPr>
        <w:jc w:val="center"/>
        <w:rPr>
          <w:lang w:val="en-US"/>
        </w:rPr>
      </w:pPr>
    </w:p>
    <w:p w14:paraId="6A28092D" w14:textId="77777777" w:rsidR="00793580" w:rsidRPr="00BB27B4" w:rsidRDefault="00793580" w:rsidP="00793580">
      <w:pPr>
        <w:pStyle w:val="Ttulo1"/>
        <w:rPr>
          <w:rFonts w:ascii="Times" w:hAnsi="Times"/>
          <w:b w:val="0"/>
          <w:sz w:val="28"/>
          <w:lang w:val="en-US"/>
        </w:rPr>
      </w:pPr>
      <w:r w:rsidRPr="00BB27B4">
        <w:rPr>
          <w:rFonts w:ascii="Times" w:hAnsi="Times"/>
          <w:smallCaps/>
          <w:sz w:val="36"/>
          <w:lang w:val="en-US"/>
        </w:rPr>
        <w:t>James Fenimore Cooper</w:t>
      </w:r>
      <w:r w:rsidRPr="00BB27B4">
        <w:rPr>
          <w:lang w:val="en-US"/>
        </w:rPr>
        <w:t xml:space="preserve"> </w:t>
      </w:r>
      <w:r w:rsidRPr="00BB27B4">
        <w:rPr>
          <w:lang w:val="en-US"/>
        </w:rPr>
        <w:tab/>
      </w:r>
      <w:r w:rsidRPr="00BB27B4">
        <w:rPr>
          <w:rFonts w:ascii="Times" w:hAnsi="Times"/>
          <w:b w:val="0"/>
          <w:sz w:val="28"/>
          <w:lang w:val="en-US"/>
        </w:rPr>
        <w:t>(1789-1851)</w:t>
      </w:r>
    </w:p>
    <w:p w14:paraId="0095BA4B" w14:textId="77777777" w:rsidR="00765405" w:rsidRDefault="00765405" w:rsidP="00F5163A">
      <w:pPr>
        <w:ind w:firstLine="0"/>
        <w:rPr>
          <w:lang w:val="en-US"/>
        </w:rPr>
      </w:pPr>
    </w:p>
    <w:p w14:paraId="7ED2672D" w14:textId="7A85F85B" w:rsidR="00793580" w:rsidRPr="00BB27B4" w:rsidRDefault="00793580" w:rsidP="00F5163A">
      <w:pPr>
        <w:ind w:firstLine="0"/>
        <w:rPr>
          <w:sz w:val="24"/>
          <w:lang w:val="en-US"/>
        </w:rPr>
      </w:pPr>
      <w:r w:rsidRPr="00BB27B4">
        <w:rPr>
          <w:sz w:val="24"/>
          <w:lang w:val="en-US"/>
        </w:rPr>
        <w:t>(US novelist</w:t>
      </w:r>
      <w:r w:rsidR="00F5163A" w:rsidRPr="00BB27B4">
        <w:rPr>
          <w:sz w:val="24"/>
          <w:lang w:val="en-US"/>
        </w:rPr>
        <w:t>, b. Burlington, NJ, son of William Cooper, founder of Cooperstown; dismissed from Yale; seaman for several years, married, gentleman farmer, successful novelist, moved to New York City, US consul at Lyons, travelled in Europe 1826-33, defender of republicanism in Europe and conservative aristocratic Federalist back in USA; moved back to Cooperstown, father of Susan Fenimore Cooper</w:t>
      </w:r>
      <w:r w:rsidRPr="00BB27B4">
        <w:rPr>
          <w:sz w:val="24"/>
          <w:lang w:val="en-US"/>
        </w:rPr>
        <w:t>)</w:t>
      </w:r>
    </w:p>
    <w:p w14:paraId="68CD1F48" w14:textId="77777777" w:rsidR="00793580" w:rsidRPr="00BB27B4" w:rsidRDefault="00793580">
      <w:pPr>
        <w:rPr>
          <w:b/>
          <w:sz w:val="36"/>
          <w:lang w:val="en-US"/>
        </w:rPr>
      </w:pPr>
    </w:p>
    <w:p w14:paraId="203609C4" w14:textId="77777777" w:rsidR="00793580" w:rsidRPr="00BB27B4" w:rsidRDefault="00793580">
      <w:pPr>
        <w:rPr>
          <w:lang w:val="en-US"/>
        </w:rPr>
      </w:pPr>
    </w:p>
    <w:p w14:paraId="54215A4D" w14:textId="77777777" w:rsidR="00793580" w:rsidRPr="00BB27B4" w:rsidRDefault="00793580">
      <w:pPr>
        <w:rPr>
          <w:b/>
          <w:lang w:val="en-US"/>
        </w:rPr>
      </w:pPr>
      <w:r w:rsidRPr="00BB27B4">
        <w:rPr>
          <w:b/>
          <w:lang w:val="en-US"/>
        </w:rPr>
        <w:t>Works</w:t>
      </w:r>
    </w:p>
    <w:p w14:paraId="1E921B5C" w14:textId="77777777" w:rsidR="00793580" w:rsidRPr="00BB27B4" w:rsidRDefault="00793580">
      <w:pPr>
        <w:rPr>
          <w:b/>
          <w:lang w:val="en-US"/>
        </w:rPr>
      </w:pPr>
    </w:p>
    <w:p w14:paraId="663054AA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Cooper, James Fenimore. </w:t>
      </w:r>
      <w:r w:rsidRPr="00BB27B4">
        <w:rPr>
          <w:i/>
          <w:lang w:val="en-US"/>
        </w:rPr>
        <w:t>Precaution.</w:t>
      </w:r>
      <w:r w:rsidRPr="00BB27B4">
        <w:rPr>
          <w:lang w:val="en-US"/>
        </w:rPr>
        <w:t xml:space="preserve"> Novel.</w:t>
      </w:r>
      <w:r w:rsidR="00F5163A" w:rsidRPr="00BB27B4">
        <w:rPr>
          <w:lang w:val="en-US"/>
        </w:rPr>
        <w:t xml:space="preserve"> 1820.</w:t>
      </w:r>
    </w:p>
    <w:p w14:paraId="672CD918" w14:textId="77777777" w:rsidR="00C91039" w:rsidRPr="00BB27B4" w:rsidRDefault="00C91039" w:rsidP="00C91039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 xml:space="preserve">The Spy: A Tale of the Neutral Ground. </w:t>
      </w:r>
      <w:r w:rsidRPr="00BB27B4">
        <w:rPr>
          <w:lang w:val="en-US"/>
        </w:rPr>
        <w:t>Historical romance. 1821.</w:t>
      </w:r>
    </w:p>
    <w:p w14:paraId="3E9157AB" w14:textId="77777777" w:rsidR="003A464E" w:rsidRPr="00BB27B4" w:rsidRDefault="003A464E" w:rsidP="003A464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Spy: A Tale of the Neutral Ground.</w:t>
      </w:r>
      <w:r w:rsidRPr="00BB27B4">
        <w:rPr>
          <w:lang w:val="en-US"/>
        </w:rPr>
        <w:t xml:space="preserve"> Ed. James H. Pickering. Schenectady (NY): New College and University P, 1971.</w:t>
      </w:r>
    </w:p>
    <w:p w14:paraId="68DD0ED0" w14:textId="6E40217C" w:rsidR="005C07C8" w:rsidRPr="00BB27B4" w:rsidRDefault="005C07C8" w:rsidP="00C91039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Pioneers; Or, The Sources of the Susquehanna.</w:t>
      </w:r>
      <w:r w:rsidRPr="00BB27B4">
        <w:rPr>
          <w:lang w:val="en-US"/>
        </w:rPr>
        <w:t xml:space="preserve"> Romance. 1</w:t>
      </w:r>
      <w:r w:rsidR="00057B58">
        <w:rPr>
          <w:lang w:val="en-US"/>
        </w:rPr>
        <w:t>8</w:t>
      </w:r>
      <w:r w:rsidRPr="00BB27B4">
        <w:rPr>
          <w:lang w:val="en-US"/>
        </w:rPr>
        <w:t>23.</w:t>
      </w:r>
    </w:p>
    <w:p w14:paraId="038E3DA6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Pioneers.</w:t>
      </w:r>
      <w:r w:rsidRPr="00BB27B4">
        <w:rPr>
          <w:lang w:val="en-US"/>
        </w:rPr>
        <w:t xml:space="preserve"> Ed. James D. Wallace. Oxford: Oxford UP, 1991.</w:t>
      </w:r>
    </w:p>
    <w:p w14:paraId="02DFB4FE" w14:textId="77777777" w:rsidR="005C07C8" w:rsidRDefault="005C07C8" w:rsidP="00C91039"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Pilot.</w:t>
      </w:r>
      <w:r w:rsidRPr="00BB27B4">
        <w:rPr>
          <w:lang w:val="en-US"/>
        </w:rPr>
        <w:t xml:space="preserve"> </w:t>
      </w:r>
      <w:r>
        <w:t>Romance. 1823.</w:t>
      </w:r>
    </w:p>
    <w:p w14:paraId="5B2F23C7" w14:textId="77777777" w:rsidR="003F121A" w:rsidRDefault="003F121A" w:rsidP="003F121A">
      <w:r>
        <w:t xml:space="preserve">_____. </w:t>
      </w:r>
      <w:r>
        <w:rPr>
          <w:i/>
        </w:rPr>
        <w:t>El piloto.</w:t>
      </w:r>
      <w:r>
        <w:t xml:space="preserve"> In Fenimore Cooper,  </w:t>
      </w:r>
      <w:r>
        <w:rPr>
          <w:i/>
        </w:rPr>
        <w:t>El espía de las rocas negras. El piloto.</w:t>
      </w:r>
      <w:r>
        <w:t xml:space="preserve"> Trans. J. Fuster. (Grandes Obras). Barcelona: Ediciones Petronio, 1972.*</w:t>
      </w:r>
    </w:p>
    <w:p w14:paraId="3A7C6947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Lionel Lincoln; or, The Leaguer of Boston.</w:t>
      </w:r>
      <w:r w:rsidRPr="00BB27B4">
        <w:rPr>
          <w:lang w:val="en-US"/>
        </w:rPr>
        <w:t xml:space="preserve"> Romance. 1825. (Dramatized as </w:t>
      </w:r>
      <w:r w:rsidRPr="00BB27B4">
        <w:rPr>
          <w:i/>
          <w:lang w:val="en-US"/>
        </w:rPr>
        <w:t>The Leaguer of Boston</w:t>
      </w:r>
      <w:r w:rsidRPr="00BB27B4">
        <w:rPr>
          <w:lang w:val="en-US"/>
        </w:rPr>
        <w:t>).</w:t>
      </w:r>
    </w:p>
    <w:p w14:paraId="51DFAD6C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Novel. 1826. (Leatherstocking series, 2nd part).</w:t>
      </w:r>
    </w:p>
    <w:p w14:paraId="500109BC" w14:textId="3231C603" w:rsidR="00A66A90" w:rsidRPr="00D53011" w:rsidRDefault="00A66A90" w:rsidP="00A66A9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Last of the Mohicans: A Narrative of 1757.</w:t>
      </w:r>
      <w:r w:rsidRPr="00D53011">
        <w:rPr>
          <w:szCs w:val="28"/>
          <w:lang w:val="en-US"/>
        </w:rPr>
        <w:t xml:space="preserve"> 1826. Introd. Ernest Rhys. (Everyman's Library, 79). London: Dent; New York: Dutton.</w:t>
      </w:r>
    </w:p>
    <w:p w14:paraId="0D0CDFE7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 xml:space="preserve">The Last of the Mohicans. </w:t>
      </w:r>
      <w:r w:rsidRPr="00BB27B4">
        <w:rPr>
          <w:lang w:val="en-US"/>
        </w:rPr>
        <w:t>(Nelson Classics). London: Nelson.</w:t>
      </w:r>
    </w:p>
    <w:p w14:paraId="41F66853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Ed. John McWilliams. Oxford: Oxford UP. </w:t>
      </w:r>
    </w:p>
    <w:p w14:paraId="250D15F7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Ware: Wordsworth. </w:t>
      </w:r>
    </w:p>
    <w:p w14:paraId="02106818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lastRenderedPageBreak/>
        <w:t xml:space="preserve">_____. </w:t>
      </w: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Online at </w:t>
      </w:r>
      <w:r w:rsidRPr="00BB27B4">
        <w:rPr>
          <w:i/>
          <w:lang w:val="en-US"/>
        </w:rPr>
        <w:t>Project Gutenberg.</w:t>
      </w:r>
    </w:p>
    <w:p w14:paraId="4A761F82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ab/>
      </w:r>
      <w:hyperlink r:id="rId5" w:history="1">
        <w:r w:rsidRPr="00BB27B4">
          <w:rPr>
            <w:rStyle w:val="Hipervnculo"/>
            <w:lang w:val="en-US"/>
          </w:rPr>
          <w:t>http://www.gutenberg.org/files/940/940-h/940-h.htm</w:t>
        </w:r>
      </w:hyperlink>
    </w:p>
    <w:p w14:paraId="30A3A050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ab/>
        <w:t>2012</w:t>
      </w:r>
    </w:p>
    <w:p w14:paraId="1049DEA1" w14:textId="77777777" w:rsidR="005C07C8" w:rsidRPr="00BB27B4" w:rsidRDefault="005C07C8" w:rsidP="005C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Last of the Mohicans.</w:t>
      </w:r>
      <w:r w:rsidRPr="00BB27B4">
        <w:rPr>
          <w:lang w:val="en-US"/>
        </w:rPr>
        <w:t xml:space="preserve"> Online audiobook at </w:t>
      </w:r>
      <w:r w:rsidRPr="00BB27B4">
        <w:rPr>
          <w:i/>
          <w:lang w:val="en-US"/>
        </w:rPr>
        <w:t>YouTube (GreatestAudioBooks).</w:t>
      </w:r>
      <w:r w:rsidRPr="00BB27B4">
        <w:rPr>
          <w:lang w:val="en-US"/>
        </w:rPr>
        <w:t xml:space="preserve"> 2012.*</w:t>
      </w:r>
    </w:p>
    <w:p w14:paraId="7CEE777D" w14:textId="77777777" w:rsidR="005C07C8" w:rsidRPr="00BB27B4" w:rsidRDefault="005C07C8" w:rsidP="005C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ab/>
      </w:r>
      <w:hyperlink r:id="rId6" w:history="1">
        <w:r w:rsidRPr="00BB27B4">
          <w:rPr>
            <w:rStyle w:val="Hipervnculo"/>
            <w:lang w:val="en-US"/>
          </w:rPr>
          <w:t>http://youtu.be/9HXPU1zjjjE</w:t>
        </w:r>
      </w:hyperlink>
    </w:p>
    <w:p w14:paraId="636AEEAB" w14:textId="77777777" w:rsidR="005C07C8" w:rsidRPr="00BB27B4" w:rsidRDefault="005C07C8" w:rsidP="005C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ab/>
        <w:t>2012</w:t>
      </w:r>
    </w:p>
    <w:p w14:paraId="1853047E" w14:textId="77777777" w:rsidR="00EF6B56" w:rsidRPr="00BB27B4" w:rsidRDefault="00EF6B56" w:rsidP="00EF6B56">
      <w:pPr>
        <w:ind w:left="709" w:hanging="709"/>
        <w:rPr>
          <w:i/>
          <w:szCs w:val="28"/>
          <w:lang w:val="en-US" w:eastAsia="en-US"/>
        </w:rPr>
      </w:pPr>
      <w:r w:rsidRPr="00BB27B4">
        <w:rPr>
          <w:szCs w:val="28"/>
          <w:lang w:val="en-US" w:eastAsia="en-US"/>
        </w:rPr>
        <w:t xml:space="preserve">_____. </w:t>
      </w:r>
      <w:r w:rsidRPr="00BB27B4">
        <w:rPr>
          <w:i/>
          <w:szCs w:val="28"/>
          <w:lang w:val="en-US" w:eastAsia="en-US"/>
        </w:rPr>
        <w:t>The Last of the Mohicans.</w:t>
      </w:r>
      <w:r w:rsidRPr="00BB27B4">
        <w:rPr>
          <w:szCs w:val="28"/>
          <w:lang w:val="en-US" w:eastAsia="en-US"/>
        </w:rPr>
        <w:t xml:space="preserve"> Online at </w:t>
      </w:r>
      <w:r w:rsidRPr="00BB27B4">
        <w:rPr>
          <w:i/>
          <w:szCs w:val="28"/>
          <w:lang w:val="en-US" w:eastAsia="en-US"/>
        </w:rPr>
        <w:t>Page by Page Books.*</w:t>
      </w:r>
    </w:p>
    <w:p w14:paraId="43E01E9B" w14:textId="77777777" w:rsidR="00EF6B56" w:rsidRPr="00BB27B4" w:rsidRDefault="00EF6B56" w:rsidP="00EF6B56">
      <w:pPr>
        <w:ind w:left="709" w:hanging="709"/>
        <w:rPr>
          <w:szCs w:val="28"/>
          <w:lang w:val="en-US" w:eastAsia="en-US"/>
        </w:rPr>
      </w:pPr>
      <w:r w:rsidRPr="00BB27B4">
        <w:rPr>
          <w:szCs w:val="28"/>
          <w:lang w:val="en-US" w:eastAsia="en-US"/>
        </w:rPr>
        <w:tab/>
      </w:r>
      <w:hyperlink r:id="rId7" w:history="1">
        <w:r w:rsidRPr="00BB27B4">
          <w:rPr>
            <w:rStyle w:val="Hipervnculo"/>
            <w:szCs w:val="28"/>
            <w:lang w:val="en-US" w:eastAsia="en-US"/>
          </w:rPr>
          <w:t>http://www.pagebypagebooks.com/James_Fenimore_Cooper/The_Last_of_the_Mohicans/index.html</w:t>
        </w:r>
      </w:hyperlink>
    </w:p>
    <w:p w14:paraId="0802E911" w14:textId="77777777" w:rsidR="00EF6B56" w:rsidRPr="00D77007" w:rsidRDefault="00EF6B56" w:rsidP="00EF6B56">
      <w:pPr>
        <w:ind w:left="709" w:hanging="709"/>
        <w:rPr>
          <w:szCs w:val="28"/>
          <w:lang w:eastAsia="en-US"/>
        </w:rPr>
      </w:pPr>
      <w:r w:rsidRPr="00BB27B4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72B3F2F6" w14:textId="77777777" w:rsidR="005C07C8" w:rsidRPr="00BB27B4" w:rsidRDefault="005C07C8" w:rsidP="005C07C8">
      <w:pPr>
        <w:rPr>
          <w:lang w:val="en-US"/>
        </w:rPr>
      </w:pPr>
      <w:r>
        <w:t xml:space="preserve">_____. </w:t>
      </w:r>
      <w:r>
        <w:rPr>
          <w:i/>
        </w:rPr>
        <w:t>El último mohicano.</w:t>
      </w:r>
      <w:r>
        <w:t xml:space="preserve"> Ed. José María Bardavío. </w:t>
      </w:r>
      <w:r w:rsidRPr="00BB27B4">
        <w:rPr>
          <w:lang w:val="en-US"/>
        </w:rPr>
        <w:t xml:space="preserve">Madrid: Narcea, 1973.* </w:t>
      </w:r>
    </w:p>
    <w:p w14:paraId="7C7CB3A3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Prairie: A Tale.</w:t>
      </w:r>
      <w:r w:rsidRPr="00BB27B4">
        <w:rPr>
          <w:lang w:val="en-US"/>
        </w:rPr>
        <w:t xml:space="preserve"> 1827. (Leather-Stocking series, part 5).</w:t>
      </w:r>
    </w:p>
    <w:p w14:paraId="5704602F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 xml:space="preserve">The Prairie. </w:t>
      </w:r>
      <w:r w:rsidRPr="00BB27B4">
        <w:rPr>
          <w:lang w:val="en-US"/>
        </w:rPr>
        <w:t>Cambridge (MA): Riverside, 1872.</w:t>
      </w:r>
    </w:p>
    <w:p w14:paraId="7C1BE0B2" w14:textId="548808BF" w:rsidR="00A66A90" w:rsidRPr="00D53011" w:rsidRDefault="00A66A90" w:rsidP="00A66A9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Prairie.</w:t>
      </w:r>
      <w:r w:rsidRPr="00D53011">
        <w:rPr>
          <w:szCs w:val="28"/>
          <w:lang w:val="en-US"/>
        </w:rPr>
        <w:t xml:space="preserve"> (Everyman's Library, 172). London: Dent; New York: Dutton.</w:t>
      </w:r>
    </w:p>
    <w:p w14:paraId="5DEAE189" w14:textId="77777777" w:rsidR="005C07C8" w:rsidRPr="00BB27B4" w:rsidRDefault="005C07C8" w:rsidP="005C07C8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Prairie.</w:t>
      </w:r>
      <w:r w:rsidRPr="00BB27B4">
        <w:rPr>
          <w:lang w:val="en-US"/>
        </w:rPr>
        <w:t xml:space="preserve"> Ed. Donald A. Ringe. Oxford: Oxford UP. </w:t>
      </w:r>
    </w:p>
    <w:p w14:paraId="16DB2548" w14:textId="77777777" w:rsidR="005C07C8" w:rsidRPr="00BB27B4" w:rsidRDefault="005C07C8" w:rsidP="005C07C8">
      <w:pPr>
        <w:tabs>
          <w:tab w:val="left" w:pos="1720"/>
        </w:tabs>
        <w:rPr>
          <w:lang w:val="en-US"/>
        </w:rPr>
      </w:pPr>
      <w:r w:rsidRPr="00BB27B4">
        <w:rPr>
          <w:lang w:val="en-US"/>
        </w:rPr>
        <w:t xml:space="preserve">_____. From </w:t>
      </w:r>
      <w:r w:rsidRPr="00BB27B4">
        <w:rPr>
          <w:i/>
          <w:lang w:val="en-US"/>
        </w:rPr>
        <w:t xml:space="preserve">The Prairie. </w:t>
      </w:r>
      <w:r w:rsidRPr="00BB27B4">
        <w:rPr>
          <w:lang w:val="en-US"/>
        </w:rPr>
        <w:t xml:space="preserve">In </w:t>
      </w:r>
      <w:r w:rsidRPr="00BB27B4">
        <w:rPr>
          <w:i/>
          <w:lang w:val="en-US"/>
        </w:rPr>
        <w:t>American Gothic: An Anthology 1787-1916.</w:t>
      </w:r>
      <w:r w:rsidRPr="00BB27B4">
        <w:rPr>
          <w:lang w:val="en-US"/>
        </w:rPr>
        <w:t xml:space="preserve"> Ed. Charles L. Crow. Oxford: Blackwell, 1999. 57-64.*</w:t>
      </w:r>
    </w:p>
    <w:p w14:paraId="06820FA0" w14:textId="1A669B0A" w:rsidR="00765405" w:rsidRPr="000667E0" w:rsidRDefault="00765405" w:rsidP="00765405">
      <w:pPr>
        <w:rPr>
          <w:lang w:val="en-US"/>
        </w:rPr>
      </w:pPr>
      <w:r>
        <w:rPr>
          <w:lang w:val="en-US"/>
        </w:rPr>
        <w:t>_____.</w:t>
      </w:r>
      <w:r w:rsidRPr="00A43949">
        <w:rPr>
          <w:lang w:val="en-US"/>
        </w:rPr>
        <w:t xml:space="preserve"> </w:t>
      </w:r>
      <w:r w:rsidRPr="00A43949">
        <w:rPr>
          <w:i/>
          <w:lang w:val="en-US"/>
        </w:rPr>
        <w:t>La Prairie.</w:t>
      </w:r>
      <w:r w:rsidRPr="00A43949">
        <w:rPr>
          <w:lang w:val="en-US"/>
        </w:rPr>
        <w:t xml:space="preserve"> 1827. Trans. P. Louisy. Illust. Andriolli. (Bibliothèque Lattès). </w:t>
      </w:r>
      <w:r w:rsidRPr="000667E0">
        <w:rPr>
          <w:lang w:val="en-US"/>
        </w:rPr>
        <w:t>Paris: Éditions Jean-Claude Lattès, 1988.*</w:t>
      </w:r>
    </w:p>
    <w:p w14:paraId="7031ECD5" w14:textId="6E042E5F" w:rsidR="005C07C8" w:rsidRPr="000320BB" w:rsidRDefault="005C07C8" w:rsidP="005C07C8">
      <w:pPr>
        <w:tabs>
          <w:tab w:val="left" w:pos="1720"/>
        </w:tabs>
        <w:rPr>
          <w:lang w:val="es-ES"/>
        </w:rPr>
      </w:pPr>
      <w:r w:rsidRPr="00765405">
        <w:rPr>
          <w:lang w:val="es-ES"/>
        </w:rPr>
        <w:t xml:space="preserve">_____. </w:t>
      </w:r>
      <w:r w:rsidRPr="00765405">
        <w:rPr>
          <w:i/>
          <w:lang w:val="es-ES"/>
        </w:rPr>
        <w:t>The Red Rover.</w:t>
      </w:r>
      <w:r w:rsidRPr="00765405">
        <w:rPr>
          <w:lang w:val="es-ES"/>
        </w:rPr>
        <w:t xml:space="preserve"> Romance. </w:t>
      </w:r>
      <w:r w:rsidRPr="000320BB">
        <w:rPr>
          <w:lang w:val="es-ES"/>
        </w:rPr>
        <w:t xml:space="preserve">1827. </w:t>
      </w:r>
    </w:p>
    <w:p w14:paraId="3173F556" w14:textId="5075BFDA" w:rsidR="00BB27B4" w:rsidRPr="00BB27B4" w:rsidRDefault="00BB27B4" w:rsidP="005C07C8">
      <w:pPr>
        <w:tabs>
          <w:tab w:val="left" w:pos="1720"/>
        </w:tabs>
        <w:rPr>
          <w:lang w:val="es-ES"/>
        </w:rPr>
      </w:pPr>
      <w:r w:rsidRPr="000320BB">
        <w:rPr>
          <w:lang w:val="es-ES"/>
        </w:rPr>
        <w:t xml:space="preserve">_____. </w:t>
      </w:r>
      <w:r w:rsidRPr="000320BB">
        <w:rPr>
          <w:i/>
          <w:lang w:val="es-ES"/>
        </w:rPr>
        <w:t>El corsario rojo.</w:t>
      </w:r>
      <w:r w:rsidRPr="000320BB">
        <w:rPr>
          <w:lang w:val="es-ES"/>
        </w:rPr>
        <w:t xml:space="preserve"> </w:t>
      </w:r>
      <w:r w:rsidRPr="00BB27B4">
        <w:rPr>
          <w:lang w:val="es-ES"/>
        </w:rPr>
        <w:t>(Grandes novelas históricas). Genè</w:t>
      </w:r>
      <w:r>
        <w:rPr>
          <w:lang w:val="es-ES"/>
        </w:rPr>
        <w:t xml:space="preserve">ve: </w:t>
      </w:r>
      <w:r w:rsidRPr="00BB27B4">
        <w:rPr>
          <w:lang w:val="es-ES"/>
        </w:rPr>
        <w:t>E</w:t>
      </w:r>
      <w:r>
        <w:rPr>
          <w:lang w:val="es-ES"/>
        </w:rPr>
        <w:t>ditions de Crémille. Rpt. Madrid: Círculo de Amigos de la Historia, 1971.*</w:t>
      </w:r>
    </w:p>
    <w:p w14:paraId="465791A1" w14:textId="77777777" w:rsidR="00F5163A" w:rsidRPr="00BB27B4" w:rsidRDefault="00F5163A">
      <w:pPr>
        <w:rPr>
          <w:lang w:val="en-US"/>
        </w:rPr>
      </w:pPr>
      <w:r w:rsidRPr="000667E0">
        <w:rPr>
          <w:lang w:val="es-ES"/>
        </w:rPr>
        <w:t xml:space="preserve">_____. </w:t>
      </w:r>
      <w:r w:rsidRPr="000667E0">
        <w:rPr>
          <w:i/>
          <w:lang w:val="es-ES"/>
        </w:rPr>
        <w:t xml:space="preserve">Notions of the Americans. </w:t>
      </w:r>
      <w:r w:rsidRPr="000667E0">
        <w:rPr>
          <w:lang w:val="es-ES"/>
        </w:rPr>
        <w:t xml:space="preserve"> </w:t>
      </w:r>
      <w:r w:rsidRPr="00BB27B4">
        <w:rPr>
          <w:lang w:val="en-US"/>
        </w:rPr>
        <w:t>1828.</w:t>
      </w:r>
    </w:p>
    <w:p w14:paraId="287A96D8" w14:textId="77777777" w:rsidR="003A464E" w:rsidRPr="00BB27B4" w:rsidRDefault="003A464E" w:rsidP="003A464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Wept of Wish-ton-Wish. </w:t>
      </w:r>
      <w:r w:rsidRPr="00BB27B4">
        <w:rPr>
          <w:lang w:val="en-US"/>
        </w:rPr>
        <w:t xml:space="preserve">Romance. 1829. (UK title: </w:t>
      </w:r>
      <w:r w:rsidR="004231D3" w:rsidRPr="00BB27B4">
        <w:rPr>
          <w:i/>
          <w:lang w:val="en-US"/>
        </w:rPr>
        <w:t>T</w:t>
      </w:r>
      <w:r w:rsidRPr="00BB27B4">
        <w:rPr>
          <w:i/>
          <w:lang w:val="en-US"/>
        </w:rPr>
        <w:t>he Borderers</w:t>
      </w:r>
      <w:r w:rsidRPr="00BB27B4">
        <w:rPr>
          <w:lang w:val="en-US"/>
        </w:rPr>
        <w:t xml:space="preserve"> in 1829, </w:t>
      </w:r>
      <w:r w:rsidRPr="00BB27B4">
        <w:rPr>
          <w:i/>
          <w:lang w:val="en-US"/>
        </w:rPr>
        <w:t>the Heathcotes</w:t>
      </w:r>
      <w:r w:rsidRPr="00BB27B4">
        <w:rPr>
          <w:lang w:val="en-US"/>
        </w:rPr>
        <w:t xml:space="preserve"> in 1854). (King Philip's War,  1670s).</w:t>
      </w:r>
    </w:p>
    <w:p w14:paraId="01F9AFA5" w14:textId="77777777" w:rsidR="003A464E" w:rsidRPr="00BB27B4" w:rsidRDefault="003A464E" w:rsidP="003A464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Water-Witch.</w:t>
      </w:r>
      <w:r w:rsidRPr="00BB27B4">
        <w:rPr>
          <w:lang w:val="en-US"/>
        </w:rPr>
        <w:t xml:space="preserve"> Romance. 1830.</w:t>
      </w:r>
    </w:p>
    <w:p w14:paraId="62D3F1E1" w14:textId="77777777" w:rsidR="00F5163A" w:rsidRPr="00BB27B4" w:rsidRDefault="00F5163A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A Letter to General Lafayette.</w:t>
      </w:r>
      <w:r w:rsidRPr="00BB27B4">
        <w:rPr>
          <w:lang w:val="en-US"/>
        </w:rPr>
        <w:t xml:space="preserve"> 1831.</w:t>
      </w:r>
    </w:p>
    <w:p w14:paraId="77F333A2" w14:textId="77777777" w:rsidR="003A464E" w:rsidRPr="00BB27B4" w:rsidRDefault="003A464E" w:rsidP="003A464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Bravo.</w:t>
      </w:r>
      <w:r w:rsidRPr="00BB27B4">
        <w:rPr>
          <w:lang w:val="en-US"/>
        </w:rPr>
        <w:t xml:space="preserve"> Historical romance. 1831.</w:t>
      </w:r>
    </w:p>
    <w:p w14:paraId="4810B81A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Heidenmauer, or, The Benedictines.</w:t>
      </w:r>
      <w:r w:rsidRPr="00BB27B4">
        <w:rPr>
          <w:lang w:val="en-US"/>
        </w:rPr>
        <w:t xml:space="preserve"> Historical romance. 1832.</w:t>
      </w:r>
    </w:p>
    <w:p w14:paraId="447386CD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Headsman, or, The Abbaye des Vignerons.</w:t>
      </w:r>
      <w:r w:rsidRPr="00BB27B4">
        <w:rPr>
          <w:lang w:val="en-US"/>
        </w:rPr>
        <w:t xml:space="preserve"> Romance. 1833.</w:t>
      </w:r>
    </w:p>
    <w:p w14:paraId="1F0739A5" w14:textId="77777777" w:rsidR="00F5163A" w:rsidRPr="00BB27B4" w:rsidRDefault="00F5163A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A Letter to His Countrymen.</w:t>
      </w:r>
      <w:r w:rsidRPr="00BB27B4">
        <w:rPr>
          <w:lang w:val="en-US"/>
        </w:rPr>
        <w:t xml:space="preserve"> 1834.</w:t>
      </w:r>
    </w:p>
    <w:p w14:paraId="733B3A3E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Monikins.</w:t>
      </w:r>
      <w:r w:rsidRPr="00BB27B4">
        <w:rPr>
          <w:lang w:val="en-US"/>
        </w:rPr>
        <w:t xml:space="preserve"> Satirical allegory. 1835.</w:t>
      </w:r>
    </w:p>
    <w:p w14:paraId="42364B6B" w14:textId="77777777" w:rsidR="00F5163A" w:rsidRPr="00BB27B4" w:rsidRDefault="00F5163A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Gleanings in Europe.</w:t>
      </w:r>
      <w:r w:rsidRPr="00BB27B4">
        <w:rPr>
          <w:lang w:val="en-US"/>
        </w:rPr>
        <w:t xml:space="preserve"> 1837-38.</w:t>
      </w:r>
    </w:p>
    <w:p w14:paraId="37F81B1E" w14:textId="5ED2EC9E" w:rsidR="00C148F7" w:rsidRDefault="00C148F7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American Democrat</w:t>
      </w:r>
      <w:r w:rsidR="00C61F5E" w:rsidRPr="00BB27B4">
        <w:rPr>
          <w:i/>
          <w:lang w:val="en-US"/>
        </w:rPr>
        <w:t>, or Hints on the Social and Civil Relations of the United States of America</w:t>
      </w:r>
      <w:r w:rsidRPr="00BB27B4">
        <w:rPr>
          <w:i/>
          <w:lang w:val="en-US"/>
        </w:rPr>
        <w:t>.</w:t>
      </w:r>
      <w:r w:rsidRPr="00BB27B4">
        <w:rPr>
          <w:lang w:val="en-US"/>
        </w:rPr>
        <w:t xml:space="preserve"> 1838.</w:t>
      </w:r>
    </w:p>
    <w:p w14:paraId="5CCC63D4" w14:textId="0996264D" w:rsidR="000320BB" w:rsidRPr="000320BB" w:rsidRDefault="000320B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Chronicles of Cooperstown.</w:t>
      </w:r>
      <w:r>
        <w:rPr>
          <w:lang w:val="en-US"/>
        </w:rPr>
        <w:t xml:space="preserve"> 1838.</w:t>
      </w:r>
    </w:p>
    <w:p w14:paraId="4435202B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Homeward Bound; or, The Chase.</w:t>
      </w:r>
      <w:r w:rsidRPr="00BB27B4">
        <w:rPr>
          <w:lang w:val="en-US"/>
        </w:rPr>
        <w:t xml:space="preserve"> Novel. 1838.</w:t>
      </w:r>
    </w:p>
    <w:p w14:paraId="451FFC65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lastRenderedPageBreak/>
        <w:t xml:space="preserve">_____. </w:t>
      </w:r>
      <w:r w:rsidRPr="00BB27B4">
        <w:rPr>
          <w:i/>
          <w:lang w:val="en-US"/>
        </w:rPr>
        <w:t>Home as Found.</w:t>
      </w:r>
      <w:r w:rsidRPr="00BB27B4">
        <w:rPr>
          <w:lang w:val="en-US"/>
        </w:rPr>
        <w:t xml:space="preserve"> Novel. 1838. (Sequel to </w:t>
      </w:r>
      <w:r w:rsidRPr="00BB27B4">
        <w:rPr>
          <w:i/>
          <w:lang w:val="en-US"/>
        </w:rPr>
        <w:t>Homeward Bound</w:t>
      </w:r>
      <w:r w:rsidRPr="00BB27B4">
        <w:rPr>
          <w:lang w:val="en-US"/>
        </w:rPr>
        <w:t>).</w:t>
      </w:r>
    </w:p>
    <w:p w14:paraId="7722824F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Jack Tier.</w:t>
      </w:r>
      <w:r w:rsidRPr="00BB27B4">
        <w:rPr>
          <w:lang w:val="en-US"/>
        </w:rPr>
        <w:t xml:space="preserve"> Historical romance. 1838.</w:t>
      </w:r>
    </w:p>
    <w:p w14:paraId="01EE05D1" w14:textId="77777777" w:rsidR="00C148F7" w:rsidRPr="00BB27B4" w:rsidRDefault="00C148F7" w:rsidP="00C148F7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History of the Navy.</w:t>
      </w:r>
      <w:r w:rsidRPr="00BB27B4">
        <w:rPr>
          <w:lang w:val="en-US"/>
        </w:rPr>
        <w:t xml:space="preserve"> History. 1839.</w:t>
      </w:r>
    </w:p>
    <w:p w14:paraId="2361D2CF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Mercedes of Castille.</w:t>
      </w:r>
      <w:r w:rsidRPr="00BB27B4">
        <w:rPr>
          <w:lang w:val="en-US"/>
        </w:rPr>
        <w:t xml:space="preserve"> Novel.</w:t>
      </w:r>
      <w:r w:rsidR="00C148F7" w:rsidRPr="00BB27B4">
        <w:rPr>
          <w:lang w:val="en-US"/>
        </w:rPr>
        <w:t xml:space="preserve"> 1840.</w:t>
      </w:r>
    </w:p>
    <w:p w14:paraId="7AE1054C" w14:textId="77777777" w:rsidR="00112FFD" w:rsidRPr="00BB27B4" w:rsidRDefault="00112FFD" w:rsidP="00112FFD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Pathfinder, or The Inland Sea.</w:t>
      </w:r>
      <w:r w:rsidRPr="00BB27B4">
        <w:rPr>
          <w:lang w:val="en-US"/>
        </w:rPr>
        <w:t xml:space="preserve"> Romance. 1840. (Leather-stocking series, part 3)</w:t>
      </w:r>
    </w:p>
    <w:p w14:paraId="25952AFF" w14:textId="77777777" w:rsidR="00112FFD" w:rsidRPr="00BB27B4" w:rsidRDefault="00112FFD" w:rsidP="00112FFD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Pathfinder.</w:t>
      </w:r>
      <w:r w:rsidRPr="00BB27B4">
        <w:rPr>
          <w:lang w:val="en-US"/>
        </w:rPr>
        <w:t xml:space="preserve"> Ed. William P. Kelly. Oxford: Oxford UP. </w:t>
      </w:r>
    </w:p>
    <w:p w14:paraId="669F522D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Deerslayer.</w:t>
      </w:r>
      <w:r w:rsidRPr="00BB27B4">
        <w:rPr>
          <w:lang w:val="en-US"/>
        </w:rPr>
        <w:t xml:space="preserve"> Novel. 1841. (Leatherstocking series, first part).</w:t>
      </w:r>
    </w:p>
    <w:p w14:paraId="09206483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 </w:t>
      </w:r>
      <w:r w:rsidRPr="00BB27B4">
        <w:rPr>
          <w:i/>
          <w:lang w:val="en-US"/>
        </w:rPr>
        <w:t>The Deerslayer.</w:t>
      </w:r>
      <w:r w:rsidRPr="00BB27B4">
        <w:rPr>
          <w:lang w:val="en-US"/>
        </w:rPr>
        <w:t xml:space="preserve"> Ed. H. Daniel Peck. Oxford: Oxford UP. </w:t>
      </w:r>
    </w:p>
    <w:p w14:paraId="3ABCB91A" w14:textId="77777777" w:rsidR="00C148F7" w:rsidRPr="00BB27B4" w:rsidRDefault="00C148F7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Two Admirals.</w:t>
      </w:r>
      <w:r w:rsidRPr="00BB27B4">
        <w:rPr>
          <w:lang w:val="en-US"/>
        </w:rPr>
        <w:t xml:space="preserve"> Novel. 1842.</w:t>
      </w:r>
    </w:p>
    <w:p w14:paraId="7515E72B" w14:textId="77777777" w:rsidR="00C61F5E" w:rsidRPr="00BB27B4" w:rsidRDefault="00C61F5E" w:rsidP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Wing-and-Wing.</w:t>
      </w:r>
      <w:r w:rsidRPr="00BB27B4">
        <w:rPr>
          <w:lang w:val="en-US"/>
        </w:rPr>
        <w:t xml:space="preserve"> Romance. 1842.</w:t>
      </w:r>
    </w:p>
    <w:p w14:paraId="64525CD2" w14:textId="77777777" w:rsidR="00373F9B" w:rsidRPr="00BB27B4" w:rsidRDefault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Le Mouchoir.</w:t>
      </w:r>
      <w:r w:rsidRPr="00BB27B4">
        <w:rPr>
          <w:lang w:val="en-US"/>
        </w:rPr>
        <w:t xml:space="preserve"> 1843. Retitled </w:t>
      </w:r>
      <w:r w:rsidRPr="00BB27B4">
        <w:rPr>
          <w:i/>
          <w:lang w:val="en-US"/>
        </w:rPr>
        <w:t>The Autobiography of a Pocket-Handkerchief.</w:t>
      </w:r>
      <w:r w:rsidRPr="00BB27B4">
        <w:rPr>
          <w:lang w:val="en-US"/>
        </w:rPr>
        <w:t xml:space="preserve"> (New York social classes).</w:t>
      </w:r>
    </w:p>
    <w:p w14:paraId="46BFDC66" w14:textId="77777777" w:rsidR="00C61F5E" w:rsidRPr="00BB27B4" w:rsidRDefault="00C61F5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Ned Meyers.</w:t>
      </w:r>
      <w:r w:rsidRPr="00BB27B4">
        <w:rPr>
          <w:lang w:val="en-US"/>
        </w:rPr>
        <w:t xml:space="preserve"> Novelized biography. 1843.</w:t>
      </w:r>
    </w:p>
    <w:p w14:paraId="4977156A" w14:textId="77777777" w:rsidR="00C148F7" w:rsidRPr="00BB27B4" w:rsidRDefault="00C148F7" w:rsidP="00C148F7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 xml:space="preserve">Wyandotté, or the Hutted Knoll. A Tale, by the Author of 'The Pathfinder', 'Deerslayer', 'Last of the Mohicans', 'Pioneers', 'Prairie', &amp;c., &amp;c. </w:t>
      </w:r>
      <w:r w:rsidRPr="00BB27B4">
        <w:rPr>
          <w:lang w:val="en-US"/>
        </w:rPr>
        <w:t xml:space="preserve">1843. Philadelphia: Lea &amp; Blanchard. </w:t>
      </w:r>
    </w:p>
    <w:p w14:paraId="787D4D9C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Afloat and Ashore.</w:t>
      </w:r>
      <w:r w:rsidRPr="00BB27B4">
        <w:rPr>
          <w:lang w:val="en-US"/>
        </w:rPr>
        <w:t xml:space="preserve"> Romance. 1844.</w:t>
      </w:r>
    </w:p>
    <w:p w14:paraId="7A174C29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Miles Wallingford.</w:t>
      </w:r>
      <w:r w:rsidRPr="00BB27B4">
        <w:rPr>
          <w:lang w:val="en-US"/>
        </w:rPr>
        <w:t xml:space="preserve"> Romance. 1844. (Sequel to </w:t>
      </w:r>
      <w:r w:rsidRPr="00BB27B4">
        <w:rPr>
          <w:i/>
          <w:lang w:val="en-US"/>
        </w:rPr>
        <w:t>Afloat and Ashore</w:t>
      </w:r>
      <w:r w:rsidRPr="00BB27B4">
        <w:rPr>
          <w:lang w:val="en-US"/>
        </w:rPr>
        <w:t>).</w:t>
      </w:r>
    </w:p>
    <w:p w14:paraId="6AD1AFB6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Satanstoe.</w:t>
      </w:r>
      <w:r w:rsidRPr="00BB27B4">
        <w:rPr>
          <w:lang w:val="en-US"/>
        </w:rPr>
        <w:t xml:space="preserve"> Novel. 1845. (Littlepage Manuscripts, 1).</w:t>
      </w:r>
    </w:p>
    <w:p w14:paraId="094ECBD6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Chainbearer.</w:t>
      </w:r>
      <w:r w:rsidRPr="00BB27B4">
        <w:rPr>
          <w:lang w:val="en-US"/>
        </w:rPr>
        <w:t xml:space="preserve"> Novel. 1845. (Littlepage Manuscripts, 2).</w:t>
      </w:r>
    </w:p>
    <w:p w14:paraId="2EEE87D1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Redskins, or, Indian and Injin.</w:t>
      </w:r>
      <w:r w:rsidRPr="00BB27B4">
        <w:rPr>
          <w:lang w:val="en-US"/>
        </w:rPr>
        <w:t xml:space="preserve"> Novel. 1846. (Littlepage Manuscripts, 3).</w:t>
      </w:r>
    </w:p>
    <w:p w14:paraId="0FDD23D0" w14:textId="77777777" w:rsidR="00373F9B" w:rsidRPr="00BB27B4" w:rsidRDefault="00373F9B" w:rsidP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Lives of Distingu</w:t>
      </w:r>
      <w:r w:rsidR="00112FFD" w:rsidRPr="00BB27B4">
        <w:rPr>
          <w:i/>
          <w:lang w:val="en-US"/>
        </w:rPr>
        <w:t>i</w:t>
      </w:r>
      <w:r w:rsidRPr="00BB27B4">
        <w:rPr>
          <w:i/>
          <w:lang w:val="en-US"/>
        </w:rPr>
        <w:t>shed American Naval Officers.</w:t>
      </w:r>
      <w:r w:rsidRPr="00BB27B4">
        <w:rPr>
          <w:lang w:val="en-US"/>
        </w:rPr>
        <w:t xml:space="preserve"> History. 1846.</w:t>
      </w:r>
    </w:p>
    <w:p w14:paraId="31B38F98" w14:textId="77777777" w:rsidR="00373F9B" w:rsidRPr="00BB27B4" w:rsidRDefault="00373F9B" w:rsidP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Crater.</w:t>
      </w:r>
      <w:r w:rsidRPr="00BB27B4">
        <w:rPr>
          <w:lang w:val="en-US"/>
        </w:rPr>
        <w:t xml:space="preserve"> 1848. (Social utopia).</w:t>
      </w:r>
    </w:p>
    <w:p w14:paraId="50989A6D" w14:textId="77777777" w:rsidR="00373F9B" w:rsidRPr="00BB27B4" w:rsidRDefault="00373F9B" w:rsidP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Sea Lions.</w:t>
      </w:r>
      <w:r w:rsidRPr="00BB27B4">
        <w:rPr>
          <w:lang w:val="en-US"/>
        </w:rPr>
        <w:t xml:space="preserve"> Historical romance. 1848.</w:t>
      </w:r>
    </w:p>
    <w:p w14:paraId="09692A22" w14:textId="77777777" w:rsidR="00B02ADC" w:rsidRPr="00BB27B4" w:rsidRDefault="00B02ADC" w:rsidP="00B02ADC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Oak Openings, or, The Bee-Hunter.</w:t>
      </w:r>
      <w:r w:rsidRPr="00BB27B4">
        <w:rPr>
          <w:lang w:val="en-US"/>
        </w:rPr>
        <w:t xml:space="preserve"> Romance. 1848.</w:t>
      </w:r>
    </w:p>
    <w:p w14:paraId="2282085C" w14:textId="77777777" w:rsidR="00373F9B" w:rsidRPr="00BB27B4" w:rsidRDefault="00373F9B" w:rsidP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Upside Down, or Philosophy in Petticoats.</w:t>
      </w:r>
      <w:r w:rsidRPr="00BB27B4">
        <w:rPr>
          <w:lang w:val="en-US"/>
        </w:rPr>
        <w:t xml:space="preserve"> Drama. Prod. New York.</w:t>
      </w:r>
    </w:p>
    <w:p w14:paraId="71877920" w14:textId="77777777" w:rsidR="00373F9B" w:rsidRPr="00BB27B4" w:rsidRDefault="00373F9B" w:rsidP="00373F9B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Ways of the Hour.</w:t>
      </w:r>
      <w:r w:rsidRPr="00BB27B4">
        <w:rPr>
          <w:lang w:val="en-US"/>
        </w:rPr>
        <w:t xml:space="preserve"> Novel. 1850.</w:t>
      </w:r>
    </w:p>
    <w:p w14:paraId="753EBA4E" w14:textId="77777777" w:rsidR="00C91039" w:rsidRPr="00C91039" w:rsidRDefault="00C91039"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Letters and Journals.</w:t>
      </w:r>
      <w:r w:rsidRPr="00BB27B4">
        <w:rPr>
          <w:lang w:val="en-US"/>
        </w:rPr>
        <w:t xml:space="preserve"> Ed. James F. Beard. </w:t>
      </w:r>
      <w:r>
        <w:t>6 vol. 1960-1968.</w:t>
      </w:r>
    </w:p>
    <w:p w14:paraId="027E41F1" w14:textId="77777777" w:rsidR="003F121A" w:rsidRPr="00BB27B4" w:rsidRDefault="003F121A" w:rsidP="003F121A">
      <w:pPr>
        <w:rPr>
          <w:lang w:val="en-US"/>
        </w:rPr>
      </w:pPr>
      <w:r>
        <w:t xml:space="preserve">_____. (Fenimore Cooper). </w:t>
      </w:r>
      <w:r>
        <w:rPr>
          <w:i/>
        </w:rPr>
        <w:t>El espía de las rocas negras. El piloto.</w:t>
      </w:r>
      <w:r>
        <w:t xml:space="preserve"> Trans. J. Fuster. (Grandes Obras). </w:t>
      </w:r>
      <w:r w:rsidRPr="00BB27B4">
        <w:rPr>
          <w:lang w:val="en-US"/>
        </w:rPr>
        <w:t>Barcelona: Ediciones Petronio, 1972.*</w:t>
      </w:r>
    </w:p>
    <w:p w14:paraId="40B47AEA" w14:textId="77777777" w:rsidR="00793580" w:rsidRPr="00BB27B4" w:rsidRDefault="00793580">
      <w:pPr>
        <w:rPr>
          <w:b/>
          <w:sz w:val="36"/>
          <w:lang w:val="en-US"/>
        </w:rPr>
      </w:pPr>
    </w:p>
    <w:p w14:paraId="66DC3DF9" w14:textId="77777777" w:rsidR="00112FFD" w:rsidRPr="00BB27B4" w:rsidRDefault="00112FFD">
      <w:pPr>
        <w:rPr>
          <w:b/>
          <w:sz w:val="36"/>
          <w:lang w:val="en-US"/>
        </w:rPr>
      </w:pPr>
    </w:p>
    <w:p w14:paraId="2A425792" w14:textId="77777777" w:rsidR="00112FFD" w:rsidRPr="00BB27B4" w:rsidRDefault="00112FFD">
      <w:pPr>
        <w:rPr>
          <w:b/>
          <w:sz w:val="36"/>
          <w:lang w:val="en-US"/>
        </w:rPr>
      </w:pPr>
    </w:p>
    <w:p w14:paraId="4E2634E9" w14:textId="77777777" w:rsidR="00793580" w:rsidRPr="00BB27B4" w:rsidRDefault="00793580">
      <w:pPr>
        <w:rPr>
          <w:lang w:val="en-US"/>
        </w:rPr>
      </w:pPr>
    </w:p>
    <w:p w14:paraId="2AC8A351" w14:textId="77777777" w:rsidR="00793580" w:rsidRPr="00BB27B4" w:rsidRDefault="00793580">
      <w:pPr>
        <w:rPr>
          <w:b/>
          <w:lang w:val="en-US"/>
        </w:rPr>
      </w:pPr>
      <w:r w:rsidRPr="00BB27B4">
        <w:rPr>
          <w:b/>
          <w:lang w:val="en-US"/>
        </w:rPr>
        <w:t>Criticism</w:t>
      </w:r>
    </w:p>
    <w:p w14:paraId="6E2E17A4" w14:textId="77777777" w:rsidR="00793580" w:rsidRPr="00BB27B4" w:rsidRDefault="00793580">
      <w:pPr>
        <w:rPr>
          <w:b/>
          <w:lang w:val="en-US"/>
        </w:rPr>
      </w:pPr>
    </w:p>
    <w:p w14:paraId="794DD7C6" w14:textId="77777777" w:rsidR="00793580" w:rsidRPr="00BB27B4" w:rsidRDefault="00793580">
      <w:pPr>
        <w:rPr>
          <w:lang w:val="en-US"/>
        </w:rPr>
      </w:pPr>
      <w:r w:rsidRPr="00BB27B4">
        <w:rPr>
          <w:i/>
          <w:lang w:val="en-US"/>
        </w:rPr>
        <w:lastRenderedPageBreak/>
        <w:t>American Neptune.</w:t>
      </w:r>
      <w:r w:rsidRPr="00BB27B4">
        <w:rPr>
          <w:lang w:val="en-US"/>
        </w:rPr>
        <w:t xml:space="preserve"> Special issue on Fenimore Cooper's sea stories. (Fall 1998).</w:t>
      </w:r>
    </w:p>
    <w:p w14:paraId="3A5BC808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Budick, Emily Miller. "Cooper's </w:t>
      </w:r>
      <w:r w:rsidRPr="00BB27B4">
        <w:rPr>
          <w:i/>
          <w:lang w:val="en-US"/>
        </w:rPr>
        <w:t xml:space="preserve">The Spy: </w:t>
      </w:r>
      <w:r w:rsidRPr="00BB27B4">
        <w:rPr>
          <w:lang w:val="en-US"/>
        </w:rPr>
        <w:t xml:space="preserve">Towards a Definition of Historical Romance." In Budick, Goren and Slonim, eds. </w:t>
      </w:r>
      <w:r w:rsidRPr="00BB27B4">
        <w:rPr>
          <w:i/>
          <w:lang w:val="en-US"/>
        </w:rPr>
        <w:t>American Studies Scripta.</w:t>
      </w:r>
      <w:r w:rsidRPr="00BB27B4">
        <w:rPr>
          <w:lang w:val="en-US"/>
        </w:rPr>
        <w:t xml:space="preserve"> Jerusalem: Magnes, 1987.</w:t>
      </w:r>
    </w:p>
    <w:p w14:paraId="6E15B38B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_____. "Charting the Neutral Ground: The Historicity of Fiction in Cooper's </w:t>
      </w:r>
      <w:r w:rsidRPr="00BB27B4">
        <w:rPr>
          <w:i/>
          <w:lang w:val="en-US"/>
        </w:rPr>
        <w:t xml:space="preserve">The Spy." </w:t>
      </w:r>
      <w:r w:rsidRPr="00BB27B4">
        <w:rPr>
          <w:lang w:val="en-US"/>
        </w:rPr>
        <w:t xml:space="preserve">In Budick, </w:t>
      </w:r>
      <w:r w:rsidRPr="00BB27B4">
        <w:rPr>
          <w:i/>
          <w:lang w:val="en-US"/>
        </w:rPr>
        <w:t>Fiction and Historical Consciousness: The American Romance Tradition.</w:t>
      </w:r>
      <w:r w:rsidRPr="00BB27B4">
        <w:rPr>
          <w:lang w:val="en-US"/>
        </w:rPr>
        <w:t xml:space="preserve"> New Haven: Yale UP, 1989. 1-17.*</w:t>
      </w:r>
    </w:p>
    <w:p w14:paraId="5195D721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Chase, Richard. "The Significance of Cooper." In Chase, </w:t>
      </w:r>
      <w:r w:rsidRPr="00BB27B4">
        <w:rPr>
          <w:i/>
          <w:lang w:val="en-US"/>
        </w:rPr>
        <w:t>The American Novel and Its Tradition.</w:t>
      </w:r>
      <w:r w:rsidRPr="00BB27B4">
        <w:rPr>
          <w:lang w:val="en-US"/>
        </w:rPr>
        <w:t xml:space="preserve">  Garden City (NY): Doubleday-Anchor, 1957. 43-66.*</w:t>
      </w:r>
    </w:p>
    <w:p w14:paraId="7C6ADBBC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Cheyfitz, Eric. </w:t>
      </w:r>
      <w:r w:rsidRPr="00BB27B4">
        <w:rPr>
          <w:i/>
          <w:lang w:val="en-US"/>
        </w:rPr>
        <w:t xml:space="preserve">The Poetics of Imperialism: Translation and Colonization from </w:t>
      </w:r>
      <w:r w:rsidRPr="00BB27B4">
        <w:rPr>
          <w:lang w:val="en-US"/>
        </w:rPr>
        <w:t xml:space="preserve">The Tempest </w:t>
      </w:r>
      <w:r w:rsidRPr="00BB27B4">
        <w:rPr>
          <w:i/>
          <w:lang w:val="en-US"/>
        </w:rPr>
        <w:t>to</w:t>
      </w:r>
      <w:r w:rsidRPr="00BB27B4">
        <w:rPr>
          <w:lang w:val="en-US"/>
        </w:rPr>
        <w:t xml:space="preserve"> Tarzan. New York: Oxford UP, 1991. </w:t>
      </w:r>
    </w:p>
    <w:p w14:paraId="2A7CB7D4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Davis, Randall C. "Fire-Water in the Frontier Romance: James Fenimore Cooper and 'Indian Nature'." </w:t>
      </w:r>
      <w:r w:rsidRPr="00BB27B4">
        <w:rPr>
          <w:i/>
          <w:lang w:val="en-US"/>
        </w:rPr>
        <w:t>Studies in American Fiction</w:t>
      </w:r>
      <w:r w:rsidRPr="00BB27B4">
        <w:rPr>
          <w:lang w:val="en-US"/>
        </w:rPr>
        <w:t xml:space="preserve"> 22.2 (1994): 215-32.</w:t>
      </w:r>
    </w:p>
    <w:p w14:paraId="0DA515A9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>Dekker, George.</w:t>
      </w:r>
      <w:r w:rsidRPr="00BB27B4">
        <w:rPr>
          <w:i/>
          <w:lang w:val="en-US"/>
        </w:rPr>
        <w:t xml:space="preserve"> James Fenimore Cooper the Novelist: The American Scott. </w:t>
      </w:r>
      <w:r w:rsidRPr="00BB27B4">
        <w:rPr>
          <w:lang w:val="en-US"/>
        </w:rPr>
        <w:t xml:space="preserve"> London: Routledge, 1967.</w:t>
      </w:r>
    </w:p>
    <w:p w14:paraId="113CBF7A" w14:textId="77777777" w:rsidR="00793580" w:rsidRDefault="00793580">
      <w:r w:rsidRPr="00BB27B4">
        <w:rPr>
          <w:lang w:val="en-US"/>
        </w:rPr>
        <w:t xml:space="preserve">Dekker, George, and John P. McWilliams, eds. </w:t>
      </w:r>
      <w:r w:rsidRPr="00BB27B4">
        <w:rPr>
          <w:i/>
          <w:lang w:val="en-US"/>
        </w:rPr>
        <w:t>Fenimore Cooper: The Critical Heritage.</w:t>
      </w:r>
      <w:r w:rsidRPr="00BB27B4">
        <w:rPr>
          <w:lang w:val="en-US"/>
        </w:rPr>
        <w:t xml:space="preserve"> </w:t>
      </w:r>
      <w:r>
        <w:t>London: Routledge, 1973.</w:t>
      </w:r>
    </w:p>
    <w:p w14:paraId="628A5EF2" w14:textId="77777777" w:rsidR="004933B8" w:rsidRPr="00BB27B4" w:rsidRDefault="004933B8" w:rsidP="004933B8">
      <w:pPr>
        <w:rPr>
          <w:lang w:val="en-US"/>
        </w:rPr>
      </w:pPr>
      <w:r>
        <w:t xml:space="preserve">García Landa, José Angel. "El Gran Viaje en </w:t>
      </w:r>
      <w:r>
        <w:rPr>
          <w:i/>
        </w:rPr>
        <w:t>El Último Mohicano</w:t>
      </w:r>
      <w:r>
        <w:t xml:space="preserve">." </w:t>
      </w:r>
      <w:r w:rsidRPr="00BB27B4">
        <w:rPr>
          <w:lang w:val="en-US"/>
        </w:rPr>
        <w:t xml:space="preserve">In García Landa, </w:t>
      </w:r>
      <w:r w:rsidRPr="00BB27B4">
        <w:rPr>
          <w:i/>
          <w:lang w:val="en-US"/>
        </w:rPr>
        <w:t>Vanity Fea</w:t>
      </w:r>
      <w:r w:rsidRPr="00BB27B4">
        <w:rPr>
          <w:lang w:val="en-US"/>
        </w:rPr>
        <w:t xml:space="preserve"> 30 Dec. 2013.*</w:t>
      </w:r>
    </w:p>
    <w:p w14:paraId="71694985" w14:textId="77777777" w:rsidR="004933B8" w:rsidRPr="00BB27B4" w:rsidRDefault="004933B8" w:rsidP="004933B8">
      <w:pPr>
        <w:rPr>
          <w:lang w:val="en-US"/>
        </w:rPr>
      </w:pPr>
      <w:r w:rsidRPr="00BB27B4">
        <w:rPr>
          <w:lang w:val="en-US"/>
        </w:rPr>
        <w:tab/>
      </w:r>
      <w:hyperlink r:id="rId8" w:history="1">
        <w:r w:rsidRPr="00BB27B4">
          <w:rPr>
            <w:rStyle w:val="Hipervnculo"/>
            <w:lang w:val="en-US"/>
          </w:rPr>
          <w:t>http://vanityfea.blogspot.com.es/2013/12/el-gran-viaje-en-el-ultimo-mohicano.html</w:t>
        </w:r>
      </w:hyperlink>
    </w:p>
    <w:p w14:paraId="6F366AD3" w14:textId="77777777" w:rsidR="004933B8" w:rsidRDefault="004933B8" w:rsidP="004933B8">
      <w:r w:rsidRPr="00BB27B4">
        <w:rPr>
          <w:lang w:val="en-US"/>
        </w:rPr>
        <w:tab/>
      </w:r>
      <w:r>
        <w:t>2013</w:t>
      </w:r>
    </w:p>
    <w:p w14:paraId="15AD1611" w14:textId="77777777" w:rsidR="007E3508" w:rsidRPr="00BB27B4" w:rsidRDefault="007E3508" w:rsidP="007E3508">
      <w:pPr>
        <w:rPr>
          <w:lang w:val="en-US"/>
        </w:rPr>
      </w:pPr>
      <w:r>
        <w:t xml:space="preserve">_____. "El Gran Viaje en </w:t>
      </w:r>
      <w:r>
        <w:rPr>
          <w:i/>
        </w:rPr>
        <w:t>El Último Mohicano."</w:t>
      </w:r>
      <w:r>
        <w:t xml:space="preserve"> </w:t>
      </w:r>
      <w:r w:rsidRPr="00BB27B4">
        <w:rPr>
          <w:i/>
          <w:lang w:val="en-US"/>
        </w:rPr>
        <w:t>Ibercampus (Vanity Fea)</w:t>
      </w:r>
      <w:r w:rsidRPr="00BB27B4">
        <w:rPr>
          <w:lang w:val="en-US"/>
        </w:rPr>
        <w:t xml:space="preserve"> 3 Jan. 2014.*</w:t>
      </w:r>
    </w:p>
    <w:p w14:paraId="2C3455EE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hyperlink r:id="rId9" w:history="1">
        <w:r w:rsidRPr="00BB27B4">
          <w:rPr>
            <w:rStyle w:val="Hipervnculo"/>
            <w:lang w:val="en-US"/>
          </w:rPr>
          <w:t>http://www.ibercampus.info/el-gran-viaje-en-el-ultimo-mohicano-26517.htm</w:t>
        </w:r>
      </w:hyperlink>
    </w:p>
    <w:p w14:paraId="6ED15770" w14:textId="4839F934" w:rsidR="007E3508" w:rsidRPr="00F27837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r w:rsidRPr="00F27837">
        <w:rPr>
          <w:lang w:val="en-US"/>
        </w:rPr>
        <w:t>2013</w:t>
      </w:r>
      <w:r w:rsidR="00F27837" w:rsidRPr="00F27837">
        <w:rPr>
          <w:lang w:val="en-US"/>
        </w:rPr>
        <w:t xml:space="preserve"> DISCONTINUED 2021</w:t>
      </w:r>
    </w:p>
    <w:p w14:paraId="731A1947" w14:textId="45416358" w:rsidR="00F27837" w:rsidRPr="00F27837" w:rsidRDefault="00F27837" w:rsidP="007E3508">
      <w:pPr>
        <w:rPr>
          <w:lang w:val="en-US"/>
        </w:rPr>
      </w:pPr>
      <w:r w:rsidRPr="00F27837">
        <w:rPr>
          <w:lang w:val="en-US"/>
        </w:rPr>
        <w:tab/>
      </w:r>
      <w:hyperlink r:id="rId10" w:history="1">
        <w:r w:rsidRPr="00F27837">
          <w:rPr>
            <w:rStyle w:val="Hipervnculo"/>
            <w:lang w:val="en-US"/>
          </w:rPr>
          <w:t>https://www.ibercampus.es/el-gran-viaje-en-el-ultimo-mohicano-26517.htm</w:t>
        </w:r>
      </w:hyperlink>
    </w:p>
    <w:p w14:paraId="1DF1FA95" w14:textId="18AC6A06" w:rsidR="00F27837" w:rsidRPr="00BE4E22" w:rsidRDefault="00F27837" w:rsidP="007E3508">
      <w:r w:rsidRPr="00F27837">
        <w:rPr>
          <w:lang w:val="en-US"/>
        </w:rPr>
        <w:tab/>
      </w:r>
      <w:r>
        <w:t>2021</w:t>
      </w:r>
    </w:p>
    <w:p w14:paraId="70144491" w14:textId="77777777" w:rsidR="007E3508" w:rsidRPr="00BB27B4" w:rsidRDefault="007E3508" w:rsidP="007E3508">
      <w:pPr>
        <w:rPr>
          <w:lang w:val="en-US"/>
        </w:rPr>
      </w:pPr>
      <w:r>
        <w:t xml:space="preserve">_____. "El Gran Viaje en </w:t>
      </w:r>
      <w:r>
        <w:rPr>
          <w:i/>
        </w:rPr>
        <w:t>El último Mohicano</w:t>
      </w:r>
      <w:r>
        <w:t xml:space="preserve">." </w:t>
      </w:r>
      <w:r w:rsidRPr="00BB27B4">
        <w:rPr>
          <w:lang w:val="en-US"/>
        </w:rPr>
        <w:t xml:space="preserve">In García Landa, </w:t>
      </w:r>
      <w:r w:rsidRPr="00BB27B4">
        <w:rPr>
          <w:i/>
          <w:lang w:val="en-US"/>
        </w:rPr>
        <w:t>Vanity Fea</w:t>
      </w:r>
      <w:r w:rsidRPr="00BB27B4">
        <w:rPr>
          <w:lang w:val="en-US"/>
        </w:rPr>
        <w:t xml:space="preserve"> 4 Jan. 2015.*</w:t>
      </w:r>
    </w:p>
    <w:p w14:paraId="549769A2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hyperlink r:id="rId11" w:history="1">
        <w:r w:rsidRPr="00BB27B4">
          <w:rPr>
            <w:rStyle w:val="Hipervnculo"/>
            <w:lang w:val="en-US"/>
          </w:rPr>
          <w:t>http://vanityfea.blogspot.com.es/2015/01/el-gran-viaje-en-el-ultimo-mohicano.html</w:t>
        </w:r>
      </w:hyperlink>
    </w:p>
    <w:p w14:paraId="4FBC488A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  <w:t>2015</w:t>
      </w:r>
    </w:p>
    <w:p w14:paraId="0537A410" w14:textId="77777777" w:rsidR="007E3508" w:rsidRPr="00BB27B4" w:rsidRDefault="007E3508" w:rsidP="007E3508">
      <w:pPr>
        <w:rPr>
          <w:szCs w:val="28"/>
          <w:lang w:val="en-US"/>
        </w:rPr>
      </w:pPr>
      <w:r w:rsidRPr="00BB27B4">
        <w:rPr>
          <w:szCs w:val="28"/>
          <w:lang w:val="en-US"/>
        </w:rPr>
        <w:t xml:space="preserve">_____. "El Gran Viaje en </w:t>
      </w:r>
      <w:r w:rsidRPr="00BB27B4">
        <w:rPr>
          <w:i/>
          <w:szCs w:val="28"/>
          <w:lang w:val="en-US"/>
        </w:rPr>
        <w:t>El último mohicano</w:t>
      </w:r>
      <w:r w:rsidRPr="00BB27B4">
        <w:rPr>
          <w:szCs w:val="28"/>
          <w:lang w:val="en-US"/>
        </w:rPr>
        <w:t xml:space="preserve"> (The Great Journey in </w:t>
      </w:r>
      <w:r w:rsidRPr="00BB27B4">
        <w:rPr>
          <w:i/>
          <w:szCs w:val="28"/>
          <w:lang w:val="en-US"/>
        </w:rPr>
        <w:t>The Last of the Mohicans</w:t>
      </w:r>
      <w:r w:rsidRPr="00BB27B4">
        <w:rPr>
          <w:szCs w:val="28"/>
          <w:lang w:val="en-US"/>
        </w:rPr>
        <w:t xml:space="preserve">)." </w:t>
      </w:r>
      <w:r w:rsidRPr="00BB27B4">
        <w:rPr>
          <w:i/>
          <w:szCs w:val="28"/>
          <w:lang w:val="en-US"/>
        </w:rPr>
        <w:t>Social Science Research Network</w:t>
      </w:r>
      <w:r w:rsidRPr="00BB27B4">
        <w:rPr>
          <w:szCs w:val="28"/>
          <w:lang w:val="en-US"/>
        </w:rPr>
        <w:t xml:space="preserve"> 5 Jan. 2015.*</w:t>
      </w:r>
    </w:p>
    <w:p w14:paraId="429DA9B1" w14:textId="77777777" w:rsidR="007E3508" w:rsidRPr="00BB27B4" w:rsidRDefault="007E3508" w:rsidP="007E3508">
      <w:pPr>
        <w:rPr>
          <w:lang w:val="en-US"/>
        </w:rPr>
      </w:pPr>
      <w:r w:rsidRPr="00BB27B4">
        <w:rPr>
          <w:szCs w:val="28"/>
          <w:lang w:val="en-US"/>
        </w:rPr>
        <w:lastRenderedPageBreak/>
        <w:tab/>
      </w:r>
      <w:hyperlink r:id="rId12" w:history="1">
        <w:r w:rsidRPr="00BB27B4">
          <w:rPr>
            <w:rStyle w:val="Hipervnculo"/>
            <w:lang w:val="en-US"/>
          </w:rPr>
          <w:t>http://papers.ssrn.com/abstract=2544914</w:t>
        </w:r>
      </w:hyperlink>
    </w:p>
    <w:p w14:paraId="3583C7C3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  <w:t>2015</w:t>
      </w:r>
    </w:p>
    <w:p w14:paraId="1B93633A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r w:rsidRPr="00BB27B4">
        <w:rPr>
          <w:i/>
          <w:lang w:val="en-US"/>
        </w:rPr>
        <w:t>Biological Anthropology eJournal</w:t>
      </w:r>
      <w:r w:rsidRPr="00BB27B4">
        <w:rPr>
          <w:lang w:val="en-US"/>
        </w:rPr>
        <w:t xml:space="preserve"> 5 Jan. 2015.*</w:t>
      </w:r>
    </w:p>
    <w:p w14:paraId="00526451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  <w:t>http://www.ssrn.com/link/Biological-Anthropology.html</w:t>
      </w:r>
    </w:p>
    <w:p w14:paraId="73DF2C66" w14:textId="77777777" w:rsidR="007E3508" w:rsidRPr="00BB27B4" w:rsidRDefault="007E3508" w:rsidP="007E3508">
      <w:pPr>
        <w:ind w:left="0" w:firstLine="0"/>
        <w:rPr>
          <w:lang w:val="en-US"/>
        </w:rPr>
      </w:pPr>
      <w:r w:rsidRPr="00BB27B4">
        <w:rPr>
          <w:lang w:val="en-US"/>
        </w:rPr>
        <w:tab/>
        <w:t>2015</w:t>
      </w:r>
    </w:p>
    <w:p w14:paraId="53B72F01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r w:rsidRPr="00BB27B4">
        <w:rPr>
          <w:i/>
          <w:lang w:val="en-US"/>
        </w:rPr>
        <w:t>Cultural Anthropology eJournal</w:t>
      </w:r>
      <w:r w:rsidRPr="00BB27B4">
        <w:rPr>
          <w:lang w:val="en-US"/>
        </w:rPr>
        <w:t xml:space="preserve"> 5 Jan. 2015.*</w:t>
      </w:r>
    </w:p>
    <w:p w14:paraId="35931B72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hyperlink r:id="rId13" w:history="1">
        <w:r w:rsidRPr="00BB27B4">
          <w:rPr>
            <w:rStyle w:val="Hipervnculo"/>
            <w:lang w:val="en-US"/>
          </w:rPr>
          <w:t>http://www.ssrn.com/link/Cultural-Anthropology.html</w:t>
        </w:r>
      </w:hyperlink>
    </w:p>
    <w:p w14:paraId="6790B556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  <w:t>2015</w:t>
      </w:r>
    </w:p>
    <w:p w14:paraId="358984AD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r w:rsidRPr="00BB27B4">
        <w:rPr>
          <w:i/>
          <w:lang w:val="en-US"/>
        </w:rPr>
        <w:t>American Literature eJournal</w:t>
      </w:r>
      <w:r w:rsidRPr="00BB27B4">
        <w:rPr>
          <w:lang w:val="en-US"/>
        </w:rPr>
        <w:t xml:space="preserve"> 5 Jan. 2015.*</w:t>
      </w:r>
    </w:p>
    <w:p w14:paraId="77B3B1EB" w14:textId="77777777" w:rsidR="007E3508" w:rsidRPr="00BB27B4" w:rsidRDefault="007E3508" w:rsidP="007E3508">
      <w:pPr>
        <w:rPr>
          <w:lang w:val="en-US"/>
        </w:rPr>
      </w:pPr>
      <w:r w:rsidRPr="00BB27B4">
        <w:rPr>
          <w:i/>
          <w:lang w:val="en-US"/>
        </w:rPr>
        <w:tab/>
      </w:r>
      <w:hyperlink r:id="rId14" w:history="1">
        <w:r w:rsidRPr="00BB27B4">
          <w:rPr>
            <w:rStyle w:val="Hipervnculo"/>
            <w:lang w:val="en-US"/>
          </w:rPr>
          <w:t>http://www.ssrn.com/link/English-American-Literature.html</w:t>
        </w:r>
      </w:hyperlink>
      <w:r w:rsidRPr="00BB27B4">
        <w:rPr>
          <w:lang w:val="en-US"/>
        </w:rPr>
        <w:t xml:space="preserve"> </w:t>
      </w:r>
    </w:p>
    <w:p w14:paraId="43BD72BE" w14:textId="77777777" w:rsidR="007E3508" w:rsidRPr="00370A8A" w:rsidRDefault="007E3508" w:rsidP="007E3508">
      <w:pPr>
        <w:ind w:left="0" w:firstLine="0"/>
      </w:pPr>
      <w:r w:rsidRPr="00BB27B4">
        <w:rPr>
          <w:lang w:val="en-US"/>
        </w:rPr>
        <w:tab/>
      </w:r>
      <w:r w:rsidRPr="00370A8A">
        <w:t>2015</w:t>
      </w:r>
    </w:p>
    <w:p w14:paraId="55E7ABED" w14:textId="77777777" w:rsidR="007E3508" w:rsidRDefault="007E3508" w:rsidP="007E3508">
      <w:r>
        <w:t xml:space="preserve">_____. "El Gran Viaje en </w:t>
      </w:r>
      <w:r>
        <w:rPr>
          <w:i/>
        </w:rPr>
        <w:t>El último Mohicano</w:t>
      </w:r>
      <w:r>
        <w:t xml:space="preserve">." </w:t>
      </w:r>
      <w:r>
        <w:rPr>
          <w:i/>
        </w:rPr>
        <w:t>Academia</w:t>
      </w:r>
      <w:r>
        <w:t xml:space="preserve"> 13 May 2015.* </w:t>
      </w:r>
    </w:p>
    <w:p w14:paraId="33BB9930" w14:textId="77777777" w:rsidR="007E3508" w:rsidRPr="00DD241F" w:rsidRDefault="00057B58" w:rsidP="007E3508">
      <w:pPr>
        <w:ind w:hanging="11"/>
      </w:pPr>
      <w:hyperlink r:id="rId15" w:tgtFrame="_blank" w:history="1">
        <w:r w:rsidR="007E3508">
          <w:rPr>
            <w:rStyle w:val="Hipervnculo"/>
          </w:rPr>
          <w:t>https://www.academia.edu/12366878/</w:t>
        </w:r>
      </w:hyperlink>
    </w:p>
    <w:p w14:paraId="3EF0841B" w14:textId="77777777" w:rsidR="007E3508" w:rsidRDefault="007E3508" w:rsidP="007E3508">
      <w:r>
        <w:tab/>
        <w:t>2015</w:t>
      </w:r>
    </w:p>
    <w:p w14:paraId="2C08C618" w14:textId="77777777" w:rsidR="007E3508" w:rsidRPr="00BB27B4" w:rsidRDefault="007E3508" w:rsidP="007E3508">
      <w:pPr>
        <w:rPr>
          <w:lang w:val="en-US"/>
        </w:rPr>
      </w:pPr>
      <w:r>
        <w:t xml:space="preserve">_____. "El Gran Viaje en </w:t>
      </w:r>
      <w:r>
        <w:rPr>
          <w:i/>
        </w:rPr>
        <w:t>El último Mohicano</w:t>
      </w:r>
      <w:r>
        <w:t xml:space="preserve">." </w:t>
      </w:r>
      <w:r w:rsidRPr="00BB27B4">
        <w:rPr>
          <w:i/>
          <w:lang w:val="en-US"/>
        </w:rPr>
        <w:t>ResearchGate</w:t>
      </w:r>
      <w:r w:rsidRPr="00BB27B4">
        <w:rPr>
          <w:lang w:val="en-US"/>
        </w:rPr>
        <w:t xml:space="preserve"> 15 March 2016.*</w:t>
      </w:r>
    </w:p>
    <w:p w14:paraId="67A448BA" w14:textId="77777777" w:rsidR="007E3508" w:rsidRPr="00BB27B4" w:rsidRDefault="007E3508" w:rsidP="007E3508">
      <w:pPr>
        <w:rPr>
          <w:lang w:val="en-US"/>
        </w:rPr>
      </w:pPr>
      <w:r w:rsidRPr="00BB27B4">
        <w:rPr>
          <w:lang w:val="en-US"/>
        </w:rPr>
        <w:tab/>
      </w:r>
      <w:hyperlink r:id="rId16" w:history="1">
        <w:r w:rsidRPr="00BB27B4">
          <w:rPr>
            <w:rStyle w:val="Hipervnculo"/>
            <w:lang w:val="en-US"/>
          </w:rPr>
          <w:t>https://www.researchgate.net/publication/298298026</w:t>
        </w:r>
      </w:hyperlink>
    </w:p>
    <w:p w14:paraId="248708C0" w14:textId="77777777" w:rsidR="007E3508" w:rsidRPr="000667E0" w:rsidRDefault="007E3508" w:rsidP="007E3508">
      <w:pPr>
        <w:rPr>
          <w:lang w:val="es-ES"/>
        </w:rPr>
      </w:pPr>
      <w:r w:rsidRPr="00BB27B4">
        <w:rPr>
          <w:lang w:val="en-US"/>
        </w:rPr>
        <w:tab/>
      </w:r>
      <w:r w:rsidRPr="000667E0">
        <w:rPr>
          <w:lang w:val="es-ES"/>
        </w:rPr>
        <w:t>2016</w:t>
      </w:r>
    </w:p>
    <w:p w14:paraId="6DDB1EC9" w14:textId="77777777" w:rsidR="000667E0" w:rsidRPr="008F248C" w:rsidRDefault="000667E0" w:rsidP="000667E0">
      <w:r>
        <w:rPr>
          <w:szCs w:val="28"/>
        </w:rPr>
        <w:t>_____. "</w:t>
      </w:r>
      <w:r>
        <w:t xml:space="preserve">El Gran Viaje en El Último Mohicano."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0A38FFD5" w14:textId="77777777" w:rsidR="000667E0" w:rsidRPr="008F248C" w:rsidRDefault="00057B58" w:rsidP="000667E0">
      <w:pPr>
        <w:ind w:left="709" w:firstLine="0"/>
        <w:rPr>
          <w:szCs w:val="28"/>
        </w:rPr>
      </w:pPr>
      <w:hyperlink r:id="rId17" w:history="1">
        <w:r w:rsidR="000667E0" w:rsidRPr="003820BC">
          <w:rPr>
            <w:rStyle w:val="Hipervnculo"/>
          </w:rPr>
          <w:t>https://personal.unizar.es/garciala/publicaciones/granviaje.pdf</w:t>
        </w:r>
      </w:hyperlink>
    </w:p>
    <w:p w14:paraId="47BB36C4" w14:textId="77777777" w:rsidR="000667E0" w:rsidRPr="00057B58" w:rsidRDefault="000667E0" w:rsidP="000667E0">
      <w:pPr>
        <w:rPr>
          <w:szCs w:val="28"/>
          <w:lang w:val="en-US"/>
        </w:rPr>
      </w:pPr>
      <w:r>
        <w:tab/>
      </w:r>
      <w:r w:rsidRPr="00057B58">
        <w:rPr>
          <w:lang w:val="en-US"/>
        </w:rPr>
        <w:t>2023</w:t>
      </w:r>
    </w:p>
    <w:p w14:paraId="6B6766EB" w14:textId="77777777" w:rsidR="00793580" w:rsidRPr="00BB27B4" w:rsidRDefault="00793580" w:rsidP="008915C3">
      <w:pPr>
        <w:rPr>
          <w:lang w:val="en-US"/>
        </w:rPr>
      </w:pPr>
      <w:r w:rsidRPr="00BB27B4">
        <w:rPr>
          <w:lang w:val="en-US"/>
        </w:rPr>
        <w:t xml:space="preserve">Gardiner, W. H. Review of </w:t>
      </w:r>
      <w:r w:rsidRPr="00BB27B4">
        <w:rPr>
          <w:i/>
          <w:lang w:val="en-US"/>
        </w:rPr>
        <w:t>The Spy,</w:t>
      </w:r>
      <w:r w:rsidRPr="00BB27B4">
        <w:rPr>
          <w:lang w:val="en-US"/>
        </w:rPr>
        <w:t xml:space="preserve"> by J. F. Coooper. </w:t>
      </w:r>
      <w:r w:rsidRPr="00BB27B4">
        <w:rPr>
          <w:i/>
          <w:lang w:val="en-US"/>
        </w:rPr>
        <w:t>North American Review</w:t>
      </w:r>
      <w:r w:rsidRPr="00BB27B4">
        <w:rPr>
          <w:lang w:val="en-US"/>
        </w:rPr>
        <w:t xml:space="preserve"> (July 1822). Rpt. in </w:t>
      </w:r>
      <w:r w:rsidRPr="00BB27B4">
        <w:rPr>
          <w:i/>
          <w:lang w:val="en-US"/>
        </w:rPr>
        <w:t>Fenimore Cooper: The Critical Heritage.</w:t>
      </w:r>
      <w:r w:rsidRPr="00BB27B4">
        <w:rPr>
          <w:lang w:val="en-US"/>
        </w:rPr>
        <w:t xml:space="preserve"> Ed. George Dekker and John P. McWilliams. London: Routledge, 1973.</w:t>
      </w:r>
    </w:p>
    <w:p w14:paraId="78E435E9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Goetzmann, William H. "James Fenimore Cooper: </w:t>
      </w:r>
      <w:r w:rsidRPr="00BB27B4">
        <w:rPr>
          <w:i/>
          <w:lang w:val="en-US"/>
        </w:rPr>
        <w:t xml:space="preserve">The Prairie." </w:t>
      </w:r>
      <w:r w:rsidRPr="00BB27B4">
        <w:rPr>
          <w:lang w:val="en-US"/>
        </w:rPr>
        <w:t xml:space="preserve">In </w:t>
      </w:r>
      <w:r w:rsidRPr="00BB27B4">
        <w:rPr>
          <w:i/>
          <w:lang w:val="en-US"/>
        </w:rPr>
        <w:t xml:space="preserve">Landmarks of American Writing. </w:t>
      </w:r>
      <w:r w:rsidRPr="00BB27B4">
        <w:rPr>
          <w:lang w:val="en-US"/>
        </w:rPr>
        <w:t>Ed. Hennig Cohen. Washington: Voice of America (Forum Series), 1969. 75-88.*</w:t>
      </w:r>
    </w:p>
    <w:p w14:paraId="65F52540" w14:textId="77777777" w:rsidR="001E72B7" w:rsidRPr="00BB27B4" w:rsidRDefault="001E72B7" w:rsidP="001E7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 xml:space="preserve">Hart, James D. "James Fenimore Cooper." From </w:t>
      </w:r>
      <w:r w:rsidRPr="00BB27B4">
        <w:rPr>
          <w:i/>
          <w:lang w:val="en-US"/>
        </w:rPr>
        <w:t>The Oxford Companion to American Literature,</w:t>
      </w:r>
      <w:r w:rsidRPr="00BB27B4">
        <w:rPr>
          <w:lang w:val="en-US"/>
        </w:rPr>
        <w:t xml:space="preserve"> ed. Hart and Leininger. In García Landa, </w:t>
      </w:r>
      <w:r w:rsidRPr="00BB27B4">
        <w:rPr>
          <w:i/>
          <w:lang w:val="en-US"/>
        </w:rPr>
        <w:t>Vanity Fea</w:t>
      </w:r>
      <w:r w:rsidRPr="00BB27B4">
        <w:rPr>
          <w:lang w:val="en-US"/>
        </w:rPr>
        <w:t xml:space="preserve"> Nov. 2012.* </w:t>
      </w:r>
    </w:p>
    <w:p w14:paraId="08A300F7" w14:textId="77777777" w:rsidR="001E72B7" w:rsidRPr="00BB27B4" w:rsidRDefault="001E72B7" w:rsidP="001E7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ab/>
      </w:r>
      <w:hyperlink r:id="rId18" w:history="1">
        <w:r w:rsidRPr="00BB27B4">
          <w:rPr>
            <w:rStyle w:val="Hipervnculo"/>
            <w:lang w:val="en-US"/>
          </w:rPr>
          <w:t>http://vanityfea.blogspot.com.es/2012/11/james-fenimore-cooper.html</w:t>
        </w:r>
      </w:hyperlink>
    </w:p>
    <w:p w14:paraId="7068A8BE" w14:textId="77777777" w:rsidR="001E72B7" w:rsidRPr="00BB27B4" w:rsidRDefault="001E72B7" w:rsidP="001E7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ab/>
        <w:t>2012</w:t>
      </w:r>
    </w:p>
    <w:p w14:paraId="7A1E76E2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Jones, Daryl E. "Temple of the Promised Land: Old Testament Parallels in Cooper's </w:t>
      </w:r>
      <w:r w:rsidRPr="00BB27B4">
        <w:rPr>
          <w:i/>
          <w:lang w:val="en-US"/>
        </w:rPr>
        <w:t>The Pioneers."   American Literature</w:t>
      </w:r>
      <w:r w:rsidRPr="00BB27B4">
        <w:rPr>
          <w:lang w:val="en-US"/>
        </w:rPr>
        <w:t xml:space="preserve"> 57 (1985): 68-78.</w:t>
      </w:r>
    </w:p>
    <w:p w14:paraId="7DC3B1A9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Kinney, James. </w:t>
      </w:r>
      <w:r w:rsidRPr="00BB27B4">
        <w:rPr>
          <w:i/>
          <w:lang w:val="en-US"/>
        </w:rPr>
        <w:t>Amalgamation! Race, Sex, and Rhetoric in the Nineteenth-Century American Novel. </w:t>
      </w:r>
      <w:r w:rsidRPr="00BB27B4">
        <w:rPr>
          <w:lang w:val="en-US"/>
        </w:rPr>
        <w:t xml:space="preserve">Westport (CT): Greenwood, 1985. </w:t>
      </w:r>
    </w:p>
    <w:p w14:paraId="5783A072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lastRenderedPageBreak/>
        <w:t xml:space="preserve">Lawrence, D. H. "Fenimore Cooper's White Novels." "Fenimore Cooper's Leatherstocking Novels." In Lawrence, </w:t>
      </w:r>
      <w:r w:rsidRPr="00BB27B4">
        <w:rPr>
          <w:i/>
          <w:lang w:val="en-US"/>
        </w:rPr>
        <w:t>Studies in Classic American Literature.</w:t>
      </w:r>
      <w:r w:rsidRPr="00BB27B4">
        <w:rPr>
          <w:lang w:val="en-US"/>
        </w:rPr>
        <w:t xml:space="preserve"> 1924. Harmondsworth: Penguin, 1971. 40-69.</w:t>
      </w:r>
    </w:p>
    <w:p w14:paraId="6FAF1F96" w14:textId="77777777" w:rsidR="00793580" w:rsidRPr="00BB27B4" w:rsidRDefault="00793580">
      <w:pPr>
        <w:ind w:right="10"/>
        <w:rPr>
          <w:lang w:val="en-US"/>
        </w:rPr>
      </w:pPr>
      <w:r w:rsidRPr="00BB27B4">
        <w:rPr>
          <w:lang w:val="en-US"/>
        </w:rPr>
        <w:t xml:space="preserve">Levine, Robert S. </w:t>
      </w:r>
      <w:r w:rsidRPr="00BB27B4">
        <w:rPr>
          <w:i/>
          <w:lang w:val="en-US"/>
        </w:rPr>
        <w:t>Conspiracy and Romance: Studies in Brockden Brown, Cooper, Hawthorne, and Melville.</w:t>
      </w:r>
      <w:r w:rsidRPr="00BB27B4">
        <w:rPr>
          <w:lang w:val="en-US"/>
        </w:rPr>
        <w:t xml:space="preserve"> (Cambridge Studies in American Literature and Culture, 33). Cambridge: Cambridge UP, 1989.</w:t>
      </w:r>
    </w:p>
    <w:p w14:paraId="2C5BA618" w14:textId="77777777" w:rsidR="00793580" w:rsidRDefault="00793580">
      <w:r>
        <w:t xml:space="preserve">Martínez Vela, Ana. "La transformación de mujer europea en mujer norteamericana de frontera en la novela </w:t>
      </w:r>
      <w:r>
        <w:rPr>
          <w:i/>
        </w:rPr>
        <w:t>The Pioneers</w:t>
      </w:r>
      <w:r>
        <w:t xml:space="preserve"> de James Fenimore Cooper."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52FFB013" w14:textId="77777777" w:rsidR="00793580" w:rsidRPr="00BB27B4" w:rsidRDefault="00793580">
      <w:pPr>
        <w:rPr>
          <w:lang w:val="en-US"/>
        </w:rPr>
      </w:pPr>
      <w:r>
        <w:t xml:space="preserve">McTiernan, Dave. </w:t>
      </w:r>
      <w:r w:rsidRPr="00BB27B4">
        <w:rPr>
          <w:lang w:val="en-US"/>
        </w:rPr>
        <w:t xml:space="preserve">"The Novel as 'Neutral Ground': Genre and Ideology in Cooper's </w:t>
      </w:r>
      <w:r w:rsidRPr="00BB27B4">
        <w:rPr>
          <w:i/>
          <w:lang w:val="en-US"/>
        </w:rPr>
        <w:t>The Spy." Studies in American Fiction</w:t>
      </w:r>
      <w:r w:rsidRPr="00BB27B4">
        <w:rPr>
          <w:lang w:val="en-US"/>
        </w:rPr>
        <w:t xml:space="preserve"> 25.1 (Spring 1997): 3-20.*</w:t>
      </w:r>
    </w:p>
    <w:p w14:paraId="36129C13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McWilliams, John P. </w:t>
      </w:r>
      <w:r w:rsidRPr="00BB27B4">
        <w:rPr>
          <w:i/>
          <w:lang w:val="en-US"/>
        </w:rPr>
        <w:t>Political Justice in a Republic: James Fenimore Cooper's America.</w:t>
      </w:r>
      <w:r w:rsidRPr="00BB27B4">
        <w:rPr>
          <w:lang w:val="en-US"/>
        </w:rPr>
        <w:t xml:space="preserve"> Berkeley: U of California P, 1972.</w:t>
      </w:r>
    </w:p>
    <w:p w14:paraId="02FA5036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Poe, Edgar Allan. "Wyandotté." Rev. of </w:t>
      </w:r>
      <w:r w:rsidRPr="00BB27B4">
        <w:rPr>
          <w:i/>
          <w:lang w:val="en-US"/>
        </w:rPr>
        <w:t xml:space="preserve">Wyandotté, or the Hutted Knoll. A Tale, by the Author of 'The Pathfinder', 'Deerslayer', 'Last of the Mohicans', 'Pioneers', 'Prairie', &amp;c., &amp;c. </w:t>
      </w:r>
      <w:r w:rsidRPr="00BB27B4">
        <w:rPr>
          <w:lang w:val="en-US"/>
        </w:rPr>
        <w:t xml:space="preserve">Philadelphia: Lea &amp; Blanchard. In </w:t>
      </w:r>
      <w:r w:rsidRPr="00BB27B4">
        <w:rPr>
          <w:i/>
          <w:lang w:val="en-US"/>
        </w:rPr>
        <w:t xml:space="preserve">Selected Writings of Edgar Allan Poe. </w:t>
      </w:r>
      <w:r w:rsidRPr="00BB27B4">
        <w:rPr>
          <w:lang w:val="en-US"/>
        </w:rPr>
        <w:t>Ed. David Galloway. Harmondsworth: Penguin, 1985. 421-32.*</w:t>
      </w:r>
    </w:p>
    <w:p w14:paraId="57E3C9C9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Porte, Joel. </w:t>
      </w:r>
      <w:r w:rsidRPr="00BB27B4">
        <w:rPr>
          <w:i/>
          <w:lang w:val="en-US"/>
        </w:rPr>
        <w:t>The Romance in America: Studies in Cooper, Poe, Hawthorne, Melville, and James.</w:t>
      </w:r>
      <w:r w:rsidRPr="00BB27B4">
        <w:rPr>
          <w:lang w:val="en-US"/>
        </w:rPr>
        <w:t xml:space="preserve">  Middletown (CT): Wesleyan UP, 1969.</w:t>
      </w:r>
    </w:p>
    <w:p w14:paraId="58C0F744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Spiller, Robert E. </w:t>
      </w:r>
      <w:r w:rsidRPr="00BB27B4">
        <w:rPr>
          <w:i/>
          <w:lang w:val="en-US"/>
        </w:rPr>
        <w:t>Fenimore Cooper, Critic of His Times.</w:t>
      </w:r>
      <w:r w:rsidRPr="00BB27B4">
        <w:rPr>
          <w:lang w:val="en-US"/>
        </w:rPr>
        <w:t xml:space="preserve"> Minton Balch and Co., 1931.</w:t>
      </w:r>
    </w:p>
    <w:p w14:paraId="7DDAD4F9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St Armand, Barton Levi. "Harvey Birch as the Wandering Jew: Literary Calvinism in James Fenimore Cooper's </w:t>
      </w:r>
      <w:r w:rsidRPr="00BB27B4">
        <w:rPr>
          <w:i/>
          <w:lang w:val="en-US"/>
        </w:rPr>
        <w:t xml:space="preserve">The Spy." American Literature </w:t>
      </w:r>
      <w:r w:rsidRPr="00BB27B4">
        <w:rPr>
          <w:lang w:val="en-US"/>
        </w:rPr>
        <w:t>50 (1978): 348-68.</w:t>
      </w:r>
    </w:p>
    <w:p w14:paraId="4F295C87" w14:textId="77777777" w:rsidR="00793580" w:rsidRPr="00BB27B4" w:rsidRDefault="00793580">
      <w:pPr>
        <w:ind w:right="10"/>
        <w:rPr>
          <w:lang w:val="en-US"/>
        </w:rPr>
      </w:pPr>
      <w:r w:rsidRPr="00BB27B4">
        <w:rPr>
          <w:lang w:val="en-US"/>
        </w:rPr>
        <w:t xml:space="preserve">Thomas, Brook. </w:t>
      </w:r>
      <w:r w:rsidRPr="00BB27B4">
        <w:rPr>
          <w:i/>
          <w:lang w:val="en-US"/>
        </w:rPr>
        <w:t>Cross Examinations of Law and Literature: Cooper, Hawthorne, Stowe, and Melville</w:t>
      </w:r>
      <w:r w:rsidRPr="00BB27B4">
        <w:rPr>
          <w:lang w:val="en-US"/>
        </w:rPr>
        <w:t>. (Cambridge Studies in American Literature and Culture, 21). Cambridge: Cambridge UP, 1987.</w:t>
      </w:r>
    </w:p>
    <w:p w14:paraId="5F5FFA50" w14:textId="77777777" w:rsidR="009E4DC6" w:rsidRPr="00A54599" w:rsidRDefault="009E4DC6" w:rsidP="009E4DC6">
      <w:pPr>
        <w:rPr>
          <w:lang w:val="en-US"/>
        </w:rPr>
      </w:pPr>
      <w:r>
        <w:t xml:space="preserve">Thoorens, Léon. </w:t>
      </w:r>
      <w:r w:rsidRPr="00E5368C">
        <w:t>"</w:t>
      </w:r>
      <w:r>
        <w:t>La marcha hacia el oeste – James Fenimore Cooper</w:t>
      </w:r>
      <w:r w:rsidRPr="00E5368C">
        <w:t>."</w:t>
      </w:r>
      <w:r>
        <w:t xml:space="preserve"> From </w:t>
      </w:r>
      <w:r>
        <w:rPr>
          <w:i/>
        </w:rPr>
        <w:t>Historia Universal de la Literatura: Inglaterra y Estados Unidos.</w:t>
      </w:r>
      <w:r w:rsidRPr="00E5368C">
        <w:t xml:space="preserve">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14 Dec. 2021.*</w:t>
      </w:r>
    </w:p>
    <w:p w14:paraId="0012C501" w14:textId="77777777" w:rsidR="009E4DC6" w:rsidRDefault="009E4DC6" w:rsidP="009E4DC6">
      <w:pPr>
        <w:rPr>
          <w:lang w:val="en-US"/>
        </w:rPr>
      </w:pPr>
      <w:r w:rsidRPr="00A54599">
        <w:rPr>
          <w:lang w:val="en-US"/>
        </w:rPr>
        <w:lastRenderedPageBreak/>
        <w:tab/>
      </w:r>
      <w:hyperlink r:id="rId19" w:history="1">
        <w:r w:rsidRPr="00E83A56">
          <w:rPr>
            <w:rStyle w:val="Hipervnculo"/>
            <w:lang w:val="en-US"/>
          </w:rPr>
          <w:t>https://vanityfea.blogspot.com/2021/12/la-marcha-hacia-el-oeste-james-fenimore.html</w:t>
        </w:r>
      </w:hyperlink>
    </w:p>
    <w:p w14:paraId="6B1C6717" w14:textId="77777777" w:rsidR="009E4DC6" w:rsidRPr="00144330" w:rsidRDefault="009E4DC6" w:rsidP="009E4DC6">
      <w:pPr>
        <w:rPr>
          <w:lang w:val="en-US"/>
        </w:rPr>
      </w:pPr>
      <w:r>
        <w:rPr>
          <w:lang w:val="en-US"/>
        </w:rPr>
        <w:tab/>
        <w:t>2021</w:t>
      </w:r>
    </w:p>
    <w:p w14:paraId="00CF7B7E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Twain, Mark. "Fenimore Cooper's Literary Offences." 1895. In Twain, </w:t>
      </w:r>
      <w:r w:rsidRPr="00BB27B4">
        <w:rPr>
          <w:i/>
          <w:lang w:val="en-US"/>
        </w:rPr>
        <w:t xml:space="preserve">How to Tell a Story. </w:t>
      </w:r>
      <w:r w:rsidRPr="00BB27B4">
        <w:rPr>
          <w:lang w:val="en-US"/>
        </w:rPr>
        <w:t>New York: Harper &amp; Brothers, 1897. (Cooper James Fenimore; Composition; Realism; Characterisation)</w:t>
      </w:r>
    </w:p>
    <w:p w14:paraId="32C13916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_____. "Fenimore Cooper's Literary Offences." In Mark Twain, </w:t>
      </w:r>
      <w:r w:rsidRPr="00BB27B4">
        <w:rPr>
          <w:i/>
          <w:lang w:val="en-US"/>
        </w:rPr>
        <w:t xml:space="preserve">Literary Essays. </w:t>
      </w:r>
      <w:r w:rsidRPr="00BB27B4">
        <w:rPr>
          <w:lang w:val="en-US"/>
        </w:rPr>
        <w:t>New York: Harper, n. d. 78-96.*</w:t>
      </w:r>
    </w:p>
    <w:p w14:paraId="39B7D031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_____. "Fenimore Cooper's Literary Offences." 1895. In </w:t>
      </w:r>
      <w:r w:rsidRPr="00BB27B4">
        <w:rPr>
          <w:i/>
          <w:lang w:val="en-US"/>
        </w:rPr>
        <w:t>American Literature, American Culture.</w:t>
      </w:r>
      <w:r w:rsidRPr="00BB27B4">
        <w:rPr>
          <w:lang w:val="en-US"/>
        </w:rPr>
        <w:t xml:space="preserve"> Ed. Gordon Hutner. New York: Oxford UP, 1999. 148-55.*</w:t>
      </w:r>
    </w:p>
    <w:p w14:paraId="5BBACCEA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 xml:space="preserve">Winters, Yvor. "Fenimore Cooper, or the Ruins of Time." In Winters, </w:t>
      </w:r>
      <w:r w:rsidRPr="00BB27B4">
        <w:rPr>
          <w:i/>
          <w:lang w:val="en-US"/>
        </w:rPr>
        <w:t>Maule's Curse.</w:t>
      </w:r>
      <w:r w:rsidRPr="00BB27B4">
        <w:rPr>
          <w:lang w:val="en-US"/>
        </w:rPr>
        <w:t xml:space="preserve"> 1938. Rpt. in </w:t>
      </w:r>
      <w:r w:rsidRPr="00BB27B4">
        <w:rPr>
          <w:i/>
          <w:lang w:val="en-US"/>
        </w:rPr>
        <w:t>In Defense of Reason.</w:t>
      </w:r>
      <w:r w:rsidRPr="00BB27B4">
        <w:rPr>
          <w:lang w:val="en-US"/>
        </w:rPr>
        <w:t xml:space="preserve"> 1947. Athens (OH): Ohio UP-Swallow Press, 1987. 176-99.*</w:t>
      </w:r>
    </w:p>
    <w:p w14:paraId="28541EC0" w14:textId="77777777" w:rsidR="00793580" w:rsidRPr="00BB27B4" w:rsidRDefault="00793580">
      <w:pPr>
        <w:rPr>
          <w:lang w:val="en-US"/>
        </w:rPr>
      </w:pPr>
    </w:p>
    <w:p w14:paraId="3E2C7B40" w14:textId="77777777" w:rsidR="00793580" w:rsidRPr="00BB27B4" w:rsidRDefault="00793580">
      <w:pPr>
        <w:rPr>
          <w:lang w:val="en-US"/>
        </w:rPr>
      </w:pPr>
    </w:p>
    <w:p w14:paraId="4B811560" w14:textId="77777777" w:rsidR="00793580" w:rsidRPr="00BB27B4" w:rsidRDefault="00793580">
      <w:pPr>
        <w:rPr>
          <w:lang w:val="en-US"/>
        </w:rPr>
      </w:pPr>
    </w:p>
    <w:p w14:paraId="321DD686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>Films</w:t>
      </w:r>
    </w:p>
    <w:p w14:paraId="3DBB9391" w14:textId="77777777" w:rsidR="00793580" w:rsidRPr="00BB27B4" w:rsidRDefault="00793580">
      <w:pPr>
        <w:rPr>
          <w:lang w:val="en-US"/>
        </w:rPr>
      </w:pPr>
    </w:p>
    <w:p w14:paraId="6019070D" w14:textId="77777777" w:rsidR="00D132A5" w:rsidRPr="00BB27B4" w:rsidRDefault="00D132A5" w:rsidP="00D1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Dir. Clarence Brown and Maurice Tourneur. Script by Robert Dillon, based on James Fenimore Cooper's novel. Cast: Barbara Bedford, Lilian Hall, Wallace Beery, Albert Roscoe.  1920. Online at YouTube.</w:t>
      </w:r>
    </w:p>
    <w:p w14:paraId="3B3074B6" w14:textId="77777777" w:rsidR="00D132A5" w:rsidRPr="00BB27B4" w:rsidRDefault="00D132A5" w:rsidP="00D1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i/>
          <w:lang w:val="en-US"/>
        </w:rPr>
        <w:tab/>
      </w:r>
      <w:hyperlink r:id="rId20" w:history="1">
        <w:r w:rsidRPr="00BB27B4">
          <w:rPr>
            <w:rStyle w:val="Hipervnculo"/>
            <w:lang w:val="en-US"/>
          </w:rPr>
          <w:t>http://www.youtube.com/movie?v=AjXIdbVcQPE&amp;feature=mv_sr</w:t>
        </w:r>
      </w:hyperlink>
    </w:p>
    <w:p w14:paraId="4CFA2EAD" w14:textId="77777777" w:rsidR="00D132A5" w:rsidRPr="00BB27B4" w:rsidRDefault="00D132A5" w:rsidP="00D1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B27B4">
        <w:rPr>
          <w:lang w:val="en-US"/>
        </w:rPr>
        <w:tab/>
        <w:t>2012</w:t>
      </w:r>
    </w:p>
    <w:p w14:paraId="34DD8468" w14:textId="77777777" w:rsidR="00793580" w:rsidRPr="00BB27B4" w:rsidRDefault="00793580">
      <w:pPr>
        <w:ind w:right="10"/>
        <w:rPr>
          <w:lang w:val="en-US"/>
        </w:rPr>
      </w:pPr>
      <w:r w:rsidRPr="00BB27B4">
        <w:rPr>
          <w:i/>
          <w:lang w:val="en-US"/>
        </w:rPr>
        <w:t>The Last of the Mohicans.</w:t>
      </w:r>
      <w:r w:rsidRPr="00BB27B4">
        <w:rPr>
          <w:lang w:val="en-US"/>
        </w:rPr>
        <w:t xml:space="preserve"> Dir. Michael Mann. Screenplay by Mann and Christopher Crowe, from Philip Dunne's script for George B. Seitz's film, inspired by Fenimore Cooper's novel. Cast: Daniel Day-Lewis, Madeleine Stowe, Russell Means, Eric Schweig, Jodhi May, Steven Waddington, Wes Studi, Maurice Roëves, Patrice Chereau, Colm Meaney, Peter Postlethwaite. Music by Randy Edelman. Panavision. USA, 1992.</w:t>
      </w:r>
      <w:r w:rsidR="00590AE3" w:rsidRPr="00BB27B4">
        <w:rPr>
          <w:lang w:val="en-US"/>
        </w:rPr>
        <w:t>*</w:t>
      </w:r>
      <w:r w:rsidRPr="00BB27B4">
        <w:rPr>
          <w:lang w:val="en-US"/>
        </w:rPr>
        <w:t xml:space="preserve"> (Oscar for best sound).</w:t>
      </w:r>
    </w:p>
    <w:p w14:paraId="312D504A" w14:textId="77777777" w:rsidR="00793580" w:rsidRPr="00BB27B4" w:rsidRDefault="00793580">
      <w:pPr>
        <w:ind w:right="10"/>
        <w:rPr>
          <w:lang w:val="en-US"/>
        </w:rPr>
      </w:pPr>
    </w:p>
    <w:p w14:paraId="326DFDCD" w14:textId="77777777" w:rsidR="00793580" w:rsidRPr="00BB27B4" w:rsidRDefault="00793580">
      <w:pPr>
        <w:ind w:right="10"/>
        <w:rPr>
          <w:lang w:val="en-US"/>
        </w:rPr>
      </w:pPr>
    </w:p>
    <w:p w14:paraId="40AE6FEC" w14:textId="77777777" w:rsidR="00571DC7" w:rsidRPr="00BB27B4" w:rsidRDefault="00571DC7">
      <w:pPr>
        <w:ind w:right="10"/>
        <w:rPr>
          <w:lang w:val="en-US"/>
        </w:rPr>
      </w:pPr>
    </w:p>
    <w:p w14:paraId="7F089163" w14:textId="77777777" w:rsidR="00571DC7" w:rsidRPr="00BB27B4" w:rsidRDefault="00571DC7">
      <w:pPr>
        <w:ind w:right="10"/>
        <w:rPr>
          <w:lang w:val="en-US"/>
        </w:rPr>
      </w:pPr>
    </w:p>
    <w:p w14:paraId="06BE8F4F" w14:textId="77777777" w:rsidR="00571DC7" w:rsidRPr="00BB27B4" w:rsidRDefault="00571DC7">
      <w:pPr>
        <w:ind w:right="10"/>
        <w:rPr>
          <w:lang w:val="en-US"/>
        </w:rPr>
      </w:pPr>
      <w:r w:rsidRPr="00BB27B4">
        <w:rPr>
          <w:lang w:val="en-US"/>
        </w:rPr>
        <w:t>Internet resources</w:t>
      </w:r>
    </w:p>
    <w:p w14:paraId="578C856A" w14:textId="77777777" w:rsidR="00571DC7" w:rsidRPr="00BB27B4" w:rsidRDefault="00571DC7">
      <w:pPr>
        <w:ind w:right="10"/>
        <w:rPr>
          <w:lang w:val="en-US"/>
        </w:rPr>
      </w:pPr>
    </w:p>
    <w:p w14:paraId="44E72ACB" w14:textId="77777777" w:rsidR="00571DC7" w:rsidRPr="00BB27B4" w:rsidRDefault="00571DC7">
      <w:pPr>
        <w:ind w:right="10"/>
        <w:rPr>
          <w:lang w:val="en-US"/>
        </w:rPr>
      </w:pPr>
    </w:p>
    <w:p w14:paraId="73618E2D" w14:textId="77777777" w:rsidR="00571DC7" w:rsidRPr="00BB27B4" w:rsidRDefault="00571DC7" w:rsidP="00571DC7">
      <w:pPr>
        <w:rPr>
          <w:lang w:val="en-US"/>
        </w:rPr>
      </w:pPr>
      <w:r w:rsidRPr="00BB27B4">
        <w:rPr>
          <w:lang w:val="en-US"/>
        </w:rPr>
        <w:t xml:space="preserve">"James Fenimore Cooper." </w:t>
      </w:r>
      <w:r w:rsidRPr="00BB27B4">
        <w:rPr>
          <w:i/>
          <w:lang w:val="en-US"/>
        </w:rPr>
        <w:t>Wikipedia: The Free Encyclopedia.</w:t>
      </w:r>
    </w:p>
    <w:p w14:paraId="00984BCA" w14:textId="77777777" w:rsidR="00571DC7" w:rsidRPr="00BB27B4" w:rsidRDefault="00571DC7" w:rsidP="00571DC7">
      <w:pPr>
        <w:rPr>
          <w:lang w:val="en-US"/>
        </w:rPr>
      </w:pPr>
      <w:r w:rsidRPr="00BB27B4">
        <w:rPr>
          <w:lang w:val="en-US"/>
        </w:rPr>
        <w:lastRenderedPageBreak/>
        <w:tab/>
      </w:r>
      <w:hyperlink r:id="rId21" w:history="1">
        <w:r w:rsidRPr="00BB27B4">
          <w:rPr>
            <w:rStyle w:val="Hipervnculo"/>
            <w:lang w:val="en-US"/>
          </w:rPr>
          <w:t>http://en.wikipedia.org/wiki/James_Fenimore_Cooper</w:t>
        </w:r>
      </w:hyperlink>
    </w:p>
    <w:p w14:paraId="6DA0262C" w14:textId="77777777" w:rsidR="00571DC7" w:rsidRPr="00BB27B4" w:rsidRDefault="00571DC7" w:rsidP="00571DC7">
      <w:pPr>
        <w:rPr>
          <w:lang w:val="en-US"/>
        </w:rPr>
      </w:pPr>
      <w:r w:rsidRPr="00BB27B4">
        <w:rPr>
          <w:lang w:val="en-US"/>
        </w:rPr>
        <w:tab/>
        <w:t>2012</w:t>
      </w:r>
    </w:p>
    <w:p w14:paraId="33E5631E" w14:textId="77777777" w:rsidR="00571DC7" w:rsidRPr="00BB27B4" w:rsidRDefault="00571DC7">
      <w:pPr>
        <w:ind w:right="10"/>
        <w:rPr>
          <w:lang w:val="en-US"/>
        </w:rPr>
      </w:pPr>
    </w:p>
    <w:p w14:paraId="021841F4" w14:textId="77777777" w:rsidR="00EF6B56" w:rsidRPr="00BB27B4" w:rsidRDefault="00EF6B56" w:rsidP="00EF6B56">
      <w:pPr>
        <w:ind w:left="709" w:hanging="709"/>
        <w:rPr>
          <w:szCs w:val="28"/>
          <w:lang w:val="en-US" w:eastAsia="en-US"/>
        </w:rPr>
      </w:pPr>
      <w:r w:rsidRPr="00BB27B4">
        <w:rPr>
          <w:i/>
          <w:szCs w:val="28"/>
          <w:lang w:val="en-US" w:eastAsia="en-US"/>
        </w:rPr>
        <w:t>"The Last of the Mohicans." Wikipedia: The Free Encyclopedia.*</w:t>
      </w:r>
    </w:p>
    <w:p w14:paraId="77A6EF20" w14:textId="77777777" w:rsidR="00EF6B56" w:rsidRPr="00BB27B4" w:rsidRDefault="00EF6B56" w:rsidP="00EF6B56">
      <w:pPr>
        <w:ind w:left="709" w:hanging="709"/>
        <w:rPr>
          <w:szCs w:val="28"/>
          <w:lang w:val="en-US" w:eastAsia="en-US"/>
        </w:rPr>
      </w:pPr>
      <w:r w:rsidRPr="00BB27B4">
        <w:rPr>
          <w:szCs w:val="28"/>
          <w:lang w:val="en-US" w:eastAsia="en-US"/>
        </w:rPr>
        <w:tab/>
      </w:r>
      <w:hyperlink r:id="rId22" w:history="1">
        <w:r w:rsidRPr="00BB27B4">
          <w:rPr>
            <w:rStyle w:val="Hipervnculo"/>
            <w:szCs w:val="28"/>
            <w:lang w:val="en-US" w:eastAsia="en-US"/>
          </w:rPr>
          <w:t>https://en.wikipedia.org/wiki/The_Last_of_the_Mohicans</w:t>
        </w:r>
      </w:hyperlink>
    </w:p>
    <w:p w14:paraId="5A309563" w14:textId="77777777" w:rsidR="00EF6B56" w:rsidRPr="00BB27B4" w:rsidRDefault="00EF6B56" w:rsidP="00EF6B56">
      <w:pPr>
        <w:ind w:left="709" w:hanging="709"/>
        <w:rPr>
          <w:szCs w:val="28"/>
          <w:lang w:val="en-US" w:eastAsia="en-US"/>
        </w:rPr>
      </w:pPr>
      <w:r w:rsidRPr="00BB27B4">
        <w:rPr>
          <w:szCs w:val="28"/>
          <w:lang w:val="en-US" w:eastAsia="en-US"/>
        </w:rPr>
        <w:tab/>
        <w:t>2017</w:t>
      </w:r>
      <w:r w:rsidRPr="00BB27B4">
        <w:rPr>
          <w:szCs w:val="28"/>
          <w:lang w:val="en-US" w:eastAsia="en-US"/>
        </w:rPr>
        <w:tab/>
      </w:r>
    </w:p>
    <w:p w14:paraId="14DFE3FD" w14:textId="77777777" w:rsidR="00793580" w:rsidRPr="00BB27B4" w:rsidRDefault="00793580">
      <w:pPr>
        <w:ind w:right="10"/>
        <w:rPr>
          <w:lang w:val="en-US"/>
        </w:rPr>
      </w:pPr>
    </w:p>
    <w:p w14:paraId="6C3A1F66" w14:textId="77777777" w:rsidR="00793580" w:rsidRPr="00BB27B4" w:rsidRDefault="00793580">
      <w:pPr>
        <w:ind w:right="10"/>
        <w:rPr>
          <w:lang w:val="en-US"/>
        </w:rPr>
      </w:pPr>
    </w:p>
    <w:p w14:paraId="0CD378A1" w14:textId="77777777" w:rsidR="00793580" w:rsidRPr="00BB27B4" w:rsidRDefault="00793580">
      <w:pPr>
        <w:ind w:right="10"/>
        <w:rPr>
          <w:lang w:val="en-US"/>
        </w:rPr>
      </w:pPr>
      <w:r w:rsidRPr="00BB27B4">
        <w:rPr>
          <w:lang w:val="en-US"/>
        </w:rPr>
        <w:t>Prizes</w:t>
      </w:r>
    </w:p>
    <w:p w14:paraId="27C7739C" w14:textId="77777777" w:rsidR="00793580" w:rsidRPr="00BB27B4" w:rsidRDefault="00793580">
      <w:pPr>
        <w:ind w:right="10"/>
        <w:rPr>
          <w:lang w:val="en-US"/>
        </w:rPr>
      </w:pPr>
    </w:p>
    <w:p w14:paraId="29AAE736" w14:textId="77777777" w:rsidR="00793580" w:rsidRPr="00BB27B4" w:rsidRDefault="00793580">
      <w:pPr>
        <w:rPr>
          <w:lang w:val="en-US"/>
        </w:rPr>
      </w:pPr>
    </w:p>
    <w:p w14:paraId="1C74DDA8" w14:textId="77777777" w:rsidR="00793580" w:rsidRPr="00BB27B4" w:rsidRDefault="00793580">
      <w:pPr>
        <w:rPr>
          <w:lang w:val="en-US"/>
        </w:rPr>
      </w:pPr>
      <w:r w:rsidRPr="00BB27B4">
        <w:rPr>
          <w:lang w:val="en-US"/>
        </w:rPr>
        <w:t>James Fenimore Cooper Prize for historical fiction in the United States.</w:t>
      </w:r>
    </w:p>
    <w:p w14:paraId="4A68441B" w14:textId="77777777" w:rsidR="00793580" w:rsidRPr="00BB27B4" w:rsidRDefault="00793580">
      <w:pPr>
        <w:ind w:right="10"/>
        <w:rPr>
          <w:lang w:val="en-US"/>
        </w:rPr>
      </w:pPr>
    </w:p>
    <w:p w14:paraId="1D09A3FD" w14:textId="77777777" w:rsidR="00793580" w:rsidRPr="00BB27B4" w:rsidRDefault="00793580">
      <w:pPr>
        <w:rPr>
          <w:lang w:val="en-US"/>
        </w:rPr>
      </w:pPr>
    </w:p>
    <w:p w14:paraId="15E4F522" w14:textId="77777777" w:rsidR="00793580" w:rsidRPr="00BB27B4" w:rsidRDefault="00793580">
      <w:pPr>
        <w:rPr>
          <w:lang w:val="en-US"/>
        </w:rPr>
      </w:pPr>
    </w:p>
    <w:p w14:paraId="0B9CD320" w14:textId="77777777" w:rsidR="00C91039" w:rsidRPr="00BB27B4" w:rsidRDefault="00C91039">
      <w:pPr>
        <w:rPr>
          <w:lang w:val="en-US"/>
        </w:rPr>
      </w:pPr>
    </w:p>
    <w:p w14:paraId="1A5C27D4" w14:textId="77777777" w:rsidR="00C91039" w:rsidRPr="00BB27B4" w:rsidRDefault="00C91039">
      <w:pPr>
        <w:rPr>
          <w:lang w:val="en-US"/>
        </w:rPr>
      </w:pPr>
      <w:r w:rsidRPr="00BB27B4">
        <w:rPr>
          <w:lang w:val="en-US"/>
        </w:rPr>
        <w:t>Related works</w:t>
      </w:r>
    </w:p>
    <w:p w14:paraId="5C70A224" w14:textId="77777777" w:rsidR="00C91039" w:rsidRPr="00BB27B4" w:rsidRDefault="00C91039">
      <w:pPr>
        <w:rPr>
          <w:lang w:val="en-US"/>
        </w:rPr>
      </w:pPr>
    </w:p>
    <w:p w14:paraId="68092CC5" w14:textId="77777777" w:rsidR="00C91039" w:rsidRPr="00BB27B4" w:rsidRDefault="00C91039">
      <w:pPr>
        <w:rPr>
          <w:lang w:val="en-US"/>
        </w:rPr>
      </w:pPr>
    </w:p>
    <w:p w14:paraId="43077EC6" w14:textId="77777777" w:rsidR="00C91039" w:rsidRPr="00BB27B4" w:rsidRDefault="00C91039">
      <w:pPr>
        <w:rPr>
          <w:lang w:val="en-US"/>
        </w:rPr>
      </w:pPr>
      <w:r w:rsidRPr="00BB27B4">
        <w:rPr>
          <w:lang w:val="en-US"/>
        </w:rPr>
        <w:t xml:space="preserve">Clinch, C. P. </w:t>
      </w:r>
      <w:r w:rsidRPr="00BB27B4">
        <w:rPr>
          <w:i/>
          <w:lang w:val="en-US"/>
        </w:rPr>
        <w:t>The Spy.</w:t>
      </w:r>
      <w:r w:rsidRPr="00BB27B4">
        <w:rPr>
          <w:lang w:val="en-US"/>
        </w:rPr>
        <w:t xml:space="preserve"> Drama. Based on J. F. Cooper's novel. 1822.</w:t>
      </w:r>
    </w:p>
    <w:p w14:paraId="1197396A" w14:textId="77777777" w:rsidR="003A464E" w:rsidRPr="00BB27B4" w:rsidRDefault="003A464E">
      <w:pPr>
        <w:rPr>
          <w:lang w:val="en-US"/>
        </w:rPr>
      </w:pPr>
      <w:r w:rsidRPr="00BB27B4">
        <w:rPr>
          <w:i/>
          <w:lang w:val="en-US"/>
        </w:rPr>
        <w:t>The Wept of Wish-ton-Wish.</w:t>
      </w:r>
      <w:r w:rsidRPr="00BB27B4">
        <w:rPr>
          <w:lang w:val="en-US"/>
        </w:rPr>
        <w:t xml:space="preserve"> Anonymous drama based on Cooper's novel. Prod. 1834, pub. 1856.</w:t>
      </w:r>
    </w:p>
    <w:p w14:paraId="718255EC" w14:textId="77777777" w:rsidR="003A464E" w:rsidRPr="00BB27B4" w:rsidRDefault="003A464E">
      <w:pPr>
        <w:rPr>
          <w:lang w:val="en-US"/>
        </w:rPr>
      </w:pPr>
      <w:r w:rsidRPr="00BB27B4">
        <w:rPr>
          <w:lang w:val="en-US"/>
        </w:rPr>
        <w:t xml:space="preserve">Smith, R. P. </w:t>
      </w:r>
      <w:r w:rsidRPr="00BB27B4">
        <w:rPr>
          <w:i/>
          <w:lang w:val="en-US"/>
        </w:rPr>
        <w:t>The Water Witch.</w:t>
      </w:r>
      <w:r w:rsidRPr="00BB27B4">
        <w:rPr>
          <w:lang w:val="en-US"/>
        </w:rPr>
        <w:t xml:space="preserve"> Drama based on J. F. Cooper's novel. C. 1830.</w:t>
      </w:r>
    </w:p>
    <w:p w14:paraId="30272457" w14:textId="77777777" w:rsidR="003A464E" w:rsidRPr="00BB27B4" w:rsidRDefault="003A464E">
      <w:pPr>
        <w:rPr>
          <w:lang w:val="en-US"/>
        </w:rPr>
      </w:pPr>
      <w:r w:rsidRPr="00BB27B4">
        <w:rPr>
          <w:lang w:val="en-US"/>
        </w:rPr>
        <w:t xml:space="preserve">_____. </w:t>
      </w:r>
      <w:r w:rsidRPr="00BB27B4">
        <w:rPr>
          <w:i/>
          <w:lang w:val="en-US"/>
        </w:rPr>
        <w:t>The Bravo.</w:t>
      </w:r>
      <w:r w:rsidRPr="00BB27B4">
        <w:rPr>
          <w:lang w:val="en-US"/>
        </w:rPr>
        <w:t xml:space="preserve"> </w:t>
      </w:r>
      <w:r w:rsidR="00C61F5E" w:rsidRPr="00BB27B4">
        <w:rPr>
          <w:lang w:val="en-US"/>
        </w:rPr>
        <w:t>Drama based on J. F. Cooper's novel. 1837.</w:t>
      </w:r>
    </w:p>
    <w:p w14:paraId="68A9DCC5" w14:textId="77777777" w:rsidR="00AA1734" w:rsidRPr="00BB27B4" w:rsidRDefault="00AA1734">
      <w:pPr>
        <w:rPr>
          <w:lang w:val="en-US"/>
        </w:rPr>
      </w:pPr>
    </w:p>
    <w:p w14:paraId="57875020" w14:textId="77777777" w:rsidR="00AA1734" w:rsidRPr="00BB27B4" w:rsidRDefault="00AA1734">
      <w:pPr>
        <w:rPr>
          <w:lang w:val="en-US"/>
        </w:rPr>
      </w:pPr>
    </w:p>
    <w:p w14:paraId="7D19BE4D" w14:textId="77777777" w:rsidR="00AA1734" w:rsidRPr="00BB27B4" w:rsidRDefault="00AA1734">
      <w:pPr>
        <w:rPr>
          <w:lang w:val="en-US"/>
        </w:rPr>
      </w:pPr>
    </w:p>
    <w:p w14:paraId="5FA698A4" w14:textId="77777777" w:rsidR="00AA1734" w:rsidRPr="00BB27B4" w:rsidRDefault="00AA1734">
      <w:pPr>
        <w:rPr>
          <w:lang w:val="en-US"/>
        </w:rPr>
      </w:pPr>
      <w:r w:rsidRPr="00BB27B4">
        <w:rPr>
          <w:lang w:val="en-US"/>
        </w:rPr>
        <w:t>Video</w:t>
      </w:r>
    </w:p>
    <w:p w14:paraId="153AB169" w14:textId="77777777" w:rsidR="00AA1734" w:rsidRPr="00BB27B4" w:rsidRDefault="00AA1734">
      <w:pPr>
        <w:rPr>
          <w:lang w:val="en-US"/>
        </w:rPr>
      </w:pPr>
    </w:p>
    <w:p w14:paraId="07B4B6DB" w14:textId="77777777" w:rsidR="00AA1734" w:rsidRPr="00BB27B4" w:rsidRDefault="00AA1734">
      <w:pPr>
        <w:rPr>
          <w:lang w:val="en-US"/>
        </w:rPr>
      </w:pPr>
    </w:p>
    <w:p w14:paraId="3AD79B64" w14:textId="77777777" w:rsidR="00AA1734" w:rsidRPr="00BB27B4" w:rsidRDefault="00AA1734" w:rsidP="00AA1734">
      <w:pPr>
        <w:rPr>
          <w:lang w:val="en-US"/>
        </w:rPr>
      </w:pPr>
      <w:r w:rsidRPr="00BB27B4">
        <w:rPr>
          <w:lang w:val="en-US"/>
        </w:rPr>
        <w:t xml:space="preserve">Wood, Barry. "The Early American Romantics: Irving and Cooper." Video lecture. </w:t>
      </w:r>
      <w:r w:rsidRPr="00BB27B4">
        <w:rPr>
          <w:i/>
          <w:lang w:val="en-US"/>
        </w:rPr>
        <w:t>YouTube (University of Houston)</w:t>
      </w:r>
      <w:r w:rsidRPr="00BB27B4">
        <w:rPr>
          <w:lang w:val="en-US"/>
        </w:rPr>
        <w:t>.</w:t>
      </w:r>
    </w:p>
    <w:p w14:paraId="7C712F21" w14:textId="77777777" w:rsidR="00AA1734" w:rsidRPr="00BB27B4" w:rsidRDefault="00AA1734" w:rsidP="00AA1734">
      <w:pPr>
        <w:rPr>
          <w:lang w:val="en-US"/>
        </w:rPr>
      </w:pPr>
      <w:r w:rsidRPr="00BB27B4">
        <w:rPr>
          <w:lang w:val="en-US"/>
        </w:rPr>
        <w:tab/>
      </w:r>
      <w:hyperlink r:id="rId23" w:history="1">
        <w:r w:rsidRPr="00BB27B4">
          <w:rPr>
            <w:rStyle w:val="Hipervnculo"/>
            <w:lang w:val="en-US"/>
          </w:rPr>
          <w:t>http://www.youtube.com/watch?v=f-7Qko7at6Q</w:t>
        </w:r>
      </w:hyperlink>
    </w:p>
    <w:p w14:paraId="1D2A0318" w14:textId="77777777" w:rsidR="00AA1734" w:rsidRDefault="00AA1734" w:rsidP="00AA1734">
      <w:r w:rsidRPr="00BB27B4">
        <w:rPr>
          <w:lang w:val="en-US"/>
        </w:rPr>
        <w:tab/>
      </w:r>
      <w:r>
        <w:t>2012</w:t>
      </w:r>
    </w:p>
    <w:p w14:paraId="6FC57E2B" w14:textId="77777777" w:rsidR="00AA1734" w:rsidRDefault="00AA1734"/>
    <w:p w14:paraId="06861848" w14:textId="77777777" w:rsidR="00AA1734" w:rsidRDefault="00AA1734"/>
    <w:p w14:paraId="615E41EB" w14:textId="77777777" w:rsidR="00AA1734" w:rsidRDefault="00AA1734"/>
    <w:p w14:paraId="7813C450" w14:textId="77777777" w:rsidR="00AA1734" w:rsidRPr="003A464E" w:rsidRDefault="00AA1734"/>
    <w:sectPr w:rsidR="00AA1734" w:rsidRPr="003A464E" w:rsidSect="0088130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4C"/>
    <w:rsid w:val="000320BB"/>
    <w:rsid w:val="00057B58"/>
    <w:rsid w:val="000667E0"/>
    <w:rsid w:val="00112FFD"/>
    <w:rsid w:val="00155FEC"/>
    <w:rsid w:val="001B20DD"/>
    <w:rsid w:val="001E72B7"/>
    <w:rsid w:val="002E319C"/>
    <w:rsid w:val="00356FED"/>
    <w:rsid w:val="00373F9B"/>
    <w:rsid w:val="003A464E"/>
    <w:rsid w:val="003F121A"/>
    <w:rsid w:val="004231D3"/>
    <w:rsid w:val="004933B8"/>
    <w:rsid w:val="00571DC7"/>
    <w:rsid w:val="00590AE3"/>
    <w:rsid w:val="005A1A76"/>
    <w:rsid w:val="005C07C8"/>
    <w:rsid w:val="005C5F4C"/>
    <w:rsid w:val="00765405"/>
    <w:rsid w:val="0077040F"/>
    <w:rsid w:val="00793580"/>
    <w:rsid w:val="007E3508"/>
    <w:rsid w:val="00881301"/>
    <w:rsid w:val="008915C3"/>
    <w:rsid w:val="009E4DC6"/>
    <w:rsid w:val="00A66A90"/>
    <w:rsid w:val="00AA1734"/>
    <w:rsid w:val="00B02ADC"/>
    <w:rsid w:val="00B7024C"/>
    <w:rsid w:val="00BB27B4"/>
    <w:rsid w:val="00C148F7"/>
    <w:rsid w:val="00C562CE"/>
    <w:rsid w:val="00C61F5E"/>
    <w:rsid w:val="00C91039"/>
    <w:rsid w:val="00D132A5"/>
    <w:rsid w:val="00DD15AD"/>
    <w:rsid w:val="00EF6B56"/>
    <w:rsid w:val="00F27837"/>
    <w:rsid w:val="00F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543918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E3B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12/el-gran-viaje-en-el-ultimo-mohicano.html" TargetMode="External"/><Relationship Id="rId13" Type="http://schemas.openxmlformats.org/officeDocument/2006/relationships/hyperlink" Target="http://www.ssrn.com/link/Cultural-Anthropology.html" TargetMode="External"/><Relationship Id="rId18" Type="http://schemas.openxmlformats.org/officeDocument/2006/relationships/hyperlink" Target="http://vanityfea.blogspot.com.es/2012/11/james-fenimore-coop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James_Fenimore_Cooper" TargetMode="External"/><Relationship Id="rId7" Type="http://schemas.openxmlformats.org/officeDocument/2006/relationships/hyperlink" Target="http://www.pagebypagebooks.com/James_Fenimore_Cooper/The_Last_of_the_Mohicans/index.html" TargetMode="External"/><Relationship Id="rId12" Type="http://schemas.openxmlformats.org/officeDocument/2006/relationships/hyperlink" Target="http://papers.ssrn.com/abstract=2544914" TargetMode="External"/><Relationship Id="rId17" Type="http://schemas.openxmlformats.org/officeDocument/2006/relationships/hyperlink" Target="https://personal.unizar.es/garciala/publicaciones/granviaje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298298026" TargetMode="External"/><Relationship Id="rId20" Type="http://schemas.openxmlformats.org/officeDocument/2006/relationships/hyperlink" Target="http://www.youtube.com/movie?v=AjXIdbVcQPE&amp;feature=mv_sr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9HXPU1zjjjE" TargetMode="External"/><Relationship Id="rId11" Type="http://schemas.openxmlformats.org/officeDocument/2006/relationships/hyperlink" Target="http://vanityfea.blogspot.com.es/2015/01/el-gran-viaje-en-el-ultimo-mohicano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utenberg.org/files/940/940-h/940-h.htm" TargetMode="External"/><Relationship Id="rId15" Type="http://schemas.openxmlformats.org/officeDocument/2006/relationships/hyperlink" Target="https://www.academia.edu/12366878/" TargetMode="External"/><Relationship Id="rId23" Type="http://schemas.openxmlformats.org/officeDocument/2006/relationships/hyperlink" Target="http://www.youtube.com/watch?v=f-7Qko7at6Q" TargetMode="External"/><Relationship Id="rId10" Type="http://schemas.openxmlformats.org/officeDocument/2006/relationships/hyperlink" Target="https://www.ibercampus.es/el-gran-viaje-en-el-ultimo-mohicano-26517.htm" TargetMode="External"/><Relationship Id="rId19" Type="http://schemas.openxmlformats.org/officeDocument/2006/relationships/hyperlink" Target="https://vanityfea.blogspot.com/2021/12/la-marcha-hacia-el-oeste-james-fenimor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info/el-gran-viaje-en-el-ultimo-mohicano-26517.htm" TargetMode="External"/><Relationship Id="rId14" Type="http://schemas.openxmlformats.org/officeDocument/2006/relationships/hyperlink" Target="http://www.ssrn.com/link/English-American-Literature.html" TargetMode="External"/><Relationship Id="rId22" Type="http://schemas.openxmlformats.org/officeDocument/2006/relationships/hyperlink" Target="https://en.wikipedia.org/wiki/The_Last_of_the_Mohic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1803</Words>
  <Characters>13023</Characters>
  <Application>Microsoft Office Word</Application>
  <DocSecurity>0</DocSecurity>
  <Lines>108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14797</CharactersWithSpaces>
  <SharedDoc>false</SharedDoc>
  <HLinks>
    <vt:vector size="90" baseType="variant">
      <vt:variant>
        <vt:i4>2883619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http://www.youtube.com/watch?v=f-7Qko7at6Q</vt:lpwstr>
      </vt:variant>
      <vt:variant>
        <vt:lpwstr/>
      </vt:variant>
      <vt:variant>
        <vt:i4>5111809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http://en.wikipedia.org/wiki/James_Fenimore_Cooper</vt:lpwstr>
      </vt:variant>
      <vt:variant>
        <vt:lpwstr/>
      </vt:variant>
      <vt:variant>
        <vt:i4>7929932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http://www.youtube.com/movie?v=AjXIdbVcQPE&amp;feature=mv_sr</vt:lpwstr>
      </vt:variant>
      <vt:variant>
        <vt:lpwstr/>
      </vt:variant>
      <vt:variant>
        <vt:i4>7733268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http://vanityfea.blogspot.com.es/2012/11/james-fenimore-cooper.html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https://www.researchgate.net/publication/298298026</vt:lpwstr>
      </vt:variant>
      <vt:variant>
        <vt:lpwstr/>
      </vt:variant>
      <vt:variant>
        <vt:i4>8323117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https://www.academia.edu/12366878/</vt:lpwstr>
      </vt:variant>
      <vt:variant>
        <vt:lpwstr/>
      </vt:variant>
      <vt:variant>
        <vt:i4>1835130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6619227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6946841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http://papers.ssrn.com/abstract=2544914</vt:lpwstr>
      </vt:variant>
      <vt:variant>
        <vt:lpwstr/>
      </vt:variant>
      <vt:variant>
        <vt:i4>1966201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http://vanityfea.blogspot.com.es/2015/01/el-gran-viaje-en-el-ultimo-mohicano.html</vt:lpwstr>
      </vt:variant>
      <vt:variant>
        <vt:lpwstr/>
      </vt:variant>
      <vt:variant>
        <vt:i4>852063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http://www.ibercampus.info/el-gran-viaje-en-el-ultimo-mohicano-26517.htm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http://vanityfea.blogspot.com.es/2013/12/el-gran-viaje-en-el-ultimo-mohicano.html</vt:lpwstr>
      </vt:variant>
      <vt:variant>
        <vt:lpwstr/>
      </vt:variant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http://youtu.be/9HXPU1zjjjE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http://www.gutenberg.org/files/940/940-h/940-h.htm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2017-12-19T07:45:00Z</dcterms:created>
  <dcterms:modified xsi:type="dcterms:W3CDTF">2024-09-07T13:00:00Z</dcterms:modified>
</cp:coreProperties>
</file>