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B94B" w14:textId="77777777" w:rsidR="00C2106D" w:rsidRPr="00213AF0" w:rsidRDefault="00C2106D" w:rsidP="00C2106D">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FE5585F" w14:textId="77777777" w:rsidR="00C2106D" w:rsidRPr="00F523F6" w:rsidRDefault="00C2106D" w:rsidP="00C2106D">
      <w:pPr>
        <w:jc w:val="center"/>
        <w:rPr>
          <w:smallCaps/>
          <w:sz w:val="24"/>
          <w:lang w:val="en-US"/>
        </w:rPr>
      </w:pPr>
      <w:r w:rsidRPr="00F523F6">
        <w:rPr>
          <w:smallCaps/>
          <w:sz w:val="24"/>
          <w:lang w:val="en-US"/>
        </w:rPr>
        <w:t>A Bibliography of Literary Theory, Criticism and Philology</w:t>
      </w:r>
    </w:p>
    <w:p w14:paraId="4C7C2474" w14:textId="77777777" w:rsidR="00C2106D" w:rsidRPr="00F523F6" w:rsidRDefault="008A372D" w:rsidP="00C2106D">
      <w:pPr>
        <w:jc w:val="center"/>
        <w:rPr>
          <w:sz w:val="24"/>
        </w:rPr>
      </w:pPr>
      <w:hyperlink r:id="rId6" w:history="1">
        <w:r w:rsidR="00C2106D" w:rsidRPr="00F523F6">
          <w:rPr>
            <w:rStyle w:val="Hipervnculo"/>
            <w:sz w:val="24"/>
          </w:rPr>
          <w:t>http://bit.ly/abibliog</w:t>
        </w:r>
      </w:hyperlink>
      <w:r w:rsidR="00C2106D" w:rsidRPr="00F523F6">
        <w:rPr>
          <w:sz w:val="24"/>
        </w:rPr>
        <w:t xml:space="preserve"> </w:t>
      </w:r>
    </w:p>
    <w:p w14:paraId="518F5E5D" w14:textId="77777777" w:rsidR="00C2106D" w:rsidRPr="00F523F6" w:rsidRDefault="00C2106D" w:rsidP="00C2106D">
      <w:pPr>
        <w:ind w:right="-1"/>
        <w:jc w:val="center"/>
        <w:rPr>
          <w:sz w:val="24"/>
        </w:rPr>
      </w:pPr>
      <w:r w:rsidRPr="00F523F6">
        <w:rPr>
          <w:sz w:val="24"/>
        </w:rPr>
        <w:t xml:space="preserve">by José Ángel </w:t>
      </w:r>
      <w:r w:rsidRPr="00F523F6">
        <w:rPr>
          <w:smallCaps/>
          <w:sz w:val="24"/>
        </w:rPr>
        <w:t>García Landa</w:t>
      </w:r>
    </w:p>
    <w:p w14:paraId="04240907" w14:textId="77777777" w:rsidR="00C2106D" w:rsidRPr="00772CFF" w:rsidRDefault="00C2106D" w:rsidP="00C2106D">
      <w:pPr>
        <w:tabs>
          <w:tab w:val="left" w:pos="2835"/>
        </w:tabs>
        <w:ind w:right="-1"/>
        <w:jc w:val="center"/>
        <w:rPr>
          <w:sz w:val="24"/>
          <w:lang w:val="en-US"/>
        </w:rPr>
      </w:pPr>
      <w:r w:rsidRPr="00772CFF">
        <w:rPr>
          <w:sz w:val="24"/>
          <w:lang w:val="en-US"/>
        </w:rPr>
        <w:t>(University of Zaragoza, Spain)</w:t>
      </w:r>
    </w:p>
    <w:p w14:paraId="757B12F4" w14:textId="77777777" w:rsidR="00C2106D" w:rsidRPr="00772CFF" w:rsidRDefault="00C2106D" w:rsidP="00C2106D">
      <w:pPr>
        <w:jc w:val="center"/>
        <w:rPr>
          <w:sz w:val="24"/>
          <w:lang w:val="en-US"/>
        </w:rPr>
      </w:pPr>
    </w:p>
    <w:p w14:paraId="0D930A70" w14:textId="77777777" w:rsidR="00C2106D" w:rsidRPr="00772CFF" w:rsidRDefault="00C2106D" w:rsidP="00C2106D">
      <w:pPr>
        <w:jc w:val="center"/>
        <w:rPr>
          <w:sz w:val="24"/>
          <w:lang w:val="en-US"/>
        </w:rPr>
      </w:pPr>
    </w:p>
    <w:bookmarkEnd w:id="0"/>
    <w:bookmarkEnd w:id="1"/>
    <w:p w14:paraId="530C6F08" w14:textId="77777777" w:rsidR="001B5D87" w:rsidRPr="00DD2A1A" w:rsidRDefault="001B5D87">
      <w:pPr>
        <w:pStyle w:val="Ttulo1"/>
        <w:rPr>
          <w:smallCaps/>
          <w:sz w:val="24"/>
          <w:lang w:val="en-US"/>
        </w:rPr>
      </w:pPr>
      <w:r w:rsidRPr="00DD2A1A">
        <w:rPr>
          <w:smallCaps/>
          <w:lang w:val="en-US"/>
        </w:rPr>
        <w:t>Other authors writing in English (De-Di)</w:t>
      </w:r>
    </w:p>
    <w:p w14:paraId="1F0C5568" w14:textId="77777777" w:rsidR="001B5D87" w:rsidRPr="00DD2A1A" w:rsidRDefault="001B5D87">
      <w:pPr>
        <w:rPr>
          <w:lang w:val="en-US"/>
        </w:rPr>
      </w:pPr>
    </w:p>
    <w:p w14:paraId="373545E8" w14:textId="77777777" w:rsidR="001B5D87" w:rsidRPr="00DD2A1A" w:rsidRDefault="001B5D87">
      <w:pPr>
        <w:rPr>
          <w:lang w:val="en-US"/>
        </w:rPr>
      </w:pPr>
    </w:p>
    <w:p w14:paraId="11C7A7EE" w14:textId="77777777" w:rsidR="001B5D87" w:rsidRPr="00DD2A1A" w:rsidRDefault="001B5D87">
      <w:pPr>
        <w:rPr>
          <w:lang w:val="en-US"/>
        </w:rPr>
      </w:pPr>
    </w:p>
    <w:p w14:paraId="36DB1981" w14:textId="77777777" w:rsidR="00084122" w:rsidRPr="00DD2A1A" w:rsidRDefault="00084122" w:rsidP="00084122">
      <w:pPr>
        <w:ind w:right="10"/>
        <w:rPr>
          <w:lang w:val="en-US"/>
        </w:rPr>
      </w:pPr>
    </w:p>
    <w:p w14:paraId="0E6E49A0" w14:textId="77777777" w:rsidR="00084122" w:rsidRPr="00DD2A1A" w:rsidRDefault="00084122" w:rsidP="00084122">
      <w:pPr>
        <w:ind w:right="10"/>
        <w:rPr>
          <w:lang w:val="en-US"/>
        </w:rPr>
      </w:pPr>
    </w:p>
    <w:p w14:paraId="380B37D9" w14:textId="77777777" w:rsidR="00084122" w:rsidRPr="00DD2A1A" w:rsidRDefault="00084122" w:rsidP="00084122">
      <w:pPr>
        <w:ind w:right="10"/>
        <w:rPr>
          <w:b/>
          <w:sz w:val="36"/>
          <w:lang w:val="en-US"/>
        </w:rPr>
      </w:pPr>
      <w:r w:rsidRPr="00DD2A1A">
        <w:rPr>
          <w:b/>
          <w:sz w:val="36"/>
          <w:lang w:val="en-US"/>
        </w:rPr>
        <w:t>Shobha Dé</w:t>
      </w:r>
    </w:p>
    <w:p w14:paraId="216A4691" w14:textId="77777777" w:rsidR="00084122" w:rsidRPr="00DD2A1A" w:rsidRDefault="00084122" w:rsidP="00084122">
      <w:pPr>
        <w:ind w:right="10"/>
        <w:rPr>
          <w:b/>
          <w:lang w:val="en-US"/>
        </w:rPr>
      </w:pPr>
    </w:p>
    <w:p w14:paraId="0521EE23" w14:textId="77777777" w:rsidR="00084122" w:rsidRPr="00DD2A1A" w:rsidRDefault="00084122" w:rsidP="00084122">
      <w:pPr>
        <w:ind w:right="10"/>
        <w:rPr>
          <w:b/>
          <w:lang w:val="en-US"/>
        </w:rPr>
      </w:pPr>
      <w:r w:rsidRPr="00DD2A1A">
        <w:rPr>
          <w:b/>
          <w:lang w:val="en-US"/>
        </w:rPr>
        <w:t>Criticism</w:t>
      </w:r>
    </w:p>
    <w:p w14:paraId="01B976CE" w14:textId="77777777" w:rsidR="00084122" w:rsidRPr="00DD2A1A" w:rsidRDefault="00084122" w:rsidP="00084122">
      <w:pPr>
        <w:ind w:right="10"/>
        <w:rPr>
          <w:lang w:val="en-US"/>
        </w:rPr>
      </w:pPr>
    </w:p>
    <w:p w14:paraId="430F7841" w14:textId="77777777" w:rsidR="00084122" w:rsidRPr="00DD2A1A" w:rsidRDefault="00084122" w:rsidP="00084122">
      <w:pPr>
        <w:rPr>
          <w:color w:val="000000"/>
          <w:lang w:val="en-US"/>
        </w:rPr>
      </w:pPr>
      <w:r w:rsidRPr="00DD2A1A">
        <w:rPr>
          <w:color w:val="000000"/>
          <w:lang w:val="en-US"/>
        </w:rPr>
        <w:t xml:space="preserve">Chandra Mouli, T. Sai, and Jaydeep Sarangi, eds. </w:t>
      </w:r>
      <w:r w:rsidRPr="00DD2A1A">
        <w:rPr>
          <w:i/>
          <w:color w:val="000000"/>
          <w:lang w:val="en-US"/>
        </w:rPr>
        <w:t>Indian Women's Writing in English.</w:t>
      </w:r>
      <w:r w:rsidRPr="00DD2A1A">
        <w:rPr>
          <w:color w:val="000000"/>
          <w:lang w:val="en-US"/>
        </w:rPr>
        <w:t xml:space="preserve"> Delhi: Gnosis, 2008. (Anita Nair, Manju Kapur, Jhumpa Lahiri, Shashi Deshpande, Shobha Dé, Sunny Singh).</w:t>
      </w:r>
    </w:p>
    <w:p w14:paraId="43853107" w14:textId="77777777" w:rsidR="00084122" w:rsidRPr="00DD2A1A" w:rsidRDefault="00084122" w:rsidP="00084122">
      <w:pPr>
        <w:ind w:right="10"/>
        <w:rPr>
          <w:lang w:val="en-US"/>
        </w:rPr>
      </w:pPr>
    </w:p>
    <w:p w14:paraId="67B6BB19" w14:textId="77777777" w:rsidR="00084122" w:rsidRPr="00DD2A1A" w:rsidRDefault="00084122" w:rsidP="00084122">
      <w:pPr>
        <w:ind w:right="10"/>
        <w:rPr>
          <w:lang w:val="en-US"/>
        </w:rPr>
      </w:pPr>
    </w:p>
    <w:p w14:paraId="68349AF3" w14:textId="0EDA7806" w:rsidR="00084122" w:rsidRDefault="00084122" w:rsidP="00084122">
      <w:pPr>
        <w:ind w:right="10"/>
        <w:rPr>
          <w:lang w:val="en-US"/>
        </w:rPr>
      </w:pPr>
    </w:p>
    <w:p w14:paraId="6E3B4908" w14:textId="736DA35A" w:rsidR="006D53F7" w:rsidRDefault="006D53F7" w:rsidP="00084122">
      <w:pPr>
        <w:ind w:right="10"/>
        <w:rPr>
          <w:lang w:val="en-US"/>
        </w:rPr>
      </w:pPr>
    </w:p>
    <w:p w14:paraId="50209FD1" w14:textId="0E9FF2F7" w:rsidR="006D53F7" w:rsidRDefault="006D53F7" w:rsidP="00084122">
      <w:pPr>
        <w:ind w:right="10"/>
        <w:rPr>
          <w:lang w:val="en-US"/>
        </w:rPr>
      </w:pPr>
    </w:p>
    <w:p w14:paraId="29389FA2" w14:textId="3A0D4D03" w:rsidR="006D53F7" w:rsidRPr="006D53F7" w:rsidRDefault="006D53F7" w:rsidP="00084122">
      <w:pPr>
        <w:ind w:right="10"/>
        <w:rPr>
          <w:b/>
          <w:sz w:val="36"/>
          <w:szCs w:val="36"/>
          <w:lang w:val="en-US"/>
        </w:rPr>
      </w:pPr>
      <w:r w:rsidRPr="006D53F7">
        <w:rPr>
          <w:b/>
          <w:sz w:val="36"/>
          <w:szCs w:val="36"/>
          <w:lang w:val="en-US"/>
        </w:rPr>
        <w:t>April de Angelis</w:t>
      </w:r>
    </w:p>
    <w:p w14:paraId="2B504E8C" w14:textId="42E21E43" w:rsidR="006D53F7" w:rsidRDefault="006D53F7" w:rsidP="00084122">
      <w:pPr>
        <w:ind w:right="10"/>
        <w:rPr>
          <w:b/>
          <w:lang w:val="en-US"/>
        </w:rPr>
      </w:pPr>
    </w:p>
    <w:p w14:paraId="77AFBC2A" w14:textId="7D715A49" w:rsidR="006D53F7" w:rsidRPr="006D53F7" w:rsidRDefault="006D53F7" w:rsidP="00084122">
      <w:pPr>
        <w:ind w:right="10"/>
        <w:rPr>
          <w:b/>
          <w:lang w:val="en-US"/>
        </w:rPr>
      </w:pPr>
      <w:r>
        <w:rPr>
          <w:b/>
          <w:lang w:val="en-US"/>
        </w:rPr>
        <w:t>Works</w:t>
      </w:r>
    </w:p>
    <w:p w14:paraId="57BEBA3B" w14:textId="77777777" w:rsidR="00084122" w:rsidRPr="00DD2A1A" w:rsidRDefault="00084122" w:rsidP="00084122">
      <w:pPr>
        <w:ind w:right="10"/>
        <w:rPr>
          <w:lang w:val="en-US"/>
        </w:rPr>
      </w:pPr>
    </w:p>
    <w:p w14:paraId="7DF0D04B" w14:textId="77777777" w:rsidR="006D53F7" w:rsidRPr="00553291" w:rsidRDefault="006D53F7" w:rsidP="006D53F7">
      <w:pPr>
        <w:rPr>
          <w:lang w:val="en-US"/>
        </w:rPr>
      </w:pPr>
      <w:r w:rsidRPr="00E16DA0">
        <w:rPr>
          <w:lang w:val="en-US"/>
        </w:rPr>
        <w:t xml:space="preserve">D'Monté, Rebecca. "7. April De Angelis." </w:t>
      </w:r>
      <w:r w:rsidRPr="00553291">
        <w:rPr>
          <w:lang w:val="en-US"/>
        </w:rPr>
        <w:t xml:space="preserve">In </w:t>
      </w:r>
      <w:r w:rsidRPr="00553291">
        <w:rPr>
          <w:i/>
          <w:lang w:val="en-US"/>
        </w:rPr>
        <w:t>The Methuen Drama Guide to Contemporary British Playwrights.</w:t>
      </w:r>
      <w:r w:rsidRPr="00553291">
        <w:rPr>
          <w:lang w:val="en-US"/>
        </w:rPr>
        <w:t xml:space="preserve"> Ed. Martin Middeke et al. London: Bloomsbury-Methuen Drama, 2011. 123-43.*</w:t>
      </w:r>
    </w:p>
    <w:p w14:paraId="4AFB607F" w14:textId="1A73B733" w:rsidR="00084122" w:rsidRDefault="00084122" w:rsidP="00084122">
      <w:pPr>
        <w:ind w:right="10"/>
        <w:rPr>
          <w:lang w:val="en-US"/>
        </w:rPr>
      </w:pPr>
    </w:p>
    <w:p w14:paraId="6447CD02" w14:textId="3190A962" w:rsidR="006D53F7" w:rsidRDefault="006D53F7" w:rsidP="00084122">
      <w:pPr>
        <w:ind w:right="10"/>
        <w:rPr>
          <w:lang w:val="en-US"/>
        </w:rPr>
      </w:pPr>
    </w:p>
    <w:p w14:paraId="15BEDE69" w14:textId="56671266" w:rsidR="006D53F7" w:rsidRDefault="006D53F7" w:rsidP="00084122">
      <w:pPr>
        <w:ind w:right="10"/>
        <w:rPr>
          <w:lang w:val="en-US"/>
        </w:rPr>
      </w:pPr>
    </w:p>
    <w:p w14:paraId="4B39ABFF" w14:textId="7E882069" w:rsidR="006D53F7" w:rsidRDefault="006D53F7" w:rsidP="00084122">
      <w:pPr>
        <w:ind w:right="10"/>
        <w:rPr>
          <w:lang w:val="en-US"/>
        </w:rPr>
      </w:pPr>
    </w:p>
    <w:p w14:paraId="475066FD" w14:textId="728BC1B6" w:rsidR="006D53F7" w:rsidRDefault="006D53F7" w:rsidP="00084122">
      <w:pPr>
        <w:ind w:right="10"/>
        <w:rPr>
          <w:lang w:val="en-US"/>
        </w:rPr>
      </w:pPr>
    </w:p>
    <w:p w14:paraId="76936018" w14:textId="77777777" w:rsidR="006D53F7" w:rsidRPr="00DD2A1A" w:rsidRDefault="006D53F7" w:rsidP="00084122">
      <w:pPr>
        <w:ind w:right="10"/>
        <w:rPr>
          <w:lang w:val="en-US"/>
        </w:rPr>
      </w:pPr>
    </w:p>
    <w:p w14:paraId="0E8F9F33" w14:textId="77777777" w:rsidR="00084122" w:rsidRPr="00DD2A1A" w:rsidRDefault="00084122">
      <w:pPr>
        <w:rPr>
          <w:lang w:val="en-US"/>
        </w:rPr>
      </w:pPr>
    </w:p>
    <w:p w14:paraId="3382165A" w14:textId="77777777" w:rsidR="001B5D87" w:rsidRPr="00DD2A1A" w:rsidRDefault="001B5D87">
      <w:pPr>
        <w:rPr>
          <w:lang w:val="en-US"/>
        </w:rPr>
      </w:pPr>
    </w:p>
    <w:p w14:paraId="20A039B6" w14:textId="77777777" w:rsidR="001B5D87" w:rsidRPr="00DD2A1A" w:rsidRDefault="001B5D87">
      <w:pPr>
        <w:rPr>
          <w:b/>
          <w:sz w:val="36"/>
          <w:lang w:val="en-US"/>
        </w:rPr>
      </w:pPr>
      <w:r w:rsidRPr="00DD2A1A">
        <w:rPr>
          <w:b/>
          <w:sz w:val="36"/>
          <w:lang w:val="en-US"/>
        </w:rPr>
        <w:t>M. de Angelis</w:t>
      </w:r>
    </w:p>
    <w:p w14:paraId="3DD2CBBE" w14:textId="77777777" w:rsidR="001B5D87" w:rsidRPr="00DD2A1A" w:rsidRDefault="001B5D87">
      <w:pPr>
        <w:rPr>
          <w:b/>
          <w:sz w:val="36"/>
          <w:lang w:val="en-US"/>
        </w:rPr>
      </w:pPr>
    </w:p>
    <w:p w14:paraId="5ADEFC95" w14:textId="77777777" w:rsidR="001B5D87" w:rsidRPr="00DD2A1A" w:rsidRDefault="001B5D87">
      <w:pPr>
        <w:rPr>
          <w:b/>
          <w:lang w:val="en-US"/>
        </w:rPr>
      </w:pPr>
      <w:r w:rsidRPr="00DD2A1A">
        <w:rPr>
          <w:b/>
          <w:lang w:val="en-US"/>
        </w:rPr>
        <w:t>Criticism</w:t>
      </w:r>
    </w:p>
    <w:p w14:paraId="378CC1B0" w14:textId="77777777" w:rsidR="001B5D87" w:rsidRPr="00DD2A1A" w:rsidRDefault="001B5D87">
      <w:pPr>
        <w:rPr>
          <w:b/>
          <w:lang w:val="en-US"/>
        </w:rPr>
      </w:pPr>
    </w:p>
    <w:p w14:paraId="2DEF4372" w14:textId="77777777" w:rsidR="001B5D87" w:rsidRPr="00DD2A1A" w:rsidRDefault="001B5D87">
      <w:pPr>
        <w:rPr>
          <w:lang w:val="en-US"/>
        </w:rPr>
      </w:pPr>
      <w:r w:rsidRPr="00DD2A1A">
        <w:rPr>
          <w:lang w:val="en-US"/>
        </w:rPr>
        <w:t xml:space="preserve">Venuti, Lawrence. </w:t>
      </w:r>
      <w:r w:rsidRPr="00DD2A1A">
        <w:rPr>
          <w:i/>
          <w:lang w:val="en-US"/>
        </w:rPr>
        <w:t>The Translator's Invisibility: A History of Translation.</w:t>
      </w:r>
      <w:r w:rsidRPr="00DD2A1A">
        <w:rPr>
          <w:lang w:val="en-US"/>
        </w:rPr>
        <w:t xml:space="preserve"> (Translation Studies). London: Routledge, 1995. 1999.*</w:t>
      </w:r>
    </w:p>
    <w:p w14:paraId="4EFB4355" w14:textId="77777777" w:rsidR="001B5D87" w:rsidRPr="00DD2A1A" w:rsidRDefault="001B5D87">
      <w:pPr>
        <w:rPr>
          <w:lang w:val="en-US"/>
        </w:rPr>
      </w:pPr>
    </w:p>
    <w:p w14:paraId="1852E255" w14:textId="77777777" w:rsidR="001B5D87" w:rsidRPr="00DD2A1A" w:rsidRDefault="001B5D87">
      <w:pPr>
        <w:rPr>
          <w:lang w:val="en-US"/>
        </w:rPr>
      </w:pPr>
    </w:p>
    <w:p w14:paraId="3EC1912C" w14:textId="77777777" w:rsidR="001B5D87" w:rsidRPr="00DD2A1A" w:rsidRDefault="001B5D87">
      <w:pPr>
        <w:rPr>
          <w:lang w:val="en-US"/>
        </w:rPr>
      </w:pPr>
    </w:p>
    <w:p w14:paraId="22EB2AF7" w14:textId="77777777" w:rsidR="001B5D87" w:rsidRPr="00DD2A1A" w:rsidRDefault="001B5D87">
      <w:pPr>
        <w:rPr>
          <w:lang w:val="en-US"/>
        </w:rPr>
      </w:pPr>
    </w:p>
    <w:p w14:paraId="32DC0160" w14:textId="77777777" w:rsidR="001B5D87" w:rsidRPr="00DD2A1A" w:rsidRDefault="001B5D87">
      <w:pPr>
        <w:rPr>
          <w:lang w:val="en-US"/>
        </w:rPr>
      </w:pPr>
    </w:p>
    <w:p w14:paraId="3D2D89D4" w14:textId="1956D511" w:rsidR="001B5D87" w:rsidRPr="00DD2A1A" w:rsidRDefault="001B5D87">
      <w:pPr>
        <w:rPr>
          <w:lang w:val="en-US"/>
        </w:rPr>
      </w:pPr>
      <w:r w:rsidRPr="00DD2A1A">
        <w:rPr>
          <w:b/>
          <w:sz w:val="36"/>
          <w:lang w:val="en-US"/>
        </w:rPr>
        <w:t>Louis de Berni</w:t>
      </w:r>
      <w:r w:rsidR="00BA630E">
        <w:rPr>
          <w:b/>
          <w:sz w:val="36"/>
          <w:lang w:val="en-US"/>
        </w:rPr>
        <w:t>è</w:t>
      </w:r>
      <w:r w:rsidRPr="00DD2A1A">
        <w:rPr>
          <w:b/>
          <w:sz w:val="36"/>
          <w:lang w:val="en-US"/>
        </w:rPr>
        <w:t>res</w:t>
      </w:r>
      <w:r w:rsidRPr="00DD2A1A">
        <w:rPr>
          <w:b/>
          <w:sz w:val="36"/>
          <w:lang w:val="en-US"/>
        </w:rPr>
        <w:tab/>
      </w:r>
      <w:r w:rsidRPr="00DD2A1A">
        <w:rPr>
          <w:lang w:val="en-US"/>
        </w:rPr>
        <w:t>(1954)</w:t>
      </w:r>
    </w:p>
    <w:p w14:paraId="170D6E92" w14:textId="77777777" w:rsidR="001B5D87" w:rsidRPr="00DD2A1A" w:rsidRDefault="001B5D87">
      <w:pPr>
        <w:rPr>
          <w:lang w:val="en-US"/>
        </w:rPr>
      </w:pPr>
    </w:p>
    <w:p w14:paraId="7957A7BC" w14:textId="556B5F0F" w:rsidR="001B5D87" w:rsidRPr="00DD2A1A" w:rsidRDefault="001B5D87">
      <w:pPr>
        <w:rPr>
          <w:b/>
          <w:sz w:val="24"/>
          <w:lang w:val="en-US"/>
        </w:rPr>
      </w:pPr>
      <w:r w:rsidRPr="00DD2A1A">
        <w:rPr>
          <w:sz w:val="24"/>
          <w:lang w:val="en-US"/>
        </w:rPr>
        <w:t>(Novelist; l. Colombia</w:t>
      </w:r>
      <w:r w:rsidR="00BA630E">
        <w:rPr>
          <w:sz w:val="24"/>
          <w:lang w:val="en-US"/>
        </w:rPr>
        <w:t xml:space="preserve"> and</w:t>
      </w:r>
      <w:r w:rsidRPr="00DD2A1A">
        <w:rPr>
          <w:sz w:val="24"/>
          <w:lang w:val="en-US"/>
        </w:rPr>
        <w:t xml:space="preserve"> England)</w:t>
      </w:r>
    </w:p>
    <w:p w14:paraId="32CAC930" w14:textId="77777777" w:rsidR="001B5D87" w:rsidRPr="00DD2A1A" w:rsidRDefault="001B5D87">
      <w:pPr>
        <w:rPr>
          <w:b/>
          <w:sz w:val="36"/>
          <w:lang w:val="en-US"/>
        </w:rPr>
      </w:pPr>
    </w:p>
    <w:p w14:paraId="289513E0" w14:textId="77777777" w:rsidR="001B5D87" w:rsidRPr="00DD2A1A" w:rsidRDefault="001B5D87">
      <w:pPr>
        <w:rPr>
          <w:lang w:val="en-US"/>
        </w:rPr>
      </w:pPr>
      <w:r w:rsidRPr="00DD2A1A">
        <w:rPr>
          <w:b/>
          <w:lang w:val="en-US"/>
        </w:rPr>
        <w:t>Works</w:t>
      </w:r>
    </w:p>
    <w:p w14:paraId="7A283F41" w14:textId="77777777" w:rsidR="001B5D87" w:rsidRPr="00DD2A1A" w:rsidRDefault="001B5D87">
      <w:pPr>
        <w:rPr>
          <w:lang w:val="en-US"/>
        </w:rPr>
      </w:pPr>
    </w:p>
    <w:p w14:paraId="750F9A5E" w14:textId="6E4B76F1" w:rsidR="001B5D87" w:rsidRPr="00DD2A1A" w:rsidRDefault="001B5D87">
      <w:pPr>
        <w:rPr>
          <w:lang w:val="en-US"/>
        </w:rPr>
      </w:pPr>
      <w:r w:rsidRPr="00DD2A1A">
        <w:rPr>
          <w:lang w:val="en-US"/>
        </w:rPr>
        <w:t>de Berni</w:t>
      </w:r>
      <w:r w:rsidR="00BA630E">
        <w:rPr>
          <w:lang w:val="en-US"/>
        </w:rPr>
        <w:t>è</w:t>
      </w:r>
      <w:r w:rsidRPr="00DD2A1A">
        <w:rPr>
          <w:lang w:val="en-US"/>
        </w:rPr>
        <w:t>res, Louis. (l. London).</w:t>
      </w:r>
      <w:r w:rsidRPr="00DD2A1A">
        <w:rPr>
          <w:i/>
          <w:lang w:val="en-US"/>
        </w:rPr>
        <w:t>The War of Don Emmanuel's Nether Parts.</w:t>
      </w:r>
      <w:r w:rsidRPr="00DD2A1A">
        <w:rPr>
          <w:lang w:val="en-US"/>
        </w:rPr>
        <w:t xml:space="preserve"> Novel.1990. (Commonwealth Writers' Prize, Best First Book Eurasia Region, 1991). </w:t>
      </w:r>
    </w:p>
    <w:p w14:paraId="72A20ECB" w14:textId="77777777" w:rsidR="001B5D87" w:rsidRPr="00DD2A1A" w:rsidRDefault="001B5D87">
      <w:pPr>
        <w:rPr>
          <w:lang w:val="en-US"/>
        </w:rPr>
      </w:pPr>
      <w:r w:rsidRPr="00DD2A1A">
        <w:rPr>
          <w:lang w:val="en-US"/>
        </w:rPr>
        <w:t xml:space="preserve">_____. </w:t>
      </w:r>
      <w:r w:rsidRPr="00DD2A1A">
        <w:rPr>
          <w:i/>
          <w:lang w:val="en-US"/>
        </w:rPr>
        <w:t>The War of Don Emmanuel's Nether Parts.</w:t>
      </w:r>
      <w:r w:rsidRPr="00DD2A1A">
        <w:rPr>
          <w:lang w:val="en-US"/>
        </w:rPr>
        <w:t xml:space="preserve"> (Vintage International). New York: Random House-Vintage, 1997.*</w:t>
      </w:r>
    </w:p>
    <w:p w14:paraId="4E1E6B52" w14:textId="77777777" w:rsidR="001B5D87" w:rsidRPr="00DD2A1A" w:rsidRDefault="001B5D87">
      <w:pPr>
        <w:rPr>
          <w:i/>
          <w:lang w:val="en-US"/>
        </w:rPr>
      </w:pPr>
      <w:r w:rsidRPr="00DD2A1A">
        <w:rPr>
          <w:lang w:val="en-US"/>
        </w:rPr>
        <w:t xml:space="preserve">_____.  </w:t>
      </w:r>
      <w:r w:rsidRPr="00DD2A1A">
        <w:rPr>
          <w:i/>
          <w:lang w:val="en-US"/>
        </w:rPr>
        <w:t>Senor Vivo and the Coca Lord.</w:t>
      </w:r>
      <w:r w:rsidRPr="00DD2A1A">
        <w:rPr>
          <w:lang w:val="en-US"/>
        </w:rPr>
        <w:t xml:space="preserve"> Novel. 1991. London: Vintage, 1998.* (Commonwealth Writers' Prize, Best Book Eurasia Region, 1992).</w:t>
      </w:r>
    </w:p>
    <w:p w14:paraId="00080016" w14:textId="77777777" w:rsidR="001B5D87" w:rsidRPr="00DD2A1A" w:rsidRDefault="001B5D87">
      <w:pPr>
        <w:rPr>
          <w:i/>
          <w:lang w:val="en-US"/>
        </w:rPr>
      </w:pPr>
      <w:r w:rsidRPr="00DD2A1A">
        <w:rPr>
          <w:lang w:val="en-US"/>
        </w:rPr>
        <w:t xml:space="preserve">_____. </w:t>
      </w:r>
      <w:r w:rsidRPr="00DD2A1A">
        <w:rPr>
          <w:i/>
          <w:lang w:val="en-US"/>
        </w:rPr>
        <w:t>The Troublesome Offspring of Cardinal Guzman.</w:t>
      </w:r>
      <w:r w:rsidRPr="00DD2A1A">
        <w:rPr>
          <w:lang w:val="en-US"/>
        </w:rPr>
        <w:t xml:space="preserve"> Novel. 1992. London: Vintage, 1998.* </w:t>
      </w:r>
    </w:p>
    <w:p w14:paraId="4DF7F08F" w14:textId="77777777" w:rsidR="001B5D87" w:rsidRPr="00DD2A1A" w:rsidRDefault="001B5D87">
      <w:pPr>
        <w:rPr>
          <w:i/>
          <w:lang w:val="en-US"/>
        </w:rPr>
      </w:pPr>
      <w:r w:rsidRPr="00DD2A1A">
        <w:rPr>
          <w:i/>
          <w:lang w:val="en-US"/>
        </w:rPr>
        <w:t>_____. Captain Corelli's Mandolin.</w:t>
      </w:r>
      <w:r w:rsidRPr="00DD2A1A">
        <w:rPr>
          <w:lang w:val="en-US"/>
        </w:rPr>
        <w:t xml:space="preserve"> Novel. 1994. London: Vintage, 1999.* (Commonwealth Writers' Prize, Best Book, 1995).</w:t>
      </w:r>
    </w:p>
    <w:p w14:paraId="61BD39D7" w14:textId="30C68D02" w:rsidR="00BA630E" w:rsidRPr="00527EB0" w:rsidRDefault="00BA630E" w:rsidP="00BA630E">
      <w:pPr>
        <w:rPr>
          <w:szCs w:val="28"/>
          <w:lang w:val="en-US"/>
        </w:rPr>
      </w:pPr>
      <w:r>
        <w:rPr>
          <w:szCs w:val="28"/>
          <w:lang w:val="en-US"/>
        </w:rPr>
        <w:t>_____.</w:t>
      </w:r>
      <w:r w:rsidRPr="00527EB0">
        <w:rPr>
          <w:szCs w:val="28"/>
          <w:lang w:val="en-US"/>
        </w:rPr>
        <w:t xml:space="preserve"> "Mamacita's Treasure." Short story. In </w:t>
      </w:r>
      <w:r w:rsidRPr="00527EB0">
        <w:rPr>
          <w:i/>
          <w:szCs w:val="28"/>
          <w:lang w:val="en-US"/>
        </w:rPr>
        <w:t>New Writing 7.</w:t>
      </w:r>
      <w:r w:rsidRPr="00527EB0">
        <w:rPr>
          <w:szCs w:val="28"/>
          <w:lang w:val="en-US"/>
        </w:rPr>
        <w:t xml:space="preserve"> Ed. Carmen Callil and Craig Raine. London: Random House - Vintage, 1998.*</w:t>
      </w:r>
    </w:p>
    <w:p w14:paraId="3BD46A01" w14:textId="77777777" w:rsidR="001B5D87" w:rsidRPr="00DD2A1A" w:rsidRDefault="001B5D87">
      <w:pPr>
        <w:rPr>
          <w:lang w:val="en-US"/>
        </w:rPr>
      </w:pPr>
    </w:p>
    <w:p w14:paraId="5EF3777C" w14:textId="77777777" w:rsidR="001B5D87" w:rsidRPr="00DD2A1A" w:rsidRDefault="001B5D87">
      <w:pPr>
        <w:rPr>
          <w:lang w:val="en-US"/>
        </w:rPr>
      </w:pPr>
    </w:p>
    <w:p w14:paraId="3D3BC90E" w14:textId="77777777" w:rsidR="001B5D87" w:rsidRPr="00DD2A1A" w:rsidRDefault="001B5D87">
      <w:pPr>
        <w:rPr>
          <w:lang w:val="en-US"/>
        </w:rPr>
      </w:pPr>
    </w:p>
    <w:p w14:paraId="399D0556" w14:textId="77777777" w:rsidR="001B5D87" w:rsidRPr="00DD2A1A" w:rsidRDefault="001B5D87">
      <w:pPr>
        <w:rPr>
          <w:lang w:val="en-US"/>
        </w:rPr>
      </w:pPr>
    </w:p>
    <w:p w14:paraId="57E2999E" w14:textId="77777777" w:rsidR="001B5D87" w:rsidRPr="00DD2A1A" w:rsidRDefault="001B5D87">
      <w:pPr>
        <w:rPr>
          <w:b/>
          <w:sz w:val="36"/>
          <w:lang w:val="en-US"/>
        </w:rPr>
      </w:pPr>
      <w:r w:rsidRPr="00DD2A1A">
        <w:rPr>
          <w:b/>
          <w:sz w:val="36"/>
          <w:lang w:val="en-US"/>
        </w:rPr>
        <w:t>Ralph de Boissière</w:t>
      </w:r>
    </w:p>
    <w:p w14:paraId="2B2C3963" w14:textId="77777777" w:rsidR="001B5D87" w:rsidRPr="00DD2A1A" w:rsidRDefault="001B5D87">
      <w:pPr>
        <w:rPr>
          <w:b/>
          <w:sz w:val="36"/>
          <w:lang w:val="en-US"/>
        </w:rPr>
      </w:pPr>
    </w:p>
    <w:p w14:paraId="5AA24F86" w14:textId="77777777" w:rsidR="001B5D87" w:rsidRPr="00DD2A1A" w:rsidRDefault="001B5D87">
      <w:pPr>
        <w:rPr>
          <w:b/>
          <w:lang w:val="en-US"/>
        </w:rPr>
      </w:pPr>
      <w:r w:rsidRPr="00DD2A1A">
        <w:rPr>
          <w:b/>
          <w:lang w:val="en-US"/>
        </w:rPr>
        <w:t>Works</w:t>
      </w:r>
    </w:p>
    <w:p w14:paraId="1FD1A93D" w14:textId="77777777" w:rsidR="001B5D87" w:rsidRPr="00DD2A1A" w:rsidRDefault="001B5D87">
      <w:pPr>
        <w:rPr>
          <w:b/>
          <w:lang w:val="en-US"/>
        </w:rPr>
      </w:pPr>
    </w:p>
    <w:p w14:paraId="49564FAB" w14:textId="77777777" w:rsidR="001B5D87" w:rsidRPr="00DD2A1A" w:rsidRDefault="001B5D87">
      <w:pPr>
        <w:rPr>
          <w:lang w:val="en-US"/>
        </w:rPr>
      </w:pPr>
      <w:r w:rsidRPr="00DD2A1A">
        <w:rPr>
          <w:lang w:val="en-US"/>
        </w:rPr>
        <w:lastRenderedPageBreak/>
        <w:t xml:space="preserve">Rushdie, Salman. "Exemplary Lives." Rev. of </w:t>
      </w:r>
      <w:r w:rsidRPr="00DD2A1A">
        <w:rPr>
          <w:i/>
          <w:lang w:val="en-US"/>
        </w:rPr>
        <w:t>Crown Jewel.</w:t>
      </w:r>
      <w:r w:rsidRPr="00DD2A1A">
        <w:rPr>
          <w:lang w:val="en-US"/>
        </w:rPr>
        <w:t xml:space="preserve"> By Ralph de Boissière. </w:t>
      </w:r>
      <w:r w:rsidRPr="00DD2A1A">
        <w:rPr>
          <w:i/>
          <w:lang w:val="en-US"/>
        </w:rPr>
        <w:t>Times Literary Supplement</w:t>
      </w:r>
      <w:r w:rsidRPr="00DD2A1A">
        <w:rPr>
          <w:lang w:val="en-US"/>
        </w:rPr>
        <w:t xml:space="preserve"> 7 August 1981: 910.</w:t>
      </w:r>
    </w:p>
    <w:p w14:paraId="0F3B2A0B" w14:textId="77777777" w:rsidR="001B5D87" w:rsidRPr="00DD2A1A" w:rsidRDefault="001B5D87">
      <w:pPr>
        <w:rPr>
          <w:lang w:val="en-US"/>
        </w:rPr>
      </w:pPr>
    </w:p>
    <w:p w14:paraId="6BC89015" w14:textId="77777777" w:rsidR="001B5D87" w:rsidRPr="00DD2A1A" w:rsidRDefault="001B5D87">
      <w:pPr>
        <w:rPr>
          <w:lang w:val="en-US"/>
        </w:rPr>
      </w:pPr>
    </w:p>
    <w:p w14:paraId="084C564A" w14:textId="77777777" w:rsidR="001B5D87" w:rsidRPr="00DD2A1A" w:rsidRDefault="001B5D87">
      <w:pPr>
        <w:rPr>
          <w:lang w:val="en-US"/>
        </w:rPr>
      </w:pPr>
    </w:p>
    <w:p w14:paraId="739714A5" w14:textId="77777777" w:rsidR="001B5D87" w:rsidRPr="00DD2A1A" w:rsidRDefault="001B5D87">
      <w:pPr>
        <w:rPr>
          <w:lang w:val="en-US"/>
        </w:rPr>
      </w:pPr>
    </w:p>
    <w:p w14:paraId="05FFEDE3" w14:textId="77777777" w:rsidR="001B5D87" w:rsidRPr="00DD2A1A" w:rsidRDefault="001B5D87">
      <w:pPr>
        <w:rPr>
          <w:lang w:val="en-US"/>
        </w:rPr>
      </w:pPr>
    </w:p>
    <w:p w14:paraId="4655DF54" w14:textId="77777777" w:rsidR="001B5D87" w:rsidRPr="00DD2A1A" w:rsidRDefault="001B5D87">
      <w:pPr>
        <w:rPr>
          <w:lang w:val="en-US"/>
        </w:rPr>
      </w:pPr>
    </w:p>
    <w:p w14:paraId="67656664" w14:textId="77777777" w:rsidR="001B5D87" w:rsidRPr="00DD2A1A" w:rsidRDefault="001B5D87">
      <w:pPr>
        <w:rPr>
          <w:b/>
          <w:sz w:val="36"/>
          <w:lang w:val="en-US"/>
        </w:rPr>
      </w:pPr>
      <w:r w:rsidRPr="00DD2A1A">
        <w:rPr>
          <w:b/>
          <w:sz w:val="36"/>
          <w:lang w:val="en-US"/>
        </w:rPr>
        <w:t>L. Sprague de Camp</w:t>
      </w:r>
    </w:p>
    <w:p w14:paraId="3815F21B" w14:textId="77777777" w:rsidR="001B5D87" w:rsidRPr="00DD2A1A" w:rsidRDefault="001B5D87">
      <w:pPr>
        <w:rPr>
          <w:b/>
          <w:sz w:val="36"/>
          <w:lang w:val="en-US"/>
        </w:rPr>
      </w:pPr>
    </w:p>
    <w:p w14:paraId="3CF5BF3D" w14:textId="77777777" w:rsidR="001B5D87" w:rsidRPr="00DD2A1A" w:rsidRDefault="001B5D87">
      <w:pPr>
        <w:rPr>
          <w:b/>
          <w:lang w:val="en-US"/>
        </w:rPr>
      </w:pPr>
      <w:r w:rsidRPr="00DD2A1A">
        <w:rPr>
          <w:b/>
          <w:lang w:val="en-US"/>
        </w:rPr>
        <w:t>Works</w:t>
      </w:r>
    </w:p>
    <w:p w14:paraId="3AB6614D" w14:textId="77777777" w:rsidR="001B5D87" w:rsidRPr="00DD2A1A" w:rsidRDefault="001B5D87">
      <w:pPr>
        <w:rPr>
          <w:b/>
          <w:lang w:val="en-US"/>
        </w:rPr>
      </w:pPr>
    </w:p>
    <w:p w14:paraId="01BF8E29" w14:textId="77777777" w:rsidR="001B5D87" w:rsidRPr="00DD2A1A" w:rsidRDefault="001B5D87">
      <w:pPr>
        <w:rPr>
          <w:lang w:val="en-US"/>
        </w:rPr>
      </w:pPr>
      <w:r w:rsidRPr="00DD2A1A">
        <w:rPr>
          <w:lang w:val="en-US"/>
        </w:rPr>
        <w:t xml:space="preserve">de Camp, L. Sprague. </w:t>
      </w:r>
      <w:r w:rsidRPr="00DD2A1A">
        <w:rPr>
          <w:i/>
          <w:lang w:val="en-US"/>
        </w:rPr>
        <w:t>Lest Darkness Falls. </w:t>
      </w:r>
      <w:r w:rsidRPr="00DD2A1A">
        <w:rPr>
          <w:lang w:val="en-US"/>
        </w:rPr>
        <w:t xml:space="preserve">Novel. </w:t>
      </w:r>
      <w:r w:rsidRPr="00DD2A1A">
        <w:rPr>
          <w:i/>
          <w:lang w:val="en-US"/>
        </w:rPr>
        <w:t>Unknown</w:t>
      </w:r>
      <w:r w:rsidRPr="00DD2A1A">
        <w:rPr>
          <w:lang w:val="en-US"/>
        </w:rPr>
        <w:t xml:space="preserve"> (1939).</w:t>
      </w:r>
    </w:p>
    <w:p w14:paraId="2CBD5D70" w14:textId="77777777" w:rsidR="001B5D87" w:rsidRDefault="001B5D87">
      <w:r w:rsidRPr="00DD2A1A">
        <w:rPr>
          <w:lang w:val="en-US"/>
        </w:rPr>
        <w:t xml:space="preserve">_____. </w:t>
      </w:r>
      <w:r w:rsidRPr="00DD2A1A">
        <w:rPr>
          <w:i/>
          <w:lang w:val="en-US"/>
        </w:rPr>
        <w:t>The Science Fiction Handbook.</w:t>
      </w:r>
      <w:r w:rsidRPr="00DD2A1A">
        <w:rPr>
          <w:lang w:val="en-US"/>
        </w:rPr>
        <w:t xml:space="preserve"> </w:t>
      </w:r>
      <w:r>
        <w:t>1953. Rev. ed. 1975.</w:t>
      </w:r>
    </w:p>
    <w:p w14:paraId="77B66169" w14:textId="77777777" w:rsidR="001B5D87" w:rsidRDefault="001B5D87">
      <w:r>
        <w:t xml:space="preserve">_____. "Cazar un dinosaurio." In </w:t>
      </w:r>
      <w:r>
        <w:rPr>
          <w:i/>
        </w:rPr>
        <w:t>El tiempo no es tan simple: Antología temática de la ciencia ficción.</w:t>
      </w:r>
      <w:r>
        <w:t xml:space="preserve"> Barcelona: Producciones Editoriales, 1976. 11-58.*</w:t>
      </w:r>
    </w:p>
    <w:p w14:paraId="2AC3F42E" w14:textId="77777777" w:rsidR="001B5D87" w:rsidRDefault="001B5D87">
      <w:r>
        <w:t xml:space="preserve">_____. "Un arma para un dinosaurio." In </w:t>
      </w:r>
      <w:r>
        <w:rPr>
          <w:i/>
        </w:rPr>
        <w:t>Dinosaurios.</w:t>
      </w:r>
      <w:r>
        <w:t xml:space="preserve"> </w:t>
      </w:r>
      <w:r w:rsidRPr="00DD2A1A">
        <w:rPr>
          <w:lang w:val="en-US"/>
        </w:rPr>
        <w:t xml:space="preserve">Introd. Jack Dann and Gardner Dozois. </w:t>
      </w:r>
      <w:r>
        <w:t>Trans. Carme Camps. (La puerta de plata). Barcelona: Grijalbo, 1992. 17-58.*</w:t>
      </w:r>
    </w:p>
    <w:p w14:paraId="3A7B4614" w14:textId="77777777" w:rsidR="001B5D87" w:rsidRPr="00DD2A1A" w:rsidRDefault="001B5D87">
      <w:pPr>
        <w:rPr>
          <w:lang w:val="en-US"/>
        </w:rPr>
      </w:pPr>
      <w:r>
        <w:t xml:space="preserve">_____. </w:t>
      </w:r>
      <w:r>
        <w:rPr>
          <w:i/>
        </w:rPr>
        <w:t>Time &amp; Chance</w:t>
      </w:r>
      <w:r>
        <w:t xml:space="preserve">. </w:t>
      </w:r>
      <w:r w:rsidRPr="00DD2A1A">
        <w:rPr>
          <w:lang w:val="en-US"/>
        </w:rPr>
        <w:t>Essay. Hugo Award 1997.</w:t>
      </w:r>
    </w:p>
    <w:p w14:paraId="263C3E0A" w14:textId="77777777" w:rsidR="001B5D87" w:rsidRPr="00DD2A1A" w:rsidRDefault="001B5D87">
      <w:pPr>
        <w:rPr>
          <w:lang w:val="en-US"/>
        </w:rPr>
      </w:pPr>
      <w:r w:rsidRPr="00DD2A1A">
        <w:rPr>
          <w:lang w:val="en-US"/>
        </w:rPr>
        <w:t xml:space="preserve">de Camp, L. Sprague, and Willy Ley. </w:t>
      </w:r>
      <w:r w:rsidRPr="00DD2A1A">
        <w:rPr>
          <w:i/>
          <w:lang w:val="en-US"/>
        </w:rPr>
        <w:t>Lands Beyond.</w:t>
      </w:r>
      <w:r w:rsidRPr="00DD2A1A">
        <w:rPr>
          <w:lang w:val="en-US"/>
        </w:rPr>
        <w:t xml:space="preserve"> Essay on travel books. </w:t>
      </w:r>
    </w:p>
    <w:p w14:paraId="7024D820" w14:textId="77777777" w:rsidR="001B5D87" w:rsidRPr="00DD2A1A" w:rsidRDefault="001B5D87">
      <w:pPr>
        <w:rPr>
          <w:lang w:val="en-US"/>
        </w:rPr>
      </w:pPr>
      <w:r w:rsidRPr="00DD2A1A">
        <w:rPr>
          <w:lang w:val="en-US"/>
        </w:rPr>
        <w:t xml:space="preserve">de Camp, L. Sprague, and Fletcher Pratt. </w:t>
      </w:r>
      <w:r w:rsidRPr="00DD2A1A">
        <w:rPr>
          <w:i/>
          <w:lang w:val="en-US"/>
        </w:rPr>
        <w:t>The Incomplete Enchanter. </w:t>
      </w:r>
      <w:r w:rsidRPr="00DD2A1A">
        <w:rPr>
          <w:lang w:val="en-US"/>
        </w:rPr>
        <w:t xml:space="preserve">SF novel. </w:t>
      </w:r>
      <w:r w:rsidRPr="00DD2A1A">
        <w:rPr>
          <w:i/>
          <w:lang w:val="en-US"/>
        </w:rPr>
        <w:t>Unknown</w:t>
      </w:r>
      <w:r w:rsidRPr="00DD2A1A">
        <w:rPr>
          <w:lang w:val="en-US"/>
        </w:rPr>
        <w:t xml:space="preserve"> (1940). </w:t>
      </w:r>
    </w:p>
    <w:p w14:paraId="5084434D" w14:textId="77777777" w:rsidR="001B5D87" w:rsidRPr="00DD2A1A" w:rsidRDefault="001B5D87">
      <w:pPr>
        <w:rPr>
          <w:lang w:val="en-US"/>
        </w:rPr>
      </w:pPr>
      <w:r w:rsidRPr="00DD2A1A">
        <w:rPr>
          <w:lang w:val="en-US"/>
        </w:rPr>
        <w:t xml:space="preserve">_____. </w:t>
      </w:r>
      <w:r w:rsidRPr="00DD2A1A">
        <w:rPr>
          <w:i/>
          <w:lang w:val="en-US"/>
        </w:rPr>
        <w:t>Lest Darkness Falls.</w:t>
      </w:r>
      <w:r w:rsidRPr="00DD2A1A">
        <w:rPr>
          <w:lang w:val="en-US"/>
        </w:rPr>
        <w:t xml:space="preserve"> SF novel. </w:t>
      </w:r>
      <w:r w:rsidRPr="00DD2A1A">
        <w:rPr>
          <w:i/>
          <w:lang w:val="en-US"/>
        </w:rPr>
        <w:t>Unknown</w:t>
      </w:r>
      <w:r w:rsidRPr="00DD2A1A">
        <w:rPr>
          <w:lang w:val="en-US"/>
        </w:rPr>
        <w:t xml:space="preserve"> (1941).</w:t>
      </w:r>
    </w:p>
    <w:p w14:paraId="7D16CE97" w14:textId="77777777" w:rsidR="001B5D87" w:rsidRPr="00DD2A1A" w:rsidRDefault="001B5D87">
      <w:pPr>
        <w:rPr>
          <w:lang w:val="en-US"/>
        </w:rPr>
      </w:pPr>
      <w:r w:rsidRPr="00DD2A1A">
        <w:rPr>
          <w:lang w:val="en-US"/>
        </w:rPr>
        <w:t xml:space="preserve">_____. </w:t>
      </w:r>
      <w:r w:rsidRPr="00DD2A1A">
        <w:rPr>
          <w:i/>
          <w:lang w:val="en-US"/>
        </w:rPr>
        <w:t xml:space="preserve">The Castle of Iron. </w:t>
      </w:r>
      <w:r w:rsidRPr="00DD2A1A">
        <w:rPr>
          <w:lang w:val="en-US"/>
        </w:rPr>
        <w:t xml:space="preserve">SF novel. </w:t>
      </w:r>
      <w:r w:rsidRPr="00DD2A1A">
        <w:rPr>
          <w:i/>
          <w:lang w:val="en-US"/>
        </w:rPr>
        <w:t>Unknown</w:t>
      </w:r>
      <w:r w:rsidRPr="00DD2A1A">
        <w:rPr>
          <w:lang w:val="en-US"/>
        </w:rPr>
        <w:t xml:space="preserve"> (1941), book form 1950.</w:t>
      </w:r>
    </w:p>
    <w:p w14:paraId="6F006D17" w14:textId="77777777" w:rsidR="001B5D87" w:rsidRPr="00DD2A1A" w:rsidRDefault="001B5D87">
      <w:pPr>
        <w:rPr>
          <w:lang w:val="en-US"/>
        </w:rPr>
      </w:pPr>
      <w:r w:rsidRPr="00DD2A1A">
        <w:rPr>
          <w:lang w:val="en-US"/>
        </w:rPr>
        <w:t xml:space="preserve">_____. </w:t>
      </w:r>
      <w:r w:rsidRPr="00DD2A1A">
        <w:rPr>
          <w:i/>
          <w:lang w:val="en-US"/>
        </w:rPr>
        <w:t>Lovecraft: A Biography.</w:t>
      </w:r>
      <w:r w:rsidRPr="00DD2A1A">
        <w:rPr>
          <w:lang w:val="en-US"/>
        </w:rPr>
        <w:t xml:space="preserve"> New York, 1975.</w:t>
      </w:r>
    </w:p>
    <w:p w14:paraId="7E65FD78" w14:textId="77777777" w:rsidR="001B5D87" w:rsidRPr="00DD2A1A" w:rsidRDefault="001B5D87">
      <w:pPr>
        <w:rPr>
          <w:lang w:val="en-US"/>
        </w:rPr>
      </w:pPr>
      <w:r w:rsidRPr="00DD2A1A">
        <w:rPr>
          <w:lang w:val="en-US"/>
        </w:rPr>
        <w:t xml:space="preserve">_____. </w:t>
      </w:r>
      <w:r w:rsidRPr="00DD2A1A">
        <w:rPr>
          <w:i/>
          <w:lang w:val="en-US"/>
        </w:rPr>
        <w:t>Literary Swordsmen and Sorcerers.</w:t>
      </w:r>
      <w:r w:rsidRPr="00DD2A1A">
        <w:rPr>
          <w:lang w:val="en-US"/>
        </w:rPr>
        <w:t xml:space="preserve"> (Fantasy). Sark City (WI), 1976. (Lovecraft, Howard, Smith). </w:t>
      </w:r>
    </w:p>
    <w:p w14:paraId="29B9D703" w14:textId="77777777" w:rsidR="001B5D87" w:rsidRPr="00DD2A1A" w:rsidRDefault="001B5D87">
      <w:pPr>
        <w:rPr>
          <w:lang w:val="en-US"/>
        </w:rPr>
      </w:pPr>
      <w:r w:rsidRPr="00DD2A1A">
        <w:rPr>
          <w:lang w:val="en-US"/>
        </w:rPr>
        <w:t xml:space="preserve">de Camp, L. Sprague, and Fletcher Pratt. </w:t>
      </w:r>
      <w:r w:rsidRPr="00DD2A1A">
        <w:rPr>
          <w:i/>
          <w:lang w:val="en-US"/>
        </w:rPr>
        <w:t xml:space="preserve">The Land of Unreason. </w:t>
      </w:r>
      <w:r w:rsidRPr="00DD2A1A">
        <w:rPr>
          <w:lang w:val="en-US"/>
        </w:rPr>
        <w:t xml:space="preserve">Novel. </w:t>
      </w:r>
      <w:r w:rsidRPr="00DD2A1A">
        <w:rPr>
          <w:i/>
          <w:lang w:val="en-US"/>
        </w:rPr>
        <w:t>Unknown </w:t>
      </w:r>
      <w:r w:rsidRPr="00DD2A1A">
        <w:rPr>
          <w:lang w:val="en-US"/>
        </w:rPr>
        <w:t xml:space="preserve">(1941). </w:t>
      </w:r>
    </w:p>
    <w:p w14:paraId="597A4FA7" w14:textId="77777777" w:rsidR="001B5D87" w:rsidRPr="00DD2A1A" w:rsidRDefault="001B5D87">
      <w:pPr>
        <w:rPr>
          <w:lang w:val="en-US"/>
        </w:rPr>
      </w:pPr>
      <w:r w:rsidRPr="00DD2A1A">
        <w:rPr>
          <w:lang w:val="en-US"/>
        </w:rPr>
        <w:t xml:space="preserve">_____. </w:t>
      </w:r>
      <w:r w:rsidRPr="00DD2A1A">
        <w:rPr>
          <w:i/>
          <w:lang w:val="en-US"/>
        </w:rPr>
        <w:t>The Incomplete Enchanter.</w:t>
      </w:r>
      <w:r w:rsidRPr="00DD2A1A">
        <w:rPr>
          <w:lang w:val="en-US"/>
        </w:rPr>
        <w:t xml:space="preserve"> Novel. </w:t>
      </w:r>
      <w:r w:rsidRPr="00DD2A1A">
        <w:rPr>
          <w:i/>
          <w:lang w:val="en-US"/>
        </w:rPr>
        <w:t>Unknown</w:t>
      </w:r>
      <w:r w:rsidRPr="00DD2A1A">
        <w:rPr>
          <w:lang w:val="en-US"/>
        </w:rPr>
        <w:t xml:space="preserve"> (1942).</w:t>
      </w:r>
    </w:p>
    <w:p w14:paraId="444E9109" w14:textId="77777777" w:rsidR="001B5D87" w:rsidRPr="00DD2A1A" w:rsidRDefault="001B5D87">
      <w:pPr>
        <w:rPr>
          <w:lang w:val="en-US"/>
        </w:rPr>
      </w:pPr>
      <w:r w:rsidRPr="00DD2A1A">
        <w:rPr>
          <w:lang w:val="en-US"/>
        </w:rPr>
        <w:t xml:space="preserve">de Camp, L. Sprague, and P. Schuyler Miller. </w:t>
      </w:r>
      <w:r w:rsidRPr="00DD2A1A">
        <w:rPr>
          <w:i/>
          <w:lang w:val="en-US"/>
        </w:rPr>
        <w:t>Genus Homo.</w:t>
      </w:r>
      <w:r w:rsidRPr="00DD2A1A">
        <w:rPr>
          <w:lang w:val="en-US"/>
        </w:rPr>
        <w:t xml:space="preserve"> SF novel.  Serialized 1941, book form 1950.</w:t>
      </w:r>
    </w:p>
    <w:p w14:paraId="151ED82B" w14:textId="77777777" w:rsidR="001B5D87" w:rsidRPr="00DD2A1A" w:rsidRDefault="001B5D87">
      <w:pPr>
        <w:rPr>
          <w:lang w:val="en-US"/>
        </w:rPr>
      </w:pPr>
      <w:r w:rsidRPr="00DD2A1A">
        <w:rPr>
          <w:lang w:val="en-US"/>
        </w:rPr>
        <w:t xml:space="preserve">Gold, Horace L., and L. Sprague de Camp. "None but Lucifer." Story.  </w:t>
      </w:r>
      <w:r w:rsidRPr="00DD2A1A">
        <w:rPr>
          <w:i/>
          <w:lang w:val="en-US"/>
        </w:rPr>
        <w:t>Unknown.</w:t>
      </w:r>
      <w:r w:rsidRPr="00DD2A1A">
        <w:rPr>
          <w:lang w:val="en-US"/>
        </w:rPr>
        <w:t xml:space="preserve"> </w:t>
      </w:r>
    </w:p>
    <w:p w14:paraId="5B57B18D" w14:textId="77777777" w:rsidR="001B5D87" w:rsidRPr="00DD2A1A" w:rsidRDefault="001B5D87">
      <w:pPr>
        <w:rPr>
          <w:b/>
          <w:sz w:val="36"/>
          <w:lang w:val="en-US"/>
        </w:rPr>
      </w:pPr>
    </w:p>
    <w:p w14:paraId="4E435673" w14:textId="77777777" w:rsidR="001B5D87" w:rsidRPr="00DD2A1A" w:rsidRDefault="001B5D87">
      <w:pPr>
        <w:rPr>
          <w:b/>
          <w:sz w:val="36"/>
          <w:lang w:val="en-US"/>
        </w:rPr>
      </w:pPr>
    </w:p>
    <w:p w14:paraId="085846A8" w14:textId="77777777" w:rsidR="001B5D87" w:rsidRPr="00DD2A1A" w:rsidRDefault="001B5D87">
      <w:pPr>
        <w:rPr>
          <w:b/>
          <w:lang w:val="en-US"/>
        </w:rPr>
      </w:pPr>
      <w:r w:rsidRPr="00DD2A1A">
        <w:rPr>
          <w:b/>
          <w:lang w:val="en-US"/>
        </w:rPr>
        <w:t>Criticism</w:t>
      </w:r>
    </w:p>
    <w:p w14:paraId="3D9B5C72" w14:textId="77777777" w:rsidR="001B5D87" w:rsidRPr="00DD2A1A" w:rsidRDefault="001B5D87">
      <w:pPr>
        <w:rPr>
          <w:b/>
          <w:lang w:val="en-US"/>
        </w:rPr>
      </w:pPr>
    </w:p>
    <w:p w14:paraId="0C364AD9" w14:textId="77777777" w:rsidR="001B5D87" w:rsidRPr="00DD2A1A" w:rsidRDefault="001B5D87">
      <w:pPr>
        <w:rPr>
          <w:lang w:val="en-US"/>
        </w:rPr>
      </w:pPr>
      <w:r w:rsidRPr="00DD2A1A">
        <w:rPr>
          <w:lang w:val="en-US"/>
        </w:rPr>
        <w:lastRenderedPageBreak/>
        <w:t xml:space="preserve">Aldiss, Brian, and David Wingrove. </w:t>
      </w:r>
      <w:r w:rsidRPr="00DD2A1A">
        <w:rPr>
          <w:i/>
          <w:lang w:val="en-US"/>
        </w:rPr>
        <w:t>Trillion Year Spree: The History of Science Fiction.</w:t>
      </w:r>
      <w:r w:rsidRPr="00DD2A1A">
        <w:rPr>
          <w:lang w:val="en-US"/>
        </w:rPr>
        <w:t xml:space="preserve"> London: Gollancz, 1986. </w:t>
      </w:r>
    </w:p>
    <w:p w14:paraId="19E21A9C" w14:textId="77777777" w:rsidR="001B5D87" w:rsidRPr="00DD2A1A" w:rsidRDefault="001B5D87">
      <w:pPr>
        <w:rPr>
          <w:lang w:val="en-US"/>
        </w:rPr>
      </w:pPr>
      <w:r w:rsidRPr="00DD2A1A">
        <w:rPr>
          <w:lang w:val="en-US"/>
        </w:rPr>
        <w:t xml:space="preserve">_____. </w:t>
      </w:r>
      <w:r w:rsidRPr="00DD2A1A">
        <w:rPr>
          <w:i/>
          <w:lang w:val="en-US"/>
        </w:rPr>
        <w:t xml:space="preserve">Trillion Year Spree: The History of Science Fiction. </w:t>
      </w:r>
      <w:r w:rsidRPr="00DD2A1A">
        <w:rPr>
          <w:lang w:val="en-US"/>
        </w:rPr>
        <w:t xml:space="preserve">London: Paladin, 1988.* </w:t>
      </w:r>
    </w:p>
    <w:p w14:paraId="122399DB" w14:textId="77777777" w:rsidR="001B5D87" w:rsidRPr="00DD2A1A" w:rsidRDefault="001B5D87">
      <w:pPr>
        <w:rPr>
          <w:lang w:val="en-US"/>
        </w:rPr>
      </w:pPr>
    </w:p>
    <w:p w14:paraId="7AD22F76" w14:textId="77777777" w:rsidR="001B5D87" w:rsidRPr="00DD2A1A" w:rsidRDefault="001B5D87">
      <w:pPr>
        <w:rPr>
          <w:lang w:val="en-US"/>
        </w:rPr>
      </w:pPr>
    </w:p>
    <w:p w14:paraId="6C73B7F4" w14:textId="77777777" w:rsidR="00125D8D" w:rsidRPr="00DD2A1A" w:rsidRDefault="00125D8D">
      <w:pPr>
        <w:rPr>
          <w:lang w:val="en-US"/>
        </w:rPr>
      </w:pPr>
    </w:p>
    <w:p w14:paraId="2E64EFAC" w14:textId="77777777" w:rsidR="00125D8D" w:rsidRPr="00DD2A1A" w:rsidRDefault="00125D8D">
      <w:pPr>
        <w:rPr>
          <w:lang w:val="en-US"/>
        </w:rPr>
      </w:pPr>
    </w:p>
    <w:p w14:paraId="714B5FD7" w14:textId="77777777" w:rsidR="00125D8D" w:rsidRPr="00DD2A1A" w:rsidRDefault="00125D8D">
      <w:pPr>
        <w:rPr>
          <w:b/>
          <w:lang w:val="en-US"/>
        </w:rPr>
      </w:pPr>
      <w:r w:rsidRPr="00DD2A1A">
        <w:rPr>
          <w:b/>
          <w:sz w:val="36"/>
          <w:szCs w:val="36"/>
          <w:lang w:val="en-US"/>
        </w:rPr>
        <w:t>John De Forest</w:t>
      </w:r>
      <w:r w:rsidRPr="00DD2A1A">
        <w:rPr>
          <w:b/>
          <w:lang w:val="en-US"/>
        </w:rPr>
        <w:tab/>
      </w:r>
      <w:r w:rsidRPr="00DD2A1A">
        <w:rPr>
          <w:b/>
          <w:lang w:val="en-US"/>
        </w:rPr>
        <w:tab/>
      </w:r>
      <w:r w:rsidRPr="00DD2A1A">
        <w:rPr>
          <w:lang w:val="en-US"/>
        </w:rPr>
        <w:t>(1826-1906)</w:t>
      </w:r>
    </w:p>
    <w:p w14:paraId="73A8AA72" w14:textId="77777777" w:rsidR="00125D8D" w:rsidRPr="00DD2A1A" w:rsidRDefault="00125D8D">
      <w:pPr>
        <w:rPr>
          <w:b/>
          <w:lang w:val="en-US"/>
        </w:rPr>
      </w:pPr>
    </w:p>
    <w:p w14:paraId="289FD49F" w14:textId="77777777" w:rsidR="00125D8D" w:rsidRPr="00DD2A1A" w:rsidRDefault="00125D8D">
      <w:pPr>
        <w:rPr>
          <w:b/>
          <w:lang w:val="en-US"/>
        </w:rPr>
      </w:pPr>
      <w:r w:rsidRPr="00DD2A1A">
        <w:rPr>
          <w:b/>
          <w:lang w:val="en-US"/>
        </w:rPr>
        <w:t>Works</w:t>
      </w:r>
    </w:p>
    <w:p w14:paraId="16AC9F52" w14:textId="77777777" w:rsidR="00125D8D" w:rsidRPr="00DD2A1A" w:rsidRDefault="00125D8D">
      <w:pPr>
        <w:rPr>
          <w:lang w:val="en-US"/>
        </w:rPr>
      </w:pPr>
    </w:p>
    <w:p w14:paraId="7768D22B" w14:textId="77777777" w:rsidR="00125D8D" w:rsidRPr="00DD2A1A" w:rsidRDefault="00125D8D" w:rsidP="00125D8D">
      <w:pPr>
        <w:pStyle w:val="NormalWeb"/>
        <w:spacing w:before="0" w:beforeAutospacing="0" w:after="0" w:afterAutospacing="0"/>
        <w:ind w:left="720" w:hanging="720"/>
        <w:jc w:val="both"/>
        <w:rPr>
          <w:lang w:val="en-US"/>
        </w:rPr>
      </w:pPr>
      <w:r w:rsidRPr="00DD2A1A">
        <w:rPr>
          <w:lang w:val="en-US"/>
        </w:rPr>
        <w:t xml:space="preserve">De Forest, John. </w:t>
      </w:r>
      <w:r w:rsidRPr="00DD2A1A">
        <w:rPr>
          <w:i/>
          <w:lang w:val="en-US"/>
        </w:rPr>
        <w:t>Miss Ravenel's Conversion from Secession to Loyalty.</w:t>
      </w:r>
      <w:r w:rsidRPr="00DD2A1A">
        <w:rPr>
          <w:lang w:val="en-US"/>
        </w:rPr>
        <w:t xml:space="preserve"> 1867.</w:t>
      </w:r>
    </w:p>
    <w:p w14:paraId="0B53C378" w14:textId="77777777" w:rsidR="00125D8D" w:rsidRPr="00DD2A1A" w:rsidRDefault="00125D8D">
      <w:pPr>
        <w:rPr>
          <w:lang w:val="en-US"/>
        </w:rPr>
      </w:pPr>
    </w:p>
    <w:p w14:paraId="277E9236" w14:textId="77777777" w:rsidR="001B5D87" w:rsidRPr="00DD2A1A" w:rsidRDefault="001B5D87">
      <w:pPr>
        <w:rPr>
          <w:lang w:val="en-US"/>
        </w:rPr>
      </w:pPr>
    </w:p>
    <w:p w14:paraId="3DBBDD43" w14:textId="77777777" w:rsidR="001B5D87" w:rsidRPr="00DD2A1A" w:rsidRDefault="001B5D87">
      <w:pPr>
        <w:rPr>
          <w:lang w:val="en-US"/>
        </w:rPr>
      </w:pPr>
    </w:p>
    <w:p w14:paraId="6B241D4B" w14:textId="77777777" w:rsidR="001B5D87" w:rsidRPr="00DD2A1A" w:rsidRDefault="001B5D87">
      <w:pPr>
        <w:rPr>
          <w:lang w:val="en-US"/>
        </w:rPr>
      </w:pPr>
    </w:p>
    <w:p w14:paraId="6384AACC" w14:textId="77777777" w:rsidR="001B5D87" w:rsidRPr="00DD2A1A" w:rsidRDefault="001B5D87">
      <w:pPr>
        <w:rPr>
          <w:lang w:val="en-US"/>
        </w:rPr>
      </w:pPr>
    </w:p>
    <w:p w14:paraId="73994B51" w14:textId="77777777" w:rsidR="001B5D87" w:rsidRPr="00DD2A1A" w:rsidRDefault="001B5D87">
      <w:pPr>
        <w:rPr>
          <w:b/>
          <w:sz w:val="36"/>
          <w:lang w:val="en-US"/>
        </w:rPr>
      </w:pPr>
      <w:r w:rsidRPr="00DD2A1A">
        <w:rPr>
          <w:b/>
          <w:sz w:val="36"/>
          <w:lang w:val="en-US"/>
        </w:rPr>
        <w:t>Hector St John de Crèvecoeur</w:t>
      </w:r>
    </w:p>
    <w:p w14:paraId="5AEB6241" w14:textId="77777777" w:rsidR="001B5D87" w:rsidRPr="00DD2A1A" w:rsidRDefault="001B5D87">
      <w:pPr>
        <w:rPr>
          <w:b/>
          <w:sz w:val="36"/>
          <w:lang w:val="en-US"/>
        </w:rPr>
      </w:pPr>
    </w:p>
    <w:p w14:paraId="13252CF6" w14:textId="77777777" w:rsidR="001B5D87" w:rsidRPr="00DD2A1A" w:rsidRDefault="001B5D87">
      <w:pPr>
        <w:rPr>
          <w:b/>
          <w:lang w:val="en-US"/>
        </w:rPr>
      </w:pPr>
      <w:r w:rsidRPr="00DD2A1A">
        <w:rPr>
          <w:b/>
          <w:lang w:val="en-US"/>
        </w:rPr>
        <w:t>Works</w:t>
      </w:r>
    </w:p>
    <w:p w14:paraId="143A8893" w14:textId="77777777" w:rsidR="001B5D87" w:rsidRPr="00DD2A1A" w:rsidRDefault="001B5D87">
      <w:pPr>
        <w:rPr>
          <w:b/>
          <w:lang w:val="en-US"/>
        </w:rPr>
      </w:pPr>
    </w:p>
    <w:p w14:paraId="24963384" w14:textId="77777777" w:rsidR="001B5D87" w:rsidRPr="00DD2A1A" w:rsidRDefault="001B5D87">
      <w:pPr>
        <w:rPr>
          <w:lang w:val="en-US"/>
        </w:rPr>
      </w:pPr>
      <w:r w:rsidRPr="00DD2A1A">
        <w:rPr>
          <w:lang w:val="en-US"/>
        </w:rPr>
        <w:t xml:space="preserve">de Crèvecoeur, St. Jean. "What Is An American?" 1782. From </w:t>
      </w:r>
      <w:r w:rsidRPr="00DD2A1A">
        <w:rPr>
          <w:i/>
          <w:lang w:val="en-US"/>
        </w:rPr>
        <w:t>Letters from an American Farmer.</w:t>
      </w:r>
      <w:r w:rsidRPr="00DD2A1A">
        <w:rPr>
          <w:lang w:val="en-US"/>
        </w:rPr>
        <w:t xml:space="preserve"> In </w:t>
      </w:r>
      <w:r w:rsidRPr="00DD2A1A">
        <w:rPr>
          <w:i/>
          <w:lang w:val="en-US"/>
        </w:rPr>
        <w:t>American Literature, American Culture.</w:t>
      </w:r>
      <w:r w:rsidRPr="00DD2A1A">
        <w:rPr>
          <w:lang w:val="en-US"/>
        </w:rPr>
        <w:t xml:space="preserve"> Ed. Gordon Hutner. New York: Oxford UP, 1999. 5-11.* </w:t>
      </w:r>
    </w:p>
    <w:p w14:paraId="314306B3" w14:textId="77777777" w:rsidR="001B5D87" w:rsidRPr="00DD2A1A" w:rsidRDefault="001B5D87">
      <w:pPr>
        <w:rPr>
          <w:b/>
          <w:lang w:val="en-US"/>
        </w:rPr>
      </w:pPr>
    </w:p>
    <w:p w14:paraId="7364E042" w14:textId="77777777" w:rsidR="001B5D87" w:rsidRPr="00DD2A1A" w:rsidRDefault="001B5D87">
      <w:pPr>
        <w:rPr>
          <w:b/>
          <w:lang w:val="en-US"/>
        </w:rPr>
      </w:pPr>
    </w:p>
    <w:p w14:paraId="7FFC3F01" w14:textId="77777777" w:rsidR="001B5D87" w:rsidRPr="00DD2A1A" w:rsidRDefault="001B5D87">
      <w:pPr>
        <w:rPr>
          <w:b/>
          <w:lang w:val="en-US"/>
        </w:rPr>
      </w:pPr>
    </w:p>
    <w:p w14:paraId="0B0A1376" w14:textId="77777777" w:rsidR="001B5D87" w:rsidRPr="00DD2A1A" w:rsidRDefault="001B5D87">
      <w:pPr>
        <w:rPr>
          <w:b/>
          <w:sz w:val="36"/>
          <w:lang w:val="en-US"/>
        </w:rPr>
      </w:pPr>
      <w:r w:rsidRPr="00DD2A1A">
        <w:rPr>
          <w:b/>
          <w:lang w:val="en-US"/>
        </w:rPr>
        <w:t>Criticism</w:t>
      </w:r>
    </w:p>
    <w:p w14:paraId="1C99405B" w14:textId="77777777" w:rsidR="001B5D87" w:rsidRPr="00DD2A1A" w:rsidRDefault="001B5D87">
      <w:pPr>
        <w:rPr>
          <w:b/>
          <w:sz w:val="36"/>
          <w:lang w:val="en-US"/>
        </w:rPr>
      </w:pPr>
    </w:p>
    <w:p w14:paraId="3E469629" w14:textId="77777777" w:rsidR="001B5D87" w:rsidRPr="00DD2A1A" w:rsidRDefault="001B5D87">
      <w:pPr>
        <w:rPr>
          <w:lang w:val="en-US"/>
        </w:rPr>
      </w:pPr>
      <w:r w:rsidRPr="00DD2A1A">
        <w:rPr>
          <w:lang w:val="en-US"/>
        </w:rPr>
        <w:t xml:space="preserve">Lawrence, D. H. "Hector St John de Crèvecœur." In Lawrence, </w:t>
      </w:r>
      <w:r w:rsidRPr="00DD2A1A">
        <w:rPr>
          <w:i/>
          <w:lang w:val="en-US"/>
        </w:rPr>
        <w:t>Studies in Classic American Literature.</w:t>
      </w:r>
      <w:r w:rsidRPr="00DD2A1A">
        <w:rPr>
          <w:lang w:val="en-US"/>
        </w:rPr>
        <w:t xml:space="preserve"> 1924. Harmondsworth: Penguin, 1971. 28-39.</w:t>
      </w:r>
    </w:p>
    <w:p w14:paraId="34FB7817" w14:textId="77777777" w:rsidR="001B5D87" w:rsidRPr="00DD2A1A" w:rsidRDefault="001B5D87">
      <w:pPr>
        <w:rPr>
          <w:lang w:val="en-US"/>
        </w:rPr>
      </w:pPr>
    </w:p>
    <w:p w14:paraId="2E3AD1FD" w14:textId="77777777" w:rsidR="001B5D87" w:rsidRPr="00DD2A1A" w:rsidRDefault="001B5D87">
      <w:pPr>
        <w:rPr>
          <w:lang w:val="en-US"/>
        </w:rPr>
      </w:pPr>
    </w:p>
    <w:p w14:paraId="2196A344" w14:textId="77777777" w:rsidR="001B5D87" w:rsidRPr="00DD2A1A" w:rsidRDefault="001B5D87">
      <w:pPr>
        <w:rPr>
          <w:lang w:val="en-US"/>
        </w:rPr>
      </w:pPr>
    </w:p>
    <w:p w14:paraId="2B021EB4" w14:textId="77777777" w:rsidR="001B5D87" w:rsidRPr="00DD2A1A" w:rsidRDefault="001B5D87">
      <w:pPr>
        <w:rPr>
          <w:lang w:val="en-US"/>
        </w:rPr>
      </w:pPr>
    </w:p>
    <w:p w14:paraId="0B609F4F" w14:textId="77777777" w:rsidR="001B5D87" w:rsidRPr="00DD2A1A" w:rsidRDefault="001B5D87">
      <w:pPr>
        <w:rPr>
          <w:lang w:val="en-US"/>
        </w:rPr>
      </w:pPr>
    </w:p>
    <w:p w14:paraId="14CC4ADB" w14:textId="77777777" w:rsidR="001B5D87" w:rsidRPr="00DD2A1A" w:rsidRDefault="001B5D87">
      <w:pPr>
        <w:rPr>
          <w:lang w:val="en-US"/>
        </w:rPr>
      </w:pPr>
    </w:p>
    <w:p w14:paraId="7C606D06" w14:textId="77777777" w:rsidR="001B5D87" w:rsidRPr="00DD2A1A" w:rsidRDefault="001B5D87">
      <w:pPr>
        <w:rPr>
          <w:b/>
          <w:sz w:val="36"/>
          <w:lang w:val="en-US"/>
        </w:rPr>
      </w:pPr>
      <w:r w:rsidRPr="00DD2A1A">
        <w:rPr>
          <w:b/>
          <w:sz w:val="36"/>
          <w:lang w:val="en-US"/>
        </w:rPr>
        <w:lastRenderedPageBreak/>
        <w:t>De Gibler</w:t>
      </w:r>
    </w:p>
    <w:p w14:paraId="1A438B99" w14:textId="77777777" w:rsidR="001B5D87" w:rsidRPr="00DD2A1A" w:rsidRDefault="001B5D87">
      <w:pPr>
        <w:rPr>
          <w:b/>
          <w:sz w:val="36"/>
          <w:lang w:val="en-US"/>
        </w:rPr>
      </w:pPr>
    </w:p>
    <w:p w14:paraId="2C4F2F58" w14:textId="77777777" w:rsidR="001B5D87" w:rsidRPr="00DD2A1A" w:rsidRDefault="001B5D87">
      <w:pPr>
        <w:rPr>
          <w:b/>
          <w:lang w:val="en-US"/>
        </w:rPr>
      </w:pPr>
      <w:r w:rsidRPr="00DD2A1A">
        <w:rPr>
          <w:b/>
          <w:lang w:val="en-US"/>
        </w:rPr>
        <w:t>Criticism</w:t>
      </w:r>
    </w:p>
    <w:p w14:paraId="74D816BC" w14:textId="77777777" w:rsidR="001B5D87" w:rsidRPr="00DD2A1A" w:rsidRDefault="001B5D87">
      <w:pPr>
        <w:rPr>
          <w:b/>
          <w:lang w:val="en-US"/>
        </w:rPr>
      </w:pPr>
    </w:p>
    <w:p w14:paraId="20ED2D59" w14:textId="77777777" w:rsidR="001B5D87" w:rsidRPr="00DD2A1A" w:rsidRDefault="001B5D87">
      <w:pPr>
        <w:rPr>
          <w:lang w:val="en-US"/>
        </w:rPr>
      </w:pPr>
      <w:r w:rsidRPr="00DD2A1A">
        <w:rPr>
          <w:lang w:val="en-US"/>
        </w:rPr>
        <w:t xml:space="preserve">Whitehead, John. "Major Byron and the Forged Letters." (De Gibler, "Major Byron") In Whitehead, </w:t>
      </w:r>
      <w:r w:rsidRPr="00DD2A1A">
        <w:rPr>
          <w:i/>
          <w:lang w:val="en-US"/>
        </w:rPr>
        <w:t>This Solemn Mockery: The Art of Literary Forgery.</w:t>
      </w:r>
      <w:r w:rsidRPr="00DD2A1A">
        <w:rPr>
          <w:lang w:val="en-US"/>
        </w:rPr>
        <w:t xml:space="preserve"> London: Arlington Books, 1973. 107-120.*</w:t>
      </w:r>
    </w:p>
    <w:p w14:paraId="45F17D55" w14:textId="1201CB3C" w:rsidR="001B5D87" w:rsidRDefault="001B5D87">
      <w:pPr>
        <w:rPr>
          <w:lang w:val="en-US"/>
        </w:rPr>
      </w:pPr>
    </w:p>
    <w:p w14:paraId="69DE7EA8" w14:textId="17ADE646" w:rsidR="001800F2" w:rsidRDefault="001800F2">
      <w:pPr>
        <w:rPr>
          <w:lang w:val="en-US"/>
        </w:rPr>
      </w:pPr>
    </w:p>
    <w:p w14:paraId="0567CCD9" w14:textId="7A2A43E5" w:rsidR="001800F2" w:rsidRDefault="001800F2">
      <w:pPr>
        <w:rPr>
          <w:lang w:val="en-US"/>
        </w:rPr>
      </w:pPr>
    </w:p>
    <w:p w14:paraId="427BA8B2" w14:textId="1D037BEC" w:rsidR="001800F2" w:rsidRDefault="001800F2">
      <w:pPr>
        <w:rPr>
          <w:lang w:val="en-US"/>
        </w:rPr>
      </w:pPr>
    </w:p>
    <w:p w14:paraId="29B5DC9C" w14:textId="40DD1846" w:rsidR="001800F2" w:rsidRDefault="001800F2">
      <w:pPr>
        <w:rPr>
          <w:lang w:val="en-US"/>
        </w:rPr>
      </w:pPr>
    </w:p>
    <w:p w14:paraId="7CF919D5" w14:textId="19262380" w:rsidR="001800F2" w:rsidRPr="001800F2" w:rsidRDefault="001800F2">
      <w:pPr>
        <w:rPr>
          <w:b/>
          <w:sz w:val="36"/>
          <w:szCs w:val="36"/>
          <w:lang w:val="en-US"/>
        </w:rPr>
      </w:pPr>
      <w:r w:rsidRPr="001800F2">
        <w:rPr>
          <w:b/>
          <w:sz w:val="36"/>
          <w:szCs w:val="36"/>
          <w:lang w:val="en-US"/>
        </w:rPr>
        <w:t>Peter de Jonge</w:t>
      </w:r>
    </w:p>
    <w:p w14:paraId="672CB78B" w14:textId="398A4BBA" w:rsidR="001800F2" w:rsidRDefault="001800F2">
      <w:pPr>
        <w:rPr>
          <w:b/>
          <w:lang w:val="en-US"/>
        </w:rPr>
      </w:pPr>
    </w:p>
    <w:p w14:paraId="0987FE8F" w14:textId="5758623F" w:rsidR="001800F2" w:rsidRPr="001800F2" w:rsidRDefault="001800F2">
      <w:pPr>
        <w:rPr>
          <w:b/>
          <w:lang w:val="en-US"/>
        </w:rPr>
      </w:pPr>
      <w:r>
        <w:rPr>
          <w:b/>
          <w:lang w:val="en-US"/>
        </w:rPr>
        <w:t>Works</w:t>
      </w:r>
    </w:p>
    <w:p w14:paraId="5C620317" w14:textId="77777777" w:rsidR="001B5D87" w:rsidRPr="00DD2A1A" w:rsidRDefault="001B5D87">
      <w:pPr>
        <w:rPr>
          <w:lang w:val="en-US"/>
        </w:rPr>
      </w:pPr>
    </w:p>
    <w:p w14:paraId="73AEBFD2" w14:textId="77777777" w:rsidR="001800F2" w:rsidRPr="00553291" w:rsidRDefault="001800F2" w:rsidP="001800F2">
      <w:pPr>
        <w:rPr>
          <w:lang w:val="en-US"/>
        </w:rPr>
      </w:pPr>
      <w:r w:rsidRPr="00553291">
        <w:rPr>
          <w:lang w:val="en-US"/>
        </w:rPr>
        <w:t xml:space="preserve">Patterson, James, and Peter de Jonge. </w:t>
      </w:r>
      <w:r w:rsidRPr="00553291">
        <w:rPr>
          <w:i/>
          <w:lang w:val="en-US"/>
        </w:rPr>
        <w:t xml:space="preserve">Beach Road. </w:t>
      </w:r>
      <w:r w:rsidRPr="00553291">
        <w:rPr>
          <w:lang w:val="en-US"/>
        </w:rPr>
        <w:t>Fiction. c. 2006.</w:t>
      </w:r>
    </w:p>
    <w:p w14:paraId="371D61B2" w14:textId="77777777" w:rsidR="001B5D87" w:rsidRPr="00DD2A1A" w:rsidRDefault="001B5D87">
      <w:pPr>
        <w:rPr>
          <w:lang w:val="en-US"/>
        </w:rPr>
      </w:pPr>
    </w:p>
    <w:p w14:paraId="7D39C96B" w14:textId="77777777" w:rsidR="001B5D87" w:rsidRPr="00DD2A1A" w:rsidRDefault="001B5D87">
      <w:pPr>
        <w:rPr>
          <w:lang w:val="en-US"/>
        </w:rPr>
      </w:pPr>
    </w:p>
    <w:p w14:paraId="2CF11352" w14:textId="77777777" w:rsidR="001B5D87" w:rsidRPr="00DD2A1A" w:rsidRDefault="001B5D87">
      <w:pPr>
        <w:rPr>
          <w:lang w:val="en-US"/>
        </w:rPr>
      </w:pPr>
    </w:p>
    <w:p w14:paraId="377EF799" w14:textId="77777777" w:rsidR="001B5D87" w:rsidRPr="00DD2A1A" w:rsidRDefault="001B5D87">
      <w:pPr>
        <w:rPr>
          <w:b/>
          <w:sz w:val="36"/>
          <w:lang w:val="en-US"/>
        </w:rPr>
      </w:pPr>
      <w:r w:rsidRPr="00DD2A1A">
        <w:rPr>
          <w:b/>
          <w:sz w:val="36"/>
          <w:lang w:val="en-US"/>
        </w:rPr>
        <w:t>Nicholas De Jongh</w:t>
      </w:r>
    </w:p>
    <w:p w14:paraId="1CED7503" w14:textId="77777777" w:rsidR="001B5D87" w:rsidRPr="00DD2A1A" w:rsidRDefault="001B5D87">
      <w:pPr>
        <w:rPr>
          <w:b/>
          <w:sz w:val="36"/>
          <w:lang w:val="en-US"/>
        </w:rPr>
      </w:pPr>
    </w:p>
    <w:p w14:paraId="5CAEB20E" w14:textId="77777777" w:rsidR="001B5D87" w:rsidRPr="00DD2A1A" w:rsidRDefault="001B5D87">
      <w:pPr>
        <w:rPr>
          <w:b/>
          <w:lang w:val="en-US"/>
        </w:rPr>
      </w:pPr>
      <w:r w:rsidRPr="00DD2A1A">
        <w:rPr>
          <w:b/>
          <w:lang w:val="en-US"/>
        </w:rPr>
        <w:t>Works</w:t>
      </w:r>
    </w:p>
    <w:p w14:paraId="34F1A53E" w14:textId="77777777" w:rsidR="001B5D87" w:rsidRPr="00DD2A1A" w:rsidRDefault="001B5D87">
      <w:pPr>
        <w:rPr>
          <w:b/>
          <w:lang w:val="en-US"/>
        </w:rPr>
      </w:pPr>
    </w:p>
    <w:p w14:paraId="355D136A" w14:textId="77777777" w:rsidR="001B5D87" w:rsidRPr="00DD2A1A" w:rsidRDefault="001B5D87">
      <w:pPr>
        <w:ind w:right="58"/>
        <w:rPr>
          <w:lang w:val="en-US"/>
        </w:rPr>
      </w:pPr>
      <w:r w:rsidRPr="00DD2A1A">
        <w:rPr>
          <w:lang w:val="en-US"/>
        </w:rPr>
        <w:t xml:space="preserve">De Jongh, Nicholas. </w:t>
      </w:r>
      <w:r w:rsidRPr="00DD2A1A">
        <w:rPr>
          <w:i/>
          <w:lang w:val="en-US"/>
        </w:rPr>
        <w:t>Not in Front of the Audience.</w:t>
      </w:r>
      <w:r w:rsidRPr="00DD2A1A">
        <w:rPr>
          <w:lang w:val="en-US"/>
        </w:rPr>
        <w:t xml:space="preserve"> London: Routledge, 1992.</w:t>
      </w:r>
    </w:p>
    <w:p w14:paraId="4EBEA5D2" w14:textId="77777777" w:rsidR="009D0B65" w:rsidRPr="00DD2A1A" w:rsidRDefault="009D0B65" w:rsidP="009D0B65">
      <w:pPr>
        <w:pStyle w:val="nt"/>
        <w:spacing w:before="0" w:beforeAutospacing="0" w:after="0" w:afterAutospacing="0"/>
        <w:ind w:left="709" w:hanging="709"/>
        <w:jc w:val="both"/>
        <w:rPr>
          <w:sz w:val="28"/>
          <w:szCs w:val="28"/>
          <w:lang w:val="en-US"/>
        </w:rPr>
      </w:pPr>
      <w:r w:rsidRPr="00DD2A1A">
        <w:rPr>
          <w:sz w:val="28"/>
          <w:szCs w:val="28"/>
          <w:lang w:val="en-US"/>
        </w:rPr>
        <w:t xml:space="preserve">_____. Rev. of </w:t>
      </w:r>
      <w:r w:rsidRPr="00DD2A1A">
        <w:rPr>
          <w:i/>
          <w:sz w:val="28"/>
          <w:szCs w:val="28"/>
          <w:lang w:val="en-US"/>
        </w:rPr>
        <w:t>The Investigation,</w:t>
      </w:r>
      <w:r w:rsidRPr="00DD2A1A">
        <w:rPr>
          <w:sz w:val="28"/>
          <w:szCs w:val="28"/>
          <w:lang w:val="en-US"/>
        </w:rPr>
        <w:t xml:space="preserve"> by Peter Weiss and Jean Baudrillard. </w:t>
      </w:r>
      <w:r w:rsidRPr="00DD2A1A">
        <w:rPr>
          <w:i/>
          <w:sz w:val="28"/>
          <w:szCs w:val="28"/>
          <w:lang w:val="en-US"/>
        </w:rPr>
        <w:t>Evening Standard</w:t>
      </w:r>
      <w:r w:rsidRPr="00DD2A1A">
        <w:rPr>
          <w:sz w:val="28"/>
          <w:szCs w:val="28"/>
          <w:lang w:val="en-US"/>
        </w:rPr>
        <w:t xml:space="preserve"> 2 Nov. 2007.</w:t>
      </w:r>
    </w:p>
    <w:p w14:paraId="02EC3ABD" w14:textId="77777777" w:rsidR="001B5D87" w:rsidRPr="00DD2A1A" w:rsidRDefault="001B5D87">
      <w:pPr>
        <w:ind w:right="58"/>
        <w:rPr>
          <w:lang w:val="en-US"/>
        </w:rPr>
      </w:pPr>
    </w:p>
    <w:p w14:paraId="3B962925" w14:textId="77777777" w:rsidR="001B5D87" w:rsidRPr="00DD2A1A" w:rsidRDefault="001B5D87">
      <w:pPr>
        <w:ind w:right="58"/>
        <w:rPr>
          <w:lang w:val="en-US"/>
        </w:rPr>
      </w:pPr>
    </w:p>
    <w:p w14:paraId="0AB54B09" w14:textId="77777777" w:rsidR="001B5D87" w:rsidRPr="00DD2A1A" w:rsidRDefault="001B5D87">
      <w:pPr>
        <w:pStyle w:val="Ttulo2"/>
        <w:rPr>
          <w:lang w:val="en-US"/>
        </w:rPr>
      </w:pPr>
      <w:r w:rsidRPr="00DD2A1A">
        <w:rPr>
          <w:lang w:val="en-US"/>
        </w:rPr>
        <w:t>Criticism</w:t>
      </w:r>
    </w:p>
    <w:p w14:paraId="680C5389" w14:textId="77777777" w:rsidR="001B5D87" w:rsidRPr="00DD2A1A" w:rsidRDefault="001B5D87">
      <w:pPr>
        <w:rPr>
          <w:b/>
          <w:lang w:val="en-US"/>
        </w:rPr>
      </w:pPr>
    </w:p>
    <w:p w14:paraId="3BEDA29C" w14:textId="77777777" w:rsidR="001B5D87" w:rsidRPr="00DD2A1A" w:rsidRDefault="001B5D87">
      <w:pPr>
        <w:rPr>
          <w:lang w:val="en-US"/>
        </w:rPr>
      </w:pPr>
      <w:r w:rsidRPr="00DD2A1A">
        <w:rPr>
          <w:lang w:val="en-US"/>
        </w:rPr>
        <w:t xml:space="preserve">Aragay, Mireia, Hildegard Klein, Enric Monforte, and Pilar Zozaya, eds. </w:t>
      </w:r>
      <w:r w:rsidRPr="00DD2A1A">
        <w:rPr>
          <w:i/>
          <w:lang w:val="en-US"/>
        </w:rPr>
        <w:t xml:space="preserve">British Theatre of the 1990s: Interviews with directors, playwrights, critics and academics. </w:t>
      </w:r>
      <w:r w:rsidRPr="00DD2A1A">
        <w:rPr>
          <w:lang w:val="en-US"/>
        </w:rPr>
        <w:t>Basingstoke and New York: Palgrave Macmillan, 2007. (I, Directors: Stephen Daldry, Ian Rickson, Max Stafford-Clark; II, Playwrights: Neil Bartlett, Martin Crimp, Kevin Elyot, Joe Penhall, Mark Ravenhill; III, Critics: Michael Billington, Nicholas de Jongh, Aleks Sierz; IV, Academics: Dan Rebellato, Graham Saunders, Alan Sinfield).</w:t>
      </w:r>
    </w:p>
    <w:p w14:paraId="26840D78" w14:textId="77777777" w:rsidR="001B5D87" w:rsidRPr="00DD2A1A" w:rsidRDefault="001B5D87">
      <w:pPr>
        <w:rPr>
          <w:b/>
          <w:lang w:val="en-US"/>
        </w:rPr>
      </w:pPr>
    </w:p>
    <w:p w14:paraId="3305836B" w14:textId="77777777" w:rsidR="001B5D87" w:rsidRPr="00DD2A1A" w:rsidRDefault="001B5D87">
      <w:pPr>
        <w:rPr>
          <w:b/>
          <w:lang w:val="en-US"/>
        </w:rPr>
      </w:pPr>
    </w:p>
    <w:p w14:paraId="758F7D01" w14:textId="77777777" w:rsidR="001B5D87" w:rsidRPr="00DD2A1A" w:rsidRDefault="001B5D87">
      <w:pPr>
        <w:rPr>
          <w:b/>
          <w:lang w:val="en-US"/>
        </w:rPr>
      </w:pPr>
    </w:p>
    <w:p w14:paraId="1CBB871A" w14:textId="77777777" w:rsidR="001B5D87" w:rsidRPr="00DD2A1A" w:rsidRDefault="001B5D87">
      <w:pPr>
        <w:rPr>
          <w:b/>
          <w:lang w:val="en-US"/>
        </w:rPr>
      </w:pPr>
    </w:p>
    <w:p w14:paraId="613AAE1C" w14:textId="77777777" w:rsidR="001B5D87" w:rsidRPr="00DD2A1A" w:rsidRDefault="001B5D87">
      <w:pPr>
        <w:rPr>
          <w:b/>
          <w:lang w:val="en-US"/>
        </w:rPr>
      </w:pPr>
    </w:p>
    <w:p w14:paraId="233654D2" w14:textId="77777777" w:rsidR="001B5D87" w:rsidRPr="00DD2A1A" w:rsidRDefault="001B5D87">
      <w:pPr>
        <w:ind w:right="58"/>
        <w:rPr>
          <w:lang w:val="en-US"/>
        </w:rPr>
      </w:pPr>
    </w:p>
    <w:p w14:paraId="7660BE4C" w14:textId="77777777" w:rsidR="001B5D87" w:rsidRDefault="001B5D87">
      <w:pPr>
        <w:ind w:right="58"/>
        <w:rPr>
          <w:b/>
          <w:sz w:val="36"/>
        </w:rPr>
      </w:pPr>
      <w:r>
        <w:rPr>
          <w:b/>
          <w:sz w:val="36"/>
        </w:rPr>
        <w:t>Imogen de la Bere</w:t>
      </w:r>
    </w:p>
    <w:p w14:paraId="78716AC8" w14:textId="77777777" w:rsidR="001B5D87" w:rsidRDefault="001B5D87">
      <w:pPr>
        <w:ind w:right="58"/>
        <w:rPr>
          <w:b/>
          <w:sz w:val="36"/>
        </w:rPr>
      </w:pPr>
    </w:p>
    <w:p w14:paraId="321A808E" w14:textId="77777777" w:rsidR="001B5D87" w:rsidRDefault="001B5D87">
      <w:pPr>
        <w:ind w:right="58"/>
        <w:rPr>
          <w:b/>
        </w:rPr>
      </w:pPr>
      <w:r>
        <w:rPr>
          <w:b/>
        </w:rPr>
        <w:t>Works</w:t>
      </w:r>
    </w:p>
    <w:p w14:paraId="3DC291D7" w14:textId="77777777" w:rsidR="001B5D87" w:rsidRDefault="001B5D87">
      <w:pPr>
        <w:ind w:right="58"/>
        <w:rPr>
          <w:b/>
        </w:rPr>
      </w:pPr>
    </w:p>
    <w:p w14:paraId="6C61BF2B" w14:textId="77777777" w:rsidR="001B5D87" w:rsidRPr="00DD2A1A" w:rsidRDefault="001B5D87">
      <w:pPr>
        <w:rPr>
          <w:lang w:val="en-US"/>
        </w:rPr>
      </w:pPr>
      <w:r>
        <w:t xml:space="preserve">de la Bere, Imogen. </w:t>
      </w:r>
      <w:r w:rsidRPr="00DD2A1A">
        <w:rPr>
          <w:i/>
          <w:lang w:val="en-US"/>
        </w:rPr>
        <w:t>The Last Deception of Palliser Wentwood.</w:t>
      </w:r>
      <w:r w:rsidRPr="00DD2A1A">
        <w:rPr>
          <w:lang w:val="en-US"/>
        </w:rPr>
        <w:t xml:space="preserve"> Novel. London: Cape, c. 1998.</w:t>
      </w:r>
    </w:p>
    <w:p w14:paraId="7CEFBB32" w14:textId="77777777" w:rsidR="001B5D87" w:rsidRPr="00DD2A1A" w:rsidRDefault="001B5D87">
      <w:pPr>
        <w:ind w:right="58"/>
        <w:rPr>
          <w:b/>
          <w:lang w:val="en-US"/>
        </w:rPr>
      </w:pPr>
    </w:p>
    <w:p w14:paraId="13ED60A2" w14:textId="77777777" w:rsidR="001B5D87" w:rsidRPr="00DD2A1A" w:rsidRDefault="001B5D87">
      <w:pPr>
        <w:ind w:right="58"/>
        <w:rPr>
          <w:b/>
          <w:lang w:val="en-US"/>
        </w:rPr>
      </w:pPr>
    </w:p>
    <w:p w14:paraId="14A0D6E2" w14:textId="77777777" w:rsidR="001B5D87" w:rsidRPr="00DD2A1A" w:rsidRDefault="001B5D87">
      <w:pPr>
        <w:ind w:right="58"/>
        <w:rPr>
          <w:b/>
          <w:lang w:val="en-US"/>
        </w:rPr>
      </w:pPr>
      <w:r w:rsidRPr="00DD2A1A">
        <w:rPr>
          <w:b/>
          <w:lang w:val="en-US"/>
        </w:rPr>
        <w:t>Criticism</w:t>
      </w:r>
    </w:p>
    <w:p w14:paraId="79606022" w14:textId="77777777" w:rsidR="001B5D87" w:rsidRPr="00DD2A1A" w:rsidRDefault="001B5D87">
      <w:pPr>
        <w:ind w:right="58"/>
        <w:rPr>
          <w:lang w:val="en-US"/>
        </w:rPr>
      </w:pPr>
    </w:p>
    <w:p w14:paraId="0154F5DC" w14:textId="77777777" w:rsidR="001B5D87" w:rsidRDefault="001B5D87">
      <w:r w:rsidRPr="00DD2A1A">
        <w:rPr>
          <w:lang w:val="en-US"/>
        </w:rPr>
        <w:t xml:space="preserve">Pugh-Thomas, Claudia. Rev. of </w:t>
      </w:r>
      <w:r w:rsidRPr="00DD2A1A">
        <w:rPr>
          <w:i/>
          <w:lang w:val="en-US"/>
        </w:rPr>
        <w:t>The Last Deception of Palliser Wentwood.</w:t>
      </w:r>
      <w:r w:rsidRPr="00DD2A1A">
        <w:rPr>
          <w:lang w:val="en-US"/>
        </w:rPr>
        <w:t xml:space="preserve"> </w:t>
      </w:r>
      <w:r>
        <w:t xml:space="preserve">By Imogen de la Bere. </w:t>
      </w:r>
      <w:r>
        <w:rPr>
          <w:i/>
        </w:rPr>
        <w:t>TLS</w:t>
      </w:r>
      <w:r>
        <w:t xml:space="preserve"> 13 Nov. 1998: 24.*</w:t>
      </w:r>
    </w:p>
    <w:p w14:paraId="3368B5FD" w14:textId="77777777" w:rsidR="001B5D87" w:rsidRDefault="001B5D87">
      <w:pPr>
        <w:ind w:right="58"/>
      </w:pPr>
    </w:p>
    <w:p w14:paraId="531A862C" w14:textId="77777777" w:rsidR="001B5D87" w:rsidRDefault="001B5D87">
      <w:pPr>
        <w:ind w:right="58"/>
      </w:pPr>
    </w:p>
    <w:p w14:paraId="3B9A3477" w14:textId="77777777" w:rsidR="001B5D87" w:rsidRDefault="001B5D87"/>
    <w:p w14:paraId="25DB9FBC" w14:textId="77777777" w:rsidR="001B5D87" w:rsidRDefault="001B5D87"/>
    <w:p w14:paraId="758BB55A" w14:textId="77777777" w:rsidR="001B5D87" w:rsidRDefault="001B5D87">
      <w:pPr>
        <w:rPr>
          <w:b/>
          <w:sz w:val="36"/>
        </w:rPr>
      </w:pPr>
      <w:r>
        <w:rPr>
          <w:b/>
          <w:sz w:val="36"/>
        </w:rPr>
        <w:t>Mazo de la Roche</w:t>
      </w:r>
    </w:p>
    <w:p w14:paraId="0BB93788" w14:textId="77777777" w:rsidR="001B5D87" w:rsidRDefault="001B5D87">
      <w:pPr>
        <w:rPr>
          <w:b/>
          <w:sz w:val="36"/>
        </w:rPr>
      </w:pPr>
    </w:p>
    <w:p w14:paraId="5B941D5E" w14:textId="77777777" w:rsidR="001B5D87" w:rsidRDefault="001B5D87">
      <w:pPr>
        <w:rPr>
          <w:b/>
        </w:rPr>
      </w:pPr>
      <w:r>
        <w:rPr>
          <w:b/>
        </w:rPr>
        <w:t>Works</w:t>
      </w:r>
    </w:p>
    <w:p w14:paraId="5C378B7E" w14:textId="77777777" w:rsidR="001B5D87" w:rsidRDefault="001B5D87">
      <w:pPr>
        <w:rPr>
          <w:b/>
        </w:rPr>
      </w:pPr>
    </w:p>
    <w:p w14:paraId="27631BA6" w14:textId="77777777" w:rsidR="0031503D" w:rsidRPr="00DD2A1A" w:rsidRDefault="0031503D" w:rsidP="0031503D">
      <w:pPr>
        <w:rPr>
          <w:lang w:val="en-US"/>
        </w:rPr>
      </w:pPr>
      <w:r>
        <w:t xml:space="preserve">de la Roche, Mazo. </w:t>
      </w:r>
      <w:r w:rsidRPr="00DD2A1A">
        <w:rPr>
          <w:i/>
          <w:lang w:val="en-US"/>
        </w:rPr>
        <w:t xml:space="preserve">Jalna. </w:t>
      </w:r>
      <w:r w:rsidRPr="00DD2A1A">
        <w:rPr>
          <w:lang w:val="en-US"/>
        </w:rPr>
        <w:t>Fiction. c. 1927.</w:t>
      </w:r>
    </w:p>
    <w:p w14:paraId="2FCDAFE6" w14:textId="77777777" w:rsidR="004E7F4B" w:rsidRPr="00DD2A1A" w:rsidRDefault="004E7F4B" w:rsidP="004E7F4B">
      <w:pPr>
        <w:rPr>
          <w:lang w:val="en-US"/>
        </w:rPr>
      </w:pPr>
      <w:r w:rsidRPr="00DD2A1A">
        <w:rPr>
          <w:lang w:val="en-US"/>
        </w:rPr>
        <w:t xml:space="preserve">_____. </w:t>
      </w:r>
      <w:r w:rsidRPr="00DD2A1A">
        <w:rPr>
          <w:i/>
          <w:lang w:val="en-US"/>
        </w:rPr>
        <w:t xml:space="preserve">Jalna. </w:t>
      </w:r>
      <w:r w:rsidRPr="00DD2A1A">
        <w:rPr>
          <w:lang w:val="en-US"/>
        </w:rPr>
        <w:t xml:space="preserve">Novel. (Whiteoak Chronicle Series). Leicester: Thorpe-Ulverscroft. </w:t>
      </w:r>
    </w:p>
    <w:p w14:paraId="6C590B08" w14:textId="4BD2F3CC" w:rsidR="001B24F5" w:rsidRPr="00DD2A1A" w:rsidRDefault="001B24F5" w:rsidP="001B24F5">
      <w:pPr>
        <w:rPr>
          <w:lang w:val="en-US"/>
        </w:rPr>
      </w:pPr>
      <w:r w:rsidRPr="00DD2A1A">
        <w:rPr>
          <w:lang w:val="en-US"/>
        </w:rPr>
        <w:t xml:space="preserve">_____. </w:t>
      </w:r>
      <w:r w:rsidRPr="00DD2A1A">
        <w:rPr>
          <w:i/>
          <w:lang w:val="en-US"/>
        </w:rPr>
        <w:t>Finch's Fortune.</w:t>
      </w:r>
      <w:r w:rsidRPr="00DD2A1A">
        <w:rPr>
          <w:lang w:val="en-US"/>
        </w:rPr>
        <w:t xml:space="preserve"> Novel. (Whiteoak Chronicle Series). c. 1931.</w:t>
      </w:r>
    </w:p>
    <w:p w14:paraId="51C9900D" w14:textId="1B8A0D63" w:rsidR="001B24F5" w:rsidRPr="00DD2A1A" w:rsidRDefault="001B24F5" w:rsidP="001B24F5">
      <w:pPr>
        <w:rPr>
          <w:lang w:val="en-US"/>
        </w:rPr>
      </w:pPr>
      <w:r w:rsidRPr="00DD2A1A">
        <w:rPr>
          <w:lang w:val="en-US"/>
        </w:rPr>
        <w:t xml:space="preserve">_____. </w:t>
      </w:r>
      <w:r w:rsidRPr="00DD2A1A">
        <w:rPr>
          <w:i/>
          <w:lang w:val="en-US"/>
        </w:rPr>
        <w:t xml:space="preserve">Finch's Fortune. </w:t>
      </w:r>
      <w:r w:rsidRPr="00DD2A1A">
        <w:rPr>
          <w:lang w:val="en-US"/>
        </w:rPr>
        <w:t xml:space="preserve">Leicester: Thorpe-Ulverscroft. </w:t>
      </w:r>
    </w:p>
    <w:p w14:paraId="53C35878" w14:textId="26E98D89" w:rsidR="004E7F4B" w:rsidRPr="00DD2A1A" w:rsidRDefault="004E7F4B" w:rsidP="004E7F4B">
      <w:pPr>
        <w:rPr>
          <w:lang w:val="en-US"/>
        </w:rPr>
      </w:pPr>
      <w:r w:rsidRPr="00DD2A1A">
        <w:rPr>
          <w:lang w:val="en-US"/>
        </w:rPr>
        <w:t xml:space="preserve">_____. </w:t>
      </w:r>
      <w:r w:rsidRPr="00DD2A1A">
        <w:rPr>
          <w:i/>
          <w:lang w:val="en-US"/>
        </w:rPr>
        <w:t xml:space="preserve">The Master of Jalna. </w:t>
      </w:r>
      <w:r w:rsidR="001B24F5" w:rsidRPr="00DD2A1A">
        <w:rPr>
          <w:lang w:val="en-US"/>
        </w:rPr>
        <w:t>Novel. (Whiteoak Chronicle Series).</w:t>
      </w:r>
      <w:r w:rsidRPr="00DD2A1A">
        <w:rPr>
          <w:lang w:val="en-US"/>
        </w:rPr>
        <w:t>c. 1933.</w:t>
      </w:r>
    </w:p>
    <w:p w14:paraId="7D11F75E" w14:textId="56333E18" w:rsidR="004E7F4B" w:rsidRPr="00DD2A1A" w:rsidRDefault="004E7F4B" w:rsidP="004E7F4B">
      <w:pPr>
        <w:rPr>
          <w:lang w:val="en-US"/>
        </w:rPr>
      </w:pPr>
      <w:r w:rsidRPr="00DD2A1A">
        <w:rPr>
          <w:lang w:val="en-US"/>
        </w:rPr>
        <w:t xml:space="preserve">_____. </w:t>
      </w:r>
      <w:r w:rsidRPr="00DD2A1A">
        <w:rPr>
          <w:i/>
          <w:lang w:val="en-US"/>
        </w:rPr>
        <w:t xml:space="preserve">The Master of Jalna. </w:t>
      </w:r>
      <w:r w:rsidRPr="00DD2A1A">
        <w:rPr>
          <w:lang w:val="en-US"/>
        </w:rPr>
        <w:t xml:space="preserve">Leicester: Thorpe-Ulverscroft. </w:t>
      </w:r>
    </w:p>
    <w:p w14:paraId="59EF53A3" w14:textId="5B6139BF" w:rsidR="001B5D87" w:rsidRPr="00DD2A1A" w:rsidRDefault="0031503D">
      <w:pPr>
        <w:rPr>
          <w:lang w:val="en-US"/>
        </w:rPr>
      </w:pPr>
      <w:r w:rsidRPr="00DD2A1A">
        <w:rPr>
          <w:lang w:val="en-US"/>
        </w:rPr>
        <w:t>_____.</w:t>
      </w:r>
      <w:r w:rsidR="001B5D87" w:rsidRPr="00DD2A1A">
        <w:rPr>
          <w:lang w:val="en-US"/>
        </w:rPr>
        <w:t xml:space="preserve"> </w:t>
      </w:r>
      <w:r w:rsidR="001B5D87" w:rsidRPr="00DD2A1A">
        <w:rPr>
          <w:i/>
          <w:lang w:val="en-US"/>
        </w:rPr>
        <w:t>The Building of Jalna.</w:t>
      </w:r>
      <w:r w:rsidR="001B5D87" w:rsidRPr="00DD2A1A">
        <w:rPr>
          <w:lang w:val="en-US"/>
        </w:rPr>
        <w:t xml:space="preserve"> Novel. (Whiteoak Chronicle Series). Leicester: Thorpe-Ulverscroft. </w:t>
      </w:r>
    </w:p>
    <w:p w14:paraId="4D687F83" w14:textId="77777777" w:rsidR="001B5D87" w:rsidRPr="00DD2A1A" w:rsidRDefault="001B5D87">
      <w:pPr>
        <w:rPr>
          <w:lang w:val="en-US"/>
        </w:rPr>
      </w:pPr>
      <w:r w:rsidRPr="00DD2A1A">
        <w:rPr>
          <w:lang w:val="en-US"/>
        </w:rPr>
        <w:t xml:space="preserve">_____. </w:t>
      </w:r>
      <w:r w:rsidRPr="00DD2A1A">
        <w:rPr>
          <w:i/>
          <w:lang w:val="en-US"/>
        </w:rPr>
        <w:t xml:space="preserve">Morning at Jalna. </w:t>
      </w:r>
      <w:r w:rsidRPr="00DD2A1A">
        <w:rPr>
          <w:lang w:val="en-US"/>
        </w:rPr>
        <w:t xml:space="preserve">Novel. (Whiteoak Chronicle Series). Leicester: Thorpe-Ulverscroft. </w:t>
      </w:r>
    </w:p>
    <w:p w14:paraId="3CF0A2A0" w14:textId="77777777" w:rsidR="001B5D87" w:rsidRPr="00DD2A1A" w:rsidRDefault="001B5D87">
      <w:pPr>
        <w:rPr>
          <w:lang w:val="en-US"/>
        </w:rPr>
      </w:pPr>
      <w:r w:rsidRPr="00DD2A1A">
        <w:rPr>
          <w:lang w:val="en-US"/>
        </w:rPr>
        <w:t xml:space="preserve">_____. </w:t>
      </w:r>
      <w:r w:rsidRPr="00DD2A1A">
        <w:rPr>
          <w:i/>
          <w:lang w:val="en-US"/>
        </w:rPr>
        <w:t xml:space="preserve">Mary Wakefield. </w:t>
      </w:r>
      <w:r w:rsidRPr="00DD2A1A">
        <w:rPr>
          <w:lang w:val="en-US"/>
        </w:rPr>
        <w:t xml:space="preserve">Novel. (Whiteoak Chronicle Series). Leicester: Thorpe-Ulverscroft. </w:t>
      </w:r>
    </w:p>
    <w:p w14:paraId="769BAC63" w14:textId="77777777" w:rsidR="001B5D87" w:rsidRPr="00DD2A1A" w:rsidRDefault="001B5D87">
      <w:pPr>
        <w:rPr>
          <w:lang w:val="en-US"/>
        </w:rPr>
      </w:pPr>
      <w:r w:rsidRPr="00DD2A1A">
        <w:rPr>
          <w:lang w:val="en-US"/>
        </w:rPr>
        <w:t xml:space="preserve">_____. </w:t>
      </w:r>
      <w:r w:rsidRPr="00DD2A1A">
        <w:rPr>
          <w:i/>
          <w:lang w:val="en-US"/>
        </w:rPr>
        <w:t xml:space="preserve">Young Renny. </w:t>
      </w:r>
      <w:r w:rsidRPr="00DD2A1A">
        <w:rPr>
          <w:lang w:val="en-US"/>
        </w:rPr>
        <w:t xml:space="preserve">Novel. (Whiteoak Chronicle Series). Leicester: Thorpe-Ulverscroft. </w:t>
      </w:r>
    </w:p>
    <w:p w14:paraId="4D31511E" w14:textId="77777777" w:rsidR="001B5D87" w:rsidRPr="00DD2A1A" w:rsidRDefault="001B5D87">
      <w:pPr>
        <w:rPr>
          <w:lang w:val="en-US"/>
        </w:rPr>
      </w:pPr>
      <w:r w:rsidRPr="00DD2A1A">
        <w:rPr>
          <w:lang w:val="en-US"/>
        </w:rPr>
        <w:lastRenderedPageBreak/>
        <w:t xml:space="preserve">_____. </w:t>
      </w:r>
      <w:r w:rsidRPr="00DD2A1A">
        <w:rPr>
          <w:i/>
          <w:lang w:val="en-US"/>
        </w:rPr>
        <w:t xml:space="preserve">Whiteoak Heritage. </w:t>
      </w:r>
      <w:r w:rsidRPr="00DD2A1A">
        <w:rPr>
          <w:lang w:val="en-US"/>
        </w:rPr>
        <w:t xml:space="preserve">Novel. (Whiteoak Chronicle Series). Leicester: Thorpe-Ulverscroft. </w:t>
      </w:r>
    </w:p>
    <w:p w14:paraId="7801CF2D" w14:textId="77777777" w:rsidR="001B5D87" w:rsidRPr="00DD2A1A" w:rsidRDefault="001B5D87">
      <w:pPr>
        <w:rPr>
          <w:lang w:val="en-US"/>
        </w:rPr>
      </w:pPr>
      <w:r w:rsidRPr="00DD2A1A">
        <w:rPr>
          <w:lang w:val="en-US"/>
        </w:rPr>
        <w:t xml:space="preserve">_____. </w:t>
      </w:r>
      <w:r w:rsidRPr="00DD2A1A">
        <w:rPr>
          <w:i/>
          <w:lang w:val="en-US"/>
        </w:rPr>
        <w:t xml:space="preserve">The Whiteoak Brothers. </w:t>
      </w:r>
      <w:r w:rsidRPr="00DD2A1A">
        <w:rPr>
          <w:lang w:val="en-US"/>
        </w:rPr>
        <w:t xml:space="preserve">Novel. (Whiteoak Chronicle Series). Leicester: Thorpe-Ulverscroft. </w:t>
      </w:r>
    </w:p>
    <w:p w14:paraId="5DE0757E" w14:textId="77777777" w:rsidR="001B5D87" w:rsidRPr="00DD2A1A" w:rsidRDefault="001B5D87">
      <w:pPr>
        <w:rPr>
          <w:lang w:val="en-US"/>
        </w:rPr>
      </w:pPr>
      <w:r w:rsidRPr="00DD2A1A">
        <w:rPr>
          <w:lang w:val="en-US"/>
        </w:rPr>
        <w:t xml:space="preserve">_____. </w:t>
      </w:r>
      <w:r w:rsidRPr="00DD2A1A">
        <w:rPr>
          <w:i/>
          <w:lang w:val="en-US"/>
        </w:rPr>
        <w:t xml:space="preserve">Whiteoaks. </w:t>
      </w:r>
      <w:r w:rsidRPr="00DD2A1A">
        <w:rPr>
          <w:lang w:val="en-US"/>
        </w:rPr>
        <w:t xml:space="preserve">Novel. (Whiteoak Chronicle Series). Leicester: Thorpe-Ulverscroft. </w:t>
      </w:r>
    </w:p>
    <w:p w14:paraId="38482915" w14:textId="77777777" w:rsidR="001B5D87" w:rsidRPr="00DD2A1A" w:rsidRDefault="001B5D87">
      <w:pPr>
        <w:rPr>
          <w:lang w:val="en-US"/>
        </w:rPr>
      </w:pPr>
      <w:r w:rsidRPr="00DD2A1A">
        <w:rPr>
          <w:lang w:val="en-US"/>
        </w:rPr>
        <w:t xml:space="preserve">_____. </w:t>
      </w:r>
      <w:r w:rsidRPr="00DD2A1A">
        <w:rPr>
          <w:i/>
          <w:lang w:val="en-US"/>
        </w:rPr>
        <w:t xml:space="preserve">Whiteoak Harvest. </w:t>
      </w:r>
      <w:r w:rsidRPr="00DD2A1A">
        <w:rPr>
          <w:lang w:val="en-US"/>
        </w:rPr>
        <w:t xml:space="preserve">Novel. (Whiteoak Chronicle Series). Leicester: Thorpe-Ulverscroft. </w:t>
      </w:r>
    </w:p>
    <w:p w14:paraId="435CCB5E" w14:textId="77777777" w:rsidR="001B5D87" w:rsidRPr="00DD2A1A" w:rsidRDefault="001B5D87">
      <w:pPr>
        <w:rPr>
          <w:lang w:val="en-US"/>
        </w:rPr>
      </w:pPr>
      <w:r w:rsidRPr="00DD2A1A">
        <w:rPr>
          <w:lang w:val="en-US"/>
        </w:rPr>
        <w:t xml:space="preserve">_____. </w:t>
      </w:r>
      <w:r w:rsidRPr="00DD2A1A">
        <w:rPr>
          <w:i/>
          <w:lang w:val="en-US"/>
        </w:rPr>
        <w:t xml:space="preserve">Wakefield's Course. </w:t>
      </w:r>
      <w:r w:rsidRPr="00DD2A1A">
        <w:rPr>
          <w:lang w:val="en-US"/>
        </w:rPr>
        <w:t xml:space="preserve">Novel. (Whiteoak Chronicle Series). Leicester: Thorpe-Ulverscroft. </w:t>
      </w:r>
    </w:p>
    <w:p w14:paraId="59F2AC97" w14:textId="77777777" w:rsidR="001B5D87" w:rsidRPr="00DD2A1A" w:rsidRDefault="001B5D87">
      <w:pPr>
        <w:rPr>
          <w:lang w:val="en-US"/>
        </w:rPr>
      </w:pPr>
      <w:r w:rsidRPr="00DD2A1A">
        <w:rPr>
          <w:lang w:val="en-US"/>
        </w:rPr>
        <w:t xml:space="preserve">_____. </w:t>
      </w:r>
      <w:r w:rsidRPr="00DD2A1A">
        <w:rPr>
          <w:i/>
          <w:lang w:val="en-US"/>
        </w:rPr>
        <w:t xml:space="preserve">Return to Jalna. </w:t>
      </w:r>
      <w:r w:rsidRPr="00DD2A1A">
        <w:rPr>
          <w:lang w:val="en-US"/>
        </w:rPr>
        <w:t xml:space="preserve">Novel. (Whiteoak Chronicle Series). Leicester: Thorpe-Ulverscroft. </w:t>
      </w:r>
    </w:p>
    <w:p w14:paraId="4DD3F5B8" w14:textId="77777777" w:rsidR="001B5D87" w:rsidRPr="00DD2A1A" w:rsidRDefault="001B5D87">
      <w:pPr>
        <w:rPr>
          <w:lang w:val="en-US"/>
        </w:rPr>
      </w:pPr>
      <w:r w:rsidRPr="00DD2A1A">
        <w:rPr>
          <w:lang w:val="en-US"/>
        </w:rPr>
        <w:t xml:space="preserve">_____. </w:t>
      </w:r>
      <w:r w:rsidRPr="00DD2A1A">
        <w:rPr>
          <w:i/>
          <w:lang w:val="en-US"/>
        </w:rPr>
        <w:t xml:space="preserve">Renny's Daughter. </w:t>
      </w:r>
      <w:r w:rsidRPr="00DD2A1A">
        <w:rPr>
          <w:lang w:val="en-US"/>
        </w:rPr>
        <w:t xml:space="preserve">Novel. (Whiteoak Chronicle Series). Leicester: Thorpe-Ulverscroft. </w:t>
      </w:r>
    </w:p>
    <w:p w14:paraId="57867E04" w14:textId="77777777" w:rsidR="001B5D87" w:rsidRPr="00DD2A1A" w:rsidRDefault="001B5D87">
      <w:pPr>
        <w:rPr>
          <w:lang w:val="en-US"/>
        </w:rPr>
      </w:pPr>
      <w:r w:rsidRPr="00DD2A1A">
        <w:rPr>
          <w:lang w:val="en-US"/>
        </w:rPr>
        <w:t xml:space="preserve">_____. </w:t>
      </w:r>
      <w:r w:rsidRPr="00DD2A1A">
        <w:rPr>
          <w:i/>
          <w:lang w:val="en-US"/>
        </w:rPr>
        <w:t xml:space="preserve">Variable Winds at Jalna. </w:t>
      </w:r>
      <w:r w:rsidRPr="00DD2A1A">
        <w:rPr>
          <w:lang w:val="en-US"/>
        </w:rPr>
        <w:t xml:space="preserve">Novel. (Whiteoak Chronicle Series). Leicester: Thorpe-Ulverscroft. </w:t>
      </w:r>
    </w:p>
    <w:p w14:paraId="5D9D480D" w14:textId="77777777" w:rsidR="001B5D87" w:rsidRPr="00DD2A1A" w:rsidRDefault="001B5D87">
      <w:pPr>
        <w:rPr>
          <w:lang w:val="en-US"/>
        </w:rPr>
      </w:pPr>
      <w:r w:rsidRPr="00DD2A1A">
        <w:rPr>
          <w:lang w:val="en-US"/>
        </w:rPr>
        <w:t xml:space="preserve">_____. </w:t>
      </w:r>
      <w:r w:rsidRPr="00DD2A1A">
        <w:rPr>
          <w:i/>
          <w:lang w:val="en-US"/>
        </w:rPr>
        <w:t xml:space="preserve">Centenary at Jalna. </w:t>
      </w:r>
      <w:r w:rsidRPr="00DD2A1A">
        <w:rPr>
          <w:lang w:val="en-US"/>
        </w:rPr>
        <w:t xml:space="preserve">Novel. (Whiteoak Chronicle Series). Leicester: Thorpe-Ulverscroft. </w:t>
      </w:r>
    </w:p>
    <w:p w14:paraId="75E20A70" w14:textId="77777777" w:rsidR="001B5D87" w:rsidRPr="00DD2A1A" w:rsidRDefault="001B5D87">
      <w:pPr>
        <w:rPr>
          <w:lang w:val="en-US"/>
        </w:rPr>
      </w:pPr>
    </w:p>
    <w:p w14:paraId="7BB76438" w14:textId="77777777" w:rsidR="001B5D87" w:rsidRPr="00DD2A1A" w:rsidRDefault="001B5D87">
      <w:pPr>
        <w:rPr>
          <w:lang w:val="en-US"/>
        </w:rPr>
      </w:pPr>
    </w:p>
    <w:p w14:paraId="458CAA29" w14:textId="77777777" w:rsidR="001B5D87" w:rsidRPr="00DD2A1A" w:rsidRDefault="001B5D87">
      <w:pPr>
        <w:rPr>
          <w:lang w:val="en-US"/>
        </w:rPr>
      </w:pPr>
    </w:p>
    <w:p w14:paraId="4068BD70" w14:textId="77777777" w:rsidR="001B5D87" w:rsidRPr="00DD2A1A" w:rsidRDefault="001B5D87">
      <w:pPr>
        <w:rPr>
          <w:lang w:val="en-US"/>
        </w:rPr>
      </w:pPr>
    </w:p>
    <w:p w14:paraId="0D3843AA" w14:textId="77777777" w:rsidR="001B5D87" w:rsidRPr="00DD2A1A" w:rsidRDefault="001B5D87">
      <w:pPr>
        <w:rPr>
          <w:lang w:val="en-US"/>
        </w:rPr>
      </w:pPr>
    </w:p>
    <w:p w14:paraId="4288794B" w14:textId="77777777" w:rsidR="001B5D87" w:rsidRPr="00DD2A1A" w:rsidRDefault="001B5D87">
      <w:pPr>
        <w:rPr>
          <w:lang w:val="en-US"/>
        </w:rPr>
      </w:pPr>
    </w:p>
    <w:p w14:paraId="08A2165B" w14:textId="77777777" w:rsidR="001B5D87" w:rsidRPr="00DD2A1A" w:rsidRDefault="001B5D87">
      <w:pPr>
        <w:rPr>
          <w:lang w:val="en-US"/>
        </w:rPr>
      </w:pPr>
    </w:p>
    <w:p w14:paraId="4D4047F2" w14:textId="77777777" w:rsidR="001B5D87" w:rsidRPr="00DD2A1A" w:rsidRDefault="001B5D87">
      <w:pPr>
        <w:pStyle w:val="Ttulo1"/>
        <w:rPr>
          <w:lang w:val="en-US"/>
        </w:rPr>
      </w:pPr>
      <w:r w:rsidRPr="00DD2A1A">
        <w:rPr>
          <w:lang w:val="en-US"/>
        </w:rPr>
        <w:t>Henry C. de Mille</w:t>
      </w:r>
    </w:p>
    <w:p w14:paraId="3614F32B" w14:textId="77777777" w:rsidR="001B5D87" w:rsidRPr="00DD2A1A" w:rsidRDefault="001B5D87">
      <w:pPr>
        <w:rPr>
          <w:b/>
          <w:sz w:val="36"/>
          <w:lang w:val="en-US"/>
        </w:rPr>
      </w:pPr>
    </w:p>
    <w:p w14:paraId="5CC193CF" w14:textId="77777777" w:rsidR="001B5D87" w:rsidRPr="00DD2A1A" w:rsidRDefault="001B5D87">
      <w:pPr>
        <w:pStyle w:val="Ttulo2"/>
        <w:rPr>
          <w:lang w:val="en-US"/>
        </w:rPr>
      </w:pPr>
      <w:r w:rsidRPr="00DD2A1A">
        <w:rPr>
          <w:lang w:val="en-US"/>
        </w:rPr>
        <w:t>Works</w:t>
      </w:r>
    </w:p>
    <w:p w14:paraId="09504837" w14:textId="77777777" w:rsidR="001B5D87" w:rsidRPr="00DD2A1A" w:rsidRDefault="001B5D87">
      <w:pPr>
        <w:rPr>
          <w:b/>
          <w:lang w:val="en-US"/>
        </w:rPr>
      </w:pPr>
    </w:p>
    <w:p w14:paraId="67EF1B8D" w14:textId="77777777" w:rsidR="001B5D87" w:rsidRPr="00DD2A1A" w:rsidRDefault="001B5D87">
      <w:pPr>
        <w:ind w:left="737" w:hanging="737"/>
        <w:rPr>
          <w:b/>
          <w:lang w:val="en-US"/>
        </w:rPr>
      </w:pPr>
      <w:r w:rsidRPr="00DD2A1A">
        <w:rPr>
          <w:lang w:val="en-US"/>
        </w:rPr>
        <w:t xml:space="preserve">de Mille, Henry C. </w:t>
      </w:r>
      <w:r w:rsidRPr="00DD2A1A">
        <w:rPr>
          <w:i/>
          <w:lang w:val="en-US"/>
        </w:rPr>
        <w:t>The Plays of Henry C. de Mille.</w:t>
      </w:r>
      <w:r w:rsidRPr="00DD2A1A">
        <w:rPr>
          <w:lang w:val="en-US"/>
        </w:rPr>
        <w:t xml:space="preserve"> Ed. Robert Hamilton Ball. 1941.</w:t>
      </w:r>
    </w:p>
    <w:p w14:paraId="5B00EB8E" w14:textId="77777777" w:rsidR="001B5D87" w:rsidRPr="00DD2A1A" w:rsidRDefault="001B5D87">
      <w:pPr>
        <w:rPr>
          <w:b/>
          <w:lang w:val="en-US"/>
        </w:rPr>
      </w:pPr>
    </w:p>
    <w:p w14:paraId="4D597FAD" w14:textId="77777777" w:rsidR="001B5D87" w:rsidRPr="00DD2A1A" w:rsidRDefault="001B5D87">
      <w:pPr>
        <w:rPr>
          <w:b/>
          <w:lang w:val="en-US"/>
        </w:rPr>
      </w:pPr>
    </w:p>
    <w:p w14:paraId="7D83E88F" w14:textId="77777777" w:rsidR="001B5D87" w:rsidRPr="00DD2A1A" w:rsidRDefault="001B5D87">
      <w:pPr>
        <w:rPr>
          <w:b/>
          <w:lang w:val="en-US"/>
        </w:rPr>
      </w:pPr>
    </w:p>
    <w:p w14:paraId="487DB88D" w14:textId="77777777" w:rsidR="001B5D87" w:rsidRPr="00DD2A1A" w:rsidRDefault="001B5D87">
      <w:pPr>
        <w:rPr>
          <w:b/>
          <w:lang w:val="en-US"/>
        </w:rPr>
      </w:pPr>
    </w:p>
    <w:p w14:paraId="1A1DC3C7" w14:textId="77777777" w:rsidR="001B5D87" w:rsidRPr="00DD2A1A" w:rsidRDefault="001B5D87">
      <w:pPr>
        <w:rPr>
          <w:lang w:val="en-US"/>
        </w:rPr>
      </w:pPr>
    </w:p>
    <w:p w14:paraId="02EC78DF" w14:textId="77777777" w:rsidR="001B5D87" w:rsidRPr="00DD2A1A" w:rsidRDefault="001B5D87">
      <w:pPr>
        <w:rPr>
          <w:b/>
          <w:sz w:val="36"/>
          <w:lang w:val="en-US"/>
        </w:rPr>
      </w:pPr>
      <w:r w:rsidRPr="00DD2A1A">
        <w:rPr>
          <w:b/>
          <w:sz w:val="36"/>
          <w:lang w:val="en-US"/>
        </w:rPr>
        <w:t>Augustus De Morgan</w:t>
      </w:r>
    </w:p>
    <w:p w14:paraId="44E5B2BE" w14:textId="77777777" w:rsidR="001B5D87" w:rsidRPr="00DD2A1A" w:rsidRDefault="001B5D87">
      <w:pPr>
        <w:rPr>
          <w:b/>
          <w:sz w:val="36"/>
          <w:lang w:val="en-US"/>
        </w:rPr>
      </w:pPr>
    </w:p>
    <w:p w14:paraId="3B06F18D" w14:textId="77777777" w:rsidR="001B5D87" w:rsidRPr="00DD2A1A" w:rsidRDefault="001B5D87" w:rsidP="001B5D87">
      <w:pPr>
        <w:rPr>
          <w:lang w:val="en-US"/>
        </w:rPr>
      </w:pPr>
      <w:r w:rsidRPr="00DD2A1A">
        <w:rPr>
          <w:lang w:val="en-US"/>
        </w:rPr>
        <w:t xml:space="preserve">De Morgan, Augustus. Papers in </w:t>
      </w:r>
      <w:r w:rsidRPr="00DD2A1A">
        <w:rPr>
          <w:i/>
          <w:lang w:val="en-US"/>
        </w:rPr>
        <w:t xml:space="preserve">The Modern Era 1800-1950. </w:t>
      </w:r>
      <w:r w:rsidRPr="00DD2A1A">
        <w:rPr>
          <w:lang w:val="en-US"/>
        </w:rPr>
        <w:t xml:space="preserve">Database. 39 vols. (English Letters). Intelex / Oxford UP, 2004. (Correspondence and papers from Thomas Love Peacock, Harriet Martineau, Augustus De Morgan, William Thackeray, Robert </w:t>
      </w:r>
      <w:r w:rsidRPr="00DD2A1A">
        <w:rPr>
          <w:lang w:val="en-US"/>
        </w:rPr>
        <w:lastRenderedPageBreak/>
        <w:t xml:space="preserve">Browning, Elizabeth Barrett, David Livingstone, Anthony Trollope, 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146D867E" w14:textId="77777777" w:rsidR="001B5D87" w:rsidRPr="00DD2A1A" w:rsidRDefault="001B5D87" w:rsidP="001B5D87">
      <w:pPr>
        <w:rPr>
          <w:lang w:val="en-US"/>
        </w:rPr>
      </w:pPr>
      <w:r w:rsidRPr="00DD2A1A">
        <w:rPr>
          <w:lang w:val="en-US"/>
        </w:rPr>
        <w:tab/>
      </w:r>
      <w:hyperlink r:id="rId7" w:history="1">
        <w:r w:rsidRPr="00DD2A1A">
          <w:rPr>
            <w:rStyle w:val="Hipervnculo"/>
            <w:lang w:val="en-US"/>
          </w:rPr>
          <w:t>http://www.nlx.oup.com</w:t>
        </w:r>
      </w:hyperlink>
    </w:p>
    <w:p w14:paraId="48CD4233" w14:textId="77777777" w:rsidR="001B5D87" w:rsidRPr="00DD2A1A" w:rsidRDefault="001B5D87" w:rsidP="001B5D87">
      <w:pPr>
        <w:rPr>
          <w:lang w:val="en-US"/>
        </w:rPr>
      </w:pPr>
      <w:r w:rsidRPr="00DD2A1A">
        <w:rPr>
          <w:lang w:val="en-US"/>
        </w:rPr>
        <w:tab/>
        <w:t>2004</w:t>
      </w:r>
    </w:p>
    <w:p w14:paraId="057181BC" w14:textId="77777777" w:rsidR="001B5D87" w:rsidRPr="00DD2A1A" w:rsidRDefault="001B5D87" w:rsidP="001B5D87">
      <w:pPr>
        <w:rPr>
          <w:lang w:val="en-US"/>
        </w:rPr>
      </w:pPr>
    </w:p>
    <w:p w14:paraId="6E8ACFA7" w14:textId="77777777" w:rsidR="001B5D87" w:rsidRPr="00DD2A1A" w:rsidRDefault="001B5D87">
      <w:pPr>
        <w:rPr>
          <w:b/>
          <w:sz w:val="36"/>
          <w:lang w:val="en-US"/>
        </w:rPr>
      </w:pPr>
    </w:p>
    <w:p w14:paraId="5E4D2903" w14:textId="77777777" w:rsidR="001B5D87" w:rsidRPr="00DD2A1A" w:rsidRDefault="001B5D87">
      <w:pPr>
        <w:rPr>
          <w:b/>
          <w:sz w:val="36"/>
          <w:lang w:val="en-US"/>
        </w:rPr>
      </w:pPr>
    </w:p>
    <w:p w14:paraId="512B2EEE" w14:textId="77777777" w:rsidR="001B5D87" w:rsidRPr="00DD2A1A" w:rsidRDefault="001B5D87">
      <w:pPr>
        <w:rPr>
          <w:b/>
          <w:sz w:val="36"/>
          <w:lang w:val="en-US"/>
        </w:rPr>
      </w:pPr>
    </w:p>
    <w:p w14:paraId="00B44E4F" w14:textId="77777777" w:rsidR="001B5D87" w:rsidRPr="00DD2A1A" w:rsidRDefault="001B5D87">
      <w:pPr>
        <w:rPr>
          <w:b/>
          <w:sz w:val="36"/>
          <w:lang w:val="en-US"/>
        </w:rPr>
      </w:pPr>
    </w:p>
    <w:p w14:paraId="202CEB1E" w14:textId="77777777" w:rsidR="001B5D87" w:rsidRPr="00DD2A1A" w:rsidRDefault="001B5D87">
      <w:pPr>
        <w:rPr>
          <w:b/>
          <w:sz w:val="36"/>
          <w:lang w:val="en-US"/>
        </w:rPr>
      </w:pPr>
      <w:r w:rsidRPr="00DD2A1A">
        <w:rPr>
          <w:b/>
          <w:sz w:val="36"/>
          <w:lang w:val="en-US"/>
        </w:rPr>
        <w:t>William De Morgan</w:t>
      </w:r>
    </w:p>
    <w:p w14:paraId="76449D23" w14:textId="77777777" w:rsidR="001B5D87" w:rsidRPr="00DD2A1A" w:rsidRDefault="001B5D87">
      <w:pPr>
        <w:rPr>
          <w:b/>
          <w:sz w:val="36"/>
          <w:lang w:val="en-US"/>
        </w:rPr>
      </w:pPr>
    </w:p>
    <w:p w14:paraId="414D38BF" w14:textId="77777777" w:rsidR="001B5D87" w:rsidRPr="00DD2A1A" w:rsidRDefault="001B5D87">
      <w:pPr>
        <w:rPr>
          <w:b/>
          <w:lang w:val="en-US"/>
        </w:rPr>
      </w:pPr>
      <w:r w:rsidRPr="00DD2A1A">
        <w:rPr>
          <w:b/>
          <w:lang w:val="en-US"/>
        </w:rPr>
        <w:t>Works</w:t>
      </w:r>
    </w:p>
    <w:p w14:paraId="4A86BE58" w14:textId="77777777" w:rsidR="001B5D87" w:rsidRPr="00DD2A1A" w:rsidRDefault="001B5D87">
      <w:pPr>
        <w:rPr>
          <w:b/>
          <w:lang w:val="en-US"/>
        </w:rPr>
      </w:pPr>
    </w:p>
    <w:p w14:paraId="2E411055" w14:textId="77777777" w:rsidR="001B5D87" w:rsidRPr="00DD2A1A" w:rsidRDefault="001B5D87">
      <w:pPr>
        <w:rPr>
          <w:lang w:val="en-US"/>
        </w:rPr>
      </w:pPr>
      <w:r w:rsidRPr="00DD2A1A">
        <w:rPr>
          <w:lang w:val="en-US"/>
        </w:rPr>
        <w:t xml:space="preserve">De Morgan, William. </w:t>
      </w:r>
      <w:r w:rsidRPr="00DD2A1A">
        <w:rPr>
          <w:i/>
          <w:lang w:val="en-US"/>
        </w:rPr>
        <w:t>Joseph Vance.</w:t>
      </w:r>
      <w:r w:rsidRPr="00DD2A1A">
        <w:rPr>
          <w:lang w:val="en-US"/>
        </w:rPr>
        <w:t xml:space="preserve"> </w:t>
      </w:r>
    </w:p>
    <w:p w14:paraId="111C68F8" w14:textId="77777777" w:rsidR="001B5D87" w:rsidRPr="00DD2A1A" w:rsidRDefault="001B5D87">
      <w:pPr>
        <w:rPr>
          <w:lang w:val="en-US"/>
        </w:rPr>
      </w:pPr>
      <w:r w:rsidRPr="00DD2A1A">
        <w:rPr>
          <w:lang w:val="en-US"/>
        </w:rPr>
        <w:t xml:space="preserve">_____. </w:t>
      </w:r>
      <w:r w:rsidRPr="00DD2A1A">
        <w:rPr>
          <w:i/>
          <w:lang w:val="en-US"/>
        </w:rPr>
        <w:t>Alice for Short.</w:t>
      </w:r>
      <w:r w:rsidRPr="00DD2A1A">
        <w:rPr>
          <w:lang w:val="en-US"/>
        </w:rPr>
        <w:t xml:space="preserve"> </w:t>
      </w:r>
    </w:p>
    <w:p w14:paraId="09F3AEA4" w14:textId="77777777" w:rsidR="001B5D87" w:rsidRPr="00DD2A1A" w:rsidRDefault="001B5D87">
      <w:pPr>
        <w:rPr>
          <w:lang w:val="en-US"/>
        </w:rPr>
      </w:pPr>
      <w:r w:rsidRPr="00DD2A1A">
        <w:rPr>
          <w:lang w:val="en-US"/>
        </w:rPr>
        <w:t xml:space="preserve">_____. </w:t>
      </w:r>
      <w:r w:rsidRPr="00DD2A1A">
        <w:rPr>
          <w:i/>
          <w:lang w:val="en-US"/>
        </w:rPr>
        <w:t>Somehow Good.</w:t>
      </w:r>
      <w:r w:rsidRPr="00DD2A1A">
        <w:rPr>
          <w:lang w:val="en-US"/>
        </w:rPr>
        <w:t xml:space="preserve"> </w:t>
      </w:r>
    </w:p>
    <w:p w14:paraId="647F7410" w14:textId="77777777" w:rsidR="001B5D87" w:rsidRPr="00DD2A1A" w:rsidRDefault="001B5D87">
      <w:pPr>
        <w:rPr>
          <w:lang w:val="en-US"/>
        </w:rPr>
      </w:pPr>
    </w:p>
    <w:p w14:paraId="08946348" w14:textId="77777777" w:rsidR="001B5D87" w:rsidRPr="00DD2A1A" w:rsidRDefault="001B5D87">
      <w:pPr>
        <w:rPr>
          <w:lang w:val="en-US"/>
        </w:rPr>
      </w:pPr>
    </w:p>
    <w:p w14:paraId="3FB16FFD" w14:textId="77777777" w:rsidR="001B5D87" w:rsidRPr="00DD2A1A" w:rsidRDefault="001B5D87">
      <w:pPr>
        <w:rPr>
          <w:lang w:val="en-US"/>
        </w:rPr>
      </w:pPr>
    </w:p>
    <w:p w14:paraId="1522048B" w14:textId="77777777" w:rsidR="001B5D87" w:rsidRPr="00DD2A1A" w:rsidRDefault="001B5D87">
      <w:pPr>
        <w:rPr>
          <w:b/>
          <w:sz w:val="36"/>
          <w:lang w:val="en-US"/>
        </w:rPr>
      </w:pPr>
    </w:p>
    <w:p w14:paraId="551514D9" w14:textId="77777777" w:rsidR="001B5D87" w:rsidRPr="00DD2A1A" w:rsidRDefault="001B5D87">
      <w:pPr>
        <w:rPr>
          <w:lang w:val="en-US"/>
        </w:rPr>
      </w:pPr>
      <w:r w:rsidRPr="00DD2A1A">
        <w:rPr>
          <w:b/>
          <w:sz w:val="36"/>
          <w:lang w:val="en-US"/>
        </w:rPr>
        <w:t>Edward de Vere, Earl of Oxford</w:t>
      </w:r>
      <w:r w:rsidRPr="00DD2A1A">
        <w:rPr>
          <w:b/>
          <w:sz w:val="36"/>
          <w:lang w:val="en-US"/>
        </w:rPr>
        <w:tab/>
      </w:r>
      <w:r w:rsidRPr="00DD2A1A">
        <w:rPr>
          <w:lang w:val="en-US"/>
        </w:rPr>
        <w:t>(1534-1604)</w:t>
      </w:r>
      <w:r w:rsidRPr="00DD2A1A">
        <w:rPr>
          <w:lang w:val="en-US"/>
        </w:rPr>
        <w:tab/>
      </w:r>
    </w:p>
    <w:p w14:paraId="24CDA632" w14:textId="77777777" w:rsidR="001B5D87" w:rsidRPr="00DD2A1A" w:rsidRDefault="001B5D87">
      <w:pPr>
        <w:rPr>
          <w:b/>
          <w:sz w:val="36"/>
          <w:lang w:val="en-US"/>
        </w:rPr>
      </w:pPr>
    </w:p>
    <w:p w14:paraId="006D8C15" w14:textId="77777777" w:rsidR="001B5D87" w:rsidRPr="00DD2A1A" w:rsidRDefault="001B5D87">
      <w:pPr>
        <w:rPr>
          <w:sz w:val="24"/>
          <w:lang w:val="en-US"/>
        </w:rPr>
      </w:pPr>
      <w:r w:rsidRPr="00DD2A1A">
        <w:rPr>
          <w:sz w:val="24"/>
          <w:lang w:val="en-US"/>
        </w:rPr>
        <w:t>(17th Earl of Oxford; author of lost plays)</w:t>
      </w:r>
    </w:p>
    <w:p w14:paraId="05A3B2C9" w14:textId="77777777" w:rsidR="001B5D87" w:rsidRPr="00DD2A1A" w:rsidRDefault="001B5D87">
      <w:pPr>
        <w:rPr>
          <w:sz w:val="24"/>
          <w:lang w:val="en-US"/>
        </w:rPr>
      </w:pPr>
    </w:p>
    <w:p w14:paraId="740E827D" w14:textId="77777777" w:rsidR="001B5D87" w:rsidRPr="00DD2A1A" w:rsidRDefault="001B5D87">
      <w:pPr>
        <w:rPr>
          <w:b/>
          <w:sz w:val="24"/>
          <w:lang w:val="en-US"/>
        </w:rPr>
      </w:pPr>
    </w:p>
    <w:p w14:paraId="6BB0E6F5" w14:textId="77777777" w:rsidR="001B5D87" w:rsidRPr="00DD2A1A" w:rsidRDefault="001B5D87">
      <w:pPr>
        <w:rPr>
          <w:b/>
          <w:sz w:val="36"/>
          <w:lang w:val="en-US"/>
        </w:rPr>
      </w:pPr>
    </w:p>
    <w:p w14:paraId="7C993505" w14:textId="77777777" w:rsidR="001B5D87" w:rsidRPr="00DD2A1A" w:rsidRDefault="001B5D87">
      <w:pPr>
        <w:rPr>
          <w:b/>
          <w:lang w:val="en-US"/>
        </w:rPr>
      </w:pPr>
      <w:r w:rsidRPr="00DD2A1A">
        <w:rPr>
          <w:b/>
          <w:lang w:val="en-US"/>
        </w:rPr>
        <w:t>Works</w:t>
      </w:r>
    </w:p>
    <w:p w14:paraId="1C93EFF0" w14:textId="77777777" w:rsidR="001B5D87" w:rsidRPr="00DD2A1A" w:rsidRDefault="001B5D87">
      <w:pPr>
        <w:rPr>
          <w:b/>
          <w:lang w:val="en-US"/>
        </w:rPr>
      </w:pPr>
    </w:p>
    <w:p w14:paraId="72688C0C" w14:textId="77777777" w:rsidR="001B5D87" w:rsidRPr="00DD2A1A" w:rsidRDefault="001B5D87">
      <w:pPr>
        <w:rPr>
          <w:lang w:val="en-US"/>
        </w:rPr>
      </w:pPr>
      <w:r w:rsidRPr="00DD2A1A">
        <w:rPr>
          <w:lang w:val="en-US"/>
        </w:rPr>
        <w:t xml:space="preserve">Vere, Edward de. "Judgment of Desire." Sonnet. With other poems in </w:t>
      </w:r>
      <w:r w:rsidRPr="00DD2A1A">
        <w:rPr>
          <w:i/>
          <w:lang w:val="en-US"/>
        </w:rPr>
        <w:t>Paradise of Dainty Devises.</w:t>
      </w:r>
    </w:p>
    <w:p w14:paraId="2FD19B9A" w14:textId="77777777" w:rsidR="001B5D87" w:rsidRPr="00DD2A1A" w:rsidRDefault="001B5D87">
      <w:pPr>
        <w:rPr>
          <w:lang w:val="en-US"/>
        </w:rPr>
      </w:pPr>
    </w:p>
    <w:p w14:paraId="174B2483" w14:textId="77777777" w:rsidR="001B5D87" w:rsidRPr="00DD2A1A" w:rsidRDefault="001B5D87">
      <w:pPr>
        <w:rPr>
          <w:lang w:val="en-US"/>
        </w:rPr>
      </w:pPr>
    </w:p>
    <w:p w14:paraId="38C46698" w14:textId="77777777" w:rsidR="001B5D87" w:rsidRPr="00DD2A1A" w:rsidRDefault="001B5D87">
      <w:pPr>
        <w:rPr>
          <w:b/>
          <w:lang w:val="en-US"/>
        </w:rPr>
      </w:pPr>
      <w:r w:rsidRPr="00DD2A1A">
        <w:rPr>
          <w:b/>
          <w:lang w:val="en-US"/>
        </w:rPr>
        <w:t>Biography</w:t>
      </w:r>
    </w:p>
    <w:p w14:paraId="61A0A71D" w14:textId="77777777" w:rsidR="001B5D87" w:rsidRPr="00DD2A1A" w:rsidRDefault="001B5D87">
      <w:pPr>
        <w:rPr>
          <w:b/>
          <w:lang w:val="en-US"/>
        </w:rPr>
      </w:pPr>
    </w:p>
    <w:p w14:paraId="6B37F1D4" w14:textId="77777777" w:rsidR="001B5D87" w:rsidRPr="00DD2A1A" w:rsidRDefault="001B5D87">
      <w:pPr>
        <w:rPr>
          <w:lang w:val="en-US"/>
        </w:rPr>
      </w:pPr>
      <w:r w:rsidRPr="00DD2A1A">
        <w:rPr>
          <w:lang w:val="en-US"/>
        </w:rPr>
        <w:lastRenderedPageBreak/>
        <w:t xml:space="preserve">Hazlitt, William. "Edward Vere, Earl of Oxford." In </w:t>
      </w:r>
      <w:r w:rsidRPr="00DD2A1A">
        <w:rPr>
          <w:i/>
          <w:lang w:val="en-US"/>
        </w:rPr>
        <w:t>The Lives of the British Poets.</w:t>
      </w:r>
      <w:r w:rsidRPr="00DD2A1A">
        <w:rPr>
          <w:lang w:val="en-US"/>
        </w:rPr>
        <w:t xml:space="preserve"> London: Nathaniel Cooke, 1854. 1.137-38.*</w:t>
      </w:r>
    </w:p>
    <w:p w14:paraId="5C453A3D" w14:textId="77777777" w:rsidR="001B5D87" w:rsidRPr="00DD2A1A" w:rsidRDefault="001B5D87">
      <w:pPr>
        <w:rPr>
          <w:lang w:val="en-US"/>
        </w:rPr>
      </w:pPr>
    </w:p>
    <w:p w14:paraId="66D82979" w14:textId="77777777" w:rsidR="001B5D87" w:rsidRPr="00DD2A1A" w:rsidRDefault="001B5D87">
      <w:pPr>
        <w:rPr>
          <w:lang w:val="en-US"/>
        </w:rPr>
      </w:pPr>
    </w:p>
    <w:p w14:paraId="0DBBF5B4" w14:textId="77777777" w:rsidR="001B5D87" w:rsidRPr="00DD2A1A" w:rsidRDefault="001B5D87">
      <w:pPr>
        <w:rPr>
          <w:lang w:val="en-US"/>
        </w:rPr>
      </w:pPr>
    </w:p>
    <w:p w14:paraId="7ECDBFB2" w14:textId="77777777" w:rsidR="001B5D87" w:rsidRPr="00DD2A1A" w:rsidRDefault="001B5D87">
      <w:pPr>
        <w:rPr>
          <w:lang w:val="en-US"/>
        </w:rPr>
      </w:pPr>
    </w:p>
    <w:p w14:paraId="3640108B" w14:textId="77777777" w:rsidR="001B5D87" w:rsidRPr="00DD2A1A" w:rsidRDefault="001B5D87">
      <w:pPr>
        <w:rPr>
          <w:lang w:val="en-US"/>
        </w:rPr>
      </w:pPr>
      <w:r w:rsidRPr="00DD2A1A">
        <w:rPr>
          <w:lang w:val="en-US"/>
        </w:rPr>
        <w:t>Films</w:t>
      </w:r>
    </w:p>
    <w:p w14:paraId="52C76828" w14:textId="77777777" w:rsidR="001B5D87" w:rsidRPr="00DD2A1A" w:rsidRDefault="001B5D87">
      <w:pPr>
        <w:rPr>
          <w:lang w:val="en-US"/>
        </w:rPr>
      </w:pPr>
    </w:p>
    <w:p w14:paraId="46F3A132" w14:textId="77777777" w:rsidR="001B5D87" w:rsidRPr="00DD2A1A" w:rsidRDefault="001B5D87" w:rsidP="001B5D87">
      <w:pPr>
        <w:rPr>
          <w:lang w:val="en-US"/>
        </w:rPr>
      </w:pPr>
      <w:r w:rsidRPr="00DD2A1A">
        <w:rPr>
          <w:i/>
          <w:lang w:val="en-US"/>
        </w:rPr>
        <w:t>Anonymous.</w:t>
      </w:r>
      <w:r w:rsidRPr="00DD2A1A">
        <w:rPr>
          <w:lang w:val="en-US"/>
        </w:rPr>
        <w:t xml:space="preserve"> FICTION FILM. Dir. Roland Emmerich. Screenplay by John Orloff. Prod. Roland Emmerich, Larry J. Franco, Robert Leger, Christoph Fisser, Marc Weigert, John Orloff, Kristin Winkler, Volker Engel. Cast: Sir Derek Jacobi, Rhys Ifans, Vanessa Redgrave, Joely Richardson, David Thewlis, Xavier Samuel, Sebastian Armesto, Rafe Spall, Edward Hogg, Jamie Campbell Bower. Music by Harald Kloser and Thomas Wanker. Cinemat. Anna Foerster. Ed. Peter R. Adam. Anonymous Pictures / Centropolis Entertainment / Relativity Media / Studio Babelsberg / Columbia, 2011.* (Anti-Stratfordian Shakespeare conspiracy theory, on the Earl of Oxford).</w:t>
      </w:r>
    </w:p>
    <w:p w14:paraId="0B7BCCC4" w14:textId="77777777" w:rsidR="001B5D87" w:rsidRPr="00DD2A1A" w:rsidRDefault="001B5D87">
      <w:pPr>
        <w:rPr>
          <w:lang w:val="en-US"/>
        </w:rPr>
      </w:pPr>
    </w:p>
    <w:p w14:paraId="276B2743" w14:textId="77777777" w:rsidR="001B5D87" w:rsidRPr="00DD2A1A" w:rsidRDefault="001B5D87">
      <w:pPr>
        <w:rPr>
          <w:lang w:val="en-US"/>
        </w:rPr>
      </w:pPr>
    </w:p>
    <w:p w14:paraId="54CE07AF" w14:textId="77777777" w:rsidR="001B5D87" w:rsidRPr="00DD2A1A" w:rsidRDefault="001B5D87">
      <w:pPr>
        <w:rPr>
          <w:lang w:val="en-US"/>
        </w:rPr>
      </w:pPr>
      <w:r w:rsidRPr="00DD2A1A">
        <w:rPr>
          <w:lang w:val="en-US"/>
        </w:rPr>
        <w:t>Internet resources</w:t>
      </w:r>
    </w:p>
    <w:p w14:paraId="7F09B650" w14:textId="77777777" w:rsidR="001B5D87" w:rsidRPr="00DD2A1A" w:rsidRDefault="001B5D87">
      <w:pPr>
        <w:rPr>
          <w:lang w:val="en-US"/>
        </w:rPr>
      </w:pPr>
    </w:p>
    <w:p w14:paraId="32A410ED" w14:textId="77777777" w:rsidR="001B5D87" w:rsidRPr="00DD2A1A" w:rsidRDefault="001B5D87">
      <w:pPr>
        <w:rPr>
          <w:lang w:val="en-US"/>
        </w:rPr>
      </w:pPr>
    </w:p>
    <w:p w14:paraId="5B2A234C" w14:textId="77777777" w:rsidR="001B5D87" w:rsidRPr="00DD2A1A" w:rsidRDefault="001B5D87">
      <w:pPr>
        <w:rPr>
          <w:lang w:val="en-US"/>
        </w:rPr>
      </w:pPr>
      <w:r w:rsidRPr="00DD2A1A">
        <w:rPr>
          <w:lang w:val="en-US"/>
        </w:rPr>
        <w:t xml:space="preserve">"Edward de Vere, 17th Earl of Oxford." </w:t>
      </w:r>
      <w:r w:rsidRPr="00DD2A1A">
        <w:rPr>
          <w:i/>
          <w:lang w:val="en-US"/>
        </w:rPr>
        <w:t>Wikipedia: The Free Encyclopedia.*</w:t>
      </w:r>
    </w:p>
    <w:p w14:paraId="7A98F438" w14:textId="77777777" w:rsidR="001B5D87" w:rsidRPr="00DD2A1A" w:rsidRDefault="001B5D87">
      <w:pPr>
        <w:rPr>
          <w:lang w:val="en-US"/>
        </w:rPr>
      </w:pPr>
      <w:r w:rsidRPr="00DD2A1A">
        <w:rPr>
          <w:lang w:val="en-US"/>
        </w:rPr>
        <w:tab/>
      </w:r>
      <w:hyperlink r:id="rId8" w:history="1">
        <w:r w:rsidRPr="00DD2A1A">
          <w:rPr>
            <w:rStyle w:val="Hipervnculo"/>
            <w:lang w:val="en-US"/>
          </w:rPr>
          <w:t>http://en.wikipedia.org/wiki/Edward_de_Vere,_17th_Earl_of_Oxford</w:t>
        </w:r>
      </w:hyperlink>
    </w:p>
    <w:p w14:paraId="58DE11D6" w14:textId="77777777" w:rsidR="001B5D87" w:rsidRPr="00DD2A1A" w:rsidRDefault="001B5D87">
      <w:pPr>
        <w:rPr>
          <w:lang w:val="en-US"/>
        </w:rPr>
      </w:pPr>
      <w:r w:rsidRPr="00DD2A1A">
        <w:rPr>
          <w:lang w:val="en-US"/>
        </w:rPr>
        <w:tab/>
        <w:t>2011</w:t>
      </w:r>
    </w:p>
    <w:p w14:paraId="5A5F2492" w14:textId="77777777" w:rsidR="001B5D87" w:rsidRPr="00DD2A1A" w:rsidRDefault="001B5D87">
      <w:pPr>
        <w:rPr>
          <w:lang w:val="en-US"/>
        </w:rPr>
      </w:pPr>
    </w:p>
    <w:p w14:paraId="0F0AC91D" w14:textId="77777777" w:rsidR="001B5D87" w:rsidRPr="00DD2A1A" w:rsidRDefault="001B5D87">
      <w:pPr>
        <w:rPr>
          <w:lang w:val="en-US"/>
        </w:rPr>
      </w:pPr>
    </w:p>
    <w:p w14:paraId="2BD2095F" w14:textId="77777777" w:rsidR="001B5D87" w:rsidRPr="00DD2A1A" w:rsidRDefault="001B5D87">
      <w:pPr>
        <w:rPr>
          <w:lang w:val="en-US"/>
        </w:rPr>
      </w:pPr>
      <w:r w:rsidRPr="00DD2A1A">
        <w:rPr>
          <w:lang w:val="en-US"/>
        </w:rPr>
        <w:t>Related works</w:t>
      </w:r>
    </w:p>
    <w:p w14:paraId="33BE3EF4" w14:textId="77777777" w:rsidR="001B5D87" w:rsidRPr="00DD2A1A" w:rsidRDefault="001B5D87">
      <w:pPr>
        <w:rPr>
          <w:lang w:val="en-US"/>
        </w:rPr>
      </w:pPr>
    </w:p>
    <w:p w14:paraId="2481EE62" w14:textId="77777777" w:rsidR="001B5D87" w:rsidRDefault="001B5D87">
      <w:r w:rsidRPr="00DD2A1A">
        <w:rPr>
          <w:lang w:val="en-US"/>
        </w:rPr>
        <w:t xml:space="preserve">Allen, P. </w:t>
      </w:r>
      <w:r w:rsidRPr="00DD2A1A">
        <w:rPr>
          <w:i/>
          <w:lang w:val="en-US"/>
        </w:rPr>
        <w:t>The Case for Edward de Vere . . . as Shakespeare.</w:t>
      </w:r>
      <w:r w:rsidRPr="00DD2A1A">
        <w:rPr>
          <w:lang w:val="en-US"/>
        </w:rPr>
        <w:t xml:space="preserve"> </w:t>
      </w:r>
      <w:r>
        <w:t>London, 1930.</w:t>
      </w:r>
    </w:p>
    <w:p w14:paraId="27A2F3FA" w14:textId="77777777" w:rsidR="001B5D87" w:rsidRPr="00DD2A1A" w:rsidRDefault="001B5D87">
      <w:pPr>
        <w:rPr>
          <w:lang w:val="en-US"/>
        </w:rPr>
      </w:pPr>
      <w:r>
        <w:t xml:space="preserve">Carrillo de Albornoz Fábregas, José. "El hombre que escribió las obras de Shakespeare: La doble vida de un prócer inglés en la Corte isabelina." </w:t>
      </w:r>
      <w:r w:rsidRPr="00DD2A1A">
        <w:rPr>
          <w:i/>
          <w:lang w:val="en-US"/>
        </w:rPr>
        <w:t>Historia 16</w:t>
      </w:r>
      <w:r w:rsidRPr="00DD2A1A">
        <w:rPr>
          <w:lang w:val="en-US"/>
        </w:rPr>
        <w:t xml:space="preserve"> 27.333 (Jan. 2004): 8-22.* (On the Earl of Oxford; anti-Stratfordian "Looney" article).</w:t>
      </w:r>
    </w:p>
    <w:p w14:paraId="31769783" w14:textId="77777777" w:rsidR="001B5D87" w:rsidRPr="00DD2A1A" w:rsidRDefault="001B5D87">
      <w:pPr>
        <w:rPr>
          <w:lang w:val="en-US"/>
        </w:rPr>
      </w:pPr>
      <w:r w:rsidRPr="00DD2A1A">
        <w:rPr>
          <w:lang w:val="en-US"/>
        </w:rPr>
        <w:t xml:space="preserve">Looney, J. T. </w:t>
      </w:r>
      <w:r w:rsidRPr="00DD2A1A">
        <w:rPr>
          <w:i/>
          <w:lang w:val="en-US"/>
        </w:rPr>
        <w:t xml:space="preserve">Shakespeare Identified in Edward de Vere, the Seventeenth Earl of Oxford. </w:t>
      </w:r>
      <w:r w:rsidRPr="00DD2A1A">
        <w:rPr>
          <w:lang w:val="en-US"/>
        </w:rPr>
        <w:t>1920.</w:t>
      </w:r>
    </w:p>
    <w:p w14:paraId="2D9F4054" w14:textId="77777777" w:rsidR="001B5D87" w:rsidRPr="00DD2A1A" w:rsidRDefault="001B5D87">
      <w:pPr>
        <w:rPr>
          <w:lang w:val="en-US"/>
        </w:rPr>
      </w:pPr>
    </w:p>
    <w:p w14:paraId="517391C8" w14:textId="77777777" w:rsidR="001B5D87" w:rsidRPr="00DD2A1A" w:rsidRDefault="001B5D87">
      <w:pPr>
        <w:rPr>
          <w:lang w:val="en-US"/>
        </w:rPr>
      </w:pPr>
    </w:p>
    <w:p w14:paraId="59AC997F" w14:textId="77777777" w:rsidR="001B5D87" w:rsidRPr="00DD2A1A" w:rsidRDefault="001B5D87">
      <w:pPr>
        <w:rPr>
          <w:lang w:val="en-US"/>
        </w:rPr>
      </w:pPr>
    </w:p>
    <w:p w14:paraId="4D896FEF" w14:textId="77777777" w:rsidR="001B5D87" w:rsidRPr="00DD2A1A" w:rsidRDefault="001B5D87">
      <w:pPr>
        <w:rPr>
          <w:b/>
          <w:sz w:val="36"/>
          <w:lang w:val="en-US"/>
        </w:rPr>
      </w:pPr>
      <w:r w:rsidRPr="00DD2A1A">
        <w:rPr>
          <w:b/>
          <w:sz w:val="36"/>
          <w:lang w:val="en-US"/>
        </w:rPr>
        <w:t>De Wet</w:t>
      </w:r>
    </w:p>
    <w:p w14:paraId="2C97F2A6" w14:textId="77777777" w:rsidR="001B5D87" w:rsidRPr="00DD2A1A" w:rsidRDefault="001B5D87">
      <w:pPr>
        <w:rPr>
          <w:b/>
          <w:sz w:val="36"/>
          <w:lang w:val="en-US"/>
        </w:rPr>
      </w:pPr>
    </w:p>
    <w:p w14:paraId="5C44A770" w14:textId="77777777" w:rsidR="001B5D87" w:rsidRPr="00DD2A1A" w:rsidRDefault="001B5D87">
      <w:pPr>
        <w:rPr>
          <w:b/>
          <w:lang w:val="en-US"/>
        </w:rPr>
      </w:pPr>
      <w:r w:rsidRPr="00DD2A1A">
        <w:rPr>
          <w:b/>
          <w:lang w:val="en-US"/>
        </w:rPr>
        <w:t>Criticism</w:t>
      </w:r>
    </w:p>
    <w:p w14:paraId="50D86B6C" w14:textId="77777777" w:rsidR="001B5D87" w:rsidRPr="00DD2A1A" w:rsidRDefault="001B5D87">
      <w:pPr>
        <w:rPr>
          <w:b/>
          <w:lang w:val="en-US"/>
        </w:rPr>
      </w:pPr>
    </w:p>
    <w:p w14:paraId="199DF21E" w14:textId="77777777" w:rsidR="001B5D87" w:rsidRPr="00DD2A1A" w:rsidRDefault="001B5D87">
      <w:pPr>
        <w:rPr>
          <w:lang w:val="en-US"/>
        </w:rPr>
      </w:pPr>
      <w:r w:rsidRPr="00DD2A1A">
        <w:rPr>
          <w:lang w:val="en-US"/>
        </w:rPr>
        <w:t xml:space="preserve">Nevison, H. W. "De Wet: </w:t>
      </w:r>
      <w:r w:rsidRPr="00DD2A1A">
        <w:rPr>
          <w:i/>
          <w:lang w:val="en-US"/>
        </w:rPr>
        <w:t xml:space="preserve">Three Years' War." </w:t>
      </w:r>
      <w:r w:rsidRPr="00DD2A1A">
        <w:rPr>
          <w:lang w:val="en-US"/>
        </w:rPr>
        <w:t xml:space="preserve">In Nevison, </w:t>
      </w:r>
      <w:r w:rsidRPr="00DD2A1A">
        <w:rPr>
          <w:i/>
          <w:lang w:val="en-US"/>
        </w:rPr>
        <w:t>Books and Personalities.</w:t>
      </w:r>
      <w:r w:rsidRPr="00DD2A1A">
        <w:rPr>
          <w:lang w:val="en-US"/>
        </w:rPr>
        <w:t xml:space="preserve"> London: Lane, 1905. 286-94.*</w:t>
      </w:r>
    </w:p>
    <w:p w14:paraId="5B5E213E" w14:textId="77777777" w:rsidR="001B5D87" w:rsidRPr="00DD2A1A" w:rsidRDefault="001B5D87">
      <w:pPr>
        <w:rPr>
          <w:lang w:val="en-US"/>
        </w:rPr>
      </w:pPr>
    </w:p>
    <w:p w14:paraId="452E3824" w14:textId="77777777" w:rsidR="001B5D87" w:rsidRPr="00DD2A1A" w:rsidRDefault="001B5D87">
      <w:pPr>
        <w:rPr>
          <w:lang w:val="en-US"/>
        </w:rPr>
      </w:pPr>
    </w:p>
    <w:p w14:paraId="192C9725" w14:textId="77777777" w:rsidR="001B5D87" w:rsidRPr="00DD2A1A" w:rsidRDefault="001B5D87">
      <w:pPr>
        <w:rPr>
          <w:lang w:val="en-US"/>
        </w:rPr>
      </w:pPr>
    </w:p>
    <w:p w14:paraId="5EAF26A7" w14:textId="77777777" w:rsidR="001B5D87" w:rsidRPr="00DD2A1A" w:rsidRDefault="001B5D87">
      <w:pPr>
        <w:rPr>
          <w:lang w:val="en-US"/>
        </w:rPr>
      </w:pPr>
    </w:p>
    <w:p w14:paraId="006AC810" w14:textId="77777777" w:rsidR="001B5D87" w:rsidRPr="00DD2A1A" w:rsidRDefault="001B5D87">
      <w:pPr>
        <w:rPr>
          <w:b/>
          <w:sz w:val="36"/>
          <w:lang w:val="en-US"/>
        </w:rPr>
      </w:pPr>
      <w:r w:rsidRPr="00DD2A1A">
        <w:rPr>
          <w:b/>
          <w:sz w:val="36"/>
          <w:lang w:val="en-US"/>
        </w:rPr>
        <w:t>Olof De Wett</w:t>
      </w:r>
    </w:p>
    <w:p w14:paraId="1B89B6CD" w14:textId="77777777" w:rsidR="001B5D87" w:rsidRPr="00DD2A1A" w:rsidRDefault="001B5D87">
      <w:pPr>
        <w:rPr>
          <w:b/>
          <w:sz w:val="36"/>
          <w:lang w:val="en-US"/>
        </w:rPr>
      </w:pPr>
    </w:p>
    <w:p w14:paraId="0D3697AA" w14:textId="77777777" w:rsidR="001B5D87" w:rsidRPr="00DD2A1A" w:rsidRDefault="001B5D87">
      <w:pPr>
        <w:rPr>
          <w:lang w:val="en-US"/>
        </w:rPr>
      </w:pPr>
      <w:r w:rsidRPr="00DD2A1A">
        <w:rPr>
          <w:b/>
          <w:lang w:val="en-US"/>
        </w:rPr>
        <w:t>Works</w:t>
      </w:r>
    </w:p>
    <w:p w14:paraId="026514CA" w14:textId="77777777" w:rsidR="001B5D87" w:rsidRPr="00DD2A1A" w:rsidRDefault="001B5D87">
      <w:pPr>
        <w:rPr>
          <w:lang w:val="en-US"/>
        </w:rPr>
      </w:pPr>
    </w:p>
    <w:p w14:paraId="7ADB31CE" w14:textId="77777777" w:rsidR="001B5D87" w:rsidRPr="00DD2A1A" w:rsidRDefault="001B5D87">
      <w:pPr>
        <w:rPr>
          <w:lang w:val="en-US"/>
        </w:rPr>
      </w:pPr>
      <w:r w:rsidRPr="00DD2A1A">
        <w:rPr>
          <w:lang w:val="en-US"/>
        </w:rPr>
        <w:t xml:space="preserve">De Wett, Olof. </w:t>
      </w:r>
      <w:r w:rsidRPr="00DD2A1A">
        <w:rPr>
          <w:i/>
          <w:lang w:val="en-US"/>
        </w:rPr>
        <w:t>Cardboard Crucifix.</w:t>
      </w:r>
      <w:r w:rsidRPr="00DD2A1A">
        <w:rPr>
          <w:lang w:val="en-US"/>
        </w:rPr>
        <w:t xml:space="preserve"> Oxford: Blackwood, 1938.</w:t>
      </w:r>
    </w:p>
    <w:p w14:paraId="461298AC" w14:textId="77777777" w:rsidR="001B5D87" w:rsidRPr="00DD2A1A" w:rsidRDefault="001B5D87">
      <w:pPr>
        <w:rPr>
          <w:lang w:val="en-US"/>
        </w:rPr>
      </w:pPr>
      <w:r w:rsidRPr="00DD2A1A">
        <w:rPr>
          <w:lang w:val="en-US"/>
        </w:rPr>
        <w:t xml:space="preserve">_____. </w:t>
      </w:r>
      <w:r w:rsidRPr="00DD2A1A">
        <w:rPr>
          <w:i/>
          <w:lang w:val="en-US"/>
        </w:rPr>
        <w:t>The Patrol Is Ended.</w:t>
      </w:r>
      <w:r w:rsidRPr="00DD2A1A">
        <w:rPr>
          <w:lang w:val="en-US"/>
        </w:rPr>
        <w:t xml:space="preserve"> (= </w:t>
      </w:r>
      <w:r w:rsidRPr="00DD2A1A">
        <w:rPr>
          <w:i/>
          <w:lang w:val="en-US"/>
        </w:rPr>
        <w:t>Cardboard Crucifix</w:t>
      </w:r>
      <w:r w:rsidRPr="00DD2A1A">
        <w:rPr>
          <w:lang w:val="en-US"/>
        </w:rPr>
        <w:t xml:space="preserve"> ). Memoirs. Garden City (NY): Doubleday.</w:t>
      </w:r>
    </w:p>
    <w:p w14:paraId="5277D5C6" w14:textId="77777777" w:rsidR="001B5D87" w:rsidRPr="00DD2A1A" w:rsidRDefault="001B5D87">
      <w:pPr>
        <w:rPr>
          <w:lang w:val="en-US"/>
        </w:rPr>
      </w:pPr>
      <w:r w:rsidRPr="00DD2A1A">
        <w:rPr>
          <w:lang w:val="en-US"/>
        </w:rPr>
        <w:t xml:space="preserve">_____. </w:t>
      </w:r>
      <w:r w:rsidRPr="00DD2A1A">
        <w:rPr>
          <w:i/>
          <w:lang w:val="en-US"/>
        </w:rPr>
        <w:t xml:space="preserve">The Valley of the Shadow. </w:t>
      </w:r>
      <w:r w:rsidRPr="00DD2A1A">
        <w:rPr>
          <w:lang w:val="en-US"/>
        </w:rPr>
        <w:t>Memoirs. Oxford: Blackwell, 1949. rpt. 1956.</w:t>
      </w:r>
    </w:p>
    <w:p w14:paraId="5A50FE38" w14:textId="77777777" w:rsidR="001B5D87" w:rsidRPr="00DD2A1A" w:rsidRDefault="001B5D87">
      <w:pPr>
        <w:rPr>
          <w:lang w:val="en-US"/>
        </w:rPr>
      </w:pPr>
    </w:p>
    <w:p w14:paraId="70359CC2" w14:textId="5C4C60DC" w:rsidR="001B5D87" w:rsidRPr="00DD2A1A" w:rsidRDefault="001B5D87">
      <w:pPr>
        <w:rPr>
          <w:lang w:val="en-US"/>
        </w:rPr>
      </w:pPr>
    </w:p>
    <w:p w14:paraId="792CCFCE" w14:textId="472D03A7" w:rsidR="00DD2A1A" w:rsidRPr="00DD2A1A" w:rsidRDefault="00DD2A1A">
      <w:pPr>
        <w:rPr>
          <w:lang w:val="en-US"/>
        </w:rPr>
      </w:pPr>
    </w:p>
    <w:p w14:paraId="24F1F436" w14:textId="71328D96" w:rsidR="00DD2A1A" w:rsidRPr="00DD2A1A" w:rsidRDefault="00DD2A1A">
      <w:pPr>
        <w:rPr>
          <w:lang w:val="en-US"/>
        </w:rPr>
      </w:pPr>
    </w:p>
    <w:p w14:paraId="3B6EA8C1" w14:textId="1F4CD84B" w:rsidR="00DD2A1A" w:rsidRPr="00DD2A1A" w:rsidRDefault="00DD2A1A">
      <w:pPr>
        <w:rPr>
          <w:lang w:val="en-US"/>
        </w:rPr>
      </w:pPr>
    </w:p>
    <w:p w14:paraId="62128977" w14:textId="28BB3E56" w:rsidR="00DD2A1A" w:rsidRPr="00DD2A1A" w:rsidRDefault="00DD2A1A">
      <w:pPr>
        <w:rPr>
          <w:b/>
          <w:sz w:val="36"/>
          <w:szCs w:val="36"/>
          <w:lang w:val="en-US"/>
        </w:rPr>
      </w:pPr>
      <w:r w:rsidRPr="00DD2A1A">
        <w:rPr>
          <w:b/>
          <w:sz w:val="36"/>
          <w:szCs w:val="36"/>
          <w:lang w:val="en-US"/>
        </w:rPr>
        <w:t>Roger Deakin</w:t>
      </w:r>
    </w:p>
    <w:p w14:paraId="32533E83" w14:textId="3E91F631" w:rsidR="00DD2A1A" w:rsidRPr="00DD2A1A" w:rsidRDefault="00DD2A1A">
      <w:pPr>
        <w:rPr>
          <w:b/>
          <w:lang w:val="en-US"/>
        </w:rPr>
      </w:pPr>
    </w:p>
    <w:p w14:paraId="009E7E09" w14:textId="79A0F2FC" w:rsidR="00DD2A1A" w:rsidRDefault="00DD2A1A">
      <w:pPr>
        <w:rPr>
          <w:b/>
        </w:rPr>
      </w:pPr>
      <w:r>
        <w:rPr>
          <w:b/>
        </w:rPr>
        <w:t>Works</w:t>
      </w:r>
    </w:p>
    <w:p w14:paraId="2E96AC67" w14:textId="6560B2D3" w:rsidR="00DD2A1A" w:rsidRDefault="00DD2A1A">
      <w:pPr>
        <w:rPr>
          <w:b/>
        </w:rPr>
      </w:pPr>
    </w:p>
    <w:p w14:paraId="49B92676" w14:textId="4B71FD8D" w:rsidR="00DD2A1A" w:rsidRPr="00DD2A1A" w:rsidRDefault="00DD2A1A">
      <w:pPr>
        <w:rPr>
          <w:lang w:val="en-US"/>
        </w:rPr>
      </w:pPr>
      <w:r>
        <w:t xml:space="preserve">Deakin, Roger. </w:t>
      </w:r>
      <w:r>
        <w:rPr>
          <w:i/>
        </w:rPr>
        <w:t>Diarios del agua.</w:t>
      </w:r>
      <w:r>
        <w:t xml:space="preserve"> </w:t>
      </w:r>
      <w:r w:rsidRPr="00DD2A1A">
        <w:rPr>
          <w:lang w:val="en-US"/>
        </w:rPr>
        <w:t>Impedimenta, c. 2019.</w:t>
      </w:r>
    </w:p>
    <w:p w14:paraId="53CBA654" w14:textId="77777777" w:rsidR="001B5D87" w:rsidRPr="00DD2A1A" w:rsidRDefault="001B5D87">
      <w:pPr>
        <w:rPr>
          <w:lang w:val="en-US"/>
        </w:rPr>
      </w:pPr>
    </w:p>
    <w:p w14:paraId="46B8B510" w14:textId="77777777" w:rsidR="001B5D87" w:rsidRPr="00DD2A1A" w:rsidRDefault="001B5D87">
      <w:pPr>
        <w:rPr>
          <w:lang w:val="en-US"/>
        </w:rPr>
      </w:pPr>
    </w:p>
    <w:p w14:paraId="37070AC5" w14:textId="77777777" w:rsidR="001B5D87" w:rsidRPr="00DD2A1A" w:rsidRDefault="001B5D87">
      <w:pPr>
        <w:rPr>
          <w:lang w:val="en-US"/>
        </w:rPr>
      </w:pPr>
    </w:p>
    <w:p w14:paraId="2434E6E2" w14:textId="77777777" w:rsidR="001B5D87" w:rsidRPr="00DD2A1A" w:rsidRDefault="001B5D87">
      <w:pPr>
        <w:rPr>
          <w:b/>
          <w:sz w:val="36"/>
          <w:lang w:val="en-US"/>
        </w:rPr>
      </w:pPr>
      <w:r w:rsidRPr="00DD2A1A">
        <w:rPr>
          <w:b/>
          <w:sz w:val="36"/>
          <w:lang w:val="en-US"/>
        </w:rPr>
        <w:t>Nick Dear</w:t>
      </w:r>
    </w:p>
    <w:p w14:paraId="1C8A323D" w14:textId="708BC76E" w:rsidR="001B5D87" w:rsidRDefault="001B5D87">
      <w:pPr>
        <w:rPr>
          <w:b/>
          <w:sz w:val="36"/>
          <w:lang w:val="en-US"/>
        </w:rPr>
      </w:pPr>
    </w:p>
    <w:p w14:paraId="3D6EA7D8" w14:textId="4039648E" w:rsidR="00BE37D5" w:rsidRPr="00BE37D5" w:rsidRDefault="00BE37D5">
      <w:pPr>
        <w:rPr>
          <w:sz w:val="24"/>
          <w:szCs w:val="24"/>
          <w:lang w:val="en-US"/>
        </w:rPr>
      </w:pPr>
      <w:r w:rsidRPr="00BE37D5">
        <w:rPr>
          <w:sz w:val="24"/>
          <w:szCs w:val="24"/>
          <w:lang w:val="en-US"/>
        </w:rPr>
        <w:t>(BAFTA Award)</w:t>
      </w:r>
    </w:p>
    <w:p w14:paraId="6ECD1DC3" w14:textId="77777777" w:rsidR="00BE37D5" w:rsidRPr="00DD2A1A" w:rsidRDefault="00BE37D5">
      <w:pPr>
        <w:rPr>
          <w:b/>
          <w:sz w:val="36"/>
          <w:lang w:val="en-US"/>
        </w:rPr>
      </w:pPr>
    </w:p>
    <w:p w14:paraId="59E8FAA3" w14:textId="69E88228" w:rsidR="00BD6506" w:rsidRDefault="00BD6506">
      <w:pPr>
        <w:rPr>
          <w:b/>
          <w:lang w:val="en-US"/>
        </w:rPr>
      </w:pPr>
      <w:r>
        <w:rPr>
          <w:b/>
          <w:lang w:val="en-US"/>
        </w:rPr>
        <w:t>Works</w:t>
      </w:r>
    </w:p>
    <w:p w14:paraId="1F9EF461" w14:textId="77777777" w:rsidR="00BD6506" w:rsidRDefault="00BD6506">
      <w:pPr>
        <w:rPr>
          <w:b/>
          <w:lang w:val="en-US"/>
        </w:rPr>
      </w:pPr>
    </w:p>
    <w:p w14:paraId="3011F53F" w14:textId="3313AA36" w:rsidR="00BD6506" w:rsidRPr="00C07075" w:rsidRDefault="00BD6506" w:rsidP="00BD6506">
      <w:pPr>
        <w:rPr>
          <w:lang w:val="en-US"/>
        </w:rPr>
      </w:pPr>
      <w:r w:rsidRPr="00C07075">
        <w:rPr>
          <w:lang w:val="en-US"/>
        </w:rPr>
        <w:t xml:space="preserve">Dear, Nick. </w:t>
      </w:r>
      <w:r w:rsidRPr="00C07075">
        <w:rPr>
          <w:i/>
          <w:lang w:val="en-US"/>
        </w:rPr>
        <w:t>Frankenstein.</w:t>
      </w:r>
      <w:r w:rsidRPr="00C07075">
        <w:rPr>
          <w:lang w:val="en-US"/>
        </w:rPr>
        <w:t xml:space="preserve"> </w:t>
      </w:r>
      <w:r w:rsidR="00BE37D5">
        <w:rPr>
          <w:lang w:val="en-US"/>
        </w:rPr>
        <w:t xml:space="preserve">Drama. </w:t>
      </w:r>
      <w:r w:rsidRPr="00C07075">
        <w:rPr>
          <w:lang w:val="en-US"/>
        </w:rPr>
        <w:t>Based on the novel by Mary Shelley. Dir. Danny Boyle. National Theatre. c. 2015.</w:t>
      </w:r>
    </w:p>
    <w:p w14:paraId="3BFA3AB8" w14:textId="6ECBC3B1" w:rsidR="00BD6506" w:rsidRDefault="00BD6506" w:rsidP="00BD6506">
      <w:pPr>
        <w:rPr>
          <w:lang w:val="en-US"/>
        </w:rPr>
      </w:pPr>
      <w:r w:rsidRPr="00C07075">
        <w:rPr>
          <w:lang w:val="en-US"/>
        </w:rPr>
        <w:lastRenderedPageBreak/>
        <w:t>_____. (Play on Shakespeare and the Earl of Southampton). c. 2016.</w:t>
      </w:r>
    </w:p>
    <w:p w14:paraId="1A1F5DCE" w14:textId="405E6F18" w:rsidR="00BE37D5" w:rsidRDefault="00BE37D5" w:rsidP="00BD6506">
      <w:pPr>
        <w:rPr>
          <w:lang w:val="en-US"/>
        </w:rPr>
      </w:pPr>
    </w:p>
    <w:p w14:paraId="01D8BB99" w14:textId="72A181D2" w:rsidR="00BE37D5" w:rsidRDefault="00BE37D5" w:rsidP="00BD6506">
      <w:pPr>
        <w:rPr>
          <w:lang w:val="en-US"/>
        </w:rPr>
      </w:pPr>
    </w:p>
    <w:p w14:paraId="38FE39B2" w14:textId="0BF83B82" w:rsidR="00BE37D5" w:rsidRDefault="00BE37D5" w:rsidP="00BD6506">
      <w:pPr>
        <w:rPr>
          <w:lang w:val="en-US"/>
        </w:rPr>
      </w:pPr>
    </w:p>
    <w:p w14:paraId="4D0F9589" w14:textId="77777777" w:rsidR="00BE37D5" w:rsidRDefault="00BE37D5" w:rsidP="00BD6506">
      <w:pPr>
        <w:rPr>
          <w:lang w:val="en-US"/>
        </w:rPr>
      </w:pPr>
    </w:p>
    <w:p w14:paraId="7CB6023B" w14:textId="59E41FA5" w:rsidR="001B5D87" w:rsidRPr="00DD2A1A" w:rsidRDefault="001B5D87">
      <w:pPr>
        <w:rPr>
          <w:b/>
          <w:lang w:val="en-US"/>
        </w:rPr>
      </w:pPr>
      <w:r w:rsidRPr="00DD2A1A">
        <w:rPr>
          <w:b/>
          <w:lang w:val="en-US"/>
        </w:rPr>
        <w:t>Criticism</w:t>
      </w:r>
    </w:p>
    <w:p w14:paraId="6D809ADA" w14:textId="77777777" w:rsidR="001B5D87" w:rsidRPr="00DD2A1A" w:rsidRDefault="001B5D87">
      <w:pPr>
        <w:rPr>
          <w:b/>
          <w:lang w:val="en-US"/>
        </w:rPr>
      </w:pPr>
    </w:p>
    <w:p w14:paraId="79C17C20" w14:textId="77777777" w:rsidR="00501E55" w:rsidRPr="00DD2A1A" w:rsidRDefault="00501E55" w:rsidP="00501E55">
      <w:pPr>
        <w:rPr>
          <w:lang w:val="en-US"/>
        </w:rPr>
      </w:pPr>
      <w:r w:rsidRPr="00DD2A1A">
        <w:rPr>
          <w:lang w:val="en-US"/>
        </w:rPr>
        <w:t xml:space="preserve">Ellis-Petersen, Hannah. "Play to Explore Alleged Romance between Shakespeare and the Earl of Southampton" </w:t>
      </w:r>
      <w:r w:rsidRPr="00DD2A1A">
        <w:rPr>
          <w:i/>
          <w:lang w:val="en-US"/>
        </w:rPr>
        <w:t xml:space="preserve">The Guardian </w:t>
      </w:r>
      <w:r w:rsidRPr="00DD2A1A">
        <w:rPr>
          <w:lang w:val="en-US"/>
        </w:rPr>
        <w:t xml:space="preserve"> 7 March 2016.* (Nick Dear).</w:t>
      </w:r>
    </w:p>
    <w:p w14:paraId="0EC3DD3A" w14:textId="77777777" w:rsidR="00501E55" w:rsidRPr="00DD2A1A" w:rsidRDefault="00501E55" w:rsidP="00501E55">
      <w:pPr>
        <w:rPr>
          <w:lang w:val="en-US"/>
        </w:rPr>
      </w:pPr>
      <w:r w:rsidRPr="00DD2A1A">
        <w:rPr>
          <w:lang w:val="en-US"/>
        </w:rPr>
        <w:tab/>
      </w:r>
      <w:hyperlink r:id="rId9" w:history="1">
        <w:r w:rsidRPr="00DD2A1A">
          <w:rPr>
            <w:rStyle w:val="Hipervnculo"/>
            <w:lang w:val="en-US"/>
          </w:rPr>
          <w:t>http://www.theguardian.com/culture/2016/mar/07/play-to-explore-alleged-romance-between-shakespeare-and-earl-of-southampton</w:t>
        </w:r>
      </w:hyperlink>
    </w:p>
    <w:p w14:paraId="0B0AA874" w14:textId="77777777" w:rsidR="00501E55" w:rsidRDefault="00501E55" w:rsidP="00501E55">
      <w:r w:rsidRPr="00DD2A1A">
        <w:rPr>
          <w:lang w:val="en-US"/>
        </w:rPr>
        <w:tab/>
      </w:r>
      <w:r>
        <w:t>2016</w:t>
      </w:r>
    </w:p>
    <w:p w14:paraId="32ED2E54" w14:textId="77777777" w:rsidR="001B5D87" w:rsidRPr="00DD2A1A" w:rsidRDefault="001B5D87">
      <w:pPr>
        <w:ind w:right="58"/>
        <w:rPr>
          <w:lang w:val="en-US"/>
        </w:rPr>
      </w:pPr>
      <w:r>
        <w:t xml:space="preserve">González Fernández de Sevilla, José Manuel. </w:t>
      </w:r>
      <w:r w:rsidRPr="00DD2A1A">
        <w:rPr>
          <w:lang w:val="en-US"/>
        </w:rPr>
        <w:t xml:space="preserve">"Nick Dear's Adaptation of Tirso's </w:t>
      </w:r>
      <w:r w:rsidRPr="00DD2A1A">
        <w:rPr>
          <w:i/>
          <w:lang w:val="en-US"/>
        </w:rPr>
        <w:t xml:space="preserve">Don Juan." </w:t>
      </w:r>
      <w:r w:rsidRPr="00DD2A1A">
        <w:rPr>
          <w:lang w:val="en-US"/>
        </w:rPr>
        <w:t xml:space="preserve">In </w:t>
      </w:r>
      <w:r w:rsidRPr="00DD2A1A">
        <w:rPr>
          <w:i/>
          <w:lang w:val="en-US"/>
        </w:rPr>
        <w:t>SEDERI</w:t>
      </w:r>
      <w:r w:rsidRPr="00DD2A1A">
        <w:rPr>
          <w:lang w:val="en-US"/>
        </w:rPr>
        <w:t xml:space="preserve"> 3. Ed. Mª Luisa Dañobeitia. Granada, 1992. 123-32.</w:t>
      </w:r>
    </w:p>
    <w:p w14:paraId="50170B3B" w14:textId="77777777" w:rsidR="001B5D87" w:rsidRPr="00DD2A1A" w:rsidRDefault="001B5D87">
      <w:pPr>
        <w:ind w:right="58"/>
        <w:rPr>
          <w:lang w:val="en-US"/>
        </w:rPr>
      </w:pPr>
    </w:p>
    <w:p w14:paraId="1F16B18C" w14:textId="77777777" w:rsidR="001B5D87" w:rsidRPr="00DD2A1A" w:rsidRDefault="001B5D87">
      <w:pPr>
        <w:ind w:right="58"/>
        <w:rPr>
          <w:lang w:val="en-US"/>
        </w:rPr>
      </w:pPr>
    </w:p>
    <w:p w14:paraId="3288D021" w14:textId="77777777" w:rsidR="003D4F11" w:rsidRPr="00DD2A1A" w:rsidRDefault="003D4F11">
      <w:pPr>
        <w:ind w:right="58"/>
        <w:rPr>
          <w:lang w:val="en-US"/>
        </w:rPr>
      </w:pPr>
    </w:p>
    <w:p w14:paraId="45A55263" w14:textId="77777777" w:rsidR="003D4F11" w:rsidRPr="00DD2A1A" w:rsidRDefault="003D4F11">
      <w:pPr>
        <w:ind w:right="58"/>
        <w:rPr>
          <w:lang w:val="en-US"/>
        </w:rPr>
      </w:pPr>
    </w:p>
    <w:p w14:paraId="725675FB" w14:textId="77777777" w:rsidR="003D4F11" w:rsidRPr="00DD2A1A" w:rsidRDefault="003D4F11">
      <w:pPr>
        <w:ind w:right="58"/>
        <w:rPr>
          <w:lang w:val="en-US"/>
        </w:rPr>
      </w:pPr>
    </w:p>
    <w:p w14:paraId="79F90C1A" w14:textId="77777777" w:rsidR="003D4F11" w:rsidRPr="00DD2A1A" w:rsidRDefault="003D4F11">
      <w:pPr>
        <w:ind w:right="58"/>
        <w:rPr>
          <w:lang w:val="en-US"/>
        </w:rPr>
      </w:pPr>
    </w:p>
    <w:p w14:paraId="62522D44" w14:textId="50EE03D2" w:rsidR="003D4F11" w:rsidRPr="00DD2A1A" w:rsidRDefault="003D4F11">
      <w:pPr>
        <w:ind w:right="58"/>
        <w:rPr>
          <w:b/>
          <w:sz w:val="36"/>
          <w:szCs w:val="36"/>
          <w:lang w:val="en-US"/>
        </w:rPr>
      </w:pPr>
      <w:r w:rsidRPr="00DD2A1A">
        <w:rPr>
          <w:b/>
          <w:sz w:val="36"/>
          <w:szCs w:val="36"/>
          <w:lang w:val="en-US"/>
        </w:rPr>
        <w:t>Seaton Dearden</w:t>
      </w:r>
    </w:p>
    <w:p w14:paraId="705ECF17" w14:textId="77777777" w:rsidR="003D4F11" w:rsidRPr="00DD2A1A" w:rsidRDefault="003D4F11">
      <w:pPr>
        <w:ind w:right="58"/>
        <w:rPr>
          <w:b/>
          <w:lang w:val="en-US"/>
        </w:rPr>
      </w:pPr>
    </w:p>
    <w:p w14:paraId="003BA1BE" w14:textId="0AB8A2C2" w:rsidR="003D4F11" w:rsidRPr="00DD2A1A" w:rsidRDefault="003D4F11">
      <w:pPr>
        <w:ind w:right="58"/>
        <w:rPr>
          <w:b/>
          <w:lang w:val="en-US"/>
        </w:rPr>
      </w:pPr>
      <w:r w:rsidRPr="00DD2A1A">
        <w:rPr>
          <w:b/>
          <w:lang w:val="en-US"/>
        </w:rPr>
        <w:t>Works</w:t>
      </w:r>
    </w:p>
    <w:p w14:paraId="059F723B" w14:textId="77777777" w:rsidR="003D4F11" w:rsidRPr="00DD2A1A" w:rsidRDefault="003D4F11">
      <w:pPr>
        <w:ind w:right="58"/>
        <w:rPr>
          <w:b/>
          <w:lang w:val="en-US"/>
        </w:rPr>
      </w:pPr>
    </w:p>
    <w:p w14:paraId="0E0D2D10" w14:textId="00CA6A5B" w:rsidR="003D4F11" w:rsidRPr="00DD2A1A" w:rsidRDefault="003D4F11" w:rsidP="003D4F11">
      <w:pPr>
        <w:rPr>
          <w:lang w:val="en-US"/>
        </w:rPr>
      </w:pPr>
      <w:r w:rsidRPr="00DD2A1A">
        <w:rPr>
          <w:lang w:val="en-US"/>
        </w:rPr>
        <w:t>Borges, Jorge Luis. "</w:t>
      </w:r>
      <w:r w:rsidRPr="00DD2A1A">
        <w:rPr>
          <w:i/>
          <w:lang w:val="en-US"/>
        </w:rPr>
        <w:t>The Arabian Knight,</w:t>
      </w:r>
      <w:r w:rsidRPr="00DD2A1A">
        <w:rPr>
          <w:lang w:val="en-US"/>
        </w:rPr>
        <w:t xml:space="preserve"> de Seton Dearden." </w:t>
      </w:r>
      <w:r w:rsidRPr="00DD2A1A">
        <w:rPr>
          <w:i/>
          <w:lang w:val="en-US"/>
        </w:rPr>
        <w:t>El Hogar</w:t>
      </w:r>
      <w:r w:rsidRPr="00DD2A1A">
        <w:rPr>
          <w:lang w:val="en-US"/>
        </w:rPr>
        <w:t xml:space="preserve"> 8 Jan. 1936. Rpt. in Borges, </w:t>
      </w:r>
      <w:r w:rsidRPr="00DD2A1A">
        <w:rPr>
          <w:i/>
          <w:lang w:val="en-US"/>
        </w:rPr>
        <w:t>Miscelánea.</w:t>
      </w:r>
      <w:r w:rsidRPr="00DD2A1A">
        <w:rPr>
          <w:lang w:val="en-US"/>
        </w:rPr>
        <w:t xml:space="preserve"> Barcelona: Random House Mondadori-DeBols!llo, 2011. 746-67.*</w:t>
      </w:r>
    </w:p>
    <w:p w14:paraId="56156694" w14:textId="77777777" w:rsidR="003D4F11" w:rsidRPr="00DD2A1A" w:rsidRDefault="003D4F11">
      <w:pPr>
        <w:ind w:right="58"/>
        <w:rPr>
          <w:b/>
          <w:lang w:val="en-US"/>
        </w:rPr>
      </w:pPr>
    </w:p>
    <w:p w14:paraId="44A61CE7" w14:textId="77777777" w:rsidR="001B5D87" w:rsidRPr="00DD2A1A" w:rsidRDefault="001B5D87">
      <w:pPr>
        <w:ind w:right="58"/>
        <w:rPr>
          <w:lang w:val="en-US"/>
        </w:rPr>
      </w:pPr>
    </w:p>
    <w:p w14:paraId="33AFA9FA" w14:textId="77777777" w:rsidR="001B5D87" w:rsidRPr="00DD2A1A" w:rsidRDefault="001B5D87">
      <w:pPr>
        <w:ind w:right="58"/>
        <w:rPr>
          <w:lang w:val="en-US"/>
        </w:rPr>
      </w:pPr>
    </w:p>
    <w:p w14:paraId="7518B069" w14:textId="77777777" w:rsidR="001B5D87" w:rsidRPr="00DD2A1A" w:rsidRDefault="001B5D87">
      <w:pPr>
        <w:rPr>
          <w:lang w:val="en-US"/>
        </w:rPr>
      </w:pPr>
    </w:p>
    <w:p w14:paraId="48BAB26A" w14:textId="47978A61" w:rsidR="001F5D3A" w:rsidRPr="006D3CE3" w:rsidRDefault="001B5D87" w:rsidP="001F5D3A">
      <w:pPr>
        <w:rPr>
          <w:lang w:val="en-US"/>
        </w:rPr>
      </w:pPr>
      <w:r w:rsidRPr="00DD2A1A">
        <w:rPr>
          <w:b/>
          <w:sz w:val="36"/>
          <w:lang w:val="en-US"/>
        </w:rPr>
        <w:t>John Dee</w:t>
      </w:r>
      <w:r w:rsidR="001F5D3A">
        <w:rPr>
          <w:lang w:val="en-US"/>
        </w:rPr>
        <w:t xml:space="preserve">   </w:t>
      </w:r>
      <w:r w:rsidR="001F5D3A" w:rsidRPr="006D3CE3">
        <w:rPr>
          <w:lang w:val="en-US"/>
        </w:rPr>
        <w:t>(1527-1608</w:t>
      </w:r>
      <w:r w:rsidR="001F5D3A">
        <w:rPr>
          <w:lang w:val="en-US"/>
        </w:rPr>
        <w:t>)</w:t>
      </w:r>
    </w:p>
    <w:p w14:paraId="332EFF38" w14:textId="77777777" w:rsidR="001B5D87" w:rsidRPr="00DD2A1A" w:rsidRDefault="001B5D87">
      <w:pPr>
        <w:rPr>
          <w:b/>
          <w:sz w:val="36"/>
          <w:lang w:val="en-US"/>
        </w:rPr>
      </w:pPr>
    </w:p>
    <w:p w14:paraId="2D01E1B5" w14:textId="5B7593FA" w:rsidR="001B5D87" w:rsidRPr="00DD2A1A" w:rsidRDefault="001B5D87" w:rsidP="001F5D3A">
      <w:pPr>
        <w:ind w:hanging="11"/>
        <w:rPr>
          <w:sz w:val="24"/>
          <w:lang w:val="en-US"/>
        </w:rPr>
      </w:pPr>
      <w:r w:rsidRPr="00DD2A1A">
        <w:rPr>
          <w:sz w:val="24"/>
          <w:lang w:val="en-US"/>
        </w:rPr>
        <w:t xml:space="preserve">(Elizabethan </w:t>
      </w:r>
      <w:r w:rsidR="001F5D3A">
        <w:rPr>
          <w:sz w:val="24"/>
          <w:lang w:val="en-US"/>
        </w:rPr>
        <w:t xml:space="preserve">hermeticist, occultist, </w:t>
      </w:r>
      <w:r w:rsidRPr="00DD2A1A">
        <w:rPr>
          <w:sz w:val="24"/>
          <w:lang w:val="en-US"/>
        </w:rPr>
        <w:t>magus and natural philosopher</w:t>
      </w:r>
      <w:r w:rsidR="001F5D3A">
        <w:rPr>
          <w:sz w:val="24"/>
          <w:lang w:val="en-US"/>
        </w:rPr>
        <w:t>, astrologer to Queen Elizabeth</w:t>
      </w:r>
      <w:r w:rsidRPr="00DD2A1A">
        <w:rPr>
          <w:sz w:val="24"/>
          <w:lang w:val="en-US"/>
        </w:rPr>
        <w:t>)</w:t>
      </w:r>
    </w:p>
    <w:p w14:paraId="3C3CB8D7" w14:textId="77777777" w:rsidR="001B5D87" w:rsidRPr="00DD2A1A" w:rsidRDefault="001B5D87">
      <w:pPr>
        <w:rPr>
          <w:b/>
          <w:sz w:val="36"/>
          <w:lang w:val="en-US"/>
        </w:rPr>
      </w:pPr>
    </w:p>
    <w:p w14:paraId="008BF304" w14:textId="77777777" w:rsidR="001B5D87" w:rsidRDefault="001B5D87">
      <w:pPr>
        <w:rPr>
          <w:b/>
        </w:rPr>
      </w:pPr>
      <w:r>
        <w:rPr>
          <w:b/>
        </w:rPr>
        <w:t>Works</w:t>
      </w:r>
    </w:p>
    <w:p w14:paraId="13F68AF1" w14:textId="77777777" w:rsidR="001B5D87" w:rsidRDefault="001B5D87">
      <w:pPr>
        <w:rPr>
          <w:b/>
        </w:rPr>
      </w:pPr>
    </w:p>
    <w:p w14:paraId="743CF2A6" w14:textId="77777777" w:rsidR="001B5D87" w:rsidRPr="00DD2A1A" w:rsidRDefault="001B5D87">
      <w:pPr>
        <w:rPr>
          <w:lang w:val="en-US"/>
        </w:rPr>
      </w:pPr>
      <w:r>
        <w:lastRenderedPageBreak/>
        <w:t xml:space="preserve">Dee, John. </w:t>
      </w:r>
      <w:r>
        <w:rPr>
          <w:i/>
        </w:rPr>
        <w:t>La Mónada Jeroglífica.</w:t>
      </w:r>
      <w:r>
        <w:t xml:space="preserve"> </w:t>
      </w:r>
      <w:r w:rsidRPr="00DD2A1A">
        <w:rPr>
          <w:lang w:val="en-US"/>
        </w:rPr>
        <w:t>Spanish trans. and facsimile ed. Barcelona: Obelisco, c. 1992.*</w:t>
      </w:r>
    </w:p>
    <w:p w14:paraId="6135D15C" w14:textId="77777777" w:rsidR="001B5D87" w:rsidRPr="00DD2A1A" w:rsidRDefault="001B5D87">
      <w:pPr>
        <w:rPr>
          <w:lang w:val="en-US"/>
        </w:rPr>
      </w:pPr>
      <w:r w:rsidRPr="00DD2A1A">
        <w:rPr>
          <w:lang w:val="en-US"/>
        </w:rPr>
        <w:t xml:space="preserve">_____. </w:t>
      </w:r>
      <w:r w:rsidRPr="00DD2A1A">
        <w:rPr>
          <w:i/>
          <w:lang w:val="en-US"/>
        </w:rPr>
        <w:t>Compendium Heptarchiae Mysticae.</w:t>
      </w:r>
      <w:r w:rsidRPr="00DD2A1A">
        <w:rPr>
          <w:lang w:val="en-US"/>
        </w:rPr>
        <w:t xml:space="preserve"> Ed. Joseph H. Peterson. 1999.</w:t>
      </w:r>
    </w:p>
    <w:p w14:paraId="68ADB32D" w14:textId="77777777" w:rsidR="001B5D87" w:rsidRPr="00DD2A1A" w:rsidRDefault="001B5D87">
      <w:pPr>
        <w:rPr>
          <w:lang w:val="en-US"/>
        </w:rPr>
      </w:pPr>
      <w:r w:rsidRPr="00DD2A1A">
        <w:rPr>
          <w:lang w:val="en-US"/>
        </w:rPr>
        <w:tab/>
      </w:r>
      <w:hyperlink r:id="rId10" w:history="1">
        <w:r w:rsidRPr="00DD2A1A">
          <w:rPr>
            <w:rStyle w:val="Hipervnculo"/>
            <w:lang w:val="en-US"/>
          </w:rPr>
          <w:t>http://www.esotericarchives.com/dee/chm.htm</w:t>
        </w:r>
      </w:hyperlink>
    </w:p>
    <w:p w14:paraId="6ABFAFBE" w14:textId="77777777" w:rsidR="001B5D87" w:rsidRPr="00DD2A1A" w:rsidRDefault="001B5D87">
      <w:pPr>
        <w:rPr>
          <w:lang w:val="en-US"/>
        </w:rPr>
      </w:pPr>
      <w:r w:rsidRPr="00DD2A1A">
        <w:rPr>
          <w:lang w:val="en-US"/>
        </w:rPr>
        <w:tab/>
        <w:t>2006-01-16</w:t>
      </w:r>
    </w:p>
    <w:p w14:paraId="56C60987" w14:textId="77777777" w:rsidR="001B5D87" w:rsidRPr="00DD2A1A" w:rsidRDefault="001B5D87" w:rsidP="001B5D87">
      <w:pPr>
        <w:rPr>
          <w:lang w:val="en-US"/>
        </w:rPr>
      </w:pPr>
      <w:r w:rsidRPr="00DD2A1A">
        <w:rPr>
          <w:lang w:val="en-US"/>
        </w:rPr>
        <w:t>_____. (Journal, 1577-1600).</w:t>
      </w:r>
    </w:p>
    <w:p w14:paraId="06686367" w14:textId="77777777" w:rsidR="001B5D87" w:rsidRPr="00DD2A1A" w:rsidRDefault="001B5D87">
      <w:pPr>
        <w:rPr>
          <w:lang w:val="en-US"/>
        </w:rPr>
      </w:pPr>
      <w:r w:rsidRPr="00DD2A1A">
        <w:rPr>
          <w:lang w:val="en-US"/>
        </w:rPr>
        <w:t xml:space="preserve">_____. </w:t>
      </w:r>
      <w:r w:rsidRPr="00DD2A1A">
        <w:rPr>
          <w:i/>
          <w:lang w:val="en-US"/>
        </w:rPr>
        <w:t>Writings of John Dee.</w:t>
      </w:r>
      <w:r w:rsidRPr="00DD2A1A">
        <w:rPr>
          <w:lang w:val="en-US"/>
        </w:rPr>
        <w:t xml:space="preserve"> </w:t>
      </w:r>
    </w:p>
    <w:p w14:paraId="6DBA1459" w14:textId="77777777" w:rsidR="001B5D87" w:rsidRPr="00DD2A1A" w:rsidRDefault="001B5D87">
      <w:pPr>
        <w:rPr>
          <w:lang w:val="en-US"/>
        </w:rPr>
      </w:pPr>
      <w:r w:rsidRPr="00DD2A1A">
        <w:rPr>
          <w:lang w:val="en-US"/>
        </w:rPr>
        <w:tab/>
      </w:r>
      <w:hyperlink r:id="rId11" w:history="1">
        <w:r w:rsidRPr="00DD2A1A">
          <w:rPr>
            <w:rStyle w:val="Hipervnculo"/>
            <w:lang w:val="en-US"/>
          </w:rPr>
          <w:t>http://www.esotericarchives.com/dee/</w:t>
        </w:r>
      </w:hyperlink>
    </w:p>
    <w:p w14:paraId="16AB8170" w14:textId="77777777" w:rsidR="001B5D87" w:rsidRPr="00DD2A1A" w:rsidRDefault="001B5D87">
      <w:pPr>
        <w:rPr>
          <w:lang w:val="en-US"/>
        </w:rPr>
      </w:pPr>
      <w:r w:rsidRPr="00DD2A1A">
        <w:rPr>
          <w:lang w:val="en-US"/>
        </w:rPr>
        <w:tab/>
        <w:t>2006-01-16</w:t>
      </w:r>
    </w:p>
    <w:p w14:paraId="4C9156C4" w14:textId="77777777" w:rsidR="001B5D87" w:rsidRPr="00DD2A1A" w:rsidRDefault="001B5D87">
      <w:pPr>
        <w:rPr>
          <w:lang w:val="en-US"/>
        </w:rPr>
      </w:pPr>
    </w:p>
    <w:p w14:paraId="7EBA7611" w14:textId="77777777" w:rsidR="001B5D87" w:rsidRPr="00DD2A1A" w:rsidRDefault="001B5D87">
      <w:pPr>
        <w:rPr>
          <w:lang w:val="en-US"/>
        </w:rPr>
      </w:pPr>
    </w:p>
    <w:p w14:paraId="52505459" w14:textId="77777777" w:rsidR="001B5D87" w:rsidRPr="00DD2A1A" w:rsidRDefault="001B5D87">
      <w:pPr>
        <w:pStyle w:val="Ttulo2"/>
        <w:rPr>
          <w:lang w:val="en-US"/>
        </w:rPr>
      </w:pPr>
      <w:r w:rsidRPr="00DD2A1A">
        <w:rPr>
          <w:lang w:val="en-US"/>
        </w:rPr>
        <w:t>Biography</w:t>
      </w:r>
    </w:p>
    <w:p w14:paraId="6EC0C301" w14:textId="77777777" w:rsidR="001B5D87" w:rsidRPr="00DD2A1A" w:rsidRDefault="001B5D87">
      <w:pPr>
        <w:rPr>
          <w:b/>
          <w:lang w:val="en-US"/>
        </w:rPr>
      </w:pPr>
    </w:p>
    <w:p w14:paraId="7405F40C" w14:textId="77777777" w:rsidR="001B5D87" w:rsidRPr="00DD2A1A" w:rsidRDefault="001B5D87">
      <w:pPr>
        <w:pStyle w:val="BodyText21"/>
        <w:rPr>
          <w:lang w:val="en-US"/>
        </w:rPr>
      </w:pPr>
      <w:r w:rsidRPr="00DD2A1A">
        <w:rPr>
          <w:lang w:val="en-US"/>
        </w:rPr>
        <w:t>John Dee: A Timeline</w:t>
      </w:r>
    </w:p>
    <w:p w14:paraId="237065C6" w14:textId="77777777" w:rsidR="001B5D87" w:rsidRPr="00DD2A1A" w:rsidRDefault="001B5D87">
      <w:pPr>
        <w:rPr>
          <w:lang w:val="en-US"/>
        </w:rPr>
      </w:pPr>
      <w:r w:rsidRPr="00DD2A1A">
        <w:rPr>
          <w:lang w:val="en-US"/>
        </w:rPr>
        <w:tab/>
      </w:r>
      <w:hyperlink r:id="rId12" w:history="1">
        <w:r w:rsidRPr="00DD2A1A">
          <w:rPr>
            <w:rStyle w:val="Hipervnculo"/>
            <w:lang w:val="en-US"/>
          </w:rPr>
          <w:t>http://www.geocities.com/alex_sumner/dee.htm</w:t>
        </w:r>
      </w:hyperlink>
    </w:p>
    <w:p w14:paraId="29FD28AF" w14:textId="77777777" w:rsidR="001B5D87" w:rsidRPr="00DD2A1A" w:rsidRDefault="001B5D87">
      <w:pPr>
        <w:rPr>
          <w:lang w:val="en-US"/>
        </w:rPr>
      </w:pPr>
      <w:r w:rsidRPr="00DD2A1A">
        <w:rPr>
          <w:lang w:val="en-US"/>
        </w:rPr>
        <w:tab/>
        <w:t>2006-01-16</w:t>
      </w:r>
    </w:p>
    <w:p w14:paraId="700E8D8D" w14:textId="77777777" w:rsidR="001B5D87" w:rsidRPr="00DD2A1A" w:rsidRDefault="001B5D87">
      <w:pPr>
        <w:rPr>
          <w:b/>
          <w:lang w:val="en-US"/>
        </w:rPr>
      </w:pPr>
    </w:p>
    <w:p w14:paraId="79593B1A" w14:textId="77777777" w:rsidR="001B5D87" w:rsidRPr="00DD2A1A" w:rsidRDefault="001B5D87">
      <w:pPr>
        <w:rPr>
          <w:lang w:val="en-US"/>
        </w:rPr>
      </w:pPr>
    </w:p>
    <w:p w14:paraId="6F3D4F66" w14:textId="77777777" w:rsidR="001B5D87" w:rsidRPr="00DD2A1A" w:rsidRDefault="001B5D87">
      <w:pPr>
        <w:rPr>
          <w:lang w:val="en-US"/>
        </w:rPr>
      </w:pPr>
      <w:r w:rsidRPr="00DD2A1A">
        <w:rPr>
          <w:b/>
          <w:lang w:val="en-US"/>
        </w:rPr>
        <w:t>Criticism</w:t>
      </w:r>
    </w:p>
    <w:p w14:paraId="1E1BFF1B" w14:textId="77777777" w:rsidR="001B5D87" w:rsidRPr="00DD2A1A" w:rsidRDefault="001B5D87">
      <w:pPr>
        <w:rPr>
          <w:b/>
          <w:lang w:val="en-US"/>
        </w:rPr>
      </w:pPr>
    </w:p>
    <w:p w14:paraId="33167CCF" w14:textId="77777777" w:rsidR="001B5D87" w:rsidRPr="00DD2A1A" w:rsidRDefault="001B5D87">
      <w:pPr>
        <w:rPr>
          <w:lang w:val="en-US"/>
        </w:rPr>
      </w:pPr>
      <w:r w:rsidRPr="00DD2A1A">
        <w:rPr>
          <w:lang w:val="en-US"/>
        </w:rPr>
        <w:t xml:space="preserve">Clulee, Nicholas H. </w:t>
      </w:r>
      <w:r w:rsidRPr="00DD2A1A">
        <w:rPr>
          <w:i/>
          <w:lang w:val="en-US"/>
        </w:rPr>
        <w:t>John Dee's Natural Philosophy: Between Science and Religion.</w:t>
      </w:r>
      <w:r w:rsidRPr="00DD2A1A">
        <w:rPr>
          <w:lang w:val="en-US"/>
        </w:rPr>
        <w:t xml:space="preserve"> Routledge, 1988</w:t>
      </w:r>
    </w:p>
    <w:p w14:paraId="00BEEE6A" w14:textId="77777777" w:rsidR="001B5D87" w:rsidRPr="00DD2A1A" w:rsidRDefault="001B5D87">
      <w:pPr>
        <w:rPr>
          <w:lang w:val="en-US"/>
        </w:rPr>
      </w:pPr>
      <w:r w:rsidRPr="00DD2A1A">
        <w:rPr>
          <w:lang w:val="en-US"/>
        </w:rPr>
        <w:t>French, Peter</w:t>
      </w:r>
      <w:r w:rsidRPr="00DD2A1A">
        <w:rPr>
          <w:i/>
          <w:lang w:val="en-US"/>
        </w:rPr>
        <w:t>. John Dee: The World of An Elizabethan Magus by Peter French.</w:t>
      </w:r>
      <w:r w:rsidRPr="00DD2A1A">
        <w:rPr>
          <w:lang w:val="en-US"/>
        </w:rPr>
        <w:t xml:space="preserve"> London: Routledge &amp; Kegan Paul, 1972.</w:t>
      </w:r>
    </w:p>
    <w:p w14:paraId="37CD0A7C" w14:textId="77777777" w:rsidR="001B5D87" w:rsidRPr="00DD2A1A" w:rsidRDefault="001B5D87">
      <w:pPr>
        <w:rPr>
          <w:lang w:val="en-US"/>
        </w:rPr>
      </w:pPr>
      <w:r w:rsidRPr="00DD2A1A">
        <w:rPr>
          <w:lang w:val="en-US"/>
        </w:rPr>
        <w:t xml:space="preserve">Mackay, Charles. "The Alchymists." In Mackay, </w:t>
      </w:r>
      <w:r w:rsidRPr="00DD2A1A">
        <w:rPr>
          <w:i/>
          <w:lang w:val="en-US"/>
        </w:rPr>
        <w:t>Extraordinary Popular Delusions and the Madness of Crowds.</w:t>
      </w:r>
      <w:r w:rsidRPr="00DD2A1A">
        <w:rPr>
          <w:lang w:val="en-US"/>
        </w:rPr>
        <w:t xml:space="preserve"> Ware: Wordsworth, 1995. 98-256.* </w:t>
      </w:r>
    </w:p>
    <w:p w14:paraId="501816CE" w14:textId="77777777" w:rsidR="001B5D87" w:rsidRPr="00DD2A1A" w:rsidRDefault="001B5D87">
      <w:pPr>
        <w:rPr>
          <w:lang w:val="en-US"/>
        </w:rPr>
      </w:pPr>
    </w:p>
    <w:p w14:paraId="472FC762" w14:textId="77777777" w:rsidR="001B5D87" w:rsidRPr="00DD2A1A" w:rsidRDefault="001B5D87">
      <w:pPr>
        <w:rPr>
          <w:lang w:val="en-US"/>
        </w:rPr>
      </w:pPr>
    </w:p>
    <w:p w14:paraId="0F00DFAF" w14:textId="77777777" w:rsidR="001B5D87" w:rsidRPr="00DD2A1A" w:rsidRDefault="001B5D87">
      <w:pPr>
        <w:rPr>
          <w:lang w:val="en-US"/>
        </w:rPr>
      </w:pPr>
      <w:r w:rsidRPr="00DD2A1A">
        <w:rPr>
          <w:lang w:val="en-US"/>
        </w:rPr>
        <w:t>Fiction</w:t>
      </w:r>
    </w:p>
    <w:p w14:paraId="2F91F153" w14:textId="77777777" w:rsidR="001B5D87" w:rsidRPr="00DD2A1A" w:rsidRDefault="001B5D87">
      <w:pPr>
        <w:rPr>
          <w:lang w:val="en-US"/>
        </w:rPr>
      </w:pPr>
    </w:p>
    <w:p w14:paraId="0CE3D233" w14:textId="77777777" w:rsidR="001B5D87" w:rsidRPr="00DD2A1A" w:rsidRDefault="001B5D87">
      <w:pPr>
        <w:rPr>
          <w:lang w:val="en-US"/>
        </w:rPr>
      </w:pPr>
      <w:r w:rsidRPr="00DD2A1A">
        <w:rPr>
          <w:lang w:val="en-US"/>
        </w:rPr>
        <w:t xml:space="preserve">Ackroyd, Peter. </w:t>
      </w:r>
      <w:r w:rsidRPr="00DD2A1A">
        <w:rPr>
          <w:i/>
          <w:lang w:val="en-US"/>
        </w:rPr>
        <w:t>The House of Doctor Dee.</w:t>
      </w:r>
      <w:r w:rsidRPr="00DD2A1A">
        <w:rPr>
          <w:lang w:val="en-US"/>
        </w:rPr>
        <w:t xml:space="preserve"> Novel. London: Hamish Hamilton, 1993.* </w:t>
      </w:r>
    </w:p>
    <w:p w14:paraId="1B03A83A" w14:textId="77777777" w:rsidR="001B5D87" w:rsidRDefault="001B5D87">
      <w:pPr>
        <w:ind w:right="58"/>
      </w:pPr>
      <w:r w:rsidRPr="00DD2A1A">
        <w:rPr>
          <w:lang w:val="en-US"/>
        </w:rPr>
        <w:t xml:space="preserve">_____. </w:t>
      </w:r>
      <w:r w:rsidRPr="00DD2A1A">
        <w:rPr>
          <w:i/>
          <w:lang w:val="en-US"/>
        </w:rPr>
        <w:t>The House of Doctor Dee.</w:t>
      </w:r>
      <w:r w:rsidRPr="00DD2A1A">
        <w:rPr>
          <w:lang w:val="en-US"/>
        </w:rPr>
        <w:t xml:space="preserve"> 1993. </w:t>
      </w:r>
      <w:r>
        <w:t>Harmondsworth: Penguin, 1994.*</w:t>
      </w:r>
    </w:p>
    <w:p w14:paraId="5E686F60" w14:textId="2E8FE7CF" w:rsidR="003D4F11" w:rsidRDefault="003D4F11" w:rsidP="003D4F11">
      <w:r>
        <w:t xml:space="preserve">Eco, Umberto. </w:t>
      </w:r>
      <w:r>
        <w:rPr>
          <w:i/>
        </w:rPr>
        <w:t xml:space="preserve">Il pendolo di Foucault. </w:t>
      </w:r>
      <w:r>
        <w:t>Novel. Milan: Fabbri-Bompiani-Sonzogno, 1988.</w:t>
      </w:r>
    </w:p>
    <w:p w14:paraId="6785A1D8" w14:textId="77777777" w:rsidR="003D4F11" w:rsidRPr="00DD2A1A" w:rsidRDefault="003D4F11" w:rsidP="003D4F11">
      <w:pPr>
        <w:rPr>
          <w:lang w:val="en-US"/>
        </w:rPr>
      </w:pPr>
      <w:r>
        <w:t xml:space="preserve">_____. </w:t>
      </w:r>
      <w:r>
        <w:rPr>
          <w:i/>
        </w:rPr>
        <w:t>Il pendolo di Foucault.</w:t>
      </w:r>
      <w:r>
        <w:t xml:space="preserve"> </w:t>
      </w:r>
      <w:r w:rsidRPr="00DD2A1A">
        <w:rPr>
          <w:lang w:val="en-US"/>
        </w:rPr>
        <w:t>Milan: Bompiani.</w:t>
      </w:r>
    </w:p>
    <w:p w14:paraId="0C9ED1DC" w14:textId="77777777" w:rsidR="003D4F11" w:rsidRPr="00DD2A1A" w:rsidRDefault="003D4F11" w:rsidP="003D4F11">
      <w:pPr>
        <w:tabs>
          <w:tab w:val="left" w:pos="1720"/>
        </w:tabs>
        <w:rPr>
          <w:lang w:val="en-US"/>
        </w:rPr>
      </w:pPr>
      <w:r w:rsidRPr="00DD2A1A">
        <w:rPr>
          <w:lang w:val="en-US"/>
        </w:rPr>
        <w:t xml:space="preserve">_____. </w:t>
      </w:r>
      <w:r w:rsidRPr="00DD2A1A">
        <w:rPr>
          <w:i/>
          <w:lang w:val="en-US"/>
        </w:rPr>
        <w:t>Foucault's Pendulum.</w:t>
      </w:r>
      <w:r w:rsidRPr="00DD2A1A">
        <w:rPr>
          <w:lang w:val="en-US"/>
        </w:rPr>
        <w:t xml:space="preserve"> Trans. W. Weaver. New York: Harcourt Brace Jovanovich, 1989.</w:t>
      </w:r>
    </w:p>
    <w:p w14:paraId="43E59819" w14:textId="77777777" w:rsidR="003D4F11" w:rsidRPr="00DD2A1A" w:rsidRDefault="003D4F11" w:rsidP="003D4F11">
      <w:pPr>
        <w:rPr>
          <w:lang w:val="en-US"/>
        </w:rPr>
      </w:pPr>
      <w:r w:rsidRPr="00DD2A1A">
        <w:rPr>
          <w:lang w:val="en-US"/>
        </w:rPr>
        <w:t xml:space="preserve">_____. </w:t>
      </w:r>
      <w:r w:rsidRPr="00DD2A1A">
        <w:rPr>
          <w:i/>
          <w:lang w:val="en-US"/>
        </w:rPr>
        <w:t>Foucault's Pendulum.</w:t>
      </w:r>
      <w:r w:rsidRPr="00DD2A1A">
        <w:rPr>
          <w:lang w:val="en-US"/>
        </w:rPr>
        <w:t xml:space="preserve"> London: Secker, 1989. </w:t>
      </w:r>
    </w:p>
    <w:p w14:paraId="5A08D33E" w14:textId="77777777" w:rsidR="003D4F11" w:rsidRPr="00DD2A1A" w:rsidRDefault="003D4F11" w:rsidP="003D4F11">
      <w:pPr>
        <w:rPr>
          <w:lang w:val="en-US"/>
        </w:rPr>
      </w:pPr>
      <w:r w:rsidRPr="00DD2A1A">
        <w:rPr>
          <w:lang w:val="en-US"/>
        </w:rPr>
        <w:t xml:space="preserve">_____. </w:t>
      </w:r>
      <w:r w:rsidRPr="00DD2A1A">
        <w:rPr>
          <w:i/>
          <w:lang w:val="en-US"/>
        </w:rPr>
        <w:t>Foucault's Pendulum.</w:t>
      </w:r>
      <w:r w:rsidRPr="00DD2A1A">
        <w:rPr>
          <w:lang w:val="en-US"/>
        </w:rPr>
        <w:t xml:space="preserve"> London: Pan, 1990.</w:t>
      </w:r>
    </w:p>
    <w:p w14:paraId="1F9CDB66" w14:textId="77777777" w:rsidR="003D4F11" w:rsidRDefault="003D4F11" w:rsidP="003D4F11">
      <w:r w:rsidRPr="00DD2A1A">
        <w:rPr>
          <w:lang w:val="en-US"/>
        </w:rPr>
        <w:lastRenderedPageBreak/>
        <w:t xml:space="preserve">_____. </w:t>
      </w:r>
      <w:r w:rsidRPr="00DD2A1A">
        <w:rPr>
          <w:i/>
          <w:lang w:val="en-US"/>
        </w:rPr>
        <w:t>Le pendule de Foucault.</w:t>
      </w:r>
      <w:r w:rsidRPr="00DD2A1A">
        <w:rPr>
          <w:lang w:val="en-US"/>
        </w:rPr>
        <w:t xml:space="preserve"> Trans. Jean-Noël Schifano. </w:t>
      </w:r>
      <w:r>
        <w:t>(Le Livre de Poche, 4301). Paris: Grasset-Fasquelle, 1990.*</w:t>
      </w:r>
    </w:p>
    <w:p w14:paraId="5F99A4C8" w14:textId="77777777" w:rsidR="003D4F11" w:rsidRPr="00DD2A1A" w:rsidRDefault="003D4F11" w:rsidP="003D4F11">
      <w:pPr>
        <w:rPr>
          <w:lang w:val="en-US"/>
        </w:rPr>
      </w:pPr>
      <w:r>
        <w:t xml:space="preserve">_____. </w:t>
      </w:r>
      <w:r>
        <w:rPr>
          <w:i/>
        </w:rPr>
        <w:t>El péndulo de Foucault.</w:t>
      </w:r>
      <w:r>
        <w:t xml:space="preserve"> Trans. Richardo Pochtar. (Palabra en el Tiempo, 188). </w:t>
      </w:r>
      <w:r w:rsidRPr="00DD2A1A">
        <w:rPr>
          <w:lang w:val="en-US"/>
        </w:rPr>
        <w:t>Barcelona: Lumen, 1989.*</w:t>
      </w:r>
    </w:p>
    <w:p w14:paraId="7659674C" w14:textId="77777777" w:rsidR="001B5D87" w:rsidRPr="00DD2A1A" w:rsidRDefault="001B5D87" w:rsidP="001B5D87">
      <w:pPr>
        <w:rPr>
          <w:lang w:val="en-US"/>
        </w:rPr>
      </w:pPr>
      <w:r w:rsidRPr="00DD2A1A">
        <w:rPr>
          <w:lang w:val="en-US"/>
        </w:rPr>
        <w:t xml:space="preserve">Scott, Michael. </w:t>
      </w:r>
      <w:r w:rsidRPr="00DD2A1A">
        <w:rPr>
          <w:i/>
          <w:lang w:val="en-US"/>
        </w:rPr>
        <w:t>The Alchemyst: The Secrets of the Immortal Nicholas Flamel.</w:t>
      </w:r>
      <w:r w:rsidRPr="00DD2A1A">
        <w:rPr>
          <w:lang w:val="en-US"/>
        </w:rPr>
        <w:t xml:space="preserve"> Novel. New York: Random House Children's Books- Delacorte Press, 2007.* (Nicholas Flamel, d. 1418; John Dee, 1527-1608).</w:t>
      </w:r>
    </w:p>
    <w:p w14:paraId="5EDCD195" w14:textId="77777777" w:rsidR="001B5D87" w:rsidRPr="00DD2A1A" w:rsidRDefault="001B5D87">
      <w:pPr>
        <w:rPr>
          <w:lang w:val="en-US"/>
        </w:rPr>
      </w:pPr>
    </w:p>
    <w:p w14:paraId="58612E73" w14:textId="77777777" w:rsidR="001B5D87" w:rsidRPr="00DD2A1A" w:rsidRDefault="001B5D87">
      <w:pPr>
        <w:rPr>
          <w:lang w:val="en-US"/>
        </w:rPr>
      </w:pPr>
    </w:p>
    <w:p w14:paraId="233FCC25" w14:textId="77777777" w:rsidR="001B5D87" w:rsidRPr="00DD2A1A" w:rsidRDefault="001B5D87">
      <w:pPr>
        <w:rPr>
          <w:lang w:val="en-US"/>
        </w:rPr>
      </w:pPr>
    </w:p>
    <w:p w14:paraId="61875D2A" w14:textId="77777777" w:rsidR="001B5D87" w:rsidRDefault="001B5D87">
      <w:pPr>
        <w:pStyle w:val="Encabezado"/>
        <w:tabs>
          <w:tab w:val="clear" w:pos="4252"/>
          <w:tab w:val="clear" w:pos="8504"/>
        </w:tabs>
      </w:pPr>
      <w:r>
        <w:t>Films</w:t>
      </w:r>
    </w:p>
    <w:p w14:paraId="210DF72A" w14:textId="77777777" w:rsidR="001B5D87" w:rsidRDefault="001B5D87"/>
    <w:p w14:paraId="2FCFD71B" w14:textId="77777777" w:rsidR="001B5D87" w:rsidRPr="00DD2A1A" w:rsidRDefault="001B5D87">
      <w:pPr>
        <w:rPr>
          <w:lang w:val="en-US"/>
        </w:rPr>
      </w:pPr>
      <w:r>
        <w:t xml:space="preserve">Jarman, Derek, dir. </w:t>
      </w:r>
      <w:r>
        <w:rPr>
          <w:i/>
        </w:rPr>
        <w:t>Jubilee.</w:t>
      </w:r>
      <w:r>
        <w:t xml:space="preserve"> </w:t>
      </w:r>
      <w:r w:rsidRPr="00DD2A1A">
        <w:rPr>
          <w:lang w:val="en-US"/>
        </w:rPr>
        <w:t xml:space="preserve">Film. (Elizabeth I, John Dee). </w:t>
      </w:r>
    </w:p>
    <w:p w14:paraId="537C0046" w14:textId="77777777" w:rsidR="001B5D87" w:rsidRPr="00DD2A1A" w:rsidRDefault="001B5D87">
      <w:pPr>
        <w:rPr>
          <w:lang w:val="en-US"/>
        </w:rPr>
      </w:pPr>
    </w:p>
    <w:p w14:paraId="5723529F" w14:textId="77777777" w:rsidR="001B5D87" w:rsidRPr="00DD2A1A" w:rsidRDefault="001B5D87">
      <w:pPr>
        <w:rPr>
          <w:lang w:val="en-US"/>
        </w:rPr>
      </w:pPr>
    </w:p>
    <w:p w14:paraId="01258BC3" w14:textId="77777777" w:rsidR="001B5D87" w:rsidRPr="00DD2A1A" w:rsidRDefault="001B5D87">
      <w:pPr>
        <w:rPr>
          <w:lang w:val="en-US"/>
        </w:rPr>
      </w:pPr>
      <w:r w:rsidRPr="00DD2A1A">
        <w:rPr>
          <w:lang w:val="en-US"/>
        </w:rPr>
        <w:t>Internet resources</w:t>
      </w:r>
    </w:p>
    <w:p w14:paraId="186F5DD5" w14:textId="77777777" w:rsidR="001B5D87" w:rsidRPr="00DD2A1A" w:rsidRDefault="001B5D87">
      <w:pPr>
        <w:rPr>
          <w:lang w:val="en-US"/>
        </w:rPr>
      </w:pPr>
    </w:p>
    <w:p w14:paraId="036F6B62" w14:textId="77777777" w:rsidR="001B5D87" w:rsidRPr="00DD2A1A" w:rsidRDefault="001B5D87">
      <w:pPr>
        <w:pStyle w:val="Sangradetextonormal1"/>
        <w:rPr>
          <w:rFonts w:eastAsia="Times"/>
          <w:i/>
          <w:lang w:val="en-US"/>
        </w:rPr>
      </w:pPr>
      <w:r w:rsidRPr="00DD2A1A">
        <w:rPr>
          <w:rFonts w:eastAsia="Times"/>
          <w:i/>
          <w:lang w:val="en-US"/>
        </w:rPr>
        <w:t>Twilit Grotto: Archives of Western Esoterica.</w:t>
      </w:r>
    </w:p>
    <w:p w14:paraId="647733A7" w14:textId="77777777" w:rsidR="001B5D87" w:rsidRPr="00DD2A1A" w:rsidRDefault="001B5D87">
      <w:pPr>
        <w:rPr>
          <w:lang w:val="en-US"/>
        </w:rPr>
      </w:pPr>
      <w:r w:rsidRPr="00DD2A1A">
        <w:rPr>
          <w:lang w:val="en-US"/>
        </w:rPr>
        <w:tab/>
      </w:r>
      <w:hyperlink r:id="rId13" w:history="1">
        <w:r w:rsidRPr="00DD2A1A">
          <w:rPr>
            <w:rStyle w:val="Hipervnculo"/>
            <w:lang w:val="en-US"/>
          </w:rPr>
          <w:t>http://www.esotericarchives.com/</w:t>
        </w:r>
      </w:hyperlink>
    </w:p>
    <w:p w14:paraId="4C0573D5" w14:textId="77777777" w:rsidR="001B5D87" w:rsidRPr="00DD2A1A" w:rsidRDefault="001B5D87">
      <w:pPr>
        <w:rPr>
          <w:lang w:val="en-US"/>
        </w:rPr>
      </w:pPr>
      <w:r w:rsidRPr="00DD2A1A">
        <w:rPr>
          <w:lang w:val="en-US"/>
        </w:rPr>
        <w:tab/>
        <w:t>2006-01-16</w:t>
      </w:r>
    </w:p>
    <w:p w14:paraId="08399297" w14:textId="77777777" w:rsidR="001B5D87" w:rsidRPr="00DD2A1A" w:rsidRDefault="001B5D87">
      <w:pPr>
        <w:rPr>
          <w:lang w:val="en-US"/>
        </w:rPr>
      </w:pPr>
    </w:p>
    <w:p w14:paraId="23B96706" w14:textId="77777777" w:rsidR="001B5D87" w:rsidRPr="00DD2A1A" w:rsidRDefault="001B5D87">
      <w:pPr>
        <w:rPr>
          <w:lang w:val="en-US"/>
        </w:rPr>
      </w:pPr>
    </w:p>
    <w:p w14:paraId="1AB2258D" w14:textId="77777777" w:rsidR="001B5D87" w:rsidRPr="00DD2A1A" w:rsidRDefault="001B5D87">
      <w:pPr>
        <w:pStyle w:val="Encabezado"/>
        <w:tabs>
          <w:tab w:val="clear" w:pos="4252"/>
          <w:tab w:val="clear" w:pos="8504"/>
        </w:tabs>
        <w:rPr>
          <w:lang w:val="en-US"/>
        </w:rPr>
      </w:pPr>
    </w:p>
    <w:p w14:paraId="3F5759EE" w14:textId="77777777" w:rsidR="001B5D87" w:rsidRPr="00DD2A1A" w:rsidRDefault="001B5D87">
      <w:pPr>
        <w:rPr>
          <w:lang w:val="en-US"/>
        </w:rPr>
      </w:pPr>
    </w:p>
    <w:p w14:paraId="1521D2C9" w14:textId="77777777" w:rsidR="001B5D87" w:rsidRPr="00DD2A1A" w:rsidRDefault="001B5D87">
      <w:pPr>
        <w:rPr>
          <w:lang w:val="en-US"/>
        </w:rPr>
      </w:pPr>
    </w:p>
    <w:p w14:paraId="4DA01BE5" w14:textId="77777777" w:rsidR="001B5D87" w:rsidRPr="00DD2A1A" w:rsidRDefault="001B5D87">
      <w:pPr>
        <w:rPr>
          <w:lang w:val="en-US"/>
        </w:rPr>
      </w:pPr>
      <w:r w:rsidRPr="00DD2A1A">
        <w:rPr>
          <w:lang w:val="en-US"/>
        </w:rPr>
        <w:t>Related works</w:t>
      </w:r>
    </w:p>
    <w:p w14:paraId="125B06D9" w14:textId="77777777" w:rsidR="001B5D87" w:rsidRPr="00DD2A1A" w:rsidRDefault="001B5D87">
      <w:pPr>
        <w:rPr>
          <w:lang w:val="en-US"/>
        </w:rPr>
      </w:pPr>
    </w:p>
    <w:p w14:paraId="49226077" w14:textId="77777777" w:rsidR="001B5D87" w:rsidRPr="00DD2A1A" w:rsidRDefault="001B5D87">
      <w:pPr>
        <w:rPr>
          <w:lang w:val="en-US"/>
        </w:rPr>
      </w:pPr>
      <w:r w:rsidRPr="00DD2A1A">
        <w:rPr>
          <w:lang w:val="en-US"/>
        </w:rPr>
        <w:t xml:space="preserve">Casaubon, Meric. </w:t>
      </w:r>
      <w:r w:rsidRPr="00DD2A1A">
        <w:rPr>
          <w:i/>
          <w:lang w:val="en-US"/>
        </w:rPr>
        <w:t xml:space="preserve">A True and Faithful Relation of What Passed for Many Years between Dr. John Dee . . . and some Spirits ... </w:t>
      </w:r>
      <w:r w:rsidRPr="00DD2A1A">
        <w:rPr>
          <w:lang w:val="en-US"/>
        </w:rPr>
        <w:t>1659.</w:t>
      </w:r>
    </w:p>
    <w:p w14:paraId="46DB8075" w14:textId="77777777" w:rsidR="001B5D87" w:rsidRPr="00DD2A1A" w:rsidRDefault="001B5D87">
      <w:pPr>
        <w:rPr>
          <w:lang w:val="en-US"/>
        </w:rPr>
      </w:pPr>
    </w:p>
    <w:p w14:paraId="6DDBF06D" w14:textId="77777777" w:rsidR="001B5D87" w:rsidRPr="00DD2A1A" w:rsidRDefault="001B5D87">
      <w:pPr>
        <w:rPr>
          <w:lang w:val="en-US"/>
        </w:rPr>
      </w:pPr>
    </w:p>
    <w:p w14:paraId="29A38354" w14:textId="77777777" w:rsidR="001B5D87" w:rsidRPr="00DD2A1A" w:rsidRDefault="001B5D87">
      <w:pPr>
        <w:rPr>
          <w:lang w:val="en-US"/>
        </w:rPr>
      </w:pPr>
    </w:p>
    <w:p w14:paraId="00F1FF91" w14:textId="77777777" w:rsidR="001B5D87" w:rsidRPr="00DD2A1A" w:rsidRDefault="001B5D87">
      <w:pPr>
        <w:rPr>
          <w:lang w:val="en-US"/>
        </w:rPr>
      </w:pPr>
    </w:p>
    <w:p w14:paraId="5BF3CCF3" w14:textId="77777777" w:rsidR="00EC55F2" w:rsidRPr="00DD2A1A" w:rsidRDefault="00EC55F2">
      <w:pPr>
        <w:rPr>
          <w:lang w:val="en-US"/>
        </w:rPr>
      </w:pPr>
    </w:p>
    <w:p w14:paraId="330A6A3C" w14:textId="77777777" w:rsidR="00EC55F2" w:rsidRPr="00DD2A1A" w:rsidRDefault="00EC55F2">
      <w:pPr>
        <w:rPr>
          <w:lang w:val="en-US"/>
        </w:rPr>
      </w:pPr>
    </w:p>
    <w:p w14:paraId="319A3F1D" w14:textId="4E70D78F" w:rsidR="00EC55F2" w:rsidRPr="00DD2A1A" w:rsidRDefault="00EC55F2">
      <w:pPr>
        <w:rPr>
          <w:b/>
          <w:sz w:val="36"/>
          <w:szCs w:val="36"/>
          <w:lang w:val="en-US"/>
        </w:rPr>
      </w:pPr>
      <w:r w:rsidRPr="00DD2A1A">
        <w:rPr>
          <w:b/>
          <w:sz w:val="36"/>
          <w:szCs w:val="36"/>
          <w:lang w:val="en-US"/>
        </w:rPr>
        <w:t>Warwick Deeping</w:t>
      </w:r>
    </w:p>
    <w:p w14:paraId="057401AC" w14:textId="77777777" w:rsidR="00EC55F2" w:rsidRPr="00DD2A1A" w:rsidRDefault="00EC55F2">
      <w:pPr>
        <w:rPr>
          <w:b/>
          <w:lang w:val="en-US"/>
        </w:rPr>
      </w:pPr>
    </w:p>
    <w:p w14:paraId="550520F8" w14:textId="54C9BE98" w:rsidR="00EC55F2" w:rsidRPr="00DD2A1A" w:rsidRDefault="00EC55F2">
      <w:pPr>
        <w:rPr>
          <w:b/>
          <w:lang w:val="en-US"/>
        </w:rPr>
      </w:pPr>
      <w:r w:rsidRPr="00DD2A1A">
        <w:rPr>
          <w:b/>
          <w:lang w:val="en-US"/>
        </w:rPr>
        <w:t>Works</w:t>
      </w:r>
    </w:p>
    <w:p w14:paraId="40CEB385" w14:textId="77777777" w:rsidR="00EC55F2" w:rsidRPr="00DD2A1A" w:rsidRDefault="00EC55F2">
      <w:pPr>
        <w:rPr>
          <w:b/>
          <w:lang w:val="en-US"/>
        </w:rPr>
      </w:pPr>
    </w:p>
    <w:p w14:paraId="5CDE4125" w14:textId="77777777" w:rsidR="00EC55F2" w:rsidRPr="00DD2A1A" w:rsidRDefault="00EC55F2" w:rsidP="00EC55F2">
      <w:pPr>
        <w:rPr>
          <w:lang w:val="en-US"/>
        </w:rPr>
      </w:pPr>
      <w:r w:rsidRPr="00DD2A1A">
        <w:rPr>
          <w:lang w:val="en-US"/>
        </w:rPr>
        <w:t xml:space="preserve">Deeping, Warwick. </w:t>
      </w:r>
      <w:r w:rsidRPr="00DD2A1A">
        <w:rPr>
          <w:i/>
          <w:lang w:val="en-US"/>
        </w:rPr>
        <w:t xml:space="preserve">Sorrell and Son. </w:t>
      </w:r>
      <w:r w:rsidRPr="00DD2A1A">
        <w:rPr>
          <w:lang w:val="en-US"/>
        </w:rPr>
        <w:t>Fiction. c. 1926.</w:t>
      </w:r>
    </w:p>
    <w:p w14:paraId="4DEB47E8" w14:textId="5AC39E67" w:rsidR="00845D3B" w:rsidRPr="00DD2A1A" w:rsidRDefault="00845D3B" w:rsidP="00845D3B">
      <w:pPr>
        <w:rPr>
          <w:lang w:val="en-US"/>
        </w:rPr>
      </w:pPr>
      <w:r w:rsidRPr="00DD2A1A">
        <w:rPr>
          <w:lang w:val="en-US"/>
        </w:rPr>
        <w:t xml:space="preserve">_____. </w:t>
      </w:r>
      <w:r w:rsidRPr="00DD2A1A">
        <w:rPr>
          <w:i/>
          <w:lang w:val="en-US"/>
        </w:rPr>
        <w:t xml:space="preserve">Doomsday. </w:t>
      </w:r>
      <w:r w:rsidRPr="00DD2A1A">
        <w:rPr>
          <w:lang w:val="en-US"/>
        </w:rPr>
        <w:t>Fiction. c. 1927.</w:t>
      </w:r>
    </w:p>
    <w:p w14:paraId="3F919340" w14:textId="2B666DB6" w:rsidR="004A3820" w:rsidRPr="00DD2A1A" w:rsidRDefault="004A3820" w:rsidP="004A3820">
      <w:pPr>
        <w:rPr>
          <w:lang w:val="en-US"/>
        </w:rPr>
      </w:pPr>
      <w:r w:rsidRPr="00DD2A1A">
        <w:rPr>
          <w:lang w:val="en-US"/>
        </w:rPr>
        <w:lastRenderedPageBreak/>
        <w:t xml:space="preserve">_____. </w:t>
      </w:r>
      <w:r w:rsidRPr="00DD2A1A">
        <w:rPr>
          <w:i/>
          <w:lang w:val="en-US"/>
        </w:rPr>
        <w:t xml:space="preserve">Old Pybus. </w:t>
      </w:r>
      <w:r w:rsidRPr="00DD2A1A">
        <w:rPr>
          <w:lang w:val="en-US"/>
        </w:rPr>
        <w:t>Fiction. c. 1928.</w:t>
      </w:r>
    </w:p>
    <w:p w14:paraId="1BD64189" w14:textId="0F224A25" w:rsidR="007B57A9" w:rsidRPr="00DD2A1A" w:rsidRDefault="007B57A9" w:rsidP="007B57A9">
      <w:pPr>
        <w:rPr>
          <w:lang w:val="en-US"/>
        </w:rPr>
      </w:pPr>
      <w:r w:rsidRPr="00DD2A1A">
        <w:rPr>
          <w:lang w:val="en-US"/>
        </w:rPr>
        <w:t xml:space="preserve">_____. </w:t>
      </w:r>
      <w:r w:rsidRPr="00DD2A1A">
        <w:rPr>
          <w:i/>
          <w:lang w:val="en-US"/>
        </w:rPr>
        <w:t>Roper's Row.</w:t>
      </w:r>
      <w:r w:rsidRPr="00DD2A1A">
        <w:rPr>
          <w:lang w:val="en-US"/>
        </w:rPr>
        <w:t xml:space="preserve"> Fiction. c. 1929.</w:t>
      </w:r>
    </w:p>
    <w:p w14:paraId="18C9D32B" w14:textId="7C399879" w:rsidR="00D579DE" w:rsidRPr="00DD2A1A" w:rsidRDefault="00D579DE" w:rsidP="00D579DE">
      <w:pPr>
        <w:rPr>
          <w:lang w:val="en-US"/>
        </w:rPr>
      </w:pPr>
      <w:r w:rsidRPr="00DD2A1A">
        <w:rPr>
          <w:lang w:val="en-US"/>
        </w:rPr>
        <w:t xml:space="preserve">_____. </w:t>
      </w:r>
      <w:r w:rsidRPr="00DD2A1A">
        <w:rPr>
          <w:i/>
          <w:lang w:val="en-US"/>
        </w:rPr>
        <w:t>Exile.</w:t>
      </w:r>
      <w:r w:rsidRPr="00DD2A1A">
        <w:rPr>
          <w:lang w:val="en-US"/>
        </w:rPr>
        <w:t xml:space="preserve"> Fiction. c. 1930.</w:t>
      </w:r>
    </w:p>
    <w:p w14:paraId="69D3B0BD" w14:textId="6D6C8C04" w:rsidR="007D0324" w:rsidRPr="00DD2A1A" w:rsidRDefault="007D0324" w:rsidP="007D0324">
      <w:pPr>
        <w:rPr>
          <w:lang w:val="en-US"/>
        </w:rPr>
      </w:pPr>
      <w:r w:rsidRPr="00DD2A1A">
        <w:rPr>
          <w:lang w:val="en-US"/>
        </w:rPr>
        <w:t xml:space="preserve">_____. </w:t>
      </w:r>
      <w:r w:rsidRPr="00DD2A1A">
        <w:rPr>
          <w:i/>
          <w:lang w:val="en-US"/>
        </w:rPr>
        <w:t>The Bridge of Desire.</w:t>
      </w:r>
      <w:r w:rsidRPr="00DD2A1A">
        <w:rPr>
          <w:lang w:val="en-US"/>
        </w:rPr>
        <w:t xml:space="preserve"> Fiction. c. 1931.</w:t>
      </w:r>
    </w:p>
    <w:p w14:paraId="0ECE2BEF" w14:textId="39ADB2DA" w:rsidR="007405A1" w:rsidRPr="00DD2A1A" w:rsidRDefault="007405A1" w:rsidP="007405A1">
      <w:pPr>
        <w:rPr>
          <w:lang w:val="en-US"/>
        </w:rPr>
      </w:pPr>
      <w:r w:rsidRPr="00DD2A1A">
        <w:rPr>
          <w:lang w:val="en-US"/>
        </w:rPr>
        <w:t xml:space="preserve">_____. </w:t>
      </w:r>
      <w:r w:rsidRPr="00DD2A1A">
        <w:rPr>
          <w:i/>
          <w:lang w:val="en-US"/>
        </w:rPr>
        <w:t xml:space="preserve">Old Wine and New. </w:t>
      </w:r>
      <w:r w:rsidRPr="00DD2A1A">
        <w:rPr>
          <w:lang w:val="en-US"/>
        </w:rPr>
        <w:t>Fiction. c. 1932.</w:t>
      </w:r>
    </w:p>
    <w:p w14:paraId="3915A7AB" w14:textId="77777777" w:rsidR="007405A1" w:rsidRPr="00DD2A1A" w:rsidRDefault="007405A1" w:rsidP="007D0324">
      <w:pPr>
        <w:rPr>
          <w:lang w:val="en-US"/>
        </w:rPr>
      </w:pPr>
    </w:p>
    <w:p w14:paraId="0662D674" w14:textId="77777777" w:rsidR="00D579DE" w:rsidRPr="00DD2A1A" w:rsidRDefault="00D579DE" w:rsidP="007B57A9">
      <w:pPr>
        <w:rPr>
          <w:lang w:val="en-US"/>
        </w:rPr>
      </w:pPr>
    </w:p>
    <w:p w14:paraId="192AD912" w14:textId="77777777" w:rsidR="007B57A9" w:rsidRPr="00DD2A1A" w:rsidRDefault="007B57A9" w:rsidP="004A3820">
      <w:pPr>
        <w:rPr>
          <w:lang w:val="en-US"/>
        </w:rPr>
      </w:pPr>
    </w:p>
    <w:p w14:paraId="4D6BE734" w14:textId="77777777" w:rsidR="004A3820" w:rsidRPr="00DD2A1A" w:rsidRDefault="004A3820" w:rsidP="00845D3B">
      <w:pPr>
        <w:rPr>
          <w:lang w:val="en-US"/>
        </w:rPr>
      </w:pPr>
    </w:p>
    <w:p w14:paraId="5A0A6C01" w14:textId="77777777" w:rsidR="00EC55F2" w:rsidRPr="00DD2A1A" w:rsidRDefault="00EC55F2">
      <w:pPr>
        <w:rPr>
          <w:b/>
          <w:lang w:val="en-US"/>
        </w:rPr>
      </w:pPr>
    </w:p>
    <w:p w14:paraId="55762007" w14:textId="77777777" w:rsidR="00EC55F2" w:rsidRPr="00DD2A1A" w:rsidRDefault="00EC55F2">
      <w:pPr>
        <w:rPr>
          <w:b/>
          <w:lang w:val="en-US"/>
        </w:rPr>
      </w:pPr>
    </w:p>
    <w:p w14:paraId="2FB7827D" w14:textId="77777777" w:rsidR="00EC55F2" w:rsidRPr="00DD2A1A" w:rsidRDefault="00EC55F2">
      <w:pPr>
        <w:rPr>
          <w:b/>
          <w:lang w:val="en-US"/>
        </w:rPr>
      </w:pPr>
    </w:p>
    <w:p w14:paraId="2E15B600" w14:textId="77777777" w:rsidR="00EC55F2" w:rsidRPr="00DD2A1A" w:rsidRDefault="00EC55F2">
      <w:pPr>
        <w:rPr>
          <w:b/>
          <w:lang w:val="en-US"/>
        </w:rPr>
      </w:pPr>
    </w:p>
    <w:p w14:paraId="11F3E782" w14:textId="77777777" w:rsidR="00EC55F2" w:rsidRPr="00DD2A1A" w:rsidRDefault="00EC55F2">
      <w:pPr>
        <w:rPr>
          <w:b/>
          <w:lang w:val="en-US"/>
        </w:rPr>
      </w:pPr>
    </w:p>
    <w:p w14:paraId="5EE60D2E" w14:textId="77777777" w:rsidR="001B5D87" w:rsidRPr="00DD2A1A" w:rsidRDefault="001B5D87">
      <w:pPr>
        <w:rPr>
          <w:lang w:val="en-US"/>
        </w:rPr>
      </w:pPr>
    </w:p>
    <w:p w14:paraId="3A947DB2" w14:textId="77777777" w:rsidR="001B5D87" w:rsidRPr="00DD2A1A" w:rsidRDefault="001B5D87">
      <w:pPr>
        <w:rPr>
          <w:lang w:val="en-US"/>
        </w:rPr>
      </w:pPr>
    </w:p>
    <w:p w14:paraId="6DA6EEC0" w14:textId="77777777" w:rsidR="001B5D87" w:rsidRPr="00DD2A1A" w:rsidRDefault="001B5D87">
      <w:pPr>
        <w:rPr>
          <w:b/>
          <w:sz w:val="36"/>
          <w:lang w:val="en-US"/>
        </w:rPr>
      </w:pPr>
      <w:r w:rsidRPr="00DD2A1A">
        <w:rPr>
          <w:b/>
          <w:sz w:val="36"/>
          <w:lang w:val="en-US"/>
        </w:rPr>
        <w:t>Tom DeFalco</w:t>
      </w:r>
    </w:p>
    <w:p w14:paraId="38223AD4" w14:textId="77777777" w:rsidR="001B5D87" w:rsidRPr="00DD2A1A" w:rsidRDefault="001B5D87">
      <w:pPr>
        <w:rPr>
          <w:b/>
          <w:sz w:val="36"/>
          <w:lang w:val="en-US"/>
        </w:rPr>
      </w:pPr>
    </w:p>
    <w:p w14:paraId="1437B341" w14:textId="77777777" w:rsidR="001B5D87" w:rsidRPr="00DD2A1A" w:rsidRDefault="001B5D87">
      <w:pPr>
        <w:rPr>
          <w:lang w:val="en-US"/>
        </w:rPr>
      </w:pPr>
      <w:r w:rsidRPr="00DD2A1A">
        <w:rPr>
          <w:b/>
          <w:lang w:val="en-US"/>
        </w:rPr>
        <w:t>Works</w:t>
      </w:r>
    </w:p>
    <w:p w14:paraId="37E48F18" w14:textId="77777777" w:rsidR="001B5D87" w:rsidRPr="00DD2A1A" w:rsidRDefault="001B5D87">
      <w:pPr>
        <w:rPr>
          <w:lang w:val="en-US"/>
        </w:rPr>
      </w:pPr>
    </w:p>
    <w:p w14:paraId="56525453" w14:textId="77777777" w:rsidR="001B5D87" w:rsidRPr="00DD2A1A" w:rsidRDefault="001B5D87">
      <w:pPr>
        <w:rPr>
          <w:lang w:val="en-US"/>
        </w:rPr>
      </w:pPr>
      <w:r w:rsidRPr="00DD2A1A">
        <w:rPr>
          <w:lang w:val="en-US"/>
        </w:rPr>
        <w:t xml:space="preserve">DeFalco, Tom, and John Buscema. </w:t>
      </w:r>
      <w:r>
        <w:rPr>
          <w:i/>
        </w:rPr>
        <w:t xml:space="preserve">Lobezno: Elecciones sangrientas.  </w:t>
      </w:r>
      <w:r>
        <w:t xml:space="preserve">(Novela Gráfica, 9). </w:t>
      </w:r>
      <w:r w:rsidRPr="00DD2A1A">
        <w:rPr>
          <w:lang w:val="en-US"/>
        </w:rPr>
        <w:t>Comic book. Barcelona: Planeta-Agostini.</w:t>
      </w:r>
    </w:p>
    <w:p w14:paraId="2F79CE5E" w14:textId="77777777" w:rsidR="001B5D87" w:rsidRPr="00DD2A1A" w:rsidRDefault="001B5D87">
      <w:pPr>
        <w:rPr>
          <w:lang w:val="en-US"/>
        </w:rPr>
      </w:pPr>
    </w:p>
    <w:p w14:paraId="6EEEBA4C" w14:textId="77777777" w:rsidR="001B5D87" w:rsidRPr="00DD2A1A" w:rsidRDefault="001B5D87">
      <w:pPr>
        <w:rPr>
          <w:lang w:val="en-US"/>
        </w:rPr>
      </w:pPr>
    </w:p>
    <w:p w14:paraId="576DE0C1" w14:textId="77777777" w:rsidR="001B5D87" w:rsidRPr="00DD2A1A" w:rsidRDefault="001B5D87">
      <w:pPr>
        <w:rPr>
          <w:lang w:val="en-US"/>
        </w:rPr>
      </w:pPr>
    </w:p>
    <w:p w14:paraId="2D5442BA" w14:textId="77777777" w:rsidR="001B5D87" w:rsidRPr="00DD2A1A" w:rsidRDefault="001B5D87">
      <w:pPr>
        <w:rPr>
          <w:lang w:val="en-US"/>
        </w:rPr>
      </w:pPr>
    </w:p>
    <w:p w14:paraId="1490A1A8" w14:textId="77777777" w:rsidR="001B5D87" w:rsidRPr="00DD2A1A" w:rsidRDefault="001B5D87">
      <w:pPr>
        <w:rPr>
          <w:lang w:val="en-US"/>
        </w:rPr>
      </w:pPr>
    </w:p>
    <w:p w14:paraId="0B965378" w14:textId="77777777" w:rsidR="001B5D87" w:rsidRPr="00DD2A1A" w:rsidRDefault="001B5D87">
      <w:pPr>
        <w:rPr>
          <w:lang w:val="en-US"/>
        </w:rPr>
      </w:pPr>
    </w:p>
    <w:p w14:paraId="210CE73B" w14:textId="77777777" w:rsidR="001B5D87" w:rsidRPr="00DD2A1A" w:rsidRDefault="001B5D87">
      <w:pPr>
        <w:rPr>
          <w:lang w:val="en-US"/>
        </w:rPr>
      </w:pPr>
    </w:p>
    <w:p w14:paraId="070F8499" w14:textId="77777777" w:rsidR="001B5D87" w:rsidRPr="00DD2A1A" w:rsidRDefault="001B5D87">
      <w:pPr>
        <w:rPr>
          <w:b/>
          <w:sz w:val="36"/>
          <w:lang w:val="en-US"/>
        </w:rPr>
      </w:pPr>
      <w:r w:rsidRPr="00DD2A1A">
        <w:rPr>
          <w:b/>
          <w:sz w:val="36"/>
          <w:lang w:val="en-US"/>
        </w:rPr>
        <w:t>Miriam Allen deFord</w:t>
      </w:r>
    </w:p>
    <w:p w14:paraId="795EA3F7" w14:textId="77777777" w:rsidR="001B5D87" w:rsidRPr="00DD2A1A" w:rsidRDefault="001B5D87">
      <w:pPr>
        <w:rPr>
          <w:b/>
          <w:sz w:val="36"/>
          <w:lang w:val="en-US"/>
        </w:rPr>
      </w:pPr>
    </w:p>
    <w:p w14:paraId="3EC53863" w14:textId="77777777" w:rsidR="001B5D87" w:rsidRPr="00DD2A1A" w:rsidRDefault="001B5D87">
      <w:pPr>
        <w:rPr>
          <w:lang w:val="en-US"/>
        </w:rPr>
      </w:pPr>
      <w:r w:rsidRPr="00DD2A1A">
        <w:rPr>
          <w:b/>
          <w:lang w:val="en-US"/>
        </w:rPr>
        <w:t>Works</w:t>
      </w:r>
    </w:p>
    <w:p w14:paraId="2F10F8F8" w14:textId="77777777" w:rsidR="001B5D87" w:rsidRPr="00DD2A1A" w:rsidRDefault="001B5D87">
      <w:pPr>
        <w:rPr>
          <w:lang w:val="en-US"/>
        </w:rPr>
      </w:pPr>
    </w:p>
    <w:p w14:paraId="392C151D" w14:textId="77777777" w:rsidR="001B5D87" w:rsidRPr="00DD2A1A" w:rsidRDefault="001B5D87">
      <w:pPr>
        <w:rPr>
          <w:lang w:val="en-US"/>
        </w:rPr>
      </w:pPr>
      <w:r w:rsidRPr="00DD2A1A">
        <w:rPr>
          <w:lang w:val="en-US"/>
        </w:rPr>
        <w:t xml:space="preserve">deFord, Miriam Allen. </w:t>
      </w:r>
      <w:r w:rsidRPr="00DD2A1A">
        <w:rPr>
          <w:i/>
          <w:lang w:val="en-US"/>
        </w:rPr>
        <w:t>Elsewhere, Elsewhen, Elsehow.</w:t>
      </w:r>
      <w:r w:rsidRPr="00DD2A1A">
        <w:rPr>
          <w:lang w:val="en-US"/>
        </w:rPr>
        <w:t xml:space="preserve"> (Essay on SF). </w:t>
      </w:r>
    </w:p>
    <w:p w14:paraId="6B32DD43" w14:textId="77777777" w:rsidR="001B5D87" w:rsidRPr="00DD2A1A" w:rsidRDefault="001B5D87">
      <w:pPr>
        <w:rPr>
          <w:lang w:val="en-US"/>
        </w:rPr>
      </w:pPr>
      <w:r w:rsidRPr="00DD2A1A">
        <w:rPr>
          <w:lang w:val="en-US"/>
        </w:rPr>
        <w:t xml:space="preserve">_____. </w:t>
      </w:r>
      <w:r w:rsidRPr="00DD2A1A">
        <w:rPr>
          <w:i/>
          <w:lang w:val="en-US"/>
        </w:rPr>
        <w:t>Xenogenesis.</w:t>
      </w:r>
      <w:r w:rsidRPr="00DD2A1A">
        <w:rPr>
          <w:lang w:val="en-US"/>
        </w:rPr>
        <w:t xml:space="preserve"> SF stories. 1969.</w:t>
      </w:r>
    </w:p>
    <w:p w14:paraId="195F4A7B" w14:textId="77777777" w:rsidR="001B5D87" w:rsidRPr="00DD2A1A" w:rsidRDefault="001B5D87">
      <w:pPr>
        <w:rPr>
          <w:lang w:val="en-US"/>
        </w:rPr>
      </w:pPr>
    </w:p>
    <w:p w14:paraId="77B8FCF7" w14:textId="77777777" w:rsidR="001B5D87" w:rsidRPr="00DD2A1A" w:rsidRDefault="001B5D87">
      <w:pPr>
        <w:rPr>
          <w:lang w:val="en-US"/>
        </w:rPr>
      </w:pPr>
    </w:p>
    <w:p w14:paraId="0ECD76FC" w14:textId="77777777" w:rsidR="001B5D87" w:rsidRPr="00DD2A1A" w:rsidRDefault="001B5D87">
      <w:pPr>
        <w:rPr>
          <w:lang w:val="en-US"/>
        </w:rPr>
      </w:pPr>
    </w:p>
    <w:p w14:paraId="7B5A60B5" w14:textId="77777777" w:rsidR="001B5D87" w:rsidRPr="00DD2A1A" w:rsidRDefault="001B5D87">
      <w:pPr>
        <w:rPr>
          <w:lang w:val="en-US"/>
        </w:rPr>
      </w:pPr>
    </w:p>
    <w:p w14:paraId="553D04AD" w14:textId="77777777" w:rsidR="001B5D87" w:rsidRPr="00DD2A1A" w:rsidRDefault="001B5D87">
      <w:pPr>
        <w:rPr>
          <w:lang w:val="en-US"/>
        </w:rPr>
      </w:pPr>
    </w:p>
    <w:p w14:paraId="20E943AE" w14:textId="77777777" w:rsidR="001B5D87" w:rsidRPr="00DD2A1A" w:rsidRDefault="001B5D87">
      <w:pPr>
        <w:rPr>
          <w:lang w:val="en-US"/>
        </w:rPr>
      </w:pPr>
    </w:p>
    <w:p w14:paraId="2FD63417" w14:textId="77777777" w:rsidR="001B5D87" w:rsidRPr="00DD2A1A" w:rsidRDefault="001B5D87">
      <w:pPr>
        <w:rPr>
          <w:b/>
          <w:sz w:val="36"/>
          <w:lang w:val="en-US"/>
        </w:rPr>
      </w:pPr>
      <w:r w:rsidRPr="00DD2A1A">
        <w:rPr>
          <w:b/>
          <w:sz w:val="36"/>
          <w:lang w:val="en-US"/>
        </w:rPr>
        <w:lastRenderedPageBreak/>
        <w:t xml:space="preserve">Paul Dehn </w:t>
      </w:r>
      <w:r w:rsidRPr="00DD2A1A">
        <w:rPr>
          <w:lang w:val="en-US"/>
        </w:rPr>
        <w:t>(1912-1976)</w:t>
      </w:r>
    </w:p>
    <w:p w14:paraId="479933F1" w14:textId="77777777" w:rsidR="001B5D87" w:rsidRPr="00DD2A1A" w:rsidRDefault="001B5D87">
      <w:pPr>
        <w:rPr>
          <w:b/>
          <w:sz w:val="36"/>
          <w:lang w:val="en-US"/>
        </w:rPr>
      </w:pPr>
    </w:p>
    <w:p w14:paraId="5B6A795E" w14:textId="77777777" w:rsidR="001B5D87" w:rsidRPr="00DD2A1A" w:rsidRDefault="001B5D87">
      <w:pPr>
        <w:rPr>
          <w:b/>
          <w:lang w:val="en-US"/>
        </w:rPr>
      </w:pPr>
      <w:r w:rsidRPr="00DD2A1A">
        <w:rPr>
          <w:b/>
          <w:lang w:val="en-US"/>
        </w:rPr>
        <w:t>Works</w:t>
      </w:r>
    </w:p>
    <w:p w14:paraId="1EBEFCAB" w14:textId="77777777" w:rsidR="001B5D87" w:rsidRPr="00DD2A1A" w:rsidRDefault="001B5D87">
      <w:pPr>
        <w:rPr>
          <w:b/>
          <w:lang w:val="en-US"/>
        </w:rPr>
      </w:pPr>
    </w:p>
    <w:p w14:paraId="1FEFE6B8" w14:textId="77777777" w:rsidR="001B5D87" w:rsidRPr="00DD2A1A" w:rsidRDefault="001B5D87">
      <w:pPr>
        <w:rPr>
          <w:lang w:val="en-US"/>
        </w:rPr>
      </w:pPr>
      <w:r w:rsidRPr="00DD2A1A">
        <w:rPr>
          <w:lang w:val="en-US"/>
        </w:rPr>
        <w:t xml:space="preserve">Dehn, Paul. "The Filming of Shakespeare." In </w:t>
      </w:r>
      <w:r w:rsidRPr="00DD2A1A">
        <w:rPr>
          <w:i/>
          <w:lang w:val="en-US"/>
        </w:rPr>
        <w:t>Talking of Shakespeare.</w:t>
      </w:r>
      <w:r w:rsidRPr="00DD2A1A">
        <w:rPr>
          <w:lang w:val="en-US"/>
        </w:rPr>
        <w:t xml:space="preserve"> Ed. John Garrett. London, 1954. 49-72.</w:t>
      </w:r>
    </w:p>
    <w:p w14:paraId="5172D5F8" w14:textId="77777777" w:rsidR="001B5D87" w:rsidRPr="00DD2A1A" w:rsidRDefault="001B5D87">
      <w:pPr>
        <w:rPr>
          <w:lang w:val="en-US"/>
        </w:rPr>
      </w:pPr>
      <w:r w:rsidRPr="00DD2A1A">
        <w:rPr>
          <w:lang w:val="en-US"/>
        </w:rPr>
        <w:t xml:space="preserve">_____. </w:t>
      </w:r>
      <w:r w:rsidRPr="00DD2A1A">
        <w:rPr>
          <w:i/>
          <w:lang w:val="en-US"/>
        </w:rPr>
        <w:t>The Fern on the Rock.</w:t>
      </w:r>
      <w:r w:rsidRPr="00DD2A1A">
        <w:rPr>
          <w:lang w:val="en-US"/>
        </w:rPr>
        <w:t xml:space="preserve"> Poems. London: Hamish Hamilton, 1965.</w:t>
      </w:r>
    </w:p>
    <w:p w14:paraId="3D875C9E" w14:textId="77777777" w:rsidR="001B5D87" w:rsidRPr="00DD2A1A" w:rsidRDefault="001B5D87">
      <w:pPr>
        <w:rPr>
          <w:lang w:val="en-US"/>
        </w:rPr>
      </w:pPr>
    </w:p>
    <w:p w14:paraId="0CF8E4DB" w14:textId="77777777" w:rsidR="001B5D87" w:rsidRPr="00DD2A1A" w:rsidRDefault="001B5D87">
      <w:pPr>
        <w:rPr>
          <w:lang w:val="en-US"/>
        </w:rPr>
      </w:pPr>
    </w:p>
    <w:p w14:paraId="437055AA" w14:textId="77777777" w:rsidR="001B5D87" w:rsidRPr="00DD2A1A" w:rsidRDefault="001B5D87">
      <w:pPr>
        <w:rPr>
          <w:lang w:val="en-US"/>
        </w:rPr>
      </w:pPr>
    </w:p>
    <w:p w14:paraId="479325C3" w14:textId="77777777" w:rsidR="001B5D87" w:rsidRPr="00DD2A1A" w:rsidRDefault="001B5D87">
      <w:pPr>
        <w:rPr>
          <w:lang w:val="en-US"/>
        </w:rPr>
      </w:pPr>
    </w:p>
    <w:p w14:paraId="731C7CDC" w14:textId="77777777" w:rsidR="001B5D87" w:rsidRPr="00DD2A1A" w:rsidRDefault="001B5D87">
      <w:pPr>
        <w:rPr>
          <w:b/>
          <w:sz w:val="36"/>
          <w:lang w:val="en-US"/>
        </w:rPr>
      </w:pPr>
      <w:r w:rsidRPr="00DD2A1A">
        <w:rPr>
          <w:b/>
          <w:sz w:val="36"/>
          <w:lang w:val="en-US"/>
        </w:rPr>
        <w:t>Leigh Deighton</w:t>
      </w:r>
    </w:p>
    <w:p w14:paraId="26EEE7A7" w14:textId="77777777" w:rsidR="001B5D87" w:rsidRPr="00DD2A1A" w:rsidRDefault="001B5D87">
      <w:pPr>
        <w:rPr>
          <w:b/>
          <w:sz w:val="36"/>
          <w:lang w:val="en-US"/>
        </w:rPr>
      </w:pPr>
    </w:p>
    <w:p w14:paraId="3639C284" w14:textId="77777777" w:rsidR="001B5D87" w:rsidRPr="00DD2A1A" w:rsidRDefault="001B5D87">
      <w:pPr>
        <w:rPr>
          <w:lang w:val="en-US"/>
        </w:rPr>
      </w:pPr>
      <w:r w:rsidRPr="00DD2A1A">
        <w:rPr>
          <w:b/>
          <w:lang w:val="en-US"/>
        </w:rPr>
        <w:t>Works</w:t>
      </w:r>
    </w:p>
    <w:p w14:paraId="60E81B6A" w14:textId="77777777" w:rsidR="001B5D87" w:rsidRPr="00DD2A1A" w:rsidRDefault="001B5D87">
      <w:pPr>
        <w:rPr>
          <w:lang w:val="en-US"/>
        </w:rPr>
      </w:pPr>
    </w:p>
    <w:p w14:paraId="4370AD11" w14:textId="77777777" w:rsidR="001B5D87" w:rsidRPr="00DD2A1A" w:rsidRDefault="001B5D87">
      <w:pPr>
        <w:rPr>
          <w:lang w:val="en-US"/>
        </w:rPr>
      </w:pPr>
      <w:r w:rsidRPr="00DD2A1A">
        <w:rPr>
          <w:lang w:val="en-US"/>
        </w:rPr>
        <w:t xml:space="preserve">Deighton, Leigh. </w:t>
      </w:r>
      <w:r w:rsidRPr="00DD2A1A">
        <w:rPr>
          <w:i/>
          <w:lang w:val="en-US"/>
        </w:rPr>
        <w:t xml:space="preserve">Billion Dollar Brain. </w:t>
      </w:r>
      <w:r w:rsidRPr="00DD2A1A">
        <w:rPr>
          <w:lang w:val="en-US"/>
        </w:rPr>
        <w:t xml:space="preserve">Novel. London: Random-Arrow. </w:t>
      </w:r>
    </w:p>
    <w:p w14:paraId="54AC2CCE" w14:textId="77777777" w:rsidR="001B5D87" w:rsidRPr="00DD2A1A" w:rsidRDefault="001B5D87">
      <w:pPr>
        <w:rPr>
          <w:lang w:val="en-US"/>
        </w:rPr>
      </w:pPr>
      <w:r w:rsidRPr="00DD2A1A">
        <w:rPr>
          <w:lang w:val="en-US"/>
        </w:rPr>
        <w:t xml:space="preserve">_____. </w:t>
      </w:r>
      <w:r w:rsidRPr="00DD2A1A">
        <w:rPr>
          <w:i/>
          <w:lang w:val="en-US"/>
        </w:rPr>
        <w:t xml:space="preserve">Close Up. </w:t>
      </w:r>
      <w:r w:rsidRPr="00DD2A1A">
        <w:rPr>
          <w:lang w:val="en-US"/>
        </w:rPr>
        <w:t xml:space="preserve">Novel. London: Random-Arrow. </w:t>
      </w:r>
    </w:p>
    <w:p w14:paraId="6C3FCD8C" w14:textId="77777777" w:rsidR="001B5D87" w:rsidRPr="00DD2A1A" w:rsidRDefault="001B5D87">
      <w:pPr>
        <w:rPr>
          <w:lang w:val="en-US"/>
        </w:rPr>
      </w:pPr>
      <w:r w:rsidRPr="00DD2A1A">
        <w:rPr>
          <w:lang w:val="en-US"/>
        </w:rPr>
        <w:t xml:space="preserve">_____. </w:t>
      </w:r>
      <w:r w:rsidRPr="00DD2A1A">
        <w:rPr>
          <w:i/>
          <w:lang w:val="en-US"/>
        </w:rPr>
        <w:t xml:space="preserve">Horse Under Water. </w:t>
      </w:r>
      <w:r w:rsidRPr="00DD2A1A">
        <w:rPr>
          <w:lang w:val="en-US"/>
        </w:rPr>
        <w:t xml:space="preserve">Novel. London: Random-Arrow. </w:t>
      </w:r>
    </w:p>
    <w:p w14:paraId="66BD7795" w14:textId="77777777" w:rsidR="001B5D87" w:rsidRPr="00DD2A1A" w:rsidRDefault="001B5D87">
      <w:pPr>
        <w:rPr>
          <w:lang w:val="en-US"/>
        </w:rPr>
      </w:pPr>
      <w:r w:rsidRPr="00DD2A1A">
        <w:rPr>
          <w:lang w:val="en-US"/>
        </w:rPr>
        <w:t xml:space="preserve">_____. </w:t>
      </w:r>
      <w:r w:rsidRPr="00DD2A1A">
        <w:rPr>
          <w:i/>
          <w:lang w:val="en-US"/>
        </w:rPr>
        <w:t xml:space="preserve">Mamista. </w:t>
      </w:r>
      <w:r w:rsidRPr="00DD2A1A">
        <w:rPr>
          <w:lang w:val="en-US"/>
        </w:rPr>
        <w:t xml:space="preserve">Novel. London: Random-Arrow. </w:t>
      </w:r>
    </w:p>
    <w:p w14:paraId="0DA1758F" w14:textId="77777777" w:rsidR="001B5D87" w:rsidRPr="00DD2A1A" w:rsidRDefault="001B5D87">
      <w:pPr>
        <w:rPr>
          <w:lang w:val="en-US"/>
        </w:rPr>
      </w:pPr>
      <w:r w:rsidRPr="00DD2A1A">
        <w:rPr>
          <w:lang w:val="en-US"/>
        </w:rPr>
        <w:t xml:space="preserve">_____. </w:t>
      </w:r>
      <w:r w:rsidRPr="00DD2A1A">
        <w:rPr>
          <w:i/>
          <w:lang w:val="en-US"/>
        </w:rPr>
        <w:t xml:space="preserve">Spy Story. </w:t>
      </w:r>
      <w:r w:rsidRPr="00DD2A1A">
        <w:rPr>
          <w:lang w:val="en-US"/>
        </w:rPr>
        <w:t xml:space="preserve">Novel. London: Random-Arrow. </w:t>
      </w:r>
    </w:p>
    <w:p w14:paraId="0627AE0B" w14:textId="77777777" w:rsidR="001B5D87" w:rsidRPr="00DD2A1A" w:rsidRDefault="001B5D87">
      <w:pPr>
        <w:rPr>
          <w:lang w:val="en-US"/>
        </w:rPr>
      </w:pPr>
      <w:r w:rsidRPr="00DD2A1A">
        <w:rPr>
          <w:lang w:val="en-US"/>
        </w:rPr>
        <w:t xml:space="preserve">_____. </w:t>
      </w:r>
      <w:r w:rsidRPr="00DD2A1A">
        <w:rPr>
          <w:i/>
          <w:lang w:val="en-US"/>
        </w:rPr>
        <w:t xml:space="preserve">SS-GB. </w:t>
      </w:r>
      <w:r w:rsidRPr="00DD2A1A">
        <w:rPr>
          <w:lang w:val="en-US"/>
        </w:rPr>
        <w:t xml:space="preserve">Novel. London: Random-Arrow. </w:t>
      </w:r>
    </w:p>
    <w:p w14:paraId="3B4C8D39" w14:textId="77777777" w:rsidR="001B5D87" w:rsidRPr="00DD2A1A" w:rsidRDefault="001B5D87">
      <w:pPr>
        <w:rPr>
          <w:lang w:val="en-US"/>
        </w:rPr>
      </w:pPr>
      <w:r w:rsidRPr="00DD2A1A">
        <w:rPr>
          <w:lang w:val="en-US"/>
        </w:rPr>
        <w:t xml:space="preserve">_____. </w:t>
      </w:r>
      <w:r w:rsidRPr="00DD2A1A">
        <w:rPr>
          <w:i/>
          <w:lang w:val="en-US"/>
        </w:rPr>
        <w:t xml:space="preserve">Twinkle Twinkle Little Star. </w:t>
      </w:r>
      <w:r w:rsidRPr="00DD2A1A">
        <w:rPr>
          <w:lang w:val="en-US"/>
        </w:rPr>
        <w:t xml:space="preserve">Novel. London: Random-Arrow. </w:t>
      </w:r>
    </w:p>
    <w:p w14:paraId="02D2AA83" w14:textId="77777777" w:rsidR="001B5D87" w:rsidRPr="00DD2A1A" w:rsidRDefault="001B5D87">
      <w:pPr>
        <w:rPr>
          <w:lang w:val="en-US"/>
        </w:rPr>
      </w:pPr>
      <w:r w:rsidRPr="00DD2A1A">
        <w:rPr>
          <w:lang w:val="en-US"/>
        </w:rPr>
        <w:t xml:space="preserve">_____. </w:t>
      </w:r>
      <w:r w:rsidRPr="00DD2A1A">
        <w:rPr>
          <w:i/>
          <w:lang w:val="en-US"/>
        </w:rPr>
        <w:t xml:space="preserve">Yesterday's Spy. </w:t>
      </w:r>
      <w:r w:rsidRPr="00DD2A1A">
        <w:rPr>
          <w:lang w:val="en-US"/>
        </w:rPr>
        <w:t xml:space="preserve">Novel. London: Random-Arrow. </w:t>
      </w:r>
    </w:p>
    <w:p w14:paraId="66E41F28" w14:textId="77777777" w:rsidR="001B5D87" w:rsidRPr="00DD2A1A" w:rsidRDefault="001B5D87">
      <w:pPr>
        <w:rPr>
          <w:lang w:val="en-US"/>
        </w:rPr>
      </w:pPr>
    </w:p>
    <w:p w14:paraId="588C2AE2" w14:textId="77777777" w:rsidR="001B5D87" w:rsidRPr="00DD2A1A" w:rsidRDefault="001B5D87">
      <w:pPr>
        <w:rPr>
          <w:lang w:val="en-US"/>
        </w:rPr>
      </w:pPr>
    </w:p>
    <w:p w14:paraId="1455F96B" w14:textId="77777777" w:rsidR="001B5D87" w:rsidRPr="00DD2A1A" w:rsidRDefault="001B5D87">
      <w:pPr>
        <w:rPr>
          <w:lang w:val="en-US"/>
        </w:rPr>
      </w:pPr>
    </w:p>
    <w:p w14:paraId="414E4521" w14:textId="77777777" w:rsidR="001B5D87" w:rsidRPr="00DD2A1A" w:rsidRDefault="001B5D87">
      <w:pPr>
        <w:rPr>
          <w:lang w:val="en-US"/>
        </w:rPr>
      </w:pPr>
    </w:p>
    <w:p w14:paraId="72BED2DC" w14:textId="77777777" w:rsidR="001B5D87" w:rsidRPr="00DD2A1A" w:rsidRDefault="001B5D87">
      <w:pPr>
        <w:rPr>
          <w:lang w:val="en-US"/>
        </w:rPr>
      </w:pPr>
    </w:p>
    <w:p w14:paraId="1DAC33E4" w14:textId="77777777" w:rsidR="001B5D87" w:rsidRPr="00DD2A1A" w:rsidRDefault="001B5D87">
      <w:pPr>
        <w:rPr>
          <w:b/>
          <w:sz w:val="36"/>
          <w:lang w:val="en-US"/>
        </w:rPr>
      </w:pPr>
      <w:r w:rsidRPr="00DD2A1A">
        <w:rPr>
          <w:b/>
          <w:sz w:val="36"/>
          <w:lang w:val="en-US"/>
        </w:rPr>
        <w:t>Len Deighton</w:t>
      </w:r>
    </w:p>
    <w:p w14:paraId="724F6FF1" w14:textId="77777777" w:rsidR="001B5D87" w:rsidRPr="00DD2A1A" w:rsidRDefault="001B5D87">
      <w:pPr>
        <w:rPr>
          <w:b/>
          <w:sz w:val="36"/>
          <w:lang w:val="en-US"/>
        </w:rPr>
      </w:pPr>
    </w:p>
    <w:p w14:paraId="6C8660A4" w14:textId="77777777" w:rsidR="001B5D87" w:rsidRPr="00DD2A1A" w:rsidRDefault="001B5D87">
      <w:pPr>
        <w:rPr>
          <w:b/>
          <w:lang w:val="en-US"/>
        </w:rPr>
      </w:pPr>
      <w:r w:rsidRPr="00DD2A1A">
        <w:rPr>
          <w:b/>
          <w:lang w:val="en-US"/>
        </w:rPr>
        <w:t>Works</w:t>
      </w:r>
    </w:p>
    <w:p w14:paraId="7A366996" w14:textId="77777777" w:rsidR="001B5D87" w:rsidRPr="00DD2A1A" w:rsidRDefault="001B5D87">
      <w:pPr>
        <w:rPr>
          <w:b/>
          <w:lang w:val="en-US"/>
        </w:rPr>
      </w:pPr>
    </w:p>
    <w:p w14:paraId="147DA2FF" w14:textId="77777777" w:rsidR="001B5D87" w:rsidRPr="00DD2A1A" w:rsidRDefault="001B5D87">
      <w:pPr>
        <w:rPr>
          <w:lang w:val="en-US"/>
        </w:rPr>
      </w:pPr>
      <w:r w:rsidRPr="00DD2A1A">
        <w:rPr>
          <w:lang w:val="en-US"/>
        </w:rPr>
        <w:t xml:space="preserve">Deighton, Len. </w:t>
      </w:r>
      <w:r w:rsidRPr="00DD2A1A">
        <w:rPr>
          <w:i/>
          <w:lang w:val="en-US"/>
        </w:rPr>
        <w:t>City of Gold.</w:t>
      </w:r>
      <w:r w:rsidRPr="00DD2A1A">
        <w:rPr>
          <w:lang w:val="en-US"/>
        </w:rPr>
        <w:t xml:space="preserve"> Novel. London: Century, 1992.</w:t>
      </w:r>
    </w:p>
    <w:p w14:paraId="32E2BBB9" w14:textId="77777777" w:rsidR="001B5D87" w:rsidRPr="00DD2A1A" w:rsidRDefault="001B5D87">
      <w:pPr>
        <w:rPr>
          <w:b/>
          <w:lang w:val="en-US"/>
        </w:rPr>
      </w:pPr>
    </w:p>
    <w:p w14:paraId="3F486CB1" w14:textId="77777777" w:rsidR="001B5D87" w:rsidRPr="00DD2A1A" w:rsidRDefault="001B5D87">
      <w:pPr>
        <w:rPr>
          <w:b/>
          <w:lang w:val="en-US"/>
        </w:rPr>
      </w:pPr>
    </w:p>
    <w:p w14:paraId="587E9CE3" w14:textId="77777777" w:rsidR="001B5D87" w:rsidRPr="00DD2A1A" w:rsidRDefault="001B5D87">
      <w:pPr>
        <w:rPr>
          <w:b/>
          <w:lang w:val="en-US"/>
        </w:rPr>
      </w:pPr>
      <w:r w:rsidRPr="00DD2A1A">
        <w:rPr>
          <w:b/>
          <w:lang w:val="en-US"/>
        </w:rPr>
        <w:t>Criticism</w:t>
      </w:r>
    </w:p>
    <w:p w14:paraId="0C55A176" w14:textId="77777777" w:rsidR="001B5D87" w:rsidRPr="00DD2A1A" w:rsidRDefault="001B5D87">
      <w:pPr>
        <w:rPr>
          <w:b/>
          <w:lang w:val="en-US"/>
        </w:rPr>
      </w:pPr>
    </w:p>
    <w:p w14:paraId="4C1FDC0C" w14:textId="77777777" w:rsidR="001B5D87" w:rsidRPr="00DD2A1A" w:rsidRDefault="001B5D87">
      <w:pPr>
        <w:rPr>
          <w:lang w:val="en-US"/>
        </w:rPr>
      </w:pPr>
      <w:r w:rsidRPr="00DD2A1A">
        <w:rPr>
          <w:lang w:val="en-US"/>
        </w:rPr>
        <w:t xml:space="preserve">Altinel, Sakvar. "Impersonating an Officer." (Len Deighton). </w:t>
      </w:r>
      <w:r w:rsidRPr="00DD2A1A">
        <w:rPr>
          <w:i/>
          <w:lang w:val="en-US"/>
        </w:rPr>
        <w:t xml:space="preserve">TLS  </w:t>
      </w:r>
      <w:r w:rsidRPr="00DD2A1A">
        <w:rPr>
          <w:lang w:val="en-US"/>
        </w:rPr>
        <w:t>2 October 1992: 21.</w:t>
      </w:r>
    </w:p>
    <w:p w14:paraId="7D498A54" w14:textId="77777777" w:rsidR="001B5D87" w:rsidRPr="00DD2A1A" w:rsidRDefault="001B5D87">
      <w:pPr>
        <w:rPr>
          <w:lang w:val="en-US"/>
        </w:rPr>
      </w:pPr>
    </w:p>
    <w:p w14:paraId="094CADC8" w14:textId="77777777" w:rsidR="001B5D87" w:rsidRPr="00DD2A1A" w:rsidRDefault="001B5D87">
      <w:pPr>
        <w:rPr>
          <w:lang w:val="en-US"/>
        </w:rPr>
      </w:pPr>
    </w:p>
    <w:p w14:paraId="5DB38F78" w14:textId="77777777" w:rsidR="001B5D87" w:rsidRPr="00DD2A1A" w:rsidRDefault="001B5D87">
      <w:pPr>
        <w:rPr>
          <w:lang w:val="en-US"/>
        </w:rPr>
      </w:pPr>
    </w:p>
    <w:p w14:paraId="4C93E92D" w14:textId="77777777" w:rsidR="001B5D87" w:rsidRPr="00DD2A1A" w:rsidRDefault="001B5D87">
      <w:pPr>
        <w:rPr>
          <w:lang w:val="en-US"/>
        </w:rPr>
      </w:pPr>
    </w:p>
    <w:p w14:paraId="6165437B" w14:textId="77777777" w:rsidR="001B5D87" w:rsidRPr="00DD2A1A" w:rsidRDefault="001B5D87">
      <w:pPr>
        <w:rPr>
          <w:b/>
          <w:sz w:val="36"/>
          <w:lang w:val="en-US"/>
        </w:rPr>
      </w:pPr>
      <w:r w:rsidRPr="00DD2A1A">
        <w:rPr>
          <w:b/>
          <w:sz w:val="36"/>
          <w:lang w:val="en-US"/>
        </w:rPr>
        <w:t xml:space="preserve">Lester del Rey </w:t>
      </w:r>
      <w:r w:rsidRPr="00DD2A1A">
        <w:rPr>
          <w:lang w:val="en-US"/>
        </w:rPr>
        <w:t>(1915)</w:t>
      </w:r>
    </w:p>
    <w:p w14:paraId="04DAA140" w14:textId="77777777" w:rsidR="001B5D87" w:rsidRPr="00DD2A1A" w:rsidRDefault="001B5D87">
      <w:pPr>
        <w:rPr>
          <w:b/>
          <w:sz w:val="36"/>
          <w:lang w:val="en-US"/>
        </w:rPr>
      </w:pPr>
    </w:p>
    <w:p w14:paraId="5268C660" w14:textId="77777777" w:rsidR="001B5D87" w:rsidRPr="00DD2A1A" w:rsidRDefault="001B5D87">
      <w:pPr>
        <w:rPr>
          <w:b/>
          <w:lang w:val="en-US"/>
        </w:rPr>
      </w:pPr>
      <w:r w:rsidRPr="00DD2A1A">
        <w:rPr>
          <w:b/>
          <w:lang w:val="en-US"/>
        </w:rPr>
        <w:t>Works</w:t>
      </w:r>
    </w:p>
    <w:p w14:paraId="188F3E93" w14:textId="77777777" w:rsidR="001B5D87" w:rsidRPr="00DD2A1A" w:rsidRDefault="001B5D87">
      <w:pPr>
        <w:rPr>
          <w:b/>
          <w:lang w:val="en-US"/>
        </w:rPr>
      </w:pPr>
    </w:p>
    <w:p w14:paraId="4A603DE1" w14:textId="77777777" w:rsidR="001B5D87" w:rsidRDefault="001B5D87">
      <w:pPr>
        <w:tabs>
          <w:tab w:val="left" w:pos="8220"/>
        </w:tabs>
      </w:pPr>
      <w:r w:rsidRPr="00DD2A1A">
        <w:rPr>
          <w:lang w:val="en-US"/>
        </w:rPr>
        <w:t xml:space="preserve">del Rey, Lester. "Hereafter, Inc." </w:t>
      </w:r>
      <w:r>
        <w:t xml:space="preserve">Story. </w:t>
      </w:r>
      <w:r>
        <w:rPr>
          <w:i/>
        </w:rPr>
        <w:t>Unknown</w:t>
      </w:r>
      <w:r>
        <w:t xml:space="preserve"> (December 1941).</w:t>
      </w:r>
    </w:p>
    <w:p w14:paraId="6932CE95" w14:textId="77777777" w:rsidR="001B5D87" w:rsidRPr="00DD2A1A" w:rsidRDefault="001B5D87">
      <w:pPr>
        <w:rPr>
          <w:lang w:val="en-US"/>
        </w:rPr>
      </w:pPr>
      <w:r>
        <w:t xml:space="preserve">_____. "Más allá, S. A." In </w:t>
      </w:r>
      <w:r>
        <w:rPr>
          <w:i/>
        </w:rPr>
        <w:t>Las grandes historias de la ciencia ficción: La Edad de Oro: 1941.</w:t>
      </w:r>
      <w:r>
        <w:t xml:space="preserve"> </w:t>
      </w:r>
      <w:r w:rsidRPr="00DD2A1A">
        <w:rPr>
          <w:lang w:val="en-US"/>
        </w:rPr>
        <w:t>Ed. Isaac Asimov and Martin H. Greenberg. Barcelona: Martínez Roca, 1988. 337-49.*</w:t>
      </w:r>
    </w:p>
    <w:p w14:paraId="5D2C0EE8" w14:textId="77777777" w:rsidR="001B5D87" w:rsidRPr="00DD2A1A" w:rsidRDefault="001B5D87">
      <w:pPr>
        <w:tabs>
          <w:tab w:val="left" w:pos="8220"/>
        </w:tabs>
        <w:rPr>
          <w:lang w:val="en-US"/>
        </w:rPr>
      </w:pPr>
      <w:r w:rsidRPr="00DD2A1A">
        <w:rPr>
          <w:lang w:val="en-US"/>
        </w:rPr>
        <w:t xml:space="preserve">_____. "The Pipes of Pan." Story. </w:t>
      </w:r>
      <w:r w:rsidRPr="00DD2A1A">
        <w:rPr>
          <w:i/>
          <w:lang w:val="en-US"/>
        </w:rPr>
        <w:t>Unknown</w:t>
      </w:r>
      <w:r w:rsidRPr="00DD2A1A">
        <w:rPr>
          <w:lang w:val="en-US"/>
        </w:rPr>
        <w:t xml:space="preserve"> (May 1940).</w:t>
      </w:r>
    </w:p>
    <w:p w14:paraId="7E44BFE1" w14:textId="77777777" w:rsidR="001B5D87" w:rsidRPr="00DD2A1A" w:rsidRDefault="001B5D87">
      <w:pPr>
        <w:tabs>
          <w:tab w:val="left" w:pos="8220"/>
        </w:tabs>
        <w:rPr>
          <w:lang w:val="en-US"/>
        </w:rPr>
      </w:pPr>
      <w:r w:rsidRPr="00DD2A1A">
        <w:rPr>
          <w:lang w:val="en-US"/>
        </w:rPr>
        <w:t xml:space="preserve">_____. "Forsaking All Others." Story. </w:t>
      </w:r>
      <w:r w:rsidRPr="00DD2A1A">
        <w:rPr>
          <w:i/>
          <w:lang w:val="en-US"/>
        </w:rPr>
        <w:t>Unknown</w:t>
      </w:r>
      <w:r w:rsidRPr="00DD2A1A">
        <w:rPr>
          <w:lang w:val="en-US"/>
        </w:rPr>
        <w:t xml:space="preserve"> (August 1939).</w:t>
      </w:r>
    </w:p>
    <w:p w14:paraId="2E8226A1" w14:textId="77777777" w:rsidR="001B5D87" w:rsidRPr="00DD2A1A" w:rsidRDefault="001B5D87">
      <w:pPr>
        <w:tabs>
          <w:tab w:val="left" w:pos="8220"/>
        </w:tabs>
        <w:rPr>
          <w:lang w:val="en-US"/>
        </w:rPr>
      </w:pPr>
      <w:r w:rsidRPr="00DD2A1A">
        <w:rPr>
          <w:lang w:val="en-US"/>
        </w:rPr>
        <w:t xml:space="preserve">_____. "Anything." Story. </w:t>
      </w:r>
      <w:r w:rsidRPr="00DD2A1A">
        <w:rPr>
          <w:i/>
          <w:lang w:val="en-US"/>
        </w:rPr>
        <w:t>Unknown</w:t>
      </w:r>
      <w:r w:rsidRPr="00DD2A1A">
        <w:rPr>
          <w:lang w:val="en-US"/>
        </w:rPr>
        <w:t xml:space="preserve"> (October 1939).</w:t>
      </w:r>
    </w:p>
    <w:p w14:paraId="5210CD1F" w14:textId="77777777" w:rsidR="001B5D87" w:rsidRPr="00DD2A1A" w:rsidRDefault="001B5D87">
      <w:pPr>
        <w:tabs>
          <w:tab w:val="left" w:pos="8220"/>
        </w:tabs>
        <w:rPr>
          <w:lang w:val="en-US"/>
        </w:rPr>
      </w:pPr>
      <w:r w:rsidRPr="00DD2A1A">
        <w:rPr>
          <w:lang w:val="en-US"/>
        </w:rPr>
        <w:t xml:space="preserve">_____. "De todo." Story. </w:t>
      </w:r>
      <w:r>
        <w:t xml:space="preserve">In </w:t>
      </w:r>
      <w:r>
        <w:rPr>
          <w:i/>
        </w:rPr>
        <w:t>El dios más pequeño.</w:t>
      </w:r>
      <w:r>
        <w:t xml:space="preserve"> </w:t>
      </w:r>
      <w:r w:rsidRPr="00DD2A1A">
        <w:rPr>
          <w:lang w:val="en-US"/>
        </w:rPr>
        <w:t>Barcelona: Martínez Roca, 1979.</w:t>
      </w:r>
    </w:p>
    <w:p w14:paraId="699A07E9" w14:textId="77777777" w:rsidR="001B5D87" w:rsidRPr="00DD2A1A" w:rsidRDefault="001B5D87">
      <w:pPr>
        <w:tabs>
          <w:tab w:val="left" w:pos="8220"/>
        </w:tabs>
        <w:rPr>
          <w:lang w:val="en-US"/>
        </w:rPr>
      </w:pPr>
      <w:r w:rsidRPr="00DD2A1A">
        <w:rPr>
          <w:lang w:val="en-US"/>
        </w:rPr>
        <w:t xml:space="preserve">_____. "Doubled in Brass." Story. </w:t>
      </w:r>
      <w:r w:rsidRPr="00DD2A1A">
        <w:rPr>
          <w:i/>
          <w:lang w:val="en-US"/>
        </w:rPr>
        <w:t>Unknown</w:t>
      </w:r>
      <w:r w:rsidRPr="00DD2A1A">
        <w:rPr>
          <w:lang w:val="en-US"/>
        </w:rPr>
        <w:t xml:space="preserve"> (January 1940).</w:t>
      </w:r>
    </w:p>
    <w:p w14:paraId="552E53D4" w14:textId="77777777" w:rsidR="001B5D87" w:rsidRDefault="001B5D87">
      <w:pPr>
        <w:tabs>
          <w:tab w:val="left" w:pos="8220"/>
        </w:tabs>
      </w:pPr>
      <w:r w:rsidRPr="00DD2A1A">
        <w:rPr>
          <w:lang w:val="en-US"/>
        </w:rPr>
        <w:t xml:space="preserve">_____. "Réplica en bronce." </w:t>
      </w:r>
      <w:r>
        <w:t xml:space="preserve">In Del Rey, </w:t>
      </w:r>
      <w:r>
        <w:rPr>
          <w:i/>
        </w:rPr>
        <w:t>El dios más pequeño.</w:t>
      </w:r>
    </w:p>
    <w:p w14:paraId="6D52D237" w14:textId="77777777" w:rsidR="001B5D87" w:rsidRPr="00DD2A1A" w:rsidRDefault="001B5D87">
      <w:pPr>
        <w:tabs>
          <w:tab w:val="left" w:pos="8220"/>
        </w:tabs>
        <w:rPr>
          <w:lang w:val="en-US"/>
        </w:rPr>
      </w:pPr>
      <w:r w:rsidRPr="00DD2A1A">
        <w:rPr>
          <w:lang w:val="en-US"/>
        </w:rPr>
        <w:t xml:space="preserve">_____. "The Coppersmith." Story. </w:t>
      </w:r>
      <w:r w:rsidRPr="00DD2A1A">
        <w:rPr>
          <w:i/>
          <w:lang w:val="en-US"/>
        </w:rPr>
        <w:t>Unknown</w:t>
      </w:r>
      <w:r w:rsidRPr="00DD2A1A">
        <w:rPr>
          <w:lang w:val="en-US"/>
        </w:rPr>
        <w:t xml:space="preserve"> (September 1939).</w:t>
      </w:r>
    </w:p>
    <w:p w14:paraId="1D577EE5" w14:textId="77777777" w:rsidR="001B5D87" w:rsidRPr="00DD2A1A" w:rsidRDefault="001B5D87">
      <w:pPr>
        <w:tabs>
          <w:tab w:val="left" w:pos="8220"/>
        </w:tabs>
        <w:rPr>
          <w:lang w:val="en-US"/>
        </w:rPr>
      </w:pPr>
      <w:r>
        <w:t xml:space="preserve">_____. "El calderero." In </w:t>
      </w:r>
      <w:r>
        <w:rPr>
          <w:i/>
        </w:rPr>
        <w:t>Y algunos eran humanos.</w:t>
      </w:r>
      <w:r>
        <w:t xml:space="preserve"> </w:t>
      </w:r>
      <w:r w:rsidRPr="00DD2A1A">
        <w:rPr>
          <w:lang w:val="en-US"/>
        </w:rPr>
        <w:t>(Nebulae I, 37). Barcelona: Edhasa, 1957.</w:t>
      </w:r>
    </w:p>
    <w:p w14:paraId="40ABD4DC" w14:textId="77777777" w:rsidR="001B5D87" w:rsidRDefault="001B5D87">
      <w:pPr>
        <w:tabs>
          <w:tab w:val="left" w:pos="8220"/>
        </w:tabs>
      </w:pPr>
      <w:r w:rsidRPr="00DD2A1A">
        <w:rPr>
          <w:lang w:val="en-US"/>
        </w:rPr>
        <w:t xml:space="preserve">_____. </w:t>
      </w:r>
      <w:r w:rsidRPr="00DD2A1A">
        <w:rPr>
          <w:i/>
          <w:lang w:val="en-US"/>
        </w:rPr>
        <w:t xml:space="preserve">Day of the Giants.  </w:t>
      </w:r>
      <w:r>
        <w:t>Novel. 1949.</w:t>
      </w:r>
    </w:p>
    <w:p w14:paraId="1B11C235" w14:textId="77777777" w:rsidR="001B5D87" w:rsidRDefault="001B5D87">
      <w:pPr>
        <w:tabs>
          <w:tab w:val="left" w:pos="8220"/>
        </w:tabs>
      </w:pPr>
      <w:r>
        <w:t xml:space="preserve">_____. "Helen O'Loy." Story. In </w:t>
      </w:r>
      <w:r>
        <w:rPr>
          <w:i/>
        </w:rPr>
        <w:t>El Dios más pequeño.</w:t>
      </w:r>
      <w:r>
        <w:t xml:space="preserve"> (Super Ficción, 47). Barcelona: Martínez Roca, 1979.</w:t>
      </w:r>
    </w:p>
    <w:p w14:paraId="13542D45" w14:textId="77777777" w:rsidR="001B5D87" w:rsidRPr="00DD2A1A" w:rsidRDefault="001B5D87">
      <w:pPr>
        <w:rPr>
          <w:lang w:val="en-US"/>
        </w:rPr>
      </w:pPr>
      <w:r w:rsidRPr="00DD2A1A">
        <w:rPr>
          <w:lang w:val="en-US"/>
        </w:rPr>
        <w:t xml:space="preserve">_____. </w:t>
      </w:r>
      <w:r w:rsidRPr="00DD2A1A">
        <w:rPr>
          <w:i/>
          <w:lang w:val="en-US"/>
        </w:rPr>
        <w:t>The World of Science Fiction 1926-1976.</w:t>
      </w:r>
      <w:r w:rsidRPr="00DD2A1A">
        <w:rPr>
          <w:lang w:val="en-US"/>
        </w:rPr>
        <w:t xml:space="preserve"> New York, 1979.</w:t>
      </w:r>
    </w:p>
    <w:p w14:paraId="1F596485" w14:textId="77777777" w:rsidR="001B5D87" w:rsidRPr="00DD2A1A" w:rsidRDefault="001B5D87">
      <w:pPr>
        <w:tabs>
          <w:tab w:val="left" w:pos="8220"/>
        </w:tabs>
        <w:rPr>
          <w:lang w:val="en-US"/>
        </w:rPr>
      </w:pPr>
      <w:r w:rsidRPr="00DD2A1A">
        <w:rPr>
          <w:lang w:val="en-US"/>
        </w:rPr>
        <w:t xml:space="preserve">_____, ed. </w:t>
      </w:r>
      <w:r w:rsidRPr="00DD2A1A">
        <w:rPr>
          <w:i/>
          <w:lang w:val="en-US"/>
        </w:rPr>
        <w:t>Fantasy Fiction.</w:t>
      </w:r>
      <w:r w:rsidRPr="00DD2A1A">
        <w:rPr>
          <w:lang w:val="en-US"/>
        </w:rPr>
        <w:t xml:space="preserve"> Magazine. Early 50s.</w:t>
      </w:r>
    </w:p>
    <w:p w14:paraId="4371FB7D" w14:textId="77777777" w:rsidR="001B5D87" w:rsidRPr="00DD2A1A" w:rsidRDefault="001B5D87">
      <w:pPr>
        <w:tabs>
          <w:tab w:val="left" w:pos="8220"/>
        </w:tabs>
        <w:rPr>
          <w:lang w:val="en-US"/>
        </w:rPr>
      </w:pPr>
      <w:r w:rsidRPr="00DD2A1A">
        <w:rPr>
          <w:lang w:val="en-US"/>
        </w:rPr>
        <w:t>_____, ed. Fantasy collection in Del Rey Books.</w:t>
      </w:r>
    </w:p>
    <w:p w14:paraId="06C9B498" w14:textId="77777777" w:rsidR="001B5D87" w:rsidRPr="00DD2A1A" w:rsidRDefault="001B5D87">
      <w:pPr>
        <w:rPr>
          <w:lang w:val="en-US"/>
        </w:rPr>
      </w:pPr>
      <w:r w:rsidRPr="00DD2A1A">
        <w:rPr>
          <w:lang w:val="en-US"/>
        </w:rPr>
        <w:t xml:space="preserve">_____, ed. </w:t>
      </w:r>
      <w:r w:rsidRPr="00DD2A1A">
        <w:rPr>
          <w:i/>
          <w:lang w:val="en-US"/>
        </w:rPr>
        <w:t>Space Science Fiction.</w:t>
      </w:r>
      <w:r w:rsidRPr="00DD2A1A">
        <w:rPr>
          <w:lang w:val="en-US"/>
        </w:rPr>
        <w:t xml:space="preserve"> Magazine. </w:t>
      </w:r>
    </w:p>
    <w:p w14:paraId="0321D7F4" w14:textId="77777777" w:rsidR="001B5D87" w:rsidRPr="00DD2A1A" w:rsidRDefault="001B5D87">
      <w:pPr>
        <w:rPr>
          <w:lang w:val="en-US"/>
        </w:rPr>
      </w:pPr>
    </w:p>
    <w:p w14:paraId="44666FFA" w14:textId="77777777" w:rsidR="001B5D87" w:rsidRPr="00DD2A1A" w:rsidRDefault="001B5D87">
      <w:pPr>
        <w:rPr>
          <w:lang w:val="en-US"/>
        </w:rPr>
      </w:pPr>
    </w:p>
    <w:p w14:paraId="28E2967A" w14:textId="77777777" w:rsidR="001B5D87" w:rsidRPr="00DD2A1A" w:rsidRDefault="001B5D87">
      <w:pPr>
        <w:rPr>
          <w:lang w:val="en-US"/>
        </w:rPr>
      </w:pPr>
    </w:p>
    <w:p w14:paraId="17B389D5" w14:textId="77777777" w:rsidR="001B5D87" w:rsidRPr="00DD2A1A" w:rsidRDefault="001B5D87">
      <w:pPr>
        <w:rPr>
          <w:lang w:val="en-US"/>
        </w:rPr>
      </w:pPr>
    </w:p>
    <w:p w14:paraId="5DBB7D1B" w14:textId="77777777" w:rsidR="001B5D87" w:rsidRPr="00DD2A1A" w:rsidRDefault="001B5D87">
      <w:pPr>
        <w:rPr>
          <w:lang w:val="en-US"/>
        </w:rPr>
      </w:pPr>
    </w:p>
    <w:p w14:paraId="7CBB4EA5" w14:textId="77777777" w:rsidR="001B5D87" w:rsidRPr="00DD2A1A" w:rsidRDefault="001B5D87">
      <w:pPr>
        <w:rPr>
          <w:lang w:val="en-US"/>
        </w:rPr>
      </w:pPr>
      <w:r w:rsidRPr="00DD2A1A">
        <w:rPr>
          <w:b/>
          <w:sz w:val="36"/>
          <w:lang w:val="en-US"/>
        </w:rPr>
        <w:t>Shelagh Delaney</w:t>
      </w:r>
      <w:r w:rsidR="009A1161" w:rsidRPr="00DD2A1A">
        <w:rPr>
          <w:b/>
          <w:sz w:val="36"/>
          <w:lang w:val="en-US"/>
        </w:rPr>
        <w:tab/>
      </w:r>
      <w:r w:rsidR="009A1161" w:rsidRPr="00DD2A1A">
        <w:rPr>
          <w:b/>
          <w:sz w:val="36"/>
          <w:lang w:val="en-US"/>
        </w:rPr>
        <w:tab/>
      </w:r>
      <w:r w:rsidR="009A1161" w:rsidRPr="00DD2A1A">
        <w:rPr>
          <w:lang w:val="en-US"/>
        </w:rPr>
        <w:t>(1939)</w:t>
      </w:r>
    </w:p>
    <w:p w14:paraId="38C507FA" w14:textId="77777777" w:rsidR="001B5D87" w:rsidRPr="00DD2A1A" w:rsidRDefault="001B5D87">
      <w:pPr>
        <w:rPr>
          <w:b/>
          <w:sz w:val="36"/>
          <w:lang w:val="en-US"/>
        </w:rPr>
      </w:pPr>
    </w:p>
    <w:p w14:paraId="79CFDB5B" w14:textId="77777777" w:rsidR="001B5D87" w:rsidRPr="00DD2A1A" w:rsidRDefault="001B5D87">
      <w:pPr>
        <w:rPr>
          <w:b/>
          <w:sz w:val="36"/>
          <w:lang w:val="en-US"/>
        </w:rPr>
      </w:pPr>
    </w:p>
    <w:p w14:paraId="361F3496" w14:textId="77777777" w:rsidR="001B5D87" w:rsidRPr="00DD2A1A" w:rsidRDefault="001B5D87">
      <w:pPr>
        <w:rPr>
          <w:b/>
          <w:lang w:val="en-US"/>
        </w:rPr>
      </w:pPr>
      <w:r w:rsidRPr="00DD2A1A">
        <w:rPr>
          <w:b/>
          <w:lang w:val="en-US"/>
        </w:rPr>
        <w:t>Works</w:t>
      </w:r>
    </w:p>
    <w:p w14:paraId="66312227" w14:textId="77777777" w:rsidR="001B5D87" w:rsidRPr="00DD2A1A" w:rsidRDefault="001B5D87">
      <w:pPr>
        <w:rPr>
          <w:b/>
          <w:lang w:val="en-US"/>
        </w:rPr>
      </w:pPr>
    </w:p>
    <w:p w14:paraId="05F80CD6" w14:textId="77777777" w:rsidR="009A1161" w:rsidRPr="00DD2A1A" w:rsidRDefault="001B5D87" w:rsidP="009A1161">
      <w:pPr>
        <w:rPr>
          <w:lang w:val="en-US"/>
        </w:rPr>
      </w:pPr>
      <w:r w:rsidRPr="00DD2A1A">
        <w:rPr>
          <w:lang w:val="en-US"/>
        </w:rPr>
        <w:t xml:space="preserve">Delaney, Shelagh. </w:t>
      </w:r>
      <w:r w:rsidRPr="00DD2A1A">
        <w:rPr>
          <w:i/>
          <w:lang w:val="en-US"/>
        </w:rPr>
        <w:t>A Taste of Honey.</w:t>
      </w:r>
      <w:r w:rsidRPr="00DD2A1A">
        <w:rPr>
          <w:lang w:val="en-US"/>
        </w:rPr>
        <w:t xml:space="preserve"> Drama. </w:t>
      </w:r>
      <w:r w:rsidR="009A1161" w:rsidRPr="00DD2A1A">
        <w:rPr>
          <w:lang w:val="en-US"/>
        </w:rPr>
        <w:t>Premiere at London, 1958. (Unmarried mother, working class).</w:t>
      </w:r>
    </w:p>
    <w:p w14:paraId="181118FB" w14:textId="77777777" w:rsidR="001B5D87" w:rsidRPr="00DD2A1A" w:rsidRDefault="001B5D87">
      <w:pPr>
        <w:tabs>
          <w:tab w:val="left" w:pos="8220"/>
        </w:tabs>
        <w:rPr>
          <w:lang w:val="en-US"/>
        </w:rPr>
      </w:pPr>
      <w:r w:rsidRPr="00DD2A1A">
        <w:rPr>
          <w:lang w:val="en-US"/>
        </w:rPr>
        <w:lastRenderedPageBreak/>
        <w:t xml:space="preserve">_____. </w:t>
      </w:r>
      <w:r w:rsidRPr="00DD2A1A">
        <w:rPr>
          <w:i/>
          <w:lang w:val="en-US"/>
        </w:rPr>
        <w:t>A Taste of Honey.</w:t>
      </w:r>
      <w:r w:rsidRPr="00DD2A1A">
        <w:rPr>
          <w:lang w:val="en-US"/>
        </w:rPr>
        <w:t xml:space="preserve"> London: Methuen, 1989.</w:t>
      </w:r>
    </w:p>
    <w:p w14:paraId="62F8013D" w14:textId="77777777" w:rsidR="00CD4670" w:rsidRPr="00DD2A1A" w:rsidRDefault="00CD4670" w:rsidP="00CD4670">
      <w:pPr>
        <w:rPr>
          <w:lang w:val="en-US"/>
        </w:rPr>
      </w:pPr>
      <w:r w:rsidRPr="00DD2A1A">
        <w:rPr>
          <w:lang w:val="en-US"/>
        </w:rPr>
        <w:t xml:space="preserve">_____. </w:t>
      </w:r>
      <w:r w:rsidRPr="00DD2A1A">
        <w:rPr>
          <w:i/>
          <w:lang w:val="en-US"/>
        </w:rPr>
        <w:t xml:space="preserve">A Taste of Honey. </w:t>
      </w:r>
      <w:r w:rsidRPr="00DD2A1A">
        <w:rPr>
          <w:lang w:val="en-US"/>
        </w:rPr>
        <w:t>(Methuen's Modern Plays). London: Eyre Methuen.</w:t>
      </w:r>
    </w:p>
    <w:p w14:paraId="5F5479DE" w14:textId="77777777" w:rsidR="00CD4670" w:rsidRPr="00DD2A1A" w:rsidRDefault="00CD4670" w:rsidP="00CD4670">
      <w:pPr>
        <w:rPr>
          <w:lang w:val="en-US"/>
        </w:rPr>
      </w:pPr>
      <w:r w:rsidRPr="00DD2A1A">
        <w:rPr>
          <w:lang w:val="en-US"/>
        </w:rPr>
        <w:t xml:space="preserve">_____. </w:t>
      </w:r>
      <w:r w:rsidRPr="00DD2A1A">
        <w:rPr>
          <w:i/>
          <w:lang w:val="en-US"/>
        </w:rPr>
        <w:t xml:space="preserve">The Lion in Love. </w:t>
      </w:r>
      <w:r w:rsidRPr="00DD2A1A">
        <w:rPr>
          <w:lang w:val="en-US"/>
        </w:rPr>
        <w:t>(Methuen's Modern Plays). London: Eyre Methuen.</w:t>
      </w:r>
    </w:p>
    <w:p w14:paraId="46D42B64" w14:textId="77777777" w:rsidR="001B5D87" w:rsidRPr="00DD2A1A" w:rsidRDefault="001B5D87">
      <w:pPr>
        <w:rPr>
          <w:lang w:val="en-US"/>
        </w:rPr>
      </w:pPr>
    </w:p>
    <w:p w14:paraId="54916AD3" w14:textId="77777777" w:rsidR="001B5D87" w:rsidRPr="00DD2A1A" w:rsidRDefault="001B5D87">
      <w:pPr>
        <w:rPr>
          <w:lang w:val="en-US"/>
        </w:rPr>
      </w:pPr>
    </w:p>
    <w:p w14:paraId="69BC1623" w14:textId="77777777" w:rsidR="001B5D87" w:rsidRPr="00DD2A1A" w:rsidRDefault="001B5D87">
      <w:pPr>
        <w:rPr>
          <w:lang w:val="en-US"/>
        </w:rPr>
      </w:pPr>
    </w:p>
    <w:p w14:paraId="6FAA35B9" w14:textId="77777777" w:rsidR="001B5D87" w:rsidRPr="00DD2A1A" w:rsidRDefault="001B5D87">
      <w:pPr>
        <w:rPr>
          <w:lang w:val="en-US"/>
        </w:rPr>
      </w:pPr>
    </w:p>
    <w:p w14:paraId="6FDBE175" w14:textId="77777777" w:rsidR="001B5D87" w:rsidRPr="00DD2A1A" w:rsidRDefault="001B5D87">
      <w:pPr>
        <w:rPr>
          <w:lang w:val="en-US"/>
        </w:rPr>
      </w:pPr>
    </w:p>
    <w:p w14:paraId="61652B08" w14:textId="77777777" w:rsidR="001B5D87" w:rsidRPr="00DD2A1A" w:rsidRDefault="001B5D87">
      <w:pPr>
        <w:rPr>
          <w:lang w:val="en-US"/>
        </w:rPr>
      </w:pPr>
    </w:p>
    <w:p w14:paraId="0130B08B" w14:textId="77777777" w:rsidR="001B5D87" w:rsidRPr="00DD2A1A" w:rsidRDefault="001B5D87">
      <w:pPr>
        <w:rPr>
          <w:b/>
          <w:lang w:val="en-US"/>
        </w:rPr>
      </w:pPr>
      <w:r w:rsidRPr="00DD2A1A">
        <w:rPr>
          <w:b/>
          <w:lang w:val="en-US"/>
        </w:rPr>
        <w:t>Criticism</w:t>
      </w:r>
    </w:p>
    <w:p w14:paraId="43F187C8" w14:textId="77777777" w:rsidR="001B5D87" w:rsidRPr="00DD2A1A" w:rsidRDefault="001B5D87">
      <w:pPr>
        <w:rPr>
          <w:b/>
          <w:lang w:val="en-US"/>
        </w:rPr>
      </w:pPr>
    </w:p>
    <w:p w14:paraId="23F2E1D8" w14:textId="77777777" w:rsidR="00636BE5" w:rsidRPr="00DD2A1A" w:rsidRDefault="00636BE5" w:rsidP="00636BE5">
      <w:pPr>
        <w:ind w:left="709" w:hanging="709"/>
        <w:rPr>
          <w:lang w:val="en-US"/>
        </w:rPr>
      </w:pPr>
      <w:r w:rsidRPr="00DD2A1A">
        <w:rPr>
          <w:lang w:val="en-US"/>
        </w:rPr>
        <w:t xml:space="preserve">Brown, John Russell. </w:t>
      </w:r>
      <w:r w:rsidRPr="00DD2A1A">
        <w:rPr>
          <w:i/>
          <w:lang w:val="en-US"/>
        </w:rPr>
        <w:t>A Short Guide to Modern British Drama.</w:t>
      </w:r>
      <w:r w:rsidRPr="00DD2A1A">
        <w:rPr>
          <w:lang w:val="en-US"/>
        </w:rPr>
        <w:t xml:space="preserve"> (The National Theatre Paperback Series). London: Heinemann Educational, 1982.* (Arden, Ayckbourn, Barker, Beckett, Bolt, Bond, Brenton, Delaney, Frayn, Gray, Griffiths, Hampton, Hare, Jellicoe, Nichols, Orton, Osborne, Pinter, Poliakoff, Rudkin, Shaffer, Stoppard, Storey, Wesker, Wood).</w:t>
      </w:r>
    </w:p>
    <w:p w14:paraId="37CEE6C6" w14:textId="77777777" w:rsidR="00636BE5" w:rsidRPr="00DD2A1A" w:rsidRDefault="00636BE5" w:rsidP="00636BE5">
      <w:pPr>
        <w:rPr>
          <w:lang w:val="en-US"/>
        </w:rPr>
      </w:pPr>
      <w:r w:rsidRPr="00DD2A1A">
        <w:rPr>
          <w:lang w:val="en-US"/>
        </w:rPr>
        <w:t xml:space="preserve">_____. </w:t>
      </w:r>
      <w:r w:rsidRPr="00DD2A1A">
        <w:rPr>
          <w:i/>
          <w:lang w:val="en-US"/>
        </w:rPr>
        <w:t>A Short Guide to Modern British Drama.</w:t>
      </w:r>
      <w:r w:rsidRPr="00DD2A1A">
        <w:rPr>
          <w:lang w:val="en-US"/>
        </w:rPr>
        <w:t xml:space="preserve"> Barnes and Noble, 1983.</w:t>
      </w:r>
    </w:p>
    <w:p w14:paraId="17780277" w14:textId="77777777" w:rsidR="001B5D87" w:rsidRPr="00DD2A1A" w:rsidRDefault="001B5D87">
      <w:pPr>
        <w:rPr>
          <w:lang w:val="en-US"/>
        </w:rPr>
      </w:pPr>
      <w:r w:rsidRPr="00DD2A1A">
        <w:rPr>
          <w:lang w:val="en-US"/>
        </w:rPr>
        <w:t xml:space="preserve">Wandor, Michelene. </w:t>
      </w:r>
      <w:r w:rsidRPr="00DD2A1A">
        <w:rPr>
          <w:i/>
          <w:lang w:val="en-US"/>
        </w:rPr>
        <w:t>Carry On, Understudies: Theater and Sexual Politics.</w:t>
      </w:r>
      <w:r w:rsidRPr="00DD2A1A">
        <w:rPr>
          <w:lang w:val="en-US"/>
        </w:rPr>
        <w:t xml:space="preserve"> London: Routledge, 1986.*</w:t>
      </w:r>
    </w:p>
    <w:p w14:paraId="72033C1C" w14:textId="77777777" w:rsidR="001B5D87" w:rsidRPr="00DD2A1A" w:rsidRDefault="001B5D87">
      <w:pPr>
        <w:rPr>
          <w:lang w:val="en-US"/>
        </w:rPr>
      </w:pPr>
    </w:p>
    <w:p w14:paraId="0125F6D0" w14:textId="77777777" w:rsidR="001B5D87" w:rsidRPr="00DD2A1A" w:rsidRDefault="001B5D87">
      <w:pPr>
        <w:rPr>
          <w:lang w:val="en-US"/>
        </w:rPr>
      </w:pPr>
    </w:p>
    <w:p w14:paraId="287A27C3" w14:textId="77777777" w:rsidR="001B5D87" w:rsidRPr="00DD2A1A" w:rsidRDefault="001B5D87">
      <w:pPr>
        <w:rPr>
          <w:lang w:val="en-US"/>
        </w:rPr>
      </w:pPr>
    </w:p>
    <w:p w14:paraId="71541F08" w14:textId="77777777" w:rsidR="001B5D87" w:rsidRPr="00DD2A1A" w:rsidRDefault="001B5D87">
      <w:pPr>
        <w:rPr>
          <w:lang w:val="en-US"/>
        </w:rPr>
      </w:pPr>
    </w:p>
    <w:p w14:paraId="43376E47" w14:textId="77777777" w:rsidR="001B5D87" w:rsidRPr="00DD2A1A" w:rsidRDefault="001B5D87">
      <w:pPr>
        <w:rPr>
          <w:lang w:val="en-US"/>
        </w:rPr>
      </w:pPr>
    </w:p>
    <w:p w14:paraId="408E7F79" w14:textId="77777777" w:rsidR="001B5D87" w:rsidRPr="00DD2A1A" w:rsidRDefault="001B5D87">
      <w:pPr>
        <w:rPr>
          <w:lang w:val="en-US"/>
        </w:rPr>
      </w:pPr>
    </w:p>
    <w:p w14:paraId="35BD0B17" w14:textId="77777777" w:rsidR="001B5D87" w:rsidRPr="00DD2A1A" w:rsidRDefault="001B5D87">
      <w:pPr>
        <w:rPr>
          <w:b/>
          <w:sz w:val="36"/>
          <w:lang w:val="en-US"/>
        </w:rPr>
      </w:pPr>
      <w:r w:rsidRPr="00DD2A1A">
        <w:rPr>
          <w:b/>
          <w:sz w:val="36"/>
          <w:lang w:val="en-US"/>
        </w:rPr>
        <w:t>Amasa Delano</w:t>
      </w:r>
    </w:p>
    <w:p w14:paraId="305F4BCC" w14:textId="77777777" w:rsidR="001B5D87" w:rsidRPr="00DD2A1A" w:rsidRDefault="001B5D87">
      <w:pPr>
        <w:rPr>
          <w:b/>
          <w:sz w:val="36"/>
          <w:lang w:val="en-US"/>
        </w:rPr>
      </w:pPr>
    </w:p>
    <w:p w14:paraId="52EB8DCD" w14:textId="77777777" w:rsidR="001B5D87" w:rsidRPr="00DD2A1A" w:rsidRDefault="001B5D87">
      <w:pPr>
        <w:rPr>
          <w:b/>
          <w:lang w:val="en-US"/>
        </w:rPr>
      </w:pPr>
      <w:r w:rsidRPr="00DD2A1A">
        <w:rPr>
          <w:b/>
          <w:lang w:val="en-US"/>
        </w:rPr>
        <w:t>Works</w:t>
      </w:r>
    </w:p>
    <w:p w14:paraId="31ABD042" w14:textId="77777777" w:rsidR="001B5D87" w:rsidRPr="00DD2A1A" w:rsidRDefault="001B5D87">
      <w:pPr>
        <w:rPr>
          <w:b/>
          <w:lang w:val="en-US"/>
        </w:rPr>
      </w:pPr>
    </w:p>
    <w:p w14:paraId="27614533" w14:textId="77777777" w:rsidR="001B5D87" w:rsidRPr="00DD2A1A" w:rsidRDefault="001B5D87">
      <w:pPr>
        <w:rPr>
          <w:lang w:val="en-US"/>
        </w:rPr>
      </w:pPr>
      <w:r w:rsidRPr="00DD2A1A">
        <w:rPr>
          <w:lang w:val="en-US"/>
        </w:rPr>
        <w:t xml:space="preserve">Delano, Amasa (Captain). "Narrative of Voyages and Travels." 1817. </w:t>
      </w:r>
    </w:p>
    <w:p w14:paraId="59A88B78" w14:textId="77777777" w:rsidR="001B5D87" w:rsidRPr="00DD2A1A" w:rsidRDefault="001B5D87">
      <w:pPr>
        <w:rPr>
          <w:lang w:val="en-US"/>
        </w:rPr>
      </w:pPr>
    </w:p>
    <w:p w14:paraId="31FB618C" w14:textId="77777777" w:rsidR="001B5D87" w:rsidRPr="00DD2A1A" w:rsidRDefault="001B5D87">
      <w:pPr>
        <w:rPr>
          <w:lang w:val="en-US"/>
        </w:rPr>
      </w:pPr>
    </w:p>
    <w:p w14:paraId="13DA015E" w14:textId="77777777" w:rsidR="001B5D87" w:rsidRPr="00DD2A1A" w:rsidRDefault="001B5D87">
      <w:pPr>
        <w:rPr>
          <w:lang w:val="en-US"/>
        </w:rPr>
      </w:pPr>
    </w:p>
    <w:p w14:paraId="2D732DE5" w14:textId="77777777" w:rsidR="001B5D87" w:rsidRPr="00DD2A1A" w:rsidRDefault="001B5D87">
      <w:pPr>
        <w:rPr>
          <w:lang w:val="en-US"/>
        </w:rPr>
      </w:pPr>
    </w:p>
    <w:p w14:paraId="36B46D41" w14:textId="77777777" w:rsidR="001B5D87" w:rsidRPr="00DD2A1A" w:rsidRDefault="001B5D87">
      <w:pPr>
        <w:rPr>
          <w:lang w:val="en-US"/>
        </w:rPr>
      </w:pPr>
    </w:p>
    <w:p w14:paraId="42D01FE5" w14:textId="77777777" w:rsidR="001B5D87" w:rsidRPr="00DD2A1A" w:rsidRDefault="001B5D87">
      <w:pPr>
        <w:rPr>
          <w:lang w:val="en-US"/>
        </w:rPr>
      </w:pPr>
    </w:p>
    <w:p w14:paraId="45646065" w14:textId="77777777" w:rsidR="001B5D87" w:rsidRPr="00DD2A1A" w:rsidRDefault="001B5D87">
      <w:pPr>
        <w:rPr>
          <w:b/>
          <w:sz w:val="36"/>
          <w:lang w:val="en-US"/>
        </w:rPr>
      </w:pPr>
      <w:r w:rsidRPr="00DD2A1A">
        <w:rPr>
          <w:b/>
          <w:sz w:val="36"/>
          <w:lang w:val="en-US"/>
        </w:rPr>
        <w:t>Martin Delany</w:t>
      </w:r>
    </w:p>
    <w:p w14:paraId="36D2D21E" w14:textId="77777777" w:rsidR="001B5D87" w:rsidRPr="00DD2A1A" w:rsidRDefault="001B5D87">
      <w:pPr>
        <w:rPr>
          <w:b/>
          <w:sz w:val="36"/>
          <w:lang w:val="en-US"/>
        </w:rPr>
      </w:pPr>
    </w:p>
    <w:p w14:paraId="50D3910E" w14:textId="77777777" w:rsidR="001B5D87" w:rsidRPr="00DD2A1A" w:rsidRDefault="001B5D87">
      <w:pPr>
        <w:rPr>
          <w:b/>
          <w:lang w:val="en-US"/>
        </w:rPr>
      </w:pPr>
      <w:r w:rsidRPr="00DD2A1A">
        <w:rPr>
          <w:b/>
          <w:lang w:val="en-US"/>
        </w:rPr>
        <w:lastRenderedPageBreak/>
        <w:t>Criticism</w:t>
      </w:r>
    </w:p>
    <w:p w14:paraId="5F709CDA" w14:textId="77777777" w:rsidR="001B5D87" w:rsidRPr="00DD2A1A" w:rsidRDefault="001B5D87">
      <w:pPr>
        <w:rPr>
          <w:b/>
          <w:lang w:val="en-US"/>
        </w:rPr>
      </w:pPr>
    </w:p>
    <w:p w14:paraId="7E3E3E12" w14:textId="77777777" w:rsidR="001B5D87" w:rsidRPr="00DD2A1A" w:rsidRDefault="001B5D87">
      <w:pPr>
        <w:tabs>
          <w:tab w:val="left" w:pos="1720"/>
        </w:tabs>
        <w:rPr>
          <w:lang w:val="en-US"/>
        </w:rPr>
      </w:pPr>
      <w:r w:rsidRPr="00DD2A1A">
        <w:rPr>
          <w:lang w:val="en-US"/>
        </w:rPr>
        <w:t xml:space="preserve">Levine, Robert S. </w:t>
      </w:r>
      <w:r w:rsidRPr="00DD2A1A">
        <w:rPr>
          <w:i/>
          <w:lang w:val="en-US"/>
        </w:rPr>
        <w:t>Martin Delany, Frederick Douglass, and the Politics of Representative Identity.</w:t>
      </w:r>
      <w:r w:rsidRPr="00DD2A1A">
        <w:rPr>
          <w:lang w:val="en-US"/>
        </w:rPr>
        <w:t xml:space="preserve"> 1997.</w:t>
      </w:r>
    </w:p>
    <w:p w14:paraId="34E02171" w14:textId="77777777" w:rsidR="001B5D87" w:rsidRPr="00DD2A1A" w:rsidRDefault="001B5D87">
      <w:pPr>
        <w:rPr>
          <w:lang w:val="en-US"/>
        </w:rPr>
      </w:pPr>
      <w:r w:rsidRPr="00DD2A1A">
        <w:rPr>
          <w:lang w:val="en-US"/>
        </w:rPr>
        <w:t xml:space="preserve">Sundquist, Eric J. "Conspiracy and Revolution in Martin Delany's </w:t>
      </w:r>
      <w:r w:rsidRPr="00DD2A1A">
        <w:rPr>
          <w:i/>
          <w:lang w:val="en-US"/>
        </w:rPr>
        <w:t xml:space="preserve">Blake." </w:t>
      </w:r>
      <w:r w:rsidRPr="00DD2A1A">
        <w:rPr>
          <w:lang w:val="en-US"/>
        </w:rPr>
        <w:t xml:space="preserve">In </w:t>
      </w:r>
      <w:r w:rsidRPr="00DD2A1A">
        <w:rPr>
          <w:i/>
          <w:lang w:val="en-US"/>
        </w:rPr>
        <w:t>Studies in American Literature: Essays in Honor of Enrique García Díez.</w:t>
      </w:r>
      <w:r w:rsidRPr="00DD2A1A">
        <w:rPr>
          <w:lang w:val="en-US"/>
        </w:rPr>
        <w:t xml:space="preserve"> Ed. </w:t>
      </w:r>
      <w:r>
        <w:t xml:space="preserve">Antonia Sánchez Macarro. Valencia: Universitat de València, Facultat de Filologia, 1991. </w:t>
      </w:r>
      <w:r w:rsidRPr="00DD2A1A">
        <w:rPr>
          <w:lang w:val="en-US"/>
        </w:rPr>
        <w:t>53-76.*</w:t>
      </w:r>
    </w:p>
    <w:p w14:paraId="156FAAEB" w14:textId="77777777" w:rsidR="001B5D87" w:rsidRPr="00DD2A1A" w:rsidRDefault="001B5D87">
      <w:pPr>
        <w:pStyle w:val="BodyText21"/>
        <w:rPr>
          <w:rFonts w:eastAsia="Times"/>
          <w:i w:val="0"/>
          <w:lang w:val="en-US"/>
        </w:rPr>
      </w:pPr>
      <w:r w:rsidRPr="00DD2A1A">
        <w:rPr>
          <w:rFonts w:eastAsia="Times"/>
          <w:i w:val="0"/>
          <w:lang w:val="en-US"/>
        </w:rPr>
        <w:t xml:space="preserve">_____. "Melville, Delany, and New World Slavery." In </w:t>
      </w:r>
      <w:r w:rsidRPr="00DD2A1A">
        <w:rPr>
          <w:rFonts w:eastAsia="Times"/>
          <w:lang w:val="en-US"/>
        </w:rPr>
        <w:t>Literary Theory: An Anthology.</w:t>
      </w:r>
      <w:r w:rsidRPr="00DD2A1A">
        <w:rPr>
          <w:rFonts w:eastAsia="Times"/>
          <w:i w:val="0"/>
          <w:lang w:val="en-US"/>
        </w:rPr>
        <w:t xml:space="preserve"> Ed. Julie Rivkin and Michael Ryan. 2nd ed. Oxford: Blackwell, 2004.</w:t>
      </w:r>
    </w:p>
    <w:p w14:paraId="77FCBC0E" w14:textId="77777777" w:rsidR="001B5D87" w:rsidRPr="00DD2A1A" w:rsidRDefault="001B5D87">
      <w:pPr>
        <w:rPr>
          <w:lang w:val="en-US"/>
        </w:rPr>
      </w:pPr>
    </w:p>
    <w:p w14:paraId="35C75840" w14:textId="77777777" w:rsidR="001B5D87" w:rsidRPr="00DD2A1A" w:rsidRDefault="001B5D87">
      <w:pPr>
        <w:rPr>
          <w:lang w:val="en-US"/>
        </w:rPr>
      </w:pPr>
    </w:p>
    <w:p w14:paraId="3B917022" w14:textId="77777777" w:rsidR="001B5D87" w:rsidRPr="00DD2A1A" w:rsidRDefault="001B5D87">
      <w:pPr>
        <w:rPr>
          <w:lang w:val="en-US"/>
        </w:rPr>
      </w:pPr>
    </w:p>
    <w:p w14:paraId="55879CDF" w14:textId="77777777" w:rsidR="001B5D87" w:rsidRPr="00DD2A1A" w:rsidRDefault="001B5D87">
      <w:pPr>
        <w:rPr>
          <w:lang w:val="en-US"/>
        </w:rPr>
      </w:pPr>
    </w:p>
    <w:p w14:paraId="4E99ECA7" w14:textId="77777777" w:rsidR="001B5D87" w:rsidRPr="00DD2A1A" w:rsidRDefault="001B5D87">
      <w:pPr>
        <w:rPr>
          <w:lang w:val="en-US"/>
        </w:rPr>
      </w:pPr>
    </w:p>
    <w:p w14:paraId="0218B41D" w14:textId="77777777" w:rsidR="001B5D87" w:rsidRPr="00DD2A1A" w:rsidRDefault="001B5D87">
      <w:pPr>
        <w:rPr>
          <w:b/>
          <w:sz w:val="36"/>
          <w:lang w:val="en-US"/>
        </w:rPr>
      </w:pPr>
      <w:r w:rsidRPr="00DD2A1A">
        <w:rPr>
          <w:b/>
          <w:sz w:val="36"/>
          <w:lang w:val="en-US"/>
        </w:rPr>
        <w:t xml:space="preserve">Mary Delany </w:t>
      </w:r>
      <w:r w:rsidRPr="00DD2A1A">
        <w:rPr>
          <w:lang w:val="en-US"/>
        </w:rPr>
        <w:t>(1700-1788)</w:t>
      </w:r>
    </w:p>
    <w:p w14:paraId="08C2702A" w14:textId="77777777" w:rsidR="001B5D87" w:rsidRPr="00DD2A1A" w:rsidRDefault="001B5D87">
      <w:pPr>
        <w:rPr>
          <w:b/>
          <w:sz w:val="36"/>
          <w:lang w:val="en-US"/>
        </w:rPr>
      </w:pPr>
    </w:p>
    <w:p w14:paraId="2655B482" w14:textId="77777777" w:rsidR="001B5D87" w:rsidRPr="00DD2A1A" w:rsidRDefault="001B5D87">
      <w:pPr>
        <w:rPr>
          <w:b/>
          <w:lang w:val="en-US"/>
        </w:rPr>
      </w:pPr>
      <w:r w:rsidRPr="00DD2A1A">
        <w:rPr>
          <w:b/>
          <w:lang w:val="en-US"/>
        </w:rPr>
        <w:t>Works</w:t>
      </w:r>
    </w:p>
    <w:p w14:paraId="40FAA101" w14:textId="77777777" w:rsidR="001B5D87" w:rsidRPr="00DD2A1A" w:rsidRDefault="001B5D87">
      <w:pPr>
        <w:rPr>
          <w:b/>
          <w:lang w:val="en-US"/>
        </w:rPr>
      </w:pPr>
    </w:p>
    <w:p w14:paraId="69FF8062" w14:textId="77777777" w:rsidR="001B5D87" w:rsidRPr="00DD2A1A" w:rsidRDefault="001B5D87">
      <w:pPr>
        <w:rPr>
          <w:lang w:val="en-US"/>
        </w:rPr>
      </w:pPr>
      <w:r w:rsidRPr="00DD2A1A">
        <w:rPr>
          <w:lang w:val="en-US"/>
        </w:rPr>
        <w:t xml:space="preserve">Delany, Mary. </w:t>
      </w:r>
      <w:r w:rsidRPr="00DD2A1A">
        <w:rPr>
          <w:i/>
          <w:lang w:val="en-US"/>
        </w:rPr>
        <w:t>Autobiography and Correspondence of Mary Granville, Mrs. Delany.</w:t>
      </w:r>
      <w:r w:rsidRPr="00DD2A1A">
        <w:rPr>
          <w:lang w:val="en-US"/>
        </w:rPr>
        <w:t xml:space="preserve"> Ed. Lady Llanover. 6 vols. 1861-62.</w:t>
      </w:r>
    </w:p>
    <w:p w14:paraId="09ED3008" w14:textId="77777777" w:rsidR="001B5D87" w:rsidRPr="00DD2A1A" w:rsidRDefault="001B5D87">
      <w:pPr>
        <w:rPr>
          <w:lang w:val="en-US"/>
        </w:rPr>
      </w:pPr>
    </w:p>
    <w:p w14:paraId="6B58631E" w14:textId="77777777" w:rsidR="001B5D87" w:rsidRPr="00DD2A1A" w:rsidRDefault="001B5D87">
      <w:pPr>
        <w:rPr>
          <w:lang w:val="en-US"/>
        </w:rPr>
      </w:pPr>
    </w:p>
    <w:p w14:paraId="38DF694A" w14:textId="77777777" w:rsidR="001B5D87" w:rsidRPr="00DD2A1A" w:rsidRDefault="001B5D87">
      <w:pPr>
        <w:rPr>
          <w:lang w:val="en-US"/>
        </w:rPr>
      </w:pPr>
    </w:p>
    <w:p w14:paraId="6DD70B3B" w14:textId="77777777" w:rsidR="001B5D87" w:rsidRPr="00DD2A1A" w:rsidRDefault="001B5D87">
      <w:pPr>
        <w:rPr>
          <w:lang w:val="en-US"/>
        </w:rPr>
      </w:pPr>
    </w:p>
    <w:p w14:paraId="6DD6BDFB" w14:textId="77777777" w:rsidR="001B5D87" w:rsidRPr="00DD2A1A" w:rsidRDefault="001B5D87">
      <w:pPr>
        <w:rPr>
          <w:b/>
          <w:sz w:val="36"/>
          <w:lang w:val="en-US"/>
        </w:rPr>
      </w:pPr>
      <w:r w:rsidRPr="00DD2A1A">
        <w:rPr>
          <w:b/>
          <w:sz w:val="36"/>
          <w:lang w:val="en-US"/>
        </w:rPr>
        <w:t xml:space="preserve">Lady Elizabeth DeLaval </w:t>
      </w:r>
    </w:p>
    <w:p w14:paraId="62434795" w14:textId="77777777" w:rsidR="001B5D87" w:rsidRPr="00DD2A1A" w:rsidRDefault="001B5D87">
      <w:pPr>
        <w:rPr>
          <w:b/>
          <w:sz w:val="36"/>
          <w:lang w:val="en-US"/>
        </w:rPr>
      </w:pPr>
    </w:p>
    <w:p w14:paraId="4A1E13A4" w14:textId="77777777" w:rsidR="001B5D87" w:rsidRPr="00DD2A1A" w:rsidRDefault="001B5D87">
      <w:pPr>
        <w:rPr>
          <w:b/>
          <w:lang w:val="en-US"/>
        </w:rPr>
      </w:pPr>
      <w:r w:rsidRPr="00DD2A1A">
        <w:rPr>
          <w:b/>
          <w:lang w:val="en-US"/>
        </w:rPr>
        <w:t>Works</w:t>
      </w:r>
    </w:p>
    <w:p w14:paraId="7EE465B9" w14:textId="77777777" w:rsidR="001B5D87" w:rsidRPr="00DD2A1A" w:rsidRDefault="001B5D87">
      <w:pPr>
        <w:rPr>
          <w:b/>
          <w:lang w:val="en-US"/>
        </w:rPr>
      </w:pPr>
    </w:p>
    <w:p w14:paraId="1B1F60AC" w14:textId="77777777" w:rsidR="001B5D87" w:rsidRPr="00DD2A1A" w:rsidRDefault="001B5D87">
      <w:pPr>
        <w:rPr>
          <w:lang w:val="en-US"/>
        </w:rPr>
      </w:pPr>
      <w:r w:rsidRPr="00DD2A1A">
        <w:rPr>
          <w:lang w:val="en-US"/>
        </w:rPr>
        <w:t xml:space="preserve">DeLaval, Elizabeth (Lady). </w:t>
      </w:r>
      <w:r w:rsidRPr="00DD2A1A">
        <w:rPr>
          <w:i/>
          <w:lang w:val="en-US"/>
        </w:rPr>
        <w:t xml:space="preserve">Memoirs and Meditations. </w:t>
      </w:r>
      <w:r w:rsidRPr="00DD2A1A">
        <w:rPr>
          <w:lang w:val="en-US"/>
        </w:rPr>
        <w:t xml:space="preserve">1662-71. Excerpt in </w:t>
      </w:r>
      <w:r w:rsidRPr="00DD2A1A">
        <w:rPr>
          <w:i/>
          <w:lang w:val="en-US"/>
        </w:rPr>
        <w:t>Lay by Your Needles Ladies, Take the Pen: Writing Women in England 1500-1700.</w:t>
      </w:r>
      <w:r w:rsidRPr="00DD2A1A">
        <w:rPr>
          <w:lang w:val="en-US"/>
        </w:rPr>
        <w:t xml:space="preserve"> Ed. Suzanne Trill et al. London: Arnold, 1997. 221-26.*</w:t>
      </w:r>
    </w:p>
    <w:p w14:paraId="1DCC60B5" w14:textId="77777777" w:rsidR="001B5D87" w:rsidRPr="00DD2A1A" w:rsidRDefault="001B5D87">
      <w:pPr>
        <w:rPr>
          <w:lang w:val="en-US"/>
        </w:rPr>
      </w:pPr>
    </w:p>
    <w:p w14:paraId="44A6B866" w14:textId="77777777" w:rsidR="001B5D87" w:rsidRPr="00DD2A1A" w:rsidRDefault="001B5D87">
      <w:pPr>
        <w:rPr>
          <w:lang w:val="en-US"/>
        </w:rPr>
      </w:pPr>
    </w:p>
    <w:p w14:paraId="4AFD072E" w14:textId="77777777" w:rsidR="001B5D87" w:rsidRPr="00DD2A1A" w:rsidRDefault="001B5D87">
      <w:pPr>
        <w:rPr>
          <w:lang w:val="en-US"/>
        </w:rPr>
      </w:pPr>
    </w:p>
    <w:p w14:paraId="68095FA7" w14:textId="77777777" w:rsidR="001B5D87" w:rsidRPr="00DD2A1A" w:rsidRDefault="001B5D87">
      <w:pPr>
        <w:rPr>
          <w:lang w:val="en-US"/>
        </w:rPr>
      </w:pPr>
    </w:p>
    <w:p w14:paraId="4AA771BE" w14:textId="77777777" w:rsidR="001B5D87" w:rsidRPr="00DD2A1A" w:rsidRDefault="001B5D87">
      <w:pPr>
        <w:rPr>
          <w:b/>
          <w:sz w:val="36"/>
          <w:lang w:val="en-US"/>
        </w:rPr>
      </w:pPr>
      <w:r w:rsidRPr="00DD2A1A">
        <w:rPr>
          <w:b/>
          <w:sz w:val="36"/>
          <w:lang w:val="en-US"/>
        </w:rPr>
        <w:t>Barbara Delinsky</w:t>
      </w:r>
    </w:p>
    <w:p w14:paraId="14C36B54" w14:textId="77777777" w:rsidR="001B5D87" w:rsidRPr="00DD2A1A" w:rsidRDefault="001B5D87">
      <w:pPr>
        <w:rPr>
          <w:b/>
          <w:sz w:val="36"/>
          <w:lang w:val="en-US"/>
        </w:rPr>
      </w:pPr>
    </w:p>
    <w:p w14:paraId="27F93F2C" w14:textId="77777777" w:rsidR="001B5D87" w:rsidRPr="00DD2A1A" w:rsidRDefault="001B5D87">
      <w:pPr>
        <w:rPr>
          <w:lang w:val="en-US"/>
        </w:rPr>
      </w:pPr>
      <w:r w:rsidRPr="00DD2A1A">
        <w:rPr>
          <w:b/>
          <w:lang w:val="en-US"/>
        </w:rPr>
        <w:t>Works</w:t>
      </w:r>
    </w:p>
    <w:p w14:paraId="1FF943AB" w14:textId="77777777" w:rsidR="001B5D87" w:rsidRPr="00DD2A1A" w:rsidRDefault="001B5D87">
      <w:pPr>
        <w:rPr>
          <w:lang w:val="en-US"/>
        </w:rPr>
      </w:pPr>
    </w:p>
    <w:p w14:paraId="38A5B1F1" w14:textId="77777777" w:rsidR="001B5D87" w:rsidRDefault="001B5D87">
      <w:r w:rsidRPr="00DD2A1A">
        <w:rPr>
          <w:lang w:val="en-US"/>
        </w:rPr>
        <w:t xml:space="preserve">Delinsky, Barbara. </w:t>
      </w:r>
      <w:r>
        <w:rPr>
          <w:i/>
        </w:rPr>
        <w:t xml:space="preserve">Ambición sin límites. </w:t>
      </w:r>
      <w:r>
        <w:t>Barcelona: Plaza &amp; Janés, 1995.</w:t>
      </w:r>
    </w:p>
    <w:p w14:paraId="47A83494" w14:textId="77777777" w:rsidR="001B5D87" w:rsidRDefault="001B5D87"/>
    <w:p w14:paraId="1AF5FD4A" w14:textId="77777777" w:rsidR="001B5D87" w:rsidRDefault="001B5D87"/>
    <w:p w14:paraId="6B545672" w14:textId="77777777" w:rsidR="00084122" w:rsidRDefault="00084122"/>
    <w:p w14:paraId="1D8555F1" w14:textId="77777777" w:rsidR="00084122" w:rsidRDefault="00084122"/>
    <w:p w14:paraId="1F3EC237" w14:textId="291FD7C1" w:rsidR="00084122" w:rsidRPr="00DD2A1A" w:rsidRDefault="00084122">
      <w:pPr>
        <w:rPr>
          <w:b/>
          <w:sz w:val="36"/>
          <w:szCs w:val="36"/>
          <w:lang w:val="en-US"/>
        </w:rPr>
      </w:pPr>
      <w:r w:rsidRPr="00DD2A1A">
        <w:rPr>
          <w:b/>
          <w:sz w:val="36"/>
          <w:szCs w:val="36"/>
          <w:lang w:val="en-US"/>
        </w:rPr>
        <w:t>Ethel M. Dell</w:t>
      </w:r>
    </w:p>
    <w:p w14:paraId="45AD6C48" w14:textId="77777777" w:rsidR="00084122" w:rsidRPr="00DD2A1A" w:rsidRDefault="00084122">
      <w:pPr>
        <w:rPr>
          <w:b/>
          <w:lang w:val="en-US"/>
        </w:rPr>
      </w:pPr>
    </w:p>
    <w:p w14:paraId="45A4D989" w14:textId="603A2F1D" w:rsidR="00084122" w:rsidRPr="00DD2A1A" w:rsidRDefault="00084122">
      <w:pPr>
        <w:rPr>
          <w:b/>
          <w:lang w:val="en-US"/>
        </w:rPr>
      </w:pPr>
      <w:r w:rsidRPr="00DD2A1A">
        <w:rPr>
          <w:b/>
          <w:lang w:val="en-US"/>
        </w:rPr>
        <w:t>Works</w:t>
      </w:r>
    </w:p>
    <w:p w14:paraId="5EDAE2BB" w14:textId="77777777" w:rsidR="00084122" w:rsidRPr="00DD2A1A" w:rsidRDefault="00084122" w:rsidP="00084122">
      <w:pPr>
        <w:rPr>
          <w:lang w:val="en-US"/>
        </w:rPr>
      </w:pPr>
    </w:p>
    <w:p w14:paraId="6A02CC75" w14:textId="0E38FB46" w:rsidR="001B5D87" w:rsidRPr="00DD2A1A" w:rsidRDefault="00084122">
      <w:pPr>
        <w:rPr>
          <w:lang w:val="en-US"/>
        </w:rPr>
      </w:pPr>
      <w:r w:rsidRPr="00DD2A1A">
        <w:rPr>
          <w:lang w:val="en-US"/>
        </w:rPr>
        <w:t xml:space="preserve">Dell, Ethel M. </w:t>
      </w:r>
      <w:r w:rsidRPr="00DD2A1A">
        <w:rPr>
          <w:i/>
          <w:lang w:val="en-US"/>
        </w:rPr>
        <w:t>Greatheart.</w:t>
      </w:r>
      <w:r w:rsidRPr="00DD2A1A">
        <w:rPr>
          <w:lang w:val="en-US"/>
        </w:rPr>
        <w:t xml:space="preserve"> Fiction. c. 1918.</w:t>
      </w:r>
    </w:p>
    <w:p w14:paraId="5F08AFFD" w14:textId="59A7B6BA" w:rsidR="00084122" w:rsidRPr="006F4224" w:rsidRDefault="00084122" w:rsidP="00084122">
      <w:pPr>
        <w:rPr>
          <w:lang w:val="es-ES"/>
        </w:rPr>
      </w:pPr>
      <w:r w:rsidRPr="00DD2A1A">
        <w:rPr>
          <w:lang w:val="en-US"/>
        </w:rPr>
        <w:t xml:space="preserve">_____. </w:t>
      </w:r>
      <w:r w:rsidRPr="00DD2A1A">
        <w:rPr>
          <w:i/>
          <w:lang w:val="en-US"/>
        </w:rPr>
        <w:t>The Lamp in the Desert.</w:t>
      </w:r>
      <w:r w:rsidRPr="00DD2A1A">
        <w:rPr>
          <w:lang w:val="en-US"/>
        </w:rPr>
        <w:t xml:space="preserve"> </w:t>
      </w:r>
      <w:r w:rsidRPr="006F4224">
        <w:rPr>
          <w:lang w:val="es-ES"/>
        </w:rPr>
        <w:t>Fiction. c. 1920.</w:t>
      </w:r>
    </w:p>
    <w:p w14:paraId="792EB61C" w14:textId="7D13C193" w:rsidR="004A3820" w:rsidRPr="006F4224" w:rsidRDefault="004A3820" w:rsidP="00084122">
      <w:pPr>
        <w:rPr>
          <w:lang w:val="es-ES"/>
        </w:rPr>
      </w:pPr>
    </w:p>
    <w:p w14:paraId="79F60F8C" w14:textId="6FBF6478" w:rsidR="006F4224" w:rsidRPr="006F4224" w:rsidRDefault="006F4224" w:rsidP="00084122">
      <w:pPr>
        <w:rPr>
          <w:lang w:val="es-ES"/>
        </w:rPr>
      </w:pPr>
    </w:p>
    <w:p w14:paraId="1C7E3E1E" w14:textId="0046766C" w:rsidR="006F4224" w:rsidRPr="006F4224" w:rsidRDefault="006F4224" w:rsidP="00084122">
      <w:pPr>
        <w:rPr>
          <w:b/>
          <w:sz w:val="36"/>
          <w:szCs w:val="36"/>
          <w:lang w:val="es-ES"/>
        </w:rPr>
      </w:pPr>
      <w:r w:rsidRPr="006F4224">
        <w:rPr>
          <w:b/>
          <w:sz w:val="36"/>
          <w:szCs w:val="36"/>
          <w:lang w:val="es-ES"/>
        </w:rPr>
        <w:t>Meira Delmar</w:t>
      </w:r>
    </w:p>
    <w:p w14:paraId="2A39B71F" w14:textId="0332E859" w:rsidR="006F4224" w:rsidRPr="006F4224" w:rsidRDefault="006F4224" w:rsidP="00084122">
      <w:pPr>
        <w:rPr>
          <w:b/>
          <w:lang w:val="es-ES"/>
        </w:rPr>
      </w:pPr>
    </w:p>
    <w:p w14:paraId="53085627" w14:textId="22D92672" w:rsidR="006F4224" w:rsidRPr="006F4224" w:rsidRDefault="006F4224" w:rsidP="00084122">
      <w:pPr>
        <w:rPr>
          <w:b/>
          <w:lang w:val="es-ES"/>
        </w:rPr>
      </w:pPr>
      <w:r w:rsidRPr="006F4224">
        <w:rPr>
          <w:b/>
          <w:lang w:val="es-ES"/>
        </w:rPr>
        <w:t>Criticism</w:t>
      </w:r>
    </w:p>
    <w:p w14:paraId="12115C75" w14:textId="3F14A595" w:rsidR="006F4224" w:rsidRPr="006F4224" w:rsidRDefault="006F4224" w:rsidP="00084122">
      <w:pPr>
        <w:rPr>
          <w:b/>
          <w:lang w:val="es-ES"/>
        </w:rPr>
      </w:pPr>
    </w:p>
    <w:p w14:paraId="0F888373" w14:textId="7FA49A2F" w:rsidR="006F4224" w:rsidRPr="006F4224" w:rsidRDefault="006F4224" w:rsidP="006F4224">
      <w:pPr>
        <w:tabs>
          <w:tab w:val="left" w:pos="5760"/>
        </w:tabs>
        <w:rPr>
          <w:szCs w:val="28"/>
          <w:lang w:val="en-US"/>
        </w:rPr>
      </w:pPr>
      <w:r w:rsidRPr="006F4224">
        <w:rPr>
          <w:szCs w:val="28"/>
          <w:lang w:val="es-ES"/>
        </w:rPr>
        <w:t xml:space="preserve">Colecchia, Francesca. </w:t>
      </w:r>
      <w:r>
        <w:rPr>
          <w:szCs w:val="28"/>
        </w:rPr>
        <w:t xml:space="preserve">"El arte poético de Meira Delmar: Motivos e imágenes artísticas." </w:t>
      </w:r>
      <w:r w:rsidRPr="006F4224">
        <w:rPr>
          <w:i/>
          <w:szCs w:val="28"/>
          <w:lang w:val="en-US"/>
        </w:rPr>
        <w:t>Cruz Ansata</w:t>
      </w:r>
      <w:r w:rsidRPr="006F4224">
        <w:rPr>
          <w:szCs w:val="28"/>
          <w:lang w:val="en-US"/>
        </w:rPr>
        <w:t xml:space="preserve"> 7/8 (1984-85): 197-205.*</w:t>
      </w:r>
    </w:p>
    <w:p w14:paraId="16211DFF" w14:textId="03279505" w:rsidR="006F4224" w:rsidRDefault="006F4224" w:rsidP="00084122">
      <w:pPr>
        <w:rPr>
          <w:b/>
          <w:lang w:val="en-US"/>
        </w:rPr>
      </w:pPr>
    </w:p>
    <w:p w14:paraId="208C83CF" w14:textId="49A96F5F" w:rsidR="006F4224" w:rsidRDefault="006F4224" w:rsidP="00084122">
      <w:pPr>
        <w:rPr>
          <w:b/>
          <w:lang w:val="en-US"/>
        </w:rPr>
      </w:pPr>
    </w:p>
    <w:p w14:paraId="042271D2" w14:textId="387544C1" w:rsidR="006F4224" w:rsidRDefault="006F4224" w:rsidP="00084122">
      <w:pPr>
        <w:rPr>
          <w:b/>
          <w:lang w:val="en-US"/>
        </w:rPr>
      </w:pPr>
    </w:p>
    <w:p w14:paraId="05DB7430" w14:textId="77777777" w:rsidR="006F4224" w:rsidRPr="006F4224" w:rsidRDefault="006F4224" w:rsidP="00084122">
      <w:pPr>
        <w:rPr>
          <w:b/>
          <w:lang w:val="en-US"/>
        </w:rPr>
      </w:pPr>
    </w:p>
    <w:p w14:paraId="100D437D" w14:textId="77777777" w:rsidR="004A3820" w:rsidRPr="00DD2A1A" w:rsidRDefault="004A3820" w:rsidP="00084122">
      <w:pPr>
        <w:rPr>
          <w:lang w:val="en-US"/>
        </w:rPr>
      </w:pPr>
    </w:p>
    <w:p w14:paraId="035B547E" w14:textId="77777777" w:rsidR="004A3820" w:rsidRPr="00DD2A1A" w:rsidRDefault="004A3820" w:rsidP="00084122">
      <w:pPr>
        <w:rPr>
          <w:lang w:val="en-US"/>
        </w:rPr>
      </w:pPr>
    </w:p>
    <w:p w14:paraId="61C529CE" w14:textId="66C309F5" w:rsidR="004A3820" w:rsidRPr="00DD2A1A" w:rsidRDefault="004A3820" w:rsidP="00084122">
      <w:pPr>
        <w:rPr>
          <w:b/>
          <w:sz w:val="36"/>
          <w:szCs w:val="36"/>
          <w:lang w:val="en-US"/>
        </w:rPr>
      </w:pPr>
      <w:r w:rsidRPr="00DD2A1A">
        <w:rPr>
          <w:b/>
          <w:sz w:val="36"/>
          <w:szCs w:val="36"/>
          <w:lang w:val="en-US"/>
        </w:rPr>
        <w:t>Viña Delmar</w:t>
      </w:r>
    </w:p>
    <w:p w14:paraId="63E1C157" w14:textId="77777777" w:rsidR="004A3820" w:rsidRPr="00DD2A1A" w:rsidRDefault="004A3820" w:rsidP="00084122">
      <w:pPr>
        <w:rPr>
          <w:b/>
          <w:lang w:val="en-US"/>
        </w:rPr>
      </w:pPr>
    </w:p>
    <w:p w14:paraId="4040987F" w14:textId="2CD92DFE" w:rsidR="004A3820" w:rsidRPr="00DD2A1A" w:rsidRDefault="004A3820" w:rsidP="00084122">
      <w:pPr>
        <w:rPr>
          <w:b/>
          <w:lang w:val="en-US"/>
        </w:rPr>
      </w:pPr>
      <w:r w:rsidRPr="00DD2A1A">
        <w:rPr>
          <w:b/>
          <w:lang w:val="en-US"/>
        </w:rPr>
        <w:t>Works</w:t>
      </w:r>
    </w:p>
    <w:p w14:paraId="47C006FF" w14:textId="77777777" w:rsidR="004A3820" w:rsidRPr="00DD2A1A" w:rsidRDefault="004A3820" w:rsidP="00084122">
      <w:pPr>
        <w:rPr>
          <w:b/>
          <w:lang w:val="en-US"/>
        </w:rPr>
      </w:pPr>
    </w:p>
    <w:p w14:paraId="04F342EE" w14:textId="77777777" w:rsidR="004A3820" w:rsidRPr="00DD2A1A" w:rsidRDefault="004A3820" w:rsidP="004A3820">
      <w:pPr>
        <w:rPr>
          <w:lang w:val="en-US"/>
        </w:rPr>
      </w:pPr>
      <w:r w:rsidRPr="00DD2A1A">
        <w:rPr>
          <w:lang w:val="en-US"/>
        </w:rPr>
        <w:t xml:space="preserve">Delmar, Viña. </w:t>
      </w:r>
      <w:r w:rsidRPr="00DD2A1A">
        <w:rPr>
          <w:i/>
          <w:lang w:val="en-US"/>
        </w:rPr>
        <w:t>Bad Girl.</w:t>
      </w:r>
      <w:r w:rsidRPr="00DD2A1A">
        <w:rPr>
          <w:lang w:val="en-US"/>
        </w:rPr>
        <w:t xml:space="preserve"> Fiction. c. 1928.</w:t>
      </w:r>
    </w:p>
    <w:p w14:paraId="67E2DADD" w14:textId="77777777" w:rsidR="004A3820" w:rsidRPr="00DD2A1A" w:rsidRDefault="004A3820" w:rsidP="00084122">
      <w:pPr>
        <w:rPr>
          <w:lang w:val="en-US"/>
        </w:rPr>
      </w:pPr>
    </w:p>
    <w:p w14:paraId="086A96C6" w14:textId="77777777" w:rsidR="001B5D87" w:rsidRPr="00DD2A1A" w:rsidRDefault="001B5D87">
      <w:pPr>
        <w:rPr>
          <w:lang w:val="en-US"/>
        </w:rPr>
      </w:pPr>
    </w:p>
    <w:p w14:paraId="7C26DD7A" w14:textId="77777777" w:rsidR="001B5D87" w:rsidRPr="00DD2A1A" w:rsidRDefault="001B5D87">
      <w:pPr>
        <w:rPr>
          <w:lang w:val="en-US"/>
        </w:rPr>
      </w:pPr>
    </w:p>
    <w:p w14:paraId="7A0B9052" w14:textId="77777777" w:rsidR="001B5D87" w:rsidRPr="00DD2A1A" w:rsidRDefault="001B5D87">
      <w:pPr>
        <w:rPr>
          <w:lang w:val="en-US"/>
        </w:rPr>
      </w:pPr>
    </w:p>
    <w:p w14:paraId="28AC957F" w14:textId="77777777" w:rsidR="001B5D87" w:rsidRPr="00DD2A1A" w:rsidRDefault="001B5D87">
      <w:pPr>
        <w:rPr>
          <w:b/>
          <w:sz w:val="36"/>
          <w:lang w:val="en-US"/>
        </w:rPr>
      </w:pPr>
      <w:r w:rsidRPr="00DD2A1A">
        <w:rPr>
          <w:b/>
          <w:sz w:val="36"/>
          <w:lang w:val="en-US"/>
        </w:rPr>
        <w:t>Vine Deloria</w:t>
      </w:r>
    </w:p>
    <w:p w14:paraId="7FEFFEC7" w14:textId="77777777" w:rsidR="001B5D87" w:rsidRPr="00DD2A1A" w:rsidRDefault="001B5D87">
      <w:pPr>
        <w:rPr>
          <w:b/>
          <w:sz w:val="36"/>
          <w:lang w:val="en-US"/>
        </w:rPr>
      </w:pPr>
    </w:p>
    <w:p w14:paraId="350E09BC" w14:textId="77777777" w:rsidR="001B5D87" w:rsidRPr="00DD2A1A" w:rsidRDefault="001B5D87">
      <w:pPr>
        <w:rPr>
          <w:lang w:val="en-US"/>
        </w:rPr>
      </w:pPr>
      <w:r w:rsidRPr="00DD2A1A">
        <w:rPr>
          <w:b/>
          <w:lang w:val="en-US"/>
        </w:rPr>
        <w:t>Works</w:t>
      </w:r>
    </w:p>
    <w:p w14:paraId="76984B6F" w14:textId="77777777" w:rsidR="001B5D87" w:rsidRPr="00DD2A1A" w:rsidRDefault="001B5D87">
      <w:pPr>
        <w:rPr>
          <w:lang w:val="en-US"/>
        </w:rPr>
      </w:pPr>
    </w:p>
    <w:p w14:paraId="4B92CEDE" w14:textId="77777777" w:rsidR="001B5D87" w:rsidRPr="00DD2A1A" w:rsidRDefault="001B5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D2A1A">
        <w:rPr>
          <w:lang w:val="en-US"/>
        </w:rPr>
        <w:lastRenderedPageBreak/>
        <w:t xml:space="preserve">Deloria, Vine. </w:t>
      </w:r>
      <w:r w:rsidRPr="00DD2A1A">
        <w:rPr>
          <w:i/>
          <w:lang w:val="en-US"/>
        </w:rPr>
        <w:t>Custer Died for Your Sins. An Indian Manifiesto</w:t>
      </w:r>
      <w:r w:rsidRPr="00DD2A1A">
        <w:rPr>
          <w:lang w:val="en-US"/>
        </w:rPr>
        <w:t>. New York: Macmillan, 1972.</w:t>
      </w:r>
    </w:p>
    <w:p w14:paraId="5A170A11" w14:textId="77777777" w:rsidR="001B5D87" w:rsidRPr="00DD2A1A" w:rsidRDefault="001B5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0EA0BD6" w14:textId="77777777" w:rsidR="001B5D87" w:rsidRPr="00DD2A1A" w:rsidRDefault="001B5D87" w:rsidP="001B5D87">
      <w:pPr>
        <w:rPr>
          <w:lang w:val="en-US"/>
        </w:rPr>
      </w:pPr>
    </w:p>
    <w:p w14:paraId="6DD4EC87" w14:textId="77777777" w:rsidR="001B5D87" w:rsidRPr="00DD2A1A" w:rsidRDefault="001B5D87" w:rsidP="001B5D87">
      <w:pPr>
        <w:rPr>
          <w:lang w:val="en-US"/>
        </w:rPr>
      </w:pPr>
    </w:p>
    <w:p w14:paraId="1C82E471" w14:textId="77777777" w:rsidR="001B5D87" w:rsidRPr="00DD2A1A" w:rsidRDefault="001B5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4827E04" w14:textId="77777777" w:rsidR="001B5D87" w:rsidRPr="00DD2A1A" w:rsidRDefault="001B5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D295DC7" w14:textId="77777777" w:rsidR="001B5D87" w:rsidRPr="00DD2A1A" w:rsidRDefault="001B5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r w:rsidRPr="00DD2A1A">
        <w:rPr>
          <w:b/>
          <w:sz w:val="36"/>
          <w:lang w:val="en-US"/>
        </w:rPr>
        <w:t>Helen Demidenko</w:t>
      </w:r>
    </w:p>
    <w:p w14:paraId="36FFA4F0" w14:textId="77777777" w:rsidR="001B5D87" w:rsidRPr="00DD2A1A" w:rsidRDefault="001B5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p>
    <w:p w14:paraId="08675898" w14:textId="77777777" w:rsidR="001B5D87" w:rsidRPr="00DD2A1A" w:rsidRDefault="001B5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r w:rsidRPr="00DD2A1A">
        <w:rPr>
          <w:b/>
          <w:lang w:val="en-US"/>
        </w:rPr>
        <w:t>Works</w:t>
      </w:r>
    </w:p>
    <w:p w14:paraId="7FBE64AE" w14:textId="77777777" w:rsidR="001B5D87" w:rsidRPr="00DD2A1A" w:rsidRDefault="001B5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46296085" w14:textId="77777777" w:rsidR="001B5D87" w:rsidRPr="00DD2A1A" w:rsidRDefault="001B5D87">
      <w:pPr>
        <w:rPr>
          <w:lang w:val="en-US"/>
        </w:rPr>
      </w:pPr>
      <w:r w:rsidRPr="00DD2A1A">
        <w:rPr>
          <w:lang w:val="en-US"/>
        </w:rPr>
        <w:t xml:space="preserve">Longley, Kateryna Olijnyk. "Fabricating Otherness: Demidenko and Exoticism." In </w:t>
      </w:r>
      <w:r w:rsidRPr="00DD2A1A">
        <w:rPr>
          <w:i/>
          <w:lang w:val="en-US"/>
        </w:rPr>
        <w:t>"New" Exoticisms: Changing Patterns in the Construction of Otherness.</w:t>
      </w:r>
      <w:r w:rsidRPr="00DD2A1A">
        <w:rPr>
          <w:lang w:val="en-US"/>
        </w:rPr>
        <w:t xml:space="preserve"> Ed. Isabel Santaolalla. Amsterdam and Atlanta: Rodopi, 2000. 21-39.* (Helen Demidenko).</w:t>
      </w:r>
    </w:p>
    <w:p w14:paraId="3C68AB27" w14:textId="77777777" w:rsidR="001B5D87" w:rsidRPr="00DD2A1A" w:rsidRDefault="001B5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67AD308" w14:textId="77777777" w:rsidR="001B5D87" w:rsidRPr="00DD2A1A" w:rsidRDefault="001B5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0FEA7E9" w14:textId="77777777" w:rsidR="001B5D87" w:rsidRPr="00DD2A1A" w:rsidRDefault="001B5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A1B3F45" w14:textId="77777777" w:rsidR="00084122" w:rsidRPr="00DD2A1A" w:rsidRDefault="00084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BCCC033" w14:textId="77777777" w:rsidR="00084122" w:rsidRPr="00DD2A1A" w:rsidRDefault="00084122" w:rsidP="00084122">
      <w:pPr>
        <w:rPr>
          <w:lang w:val="en-US"/>
        </w:rPr>
      </w:pPr>
    </w:p>
    <w:p w14:paraId="28F65EE3" w14:textId="77777777" w:rsidR="00084122" w:rsidRPr="00DD2A1A" w:rsidRDefault="00084122" w:rsidP="00084122">
      <w:pPr>
        <w:rPr>
          <w:b/>
          <w:sz w:val="36"/>
          <w:lang w:val="en-US"/>
        </w:rPr>
      </w:pPr>
      <w:r w:rsidRPr="00DD2A1A">
        <w:rPr>
          <w:b/>
          <w:sz w:val="36"/>
          <w:lang w:val="en-US"/>
        </w:rPr>
        <w:t>Sir W. Denison</w:t>
      </w:r>
    </w:p>
    <w:p w14:paraId="0EA2F5C5" w14:textId="77777777" w:rsidR="00084122" w:rsidRPr="00DD2A1A" w:rsidRDefault="00084122" w:rsidP="00084122">
      <w:pPr>
        <w:rPr>
          <w:b/>
          <w:lang w:val="en-US"/>
        </w:rPr>
      </w:pPr>
    </w:p>
    <w:p w14:paraId="1CBB4F19" w14:textId="77777777" w:rsidR="00084122" w:rsidRPr="00DD2A1A" w:rsidRDefault="00084122" w:rsidP="00084122">
      <w:pPr>
        <w:rPr>
          <w:b/>
          <w:lang w:val="en-US"/>
        </w:rPr>
      </w:pPr>
      <w:r w:rsidRPr="00DD2A1A">
        <w:rPr>
          <w:b/>
          <w:lang w:val="en-US"/>
        </w:rPr>
        <w:t>Works</w:t>
      </w:r>
    </w:p>
    <w:p w14:paraId="58D64554" w14:textId="77777777" w:rsidR="00084122" w:rsidRPr="00DD2A1A" w:rsidRDefault="00084122" w:rsidP="00084122">
      <w:pPr>
        <w:ind w:left="0" w:firstLine="0"/>
        <w:rPr>
          <w:lang w:val="en-US"/>
        </w:rPr>
      </w:pPr>
    </w:p>
    <w:p w14:paraId="2F2E79CA" w14:textId="77777777" w:rsidR="00084122" w:rsidRPr="00DD2A1A" w:rsidRDefault="00084122" w:rsidP="00084122">
      <w:pPr>
        <w:ind w:left="709" w:hanging="709"/>
        <w:rPr>
          <w:lang w:val="en-US"/>
        </w:rPr>
      </w:pPr>
      <w:r w:rsidRPr="00DD2A1A">
        <w:rPr>
          <w:lang w:val="en-US"/>
        </w:rPr>
        <w:t xml:space="preserve">Denison, W. (Sir). </w:t>
      </w:r>
      <w:r w:rsidRPr="00DD2A1A">
        <w:rPr>
          <w:i/>
          <w:lang w:val="en-US"/>
        </w:rPr>
        <w:t>Varieties of Vice-Regal Life.</w:t>
      </w:r>
      <w:r w:rsidRPr="00DD2A1A">
        <w:rPr>
          <w:lang w:val="en-US"/>
        </w:rPr>
        <w:t xml:space="preserve"> </w:t>
      </w:r>
    </w:p>
    <w:p w14:paraId="2502FECB" w14:textId="77777777" w:rsidR="00084122" w:rsidRPr="00DD2A1A" w:rsidRDefault="00084122" w:rsidP="00084122">
      <w:pPr>
        <w:rPr>
          <w:lang w:val="en-US"/>
        </w:rPr>
      </w:pPr>
    </w:p>
    <w:p w14:paraId="7EF5855D" w14:textId="45F5F969" w:rsidR="00084122" w:rsidRDefault="00084122" w:rsidP="00084122">
      <w:pPr>
        <w:rPr>
          <w:lang w:val="en-US"/>
        </w:rPr>
      </w:pPr>
    </w:p>
    <w:p w14:paraId="086E02F8" w14:textId="7F74A50E" w:rsidR="00C509A6" w:rsidRDefault="00C509A6" w:rsidP="00084122">
      <w:pPr>
        <w:rPr>
          <w:lang w:val="en-US"/>
        </w:rPr>
      </w:pPr>
    </w:p>
    <w:p w14:paraId="38ECF66F" w14:textId="75B6CCF9" w:rsidR="00C509A6" w:rsidRDefault="00C509A6" w:rsidP="00084122">
      <w:pPr>
        <w:rPr>
          <w:lang w:val="en-US"/>
        </w:rPr>
      </w:pPr>
    </w:p>
    <w:p w14:paraId="00E265B2" w14:textId="08640D3F" w:rsidR="00C509A6" w:rsidRDefault="00C509A6" w:rsidP="00084122">
      <w:pPr>
        <w:rPr>
          <w:lang w:val="en-US"/>
        </w:rPr>
      </w:pPr>
    </w:p>
    <w:p w14:paraId="015CEA7B" w14:textId="00EE6DF1" w:rsidR="00C509A6" w:rsidRPr="00C509A6" w:rsidRDefault="00C509A6" w:rsidP="00084122">
      <w:pPr>
        <w:rPr>
          <w:b/>
          <w:sz w:val="36"/>
          <w:szCs w:val="36"/>
          <w:lang w:val="en-US"/>
        </w:rPr>
      </w:pPr>
      <w:r w:rsidRPr="00C509A6">
        <w:rPr>
          <w:b/>
          <w:sz w:val="36"/>
          <w:szCs w:val="36"/>
          <w:lang w:val="en-US"/>
        </w:rPr>
        <w:t>Patrick Dennis</w:t>
      </w:r>
    </w:p>
    <w:p w14:paraId="55FC61A2" w14:textId="4E3A6EB3" w:rsidR="00C509A6" w:rsidRDefault="00C509A6" w:rsidP="00084122">
      <w:pPr>
        <w:rPr>
          <w:b/>
          <w:lang w:val="en-US"/>
        </w:rPr>
      </w:pPr>
    </w:p>
    <w:p w14:paraId="32B5AF15" w14:textId="5D1F5E6D" w:rsidR="00C509A6" w:rsidRPr="00C509A6" w:rsidRDefault="00C509A6" w:rsidP="00084122">
      <w:pPr>
        <w:rPr>
          <w:b/>
          <w:lang w:val="en-US"/>
        </w:rPr>
      </w:pPr>
      <w:r>
        <w:rPr>
          <w:b/>
          <w:lang w:val="en-US"/>
        </w:rPr>
        <w:t>Works</w:t>
      </w:r>
    </w:p>
    <w:p w14:paraId="7D14D344" w14:textId="22F9E266" w:rsidR="00C509A6" w:rsidRDefault="00C509A6" w:rsidP="00084122">
      <w:pPr>
        <w:rPr>
          <w:lang w:val="en-US"/>
        </w:rPr>
      </w:pPr>
    </w:p>
    <w:p w14:paraId="2D022298" w14:textId="77777777" w:rsidR="00C509A6" w:rsidRPr="00553291" w:rsidRDefault="00C509A6" w:rsidP="00C509A6">
      <w:pPr>
        <w:rPr>
          <w:lang w:val="en-US"/>
        </w:rPr>
      </w:pPr>
      <w:r w:rsidRPr="00553291">
        <w:rPr>
          <w:lang w:val="en-US"/>
        </w:rPr>
        <w:t xml:space="preserve">Dennis, Patrick. </w:t>
      </w:r>
      <w:r w:rsidRPr="00553291">
        <w:rPr>
          <w:i/>
          <w:lang w:val="en-US"/>
        </w:rPr>
        <w:t xml:space="preserve">Auntie Mame. </w:t>
      </w:r>
      <w:r w:rsidRPr="00553291">
        <w:rPr>
          <w:lang w:val="en-US"/>
        </w:rPr>
        <w:t>Fiction. c. 1955.</w:t>
      </w:r>
    </w:p>
    <w:p w14:paraId="703D5F43" w14:textId="1E949B1B" w:rsidR="00E23A0C" w:rsidRPr="00E23A0C" w:rsidRDefault="00E23A0C" w:rsidP="00E23A0C">
      <w:pPr>
        <w:rPr>
          <w:lang w:val="en-US"/>
        </w:rPr>
      </w:pPr>
      <w:r>
        <w:rPr>
          <w:lang w:val="en-US"/>
        </w:rPr>
        <w:t>_____.</w:t>
      </w:r>
      <w:r w:rsidRPr="00553291">
        <w:rPr>
          <w:lang w:val="en-US"/>
        </w:rPr>
        <w:t xml:space="preserve"> </w:t>
      </w:r>
      <w:r w:rsidRPr="00553291">
        <w:rPr>
          <w:i/>
          <w:lang w:val="en-US"/>
        </w:rPr>
        <w:t>Around the World with Auntie Mame.</w:t>
      </w:r>
      <w:r w:rsidRPr="00553291">
        <w:rPr>
          <w:lang w:val="en-US"/>
        </w:rPr>
        <w:t xml:space="preserve"> </w:t>
      </w:r>
      <w:r w:rsidRPr="00E23A0C">
        <w:rPr>
          <w:lang w:val="en-US"/>
        </w:rPr>
        <w:t>Fiction. c. 1958.</w:t>
      </w:r>
    </w:p>
    <w:p w14:paraId="676F1EEC" w14:textId="77777777" w:rsidR="00C509A6" w:rsidRPr="00DD2A1A" w:rsidRDefault="00C509A6" w:rsidP="00084122">
      <w:pPr>
        <w:rPr>
          <w:lang w:val="en-US"/>
        </w:rPr>
      </w:pPr>
    </w:p>
    <w:p w14:paraId="5256ECF1" w14:textId="23C643C9" w:rsidR="00084122" w:rsidRDefault="00084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8233989" w14:textId="4A62E322" w:rsidR="00C509A6" w:rsidRDefault="00C50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0C04E79" w14:textId="77777777" w:rsidR="00C509A6" w:rsidRPr="00DD2A1A" w:rsidRDefault="00C509A6" w:rsidP="00C50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p>
    <w:p w14:paraId="4C8F5159" w14:textId="77777777" w:rsidR="00C509A6" w:rsidRPr="00DD2A1A" w:rsidRDefault="00C509A6" w:rsidP="00C509A6">
      <w:pPr>
        <w:rPr>
          <w:lang w:val="en-US"/>
        </w:rPr>
      </w:pPr>
    </w:p>
    <w:p w14:paraId="3130918F" w14:textId="77777777" w:rsidR="00C509A6" w:rsidRPr="00DD2A1A" w:rsidRDefault="00C509A6" w:rsidP="00C509A6">
      <w:pPr>
        <w:rPr>
          <w:b/>
          <w:sz w:val="36"/>
          <w:lang w:val="en-US"/>
        </w:rPr>
      </w:pPr>
      <w:r w:rsidRPr="00DD2A1A">
        <w:rPr>
          <w:b/>
          <w:sz w:val="36"/>
          <w:lang w:val="en-US"/>
        </w:rPr>
        <w:lastRenderedPageBreak/>
        <w:t>Arthur Dent</w:t>
      </w:r>
    </w:p>
    <w:p w14:paraId="2F4CE6B4" w14:textId="77777777" w:rsidR="00C509A6" w:rsidRPr="00DD2A1A" w:rsidRDefault="00C509A6" w:rsidP="00C509A6">
      <w:pPr>
        <w:rPr>
          <w:b/>
          <w:sz w:val="36"/>
          <w:lang w:val="en-US"/>
        </w:rPr>
      </w:pPr>
    </w:p>
    <w:p w14:paraId="343B535E" w14:textId="77777777" w:rsidR="00C509A6" w:rsidRPr="00DD2A1A" w:rsidRDefault="00C509A6" w:rsidP="00C509A6">
      <w:pPr>
        <w:rPr>
          <w:b/>
          <w:lang w:val="en-US"/>
        </w:rPr>
      </w:pPr>
      <w:r w:rsidRPr="00DD2A1A">
        <w:rPr>
          <w:b/>
          <w:lang w:val="en-US"/>
        </w:rPr>
        <w:t>Works</w:t>
      </w:r>
    </w:p>
    <w:p w14:paraId="62FA1E07" w14:textId="77777777" w:rsidR="00C509A6" w:rsidRPr="00DD2A1A" w:rsidRDefault="00C509A6" w:rsidP="00C509A6">
      <w:pPr>
        <w:rPr>
          <w:b/>
          <w:lang w:val="en-US"/>
        </w:rPr>
      </w:pPr>
    </w:p>
    <w:p w14:paraId="305EED6D" w14:textId="77777777" w:rsidR="00C509A6" w:rsidRPr="00DD2A1A" w:rsidRDefault="00C509A6" w:rsidP="00C509A6">
      <w:pPr>
        <w:rPr>
          <w:lang w:val="en-US"/>
        </w:rPr>
      </w:pPr>
      <w:r w:rsidRPr="00DD2A1A">
        <w:rPr>
          <w:lang w:val="en-US"/>
        </w:rPr>
        <w:t xml:space="preserve">Dent, Arthur. </w:t>
      </w:r>
      <w:r w:rsidRPr="00DD2A1A">
        <w:rPr>
          <w:i/>
          <w:lang w:val="en-US"/>
        </w:rPr>
        <w:t>The Plaine Mans Path-Way to Heaven.</w:t>
      </w:r>
      <w:r w:rsidRPr="00DD2A1A">
        <w:rPr>
          <w:lang w:val="en-US"/>
        </w:rPr>
        <w:t xml:space="preserve"> London, 1601.</w:t>
      </w:r>
    </w:p>
    <w:p w14:paraId="44C7443E" w14:textId="77777777" w:rsidR="00C509A6" w:rsidRPr="00DD2A1A" w:rsidRDefault="00C509A6" w:rsidP="00C509A6">
      <w:pPr>
        <w:rPr>
          <w:lang w:val="en-US"/>
        </w:rPr>
      </w:pPr>
    </w:p>
    <w:p w14:paraId="2B91C99A" w14:textId="77777777" w:rsidR="00C509A6" w:rsidRPr="00DD2A1A" w:rsidRDefault="00C509A6" w:rsidP="00C509A6">
      <w:pPr>
        <w:rPr>
          <w:lang w:val="en-US"/>
        </w:rPr>
      </w:pPr>
    </w:p>
    <w:p w14:paraId="12EFF2F0" w14:textId="77777777" w:rsidR="00C509A6" w:rsidRPr="00DD2A1A" w:rsidRDefault="00C509A6" w:rsidP="00C509A6">
      <w:pPr>
        <w:rPr>
          <w:lang w:val="en-US"/>
        </w:rPr>
      </w:pPr>
    </w:p>
    <w:p w14:paraId="1A479A6F" w14:textId="77777777" w:rsidR="00C509A6" w:rsidRPr="00DD2A1A" w:rsidRDefault="00C509A6" w:rsidP="00C509A6">
      <w:pPr>
        <w:rPr>
          <w:lang w:val="en-US"/>
        </w:rPr>
      </w:pPr>
    </w:p>
    <w:p w14:paraId="47FC6579" w14:textId="77777777" w:rsidR="00C509A6" w:rsidRPr="00DD2A1A" w:rsidRDefault="00C509A6" w:rsidP="00C509A6">
      <w:pPr>
        <w:rPr>
          <w:lang w:val="en-US"/>
        </w:rPr>
      </w:pPr>
    </w:p>
    <w:p w14:paraId="38CDA1EF" w14:textId="77777777" w:rsidR="00C509A6" w:rsidRPr="00DD2A1A" w:rsidRDefault="00C509A6" w:rsidP="00C509A6">
      <w:pPr>
        <w:rPr>
          <w:b/>
          <w:sz w:val="36"/>
          <w:lang w:val="en-US"/>
        </w:rPr>
      </w:pPr>
      <w:r w:rsidRPr="00DD2A1A">
        <w:rPr>
          <w:b/>
          <w:sz w:val="36"/>
          <w:lang w:val="en-US"/>
        </w:rPr>
        <w:t>Guy Dent</w:t>
      </w:r>
    </w:p>
    <w:p w14:paraId="43CA1289" w14:textId="77777777" w:rsidR="00C509A6" w:rsidRPr="00DD2A1A" w:rsidRDefault="00C509A6" w:rsidP="00C509A6">
      <w:pPr>
        <w:rPr>
          <w:b/>
          <w:sz w:val="36"/>
          <w:lang w:val="en-US"/>
        </w:rPr>
      </w:pPr>
    </w:p>
    <w:p w14:paraId="3A35DAE6" w14:textId="77777777" w:rsidR="00C509A6" w:rsidRPr="00DD2A1A" w:rsidRDefault="00C509A6" w:rsidP="00C509A6">
      <w:pPr>
        <w:rPr>
          <w:b/>
          <w:lang w:val="en-US"/>
        </w:rPr>
      </w:pPr>
      <w:r w:rsidRPr="00DD2A1A">
        <w:rPr>
          <w:b/>
          <w:lang w:val="en-US"/>
        </w:rPr>
        <w:t>Works</w:t>
      </w:r>
    </w:p>
    <w:p w14:paraId="3F1B8E2F" w14:textId="77777777" w:rsidR="00C509A6" w:rsidRPr="00DD2A1A" w:rsidRDefault="00C509A6" w:rsidP="00C509A6">
      <w:pPr>
        <w:rPr>
          <w:b/>
          <w:lang w:val="en-US"/>
        </w:rPr>
      </w:pPr>
    </w:p>
    <w:p w14:paraId="1F2A78BE" w14:textId="77777777" w:rsidR="00C509A6" w:rsidRPr="00DD2A1A" w:rsidRDefault="00C509A6" w:rsidP="00C509A6">
      <w:pPr>
        <w:rPr>
          <w:lang w:val="en-US"/>
        </w:rPr>
      </w:pPr>
      <w:r w:rsidRPr="00DD2A1A">
        <w:rPr>
          <w:lang w:val="en-US"/>
        </w:rPr>
        <w:t xml:space="preserve">Stableford, Brian. </w:t>
      </w:r>
      <w:r w:rsidRPr="00DD2A1A">
        <w:rPr>
          <w:i/>
          <w:lang w:val="en-US"/>
        </w:rPr>
        <w:t>Scientific Romance in Britain, 1890-1950.</w:t>
      </w:r>
      <w:r w:rsidRPr="00DD2A1A">
        <w:rPr>
          <w:lang w:val="en-US"/>
        </w:rPr>
        <w:t xml:space="preserve"> New York: St Martin's, 1985.</w:t>
      </w:r>
    </w:p>
    <w:p w14:paraId="3B66D86E" w14:textId="77777777" w:rsidR="00C509A6" w:rsidRPr="00DD2A1A" w:rsidRDefault="00C509A6" w:rsidP="00C509A6">
      <w:pPr>
        <w:rPr>
          <w:lang w:val="en-US"/>
        </w:rPr>
      </w:pPr>
    </w:p>
    <w:p w14:paraId="7389D1C5" w14:textId="77777777" w:rsidR="00C509A6" w:rsidRPr="00DD2A1A" w:rsidRDefault="00C509A6" w:rsidP="00C509A6">
      <w:pPr>
        <w:rPr>
          <w:lang w:val="en-US"/>
        </w:rPr>
      </w:pPr>
    </w:p>
    <w:p w14:paraId="09415C4B" w14:textId="77777777" w:rsidR="00C509A6" w:rsidRPr="00DD2A1A" w:rsidRDefault="00C509A6" w:rsidP="00C509A6">
      <w:pPr>
        <w:rPr>
          <w:lang w:val="en-US"/>
        </w:rPr>
      </w:pPr>
    </w:p>
    <w:p w14:paraId="4EB06931" w14:textId="77777777" w:rsidR="00C509A6" w:rsidRPr="00DD2A1A" w:rsidRDefault="00C50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47C4C7E" w14:textId="77777777" w:rsidR="001B5D87" w:rsidRPr="00DD2A1A" w:rsidRDefault="001B5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1E37B98" w14:textId="77777777" w:rsidR="001B5D87" w:rsidRPr="00DD2A1A" w:rsidRDefault="001B5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p>
    <w:p w14:paraId="0B107450" w14:textId="77777777" w:rsidR="001B5D87" w:rsidRPr="00DD2A1A" w:rsidRDefault="001B5D87">
      <w:pPr>
        <w:rPr>
          <w:lang w:val="en-US"/>
        </w:rPr>
      </w:pPr>
    </w:p>
    <w:p w14:paraId="114AD058" w14:textId="77777777" w:rsidR="001B5D87" w:rsidRPr="00DD2A1A" w:rsidRDefault="001B5D87">
      <w:pPr>
        <w:rPr>
          <w:b/>
          <w:sz w:val="36"/>
          <w:lang w:val="en-US"/>
        </w:rPr>
      </w:pPr>
      <w:r w:rsidRPr="00DD2A1A">
        <w:rPr>
          <w:b/>
          <w:sz w:val="36"/>
          <w:lang w:val="en-US"/>
        </w:rPr>
        <w:t>Matthew Derby</w:t>
      </w:r>
    </w:p>
    <w:p w14:paraId="7E278B0B" w14:textId="77777777" w:rsidR="001B5D87" w:rsidRPr="00DD2A1A" w:rsidRDefault="001B5D87">
      <w:pPr>
        <w:rPr>
          <w:b/>
          <w:sz w:val="36"/>
          <w:lang w:val="en-US"/>
        </w:rPr>
      </w:pPr>
    </w:p>
    <w:p w14:paraId="4E0E2559" w14:textId="77777777" w:rsidR="001B5D87" w:rsidRPr="00DD2A1A" w:rsidRDefault="001B5D87" w:rsidP="001B5D87">
      <w:pPr>
        <w:rPr>
          <w:b/>
          <w:lang w:val="en-US"/>
        </w:rPr>
      </w:pPr>
      <w:r w:rsidRPr="00DD2A1A">
        <w:rPr>
          <w:b/>
          <w:lang w:val="en-US"/>
        </w:rPr>
        <w:t>Works</w:t>
      </w:r>
    </w:p>
    <w:p w14:paraId="0FBBA705" w14:textId="77777777" w:rsidR="001B5D87" w:rsidRPr="00DD2A1A" w:rsidRDefault="001B5D87">
      <w:pPr>
        <w:rPr>
          <w:b/>
          <w:sz w:val="36"/>
          <w:lang w:val="en-US"/>
        </w:rPr>
      </w:pPr>
    </w:p>
    <w:p w14:paraId="2D031C92" w14:textId="77777777" w:rsidR="001B5D87" w:rsidRPr="00DD2A1A" w:rsidRDefault="001B5D87" w:rsidP="001B5D87">
      <w:pPr>
        <w:rPr>
          <w:lang w:val="en-US"/>
        </w:rPr>
      </w:pPr>
      <w:r w:rsidRPr="00DD2A1A">
        <w:rPr>
          <w:lang w:val="en-US"/>
        </w:rPr>
        <w:t xml:space="preserve">Derby, Matthew. </w:t>
      </w:r>
      <w:r w:rsidRPr="00DD2A1A">
        <w:rPr>
          <w:i/>
          <w:lang w:val="en-US"/>
        </w:rPr>
        <w:t>Super Flat Times</w:t>
      </w:r>
      <w:r w:rsidRPr="00DD2A1A">
        <w:rPr>
          <w:lang w:val="en-US"/>
        </w:rPr>
        <w:t>. Dialogue story sequence. 2003.</w:t>
      </w:r>
    </w:p>
    <w:p w14:paraId="6B6BD7E4" w14:textId="77777777" w:rsidR="001B5D87" w:rsidRPr="00DD2A1A" w:rsidRDefault="001B5D87">
      <w:pPr>
        <w:rPr>
          <w:b/>
          <w:sz w:val="36"/>
          <w:lang w:val="en-US"/>
        </w:rPr>
      </w:pPr>
    </w:p>
    <w:p w14:paraId="23463147" w14:textId="77777777" w:rsidR="001B5D87" w:rsidRPr="00DD2A1A" w:rsidRDefault="001B5D87">
      <w:pPr>
        <w:rPr>
          <w:b/>
          <w:sz w:val="36"/>
          <w:lang w:val="en-US"/>
        </w:rPr>
      </w:pPr>
    </w:p>
    <w:p w14:paraId="56DD368D" w14:textId="77777777" w:rsidR="001B5D87" w:rsidRPr="00DD2A1A" w:rsidRDefault="001B5D87">
      <w:pPr>
        <w:rPr>
          <w:b/>
          <w:sz w:val="36"/>
          <w:lang w:val="en-US"/>
        </w:rPr>
      </w:pPr>
    </w:p>
    <w:p w14:paraId="7F829D2E" w14:textId="77777777" w:rsidR="001B5D87" w:rsidRPr="00DD2A1A" w:rsidRDefault="001B5D87">
      <w:pPr>
        <w:rPr>
          <w:b/>
          <w:sz w:val="36"/>
          <w:lang w:val="en-US"/>
        </w:rPr>
      </w:pPr>
    </w:p>
    <w:p w14:paraId="50D4E55F" w14:textId="77777777" w:rsidR="001B5D87" w:rsidRPr="00DD2A1A" w:rsidRDefault="001B5D87">
      <w:pPr>
        <w:rPr>
          <w:b/>
          <w:sz w:val="36"/>
          <w:lang w:val="en-US"/>
        </w:rPr>
      </w:pPr>
    </w:p>
    <w:p w14:paraId="12704A80" w14:textId="77777777" w:rsidR="001B5D87" w:rsidRPr="00DD2A1A" w:rsidRDefault="001B5D87">
      <w:pPr>
        <w:rPr>
          <w:lang w:val="en-US"/>
        </w:rPr>
      </w:pPr>
      <w:r w:rsidRPr="00DD2A1A">
        <w:rPr>
          <w:b/>
          <w:sz w:val="36"/>
          <w:lang w:val="en-US"/>
        </w:rPr>
        <w:t xml:space="preserve">William Derham </w:t>
      </w:r>
      <w:r w:rsidRPr="00DD2A1A">
        <w:rPr>
          <w:lang w:val="en-US"/>
        </w:rPr>
        <w:t>(1657-1735)</w:t>
      </w:r>
    </w:p>
    <w:p w14:paraId="78E6D3EF" w14:textId="77777777" w:rsidR="001B5D87" w:rsidRPr="00DD2A1A" w:rsidRDefault="001B5D87">
      <w:pPr>
        <w:rPr>
          <w:lang w:val="en-US"/>
        </w:rPr>
      </w:pPr>
    </w:p>
    <w:p w14:paraId="4A5D63F2" w14:textId="77777777" w:rsidR="001B5D87" w:rsidRPr="00DD2A1A" w:rsidRDefault="001B5D87">
      <w:pPr>
        <w:rPr>
          <w:lang w:val="en-US"/>
        </w:rPr>
      </w:pPr>
    </w:p>
    <w:p w14:paraId="7BD018F2" w14:textId="77777777" w:rsidR="001B5D87" w:rsidRPr="00DD2A1A" w:rsidRDefault="001B5D87">
      <w:pPr>
        <w:rPr>
          <w:b/>
          <w:lang w:val="en-US"/>
        </w:rPr>
      </w:pPr>
      <w:r w:rsidRPr="00DD2A1A">
        <w:rPr>
          <w:b/>
          <w:lang w:val="en-US"/>
        </w:rPr>
        <w:t>Works</w:t>
      </w:r>
    </w:p>
    <w:p w14:paraId="7959FA8A" w14:textId="77777777" w:rsidR="001B5D87" w:rsidRPr="00DD2A1A" w:rsidRDefault="001B5D87">
      <w:pPr>
        <w:rPr>
          <w:lang w:val="en-US"/>
        </w:rPr>
      </w:pPr>
    </w:p>
    <w:p w14:paraId="0BED7F71" w14:textId="77777777" w:rsidR="001B5D87" w:rsidRPr="00DD2A1A" w:rsidRDefault="001B5D87">
      <w:pPr>
        <w:rPr>
          <w:lang w:val="en-US"/>
        </w:rPr>
      </w:pPr>
      <w:r w:rsidRPr="00DD2A1A">
        <w:rPr>
          <w:lang w:val="en-US"/>
        </w:rPr>
        <w:lastRenderedPageBreak/>
        <w:t xml:space="preserve">Derham, William. </w:t>
      </w:r>
      <w:r w:rsidRPr="00DD2A1A">
        <w:rPr>
          <w:i/>
          <w:lang w:val="en-US"/>
        </w:rPr>
        <w:t>Physico-Theology: Or, A Demonstration of the Being and Attributes of God, from his Works of Creation.</w:t>
      </w:r>
      <w:r w:rsidRPr="00DD2A1A">
        <w:rPr>
          <w:lang w:val="en-US"/>
        </w:rPr>
        <w:t xml:space="preserve"> 1713.</w:t>
      </w:r>
    </w:p>
    <w:p w14:paraId="313EB68B" w14:textId="77777777" w:rsidR="001B5D87" w:rsidRPr="00DD2A1A" w:rsidRDefault="001B5D87">
      <w:pPr>
        <w:rPr>
          <w:lang w:val="en-US"/>
        </w:rPr>
      </w:pPr>
    </w:p>
    <w:p w14:paraId="4DEDB794" w14:textId="77777777" w:rsidR="001B5D87" w:rsidRPr="00DD2A1A" w:rsidRDefault="001B5D87">
      <w:pPr>
        <w:rPr>
          <w:b/>
          <w:sz w:val="36"/>
          <w:lang w:val="en-US"/>
        </w:rPr>
      </w:pPr>
    </w:p>
    <w:p w14:paraId="33A894BD" w14:textId="77777777" w:rsidR="001B5D87" w:rsidRPr="00DD2A1A" w:rsidRDefault="001B5D87">
      <w:pPr>
        <w:rPr>
          <w:b/>
          <w:lang w:val="en-US"/>
        </w:rPr>
      </w:pPr>
      <w:r w:rsidRPr="00DD2A1A">
        <w:rPr>
          <w:b/>
          <w:lang w:val="en-US"/>
        </w:rPr>
        <w:t>Criticism</w:t>
      </w:r>
    </w:p>
    <w:p w14:paraId="655EE6AE" w14:textId="77777777" w:rsidR="001B5D87" w:rsidRPr="00DD2A1A" w:rsidRDefault="001B5D87">
      <w:pPr>
        <w:rPr>
          <w:b/>
          <w:lang w:val="en-US"/>
        </w:rPr>
      </w:pPr>
    </w:p>
    <w:p w14:paraId="04C4A11E" w14:textId="77777777" w:rsidR="001B5D87" w:rsidRPr="00DD2A1A" w:rsidRDefault="001B5D87">
      <w:pPr>
        <w:rPr>
          <w:lang w:val="en-US"/>
        </w:rPr>
      </w:pPr>
      <w:r w:rsidRPr="00DD2A1A">
        <w:rPr>
          <w:lang w:val="en-US"/>
        </w:rPr>
        <w:t xml:space="preserve">Willey, Basil. "Derham's </w:t>
      </w:r>
      <w:r w:rsidRPr="00DD2A1A">
        <w:rPr>
          <w:i/>
          <w:lang w:val="en-US"/>
        </w:rPr>
        <w:t xml:space="preserve">Physico-Theology." </w:t>
      </w:r>
      <w:r w:rsidRPr="00DD2A1A">
        <w:rPr>
          <w:lang w:val="en-US"/>
        </w:rPr>
        <w:t xml:space="preserve">In Willey, </w:t>
      </w:r>
      <w:r w:rsidRPr="00DD2A1A">
        <w:rPr>
          <w:i/>
          <w:lang w:val="en-US"/>
        </w:rPr>
        <w:t>The Eighteenth Century Background: Studies on the Idea of Nature in the Thought of the Period.</w:t>
      </w:r>
      <w:r w:rsidRPr="00DD2A1A">
        <w:rPr>
          <w:lang w:val="en-US"/>
        </w:rPr>
        <w:t xml:space="preserve"> London: Chatto and Windus, 1940. 39-42.*</w:t>
      </w:r>
    </w:p>
    <w:p w14:paraId="0665B1B3" w14:textId="77777777" w:rsidR="001B5D87" w:rsidRPr="00DD2A1A" w:rsidRDefault="001B5D87">
      <w:pPr>
        <w:rPr>
          <w:lang w:val="en-US"/>
        </w:rPr>
      </w:pPr>
    </w:p>
    <w:p w14:paraId="065EE38B" w14:textId="77777777" w:rsidR="001B5D87" w:rsidRPr="00DD2A1A" w:rsidRDefault="001B5D87">
      <w:pPr>
        <w:rPr>
          <w:lang w:val="en-US"/>
        </w:rPr>
      </w:pPr>
    </w:p>
    <w:p w14:paraId="014BF1DD" w14:textId="77777777" w:rsidR="001B5D87" w:rsidRPr="00DD2A1A" w:rsidRDefault="001B5D87">
      <w:pPr>
        <w:rPr>
          <w:lang w:val="en-US"/>
        </w:rPr>
      </w:pPr>
    </w:p>
    <w:p w14:paraId="598A5EC2" w14:textId="77777777" w:rsidR="001B5D87" w:rsidRPr="00DD2A1A" w:rsidRDefault="001B5D87">
      <w:pPr>
        <w:rPr>
          <w:lang w:val="en-US"/>
        </w:rPr>
      </w:pPr>
    </w:p>
    <w:p w14:paraId="2C623084" w14:textId="77777777" w:rsidR="001B5D87" w:rsidRPr="00DD2A1A" w:rsidRDefault="001B5D87">
      <w:pPr>
        <w:rPr>
          <w:b/>
          <w:sz w:val="36"/>
          <w:lang w:val="en-US"/>
        </w:rPr>
      </w:pPr>
      <w:r w:rsidRPr="00DD2A1A">
        <w:rPr>
          <w:b/>
          <w:sz w:val="36"/>
          <w:lang w:val="en-US"/>
        </w:rPr>
        <w:t>August Derleth</w:t>
      </w:r>
    </w:p>
    <w:p w14:paraId="4DEBF671" w14:textId="77777777" w:rsidR="001B5D87" w:rsidRPr="00DD2A1A" w:rsidRDefault="001B5D87">
      <w:pPr>
        <w:rPr>
          <w:b/>
          <w:sz w:val="36"/>
          <w:lang w:val="en-US"/>
        </w:rPr>
      </w:pPr>
    </w:p>
    <w:p w14:paraId="705A399F" w14:textId="77777777" w:rsidR="001B5D87" w:rsidRPr="00DD2A1A" w:rsidRDefault="001B5D87">
      <w:pPr>
        <w:rPr>
          <w:lang w:val="en-US"/>
        </w:rPr>
      </w:pPr>
      <w:r w:rsidRPr="00DD2A1A">
        <w:rPr>
          <w:b/>
          <w:lang w:val="en-US"/>
        </w:rPr>
        <w:t>Works</w:t>
      </w:r>
    </w:p>
    <w:p w14:paraId="50616A2B" w14:textId="77777777" w:rsidR="001B5D87" w:rsidRPr="00DD2A1A" w:rsidRDefault="001B5D87">
      <w:pPr>
        <w:rPr>
          <w:lang w:val="en-US"/>
        </w:rPr>
      </w:pPr>
    </w:p>
    <w:p w14:paraId="4432D28E" w14:textId="77777777" w:rsidR="001B5D87" w:rsidRPr="00DD2A1A" w:rsidRDefault="001B5D87">
      <w:pPr>
        <w:rPr>
          <w:lang w:val="en-US"/>
        </w:rPr>
      </w:pPr>
      <w:r w:rsidRPr="00DD2A1A">
        <w:rPr>
          <w:lang w:val="en-US"/>
        </w:rPr>
        <w:t xml:space="preserve">Derleth, August. </w:t>
      </w:r>
      <w:r w:rsidRPr="00DD2A1A">
        <w:rPr>
          <w:i/>
          <w:lang w:val="en-US"/>
        </w:rPr>
        <w:t>The Drifting Snow.</w:t>
      </w:r>
    </w:p>
    <w:p w14:paraId="6CC470BE" w14:textId="77777777" w:rsidR="001B5D87" w:rsidRDefault="001B5D87">
      <w:r>
        <w:t xml:space="preserve">_____. </w:t>
      </w:r>
      <w:r>
        <w:rPr>
          <w:i/>
        </w:rPr>
        <w:t xml:space="preserve">El rastro de Cthulhu. </w:t>
      </w:r>
      <w:r>
        <w:t xml:space="preserve">Madrid: Alianza. </w:t>
      </w:r>
    </w:p>
    <w:p w14:paraId="47261D16" w14:textId="77777777" w:rsidR="001B5D87" w:rsidRDefault="001B5D87">
      <w:r>
        <w:t xml:space="preserve">_____. </w:t>
      </w:r>
      <w:r>
        <w:rPr>
          <w:i/>
        </w:rPr>
        <w:t xml:space="preserve">La máscara de Cthulhu. </w:t>
      </w:r>
      <w:r>
        <w:t xml:space="preserve">Madrid: Alianza. </w:t>
      </w:r>
    </w:p>
    <w:p w14:paraId="1C36BCC5" w14:textId="77777777" w:rsidR="001B5D87" w:rsidRDefault="001B5D87">
      <w:r>
        <w:t xml:space="preserve">_____, ed. </w:t>
      </w:r>
      <w:r>
        <w:rPr>
          <w:i/>
        </w:rPr>
        <w:t>Fearful Pleasures.</w:t>
      </w:r>
      <w:r>
        <w:t xml:space="preserve"> Stories. 1946.</w:t>
      </w:r>
    </w:p>
    <w:p w14:paraId="7AF49AFE" w14:textId="77777777" w:rsidR="001B5D87" w:rsidRDefault="001B5D87"/>
    <w:p w14:paraId="14EB02C7" w14:textId="77777777" w:rsidR="001B5D87" w:rsidRDefault="001B5D87">
      <w:pPr>
        <w:rPr>
          <w:b/>
        </w:rPr>
      </w:pPr>
      <w:r>
        <w:rPr>
          <w:b/>
        </w:rPr>
        <w:t>Criticism</w:t>
      </w:r>
    </w:p>
    <w:p w14:paraId="16D6538D" w14:textId="77777777" w:rsidR="001B5D87" w:rsidRDefault="001B5D87">
      <w:pPr>
        <w:rPr>
          <w:b/>
        </w:rPr>
      </w:pPr>
    </w:p>
    <w:p w14:paraId="37501819" w14:textId="77777777" w:rsidR="001B5D87" w:rsidRPr="00DD2A1A" w:rsidRDefault="001B5D87">
      <w:pPr>
        <w:rPr>
          <w:lang w:val="en-US"/>
        </w:rPr>
      </w:pPr>
      <w:r>
        <w:t xml:space="preserve">Olivares Merino, Julio Angel. "Tinieblas níveas: Delirios de fatalidad y vampirismo en </w:t>
      </w:r>
      <w:r>
        <w:rPr>
          <w:i/>
        </w:rPr>
        <w:t>The Drifting Snow</w:t>
      </w:r>
      <w:r>
        <w:t xml:space="preserve"> de August Derleth." </w:t>
      </w:r>
      <w:r w:rsidRPr="00DD2A1A">
        <w:rPr>
          <w:i/>
          <w:lang w:val="en-US"/>
        </w:rPr>
        <w:t>The Grove</w:t>
      </w:r>
      <w:r w:rsidRPr="00DD2A1A">
        <w:rPr>
          <w:lang w:val="en-US"/>
        </w:rPr>
        <w:t xml:space="preserve"> 1 (1996): 109-30.*</w:t>
      </w:r>
    </w:p>
    <w:p w14:paraId="16B942B0" w14:textId="77777777" w:rsidR="001B5D87" w:rsidRPr="00DD2A1A" w:rsidRDefault="001B5D87">
      <w:pPr>
        <w:rPr>
          <w:lang w:val="en-US"/>
        </w:rPr>
      </w:pPr>
    </w:p>
    <w:p w14:paraId="5C4017FA" w14:textId="77777777" w:rsidR="001B5D87" w:rsidRPr="00DD2A1A" w:rsidRDefault="001B5D87">
      <w:pPr>
        <w:rPr>
          <w:lang w:val="en-US"/>
        </w:rPr>
      </w:pPr>
    </w:p>
    <w:p w14:paraId="21E4BAF2" w14:textId="77777777" w:rsidR="001B5D87" w:rsidRPr="00DD2A1A" w:rsidRDefault="001B5D87">
      <w:pPr>
        <w:rPr>
          <w:lang w:val="en-US"/>
        </w:rPr>
      </w:pPr>
    </w:p>
    <w:p w14:paraId="5EE4A9AF" w14:textId="77777777" w:rsidR="001B5D87" w:rsidRPr="00DD2A1A" w:rsidRDefault="001B5D87">
      <w:pPr>
        <w:rPr>
          <w:lang w:val="en-US"/>
        </w:rPr>
      </w:pPr>
    </w:p>
    <w:p w14:paraId="054E7B44" w14:textId="77777777" w:rsidR="001B5D87" w:rsidRPr="00DD2A1A" w:rsidRDefault="001B5D87">
      <w:pPr>
        <w:rPr>
          <w:lang w:val="en-US"/>
        </w:rPr>
      </w:pPr>
    </w:p>
    <w:p w14:paraId="2EDB8744" w14:textId="77777777" w:rsidR="001B5D87" w:rsidRPr="00DD2A1A" w:rsidRDefault="001B5D87">
      <w:pPr>
        <w:rPr>
          <w:b/>
          <w:sz w:val="36"/>
          <w:lang w:val="en-US"/>
        </w:rPr>
      </w:pPr>
      <w:r w:rsidRPr="00DD2A1A">
        <w:rPr>
          <w:b/>
          <w:sz w:val="36"/>
          <w:lang w:val="en-US"/>
        </w:rPr>
        <w:t>Alan M. Dershowitz</w:t>
      </w:r>
    </w:p>
    <w:p w14:paraId="36E111F2" w14:textId="77777777" w:rsidR="001B5D87" w:rsidRPr="00DD2A1A" w:rsidRDefault="001B5D87">
      <w:pPr>
        <w:rPr>
          <w:b/>
          <w:lang w:val="en-US"/>
        </w:rPr>
      </w:pPr>
    </w:p>
    <w:p w14:paraId="737A4D5F" w14:textId="77777777" w:rsidR="001B5D87" w:rsidRPr="00DD2A1A" w:rsidRDefault="001B5D87">
      <w:pPr>
        <w:rPr>
          <w:b/>
          <w:lang w:val="en-US"/>
        </w:rPr>
      </w:pPr>
      <w:r w:rsidRPr="00DD2A1A">
        <w:rPr>
          <w:b/>
          <w:lang w:val="en-US"/>
        </w:rPr>
        <w:t>Works</w:t>
      </w:r>
    </w:p>
    <w:p w14:paraId="35F73B42" w14:textId="77777777" w:rsidR="001B5D87" w:rsidRPr="00DD2A1A" w:rsidRDefault="001B5D87">
      <w:pPr>
        <w:rPr>
          <w:b/>
          <w:lang w:val="en-US"/>
        </w:rPr>
      </w:pPr>
    </w:p>
    <w:p w14:paraId="68A935A8" w14:textId="7227DECB" w:rsidR="001B5D87" w:rsidRPr="00DD2A1A" w:rsidRDefault="001B5D87">
      <w:pPr>
        <w:rPr>
          <w:lang w:val="en-US"/>
        </w:rPr>
      </w:pPr>
      <w:r w:rsidRPr="00DD2A1A">
        <w:rPr>
          <w:lang w:val="en-US"/>
        </w:rPr>
        <w:t xml:space="preserve">Dershowitz, Alan M. "Shouting 'Fire!'" In </w:t>
      </w:r>
      <w:r w:rsidRPr="00DD2A1A">
        <w:rPr>
          <w:i/>
          <w:lang w:val="en-US"/>
        </w:rPr>
        <w:t>The Best American Essays: College Edition.</w:t>
      </w:r>
      <w:r w:rsidR="007405DE">
        <w:rPr>
          <w:iCs/>
          <w:lang w:val="en-US"/>
        </w:rPr>
        <w:t xml:space="preserve"> Ed. Robert Atwan.</w:t>
      </w:r>
      <w:r w:rsidRPr="00DD2A1A">
        <w:rPr>
          <w:lang w:val="en-US"/>
        </w:rPr>
        <w:t xml:space="preserve"> 4th ed. Boston: Houghton Mifflin, 2004. 306-12.*</w:t>
      </w:r>
    </w:p>
    <w:p w14:paraId="3E7C5056" w14:textId="77777777" w:rsidR="001B5D87" w:rsidRPr="00DD2A1A" w:rsidRDefault="001B5D87">
      <w:pPr>
        <w:rPr>
          <w:lang w:val="en-US"/>
        </w:rPr>
      </w:pPr>
    </w:p>
    <w:p w14:paraId="4222D912" w14:textId="77777777" w:rsidR="001B5D87" w:rsidRPr="00DD2A1A" w:rsidRDefault="001B5D87">
      <w:pPr>
        <w:rPr>
          <w:lang w:val="en-US"/>
        </w:rPr>
      </w:pPr>
    </w:p>
    <w:p w14:paraId="4DEE5B9C" w14:textId="77777777" w:rsidR="001B5D87" w:rsidRPr="00DD2A1A" w:rsidRDefault="001B5D87">
      <w:pPr>
        <w:rPr>
          <w:lang w:val="en-US"/>
        </w:rPr>
      </w:pPr>
    </w:p>
    <w:p w14:paraId="4C3D41DE" w14:textId="22DAA321" w:rsidR="001B5D87" w:rsidRPr="00F40E84" w:rsidRDefault="007405DE">
      <w:pPr>
        <w:rPr>
          <w:b/>
          <w:bCs/>
          <w:lang w:val="en-US"/>
        </w:rPr>
      </w:pPr>
      <w:r w:rsidRPr="00F40E84">
        <w:rPr>
          <w:b/>
          <w:bCs/>
          <w:lang w:val="en-US"/>
        </w:rPr>
        <w:t>Biography</w:t>
      </w:r>
    </w:p>
    <w:p w14:paraId="78FA39DE" w14:textId="77777777" w:rsidR="007405DE" w:rsidRPr="00F40E84" w:rsidRDefault="007405DE">
      <w:pPr>
        <w:rPr>
          <w:b/>
          <w:bCs/>
          <w:lang w:val="en-US"/>
        </w:rPr>
      </w:pPr>
    </w:p>
    <w:p w14:paraId="6EDF2E93" w14:textId="77777777" w:rsidR="007405DE" w:rsidRPr="001743FC" w:rsidRDefault="007405DE" w:rsidP="007405DE">
      <w:pPr>
        <w:rPr>
          <w:szCs w:val="28"/>
        </w:rPr>
      </w:pPr>
      <w:r w:rsidRPr="00F40E84">
        <w:rPr>
          <w:szCs w:val="28"/>
          <w:lang w:val="en-US"/>
        </w:rPr>
        <w:t xml:space="preserve">Váitovek Ha Vuelto. </w:t>
      </w:r>
      <w:r w:rsidRPr="0091210B">
        <w:rPr>
          <w:szCs w:val="28"/>
          <w:lang w:val="es-ES"/>
        </w:rPr>
        <w:t xml:space="preserve">"Dershowitz vs. Dershowitz." </w:t>
      </w:r>
      <w:r w:rsidRPr="0091210B">
        <w:rPr>
          <w:i/>
          <w:iCs/>
          <w:szCs w:val="28"/>
          <w:lang w:val="es-ES"/>
        </w:rPr>
        <w:t>X (Váitovek ha vuel</w:t>
      </w:r>
      <w:r>
        <w:rPr>
          <w:i/>
          <w:iCs/>
          <w:szCs w:val="28"/>
        </w:rPr>
        <w:t>to)</w:t>
      </w:r>
      <w:r>
        <w:rPr>
          <w:szCs w:val="28"/>
        </w:rPr>
        <w:t xml:space="preserve"> 4 Jan. 2024.* (Alan Dershowitz).</w:t>
      </w:r>
    </w:p>
    <w:p w14:paraId="030AB4EB" w14:textId="77777777" w:rsidR="007405DE" w:rsidRDefault="007405DE" w:rsidP="007405DE">
      <w:pPr>
        <w:rPr>
          <w:szCs w:val="28"/>
        </w:rPr>
      </w:pPr>
      <w:r>
        <w:rPr>
          <w:szCs w:val="28"/>
        </w:rPr>
        <w:tab/>
      </w:r>
      <w:hyperlink r:id="rId14" w:history="1">
        <w:r w:rsidRPr="00083FC5">
          <w:rPr>
            <w:rStyle w:val="Hipervnculo"/>
            <w:szCs w:val="28"/>
          </w:rPr>
          <w:t>https://twitter.com/Vaitovekisback/status/1742974044662542420</w:t>
        </w:r>
      </w:hyperlink>
    </w:p>
    <w:p w14:paraId="4CCB440F" w14:textId="77777777" w:rsidR="007405DE" w:rsidRPr="0091210B" w:rsidRDefault="007405DE" w:rsidP="007405DE">
      <w:pPr>
        <w:rPr>
          <w:szCs w:val="28"/>
          <w:lang w:val="es-ES"/>
        </w:rPr>
      </w:pPr>
      <w:r>
        <w:rPr>
          <w:szCs w:val="28"/>
        </w:rPr>
        <w:tab/>
        <w:t>2023</w:t>
      </w:r>
    </w:p>
    <w:p w14:paraId="1669AB59" w14:textId="77777777" w:rsidR="007405DE" w:rsidRPr="00F40E84" w:rsidRDefault="007405DE">
      <w:pPr>
        <w:rPr>
          <w:b/>
          <w:bCs/>
          <w:lang w:val="es-ES"/>
        </w:rPr>
      </w:pPr>
    </w:p>
    <w:p w14:paraId="6514C573" w14:textId="77777777" w:rsidR="001B5D87" w:rsidRPr="00F40E84" w:rsidRDefault="001B5D87">
      <w:pPr>
        <w:rPr>
          <w:lang w:val="es-ES"/>
        </w:rPr>
      </w:pPr>
    </w:p>
    <w:p w14:paraId="68E7CAE1" w14:textId="77777777" w:rsidR="001B5D87" w:rsidRPr="00F40E84" w:rsidRDefault="001B5D87">
      <w:pPr>
        <w:rPr>
          <w:lang w:val="es-ES"/>
        </w:rPr>
      </w:pPr>
    </w:p>
    <w:p w14:paraId="1F5F0E7B" w14:textId="77777777" w:rsidR="001B5D87" w:rsidRPr="00F40E84" w:rsidRDefault="001B5D87">
      <w:pPr>
        <w:rPr>
          <w:lang w:val="es-ES"/>
        </w:rPr>
      </w:pPr>
    </w:p>
    <w:p w14:paraId="1CBB3803" w14:textId="77777777" w:rsidR="001B5D87" w:rsidRPr="00F40E84" w:rsidRDefault="001B5D87">
      <w:pPr>
        <w:rPr>
          <w:lang w:val="es-ES"/>
        </w:rPr>
      </w:pPr>
    </w:p>
    <w:p w14:paraId="55608ED3" w14:textId="77777777" w:rsidR="001B5D87" w:rsidRPr="00F40E84" w:rsidRDefault="001B5D87">
      <w:pPr>
        <w:rPr>
          <w:lang w:val="es-ES"/>
        </w:rPr>
      </w:pPr>
    </w:p>
    <w:p w14:paraId="74541648" w14:textId="77777777" w:rsidR="001B5D87" w:rsidRPr="00F40E84" w:rsidRDefault="001B5D87">
      <w:pPr>
        <w:rPr>
          <w:lang w:val="es-ES"/>
        </w:rPr>
      </w:pPr>
    </w:p>
    <w:p w14:paraId="58E7BBFF" w14:textId="77777777" w:rsidR="001B5D87" w:rsidRPr="00F40E84" w:rsidRDefault="001B5D87">
      <w:pPr>
        <w:rPr>
          <w:b/>
          <w:sz w:val="36"/>
          <w:lang w:val="es-ES"/>
        </w:rPr>
      </w:pPr>
      <w:r w:rsidRPr="00F40E84">
        <w:rPr>
          <w:b/>
          <w:sz w:val="36"/>
          <w:lang w:val="es-ES"/>
        </w:rPr>
        <w:t>Kiran Desai</w:t>
      </w:r>
    </w:p>
    <w:p w14:paraId="4D23F895" w14:textId="77777777" w:rsidR="001B5D87" w:rsidRPr="00F40E84" w:rsidRDefault="001B5D87">
      <w:pPr>
        <w:rPr>
          <w:b/>
          <w:lang w:val="es-ES"/>
        </w:rPr>
      </w:pPr>
    </w:p>
    <w:p w14:paraId="780448E3" w14:textId="77777777" w:rsidR="001B5D87" w:rsidRPr="00DD2A1A" w:rsidRDefault="001B5D87">
      <w:pPr>
        <w:rPr>
          <w:color w:val="000000"/>
          <w:sz w:val="24"/>
          <w:lang w:val="en-US"/>
        </w:rPr>
      </w:pPr>
      <w:r w:rsidRPr="00DD2A1A">
        <w:rPr>
          <w:color w:val="000000"/>
          <w:sz w:val="24"/>
          <w:lang w:val="en-US"/>
        </w:rPr>
        <w:t>(Anglo-Indian novelist, daughter of Anita Desai)</w:t>
      </w:r>
    </w:p>
    <w:p w14:paraId="576D27B9" w14:textId="77777777" w:rsidR="001B5D87" w:rsidRPr="00DD2A1A" w:rsidRDefault="001B5D87">
      <w:pPr>
        <w:rPr>
          <w:b/>
          <w:lang w:val="en-US"/>
        </w:rPr>
      </w:pPr>
    </w:p>
    <w:p w14:paraId="1199B668" w14:textId="77777777" w:rsidR="001B5D87" w:rsidRPr="00DD2A1A" w:rsidRDefault="001B5D87">
      <w:pPr>
        <w:rPr>
          <w:b/>
          <w:lang w:val="en-US"/>
        </w:rPr>
      </w:pPr>
      <w:r w:rsidRPr="00DD2A1A">
        <w:rPr>
          <w:b/>
          <w:lang w:val="en-US"/>
        </w:rPr>
        <w:t>Works</w:t>
      </w:r>
    </w:p>
    <w:p w14:paraId="50F77139" w14:textId="77777777" w:rsidR="001B5D87" w:rsidRPr="00DD2A1A" w:rsidRDefault="001B5D87">
      <w:pPr>
        <w:rPr>
          <w:b/>
          <w:lang w:val="en-US"/>
        </w:rPr>
      </w:pPr>
    </w:p>
    <w:p w14:paraId="3FBF6F73" w14:textId="77777777" w:rsidR="001B5D87" w:rsidRPr="00DD2A1A" w:rsidRDefault="001B5D87">
      <w:pPr>
        <w:ind w:left="709" w:hanging="709"/>
        <w:jc w:val="left"/>
        <w:rPr>
          <w:color w:val="000000"/>
          <w:lang w:val="en-US"/>
        </w:rPr>
      </w:pPr>
      <w:r w:rsidRPr="00DD2A1A">
        <w:rPr>
          <w:color w:val="000000"/>
          <w:lang w:val="en-US"/>
        </w:rPr>
        <w:t xml:space="preserve">Desai, Kiran. </w:t>
      </w:r>
      <w:r w:rsidRPr="00DD2A1A">
        <w:rPr>
          <w:i/>
          <w:color w:val="000000"/>
          <w:lang w:val="en-US"/>
        </w:rPr>
        <w:t>The Inheritance of Loss.</w:t>
      </w:r>
      <w:r w:rsidRPr="00DD2A1A">
        <w:rPr>
          <w:color w:val="000000"/>
          <w:lang w:val="en-US"/>
        </w:rPr>
        <w:t xml:space="preserve"> (Booker Prize 2006).</w:t>
      </w:r>
    </w:p>
    <w:p w14:paraId="2E235D27" w14:textId="77777777" w:rsidR="001B5D87" w:rsidRPr="00DD2A1A" w:rsidRDefault="001B5D87">
      <w:pPr>
        <w:rPr>
          <w:b/>
          <w:lang w:val="en-US"/>
        </w:rPr>
      </w:pPr>
    </w:p>
    <w:p w14:paraId="1DB97ADC" w14:textId="77777777" w:rsidR="001B5D87" w:rsidRPr="00DD2A1A" w:rsidRDefault="001B5D87">
      <w:pPr>
        <w:rPr>
          <w:lang w:val="en-US"/>
        </w:rPr>
      </w:pPr>
    </w:p>
    <w:p w14:paraId="6FAB0DA8" w14:textId="77777777" w:rsidR="001B5D87" w:rsidRPr="00DD2A1A" w:rsidRDefault="001B5D87">
      <w:pPr>
        <w:rPr>
          <w:lang w:val="en-US"/>
        </w:rPr>
      </w:pPr>
    </w:p>
    <w:p w14:paraId="1037C7AB" w14:textId="77777777" w:rsidR="001B5D87" w:rsidRPr="00DD2A1A" w:rsidRDefault="001B5D87">
      <w:pPr>
        <w:rPr>
          <w:lang w:val="en-US"/>
        </w:rPr>
      </w:pPr>
    </w:p>
    <w:p w14:paraId="46F3924F" w14:textId="77777777" w:rsidR="001B5D87" w:rsidRPr="00DD2A1A" w:rsidRDefault="001B5D87">
      <w:pPr>
        <w:rPr>
          <w:b/>
          <w:sz w:val="36"/>
          <w:lang w:val="en-US"/>
        </w:rPr>
      </w:pPr>
      <w:r w:rsidRPr="00DD2A1A">
        <w:rPr>
          <w:b/>
          <w:sz w:val="36"/>
          <w:lang w:val="en-US"/>
        </w:rPr>
        <w:t>Shashi Deshpande</w:t>
      </w:r>
      <w:r w:rsidRPr="00DD2A1A">
        <w:rPr>
          <w:b/>
          <w:sz w:val="36"/>
          <w:lang w:val="en-US"/>
        </w:rPr>
        <w:tab/>
      </w:r>
      <w:r w:rsidRPr="00DD2A1A">
        <w:rPr>
          <w:b/>
          <w:sz w:val="36"/>
          <w:lang w:val="en-US"/>
        </w:rPr>
        <w:tab/>
      </w:r>
    </w:p>
    <w:p w14:paraId="0940BA78" w14:textId="77777777" w:rsidR="001B5D87" w:rsidRPr="00DD2A1A" w:rsidRDefault="001B5D87">
      <w:pPr>
        <w:rPr>
          <w:b/>
          <w:sz w:val="36"/>
          <w:lang w:val="en-US"/>
        </w:rPr>
      </w:pPr>
    </w:p>
    <w:p w14:paraId="133E31F0" w14:textId="77777777" w:rsidR="001B5D87" w:rsidRPr="00DD2A1A" w:rsidRDefault="001B5D87">
      <w:pPr>
        <w:rPr>
          <w:b/>
          <w:sz w:val="24"/>
          <w:lang w:val="en-US"/>
        </w:rPr>
      </w:pPr>
      <w:r w:rsidRPr="00DD2A1A">
        <w:rPr>
          <w:sz w:val="24"/>
          <w:lang w:val="en-US"/>
        </w:rPr>
        <w:t>(India)</w:t>
      </w:r>
    </w:p>
    <w:p w14:paraId="540E7B55" w14:textId="77777777" w:rsidR="001B5D87" w:rsidRPr="00DD2A1A" w:rsidRDefault="001B5D87">
      <w:pPr>
        <w:rPr>
          <w:b/>
          <w:sz w:val="36"/>
          <w:lang w:val="en-US"/>
        </w:rPr>
      </w:pPr>
    </w:p>
    <w:p w14:paraId="4A9E6018" w14:textId="77777777" w:rsidR="001B5D87" w:rsidRPr="00DD2A1A" w:rsidRDefault="001B5D87">
      <w:pPr>
        <w:rPr>
          <w:b/>
          <w:lang w:val="en-US"/>
        </w:rPr>
      </w:pPr>
      <w:r w:rsidRPr="00DD2A1A">
        <w:rPr>
          <w:b/>
          <w:lang w:val="en-US"/>
        </w:rPr>
        <w:t>Works</w:t>
      </w:r>
    </w:p>
    <w:p w14:paraId="38D947FE" w14:textId="77777777" w:rsidR="001B5D87" w:rsidRPr="00DD2A1A" w:rsidRDefault="001B5D87">
      <w:pPr>
        <w:rPr>
          <w:b/>
          <w:lang w:val="en-US"/>
        </w:rPr>
      </w:pPr>
    </w:p>
    <w:p w14:paraId="02ABBBDC" w14:textId="77777777" w:rsidR="001B5D87" w:rsidRDefault="001B5D87">
      <w:r w:rsidRPr="00DD2A1A">
        <w:rPr>
          <w:lang w:val="en-US"/>
        </w:rPr>
        <w:t xml:space="preserve">Deshpande, Shashi. </w:t>
      </w:r>
      <w:r w:rsidRPr="00DD2A1A">
        <w:rPr>
          <w:i/>
          <w:lang w:val="en-US"/>
        </w:rPr>
        <w:t xml:space="preserve">The Intrusion and Other Stories. </w:t>
      </w:r>
      <w:r>
        <w:t>Delhi: Penguin India, 1993.</w:t>
      </w:r>
    </w:p>
    <w:p w14:paraId="11529F92" w14:textId="77777777" w:rsidR="001B5D87" w:rsidRDefault="001B5D87">
      <w:pPr>
        <w:rPr>
          <w:b/>
          <w:sz w:val="36"/>
        </w:rPr>
      </w:pPr>
    </w:p>
    <w:p w14:paraId="29C063CF" w14:textId="77777777" w:rsidR="001B5D87" w:rsidRDefault="001B5D87">
      <w:pPr>
        <w:rPr>
          <w:b/>
          <w:sz w:val="36"/>
        </w:rPr>
      </w:pPr>
    </w:p>
    <w:p w14:paraId="54C1B66B" w14:textId="77777777" w:rsidR="001B5D87" w:rsidRDefault="001B5D87">
      <w:pPr>
        <w:rPr>
          <w:b/>
        </w:rPr>
      </w:pPr>
      <w:r>
        <w:rPr>
          <w:b/>
        </w:rPr>
        <w:t>Criticism</w:t>
      </w:r>
    </w:p>
    <w:p w14:paraId="268005E2" w14:textId="77777777" w:rsidR="001B5D87" w:rsidRDefault="001B5D87">
      <w:pPr>
        <w:rPr>
          <w:b/>
        </w:rPr>
      </w:pPr>
    </w:p>
    <w:p w14:paraId="186E6EDE" w14:textId="77777777" w:rsidR="001B5D87" w:rsidRPr="00DD2A1A" w:rsidRDefault="001B5D87">
      <w:pPr>
        <w:rPr>
          <w:lang w:val="en-US"/>
        </w:rPr>
      </w:pPr>
      <w:r>
        <w:t xml:space="preserve">García, Isabel. </w:t>
      </w:r>
      <w:r w:rsidRPr="00DD2A1A">
        <w:rPr>
          <w:lang w:val="en-US"/>
        </w:rPr>
        <w:t xml:space="preserve">Rev. of </w:t>
      </w:r>
      <w:r w:rsidRPr="00DD2A1A">
        <w:rPr>
          <w:i/>
          <w:lang w:val="en-US"/>
        </w:rPr>
        <w:t>The Intrusion and Other Stories.</w:t>
      </w:r>
      <w:r w:rsidRPr="00DD2A1A">
        <w:rPr>
          <w:lang w:val="en-US"/>
        </w:rPr>
        <w:t xml:space="preserve"> By Shashi Deshpande. </w:t>
      </w:r>
      <w:r w:rsidRPr="00DD2A1A">
        <w:rPr>
          <w:i/>
          <w:lang w:val="en-US"/>
        </w:rPr>
        <w:t>Links and Letters</w:t>
      </w:r>
      <w:r w:rsidRPr="00DD2A1A">
        <w:rPr>
          <w:lang w:val="en-US"/>
        </w:rPr>
        <w:t xml:space="preserve"> 4 (1997): 124-26.*</w:t>
      </w:r>
    </w:p>
    <w:p w14:paraId="5FA0043A" w14:textId="77777777" w:rsidR="001B5D87" w:rsidRPr="00DD2A1A" w:rsidRDefault="001B5D87">
      <w:pPr>
        <w:rPr>
          <w:color w:val="000000"/>
          <w:lang w:val="en-US"/>
        </w:rPr>
      </w:pPr>
      <w:r w:rsidRPr="00DD2A1A">
        <w:rPr>
          <w:color w:val="000000"/>
          <w:lang w:val="en-US"/>
        </w:rPr>
        <w:t xml:space="preserve">Chandra Mouli, T. Sai, and Jaydeep Sarangi, eds. </w:t>
      </w:r>
      <w:r w:rsidRPr="00DD2A1A">
        <w:rPr>
          <w:i/>
          <w:color w:val="000000"/>
          <w:lang w:val="en-US"/>
        </w:rPr>
        <w:t>Indian Women's Writing in English.</w:t>
      </w:r>
      <w:r w:rsidRPr="00DD2A1A">
        <w:rPr>
          <w:color w:val="000000"/>
          <w:lang w:val="en-US"/>
        </w:rPr>
        <w:t xml:space="preserve"> Delhi: Gnosis, 2008. (Anita Nair, Manju </w:t>
      </w:r>
      <w:r w:rsidRPr="00DD2A1A">
        <w:rPr>
          <w:color w:val="000000"/>
          <w:lang w:val="en-US"/>
        </w:rPr>
        <w:lastRenderedPageBreak/>
        <w:t>Kapur, Jhumpa Lahiri, Shashi Deshpande, Shobha Dé, Sunny Singh).</w:t>
      </w:r>
    </w:p>
    <w:p w14:paraId="18CF0D26" w14:textId="77777777" w:rsidR="001B5D87" w:rsidRPr="00DD2A1A" w:rsidRDefault="001B5D87">
      <w:pPr>
        <w:rPr>
          <w:lang w:val="en-US"/>
        </w:rPr>
      </w:pPr>
    </w:p>
    <w:p w14:paraId="5A3829BE" w14:textId="77777777" w:rsidR="001B5D87" w:rsidRPr="00DD2A1A" w:rsidRDefault="001B5D87">
      <w:pPr>
        <w:rPr>
          <w:lang w:val="en-US"/>
        </w:rPr>
      </w:pPr>
    </w:p>
    <w:p w14:paraId="37A64E0B" w14:textId="77777777" w:rsidR="001B5D87" w:rsidRPr="00DD2A1A" w:rsidRDefault="001B5D87">
      <w:pPr>
        <w:rPr>
          <w:lang w:val="en-US"/>
        </w:rPr>
      </w:pPr>
    </w:p>
    <w:p w14:paraId="020CC4AE" w14:textId="77777777" w:rsidR="001B5D87" w:rsidRPr="00DD2A1A" w:rsidRDefault="001B5D87">
      <w:pPr>
        <w:rPr>
          <w:b/>
          <w:sz w:val="36"/>
          <w:lang w:val="en-US"/>
        </w:rPr>
      </w:pPr>
      <w:r w:rsidRPr="00DD2A1A">
        <w:rPr>
          <w:b/>
          <w:sz w:val="36"/>
          <w:lang w:val="en-US"/>
        </w:rPr>
        <w:t>Shaw Desmond</w:t>
      </w:r>
    </w:p>
    <w:p w14:paraId="3EE20208" w14:textId="77777777" w:rsidR="001B5D87" w:rsidRPr="00DD2A1A" w:rsidRDefault="001B5D87">
      <w:pPr>
        <w:rPr>
          <w:b/>
          <w:sz w:val="36"/>
          <w:lang w:val="en-US"/>
        </w:rPr>
      </w:pPr>
    </w:p>
    <w:p w14:paraId="7F74B6EF" w14:textId="77777777" w:rsidR="001B5D87" w:rsidRPr="00DD2A1A" w:rsidRDefault="001B5D87">
      <w:pPr>
        <w:rPr>
          <w:lang w:val="en-US"/>
        </w:rPr>
      </w:pPr>
      <w:r w:rsidRPr="00DD2A1A">
        <w:rPr>
          <w:b/>
          <w:lang w:val="en-US"/>
        </w:rPr>
        <w:t>Works</w:t>
      </w:r>
    </w:p>
    <w:p w14:paraId="3B9AF15A" w14:textId="77777777" w:rsidR="001B5D87" w:rsidRPr="00DD2A1A" w:rsidRDefault="001B5D87">
      <w:pPr>
        <w:rPr>
          <w:lang w:val="en-US"/>
        </w:rPr>
      </w:pPr>
    </w:p>
    <w:p w14:paraId="4229CD5B" w14:textId="77777777" w:rsidR="001B5D87" w:rsidRPr="00DD2A1A" w:rsidRDefault="001B5D87">
      <w:pPr>
        <w:ind w:right="10"/>
        <w:rPr>
          <w:lang w:val="en-US"/>
        </w:rPr>
      </w:pPr>
      <w:r w:rsidRPr="00DD2A1A">
        <w:rPr>
          <w:lang w:val="en-US"/>
        </w:rPr>
        <w:t xml:space="preserve">Desmond, Shaw. </w:t>
      </w:r>
      <w:r w:rsidRPr="00DD2A1A">
        <w:rPr>
          <w:i/>
          <w:lang w:val="en-US"/>
        </w:rPr>
        <w:t>Ragnarok.</w:t>
      </w:r>
      <w:r w:rsidRPr="00DD2A1A">
        <w:rPr>
          <w:lang w:val="en-US"/>
        </w:rPr>
        <w:t xml:space="preserve"> SF. Duckworth, 1926.</w:t>
      </w:r>
    </w:p>
    <w:p w14:paraId="58B7F6B8" w14:textId="77777777" w:rsidR="001B5D87" w:rsidRPr="00DD2A1A" w:rsidRDefault="001B5D87">
      <w:pPr>
        <w:ind w:right="10"/>
        <w:rPr>
          <w:lang w:val="en-US"/>
        </w:rPr>
      </w:pPr>
    </w:p>
    <w:p w14:paraId="2480E8CE" w14:textId="77777777" w:rsidR="001B5D87" w:rsidRPr="00DD2A1A" w:rsidRDefault="001B5D87">
      <w:pPr>
        <w:ind w:right="10"/>
        <w:rPr>
          <w:lang w:val="en-US"/>
        </w:rPr>
      </w:pPr>
    </w:p>
    <w:p w14:paraId="006FF943" w14:textId="77777777" w:rsidR="001B5D87" w:rsidRPr="00DD2A1A" w:rsidRDefault="001B5D87">
      <w:pPr>
        <w:ind w:right="10"/>
        <w:rPr>
          <w:lang w:val="en-US"/>
        </w:rPr>
      </w:pPr>
    </w:p>
    <w:p w14:paraId="62BA2B52" w14:textId="77777777" w:rsidR="001B5D87" w:rsidRPr="00DD2A1A" w:rsidRDefault="001B5D87">
      <w:pPr>
        <w:ind w:right="10"/>
        <w:rPr>
          <w:lang w:val="en-US"/>
        </w:rPr>
      </w:pPr>
    </w:p>
    <w:p w14:paraId="1B1CDA89" w14:textId="77777777" w:rsidR="001B5D87" w:rsidRPr="00DD2A1A" w:rsidRDefault="001B5D87">
      <w:pPr>
        <w:rPr>
          <w:lang w:val="en-US"/>
        </w:rPr>
      </w:pPr>
    </w:p>
    <w:p w14:paraId="3CF86E5F" w14:textId="6A1F3275" w:rsidR="001B5D87" w:rsidRDefault="001B5D87">
      <w:pPr>
        <w:rPr>
          <w:lang w:val="en-US"/>
        </w:rPr>
      </w:pPr>
    </w:p>
    <w:p w14:paraId="49DFB358" w14:textId="25F00A4A" w:rsidR="00C509A6" w:rsidRDefault="00C509A6">
      <w:pPr>
        <w:rPr>
          <w:lang w:val="en-US"/>
        </w:rPr>
      </w:pPr>
    </w:p>
    <w:p w14:paraId="773D95E9" w14:textId="77777777" w:rsidR="00C509A6" w:rsidRPr="00DD2A1A" w:rsidRDefault="00C509A6" w:rsidP="00C50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0AD0601" w14:textId="77777777" w:rsidR="00C509A6" w:rsidRPr="00DD2A1A" w:rsidRDefault="00C509A6" w:rsidP="00C50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r w:rsidRPr="00DD2A1A">
        <w:rPr>
          <w:b/>
          <w:sz w:val="36"/>
          <w:lang w:val="en-US"/>
        </w:rPr>
        <w:t>Dickson Despommier</w:t>
      </w:r>
    </w:p>
    <w:p w14:paraId="58CC1FAA" w14:textId="77777777" w:rsidR="00C509A6" w:rsidRPr="00DD2A1A" w:rsidRDefault="00C509A6" w:rsidP="00C50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p>
    <w:p w14:paraId="29E7ABA7" w14:textId="77777777" w:rsidR="00C509A6" w:rsidRPr="00DD2A1A" w:rsidRDefault="00C509A6" w:rsidP="00C509A6">
      <w:pPr>
        <w:rPr>
          <w:b/>
          <w:lang w:val="en-US"/>
        </w:rPr>
      </w:pPr>
      <w:r w:rsidRPr="00DD2A1A">
        <w:rPr>
          <w:b/>
          <w:lang w:val="en-US"/>
        </w:rPr>
        <w:t>Works</w:t>
      </w:r>
    </w:p>
    <w:p w14:paraId="37B0F8EA" w14:textId="77777777" w:rsidR="00C509A6" w:rsidRPr="00DD2A1A" w:rsidRDefault="00C509A6" w:rsidP="00C509A6">
      <w:pPr>
        <w:rPr>
          <w:b/>
          <w:lang w:val="en-US"/>
        </w:rPr>
      </w:pPr>
    </w:p>
    <w:p w14:paraId="1B49FB48" w14:textId="77777777" w:rsidR="00C509A6" w:rsidRPr="00DD2A1A" w:rsidRDefault="00C509A6" w:rsidP="00C509A6">
      <w:pPr>
        <w:rPr>
          <w:lang w:val="en-US"/>
        </w:rPr>
      </w:pPr>
      <w:r w:rsidRPr="00DD2A1A">
        <w:rPr>
          <w:lang w:val="en-US"/>
        </w:rPr>
        <w:t xml:space="preserve">Despommier, Dickson. </w:t>
      </w:r>
      <w:r w:rsidRPr="00DD2A1A">
        <w:rPr>
          <w:i/>
          <w:lang w:val="en-US"/>
        </w:rPr>
        <w:t>The Vertical Farm: Feeding the World in the 21st Century.</w:t>
      </w:r>
      <w:r w:rsidRPr="00DD2A1A">
        <w:rPr>
          <w:lang w:val="en-US"/>
        </w:rPr>
        <w:t xml:space="preserve"> 2010.</w:t>
      </w:r>
    </w:p>
    <w:p w14:paraId="0039BD92" w14:textId="77777777" w:rsidR="00C509A6" w:rsidRPr="00DD2A1A" w:rsidRDefault="00C509A6" w:rsidP="00C509A6">
      <w:pPr>
        <w:rPr>
          <w:lang w:val="en-US"/>
        </w:rPr>
      </w:pPr>
    </w:p>
    <w:p w14:paraId="422A374C" w14:textId="77777777" w:rsidR="00C509A6" w:rsidRPr="00DD2A1A" w:rsidRDefault="00C509A6" w:rsidP="00C509A6">
      <w:pPr>
        <w:rPr>
          <w:lang w:val="en-US"/>
        </w:rPr>
      </w:pPr>
    </w:p>
    <w:p w14:paraId="68982D5C" w14:textId="77777777" w:rsidR="00C509A6" w:rsidRPr="00DD2A1A" w:rsidRDefault="00C509A6" w:rsidP="00C509A6">
      <w:pPr>
        <w:rPr>
          <w:b/>
          <w:lang w:val="en-US"/>
        </w:rPr>
      </w:pPr>
      <w:r w:rsidRPr="00DD2A1A">
        <w:rPr>
          <w:b/>
          <w:lang w:val="en-US"/>
        </w:rPr>
        <w:t>Criticism</w:t>
      </w:r>
    </w:p>
    <w:p w14:paraId="311106FA" w14:textId="77777777" w:rsidR="00C509A6" w:rsidRPr="00DD2A1A" w:rsidRDefault="00C509A6" w:rsidP="00C509A6">
      <w:pPr>
        <w:rPr>
          <w:lang w:val="en-US"/>
        </w:rPr>
      </w:pPr>
    </w:p>
    <w:p w14:paraId="75457584" w14:textId="77777777" w:rsidR="00C509A6" w:rsidRPr="00DD2A1A" w:rsidRDefault="00C509A6" w:rsidP="00C509A6">
      <w:pPr>
        <w:rPr>
          <w:lang w:val="en-US"/>
        </w:rPr>
      </w:pPr>
      <w:r w:rsidRPr="00DD2A1A">
        <w:rPr>
          <w:lang w:val="en-US"/>
        </w:rPr>
        <w:t xml:space="preserve">Chou, Shiuhuah Serena. "Agrarianism in the City: Urban Agriculture and the Anthropocene Futurity." </w:t>
      </w:r>
      <w:r w:rsidRPr="00DD2A1A">
        <w:rPr>
          <w:i/>
          <w:lang w:val="en-US"/>
        </w:rPr>
        <w:t>Concentric</w:t>
      </w:r>
      <w:r w:rsidRPr="00DD2A1A">
        <w:rPr>
          <w:lang w:val="en-US"/>
        </w:rPr>
        <w:t xml:space="preserve"> 43.1 (March 2017): 51-69.* (Novella Carpenter, </w:t>
      </w:r>
      <w:r w:rsidRPr="00DD2A1A">
        <w:rPr>
          <w:i/>
          <w:lang w:val="en-US"/>
        </w:rPr>
        <w:t>Farm City: The Education of an Urban Farmer,</w:t>
      </w:r>
      <w:r w:rsidRPr="00DD2A1A">
        <w:rPr>
          <w:lang w:val="en-US"/>
        </w:rPr>
        <w:t xml:space="preserve"> 2009; Dickson Despommier's </w:t>
      </w:r>
      <w:r w:rsidRPr="00DD2A1A">
        <w:rPr>
          <w:i/>
          <w:lang w:val="en-US"/>
        </w:rPr>
        <w:t>The Vertical Farm: Feeding the World in the 21st Century,</w:t>
      </w:r>
      <w:r w:rsidRPr="00DD2A1A">
        <w:rPr>
          <w:lang w:val="en-US"/>
        </w:rPr>
        <w:t xml:space="preserve"> 2010). </w:t>
      </w:r>
    </w:p>
    <w:p w14:paraId="04BA3AD9" w14:textId="77777777" w:rsidR="00C509A6" w:rsidRPr="00DD2A1A" w:rsidRDefault="00C509A6" w:rsidP="00C509A6">
      <w:pPr>
        <w:rPr>
          <w:lang w:val="en-US"/>
        </w:rPr>
      </w:pPr>
      <w:r w:rsidRPr="00DD2A1A">
        <w:rPr>
          <w:lang w:val="en-US"/>
        </w:rPr>
        <w:tab/>
        <w:t>DOI: 10.6240/concentric.lit.2017.43.1.04</w:t>
      </w:r>
    </w:p>
    <w:p w14:paraId="77704DE7" w14:textId="77777777" w:rsidR="00C509A6" w:rsidRPr="00DD2A1A" w:rsidRDefault="00C509A6" w:rsidP="00C50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p>
    <w:p w14:paraId="04C79220" w14:textId="2A69842A" w:rsidR="00C509A6" w:rsidRDefault="00C509A6">
      <w:pPr>
        <w:rPr>
          <w:lang w:val="en-US"/>
        </w:rPr>
      </w:pPr>
    </w:p>
    <w:p w14:paraId="2D0012CE" w14:textId="76DE309D" w:rsidR="00C509A6" w:rsidRDefault="00C509A6">
      <w:pPr>
        <w:rPr>
          <w:lang w:val="en-US"/>
        </w:rPr>
      </w:pPr>
    </w:p>
    <w:p w14:paraId="44FBF7B0" w14:textId="77777777" w:rsidR="00C509A6" w:rsidRPr="00DD2A1A" w:rsidRDefault="00C509A6">
      <w:pPr>
        <w:rPr>
          <w:lang w:val="en-US"/>
        </w:rPr>
      </w:pPr>
    </w:p>
    <w:p w14:paraId="21AEF99F" w14:textId="77777777" w:rsidR="001B5D87" w:rsidRPr="00DD2A1A" w:rsidRDefault="001B5D87">
      <w:pPr>
        <w:rPr>
          <w:b/>
          <w:sz w:val="36"/>
          <w:lang w:val="en-US"/>
        </w:rPr>
      </w:pPr>
      <w:r w:rsidRPr="00DD2A1A">
        <w:rPr>
          <w:b/>
          <w:sz w:val="36"/>
          <w:lang w:val="en-US"/>
        </w:rPr>
        <w:t>P. T. Deuterman</w:t>
      </w:r>
    </w:p>
    <w:p w14:paraId="50AB0AB3" w14:textId="77777777" w:rsidR="001B5D87" w:rsidRPr="00DD2A1A" w:rsidRDefault="001B5D87">
      <w:pPr>
        <w:rPr>
          <w:b/>
          <w:sz w:val="36"/>
          <w:lang w:val="en-US"/>
        </w:rPr>
      </w:pPr>
    </w:p>
    <w:p w14:paraId="4CC648DF" w14:textId="77777777" w:rsidR="001B5D87" w:rsidRPr="00DD2A1A" w:rsidRDefault="001B5D87">
      <w:pPr>
        <w:rPr>
          <w:b/>
          <w:lang w:val="en-US"/>
        </w:rPr>
      </w:pPr>
      <w:r w:rsidRPr="00DD2A1A">
        <w:rPr>
          <w:b/>
          <w:lang w:val="en-US"/>
        </w:rPr>
        <w:t>Works</w:t>
      </w:r>
    </w:p>
    <w:p w14:paraId="6DE676AA" w14:textId="77777777" w:rsidR="001B5D87" w:rsidRPr="00DD2A1A" w:rsidRDefault="001B5D87">
      <w:pPr>
        <w:rPr>
          <w:b/>
          <w:lang w:val="en-US"/>
        </w:rPr>
      </w:pPr>
    </w:p>
    <w:p w14:paraId="3D6347ED" w14:textId="77777777" w:rsidR="001B5D87" w:rsidRPr="00DD2A1A" w:rsidRDefault="001B5D87">
      <w:pPr>
        <w:rPr>
          <w:lang w:val="en-US"/>
        </w:rPr>
      </w:pPr>
      <w:r w:rsidRPr="00DD2A1A">
        <w:rPr>
          <w:lang w:val="en-US"/>
        </w:rPr>
        <w:t xml:space="preserve">Deuterman, P. T. </w:t>
      </w:r>
      <w:r w:rsidRPr="00DD2A1A">
        <w:rPr>
          <w:i/>
          <w:lang w:val="en-US"/>
        </w:rPr>
        <w:t>Official Privilege.</w:t>
      </w:r>
      <w:r w:rsidRPr="00DD2A1A">
        <w:rPr>
          <w:lang w:val="en-US"/>
        </w:rPr>
        <w:t xml:space="preserve"> Novel. 1997.</w:t>
      </w:r>
    </w:p>
    <w:p w14:paraId="24CB25CB" w14:textId="77777777" w:rsidR="001B5D87" w:rsidRDefault="001B5D87">
      <w:pPr>
        <w:rPr>
          <w:lang w:val="en-US"/>
        </w:rPr>
      </w:pPr>
    </w:p>
    <w:p w14:paraId="5FFE042A" w14:textId="77777777" w:rsidR="00F40E84" w:rsidRDefault="00F40E84">
      <w:pPr>
        <w:rPr>
          <w:lang w:val="en-US"/>
        </w:rPr>
      </w:pPr>
    </w:p>
    <w:p w14:paraId="59F2A8CE" w14:textId="77777777" w:rsidR="00F40E84" w:rsidRDefault="00F40E84">
      <w:pPr>
        <w:rPr>
          <w:lang w:val="en-US"/>
        </w:rPr>
      </w:pPr>
    </w:p>
    <w:p w14:paraId="13F514DA" w14:textId="036BBE2D" w:rsidR="00F40E84" w:rsidRPr="00F40E84" w:rsidRDefault="00F40E84">
      <w:pPr>
        <w:rPr>
          <w:b/>
          <w:bCs/>
          <w:sz w:val="36"/>
          <w:szCs w:val="36"/>
          <w:lang w:val="en-US"/>
        </w:rPr>
      </w:pPr>
      <w:r w:rsidRPr="00F40E84">
        <w:rPr>
          <w:b/>
          <w:bCs/>
          <w:sz w:val="36"/>
          <w:szCs w:val="36"/>
          <w:lang w:val="en-US"/>
        </w:rPr>
        <w:t>Harold C. Deutsch</w:t>
      </w:r>
    </w:p>
    <w:p w14:paraId="51762499" w14:textId="77777777" w:rsidR="00F40E84" w:rsidRDefault="00F40E84">
      <w:pPr>
        <w:rPr>
          <w:b/>
          <w:bCs/>
          <w:lang w:val="en-US"/>
        </w:rPr>
      </w:pPr>
    </w:p>
    <w:p w14:paraId="534CB544" w14:textId="77777777" w:rsidR="00F40E84" w:rsidRDefault="00F40E84">
      <w:pPr>
        <w:rPr>
          <w:b/>
          <w:bCs/>
          <w:lang w:val="en-US"/>
        </w:rPr>
      </w:pPr>
    </w:p>
    <w:p w14:paraId="71086E7A" w14:textId="1CBD87CB" w:rsidR="00F40E84" w:rsidRPr="00F40E84" w:rsidRDefault="00F40E84">
      <w:pPr>
        <w:rPr>
          <w:b/>
          <w:bCs/>
          <w:lang w:val="en-US"/>
        </w:rPr>
      </w:pPr>
      <w:r>
        <w:rPr>
          <w:b/>
          <w:bCs/>
          <w:lang w:val="en-US"/>
        </w:rPr>
        <w:t>Works</w:t>
      </w:r>
    </w:p>
    <w:p w14:paraId="2EAB45F1" w14:textId="77777777" w:rsidR="00F40E84" w:rsidRDefault="00F40E84">
      <w:pPr>
        <w:rPr>
          <w:lang w:val="en-US"/>
        </w:rPr>
      </w:pPr>
    </w:p>
    <w:p w14:paraId="4F75D2F8" w14:textId="77777777" w:rsidR="00F40E84" w:rsidRDefault="00F40E84">
      <w:pPr>
        <w:rPr>
          <w:lang w:val="en-US"/>
        </w:rPr>
      </w:pPr>
    </w:p>
    <w:p w14:paraId="19D5F1B0" w14:textId="77777777" w:rsidR="00F40E84" w:rsidRPr="004A2B78" w:rsidRDefault="00F40E84" w:rsidP="00F40E84">
      <w:pPr>
        <w:rPr>
          <w:i/>
          <w:iCs/>
          <w:szCs w:val="28"/>
          <w:lang w:val="en-US"/>
        </w:rPr>
      </w:pPr>
      <w:r w:rsidRPr="004A2B78">
        <w:rPr>
          <w:szCs w:val="28"/>
          <w:lang w:val="en-US"/>
        </w:rPr>
        <w:t xml:space="preserve">Showalter, Dennis E., and </w:t>
      </w:r>
      <w:r>
        <w:rPr>
          <w:szCs w:val="28"/>
          <w:lang w:val="en-US"/>
        </w:rPr>
        <w:t xml:space="preserve">Harold C. Deutsch, eds. </w:t>
      </w:r>
      <w:r>
        <w:rPr>
          <w:i/>
          <w:iCs/>
          <w:szCs w:val="28"/>
          <w:lang w:val="en-US"/>
        </w:rPr>
        <w:t>If the Allies Had Fallen: Sixty Alternate Scenarios of World War II.</w:t>
      </w:r>
    </w:p>
    <w:p w14:paraId="76A45821" w14:textId="77777777" w:rsidR="00F40E84" w:rsidRPr="00DD2A1A" w:rsidRDefault="00F40E84">
      <w:pPr>
        <w:rPr>
          <w:lang w:val="en-US"/>
        </w:rPr>
      </w:pPr>
    </w:p>
    <w:p w14:paraId="2075964B" w14:textId="77777777" w:rsidR="001B5D87" w:rsidRPr="00DD2A1A" w:rsidRDefault="001B5D87">
      <w:pPr>
        <w:rPr>
          <w:lang w:val="en-US"/>
        </w:rPr>
      </w:pPr>
    </w:p>
    <w:p w14:paraId="5A1381E7" w14:textId="77777777" w:rsidR="001B5D87" w:rsidRPr="00DD2A1A" w:rsidRDefault="001B5D87">
      <w:pPr>
        <w:rPr>
          <w:lang w:val="en-US"/>
        </w:rPr>
      </w:pPr>
    </w:p>
    <w:p w14:paraId="396B5FC6" w14:textId="77777777" w:rsidR="001B5D87" w:rsidRPr="00DD2A1A" w:rsidRDefault="001B5D87">
      <w:pPr>
        <w:rPr>
          <w:lang w:val="en-US"/>
        </w:rPr>
      </w:pPr>
    </w:p>
    <w:p w14:paraId="6745F523" w14:textId="77777777" w:rsidR="001B5D87" w:rsidRPr="00DD2A1A" w:rsidRDefault="001B5D87">
      <w:pPr>
        <w:pStyle w:val="Ttulo1"/>
        <w:rPr>
          <w:lang w:val="en-US"/>
        </w:rPr>
      </w:pPr>
      <w:r w:rsidRPr="00DD2A1A">
        <w:rPr>
          <w:lang w:val="en-US"/>
        </w:rPr>
        <w:t>Joe DeVito</w:t>
      </w:r>
    </w:p>
    <w:p w14:paraId="01DA2120" w14:textId="77777777" w:rsidR="001B5D87" w:rsidRPr="00DD2A1A" w:rsidRDefault="001B5D87">
      <w:pPr>
        <w:rPr>
          <w:b/>
          <w:sz w:val="36"/>
          <w:lang w:val="en-US"/>
        </w:rPr>
      </w:pPr>
    </w:p>
    <w:p w14:paraId="28358133" w14:textId="77777777" w:rsidR="001B5D87" w:rsidRPr="00DD2A1A" w:rsidRDefault="001B5D87">
      <w:pPr>
        <w:pStyle w:val="Ttulo2"/>
        <w:rPr>
          <w:lang w:val="en-US"/>
        </w:rPr>
      </w:pPr>
      <w:r w:rsidRPr="00DD2A1A">
        <w:rPr>
          <w:lang w:val="en-US"/>
        </w:rPr>
        <w:t>Works</w:t>
      </w:r>
    </w:p>
    <w:p w14:paraId="27AA3A54" w14:textId="77777777" w:rsidR="001B5D87" w:rsidRPr="00DD2A1A" w:rsidRDefault="001B5D87">
      <w:pPr>
        <w:rPr>
          <w:lang w:val="en-US"/>
        </w:rPr>
      </w:pPr>
    </w:p>
    <w:p w14:paraId="488C66DB" w14:textId="77777777" w:rsidR="001B5D87" w:rsidRDefault="001B5D87">
      <w:pPr>
        <w:pStyle w:val="Sangradetextonormal"/>
      </w:pPr>
      <w:r w:rsidRPr="00DD2A1A">
        <w:rPr>
          <w:lang w:val="en-US"/>
        </w:rPr>
        <w:t xml:space="preserve">DeVito, Joe, et al. </w:t>
      </w:r>
      <w:r w:rsidRPr="00DD2A1A">
        <w:rPr>
          <w:i/>
          <w:lang w:val="en-US"/>
        </w:rPr>
        <w:t>Kong: King of Skull Island.</w:t>
      </w:r>
      <w:r w:rsidRPr="00DD2A1A">
        <w:rPr>
          <w:lang w:val="en-US"/>
        </w:rPr>
        <w:t xml:space="preserve"> </w:t>
      </w:r>
      <w:r>
        <w:t>DeVito Artworks, 2004.</w:t>
      </w:r>
    </w:p>
    <w:p w14:paraId="4D52BE31" w14:textId="77777777" w:rsidR="001B5D87" w:rsidRDefault="001B5D87">
      <w:pPr>
        <w:pStyle w:val="Sangradetextonormal"/>
      </w:pPr>
      <w:r>
        <w:t xml:space="preserve">_____.  </w:t>
      </w:r>
      <w:r>
        <w:rPr>
          <w:i/>
        </w:rPr>
        <w:t xml:space="preserve">King Kong: Rey de la Isla Calavera: A partir de la novela ilustrada KONG: </w:t>
      </w:r>
      <w:r>
        <w:rPr>
          <w:i/>
          <w:smallCaps/>
        </w:rPr>
        <w:t>King of the Skull Island</w:t>
      </w:r>
      <w:r>
        <w:rPr>
          <w:i/>
        </w:rPr>
        <w:t xml:space="preserve">, creada e ilustrada por Joe DeVito, y escrita por Brad Strickland con John Michlig. Inspirado y basado en la novela </w:t>
      </w:r>
      <w:r>
        <w:rPr>
          <w:i/>
          <w:smallCaps/>
        </w:rPr>
        <w:t>King Kong</w:t>
      </w:r>
      <w:r>
        <w:rPr>
          <w:i/>
        </w:rPr>
        <w:t xml:space="preserve"> concebida por Edgar Wallace y Merian C. Cooper. Novelización de Delos W. Lovelace.</w:t>
      </w:r>
      <w:r>
        <w:t xml:space="preserve"> Barcelona: Scyla Editores-Timun Mas, 2005.*</w:t>
      </w:r>
    </w:p>
    <w:p w14:paraId="7A574772" w14:textId="77777777" w:rsidR="001B5D87" w:rsidRPr="00DD2A1A" w:rsidRDefault="001B5D87">
      <w:pPr>
        <w:rPr>
          <w:lang w:val="en-US"/>
        </w:rPr>
      </w:pPr>
      <w:r>
        <w:t>_____.</w:t>
      </w:r>
      <w:r>
        <w:rPr>
          <w:i/>
        </w:rPr>
        <w:t xml:space="preserve"> King Kong: Rey de la Isla Calavera: A partir de la novela ilustrada KONG:</w:t>
      </w:r>
      <w:r>
        <w:rPr>
          <w:i/>
          <w:smallCaps/>
        </w:rPr>
        <w:t>King of the Skull Island</w:t>
      </w:r>
      <w:r>
        <w:rPr>
          <w:i/>
        </w:rPr>
        <w:t xml:space="preserve">, creada e ilustrada por Joe DeVito, y escrita por Brad Strickland con John Michlig. Inspirado y basado en la novela </w:t>
      </w:r>
      <w:r>
        <w:rPr>
          <w:i/>
          <w:smallCaps/>
        </w:rPr>
        <w:t>King Kong</w:t>
      </w:r>
      <w:r>
        <w:rPr>
          <w:i/>
        </w:rPr>
        <w:t xml:space="preserve"> concebida por Edgar Wallace y Merian C. Cooper. Novelización de Delos W. Lovelace.</w:t>
      </w:r>
      <w:r>
        <w:t xml:space="preserve"> Trans. Gemma Gallart. (Booklet, 1141). Barcelona: Scyla Editores-Timun Mas, 2005.* </w:t>
      </w:r>
      <w:r w:rsidRPr="00DD2A1A">
        <w:rPr>
          <w:lang w:val="en-US"/>
        </w:rPr>
        <w:t>(No illustrations).</w:t>
      </w:r>
    </w:p>
    <w:p w14:paraId="015CE4F7" w14:textId="77777777" w:rsidR="001B5D87" w:rsidRPr="00DD2A1A" w:rsidRDefault="001B5D87">
      <w:pPr>
        <w:rPr>
          <w:lang w:val="en-US"/>
        </w:rPr>
      </w:pPr>
    </w:p>
    <w:p w14:paraId="63C897A4" w14:textId="77777777" w:rsidR="001B5D87" w:rsidRPr="00DD2A1A" w:rsidRDefault="001B5D87">
      <w:pPr>
        <w:rPr>
          <w:lang w:val="en-US"/>
        </w:rPr>
      </w:pPr>
    </w:p>
    <w:p w14:paraId="216E6C76" w14:textId="77777777" w:rsidR="001B5D87" w:rsidRPr="00DD2A1A" w:rsidRDefault="001B5D87">
      <w:pPr>
        <w:rPr>
          <w:lang w:val="en-US"/>
        </w:rPr>
      </w:pPr>
    </w:p>
    <w:p w14:paraId="2443AFCE" w14:textId="77777777" w:rsidR="001B5D87" w:rsidRPr="00DD2A1A" w:rsidRDefault="001B5D87">
      <w:pPr>
        <w:rPr>
          <w:lang w:val="en-US"/>
        </w:rPr>
      </w:pPr>
    </w:p>
    <w:p w14:paraId="53BC2982" w14:textId="77777777" w:rsidR="001B5D87" w:rsidRPr="00DD2A1A" w:rsidRDefault="001B5D87">
      <w:pPr>
        <w:rPr>
          <w:lang w:val="en-US"/>
        </w:rPr>
      </w:pPr>
    </w:p>
    <w:p w14:paraId="7491387D" w14:textId="77777777" w:rsidR="001B5D87" w:rsidRPr="00DD2A1A" w:rsidRDefault="001B5D87">
      <w:pPr>
        <w:rPr>
          <w:b/>
          <w:sz w:val="36"/>
          <w:lang w:val="en-US"/>
        </w:rPr>
      </w:pPr>
      <w:r w:rsidRPr="00DD2A1A">
        <w:rPr>
          <w:b/>
          <w:sz w:val="36"/>
          <w:lang w:val="en-US"/>
        </w:rPr>
        <w:t>Anne Devlin</w:t>
      </w:r>
    </w:p>
    <w:p w14:paraId="02311291" w14:textId="77777777" w:rsidR="001B5D87" w:rsidRPr="00DD2A1A" w:rsidRDefault="001B5D87">
      <w:pPr>
        <w:rPr>
          <w:b/>
          <w:sz w:val="36"/>
          <w:lang w:val="en-US"/>
        </w:rPr>
      </w:pPr>
    </w:p>
    <w:p w14:paraId="2FA20198" w14:textId="77777777" w:rsidR="001B5D87" w:rsidRPr="00DD2A1A" w:rsidRDefault="001B5D87">
      <w:pPr>
        <w:rPr>
          <w:b/>
          <w:lang w:val="en-US"/>
        </w:rPr>
      </w:pPr>
      <w:r w:rsidRPr="00DD2A1A">
        <w:rPr>
          <w:b/>
          <w:lang w:val="en-US"/>
        </w:rPr>
        <w:t>Works</w:t>
      </w:r>
    </w:p>
    <w:p w14:paraId="7523F18B" w14:textId="77777777" w:rsidR="001B5D87" w:rsidRPr="00DD2A1A" w:rsidRDefault="001B5D87">
      <w:pPr>
        <w:rPr>
          <w:b/>
          <w:lang w:val="en-US"/>
        </w:rPr>
      </w:pPr>
    </w:p>
    <w:p w14:paraId="7EF663B8" w14:textId="77777777" w:rsidR="001B5D87" w:rsidRPr="00DD2A1A" w:rsidRDefault="001B5D87">
      <w:pPr>
        <w:rPr>
          <w:lang w:val="en-US"/>
        </w:rPr>
      </w:pPr>
      <w:r w:rsidRPr="00DD2A1A">
        <w:rPr>
          <w:lang w:val="en-US"/>
        </w:rPr>
        <w:t xml:space="preserve">Devlin, Anne. </w:t>
      </w:r>
      <w:r w:rsidRPr="00DD2A1A">
        <w:rPr>
          <w:i/>
          <w:lang w:val="en-US"/>
        </w:rPr>
        <w:t>The Way Paver.</w:t>
      </w:r>
      <w:r w:rsidRPr="00DD2A1A">
        <w:rPr>
          <w:lang w:val="en-US"/>
        </w:rPr>
        <w:t xml:space="preserve"> Stories. London: Faber, 1986.</w:t>
      </w:r>
    </w:p>
    <w:p w14:paraId="4D5C7E5B" w14:textId="77777777" w:rsidR="001B5D87" w:rsidRPr="00DD2A1A" w:rsidRDefault="001B5D87">
      <w:pPr>
        <w:rPr>
          <w:lang w:val="en-US"/>
        </w:rPr>
      </w:pPr>
      <w:r w:rsidRPr="00DD2A1A">
        <w:rPr>
          <w:lang w:val="en-US"/>
        </w:rPr>
        <w:t xml:space="preserve">_____. "Passages." From </w:t>
      </w:r>
      <w:r w:rsidRPr="00DD2A1A">
        <w:rPr>
          <w:i/>
          <w:lang w:val="en-US"/>
        </w:rPr>
        <w:t>The Way Paver.</w:t>
      </w:r>
      <w:r w:rsidRPr="00DD2A1A">
        <w:rPr>
          <w:lang w:val="en-US"/>
        </w:rPr>
        <w:t xml:space="preserve"> In </w:t>
      </w:r>
      <w:r w:rsidRPr="00DD2A1A">
        <w:rPr>
          <w:i/>
          <w:lang w:val="en-US"/>
        </w:rPr>
        <w:t>The Penguin Book of Modern Women's Short Stories.</w:t>
      </w:r>
      <w:r w:rsidRPr="00DD2A1A">
        <w:rPr>
          <w:lang w:val="en-US"/>
        </w:rPr>
        <w:t xml:space="preserve"> Ed. Susan Hill. London: Penguin, 1991. 291-309.</w:t>
      </w:r>
    </w:p>
    <w:p w14:paraId="70685447" w14:textId="77777777" w:rsidR="001B5D87" w:rsidRPr="00DD2A1A" w:rsidRDefault="001B5D87">
      <w:pPr>
        <w:tabs>
          <w:tab w:val="left" w:pos="8220"/>
        </w:tabs>
        <w:rPr>
          <w:lang w:val="en-US"/>
        </w:rPr>
      </w:pPr>
      <w:r w:rsidRPr="00DD2A1A">
        <w:rPr>
          <w:lang w:val="en-US"/>
        </w:rPr>
        <w:t xml:space="preserve">_____. </w:t>
      </w:r>
      <w:r w:rsidRPr="00DD2A1A">
        <w:rPr>
          <w:i/>
          <w:lang w:val="en-US"/>
        </w:rPr>
        <w:t>Ourselves Alone.</w:t>
      </w:r>
      <w:r w:rsidRPr="00DD2A1A">
        <w:rPr>
          <w:lang w:val="en-US"/>
        </w:rPr>
        <w:t xml:space="preserve"> (with </w:t>
      </w:r>
      <w:r w:rsidRPr="00DD2A1A">
        <w:rPr>
          <w:i/>
          <w:lang w:val="en-US"/>
        </w:rPr>
        <w:t>The Long March</w:t>
      </w:r>
      <w:r w:rsidRPr="00DD2A1A">
        <w:rPr>
          <w:lang w:val="en-US"/>
        </w:rPr>
        <w:t xml:space="preserve"> and </w:t>
      </w:r>
      <w:r w:rsidRPr="00DD2A1A">
        <w:rPr>
          <w:i/>
          <w:lang w:val="en-US"/>
        </w:rPr>
        <w:t>A Woman Calling).</w:t>
      </w:r>
      <w:r w:rsidRPr="00DD2A1A">
        <w:rPr>
          <w:lang w:val="en-US"/>
        </w:rPr>
        <w:t xml:space="preserve"> Drama. London: Faber, 1986.</w:t>
      </w:r>
    </w:p>
    <w:p w14:paraId="6D762538" w14:textId="77777777" w:rsidR="001B5D87" w:rsidRPr="00DD2A1A" w:rsidRDefault="001B5D87">
      <w:pPr>
        <w:tabs>
          <w:tab w:val="left" w:pos="8220"/>
        </w:tabs>
        <w:rPr>
          <w:lang w:val="en-US"/>
        </w:rPr>
      </w:pPr>
      <w:r w:rsidRPr="00DD2A1A">
        <w:rPr>
          <w:lang w:val="en-US"/>
        </w:rPr>
        <w:t xml:space="preserve">_____. </w:t>
      </w:r>
      <w:r w:rsidRPr="00DD2A1A">
        <w:rPr>
          <w:i/>
          <w:lang w:val="en-US"/>
        </w:rPr>
        <w:t xml:space="preserve">After Easter. </w:t>
      </w:r>
      <w:r w:rsidRPr="00DD2A1A">
        <w:rPr>
          <w:lang w:val="en-US"/>
        </w:rPr>
        <w:t>Drama. London: Faber, 1994.</w:t>
      </w:r>
    </w:p>
    <w:p w14:paraId="687ED83E" w14:textId="77777777" w:rsidR="001B5D87" w:rsidRPr="00DD2A1A" w:rsidRDefault="001B5D87">
      <w:pPr>
        <w:rPr>
          <w:lang w:val="en-US"/>
        </w:rPr>
      </w:pPr>
    </w:p>
    <w:p w14:paraId="653AA8F3" w14:textId="77777777" w:rsidR="001B5D87" w:rsidRPr="00DD2A1A" w:rsidRDefault="001B5D87">
      <w:pPr>
        <w:rPr>
          <w:lang w:val="en-US"/>
        </w:rPr>
      </w:pPr>
    </w:p>
    <w:p w14:paraId="167057BC" w14:textId="77777777" w:rsidR="001B5D87" w:rsidRPr="00DD2A1A" w:rsidRDefault="001B5D87">
      <w:pPr>
        <w:rPr>
          <w:b/>
          <w:lang w:val="en-US"/>
        </w:rPr>
      </w:pPr>
      <w:r w:rsidRPr="00DD2A1A">
        <w:rPr>
          <w:b/>
          <w:lang w:val="en-US"/>
        </w:rPr>
        <w:t>Criticism</w:t>
      </w:r>
    </w:p>
    <w:p w14:paraId="6EE27886" w14:textId="77777777" w:rsidR="001B5D87" w:rsidRPr="00DD2A1A" w:rsidRDefault="001B5D87">
      <w:pPr>
        <w:rPr>
          <w:b/>
          <w:lang w:val="en-US"/>
        </w:rPr>
      </w:pPr>
    </w:p>
    <w:p w14:paraId="0136937C" w14:textId="77777777" w:rsidR="001B5D87" w:rsidRPr="00DD2A1A" w:rsidRDefault="001B5D87">
      <w:pPr>
        <w:rPr>
          <w:lang w:val="en-US"/>
        </w:rPr>
      </w:pPr>
      <w:r w:rsidRPr="00DD2A1A">
        <w:rPr>
          <w:lang w:val="en-US"/>
        </w:rPr>
        <w:t>Jent, William. "Contesting the Ties that Bind: Supranational Insurgency in Modern Irish Drama (Brian Friel, Anne Devlin)." Ph.D. diss. U of Texas at Austin, 1996.</w:t>
      </w:r>
    </w:p>
    <w:p w14:paraId="25C4B79E" w14:textId="77777777" w:rsidR="001B5D87" w:rsidRPr="00DD2A1A" w:rsidRDefault="001B5D87">
      <w:pPr>
        <w:rPr>
          <w:lang w:val="en-US"/>
        </w:rPr>
      </w:pPr>
    </w:p>
    <w:p w14:paraId="06C4EB64" w14:textId="77777777" w:rsidR="001B5D87" w:rsidRPr="00DD2A1A" w:rsidRDefault="001B5D87">
      <w:pPr>
        <w:rPr>
          <w:lang w:val="en-US"/>
        </w:rPr>
      </w:pPr>
    </w:p>
    <w:p w14:paraId="4B8702C7" w14:textId="77777777" w:rsidR="001B5D87" w:rsidRPr="00DD2A1A" w:rsidRDefault="001B5D87">
      <w:pPr>
        <w:rPr>
          <w:lang w:val="en-US"/>
        </w:rPr>
      </w:pPr>
    </w:p>
    <w:p w14:paraId="15826B44" w14:textId="77777777" w:rsidR="001B5D87" w:rsidRPr="00DD2A1A" w:rsidRDefault="001B5D87">
      <w:pPr>
        <w:rPr>
          <w:lang w:val="en-US"/>
        </w:rPr>
      </w:pPr>
    </w:p>
    <w:p w14:paraId="4759DF21" w14:textId="77777777" w:rsidR="001B5D87" w:rsidRPr="00DD2A1A" w:rsidRDefault="001B5D87">
      <w:pPr>
        <w:rPr>
          <w:b/>
          <w:sz w:val="36"/>
          <w:lang w:val="en-US"/>
        </w:rPr>
      </w:pPr>
      <w:r w:rsidRPr="00DD2A1A">
        <w:rPr>
          <w:b/>
          <w:sz w:val="36"/>
          <w:lang w:val="en-US"/>
        </w:rPr>
        <w:t>Denis Devlin</w:t>
      </w:r>
    </w:p>
    <w:p w14:paraId="5DD1BD25" w14:textId="77777777" w:rsidR="001B5D87" w:rsidRPr="00DD2A1A" w:rsidRDefault="001B5D87">
      <w:pPr>
        <w:rPr>
          <w:b/>
          <w:sz w:val="36"/>
          <w:lang w:val="en-US"/>
        </w:rPr>
      </w:pPr>
    </w:p>
    <w:p w14:paraId="52520B35" w14:textId="77777777" w:rsidR="001B5D87" w:rsidRPr="00DD2A1A" w:rsidRDefault="001B5D87">
      <w:pPr>
        <w:rPr>
          <w:b/>
          <w:lang w:val="en-US"/>
        </w:rPr>
      </w:pPr>
      <w:r w:rsidRPr="00DD2A1A">
        <w:rPr>
          <w:b/>
          <w:lang w:val="en-US"/>
        </w:rPr>
        <w:t>Criticism</w:t>
      </w:r>
    </w:p>
    <w:p w14:paraId="3084D722" w14:textId="77777777" w:rsidR="001B5D87" w:rsidRPr="00DD2A1A" w:rsidRDefault="001B5D87">
      <w:pPr>
        <w:rPr>
          <w:b/>
          <w:lang w:val="en-US"/>
        </w:rPr>
      </w:pPr>
    </w:p>
    <w:p w14:paraId="733DF5E3" w14:textId="77777777" w:rsidR="001B5D87" w:rsidRPr="00DD2A1A" w:rsidRDefault="001B5D87">
      <w:pPr>
        <w:ind w:left="737" w:hanging="737"/>
        <w:rPr>
          <w:lang w:val="en-US"/>
        </w:rPr>
      </w:pPr>
      <w:r w:rsidRPr="00DD2A1A">
        <w:rPr>
          <w:lang w:val="en-US"/>
        </w:rPr>
        <w:t xml:space="preserve">Beckett, Samuel. "Intercessions by Denis Devlin." Review in English of </w:t>
      </w:r>
      <w:r w:rsidRPr="00DD2A1A">
        <w:rPr>
          <w:i/>
          <w:lang w:val="en-US"/>
        </w:rPr>
        <w:t>Intercessions</w:t>
      </w:r>
      <w:r w:rsidRPr="00DD2A1A">
        <w:rPr>
          <w:lang w:val="en-US"/>
        </w:rPr>
        <w:t xml:space="preserve">. By Denis Devlin. </w:t>
      </w:r>
      <w:r w:rsidRPr="00DD2A1A">
        <w:rPr>
          <w:i/>
          <w:lang w:val="en-US"/>
        </w:rPr>
        <w:t xml:space="preserve">transition </w:t>
      </w:r>
      <w:r w:rsidRPr="00DD2A1A">
        <w:rPr>
          <w:lang w:val="en-US"/>
        </w:rPr>
        <w:t xml:space="preserve">27 (April-May 1938): 289-94. </w:t>
      </w:r>
    </w:p>
    <w:p w14:paraId="2B0EEAB2" w14:textId="77777777" w:rsidR="001B5D87" w:rsidRPr="00DD2A1A" w:rsidRDefault="001B5D87">
      <w:pPr>
        <w:ind w:left="737" w:hanging="737"/>
        <w:rPr>
          <w:lang w:val="en-US"/>
        </w:rPr>
      </w:pPr>
      <w:r w:rsidRPr="00DD2A1A">
        <w:rPr>
          <w:lang w:val="en-US"/>
        </w:rPr>
        <w:t xml:space="preserve">_____. "Intercessions by Denis Devlin." </w:t>
      </w:r>
      <w:r w:rsidRPr="00DD2A1A">
        <w:rPr>
          <w:i/>
          <w:lang w:val="en-US"/>
        </w:rPr>
        <w:t>The Lace Curtain</w:t>
      </w:r>
      <w:r w:rsidRPr="00DD2A1A">
        <w:rPr>
          <w:lang w:val="en-US"/>
        </w:rPr>
        <w:t xml:space="preserve"> 3 (Dublin, summer 1970): 41-44.</w:t>
      </w:r>
    </w:p>
    <w:p w14:paraId="764E716C" w14:textId="77777777" w:rsidR="001B5D87" w:rsidRPr="00DD2A1A" w:rsidRDefault="001B5D87">
      <w:pPr>
        <w:ind w:left="737" w:hanging="737"/>
        <w:rPr>
          <w:lang w:val="en-US"/>
        </w:rPr>
      </w:pPr>
      <w:r w:rsidRPr="00DD2A1A">
        <w:rPr>
          <w:lang w:val="en-US"/>
        </w:rPr>
        <w:t xml:space="preserve">_____. "Intercessions by Denis Devlin." In Beckett, </w:t>
      </w:r>
      <w:r w:rsidRPr="00DD2A1A">
        <w:rPr>
          <w:i/>
          <w:lang w:val="en-US"/>
        </w:rPr>
        <w:t>Disjecta</w:t>
      </w:r>
      <w:r w:rsidRPr="00DD2A1A">
        <w:rPr>
          <w:lang w:val="en-US"/>
        </w:rPr>
        <w:t xml:space="preserve"> 91-94.</w:t>
      </w:r>
      <w:r w:rsidRPr="00DD2A1A">
        <w:rPr>
          <w:lang w:val="en-US"/>
        </w:rPr>
        <w:tab/>
      </w:r>
    </w:p>
    <w:p w14:paraId="3A62365E" w14:textId="77777777" w:rsidR="001B5D87" w:rsidRPr="00DD2A1A" w:rsidRDefault="001B5D87">
      <w:pPr>
        <w:ind w:left="737" w:hanging="737"/>
        <w:rPr>
          <w:lang w:val="en-US"/>
        </w:rPr>
      </w:pPr>
    </w:p>
    <w:p w14:paraId="64CC90FC" w14:textId="77777777" w:rsidR="001B5D87" w:rsidRPr="00DD2A1A" w:rsidRDefault="001B5D87">
      <w:pPr>
        <w:ind w:left="737" w:hanging="737"/>
        <w:rPr>
          <w:lang w:val="en-US"/>
        </w:rPr>
      </w:pPr>
    </w:p>
    <w:p w14:paraId="16E2EF69" w14:textId="77777777" w:rsidR="001B5D87" w:rsidRPr="00DD2A1A" w:rsidRDefault="001B5D87">
      <w:pPr>
        <w:rPr>
          <w:lang w:val="en-US"/>
        </w:rPr>
      </w:pPr>
    </w:p>
    <w:p w14:paraId="1B075D26" w14:textId="00AC37F9" w:rsidR="001B5D87" w:rsidRDefault="001B5D87">
      <w:pPr>
        <w:rPr>
          <w:lang w:val="en-US"/>
        </w:rPr>
      </w:pPr>
    </w:p>
    <w:p w14:paraId="69EC0B5E" w14:textId="1F7D1308" w:rsidR="00C509A6" w:rsidRDefault="00C509A6">
      <w:pPr>
        <w:rPr>
          <w:lang w:val="en-US"/>
        </w:rPr>
      </w:pPr>
    </w:p>
    <w:p w14:paraId="3F24BC24" w14:textId="77777777" w:rsidR="00C509A6" w:rsidRPr="00DD2A1A" w:rsidRDefault="00C509A6" w:rsidP="00C50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p>
    <w:p w14:paraId="7F528957" w14:textId="77777777" w:rsidR="00C509A6" w:rsidRPr="00DD2A1A" w:rsidRDefault="00C509A6" w:rsidP="00C50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p>
    <w:p w14:paraId="1C6BCDC3" w14:textId="77777777" w:rsidR="00C509A6" w:rsidRPr="00DD2A1A" w:rsidRDefault="00C509A6" w:rsidP="00C50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r w:rsidRPr="00DD2A1A">
        <w:rPr>
          <w:b/>
          <w:sz w:val="36"/>
          <w:lang w:val="en-US"/>
        </w:rPr>
        <w:t>Isla Dewar</w:t>
      </w:r>
    </w:p>
    <w:p w14:paraId="6EC16EC1" w14:textId="77777777" w:rsidR="00C509A6" w:rsidRPr="00DD2A1A" w:rsidRDefault="00C509A6" w:rsidP="00C50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p>
    <w:p w14:paraId="0DC2D5CE" w14:textId="77777777" w:rsidR="00C509A6" w:rsidRPr="00DD2A1A" w:rsidRDefault="00C509A6" w:rsidP="00C509A6">
      <w:pPr>
        <w:rPr>
          <w:b/>
          <w:lang w:val="en-US"/>
        </w:rPr>
      </w:pPr>
      <w:r w:rsidRPr="00DD2A1A">
        <w:rPr>
          <w:b/>
          <w:lang w:val="en-US"/>
        </w:rPr>
        <w:t>Works</w:t>
      </w:r>
    </w:p>
    <w:p w14:paraId="069104B3" w14:textId="77777777" w:rsidR="00C509A6" w:rsidRPr="00DD2A1A" w:rsidRDefault="00C509A6" w:rsidP="00C509A6">
      <w:pPr>
        <w:rPr>
          <w:b/>
          <w:lang w:val="en-US"/>
        </w:rPr>
      </w:pPr>
    </w:p>
    <w:p w14:paraId="046DF7BC" w14:textId="77777777" w:rsidR="00C509A6" w:rsidRPr="00DD2A1A" w:rsidRDefault="00C509A6" w:rsidP="00C509A6">
      <w:pPr>
        <w:ind w:left="851" w:hanging="851"/>
        <w:rPr>
          <w:szCs w:val="28"/>
          <w:lang w:val="en-US"/>
        </w:rPr>
      </w:pPr>
      <w:r w:rsidRPr="00DD2A1A">
        <w:rPr>
          <w:szCs w:val="28"/>
          <w:lang w:val="en-US"/>
        </w:rPr>
        <w:t xml:space="preserve">Dewar, Isla. </w:t>
      </w:r>
      <w:r w:rsidRPr="00DD2A1A">
        <w:rPr>
          <w:i/>
          <w:szCs w:val="28"/>
          <w:lang w:val="en-US"/>
        </w:rPr>
        <w:t xml:space="preserve">Secrets of a Family Album. </w:t>
      </w:r>
      <w:r w:rsidRPr="00DD2A1A">
        <w:rPr>
          <w:szCs w:val="28"/>
          <w:lang w:val="en-US"/>
        </w:rPr>
        <w:t>London: Headline Review, c. 2005.</w:t>
      </w:r>
    </w:p>
    <w:p w14:paraId="09C59D53" w14:textId="77777777" w:rsidR="00C509A6" w:rsidRPr="00DD2A1A" w:rsidRDefault="00C509A6" w:rsidP="00C50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p>
    <w:p w14:paraId="7D312B33" w14:textId="77777777" w:rsidR="00C509A6" w:rsidRPr="00DD2A1A" w:rsidRDefault="00C509A6" w:rsidP="00C50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p>
    <w:p w14:paraId="1C4FDED8" w14:textId="77777777" w:rsidR="00C509A6" w:rsidRPr="00DD2A1A" w:rsidRDefault="00C509A6">
      <w:pPr>
        <w:rPr>
          <w:lang w:val="en-US"/>
        </w:rPr>
      </w:pPr>
    </w:p>
    <w:p w14:paraId="6007D7A4" w14:textId="77777777" w:rsidR="00084122" w:rsidRPr="00DD2A1A" w:rsidRDefault="00084122">
      <w:pPr>
        <w:rPr>
          <w:lang w:val="en-US"/>
        </w:rPr>
      </w:pPr>
    </w:p>
    <w:p w14:paraId="203BF1BC" w14:textId="77777777" w:rsidR="00084122" w:rsidRPr="00DD2A1A" w:rsidRDefault="00084122" w:rsidP="00084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p>
    <w:p w14:paraId="36B56DAC" w14:textId="77777777" w:rsidR="00084122" w:rsidRPr="00DD2A1A" w:rsidRDefault="00084122" w:rsidP="00084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p>
    <w:p w14:paraId="693D380C" w14:textId="7CAA5886" w:rsidR="00084122" w:rsidRPr="00DD2A1A" w:rsidRDefault="00084122" w:rsidP="00084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r w:rsidRPr="00DD2A1A">
        <w:rPr>
          <w:b/>
          <w:sz w:val="36"/>
          <w:lang w:val="en-US"/>
        </w:rPr>
        <w:t>Helen DeWitt</w:t>
      </w:r>
      <w:r w:rsidR="00E16DA0">
        <w:rPr>
          <w:b/>
          <w:sz w:val="36"/>
          <w:lang w:val="en-US"/>
        </w:rPr>
        <w:t xml:space="preserve">  </w:t>
      </w:r>
      <w:r w:rsidR="00E16DA0" w:rsidRPr="00E16DA0">
        <w:rPr>
          <w:szCs w:val="28"/>
          <w:lang w:val="en-US"/>
        </w:rPr>
        <w:t>(1957)</w:t>
      </w:r>
    </w:p>
    <w:p w14:paraId="6C9C1905" w14:textId="5BF3C280" w:rsidR="00084122" w:rsidRDefault="00084122" w:rsidP="00084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1652348B" w14:textId="29D6E363" w:rsidR="00E16DA0" w:rsidRPr="00E16DA0" w:rsidRDefault="00E16DA0" w:rsidP="00E16DA0">
      <w:pPr>
        <w:ind w:left="709" w:hanging="709"/>
        <w:rPr>
          <w:sz w:val="24"/>
          <w:szCs w:val="24"/>
          <w:lang w:val="en-US"/>
        </w:rPr>
      </w:pPr>
      <w:r w:rsidRPr="00E16DA0">
        <w:rPr>
          <w:sz w:val="24"/>
          <w:szCs w:val="24"/>
          <w:lang w:val="en-US"/>
        </w:rPr>
        <w:t xml:space="preserve"> (b. Maryland, 1957, raised in South America; st. Oxford) </w:t>
      </w:r>
    </w:p>
    <w:p w14:paraId="3179A242" w14:textId="77777777" w:rsidR="00E16DA0" w:rsidRPr="00DD2A1A" w:rsidRDefault="00E16DA0" w:rsidP="00084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3B78CDE7" w14:textId="77777777" w:rsidR="00084122" w:rsidRPr="00DD2A1A" w:rsidRDefault="00084122" w:rsidP="00084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r w:rsidRPr="00DD2A1A">
        <w:rPr>
          <w:b/>
          <w:lang w:val="en-US"/>
        </w:rPr>
        <w:t>Works</w:t>
      </w:r>
    </w:p>
    <w:p w14:paraId="247FDEC7" w14:textId="77777777" w:rsidR="00084122" w:rsidRPr="00DD2A1A" w:rsidRDefault="00084122" w:rsidP="00084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C3ABE22" w14:textId="4F1C46EF" w:rsidR="00315007" w:rsidRPr="006F4224" w:rsidRDefault="00084122" w:rsidP="00315007">
      <w:pPr>
        <w:rPr>
          <w:lang w:val="es-ES"/>
        </w:rPr>
      </w:pPr>
      <w:r w:rsidRPr="00DD2A1A">
        <w:rPr>
          <w:lang w:val="en-US"/>
        </w:rPr>
        <w:t xml:space="preserve">DeWitt, Helen. </w:t>
      </w:r>
      <w:r w:rsidRPr="00DD2A1A">
        <w:rPr>
          <w:i/>
          <w:lang w:val="en-US"/>
        </w:rPr>
        <w:t>The Last Samurai.</w:t>
      </w:r>
      <w:r w:rsidRPr="00DD2A1A">
        <w:rPr>
          <w:lang w:val="en-US"/>
        </w:rPr>
        <w:t xml:space="preserve"> </w:t>
      </w:r>
      <w:r w:rsidRPr="006F4224">
        <w:rPr>
          <w:lang w:val="es-ES"/>
        </w:rPr>
        <w:t xml:space="preserve">Novel. </w:t>
      </w:r>
      <w:r w:rsidR="00315007" w:rsidRPr="006F4224">
        <w:rPr>
          <w:lang w:val="es-ES"/>
        </w:rPr>
        <w:t xml:space="preserve"> 2000.</w:t>
      </w:r>
    </w:p>
    <w:p w14:paraId="6AE87100" w14:textId="77777777" w:rsidR="00E16DA0" w:rsidRPr="00E16DA0" w:rsidRDefault="00E16DA0" w:rsidP="00E16DA0">
      <w:pPr>
        <w:ind w:left="709" w:hanging="709"/>
        <w:rPr>
          <w:szCs w:val="28"/>
          <w:lang w:val="en-US"/>
        </w:rPr>
      </w:pPr>
      <w:r w:rsidRPr="00E16DA0">
        <w:rPr>
          <w:i/>
          <w:szCs w:val="28"/>
          <w:lang w:val="es-ES"/>
        </w:rPr>
        <w:t>_____. El último samurai.</w:t>
      </w:r>
      <w:r w:rsidRPr="00E16DA0">
        <w:rPr>
          <w:szCs w:val="28"/>
          <w:lang w:val="es-ES"/>
        </w:rPr>
        <w:t xml:space="preserve"> Trans. </w:t>
      </w:r>
      <w:r w:rsidRPr="006F4224">
        <w:rPr>
          <w:szCs w:val="28"/>
          <w:lang w:val="en-US"/>
        </w:rPr>
        <w:t xml:space="preserve">Gemma Moral Bartolomé. </w:t>
      </w:r>
      <w:r w:rsidRPr="00E16DA0">
        <w:rPr>
          <w:szCs w:val="28"/>
          <w:lang w:val="en-US"/>
        </w:rPr>
        <w:t>(Literatura Random House). Barcelona: Penguin Random House, 2018.*</w:t>
      </w:r>
    </w:p>
    <w:p w14:paraId="711F4EB9" w14:textId="77777777" w:rsidR="00084122" w:rsidRPr="00DD2A1A" w:rsidRDefault="00084122" w:rsidP="00084122">
      <w:pPr>
        <w:rPr>
          <w:lang w:val="en-US"/>
        </w:rPr>
      </w:pPr>
      <w:r w:rsidRPr="00DD2A1A">
        <w:rPr>
          <w:lang w:val="en-US"/>
        </w:rPr>
        <w:t xml:space="preserve">_____. </w:t>
      </w:r>
      <w:r w:rsidRPr="00DD2A1A">
        <w:rPr>
          <w:i/>
          <w:lang w:val="en-US"/>
        </w:rPr>
        <w:t>Paperpools.</w:t>
      </w:r>
      <w:r w:rsidRPr="00DD2A1A">
        <w:rPr>
          <w:lang w:val="en-US"/>
        </w:rPr>
        <w:t xml:space="preserve"> Blog.</w:t>
      </w:r>
    </w:p>
    <w:p w14:paraId="591C0285" w14:textId="77777777" w:rsidR="00084122" w:rsidRPr="00DD2A1A" w:rsidRDefault="00084122" w:rsidP="00084122">
      <w:pPr>
        <w:rPr>
          <w:lang w:val="en-US"/>
        </w:rPr>
      </w:pPr>
      <w:r w:rsidRPr="00DD2A1A">
        <w:rPr>
          <w:lang w:val="en-US"/>
        </w:rPr>
        <w:tab/>
      </w:r>
      <w:hyperlink r:id="rId15" w:history="1">
        <w:r w:rsidRPr="00DD2A1A">
          <w:rPr>
            <w:rStyle w:val="Hipervnculo"/>
            <w:lang w:val="en-US"/>
          </w:rPr>
          <w:t>http://paperpools.blogspot.com/</w:t>
        </w:r>
      </w:hyperlink>
    </w:p>
    <w:p w14:paraId="22999723" w14:textId="77777777" w:rsidR="00084122" w:rsidRPr="00DD2A1A" w:rsidRDefault="00084122" w:rsidP="00084122">
      <w:pPr>
        <w:rPr>
          <w:lang w:val="en-US"/>
        </w:rPr>
      </w:pPr>
      <w:r w:rsidRPr="00DD2A1A">
        <w:rPr>
          <w:lang w:val="en-US"/>
        </w:rPr>
        <w:tab/>
        <w:t>2009</w:t>
      </w:r>
    </w:p>
    <w:p w14:paraId="444C2546" w14:textId="77777777" w:rsidR="00E16DA0" w:rsidRPr="00DD2A1A" w:rsidRDefault="00E16DA0" w:rsidP="00E16DA0">
      <w:pPr>
        <w:rPr>
          <w:lang w:val="en-US"/>
        </w:rPr>
      </w:pPr>
      <w:r w:rsidRPr="00DD2A1A">
        <w:rPr>
          <w:lang w:val="en-US"/>
        </w:rPr>
        <w:t xml:space="preserve">_____. </w:t>
      </w:r>
      <w:r w:rsidRPr="00DD2A1A">
        <w:rPr>
          <w:i/>
          <w:lang w:val="en-US"/>
        </w:rPr>
        <w:t>Lighting Rods.</w:t>
      </w:r>
      <w:r w:rsidRPr="00DD2A1A">
        <w:rPr>
          <w:lang w:val="en-US"/>
        </w:rPr>
        <w:t xml:space="preserve"> Novel.</w:t>
      </w:r>
      <w:r>
        <w:rPr>
          <w:lang w:val="en-US"/>
        </w:rPr>
        <w:t xml:space="preserve"> 2011.</w:t>
      </w:r>
    </w:p>
    <w:p w14:paraId="42C4227E" w14:textId="77777777" w:rsidR="00E16DA0" w:rsidRPr="006615F7" w:rsidRDefault="00E16DA0" w:rsidP="00E16DA0">
      <w:pPr>
        <w:ind w:left="709" w:hanging="709"/>
        <w:rPr>
          <w:szCs w:val="28"/>
          <w:lang w:val="en-US"/>
        </w:rPr>
      </w:pPr>
      <w:r>
        <w:rPr>
          <w:szCs w:val="28"/>
          <w:lang w:val="en-US"/>
        </w:rPr>
        <w:t xml:space="preserve">_____. </w:t>
      </w:r>
      <w:r>
        <w:rPr>
          <w:i/>
          <w:szCs w:val="28"/>
          <w:lang w:val="en-US"/>
        </w:rPr>
        <w:t>Some Trick.</w:t>
      </w:r>
      <w:r>
        <w:rPr>
          <w:szCs w:val="28"/>
          <w:lang w:val="en-US"/>
        </w:rPr>
        <w:t xml:space="preserve"> 2018.</w:t>
      </w:r>
    </w:p>
    <w:p w14:paraId="7947E5FD" w14:textId="77777777" w:rsidR="00084122" w:rsidRPr="00DD2A1A" w:rsidRDefault="00084122" w:rsidP="00084122">
      <w:pPr>
        <w:rPr>
          <w:lang w:val="en-US"/>
        </w:rPr>
      </w:pPr>
      <w:r w:rsidRPr="00DD2A1A">
        <w:rPr>
          <w:lang w:val="en-US"/>
        </w:rPr>
        <w:t xml:space="preserve">DeWitt, Helen, and Ilya Gridneff. </w:t>
      </w:r>
      <w:r w:rsidRPr="00DD2A1A">
        <w:rPr>
          <w:i/>
          <w:lang w:val="en-US"/>
        </w:rPr>
        <w:t>Your Name Here.</w:t>
      </w:r>
      <w:r w:rsidRPr="00DD2A1A">
        <w:rPr>
          <w:lang w:val="en-US"/>
        </w:rPr>
        <w:t xml:space="preserve"> Novel. PDF. In </w:t>
      </w:r>
      <w:r w:rsidRPr="00DD2A1A">
        <w:rPr>
          <w:i/>
          <w:lang w:val="en-US"/>
        </w:rPr>
        <w:t>Helen Dewitt.</w:t>
      </w:r>
    </w:p>
    <w:p w14:paraId="564F17AA" w14:textId="77777777" w:rsidR="00084122" w:rsidRDefault="00084122" w:rsidP="00084122">
      <w:r w:rsidRPr="00DD2A1A">
        <w:rPr>
          <w:lang w:val="en-US"/>
        </w:rPr>
        <w:tab/>
      </w:r>
      <w:hyperlink r:id="rId16" w:history="1">
        <w:r w:rsidRPr="003C301F">
          <w:rPr>
            <w:rStyle w:val="Hipervnculo"/>
          </w:rPr>
          <w:t>http://helendewitt.com/</w:t>
        </w:r>
      </w:hyperlink>
    </w:p>
    <w:p w14:paraId="334BBF3B" w14:textId="77777777" w:rsidR="00084122" w:rsidRPr="009B241F" w:rsidRDefault="00084122" w:rsidP="00084122">
      <w:r>
        <w:tab/>
        <w:t>2009</w:t>
      </w:r>
    </w:p>
    <w:p w14:paraId="7BF4188A" w14:textId="77777777" w:rsidR="00084122" w:rsidRDefault="00084122" w:rsidP="00084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p>
    <w:p w14:paraId="5E5E6BBA" w14:textId="77777777" w:rsidR="00084122" w:rsidRDefault="00084122" w:rsidP="00084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p>
    <w:p w14:paraId="6757B9AD" w14:textId="77777777" w:rsidR="00084122" w:rsidRDefault="00084122" w:rsidP="00084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r>
        <w:rPr>
          <w:b/>
        </w:rPr>
        <w:t>Criticism</w:t>
      </w:r>
    </w:p>
    <w:p w14:paraId="2B7B0C66" w14:textId="77777777" w:rsidR="00084122" w:rsidRPr="00360BAC" w:rsidRDefault="00084122" w:rsidP="00084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2A9763C5" w14:textId="77777777" w:rsidR="00084122" w:rsidRPr="00DD2A1A" w:rsidRDefault="00084122" w:rsidP="00084122">
      <w:pPr>
        <w:rPr>
          <w:lang w:val="en-US"/>
        </w:rPr>
      </w:pPr>
      <w:r>
        <w:t xml:space="preserve">Visel, Dan. </w:t>
      </w:r>
      <w:r w:rsidRPr="00DD2A1A">
        <w:rPr>
          <w:lang w:val="en-US"/>
        </w:rPr>
        <w:t xml:space="preserve">"An Interview with Helen DeWitt." </w:t>
      </w:r>
      <w:r w:rsidRPr="00DD2A1A">
        <w:rPr>
          <w:i/>
          <w:lang w:val="en-US"/>
        </w:rPr>
        <w:t>ifBook</w:t>
      </w:r>
      <w:r w:rsidRPr="00DD2A1A">
        <w:rPr>
          <w:lang w:val="en-US"/>
        </w:rPr>
        <w:t xml:space="preserve"> 27 Dec. 2008.</w:t>
      </w:r>
    </w:p>
    <w:p w14:paraId="0CDB57AF" w14:textId="77777777" w:rsidR="00084122" w:rsidRPr="00DD2A1A" w:rsidRDefault="00084122" w:rsidP="00084122">
      <w:pPr>
        <w:rPr>
          <w:lang w:val="en-US"/>
        </w:rPr>
      </w:pPr>
      <w:r w:rsidRPr="00DD2A1A">
        <w:rPr>
          <w:lang w:val="en-US"/>
        </w:rPr>
        <w:tab/>
      </w:r>
      <w:hyperlink r:id="rId17" w:history="1">
        <w:r w:rsidRPr="00DD2A1A">
          <w:rPr>
            <w:rStyle w:val="Hipervnculo"/>
            <w:lang w:val="en-US"/>
          </w:rPr>
          <w:t>http://www.futureofthebook.org/blog/archives/2008/12/an_interview_with_helen_dewitt.html</w:t>
        </w:r>
      </w:hyperlink>
    </w:p>
    <w:p w14:paraId="55BF8341" w14:textId="77777777" w:rsidR="00084122" w:rsidRPr="00DD2A1A" w:rsidRDefault="00084122" w:rsidP="00084122">
      <w:pPr>
        <w:rPr>
          <w:lang w:val="en-US"/>
        </w:rPr>
      </w:pPr>
      <w:r w:rsidRPr="00DD2A1A">
        <w:rPr>
          <w:lang w:val="en-US"/>
        </w:rPr>
        <w:tab/>
        <w:t>2009</w:t>
      </w:r>
    </w:p>
    <w:p w14:paraId="2F1B34AC" w14:textId="77777777" w:rsidR="00084122" w:rsidRPr="00DD2A1A" w:rsidRDefault="00084122" w:rsidP="00084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1C07F14" w14:textId="77777777" w:rsidR="00084122" w:rsidRPr="00DD2A1A" w:rsidRDefault="00084122" w:rsidP="00084122">
      <w:pPr>
        <w:rPr>
          <w:lang w:val="en-US"/>
        </w:rPr>
      </w:pPr>
    </w:p>
    <w:p w14:paraId="10D7FEE1" w14:textId="77777777" w:rsidR="00084122" w:rsidRPr="00DD2A1A" w:rsidRDefault="00084122" w:rsidP="00084122">
      <w:pPr>
        <w:ind w:right="10"/>
        <w:rPr>
          <w:lang w:val="en-US"/>
        </w:rPr>
      </w:pPr>
    </w:p>
    <w:p w14:paraId="27E89229" w14:textId="77777777" w:rsidR="00084122" w:rsidRPr="00DD2A1A" w:rsidRDefault="00084122">
      <w:pPr>
        <w:rPr>
          <w:lang w:val="en-US"/>
        </w:rPr>
      </w:pPr>
    </w:p>
    <w:p w14:paraId="048D31A8" w14:textId="77777777" w:rsidR="001B5D87" w:rsidRPr="00DD2A1A" w:rsidRDefault="001B5D87">
      <w:pPr>
        <w:rPr>
          <w:lang w:val="en-US"/>
        </w:rPr>
      </w:pPr>
    </w:p>
    <w:p w14:paraId="37B6AC02" w14:textId="6C27A0F8" w:rsidR="001B5D87" w:rsidRPr="00DD2A1A" w:rsidRDefault="001B5D87">
      <w:pPr>
        <w:rPr>
          <w:b/>
          <w:sz w:val="36"/>
          <w:lang w:val="en-US"/>
        </w:rPr>
      </w:pPr>
      <w:r w:rsidRPr="00DD2A1A">
        <w:rPr>
          <w:b/>
          <w:sz w:val="36"/>
          <w:lang w:val="en-US"/>
        </w:rPr>
        <w:t xml:space="preserve">William Dewsbury </w:t>
      </w:r>
      <w:r w:rsidR="00315007">
        <w:rPr>
          <w:b/>
          <w:sz w:val="36"/>
          <w:lang w:val="en-US"/>
        </w:rPr>
        <w:tab/>
      </w:r>
      <w:r w:rsidR="00315007">
        <w:rPr>
          <w:b/>
          <w:sz w:val="36"/>
          <w:lang w:val="en-US"/>
        </w:rPr>
        <w:tab/>
      </w:r>
      <w:r w:rsidRPr="00DD2A1A">
        <w:rPr>
          <w:lang w:val="en-US"/>
        </w:rPr>
        <w:t>(1621-1688)</w:t>
      </w:r>
    </w:p>
    <w:p w14:paraId="75F1A87B" w14:textId="77777777" w:rsidR="001B5D87" w:rsidRPr="00DD2A1A" w:rsidRDefault="001B5D87">
      <w:pPr>
        <w:rPr>
          <w:b/>
          <w:sz w:val="36"/>
          <w:lang w:val="en-US"/>
        </w:rPr>
      </w:pPr>
    </w:p>
    <w:p w14:paraId="52D97C21" w14:textId="77777777" w:rsidR="001B5D87" w:rsidRPr="00DD2A1A" w:rsidRDefault="001B5D87">
      <w:pPr>
        <w:rPr>
          <w:lang w:val="en-US"/>
        </w:rPr>
      </w:pPr>
      <w:r w:rsidRPr="00DD2A1A">
        <w:rPr>
          <w:b/>
          <w:lang w:val="en-US"/>
        </w:rPr>
        <w:t>Works</w:t>
      </w:r>
    </w:p>
    <w:p w14:paraId="7C7BEB28" w14:textId="77777777" w:rsidR="001B5D87" w:rsidRPr="00DD2A1A" w:rsidRDefault="001B5D87">
      <w:pPr>
        <w:rPr>
          <w:lang w:val="en-US"/>
        </w:rPr>
      </w:pPr>
    </w:p>
    <w:p w14:paraId="38F95052" w14:textId="77777777" w:rsidR="001B5D87" w:rsidRPr="00DD2A1A" w:rsidRDefault="001B5D87">
      <w:pPr>
        <w:rPr>
          <w:lang w:val="en-US"/>
        </w:rPr>
      </w:pPr>
      <w:r w:rsidRPr="00DD2A1A">
        <w:rPr>
          <w:lang w:val="en-US"/>
        </w:rPr>
        <w:t xml:space="preserve">Dewsbury, William. </w:t>
      </w:r>
      <w:r w:rsidRPr="00DD2A1A">
        <w:rPr>
          <w:i/>
          <w:lang w:val="en-US"/>
        </w:rPr>
        <w:t>The Faithful Testimony, etc.</w:t>
      </w:r>
      <w:r w:rsidRPr="00DD2A1A">
        <w:rPr>
          <w:lang w:val="en-US"/>
        </w:rPr>
        <w:t xml:space="preserve"> </w:t>
      </w:r>
      <w:r w:rsidRPr="00DD2A1A">
        <w:rPr>
          <w:i/>
          <w:lang w:val="en-US"/>
        </w:rPr>
        <w:t xml:space="preserve">c. </w:t>
      </w:r>
      <w:r w:rsidRPr="00DD2A1A">
        <w:rPr>
          <w:lang w:val="en-US"/>
        </w:rPr>
        <w:t>1688.</w:t>
      </w:r>
    </w:p>
    <w:p w14:paraId="4F8B3E1E" w14:textId="77777777" w:rsidR="001B5D87" w:rsidRPr="00DD2A1A" w:rsidRDefault="001B5D87">
      <w:pPr>
        <w:rPr>
          <w:lang w:val="en-US"/>
        </w:rPr>
      </w:pPr>
    </w:p>
    <w:p w14:paraId="2BDAE70E" w14:textId="77777777" w:rsidR="001B5D87" w:rsidRPr="00DD2A1A" w:rsidRDefault="001B5D87">
      <w:pPr>
        <w:rPr>
          <w:lang w:val="en-US"/>
        </w:rPr>
      </w:pPr>
    </w:p>
    <w:p w14:paraId="07DEDBFB" w14:textId="77777777" w:rsidR="001B5D87" w:rsidRPr="00DD2A1A" w:rsidRDefault="001B5D87">
      <w:pPr>
        <w:rPr>
          <w:lang w:val="en-US"/>
        </w:rPr>
      </w:pPr>
    </w:p>
    <w:p w14:paraId="0BA9E223" w14:textId="77777777" w:rsidR="001B5D87" w:rsidRPr="00DD2A1A" w:rsidRDefault="001B5D87">
      <w:pPr>
        <w:rPr>
          <w:lang w:val="en-US"/>
        </w:rPr>
      </w:pPr>
    </w:p>
    <w:p w14:paraId="0F5503CD" w14:textId="77777777" w:rsidR="001B5D87" w:rsidRPr="00DD2A1A" w:rsidRDefault="001B5D87">
      <w:pPr>
        <w:rPr>
          <w:b/>
          <w:sz w:val="36"/>
          <w:lang w:val="en-US"/>
        </w:rPr>
      </w:pPr>
      <w:r w:rsidRPr="00DD2A1A">
        <w:rPr>
          <w:b/>
          <w:sz w:val="36"/>
          <w:lang w:val="en-US"/>
        </w:rPr>
        <w:t>Pete Dexter</w:t>
      </w:r>
    </w:p>
    <w:p w14:paraId="4B7F93F5" w14:textId="77777777" w:rsidR="001B5D87" w:rsidRPr="00DD2A1A" w:rsidRDefault="001B5D87">
      <w:pPr>
        <w:rPr>
          <w:b/>
          <w:sz w:val="36"/>
          <w:lang w:val="en-US"/>
        </w:rPr>
      </w:pPr>
    </w:p>
    <w:p w14:paraId="785BF897" w14:textId="77777777" w:rsidR="001B5D87" w:rsidRPr="00DD2A1A" w:rsidRDefault="001B5D87">
      <w:pPr>
        <w:rPr>
          <w:b/>
          <w:lang w:val="en-US"/>
        </w:rPr>
      </w:pPr>
      <w:r w:rsidRPr="00DD2A1A">
        <w:rPr>
          <w:b/>
          <w:lang w:val="en-US"/>
        </w:rPr>
        <w:t>Works</w:t>
      </w:r>
    </w:p>
    <w:p w14:paraId="7B5CA9D8" w14:textId="77777777" w:rsidR="001B5D87" w:rsidRPr="00DD2A1A" w:rsidRDefault="001B5D87">
      <w:pPr>
        <w:rPr>
          <w:b/>
          <w:lang w:val="en-US"/>
        </w:rPr>
      </w:pPr>
    </w:p>
    <w:p w14:paraId="2CECC060" w14:textId="77777777" w:rsidR="001B5D87" w:rsidRDefault="001B5D87">
      <w:pPr>
        <w:ind w:left="700" w:hanging="680"/>
      </w:pPr>
      <w:r w:rsidRPr="00DD2A1A">
        <w:rPr>
          <w:lang w:val="en-US"/>
        </w:rPr>
        <w:t xml:space="preserve">Dexter, Pete. </w:t>
      </w:r>
      <w:r>
        <w:rPr>
          <w:i/>
        </w:rPr>
        <w:t>The Paperboy.</w:t>
      </w:r>
      <w:r>
        <w:t xml:space="preserve"> Novel. Viking, 1995?.</w:t>
      </w:r>
    </w:p>
    <w:p w14:paraId="119CF4ED" w14:textId="77777777" w:rsidR="001B5D87" w:rsidRDefault="001B5D87">
      <w:pPr>
        <w:ind w:right="10"/>
      </w:pPr>
      <w:r>
        <w:t xml:space="preserve">_____. </w:t>
      </w:r>
      <w:r>
        <w:rPr>
          <w:i/>
        </w:rPr>
        <w:t>El chico del periódico.</w:t>
      </w:r>
      <w:r>
        <w:t xml:space="preserve"> (Panorama de narrativas, 347). Barcelona: Anagrama.</w:t>
      </w:r>
    </w:p>
    <w:p w14:paraId="4D6CD79A" w14:textId="77777777" w:rsidR="001B5D87" w:rsidRDefault="001B5D87">
      <w:pPr>
        <w:ind w:right="10"/>
      </w:pPr>
    </w:p>
    <w:p w14:paraId="63980EED" w14:textId="77777777" w:rsidR="001B5D87" w:rsidRDefault="001B5D87">
      <w:pPr>
        <w:ind w:right="10"/>
      </w:pPr>
    </w:p>
    <w:p w14:paraId="5B818E16" w14:textId="77777777" w:rsidR="001B5D87" w:rsidRDefault="001B5D87">
      <w:pPr>
        <w:ind w:right="10"/>
      </w:pPr>
    </w:p>
    <w:p w14:paraId="1434C2BA" w14:textId="77777777" w:rsidR="00486D9A" w:rsidRDefault="00486D9A">
      <w:pPr>
        <w:ind w:right="10"/>
      </w:pPr>
    </w:p>
    <w:p w14:paraId="471F2027" w14:textId="77777777" w:rsidR="00486D9A" w:rsidRDefault="00486D9A">
      <w:pPr>
        <w:ind w:right="10"/>
      </w:pPr>
    </w:p>
    <w:p w14:paraId="1021560E" w14:textId="77777777" w:rsidR="00486D9A" w:rsidRDefault="00486D9A">
      <w:pPr>
        <w:ind w:right="10"/>
      </w:pPr>
    </w:p>
    <w:p w14:paraId="69EF216A" w14:textId="77777777" w:rsidR="00486D9A" w:rsidRDefault="00486D9A">
      <w:pPr>
        <w:ind w:right="10"/>
      </w:pPr>
    </w:p>
    <w:p w14:paraId="15E1C08B" w14:textId="266D91AB" w:rsidR="00486D9A" w:rsidRPr="00DD2A1A" w:rsidRDefault="00486D9A">
      <w:pPr>
        <w:ind w:right="10"/>
        <w:rPr>
          <w:b/>
          <w:sz w:val="36"/>
          <w:szCs w:val="36"/>
          <w:lang w:val="en-US"/>
        </w:rPr>
      </w:pPr>
      <w:r w:rsidRPr="00DD2A1A">
        <w:rPr>
          <w:b/>
          <w:sz w:val="36"/>
          <w:szCs w:val="36"/>
          <w:lang w:val="en-US"/>
        </w:rPr>
        <w:t>Junot D</w:t>
      </w:r>
      <w:r w:rsidR="0008058A">
        <w:rPr>
          <w:b/>
          <w:sz w:val="36"/>
          <w:szCs w:val="36"/>
          <w:lang w:val="en-US"/>
        </w:rPr>
        <w:t>í</w:t>
      </w:r>
      <w:r w:rsidRPr="00DD2A1A">
        <w:rPr>
          <w:b/>
          <w:sz w:val="36"/>
          <w:szCs w:val="36"/>
          <w:lang w:val="en-US"/>
        </w:rPr>
        <w:t>az</w:t>
      </w:r>
    </w:p>
    <w:p w14:paraId="10A45098" w14:textId="77777777" w:rsidR="00486D9A" w:rsidRPr="00DD2A1A" w:rsidRDefault="00486D9A">
      <w:pPr>
        <w:ind w:right="10"/>
        <w:rPr>
          <w:b/>
          <w:lang w:val="en-US"/>
        </w:rPr>
      </w:pPr>
    </w:p>
    <w:p w14:paraId="0AB47E43" w14:textId="77777777" w:rsidR="00486D9A" w:rsidRPr="00DD2A1A" w:rsidRDefault="00486D9A">
      <w:pPr>
        <w:ind w:right="10"/>
        <w:rPr>
          <w:b/>
          <w:lang w:val="en-US"/>
        </w:rPr>
      </w:pPr>
      <w:r w:rsidRPr="00DD2A1A">
        <w:rPr>
          <w:b/>
          <w:lang w:val="en-US"/>
        </w:rPr>
        <w:t>Works</w:t>
      </w:r>
    </w:p>
    <w:p w14:paraId="495C75CE" w14:textId="77777777" w:rsidR="001B5D87" w:rsidRPr="00DD2A1A" w:rsidRDefault="001B5D87">
      <w:pPr>
        <w:ind w:right="10"/>
        <w:rPr>
          <w:lang w:val="en-US"/>
        </w:rPr>
      </w:pPr>
    </w:p>
    <w:p w14:paraId="5EB3F590" w14:textId="77777777" w:rsidR="00B107DA" w:rsidRPr="00553291" w:rsidRDefault="00B107DA" w:rsidP="00B107DA">
      <w:pPr>
        <w:rPr>
          <w:lang w:val="en-US"/>
        </w:rPr>
      </w:pPr>
      <w:r w:rsidRPr="00553291">
        <w:rPr>
          <w:lang w:val="en-US"/>
        </w:rPr>
        <w:t xml:space="preserve">Díaz, Junot. </w:t>
      </w:r>
      <w:r w:rsidRPr="00553291">
        <w:rPr>
          <w:i/>
          <w:lang w:val="en-US"/>
        </w:rPr>
        <w:t xml:space="preserve">Drown. </w:t>
      </w:r>
      <w:r w:rsidRPr="00553291">
        <w:rPr>
          <w:lang w:val="en-US"/>
        </w:rPr>
        <w:t>Fiction. 1996.</w:t>
      </w:r>
    </w:p>
    <w:p w14:paraId="7B2032C7" w14:textId="056F45C1" w:rsidR="00486D9A" w:rsidRPr="00DD2A1A" w:rsidRDefault="00B107DA" w:rsidP="00486D9A">
      <w:pPr>
        <w:rPr>
          <w:lang w:val="en-US"/>
        </w:rPr>
      </w:pPr>
      <w:r>
        <w:rPr>
          <w:lang w:val="en-US"/>
        </w:rPr>
        <w:t>_____.</w:t>
      </w:r>
      <w:r w:rsidR="00486D9A" w:rsidRPr="00DD2A1A">
        <w:rPr>
          <w:lang w:val="en-US"/>
        </w:rPr>
        <w:t xml:space="preserve"> </w:t>
      </w:r>
      <w:r w:rsidR="00486D9A" w:rsidRPr="00DD2A1A">
        <w:rPr>
          <w:i/>
          <w:lang w:val="en-US"/>
        </w:rPr>
        <w:t>The Brief Wondrous Life of Oscar Wao.</w:t>
      </w:r>
      <w:r w:rsidR="00486D9A" w:rsidRPr="00DD2A1A">
        <w:rPr>
          <w:lang w:val="en-US"/>
        </w:rPr>
        <w:t xml:space="preserve"> 2007.</w:t>
      </w:r>
    </w:p>
    <w:p w14:paraId="1D48FF6C" w14:textId="77777777" w:rsidR="00486D9A" w:rsidRPr="00DD2A1A" w:rsidRDefault="00486D9A">
      <w:pPr>
        <w:rPr>
          <w:b/>
          <w:sz w:val="36"/>
          <w:lang w:val="en-US"/>
        </w:rPr>
      </w:pPr>
    </w:p>
    <w:p w14:paraId="147B80EB" w14:textId="77777777" w:rsidR="00486D9A" w:rsidRPr="00DD2A1A" w:rsidRDefault="00486D9A">
      <w:pPr>
        <w:rPr>
          <w:b/>
          <w:sz w:val="36"/>
          <w:lang w:val="en-US"/>
        </w:rPr>
      </w:pPr>
    </w:p>
    <w:p w14:paraId="610D7110" w14:textId="77777777" w:rsidR="00486D9A" w:rsidRPr="00DD2A1A" w:rsidRDefault="00486D9A">
      <w:pPr>
        <w:rPr>
          <w:b/>
          <w:sz w:val="36"/>
          <w:lang w:val="en-US"/>
        </w:rPr>
      </w:pPr>
    </w:p>
    <w:p w14:paraId="5BB76DC5" w14:textId="77777777" w:rsidR="00486D9A" w:rsidRPr="00DD2A1A" w:rsidRDefault="00486D9A">
      <w:pPr>
        <w:rPr>
          <w:b/>
          <w:sz w:val="36"/>
          <w:lang w:val="en-US"/>
        </w:rPr>
      </w:pPr>
    </w:p>
    <w:p w14:paraId="26FAFB2E" w14:textId="77777777" w:rsidR="00486D9A" w:rsidRPr="00DD2A1A" w:rsidRDefault="00486D9A">
      <w:pPr>
        <w:rPr>
          <w:b/>
          <w:sz w:val="36"/>
          <w:lang w:val="en-US"/>
        </w:rPr>
      </w:pPr>
    </w:p>
    <w:p w14:paraId="0582DAAC" w14:textId="77777777" w:rsidR="001B5D87" w:rsidRPr="00DD2A1A" w:rsidRDefault="001B5D87">
      <w:pPr>
        <w:rPr>
          <w:b/>
          <w:sz w:val="36"/>
          <w:lang w:val="en-US"/>
        </w:rPr>
      </w:pPr>
      <w:r w:rsidRPr="00DD2A1A">
        <w:rPr>
          <w:b/>
          <w:sz w:val="36"/>
          <w:lang w:val="en-US"/>
        </w:rPr>
        <w:t>Michael Dibdin</w:t>
      </w:r>
    </w:p>
    <w:p w14:paraId="080BAC7D" w14:textId="77777777" w:rsidR="001B5D87" w:rsidRPr="00DD2A1A" w:rsidRDefault="001B5D87">
      <w:pPr>
        <w:rPr>
          <w:b/>
          <w:sz w:val="36"/>
          <w:lang w:val="en-US"/>
        </w:rPr>
      </w:pPr>
    </w:p>
    <w:p w14:paraId="42E4ED22" w14:textId="77777777" w:rsidR="001B5D87" w:rsidRPr="00DD2A1A" w:rsidRDefault="001B5D87">
      <w:pPr>
        <w:rPr>
          <w:b/>
          <w:lang w:val="en-US"/>
        </w:rPr>
      </w:pPr>
      <w:r w:rsidRPr="00DD2A1A">
        <w:rPr>
          <w:b/>
          <w:lang w:val="en-US"/>
        </w:rPr>
        <w:t>Works</w:t>
      </w:r>
    </w:p>
    <w:p w14:paraId="636A1441" w14:textId="77777777" w:rsidR="001B5D87" w:rsidRPr="00DD2A1A" w:rsidRDefault="001B5D87">
      <w:pPr>
        <w:rPr>
          <w:lang w:val="en-US"/>
        </w:rPr>
      </w:pPr>
    </w:p>
    <w:p w14:paraId="7797F8D2" w14:textId="77777777" w:rsidR="001B5D87" w:rsidRPr="00DD2A1A" w:rsidRDefault="001B5D87">
      <w:pPr>
        <w:rPr>
          <w:lang w:val="en-US"/>
        </w:rPr>
      </w:pPr>
      <w:r w:rsidRPr="00DD2A1A">
        <w:rPr>
          <w:lang w:val="en-US"/>
        </w:rPr>
        <w:t xml:space="preserve">Dibdin, Michael. </w:t>
      </w:r>
      <w:r w:rsidRPr="00DD2A1A">
        <w:rPr>
          <w:i/>
          <w:lang w:val="en-US"/>
        </w:rPr>
        <w:t xml:space="preserve">The Dying of the Light. </w:t>
      </w:r>
      <w:r w:rsidRPr="00DD2A1A">
        <w:rPr>
          <w:lang w:val="en-US"/>
        </w:rPr>
        <w:t>Novel. London: Faber, 1994.</w:t>
      </w:r>
    </w:p>
    <w:p w14:paraId="1C31901F" w14:textId="77777777" w:rsidR="001B5D87" w:rsidRPr="00DD2A1A" w:rsidRDefault="001B5D87">
      <w:pPr>
        <w:rPr>
          <w:lang w:val="en-US"/>
        </w:rPr>
      </w:pPr>
      <w:r w:rsidRPr="00DD2A1A">
        <w:rPr>
          <w:lang w:val="en-US"/>
        </w:rPr>
        <w:t xml:space="preserve">_____. </w:t>
      </w:r>
      <w:r w:rsidRPr="00DD2A1A">
        <w:rPr>
          <w:i/>
          <w:lang w:val="en-US"/>
        </w:rPr>
        <w:t>Dead Lagoon.</w:t>
      </w:r>
      <w:r w:rsidRPr="00DD2A1A">
        <w:rPr>
          <w:lang w:val="en-US"/>
        </w:rPr>
        <w:t xml:space="preserve"> Novel.  London, 1994.</w:t>
      </w:r>
    </w:p>
    <w:p w14:paraId="3472A43E" w14:textId="77777777" w:rsidR="001B5D87" w:rsidRPr="00DD2A1A" w:rsidRDefault="001B5D87">
      <w:pPr>
        <w:rPr>
          <w:lang w:val="en-US"/>
        </w:rPr>
      </w:pPr>
      <w:r w:rsidRPr="00DD2A1A">
        <w:rPr>
          <w:lang w:val="en-US"/>
        </w:rPr>
        <w:lastRenderedPageBreak/>
        <w:t xml:space="preserve">_____. Rev. of </w:t>
      </w:r>
      <w:r w:rsidRPr="00DD2A1A">
        <w:rPr>
          <w:i/>
          <w:lang w:val="en-US"/>
        </w:rPr>
        <w:t>The Gate of Angels.</w:t>
      </w:r>
      <w:r w:rsidRPr="00DD2A1A">
        <w:rPr>
          <w:lang w:val="en-US"/>
        </w:rPr>
        <w:t xml:space="preserve"> By Penelope Fitzgerald. </w:t>
      </w:r>
      <w:r w:rsidRPr="00DD2A1A">
        <w:rPr>
          <w:i/>
          <w:lang w:val="en-US"/>
        </w:rPr>
        <w:t>Independent on Sunday.</w:t>
      </w:r>
    </w:p>
    <w:p w14:paraId="2D13B418" w14:textId="77777777" w:rsidR="001B5D87" w:rsidRPr="00DD2A1A" w:rsidRDefault="001B5D87">
      <w:pPr>
        <w:rPr>
          <w:lang w:val="en-US"/>
        </w:rPr>
      </w:pPr>
      <w:r w:rsidRPr="00DD2A1A">
        <w:rPr>
          <w:lang w:val="en-US"/>
        </w:rPr>
        <w:t xml:space="preserve">_____. Rev. of </w:t>
      </w:r>
      <w:r w:rsidRPr="00DD2A1A">
        <w:rPr>
          <w:i/>
          <w:lang w:val="en-US"/>
        </w:rPr>
        <w:t xml:space="preserve">The Blue Flower. </w:t>
      </w:r>
      <w:r w:rsidRPr="00DD2A1A">
        <w:rPr>
          <w:lang w:val="en-US"/>
        </w:rPr>
        <w:t xml:space="preserve">By Penelope Fitzgerald. </w:t>
      </w:r>
      <w:r w:rsidRPr="00DD2A1A">
        <w:rPr>
          <w:i/>
          <w:lang w:val="en-US"/>
        </w:rPr>
        <w:t xml:space="preserve">Independent on Sunday. </w:t>
      </w:r>
      <w:r w:rsidRPr="00DD2A1A">
        <w:rPr>
          <w:lang w:val="en-US"/>
        </w:rPr>
        <w:t>1995?</w:t>
      </w:r>
    </w:p>
    <w:p w14:paraId="7F54B7B2" w14:textId="594DDAD4" w:rsidR="008A372D" w:rsidRPr="00527EB0" w:rsidRDefault="008A372D" w:rsidP="008A372D">
      <w:pPr>
        <w:rPr>
          <w:szCs w:val="28"/>
          <w:lang w:val="en-US"/>
        </w:rPr>
      </w:pPr>
      <w:r>
        <w:rPr>
          <w:szCs w:val="28"/>
          <w:lang w:val="en-US"/>
        </w:rPr>
        <w:t>_____.</w:t>
      </w:r>
      <w:r w:rsidRPr="008A372D">
        <w:rPr>
          <w:szCs w:val="28"/>
          <w:lang w:val="en-US"/>
        </w:rPr>
        <w:t xml:space="preserve"> "Lover Pie." </w:t>
      </w:r>
      <w:r w:rsidRPr="00527EB0">
        <w:rPr>
          <w:szCs w:val="28"/>
          <w:lang w:val="en-US"/>
        </w:rPr>
        <w:t xml:space="preserve">Short story. In </w:t>
      </w:r>
      <w:r w:rsidRPr="00527EB0">
        <w:rPr>
          <w:i/>
          <w:szCs w:val="28"/>
          <w:lang w:val="en-US"/>
        </w:rPr>
        <w:t>New Writing 7.</w:t>
      </w:r>
      <w:r w:rsidRPr="00527EB0">
        <w:rPr>
          <w:szCs w:val="28"/>
          <w:lang w:val="en-US"/>
        </w:rPr>
        <w:t xml:space="preserve"> Ed. Carmen Callil and Craig Raine. London: Random House - Vintage, 1998.*</w:t>
      </w:r>
    </w:p>
    <w:p w14:paraId="67F0C0D4" w14:textId="77777777" w:rsidR="001B5D87" w:rsidRPr="00DD2A1A" w:rsidRDefault="001B5D87">
      <w:pPr>
        <w:rPr>
          <w:lang w:val="en-US"/>
        </w:rPr>
      </w:pPr>
    </w:p>
    <w:p w14:paraId="1A226321" w14:textId="77777777" w:rsidR="001B5D87" w:rsidRPr="00DD2A1A" w:rsidRDefault="001B5D87">
      <w:pPr>
        <w:rPr>
          <w:lang w:val="en-US"/>
        </w:rPr>
      </w:pPr>
    </w:p>
    <w:p w14:paraId="3441A1DC" w14:textId="77777777" w:rsidR="001B5D87" w:rsidRPr="00DD2A1A" w:rsidRDefault="001B5D87">
      <w:pPr>
        <w:rPr>
          <w:lang w:val="en-US"/>
        </w:rPr>
      </w:pPr>
    </w:p>
    <w:p w14:paraId="54EB4997" w14:textId="77777777" w:rsidR="001B5D87" w:rsidRPr="00DD2A1A" w:rsidRDefault="001B5D87">
      <w:pPr>
        <w:rPr>
          <w:lang w:val="en-US"/>
        </w:rPr>
      </w:pPr>
    </w:p>
    <w:p w14:paraId="6173096F" w14:textId="77777777" w:rsidR="001B5D87" w:rsidRPr="00DD2A1A" w:rsidRDefault="001B5D87">
      <w:pPr>
        <w:rPr>
          <w:lang w:val="en-US"/>
        </w:rPr>
      </w:pPr>
    </w:p>
    <w:p w14:paraId="153DD087" w14:textId="77777777" w:rsidR="00343D78" w:rsidRPr="00DD2A1A" w:rsidRDefault="00343D78">
      <w:pPr>
        <w:rPr>
          <w:b/>
          <w:sz w:val="36"/>
          <w:lang w:val="en-US"/>
        </w:rPr>
      </w:pPr>
      <w:r w:rsidRPr="00DD2A1A">
        <w:rPr>
          <w:b/>
          <w:sz w:val="36"/>
          <w:lang w:val="en-US"/>
        </w:rPr>
        <w:t>Kate DiCamillo</w:t>
      </w:r>
    </w:p>
    <w:p w14:paraId="7F757F6A" w14:textId="77777777" w:rsidR="00343D78" w:rsidRPr="00DD2A1A" w:rsidRDefault="00343D78">
      <w:pPr>
        <w:rPr>
          <w:b/>
          <w:sz w:val="36"/>
          <w:lang w:val="en-US"/>
        </w:rPr>
      </w:pPr>
    </w:p>
    <w:p w14:paraId="59A6046F" w14:textId="77777777" w:rsidR="00343D78" w:rsidRPr="00DD2A1A" w:rsidRDefault="00343D78" w:rsidP="00343D78">
      <w:pPr>
        <w:ind w:left="709" w:hanging="709"/>
        <w:rPr>
          <w:b/>
          <w:lang w:val="en-US"/>
        </w:rPr>
      </w:pPr>
      <w:r w:rsidRPr="00DD2A1A">
        <w:rPr>
          <w:b/>
          <w:lang w:val="en-US"/>
        </w:rPr>
        <w:t>Works</w:t>
      </w:r>
    </w:p>
    <w:p w14:paraId="51050B23" w14:textId="77777777" w:rsidR="00343D78" w:rsidRPr="00DD2A1A" w:rsidRDefault="00343D78" w:rsidP="00343D78">
      <w:pPr>
        <w:ind w:left="709" w:hanging="709"/>
        <w:rPr>
          <w:b/>
          <w:lang w:val="en-US"/>
        </w:rPr>
      </w:pPr>
    </w:p>
    <w:p w14:paraId="49891E5F" w14:textId="77777777" w:rsidR="00343D78" w:rsidRPr="00DD2A1A" w:rsidRDefault="00343D78" w:rsidP="00343D78">
      <w:pPr>
        <w:ind w:left="709" w:hanging="709"/>
        <w:rPr>
          <w:b/>
          <w:lang w:val="en-US"/>
        </w:rPr>
      </w:pPr>
      <w:r w:rsidRPr="00DD2A1A">
        <w:rPr>
          <w:b/>
          <w:lang w:val="en-US"/>
        </w:rPr>
        <w:t>j</w:t>
      </w:r>
      <w:r w:rsidRPr="00DD2A1A">
        <w:rPr>
          <w:lang w:val="en-US"/>
        </w:rPr>
        <w:t xml:space="preserve">DiCamillo, Kate. </w:t>
      </w:r>
      <w:r w:rsidRPr="00DD2A1A">
        <w:rPr>
          <w:i/>
          <w:lang w:val="en-US"/>
        </w:rPr>
        <w:t>The Tale of Despereaux.</w:t>
      </w:r>
      <w:r w:rsidRPr="00DD2A1A">
        <w:rPr>
          <w:lang w:val="en-US"/>
        </w:rPr>
        <w:t xml:space="preserve"> Novel.</w:t>
      </w:r>
    </w:p>
    <w:p w14:paraId="2C5F087E" w14:textId="77777777" w:rsidR="00343D78" w:rsidRPr="00DD2A1A" w:rsidRDefault="00343D78">
      <w:pPr>
        <w:rPr>
          <w:b/>
          <w:sz w:val="36"/>
          <w:lang w:val="en-US"/>
        </w:rPr>
      </w:pPr>
    </w:p>
    <w:p w14:paraId="54D5856A" w14:textId="77777777" w:rsidR="00343D78" w:rsidRPr="00DD2A1A" w:rsidRDefault="00343D78">
      <w:pPr>
        <w:rPr>
          <w:b/>
          <w:sz w:val="36"/>
          <w:lang w:val="en-US"/>
        </w:rPr>
      </w:pPr>
    </w:p>
    <w:p w14:paraId="1E6C23D4" w14:textId="77777777" w:rsidR="00343D78" w:rsidRPr="00DD2A1A" w:rsidRDefault="00343D78">
      <w:pPr>
        <w:rPr>
          <w:b/>
          <w:sz w:val="36"/>
          <w:lang w:val="en-US"/>
        </w:rPr>
      </w:pPr>
    </w:p>
    <w:p w14:paraId="35A73A35" w14:textId="77777777" w:rsidR="00343D78" w:rsidRPr="00DD2A1A" w:rsidRDefault="00343D78">
      <w:pPr>
        <w:rPr>
          <w:b/>
          <w:sz w:val="36"/>
          <w:lang w:val="en-US"/>
        </w:rPr>
      </w:pPr>
    </w:p>
    <w:p w14:paraId="6B70D3F3" w14:textId="77777777" w:rsidR="00343D78" w:rsidRPr="00DD2A1A" w:rsidRDefault="00343D78">
      <w:pPr>
        <w:rPr>
          <w:b/>
          <w:sz w:val="36"/>
          <w:lang w:val="en-US"/>
        </w:rPr>
      </w:pPr>
    </w:p>
    <w:p w14:paraId="6280032B" w14:textId="77777777" w:rsidR="001B5D87" w:rsidRPr="00DD2A1A" w:rsidRDefault="001B5D87">
      <w:pPr>
        <w:rPr>
          <w:b/>
          <w:sz w:val="36"/>
          <w:lang w:val="en-US"/>
        </w:rPr>
      </w:pPr>
      <w:r w:rsidRPr="00DD2A1A">
        <w:rPr>
          <w:b/>
          <w:sz w:val="36"/>
          <w:lang w:val="en-US"/>
        </w:rPr>
        <w:t>Morris Dick</w:t>
      </w:r>
    </w:p>
    <w:p w14:paraId="6406660E" w14:textId="77777777" w:rsidR="001B5D87" w:rsidRPr="00DD2A1A" w:rsidRDefault="001B5D87">
      <w:pPr>
        <w:rPr>
          <w:b/>
          <w:lang w:val="en-US"/>
        </w:rPr>
      </w:pPr>
    </w:p>
    <w:p w14:paraId="64861454" w14:textId="77777777" w:rsidR="001B5D87" w:rsidRPr="00DD2A1A" w:rsidRDefault="001B5D87">
      <w:pPr>
        <w:rPr>
          <w:b/>
          <w:lang w:val="en-US"/>
        </w:rPr>
      </w:pPr>
      <w:r w:rsidRPr="00DD2A1A">
        <w:rPr>
          <w:b/>
          <w:lang w:val="en-US"/>
        </w:rPr>
        <w:t>Works</w:t>
      </w:r>
    </w:p>
    <w:p w14:paraId="06C6D447" w14:textId="77777777" w:rsidR="001B5D87" w:rsidRPr="00DD2A1A" w:rsidRDefault="001B5D87">
      <w:pPr>
        <w:rPr>
          <w:b/>
          <w:lang w:val="en-US"/>
        </w:rPr>
      </w:pPr>
    </w:p>
    <w:p w14:paraId="14CA61A4" w14:textId="77777777" w:rsidR="001B5D87" w:rsidRPr="00DD2A1A" w:rsidRDefault="001B5D87" w:rsidP="001B5D87">
      <w:pPr>
        <w:rPr>
          <w:lang w:val="en-US"/>
        </w:rPr>
      </w:pPr>
      <w:r w:rsidRPr="00DD2A1A">
        <w:rPr>
          <w:lang w:val="en-US"/>
        </w:rPr>
        <w:t xml:space="preserve">Morris, Dick, and Eileen McGann. </w:t>
      </w:r>
      <w:r w:rsidRPr="00DD2A1A">
        <w:rPr>
          <w:i/>
          <w:lang w:val="en-US"/>
        </w:rPr>
        <w:t>Catastrophe.</w:t>
      </w:r>
      <w:r w:rsidRPr="00DD2A1A">
        <w:rPr>
          <w:lang w:val="en-US"/>
        </w:rPr>
        <w:t xml:space="preserve"> Harper, 2009. (Vs. Obama's policies).</w:t>
      </w:r>
    </w:p>
    <w:p w14:paraId="33108CBF" w14:textId="77777777" w:rsidR="001B5D87" w:rsidRPr="00DD2A1A" w:rsidRDefault="001B5D87" w:rsidP="001B5D87">
      <w:pPr>
        <w:rPr>
          <w:lang w:val="en-US"/>
        </w:rPr>
      </w:pPr>
      <w:r w:rsidRPr="00DD2A1A">
        <w:rPr>
          <w:lang w:val="en-US"/>
        </w:rPr>
        <w:tab/>
      </w:r>
      <w:hyperlink r:id="rId18" w:history="1">
        <w:r w:rsidRPr="00DD2A1A">
          <w:rPr>
            <w:rStyle w:val="Hipervnculo"/>
            <w:lang w:val="en-US"/>
          </w:rPr>
          <w:t>http://www.amazon.com/Catastrophe-Dick-Morris/dp/006177104X/ref=pe_12439680_txt_9/</w:t>
        </w:r>
      </w:hyperlink>
      <w:r w:rsidRPr="00DD2A1A">
        <w:rPr>
          <w:lang w:val="en-US"/>
        </w:rPr>
        <w:t xml:space="preserve"> </w:t>
      </w:r>
    </w:p>
    <w:p w14:paraId="1CF44FC2" w14:textId="77777777" w:rsidR="001B5D87" w:rsidRPr="00DD2A1A" w:rsidRDefault="001B5D87" w:rsidP="001B5D87">
      <w:pPr>
        <w:rPr>
          <w:lang w:val="en-US"/>
        </w:rPr>
      </w:pPr>
      <w:r w:rsidRPr="00DD2A1A">
        <w:rPr>
          <w:lang w:val="en-US"/>
        </w:rPr>
        <w:tab/>
        <w:t>2009</w:t>
      </w:r>
    </w:p>
    <w:p w14:paraId="63A48D2E" w14:textId="77777777" w:rsidR="001B5D87" w:rsidRPr="00DD2A1A" w:rsidRDefault="001B5D87">
      <w:pPr>
        <w:rPr>
          <w:b/>
          <w:lang w:val="en-US"/>
        </w:rPr>
      </w:pPr>
    </w:p>
    <w:p w14:paraId="3AC91765" w14:textId="77777777" w:rsidR="001B5D87" w:rsidRPr="00DD2A1A" w:rsidRDefault="001B5D87">
      <w:pPr>
        <w:rPr>
          <w:b/>
          <w:lang w:val="en-US"/>
        </w:rPr>
      </w:pPr>
    </w:p>
    <w:p w14:paraId="4F9356EE" w14:textId="77777777" w:rsidR="001B5D87" w:rsidRPr="00DD2A1A" w:rsidRDefault="001B5D87">
      <w:pPr>
        <w:rPr>
          <w:b/>
          <w:lang w:val="en-US"/>
        </w:rPr>
      </w:pPr>
    </w:p>
    <w:p w14:paraId="627ACF1C" w14:textId="77777777" w:rsidR="001B5D87" w:rsidRPr="00DD2A1A" w:rsidRDefault="001B5D87">
      <w:pPr>
        <w:rPr>
          <w:b/>
          <w:lang w:val="en-US"/>
        </w:rPr>
      </w:pPr>
    </w:p>
    <w:p w14:paraId="1C685F88" w14:textId="77777777" w:rsidR="001B5D87" w:rsidRPr="00DD2A1A" w:rsidRDefault="001B5D87">
      <w:pPr>
        <w:rPr>
          <w:b/>
          <w:lang w:val="en-US"/>
        </w:rPr>
      </w:pPr>
    </w:p>
    <w:p w14:paraId="6B25AFA2" w14:textId="77777777" w:rsidR="001B5D87" w:rsidRPr="00DD2A1A" w:rsidRDefault="001B5D87">
      <w:pPr>
        <w:rPr>
          <w:b/>
          <w:lang w:val="en-US"/>
        </w:rPr>
      </w:pPr>
    </w:p>
    <w:p w14:paraId="1FCFC1C8" w14:textId="77777777" w:rsidR="001B5D87" w:rsidRPr="00DD2A1A" w:rsidRDefault="001B5D87">
      <w:pPr>
        <w:rPr>
          <w:lang w:val="en-US"/>
        </w:rPr>
      </w:pPr>
    </w:p>
    <w:p w14:paraId="0049C6BD" w14:textId="77777777" w:rsidR="001B5D87" w:rsidRPr="00DD2A1A" w:rsidRDefault="001B5D87">
      <w:pPr>
        <w:rPr>
          <w:b/>
          <w:sz w:val="36"/>
          <w:lang w:val="en-US"/>
        </w:rPr>
      </w:pPr>
      <w:r w:rsidRPr="00DD2A1A">
        <w:rPr>
          <w:b/>
          <w:sz w:val="36"/>
          <w:lang w:val="en-US"/>
        </w:rPr>
        <w:t>Monica Dickens</w:t>
      </w:r>
    </w:p>
    <w:p w14:paraId="2959F32A" w14:textId="77777777" w:rsidR="001B5D87" w:rsidRPr="00DD2A1A" w:rsidRDefault="001B5D87">
      <w:pPr>
        <w:rPr>
          <w:b/>
          <w:sz w:val="36"/>
          <w:lang w:val="en-US"/>
        </w:rPr>
      </w:pPr>
    </w:p>
    <w:p w14:paraId="7AD25611" w14:textId="77777777" w:rsidR="001B5D87" w:rsidRPr="00DD2A1A" w:rsidRDefault="001B5D87">
      <w:pPr>
        <w:rPr>
          <w:b/>
          <w:lang w:val="en-US"/>
        </w:rPr>
      </w:pPr>
      <w:r w:rsidRPr="00DD2A1A">
        <w:rPr>
          <w:b/>
          <w:lang w:val="en-US"/>
        </w:rPr>
        <w:t>Works</w:t>
      </w:r>
    </w:p>
    <w:p w14:paraId="723CC129" w14:textId="77777777" w:rsidR="001B5D87" w:rsidRPr="00DD2A1A" w:rsidRDefault="001B5D87">
      <w:pPr>
        <w:rPr>
          <w:b/>
          <w:lang w:val="en-US"/>
        </w:rPr>
      </w:pPr>
    </w:p>
    <w:p w14:paraId="1FCB2CD2" w14:textId="77777777" w:rsidR="001B5D87" w:rsidRPr="00DD2A1A" w:rsidRDefault="001B5D87">
      <w:pPr>
        <w:tabs>
          <w:tab w:val="left" w:pos="1780"/>
        </w:tabs>
        <w:rPr>
          <w:lang w:val="en-US"/>
        </w:rPr>
      </w:pPr>
      <w:r w:rsidRPr="00DD2A1A">
        <w:rPr>
          <w:lang w:val="en-US"/>
        </w:rPr>
        <w:t xml:space="preserve">Dickens, Monica. </w:t>
      </w:r>
      <w:r w:rsidRPr="00DD2A1A">
        <w:rPr>
          <w:i/>
          <w:lang w:val="en-US"/>
        </w:rPr>
        <w:t>Mariana.</w:t>
      </w:r>
      <w:r w:rsidRPr="00DD2A1A">
        <w:rPr>
          <w:lang w:val="en-US"/>
        </w:rPr>
        <w:t xml:space="preserve"> Novel. 1941. London: Virago, 1999.</w:t>
      </w:r>
    </w:p>
    <w:p w14:paraId="50832F8F" w14:textId="77777777" w:rsidR="001B5D87" w:rsidRPr="00DD2A1A" w:rsidRDefault="001B5D87">
      <w:pPr>
        <w:tabs>
          <w:tab w:val="left" w:pos="1780"/>
        </w:tabs>
        <w:rPr>
          <w:lang w:val="en-US"/>
        </w:rPr>
      </w:pPr>
    </w:p>
    <w:p w14:paraId="53C44E6D" w14:textId="77777777" w:rsidR="001B5D87" w:rsidRPr="00DD2A1A" w:rsidRDefault="001B5D87">
      <w:pPr>
        <w:tabs>
          <w:tab w:val="left" w:pos="1780"/>
        </w:tabs>
        <w:rPr>
          <w:lang w:val="en-US"/>
        </w:rPr>
      </w:pPr>
    </w:p>
    <w:p w14:paraId="2D017E65" w14:textId="77777777" w:rsidR="001B5D87" w:rsidRPr="00DD2A1A" w:rsidRDefault="001B5D87">
      <w:pPr>
        <w:tabs>
          <w:tab w:val="left" w:pos="1780"/>
        </w:tabs>
        <w:rPr>
          <w:lang w:val="en-US"/>
        </w:rPr>
      </w:pPr>
    </w:p>
    <w:p w14:paraId="2D5AB784" w14:textId="77777777" w:rsidR="001B5D87" w:rsidRPr="00DD2A1A" w:rsidRDefault="001B5D87">
      <w:pPr>
        <w:tabs>
          <w:tab w:val="left" w:pos="1780"/>
        </w:tabs>
        <w:rPr>
          <w:lang w:val="en-US"/>
        </w:rPr>
      </w:pPr>
    </w:p>
    <w:p w14:paraId="0C3F2018" w14:textId="77777777" w:rsidR="001B5D87" w:rsidRPr="00DD2A1A" w:rsidRDefault="001B5D87">
      <w:pPr>
        <w:rPr>
          <w:lang w:val="en-US"/>
        </w:rPr>
      </w:pPr>
    </w:p>
    <w:p w14:paraId="6CBEE3BA" w14:textId="77777777" w:rsidR="001B5D87" w:rsidRPr="00DD2A1A" w:rsidRDefault="001B5D87">
      <w:pPr>
        <w:rPr>
          <w:lang w:val="en-US"/>
        </w:rPr>
      </w:pPr>
    </w:p>
    <w:p w14:paraId="72333A72" w14:textId="77777777" w:rsidR="001B5D87" w:rsidRPr="00DD2A1A" w:rsidRDefault="001B5D87">
      <w:pPr>
        <w:rPr>
          <w:lang w:val="en-US"/>
        </w:rPr>
      </w:pPr>
    </w:p>
    <w:p w14:paraId="32562C90" w14:textId="77777777" w:rsidR="001B5D87" w:rsidRPr="00DD2A1A" w:rsidRDefault="001B5D87">
      <w:pPr>
        <w:rPr>
          <w:b/>
          <w:sz w:val="36"/>
          <w:lang w:val="en-US"/>
        </w:rPr>
      </w:pPr>
      <w:r w:rsidRPr="00DD2A1A">
        <w:rPr>
          <w:b/>
          <w:sz w:val="36"/>
          <w:lang w:val="en-US"/>
        </w:rPr>
        <w:t>Debra Dickerson</w:t>
      </w:r>
    </w:p>
    <w:p w14:paraId="2EF8619C" w14:textId="77777777" w:rsidR="001B5D87" w:rsidRPr="00DD2A1A" w:rsidRDefault="001B5D87">
      <w:pPr>
        <w:rPr>
          <w:b/>
          <w:lang w:val="en-US"/>
        </w:rPr>
      </w:pPr>
    </w:p>
    <w:p w14:paraId="09C57A96" w14:textId="77777777" w:rsidR="001B5D87" w:rsidRPr="00DD2A1A" w:rsidRDefault="001B5D87">
      <w:pPr>
        <w:rPr>
          <w:b/>
          <w:lang w:val="en-US"/>
        </w:rPr>
      </w:pPr>
      <w:r w:rsidRPr="00DD2A1A">
        <w:rPr>
          <w:b/>
          <w:lang w:val="en-US"/>
        </w:rPr>
        <w:t>Works</w:t>
      </w:r>
    </w:p>
    <w:p w14:paraId="77FC88F5" w14:textId="77777777" w:rsidR="001B5D87" w:rsidRPr="00DD2A1A" w:rsidRDefault="001B5D87">
      <w:pPr>
        <w:rPr>
          <w:b/>
          <w:lang w:val="en-US"/>
        </w:rPr>
      </w:pPr>
    </w:p>
    <w:p w14:paraId="2E1F0F3F" w14:textId="77777777" w:rsidR="001B5D87" w:rsidRPr="00DD2A1A" w:rsidRDefault="001B5D87">
      <w:pPr>
        <w:rPr>
          <w:lang w:val="en-US"/>
        </w:rPr>
      </w:pPr>
      <w:r w:rsidRPr="00DD2A1A">
        <w:rPr>
          <w:lang w:val="en-US"/>
        </w:rPr>
        <w:t xml:space="preserve">Dickerson, Debra. "Who Shot Johnny?" In </w:t>
      </w:r>
      <w:r w:rsidRPr="00DD2A1A">
        <w:rPr>
          <w:i/>
          <w:lang w:val="en-US"/>
        </w:rPr>
        <w:t>The Best American Essays: College Edition.</w:t>
      </w:r>
      <w:r w:rsidRPr="00DD2A1A">
        <w:rPr>
          <w:lang w:val="en-US"/>
        </w:rPr>
        <w:t xml:space="preserve"> 4th ed. Boston: Houghton Mifflin, 2004. 313-18.* (Blacks in America).</w:t>
      </w:r>
    </w:p>
    <w:p w14:paraId="7898C19E" w14:textId="77777777" w:rsidR="001B5D87" w:rsidRPr="00DD2A1A" w:rsidRDefault="001B5D87">
      <w:pPr>
        <w:rPr>
          <w:lang w:val="en-US"/>
        </w:rPr>
      </w:pPr>
    </w:p>
    <w:p w14:paraId="1748D385" w14:textId="77777777" w:rsidR="001B5D87" w:rsidRPr="00DD2A1A" w:rsidRDefault="001B5D87">
      <w:pPr>
        <w:rPr>
          <w:lang w:val="en-US"/>
        </w:rPr>
      </w:pPr>
    </w:p>
    <w:p w14:paraId="5FE75860" w14:textId="77777777" w:rsidR="001B5D87" w:rsidRPr="00DD2A1A" w:rsidRDefault="001B5D87">
      <w:pPr>
        <w:rPr>
          <w:lang w:val="en-US"/>
        </w:rPr>
      </w:pPr>
    </w:p>
    <w:p w14:paraId="49364A85" w14:textId="77777777" w:rsidR="001B5D87" w:rsidRPr="00DD2A1A" w:rsidRDefault="001B5D87">
      <w:pPr>
        <w:rPr>
          <w:lang w:val="en-US"/>
        </w:rPr>
      </w:pPr>
    </w:p>
    <w:p w14:paraId="42D59C85" w14:textId="77777777" w:rsidR="001B5D87" w:rsidRPr="00DD2A1A" w:rsidRDefault="001B5D87">
      <w:pPr>
        <w:rPr>
          <w:lang w:val="en-US"/>
        </w:rPr>
      </w:pPr>
    </w:p>
    <w:p w14:paraId="17E269BE" w14:textId="77777777" w:rsidR="001B5D87" w:rsidRPr="00DD2A1A" w:rsidRDefault="001B5D87">
      <w:pPr>
        <w:rPr>
          <w:lang w:val="en-US"/>
        </w:rPr>
      </w:pPr>
    </w:p>
    <w:p w14:paraId="63FF662D" w14:textId="77777777" w:rsidR="001B5D87" w:rsidRPr="00DD2A1A" w:rsidRDefault="001B5D87">
      <w:pPr>
        <w:rPr>
          <w:lang w:val="en-US"/>
        </w:rPr>
      </w:pPr>
    </w:p>
    <w:p w14:paraId="57FFC97A" w14:textId="77777777" w:rsidR="001B5D87" w:rsidRPr="00DD2A1A" w:rsidRDefault="001B5D87">
      <w:pPr>
        <w:rPr>
          <w:b/>
          <w:sz w:val="36"/>
          <w:lang w:val="en-US"/>
        </w:rPr>
      </w:pPr>
      <w:r w:rsidRPr="00DD2A1A">
        <w:rPr>
          <w:b/>
          <w:sz w:val="36"/>
          <w:lang w:val="en-US"/>
        </w:rPr>
        <w:t>James Dickey</w:t>
      </w:r>
    </w:p>
    <w:p w14:paraId="0AE13433" w14:textId="77777777" w:rsidR="001B5D87" w:rsidRPr="00DD2A1A" w:rsidRDefault="001B5D87">
      <w:pPr>
        <w:rPr>
          <w:b/>
          <w:sz w:val="36"/>
          <w:lang w:val="en-US"/>
        </w:rPr>
      </w:pPr>
    </w:p>
    <w:p w14:paraId="7C9C4B0F" w14:textId="77777777" w:rsidR="001B5D87" w:rsidRPr="00DD2A1A" w:rsidRDefault="001B5D87">
      <w:pPr>
        <w:rPr>
          <w:lang w:val="en-US"/>
        </w:rPr>
      </w:pPr>
      <w:r w:rsidRPr="00DD2A1A">
        <w:rPr>
          <w:b/>
          <w:lang w:val="en-US"/>
        </w:rPr>
        <w:t>Works</w:t>
      </w:r>
    </w:p>
    <w:p w14:paraId="12F88A0B" w14:textId="77777777" w:rsidR="001B5D87" w:rsidRPr="00DD2A1A" w:rsidRDefault="001B5D87">
      <w:pPr>
        <w:rPr>
          <w:lang w:val="en-US"/>
        </w:rPr>
      </w:pPr>
    </w:p>
    <w:p w14:paraId="63D48AC1" w14:textId="77777777" w:rsidR="001B5D87" w:rsidRPr="00DD2A1A" w:rsidRDefault="001B5D87">
      <w:pPr>
        <w:rPr>
          <w:lang w:val="en-US"/>
        </w:rPr>
      </w:pPr>
      <w:r w:rsidRPr="00DD2A1A">
        <w:rPr>
          <w:lang w:val="en-US"/>
        </w:rPr>
        <w:t xml:space="preserve">Dickey, James. </w:t>
      </w:r>
      <w:r w:rsidRPr="00DD2A1A">
        <w:rPr>
          <w:i/>
          <w:lang w:val="en-US"/>
        </w:rPr>
        <w:t>Buckdancer's Choice.</w:t>
      </w:r>
      <w:r w:rsidRPr="00DD2A1A">
        <w:rPr>
          <w:lang w:val="en-US"/>
        </w:rPr>
        <w:t xml:space="preserve"> Wesleyan UP.</w:t>
      </w:r>
    </w:p>
    <w:p w14:paraId="6BDC083E" w14:textId="77777777" w:rsidR="001B5D87" w:rsidRPr="00DD2A1A" w:rsidRDefault="001B5D87">
      <w:pPr>
        <w:rPr>
          <w:lang w:val="en-US"/>
        </w:rPr>
      </w:pPr>
      <w:r w:rsidRPr="00DD2A1A">
        <w:rPr>
          <w:lang w:val="en-US"/>
        </w:rPr>
        <w:t xml:space="preserve">_____. "Faces Seen Once." "Gamecock." From </w:t>
      </w:r>
      <w:r w:rsidRPr="00DD2A1A">
        <w:rPr>
          <w:i/>
          <w:lang w:val="en-US"/>
        </w:rPr>
        <w:t xml:space="preserve">Buckdancer's Choice </w:t>
      </w:r>
      <w:r w:rsidRPr="00DD2A1A">
        <w:rPr>
          <w:lang w:val="en-US"/>
        </w:rPr>
        <w:t xml:space="preserve">by James Dickey. Wesleyan UP. In </w:t>
      </w:r>
      <w:r w:rsidRPr="00DD2A1A">
        <w:rPr>
          <w:i/>
          <w:lang w:val="en-US"/>
        </w:rPr>
        <w:t>Understanding Poetry.</w:t>
      </w:r>
      <w:r w:rsidRPr="00DD2A1A">
        <w:rPr>
          <w:lang w:val="en-US"/>
        </w:rPr>
        <w:t xml:space="preserve"> By Cleanth Brooks and Robert Penn Warren. Fort Worth: Harcourt, 1988. </w:t>
      </w:r>
    </w:p>
    <w:p w14:paraId="73353592" w14:textId="77777777" w:rsidR="001B5D87" w:rsidRPr="00DD2A1A" w:rsidRDefault="001B5D87">
      <w:pPr>
        <w:rPr>
          <w:lang w:val="en-US"/>
        </w:rPr>
      </w:pPr>
      <w:r w:rsidRPr="00DD2A1A">
        <w:rPr>
          <w:lang w:val="en-US"/>
        </w:rPr>
        <w:t xml:space="preserve">_____. "The Poet Turns on Himself." In </w:t>
      </w:r>
      <w:r w:rsidRPr="00DD2A1A">
        <w:rPr>
          <w:i/>
          <w:lang w:val="en-US"/>
        </w:rPr>
        <w:t>Contemporary American Poetry.</w:t>
      </w:r>
      <w:r w:rsidRPr="00DD2A1A">
        <w:rPr>
          <w:lang w:val="en-US"/>
        </w:rPr>
        <w:t xml:space="preserve"> Ed. Howard Nemerov. Washington: Voice of America, 1965. 283-99.*</w:t>
      </w:r>
    </w:p>
    <w:p w14:paraId="6DC04927" w14:textId="0494451C" w:rsidR="00124984" w:rsidRPr="00553291" w:rsidRDefault="00124984" w:rsidP="00124984">
      <w:pPr>
        <w:rPr>
          <w:lang w:val="en-US"/>
        </w:rPr>
      </w:pPr>
      <w:r>
        <w:rPr>
          <w:lang w:val="en-US"/>
        </w:rPr>
        <w:t>_____.</w:t>
      </w:r>
      <w:r w:rsidRPr="00553291">
        <w:rPr>
          <w:lang w:val="en-US"/>
        </w:rPr>
        <w:t xml:space="preserve"> </w:t>
      </w:r>
      <w:r w:rsidRPr="00553291">
        <w:rPr>
          <w:i/>
          <w:lang w:val="en-US"/>
        </w:rPr>
        <w:t xml:space="preserve">Deliverance. </w:t>
      </w:r>
      <w:r w:rsidRPr="00553291">
        <w:rPr>
          <w:lang w:val="en-US"/>
        </w:rPr>
        <w:t>Fiction. 1970.</w:t>
      </w:r>
    </w:p>
    <w:p w14:paraId="6A494AB4" w14:textId="77777777" w:rsidR="001B5D87" w:rsidRPr="00DD2A1A" w:rsidRDefault="001B5D87">
      <w:pPr>
        <w:rPr>
          <w:lang w:val="en-US"/>
        </w:rPr>
      </w:pPr>
    </w:p>
    <w:p w14:paraId="18C3BAB4" w14:textId="77777777" w:rsidR="001B5D87" w:rsidRPr="00DD2A1A" w:rsidRDefault="001B5D87">
      <w:pPr>
        <w:rPr>
          <w:lang w:val="en-US"/>
        </w:rPr>
      </w:pPr>
    </w:p>
    <w:p w14:paraId="27DE40AB" w14:textId="77777777" w:rsidR="001B5D87" w:rsidRPr="00DD2A1A" w:rsidRDefault="001B5D87">
      <w:pPr>
        <w:rPr>
          <w:b/>
          <w:lang w:val="en-US"/>
        </w:rPr>
      </w:pPr>
      <w:r w:rsidRPr="00DD2A1A">
        <w:rPr>
          <w:b/>
          <w:lang w:val="en-US"/>
        </w:rPr>
        <w:t>Criticism</w:t>
      </w:r>
    </w:p>
    <w:p w14:paraId="14639938" w14:textId="77777777" w:rsidR="001B5D87" w:rsidRPr="00DD2A1A" w:rsidRDefault="001B5D87">
      <w:pPr>
        <w:rPr>
          <w:b/>
          <w:lang w:val="en-US"/>
        </w:rPr>
      </w:pPr>
    </w:p>
    <w:p w14:paraId="4BF9BC8E" w14:textId="77777777" w:rsidR="001B5D87" w:rsidRPr="00DD2A1A" w:rsidRDefault="001B5D87">
      <w:pPr>
        <w:rPr>
          <w:lang w:val="en-US"/>
        </w:rPr>
      </w:pPr>
      <w:r w:rsidRPr="00DD2A1A">
        <w:rPr>
          <w:lang w:val="en-US"/>
        </w:rPr>
        <w:t xml:space="preserve">Davis, Charles E. "The Wilderness Revisited: Irony in James Dickey's </w:t>
      </w:r>
      <w:r w:rsidRPr="00DD2A1A">
        <w:rPr>
          <w:i/>
          <w:lang w:val="en-US"/>
        </w:rPr>
        <w:t>Deliverance."</w:t>
      </w:r>
      <w:r w:rsidRPr="00DD2A1A">
        <w:rPr>
          <w:lang w:val="en-US"/>
        </w:rPr>
        <w:t xml:space="preserve"> </w:t>
      </w:r>
      <w:r w:rsidRPr="00DD2A1A">
        <w:rPr>
          <w:i/>
          <w:lang w:val="en-US"/>
        </w:rPr>
        <w:t>Studies in American Fiction</w:t>
      </w:r>
      <w:r w:rsidRPr="00DD2A1A">
        <w:rPr>
          <w:lang w:val="en-US"/>
        </w:rPr>
        <w:t xml:space="preserve"> 4.2 (Autumn 1976).</w:t>
      </w:r>
    </w:p>
    <w:p w14:paraId="46C36ACD" w14:textId="77777777" w:rsidR="001B5D87" w:rsidRPr="00DD2A1A" w:rsidRDefault="001B5D87">
      <w:pPr>
        <w:ind w:right="10"/>
        <w:rPr>
          <w:lang w:val="en-US"/>
        </w:rPr>
      </w:pPr>
      <w:r w:rsidRPr="00DD2A1A">
        <w:rPr>
          <w:lang w:val="en-US"/>
        </w:rPr>
        <w:lastRenderedPageBreak/>
        <w:t xml:space="preserve">Kirschten, Robert. </w:t>
      </w:r>
      <w:r w:rsidRPr="00DD2A1A">
        <w:rPr>
          <w:i/>
          <w:lang w:val="en-US"/>
        </w:rPr>
        <w:t>Approaching Prayer: Ritual and the Shape of Myth in A. R. Ammons and James Dickey.</w:t>
      </w:r>
      <w:r w:rsidRPr="00DD2A1A">
        <w:rPr>
          <w:lang w:val="en-US"/>
        </w:rPr>
        <w:t xml:space="preserve"> (Southern Literary Series). Baton Rouge: Lousiana State UP, 1998.</w:t>
      </w:r>
    </w:p>
    <w:p w14:paraId="51E524CC" w14:textId="77777777" w:rsidR="001B5D87" w:rsidRPr="00DD2A1A" w:rsidRDefault="001B5D87">
      <w:pPr>
        <w:ind w:right="10"/>
        <w:rPr>
          <w:lang w:val="en-US"/>
        </w:rPr>
      </w:pPr>
    </w:p>
    <w:p w14:paraId="5EC17648" w14:textId="77777777" w:rsidR="001B5D87" w:rsidRPr="00DD2A1A" w:rsidRDefault="001B5D87">
      <w:pPr>
        <w:ind w:right="10"/>
        <w:rPr>
          <w:lang w:val="en-US"/>
        </w:rPr>
      </w:pPr>
    </w:p>
    <w:p w14:paraId="3EE38FA2" w14:textId="77777777" w:rsidR="001B5D87" w:rsidRPr="00DD2A1A" w:rsidRDefault="001B5D87">
      <w:pPr>
        <w:ind w:right="10"/>
        <w:rPr>
          <w:lang w:val="en-US"/>
        </w:rPr>
      </w:pPr>
    </w:p>
    <w:p w14:paraId="3B0A0DC6" w14:textId="77777777" w:rsidR="001B5D87" w:rsidRPr="00DD2A1A" w:rsidRDefault="001B5D87">
      <w:pPr>
        <w:ind w:right="10"/>
        <w:rPr>
          <w:lang w:val="en-US"/>
        </w:rPr>
      </w:pPr>
    </w:p>
    <w:p w14:paraId="0BBF2931" w14:textId="77777777" w:rsidR="001B5D87" w:rsidRPr="00DD2A1A" w:rsidRDefault="001B5D87">
      <w:pPr>
        <w:rPr>
          <w:lang w:val="en-US"/>
        </w:rPr>
      </w:pPr>
    </w:p>
    <w:p w14:paraId="3F9C027C" w14:textId="77777777" w:rsidR="001B5D87" w:rsidRPr="00DD2A1A" w:rsidRDefault="001B5D87">
      <w:pPr>
        <w:rPr>
          <w:b/>
          <w:sz w:val="36"/>
          <w:lang w:val="en-US"/>
        </w:rPr>
      </w:pPr>
      <w:r w:rsidRPr="00DD2A1A">
        <w:rPr>
          <w:b/>
          <w:sz w:val="36"/>
          <w:lang w:val="en-US"/>
        </w:rPr>
        <w:t>Peter Dickinson</w:t>
      </w:r>
    </w:p>
    <w:p w14:paraId="5F182609" w14:textId="77777777" w:rsidR="001B5D87" w:rsidRPr="00DD2A1A" w:rsidRDefault="001B5D87">
      <w:pPr>
        <w:rPr>
          <w:b/>
          <w:sz w:val="36"/>
          <w:lang w:val="en-US"/>
        </w:rPr>
      </w:pPr>
    </w:p>
    <w:p w14:paraId="3C78230D" w14:textId="77777777" w:rsidR="001B5D87" w:rsidRPr="00DD2A1A" w:rsidRDefault="001B5D87">
      <w:pPr>
        <w:rPr>
          <w:lang w:val="en-US"/>
        </w:rPr>
      </w:pPr>
      <w:r w:rsidRPr="00DD2A1A">
        <w:rPr>
          <w:b/>
          <w:lang w:val="en-US"/>
        </w:rPr>
        <w:t>Works</w:t>
      </w:r>
    </w:p>
    <w:p w14:paraId="67E58642" w14:textId="77777777" w:rsidR="001B5D87" w:rsidRPr="00DD2A1A" w:rsidRDefault="001B5D87">
      <w:pPr>
        <w:rPr>
          <w:lang w:val="en-US"/>
        </w:rPr>
      </w:pPr>
    </w:p>
    <w:p w14:paraId="6B5C7854" w14:textId="77777777" w:rsidR="001B5D87" w:rsidRPr="00DD2A1A" w:rsidRDefault="001B5D87">
      <w:pPr>
        <w:rPr>
          <w:lang w:val="en-US"/>
        </w:rPr>
      </w:pPr>
      <w:r w:rsidRPr="00DD2A1A">
        <w:rPr>
          <w:lang w:val="en-US"/>
        </w:rPr>
        <w:t xml:space="preserve">Dickinson, Peter. </w:t>
      </w:r>
      <w:r w:rsidRPr="00DD2A1A">
        <w:rPr>
          <w:i/>
          <w:lang w:val="en-US"/>
        </w:rPr>
        <w:t>AK.</w:t>
      </w:r>
      <w:r w:rsidRPr="00DD2A1A">
        <w:rPr>
          <w:lang w:val="en-US"/>
        </w:rPr>
        <w:t xml:space="preserve"> Children's book. London: Gollancz, 1990.</w:t>
      </w:r>
    </w:p>
    <w:p w14:paraId="55810D00" w14:textId="77777777" w:rsidR="001B5D87" w:rsidRPr="00DD2A1A" w:rsidRDefault="001B5D87">
      <w:pPr>
        <w:rPr>
          <w:lang w:val="en-US"/>
        </w:rPr>
      </w:pPr>
      <w:r w:rsidRPr="00DD2A1A">
        <w:rPr>
          <w:lang w:val="en-US"/>
        </w:rPr>
        <w:t xml:space="preserve">_____. </w:t>
      </w:r>
      <w:r w:rsidRPr="00DD2A1A">
        <w:rPr>
          <w:i/>
          <w:lang w:val="en-US"/>
        </w:rPr>
        <w:t>The Kin.</w:t>
      </w:r>
      <w:r w:rsidRPr="00DD2A1A">
        <w:rPr>
          <w:lang w:val="en-US"/>
        </w:rPr>
        <w:t xml:space="preserve"> Children's novel.</w:t>
      </w:r>
    </w:p>
    <w:p w14:paraId="52DC94C9" w14:textId="77777777" w:rsidR="001B5D87" w:rsidRDefault="001B5D87">
      <w:r>
        <w:t xml:space="preserve">_____. </w:t>
      </w:r>
      <w:r>
        <w:rPr>
          <w:i/>
        </w:rPr>
        <w:t>El Clan: Primera parte: Las historias de Suth y Noli.</w:t>
      </w:r>
      <w:r>
        <w:t xml:space="preserve"> Barcelona: Salamandra.</w:t>
      </w:r>
    </w:p>
    <w:p w14:paraId="7344D069" w14:textId="77777777" w:rsidR="001B5D87" w:rsidRDefault="001B5D87">
      <w:r>
        <w:t xml:space="preserve">_____. </w:t>
      </w:r>
      <w:r>
        <w:rPr>
          <w:i/>
        </w:rPr>
        <w:t>The Kin-II.</w:t>
      </w:r>
      <w:r>
        <w:t xml:space="preserve"> Children's novel. 1998.</w:t>
      </w:r>
    </w:p>
    <w:p w14:paraId="31FC53D7" w14:textId="77777777" w:rsidR="001B5D87" w:rsidRDefault="001B5D87">
      <w:r>
        <w:t xml:space="preserve">_____. </w:t>
      </w:r>
      <w:r>
        <w:rPr>
          <w:i/>
        </w:rPr>
        <w:t>El Clan: Segunda parte: Las historias de Ko y Mana.</w:t>
      </w:r>
      <w:r>
        <w:t xml:space="preserve"> Trans. Elizabeth Casals. Barcelona: Salamandra, 2001.*</w:t>
      </w:r>
    </w:p>
    <w:p w14:paraId="38293726" w14:textId="77777777" w:rsidR="001B5D87" w:rsidRDefault="001B5D87"/>
    <w:p w14:paraId="203570B1" w14:textId="77777777" w:rsidR="001B5D87" w:rsidRDefault="001B5D87"/>
    <w:p w14:paraId="3D30FF82" w14:textId="77777777" w:rsidR="001B5D87" w:rsidRDefault="001B5D87"/>
    <w:p w14:paraId="1BC6E376" w14:textId="77777777" w:rsidR="001B5D87" w:rsidRDefault="001B5D87"/>
    <w:p w14:paraId="3810F96A" w14:textId="77777777" w:rsidR="001B5D87" w:rsidRPr="00DD2A1A" w:rsidRDefault="001B5D87">
      <w:pPr>
        <w:rPr>
          <w:b/>
          <w:sz w:val="36"/>
          <w:lang w:val="en-US"/>
        </w:rPr>
      </w:pPr>
      <w:r w:rsidRPr="00DD2A1A">
        <w:rPr>
          <w:b/>
          <w:sz w:val="36"/>
          <w:lang w:val="en-US"/>
        </w:rPr>
        <w:t>Carter Dickson</w:t>
      </w:r>
    </w:p>
    <w:p w14:paraId="7E3D1F49" w14:textId="77777777" w:rsidR="001B5D87" w:rsidRPr="00DD2A1A" w:rsidRDefault="001B5D87">
      <w:pPr>
        <w:rPr>
          <w:b/>
          <w:lang w:val="en-US"/>
        </w:rPr>
      </w:pPr>
    </w:p>
    <w:p w14:paraId="09E6342D" w14:textId="77777777" w:rsidR="001B5D87" w:rsidRPr="00DD2A1A" w:rsidRDefault="001B5D87">
      <w:pPr>
        <w:rPr>
          <w:sz w:val="24"/>
          <w:lang w:val="en-US"/>
        </w:rPr>
      </w:pPr>
      <w:r w:rsidRPr="00DD2A1A">
        <w:rPr>
          <w:sz w:val="24"/>
          <w:lang w:val="en-US"/>
        </w:rPr>
        <w:t>(Pseudonymous authors)</w:t>
      </w:r>
    </w:p>
    <w:p w14:paraId="5F6C512D" w14:textId="77777777" w:rsidR="001B5D87" w:rsidRPr="00DD2A1A" w:rsidRDefault="001B5D87">
      <w:pPr>
        <w:rPr>
          <w:b/>
          <w:lang w:val="en-US"/>
        </w:rPr>
      </w:pPr>
    </w:p>
    <w:p w14:paraId="59731957" w14:textId="77777777" w:rsidR="001B5D87" w:rsidRPr="00DD2A1A" w:rsidRDefault="001B5D87">
      <w:pPr>
        <w:rPr>
          <w:b/>
          <w:lang w:val="en-US"/>
        </w:rPr>
      </w:pPr>
      <w:r w:rsidRPr="00DD2A1A">
        <w:rPr>
          <w:b/>
          <w:lang w:val="en-US"/>
        </w:rPr>
        <w:t>Criticism</w:t>
      </w:r>
    </w:p>
    <w:p w14:paraId="2FA01152" w14:textId="77777777" w:rsidR="001B5D87" w:rsidRPr="00DD2A1A" w:rsidRDefault="001B5D87">
      <w:pPr>
        <w:rPr>
          <w:lang w:val="en-US"/>
        </w:rPr>
      </w:pPr>
    </w:p>
    <w:p w14:paraId="2AC55427" w14:textId="77777777" w:rsidR="001B5D87" w:rsidRPr="00DD2A1A" w:rsidRDefault="001B5D87">
      <w:pPr>
        <w:rPr>
          <w:lang w:val="en-US"/>
        </w:rPr>
      </w:pPr>
      <w:r w:rsidRPr="00DD2A1A">
        <w:rPr>
          <w:lang w:val="en-US"/>
        </w:rPr>
        <w:t xml:space="preserve">Effron, Malcah. "On the Borders of the Page, on the Borders of Genre: Artificial Paratexts in Golden Age Detective Fiction." </w:t>
      </w:r>
      <w:r w:rsidRPr="00DD2A1A">
        <w:rPr>
          <w:i/>
          <w:lang w:val="en-US"/>
        </w:rPr>
        <w:t>Narrative</w:t>
      </w:r>
      <w:r w:rsidRPr="00DD2A1A">
        <w:rPr>
          <w:lang w:val="en-US"/>
        </w:rPr>
        <w:t xml:space="preserve"> 18.2 (May 2010):  199-219.* (S. S. Van Dine, Carter Dickson and Edmund Crispin, pseudonymous authors).</w:t>
      </w:r>
    </w:p>
    <w:p w14:paraId="6F3A1C14" w14:textId="77777777" w:rsidR="001B5D87" w:rsidRPr="00DD2A1A" w:rsidRDefault="001B5D87">
      <w:pPr>
        <w:rPr>
          <w:lang w:val="en-US"/>
        </w:rPr>
      </w:pPr>
    </w:p>
    <w:p w14:paraId="23542926" w14:textId="77777777" w:rsidR="001B5D87" w:rsidRPr="00DD2A1A" w:rsidRDefault="001B5D87">
      <w:pPr>
        <w:rPr>
          <w:lang w:val="en-US"/>
        </w:rPr>
      </w:pPr>
    </w:p>
    <w:p w14:paraId="6EBB5046" w14:textId="77777777" w:rsidR="001B5D87" w:rsidRPr="00DD2A1A" w:rsidRDefault="001B5D87">
      <w:pPr>
        <w:rPr>
          <w:lang w:val="en-US"/>
        </w:rPr>
      </w:pPr>
    </w:p>
    <w:p w14:paraId="2303737C" w14:textId="77777777" w:rsidR="001B5D87" w:rsidRPr="00DD2A1A" w:rsidRDefault="001B5D87">
      <w:pPr>
        <w:rPr>
          <w:lang w:val="en-US"/>
        </w:rPr>
      </w:pPr>
    </w:p>
    <w:p w14:paraId="56721ECF" w14:textId="77777777" w:rsidR="001B5D87" w:rsidRPr="00DD2A1A" w:rsidRDefault="001B5D87">
      <w:pPr>
        <w:rPr>
          <w:lang w:val="en-US"/>
        </w:rPr>
      </w:pPr>
    </w:p>
    <w:p w14:paraId="7314BEF7" w14:textId="77777777" w:rsidR="001B5D87" w:rsidRPr="00DD2A1A" w:rsidRDefault="001B5D87">
      <w:pPr>
        <w:rPr>
          <w:lang w:val="en-US"/>
        </w:rPr>
      </w:pPr>
    </w:p>
    <w:p w14:paraId="7DEF0CC7" w14:textId="77777777" w:rsidR="001B5D87" w:rsidRPr="00DD2A1A" w:rsidRDefault="001B5D87">
      <w:pPr>
        <w:rPr>
          <w:b/>
          <w:sz w:val="36"/>
          <w:lang w:val="en-US"/>
        </w:rPr>
      </w:pPr>
      <w:r w:rsidRPr="00DD2A1A">
        <w:rPr>
          <w:b/>
          <w:sz w:val="36"/>
          <w:lang w:val="en-US"/>
        </w:rPr>
        <w:t>Gordon R. Dickson</w:t>
      </w:r>
    </w:p>
    <w:p w14:paraId="56CA22A8" w14:textId="77777777" w:rsidR="001B5D87" w:rsidRPr="00DD2A1A" w:rsidRDefault="001B5D87">
      <w:pPr>
        <w:rPr>
          <w:b/>
          <w:sz w:val="36"/>
          <w:lang w:val="en-US"/>
        </w:rPr>
      </w:pPr>
    </w:p>
    <w:p w14:paraId="23A06452" w14:textId="77777777" w:rsidR="001B5D87" w:rsidRPr="00DD2A1A" w:rsidRDefault="001B5D87">
      <w:pPr>
        <w:rPr>
          <w:lang w:val="en-US"/>
        </w:rPr>
      </w:pPr>
      <w:r w:rsidRPr="00DD2A1A">
        <w:rPr>
          <w:b/>
          <w:lang w:val="en-US"/>
        </w:rPr>
        <w:lastRenderedPageBreak/>
        <w:t>Works</w:t>
      </w:r>
    </w:p>
    <w:p w14:paraId="5B3556BC" w14:textId="77777777" w:rsidR="001B5D87" w:rsidRPr="00DD2A1A" w:rsidRDefault="001B5D87">
      <w:pPr>
        <w:rPr>
          <w:lang w:val="en-US"/>
        </w:rPr>
      </w:pPr>
    </w:p>
    <w:p w14:paraId="284D45F0" w14:textId="77777777" w:rsidR="001B5D87" w:rsidRPr="00DD2A1A" w:rsidRDefault="001B5D87">
      <w:pPr>
        <w:rPr>
          <w:lang w:val="en-US"/>
        </w:rPr>
      </w:pPr>
      <w:r w:rsidRPr="00DD2A1A">
        <w:rPr>
          <w:lang w:val="en-US"/>
        </w:rPr>
        <w:t xml:space="preserve">Dickson, Gordon R. "The Monkey Wrench." Story. </w:t>
      </w:r>
      <w:r w:rsidRPr="00DD2A1A">
        <w:rPr>
          <w:i/>
          <w:lang w:val="en-US"/>
        </w:rPr>
        <w:t>Astounding Science Fiction</w:t>
      </w:r>
      <w:r w:rsidRPr="00DD2A1A">
        <w:rPr>
          <w:lang w:val="en-US"/>
        </w:rPr>
        <w:t xml:space="preserve"> (1951). In </w:t>
      </w:r>
      <w:r w:rsidRPr="00DD2A1A">
        <w:rPr>
          <w:i/>
          <w:lang w:val="en-US"/>
        </w:rPr>
        <w:t>The Penguin Science Fiction Omnibus. </w:t>
      </w:r>
      <w:r w:rsidRPr="00DD2A1A">
        <w:rPr>
          <w:lang w:val="en-US"/>
        </w:rPr>
        <w:t>Ed. Brian W. Aldiss. Harmondsworth: Penguin, 1973. 203-14.</w:t>
      </w:r>
    </w:p>
    <w:p w14:paraId="3780C149" w14:textId="77777777" w:rsidR="001B5D87" w:rsidRDefault="001B5D87">
      <w:r w:rsidRPr="00DD2A1A">
        <w:rPr>
          <w:lang w:val="en-US"/>
        </w:rPr>
        <w:t xml:space="preserve">_____. </w:t>
      </w:r>
      <w:r w:rsidRPr="00DD2A1A">
        <w:rPr>
          <w:i/>
          <w:lang w:val="en-US"/>
        </w:rPr>
        <w:t>Dorsai!</w:t>
      </w:r>
      <w:r w:rsidRPr="00DD2A1A">
        <w:rPr>
          <w:lang w:val="en-US"/>
        </w:rPr>
        <w:t xml:space="preserve"> (=</w:t>
      </w:r>
      <w:r w:rsidRPr="00DD2A1A">
        <w:rPr>
          <w:i/>
          <w:lang w:val="en-US"/>
        </w:rPr>
        <w:t>The Genetic General).</w:t>
      </w:r>
      <w:r w:rsidRPr="00DD2A1A">
        <w:rPr>
          <w:lang w:val="en-US"/>
        </w:rPr>
        <w:t xml:space="preserve"> </w:t>
      </w:r>
      <w:r>
        <w:t>Novel. (Dorsai series). 1959.</w:t>
      </w:r>
    </w:p>
    <w:p w14:paraId="6183D0BA" w14:textId="77777777" w:rsidR="001B5D87" w:rsidRPr="00DD2A1A" w:rsidRDefault="001B5D87">
      <w:pPr>
        <w:rPr>
          <w:lang w:val="en-US"/>
        </w:rPr>
      </w:pPr>
      <w:r>
        <w:t xml:space="preserve">_____. </w:t>
      </w:r>
      <w:r>
        <w:rPr>
          <w:i/>
        </w:rPr>
        <w:t xml:space="preserve">Necromancer.  </w:t>
      </w:r>
      <w:r>
        <w:t xml:space="preserve">Novel. </w:t>
      </w:r>
      <w:r w:rsidRPr="00DD2A1A">
        <w:rPr>
          <w:lang w:val="en-US"/>
        </w:rPr>
        <w:t xml:space="preserve">(= </w:t>
      </w:r>
      <w:r w:rsidRPr="00DD2A1A">
        <w:rPr>
          <w:i/>
          <w:lang w:val="en-US"/>
        </w:rPr>
        <w:t>No Room for Man).</w:t>
      </w:r>
      <w:r w:rsidRPr="00DD2A1A">
        <w:rPr>
          <w:lang w:val="en-US"/>
        </w:rPr>
        <w:t xml:space="preserve"> (Dorsai series). 1962.</w:t>
      </w:r>
    </w:p>
    <w:p w14:paraId="18EB6D27" w14:textId="77777777" w:rsidR="001B5D87" w:rsidRPr="00DD2A1A" w:rsidRDefault="001B5D87">
      <w:pPr>
        <w:rPr>
          <w:color w:val="000000"/>
          <w:lang w:val="en-US"/>
        </w:rPr>
      </w:pPr>
      <w:r w:rsidRPr="00DD2A1A">
        <w:rPr>
          <w:color w:val="000000"/>
          <w:lang w:val="en-US"/>
        </w:rPr>
        <w:t xml:space="preserve">_____. "Computers Don't Argue." SF story. 1965. In </w:t>
      </w:r>
      <w:r w:rsidRPr="00DD2A1A">
        <w:rPr>
          <w:i/>
          <w:color w:val="000000"/>
          <w:lang w:val="en-US"/>
        </w:rPr>
        <w:t xml:space="preserve">Isaac Asimov's Science Fiction Treasury: Originally published in two volumes as </w:t>
      </w:r>
      <w:r w:rsidRPr="00DD2A1A">
        <w:rPr>
          <w:color w:val="000000"/>
          <w:lang w:val="en-US"/>
        </w:rPr>
        <w:t>The Future in Question</w:t>
      </w:r>
      <w:r w:rsidRPr="00DD2A1A">
        <w:rPr>
          <w:i/>
          <w:color w:val="000000"/>
          <w:lang w:val="en-US"/>
        </w:rPr>
        <w:t xml:space="preserve"> and </w:t>
      </w:r>
      <w:r w:rsidRPr="00DD2A1A">
        <w:rPr>
          <w:color w:val="000000"/>
          <w:lang w:val="en-US"/>
        </w:rPr>
        <w:t xml:space="preserve">Space Mail. </w:t>
      </w:r>
      <w:r w:rsidRPr="00DD2A1A">
        <w:rPr>
          <w:i/>
          <w:color w:val="000000"/>
          <w:lang w:val="en-US"/>
        </w:rPr>
        <w:t>Each with an Introduction by Isaac Asimov.</w:t>
      </w:r>
      <w:r w:rsidRPr="00DD2A1A">
        <w:rPr>
          <w:color w:val="000000"/>
          <w:lang w:val="en-US"/>
        </w:rPr>
        <w:t xml:space="preserve"> Ed. Isaac Asimov, Martin Greenberg and Joseph Olander. New York: Random House-Gramercy Books, 2006. 467-81*</w:t>
      </w:r>
    </w:p>
    <w:p w14:paraId="1AC73521" w14:textId="77777777" w:rsidR="001B5D87" w:rsidRDefault="001B5D87">
      <w:r w:rsidRPr="00DD2A1A">
        <w:rPr>
          <w:lang w:val="en-US"/>
        </w:rPr>
        <w:t xml:space="preserve">_____. </w:t>
      </w:r>
      <w:r w:rsidRPr="00DD2A1A">
        <w:rPr>
          <w:i/>
          <w:lang w:val="en-US"/>
        </w:rPr>
        <w:t>Soldier Ask Not.</w:t>
      </w:r>
      <w:r w:rsidRPr="00DD2A1A">
        <w:rPr>
          <w:lang w:val="en-US"/>
        </w:rPr>
        <w:t xml:space="preserve"> Novel.</w:t>
      </w:r>
      <w:r w:rsidRPr="00DD2A1A">
        <w:rPr>
          <w:i/>
          <w:lang w:val="en-US"/>
        </w:rPr>
        <w:t xml:space="preserve"> </w:t>
      </w:r>
      <w:r>
        <w:t>(Dorsai series). 1967.</w:t>
      </w:r>
    </w:p>
    <w:p w14:paraId="674E0329" w14:textId="77777777" w:rsidR="001B5D87" w:rsidRPr="00DD2A1A" w:rsidRDefault="001B5D87">
      <w:pPr>
        <w:rPr>
          <w:lang w:val="en-US"/>
        </w:rPr>
      </w:pPr>
      <w:r>
        <w:t xml:space="preserve">_____. "Soldado, no preguntes." In </w:t>
      </w:r>
      <w:r>
        <w:rPr>
          <w:i/>
        </w:rPr>
        <w:t>Los premios Hugo 1962-1967.</w:t>
      </w:r>
      <w:r>
        <w:t xml:space="preserve"> Ed. Isaac Asimov. </w:t>
      </w:r>
      <w:r w:rsidRPr="00DD2A1A">
        <w:rPr>
          <w:lang w:val="en-US"/>
        </w:rPr>
        <w:t>Barcelona: Martínez Roca, 1987. 179-240.*</w:t>
      </w:r>
    </w:p>
    <w:p w14:paraId="36DC235F" w14:textId="77777777" w:rsidR="001B5D87" w:rsidRPr="00DD2A1A" w:rsidRDefault="001B5D87">
      <w:pPr>
        <w:rPr>
          <w:lang w:val="en-US"/>
        </w:rPr>
      </w:pPr>
      <w:r w:rsidRPr="00DD2A1A">
        <w:rPr>
          <w:lang w:val="en-US"/>
        </w:rPr>
        <w:t xml:space="preserve">_____. </w:t>
      </w:r>
      <w:r w:rsidRPr="00DD2A1A">
        <w:rPr>
          <w:i/>
          <w:lang w:val="en-US"/>
        </w:rPr>
        <w:t>The Tactics of Mistake.</w:t>
      </w:r>
      <w:r w:rsidRPr="00DD2A1A">
        <w:rPr>
          <w:lang w:val="en-US"/>
        </w:rPr>
        <w:t xml:space="preserve"> (Dorsai series). Novel. 1971.</w:t>
      </w:r>
    </w:p>
    <w:p w14:paraId="3645C76F" w14:textId="77777777" w:rsidR="001B5D87" w:rsidRPr="00DD2A1A" w:rsidRDefault="001B5D87">
      <w:pPr>
        <w:rPr>
          <w:lang w:val="en-US"/>
        </w:rPr>
      </w:pPr>
      <w:r w:rsidRPr="00DD2A1A">
        <w:rPr>
          <w:lang w:val="en-US"/>
        </w:rPr>
        <w:t xml:space="preserve">_____. </w:t>
      </w:r>
      <w:r w:rsidRPr="00DD2A1A">
        <w:rPr>
          <w:i/>
          <w:lang w:val="en-US"/>
        </w:rPr>
        <w:t>The Spirit of Dorsai.</w:t>
      </w:r>
      <w:r w:rsidRPr="00DD2A1A">
        <w:rPr>
          <w:lang w:val="en-US"/>
        </w:rPr>
        <w:t xml:space="preserve"> Stories. (Dorsai series). 1979.</w:t>
      </w:r>
    </w:p>
    <w:p w14:paraId="2E00B196" w14:textId="77777777" w:rsidR="001B5D87" w:rsidRDefault="001B5D87">
      <w:r w:rsidRPr="00DD2A1A">
        <w:rPr>
          <w:lang w:val="en-US"/>
        </w:rPr>
        <w:t xml:space="preserve">_____. </w:t>
      </w:r>
      <w:r w:rsidRPr="00DD2A1A">
        <w:rPr>
          <w:i/>
          <w:lang w:val="en-US"/>
        </w:rPr>
        <w:t xml:space="preserve">Lost Dorsai.   </w:t>
      </w:r>
      <w:r>
        <w:t>Novella. (Dorsai series). 1980.</w:t>
      </w:r>
    </w:p>
    <w:p w14:paraId="6BA98D2C" w14:textId="77777777" w:rsidR="001B5D87" w:rsidRDefault="001B5D87">
      <w:r>
        <w:t xml:space="preserve">_____. "Dorsai perdido." In </w:t>
      </w:r>
      <w:r>
        <w:rPr>
          <w:i/>
        </w:rPr>
        <w:t>Los premios Hugo 1980-1982.</w:t>
      </w:r>
      <w:r>
        <w:t xml:space="preserve"> Ed. Isaac Asimov. Barcelona: Martínez Roca, 1991. 135-90.*</w:t>
      </w:r>
    </w:p>
    <w:p w14:paraId="6299CE56" w14:textId="77777777" w:rsidR="001B5D87" w:rsidRPr="00DD2A1A" w:rsidRDefault="001B5D87">
      <w:pPr>
        <w:rPr>
          <w:lang w:val="en-US"/>
        </w:rPr>
      </w:pPr>
      <w:r>
        <w:t xml:space="preserve">_____. "La capa y la vara." In </w:t>
      </w:r>
      <w:r>
        <w:rPr>
          <w:i/>
        </w:rPr>
        <w:t>Los premios Hugo 1980-1982.</w:t>
      </w:r>
      <w:r>
        <w:t xml:space="preserve"> Ed. Isaac Asimov. Barcelona: Martínez Roca, 1991. </w:t>
      </w:r>
      <w:r w:rsidRPr="00DD2A1A">
        <w:rPr>
          <w:lang w:val="en-US"/>
        </w:rPr>
        <w:t>191-220.*</w:t>
      </w:r>
    </w:p>
    <w:p w14:paraId="418DB519" w14:textId="77777777" w:rsidR="001B5D87" w:rsidRPr="00DD2A1A" w:rsidRDefault="001B5D87">
      <w:pPr>
        <w:rPr>
          <w:lang w:val="en-US"/>
        </w:rPr>
      </w:pPr>
      <w:r w:rsidRPr="00DD2A1A">
        <w:rPr>
          <w:lang w:val="en-US"/>
        </w:rPr>
        <w:t xml:space="preserve">_____. </w:t>
      </w:r>
      <w:r w:rsidRPr="00DD2A1A">
        <w:rPr>
          <w:i/>
          <w:lang w:val="en-US"/>
        </w:rPr>
        <w:t>The Final Encyclopedia.</w:t>
      </w:r>
      <w:r w:rsidRPr="00DD2A1A">
        <w:rPr>
          <w:lang w:val="en-US"/>
        </w:rPr>
        <w:t xml:space="preserve"> SF. (Dorsai series). 1984.</w:t>
      </w:r>
    </w:p>
    <w:p w14:paraId="74696395" w14:textId="77777777" w:rsidR="001B5D87" w:rsidRPr="00DD2A1A" w:rsidRDefault="001B5D87">
      <w:pPr>
        <w:ind w:right="10"/>
        <w:rPr>
          <w:lang w:val="en-US"/>
        </w:rPr>
      </w:pPr>
      <w:r w:rsidRPr="00DD2A1A">
        <w:rPr>
          <w:lang w:val="en-US"/>
        </w:rPr>
        <w:t xml:space="preserve">_____. </w:t>
      </w:r>
      <w:r w:rsidRPr="00DD2A1A">
        <w:rPr>
          <w:i/>
          <w:lang w:val="en-US"/>
        </w:rPr>
        <w:t>Chantry Guild.</w:t>
      </w:r>
      <w:r w:rsidRPr="00DD2A1A">
        <w:rPr>
          <w:lang w:val="en-US"/>
        </w:rPr>
        <w:t xml:space="preserve"> SF. 1988.</w:t>
      </w:r>
    </w:p>
    <w:p w14:paraId="0A1E53BA" w14:textId="77777777" w:rsidR="001B5D87" w:rsidRPr="00DD2A1A" w:rsidRDefault="001B5D87">
      <w:pPr>
        <w:rPr>
          <w:lang w:val="en-US"/>
        </w:rPr>
      </w:pPr>
    </w:p>
    <w:p w14:paraId="487EBF24" w14:textId="77777777" w:rsidR="001B5D87" w:rsidRPr="00DD2A1A" w:rsidRDefault="001B5D87">
      <w:pPr>
        <w:rPr>
          <w:lang w:val="en-US"/>
        </w:rPr>
      </w:pPr>
    </w:p>
    <w:p w14:paraId="4177A73D" w14:textId="77777777" w:rsidR="001B5D87" w:rsidRPr="00DD2A1A" w:rsidRDefault="001B5D87">
      <w:pPr>
        <w:rPr>
          <w:b/>
          <w:lang w:val="en-US"/>
        </w:rPr>
      </w:pPr>
      <w:r w:rsidRPr="00DD2A1A">
        <w:rPr>
          <w:b/>
          <w:lang w:val="en-US"/>
        </w:rPr>
        <w:t>Criticism</w:t>
      </w:r>
    </w:p>
    <w:p w14:paraId="26579CDD" w14:textId="77777777" w:rsidR="001B5D87" w:rsidRPr="00DD2A1A" w:rsidRDefault="001B5D87">
      <w:pPr>
        <w:rPr>
          <w:lang w:val="en-US"/>
        </w:rPr>
      </w:pPr>
    </w:p>
    <w:p w14:paraId="0A298BA0" w14:textId="77777777" w:rsidR="001B5D87" w:rsidRPr="00DD2A1A" w:rsidRDefault="001B5D87">
      <w:pPr>
        <w:rPr>
          <w:lang w:val="en-US"/>
        </w:rPr>
      </w:pPr>
      <w:r w:rsidRPr="00DD2A1A">
        <w:rPr>
          <w:lang w:val="en-US"/>
        </w:rPr>
        <w:t xml:space="preserve">O'Reilly, Timothy. (On Gordon R. Dickson). In </w:t>
      </w:r>
      <w:r w:rsidRPr="00DD2A1A">
        <w:rPr>
          <w:i/>
          <w:lang w:val="en-US"/>
        </w:rPr>
        <w:t>Survey of Science Fiction Literature</w:t>
      </w:r>
      <w:r w:rsidRPr="00DD2A1A">
        <w:rPr>
          <w:lang w:val="en-US"/>
        </w:rPr>
        <w:t>.  Ed. Frank Magill.  Englewood Cliffs (NJ), 1980.</w:t>
      </w:r>
    </w:p>
    <w:p w14:paraId="76DE3B95" w14:textId="77777777" w:rsidR="001B5D87" w:rsidRPr="00DD2A1A" w:rsidRDefault="001B5D87">
      <w:pPr>
        <w:rPr>
          <w:lang w:val="en-US"/>
        </w:rPr>
      </w:pPr>
    </w:p>
    <w:p w14:paraId="46A0C7C0" w14:textId="77777777" w:rsidR="001B5D87" w:rsidRPr="00DD2A1A" w:rsidRDefault="001B5D87">
      <w:pPr>
        <w:rPr>
          <w:lang w:val="en-US"/>
        </w:rPr>
      </w:pPr>
    </w:p>
    <w:p w14:paraId="211BFE13" w14:textId="69E2FAC9" w:rsidR="001B5D87" w:rsidRDefault="001B5D87">
      <w:pPr>
        <w:rPr>
          <w:lang w:val="en-US"/>
        </w:rPr>
      </w:pPr>
    </w:p>
    <w:p w14:paraId="43BBDA25" w14:textId="18AC9137" w:rsidR="0047369E" w:rsidRDefault="0047369E">
      <w:pPr>
        <w:rPr>
          <w:lang w:val="en-US"/>
        </w:rPr>
      </w:pPr>
    </w:p>
    <w:p w14:paraId="2F4BA14E" w14:textId="0377FB44" w:rsidR="0047369E" w:rsidRDefault="0047369E">
      <w:pPr>
        <w:rPr>
          <w:lang w:val="en-US"/>
        </w:rPr>
      </w:pPr>
    </w:p>
    <w:p w14:paraId="2CEF0F95" w14:textId="5F45BA78" w:rsidR="0047369E" w:rsidRPr="0047369E" w:rsidRDefault="0047369E">
      <w:pPr>
        <w:rPr>
          <w:b/>
          <w:sz w:val="36"/>
          <w:szCs w:val="36"/>
          <w:lang w:val="en-US"/>
        </w:rPr>
      </w:pPr>
      <w:r w:rsidRPr="0047369E">
        <w:rPr>
          <w:b/>
          <w:sz w:val="36"/>
          <w:szCs w:val="36"/>
          <w:lang w:val="en-US"/>
        </w:rPr>
        <w:t>William Diehl</w:t>
      </w:r>
    </w:p>
    <w:p w14:paraId="110F7E4A" w14:textId="1A6C978E" w:rsidR="0047369E" w:rsidRDefault="0047369E">
      <w:pPr>
        <w:rPr>
          <w:b/>
          <w:lang w:val="en-US"/>
        </w:rPr>
      </w:pPr>
    </w:p>
    <w:p w14:paraId="6E133528" w14:textId="6BD17F99" w:rsidR="0047369E" w:rsidRDefault="0047369E" w:rsidP="0047369E">
      <w:pPr>
        <w:rPr>
          <w:lang w:val="en-US"/>
        </w:rPr>
      </w:pPr>
      <w:r>
        <w:rPr>
          <w:lang w:val="en-US"/>
        </w:rPr>
        <w:t>Films</w:t>
      </w:r>
    </w:p>
    <w:p w14:paraId="5F18F236" w14:textId="5B10F588" w:rsidR="0047369E" w:rsidRDefault="0047369E" w:rsidP="0047369E">
      <w:pPr>
        <w:rPr>
          <w:lang w:val="en-US"/>
        </w:rPr>
      </w:pPr>
    </w:p>
    <w:p w14:paraId="34A83C2C" w14:textId="35192EB0" w:rsidR="0047369E" w:rsidRDefault="0047369E" w:rsidP="0047369E">
      <w:pPr>
        <w:rPr>
          <w:lang w:val="en-US"/>
        </w:rPr>
      </w:pPr>
    </w:p>
    <w:p w14:paraId="652850A0" w14:textId="6C864AF8" w:rsidR="0047369E" w:rsidRPr="00901785" w:rsidRDefault="0047369E" w:rsidP="0047369E">
      <w:pPr>
        <w:tabs>
          <w:tab w:val="left" w:pos="5760"/>
        </w:tabs>
        <w:rPr>
          <w:i/>
          <w:szCs w:val="28"/>
          <w:lang w:val="en-US"/>
        </w:rPr>
      </w:pPr>
      <w:r>
        <w:rPr>
          <w:i/>
          <w:szCs w:val="28"/>
          <w:lang w:val="en-US"/>
        </w:rPr>
        <w:t>Primal Fear.</w:t>
      </w:r>
      <w:r>
        <w:rPr>
          <w:szCs w:val="28"/>
          <w:lang w:val="en-US"/>
        </w:rPr>
        <w:t xml:space="preserve"> Dir. Gregory Hoblit. Screenplay by Steve Shagan and Ann Biderman, based on the novel by William Diehl. Cast: Richard Gere, Laura Linney, Edward Norton, John Mahoney, Frances McDormand, Andre Braugher, Steven Bauer. USA: Paramount, 1996. Online at </w:t>
      </w:r>
      <w:r>
        <w:rPr>
          <w:i/>
          <w:szCs w:val="28"/>
          <w:lang w:val="en-US"/>
        </w:rPr>
        <w:t>Netflix.*</w:t>
      </w:r>
    </w:p>
    <w:p w14:paraId="2220F373" w14:textId="56A9FFC3" w:rsidR="0047369E" w:rsidRDefault="0047369E" w:rsidP="0047369E">
      <w:pPr>
        <w:rPr>
          <w:lang w:val="en-US"/>
        </w:rPr>
      </w:pPr>
    </w:p>
    <w:p w14:paraId="52C5BC6C" w14:textId="06DA5A3F" w:rsidR="0047369E" w:rsidRDefault="0047369E" w:rsidP="0047369E">
      <w:pPr>
        <w:rPr>
          <w:lang w:val="en-US"/>
        </w:rPr>
      </w:pPr>
    </w:p>
    <w:p w14:paraId="01C4E2A8" w14:textId="7937EA3F" w:rsidR="0047369E" w:rsidRDefault="0047369E" w:rsidP="0047369E">
      <w:pPr>
        <w:rPr>
          <w:lang w:val="en-US"/>
        </w:rPr>
      </w:pPr>
    </w:p>
    <w:p w14:paraId="71225AF6" w14:textId="4E088BAC" w:rsidR="0047369E" w:rsidRDefault="0047369E" w:rsidP="0047369E">
      <w:pPr>
        <w:rPr>
          <w:lang w:val="en-US"/>
        </w:rPr>
      </w:pPr>
    </w:p>
    <w:p w14:paraId="38E32C83" w14:textId="7E2F6E0F" w:rsidR="0047369E" w:rsidRDefault="0047369E" w:rsidP="0047369E">
      <w:pPr>
        <w:rPr>
          <w:lang w:val="en-US"/>
        </w:rPr>
      </w:pPr>
    </w:p>
    <w:p w14:paraId="7C9E38CC" w14:textId="77777777" w:rsidR="0047369E" w:rsidRPr="0047369E" w:rsidRDefault="0047369E" w:rsidP="0047369E">
      <w:pPr>
        <w:rPr>
          <w:lang w:val="en-US"/>
        </w:rPr>
      </w:pPr>
    </w:p>
    <w:p w14:paraId="49EED2E7" w14:textId="77777777" w:rsidR="001B5D87" w:rsidRPr="00DD2A1A" w:rsidRDefault="001B5D87">
      <w:pPr>
        <w:rPr>
          <w:lang w:val="en-US"/>
        </w:rPr>
      </w:pPr>
    </w:p>
    <w:p w14:paraId="6A1DC401" w14:textId="77777777" w:rsidR="001B5D87" w:rsidRPr="00DD2A1A" w:rsidRDefault="001B5D87">
      <w:pPr>
        <w:rPr>
          <w:lang w:val="en-US"/>
        </w:rPr>
      </w:pPr>
    </w:p>
    <w:p w14:paraId="12F53D46" w14:textId="3FDBC5B6" w:rsidR="001B5D87" w:rsidRPr="0047369E" w:rsidRDefault="00712B9A">
      <w:pPr>
        <w:rPr>
          <w:b/>
          <w:sz w:val="36"/>
          <w:szCs w:val="36"/>
          <w:lang w:val="en-US"/>
        </w:rPr>
      </w:pPr>
      <w:r w:rsidRPr="0047369E">
        <w:rPr>
          <w:b/>
          <w:sz w:val="36"/>
          <w:szCs w:val="36"/>
          <w:lang w:val="en-US"/>
        </w:rPr>
        <w:t>William Dietrich</w:t>
      </w:r>
    </w:p>
    <w:p w14:paraId="653C50E9" w14:textId="77777777" w:rsidR="001B5D87" w:rsidRPr="00DD2A1A" w:rsidRDefault="001B5D87">
      <w:pPr>
        <w:rPr>
          <w:lang w:val="en-US"/>
        </w:rPr>
      </w:pPr>
    </w:p>
    <w:p w14:paraId="6D3CB6F3" w14:textId="32933CBE" w:rsidR="00712B9A" w:rsidRPr="00DD2A1A" w:rsidRDefault="00712B9A">
      <w:pPr>
        <w:rPr>
          <w:sz w:val="24"/>
          <w:szCs w:val="24"/>
          <w:lang w:val="en-US"/>
        </w:rPr>
      </w:pPr>
      <w:r w:rsidRPr="00DD2A1A">
        <w:rPr>
          <w:sz w:val="24"/>
          <w:szCs w:val="24"/>
          <w:lang w:val="en-US"/>
        </w:rPr>
        <w:tab/>
        <w:t>(US novelist and journalist, historian and naturalist, Pulitzer Prize winner; l. on an island in Washington state)</w:t>
      </w:r>
    </w:p>
    <w:p w14:paraId="4D436E54" w14:textId="77777777" w:rsidR="00712B9A" w:rsidRPr="00DD2A1A" w:rsidRDefault="00712B9A">
      <w:pPr>
        <w:rPr>
          <w:lang w:val="en-US"/>
        </w:rPr>
      </w:pPr>
    </w:p>
    <w:p w14:paraId="4069E859" w14:textId="77777777" w:rsidR="00712B9A" w:rsidRPr="00DD2A1A" w:rsidRDefault="00712B9A">
      <w:pPr>
        <w:rPr>
          <w:lang w:val="en-US"/>
        </w:rPr>
      </w:pPr>
    </w:p>
    <w:p w14:paraId="47B8DC2A" w14:textId="6F7042C4" w:rsidR="00712B9A" w:rsidRDefault="00712B9A" w:rsidP="00712B9A">
      <w:r>
        <w:t xml:space="preserve">Dietrich, William. </w:t>
      </w:r>
      <w:r>
        <w:rPr>
          <w:i/>
        </w:rPr>
        <w:t>Atila, el azote de Dios.</w:t>
      </w:r>
      <w:r>
        <w:t xml:space="preserve"> </w:t>
      </w:r>
    </w:p>
    <w:p w14:paraId="40BE5236" w14:textId="0476D1EF" w:rsidR="00712B9A" w:rsidRPr="00712B9A" w:rsidRDefault="00712B9A" w:rsidP="00712B9A">
      <w:r>
        <w:t xml:space="preserve">_____. </w:t>
      </w:r>
      <w:r>
        <w:rPr>
          <w:i/>
        </w:rPr>
        <w:t>Hadrian's Wall.</w:t>
      </w:r>
      <w:r>
        <w:t xml:space="preserve"> Novel. HarperCollins, 2004.</w:t>
      </w:r>
    </w:p>
    <w:p w14:paraId="3CE19365" w14:textId="5D607771" w:rsidR="00712B9A" w:rsidRPr="00712B9A" w:rsidRDefault="00712B9A" w:rsidP="00712B9A">
      <w:r>
        <w:t xml:space="preserve">_____. </w:t>
      </w:r>
      <w:r>
        <w:rPr>
          <w:i/>
        </w:rPr>
        <w:t>El muro de Adriano.</w:t>
      </w:r>
      <w:r>
        <w:t xml:space="preserve"> Trans. Juanjo Estrella. Barcelona: Ediciones B, 2006.*</w:t>
      </w:r>
    </w:p>
    <w:p w14:paraId="55F8FA79" w14:textId="77777777" w:rsidR="001B5D87" w:rsidRDefault="001B5D87"/>
    <w:p w14:paraId="4BADC926" w14:textId="77777777" w:rsidR="001B5D87" w:rsidRDefault="001B5D87"/>
    <w:p w14:paraId="650AA4CC" w14:textId="77777777" w:rsidR="001B5D87" w:rsidRDefault="001B5D87"/>
    <w:p w14:paraId="646118D3" w14:textId="77777777" w:rsidR="001B5D87" w:rsidRDefault="001B5D87"/>
    <w:p w14:paraId="7C023402" w14:textId="77777777" w:rsidR="001B5D87" w:rsidRDefault="001B5D87">
      <w:pPr>
        <w:rPr>
          <w:b/>
          <w:sz w:val="36"/>
        </w:rPr>
      </w:pPr>
      <w:r>
        <w:rPr>
          <w:b/>
          <w:sz w:val="36"/>
        </w:rPr>
        <w:t>Charles Willard Diffin</w:t>
      </w:r>
    </w:p>
    <w:p w14:paraId="7B923D5D" w14:textId="77777777" w:rsidR="001B5D87" w:rsidRDefault="001B5D87">
      <w:pPr>
        <w:rPr>
          <w:b/>
          <w:sz w:val="36"/>
        </w:rPr>
      </w:pPr>
    </w:p>
    <w:p w14:paraId="344916BE" w14:textId="77777777" w:rsidR="001B5D87" w:rsidRPr="00DD2A1A" w:rsidRDefault="001B5D87">
      <w:pPr>
        <w:rPr>
          <w:b/>
          <w:lang w:val="en-US"/>
        </w:rPr>
      </w:pPr>
      <w:r w:rsidRPr="00DD2A1A">
        <w:rPr>
          <w:b/>
          <w:lang w:val="en-US"/>
        </w:rPr>
        <w:t>Works</w:t>
      </w:r>
    </w:p>
    <w:p w14:paraId="72FA3789" w14:textId="77777777" w:rsidR="001B5D87" w:rsidRPr="00DD2A1A" w:rsidRDefault="001B5D87">
      <w:pPr>
        <w:rPr>
          <w:b/>
          <w:lang w:val="en-US"/>
        </w:rPr>
      </w:pPr>
    </w:p>
    <w:p w14:paraId="04316BAC" w14:textId="77777777" w:rsidR="001B5D87" w:rsidRPr="00DD2A1A" w:rsidRDefault="001B5D87">
      <w:pPr>
        <w:rPr>
          <w:lang w:val="en-US"/>
        </w:rPr>
      </w:pPr>
      <w:r w:rsidRPr="00DD2A1A">
        <w:rPr>
          <w:lang w:val="en-US"/>
        </w:rPr>
        <w:t xml:space="preserve">Diffin, Charles Willard. "The Hammer of Thor." Short story. </w:t>
      </w:r>
      <w:r w:rsidRPr="00DD2A1A">
        <w:rPr>
          <w:i/>
          <w:lang w:val="en-US"/>
        </w:rPr>
        <w:t>Astounding</w:t>
      </w:r>
      <w:r w:rsidRPr="00DD2A1A">
        <w:rPr>
          <w:lang w:val="en-US"/>
        </w:rPr>
        <w:t xml:space="preserve"> (March 1932). </w:t>
      </w:r>
    </w:p>
    <w:p w14:paraId="76FC6459" w14:textId="77777777" w:rsidR="001B5D87" w:rsidRPr="00DD2A1A" w:rsidRDefault="001B5D87">
      <w:pPr>
        <w:rPr>
          <w:lang w:val="en-US"/>
        </w:rPr>
      </w:pPr>
    </w:p>
    <w:p w14:paraId="4BA29362" w14:textId="77777777" w:rsidR="001B5D87" w:rsidRPr="00DD2A1A" w:rsidRDefault="001B5D87">
      <w:pPr>
        <w:rPr>
          <w:lang w:val="en-US"/>
        </w:rPr>
      </w:pPr>
    </w:p>
    <w:p w14:paraId="36FCE38E" w14:textId="77777777" w:rsidR="001B5D87" w:rsidRPr="00DD2A1A" w:rsidRDefault="001B5D87">
      <w:pPr>
        <w:rPr>
          <w:lang w:val="en-US"/>
        </w:rPr>
      </w:pPr>
    </w:p>
    <w:p w14:paraId="1EB286F8" w14:textId="77777777" w:rsidR="001B5D87" w:rsidRPr="00DD2A1A" w:rsidRDefault="001B5D87">
      <w:pPr>
        <w:rPr>
          <w:lang w:val="en-US"/>
        </w:rPr>
      </w:pPr>
    </w:p>
    <w:p w14:paraId="41F09D67" w14:textId="77777777" w:rsidR="001B5D87" w:rsidRPr="00DD2A1A" w:rsidRDefault="001B5D87">
      <w:pPr>
        <w:rPr>
          <w:lang w:val="en-US"/>
        </w:rPr>
      </w:pPr>
    </w:p>
    <w:p w14:paraId="46D352EE" w14:textId="77777777" w:rsidR="001B5D87" w:rsidRPr="00DD2A1A" w:rsidRDefault="001B5D87">
      <w:pPr>
        <w:rPr>
          <w:b/>
          <w:sz w:val="36"/>
          <w:lang w:val="en-US"/>
        </w:rPr>
      </w:pPr>
      <w:r w:rsidRPr="00DD2A1A">
        <w:rPr>
          <w:b/>
          <w:sz w:val="36"/>
          <w:lang w:val="en-US"/>
        </w:rPr>
        <w:t>Anne Digby</w:t>
      </w:r>
    </w:p>
    <w:p w14:paraId="34215E7C" w14:textId="77777777" w:rsidR="001B5D87" w:rsidRPr="00DD2A1A" w:rsidRDefault="001B5D87">
      <w:pPr>
        <w:rPr>
          <w:b/>
          <w:sz w:val="36"/>
          <w:lang w:val="en-US"/>
        </w:rPr>
      </w:pPr>
    </w:p>
    <w:p w14:paraId="7F3295B5" w14:textId="77777777" w:rsidR="001B5D87" w:rsidRPr="00DD2A1A" w:rsidRDefault="001B5D87">
      <w:pPr>
        <w:rPr>
          <w:b/>
          <w:lang w:val="en-US"/>
        </w:rPr>
      </w:pPr>
      <w:r w:rsidRPr="00DD2A1A">
        <w:rPr>
          <w:b/>
          <w:lang w:val="en-US"/>
        </w:rPr>
        <w:t>Works</w:t>
      </w:r>
    </w:p>
    <w:p w14:paraId="52A638B7" w14:textId="77777777" w:rsidR="001B5D87" w:rsidRPr="00DD2A1A" w:rsidRDefault="001B5D87">
      <w:pPr>
        <w:rPr>
          <w:b/>
          <w:lang w:val="en-US"/>
        </w:rPr>
      </w:pPr>
    </w:p>
    <w:p w14:paraId="4DDA96FA" w14:textId="77777777" w:rsidR="001B5D87" w:rsidRDefault="001B5D87">
      <w:r w:rsidRPr="00DD2A1A">
        <w:rPr>
          <w:lang w:val="en-US"/>
        </w:rPr>
        <w:t xml:space="preserve">Digby, Anne. </w:t>
      </w:r>
      <w:r w:rsidRPr="00DD2A1A">
        <w:rPr>
          <w:i/>
          <w:lang w:val="en-US"/>
        </w:rPr>
        <w:t>First Term at Trebizon.</w:t>
      </w:r>
      <w:r w:rsidRPr="00DD2A1A">
        <w:rPr>
          <w:lang w:val="en-US"/>
        </w:rPr>
        <w:t xml:space="preserve"> </w:t>
      </w:r>
      <w:r>
        <w:t>Children's novel. 1978.</w:t>
      </w:r>
    </w:p>
    <w:p w14:paraId="55DECE22" w14:textId="77777777" w:rsidR="001B5D87" w:rsidRDefault="001B5D87">
      <w:r>
        <w:t xml:space="preserve">_____. </w:t>
      </w:r>
      <w:r>
        <w:rPr>
          <w:i/>
        </w:rPr>
        <w:t>Primer trimestre en Trebizón.</w:t>
      </w:r>
      <w:r>
        <w:t xml:space="preserve"> Trans. C. Peraire del Molino. Illust. Gavin Rowe. Barcelona: molino, 1983.*</w:t>
      </w:r>
    </w:p>
    <w:p w14:paraId="5F96DBF8" w14:textId="77777777" w:rsidR="001B5D87" w:rsidRDefault="001B5D87">
      <w:r>
        <w:t xml:space="preserve">_____. </w:t>
      </w:r>
      <w:r>
        <w:rPr>
          <w:i/>
        </w:rPr>
        <w:t>Segundo semestre en Trebizón.</w:t>
      </w:r>
    </w:p>
    <w:p w14:paraId="3981AF55" w14:textId="77777777" w:rsidR="001B5D87" w:rsidRDefault="001B5D87">
      <w:r>
        <w:t xml:space="preserve">_____. </w:t>
      </w:r>
      <w:r>
        <w:rPr>
          <w:i/>
        </w:rPr>
        <w:t>Verano en Trebizón.</w:t>
      </w:r>
      <w:r>
        <w:t xml:space="preserve"> </w:t>
      </w:r>
    </w:p>
    <w:p w14:paraId="3F301B7B" w14:textId="77777777" w:rsidR="001B5D87" w:rsidRDefault="001B5D87">
      <w:r>
        <w:t xml:space="preserve">_____. </w:t>
      </w:r>
      <w:r>
        <w:rPr>
          <w:i/>
        </w:rPr>
        <w:t>Un chico en Trebizón.</w:t>
      </w:r>
      <w:r>
        <w:t xml:space="preserve"> </w:t>
      </w:r>
    </w:p>
    <w:p w14:paraId="339B2217" w14:textId="77777777" w:rsidR="001B5D87" w:rsidRDefault="001B5D87"/>
    <w:p w14:paraId="61778F1D" w14:textId="77777777" w:rsidR="001B5D87" w:rsidRDefault="001B5D87"/>
    <w:p w14:paraId="42BA45AB" w14:textId="77777777" w:rsidR="001B5D87" w:rsidRDefault="001B5D87"/>
    <w:p w14:paraId="7F0F8DCE" w14:textId="77777777" w:rsidR="001B5D87" w:rsidRDefault="001B5D87"/>
    <w:p w14:paraId="12C00C21" w14:textId="77777777" w:rsidR="001B5D87" w:rsidRDefault="001B5D87"/>
    <w:p w14:paraId="6C9DFDDD" w14:textId="77777777" w:rsidR="001B5D87" w:rsidRDefault="001B5D87">
      <w:pPr>
        <w:rPr>
          <w:b/>
          <w:sz w:val="36"/>
        </w:rPr>
      </w:pPr>
      <w:r>
        <w:rPr>
          <w:b/>
          <w:sz w:val="36"/>
        </w:rPr>
        <w:t>George Digby</w:t>
      </w:r>
    </w:p>
    <w:p w14:paraId="04210A1D" w14:textId="77777777" w:rsidR="001B5D87" w:rsidRDefault="001B5D87">
      <w:pPr>
        <w:rPr>
          <w:b/>
          <w:sz w:val="36"/>
        </w:rPr>
      </w:pPr>
    </w:p>
    <w:p w14:paraId="028DB3B6" w14:textId="77777777" w:rsidR="001B5D87" w:rsidRPr="00DD2A1A" w:rsidRDefault="001B5D87">
      <w:pPr>
        <w:rPr>
          <w:b/>
          <w:lang w:val="en-US"/>
        </w:rPr>
      </w:pPr>
      <w:r w:rsidRPr="00DD2A1A">
        <w:rPr>
          <w:b/>
          <w:lang w:val="en-US"/>
        </w:rPr>
        <w:t>Works</w:t>
      </w:r>
    </w:p>
    <w:p w14:paraId="1133F0F0" w14:textId="77777777" w:rsidR="001B5D87" w:rsidRPr="00DD2A1A" w:rsidRDefault="001B5D87">
      <w:pPr>
        <w:rPr>
          <w:b/>
          <w:lang w:val="en-US"/>
        </w:rPr>
      </w:pPr>
    </w:p>
    <w:p w14:paraId="10AED3ED" w14:textId="77777777" w:rsidR="001B5D87" w:rsidRPr="00DD2A1A" w:rsidRDefault="001B5D87">
      <w:pPr>
        <w:rPr>
          <w:lang w:val="en-US"/>
        </w:rPr>
      </w:pPr>
      <w:r w:rsidRPr="00DD2A1A">
        <w:rPr>
          <w:lang w:val="en-US"/>
        </w:rPr>
        <w:t xml:space="preserve">Digby, George. </w:t>
      </w:r>
      <w:r w:rsidRPr="00DD2A1A">
        <w:rPr>
          <w:i/>
          <w:lang w:val="en-US"/>
        </w:rPr>
        <w:t>Elvira, or The Worst Not always True.</w:t>
      </w:r>
      <w:r w:rsidRPr="00DD2A1A">
        <w:rPr>
          <w:lang w:val="en-US"/>
        </w:rPr>
        <w:t xml:space="preserve"> Drama. Pr. 1667. (from Calderón).</w:t>
      </w:r>
    </w:p>
    <w:p w14:paraId="1E04E013" w14:textId="77777777" w:rsidR="001B5D87" w:rsidRPr="00DD2A1A" w:rsidRDefault="001B5D87">
      <w:pPr>
        <w:rPr>
          <w:lang w:val="en-US"/>
        </w:rPr>
      </w:pPr>
    </w:p>
    <w:p w14:paraId="3C14FC7D" w14:textId="77777777" w:rsidR="001B5D87" w:rsidRPr="00DD2A1A" w:rsidRDefault="001B5D87">
      <w:pPr>
        <w:rPr>
          <w:lang w:val="en-US"/>
        </w:rPr>
      </w:pPr>
    </w:p>
    <w:p w14:paraId="0C271B1C" w14:textId="77777777" w:rsidR="001B5D87" w:rsidRPr="00DD2A1A" w:rsidRDefault="001B5D87">
      <w:pPr>
        <w:rPr>
          <w:lang w:val="en-US"/>
        </w:rPr>
      </w:pPr>
    </w:p>
    <w:p w14:paraId="5347B087" w14:textId="77777777" w:rsidR="001B5D87" w:rsidRPr="00DD2A1A" w:rsidRDefault="001B5D87">
      <w:pPr>
        <w:rPr>
          <w:lang w:val="en-US"/>
        </w:rPr>
      </w:pPr>
    </w:p>
    <w:p w14:paraId="004BFD18" w14:textId="77777777" w:rsidR="001B5D87" w:rsidRPr="00DD2A1A" w:rsidRDefault="001B5D87">
      <w:pPr>
        <w:rPr>
          <w:lang w:val="en-US"/>
        </w:rPr>
      </w:pPr>
    </w:p>
    <w:p w14:paraId="7E393138" w14:textId="77777777" w:rsidR="001B5D87" w:rsidRPr="00DD2A1A" w:rsidRDefault="001B5D87">
      <w:pPr>
        <w:rPr>
          <w:lang w:val="en-US"/>
        </w:rPr>
      </w:pPr>
    </w:p>
    <w:p w14:paraId="732237B0" w14:textId="77777777" w:rsidR="001B5D87" w:rsidRPr="00DD2A1A" w:rsidRDefault="001B5D87">
      <w:pPr>
        <w:rPr>
          <w:b/>
          <w:sz w:val="36"/>
          <w:lang w:val="en-US"/>
        </w:rPr>
      </w:pPr>
      <w:r w:rsidRPr="00DD2A1A">
        <w:rPr>
          <w:b/>
          <w:sz w:val="36"/>
          <w:lang w:val="en-US"/>
        </w:rPr>
        <w:t>Sir Kenelm Digby</w:t>
      </w:r>
      <w:r w:rsidRPr="00DD2A1A">
        <w:rPr>
          <w:b/>
          <w:sz w:val="36"/>
          <w:lang w:val="en-US"/>
        </w:rPr>
        <w:tab/>
      </w:r>
      <w:r w:rsidRPr="00DD2A1A">
        <w:rPr>
          <w:lang w:val="en-US"/>
        </w:rPr>
        <w:t>(1603-1665)</w:t>
      </w:r>
    </w:p>
    <w:p w14:paraId="02BF5D64" w14:textId="77777777" w:rsidR="001B5D87" w:rsidRPr="00DD2A1A" w:rsidRDefault="001B5D87">
      <w:pPr>
        <w:rPr>
          <w:b/>
          <w:sz w:val="36"/>
          <w:lang w:val="en-US"/>
        </w:rPr>
      </w:pPr>
    </w:p>
    <w:p w14:paraId="026E81F3" w14:textId="77777777" w:rsidR="001B5D87" w:rsidRPr="00DD2A1A" w:rsidRDefault="001B5D87">
      <w:pPr>
        <w:rPr>
          <w:b/>
          <w:lang w:val="en-US"/>
        </w:rPr>
      </w:pPr>
      <w:r w:rsidRPr="00DD2A1A">
        <w:rPr>
          <w:b/>
          <w:lang w:val="en-US"/>
        </w:rPr>
        <w:t>Works</w:t>
      </w:r>
    </w:p>
    <w:p w14:paraId="647BF8BB" w14:textId="77777777" w:rsidR="001B5D87" w:rsidRPr="00DD2A1A" w:rsidRDefault="001B5D87">
      <w:pPr>
        <w:rPr>
          <w:b/>
          <w:lang w:val="en-US"/>
        </w:rPr>
      </w:pPr>
    </w:p>
    <w:p w14:paraId="03020A47" w14:textId="77777777" w:rsidR="001B5D87" w:rsidRPr="00DD2A1A" w:rsidRDefault="001B5D87">
      <w:pPr>
        <w:rPr>
          <w:lang w:val="en-US"/>
        </w:rPr>
      </w:pPr>
      <w:r w:rsidRPr="00DD2A1A">
        <w:rPr>
          <w:lang w:val="en-US"/>
        </w:rPr>
        <w:t xml:space="preserve">Digby, Kenelm (Sir). </w:t>
      </w:r>
      <w:r w:rsidRPr="00DD2A1A">
        <w:rPr>
          <w:i/>
          <w:lang w:val="en-US"/>
        </w:rPr>
        <w:t xml:space="preserve">The Powder of Sympathy. </w:t>
      </w:r>
      <w:r w:rsidRPr="00DD2A1A">
        <w:rPr>
          <w:lang w:val="en-US"/>
        </w:rPr>
        <w:t xml:space="preserve">Physiology. 1659. </w:t>
      </w:r>
    </w:p>
    <w:p w14:paraId="00510AA8" w14:textId="77777777" w:rsidR="001B5D87" w:rsidRPr="00DD2A1A" w:rsidRDefault="001B5D87">
      <w:pPr>
        <w:rPr>
          <w:i/>
          <w:lang w:val="en-US"/>
        </w:rPr>
      </w:pPr>
      <w:r w:rsidRPr="00DD2A1A">
        <w:rPr>
          <w:lang w:val="en-US"/>
        </w:rPr>
        <w:t xml:space="preserve">_____. </w:t>
      </w:r>
      <w:r w:rsidRPr="00DD2A1A">
        <w:rPr>
          <w:i/>
          <w:lang w:val="en-US"/>
        </w:rPr>
        <w:t>Memoirs.</w:t>
      </w:r>
    </w:p>
    <w:p w14:paraId="40127FBD" w14:textId="77777777" w:rsidR="001B5D87" w:rsidRPr="00DD2A1A" w:rsidRDefault="001B5D87">
      <w:pPr>
        <w:rPr>
          <w:lang w:val="en-US"/>
        </w:rPr>
      </w:pPr>
      <w:r w:rsidRPr="00DD2A1A">
        <w:rPr>
          <w:lang w:val="en-US"/>
        </w:rPr>
        <w:t xml:space="preserve">_____. </w:t>
      </w:r>
      <w:r w:rsidRPr="00DD2A1A">
        <w:rPr>
          <w:i/>
          <w:lang w:val="en-US"/>
        </w:rPr>
        <w:t xml:space="preserve">Observations upon </w:t>
      </w:r>
      <w:r w:rsidRPr="00DD2A1A">
        <w:rPr>
          <w:i/>
          <w:smallCaps/>
          <w:lang w:val="en-US"/>
        </w:rPr>
        <w:t xml:space="preserve">Religio Medici. </w:t>
      </w:r>
      <w:r w:rsidRPr="00DD2A1A">
        <w:rPr>
          <w:lang w:val="en-US"/>
        </w:rPr>
        <w:t>1643.</w:t>
      </w:r>
    </w:p>
    <w:p w14:paraId="20BB42AF" w14:textId="77777777" w:rsidR="001B5D87" w:rsidRPr="00DD2A1A" w:rsidRDefault="001B5D87">
      <w:pPr>
        <w:rPr>
          <w:lang w:val="en-US"/>
        </w:rPr>
      </w:pPr>
      <w:r w:rsidRPr="00DD2A1A">
        <w:rPr>
          <w:lang w:val="en-US"/>
        </w:rPr>
        <w:t xml:space="preserve">_____. </w:t>
      </w:r>
      <w:r w:rsidRPr="00DD2A1A">
        <w:rPr>
          <w:i/>
          <w:lang w:val="en-US"/>
        </w:rPr>
        <w:t>A Treatise of Bodies.</w:t>
      </w:r>
      <w:r w:rsidRPr="00DD2A1A">
        <w:rPr>
          <w:lang w:val="en-US"/>
        </w:rPr>
        <w:t xml:space="preserve"> (Physics). In Digby, </w:t>
      </w:r>
      <w:r w:rsidRPr="00DD2A1A">
        <w:rPr>
          <w:i/>
          <w:lang w:val="en-US"/>
        </w:rPr>
        <w:t>Two Treatises.</w:t>
      </w:r>
      <w:r w:rsidRPr="00DD2A1A">
        <w:rPr>
          <w:lang w:val="en-US"/>
        </w:rPr>
        <w:t xml:space="preserve"> 1644.</w:t>
      </w:r>
    </w:p>
    <w:p w14:paraId="4AF9F2AA" w14:textId="77777777" w:rsidR="001B5D87" w:rsidRPr="00DD2A1A" w:rsidRDefault="001B5D87">
      <w:pPr>
        <w:rPr>
          <w:lang w:val="en-US"/>
        </w:rPr>
      </w:pPr>
      <w:r w:rsidRPr="00DD2A1A">
        <w:rPr>
          <w:lang w:val="en-US"/>
        </w:rPr>
        <w:t xml:space="preserve">_____. </w:t>
      </w:r>
      <w:r w:rsidRPr="00DD2A1A">
        <w:rPr>
          <w:i/>
          <w:lang w:val="en-US"/>
        </w:rPr>
        <w:t xml:space="preserve">Two Treatises </w:t>
      </w:r>
      <w:r w:rsidRPr="00DD2A1A">
        <w:rPr>
          <w:lang w:val="en-US"/>
        </w:rPr>
        <w:t>(</w:t>
      </w:r>
      <w:r w:rsidRPr="00DD2A1A">
        <w:rPr>
          <w:i/>
          <w:lang w:val="en-US"/>
        </w:rPr>
        <w:t>Of Bodies. Of Man's Soul).</w:t>
      </w:r>
      <w:r w:rsidRPr="00DD2A1A">
        <w:rPr>
          <w:lang w:val="en-US"/>
        </w:rPr>
        <w:t xml:space="preserve"> 1644. </w:t>
      </w:r>
    </w:p>
    <w:p w14:paraId="71DF3B59" w14:textId="77777777" w:rsidR="001B5D87" w:rsidRPr="00DD2A1A" w:rsidRDefault="001B5D87">
      <w:pPr>
        <w:rPr>
          <w:lang w:val="en-US"/>
        </w:rPr>
      </w:pPr>
      <w:r w:rsidRPr="00DD2A1A">
        <w:rPr>
          <w:lang w:val="en-US"/>
        </w:rPr>
        <w:t xml:space="preserve">Browne, Thomas (Sir). </w:t>
      </w:r>
      <w:r w:rsidRPr="00DD2A1A">
        <w:rPr>
          <w:i/>
          <w:lang w:val="en-US"/>
        </w:rPr>
        <w:t>Religio Medici.</w:t>
      </w:r>
      <w:r w:rsidRPr="00DD2A1A">
        <w:rPr>
          <w:lang w:val="en-US"/>
        </w:rPr>
        <w:t xml:space="preserve"> With Digby's </w:t>
      </w:r>
      <w:r w:rsidRPr="00DD2A1A">
        <w:rPr>
          <w:i/>
          <w:lang w:val="en-US"/>
        </w:rPr>
        <w:t xml:space="preserve">Observations. </w:t>
      </w:r>
      <w:r w:rsidRPr="00DD2A1A">
        <w:rPr>
          <w:lang w:val="en-US"/>
        </w:rPr>
        <w:t>(Tudor and Stuart Library). Oxford, 1909.</w:t>
      </w:r>
    </w:p>
    <w:p w14:paraId="1BF4AC23" w14:textId="77777777" w:rsidR="001B5D87" w:rsidRPr="00DD2A1A" w:rsidRDefault="001B5D87">
      <w:pPr>
        <w:rPr>
          <w:b/>
          <w:sz w:val="36"/>
          <w:lang w:val="en-US"/>
        </w:rPr>
      </w:pPr>
    </w:p>
    <w:p w14:paraId="147C7649" w14:textId="77777777" w:rsidR="001B5D87" w:rsidRPr="00DD2A1A" w:rsidRDefault="001B5D87">
      <w:pPr>
        <w:rPr>
          <w:b/>
          <w:sz w:val="36"/>
          <w:lang w:val="en-US"/>
        </w:rPr>
      </w:pPr>
    </w:p>
    <w:p w14:paraId="05D29182" w14:textId="77777777" w:rsidR="001B5D87" w:rsidRPr="00DD2A1A" w:rsidRDefault="001B5D87">
      <w:pPr>
        <w:rPr>
          <w:b/>
          <w:lang w:val="en-US"/>
        </w:rPr>
      </w:pPr>
      <w:r w:rsidRPr="00DD2A1A">
        <w:rPr>
          <w:b/>
          <w:lang w:val="en-US"/>
        </w:rPr>
        <w:t>Criticism</w:t>
      </w:r>
    </w:p>
    <w:p w14:paraId="7A24EA89" w14:textId="77777777" w:rsidR="001B5D87" w:rsidRPr="00DD2A1A" w:rsidRDefault="001B5D87">
      <w:pPr>
        <w:rPr>
          <w:b/>
          <w:sz w:val="36"/>
          <w:lang w:val="en-US"/>
        </w:rPr>
      </w:pPr>
    </w:p>
    <w:p w14:paraId="75468074" w14:textId="77777777" w:rsidR="001B5D87" w:rsidRPr="00DD2A1A" w:rsidRDefault="001B5D87">
      <w:pPr>
        <w:rPr>
          <w:lang w:val="en-US"/>
        </w:rPr>
      </w:pPr>
      <w:r w:rsidRPr="00DD2A1A">
        <w:rPr>
          <w:lang w:val="en-US"/>
        </w:rPr>
        <w:t xml:space="preserve">Aubrey, John. </w:t>
      </w:r>
      <w:r w:rsidRPr="00DD2A1A">
        <w:rPr>
          <w:i/>
          <w:lang w:val="en-US"/>
        </w:rPr>
        <w:t>Brief Lives.</w:t>
      </w:r>
      <w:r w:rsidRPr="00DD2A1A">
        <w:rPr>
          <w:lang w:val="en-US"/>
        </w:rPr>
        <w:t xml:space="preserve"> Ed. O. L. Dick. 1949. (Digby, 97-99).</w:t>
      </w:r>
    </w:p>
    <w:p w14:paraId="2CBAD78E" w14:textId="77777777" w:rsidR="001B5D87" w:rsidRPr="00DD2A1A" w:rsidRDefault="001B5D87">
      <w:pPr>
        <w:rPr>
          <w:lang w:val="en-US"/>
        </w:rPr>
      </w:pPr>
      <w:r>
        <w:lastRenderedPageBreak/>
        <w:t xml:space="preserve">Font, Ana. "Una novela bizantina inglesa de 1628: las </w:t>
      </w:r>
      <w:r>
        <w:rPr>
          <w:i/>
        </w:rPr>
        <w:t>Private Memoirs</w:t>
      </w:r>
      <w:r>
        <w:t xml:space="preserve"> de Sir Kenelm Digby." In </w:t>
      </w:r>
      <w:r>
        <w:rPr>
          <w:i/>
        </w:rPr>
        <w:t>Aspectos comparativos en la lengua y literatura de habla inglesa: AEDEAN, Actas del IX Congreso Nacional.</w:t>
      </w:r>
      <w:r>
        <w:t xml:space="preserve"> Murcia: AEDEAN-Departamento de Filología Inglesa de la Universidad de Murcia, 1986. </w:t>
      </w:r>
      <w:r w:rsidRPr="00DD2A1A">
        <w:rPr>
          <w:lang w:val="en-US"/>
        </w:rPr>
        <w:t>145-52.*</w:t>
      </w:r>
    </w:p>
    <w:p w14:paraId="16EC2E57" w14:textId="77777777" w:rsidR="001B5D87" w:rsidRPr="00DD2A1A" w:rsidRDefault="001B5D87">
      <w:pPr>
        <w:rPr>
          <w:lang w:val="en-US"/>
        </w:rPr>
      </w:pPr>
      <w:r w:rsidRPr="00DD2A1A">
        <w:rPr>
          <w:lang w:val="en-US"/>
        </w:rPr>
        <w:t xml:space="preserve">Grant, Patrick. </w:t>
      </w:r>
      <w:r w:rsidRPr="00DD2A1A">
        <w:rPr>
          <w:i/>
          <w:lang w:val="en-US"/>
        </w:rPr>
        <w:t>Literature and the Discovery of Method in the English Renaissance.</w:t>
      </w:r>
      <w:r w:rsidRPr="00DD2A1A">
        <w:rPr>
          <w:lang w:val="en-US"/>
        </w:rPr>
        <w:t xml:space="preserve"> Athens: U of Georgia P, 1985. (More: </w:t>
      </w:r>
      <w:r w:rsidRPr="00DD2A1A">
        <w:rPr>
          <w:i/>
          <w:lang w:val="en-US"/>
        </w:rPr>
        <w:t>Richard III</w:t>
      </w:r>
      <w:r w:rsidRPr="00DD2A1A">
        <w:rPr>
          <w:lang w:val="en-US"/>
        </w:rPr>
        <w:t xml:space="preserve">; Jonson: </w:t>
      </w:r>
      <w:r w:rsidRPr="00DD2A1A">
        <w:rPr>
          <w:i/>
          <w:lang w:val="en-US"/>
        </w:rPr>
        <w:t>Bartholomew Fair</w:t>
      </w:r>
      <w:r w:rsidRPr="00DD2A1A">
        <w:rPr>
          <w:lang w:val="en-US"/>
        </w:rPr>
        <w:t xml:space="preserve">; Donne: </w:t>
      </w:r>
      <w:r w:rsidRPr="00DD2A1A">
        <w:rPr>
          <w:i/>
          <w:lang w:val="en-US"/>
        </w:rPr>
        <w:t>Anniversaries</w:t>
      </w:r>
      <w:r w:rsidRPr="00DD2A1A">
        <w:rPr>
          <w:lang w:val="en-US"/>
        </w:rPr>
        <w:t xml:space="preserve">; Browne: </w:t>
      </w:r>
      <w:r w:rsidRPr="00DD2A1A">
        <w:rPr>
          <w:i/>
          <w:lang w:val="en-US"/>
        </w:rPr>
        <w:t>Religio Medici</w:t>
      </w:r>
      <w:r w:rsidRPr="00DD2A1A">
        <w:rPr>
          <w:lang w:val="en-US"/>
        </w:rPr>
        <w:t xml:space="preserve">; Law: </w:t>
      </w:r>
      <w:r w:rsidRPr="00DD2A1A">
        <w:rPr>
          <w:i/>
          <w:lang w:val="en-US"/>
        </w:rPr>
        <w:t>Spirit of Love</w:t>
      </w:r>
      <w:r w:rsidRPr="00DD2A1A">
        <w:rPr>
          <w:lang w:val="en-US"/>
        </w:rPr>
        <w:t xml:space="preserve"> ; on Digby's </w:t>
      </w:r>
      <w:r w:rsidRPr="00DD2A1A">
        <w:rPr>
          <w:i/>
          <w:lang w:val="en-US"/>
        </w:rPr>
        <w:t>Annotations,</w:t>
      </w:r>
      <w:r w:rsidRPr="00DD2A1A">
        <w:rPr>
          <w:lang w:val="en-US"/>
        </w:rPr>
        <w:t xml:space="preserve"> 102-88).</w:t>
      </w:r>
    </w:p>
    <w:p w14:paraId="7DBA8B94" w14:textId="77777777" w:rsidR="001B5D87" w:rsidRPr="00DD2A1A" w:rsidRDefault="001B5D87">
      <w:pPr>
        <w:rPr>
          <w:lang w:val="en-US"/>
        </w:rPr>
      </w:pPr>
      <w:r w:rsidRPr="00DD2A1A">
        <w:rPr>
          <w:lang w:val="en-US"/>
        </w:rPr>
        <w:t xml:space="preserve">Parry, Graham. "Sir Kenelm Digby." In Parry, </w:t>
      </w:r>
      <w:r w:rsidRPr="00DD2A1A">
        <w:rPr>
          <w:i/>
          <w:lang w:val="en-US"/>
        </w:rPr>
        <w:t>The Seventeenth Century: The Intellectual and Cultural Context of English Literature, 1603-1700.</w:t>
      </w:r>
      <w:r w:rsidRPr="00DD2A1A">
        <w:rPr>
          <w:lang w:val="en-US"/>
        </w:rPr>
        <w:t xml:space="preserve"> London: Longman, 1989. 160-65.*</w:t>
      </w:r>
    </w:p>
    <w:p w14:paraId="7889B402" w14:textId="77777777" w:rsidR="001B5D87" w:rsidRPr="00DD2A1A" w:rsidRDefault="001B5D87">
      <w:pPr>
        <w:rPr>
          <w:lang w:val="en-US"/>
        </w:rPr>
      </w:pPr>
      <w:r w:rsidRPr="00DD2A1A">
        <w:rPr>
          <w:lang w:val="en-US"/>
        </w:rPr>
        <w:t xml:space="preserve">Peterson, R. T. </w:t>
      </w:r>
      <w:r w:rsidRPr="00DD2A1A">
        <w:rPr>
          <w:i/>
          <w:lang w:val="en-US"/>
        </w:rPr>
        <w:t>Sir Kenelm Digby.</w:t>
      </w:r>
      <w:r w:rsidRPr="00DD2A1A">
        <w:rPr>
          <w:lang w:val="en-US"/>
        </w:rPr>
        <w:t xml:space="preserve"> 1956.</w:t>
      </w:r>
    </w:p>
    <w:p w14:paraId="55CBABAF" w14:textId="77777777" w:rsidR="001B5D87" w:rsidRPr="00DD2A1A" w:rsidRDefault="001B5D87">
      <w:pPr>
        <w:rPr>
          <w:lang w:val="en-US"/>
        </w:rPr>
      </w:pPr>
      <w:r w:rsidRPr="00DD2A1A">
        <w:rPr>
          <w:lang w:val="en-US"/>
        </w:rPr>
        <w:t xml:space="preserve">Ross, Alexander. </w:t>
      </w:r>
      <w:r w:rsidRPr="00DD2A1A">
        <w:rPr>
          <w:i/>
          <w:lang w:val="en-US"/>
        </w:rPr>
        <w:t>Medicus medicatus: or the Physicians Religion cured, by a lenitive or gentle potion. With some Animadversions upon Sir Kenelme Digbie's Observations on Religio Medici.</w:t>
      </w:r>
      <w:r w:rsidRPr="00DD2A1A">
        <w:rPr>
          <w:lang w:val="en-US"/>
        </w:rPr>
        <w:t xml:space="preserve"> 1645. </w:t>
      </w:r>
    </w:p>
    <w:p w14:paraId="2DBF9DAC" w14:textId="77777777" w:rsidR="00293194" w:rsidRPr="00DD2A1A" w:rsidRDefault="00293194" w:rsidP="00293194">
      <w:pPr>
        <w:rPr>
          <w:color w:val="000020"/>
          <w:lang w:val="en-US"/>
        </w:rPr>
      </w:pPr>
      <w:r w:rsidRPr="00DD2A1A">
        <w:rPr>
          <w:lang w:val="en-US"/>
        </w:rPr>
        <w:t xml:space="preserve">Ward, A. W. "IX. Historical and Political Writings, II: Histories and Memoirs." In </w:t>
      </w:r>
      <w:r w:rsidRPr="00DD2A1A">
        <w:rPr>
          <w:i/>
          <w:lang w:val="en-US"/>
        </w:rPr>
        <w:t>Cavalier and Puritan.</w:t>
      </w:r>
      <w:r w:rsidRPr="00DD2A1A">
        <w:rPr>
          <w:lang w:val="en-US"/>
        </w:rPr>
        <w:t xml:space="preserve"> 1911. Ed. A. W. Ward and A. R. Waller. Vol. VII of </w:t>
      </w:r>
      <w:r w:rsidRPr="00DD2A1A">
        <w:rPr>
          <w:i/>
          <w:lang w:val="en-US"/>
        </w:rPr>
        <w:t>The Cambridge History of English and American Literature.</w:t>
      </w:r>
      <w:r w:rsidRPr="00DD2A1A">
        <w:rPr>
          <w:lang w:val="en-US"/>
        </w:rPr>
        <w:t xml:space="preserve"> </w:t>
      </w:r>
      <w:r w:rsidRPr="00DD2A1A">
        <w:rPr>
          <w:i/>
          <w:lang w:val="en-US"/>
        </w:rPr>
        <w:t xml:space="preserve">An Encyclopedia in Eighteen Volumes. </w:t>
      </w:r>
      <w:r w:rsidRPr="00DD2A1A">
        <w:rPr>
          <w:lang w:val="en-US"/>
        </w:rPr>
        <w:t xml:space="preserve">Ed. A. W. Ward et al. New York: Putnam's; Cambridge, England: Cambridge UP, 1907–21. </w:t>
      </w:r>
      <w:r w:rsidRPr="00DD2A1A">
        <w:rPr>
          <w:color w:val="000020"/>
          <w:lang w:val="en-US"/>
        </w:rPr>
        <w:t>Electronic edition (</w:t>
      </w:r>
      <w:r w:rsidRPr="00DD2A1A">
        <w:rPr>
          <w:i/>
          <w:color w:val="000020"/>
          <w:lang w:val="en-US"/>
        </w:rPr>
        <w:t>Bartleby.com).*</w:t>
      </w:r>
      <w:r w:rsidRPr="00DD2A1A">
        <w:rPr>
          <w:color w:val="000020"/>
          <w:lang w:val="en-US"/>
        </w:rPr>
        <w:t xml:space="preserve"> (1. Bacon's </w:t>
      </w:r>
      <w:r w:rsidRPr="00DD2A1A">
        <w:rPr>
          <w:i/>
          <w:color w:val="000020"/>
          <w:lang w:val="en-US"/>
        </w:rPr>
        <w:t>Henry the Seventh</w:t>
      </w:r>
      <w:r w:rsidRPr="00DD2A1A">
        <w:rPr>
          <w:color w:val="000020"/>
          <w:lang w:val="en-US"/>
        </w:rPr>
        <w:t xml:space="preserve">; 2. Lord Herbert of Cherbury; 3. Edmund Bolton; 4. Sir Edward Walker; 5. William Lilly; 6. Peter Heylyn; 7. Scottish Records; 8. Archbishop Spottiswoode; 9. David Calderwood; 10. Irish history; 11. Spenser's </w:t>
      </w:r>
      <w:r w:rsidRPr="00DD2A1A">
        <w:rPr>
          <w:i/>
          <w:color w:val="000020"/>
          <w:lang w:val="en-US"/>
        </w:rPr>
        <w:t>Veue of the Present State of Ireland</w:t>
      </w:r>
      <w:r w:rsidRPr="00DD2A1A">
        <w:rPr>
          <w:color w:val="000020"/>
          <w:lang w:val="en-US"/>
        </w:rPr>
        <w:t xml:space="preserve">; 12. </w:t>
      </w:r>
      <w:r w:rsidRPr="00DD2A1A">
        <w:rPr>
          <w:i/>
          <w:color w:val="000020"/>
          <w:lang w:val="en-US"/>
        </w:rPr>
        <w:t>Pacata Hibernia</w:t>
      </w:r>
      <w:r w:rsidRPr="00DD2A1A">
        <w:rPr>
          <w:color w:val="000020"/>
          <w:lang w:val="en-US"/>
        </w:rPr>
        <w:t xml:space="preserve">; 13. Other works; 14. Clarendon; 15. </w:t>
      </w:r>
      <w:r w:rsidRPr="00DD2A1A">
        <w:rPr>
          <w:i/>
          <w:color w:val="000020"/>
          <w:lang w:val="en-US"/>
        </w:rPr>
        <w:t>The History of the Rebellion</w:t>
      </w:r>
      <w:r w:rsidRPr="00DD2A1A">
        <w:rPr>
          <w:color w:val="000020"/>
          <w:lang w:val="en-US"/>
        </w:rPr>
        <w:t xml:space="preserve">; 16. Clarendon's Skill in Character Drawing; 17. Robert Carey's </w:t>
      </w:r>
      <w:r w:rsidRPr="00DD2A1A">
        <w:rPr>
          <w:i/>
          <w:color w:val="000020"/>
          <w:lang w:val="en-US"/>
        </w:rPr>
        <w:t>Memoirs</w:t>
      </w:r>
      <w:r w:rsidRPr="00DD2A1A">
        <w:rPr>
          <w:color w:val="000020"/>
          <w:lang w:val="en-US"/>
        </w:rPr>
        <w:t xml:space="preserve">; Sir Robert Naunton's </w:t>
      </w:r>
      <w:r w:rsidRPr="00DD2A1A">
        <w:rPr>
          <w:i/>
          <w:color w:val="000020"/>
          <w:lang w:val="en-US"/>
        </w:rPr>
        <w:t>Fragmata Regalia;</w:t>
      </w:r>
      <w:r w:rsidRPr="00DD2A1A">
        <w:rPr>
          <w:color w:val="000020"/>
          <w:lang w:val="en-US"/>
        </w:rPr>
        <w:t xml:space="preserve"> John Manningham's </w:t>
      </w:r>
      <w:r w:rsidRPr="00DD2A1A">
        <w:rPr>
          <w:i/>
          <w:color w:val="000020"/>
          <w:lang w:val="en-US"/>
        </w:rPr>
        <w:t>Diary</w:t>
      </w:r>
      <w:r w:rsidRPr="00DD2A1A">
        <w:rPr>
          <w:color w:val="000020"/>
          <w:lang w:val="en-US"/>
        </w:rPr>
        <w:t xml:space="preserve">; 18. Sir Kenelm Digby's </w:t>
      </w:r>
      <w:r w:rsidRPr="00DD2A1A">
        <w:rPr>
          <w:i/>
          <w:color w:val="000020"/>
          <w:lang w:val="en-US"/>
        </w:rPr>
        <w:t>Private Memoirs</w:t>
      </w:r>
      <w:r w:rsidRPr="00DD2A1A">
        <w:rPr>
          <w:color w:val="000020"/>
          <w:lang w:val="en-US"/>
        </w:rPr>
        <w:t xml:space="preserve">; 19. Nehemiah Wallington; 20. Sir Simonds d'Ewes's </w:t>
      </w:r>
      <w:r w:rsidRPr="00DD2A1A">
        <w:rPr>
          <w:i/>
          <w:color w:val="000020"/>
          <w:lang w:val="en-US"/>
        </w:rPr>
        <w:t>Autobiography</w:t>
      </w:r>
      <w:r w:rsidRPr="00DD2A1A">
        <w:rPr>
          <w:color w:val="000020"/>
          <w:lang w:val="en-US"/>
        </w:rPr>
        <w:t xml:space="preserve"> and </w:t>
      </w:r>
      <w:r w:rsidRPr="00DD2A1A">
        <w:rPr>
          <w:i/>
          <w:color w:val="000020"/>
          <w:lang w:val="en-US"/>
        </w:rPr>
        <w:t>Correspondence;</w:t>
      </w:r>
      <w:r w:rsidRPr="00DD2A1A">
        <w:rPr>
          <w:color w:val="000020"/>
          <w:lang w:val="en-US"/>
        </w:rPr>
        <w:t xml:space="preserve"> 21. John Rous's </w:t>
      </w:r>
      <w:r w:rsidRPr="00DD2A1A">
        <w:rPr>
          <w:i/>
          <w:color w:val="000020"/>
          <w:lang w:val="en-US"/>
        </w:rPr>
        <w:t>Diary</w:t>
      </w:r>
      <w:r w:rsidRPr="00DD2A1A">
        <w:rPr>
          <w:color w:val="000020"/>
          <w:lang w:val="en-US"/>
        </w:rPr>
        <w:t xml:space="preserve">; 22. Edmund Ludlow's </w:t>
      </w:r>
      <w:r w:rsidRPr="00DD2A1A">
        <w:rPr>
          <w:i/>
          <w:color w:val="000020"/>
          <w:lang w:val="en-US"/>
        </w:rPr>
        <w:t>Memoirs</w:t>
      </w:r>
      <w:r w:rsidRPr="00DD2A1A">
        <w:rPr>
          <w:color w:val="000020"/>
          <w:lang w:val="en-US"/>
        </w:rPr>
        <w:t xml:space="preserve">; 23. </w:t>
      </w:r>
      <w:r w:rsidRPr="00DD2A1A">
        <w:rPr>
          <w:i/>
          <w:color w:val="000020"/>
          <w:lang w:val="en-US"/>
        </w:rPr>
        <w:t>The Memoirs of the Life of Colonel Hutchinson</w:t>
      </w:r>
      <w:r w:rsidRPr="00DD2A1A">
        <w:rPr>
          <w:color w:val="000020"/>
          <w:lang w:val="en-US"/>
        </w:rPr>
        <w:t xml:space="preserve">; 23. </w:t>
      </w:r>
      <w:r w:rsidRPr="00DD2A1A">
        <w:rPr>
          <w:i/>
          <w:color w:val="000020"/>
          <w:lang w:val="en-US"/>
        </w:rPr>
        <w:t>The Life of William Cavendish, Duke of Newcastle</w:t>
      </w:r>
      <w:r w:rsidRPr="00DD2A1A">
        <w:rPr>
          <w:color w:val="000020"/>
          <w:lang w:val="en-US"/>
        </w:rPr>
        <w:t>; 25. Bulstrode Whitelocke; 26. Robert Munro)</w:t>
      </w:r>
    </w:p>
    <w:p w14:paraId="01863544" w14:textId="77777777" w:rsidR="001B5D87" w:rsidRPr="00DD2A1A" w:rsidRDefault="001B5D87">
      <w:pPr>
        <w:rPr>
          <w:lang w:val="en-US"/>
        </w:rPr>
      </w:pPr>
    </w:p>
    <w:p w14:paraId="14B61945" w14:textId="77777777" w:rsidR="001B5D87" w:rsidRPr="00DD2A1A" w:rsidRDefault="001B5D87">
      <w:pPr>
        <w:rPr>
          <w:lang w:val="en-US"/>
        </w:rPr>
      </w:pPr>
    </w:p>
    <w:p w14:paraId="28F41BF3" w14:textId="77777777" w:rsidR="001B5D87" w:rsidRPr="00DD2A1A" w:rsidRDefault="001B5D87">
      <w:pPr>
        <w:rPr>
          <w:lang w:val="en-US"/>
        </w:rPr>
      </w:pPr>
    </w:p>
    <w:p w14:paraId="37E0FAE1" w14:textId="77777777" w:rsidR="001B5D87" w:rsidRPr="00DD2A1A" w:rsidRDefault="001B5D87">
      <w:pPr>
        <w:rPr>
          <w:lang w:val="en-US"/>
        </w:rPr>
      </w:pPr>
    </w:p>
    <w:p w14:paraId="4D055168" w14:textId="77777777" w:rsidR="001B5D87" w:rsidRPr="00DD2A1A" w:rsidRDefault="001B5D87">
      <w:pPr>
        <w:rPr>
          <w:lang w:val="en-US"/>
        </w:rPr>
      </w:pPr>
    </w:p>
    <w:p w14:paraId="6010E5D6" w14:textId="77777777" w:rsidR="001B5D87" w:rsidRPr="00DD2A1A" w:rsidRDefault="001B5D87">
      <w:pPr>
        <w:rPr>
          <w:b/>
          <w:sz w:val="36"/>
          <w:lang w:val="en-US"/>
        </w:rPr>
      </w:pPr>
      <w:r w:rsidRPr="00DD2A1A">
        <w:rPr>
          <w:b/>
          <w:sz w:val="36"/>
          <w:lang w:val="en-US"/>
        </w:rPr>
        <w:lastRenderedPageBreak/>
        <w:t>Deborah Digges</w:t>
      </w:r>
    </w:p>
    <w:p w14:paraId="034E2188" w14:textId="77777777" w:rsidR="001B5D87" w:rsidRPr="00DD2A1A" w:rsidRDefault="001B5D87">
      <w:pPr>
        <w:rPr>
          <w:b/>
          <w:lang w:val="en-US"/>
        </w:rPr>
      </w:pPr>
    </w:p>
    <w:p w14:paraId="67690943" w14:textId="77777777" w:rsidR="001B5D87" w:rsidRPr="00DD2A1A" w:rsidRDefault="001B5D87">
      <w:pPr>
        <w:rPr>
          <w:b/>
          <w:lang w:val="en-US"/>
        </w:rPr>
      </w:pPr>
      <w:r w:rsidRPr="00DD2A1A">
        <w:rPr>
          <w:b/>
          <w:lang w:val="en-US"/>
        </w:rPr>
        <w:t>Works</w:t>
      </w:r>
    </w:p>
    <w:p w14:paraId="43954BA6" w14:textId="77777777" w:rsidR="001B5D87" w:rsidRPr="00DD2A1A" w:rsidRDefault="001B5D87">
      <w:pPr>
        <w:rPr>
          <w:lang w:val="en-US"/>
        </w:rPr>
      </w:pPr>
    </w:p>
    <w:p w14:paraId="5183F6E5" w14:textId="77777777" w:rsidR="001B5D87" w:rsidRPr="00DD2A1A" w:rsidRDefault="001B5D87" w:rsidP="001B5D87">
      <w:pPr>
        <w:rPr>
          <w:lang w:val="en-US"/>
        </w:rPr>
      </w:pPr>
      <w:r w:rsidRPr="00DD2A1A">
        <w:rPr>
          <w:lang w:val="en-US"/>
        </w:rPr>
        <w:t xml:space="preserve">Digges, Deborah. "Tartarchos." Poem. In Digges, </w:t>
      </w:r>
      <w:r w:rsidRPr="00DD2A1A">
        <w:rPr>
          <w:i/>
          <w:lang w:val="en-US"/>
        </w:rPr>
        <w:t>Late in the Millennium.</w:t>
      </w:r>
      <w:r w:rsidRPr="00DD2A1A">
        <w:rPr>
          <w:lang w:val="en-US"/>
        </w:rPr>
        <w:t xml:space="preserve"> 1998. (Tortoises).</w:t>
      </w:r>
    </w:p>
    <w:p w14:paraId="4EA395FE" w14:textId="77777777" w:rsidR="001B5D87" w:rsidRPr="00DD2A1A" w:rsidRDefault="001B5D87" w:rsidP="001B5D87">
      <w:pPr>
        <w:rPr>
          <w:lang w:val="en-US"/>
        </w:rPr>
      </w:pPr>
      <w:r w:rsidRPr="00DD2A1A">
        <w:rPr>
          <w:lang w:val="en-US"/>
        </w:rPr>
        <w:t xml:space="preserve">_____. "Rock, Scissors, Paper." Poem. In Digges, </w:t>
      </w:r>
      <w:r w:rsidRPr="00DD2A1A">
        <w:rPr>
          <w:i/>
          <w:lang w:val="en-US"/>
        </w:rPr>
        <w:t xml:space="preserve">Rough Music. </w:t>
      </w:r>
      <w:r w:rsidRPr="00DD2A1A">
        <w:rPr>
          <w:lang w:val="en-US"/>
        </w:rPr>
        <w:t>New York: Random House-Alfred A. Knopf, 1995.</w:t>
      </w:r>
    </w:p>
    <w:p w14:paraId="74BE1334" w14:textId="77777777" w:rsidR="001B5D87" w:rsidRPr="00DD2A1A" w:rsidRDefault="001B5D87">
      <w:pPr>
        <w:rPr>
          <w:lang w:val="en-US"/>
        </w:rPr>
      </w:pPr>
    </w:p>
    <w:p w14:paraId="3AF39B3E" w14:textId="77777777" w:rsidR="001B5D87" w:rsidRPr="00DD2A1A" w:rsidRDefault="001B5D87">
      <w:pPr>
        <w:rPr>
          <w:lang w:val="en-US"/>
        </w:rPr>
      </w:pPr>
    </w:p>
    <w:p w14:paraId="2E975BFC" w14:textId="77777777" w:rsidR="001B5D87" w:rsidRPr="00DD2A1A" w:rsidRDefault="001B5D87">
      <w:pPr>
        <w:rPr>
          <w:lang w:val="en-US"/>
        </w:rPr>
      </w:pPr>
    </w:p>
    <w:p w14:paraId="7FB0B0CE" w14:textId="77777777" w:rsidR="001B5D87" w:rsidRPr="00DD2A1A" w:rsidRDefault="001B5D87">
      <w:pPr>
        <w:rPr>
          <w:lang w:val="en-US"/>
        </w:rPr>
      </w:pPr>
    </w:p>
    <w:p w14:paraId="387BBC02" w14:textId="77777777" w:rsidR="001B5D87" w:rsidRPr="00DD2A1A" w:rsidRDefault="001B5D87">
      <w:pPr>
        <w:rPr>
          <w:lang w:val="en-US"/>
        </w:rPr>
      </w:pPr>
    </w:p>
    <w:p w14:paraId="7DE8653A" w14:textId="77777777" w:rsidR="001B5D87" w:rsidRPr="00DD2A1A" w:rsidRDefault="001B5D87">
      <w:pPr>
        <w:rPr>
          <w:b/>
          <w:sz w:val="36"/>
          <w:lang w:val="en-US"/>
        </w:rPr>
      </w:pPr>
      <w:r w:rsidRPr="00DD2A1A">
        <w:rPr>
          <w:b/>
          <w:sz w:val="36"/>
          <w:lang w:val="en-US"/>
        </w:rPr>
        <w:t xml:space="preserve">Sir Dudley Digges </w:t>
      </w:r>
      <w:r w:rsidRPr="00DD2A1A">
        <w:rPr>
          <w:lang w:val="en-US"/>
        </w:rPr>
        <w:t>(1583-1639)</w:t>
      </w:r>
    </w:p>
    <w:p w14:paraId="57804D5E" w14:textId="77777777" w:rsidR="001B5D87" w:rsidRPr="00DD2A1A" w:rsidRDefault="001B5D87">
      <w:pPr>
        <w:rPr>
          <w:b/>
          <w:sz w:val="36"/>
          <w:lang w:val="en-US"/>
        </w:rPr>
      </w:pPr>
    </w:p>
    <w:p w14:paraId="7024ED2E" w14:textId="77777777" w:rsidR="001B5D87" w:rsidRPr="00DD2A1A" w:rsidRDefault="001B5D87">
      <w:pPr>
        <w:rPr>
          <w:lang w:val="en-US"/>
        </w:rPr>
      </w:pPr>
      <w:r w:rsidRPr="00DD2A1A">
        <w:rPr>
          <w:b/>
          <w:lang w:val="en-US"/>
        </w:rPr>
        <w:t>Works</w:t>
      </w:r>
    </w:p>
    <w:p w14:paraId="53ABFC57" w14:textId="77777777" w:rsidR="001B5D87" w:rsidRPr="00DD2A1A" w:rsidRDefault="001B5D87">
      <w:pPr>
        <w:rPr>
          <w:lang w:val="en-US"/>
        </w:rPr>
      </w:pPr>
    </w:p>
    <w:p w14:paraId="07FC6E8D" w14:textId="77777777" w:rsidR="001B5D87" w:rsidRPr="00DD2A1A" w:rsidRDefault="001B5D87">
      <w:pPr>
        <w:rPr>
          <w:lang w:val="en-US"/>
        </w:rPr>
      </w:pPr>
      <w:r w:rsidRPr="00DD2A1A">
        <w:rPr>
          <w:lang w:val="en-US"/>
        </w:rPr>
        <w:t xml:space="preserve">Digges, Dudley (Sir). </w:t>
      </w:r>
      <w:r w:rsidRPr="00DD2A1A">
        <w:rPr>
          <w:i/>
          <w:lang w:val="en-US"/>
        </w:rPr>
        <w:t>The Compleat Ambassador: or Two treaties of the Intended Marriage of Que. Elizabeth of Glorious Memory.</w:t>
      </w:r>
      <w:r w:rsidRPr="00DD2A1A">
        <w:rPr>
          <w:lang w:val="en-US"/>
        </w:rPr>
        <w:t xml:space="preserve"> 1654.</w:t>
      </w:r>
    </w:p>
    <w:p w14:paraId="7A29BBA2" w14:textId="77777777" w:rsidR="001B5D87" w:rsidRPr="00DD2A1A" w:rsidRDefault="001B5D87">
      <w:pPr>
        <w:rPr>
          <w:lang w:val="en-US"/>
        </w:rPr>
      </w:pPr>
      <w:r w:rsidRPr="00DD2A1A">
        <w:rPr>
          <w:lang w:val="en-US"/>
        </w:rPr>
        <w:t xml:space="preserve">Digges, Thomas, and Dudley Digges. </w:t>
      </w:r>
      <w:r w:rsidRPr="00DD2A1A">
        <w:rPr>
          <w:i/>
          <w:lang w:val="en-US"/>
        </w:rPr>
        <w:t>Foure Paradoxes.</w:t>
      </w:r>
      <w:r w:rsidRPr="00DD2A1A">
        <w:rPr>
          <w:lang w:val="en-US"/>
        </w:rPr>
        <w:t xml:space="preserve"> 1604.</w:t>
      </w:r>
    </w:p>
    <w:p w14:paraId="2E1040B2" w14:textId="77777777" w:rsidR="001B5D87" w:rsidRPr="00DD2A1A" w:rsidRDefault="001B5D87">
      <w:pPr>
        <w:rPr>
          <w:lang w:val="en-US"/>
        </w:rPr>
      </w:pPr>
    </w:p>
    <w:p w14:paraId="408EB678" w14:textId="77777777" w:rsidR="001B5D87" w:rsidRPr="00DD2A1A" w:rsidRDefault="001B5D87">
      <w:pPr>
        <w:rPr>
          <w:lang w:val="en-US"/>
        </w:rPr>
      </w:pPr>
    </w:p>
    <w:p w14:paraId="27D8B700" w14:textId="77777777" w:rsidR="00A32BC0" w:rsidRDefault="00A32BC0">
      <w:pPr>
        <w:rPr>
          <w:b/>
          <w:lang w:val="en-US"/>
        </w:rPr>
      </w:pPr>
      <w:r>
        <w:rPr>
          <w:b/>
          <w:lang w:val="en-US"/>
        </w:rPr>
        <w:t>Biography</w:t>
      </w:r>
    </w:p>
    <w:p w14:paraId="254E3070" w14:textId="77777777" w:rsidR="00A32BC0" w:rsidRDefault="00A32BC0">
      <w:pPr>
        <w:rPr>
          <w:b/>
          <w:lang w:val="en-US"/>
        </w:rPr>
      </w:pPr>
    </w:p>
    <w:p w14:paraId="43A509FC" w14:textId="77777777" w:rsidR="00A32BC0" w:rsidRPr="00965139" w:rsidRDefault="00A32BC0" w:rsidP="00A32BC0">
      <w:pPr>
        <w:tabs>
          <w:tab w:val="left" w:pos="7347"/>
        </w:tabs>
        <w:rPr>
          <w:lang w:val="en-US"/>
        </w:rPr>
      </w:pPr>
      <w:r w:rsidRPr="00965139">
        <w:rPr>
          <w:lang w:val="en-US"/>
        </w:rPr>
        <w:t xml:space="preserve">Purchas, Samuel, B.D. "Part II, Book 4 [Vol. 14] Chap. XIX. A briefe and true Relation or Journall, containing such accidents as happened in the fift Voyage, for the discovery of a passage in the North-west, set forth at the charges of the right Worshipfull Sir Thomas Smith Knight, Sir Dudly Digges Knight, Master John Mostenholme Esquire, Master Alderman Jones, with others, in the good ship called the Discovery of London; Robert Bileth Master, and my selfe Pilot, performed in the yeere of our Lord 1616. Baffins Letter to Sir John Wostenholme. Sea Unicorne, Baffins Bay how profitable or perillous. Variation admirable. Tents, Men, Women, Rites, Dogs of Groenland. many Sea Unicornes seene. Midsummer frost. Whale Sound. Greatest knowne Variation. Baffins Bay. Use of Scurvie Grasse."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w:t>
      </w:r>
      <w:r w:rsidRPr="00965139">
        <w:rPr>
          <w:lang w:val="en-US"/>
        </w:rPr>
        <w:lastRenderedPageBreak/>
        <w:t>MacLehose and Sons, 1906. Rpt. (Cambridge Library Collection). Cambridge: Cambridge UP, 2014. 396-411.*</w:t>
      </w:r>
    </w:p>
    <w:p w14:paraId="2B7B9C56" w14:textId="77777777" w:rsidR="00A32BC0" w:rsidRDefault="00A32BC0">
      <w:pPr>
        <w:rPr>
          <w:b/>
          <w:lang w:val="en-US"/>
        </w:rPr>
      </w:pPr>
    </w:p>
    <w:p w14:paraId="0D4CD7DA" w14:textId="77777777" w:rsidR="00A32BC0" w:rsidRDefault="00A32BC0">
      <w:pPr>
        <w:rPr>
          <w:b/>
          <w:lang w:val="en-US"/>
        </w:rPr>
      </w:pPr>
    </w:p>
    <w:p w14:paraId="4AE4F5D2" w14:textId="77777777" w:rsidR="00A32BC0" w:rsidRDefault="00A32BC0">
      <w:pPr>
        <w:rPr>
          <w:b/>
          <w:lang w:val="en-US"/>
        </w:rPr>
      </w:pPr>
    </w:p>
    <w:p w14:paraId="310DFE60" w14:textId="77777777" w:rsidR="00A32BC0" w:rsidRDefault="00A32BC0">
      <w:pPr>
        <w:rPr>
          <w:b/>
          <w:lang w:val="en-US"/>
        </w:rPr>
      </w:pPr>
    </w:p>
    <w:p w14:paraId="47EB5506" w14:textId="4CB75A3F" w:rsidR="00A936EB" w:rsidRPr="00DD2A1A" w:rsidRDefault="00A936EB">
      <w:pPr>
        <w:rPr>
          <w:b/>
          <w:lang w:val="en-US"/>
        </w:rPr>
      </w:pPr>
      <w:r w:rsidRPr="00DD2A1A">
        <w:rPr>
          <w:b/>
          <w:lang w:val="en-US"/>
        </w:rPr>
        <w:t>Criticism</w:t>
      </w:r>
    </w:p>
    <w:p w14:paraId="2A299DE0" w14:textId="77777777" w:rsidR="00A936EB" w:rsidRPr="00DD2A1A" w:rsidRDefault="00A936EB">
      <w:pPr>
        <w:rPr>
          <w:b/>
          <w:lang w:val="en-US"/>
        </w:rPr>
      </w:pPr>
    </w:p>
    <w:p w14:paraId="1763202F" w14:textId="77777777" w:rsidR="00A936EB" w:rsidRPr="00DD2A1A" w:rsidRDefault="00A936EB" w:rsidP="00A936EB">
      <w:pPr>
        <w:rPr>
          <w:color w:val="000020"/>
          <w:lang w:val="en-US"/>
        </w:rPr>
      </w:pPr>
      <w:r w:rsidRPr="00DD2A1A">
        <w:rPr>
          <w:lang w:val="en-US"/>
        </w:rPr>
        <w:t xml:space="preserve">Ward, A. W. "VIII. Historical and Political Writings, I: State Papers and Letters." In </w:t>
      </w:r>
      <w:r w:rsidRPr="00DD2A1A">
        <w:rPr>
          <w:i/>
          <w:lang w:val="en-US"/>
        </w:rPr>
        <w:t>Cavalier and Puritan.</w:t>
      </w:r>
      <w:r w:rsidRPr="00DD2A1A">
        <w:rPr>
          <w:lang w:val="en-US"/>
        </w:rPr>
        <w:t xml:space="preserve"> Ed. A. W. Ward and A. R. Waller. 1911. Vol. VII of </w:t>
      </w:r>
      <w:r w:rsidRPr="00DD2A1A">
        <w:rPr>
          <w:i/>
          <w:lang w:val="en-US"/>
        </w:rPr>
        <w:t>The Cambridge History of English and American Literature.</w:t>
      </w:r>
      <w:r w:rsidRPr="00DD2A1A">
        <w:rPr>
          <w:lang w:val="en-US"/>
        </w:rPr>
        <w:t xml:space="preserve"> </w:t>
      </w:r>
      <w:r w:rsidRPr="00DD2A1A">
        <w:rPr>
          <w:i/>
          <w:lang w:val="en-US"/>
        </w:rPr>
        <w:t xml:space="preserve">An Encyclopedia in Eighteen Volumes. </w:t>
      </w:r>
      <w:r w:rsidRPr="00DD2A1A">
        <w:rPr>
          <w:lang w:val="en-US"/>
        </w:rPr>
        <w:t xml:space="preserve">Ed. A. W. Ward et al. New York: Putnam's; Cambridge, England: Cambridge UP, 1907–21. </w:t>
      </w:r>
      <w:r w:rsidRPr="00DD2A1A">
        <w:rPr>
          <w:color w:val="000020"/>
          <w:lang w:val="en-US"/>
        </w:rPr>
        <w:t>Electronic edition (</w:t>
      </w:r>
      <w:r w:rsidRPr="00DD2A1A">
        <w:rPr>
          <w:i/>
          <w:color w:val="000020"/>
          <w:lang w:val="en-US"/>
        </w:rPr>
        <w:t>Bartleby.com).*</w:t>
      </w:r>
      <w:r w:rsidRPr="00DD2A1A">
        <w:rPr>
          <w:color w:val="000020"/>
          <w:lang w:val="en-US"/>
        </w:rPr>
        <w:t xml:space="preserve"> (1. Rushworth's </w:t>
      </w:r>
      <w:r w:rsidRPr="00DD2A1A">
        <w:rPr>
          <w:i/>
          <w:color w:val="000020"/>
          <w:lang w:val="en-US"/>
        </w:rPr>
        <w:t>Collections</w:t>
      </w:r>
      <w:r w:rsidRPr="00DD2A1A">
        <w:rPr>
          <w:color w:val="000020"/>
          <w:lang w:val="en-US"/>
        </w:rPr>
        <w:t xml:space="preserve">; 2. Thurloe's </w:t>
      </w:r>
      <w:r w:rsidRPr="00DD2A1A">
        <w:rPr>
          <w:i/>
          <w:color w:val="000020"/>
          <w:lang w:val="en-US"/>
        </w:rPr>
        <w:t>State Papers</w:t>
      </w:r>
      <w:r w:rsidRPr="00DD2A1A">
        <w:rPr>
          <w:color w:val="000020"/>
          <w:lang w:val="en-US"/>
        </w:rPr>
        <w:t xml:space="preserve">; 3. Letters of Henrietta Maria and of Oliver Cromwell; 4. Sir Dudley Digges, </w:t>
      </w:r>
      <w:r w:rsidRPr="00DD2A1A">
        <w:rPr>
          <w:i/>
          <w:color w:val="000020"/>
          <w:lang w:val="en-US"/>
        </w:rPr>
        <w:t>The Compleat Ambassador</w:t>
      </w:r>
      <w:r w:rsidRPr="00DD2A1A">
        <w:rPr>
          <w:color w:val="000020"/>
          <w:lang w:val="en-US"/>
        </w:rPr>
        <w:t xml:space="preserve">; 5. Sir Henry Wotton; 6. "Intelligencers"; Private letters; 7. </w:t>
      </w:r>
      <w:r w:rsidRPr="00DD2A1A">
        <w:rPr>
          <w:i/>
          <w:color w:val="000020"/>
          <w:lang w:val="en-US"/>
        </w:rPr>
        <w:t>The Earl of Strafford's Letters;</w:t>
      </w:r>
      <w:r w:rsidRPr="00DD2A1A">
        <w:rPr>
          <w:color w:val="000020"/>
          <w:lang w:val="en-US"/>
        </w:rPr>
        <w:t xml:space="preserve"> 8. </w:t>
      </w:r>
      <w:r w:rsidRPr="00DD2A1A">
        <w:rPr>
          <w:i/>
          <w:color w:val="000020"/>
          <w:lang w:val="en-US"/>
        </w:rPr>
        <w:t>The Fairfax Correspondence</w:t>
      </w:r>
      <w:r w:rsidRPr="00DD2A1A">
        <w:rPr>
          <w:color w:val="000020"/>
          <w:lang w:val="en-US"/>
        </w:rPr>
        <w:t xml:space="preserve">; 9. The Verney Letters; 10. </w:t>
      </w:r>
      <w:r w:rsidRPr="00DD2A1A">
        <w:rPr>
          <w:i/>
          <w:color w:val="000020"/>
          <w:lang w:val="en-US"/>
        </w:rPr>
        <w:t>Correspondence of the Family of Hatton</w:t>
      </w:r>
      <w:r w:rsidRPr="00DD2A1A">
        <w:rPr>
          <w:color w:val="000020"/>
          <w:lang w:val="en-US"/>
        </w:rPr>
        <w:t xml:space="preserve">; 11. James Howell's </w:t>
      </w:r>
      <w:r w:rsidRPr="00DD2A1A">
        <w:rPr>
          <w:i/>
          <w:color w:val="000020"/>
          <w:lang w:val="en-US"/>
        </w:rPr>
        <w:t>Epistolae Ho-Elianae;</w:t>
      </w:r>
      <w:r w:rsidRPr="00DD2A1A">
        <w:rPr>
          <w:color w:val="000020"/>
          <w:lang w:val="en-US"/>
        </w:rPr>
        <w:t xml:space="preserve"> 12. Howell's Other Writings).</w:t>
      </w:r>
    </w:p>
    <w:p w14:paraId="50D67148" w14:textId="77777777" w:rsidR="00A936EB" w:rsidRPr="00DD2A1A" w:rsidRDefault="008A372D" w:rsidP="00A936EB">
      <w:pPr>
        <w:ind w:hanging="12"/>
        <w:rPr>
          <w:color w:val="000020"/>
          <w:lang w:val="en-US"/>
        </w:rPr>
      </w:pPr>
      <w:hyperlink r:id="rId19" w:history="1">
        <w:r w:rsidR="00A936EB" w:rsidRPr="00DD2A1A">
          <w:rPr>
            <w:rStyle w:val="Hipervnculo"/>
            <w:lang w:val="en-US"/>
          </w:rPr>
          <w:t>http://www.bartleby.com/217/</w:t>
        </w:r>
      </w:hyperlink>
      <w:r w:rsidR="00A936EB" w:rsidRPr="00DD2A1A">
        <w:rPr>
          <w:color w:val="000020"/>
          <w:lang w:val="en-US"/>
        </w:rPr>
        <w:t xml:space="preserve"> </w:t>
      </w:r>
    </w:p>
    <w:p w14:paraId="4DC4B890" w14:textId="77777777" w:rsidR="00A936EB" w:rsidRPr="00DD2A1A" w:rsidRDefault="00A936EB" w:rsidP="00A936EB">
      <w:pPr>
        <w:ind w:hanging="12"/>
        <w:rPr>
          <w:color w:val="000020"/>
          <w:lang w:val="en-US"/>
        </w:rPr>
      </w:pPr>
      <w:r w:rsidRPr="00DD2A1A">
        <w:rPr>
          <w:color w:val="000020"/>
          <w:lang w:val="en-US"/>
        </w:rPr>
        <w:t>2018</w:t>
      </w:r>
    </w:p>
    <w:p w14:paraId="50924B64" w14:textId="77777777" w:rsidR="00A936EB" w:rsidRPr="00DD2A1A" w:rsidRDefault="00A936EB">
      <w:pPr>
        <w:rPr>
          <w:b/>
          <w:lang w:val="en-US"/>
        </w:rPr>
      </w:pPr>
    </w:p>
    <w:p w14:paraId="0EE94B40" w14:textId="77777777" w:rsidR="00A936EB" w:rsidRPr="00DD2A1A" w:rsidRDefault="00A936EB">
      <w:pPr>
        <w:rPr>
          <w:b/>
          <w:lang w:val="en-US"/>
        </w:rPr>
      </w:pPr>
    </w:p>
    <w:p w14:paraId="26F88F0C" w14:textId="77777777" w:rsidR="00A936EB" w:rsidRPr="00DD2A1A" w:rsidRDefault="00A936EB">
      <w:pPr>
        <w:rPr>
          <w:b/>
          <w:lang w:val="en-US"/>
        </w:rPr>
      </w:pPr>
    </w:p>
    <w:p w14:paraId="28948D10" w14:textId="77777777" w:rsidR="00A936EB" w:rsidRPr="00DD2A1A" w:rsidRDefault="00A936EB">
      <w:pPr>
        <w:rPr>
          <w:b/>
          <w:lang w:val="en-US"/>
        </w:rPr>
      </w:pPr>
    </w:p>
    <w:p w14:paraId="65F46026" w14:textId="77777777" w:rsidR="00A936EB" w:rsidRPr="00DD2A1A" w:rsidRDefault="00A936EB">
      <w:pPr>
        <w:rPr>
          <w:b/>
          <w:lang w:val="en-US"/>
        </w:rPr>
      </w:pPr>
    </w:p>
    <w:p w14:paraId="3DFAF036" w14:textId="77777777" w:rsidR="001B5D87" w:rsidRPr="00DD2A1A" w:rsidRDefault="001B5D87">
      <w:pPr>
        <w:rPr>
          <w:lang w:val="en-US"/>
        </w:rPr>
      </w:pPr>
    </w:p>
    <w:p w14:paraId="5EDE208E" w14:textId="77777777" w:rsidR="001B5D87" w:rsidRPr="00DD2A1A" w:rsidRDefault="001B5D87">
      <w:pPr>
        <w:rPr>
          <w:b/>
          <w:sz w:val="36"/>
          <w:lang w:val="en-US"/>
        </w:rPr>
      </w:pPr>
      <w:r w:rsidRPr="00DD2A1A">
        <w:rPr>
          <w:b/>
          <w:sz w:val="36"/>
          <w:lang w:val="en-US"/>
        </w:rPr>
        <w:t>Leonard Digges</w:t>
      </w:r>
    </w:p>
    <w:p w14:paraId="0A93D8BB" w14:textId="77777777" w:rsidR="001B5D87" w:rsidRPr="00DD2A1A" w:rsidRDefault="001B5D87">
      <w:pPr>
        <w:rPr>
          <w:b/>
          <w:lang w:val="en-US"/>
        </w:rPr>
      </w:pPr>
    </w:p>
    <w:p w14:paraId="64EE3C0C" w14:textId="77777777" w:rsidR="001B5D87" w:rsidRPr="00DD2A1A" w:rsidRDefault="001B5D87">
      <w:pPr>
        <w:rPr>
          <w:b/>
          <w:lang w:val="en-US"/>
        </w:rPr>
      </w:pPr>
      <w:r w:rsidRPr="00DD2A1A">
        <w:rPr>
          <w:b/>
          <w:lang w:val="en-US"/>
        </w:rPr>
        <w:t>Works</w:t>
      </w:r>
    </w:p>
    <w:p w14:paraId="22828874" w14:textId="77777777" w:rsidR="001B5D87" w:rsidRPr="00DD2A1A" w:rsidRDefault="001B5D87">
      <w:pPr>
        <w:rPr>
          <w:b/>
          <w:lang w:val="en-US"/>
        </w:rPr>
      </w:pPr>
    </w:p>
    <w:p w14:paraId="04B999CB" w14:textId="77777777" w:rsidR="001B5D87" w:rsidRPr="00DD2A1A" w:rsidRDefault="001B5D87" w:rsidP="001B5D87">
      <w:pPr>
        <w:rPr>
          <w:lang w:val="en-US"/>
        </w:rPr>
      </w:pPr>
      <w:r w:rsidRPr="00DD2A1A">
        <w:rPr>
          <w:lang w:val="en-US"/>
        </w:rPr>
        <w:t xml:space="preserve">Digges, Leonard. </w:t>
      </w:r>
      <w:r w:rsidRPr="00DD2A1A">
        <w:rPr>
          <w:i/>
          <w:lang w:val="en-US"/>
        </w:rPr>
        <w:t>A Prognostication of Right Good Effect, Fructfully Augmented.</w:t>
      </w:r>
      <w:r w:rsidRPr="00DD2A1A">
        <w:rPr>
          <w:lang w:val="en-US"/>
        </w:rPr>
        <w:t xml:space="preserve"> Almanac. 1555. Rpt 1556 as </w:t>
      </w:r>
      <w:r w:rsidRPr="00DD2A1A">
        <w:rPr>
          <w:i/>
          <w:lang w:val="en-US"/>
        </w:rPr>
        <w:t>A Prognostication Everlasting.</w:t>
      </w:r>
    </w:p>
    <w:p w14:paraId="5F4DB771" w14:textId="77777777" w:rsidR="001B5D87" w:rsidRPr="00DD2A1A" w:rsidRDefault="001B5D87" w:rsidP="001B5D87">
      <w:pPr>
        <w:rPr>
          <w:lang w:val="en-US"/>
        </w:rPr>
      </w:pPr>
      <w:r w:rsidRPr="00DD2A1A">
        <w:rPr>
          <w:lang w:val="en-US"/>
        </w:rPr>
        <w:t xml:space="preserve">Digges, Leonard, and Thomas Digges (Son of Leonard Digges). </w:t>
      </w:r>
      <w:r w:rsidRPr="00DD2A1A">
        <w:rPr>
          <w:i/>
          <w:lang w:val="en-US"/>
        </w:rPr>
        <w:t>A Prognostication Everlasting.</w:t>
      </w:r>
      <w:r w:rsidRPr="00DD2A1A">
        <w:rPr>
          <w:lang w:val="en-US"/>
        </w:rPr>
        <w:t xml:space="preserve"> c. 1571. "Fructfully augmented" by Thomas Digges, 1576.</w:t>
      </w:r>
    </w:p>
    <w:p w14:paraId="43835AD1" w14:textId="77777777" w:rsidR="001B5D87" w:rsidRPr="00DD2A1A" w:rsidRDefault="001B5D87">
      <w:pPr>
        <w:rPr>
          <w:lang w:val="en-US"/>
        </w:rPr>
      </w:pPr>
    </w:p>
    <w:p w14:paraId="213FEBEE" w14:textId="77777777" w:rsidR="001B5D87" w:rsidRPr="00DD2A1A" w:rsidRDefault="001B5D87">
      <w:pPr>
        <w:rPr>
          <w:lang w:val="en-US"/>
        </w:rPr>
      </w:pPr>
    </w:p>
    <w:p w14:paraId="2C4AC16F" w14:textId="77777777" w:rsidR="001B5D87" w:rsidRPr="00DD2A1A" w:rsidRDefault="001B5D87">
      <w:pPr>
        <w:rPr>
          <w:lang w:val="en-US"/>
        </w:rPr>
      </w:pPr>
    </w:p>
    <w:p w14:paraId="4AEB8D19" w14:textId="77777777" w:rsidR="001B5D87" w:rsidRPr="00DD2A1A" w:rsidRDefault="001B5D87">
      <w:pPr>
        <w:rPr>
          <w:b/>
          <w:sz w:val="36"/>
          <w:lang w:val="en-US"/>
        </w:rPr>
      </w:pPr>
      <w:r w:rsidRPr="00DD2A1A">
        <w:rPr>
          <w:b/>
          <w:sz w:val="36"/>
          <w:lang w:val="en-US"/>
        </w:rPr>
        <w:lastRenderedPageBreak/>
        <w:t>Thomas Digges</w:t>
      </w:r>
    </w:p>
    <w:p w14:paraId="4990E6C0" w14:textId="77777777" w:rsidR="001B5D87" w:rsidRPr="00DD2A1A" w:rsidRDefault="001B5D87">
      <w:pPr>
        <w:rPr>
          <w:b/>
          <w:sz w:val="36"/>
          <w:lang w:val="en-US"/>
        </w:rPr>
      </w:pPr>
    </w:p>
    <w:p w14:paraId="56F13874" w14:textId="77777777" w:rsidR="001B5D87" w:rsidRPr="00DD2A1A" w:rsidRDefault="001B5D87">
      <w:pPr>
        <w:rPr>
          <w:b/>
          <w:lang w:val="en-US"/>
        </w:rPr>
      </w:pPr>
      <w:r w:rsidRPr="00DD2A1A">
        <w:rPr>
          <w:b/>
          <w:lang w:val="en-US"/>
        </w:rPr>
        <w:t>Works</w:t>
      </w:r>
    </w:p>
    <w:p w14:paraId="7F0F98C6" w14:textId="77777777" w:rsidR="001B5D87" w:rsidRPr="00DD2A1A" w:rsidRDefault="001B5D87">
      <w:pPr>
        <w:rPr>
          <w:b/>
          <w:lang w:val="en-US"/>
        </w:rPr>
      </w:pPr>
    </w:p>
    <w:p w14:paraId="1464CD95" w14:textId="77777777" w:rsidR="001B5D87" w:rsidRPr="00DD2A1A" w:rsidRDefault="001B5D87">
      <w:pPr>
        <w:rPr>
          <w:lang w:val="en-US"/>
        </w:rPr>
      </w:pPr>
      <w:r w:rsidRPr="00DD2A1A">
        <w:rPr>
          <w:lang w:val="en-US"/>
        </w:rPr>
        <w:t xml:space="preserve">Digges, Thomas. </w:t>
      </w:r>
      <w:r w:rsidRPr="00DD2A1A">
        <w:rPr>
          <w:i/>
          <w:lang w:val="en-US"/>
        </w:rPr>
        <w:t>Stratioticos.</w:t>
      </w:r>
      <w:r w:rsidRPr="00DD2A1A">
        <w:rPr>
          <w:lang w:val="en-US"/>
        </w:rPr>
        <w:t xml:space="preserve"> Rpt. London: Richard Field, 1590. (Strategy).</w:t>
      </w:r>
    </w:p>
    <w:p w14:paraId="7A2F8519" w14:textId="77777777" w:rsidR="001B5D87" w:rsidRPr="00DD2A1A" w:rsidRDefault="001B5D87">
      <w:pPr>
        <w:rPr>
          <w:lang w:val="en-US"/>
        </w:rPr>
      </w:pPr>
      <w:r w:rsidRPr="00DD2A1A">
        <w:rPr>
          <w:lang w:val="en-US"/>
        </w:rPr>
        <w:t xml:space="preserve">Digges, Thomas, and Dudley Digges. </w:t>
      </w:r>
      <w:r w:rsidRPr="00DD2A1A">
        <w:rPr>
          <w:i/>
          <w:lang w:val="en-US"/>
        </w:rPr>
        <w:t>Foure Paradoxes.</w:t>
      </w:r>
      <w:r w:rsidRPr="00DD2A1A">
        <w:rPr>
          <w:lang w:val="en-US"/>
        </w:rPr>
        <w:t xml:space="preserve"> 1604.</w:t>
      </w:r>
    </w:p>
    <w:p w14:paraId="0C120439" w14:textId="77777777" w:rsidR="001B5D87" w:rsidRPr="00DD2A1A" w:rsidRDefault="001B5D87" w:rsidP="001B5D87">
      <w:pPr>
        <w:rPr>
          <w:lang w:val="en-US"/>
        </w:rPr>
      </w:pPr>
      <w:r w:rsidRPr="00DD2A1A">
        <w:rPr>
          <w:lang w:val="en-US"/>
        </w:rPr>
        <w:t xml:space="preserve">Digges, Leonard, and Thomas Digges (Son of Leonard Digges). </w:t>
      </w:r>
      <w:r w:rsidRPr="00DD2A1A">
        <w:rPr>
          <w:i/>
          <w:lang w:val="en-US"/>
        </w:rPr>
        <w:t>A Prognostication Everlasting.</w:t>
      </w:r>
      <w:r w:rsidRPr="00DD2A1A">
        <w:rPr>
          <w:lang w:val="en-US"/>
        </w:rPr>
        <w:t xml:space="preserve"> c. 1571. "Fructfully augmented" by Thomas Digges, 1576.</w:t>
      </w:r>
    </w:p>
    <w:p w14:paraId="2A38C72A" w14:textId="77777777" w:rsidR="001B5D87" w:rsidRPr="00DD2A1A" w:rsidRDefault="001B5D87">
      <w:pPr>
        <w:rPr>
          <w:b/>
          <w:sz w:val="36"/>
          <w:lang w:val="en-US"/>
        </w:rPr>
      </w:pPr>
    </w:p>
    <w:p w14:paraId="5F3D6289" w14:textId="77777777" w:rsidR="001B5D87" w:rsidRPr="00DD2A1A" w:rsidRDefault="001B5D87">
      <w:pPr>
        <w:rPr>
          <w:b/>
          <w:sz w:val="36"/>
          <w:lang w:val="en-US"/>
        </w:rPr>
      </w:pPr>
    </w:p>
    <w:p w14:paraId="50F9F829" w14:textId="77777777" w:rsidR="001B5D87" w:rsidRPr="00DD2A1A" w:rsidRDefault="001B5D87">
      <w:pPr>
        <w:rPr>
          <w:b/>
          <w:lang w:val="en-US"/>
        </w:rPr>
      </w:pPr>
      <w:r w:rsidRPr="00DD2A1A">
        <w:rPr>
          <w:b/>
          <w:lang w:val="en-US"/>
        </w:rPr>
        <w:t>Criticism</w:t>
      </w:r>
    </w:p>
    <w:p w14:paraId="20B2274C" w14:textId="77777777" w:rsidR="001B5D87" w:rsidRPr="00DD2A1A" w:rsidRDefault="001B5D87">
      <w:pPr>
        <w:rPr>
          <w:b/>
          <w:lang w:val="en-US"/>
        </w:rPr>
      </w:pPr>
    </w:p>
    <w:p w14:paraId="6D9A3F63" w14:textId="77777777" w:rsidR="001B5D87" w:rsidRPr="00DD2A1A" w:rsidRDefault="001B5D87">
      <w:pPr>
        <w:rPr>
          <w:lang w:val="en-US"/>
        </w:rPr>
      </w:pPr>
      <w:r w:rsidRPr="00DD2A1A">
        <w:rPr>
          <w:lang w:val="en-US"/>
        </w:rPr>
        <w:t xml:space="preserve">Ungerer, Gustav. "Thomas Digges and Sancho de Londoño's Military Ordinances of 1568." </w:t>
      </w:r>
      <w:r>
        <w:t xml:space="preserve">In </w:t>
      </w:r>
      <w:r>
        <w:rPr>
          <w:i/>
        </w:rPr>
        <w:t>Fidus Interpres.</w:t>
      </w:r>
      <w:r>
        <w:t xml:space="preserve"> Ed. J. C. Santoyo et al. León: Universidad de León, 1987. </w:t>
      </w:r>
      <w:r w:rsidRPr="00DD2A1A">
        <w:rPr>
          <w:lang w:val="en-US"/>
        </w:rPr>
        <w:t>1.130-39.</w:t>
      </w:r>
    </w:p>
    <w:p w14:paraId="517E9C52" w14:textId="77777777" w:rsidR="001B5D87" w:rsidRPr="00DD2A1A" w:rsidRDefault="001B5D87">
      <w:pPr>
        <w:rPr>
          <w:lang w:val="en-US"/>
        </w:rPr>
      </w:pPr>
    </w:p>
    <w:p w14:paraId="013FCA3D" w14:textId="77777777" w:rsidR="001B5D87" w:rsidRPr="00DD2A1A" w:rsidRDefault="001B5D87">
      <w:pPr>
        <w:rPr>
          <w:lang w:val="en-US"/>
        </w:rPr>
      </w:pPr>
    </w:p>
    <w:p w14:paraId="073E2E7A" w14:textId="77777777" w:rsidR="001B5D87" w:rsidRPr="00DD2A1A" w:rsidRDefault="001B5D87">
      <w:pPr>
        <w:rPr>
          <w:lang w:val="en-US"/>
        </w:rPr>
      </w:pPr>
    </w:p>
    <w:p w14:paraId="7789A728" w14:textId="77777777" w:rsidR="001B5D87" w:rsidRPr="00DD2A1A" w:rsidRDefault="001B5D87">
      <w:pPr>
        <w:rPr>
          <w:lang w:val="en-US"/>
        </w:rPr>
      </w:pPr>
    </w:p>
    <w:p w14:paraId="76DE8EA5" w14:textId="77777777" w:rsidR="001B5D87" w:rsidRPr="00DD2A1A" w:rsidRDefault="001B5D87">
      <w:pPr>
        <w:rPr>
          <w:lang w:val="en-US"/>
        </w:rPr>
      </w:pPr>
    </w:p>
    <w:p w14:paraId="531341C2" w14:textId="77777777" w:rsidR="001B5D87" w:rsidRPr="00DD2A1A" w:rsidRDefault="001B5D87">
      <w:pPr>
        <w:rPr>
          <w:lang w:val="en-US"/>
        </w:rPr>
      </w:pPr>
    </w:p>
    <w:p w14:paraId="24CE8605" w14:textId="77777777" w:rsidR="001B5D87" w:rsidRPr="00DD2A1A" w:rsidRDefault="001B5D87">
      <w:pPr>
        <w:rPr>
          <w:b/>
          <w:sz w:val="36"/>
          <w:lang w:val="en-US"/>
        </w:rPr>
      </w:pPr>
      <w:r w:rsidRPr="00DD2A1A">
        <w:rPr>
          <w:b/>
          <w:sz w:val="36"/>
          <w:lang w:val="en-US"/>
        </w:rPr>
        <w:t>Annabel Dilke</w:t>
      </w:r>
    </w:p>
    <w:p w14:paraId="21F83FCA" w14:textId="77777777" w:rsidR="001B5D87" w:rsidRPr="00DD2A1A" w:rsidRDefault="001B5D87">
      <w:pPr>
        <w:rPr>
          <w:b/>
          <w:sz w:val="36"/>
          <w:lang w:val="en-US"/>
        </w:rPr>
      </w:pPr>
    </w:p>
    <w:p w14:paraId="4BB3F748" w14:textId="77777777" w:rsidR="001B5D87" w:rsidRPr="00DD2A1A" w:rsidRDefault="001B5D87">
      <w:pPr>
        <w:rPr>
          <w:b/>
          <w:lang w:val="en-US"/>
        </w:rPr>
      </w:pPr>
      <w:r w:rsidRPr="00DD2A1A">
        <w:rPr>
          <w:b/>
          <w:lang w:val="en-US"/>
        </w:rPr>
        <w:t>Works</w:t>
      </w:r>
    </w:p>
    <w:p w14:paraId="52226942" w14:textId="77777777" w:rsidR="001B5D87" w:rsidRPr="00DD2A1A" w:rsidRDefault="001B5D87">
      <w:pPr>
        <w:rPr>
          <w:b/>
          <w:lang w:val="en-US"/>
        </w:rPr>
      </w:pPr>
    </w:p>
    <w:p w14:paraId="0D2CFC98" w14:textId="77777777" w:rsidR="001B5D87" w:rsidRPr="00DD2A1A" w:rsidRDefault="001B5D87">
      <w:pPr>
        <w:rPr>
          <w:lang w:val="en-US"/>
        </w:rPr>
      </w:pPr>
      <w:r w:rsidRPr="00DD2A1A">
        <w:rPr>
          <w:lang w:val="en-US"/>
        </w:rPr>
        <w:t xml:space="preserve">Dilke, Annabel. </w:t>
      </w:r>
      <w:r w:rsidRPr="00DD2A1A">
        <w:rPr>
          <w:i/>
          <w:lang w:val="en-US"/>
        </w:rPr>
        <w:t>Present from the Past.</w:t>
      </w:r>
      <w:r w:rsidRPr="00DD2A1A">
        <w:rPr>
          <w:lang w:val="en-US"/>
        </w:rPr>
        <w:t xml:space="preserve"> Novel. London: Deutsch, 1992. </w:t>
      </w:r>
    </w:p>
    <w:p w14:paraId="11E3111D" w14:textId="77777777" w:rsidR="001B5D87" w:rsidRPr="00DD2A1A" w:rsidRDefault="001B5D87">
      <w:pPr>
        <w:rPr>
          <w:lang w:val="en-US"/>
        </w:rPr>
      </w:pPr>
    </w:p>
    <w:p w14:paraId="4F143A5C" w14:textId="77777777" w:rsidR="001B5D87" w:rsidRPr="00DD2A1A" w:rsidRDefault="001B5D87">
      <w:pPr>
        <w:rPr>
          <w:lang w:val="en-US"/>
        </w:rPr>
      </w:pPr>
    </w:p>
    <w:p w14:paraId="560FB76F" w14:textId="77777777" w:rsidR="002840BE" w:rsidRPr="00DD2A1A" w:rsidRDefault="002840BE">
      <w:pPr>
        <w:rPr>
          <w:lang w:val="en-US"/>
        </w:rPr>
      </w:pPr>
    </w:p>
    <w:p w14:paraId="33FCF943" w14:textId="77777777" w:rsidR="002840BE" w:rsidRPr="00DD2A1A" w:rsidRDefault="002840BE" w:rsidP="002840BE">
      <w:pPr>
        <w:rPr>
          <w:lang w:val="en-US"/>
        </w:rPr>
      </w:pPr>
    </w:p>
    <w:p w14:paraId="0AF35450" w14:textId="77777777" w:rsidR="002840BE" w:rsidRPr="00DD2A1A" w:rsidRDefault="002840BE" w:rsidP="002840BE">
      <w:pPr>
        <w:rPr>
          <w:b/>
          <w:sz w:val="36"/>
          <w:szCs w:val="36"/>
          <w:lang w:val="en-US"/>
        </w:rPr>
      </w:pPr>
      <w:r w:rsidRPr="00DD2A1A">
        <w:rPr>
          <w:b/>
          <w:sz w:val="36"/>
          <w:szCs w:val="36"/>
          <w:lang w:val="en-US"/>
        </w:rPr>
        <w:t>Emilia Dilke (Lady)</w:t>
      </w:r>
    </w:p>
    <w:p w14:paraId="33F633CA" w14:textId="77777777" w:rsidR="002840BE" w:rsidRPr="00DD2A1A" w:rsidRDefault="002840BE" w:rsidP="002840BE">
      <w:pPr>
        <w:ind w:left="0" w:firstLine="0"/>
        <w:rPr>
          <w:lang w:val="en-US"/>
        </w:rPr>
      </w:pPr>
    </w:p>
    <w:p w14:paraId="072DA51A" w14:textId="77777777" w:rsidR="002840BE" w:rsidRPr="00DD2A1A" w:rsidRDefault="002840BE" w:rsidP="002840BE">
      <w:pPr>
        <w:rPr>
          <w:lang w:val="en-US"/>
        </w:rPr>
      </w:pPr>
    </w:p>
    <w:p w14:paraId="7D238C51" w14:textId="77777777" w:rsidR="002840BE" w:rsidRPr="00DD2A1A" w:rsidRDefault="002840BE" w:rsidP="002840BE">
      <w:pPr>
        <w:rPr>
          <w:b/>
          <w:lang w:val="en-US"/>
        </w:rPr>
      </w:pPr>
      <w:r w:rsidRPr="00DD2A1A">
        <w:rPr>
          <w:b/>
          <w:lang w:val="en-US"/>
        </w:rPr>
        <w:t>Criticism</w:t>
      </w:r>
    </w:p>
    <w:p w14:paraId="57CAF044" w14:textId="77777777" w:rsidR="002840BE" w:rsidRPr="00DD2A1A" w:rsidRDefault="002840BE" w:rsidP="002840BE">
      <w:pPr>
        <w:rPr>
          <w:b/>
          <w:lang w:val="en-US"/>
        </w:rPr>
      </w:pPr>
    </w:p>
    <w:p w14:paraId="1F704FD3" w14:textId="77777777" w:rsidR="002840BE" w:rsidRPr="00DD2A1A" w:rsidRDefault="002840BE" w:rsidP="002840BE">
      <w:pPr>
        <w:rPr>
          <w:lang w:val="en-US"/>
        </w:rPr>
      </w:pPr>
      <w:r w:rsidRPr="00DD2A1A">
        <w:rPr>
          <w:lang w:val="en-US"/>
        </w:rPr>
        <w:t xml:space="preserve">Israel, Kali. </w:t>
      </w:r>
      <w:r w:rsidRPr="00DD2A1A">
        <w:rPr>
          <w:i/>
          <w:lang w:val="en-US"/>
        </w:rPr>
        <w:t>Names and Stories: Emilia Dilke and Victorian Culture.</w:t>
      </w:r>
      <w:r w:rsidRPr="00DD2A1A">
        <w:rPr>
          <w:lang w:val="en-US"/>
        </w:rPr>
        <w:t xml:space="preserve"> New York: Oxford UP, 1999. </w:t>
      </w:r>
    </w:p>
    <w:p w14:paraId="32B31371" w14:textId="77777777" w:rsidR="002840BE" w:rsidRPr="00DD2A1A" w:rsidRDefault="002840BE" w:rsidP="002840BE">
      <w:pPr>
        <w:ind w:right="58"/>
        <w:rPr>
          <w:lang w:val="en-US"/>
        </w:rPr>
      </w:pPr>
      <w:r w:rsidRPr="00DD2A1A">
        <w:rPr>
          <w:lang w:val="en-US"/>
        </w:rPr>
        <w:t xml:space="preserve">Demoor, Marysa, ed. </w:t>
      </w:r>
      <w:r w:rsidRPr="00DD2A1A">
        <w:rPr>
          <w:i/>
          <w:lang w:val="en-US"/>
        </w:rPr>
        <w:t>Marketing the Author: Authorial Personae, Narrative Selves and Self-Fashioning, 1880-1930.</w:t>
      </w:r>
      <w:r w:rsidRPr="00DD2A1A">
        <w:rPr>
          <w:lang w:val="en-US"/>
        </w:rPr>
        <w:t xml:space="preserve"> Oxford: </w:t>
      </w:r>
      <w:r w:rsidRPr="00DD2A1A">
        <w:rPr>
          <w:lang w:val="en-US"/>
        </w:rPr>
        <w:lastRenderedPageBreak/>
        <w:t>Oxford UP, 2004. (Emilia Dilke, Rosamund Watson, Henry James, James Joyce, Virginia Woolf).</w:t>
      </w:r>
    </w:p>
    <w:p w14:paraId="1AFD9BF6" w14:textId="77777777" w:rsidR="002840BE" w:rsidRPr="00DD2A1A" w:rsidRDefault="002840BE" w:rsidP="002840BE">
      <w:pPr>
        <w:rPr>
          <w:lang w:val="en-US"/>
        </w:rPr>
      </w:pPr>
    </w:p>
    <w:p w14:paraId="0E54F1E7" w14:textId="77777777" w:rsidR="002840BE" w:rsidRPr="00DD2A1A" w:rsidRDefault="002840BE">
      <w:pPr>
        <w:rPr>
          <w:lang w:val="en-US"/>
        </w:rPr>
      </w:pPr>
    </w:p>
    <w:p w14:paraId="6BD0F3F9" w14:textId="77777777" w:rsidR="001B5D87" w:rsidRPr="00DD2A1A" w:rsidRDefault="001B5D87">
      <w:pPr>
        <w:rPr>
          <w:lang w:val="en-US"/>
        </w:rPr>
      </w:pPr>
    </w:p>
    <w:p w14:paraId="4A2C751E" w14:textId="77777777" w:rsidR="001B5D87" w:rsidRPr="00DD2A1A" w:rsidRDefault="001B5D87">
      <w:pPr>
        <w:rPr>
          <w:lang w:val="en-US"/>
        </w:rPr>
      </w:pPr>
    </w:p>
    <w:p w14:paraId="2695DBD6" w14:textId="77777777" w:rsidR="001B5D87" w:rsidRPr="00DD2A1A" w:rsidRDefault="001B5D87">
      <w:pPr>
        <w:rPr>
          <w:lang w:val="en-US"/>
        </w:rPr>
      </w:pPr>
    </w:p>
    <w:p w14:paraId="5E1F75B6" w14:textId="77777777" w:rsidR="001B5D87" w:rsidRPr="00DD2A1A" w:rsidRDefault="001B5D87">
      <w:pPr>
        <w:rPr>
          <w:b/>
          <w:sz w:val="36"/>
          <w:lang w:val="en-US"/>
        </w:rPr>
      </w:pPr>
      <w:r w:rsidRPr="00DD2A1A">
        <w:rPr>
          <w:b/>
          <w:sz w:val="36"/>
          <w:lang w:val="en-US"/>
        </w:rPr>
        <w:t>Annie Dillard</w:t>
      </w:r>
    </w:p>
    <w:p w14:paraId="77F3A034" w14:textId="77777777" w:rsidR="001B5D87" w:rsidRPr="00DD2A1A" w:rsidRDefault="001B5D87">
      <w:pPr>
        <w:rPr>
          <w:b/>
          <w:sz w:val="36"/>
          <w:lang w:val="en-US"/>
        </w:rPr>
      </w:pPr>
    </w:p>
    <w:p w14:paraId="5855E9F8" w14:textId="77777777" w:rsidR="001B5D87" w:rsidRPr="00DD2A1A" w:rsidRDefault="001B5D87">
      <w:pPr>
        <w:rPr>
          <w:b/>
          <w:lang w:val="en-US"/>
        </w:rPr>
      </w:pPr>
      <w:r w:rsidRPr="00DD2A1A">
        <w:rPr>
          <w:b/>
          <w:lang w:val="en-US"/>
        </w:rPr>
        <w:t>Works</w:t>
      </w:r>
    </w:p>
    <w:p w14:paraId="72FDAB54" w14:textId="77777777" w:rsidR="001B5D87" w:rsidRPr="00DD2A1A" w:rsidRDefault="001B5D87">
      <w:pPr>
        <w:rPr>
          <w:b/>
          <w:lang w:val="en-US"/>
        </w:rPr>
      </w:pPr>
    </w:p>
    <w:p w14:paraId="08A2A65D" w14:textId="77777777" w:rsidR="001B5D87" w:rsidRPr="00DD2A1A" w:rsidRDefault="001B5D87">
      <w:pPr>
        <w:rPr>
          <w:lang w:val="en-US"/>
        </w:rPr>
      </w:pPr>
      <w:r w:rsidRPr="00DD2A1A">
        <w:rPr>
          <w:lang w:val="en-US"/>
        </w:rPr>
        <w:t xml:space="preserve">Dillard, Annie. "Terwilliger Bunts One." From </w:t>
      </w:r>
      <w:r w:rsidRPr="00DD2A1A">
        <w:rPr>
          <w:i/>
          <w:lang w:val="en-US"/>
        </w:rPr>
        <w:t>An American Childhood.</w:t>
      </w:r>
      <w:r w:rsidRPr="00DD2A1A">
        <w:rPr>
          <w:lang w:val="en-US"/>
        </w:rPr>
        <w:t xml:space="preserve"> 1987. In </w:t>
      </w:r>
      <w:r w:rsidRPr="00DD2A1A">
        <w:rPr>
          <w:i/>
          <w:lang w:val="en-US"/>
        </w:rPr>
        <w:t xml:space="preserve">The Norton Reader. </w:t>
      </w:r>
      <w:r w:rsidRPr="00DD2A1A">
        <w:rPr>
          <w:lang w:val="en-US"/>
        </w:rPr>
        <w:t>8th ed. New York: Norton, 1992. 56-62.*</w:t>
      </w:r>
    </w:p>
    <w:p w14:paraId="62D4E02D" w14:textId="77777777" w:rsidR="001B5D87" w:rsidRPr="00DD2A1A" w:rsidRDefault="001B5D87">
      <w:pPr>
        <w:rPr>
          <w:lang w:val="en-US"/>
        </w:rPr>
      </w:pPr>
      <w:r w:rsidRPr="00DD2A1A">
        <w:rPr>
          <w:lang w:val="en-US"/>
        </w:rPr>
        <w:t xml:space="preserve">_____. </w:t>
      </w:r>
      <w:r w:rsidRPr="00DD2A1A">
        <w:rPr>
          <w:i/>
          <w:lang w:val="en-US"/>
        </w:rPr>
        <w:t>An American Childhood.</w:t>
      </w:r>
      <w:r w:rsidRPr="00DD2A1A">
        <w:rPr>
          <w:lang w:val="en-US"/>
        </w:rPr>
        <w:t xml:space="preserve"> New York: Perennial Library, 1987.</w:t>
      </w:r>
    </w:p>
    <w:p w14:paraId="1BA90680" w14:textId="77777777" w:rsidR="001B5D87" w:rsidRPr="00DD2A1A" w:rsidRDefault="001B5D87">
      <w:pPr>
        <w:rPr>
          <w:lang w:val="en-US"/>
        </w:rPr>
      </w:pPr>
      <w:r w:rsidRPr="00DD2A1A">
        <w:rPr>
          <w:lang w:val="en-US"/>
        </w:rPr>
        <w:t xml:space="preserve">_____. "To Fashion a Text." In </w:t>
      </w:r>
      <w:r w:rsidRPr="00DD2A1A">
        <w:rPr>
          <w:i/>
          <w:lang w:val="en-US"/>
        </w:rPr>
        <w:t>Inventing the Truth: The Art and Craft of Memoir.</w:t>
      </w:r>
      <w:r w:rsidRPr="00DD2A1A">
        <w:rPr>
          <w:lang w:val="en-US"/>
        </w:rPr>
        <w:t xml:space="preserve"> Boston (MA): Houghton Mifflin, 1987.</w:t>
      </w:r>
    </w:p>
    <w:p w14:paraId="3E6B2269" w14:textId="77777777" w:rsidR="001B5D87" w:rsidRPr="00DD2A1A" w:rsidRDefault="001B5D87">
      <w:pPr>
        <w:rPr>
          <w:lang w:val="en-US"/>
        </w:rPr>
      </w:pPr>
      <w:r w:rsidRPr="00DD2A1A">
        <w:rPr>
          <w:lang w:val="en-US"/>
        </w:rPr>
        <w:t xml:space="preserve">_____. </w:t>
      </w:r>
      <w:r w:rsidRPr="00DD2A1A">
        <w:rPr>
          <w:i/>
          <w:lang w:val="en-US"/>
        </w:rPr>
        <w:t>Living by Fiction.</w:t>
      </w:r>
      <w:r w:rsidRPr="00DD2A1A">
        <w:rPr>
          <w:lang w:val="en-US"/>
        </w:rPr>
        <w:t xml:space="preserve"> New York: Harper, 1982. </w:t>
      </w:r>
    </w:p>
    <w:p w14:paraId="2F13DBAE" w14:textId="77777777" w:rsidR="001B5D87" w:rsidRPr="00DD2A1A" w:rsidRDefault="001B5D87">
      <w:pPr>
        <w:rPr>
          <w:lang w:val="en-US"/>
        </w:rPr>
      </w:pPr>
      <w:r w:rsidRPr="00DD2A1A">
        <w:rPr>
          <w:lang w:val="en-US"/>
        </w:rPr>
        <w:t xml:space="preserve">_____. "About Symbol." From </w:t>
      </w:r>
      <w:r w:rsidRPr="00DD2A1A">
        <w:rPr>
          <w:i/>
          <w:lang w:val="en-US"/>
        </w:rPr>
        <w:t>Living by Fiction.</w:t>
      </w:r>
      <w:r w:rsidRPr="00DD2A1A">
        <w:rPr>
          <w:lang w:val="en-US"/>
        </w:rPr>
        <w:t xml:space="preserve"> 1982. In </w:t>
      </w:r>
      <w:r w:rsidRPr="00DD2A1A">
        <w:rPr>
          <w:i/>
          <w:lang w:val="en-US"/>
        </w:rPr>
        <w:t xml:space="preserve">The Norton Reader. </w:t>
      </w:r>
      <w:r w:rsidRPr="00DD2A1A">
        <w:rPr>
          <w:lang w:val="en-US"/>
        </w:rPr>
        <w:t>8th ed. New York: Norton, 1992. 672-79.*</w:t>
      </w:r>
    </w:p>
    <w:p w14:paraId="64423A45" w14:textId="304C5892" w:rsidR="004435D4" w:rsidRPr="00C43FA4" w:rsidRDefault="004435D4" w:rsidP="004435D4">
      <w:pPr>
        <w:rPr>
          <w:lang w:val="en-US"/>
        </w:rPr>
      </w:pPr>
      <w:r>
        <w:rPr>
          <w:lang w:val="en-US"/>
        </w:rPr>
        <w:t>_____.</w:t>
      </w:r>
      <w:r w:rsidRPr="00C43FA4">
        <w:rPr>
          <w:lang w:val="en-US"/>
        </w:rPr>
        <w:t xml:space="preserve"> </w:t>
      </w:r>
      <w:r w:rsidRPr="00EA25D3">
        <w:rPr>
          <w:i/>
          <w:lang w:val="en-US"/>
        </w:rPr>
        <w:t>Teaching a Stone to Talk.</w:t>
      </w:r>
      <w:r w:rsidRPr="00C43FA4">
        <w:rPr>
          <w:lang w:val="en-US"/>
        </w:rPr>
        <w:t xml:space="preserve"> New York: Harper &amp; Row, 1982.</w:t>
      </w:r>
    </w:p>
    <w:p w14:paraId="27DF6B45" w14:textId="77777777" w:rsidR="001B5D87" w:rsidRPr="00DD2A1A" w:rsidRDefault="001B5D87">
      <w:pPr>
        <w:rPr>
          <w:lang w:val="en-US"/>
        </w:rPr>
      </w:pPr>
      <w:r w:rsidRPr="00DD2A1A">
        <w:rPr>
          <w:lang w:val="en-US"/>
        </w:rPr>
        <w:t xml:space="preserve">_____. </w:t>
      </w:r>
      <w:r w:rsidRPr="00DD2A1A">
        <w:rPr>
          <w:i/>
          <w:lang w:val="en-US"/>
        </w:rPr>
        <w:t>The Writing Life.</w:t>
      </w:r>
      <w:r w:rsidRPr="00DD2A1A">
        <w:rPr>
          <w:lang w:val="en-US"/>
        </w:rPr>
        <w:t xml:space="preserve"> London: Pan-Picador, 1991.</w:t>
      </w:r>
    </w:p>
    <w:p w14:paraId="4122ED5D" w14:textId="77777777" w:rsidR="001B5D87" w:rsidRPr="00DD2A1A" w:rsidRDefault="001B5D87">
      <w:pPr>
        <w:rPr>
          <w:lang w:val="en-US"/>
        </w:rPr>
      </w:pPr>
      <w:r w:rsidRPr="00DD2A1A">
        <w:rPr>
          <w:lang w:val="en-US"/>
        </w:rPr>
        <w:t xml:space="preserve">_____. "The Stunt Pilot." In </w:t>
      </w:r>
      <w:r w:rsidRPr="00DD2A1A">
        <w:rPr>
          <w:i/>
          <w:lang w:val="en-US"/>
        </w:rPr>
        <w:t>The Best American Essays: College Edition.</w:t>
      </w:r>
      <w:r w:rsidRPr="00DD2A1A">
        <w:rPr>
          <w:lang w:val="en-US"/>
        </w:rPr>
        <w:t xml:space="preserve"> Ed. Robert Atwan. 4th ed. Boston: Houghton Mifflin, 2004. 167-79.*</w:t>
      </w:r>
    </w:p>
    <w:p w14:paraId="73F8E492" w14:textId="77777777" w:rsidR="001B5D87" w:rsidRPr="00DD2A1A" w:rsidRDefault="001B5D87" w:rsidP="001B5D87">
      <w:pPr>
        <w:rPr>
          <w:lang w:val="en-US"/>
        </w:rPr>
      </w:pPr>
      <w:r w:rsidRPr="00DD2A1A">
        <w:rPr>
          <w:lang w:val="en-US"/>
        </w:rPr>
        <w:t xml:space="preserve">_____. </w:t>
      </w:r>
      <w:r w:rsidRPr="00DD2A1A">
        <w:rPr>
          <w:i/>
          <w:lang w:val="en-US"/>
        </w:rPr>
        <w:t>Pilgrim at Tinker Creek.</w:t>
      </w:r>
      <w:r w:rsidRPr="00DD2A1A">
        <w:rPr>
          <w:lang w:val="en-US"/>
        </w:rPr>
        <w:t xml:space="preserve"> Essays. Pulitzer Prize.</w:t>
      </w:r>
    </w:p>
    <w:p w14:paraId="2E65A270" w14:textId="77777777" w:rsidR="001B5D87" w:rsidRPr="00DD2A1A" w:rsidRDefault="001B5D87">
      <w:pPr>
        <w:rPr>
          <w:b/>
          <w:sz w:val="36"/>
          <w:lang w:val="en-US"/>
        </w:rPr>
      </w:pPr>
    </w:p>
    <w:p w14:paraId="0C155DA9" w14:textId="77777777" w:rsidR="001B5D87" w:rsidRPr="00DD2A1A" w:rsidRDefault="001B5D87">
      <w:pPr>
        <w:rPr>
          <w:lang w:val="en-US"/>
        </w:rPr>
      </w:pPr>
    </w:p>
    <w:p w14:paraId="2AB6CE00" w14:textId="77777777" w:rsidR="001B5D87" w:rsidRPr="00DD2A1A" w:rsidRDefault="001B5D87">
      <w:pPr>
        <w:rPr>
          <w:b/>
          <w:lang w:val="en-US"/>
        </w:rPr>
      </w:pPr>
      <w:r w:rsidRPr="00DD2A1A">
        <w:rPr>
          <w:b/>
          <w:lang w:val="en-US"/>
        </w:rPr>
        <w:t>Works</w:t>
      </w:r>
    </w:p>
    <w:p w14:paraId="420992EB" w14:textId="77777777" w:rsidR="001B5D87" w:rsidRPr="00DD2A1A" w:rsidRDefault="001B5D87">
      <w:pPr>
        <w:rPr>
          <w:b/>
          <w:lang w:val="en-US"/>
        </w:rPr>
      </w:pPr>
    </w:p>
    <w:p w14:paraId="04560EB3" w14:textId="77777777" w:rsidR="001B5D87" w:rsidRPr="00DD2A1A" w:rsidRDefault="001B5D87">
      <w:pPr>
        <w:ind w:right="10"/>
        <w:rPr>
          <w:lang w:val="en-US"/>
        </w:rPr>
      </w:pPr>
      <w:r w:rsidRPr="00DD2A1A">
        <w:rPr>
          <w:lang w:val="en-US"/>
        </w:rPr>
        <w:t xml:space="preserve">Parrish, Nancy C. </w:t>
      </w:r>
      <w:r w:rsidRPr="00DD2A1A">
        <w:rPr>
          <w:i/>
          <w:lang w:val="en-US"/>
        </w:rPr>
        <w:t>Lee Smith, Annie Dillard, and the Hollins Group: A Genesis of Writers.</w:t>
      </w:r>
      <w:r w:rsidRPr="00DD2A1A">
        <w:rPr>
          <w:lang w:val="en-US"/>
        </w:rPr>
        <w:t xml:space="preserve"> (Southern Literary Studies). Baton Rouge: Lousiana State UP, 1998.</w:t>
      </w:r>
    </w:p>
    <w:p w14:paraId="747EADE2" w14:textId="77777777" w:rsidR="001B5D87" w:rsidRPr="00DD2A1A" w:rsidRDefault="001B5D87">
      <w:pPr>
        <w:ind w:right="10"/>
        <w:rPr>
          <w:lang w:val="en-US"/>
        </w:rPr>
      </w:pPr>
    </w:p>
    <w:p w14:paraId="3AE1B488" w14:textId="77777777" w:rsidR="001B5D87" w:rsidRPr="00DD2A1A" w:rsidRDefault="001B5D87">
      <w:pPr>
        <w:ind w:right="10"/>
        <w:rPr>
          <w:lang w:val="en-US"/>
        </w:rPr>
      </w:pPr>
    </w:p>
    <w:p w14:paraId="7FD7A1F0" w14:textId="77777777" w:rsidR="001B5D87" w:rsidRPr="00DD2A1A" w:rsidRDefault="001B5D87">
      <w:pPr>
        <w:ind w:right="10"/>
        <w:rPr>
          <w:lang w:val="en-US"/>
        </w:rPr>
      </w:pPr>
    </w:p>
    <w:p w14:paraId="0E6C80E8" w14:textId="77777777" w:rsidR="001B5D87" w:rsidRPr="00DD2A1A" w:rsidRDefault="001B5D87">
      <w:pPr>
        <w:ind w:right="10"/>
        <w:rPr>
          <w:lang w:val="en-US"/>
        </w:rPr>
      </w:pPr>
    </w:p>
    <w:p w14:paraId="7399FC8D" w14:textId="77777777" w:rsidR="001B5D87" w:rsidRPr="00DD2A1A" w:rsidRDefault="001B5D87">
      <w:pPr>
        <w:rPr>
          <w:lang w:val="en-US"/>
        </w:rPr>
      </w:pPr>
    </w:p>
    <w:p w14:paraId="757A96DE" w14:textId="77777777" w:rsidR="001B5D87" w:rsidRPr="00DD2A1A" w:rsidRDefault="001B5D87">
      <w:pPr>
        <w:rPr>
          <w:b/>
          <w:sz w:val="36"/>
          <w:lang w:val="en-US"/>
        </w:rPr>
      </w:pPr>
      <w:r w:rsidRPr="00DD2A1A">
        <w:rPr>
          <w:b/>
          <w:sz w:val="36"/>
          <w:lang w:val="en-US"/>
        </w:rPr>
        <w:t>Jay Dillemuth</w:t>
      </w:r>
    </w:p>
    <w:p w14:paraId="7AFAC758" w14:textId="77777777" w:rsidR="001B5D87" w:rsidRPr="00DD2A1A" w:rsidRDefault="001B5D87">
      <w:pPr>
        <w:rPr>
          <w:b/>
          <w:sz w:val="36"/>
          <w:lang w:val="en-US"/>
        </w:rPr>
      </w:pPr>
    </w:p>
    <w:p w14:paraId="01BE6F30" w14:textId="77777777" w:rsidR="001B5D87" w:rsidRPr="00DD2A1A" w:rsidRDefault="001B5D87">
      <w:pPr>
        <w:rPr>
          <w:lang w:val="en-US"/>
        </w:rPr>
      </w:pPr>
      <w:r w:rsidRPr="00DD2A1A">
        <w:rPr>
          <w:b/>
          <w:lang w:val="en-US"/>
        </w:rPr>
        <w:t>Works</w:t>
      </w:r>
    </w:p>
    <w:p w14:paraId="01BC2D6D" w14:textId="77777777" w:rsidR="001B5D87" w:rsidRPr="00DD2A1A" w:rsidRDefault="001B5D87">
      <w:pPr>
        <w:rPr>
          <w:lang w:val="en-US"/>
        </w:rPr>
      </w:pPr>
    </w:p>
    <w:p w14:paraId="2B276FCA" w14:textId="77777777" w:rsidR="001B5D87" w:rsidRPr="00DD2A1A" w:rsidRDefault="001B5D87">
      <w:pPr>
        <w:jc w:val="left"/>
        <w:rPr>
          <w:lang w:val="en-US"/>
        </w:rPr>
      </w:pPr>
      <w:r w:rsidRPr="00DD2A1A">
        <w:rPr>
          <w:lang w:val="en-US"/>
        </w:rPr>
        <w:t xml:space="preserve">Dillemuth, Jay. </w:t>
      </w:r>
      <w:r w:rsidRPr="00DD2A1A">
        <w:rPr>
          <w:i/>
          <w:lang w:val="en-US"/>
        </w:rPr>
        <w:t>Omphaloskepsis.</w:t>
      </w:r>
      <w:r w:rsidRPr="00DD2A1A">
        <w:rPr>
          <w:lang w:val="en-US"/>
        </w:rPr>
        <w:t xml:space="preserve"> Hypertextual story. </w:t>
      </w:r>
      <w:r w:rsidRPr="00DD2A1A">
        <w:rPr>
          <w:sz w:val="20"/>
          <w:lang w:val="en-US"/>
        </w:rPr>
        <w:t xml:space="preserve">http://www.stg.brown.edu/projects/hypertext/landow/cv/landow_ov.html </w:t>
      </w:r>
    </w:p>
    <w:p w14:paraId="22F863E8" w14:textId="77777777" w:rsidR="001B5D87" w:rsidRPr="00DD2A1A" w:rsidRDefault="001B5D87">
      <w:pPr>
        <w:jc w:val="left"/>
        <w:rPr>
          <w:lang w:val="en-US"/>
        </w:rPr>
      </w:pPr>
    </w:p>
    <w:p w14:paraId="2E1D9113" w14:textId="77777777" w:rsidR="001B5D87" w:rsidRPr="00DD2A1A" w:rsidRDefault="001B5D87">
      <w:pPr>
        <w:jc w:val="left"/>
        <w:rPr>
          <w:lang w:val="en-US"/>
        </w:rPr>
      </w:pPr>
    </w:p>
    <w:p w14:paraId="3F535EEB" w14:textId="77777777" w:rsidR="001B5D87" w:rsidRPr="00DD2A1A" w:rsidRDefault="001B5D87">
      <w:pPr>
        <w:jc w:val="left"/>
        <w:rPr>
          <w:lang w:val="en-US"/>
        </w:rPr>
      </w:pPr>
    </w:p>
    <w:p w14:paraId="7C6D2F1D" w14:textId="77777777" w:rsidR="001B5D87" w:rsidRPr="00DD2A1A" w:rsidRDefault="001B5D87">
      <w:pPr>
        <w:jc w:val="left"/>
        <w:rPr>
          <w:lang w:val="en-US"/>
        </w:rPr>
      </w:pPr>
    </w:p>
    <w:p w14:paraId="03B57243" w14:textId="77777777" w:rsidR="001B5D87" w:rsidRPr="00DD2A1A" w:rsidRDefault="001B5D87">
      <w:pPr>
        <w:rPr>
          <w:b/>
          <w:sz w:val="36"/>
          <w:lang w:val="en-US"/>
        </w:rPr>
      </w:pPr>
      <w:r w:rsidRPr="00DD2A1A">
        <w:rPr>
          <w:b/>
          <w:sz w:val="36"/>
          <w:lang w:val="en-US"/>
        </w:rPr>
        <w:t>Sir John Dillon</w:t>
      </w:r>
    </w:p>
    <w:p w14:paraId="62ED183B" w14:textId="77777777" w:rsidR="001B5D87" w:rsidRPr="00DD2A1A" w:rsidRDefault="001B5D87">
      <w:pPr>
        <w:rPr>
          <w:b/>
          <w:sz w:val="36"/>
          <w:lang w:val="en-US"/>
        </w:rPr>
      </w:pPr>
    </w:p>
    <w:p w14:paraId="3CC7697F" w14:textId="77777777" w:rsidR="001B5D87" w:rsidRPr="00DD2A1A" w:rsidRDefault="001B5D87">
      <w:pPr>
        <w:rPr>
          <w:b/>
          <w:lang w:val="en-US"/>
        </w:rPr>
      </w:pPr>
      <w:r w:rsidRPr="00DD2A1A">
        <w:rPr>
          <w:b/>
          <w:lang w:val="en-US"/>
        </w:rPr>
        <w:t>Works</w:t>
      </w:r>
    </w:p>
    <w:p w14:paraId="492713B7" w14:textId="77777777" w:rsidR="001B5D87" w:rsidRPr="00DD2A1A" w:rsidRDefault="001B5D87">
      <w:pPr>
        <w:rPr>
          <w:b/>
          <w:lang w:val="en-US"/>
        </w:rPr>
      </w:pPr>
    </w:p>
    <w:p w14:paraId="7B2C2081" w14:textId="77777777" w:rsidR="001B5D87" w:rsidRPr="00DD2A1A" w:rsidRDefault="001B5D87">
      <w:pPr>
        <w:rPr>
          <w:lang w:val="en-US"/>
        </w:rPr>
      </w:pPr>
      <w:r w:rsidRPr="00DD2A1A">
        <w:rPr>
          <w:lang w:val="en-US"/>
        </w:rPr>
        <w:t xml:space="preserve">Dillon, John (Sir). </w:t>
      </w:r>
      <w:r w:rsidRPr="00DD2A1A">
        <w:rPr>
          <w:i/>
          <w:lang w:val="en-US"/>
        </w:rPr>
        <w:t>Travels Through Spain.</w:t>
      </w:r>
      <w:r w:rsidRPr="00DD2A1A">
        <w:rPr>
          <w:lang w:val="en-US"/>
        </w:rPr>
        <w:t xml:space="preserve"> 1780. </w:t>
      </w:r>
    </w:p>
    <w:p w14:paraId="66E7EA93" w14:textId="77777777" w:rsidR="001B5D87" w:rsidRPr="00DD2A1A" w:rsidRDefault="001B5D87">
      <w:pPr>
        <w:rPr>
          <w:lang w:val="en-US"/>
        </w:rPr>
      </w:pPr>
    </w:p>
    <w:p w14:paraId="6A1EF107" w14:textId="77777777" w:rsidR="001B5D87" w:rsidRPr="00DD2A1A" w:rsidRDefault="001B5D87">
      <w:pPr>
        <w:rPr>
          <w:lang w:val="en-US"/>
        </w:rPr>
      </w:pPr>
    </w:p>
    <w:p w14:paraId="40117B66" w14:textId="77777777" w:rsidR="001B5D87" w:rsidRPr="00DD2A1A" w:rsidRDefault="001B5D87">
      <w:pPr>
        <w:rPr>
          <w:lang w:val="en-US"/>
        </w:rPr>
      </w:pPr>
    </w:p>
    <w:p w14:paraId="79B7DA6F" w14:textId="77777777" w:rsidR="001B5D87" w:rsidRPr="00DD2A1A" w:rsidRDefault="001B5D87">
      <w:pPr>
        <w:rPr>
          <w:lang w:val="en-US"/>
        </w:rPr>
      </w:pPr>
    </w:p>
    <w:p w14:paraId="1D43C11F" w14:textId="77777777" w:rsidR="001B5D87" w:rsidRPr="00DD2A1A" w:rsidRDefault="001B5D87">
      <w:pPr>
        <w:rPr>
          <w:b/>
          <w:sz w:val="36"/>
          <w:lang w:val="en-US"/>
        </w:rPr>
      </w:pPr>
      <w:r w:rsidRPr="00DD2A1A">
        <w:rPr>
          <w:b/>
          <w:sz w:val="36"/>
          <w:lang w:val="en-US"/>
        </w:rPr>
        <w:t>Thomas Dilworth</w:t>
      </w:r>
    </w:p>
    <w:p w14:paraId="4B549236" w14:textId="77777777" w:rsidR="001B5D87" w:rsidRPr="00DD2A1A" w:rsidRDefault="001B5D87">
      <w:pPr>
        <w:rPr>
          <w:b/>
          <w:sz w:val="36"/>
          <w:lang w:val="en-US"/>
        </w:rPr>
      </w:pPr>
    </w:p>
    <w:p w14:paraId="0679F431" w14:textId="77777777" w:rsidR="001B5D87" w:rsidRPr="00DD2A1A" w:rsidRDefault="001B5D87">
      <w:pPr>
        <w:rPr>
          <w:b/>
          <w:lang w:val="en-US"/>
        </w:rPr>
      </w:pPr>
      <w:r w:rsidRPr="00DD2A1A">
        <w:rPr>
          <w:b/>
          <w:lang w:val="en-US"/>
        </w:rPr>
        <w:t>Works</w:t>
      </w:r>
    </w:p>
    <w:p w14:paraId="0F99B5B9" w14:textId="77777777" w:rsidR="001B5D87" w:rsidRPr="00DD2A1A" w:rsidRDefault="001B5D87">
      <w:pPr>
        <w:rPr>
          <w:b/>
          <w:lang w:val="en-US"/>
        </w:rPr>
      </w:pPr>
    </w:p>
    <w:p w14:paraId="16DD3D58" w14:textId="77777777" w:rsidR="001B5D87" w:rsidRPr="00DD2A1A" w:rsidRDefault="001B5D87">
      <w:pPr>
        <w:rPr>
          <w:lang w:val="en-US"/>
        </w:rPr>
      </w:pPr>
      <w:r w:rsidRPr="00DD2A1A">
        <w:rPr>
          <w:lang w:val="en-US"/>
        </w:rPr>
        <w:t xml:space="preserve">Dilworth, Thomas. </w:t>
      </w:r>
      <w:r w:rsidRPr="00DD2A1A">
        <w:rPr>
          <w:i/>
          <w:lang w:val="en-US"/>
        </w:rPr>
        <w:t>New Guide to the English Tongue.</w:t>
      </w:r>
      <w:r w:rsidRPr="00DD2A1A">
        <w:rPr>
          <w:lang w:val="en-US"/>
        </w:rPr>
        <w:t xml:space="preserve"> 1740.</w:t>
      </w:r>
    </w:p>
    <w:p w14:paraId="40872938" w14:textId="77777777" w:rsidR="001B5D87" w:rsidRPr="00DD2A1A" w:rsidRDefault="001B5D87">
      <w:pPr>
        <w:rPr>
          <w:lang w:val="en-US"/>
        </w:rPr>
      </w:pPr>
    </w:p>
    <w:p w14:paraId="1C45116D" w14:textId="77777777" w:rsidR="001B5D87" w:rsidRPr="00DD2A1A" w:rsidRDefault="001B5D87">
      <w:pPr>
        <w:rPr>
          <w:lang w:val="en-US"/>
        </w:rPr>
      </w:pPr>
    </w:p>
    <w:p w14:paraId="20BA5266" w14:textId="77777777" w:rsidR="001B5D87" w:rsidRPr="00DD2A1A" w:rsidRDefault="001B5D87">
      <w:pPr>
        <w:rPr>
          <w:lang w:val="en-US"/>
        </w:rPr>
      </w:pPr>
    </w:p>
    <w:p w14:paraId="26F7D7B1" w14:textId="77777777" w:rsidR="001B5D87" w:rsidRPr="00DD2A1A" w:rsidRDefault="001B5D87">
      <w:pPr>
        <w:rPr>
          <w:lang w:val="en-US"/>
        </w:rPr>
      </w:pPr>
    </w:p>
    <w:p w14:paraId="0D1A6377" w14:textId="77777777" w:rsidR="001B5D87" w:rsidRPr="00DD2A1A" w:rsidRDefault="001B5D87">
      <w:pPr>
        <w:rPr>
          <w:lang w:val="en-US"/>
        </w:rPr>
      </w:pPr>
      <w:r w:rsidRPr="00DD2A1A">
        <w:rPr>
          <w:b/>
          <w:sz w:val="36"/>
          <w:lang w:val="en-US"/>
        </w:rPr>
        <w:t>Thomas M. Disch</w:t>
      </w:r>
      <w:r w:rsidRPr="00DD2A1A">
        <w:rPr>
          <w:b/>
          <w:sz w:val="36"/>
          <w:lang w:val="en-US"/>
        </w:rPr>
        <w:tab/>
      </w:r>
      <w:r w:rsidRPr="00DD2A1A">
        <w:rPr>
          <w:b/>
          <w:sz w:val="36"/>
          <w:lang w:val="en-US"/>
        </w:rPr>
        <w:tab/>
      </w:r>
      <w:r w:rsidRPr="00DD2A1A">
        <w:rPr>
          <w:lang w:val="en-US"/>
        </w:rPr>
        <w:t>(b. 1940)</w:t>
      </w:r>
    </w:p>
    <w:p w14:paraId="48668E9E" w14:textId="77777777" w:rsidR="001B5D87" w:rsidRPr="00DD2A1A" w:rsidRDefault="001B5D87">
      <w:pPr>
        <w:rPr>
          <w:b/>
          <w:sz w:val="36"/>
          <w:lang w:val="en-US"/>
        </w:rPr>
      </w:pPr>
    </w:p>
    <w:p w14:paraId="217A1AB1" w14:textId="77777777" w:rsidR="001B5D87" w:rsidRPr="00DD2A1A" w:rsidRDefault="001B5D87">
      <w:pPr>
        <w:rPr>
          <w:b/>
          <w:lang w:val="en-US"/>
        </w:rPr>
      </w:pPr>
      <w:r w:rsidRPr="00DD2A1A">
        <w:rPr>
          <w:b/>
          <w:lang w:val="en-US"/>
        </w:rPr>
        <w:t>Works</w:t>
      </w:r>
    </w:p>
    <w:p w14:paraId="645EC33A" w14:textId="77777777" w:rsidR="001B5D87" w:rsidRPr="00DD2A1A" w:rsidRDefault="001B5D87">
      <w:pPr>
        <w:rPr>
          <w:b/>
          <w:lang w:val="en-US"/>
        </w:rPr>
      </w:pPr>
    </w:p>
    <w:p w14:paraId="22747A7D" w14:textId="77777777" w:rsidR="001B5D87" w:rsidRDefault="001B5D87">
      <w:r w:rsidRPr="00DD2A1A">
        <w:rPr>
          <w:lang w:val="en-US"/>
        </w:rPr>
        <w:t xml:space="preserve">Disch, Thomas M. </w:t>
      </w:r>
      <w:r w:rsidRPr="00DD2A1A">
        <w:rPr>
          <w:i/>
          <w:lang w:val="en-US"/>
        </w:rPr>
        <w:t>The Genocides.</w:t>
      </w:r>
      <w:r w:rsidRPr="00DD2A1A">
        <w:rPr>
          <w:lang w:val="en-US"/>
        </w:rPr>
        <w:t xml:space="preserve"> </w:t>
      </w:r>
      <w:r>
        <w:t>SF novel. 1965. (Apocalypse).</w:t>
      </w:r>
    </w:p>
    <w:p w14:paraId="698BCEE5" w14:textId="77777777" w:rsidR="001B5D87" w:rsidRPr="00DD2A1A" w:rsidRDefault="001B5D87">
      <w:pPr>
        <w:rPr>
          <w:lang w:val="en-US"/>
        </w:rPr>
      </w:pPr>
      <w:r>
        <w:t xml:space="preserve">_____. </w:t>
      </w:r>
      <w:r>
        <w:rPr>
          <w:i/>
        </w:rPr>
        <w:t xml:space="preserve">Los genocidas. </w:t>
      </w:r>
      <w:r w:rsidRPr="00DD2A1A">
        <w:rPr>
          <w:lang w:val="en-US"/>
        </w:rPr>
        <w:t xml:space="preserve">Barcelona: Edhasa. </w:t>
      </w:r>
    </w:p>
    <w:p w14:paraId="338D1DF4" w14:textId="77777777" w:rsidR="001B5D87" w:rsidRPr="00DD2A1A" w:rsidRDefault="001B5D87">
      <w:pPr>
        <w:rPr>
          <w:lang w:val="en-US"/>
        </w:rPr>
      </w:pPr>
      <w:r w:rsidRPr="00DD2A1A">
        <w:rPr>
          <w:lang w:val="en-US"/>
        </w:rPr>
        <w:t xml:space="preserve">_____. </w:t>
      </w:r>
      <w:r w:rsidRPr="00DD2A1A">
        <w:rPr>
          <w:i/>
          <w:lang w:val="en-US"/>
        </w:rPr>
        <w:t>The Puppies of Terra. </w:t>
      </w:r>
      <w:r w:rsidRPr="00DD2A1A">
        <w:rPr>
          <w:lang w:val="en-US"/>
        </w:rPr>
        <w:t xml:space="preserve"> Novel. 1966. (= </w:t>
      </w:r>
      <w:r w:rsidRPr="00DD2A1A">
        <w:rPr>
          <w:i/>
          <w:lang w:val="en-US"/>
        </w:rPr>
        <w:t>Mankind under the Leash).</w:t>
      </w:r>
    </w:p>
    <w:p w14:paraId="47C2EFA8" w14:textId="77777777" w:rsidR="001B5D87" w:rsidRPr="00DD2A1A" w:rsidRDefault="001B5D87">
      <w:pPr>
        <w:rPr>
          <w:lang w:val="en-US"/>
        </w:rPr>
      </w:pPr>
      <w:r w:rsidRPr="00DD2A1A">
        <w:rPr>
          <w:lang w:val="en-US"/>
        </w:rPr>
        <w:t>_____.</w:t>
      </w:r>
      <w:r w:rsidRPr="00DD2A1A">
        <w:rPr>
          <w:i/>
          <w:lang w:val="en-US"/>
        </w:rPr>
        <w:t>Camp Concentration.</w:t>
      </w:r>
      <w:r w:rsidRPr="00DD2A1A">
        <w:rPr>
          <w:lang w:val="en-US"/>
        </w:rPr>
        <w:t xml:space="preserve"> Novel. </w:t>
      </w:r>
      <w:r w:rsidRPr="00DD2A1A">
        <w:rPr>
          <w:i/>
          <w:lang w:val="en-US"/>
        </w:rPr>
        <w:t>New Worlds</w:t>
      </w:r>
      <w:r w:rsidRPr="00DD2A1A">
        <w:rPr>
          <w:lang w:val="en-US"/>
        </w:rPr>
        <w:t xml:space="preserve"> (1967). Book form 1968.</w:t>
      </w:r>
    </w:p>
    <w:p w14:paraId="1C70EDF4" w14:textId="77777777" w:rsidR="001B5D87" w:rsidRPr="00DD2A1A" w:rsidRDefault="001B5D87">
      <w:pPr>
        <w:rPr>
          <w:lang w:val="en-US"/>
        </w:rPr>
      </w:pPr>
      <w:r w:rsidRPr="00DD2A1A">
        <w:rPr>
          <w:lang w:val="en-US"/>
        </w:rPr>
        <w:t>_____. "The Squirrel Cage." Story .</w:t>
      </w:r>
    </w:p>
    <w:p w14:paraId="33656F06" w14:textId="77777777" w:rsidR="001B5D87" w:rsidRPr="00DD2A1A" w:rsidRDefault="001B5D87">
      <w:pPr>
        <w:rPr>
          <w:lang w:val="en-US"/>
        </w:rPr>
      </w:pPr>
      <w:r w:rsidRPr="00DD2A1A">
        <w:rPr>
          <w:lang w:val="en-US"/>
        </w:rPr>
        <w:t>_____. "Casablanca." Story.</w:t>
      </w:r>
    </w:p>
    <w:p w14:paraId="55611AA9" w14:textId="77777777" w:rsidR="001B5D87" w:rsidRPr="00DD2A1A" w:rsidRDefault="001B5D87">
      <w:pPr>
        <w:rPr>
          <w:lang w:val="en-US"/>
        </w:rPr>
      </w:pPr>
      <w:r w:rsidRPr="00DD2A1A">
        <w:rPr>
          <w:lang w:val="en-US"/>
        </w:rPr>
        <w:t>_____. "The Asian Shore." Story.</w:t>
      </w:r>
    </w:p>
    <w:p w14:paraId="0948AB4D" w14:textId="77777777" w:rsidR="001B5D87" w:rsidRPr="00DD2A1A" w:rsidRDefault="001B5D87">
      <w:pPr>
        <w:rPr>
          <w:lang w:val="en-US"/>
        </w:rPr>
      </w:pPr>
      <w:r w:rsidRPr="00DD2A1A">
        <w:rPr>
          <w:lang w:val="en-US"/>
        </w:rPr>
        <w:t xml:space="preserve">_____. "Angoulême." Story. Included in Disch, </w:t>
      </w:r>
      <w:r w:rsidRPr="00DD2A1A">
        <w:rPr>
          <w:i/>
          <w:lang w:val="en-US"/>
        </w:rPr>
        <w:t>334.</w:t>
      </w:r>
    </w:p>
    <w:p w14:paraId="43E05DA6" w14:textId="77777777" w:rsidR="001B5D87" w:rsidRPr="00DD2A1A" w:rsidRDefault="001B5D87">
      <w:pPr>
        <w:rPr>
          <w:lang w:val="en-US"/>
        </w:rPr>
      </w:pPr>
      <w:r w:rsidRPr="00DD2A1A">
        <w:rPr>
          <w:lang w:val="en-US"/>
        </w:rPr>
        <w:t xml:space="preserve">_____. </w:t>
      </w:r>
      <w:r w:rsidRPr="00DD2A1A">
        <w:rPr>
          <w:i/>
          <w:lang w:val="en-US"/>
        </w:rPr>
        <w:t>334.</w:t>
      </w:r>
      <w:r w:rsidRPr="00DD2A1A">
        <w:rPr>
          <w:lang w:val="en-US"/>
        </w:rPr>
        <w:t xml:space="preserve"> Novel. </w:t>
      </w:r>
    </w:p>
    <w:p w14:paraId="11757762" w14:textId="77777777" w:rsidR="001B5D87" w:rsidRDefault="001B5D87">
      <w:r w:rsidRPr="00DD2A1A">
        <w:rPr>
          <w:lang w:val="en-US"/>
        </w:rPr>
        <w:t xml:space="preserve">_____. </w:t>
      </w:r>
      <w:r w:rsidRPr="00DD2A1A">
        <w:rPr>
          <w:i/>
          <w:lang w:val="en-US"/>
        </w:rPr>
        <w:t xml:space="preserve">Echo Round His Bones.  </w:t>
      </w:r>
      <w:r>
        <w:t>Novel. 1967.</w:t>
      </w:r>
    </w:p>
    <w:p w14:paraId="6271A86A" w14:textId="77777777" w:rsidR="001B5D87" w:rsidRPr="00DD2A1A" w:rsidRDefault="001B5D87">
      <w:pPr>
        <w:rPr>
          <w:lang w:val="en-US"/>
        </w:rPr>
      </w:pPr>
      <w:r>
        <w:lastRenderedPageBreak/>
        <w:t xml:space="preserve">_____. "El número que se ha alcanzado." In </w:t>
      </w:r>
      <w:r>
        <w:rPr>
          <w:i/>
        </w:rPr>
        <w:t>Antología de novelas de anticipación (ciencia ficción).</w:t>
      </w:r>
      <w:r>
        <w:t xml:space="preserve"> </w:t>
      </w:r>
      <w:r w:rsidRPr="00DD2A1A">
        <w:rPr>
          <w:lang w:val="en-US"/>
        </w:rPr>
        <w:t>Ed. Donald A. Wollheim and Terry Carb. 1968. Trans. José Mª Aroca. Barcelona: Acervo, 1970. 233-46.*</w:t>
      </w:r>
    </w:p>
    <w:p w14:paraId="3D56E517" w14:textId="77777777" w:rsidR="001B5D87" w:rsidRPr="00DD2A1A" w:rsidRDefault="001B5D87">
      <w:pPr>
        <w:rPr>
          <w:lang w:val="en-US"/>
        </w:rPr>
      </w:pPr>
      <w:r w:rsidRPr="00DD2A1A">
        <w:rPr>
          <w:lang w:val="en-US"/>
        </w:rPr>
        <w:t>_____. "The Rapture." Poem.</w:t>
      </w:r>
    </w:p>
    <w:p w14:paraId="499F837D" w14:textId="77777777" w:rsidR="001B5D87" w:rsidRPr="00DD2A1A" w:rsidRDefault="001B5D87">
      <w:pPr>
        <w:rPr>
          <w:lang w:val="en-US"/>
        </w:rPr>
      </w:pPr>
      <w:r w:rsidRPr="00DD2A1A">
        <w:rPr>
          <w:lang w:val="en-US"/>
        </w:rPr>
        <w:t xml:space="preserve">_____. "The Lipstick on the Mirror." Poem. In </w:t>
      </w:r>
      <w:r w:rsidRPr="00DD2A1A">
        <w:rPr>
          <w:i/>
          <w:lang w:val="en-US"/>
        </w:rPr>
        <w:t>Perrine's Literature: Structure, Sound, and Sense.</w:t>
      </w:r>
      <w:r w:rsidRPr="00DD2A1A">
        <w:rPr>
          <w:lang w:val="en-US"/>
        </w:rPr>
        <w:t xml:space="preserve"> By Thomas R. Arp and Greg Johnson. 8th ed. Boston (MA): Thomson Learning-Heinle &amp; Heinle, 2002. 1040.*</w:t>
      </w:r>
    </w:p>
    <w:p w14:paraId="07842DFA" w14:textId="77777777" w:rsidR="001B5D87" w:rsidRPr="00DD2A1A" w:rsidRDefault="001B5D87" w:rsidP="001B5D87">
      <w:pPr>
        <w:rPr>
          <w:lang w:val="en-US"/>
        </w:rPr>
      </w:pPr>
      <w:r w:rsidRPr="00DD2A1A">
        <w:rPr>
          <w:lang w:val="en-US"/>
        </w:rPr>
        <w:t xml:space="preserve">_____. "Regarding 'Henry'–Highly." </w:t>
      </w:r>
      <w:r w:rsidRPr="00DD2A1A">
        <w:rPr>
          <w:i/>
          <w:lang w:val="en-US"/>
        </w:rPr>
        <w:t>New York Daily News</w:t>
      </w:r>
      <w:r w:rsidRPr="00DD2A1A">
        <w:rPr>
          <w:lang w:val="en-US"/>
        </w:rPr>
        <w:t xml:space="preserve"> 7 March 1995. (Rev. of Barry Kyle's Production of </w:t>
      </w:r>
      <w:r w:rsidRPr="00DD2A1A">
        <w:rPr>
          <w:i/>
          <w:lang w:val="en-US"/>
        </w:rPr>
        <w:t>Henry VI.</w:t>
      </w:r>
      <w:r w:rsidRPr="00DD2A1A">
        <w:rPr>
          <w:lang w:val="en-US"/>
        </w:rPr>
        <w:t>).</w:t>
      </w:r>
    </w:p>
    <w:p w14:paraId="74E481F2" w14:textId="77777777" w:rsidR="001B5D87" w:rsidRPr="00DD2A1A" w:rsidRDefault="001B5D87">
      <w:pPr>
        <w:rPr>
          <w:lang w:val="en-US"/>
        </w:rPr>
      </w:pPr>
    </w:p>
    <w:p w14:paraId="7D5A0E9B" w14:textId="77777777" w:rsidR="001B5D87" w:rsidRPr="00DD2A1A" w:rsidRDefault="001B5D87">
      <w:pPr>
        <w:rPr>
          <w:b/>
          <w:sz w:val="36"/>
          <w:lang w:val="en-US"/>
        </w:rPr>
      </w:pPr>
    </w:p>
    <w:p w14:paraId="02EF4D85" w14:textId="77777777" w:rsidR="001B5D87" w:rsidRPr="00DD2A1A" w:rsidRDefault="001B5D87">
      <w:pPr>
        <w:rPr>
          <w:b/>
          <w:lang w:val="en-US"/>
        </w:rPr>
      </w:pPr>
      <w:r w:rsidRPr="00DD2A1A">
        <w:rPr>
          <w:b/>
          <w:lang w:val="en-US"/>
        </w:rPr>
        <w:t>Criticism</w:t>
      </w:r>
    </w:p>
    <w:p w14:paraId="317D8883" w14:textId="77777777" w:rsidR="001B5D87" w:rsidRPr="00DD2A1A" w:rsidRDefault="001B5D87">
      <w:pPr>
        <w:rPr>
          <w:b/>
          <w:lang w:val="en-US"/>
        </w:rPr>
      </w:pPr>
    </w:p>
    <w:p w14:paraId="37EACEFA" w14:textId="77777777" w:rsidR="001B5D87" w:rsidRPr="00DD2A1A" w:rsidRDefault="001B5D87">
      <w:pPr>
        <w:rPr>
          <w:lang w:val="en-US"/>
        </w:rPr>
      </w:pPr>
      <w:r w:rsidRPr="00DD2A1A">
        <w:rPr>
          <w:lang w:val="en-US"/>
        </w:rPr>
        <w:t xml:space="preserve">Aldiss, Brian, and David Wingrove. </w:t>
      </w:r>
      <w:r w:rsidRPr="00DD2A1A">
        <w:rPr>
          <w:i/>
          <w:lang w:val="en-US"/>
        </w:rPr>
        <w:t>Trillion Year Spree: The History of Science Fiction.</w:t>
      </w:r>
      <w:r w:rsidRPr="00DD2A1A">
        <w:rPr>
          <w:lang w:val="en-US"/>
        </w:rPr>
        <w:t xml:space="preserve"> London: Gollancz, 1986. </w:t>
      </w:r>
    </w:p>
    <w:p w14:paraId="46131EF1" w14:textId="77777777" w:rsidR="001B5D87" w:rsidRPr="00DD2A1A" w:rsidRDefault="001B5D87">
      <w:pPr>
        <w:rPr>
          <w:lang w:val="en-US"/>
        </w:rPr>
      </w:pPr>
      <w:r w:rsidRPr="00DD2A1A">
        <w:rPr>
          <w:lang w:val="en-US"/>
        </w:rPr>
        <w:t xml:space="preserve">_____. </w:t>
      </w:r>
      <w:r w:rsidRPr="00DD2A1A">
        <w:rPr>
          <w:i/>
          <w:lang w:val="en-US"/>
        </w:rPr>
        <w:t xml:space="preserve">Trillion Year Spree: The History of Science Fiction. </w:t>
      </w:r>
      <w:r w:rsidRPr="00DD2A1A">
        <w:rPr>
          <w:lang w:val="en-US"/>
        </w:rPr>
        <w:t xml:space="preserve">London: Paladin, 1988.* </w:t>
      </w:r>
    </w:p>
    <w:p w14:paraId="6696E063" w14:textId="77777777" w:rsidR="001B5D87" w:rsidRPr="00DD2A1A" w:rsidRDefault="001B5D87">
      <w:pPr>
        <w:rPr>
          <w:lang w:val="en-US"/>
        </w:rPr>
      </w:pPr>
      <w:r w:rsidRPr="00DD2A1A">
        <w:rPr>
          <w:lang w:val="en-US"/>
        </w:rPr>
        <w:t xml:space="preserve">Delany, Samuel R. </w:t>
      </w:r>
      <w:r w:rsidRPr="00DD2A1A">
        <w:rPr>
          <w:i/>
          <w:lang w:val="en-US"/>
        </w:rPr>
        <w:t>The American Shore: Meditations on a Tale of Science Fiction by Thomas M. Disch —'Angoulême'.</w:t>
      </w:r>
      <w:r w:rsidRPr="00DD2A1A">
        <w:rPr>
          <w:lang w:val="en-US"/>
        </w:rPr>
        <w:t xml:space="preserve"> Elizabethtown (NY): Dragon Press, 1978.</w:t>
      </w:r>
    </w:p>
    <w:p w14:paraId="452B11D4" w14:textId="77777777" w:rsidR="001B5D87" w:rsidRPr="00DD2A1A" w:rsidRDefault="001B5D87">
      <w:pPr>
        <w:rPr>
          <w:lang w:val="en-US"/>
        </w:rPr>
      </w:pPr>
    </w:p>
    <w:p w14:paraId="2057C005" w14:textId="77777777" w:rsidR="001B5D87" w:rsidRPr="00DD2A1A" w:rsidRDefault="001B5D87">
      <w:pPr>
        <w:rPr>
          <w:lang w:val="en-US"/>
        </w:rPr>
      </w:pPr>
    </w:p>
    <w:p w14:paraId="616E36AA" w14:textId="77777777" w:rsidR="001B5D87" w:rsidRPr="00DD2A1A" w:rsidRDefault="001B5D87">
      <w:pPr>
        <w:rPr>
          <w:lang w:val="en-US"/>
        </w:rPr>
      </w:pPr>
    </w:p>
    <w:p w14:paraId="5C33F019" w14:textId="77777777" w:rsidR="001B5D87" w:rsidRPr="00DD2A1A" w:rsidRDefault="001B5D87">
      <w:pPr>
        <w:rPr>
          <w:lang w:val="en-US"/>
        </w:rPr>
      </w:pPr>
    </w:p>
    <w:p w14:paraId="4F8ECED7" w14:textId="77777777" w:rsidR="001B5D87" w:rsidRPr="00DD2A1A" w:rsidRDefault="001B5D87">
      <w:pPr>
        <w:rPr>
          <w:lang w:val="en-US"/>
        </w:rPr>
      </w:pPr>
    </w:p>
    <w:p w14:paraId="34A1ED31" w14:textId="77777777" w:rsidR="001B5D87" w:rsidRPr="00DD2A1A" w:rsidRDefault="001B5D87">
      <w:pPr>
        <w:rPr>
          <w:b/>
          <w:sz w:val="36"/>
          <w:lang w:val="en-US"/>
        </w:rPr>
      </w:pPr>
      <w:r w:rsidRPr="00DD2A1A">
        <w:rPr>
          <w:b/>
          <w:sz w:val="36"/>
          <w:lang w:val="en-US"/>
        </w:rPr>
        <w:t>Jenny Disky</w:t>
      </w:r>
    </w:p>
    <w:p w14:paraId="43153789" w14:textId="77777777" w:rsidR="001B5D87" w:rsidRPr="00DD2A1A" w:rsidRDefault="001B5D87">
      <w:pPr>
        <w:rPr>
          <w:b/>
          <w:sz w:val="36"/>
          <w:lang w:val="en-US"/>
        </w:rPr>
      </w:pPr>
    </w:p>
    <w:p w14:paraId="2000483B" w14:textId="77777777" w:rsidR="001B5D87" w:rsidRPr="00DD2A1A" w:rsidRDefault="001B5D87">
      <w:pPr>
        <w:rPr>
          <w:b/>
          <w:lang w:val="en-US"/>
        </w:rPr>
      </w:pPr>
      <w:r w:rsidRPr="00DD2A1A">
        <w:rPr>
          <w:b/>
          <w:lang w:val="en-US"/>
        </w:rPr>
        <w:t>Works</w:t>
      </w:r>
    </w:p>
    <w:p w14:paraId="45DFC185" w14:textId="77777777" w:rsidR="001B5D87" w:rsidRPr="00DD2A1A" w:rsidRDefault="001B5D87">
      <w:pPr>
        <w:rPr>
          <w:lang w:val="en-US"/>
        </w:rPr>
      </w:pPr>
    </w:p>
    <w:p w14:paraId="340FED19" w14:textId="77777777" w:rsidR="001B5D87" w:rsidRPr="00DD2A1A" w:rsidRDefault="001B5D87">
      <w:pPr>
        <w:rPr>
          <w:lang w:val="en-US"/>
        </w:rPr>
      </w:pPr>
      <w:r w:rsidRPr="00DD2A1A">
        <w:rPr>
          <w:lang w:val="en-US"/>
        </w:rPr>
        <w:t xml:space="preserve">Disky, Jenny. </w:t>
      </w:r>
      <w:r w:rsidRPr="00DD2A1A">
        <w:rPr>
          <w:i/>
          <w:lang w:val="en-US"/>
        </w:rPr>
        <w:t xml:space="preserve">Nothing Natural. </w:t>
      </w:r>
      <w:r w:rsidRPr="00DD2A1A">
        <w:rPr>
          <w:lang w:val="en-US"/>
        </w:rPr>
        <w:t>Minerva.</w:t>
      </w:r>
    </w:p>
    <w:p w14:paraId="6207B37E" w14:textId="77777777" w:rsidR="001B5D87" w:rsidRPr="00DD2A1A" w:rsidRDefault="001B5D87">
      <w:pPr>
        <w:rPr>
          <w:lang w:val="en-US"/>
        </w:rPr>
      </w:pPr>
    </w:p>
    <w:p w14:paraId="5C7DD9B0" w14:textId="77777777" w:rsidR="001B5D87" w:rsidRPr="00DD2A1A" w:rsidRDefault="001B5D87">
      <w:pPr>
        <w:rPr>
          <w:lang w:val="en-US"/>
        </w:rPr>
      </w:pPr>
    </w:p>
    <w:p w14:paraId="63152ADF" w14:textId="77777777" w:rsidR="001B5D87" w:rsidRPr="00DD2A1A" w:rsidRDefault="001B5D87">
      <w:pPr>
        <w:pStyle w:val="Ttulo2"/>
        <w:rPr>
          <w:lang w:val="en-US"/>
        </w:rPr>
      </w:pPr>
      <w:r w:rsidRPr="00DD2A1A">
        <w:rPr>
          <w:lang w:val="en-US"/>
        </w:rPr>
        <w:t>Criticism</w:t>
      </w:r>
    </w:p>
    <w:p w14:paraId="3E1AA978" w14:textId="77777777" w:rsidR="001B5D87" w:rsidRPr="00DD2A1A" w:rsidRDefault="001B5D87">
      <w:pPr>
        <w:rPr>
          <w:b/>
          <w:lang w:val="en-US"/>
        </w:rPr>
      </w:pPr>
    </w:p>
    <w:p w14:paraId="1FE42F1F" w14:textId="77777777" w:rsidR="001B5D87" w:rsidRPr="00DD2A1A" w:rsidRDefault="001B5D87">
      <w:pPr>
        <w:rPr>
          <w:lang w:val="en-US"/>
        </w:rPr>
      </w:pPr>
      <w:r w:rsidRPr="00DD2A1A">
        <w:rPr>
          <w:lang w:val="en-US"/>
        </w:rPr>
        <w:t xml:space="preserve">Caporale-Bizzini, S. "Breaking the Boundaries Between Life and Fiction: the Mother-Daughter Tale(s) in Jenny Diski's </w:t>
      </w:r>
      <w:r w:rsidRPr="00DD2A1A">
        <w:rPr>
          <w:i/>
          <w:lang w:val="en-US"/>
        </w:rPr>
        <w:t>Like Mother."</w:t>
      </w:r>
      <w:r w:rsidRPr="00DD2A1A">
        <w:rPr>
          <w:lang w:val="en-US"/>
        </w:rPr>
        <w:t xml:space="preserve"> In </w:t>
      </w:r>
      <w:r w:rsidRPr="00DD2A1A">
        <w:rPr>
          <w:i/>
          <w:lang w:val="en-US"/>
        </w:rPr>
        <w:t>Narrating Motherhood(s), Breaking the Silence. Other Mothers, Other Voices.</w:t>
      </w:r>
      <w:r w:rsidRPr="00DD2A1A">
        <w:rPr>
          <w:lang w:val="en-US"/>
        </w:rPr>
        <w:t xml:space="preserve"> Ed. Silvia Caporale. Peter Lang, 2006. </w:t>
      </w:r>
    </w:p>
    <w:p w14:paraId="0FF07987" w14:textId="77777777" w:rsidR="001B5D87" w:rsidRPr="00DD2A1A" w:rsidRDefault="001B5D87">
      <w:pPr>
        <w:rPr>
          <w:lang w:val="en-US"/>
        </w:rPr>
      </w:pPr>
    </w:p>
    <w:p w14:paraId="1772EB8A" w14:textId="77777777" w:rsidR="001B5D87" w:rsidRPr="00DD2A1A" w:rsidRDefault="001B5D87">
      <w:pPr>
        <w:rPr>
          <w:lang w:val="en-US"/>
        </w:rPr>
      </w:pPr>
    </w:p>
    <w:p w14:paraId="2EC2C927" w14:textId="77777777" w:rsidR="001B5D87" w:rsidRPr="00DD2A1A" w:rsidRDefault="001B5D87">
      <w:pPr>
        <w:rPr>
          <w:lang w:val="en-US"/>
        </w:rPr>
      </w:pPr>
    </w:p>
    <w:p w14:paraId="01ABA39B" w14:textId="77777777" w:rsidR="001B5D87" w:rsidRPr="00DD2A1A" w:rsidRDefault="001B5D87">
      <w:pPr>
        <w:rPr>
          <w:lang w:val="en-US"/>
        </w:rPr>
      </w:pPr>
    </w:p>
    <w:p w14:paraId="30B01AE5" w14:textId="77777777" w:rsidR="001B5D87" w:rsidRPr="00DD2A1A" w:rsidRDefault="001B5D87">
      <w:pPr>
        <w:rPr>
          <w:lang w:val="en-US"/>
        </w:rPr>
      </w:pPr>
    </w:p>
    <w:p w14:paraId="6F0495C3" w14:textId="77777777" w:rsidR="001B5D87" w:rsidRPr="00DD2A1A" w:rsidRDefault="001B5D87">
      <w:pPr>
        <w:rPr>
          <w:lang w:val="en-US"/>
        </w:rPr>
      </w:pPr>
    </w:p>
    <w:p w14:paraId="1DF25121" w14:textId="77777777" w:rsidR="001B5D87" w:rsidRPr="00DD2A1A" w:rsidRDefault="001B5D87">
      <w:pPr>
        <w:rPr>
          <w:b/>
          <w:sz w:val="36"/>
          <w:lang w:val="en-US"/>
        </w:rPr>
      </w:pPr>
      <w:r w:rsidRPr="00DD2A1A">
        <w:rPr>
          <w:b/>
          <w:sz w:val="36"/>
          <w:lang w:val="en-US"/>
        </w:rPr>
        <w:t>Tony DiTerlizzi</w:t>
      </w:r>
    </w:p>
    <w:p w14:paraId="741F190E" w14:textId="77777777" w:rsidR="001B5D87" w:rsidRPr="00DD2A1A" w:rsidRDefault="001B5D87">
      <w:pPr>
        <w:rPr>
          <w:b/>
          <w:lang w:val="en-US"/>
        </w:rPr>
      </w:pPr>
    </w:p>
    <w:p w14:paraId="68112585" w14:textId="77777777" w:rsidR="001B5D87" w:rsidRPr="00DD2A1A" w:rsidRDefault="001B5D87">
      <w:pPr>
        <w:rPr>
          <w:b/>
          <w:lang w:val="en-US"/>
        </w:rPr>
      </w:pPr>
      <w:r w:rsidRPr="00DD2A1A">
        <w:rPr>
          <w:b/>
          <w:lang w:val="en-US"/>
        </w:rPr>
        <w:t>Works</w:t>
      </w:r>
    </w:p>
    <w:p w14:paraId="74D94DD5" w14:textId="77777777" w:rsidR="001B5D87" w:rsidRPr="00DD2A1A" w:rsidRDefault="001B5D87">
      <w:pPr>
        <w:rPr>
          <w:lang w:val="en-US"/>
        </w:rPr>
      </w:pPr>
    </w:p>
    <w:p w14:paraId="4F8BE182" w14:textId="77777777" w:rsidR="001B5D87" w:rsidRPr="00DD2A1A" w:rsidRDefault="001B5D87">
      <w:pPr>
        <w:rPr>
          <w:color w:val="000000"/>
          <w:lang w:val="en-US"/>
        </w:rPr>
      </w:pPr>
      <w:r w:rsidRPr="00DD2A1A">
        <w:rPr>
          <w:color w:val="000000"/>
          <w:lang w:val="en-US"/>
        </w:rPr>
        <w:t xml:space="preserve">DiTerlizzi, Tony, and Holly Black. </w:t>
      </w:r>
      <w:r w:rsidRPr="00DD2A1A">
        <w:rPr>
          <w:i/>
          <w:color w:val="000000"/>
          <w:lang w:val="en-US"/>
        </w:rPr>
        <w:t>The Field Guide.</w:t>
      </w:r>
      <w:r w:rsidRPr="00DD2A1A">
        <w:rPr>
          <w:color w:val="000000"/>
          <w:lang w:val="en-US"/>
        </w:rPr>
        <w:t xml:space="preserve"> 2003. (Vol. 1 of </w:t>
      </w:r>
      <w:r w:rsidRPr="00DD2A1A">
        <w:rPr>
          <w:i/>
          <w:color w:val="000000"/>
          <w:lang w:val="en-US"/>
        </w:rPr>
        <w:t>The Spiderwick Chronicles</w:t>
      </w:r>
      <w:r w:rsidRPr="00DD2A1A">
        <w:rPr>
          <w:color w:val="000000"/>
          <w:lang w:val="en-US"/>
        </w:rPr>
        <w:t>).</w:t>
      </w:r>
    </w:p>
    <w:p w14:paraId="44571F41" w14:textId="77777777" w:rsidR="001B5D87" w:rsidRPr="00DD2A1A" w:rsidRDefault="001B5D87">
      <w:pPr>
        <w:rPr>
          <w:color w:val="000000"/>
          <w:lang w:val="en-US"/>
        </w:rPr>
      </w:pPr>
      <w:r>
        <w:rPr>
          <w:color w:val="000000"/>
        </w:rPr>
        <w:t xml:space="preserve">_____. </w:t>
      </w:r>
      <w:r>
        <w:rPr>
          <w:i/>
          <w:color w:val="000000"/>
        </w:rPr>
        <w:t>Las Crónicas de Spiderwick, 1: El Libro Fantástico.</w:t>
      </w:r>
      <w:r>
        <w:rPr>
          <w:color w:val="000000"/>
        </w:rPr>
        <w:t xml:space="preserve">  Trans. Carlos Abreu. Barcelona: Ediciones B, 2003.  </w:t>
      </w:r>
      <w:r w:rsidRPr="00DD2A1A">
        <w:rPr>
          <w:color w:val="000000"/>
          <w:lang w:val="en-US"/>
        </w:rPr>
        <w:t>2008.*</w:t>
      </w:r>
    </w:p>
    <w:p w14:paraId="5D56D116" w14:textId="77777777" w:rsidR="001B5D87" w:rsidRPr="00DD2A1A" w:rsidRDefault="001B5D87">
      <w:pPr>
        <w:rPr>
          <w:lang w:val="en-US"/>
        </w:rPr>
      </w:pPr>
    </w:p>
    <w:p w14:paraId="66A015FA" w14:textId="77777777" w:rsidR="001B5D87" w:rsidRPr="00DD2A1A" w:rsidRDefault="001B5D87">
      <w:pPr>
        <w:rPr>
          <w:lang w:val="en-US"/>
        </w:rPr>
      </w:pPr>
    </w:p>
    <w:p w14:paraId="2678019F" w14:textId="77777777" w:rsidR="001B5D87" w:rsidRPr="00DD2A1A" w:rsidRDefault="001B5D87">
      <w:pPr>
        <w:rPr>
          <w:lang w:val="en-US"/>
        </w:rPr>
      </w:pPr>
    </w:p>
    <w:p w14:paraId="64E2F685" w14:textId="77777777" w:rsidR="001B5D87" w:rsidRPr="00DD2A1A" w:rsidRDefault="001B5D87">
      <w:pPr>
        <w:rPr>
          <w:lang w:val="en-US"/>
        </w:rPr>
      </w:pPr>
      <w:r w:rsidRPr="00DD2A1A">
        <w:rPr>
          <w:lang w:val="en-US"/>
        </w:rPr>
        <w:t>Films</w:t>
      </w:r>
    </w:p>
    <w:p w14:paraId="72182A46" w14:textId="77777777" w:rsidR="001B5D87" w:rsidRPr="00DD2A1A" w:rsidRDefault="001B5D87">
      <w:pPr>
        <w:rPr>
          <w:lang w:val="en-US"/>
        </w:rPr>
      </w:pPr>
    </w:p>
    <w:p w14:paraId="241AB718" w14:textId="77777777" w:rsidR="001B5D87" w:rsidRPr="00DD2A1A" w:rsidRDefault="001B5D87">
      <w:pPr>
        <w:rPr>
          <w:color w:val="000000"/>
          <w:lang w:val="en-US"/>
        </w:rPr>
      </w:pPr>
      <w:r w:rsidRPr="00DD2A1A">
        <w:rPr>
          <w:i/>
          <w:color w:val="000000"/>
          <w:lang w:val="en-US"/>
        </w:rPr>
        <w:t>The Spiderwick Chronicles.</w:t>
      </w:r>
      <w:r w:rsidRPr="00DD2A1A">
        <w:rPr>
          <w:color w:val="000000"/>
          <w:lang w:val="en-US"/>
        </w:rPr>
        <w:t xml:space="preserve"> Dir. Mark Waters. Based on the novels by Tony DiTerlizzi and Holly Black. Cast: Freddie Highmore, Mary-Louise Parker, Nick Nolte...</w:t>
      </w:r>
    </w:p>
    <w:p w14:paraId="2FEECA58" w14:textId="77777777" w:rsidR="001B5D87" w:rsidRPr="00DD2A1A" w:rsidRDefault="008A372D">
      <w:pPr>
        <w:ind w:hanging="11"/>
        <w:rPr>
          <w:color w:val="000000"/>
          <w:lang w:val="en-US"/>
        </w:rPr>
      </w:pPr>
      <w:hyperlink r:id="rId20" w:history="1">
        <w:r w:rsidR="001B5D87" w:rsidRPr="00DD2A1A">
          <w:rPr>
            <w:rStyle w:val="Hipervnculo"/>
            <w:lang w:val="en-US"/>
          </w:rPr>
          <w:t>http://www.spiderwick.es</w:t>
        </w:r>
      </w:hyperlink>
    </w:p>
    <w:p w14:paraId="76D55567" w14:textId="77777777" w:rsidR="001B5D87" w:rsidRPr="00DD2A1A" w:rsidRDefault="001B5D87">
      <w:pPr>
        <w:ind w:hanging="11"/>
        <w:rPr>
          <w:color w:val="000000"/>
          <w:lang w:val="en-US"/>
        </w:rPr>
      </w:pPr>
      <w:r w:rsidRPr="00DD2A1A">
        <w:rPr>
          <w:color w:val="000000"/>
          <w:lang w:val="en-US"/>
        </w:rPr>
        <w:t>2008</w:t>
      </w:r>
    </w:p>
    <w:p w14:paraId="713A3C89" w14:textId="77777777" w:rsidR="001B5D87" w:rsidRPr="00DD2A1A" w:rsidRDefault="001B5D87">
      <w:pPr>
        <w:rPr>
          <w:lang w:val="en-US"/>
        </w:rPr>
      </w:pPr>
    </w:p>
    <w:p w14:paraId="6231582B" w14:textId="77777777" w:rsidR="001B5D87" w:rsidRPr="00DD2A1A" w:rsidRDefault="001B5D87">
      <w:pPr>
        <w:rPr>
          <w:b/>
          <w:lang w:val="en-US"/>
        </w:rPr>
      </w:pPr>
    </w:p>
    <w:p w14:paraId="1A1041F7" w14:textId="77777777" w:rsidR="001B5D87" w:rsidRPr="00DD2A1A" w:rsidRDefault="001B5D87">
      <w:pPr>
        <w:rPr>
          <w:lang w:val="en-US"/>
        </w:rPr>
      </w:pPr>
    </w:p>
    <w:p w14:paraId="7CBF5A1F" w14:textId="77777777" w:rsidR="001B5D87" w:rsidRPr="00DD2A1A" w:rsidRDefault="001B5D87">
      <w:pPr>
        <w:rPr>
          <w:lang w:val="en-US"/>
        </w:rPr>
      </w:pPr>
    </w:p>
    <w:p w14:paraId="53F15CB5" w14:textId="77777777" w:rsidR="001B5D87" w:rsidRPr="00DD2A1A" w:rsidRDefault="001B5D87">
      <w:pPr>
        <w:rPr>
          <w:lang w:val="en-US"/>
        </w:rPr>
      </w:pPr>
    </w:p>
    <w:p w14:paraId="6D7E78EC" w14:textId="77777777" w:rsidR="001B5D87" w:rsidRPr="00DD2A1A" w:rsidRDefault="001B5D87">
      <w:pPr>
        <w:rPr>
          <w:b/>
          <w:sz w:val="36"/>
          <w:lang w:val="en-US"/>
        </w:rPr>
      </w:pPr>
      <w:r w:rsidRPr="00DD2A1A">
        <w:rPr>
          <w:b/>
          <w:sz w:val="36"/>
          <w:lang w:val="en-US"/>
        </w:rPr>
        <w:t>Ediwin Asa Dix</w:t>
      </w:r>
    </w:p>
    <w:p w14:paraId="27F1E887" w14:textId="77777777" w:rsidR="001B5D87" w:rsidRPr="00DD2A1A" w:rsidRDefault="001B5D87">
      <w:pPr>
        <w:rPr>
          <w:b/>
          <w:lang w:val="en-US"/>
        </w:rPr>
      </w:pPr>
    </w:p>
    <w:p w14:paraId="06724103" w14:textId="77777777" w:rsidR="001B5D87" w:rsidRPr="00DD2A1A" w:rsidRDefault="001B5D87" w:rsidP="001B5D87">
      <w:pPr>
        <w:rPr>
          <w:sz w:val="24"/>
          <w:lang w:val="en-US"/>
        </w:rPr>
      </w:pPr>
      <w:r w:rsidRPr="00DD2A1A">
        <w:rPr>
          <w:sz w:val="24"/>
          <w:lang w:val="en-US"/>
        </w:rPr>
        <w:t>(US author, st. Princeton, M.A.)</w:t>
      </w:r>
    </w:p>
    <w:p w14:paraId="6834CBE1" w14:textId="77777777" w:rsidR="001B5D87" w:rsidRPr="00DD2A1A" w:rsidRDefault="001B5D87">
      <w:pPr>
        <w:rPr>
          <w:b/>
          <w:lang w:val="en-US"/>
        </w:rPr>
      </w:pPr>
    </w:p>
    <w:p w14:paraId="4C7E74FE" w14:textId="77777777" w:rsidR="001B5D87" w:rsidRPr="00DD2A1A" w:rsidRDefault="001B5D87">
      <w:pPr>
        <w:rPr>
          <w:b/>
          <w:lang w:val="en-US"/>
        </w:rPr>
      </w:pPr>
      <w:r w:rsidRPr="00DD2A1A">
        <w:rPr>
          <w:b/>
          <w:lang w:val="en-US"/>
        </w:rPr>
        <w:t>Works</w:t>
      </w:r>
    </w:p>
    <w:p w14:paraId="2A5B1096" w14:textId="77777777" w:rsidR="001B5D87" w:rsidRPr="00DD2A1A" w:rsidRDefault="001B5D87">
      <w:pPr>
        <w:rPr>
          <w:lang w:val="en-US"/>
        </w:rPr>
      </w:pPr>
    </w:p>
    <w:p w14:paraId="02981BF1" w14:textId="77777777" w:rsidR="001B5D87" w:rsidRPr="00DD2A1A" w:rsidRDefault="001B5D87" w:rsidP="001B5D87">
      <w:pPr>
        <w:ind w:left="709" w:hanging="709"/>
        <w:rPr>
          <w:lang w:val="en-US"/>
        </w:rPr>
      </w:pPr>
      <w:r w:rsidRPr="00DD2A1A">
        <w:rPr>
          <w:lang w:val="en-US"/>
        </w:rPr>
        <w:t xml:space="preserve">Dix, Ediwin Asa. </w:t>
      </w:r>
      <w:r w:rsidRPr="00DD2A1A">
        <w:rPr>
          <w:i/>
          <w:lang w:val="en-US"/>
        </w:rPr>
        <w:t>A Midsummer Drive Through The Pyrenees</w:t>
      </w:r>
      <w:r w:rsidRPr="00DD2A1A">
        <w:rPr>
          <w:lang w:val="en-US"/>
        </w:rPr>
        <w:t>. New York &amp; London: G.P.  Putnam’s Sons / The Knickerbocker Press, 1890.</w:t>
      </w:r>
    </w:p>
    <w:p w14:paraId="2074B10A" w14:textId="77777777" w:rsidR="001B5D87" w:rsidRPr="00DD2A1A" w:rsidRDefault="001B5D87" w:rsidP="001B5D87">
      <w:pPr>
        <w:ind w:left="709" w:hanging="709"/>
        <w:rPr>
          <w:lang w:val="en-US"/>
        </w:rPr>
      </w:pPr>
      <w:r w:rsidRPr="00DD2A1A">
        <w:rPr>
          <w:lang w:val="en-US"/>
        </w:rPr>
        <w:t xml:space="preserve">_____. </w:t>
      </w:r>
      <w:r w:rsidRPr="00DD2A1A">
        <w:rPr>
          <w:i/>
          <w:lang w:val="en-US"/>
        </w:rPr>
        <w:t>A Midsummer Drive through the Pyrenees.</w:t>
      </w:r>
      <w:r w:rsidRPr="00DD2A1A">
        <w:rPr>
          <w:lang w:val="en-US"/>
        </w:rPr>
        <w:t xml:space="preserve"> Online e-book in </w:t>
      </w:r>
      <w:r w:rsidRPr="00DD2A1A">
        <w:rPr>
          <w:i/>
          <w:lang w:val="en-US"/>
        </w:rPr>
        <w:t>Abacci Books.</w:t>
      </w:r>
    </w:p>
    <w:p w14:paraId="37B880DC" w14:textId="77777777" w:rsidR="001B5D87" w:rsidRPr="00DD2A1A" w:rsidRDefault="001B5D87" w:rsidP="001B5D87">
      <w:pPr>
        <w:ind w:left="709" w:hanging="709"/>
        <w:rPr>
          <w:lang w:val="en-US"/>
        </w:rPr>
      </w:pPr>
      <w:r w:rsidRPr="00DD2A1A">
        <w:rPr>
          <w:lang w:val="en-US"/>
        </w:rPr>
        <w:tab/>
      </w:r>
      <w:hyperlink r:id="rId21" w:history="1">
        <w:r w:rsidRPr="00DD2A1A">
          <w:rPr>
            <w:rStyle w:val="Hipervnculo"/>
            <w:lang w:val="en-US"/>
          </w:rPr>
          <w:t>http://www.abacci.com/annotated/ebook.aspx?bookID=576&amp;pagenumber=1</w:t>
        </w:r>
      </w:hyperlink>
    </w:p>
    <w:p w14:paraId="3C34598E" w14:textId="77777777" w:rsidR="001B5D87" w:rsidRPr="00DD2A1A" w:rsidRDefault="001B5D87" w:rsidP="001B5D87">
      <w:pPr>
        <w:ind w:left="709" w:hanging="709"/>
        <w:rPr>
          <w:lang w:val="en-US"/>
        </w:rPr>
      </w:pPr>
      <w:r w:rsidRPr="00DD2A1A">
        <w:rPr>
          <w:lang w:val="en-US"/>
        </w:rPr>
        <w:tab/>
        <w:t>2008</w:t>
      </w:r>
    </w:p>
    <w:p w14:paraId="3F5C6A10" w14:textId="77777777" w:rsidR="001B5D87" w:rsidRPr="00DD2A1A" w:rsidRDefault="001B5D87">
      <w:pPr>
        <w:rPr>
          <w:lang w:val="en-US"/>
        </w:rPr>
      </w:pPr>
    </w:p>
    <w:p w14:paraId="575DBA9B" w14:textId="77777777" w:rsidR="001B5D87" w:rsidRPr="00DD2A1A" w:rsidRDefault="001B5D87">
      <w:pPr>
        <w:rPr>
          <w:lang w:val="en-US"/>
        </w:rPr>
      </w:pPr>
    </w:p>
    <w:p w14:paraId="41CCC17F" w14:textId="77777777" w:rsidR="001B5D87" w:rsidRPr="00DD2A1A" w:rsidRDefault="001B5D87">
      <w:pPr>
        <w:rPr>
          <w:lang w:val="en-US"/>
        </w:rPr>
      </w:pPr>
    </w:p>
    <w:p w14:paraId="67280245" w14:textId="77777777" w:rsidR="001B5D87" w:rsidRPr="00DD2A1A" w:rsidRDefault="001B5D87">
      <w:pPr>
        <w:rPr>
          <w:lang w:val="en-US"/>
        </w:rPr>
      </w:pPr>
    </w:p>
    <w:p w14:paraId="04EC08CE" w14:textId="77777777" w:rsidR="001B5D87" w:rsidRPr="00DD2A1A" w:rsidRDefault="001B5D87">
      <w:pPr>
        <w:rPr>
          <w:lang w:val="en-US"/>
        </w:rPr>
      </w:pPr>
    </w:p>
    <w:p w14:paraId="6E1A8459" w14:textId="77777777" w:rsidR="001B5D87" w:rsidRPr="00DD2A1A" w:rsidRDefault="001B5D87">
      <w:pPr>
        <w:rPr>
          <w:lang w:val="en-US"/>
        </w:rPr>
      </w:pPr>
    </w:p>
    <w:p w14:paraId="0A544F69" w14:textId="77777777" w:rsidR="001B5D87" w:rsidRPr="00DD2A1A" w:rsidRDefault="001B5D87">
      <w:pPr>
        <w:rPr>
          <w:lang w:val="en-US"/>
        </w:rPr>
      </w:pPr>
    </w:p>
    <w:p w14:paraId="5F771309" w14:textId="77777777" w:rsidR="001B5D87" w:rsidRPr="00DD2A1A" w:rsidRDefault="001B5D87">
      <w:pPr>
        <w:rPr>
          <w:b/>
          <w:sz w:val="36"/>
          <w:lang w:val="en-US"/>
        </w:rPr>
      </w:pPr>
      <w:r w:rsidRPr="00DD2A1A">
        <w:rPr>
          <w:b/>
          <w:sz w:val="36"/>
          <w:lang w:val="en-US"/>
        </w:rPr>
        <w:t>Ella Hepworth Dixon</w:t>
      </w:r>
    </w:p>
    <w:p w14:paraId="76221A55" w14:textId="77777777" w:rsidR="001B5D87" w:rsidRPr="00DD2A1A" w:rsidRDefault="001B5D87">
      <w:pPr>
        <w:rPr>
          <w:b/>
          <w:sz w:val="36"/>
          <w:lang w:val="en-US"/>
        </w:rPr>
      </w:pPr>
    </w:p>
    <w:p w14:paraId="15591575" w14:textId="77777777" w:rsidR="001B5D87" w:rsidRPr="00DD2A1A" w:rsidRDefault="001B5D87">
      <w:pPr>
        <w:rPr>
          <w:lang w:val="en-US"/>
        </w:rPr>
      </w:pPr>
      <w:r w:rsidRPr="00DD2A1A">
        <w:rPr>
          <w:b/>
          <w:lang w:val="en-US"/>
        </w:rPr>
        <w:t>Works</w:t>
      </w:r>
    </w:p>
    <w:p w14:paraId="1598F69C" w14:textId="77777777" w:rsidR="001B5D87" w:rsidRPr="00DD2A1A" w:rsidRDefault="001B5D87">
      <w:pPr>
        <w:rPr>
          <w:lang w:val="en-US"/>
        </w:rPr>
      </w:pPr>
    </w:p>
    <w:p w14:paraId="28396EA1" w14:textId="77777777" w:rsidR="001B5D87" w:rsidRPr="00DD2A1A" w:rsidRDefault="001B5D87">
      <w:pPr>
        <w:rPr>
          <w:lang w:val="en-US"/>
        </w:rPr>
      </w:pPr>
      <w:r w:rsidRPr="00DD2A1A">
        <w:rPr>
          <w:lang w:val="en-US"/>
        </w:rPr>
        <w:t xml:space="preserve">Dixon, Ella Hepworth. </w:t>
      </w:r>
      <w:r w:rsidRPr="00DD2A1A">
        <w:rPr>
          <w:i/>
          <w:lang w:val="en-US"/>
        </w:rPr>
        <w:t>The Story of a Modern Woman.</w:t>
      </w:r>
      <w:r w:rsidRPr="00DD2A1A">
        <w:rPr>
          <w:lang w:val="en-US"/>
        </w:rPr>
        <w:t xml:space="preserve"> Novel. Merlin.</w:t>
      </w:r>
    </w:p>
    <w:p w14:paraId="3E55D38E" w14:textId="77777777" w:rsidR="001B5D87" w:rsidRPr="00DD2A1A" w:rsidRDefault="001B5D87">
      <w:pPr>
        <w:rPr>
          <w:lang w:val="en-US"/>
        </w:rPr>
      </w:pPr>
    </w:p>
    <w:p w14:paraId="7DA1C9D8" w14:textId="77777777" w:rsidR="001B5D87" w:rsidRPr="00DD2A1A" w:rsidRDefault="001B5D87">
      <w:pPr>
        <w:rPr>
          <w:lang w:val="en-US"/>
        </w:rPr>
      </w:pPr>
    </w:p>
    <w:p w14:paraId="42C96CD0" w14:textId="77777777" w:rsidR="001B5D87" w:rsidRPr="00DD2A1A" w:rsidRDefault="001B5D87">
      <w:pPr>
        <w:rPr>
          <w:lang w:val="en-US"/>
        </w:rPr>
      </w:pPr>
    </w:p>
    <w:p w14:paraId="44603F74" w14:textId="77777777" w:rsidR="001B5D87" w:rsidRPr="00DD2A1A" w:rsidRDefault="001B5D87">
      <w:pPr>
        <w:rPr>
          <w:lang w:val="en-US"/>
        </w:rPr>
      </w:pPr>
    </w:p>
    <w:p w14:paraId="3B6F2174" w14:textId="64771F9B" w:rsidR="001B5D87" w:rsidRPr="00DD2A1A" w:rsidRDefault="001B5D87">
      <w:pPr>
        <w:rPr>
          <w:b/>
          <w:sz w:val="36"/>
          <w:lang w:val="en-US"/>
        </w:rPr>
      </w:pPr>
      <w:r w:rsidRPr="00DD2A1A">
        <w:rPr>
          <w:b/>
          <w:sz w:val="36"/>
          <w:lang w:val="en-US"/>
        </w:rPr>
        <w:t>Sarah Dixon</w:t>
      </w:r>
      <w:r w:rsidRPr="00DD2A1A">
        <w:rPr>
          <w:b/>
          <w:sz w:val="36"/>
          <w:lang w:val="en-US"/>
        </w:rPr>
        <w:tab/>
        <w:t xml:space="preserve"> </w:t>
      </w:r>
      <w:r w:rsidRPr="00DD2A1A">
        <w:rPr>
          <w:lang w:val="en-US"/>
        </w:rPr>
        <w:t>(</w:t>
      </w:r>
      <w:r w:rsidR="0097325C" w:rsidRPr="00DD2A1A">
        <w:rPr>
          <w:lang w:val="en-US"/>
        </w:rPr>
        <w:t>1671-1765</w:t>
      </w:r>
      <w:r w:rsidRPr="00DD2A1A">
        <w:rPr>
          <w:lang w:val="en-US"/>
        </w:rPr>
        <w:t>)</w:t>
      </w:r>
    </w:p>
    <w:p w14:paraId="31633097" w14:textId="77777777" w:rsidR="001B5D87" w:rsidRPr="00DD2A1A" w:rsidRDefault="001B5D87">
      <w:pPr>
        <w:rPr>
          <w:b/>
          <w:sz w:val="36"/>
          <w:lang w:val="en-US"/>
        </w:rPr>
      </w:pPr>
    </w:p>
    <w:p w14:paraId="454BD557" w14:textId="77777777" w:rsidR="001B5D87" w:rsidRPr="00DD2A1A" w:rsidRDefault="001B5D87">
      <w:pPr>
        <w:rPr>
          <w:b/>
          <w:lang w:val="en-US"/>
        </w:rPr>
      </w:pPr>
      <w:r w:rsidRPr="00DD2A1A">
        <w:rPr>
          <w:b/>
          <w:lang w:val="en-US"/>
        </w:rPr>
        <w:t>Works</w:t>
      </w:r>
    </w:p>
    <w:p w14:paraId="09444533" w14:textId="77777777" w:rsidR="001B5D87" w:rsidRPr="00DD2A1A" w:rsidRDefault="001B5D87">
      <w:pPr>
        <w:rPr>
          <w:b/>
          <w:lang w:val="en-US"/>
        </w:rPr>
      </w:pPr>
    </w:p>
    <w:p w14:paraId="5324C365" w14:textId="49046216" w:rsidR="0097325C" w:rsidRPr="00DD2A1A" w:rsidRDefault="0097325C" w:rsidP="0097325C">
      <w:pPr>
        <w:rPr>
          <w:lang w:val="en-US"/>
        </w:rPr>
      </w:pPr>
      <w:r w:rsidRPr="00DD2A1A">
        <w:rPr>
          <w:lang w:val="en-US"/>
        </w:rPr>
        <w:t xml:space="preserve">Dixon, Sarah. "Strephon to the River." In </w:t>
      </w:r>
      <w:r w:rsidRPr="00DD2A1A">
        <w:rPr>
          <w:i/>
          <w:lang w:val="en-US"/>
        </w:rPr>
        <w:t>Eighteenth-Century Poetry: The Annotated Anthology.</w:t>
      </w:r>
      <w:r w:rsidRPr="00DD2A1A">
        <w:rPr>
          <w:lang w:val="en-US"/>
        </w:rPr>
        <w:t xml:space="preserve"> Ed. David Fairer and Christine Gerrard. 3rd ed. Chichester: Wiley-Blackwell, 2015. 318.*</w:t>
      </w:r>
    </w:p>
    <w:p w14:paraId="4468DF98" w14:textId="77777777" w:rsidR="0097325C" w:rsidRPr="00DD2A1A" w:rsidRDefault="0097325C" w:rsidP="0097325C">
      <w:pPr>
        <w:rPr>
          <w:lang w:val="en-US"/>
        </w:rPr>
      </w:pPr>
      <w:r w:rsidRPr="00DD2A1A">
        <w:rPr>
          <w:lang w:val="en-US"/>
        </w:rPr>
        <w:t xml:space="preserve">_____. "The Return'd Heart." In </w:t>
      </w:r>
      <w:r w:rsidRPr="00DD2A1A">
        <w:rPr>
          <w:i/>
          <w:lang w:val="en-US"/>
        </w:rPr>
        <w:t>Eighteenth-Century Poetry: The Annotated Anthology.</w:t>
      </w:r>
      <w:r w:rsidRPr="00DD2A1A">
        <w:rPr>
          <w:lang w:val="en-US"/>
        </w:rPr>
        <w:t xml:space="preserve"> Ed. David Fairer and Christine Gerrard. 3rd ed. Chichester: Wiley-Blackwell, 2015. 319.*</w:t>
      </w:r>
    </w:p>
    <w:p w14:paraId="0656A543" w14:textId="77777777" w:rsidR="0097325C" w:rsidRPr="00DD2A1A" w:rsidRDefault="0097325C" w:rsidP="0097325C">
      <w:pPr>
        <w:rPr>
          <w:lang w:val="en-US"/>
        </w:rPr>
      </w:pPr>
      <w:r w:rsidRPr="00DD2A1A">
        <w:rPr>
          <w:lang w:val="en-US"/>
        </w:rPr>
        <w:t xml:space="preserve">_____. "To the Muse." In </w:t>
      </w:r>
      <w:r w:rsidRPr="00DD2A1A">
        <w:rPr>
          <w:i/>
          <w:lang w:val="en-US"/>
        </w:rPr>
        <w:t>Eighteenth-Century Poetry: The Annotated Anthology.</w:t>
      </w:r>
      <w:r w:rsidRPr="00DD2A1A">
        <w:rPr>
          <w:lang w:val="en-US"/>
        </w:rPr>
        <w:t xml:space="preserve"> Ed. David Fairer and Christine Gerrard. 3rd ed. Chichester: Wiley-Blackwell, 2015. 319-21.*</w:t>
      </w:r>
    </w:p>
    <w:p w14:paraId="450EA30D" w14:textId="77777777" w:rsidR="0097325C" w:rsidRPr="00DD2A1A" w:rsidRDefault="0097325C" w:rsidP="0097325C">
      <w:pPr>
        <w:rPr>
          <w:lang w:val="en-US"/>
        </w:rPr>
      </w:pPr>
      <w:r w:rsidRPr="00DD2A1A">
        <w:rPr>
          <w:lang w:val="en-US"/>
        </w:rPr>
        <w:t xml:space="preserve">_____. "From a Sheet of gilt Paper. To Chloe." In </w:t>
      </w:r>
      <w:r w:rsidRPr="00DD2A1A">
        <w:rPr>
          <w:i/>
          <w:lang w:val="en-US"/>
        </w:rPr>
        <w:t>Eighteenth-Century Poetry: The Annotated Anthology.</w:t>
      </w:r>
      <w:r w:rsidRPr="00DD2A1A">
        <w:rPr>
          <w:lang w:val="en-US"/>
        </w:rPr>
        <w:t xml:space="preserve"> Ed. David Fairer and Christine Gerrard. 3rd ed. Chichester: Wiley-Blackwell, 2015. 321-22.*</w:t>
      </w:r>
    </w:p>
    <w:p w14:paraId="5D920DE6" w14:textId="77777777" w:rsidR="0097325C" w:rsidRPr="00DD2A1A" w:rsidRDefault="0097325C" w:rsidP="0097325C">
      <w:pPr>
        <w:rPr>
          <w:lang w:val="en-US"/>
        </w:rPr>
      </w:pPr>
      <w:r w:rsidRPr="00DD2A1A">
        <w:rPr>
          <w:lang w:val="en-US"/>
        </w:rPr>
        <w:t xml:space="preserve">_____. "Lines Occasion'd by the Burning of Some Letters." In </w:t>
      </w:r>
      <w:r w:rsidRPr="00DD2A1A">
        <w:rPr>
          <w:i/>
          <w:lang w:val="en-US"/>
        </w:rPr>
        <w:t>Eighteenth-Century Poetry: The Annotated Anthology.</w:t>
      </w:r>
      <w:r w:rsidRPr="00DD2A1A">
        <w:rPr>
          <w:lang w:val="en-US"/>
        </w:rPr>
        <w:t xml:space="preserve"> Ed. David Fairer and Christine Gerrard. 3rd ed. Chichester: Wiley-Blackwell, 2015. 323.*</w:t>
      </w:r>
    </w:p>
    <w:p w14:paraId="1B1F59CC" w14:textId="4B6A9298" w:rsidR="001B5D87" w:rsidRPr="00DD2A1A" w:rsidRDefault="0097325C">
      <w:pPr>
        <w:rPr>
          <w:lang w:val="en-US"/>
        </w:rPr>
      </w:pPr>
      <w:r w:rsidRPr="00DD2A1A">
        <w:rPr>
          <w:lang w:val="en-US"/>
        </w:rPr>
        <w:t>_____.</w:t>
      </w:r>
      <w:r w:rsidR="001B5D87" w:rsidRPr="00DD2A1A">
        <w:rPr>
          <w:lang w:val="en-US"/>
        </w:rPr>
        <w:t xml:space="preserve"> In </w:t>
      </w:r>
      <w:r w:rsidR="001B5D87" w:rsidRPr="00DD2A1A">
        <w:rPr>
          <w:i/>
          <w:lang w:val="en-US"/>
        </w:rPr>
        <w:t>Eighteenth Century Women Poets: An Oxford Anthology. </w:t>
      </w:r>
      <w:r w:rsidR="001B5D87" w:rsidRPr="00DD2A1A">
        <w:rPr>
          <w:lang w:val="en-US"/>
        </w:rPr>
        <w:t>Ed. Roger Lonsdale.</w:t>
      </w:r>
      <w:r w:rsidR="001B5D87" w:rsidRPr="00DD2A1A">
        <w:rPr>
          <w:i/>
          <w:lang w:val="en-US"/>
        </w:rPr>
        <w:t xml:space="preserve"> </w:t>
      </w:r>
      <w:r w:rsidR="001B5D87" w:rsidRPr="00DD2A1A">
        <w:rPr>
          <w:lang w:val="en-US"/>
        </w:rPr>
        <w:t>Oxford: Oxford UP, 1989. 174-78.*</w:t>
      </w:r>
    </w:p>
    <w:p w14:paraId="1CC4974A" w14:textId="77777777" w:rsidR="001B5D87" w:rsidRPr="00DD2A1A" w:rsidRDefault="001B5D87">
      <w:pPr>
        <w:rPr>
          <w:lang w:val="en-US"/>
        </w:rPr>
      </w:pPr>
      <w:r w:rsidRPr="00DD2A1A">
        <w:rPr>
          <w:lang w:val="en-US"/>
        </w:rPr>
        <w:t xml:space="preserve">_____. In </w:t>
      </w:r>
      <w:r w:rsidRPr="00DD2A1A">
        <w:rPr>
          <w:i/>
          <w:lang w:val="en-US"/>
        </w:rPr>
        <w:t>Eighteenth-Century Poetry: An Annotated Anthology.</w:t>
      </w:r>
      <w:r w:rsidRPr="00DD2A1A">
        <w:rPr>
          <w:lang w:val="en-US"/>
        </w:rPr>
        <w:t xml:space="preserve"> Ed. David Fairer and Christine Gerrard. (Blackwell Annotated Anthologies). New ed. Oxford: Blackwell, 2003. </w:t>
      </w:r>
    </w:p>
    <w:p w14:paraId="3CECC3DB" w14:textId="77777777" w:rsidR="000F2B22" w:rsidRPr="00DD2A1A" w:rsidRDefault="000F2B22" w:rsidP="000F2B22">
      <w:pPr>
        <w:rPr>
          <w:lang w:val="en-US"/>
        </w:rPr>
      </w:pPr>
      <w:r w:rsidRPr="00DD2A1A">
        <w:rPr>
          <w:lang w:val="en-US"/>
        </w:rPr>
        <w:lastRenderedPageBreak/>
        <w:t xml:space="preserve">_____. In </w:t>
      </w:r>
      <w:r w:rsidRPr="00DD2A1A">
        <w:rPr>
          <w:i/>
          <w:lang w:val="en-US"/>
        </w:rPr>
        <w:t>Poesía inglesa femenina del siglo XVIII: Estudio y traducción (Antología bilingüe).</w:t>
      </w:r>
      <w:r w:rsidRPr="00DD2A1A">
        <w:rPr>
          <w:lang w:val="en-US"/>
        </w:rPr>
        <w:t xml:space="preserve"> By Vicente López Folgado et al. </w:t>
      </w:r>
      <w:r>
        <w:t xml:space="preserve">(Vertere: Monográficos de la revista </w:t>
      </w:r>
      <w:r>
        <w:rPr>
          <w:i/>
        </w:rPr>
        <w:t>Hermeneus</w:t>
      </w:r>
      <w:r>
        <w:t>,</w:t>
      </w:r>
      <w:r>
        <w:rPr>
          <w:i/>
        </w:rPr>
        <w:t xml:space="preserve"> </w:t>
      </w:r>
      <w:r>
        <w:t xml:space="preserve">13). Soria: Hermeneus / Diputación Provincial de Soria, 2011. </w:t>
      </w:r>
      <w:r w:rsidRPr="00DD2A1A">
        <w:rPr>
          <w:lang w:val="en-US"/>
        </w:rPr>
        <w:t>81-89.*</w:t>
      </w:r>
    </w:p>
    <w:p w14:paraId="62227775" w14:textId="77777777" w:rsidR="001B5D87" w:rsidRPr="00DD2A1A" w:rsidRDefault="001B5D87">
      <w:pPr>
        <w:rPr>
          <w:lang w:val="en-US"/>
        </w:rPr>
      </w:pPr>
    </w:p>
    <w:p w14:paraId="5F4DA79B" w14:textId="77777777" w:rsidR="001B5D87" w:rsidRPr="00DD2A1A" w:rsidRDefault="001B5D87">
      <w:pPr>
        <w:rPr>
          <w:lang w:val="en-US"/>
        </w:rPr>
      </w:pPr>
    </w:p>
    <w:p w14:paraId="4123D8EC" w14:textId="77777777" w:rsidR="001B5D87" w:rsidRPr="00DD2A1A" w:rsidRDefault="001B5D87">
      <w:pPr>
        <w:rPr>
          <w:lang w:val="en-US"/>
        </w:rPr>
      </w:pPr>
    </w:p>
    <w:p w14:paraId="1745B9FE" w14:textId="77777777" w:rsidR="001B5D87" w:rsidRPr="00DD2A1A" w:rsidRDefault="001B5D87">
      <w:pPr>
        <w:rPr>
          <w:lang w:val="en-US"/>
        </w:rPr>
      </w:pPr>
    </w:p>
    <w:p w14:paraId="68FCFA19" w14:textId="77777777" w:rsidR="001B5D87" w:rsidRPr="00DD2A1A" w:rsidRDefault="001B5D87">
      <w:pPr>
        <w:rPr>
          <w:b/>
          <w:sz w:val="36"/>
          <w:lang w:val="en-US"/>
        </w:rPr>
      </w:pPr>
      <w:r w:rsidRPr="00DD2A1A">
        <w:rPr>
          <w:b/>
          <w:sz w:val="36"/>
          <w:lang w:val="en-US"/>
        </w:rPr>
        <w:t>Stephen Dixon</w:t>
      </w:r>
    </w:p>
    <w:p w14:paraId="4C136D18" w14:textId="77777777" w:rsidR="001B5D87" w:rsidRPr="00DD2A1A" w:rsidRDefault="001B5D87">
      <w:pPr>
        <w:rPr>
          <w:b/>
          <w:sz w:val="36"/>
          <w:lang w:val="en-US"/>
        </w:rPr>
      </w:pPr>
    </w:p>
    <w:p w14:paraId="204D0DA8" w14:textId="77777777" w:rsidR="001B5D87" w:rsidRPr="00DD2A1A" w:rsidRDefault="001B5D87">
      <w:pPr>
        <w:rPr>
          <w:lang w:val="en-US"/>
        </w:rPr>
      </w:pPr>
      <w:r w:rsidRPr="00DD2A1A">
        <w:rPr>
          <w:b/>
          <w:lang w:val="en-US"/>
        </w:rPr>
        <w:t>Works</w:t>
      </w:r>
    </w:p>
    <w:p w14:paraId="4711BB00" w14:textId="77777777" w:rsidR="001B5D87" w:rsidRPr="00DD2A1A" w:rsidRDefault="001B5D87">
      <w:pPr>
        <w:rPr>
          <w:lang w:val="en-US"/>
        </w:rPr>
      </w:pPr>
    </w:p>
    <w:p w14:paraId="0E3FC818" w14:textId="77777777" w:rsidR="001B5D87" w:rsidRPr="00DD2A1A" w:rsidRDefault="001B5D87">
      <w:pPr>
        <w:rPr>
          <w:lang w:val="en-US"/>
        </w:rPr>
      </w:pPr>
      <w:r w:rsidRPr="00DD2A1A">
        <w:rPr>
          <w:lang w:val="en-US"/>
        </w:rPr>
        <w:t xml:space="preserve">Dixon, Stephen. </w:t>
      </w:r>
      <w:r w:rsidRPr="00DD2A1A">
        <w:rPr>
          <w:i/>
          <w:lang w:val="en-US"/>
        </w:rPr>
        <w:t xml:space="preserve">14 Stories.  </w:t>
      </w:r>
      <w:r w:rsidRPr="00DD2A1A">
        <w:rPr>
          <w:lang w:val="en-US"/>
        </w:rPr>
        <w:t>Baltimore: Johns Hopkins UP, 1980.</w:t>
      </w:r>
    </w:p>
    <w:p w14:paraId="3FEBF312" w14:textId="77777777" w:rsidR="001B5D87" w:rsidRPr="00DD2A1A" w:rsidRDefault="001B5D87">
      <w:pPr>
        <w:rPr>
          <w:lang w:val="en-US"/>
        </w:rPr>
      </w:pPr>
      <w:r w:rsidRPr="00DD2A1A">
        <w:rPr>
          <w:lang w:val="en-US"/>
        </w:rPr>
        <w:t xml:space="preserve">_____. "The Signing." In </w:t>
      </w:r>
      <w:r w:rsidRPr="00DD2A1A">
        <w:rPr>
          <w:i/>
          <w:lang w:val="en-US"/>
        </w:rPr>
        <w:t xml:space="preserve">Sudden Fiction: American Short-Short Stories. </w:t>
      </w:r>
      <w:r w:rsidRPr="00DD2A1A">
        <w:rPr>
          <w:lang w:val="en-US"/>
        </w:rPr>
        <w:t>Ed. R. Shapard and J. Thomas. Salt Lake City: Peregrine Smith, 1986. 205-8.*</w:t>
      </w:r>
    </w:p>
    <w:p w14:paraId="59D8D5C6" w14:textId="77777777" w:rsidR="001B5D87" w:rsidRPr="00DD2A1A" w:rsidRDefault="001B5D87">
      <w:pPr>
        <w:rPr>
          <w:lang w:val="en-US"/>
        </w:rPr>
      </w:pPr>
      <w:r w:rsidRPr="00DD2A1A">
        <w:rPr>
          <w:lang w:val="en-US"/>
        </w:rPr>
        <w:t xml:space="preserve">_____. </w:t>
      </w:r>
      <w:r w:rsidRPr="00DD2A1A">
        <w:rPr>
          <w:i/>
          <w:lang w:val="en-US"/>
        </w:rPr>
        <w:t xml:space="preserve">Garbage. </w:t>
      </w:r>
      <w:r w:rsidRPr="00DD2A1A">
        <w:rPr>
          <w:lang w:val="en-US"/>
        </w:rPr>
        <w:t xml:space="preserve"> Novel. New York: Cane Hill, 1988. </w:t>
      </w:r>
    </w:p>
    <w:p w14:paraId="6E8DFDC5" w14:textId="77777777" w:rsidR="001B5D87" w:rsidRPr="00DD2A1A" w:rsidRDefault="001B5D87">
      <w:pPr>
        <w:rPr>
          <w:lang w:val="en-US"/>
        </w:rPr>
      </w:pPr>
      <w:r w:rsidRPr="00DD2A1A">
        <w:rPr>
          <w:lang w:val="en-US"/>
        </w:rPr>
        <w:t xml:space="preserve">_____. </w:t>
      </w:r>
      <w:r w:rsidRPr="00DD2A1A">
        <w:rPr>
          <w:i/>
          <w:lang w:val="en-US"/>
        </w:rPr>
        <w:t xml:space="preserve">All Gone: 18 Short Stories.  </w:t>
      </w:r>
      <w:r w:rsidRPr="00DD2A1A">
        <w:rPr>
          <w:lang w:val="en-US"/>
        </w:rPr>
        <w:t xml:space="preserve">Baltimore: Johns Hopkins UP, 1990. </w:t>
      </w:r>
    </w:p>
    <w:p w14:paraId="584D5D89" w14:textId="77777777" w:rsidR="001B5D87" w:rsidRPr="00DD2A1A" w:rsidRDefault="001B5D87">
      <w:pPr>
        <w:rPr>
          <w:lang w:val="en-US"/>
        </w:rPr>
      </w:pPr>
    </w:p>
    <w:p w14:paraId="2B0A2B0F" w14:textId="77777777" w:rsidR="001B5D87" w:rsidRPr="00DD2A1A" w:rsidRDefault="001B5D87">
      <w:pPr>
        <w:rPr>
          <w:lang w:val="en-US"/>
        </w:rPr>
      </w:pPr>
    </w:p>
    <w:p w14:paraId="4022B391" w14:textId="77777777" w:rsidR="001B5D87" w:rsidRPr="00DD2A1A" w:rsidRDefault="001B5D87">
      <w:pPr>
        <w:rPr>
          <w:lang w:val="en-US"/>
        </w:rPr>
      </w:pPr>
    </w:p>
    <w:p w14:paraId="0E4FA8B5" w14:textId="77777777" w:rsidR="001B5D87" w:rsidRPr="00DD2A1A" w:rsidRDefault="001B5D87">
      <w:pPr>
        <w:rPr>
          <w:lang w:val="en-US"/>
        </w:rPr>
      </w:pPr>
    </w:p>
    <w:p w14:paraId="2107D1DE" w14:textId="77777777" w:rsidR="001B5D87" w:rsidRPr="00DD2A1A" w:rsidRDefault="001B5D87">
      <w:pPr>
        <w:rPr>
          <w:lang w:val="en-US"/>
        </w:rPr>
      </w:pPr>
    </w:p>
    <w:p w14:paraId="440AE845" w14:textId="77777777" w:rsidR="001B5D87" w:rsidRPr="00DD2A1A" w:rsidRDefault="001B5D87">
      <w:pPr>
        <w:rPr>
          <w:lang w:val="en-US"/>
        </w:rPr>
      </w:pPr>
    </w:p>
    <w:p w14:paraId="717D88DD" w14:textId="77777777" w:rsidR="001B5D87" w:rsidRPr="00DD2A1A" w:rsidRDefault="001B5D87">
      <w:pPr>
        <w:rPr>
          <w:b/>
          <w:sz w:val="36"/>
          <w:lang w:val="en-US"/>
        </w:rPr>
      </w:pPr>
      <w:r w:rsidRPr="00DD2A1A">
        <w:rPr>
          <w:b/>
          <w:sz w:val="36"/>
          <w:lang w:val="en-US"/>
        </w:rPr>
        <w:t>Thomas Dixon, Jr.</w:t>
      </w:r>
    </w:p>
    <w:p w14:paraId="77F87267" w14:textId="77777777" w:rsidR="001B5D87" w:rsidRPr="00DD2A1A" w:rsidRDefault="001B5D87">
      <w:pPr>
        <w:rPr>
          <w:b/>
          <w:sz w:val="36"/>
          <w:lang w:val="en-US"/>
        </w:rPr>
      </w:pPr>
    </w:p>
    <w:p w14:paraId="1149DDD2" w14:textId="77777777" w:rsidR="001B5D87" w:rsidRPr="00DD2A1A" w:rsidRDefault="001B5D87">
      <w:pPr>
        <w:rPr>
          <w:b/>
          <w:lang w:val="en-US"/>
        </w:rPr>
      </w:pPr>
      <w:r w:rsidRPr="00DD2A1A">
        <w:rPr>
          <w:b/>
          <w:lang w:val="en-US"/>
        </w:rPr>
        <w:t>Works</w:t>
      </w:r>
    </w:p>
    <w:p w14:paraId="59CF7344" w14:textId="77777777" w:rsidR="001B5D87" w:rsidRPr="00DD2A1A" w:rsidRDefault="001B5D87">
      <w:pPr>
        <w:rPr>
          <w:b/>
          <w:lang w:val="en-US"/>
        </w:rPr>
      </w:pPr>
    </w:p>
    <w:p w14:paraId="0685D777" w14:textId="77777777" w:rsidR="001B5D87" w:rsidRPr="00DD2A1A" w:rsidRDefault="001B5D87">
      <w:pPr>
        <w:rPr>
          <w:lang w:val="en-US"/>
        </w:rPr>
      </w:pPr>
      <w:r w:rsidRPr="00DD2A1A">
        <w:rPr>
          <w:lang w:val="en-US"/>
        </w:rPr>
        <w:t xml:space="preserve">Dixon, Thomas, Jr. </w:t>
      </w:r>
      <w:r w:rsidRPr="00DD2A1A">
        <w:rPr>
          <w:i/>
          <w:lang w:val="en-US"/>
        </w:rPr>
        <w:t>The Leopard's Spots: A Romance of the White Man's Burden, 1865-1900.</w:t>
      </w:r>
      <w:r w:rsidRPr="00DD2A1A">
        <w:rPr>
          <w:lang w:val="en-US"/>
        </w:rPr>
        <w:t xml:space="preserve"> New York: Doubleday, 1902.</w:t>
      </w:r>
    </w:p>
    <w:p w14:paraId="57A7A8F3" w14:textId="77777777" w:rsidR="001B5D87" w:rsidRPr="00DD2A1A" w:rsidRDefault="001B5D87">
      <w:pPr>
        <w:rPr>
          <w:lang w:val="en-US"/>
        </w:rPr>
      </w:pPr>
      <w:r w:rsidRPr="00DD2A1A">
        <w:rPr>
          <w:lang w:val="en-US"/>
        </w:rPr>
        <w:t xml:space="preserve">_____. </w:t>
      </w:r>
      <w:r w:rsidRPr="00DD2A1A">
        <w:rPr>
          <w:i/>
          <w:lang w:val="en-US"/>
        </w:rPr>
        <w:t>The Clansman: A Historical Romance of the Ku Klux Klan.</w:t>
      </w:r>
      <w:r w:rsidRPr="00DD2A1A">
        <w:rPr>
          <w:lang w:val="en-US"/>
        </w:rPr>
        <w:t xml:space="preserve"> New York: Doubleday, 1905.</w:t>
      </w:r>
    </w:p>
    <w:p w14:paraId="56095F5F" w14:textId="77777777" w:rsidR="001B5D87" w:rsidRPr="00DD2A1A" w:rsidRDefault="001B5D87">
      <w:pPr>
        <w:rPr>
          <w:lang w:val="en-US"/>
        </w:rPr>
      </w:pPr>
    </w:p>
    <w:p w14:paraId="409CAB55" w14:textId="77777777" w:rsidR="001B5D87" w:rsidRPr="00DD2A1A" w:rsidRDefault="001B5D87">
      <w:pPr>
        <w:rPr>
          <w:lang w:val="en-US"/>
        </w:rPr>
      </w:pPr>
    </w:p>
    <w:p w14:paraId="5565C454" w14:textId="77777777" w:rsidR="001B5D87" w:rsidRPr="00DD2A1A" w:rsidRDefault="001B5D87">
      <w:pPr>
        <w:rPr>
          <w:lang w:val="en-US"/>
        </w:rPr>
      </w:pPr>
    </w:p>
    <w:p w14:paraId="3C29AC4C" w14:textId="77777777" w:rsidR="001B5D87" w:rsidRPr="00DD2A1A" w:rsidRDefault="001B5D87">
      <w:pPr>
        <w:rPr>
          <w:lang w:val="en-US"/>
        </w:rPr>
      </w:pPr>
    </w:p>
    <w:p w14:paraId="25C3BB06" w14:textId="77777777" w:rsidR="001B5D87" w:rsidRPr="00DD2A1A" w:rsidRDefault="001B5D87">
      <w:pPr>
        <w:rPr>
          <w:lang w:val="en-US"/>
        </w:rPr>
      </w:pPr>
      <w:r w:rsidRPr="00DD2A1A">
        <w:rPr>
          <w:lang w:val="en-US"/>
        </w:rPr>
        <w:t>Films</w:t>
      </w:r>
    </w:p>
    <w:p w14:paraId="60EA9FBB" w14:textId="77777777" w:rsidR="001B5D87" w:rsidRPr="00DD2A1A" w:rsidRDefault="001B5D87">
      <w:pPr>
        <w:rPr>
          <w:lang w:val="en-US"/>
        </w:rPr>
      </w:pPr>
    </w:p>
    <w:p w14:paraId="23FEBEDF" w14:textId="77777777" w:rsidR="001B5D87" w:rsidRDefault="001B5D87">
      <w:pPr>
        <w:ind w:right="10"/>
      </w:pPr>
      <w:r w:rsidRPr="00DD2A1A">
        <w:rPr>
          <w:i/>
          <w:lang w:val="en-US"/>
        </w:rPr>
        <w:t>Birth of a Nation.</w:t>
      </w:r>
      <w:r w:rsidRPr="00DD2A1A">
        <w:rPr>
          <w:lang w:val="en-US"/>
        </w:rPr>
        <w:t xml:space="preserve"> Dir. D. W. Griffith. Screenplay by Frank E. Woods, Thomas Dixon and D. W. Griffith, based on Dixon's novels </w:t>
      </w:r>
      <w:r w:rsidRPr="00DD2A1A">
        <w:rPr>
          <w:i/>
          <w:lang w:val="en-US"/>
        </w:rPr>
        <w:t xml:space="preserve">The Clansman </w:t>
      </w:r>
      <w:r w:rsidRPr="00DD2A1A">
        <w:rPr>
          <w:lang w:val="en-US"/>
        </w:rPr>
        <w:t xml:space="preserve">and </w:t>
      </w:r>
      <w:r w:rsidRPr="00DD2A1A">
        <w:rPr>
          <w:i/>
          <w:lang w:val="en-US"/>
        </w:rPr>
        <w:t>The Leopard's Spots.</w:t>
      </w:r>
      <w:r w:rsidRPr="00DD2A1A">
        <w:rPr>
          <w:lang w:val="en-US"/>
        </w:rPr>
        <w:t xml:space="preserve"> Cast: Lillina Gish, Mae </w:t>
      </w:r>
      <w:r w:rsidRPr="00DD2A1A">
        <w:rPr>
          <w:lang w:val="en-US"/>
        </w:rPr>
        <w:lastRenderedPageBreak/>
        <w:t xml:space="preserve">Marsh, Miriam Cooper, Mary Alden, Ralph Lewis, George Siegmann, Walter Long, Robert Harron, Wallace Reid, Joseph Henabery, Elmer Clifton, Josephine Stanley, Spottiswoode Aitken. </w:t>
      </w:r>
      <w:r>
        <w:t>186'. USA, 1915. (pro-KKK racist).</w:t>
      </w:r>
    </w:p>
    <w:p w14:paraId="7EED471A" w14:textId="77777777" w:rsidR="001B5D87" w:rsidRDefault="001B5D87">
      <w:pPr>
        <w:ind w:right="10"/>
      </w:pPr>
      <w:r>
        <w:t xml:space="preserve">_____. </w:t>
      </w:r>
      <w:r>
        <w:rPr>
          <w:i/>
        </w:rPr>
        <w:t>El nacimiento de una nación.</w:t>
      </w:r>
      <w:r>
        <w:t xml:space="preserve"> DVD. (Orígenes del cine). Madrid: Suevia Films / Divisa Ediciones, 2002.* (139'. Subtitles in Spanish).</w:t>
      </w:r>
    </w:p>
    <w:p w14:paraId="6FCDA555" w14:textId="77777777" w:rsidR="001B5D87" w:rsidRDefault="001B5D87"/>
    <w:p w14:paraId="3F4C9581" w14:textId="77777777" w:rsidR="001B5D87" w:rsidRDefault="001B5D87"/>
    <w:sectPr w:rsidR="001B5D87" w:rsidSect="00C21DCD">
      <w:headerReference w:type="even" r:id="rId22"/>
      <w:headerReference w:type="default" r:id="rId23"/>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57B0" w14:textId="77777777" w:rsidR="00C21DCD" w:rsidRDefault="00C21DCD">
      <w:r>
        <w:separator/>
      </w:r>
    </w:p>
  </w:endnote>
  <w:endnote w:type="continuationSeparator" w:id="0">
    <w:p w14:paraId="1F594EE1" w14:textId="77777777" w:rsidR="00C21DCD" w:rsidRDefault="00C2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2C90" w14:textId="77777777" w:rsidR="00C21DCD" w:rsidRDefault="00C21DCD">
      <w:r>
        <w:separator/>
      </w:r>
    </w:p>
  </w:footnote>
  <w:footnote w:type="continuationSeparator" w:id="0">
    <w:p w14:paraId="318E7681" w14:textId="77777777" w:rsidR="00C21DCD" w:rsidRDefault="00C2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8760" w14:textId="77777777" w:rsidR="006F4224" w:rsidRDefault="006F4224">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02A17400" w14:textId="77777777" w:rsidR="006F4224" w:rsidRDefault="006F42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2BAF" w14:textId="77777777" w:rsidR="006F4224" w:rsidRDefault="006F4224">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0CE9ACCA" w14:textId="77777777" w:rsidR="006F4224" w:rsidRDefault="006F42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364"/>
    <w:rsid w:val="00033F07"/>
    <w:rsid w:val="0008058A"/>
    <w:rsid w:val="00084122"/>
    <w:rsid w:val="000F2B22"/>
    <w:rsid w:val="00120A25"/>
    <w:rsid w:val="00124984"/>
    <w:rsid w:val="00125D8D"/>
    <w:rsid w:val="001800F2"/>
    <w:rsid w:val="001B24F5"/>
    <w:rsid w:val="001B5D87"/>
    <w:rsid w:val="001F5D3A"/>
    <w:rsid w:val="002222D3"/>
    <w:rsid w:val="00265858"/>
    <w:rsid w:val="002840BE"/>
    <w:rsid w:val="00293194"/>
    <w:rsid w:val="002B27BC"/>
    <w:rsid w:val="002F0566"/>
    <w:rsid w:val="00315007"/>
    <w:rsid w:val="0031503D"/>
    <w:rsid w:val="0032011B"/>
    <w:rsid w:val="00343D78"/>
    <w:rsid w:val="00392273"/>
    <w:rsid w:val="003D0E09"/>
    <w:rsid w:val="003D4F11"/>
    <w:rsid w:val="003D6DB7"/>
    <w:rsid w:val="003E35C4"/>
    <w:rsid w:val="003F1C8D"/>
    <w:rsid w:val="004203AD"/>
    <w:rsid w:val="004435D4"/>
    <w:rsid w:val="004477CB"/>
    <w:rsid w:val="0047369E"/>
    <w:rsid w:val="00486D9A"/>
    <w:rsid w:val="004A3820"/>
    <w:rsid w:val="004E7F4B"/>
    <w:rsid w:val="00501E55"/>
    <w:rsid w:val="005400F5"/>
    <w:rsid w:val="005523C1"/>
    <w:rsid w:val="005A7863"/>
    <w:rsid w:val="006234C5"/>
    <w:rsid w:val="00636BE5"/>
    <w:rsid w:val="00644D15"/>
    <w:rsid w:val="006D53F7"/>
    <w:rsid w:val="006D5F12"/>
    <w:rsid w:val="006E5106"/>
    <w:rsid w:val="006F4224"/>
    <w:rsid w:val="00712B9A"/>
    <w:rsid w:val="007405A1"/>
    <w:rsid w:val="007405DE"/>
    <w:rsid w:val="007B57A9"/>
    <w:rsid w:val="007D0324"/>
    <w:rsid w:val="00804E0E"/>
    <w:rsid w:val="00823903"/>
    <w:rsid w:val="00837000"/>
    <w:rsid w:val="00845D3B"/>
    <w:rsid w:val="008A372D"/>
    <w:rsid w:val="008E1B72"/>
    <w:rsid w:val="009144B1"/>
    <w:rsid w:val="00947052"/>
    <w:rsid w:val="009654FD"/>
    <w:rsid w:val="0097325C"/>
    <w:rsid w:val="00974FEC"/>
    <w:rsid w:val="009A1161"/>
    <w:rsid w:val="009D0B65"/>
    <w:rsid w:val="00A32BC0"/>
    <w:rsid w:val="00A428CB"/>
    <w:rsid w:val="00A72F77"/>
    <w:rsid w:val="00A74602"/>
    <w:rsid w:val="00A936EB"/>
    <w:rsid w:val="00AD5AE2"/>
    <w:rsid w:val="00AE7401"/>
    <w:rsid w:val="00B107DA"/>
    <w:rsid w:val="00BA630E"/>
    <w:rsid w:val="00BB6290"/>
    <w:rsid w:val="00BC1421"/>
    <w:rsid w:val="00BD6506"/>
    <w:rsid w:val="00BE37D5"/>
    <w:rsid w:val="00BE6364"/>
    <w:rsid w:val="00C2106D"/>
    <w:rsid w:val="00C21DCD"/>
    <w:rsid w:val="00C246F2"/>
    <w:rsid w:val="00C24995"/>
    <w:rsid w:val="00C509A6"/>
    <w:rsid w:val="00CA315F"/>
    <w:rsid w:val="00CD4670"/>
    <w:rsid w:val="00CD7384"/>
    <w:rsid w:val="00D42165"/>
    <w:rsid w:val="00D579DE"/>
    <w:rsid w:val="00D66BD0"/>
    <w:rsid w:val="00DA524E"/>
    <w:rsid w:val="00DD2A1A"/>
    <w:rsid w:val="00DF70E1"/>
    <w:rsid w:val="00E16DA0"/>
    <w:rsid w:val="00E23A0C"/>
    <w:rsid w:val="00E32B10"/>
    <w:rsid w:val="00EC55F2"/>
    <w:rsid w:val="00EE20CE"/>
    <w:rsid w:val="00F10AB6"/>
    <w:rsid w:val="00F40E84"/>
    <w:rsid w:val="00F47530"/>
    <w:rsid w:val="00F959B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A24379"/>
  <w14:defaultImageDpi w14:val="300"/>
  <w15:docId w15:val="{C31B1CBD-5495-9D45-A295-23C660F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customStyle="1" w:styleId="Sangradetextonormal1">
    <w:name w:val="Sangría de texto normal1"/>
    <w:basedOn w:val="Normal"/>
  </w:style>
  <w:style w:type="paragraph" w:styleId="Sangradetextonormal">
    <w:name w:val="Body Text Indent"/>
    <w:basedOn w:val="Normal"/>
    <w:rPr>
      <w:rFonts w:eastAsia="Times"/>
    </w:rPr>
  </w:style>
  <w:style w:type="character" w:styleId="Hipervnculovisitado">
    <w:name w:val="FollowedHyperlink"/>
    <w:rsid w:val="00E2638C"/>
    <w:rPr>
      <w:color w:val="800080"/>
      <w:u w:val="single"/>
    </w:rPr>
  </w:style>
  <w:style w:type="paragraph" w:styleId="NormalWeb">
    <w:name w:val="Normal (Web)"/>
    <w:basedOn w:val="Normal"/>
    <w:uiPriority w:val="99"/>
    <w:rsid w:val="00125D8D"/>
    <w:pPr>
      <w:spacing w:before="100" w:beforeAutospacing="1" w:after="100" w:afterAutospacing="1"/>
      <w:ind w:left="0" w:firstLine="0"/>
      <w:jc w:val="left"/>
    </w:pPr>
    <w:rPr>
      <w:rFonts w:eastAsia="Times"/>
    </w:rPr>
  </w:style>
  <w:style w:type="paragraph" w:customStyle="1" w:styleId="nt">
    <w:name w:val="nt"/>
    <w:basedOn w:val="Normal"/>
    <w:rsid w:val="009D0B65"/>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dward_de_Vere,_17th_Earl_of_Oxford" TargetMode="External"/><Relationship Id="rId13" Type="http://schemas.openxmlformats.org/officeDocument/2006/relationships/hyperlink" Target="http://www.esotericarchives.com/" TargetMode="External"/><Relationship Id="rId18" Type="http://schemas.openxmlformats.org/officeDocument/2006/relationships/hyperlink" Target="http://www.amazon.com/Catastrophe-Dick-Morris/dp/006177104X/ref=pe_12439680_txt_9/" TargetMode="External"/><Relationship Id="rId3" Type="http://schemas.openxmlformats.org/officeDocument/2006/relationships/webSettings" Target="webSettings.xml"/><Relationship Id="rId21" Type="http://schemas.openxmlformats.org/officeDocument/2006/relationships/hyperlink" Target="http://www.abacci.com/annotated/ebook.aspx?bookID=576&amp;pagenumber=1" TargetMode="External"/><Relationship Id="rId7" Type="http://schemas.openxmlformats.org/officeDocument/2006/relationships/hyperlink" Target="http://www.nlx.oup.com" TargetMode="External"/><Relationship Id="rId12" Type="http://schemas.openxmlformats.org/officeDocument/2006/relationships/hyperlink" Target="http://www.geocities.com/alex_sumner/dee.htm" TargetMode="External"/><Relationship Id="rId17" Type="http://schemas.openxmlformats.org/officeDocument/2006/relationships/hyperlink" Target="http://www.futureofthebook.org/blog/archives/2008/12/an_interview_with_helen_dewitt.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helendewitt.com/" TargetMode="External"/><Relationship Id="rId20" Type="http://schemas.openxmlformats.org/officeDocument/2006/relationships/hyperlink" Target="http://www.spiderwick.es"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esotericarchives.com/dee/"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paperpools.blogspot.com/" TargetMode="External"/><Relationship Id="rId23" Type="http://schemas.openxmlformats.org/officeDocument/2006/relationships/header" Target="header2.xml"/><Relationship Id="rId10" Type="http://schemas.openxmlformats.org/officeDocument/2006/relationships/hyperlink" Target="http://www.esotericarchives.com/dee/chm.htm" TargetMode="External"/><Relationship Id="rId19" Type="http://schemas.openxmlformats.org/officeDocument/2006/relationships/hyperlink" Target="http://www.bartleby.com/217/" TargetMode="External"/><Relationship Id="rId4" Type="http://schemas.openxmlformats.org/officeDocument/2006/relationships/footnotes" Target="footnotes.xml"/><Relationship Id="rId9" Type="http://schemas.openxmlformats.org/officeDocument/2006/relationships/hyperlink" Target="http://www.theguardian.com/culture/2016/mar/07/play-to-explore-alleged-romance-between-shakespeare-and-earl-of-southampton" TargetMode="External"/><Relationship Id="rId14" Type="http://schemas.openxmlformats.org/officeDocument/2006/relationships/hyperlink" Target="https://twitter.com/Vaitovekisback/status/174297404466254242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45</Pages>
  <Words>5811</Words>
  <Characters>36972</Characters>
  <Application>Microsoft Office Word</Application>
  <DocSecurity>0</DocSecurity>
  <Lines>308</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42698</CharactersWithSpaces>
  <SharedDoc>false</SharedDoc>
  <HLinks>
    <vt:vector size="84" baseType="variant">
      <vt:variant>
        <vt:i4>3932221</vt:i4>
      </vt:variant>
      <vt:variant>
        <vt:i4>39</vt:i4>
      </vt:variant>
      <vt:variant>
        <vt:i4>0</vt:i4>
      </vt:variant>
      <vt:variant>
        <vt:i4>5</vt:i4>
      </vt:variant>
      <vt:variant>
        <vt:lpwstr>http://www.abacci.com/annotated/ebook.aspx?bookID=576&amp;pagenumber=1</vt:lpwstr>
      </vt:variant>
      <vt:variant>
        <vt:lpwstr/>
      </vt:variant>
      <vt:variant>
        <vt:i4>1900625</vt:i4>
      </vt:variant>
      <vt:variant>
        <vt:i4>36</vt:i4>
      </vt:variant>
      <vt:variant>
        <vt:i4>0</vt:i4>
      </vt:variant>
      <vt:variant>
        <vt:i4>5</vt:i4>
      </vt:variant>
      <vt:variant>
        <vt:lpwstr>http://www.spiderwick.es</vt:lpwstr>
      </vt:variant>
      <vt:variant>
        <vt:lpwstr/>
      </vt:variant>
      <vt:variant>
        <vt:i4>2752592</vt:i4>
      </vt:variant>
      <vt:variant>
        <vt:i4>33</vt:i4>
      </vt:variant>
      <vt:variant>
        <vt:i4>0</vt:i4>
      </vt:variant>
      <vt:variant>
        <vt:i4>5</vt:i4>
      </vt:variant>
      <vt:variant>
        <vt:lpwstr>http://www.amazon.com/Catastrophe-Dick-Morris/dp/006177104X/ref=pe_12439680_txt_9/</vt:lpwstr>
      </vt:variant>
      <vt:variant>
        <vt:lpwstr/>
      </vt:variant>
      <vt:variant>
        <vt:i4>5767192</vt:i4>
      </vt:variant>
      <vt:variant>
        <vt:i4>30</vt:i4>
      </vt:variant>
      <vt:variant>
        <vt:i4>0</vt:i4>
      </vt:variant>
      <vt:variant>
        <vt:i4>5</vt:i4>
      </vt:variant>
      <vt:variant>
        <vt:lpwstr>http://www.futureofthebook.org/blog/archives/2008/12/an_interview_with_helen_dewitt.html</vt:lpwstr>
      </vt:variant>
      <vt:variant>
        <vt:lpwstr/>
      </vt:variant>
      <vt:variant>
        <vt:i4>3604480</vt:i4>
      </vt:variant>
      <vt:variant>
        <vt:i4>27</vt:i4>
      </vt:variant>
      <vt:variant>
        <vt:i4>0</vt:i4>
      </vt:variant>
      <vt:variant>
        <vt:i4>5</vt:i4>
      </vt:variant>
      <vt:variant>
        <vt:lpwstr>http://helendewitt.com/</vt:lpwstr>
      </vt:variant>
      <vt:variant>
        <vt:lpwstr/>
      </vt:variant>
      <vt:variant>
        <vt:i4>7667742</vt:i4>
      </vt:variant>
      <vt:variant>
        <vt:i4>24</vt:i4>
      </vt:variant>
      <vt:variant>
        <vt:i4>0</vt:i4>
      </vt:variant>
      <vt:variant>
        <vt:i4>5</vt:i4>
      </vt:variant>
      <vt:variant>
        <vt:lpwstr>http://paperpools.blogspot.com/</vt:lpwstr>
      </vt:variant>
      <vt:variant>
        <vt:lpwstr/>
      </vt:variant>
      <vt:variant>
        <vt:i4>5046359</vt:i4>
      </vt:variant>
      <vt:variant>
        <vt:i4>21</vt:i4>
      </vt:variant>
      <vt:variant>
        <vt:i4>0</vt:i4>
      </vt:variant>
      <vt:variant>
        <vt:i4>5</vt:i4>
      </vt:variant>
      <vt:variant>
        <vt:lpwstr>http://www.esotericarchives.com/</vt:lpwstr>
      </vt:variant>
      <vt:variant>
        <vt:lpwstr/>
      </vt:variant>
      <vt:variant>
        <vt:i4>6815830</vt:i4>
      </vt:variant>
      <vt:variant>
        <vt:i4>18</vt:i4>
      </vt:variant>
      <vt:variant>
        <vt:i4>0</vt:i4>
      </vt:variant>
      <vt:variant>
        <vt:i4>5</vt:i4>
      </vt:variant>
      <vt:variant>
        <vt:lpwstr>http://www.geocities.com/alex_sumner/dee.htm</vt:lpwstr>
      </vt:variant>
      <vt:variant>
        <vt:lpwstr/>
      </vt:variant>
      <vt:variant>
        <vt:i4>458838</vt:i4>
      </vt:variant>
      <vt:variant>
        <vt:i4>15</vt:i4>
      </vt:variant>
      <vt:variant>
        <vt:i4>0</vt:i4>
      </vt:variant>
      <vt:variant>
        <vt:i4>5</vt:i4>
      </vt:variant>
      <vt:variant>
        <vt:lpwstr>http://www.esotericarchives.com/dee/</vt:lpwstr>
      </vt:variant>
      <vt:variant>
        <vt:lpwstr/>
      </vt:variant>
      <vt:variant>
        <vt:i4>3473501</vt:i4>
      </vt:variant>
      <vt:variant>
        <vt:i4>12</vt:i4>
      </vt:variant>
      <vt:variant>
        <vt:i4>0</vt:i4>
      </vt:variant>
      <vt:variant>
        <vt:i4>5</vt:i4>
      </vt:variant>
      <vt:variant>
        <vt:lpwstr>http://www.esotericarchives.com/dee/chm.htm</vt:lpwstr>
      </vt:variant>
      <vt:variant>
        <vt:lpwstr/>
      </vt:variant>
      <vt:variant>
        <vt:i4>7733360</vt:i4>
      </vt:variant>
      <vt:variant>
        <vt:i4>9</vt:i4>
      </vt:variant>
      <vt:variant>
        <vt:i4>0</vt:i4>
      </vt:variant>
      <vt:variant>
        <vt:i4>5</vt:i4>
      </vt:variant>
      <vt:variant>
        <vt:lpwstr>http://www.theguardian.com/culture/2016/mar/07/play-to-explore-alleged-romance-between-shakespeare-and-earl-of-southampton</vt:lpwstr>
      </vt:variant>
      <vt:variant>
        <vt:lpwstr/>
      </vt:variant>
      <vt:variant>
        <vt:i4>3735610</vt:i4>
      </vt:variant>
      <vt:variant>
        <vt:i4>6</vt:i4>
      </vt:variant>
      <vt:variant>
        <vt:i4>0</vt:i4>
      </vt:variant>
      <vt:variant>
        <vt:i4>5</vt:i4>
      </vt:variant>
      <vt:variant>
        <vt:lpwstr>http://en.wikipedia.org/wiki/Edward_de_Vere,_17th_Earl_of_Oxford</vt:lpwstr>
      </vt:variant>
      <vt:variant>
        <vt:lpwstr/>
      </vt:variant>
      <vt:variant>
        <vt:i4>2883622</vt:i4>
      </vt:variant>
      <vt:variant>
        <vt:i4>3</vt:i4>
      </vt:variant>
      <vt:variant>
        <vt:i4>0</vt:i4>
      </vt:variant>
      <vt:variant>
        <vt:i4>5</vt:i4>
      </vt:variant>
      <vt:variant>
        <vt:lpwstr>http://www.nlx.oup.com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43</cp:revision>
  <dcterms:created xsi:type="dcterms:W3CDTF">2016-10-18T15:12:00Z</dcterms:created>
  <dcterms:modified xsi:type="dcterms:W3CDTF">2024-04-23T04:51:00Z</dcterms:modified>
</cp:coreProperties>
</file>