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BA83" w14:textId="77777777" w:rsidR="001B2D8D" w:rsidRPr="00213AF0" w:rsidRDefault="001B2D8D" w:rsidP="001B2D8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A719F2" w14:textId="77777777" w:rsidR="001B2D8D" w:rsidRDefault="001B2D8D" w:rsidP="001B2D8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9B1108" w14:textId="77777777" w:rsidR="001B2D8D" w:rsidRPr="0018683B" w:rsidRDefault="001B2D8D" w:rsidP="001B2D8D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9E961FB" w14:textId="77777777" w:rsidR="001B2D8D" w:rsidRPr="00726328" w:rsidRDefault="001B2D8D" w:rsidP="001B2D8D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960C09C" w14:textId="77777777" w:rsidR="001B2D8D" w:rsidRPr="001B2D8D" w:rsidRDefault="001B2D8D" w:rsidP="001B2D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2D8D">
        <w:rPr>
          <w:sz w:val="24"/>
          <w:lang w:val="en-US"/>
        </w:rPr>
        <w:t>(University of Zaragoza, Spain)</w:t>
      </w:r>
    </w:p>
    <w:p w14:paraId="3FCA0620" w14:textId="77777777" w:rsidR="001B2D8D" w:rsidRPr="001B2D8D" w:rsidRDefault="001B2D8D" w:rsidP="001B2D8D">
      <w:pPr>
        <w:jc w:val="center"/>
        <w:rPr>
          <w:lang w:val="en-US"/>
        </w:rPr>
      </w:pPr>
    </w:p>
    <w:bookmarkEnd w:id="0"/>
    <w:bookmarkEnd w:id="1"/>
    <w:p w14:paraId="151D1BF4" w14:textId="77777777" w:rsidR="009600BC" w:rsidRPr="006D043F" w:rsidRDefault="009600BC">
      <w:pPr>
        <w:jc w:val="center"/>
        <w:rPr>
          <w:lang w:val="en-US"/>
        </w:rPr>
      </w:pPr>
    </w:p>
    <w:p w14:paraId="18C60C13" w14:textId="77777777" w:rsidR="009600BC" w:rsidRPr="006D043F" w:rsidRDefault="009600BC" w:rsidP="006100E1">
      <w:pPr>
        <w:rPr>
          <w:lang w:val="en-US"/>
        </w:rPr>
      </w:pPr>
      <w:r w:rsidRPr="006D043F">
        <w:rPr>
          <w:b/>
          <w:smallCaps/>
          <w:sz w:val="36"/>
          <w:szCs w:val="36"/>
          <w:lang w:val="en-US"/>
        </w:rPr>
        <w:t>Roald Dahl</w:t>
      </w:r>
      <w:r w:rsidR="006100E1" w:rsidRPr="006D043F">
        <w:rPr>
          <w:lang w:val="en-US"/>
        </w:rPr>
        <w:tab/>
        <w:t xml:space="preserve">  (1916-1990)</w:t>
      </w:r>
    </w:p>
    <w:p w14:paraId="00CA03BB" w14:textId="77777777" w:rsidR="006100E1" w:rsidRPr="006D043F" w:rsidRDefault="006100E1" w:rsidP="006100E1">
      <w:pPr>
        <w:rPr>
          <w:lang w:val="en-US"/>
        </w:rPr>
      </w:pPr>
    </w:p>
    <w:p w14:paraId="60FDD3B4" w14:textId="77777777" w:rsidR="009600BC" w:rsidRPr="006D043F" w:rsidRDefault="009600BC">
      <w:pPr>
        <w:rPr>
          <w:lang w:val="en-US"/>
        </w:rPr>
      </w:pPr>
    </w:p>
    <w:p w14:paraId="04AF9822" w14:textId="77777777" w:rsidR="009600BC" w:rsidRPr="006D043F" w:rsidRDefault="009600BC">
      <w:pPr>
        <w:rPr>
          <w:b/>
          <w:lang w:val="en-US"/>
        </w:rPr>
      </w:pPr>
      <w:r w:rsidRPr="006D043F">
        <w:rPr>
          <w:b/>
          <w:lang w:val="en-US"/>
        </w:rPr>
        <w:t>Works</w:t>
      </w:r>
    </w:p>
    <w:p w14:paraId="5F6BF2F8" w14:textId="77777777" w:rsidR="009600BC" w:rsidRPr="006D043F" w:rsidRDefault="009600BC">
      <w:pPr>
        <w:rPr>
          <w:b/>
          <w:lang w:val="en-US"/>
        </w:rPr>
      </w:pPr>
    </w:p>
    <w:p w14:paraId="4B54EAC9" w14:textId="77777777" w:rsidR="009600BC" w:rsidRPr="006D043F" w:rsidRDefault="009600BC" w:rsidP="009600BC">
      <w:pPr>
        <w:rPr>
          <w:lang w:val="en-US"/>
        </w:rPr>
      </w:pPr>
      <w:r w:rsidRPr="006D043F">
        <w:rPr>
          <w:lang w:val="en-US"/>
        </w:rPr>
        <w:t xml:space="preserve">Dahl, Roald. </w:t>
      </w:r>
      <w:r w:rsidRPr="006D043F">
        <w:rPr>
          <w:i/>
          <w:lang w:val="en-US"/>
        </w:rPr>
        <w:t>Kiss Kiss.</w:t>
      </w:r>
      <w:r w:rsidRPr="006D043F">
        <w:rPr>
          <w:lang w:val="en-US"/>
        </w:rPr>
        <w:t xml:space="preserve"> New York: Knopf, 1959.</w:t>
      </w:r>
    </w:p>
    <w:p w14:paraId="13C000EE" w14:textId="77777777" w:rsidR="009600BC" w:rsidRPr="006D043F" w:rsidRDefault="009600BC" w:rsidP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Kiss Kiss.</w:t>
      </w:r>
      <w:r w:rsidRPr="006D043F">
        <w:rPr>
          <w:lang w:val="en-US"/>
        </w:rPr>
        <w:t xml:space="preserve"> London: Michael Joseph, 1960.</w:t>
      </w:r>
    </w:p>
    <w:p w14:paraId="47F0711E" w14:textId="77777777" w:rsidR="009600BC" w:rsidRPr="006D043F" w:rsidRDefault="009600BC" w:rsidP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Kiss Kiss.</w:t>
      </w:r>
      <w:r w:rsidRPr="006D043F">
        <w:rPr>
          <w:lang w:val="en-US"/>
        </w:rPr>
        <w:t xml:space="preserve"> Harmondsworth: Penguin, 1962. Rpt. 1963. 1965. 1966. 1969. 1970. 1971. 1972. 1973. 1974 (2). 1975. 1976 (2). 1977. 1978.*</w:t>
      </w:r>
    </w:p>
    <w:p w14:paraId="6E3070C0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James and the Giant Peach.</w:t>
      </w:r>
      <w:r w:rsidRPr="006D043F">
        <w:rPr>
          <w:lang w:val="en-US"/>
        </w:rPr>
        <w:t xml:space="preserve"> Children's book. 1961.  Harmondsworth: Penguin-Puffin.</w:t>
      </w:r>
    </w:p>
    <w:p w14:paraId="53626252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Charlie and the Chocolate Factory.</w:t>
      </w:r>
      <w:r w:rsidRPr="006D043F">
        <w:rPr>
          <w:lang w:val="en-US"/>
        </w:rPr>
        <w:t xml:space="preserve"> Children's book. 1964.  Harmondsworth: Penguin-Puffin.</w:t>
      </w:r>
    </w:p>
    <w:p w14:paraId="0062C546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Fantastic Mr. Fox.</w:t>
      </w:r>
      <w:r w:rsidRPr="006D043F">
        <w:rPr>
          <w:lang w:val="en-US"/>
        </w:rPr>
        <w:t xml:space="preserve"> Children's book. London: Allen &amp; Unwin, 1970.</w:t>
      </w:r>
    </w:p>
    <w:p w14:paraId="6836CDF7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Fantastic Mr Fox.</w:t>
      </w:r>
      <w:r w:rsidRPr="006D043F">
        <w:rPr>
          <w:lang w:val="en-US"/>
        </w:rPr>
        <w:t xml:space="preserve"> Illust. Jill Bennett. Harmondsworth: Penguin-Puffin, 1974. Rpt. 1974, 1975 (2), 1976, 1977 (2), 1978 (2), 1979 (2), 1980 (2), 1981, 1982 (2), 1983, 1984 (2).*</w:t>
      </w:r>
    </w:p>
    <w:p w14:paraId="19887E23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 xml:space="preserve">Fantastic Mr Fox. </w:t>
      </w:r>
      <w:r w:rsidRPr="006D043F">
        <w:rPr>
          <w:lang w:val="en-US"/>
        </w:rPr>
        <w:t>Children's book. Harmondsworth: Penguin-Puffin.</w:t>
      </w:r>
    </w:p>
    <w:p w14:paraId="245BBAD1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Danny the Champion of the World.</w:t>
      </w:r>
      <w:r w:rsidRPr="006D043F">
        <w:rPr>
          <w:lang w:val="en-US"/>
        </w:rPr>
        <w:t xml:space="preserve"> Children's book. Illust. Jill Bennett. London: Jonathan Cape, 1975.</w:t>
      </w:r>
    </w:p>
    <w:p w14:paraId="6E1A9CF2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Danny the Champion of the World.</w:t>
      </w:r>
      <w:r w:rsidRPr="006D043F">
        <w:rPr>
          <w:lang w:val="en-US"/>
        </w:rPr>
        <w:t xml:space="preserve"> Illust. Jill Bennett. Harmondsworth: Penguin-Puffin, 1977. 1978. 1979 (2), 1980. 1981 (2), 1982 (2), 1983, 1984 (2), 1985.*</w:t>
      </w:r>
    </w:p>
    <w:p w14:paraId="0E03D286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George's Marvellous Medicine.</w:t>
      </w:r>
      <w:r w:rsidRPr="006D043F">
        <w:rPr>
          <w:lang w:val="en-US"/>
        </w:rPr>
        <w:t xml:space="preserve"> Children's book. 1981.  Harmondsworth: Penguin-Puffin.</w:t>
      </w:r>
    </w:p>
    <w:p w14:paraId="43B013A7" w14:textId="77777777" w:rsidR="009600BC" w:rsidRPr="006D043F" w:rsidRDefault="009600BC" w:rsidP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BFG.</w:t>
      </w:r>
      <w:r w:rsidRPr="006D043F">
        <w:rPr>
          <w:lang w:val="en-US"/>
        </w:rPr>
        <w:t xml:space="preserve"> Children's book. 1982.</w:t>
      </w:r>
    </w:p>
    <w:p w14:paraId="54EED79E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Revolting Rhymes.</w:t>
      </w:r>
      <w:r w:rsidRPr="006D043F">
        <w:rPr>
          <w:lang w:val="en-US"/>
        </w:rPr>
        <w:t xml:space="preserve"> Children's book. 1982.  Harmondsworth: Penguin-Puffin.</w:t>
      </w:r>
    </w:p>
    <w:p w14:paraId="69D29C17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Witches.</w:t>
      </w:r>
      <w:r w:rsidRPr="006D043F">
        <w:rPr>
          <w:lang w:val="en-US"/>
        </w:rPr>
        <w:t xml:space="preserve"> Children's book. Illust. Quentin Blake. London: Jonathan Cape, 1983. (Whitbread Award).</w:t>
      </w:r>
    </w:p>
    <w:p w14:paraId="4FBB1A70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Witches.</w:t>
      </w:r>
      <w:r w:rsidRPr="006D043F">
        <w:rPr>
          <w:lang w:val="en-US"/>
        </w:rPr>
        <w:t xml:space="preserve"> Illust. Quentin Blake. London: Penguin-Puffin / Jonathan Cape, 1985.</w:t>
      </w:r>
    </w:p>
    <w:p w14:paraId="57F20CBC" w14:textId="77777777" w:rsidR="009600BC" w:rsidRPr="006D043F" w:rsidRDefault="009600BC" w:rsidP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Matilda.</w:t>
      </w:r>
      <w:r w:rsidRPr="006D043F">
        <w:rPr>
          <w:lang w:val="en-US"/>
        </w:rPr>
        <w:t xml:space="preserve"> Children's book. 1988.</w:t>
      </w:r>
    </w:p>
    <w:p w14:paraId="7BDF5E29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lastRenderedPageBreak/>
        <w:t xml:space="preserve">_____. </w:t>
      </w:r>
      <w:r w:rsidRPr="006D043F">
        <w:rPr>
          <w:i/>
          <w:lang w:val="en-US"/>
        </w:rPr>
        <w:t>Charlie and the Great Glass Elevator.</w:t>
      </w:r>
      <w:r w:rsidRPr="006D043F">
        <w:rPr>
          <w:lang w:val="en-US"/>
        </w:rPr>
        <w:t xml:space="preserve"> Children's book. Harmondsworth: Penguin-Puffin.</w:t>
      </w:r>
    </w:p>
    <w:p w14:paraId="432C513E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 xml:space="preserve">The Magic Finger. </w:t>
      </w:r>
      <w:r w:rsidRPr="006D043F">
        <w:rPr>
          <w:lang w:val="en-US"/>
        </w:rPr>
        <w:t>Children's book. Harmondsworth: Penguin-Puffin.</w:t>
      </w:r>
    </w:p>
    <w:p w14:paraId="1635853A" w14:textId="77777777" w:rsidR="009600BC" w:rsidRPr="006D043F" w:rsidRDefault="009600BC">
      <w:pPr>
        <w:rPr>
          <w:i/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Enormous Crocodile.</w:t>
      </w:r>
      <w:r w:rsidRPr="006D043F">
        <w:rPr>
          <w:lang w:val="en-US"/>
        </w:rPr>
        <w:t xml:space="preserve"> Harmondsworth: Penguin-Puffin.</w:t>
      </w:r>
    </w:p>
    <w:p w14:paraId="1E44C369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Twits.</w:t>
      </w:r>
      <w:r w:rsidRPr="006D043F">
        <w:rPr>
          <w:lang w:val="en-US"/>
        </w:rPr>
        <w:t xml:space="preserve"> Children's book.</w:t>
      </w:r>
      <w:r w:rsidRPr="006D043F">
        <w:rPr>
          <w:i/>
          <w:lang w:val="en-US"/>
        </w:rPr>
        <w:t xml:space="preserve"> </w:t>
      </w:r>
      <w:r w:rsidRPr="006D043F">
        <w:rPr>
          <w:lang w:val="en-US"/>
        </w:rPr>
        <w:t>Harmondsworth: Penguin-Puffin.</w:t>
      </w:r>
    </w:p>
    <w:p w14:paraId="4F09559B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The BFG.</w:t>
      </w:r>
      <w:r w:rsidRPr="006D043F">
        <w:rPr>
          <w:lang w:val="en-US"/>
        </w:rPr>
        <w:t xml:space="preserve"> Children's book.</w:t>
      </w:r>
      <w:r w:rsidRPr="006D043F">
        <w:rPr>
          <w:i/>
          <w:lang w:val="en-US"/>
        </w:rPr>
        <w:t xml:space="preserve"> </w:t>
      </w:r>
      <w:r w:rsidRPr="006D043F">
        <w:rPr>
          <w:lang w:val="en-US"/>
        </w:rPr>
        <w:t>Harmondsworth: Penguin-Puffin.</w:t>
      </w:r>
    </w:p>
    <w:p w14:paraId="3425F992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 xml:space="preserve">Lamb to the Slaughter. </w:t>
      </w:r>
      <w:r w:rsidRPr="006D043F">
        <w:rPr>
          <w:lang w:val="en-US"/>
        </w:rPr>
        <w:t>Harmondsworth: Penguin, 1995.</w:t>
      </w:r>
    </w:p>
    <w:p w14:paraId="2FE41CD9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 xml:space="preserve">_____. </w:t>
      </w:r>
      <w:r w:rsidRPr="006D043F">
        <w:rPr>
          <w:i/>
          <w:lang w:val="en-US"/>
        </w:rPr>
        <w:t>Matilda.</w:t>
      </w:r>
      <w:r w:rsidRPr="006D043F">
        <w:rPr>
          <w:lang w:val="en-US"/>
        </w:rPr>
        <w:t xml:space="preserve"> Children's novel. Harmondsworth: Penguin-Puffin, 1997.</w:t>
      </w:r>
    </w:p>
    <w:p w14:paraId="6ED50143" w14:textId="77777777" w:rsidR="00B33136" w:rsidRPr="006D043F" w:rsidRDefault="00B33136" w:rsidP="00B33136">
      <w:pPr>
        <w:rPr>
          <w:lang w:val="en-US"/>
        </w:rPr>
      </w:pPr>
      <w:r w:rsidRPr="006D043F">
        <w:rPr>
          <w:lang w:val="en-US"/>
        </w:rPr>
        <w:t xml:space="preserve">_____. "Poison." Short story. </w:t>
      </w:r>
    </w:p>
    <w:p w14:paraId="5D337D42" w14:textId="5930B5AC" w:rsidR="009600BC" w:rsidRPr="006D043F" w:rsidRDefault="00B33136" w:rsidP="00B33136">
      <w:pPr>
        <w:rPr>
          <w:i/>
          <w:lang w:val="en-US"/>
        </w:rPr>
      </w:pPr>
      <w:r w:rsidRPr="006D043F">
        <w:rPr>
          <w:lang w:val="en-US"/>
        </w:rPr>
        <w:t>_____. "Man from the South." Short stories.</w:t>
      </w:r>
    </w:p>
    <w:p w14:paraId="22A4871C" w14:textId="77777777" w:rsidR="00B33136" w:rsidRPr="006D043F" w:rsidRDefault="00B33136" w:rsidP="00B33136">
      <w:pPr>
        <w:rPr>
          <w:lang w:val="en-US"/>
        </w:rPr>
      </w:pPr>
    </w:p>
    <w:p w14:paraId="3CB671A9" w14:textId="77777777" w:rsidR="00B33136" w:rsidRPr="006D043F" w:rsidRDefault="00B33136" w:rsidP="00B33136">
      <w:pPr>
        <w:rPr>
          <w:lang w:val="en-US"/>
        </w:rPr>
      </w:pPr>
    </w:p>
    <w:p w14:paraId="3E3322A2" w14:textId="77777777" w:rsidR="00B33136" w:rsidRPr="006D043F" w:rsidRDefault="00B33136" w:rsidP="00B33136">
      <w:pPr>
        <w:rPr>
          <w:lang w:val="en-US"/>
        </w:rPr>
      </w:pPr>
    </w:p>
    <w:p w14:paraId="4AC46A35" w14:textId="77777777" w:rsidR="00B33136" w:rsidRPr="006D043F" w:rsidRDefault="00B33136" w:rsidP="00B33136">
      <w:pPr>
        <w:rPr>
          <w:lang w:val="en-US"/>
        </w:rPr>
      </w:pPr>
    </w:p>
    <w:p w14:paraId="6C2B466C" w14:textId="77777777" w:rsidR="00B33136" w:rsidRPr="006D043F" w:rsidRDefault="00B33136" w:rsidP="00B33136">
      <w:pPr>
        <w:rPr>
          <w:lang w:val="en-US"/>
        </w:rPr>
      </w:pPr>
    </w:p>
    <w:p w14:paraId="1B59314F" w14:textId="77777777" w:rsidR="009600BC" w:rsidRPr="006D043F" w:rsidRDefault="009600BC">
      <w:pPr>
        <w:rPr>
          <w:lang w:val="en-US"/>
        </w:rPr>
      </w:pPr>
    </w:p>
    <w:p w14:paraId="47C55F7E" w14:textId="77777777" w:rsidR="006100E1" w:rsidRPr="006D043F" w:rsidRDefault="006100E1">
      <w:pPr>
        <w:rPr>
          <w:lang w:val="en-US"/>
        </w:rPr>
      </w:pPr>
    </w:p>
    <w:p w14:paraId="79ED3CA9" w14:textId="77777777" w:rsidR="006100E1" w:rsidRPr="006D043F" w:rsidRDefault="006100E1">
      <w:pPr>
        <w:rPr>
          <w:b/>
          <w:lang w:val="en-US"/>
        </w:rPr>
      </w:pPr>
      <w:r w:rsidRPr="006D043F">
        <w:rPr>
          <w:b/>
          <w:lang w:val="en-US"/>
        </w:rPr>
        <w:t>Biography</w:t>
      </w:r>
    </w:p>
    <w:p w14:paraId="1D3D2212" w14:textId="77777777" w:rsidR="006100E1" w:rsidRPr="006D043F" w:rsidRDefault="006100E1">
      <w:pPr>
        <w:rPr>
          <w:b/>
          <w:lang w:val="en-US"/>
        </w:rPr>
      </w:pPr>
    </w:p>
    <w:p w14:paraId="4D50DDFC" w14:textId="77777777" w:rsidR="006100E1" w:rsidRPr="006D043F" w:rsidRDefault="006100E1" w:rsidP="006100E1">
      <w:pPr>
        <w:rPr>
          <w:lang w:val="en-US"/>
        </w:rPr>
      </w:pPr>
      <w:r w:rsidRPr="006D043F">
        <w:rPr>
          <w:lang w:val="en-US"/>
        </w:rPr>
        <w:t xml:space="preserve">Dahl, Sophie. "Roald Dahl, the Magician." </w:t>
      </w:r>
      <w:r w:rsidRPr="006D043F">
        <w:rPr>
          <w:i/>
          <w:lang w:val="en-US"/>
        </w:rPr>
        <w:t>The Guardian</w:t>
      </w:r>
      <w:r w:rsidRPr="006D043F">
        <w:rPr>
          <w:lang w:val="en-US"/>
        </w:rPr>
        <w:t xml:space="preserve"> 13 Sept. 2016.*</w:t>
      </w:r>
    </w:p>
    <w:p w14:paraId="3260F765" w14:textId="77777777" w:rsidR="006100E1" w:rsidRPr="006D043F" w:rsidRDefault="006100E1" w:rsidP="006100E1">
      <w:pPr>
        <w:rPr>
          <w:lang w:val="en-US"/>
        </w:rPr>
      </w:pPr>
      <w:r w:rsidRPr="006D043F">
        <w:rPr>
          <w:lang w:val="en-US"/>
        </w:rPr>
        <w:tab/>
      </w:r>
      <w:hyperlink r:id="rId5" w:history="1">
        <w:r w:rsidRPr="006D043F">
          <w:rPr>
            <w:rStyle w:val="Hipervnculo"/>
            <w:lang w:val="en-US"/>
          </w:rPr>
          <w:t>https://www.theguardian.com/books/2016/sep/13/my-grandfather-cast-a-spell-over-my-childhood</w:t>
        </w:r>
      </w:hyperlink>
      <w:r w:rsidRPr="006D043F">
        <w:rPr>
          <w:lang w:val="en-US"/>
        </w:rPr>
        <w:t>?</w:t>
      </w:r>
    </w:p>
    <w:p w14:paraId="4CFFB847" w14:textId="77777777" w:rsidR="006100E1" w:rsidRPr="006D043F" w:rsidRDefault="006100E1" w:rsidP="006100E1">
      <w:pPr>
        <w:rPr>
          <w:lang w:val="en-US"/>
        </w:rPr>
      </w:pPr>
      <w:r w:rsidRPr="006D043F">
        <w:rPr>
          <w:lang w:val="en-US"/>
        </w:rPr>
        <w:tab/>
        <w:t>2016</w:t>
      </w:r>
    </w:p>
    <w:p w14:paraId="094D6CCA" w14:textId="77777777" w:rsidR="006100E1" w:rsidRPr="006D043F" w:rsidRDefault="006100E1">
      <w:pPr>
        <w:rPr>
          <w:b/>
          <w:lang w:val="en-US"/>
        </w:rPr>
      </w:pPr>
    </w:p>
    <w:p w14:paraId="7A53318F" w14:textId="77777777" w:rsidR="009600BC" w:rsidRPr="006D043F" w:rsidRDefault="009600BC">
      <w:pPr>
        <w:rPr>
          <w:lang w:val="en-US"/>
        </w:rPr>
      </w:pPr>
    </w:p>
    <w:p w14:paraId="64A13348" w14:textId="77777777" w:rsidR="009600BC" w:rsidRPr="006D043F" w:rsidRDefault="009600BC">
      <w:pPr>
        <w:rPr>
          <w:lang w:val="en-US"/>
        </w:rPr>
      </w:pPr>
    </w:p>
    <w:p w14:paraId="17394692" w14:textId="77777777" w:rsidR="009600BC" w:rsidRPr="006D043F" w:rsidRDefault="009600BC">
      <w:pPr>
        <w:pStyle w:val="Ttulo2"/>
        <w:rPr>
          <w:lang w:val="en-US"/>
        </w:rPr>
      </w:pPr>
      <w:r w:rsidRPr="006D043F">
        <w:rPr>
          <w:lang w:val="en-US"/>
        </w:rPr>
        <w:t>Criticism</w:t>
      </w:r>
    </w:p>
    <w:p w14:paraId="0B551AB8" w14:textId="77777777" w:rsidR="009600BC" w:rsidRPr="006D043F" w:rsidRDefault="009600BC">
      <w:pPr>
        <w:rPr>
          <w:b/>
          <w:lang w:val="en-US"/>
        </w:rPr>
      </w:pPr>
    </w:p>
    <w:p w14:paraId="53398EE6" w14:textId="77777777" w:rsidR="00B33136" w:rsidRPr="006D043F" w:rsidRDefault="00B33136" w:rsidP="00B33136">
      <w:pPr>
        <w:rPr>
          <w:lang w:val="en-US"/>
        </w:rPr>
      </w:pPr>
      <w:r w:rsidRPr="006D043F">
        <w:rPr>
          <w:lang w:val="en-US"/>
        </w:rPr>
        <w:t xml:space="preserve">Juan, Luis de. "Roald Dahl's look at the British Empire through his two Short Stories 'Poison' and 'Man from the South'." </w:t>
      </w:r>
      <w:r w:rsidRPr="006D043F">
        <w:rPr>
          <w:i/>
          <w:lang w:val="en-US"/>
        </w:rPr>
        <w:t>Journal of English Studies</w:t>
      </w:r>
      <w:r w:rsidRPr="006D043F">
        <w:rPr>
          <w:lang w:val="en-US"/>
        </w:rPr>
        <w:t xml:space="preserve"> 15 (2017): 53-70.*</w:t>
      </w:r>
    </w:p>
    <w:p w14:paraId="622BFC86" w14:textId="77777777" w:rsidR="00B33136" w:rsidRPr="006D043F" w:rsidRDefault="00B33136" w:rsidP="00B33136">
      <w:pPr>
        <w:rPr>
          <w:lang w:val="en-US"/>
        </w:rPr>
      </w:pPr>
      <w:r w:rsidRPr="006D043F">
        <w:rPr>
          <w:lang w:val="en-US"/>
        </w:rPr>
        <w:tab/>
      </w:r>
      <w:hyperlink r:id="rId6" w:history="1">
        <w:r w:rsidRPr="006D043F">
          <w:rPr>
            <w:rStyle w:val="Hipervnculo"/>
            <w:lang w:val="en-US"/>
          </w:rPr>
          <w:t>http://doi.org/10.18172/jes.3266</w:t>
        </w:r>
      </w:hyperlink>
    </w:p>
    <w:p w14:paraId="4C837AE5" w14:textId="77777777" w:rsidR="00B33136" w:rsidRPr="006D043F" w:rsidRDefault="00B33136" w:rsidP="00B33136">
      <w:pPr>
        <w:rPr>
          <w:lang w:val="en-US"/>
        </w:rPr>
      </w:pPr>
      <w:r w:rsidRPr="006D043F">
        <w:rPr>
          <w:lang w:val="en-US"/>
        </w:rPr>
        <w:tab/>
        <w:t>2018</w:t>
      </w:r>
    </w:p>
    <w:p w14:paraId="5AEEC9DA" w14:textId="77777777" w:rsidR="009600BC" w:rsidRPr="006D043F" w:rsidRDefault="009600BC">
      <w:pPr>
        <w:rPr>
          <w:i/>
          <w:lang w:val="en-US"/>
        </w:rPr>
      </w:pPr>
      <w:r w:rsidRPr="006D043F">
        <w:rPr>
          <w:lang w:val="en-US"/>
        </w:rPr>
        <w:t xml:space="preserve">Zschirnt, Christiane. </w:t>
      </w:r>
      <w:r>
        <w:t xml:space="preserve">"15. Niños. Jean-Jacques Rousseau: </w:t>
      </w:r>
      <w:r>
        <w:rPr>
          <w:i/>
        </w:rPr>
        <w:t>Emilio o de la educación.</w:t>
      </w:r>
      <w:r>
        <w:t xml:space="preserve"> Charles Dickens: </w:t>
      </w:r>
      <w:r>
        <w:rPr>
          <w:i/>
        </w:rPr>
        <w:t>Oliver Twist.</w:t>
      </w:r>
      <w:r>
        <w:t xml:space="preserve"> Lewis Carroll: </w:t>
      </w:r>
      <w:r>
        <w:rPr>
          <w:i/>
        </w:rPr>
        <w:t>Alicia en el país de las maravillas.</w:t>
      </w:r>
      <w:r>
        <w:t xml:space="preserve"> </w:t>
      </w:r>
      <w:r w:rsidRPr="006D043F">
        <w:rPr>
          <w:lang w:val="en-US"/>
        </w:rPr>
        <w:t xml:space="preserve">Mark Twain: </w:t>
      </w:r>
      <w:r w:rsidRPr="006D043F">
        <w:rPr>
          <w:i/>
          <w:lang w:val="en-US"/>
        </w:rPr>
        <w:t>Las aventuras de Huckleberry Finn.</w:t>
      </w:r>
      <w:r w:rsidRPr="006D043F">
        <w:rPr>
          <w:lang w:val="en-US"/>
        </w:rPr>
        <w:t xml:space="preserve"> Roald Dahl: </w:t>
      </w:r>
      <w:r w:rsidRPr="006D043F">
        <w:rPr>
          <w:i/>
          <w:lang w:val="en-US"/>
        </w:rPr>
        <w:t>Matilda.</w:t>
      </w:r>
      <w:r w:rsidRPr="006D043F">
        <w:rPr>
          <w:lang w:val="en-US"/>
        </w:rPr>
        <w:t xml:space="preserve"> Joanne K. Rowling: </w:t>
      </w:r>
      <w:r w:rsidRPr="006D043F">
        <w:rPr>
          <w:i/>
          <w:lang w:val="en-US"/>
        </w:rPr>
        <w:t xml:space="preserve">Harry Potter."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6D043F">
        <w:rPr>
          <w:lang w:val="en-US"/>
        </w:rPr>
        <w:t>311-330.*</w:t>
      </w:r>
    </w:p>
    <w:p w14:paraId="15C29534" w14:textId="77777777" w:rsidR="009600BC" w:rsidRPr="006D043F" w:rsidRDefault="009600BC">
      <w:pPr>
        <w:rPr>
          <w:b/>
          <w:lang w:val="en-US"/>
        </w:rPr>
      </w:pPr>
    </w:p>
    <w:p w14:paraId="64E299AB" w14:textId="2D369EEA" w:rsidR="009600BC" w:rsidRPr="006D043F" w:rsidRDefault="009600BC">
      <w:pPr>
        <w:rPr>
          <w:b/>
          <w:lang w:val="en-US"/>
        </w:rPr>
      </w:pPr>
    </w:p>
    <w:p w14:paraId="237B3354" w14:textId="486CD975" w:rsidR="006D043F" w:rsidRPr="006D043F" w:rsidRDefault="006D043F">
      <w:pPr>
        <w:rPr>
          <w:b/>
          <w:lang w:val="en-US"/>
        </w:rPr>
      </w:pPr>
    </w:p>
    <w:p w14:paraId="12DF4356" w14:textId="1A26E7F3" w:rsidR="006D043F" w:rsidRPr="006D043F" w:rsidRDefault="006D043F">
      <w:pPr>
        <w:rPr>
          <w:b/>
          <w:lang w:val="en-US"/>
        </w:rPr>
      </w:pPr>
    </w:p>
    <w:p w14:paraId="619D2779" w14:textId="715DD320" w:rsidR="006D043F" w:rsidRPr="006D043F" w:rsidRDefault="006D043F">
      <w:pPr>
        <w:rPr>
          <w:lang w:val="en-US"/>
        </w:rPr>
      </w:pPr>
      <w:r w:rsidRPr="006D043F">
        <w:rPr>
          <w:lang w:val="en-US"/>
        </w:rPr>
        <w:t>Films</w:t>
      </w:r>
    </w:p>
    <w:p w14:paraId="377967BD" w14:textId="478D93E7" w:rsidR="006D043F" w:rsidRPr="006D043F" w:rsidRDefault="006D043F">
      <w:pPr>
        <w:rPr>
          <w:lang w:val="en-US"/>
        </w:rPr>
      </w:pPr>
    </w:p>
    <w:p w14:paraId="1D6FE162" w14:textId="6826259F" w:rsidR="006D043F" w:rsidRPr="006D043F" w:rsidRDefault="006D043F">
      <w:pPr>
        <w:rPr>
          <w:lang w:val="en-US"/>
        </w:rPr>
      </w:pPr>
    </w:p>
    <w:p w14:paraId="1A7E275F" w14:textId="38B525F5" w:rsidR="006D043F" w:rsidRPr="006D043F" w:rsidRDefault="006D043F">
      <w:pPr>
        <w:rPr>
          <w:lang w:val="en-US"/>
        </w:rPr>
      </w:pPr>
      <w:r w:rsidRPr="006D043F">
        <w:rPr>
          <w:i/>
          <w:lang w:val="en-US"/>
        </w:rPr>
        <w:t>The Wiches.</w:t>
      </w:r>
      <w:r w:rsidRPr="006D043F">
        <w:rPr>
          <w:lang w:val="en-US"/>
        </w:rPr>
        <w:t xml:space="preserve"> With Anne Hathaway. 2020.</w:t>
      </w:r>
    </w:p>
    <w:p w14:paraId="187DFB7A" w14:textId="34253822" w:rsidR="006D043F" w:rsidRPr="006D043F" w:rsidRDefault="006D043F">
      <w:pPr>
        <w:rPr>
          <w:lang w:val="en-US"/>
        </w:rPr>
      </w:pPr>
    </w:p>
    <w:p w14:paraId="12E74EC4" w14:textId="77777777" w:rsidR="006D043F" w:rsidRPr="006D043F" w:rsidRDefault="006D043F">
      <w:pPr>
        <w:rPr>
          <w:lang w:val="en-US"/>
        </w:rPr>
      </w:pPr>
    </w:p>
    <w:p w14:paraId="642E34A6" w14:textId="77777777" w:rsidR="009600BC" w:rsidRPr="006D043F" w:rsidRDefault="009600BC">
      <w:pPr>
        <w:rPr>
          <w:b/>
          <w:lang w:val="en-US"/>
        </w:rPr>
      </w:pPr>
    </w:p>
    <w:p w14:paraId="5BA6A3FD" w14:textId="77777777" w:rsidR="009600BC" w:rsidRPr="006D043F" w:rsidRDefault="009600BC">
      <w:pPr>
        <w:rPr>
          <w:b/>
          <w:lang w:val="en-US"/>
        </w:rPr>
      </w:pPr>
    </w:p>
    <w:p w14:paraId="22EDF907" w14:textId="77777777" w:rsidR="009600BC" w:rsidRPr="006D043F" w:rsidRDefault="009600BC">
      <w:pPr>
        <w:rPr>
          <w:lang w:val="en-US"/>
        </w:rPr>
      </w:pPr>
      <w:r w:rsidRPr="006D043F">
        <w:rPr>
          <w:lang w:val="en-US"/>
        </w:rPr>
        <w:t>Internet resources</w:t>
      </w:r>
    </w:p>
    <w:p w14:paraId="1E774C66" w14:textId="77777777" w:rsidR="009600BC" w:rsidRPr="006D043F" w:rsidRDefault="009600BC">
      <w:pPr>
        <w:rPr>
          <w:lang w:val="en-US"/>
        </w:rPr>
      </w:pPr>
    </w:p>
    <w:p w14:paraId="61BAAA23" w14:textId="77777777" w:rsidR="009600BC" w:rsidRPr="006D043F" w:rsidRDefault="009600BC">
      <w:pPr>
        <w:rPr>
          <w:lang w:val="en-US"/>
        </w:rPr>
      </w:pPr>
    </w:p>
    <w:p w14:paraId="511DECB0" w14:textId="77777777" w:rsidR="009600BC" w:rsidRPr="006D043F" w:rsidRDefault="009600BC">
      <w:pPr>
        <w:rPr>
          <w:lang w:val="en-US"/>
        </w:rPr>
      </w:pPr>
      <w:r w:rsidRPr="006D043F">
        <w:rPr>
          <w:i/>
          <w:lang w:val="en-US"/>
        </w:rPr>
        <w:t>Roald Dahl.</w:t>
      </w:r>
      <w:r w:rsidRPr="006D043F">
        <w:rPr>
          <w:lang w:val="en-US"/>
        </w:rPr>
        <w:t xml:space="preserve"> Website by José and Alejandro Ramos, Pontevedra (Spain).</w:t>
      </w:r>
    </w:p>
    <w:p w14:paraId="040DEBF7" w14:textId="77777777" w:rsidR="009600BC" w:rsidRPr="006D043F" w:rsidRDefault="009600BC">
      <w:pPr>
        <w:rPr>
          <w:color w:val="000000"/>
          <w:lang w:val="en-US"/>
        </w:rPr>
      </w:pPr>
      <w:r w:rsidRPr="006D043F">
        <w:rPr>
          <w:lang w:val="en-US"/>
        </w:rPr>
        <w:tab/>
      </w:r>
      <w:hyperlink r:id="rId7" w:history="1">
        <w:r w:rsidRPr="006D043F">
          <w:rPr>
            <w:rStyle w:val="Hipervnculo"/>
            <w:lang w:val="en-US"/>
          </w:rPr>
          <w:t>http://usuarios.lycos.es/roalddahl/index.htm</w:t>
        </w:r>
      </w:hyperlink>
    </w:p>
    <w:p w14:paraId="252215E9" w14:textId="77777777" w:rsidR="009600BC" w:rsidRDefault="009600BC">
      <w:r w:rsidRPr="006D043F">
        <w:rPr>
          <w:color w:val="000000"/>
          <w:lang w:val="en-US"/>
        </w:rPr>
        <w:tab/>
      </w:r>
      <w:r>
        <w:rPr>
          <w:color w:val="000000"/>
        </w:rPr>
        <w:t>2007-06-19</w:t>
      </w:r>
    </w:p>
    <w:p w14:paraId="27AF4172" w14:textId="77777777" w:rsidR="009600BC" w:rsidRDefault="009600BC"/>
    <w:sectPr w:rsidR="009600BC" w:rsidSect="009600B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00"/>
    <w:rsid w:val="00107695"/>
    <w:rsid w:val="00172A81"/>
    <w:rsid w:val="001B2D8D"/>
    <w:rsid w:val="003B4D6A"/>
    <w:rsid w:val="005F1A00"/>
    <w:rsid w:val="006100E1"/>
    <w:rsid w:val="006D043F"/>
    <w:rsid w:val="009600BC"/>
    <w:rsid w:val="009C7F8E"/>
    <w:rsid w:val="00B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AED1D2"/>
  <w14:defaultImageDpi w14:val="300"/>
  <w15:docId w15:val="{879E6C56-90F3-A548-A51F-2B70D66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suarios.lycos.es/roalddahl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8172/jes.3266" TargetMode="External"/><Relationship Id="rId5" Type="http://schemas.openxmlformats.org/officeDocument/2006/relationships/hyperlink" Target="https://www.theguardian.com/books/2016/sep/13/my-grandfather-cast-a-spell-over-my-childhood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408</Words>
  <Characters>3037</Characters>
  <Application>Microsoft Office Word</Application>
  <DocSecurity>0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3439</CharactersWithSpaces>
  <SharedDoc>false</SharedDoc>
  <HLinks>
    <vt:vector size="12" baseType="variant">
      <vt:variant>
        <vt:i4>5832774</vt:i4>
      </vt:variant>
      <vt:variant>
        <vt:i4>3</vt:i4>
      </vt:variant>
      <vt:variant>
        <vt:i4>0</vt:i4>
      </vt:variant>
      <vt:variant>
        <vt:i4>5</vt:i4>
      </vt:variant>
      <vt:variant>
        <vt:lpwstr>http://usuarios.lycos.es/roalddahl/index.htm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2016-10-18T15:12:00Z</dcterms:created>
  <dcterms:modified xsi:type="dcterms:W3CDTF">2024-09-20T18:14:00Z</dcterms:modified>
</cp:coreProperties>
</file>