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DE48" w14:textId="77777777" w:rsidR="00BF363F" w:rsidRPr="00213AF0" w:rsidRDefault="00BF363F" w:rsidP="00BF363F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14:paraId="3DDB32EB" w14:textId="77777777" w:rsidR="00BF363F" w:rsidRPr="00F523F6" w:rsidRDefault="00BF363F" w:rsidP="00BF363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D3D3525" w14:textId="77777777" w:rsidR="00BF363F" w:rsidRPr="00F523F6" w:rsidRDefault="00AB51C8" w:rsidP="00BF363F">
      <w:pPr>
        <w:jc w:val="center"/>
        <w:rPr>
          <w:sz w:val="24"/>
        </w:rPr>
      </w:pPr>
      <w:hyperlink r:id="rId4" w:history="1">
        <w:r w:rsidR="00BF363F" w:rsidRPr="00F523F6">
          <w:rPr>
            <w:rStyle w:val="Hipervnculo"/>
            <w:sz w:val="24"/>
          </w:rPr>
          <w:t>http://bit.ly/abibliog</w:t>
        </w:r>
      </w:hyperlink>
    </w:p>
    <w:p w14:paraId="502C82C4" w14:textId="77777777" w:rsidR="00BF363F" w:rsidRPr="00F523F6" w:rsidRDefault="00BF363F" w:rsidP="00BF363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A16721" w14:textId="77777777" w:rsidR="00BF363F" w:rsidRPr="00B1093D" w:rsidRDefault="00BF363F" w:rsidP="00BF363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08FE333C" w14:textId="77777777" w:rsidR="00BF363F" w:rsidRPr="00B1093D" w:rsidRDefault="00BF363F" w:rsidP="00BF363F">
      <w:pPr>
        <w:jc w:val="center"/>
        <w:rPr>
          <w:sz w:val="24"/>
          <w:lang w:val="en-US"/>
        </w:rPr>
      </w:pPr>
    </w:p>
    <w:p w14:paraId="1B003AE6" w14:textId="77777777" w:rsidR="00BF363F" w:rsidRPr="00B1093D" w:rsidRDefault="00BF363F" w:rsidP="00BF363F">
      <w:pPr>
        <w:jc w:val="center"/>
        <w:rPr>
          <w:sz w:val="24"/>
          <w:lang w:val="en-US"/>
        </w:rPr>
      </w:pPr>
    </w:p>
    <w:p w14:paraId="2DB624D1" w14:textId="77777777" w:rsidR="0008490F" w:rsidRPr="00FF1AC0" w:rsidRDefault="0008490F" w:rsidP="0008490F">
      <w:pPr>
        <w:ind w:left="0" w:firstLine="0"/>
        <w:jc w:val="center"/>
        <w:rPr>
          <w:color w:val="000000"/>
          <w:lang w:val="en-US"/>
        </w:rPr>
      </w:pPr>
    </w:p>
    <w:p w14:paraId="3FAF3846" w14:textId="77777777" w:rsidR="0008490F" w:rsidRPr="00FF1AC0" w:rsidRDefault="0008490F" w:rsidP="0008490F">
      <w:pPr>
        <w:pStyle w:val="Ttulo1"/>
        <w:rPr>
          <w:rFonts w:ascii="Times" w:hAnsi="Times"/>
          <w:sz w:val="36"/>
          <w:lang w:val="en-US"/>
        </w:rPr>
      </w:pPr>
      <w:r w:rsidRPr="00FF1AC0">
        <w:rPr>
          <w:rFonts w:ascii="Times" w:hAnsi="Times"/>
          <w:smallCaps/>
          <w:sz w:val="36"/>
          <w:lang w:val="en-US"/>
        </w:rPr>
        <w:t>Thomas Dekker</w:t>
      </w:r>
      <w:r w:rsidRPr="00FF1AC0">
        <w:rPr>
          <w:rFonts w:ascii="Times" w:hAnsi="Times"/>
          <w:sz w:val="36"/>
          <w:lang w:val="en-US"/>
        </w:rPr>
        <w:t xml:space="preserve"> </w:t>
      </w:r>
      <w:r w:rsidRPr="00FF1AC0">
        <w:rPr>
          <w:rFonts w:ascii="Times" w:hAnsi="Times"/>
          <w:b w:val="0"/>
          <w:sz w:val="28"/>
          <w:lang w:val="en-US"/>
        </w:rPr>
        <w:tab/>
        <w:t>(1570?-1632)</w:t>
      </w:r>
    </w:p>
    <w:p w14:paraId="400EA0CF" w14:textId="77777777" w:rsidR="0008490F" w:rsidRPr="00FF1AC0" w:rsidRDefault="0008490F">
      <w:pPr>
        <w:rPr>
          <w:lang w:val="en-US"/>
        </w:rPr>
      </w:pPr>
    </w:p>
    <w:p w14:paraId="0C3BF4B4" w14:textId="77777777" w:rsidR="0008490F" w:rsidRPr="00FF1AC0" w:rsidRDefault="0008490F">
      <w:pPr>
        <w:pStyle w:val="Sangradetextonormal"/>
        <w:rPr>
          <w:lang w:val="en-US"/>
        </w:rPr>
      </w:pPr>
      <w:r w:rsidRPr="00FF1AC0">
        <w:rPr>
          <w:lang w:val="en-US"/>
        </w:rPr>
        <w:tab/>
        <w:t>(English playwright and realist prose writer, London; over 40 plays lost)</w:t>
      </w:r>
    </w:p>
    <w:p w14:paraId="73274626" w14:textId="77777777" w:rsidR="0008490F" w:rsidRPr="00FF1AC0" w:rsidRDefault="0008490F">
      <w:pPr>
        <w:rPr>
          <w:lang w:val="en-US"/>
        </w:rPr>
      </w:pPr>
    </w:p>
    <w:p w14:paraId="44BB18D0" w14:textId="77777777" w:rsidR="00D92DD2" w:rsidRPr="00FF1AC0" w:rsidRDefault="00D92DD2">
      <w:pPr>
        <w:rPr>
          <w:b/>
          <w:lang w:val="en-US"/>
        </w:rPr>
      </w:pPr>
    </w:p>
    <w:p w14:paraId="58B3CAE3" w14:textId="77777777" w:rsidR="0008490F" w:rsidRPr="00FF1AC0" w:rsidRDefault="0008490F">
      <w:pPr>
        <w:rPr>
          <w:b/>
          <w:lang w:val="en-US"/>
        </w:rPr>
      </w:pPr>
      <w:r w:rsidRPr="00FF1AC0">
        <w:rPr>
          <w:b/>
          <w:lang w:val="en-US"/>
        </w:rPr>
        <w:t>Works</w:t>
      </w:r>
    </w:p>
    <w:p w14:paraId="047B52D1" w14:textId="77777777" w:rsidR="0008490F" w:rsidRPr="00FF1AC0" w:rsidRDefault="0008490F">
      <w:pPr>
        <w:rPr>
          <w:b/>
          <w:lang w:val="en-US"/>
        </w:rPr>
      </w:pPr>
    </w:p>
    <w:p w14:paraId="0A24C211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Dekker, Thomas. </w:t>
      </w:r>
      <w:r w:rsidRPr="00FF1AC0">
        <w:rPr>
          <w:i/>
          <w:lang w:val="en-US"/>
        </w:rPr>
        <w:t>Phaeton.</w:t>
      </w:r>
      <w:r w:rsidRPr="00FF1AC0">
        <w:rPr>
          <w:lang w:val="en-US"/>
        </w:rPr>
        <w:t xml:space="preserve"> Drama. Acted 1597.</w:t>
      </w:r>
    </w:p>
    <w:p w14:paraId="3F35CB1C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Orestes Furius.</w:t>
      </w:r>
      <w:r w:rsidRPr="00FF1AC0">
        <w:rPr>
          <w:lang w:val="en-US"/>
        </w:rPr>
        <w:t xml:space="preserve"> Drama. Acted 1598.</w:t>
      </w:r>
    </w:p>
    <w:p w14:paraId="0DBDCF36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Triplicity of Cuckolds.</w:t>
      </w:r>
      <w:r w:rsidRPr="00FF1AC0">
        <w:rPr>
          <w:lang w:val="en-US"/>
        </w:rPr>
        <w:t xml:space="preserve"> Drama. Acted 1598.</w:t>
      </w:r>
    </w:p>
    <w:p w14:paraId="45C2FC85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Bear a Brain.</w:t>
      </w:r>
      <w:r w:rsidRPr="00FF1AC0">
        <w:rPr>
          <w:lang w:val="en-US"/>
        </w:rPr>
        <w:t xml:space="preserve"> Drama. Acted 1599.</w:t>
      </w:r>
    </w:p>
    <w:p w14:paraId="645E531B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Gentle Craft.</w:t>
      </w:r>
      <w:r w:rsidRPr="00FF1AC0">
        <w:rPr>
          <w:lang w:val="en-US"/>
        </w:rPr>
        <w:t xml:space="preserve"> Drama. Acted 1599.</w:t>
      </w:r>
    </w:p>
    <w:p w14:paraId="11A71604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Truth's Supplication to Candle-light.</w:t>
      </w:r>
      <w:r w:rsidRPr="00FF1AC0">
        <w:rPr>
          <w:lang w:val="en-US"/>
        </w:rPr>
        <w:t xml:space="preserve"> Drama. Acted 1599.</w:t>
      </w:r>
    </w:p>
    <w:p w14:paraId="52045DCF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Shoemaker's Holiday.</w:t>
      </w:r>
      <w:r w:rsidRPr="00FF1AC0">
        <w:rPr>
          <w:lang w:val="en-US"/>
        </w:rPr>
        <w:t xml:space="preserve"> Comedy. 1600.</w:t>
      </w:r>
    </w:p>
    <w:p w14:paraId="0C8FBD8C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Shoemaker's Holiday.</w:t>
      </w:r>
      <w:r w:rsidRPr="00FF1AC0">
        <w:rPr>
          <w:lang w:val="en-US"/>
        </w:rPr>
        <w:t xml:space="preserve"> In Dekker, </w:t>
      </w:r>
      <w:r w:rsidRPr="00FF1AC0">
        <w:rPr>
          <w:i/>
          <w:lang w:val="en-US"/>
        </w:rPr>
        <w:t>Works.</w:t>
      </w:r>
      <w:r w:rsidRPr="00FF1AC0">
        <w:rPr>
          <w:lang w:val="en-US"/>
        </w:rPr>
        <w:t xml:space="preserve"> Ed. Bowers. Vol. 1.</w:t>
      </w:r>
    </w:p>
    <w:p w14:paraId="228B63FE" w14:textId="3C16A3F1" w:rsidR="00FF1AC0" w:rsidRPr="00570216" w:rsidRDefault="00FF1AC0" w:rsidP="00FF1AC0">
      <w:pPr>
        <w:rPr>
          <w:lang w:val="en-US"/>
        </w:rPr>
      </w:pPr>
      <w:r>
        <w:rPr>
          <w:lang w:val="en-US"/>
        </w:rPr>
        <w:t>_____.</w:t>
      </w:r>
      <w:bookmarkStart w:id="0" w:name="_GoBack"/>
      <w:bookmarkEnd w:id="0"/>
      <w:r w:rsidRPr="00570216">
        <w:rPr>
          <w:lang w:val="en-US"/>
        </w:rPr>
        <w:t xml:space="preserve"> </w:t>
      </w:r>
      <w:r w:rsidRPr="00570216">
        <w:rPr>
          <w:i/>
          <w:lang w:val="en-US"/>
        </w:rPr>
        <w:t xml:space="preserve">Dekker's </w:t>
      </w:r>
      <w:r w:rsidRPr="00570216">
        <w:rPr>
          <w:i/>
          <w:smallCaps/>
          <w:lang w:val="en-US"/>
        </w:rPr>
        <w:t xml:space="preserve">Shoemaker's Holiday. </w:t>
      </w:r>
      <w:r w:rsidRPr="00570216">
        <w:rPr>
          <w:smallCaps/>
          <w:lang w:val="en-US"/>
        </w:rPr>
        <w:t>E</w:t>
      </w:r>
      <w:r w:rsidRPr="00570216">
        <w:rPr>
          <w:lang w:val="en-US"/>
        </w:rPr>
        <w:t>d. J. R. Sutherland. Oxford: Clarendon Press [London: Oxford UP], 1928. Rpt. 1931, 1952.*</w:t>
      </w:r>
    </w:p>
    <w:p w14:paraId="01675431" w14:textId="77777777" w:rsidR="0015463E" w:rsidRPr="00FF1AC0" w:rsidRDefault="0015463E" w:rsidP="0015463E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The Shoemaker's Holiday. </w:t>
      </w:r>
      <w:r w:rsidRPr="00FF1AC0">
        <w:rPr>
          <w:lang w:val="en-US"/>
        </w:rPr>
        <w:t xml:space="preserve">In </w:t>
      </w:r>
      <w:r w:rsidRPr="00FF1AC0">
        <w:rPr>
          <w:i/>
          <w:lang w:val="en-US"/>
        </w:rPr>
        <w:t>English Renaissance Drama: A Norton Anthology.</w:t>
      </w:r>
      <w:r w:rsidRPr="00FF1AC0">
        <w:rPr>
          <w:lang w:val="en-US"/>
        </w:rPr>
        <w:t xml:space="preserve"> Ed. David Bevington et al. New York and London: Norton, 2002. 483-545.*</w:t>
      </w:r>
    </w:p>
    <w:p w14:paraId="74159558" w14:textId="77777777" w:rsidR="00D92DD2" w:rsidRPr="00FF1AC0" w:rsidRDefault="00D92DD2" w:rsidP="00D92D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1AC0">
        <w:rPr>
          <w:sz w:val="28"/>
          <w:szCs w:val="28"/>
          <w:lang w:val="en-US"/>
        </w:rPr>
        <w:t xml:space="preserve">_____. </w:t>
      </w:r>
      <w:r w:rsidRPr="00FF1AC0">
        <w:rPr>
          <w:i/>
          <w:sz w:val="28"/>
          <w:szCs w:val="28"/>
          <w:lang w:val="en-US"/>
        </w:rPr>
        <w:t>The Shoemaker's Holiday.</w:t>
      </w:r>
      <w:r w:rsidRPr="00FF1AC0">
        <w:rPr>
          <w:sz w:val="28"/>
          <w:szCs w:val="28"/>
          <w:lang w:val="en-US"/>
        </w:rPr>
        <w:t xml:space="preserve"> In </w:t>
      </w:r>
      <w:r w:rsidRPr="00FF1AC0">
        <w:rPr>
          <w:i/>
          <w:sz w:val="28"/>
          <w:szCs w:val="28"/>
          <w:lang w:val="en-US"/>
        </w:rPr>
        <w:t>Four Renaissance Comedies</w:t>
      </w:r>
      <w:r w:rsidRPr="00FF1AC0">
        <w:rPr>
          <w:sz w:val="28"/>
          <w:szCs w:val="28"/>
          <w:lang w:val="en-US"/>
        </w:rPr>
        <w:t>. Ed. Robert Shaughnessy. Basingstoke: Palgrave Macmillan, 2003.</w:t>
      </w:r>
    </w:p>
    <w:p w14:paraId="7B0F3DF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Old Fortunatus.</w:t>
      </w:r>
      <w:r w:rsidRPr="00FF1AC0">
        <w:rPr>
          <w:lang w:val="en-US"/>
        </w:rPr>
        <w:t xml:space="preserve"> Comedy. 1600. In </w:t>
      </w:r>
      <w:r w:rsidRPr="00FF1AC0">
        <w:rPr>
          <w:i/>
          <w:lang w:val="en-US"/>
        </w:rPr>
        <w:t>Works.</w:t>
      </w:r>
      <w:r w:rsidRPr="00FF1AC0">
        <w:rPr>
          <w:lang w:val="en-US"/>
        </w:rPr>
        <w:t xml:space="preserve"> Ed. Bowers.</w:t>
      </w:r>
    </w:p>
    <w:p w14:paraId="12CA0361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Satiromastix or the Untrussing of the Humorous Poet.</w:t>
      </w:r>
      <w:r w:rsidRPr="00FF1AC0">
        <w:rPr>
          <w:lang w:val="en-US"/>
        </w:rPr>
        <w:t xml:space="preserve"> Comedy. Acted 1602. (vs. Ben Jonson). </w:t>
      </w:r>
    </w:p>
    <w:p w14:paraId="6AF06C70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Christmas Comes but Once a Year.</w:t>
      </w:r>
      <w:r w:rsidRPr="00FF1AC0">
        <w:rPr>
          <w:lang w:val="en-US"/>
        </w:rPr>
        <w:t xml:space="preserve"> Drama. Acted 1602.</w:t>
      </w:r>
    </w:p>
    <w:p w14:paraId="247CFA7A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Medicine for a Curst Wife.</w:t>
      </w:r>
      <w:r w:rsidRPr="00FF1AC0">
        <w:rPr>
          <w:lang w:val="en-US"/>
        </w:rPr>
        <w:t xml:space="preserve"> Drama. Acted 1602.</w:t>
      </w:r>
    </w:p>
    <w:p w14:paraId="69A1E279" w14:textId="77777777" w:rsidR="0008490F" w:rsidRPr="00FF1AC0" w:rsidRDefault="0008490F">
      <w:pPr>
        <w:ind w:right="10"/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Honest Whore.</w:t>
      </w:r>
      <w:r w:rsidRPr="00FF1AC0">
        <w:rPr>
          <w:lang w:val="en-US"/>
        </w:rPr>
        <w:t xml:space="preserve"> 1604, 1630. (Globe Quartos). London: Hern, 1998.</w:t>
      </w:r>
    </w:p>
    <w:p w14:paraId="027A3917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Batchelor's Banquet, wherein is prepared sundry Dainty Dishes, &amp;c. pleasantly discoursing the variable Humours of Women, &amp;c.</w:t>
      </w:r>
      <w:r w:rsidRPr="00FF1AC0">
        <w:rPr>
          <w:lang w:val="en-US"/>
        </w:rPr>
        <w:t xml:space="preserve"> 1603. Ed. Grosart.</w:t>
      </w:r>
    </w:p>
    <w:p w14:paraId="25ECE7DF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lastRenderedPageBreak/>
        <w:t xml:space="preserve">_____. </w:t>
      </w:r>
      <w:r w:rsidRPr="00FF1AC0">
        <w:rPr>
          <w:i/>
          <w:lang w:val="en-US"/>
        </w:rPr>
        <w:t>Magnificent Entertainment given to King James, Queen Anne his Wife, and Henry Frederick Prince of Wales, with the Speeches and Songs in the Pageants.</w:t>
      </w:r>
      <w:r w:rsidRPr="00FF1AC0">
        <w:rPr>
          <w:lang w:val="en-US"/>
        </w:rPr>
        <w:t xml:space="preserve"> Tract. 1604.</w:t>
      </w:r>
    </w:p>
    <w:p w14:paraId="0C88188E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Newes from Hell.</w:t>
      </w:r>
      <w:r w:rsidRPr="00FF1AC0">
        <w:rPr>
          <w:lang w:val="en-US"/>
        </w:rPr>
        <w:t xml:space="preserve"> 1606.</w:t>
      </w:r>
    </w:p>
    <w:p w14:paraId="5C22AF17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Seven Deadly Sins of London.</w:t>
      </w:r>
      <w:r w:rsidRPr="00FF1AC0">
        <w:rPr>
          <w:lang w:val="en-US"/>
        </w:rPr>
        <w:t xml:space="preserve"> Tract. 1606.</w:t>
      </w:r>
    </w:p>
    <w:p w14:paraId="39A3E557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News from Hell, brought by the Devil's Carrier.</w:t>
      </w:r>
      <w:r w:rsidRPr="00FF1AC0">
        <w:rPr>
          <w:lang w:val="en-US"/>
        </w:rPr>
        <w:t xml:space="preserve"> Tract. 1606.</w:t>
      </w:r>
    </w:p>
    <w:p w14:paraId="5FA2083B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A Knight's Conjuring Done in Earnest, Discovered in Jest.</w:t>
      </w:r>
      <w:r w:rsidRPr="00FF1AC0">
        <w:rPr>
          <w:lang w:val="en-US"/>
        </w:rPr>
        <w:t xml:space="preserve"> Tract. 1607.</w:t>
      </w:r>
    </w:p>
    <w:p w14:paraId="6622A02A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Iests to make you Merrier, with some other things of like nature...</w:t>
      </w:r>
      <w:r w:rsidRPr="00FF1AC0">
        <w:rPr>
          <w:lang w:val="en-US"/>
        </w:rPr>
        <w:t xml:space="preserve"> 1607.</w:t>
      </w:r>
    </w:p>
    <w:p w14:paraId="59675834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The Whore of Babylon. </w:t>
      </w:r>
      <w:r w:rsidRPr="00FF1AC0">
        <w:rPr>
          <w:lang w:val="en-US"/>
        </w:rPr>
        <w:t>History. 1607.</w:t>
      </w:r>
    </w:p>
    <w:p w14:paraId="6CAFA0C6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Wonderfull Yeare, wherein is showed London being sick of the Plague.</w:t>
      </w:r>
      <w:r w:rsidRPr="00FF1AC0">
        <w:rPr>
          <w:lang w:val="en-US"/>
        </w:rPr>
        <w:t xml:space="preserve"> Pamphlet. 1603.</w:t>
      </w:r>
    </w:p>
    <w:p w14:paraId="28B7BCA0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VVonderfull Yeare.</w:t>
      </w:r>
      <w:r w:rsidRPr="00FF1AC0">
        <w:rPr>
          <w:lang w:val="en-US"/>
        </w:rPr>
        <w:t xml:space="preserve"> 1603. (Bodley Head Quartos). Bodley Head, 1924.</w:t>
      </w:r>
    </w:p>
    <w:p w14:paraId="2BCC00CC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? </w:t>
      </w:r>
      <w:r w:rsidRPr="00FF1AC0">
        <w:rPr>
          <w:i/>
          <w:lang w:val="en-US"/>
        </w:rPr>
        <w:t>Owle's Almanack.</w:t>
      </w:r>
      <w:r w:rsidRPr="00FF1AC0">
        <w:rPr>
          <w:lang w:val="en-US"/>
        </w:rPr>
        <w:t xml:space="preserve"> 1606.</w:t>
      </w:r>
    </w:p>
    <w:p w14:paraId="4C474E34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Belman of London, bringing to Light the most notorios Villanies that are now practised in the Kingdom.</w:t>
      </w:r>
      <w:r w:rsidRPr="00FF1AC0">
        <w:rPr>
          <w:lang w:val="en-US"/>
        </w:rPr>
        <w:t xml:space="preserve"> 1608.</w:t>
      </w:r>
    </w:p>
    <w:p w14:paraId="668FEE4A" w14:textId="77777777" w:rsidR="0008490F" w:rsidRPr="00FF1AC0" w:rsidRDefault="0008490F">
      <w:pPr>
        <w:rPr>
          <w:i/>
          <w:lang w:val="en-US"/>
        </w:rPr>
      </w:pPr>
      <w:r w:rsidRPr="00FF1AC0">
        <w:rPr>
          <w:lang w:val="en-US"/>
        </w:rPr>
        <w:t xml:space="preserve">_____. "The Great Frost. Cold Doings in London, except it be at the Lottery. With News out of the Country." 1608. In </w:t>
      </w:r>
      <w:r w:rsidRPr="00FF1AC0">
        <w:rPr>
          <w:i/>
          <w:lang w:val="en-US"/>
        </w:rPr>
        <w:t>An English Garner: Ingatherings from our History and Literature.</w:t>
      </w:r>
      <w:r w:rsidRPr="00FF1AC0">
        <w:rPr>
          <w:lang w:val="en-US"/>
        </w:rPr>
        <w:t xml:space="preserve"> Ed. Edward Arber. London, 1877. Vol. 1. </w:t>
      </w:r>
    </w:p>
    <w:p w14:paraId="3AB57F13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Lanthorne and Candle-Light.</w:t>
      </w:r>
      <w:r w:rsidRPr="00FF1AC0">
        <w:rPr>
          <w:lang w:val="en-US"/>
        </w:rPr>
        <w:t xml:space="preserve"> 1608.</w:t>
      </w:r>
    </w:p>
    <w:p w14:paraId="5FD8CED9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Dead Terme; or Westminster's Complaint for Long Vacations and Short Terms; by way of Dialogue between London and Westminster.</w:t>
      </w:r>
      <w:r w:rsidRPr="00FF1AC0">
        <w:rPr>
          <w:lang w:val="en-US"/>
        </w:rPr>
        <w:t xml:space="preserve"> Tract</w:t>
      </w:r>
      <w:r w:rsidRPr="00FF1AC0">
        <w:rPr>
          <w:i/>
          <w:lang w:val="en-US"/>
        </w:rPr>
        <w:t>.</w:t>
      </w:r>
      <w:r w:rsidRPr="00FF1AC0">
        <w:rPr>
          <w:lang w:val="en-US"/>
        </w:rPr>
        <w:t xml:space="preserve"> 1608.</w:t>
      </w:r>
    </w:p>
    <w:p w14:paraId="1B843799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? </w:t>
      </w:r>
      <w:r w:rsidRPr="00FF1AC0">
        <w:rPr>
          <w:i/>
          <w:lang w:val="en-US"/>
        </w:rPr>
        <w:t>The Double P. P., a Papist in Arms, bearing ten several shields, encountered by the Protestant at ten several weapons, a Jesuit marching before them.</w:t>
      </w:r>
      <w:r w:rsidRPr="00FF1AC0">
        <w:rPr>
          <w:lang w:val="en-US"/>
        </w:rPr>
        <w:t xml:space="preserve"> 1609.</w:t>
      </w:r>
    </w:p>
    <w:p w14:paraId="3A55971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Work for Armourers; or the Peace is Broken. Open Wars likely to happen this Year.</w:t>
      </w:r>
      <w:r w:rsidRPr="00FF1AC0">
        <w:rPr>
          <w:lang w:val="en-US"/>
        </w:rPr>
        <w:t xml:space="preserve"> Tract. 1609.</w:t>
      </w:r>
    </w:p>
    <w:p w14:paraId="009305A9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The Raven's Almanack. </w:t>
      </w:r>
      <w:r w:rsidRPr="00FF1AC0">
        <w:rPr>
          <w:lang w:val="en-US"/>
        </w:rPr>
        <w:t>Tract. 1609.</w:t>
      </w:r>
    </w:p>
    <w:p w14:paraId="234CDADF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>_____.</w:t>
      </w:r>
      <w:r w:rsidRPr="00FF1AC0">
        <w:rPr>
          <w:i/>
          <w:lang w:val="en-US"/>
        </w:rPr>
        <w:t xml:space="preserve"> Guls Horn-Booke.</w:t>
      </w:r>
      <w:r w:rsidRPr="00FF1AC0">
        <w:rPr>
          <w:lang w:val="en-US"/>
        </w:rPr>
        <w:t xml:space="preserve"> Satirical tract. 1609.</w:t>
      </w:r>
    </w:p>
    <w:p w14:paraId="56755283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Gul's Horn Booke.</w:t>
      </w:r>
      <w:r w:rsidRPr="00FF1AC0">
        <w:rPr>
          <w:lang w:val="en-US"/>
        </w:rPr>
        <w:t xml:space="preserve"> Ed. O. Smeaton.</w:t>
      </w:r>
    </w:p>
    <w:p w14:paraId="6DEB4517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Gulls Horn Book.</w:t>
      </w:r>
      <w:r w:rsidRPr="00FF1AC0">
        <w:rPr>
          <w:lang w:val="en-US"/>
        </w:rPr>
        <w:t xml:space="preserve"> Ed. R. B. McKerrow. (King's Classics). De la More, 1905. </w:t>
      </w:r>
    </w:p>
    <w:p w14:paraId="75C66F40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O per se O; or,a new Crier of Lanthorn and Candlelights.</w:t>
      </w:r>
      <w:r w:rsidRPr="00FF1AC0">
        <w:rPr>
          <w:lang w:val="en-US"/>
        </w:rPr>
        <w:t xml:space="preserve"> Tract. 1612.</w:t>
      </w:r>
    </w:p>
    <w:p w14:paraId="58A6D9AB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If It be not good, the Devil's in it.</w:t>
      </w:r>
      <w:r w:rsidRPr="00FF1AC0">
        <w:rPr>
          <w:lang w:val="en-US"/>
        </w:rPr>
        <w:t xml:space="preserve"> Drama. 1612.</w:t>
      </w:r>
    </w:p>
    <w:p w14:paraId="13F952DC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London Triumphing; or, the Solemn and Magnificent Redeption of Sir John Swinerton into London, after his taking the Oath of Majoralty at Westminster. A Pageant</w:t>
      </w:r>
      <w:r w:rsidRPr="00FF1AC0">
        <w:rPr>
          <w:lang w:val="en-US"/>
        </w:rPr>
        <w:t>. Tract. 1612.</w:t>
      </w:r>
    </w:p>
    <w:p w14:paraId="5EEC7E50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lastRenderedPageBreak/>
        <w:t xml:space="preserve">_____. </w:t>
      </w:r>
      <w:r w:rsidRPr="00FF1AC0">
        <w:rPr>
          <w:i/>
          <w:lang w:val="en-US"/>
        </w:rPr>
        <w:t>A Strange Horse-Race, with the Catchrolls Masque, andthe Bankrupt's Banquet.</w:t>
      </w:r>
      <w:r w:rsidRPr="00FF1AC0">
        <w:rPr>
          <w:lang w:val="en-US"/>
        </w:rPr>
        <w:t xml:space="preserve"> Tract</w:t>
      </w:r>
      <w:r w:rsidRPr="00FF1AC0">
        <w:rPr>
          <w:i/>
          <w:lang w:val="en-US"/>
        </w:rPr>
        <w:t>.</w:t>
      </w:r>
      <w:r w:rsidRPr="00FF1AC0">
        <w:rPr>
          <w:lang w:val="en-US"/>
        </w:rPr>
        <w:t xml:space="preserve"> 1613.</w:t>
      </w:r>
    </w:p>
    <w:p w14:paraId="31B6AC57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Villanies discovered by Lanthorn and Candlelight, and the help of a new Crier, called "O per se O".</w:t>
      </w:r>
      <w:r w:rsidRPr="00FF1AC0">
        <w:rPr>
          <w:lang w:val="en-US"/>
        </w:rPr>
        <w:t xml:space="preserve"> </w:t>
      </w:r>
      <w:r w:rsidRPr="00FF1AC0">
        <w:rPr>
          <w:i/>
          <w:lang w:val="en-US"/>
        </w:rPr>
        <w:t xml:space="preserve">Being an Addition to the Bellman's Second Night Walk, with Canting Songs Never Before Printed. </w:t>
      </w:r>
      <w:r w:rsidRPr="00FF1AC0">
        <w:rPr>
          <w:lang w:val="en-US"/>
        </w:rPr>
        <w:t>1616.</w:t>
      </w:r>
    </w:p>
    <w:p w14:paraId="47FE40F3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Artillery Garden.</w:t>
      </w:r>
      <w:r w:rsidRPr="00FF1AC0">
        <w:rPr>
          <w:lang w:val="en-US"/>
        </w:rPr>
        <w:t xml:space="preserve"> Poem. 1616.</w:t>
      </w:r>
    </w:p>
    <w:p w14:paraId="000E7EBA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Dekker His Dream.</w:t>
      </w:r>
      <w:r w:rsidRPr="00FF1AC0">
        <w:rPr>
          <w:lang w:val="en-US"/>
        </w:rPr>
        <w:t xml:space="preserve"> 1620.</w:t>
      </w:r>
    </w:p>
    <w:p w14:paraId="47204DE2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Grievous Groans for the Poor. Done by a Well-wisher, who wisheth that teh Poor of England might be so provided for us none should need to go to a begging witin this Realm.</w:t>
      </w:r>
      <w:r w:rsidRPr="00FF1AC0">
        <w:rPr>
          <w:lang w:val="en-US"/>
        </w:rPr>
        <w:t xml:space="preserve"> 1622.</w:t>
      </w:r>
    </w:p>
    <w:p w14:paraId="3D58A64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A Rod for Runawaies, with the Runaway's Answer.</w:t>
      </w:r>
      <w:r w:rsidRPr="00FF1AC0">
        <w:rPr>
          <w:lang w:val="en-US"/>
        </w:rPr>
        <w:t xml:space="preserve"> 1625</w:t>
      </w:r>
      <w:r w:rsidRPr="00FF1AC0">
        <w:rPr>
          <w:i/>
          <w:lang w:val="en-US"/>
        </w:rPr>
        <w:t xml:space="preserve">. </w:t>
      </w:r>
      <w:r w:rsidRPr="00FF1AC0">
        <w:rPr>
          <w:lang w:val="en-US"/>
        </w:rPr>
        <w:t>Pamphlet on the plague.</w:t>
      </w:r>
    </w:p>
    <w:p w14:paraId="0CF0BF3A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Warres, Warres, Warres.</w:t>
      </w:r>
      <w:r w:rsidRPr="00FF1AC0">
        <w:rPr>
          <w:lang w:val="en-US"/>
        </w:rPr>
        <w:t xml:space="preserve"> Poem. 1628.</w:t>
      </w:r>
    </w:p>
    <w:p w14:paraId="0AE4D317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Second Part of the Honest Whore; with the Humours of the Patient Man and the Impatient Wife, &amp;c.</w:t>
      </w:r>
      <w:r w:rsidRPr="00FF1AC0">
        <w:rPr>
          <w:lang w:val="en-US"/>
        </w:rPr>
        <w:t xml:space="preserve"> Comedy. 1630.</w:t>
      </w:r>
    </w:p>
    <w:p w14:paraId="0782C39E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Match Me In London.</w:t>
      </w:r>
      <w:r w:rsidRPr="00FF1AC0">
        <w:rPr>
          <w:lang w:val="en-US"/>
        </w:rPr>
        <w:t xml:space="preserve"> Tragicomedy. 1631.</w:t>
      </w:r>
    </w:p>
    <w:p w14:paraId="3E9748F5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Spanish Soldier.</w:t>
      </w:r>
      <w:r w:rsidRPr="00FF1AC0">
        <w:rPr>
          <w:lang w:val="en-US"/>
        </w:rPr>
        <w:t xml:space="preserve"> Tragedy. Acted 16 May 1631.</w:t>
      </w:r>
    </w:p>
    <w:p w14:paraId="4CD6C08F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Jew of Venice.</w:t>
      </w:r>
      <w:r w:rsidRPr="00FF1AC0">
        <w:rPr>
          <w:lang w:val="en-US"/>
        </w:rPr>
        <w:t xml:space="preserve"> </w:t>
      </w:r>
    </w:p>
    <w:p w14:paraId="65A61AD1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The Sun's Darling. </w:t>
      </w:r>
      <w:r w:rsidRPr="00FF1AC0">
        <w:rPr>
          <w:lang w:val="en-US"/>
        </w:rPr>
        <w:t>Masque. With John Ford.</w:t>
      </w:r>
    </w:p>
    <w:p w14:paraId="305FC135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Wonder of a Kingdom.</w:t>
      </w:r>
      <w:r w:rsidRPr="00FF1AC0">
        <w:rPr>
          <w:lang w:val="en-US"/>
        </w:rPr>
        <w:t xml:space="preserve"> 1636.</w:t>
      </w:r>
    </w:p>
    <w:p w14:paraId="6483DCB4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Bellman's Night Walker; whereonto is Added, O per se O, and Canting Dictionary.</w:t>
      </w:r>
      <w:r w:rsidRPr="00FF1AC0">
        <w:rPr>
          <w:lang w:val="en-US"/>
        </w:rPr>
        <w:t xml:space="preserve"> 1637.</w:t>
      </w:r>
    </w:p>
    <w:p w14:paraId="31B6C60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English Villanies Seven several Times prest to death by the Printers; but, still reviving again, are now the Eighth Time (as at the first) discovered by Lnathorn and Candlelight, and the Help of a new crier called O per se O.</w:t>
      </w:r>
      <w:r w:rsidRPr="00FF1AC0">
        <w:rPr>
          <w:lang w:val="en-US"/>
        </w:rPr>
        <w:t xml:space="preserve"> 1638.</w:t>
      </w:r>
    </w:p>
    <w:p w14:paraId="4BD8A056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Witch of Edmonton.</w:t>
      </w:r>
      <w:r w:rsidRPr="00FF1AC0">
        <w:rPr>
          <w:lang w:val="en-US"/>
        </w:rPr>
        <w:t xml:space="preserve"> Tragicomedy 1658.</w:t>
      </w:r>
    </w:p>
    <w:p w14:paraId="508BE53F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Gustavus King of Swithland.</w:t>
      </w:r>
      <w:r w:rsidRPr="00FF1AC0">
        <w:rPr>
          <w:lang w:val="en-US"/>
        </w:rPr>
        <w:t xml:space="preserve"> 1660.</w:t>
      </w:r>
    </w:p>
    <w:p w14:paraId="21E69235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Tale of Jocondo and Astolfo.</w:t>
      </w:r>
      <w:r w:rsidRPr="00FF1AC0">
        <w:rPr>
          <w:lang w:val="en-US"/>
        </w:rPr>
        <w:t xml:space="preserve"> 1660.</w:t>
      </w:r>
    </w:p>
    <w:p w14:paraId="2583B972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London looke backe. </w:t>
      </w:r>
      <w:r w:rsidRPr="00FF1AC0">
        <w:rPr>
          <w:lang w:val="en-US"/>
        </w:rPr>
        <w:t>Pamphlet on the plague.</w:t>
      </w:r>
    </w:p>
    <w:p w14:paraId="496E1B1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The Non-Dramatic Works of Thomas Dekker. </w:t>
      </w:r>
      <w:r w:rsidRPr="00FF1AC0">
        <w:rPr>
          <w:lang w:val="en-US"/>
        </w:rPr>
        <w:t>Ed. A. B. Grosart. 1864-86. Vol. 4, London, 1885.</w:t>
      </w:r>
    </w:p>
    <w:p w14:paraId="2012F311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Dramatic Works of Thomas Dekker.</w:t>
      </w:r>
      <w:r w:rsidRPr="00FF1AC0">
        <w:rPr>
          <w:lang w:val="en-US"/>
        </w:rPr>
        <w:t xml:space="preserve"> Ed. Fredson Bowers. 4 vols. Cambridge: Cambridge UP, 1953.</w:t>
      </w:r>
    </w:p>
    <w:p w14:paraId="12038A40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Jonson, Dekker, and Henry Chettle. </w:t>
      </w:r>
      <w:r w:rsidRPr="00FF1AC0">
        <w:rPr>
          <w:i/>
          <w:lang w:val="en-US"/>
        </w:rPr>
        <w:t>Robert the Second, King of Scottes.</w:t>
      </w:r>
      <w:r w:rsidRPr="00FF1AC0">
        <w:rPr>
          <w:lang w:val="en-US"/>
        </w:rPr>
        <w:t xml:space="preserve"> Drama.  c. 1599. (Lost).</w:t>
      </w:r>
    </w:p>
    <w:p w14:paraId="2CDB8022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Dekker, Thomas, and Henry Chettle. </w:t>
      </w:r>
      <w:r w:rsidRPr="00FF1AC0">
        <w:rPr>
          <w:i/>
          <w:lang w:val="en-US"/>
        </w:rPr>
        <w:t>Troilus and Cressida.</w:t>
      </w:r>
      <w:r w:rsidRPr="00FF1AC0">
        <w:rPr>
          <w:lang w:val="en-US"/>
        </w:rPr>
        <w:t xml:space="preserve"> Lost play. 1599.</w:t>
      </w:r>
    </w:p>
    <w:p w14:paraId="7BCF6BBE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Agamemnon.</w:t>
      </w:r>
      <w:r w:rsidRPr="00FF1AC0">
        <w:rPr>
          <w:lang w:val="en-US"/>
        </w:rPr>
        <w:t xml:space="preserve"> Drama. June 1599. (= </w:t>
      </w:r>
      <w:r w:rsidRPr="00FF1AC0">
        <w:rPr>
          <w:i/>
          <w:lang w:val="en-US"/>
        </w:rPr>
        <w:t>Troilus and Cressida</w:t>
      </w:r>
      <w:r w:rsidRPr="00FF1AC0">
        <w:rPr>
          <w:lang w:val="en-US"/>
        </w:rPr>
        <w:t xml:space="preserve"> by Chettle and Dekker?).</w:t>
      </w:r>
    </w:p>
    <w:p w14:paraId="5F655E98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Patient Grisel. </w:t>
      </w:r>
      <w:r w:rsidRPr="00FF1AC0">
        <w:rPr>
          <w:lang w:val="en-US"/>
        </w:rPr>
        <w:t>1600.</w:t>
      </w:r>
    </w:p>
    <w:p w14:paraId="4EEACFC0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Sebastian, King of Portugal. </w:t>
      </w:r>
      <w:r w:rsidRPr="00FF1AC0">
        <w:rPr>
          <w:lang w:val="en-US"/>
        </w:rPr>
        <w:t>Drama. April 1601. Not printed.</w:t>
      </w:r>
    </w:p>
    <w:p w14:paraId="2130CD1F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lastRenderedPageBreak/>
        <w:t xml:space="preserve">Chettle, Henry, T. Dekker and William Houghton. </w:t>
      </w:r>
      <w:r w:rsidRPr="00FF1AC0">
        <w:rPr>
          <w:i/>
          <w:lang w:val="en-US"/>
        </w:rPr>
        <w:t xml:space="preserve">Patient Grissel. </w:t>
      </w:r>
      <w:r w:rsidRPr="00FF1AC0">
        <w:rPr>
          <w:lang w:val="en-US"/>
        </w:rPr>
        <w:t>Drama. Dec. 1599, printed 1603.</w:t>
      </w:r>
    </w:p>
    <w:p w14:paraId="6839E5F7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Patient Grissill.</w:t>
      </w:r>
      <w:r w:rsidRPr="00FF1AC0">
        <w:rPr>
          <w:lang w:val="en-US"/>
        </w:rPr>
        <w:t xml:space="preserve"> Ed. Fredson Bowers. In </w:t>
      </w:r>
      <w:r w:rsidRPr="00FF1AC0">
        <w:rPr>
          <w:i/>
          <w:lang w:val="en-US"/>
        </w:rPr>
        <w:t>The Dramatic Works of Thomas Dekker.</w:t>
      </w:r>
      <w:r w:rsidRPr="00FF1AC0">
        <w:rPr>
          <w:lang w:val="en-US"/>
        </w:rPr>
        <w:t xml:space="preserve"> 4 vols. Cambridge: Cambridge UP, 1953. Vol. 1.</w:t>
      </w:r>
    </w:p>
    <w:p w14:paraId="10382E6B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Chettle, Henry, M. Drayton, T. Dekker and R. Wilson. </w:t>
      </w:r>
      <w:r w:rsidRPr="00FF1AC0">
        <w:rPr>
          <w:i/>
          <w:lang w:val="en-US"/>
        </w:rPr>
        <w:t>Earl Goodwin and His Three Sons.</w:t>
      </w:r>
      <w:r w:rsidRPr="00FF1AC0">
        <w:rPr>
          <w:lang w:val="en-US"/>
        </w:rPr>
        <w:t xml:space="preserve"> Drama. March 1598. Not printed.</w:t>
      </w:r>
    </w:p>
    <w:p w14:paraId="565971BF" w14:textId="77777777" w:rsidR="0008490F" w:rsidRPr="00FF1AC0" w:rsidRDefault="0008490F">
      <w:pPr>
        <w:rPr>
          <w:i/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Piers of Exton.</w:t>
      </w:r>
      <w:r w:rsidRPr="00FF1AC0">
        <w:rPr>
          <w:lang w:val="en-US"/>
        </w:rPr>
        <w:t xml:space="preserve"> Drama. March 1598. Not printed.</w:t>
      </w:r>
    </w:p>
    <w:p w14:paraId="406D930A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Chettle, Henry, T. Dekker, and J. Day. </w:t>
      </w:r>
      <w:r w:rsidRPr="00FF1AC0">
        <w:rPr>
          <w:i/>
          <w:lang w:val="en-US"/>
        </w:rPr>
        <w:t xml:space="preserve">The Golden Ass, and Cupid and Psyche. </w:t>
      </w:r>
      <w:r w:rsidRPr="00FF1AC0">
        <w:rPr>
          <w:lang w:val="en-US"/>
        </w:rPr>
        <w:t xml:space="preserve">Drama. April 1600. Not printed. </w:t>
      </w:r>
    </w:p>
    <w:p w14:paraId="46AEBAA1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Chettle, Henry, T. Dekker, T. Heywood, Wentworth Smith, and John Webster. </w:t>
      </w:r>
      <w:r w:rsidRPr="00FF1AC0">
        <w:rPr>
          <w:i/>
          <w:lang w:val="en-US"/>
        </w:rPr>
        <w:t xml:space="preserve">Lady Jane. </w:t>
      </w:r>
      <w:r w:rsidRPr="00FF1AC0">
        <w:rPr>
          <w:lang w:val="en-US"/>
        </w:rPr>
        <w:t>2 parts. Nov. 1602.</w:t>
      </w:r>
    </w:p>
    <w:p w14:paraId="383A7DB8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Dekker, Thomas, and John Webster. </w:t>
      </w:r>
      <w:r w:rsidRPr="00FF1AC0">
        <w:rPr>
          <w:i/>
          <w:lang w:val="en-US"/>
        </w:rPr>
        <w:t>Westward Hoe.</w:t>
      </w:r>
      <w:r w:rsidRPr="00FF1AC0">
        <w:rPr>
          <w:lang w:val="en-US"/>
        </w:rPr>
        <w:t xml:space="preserve"> Comedy. 1607.</w:t>
      </w:r>
    </w:p>
    <w:p w14:paraId="36F5BD68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Northward Hoe.</w:t>
      </w:r>
      <w:r w:rsidRPr="00FF1AC0">
        <w:rPr>
          <w:lang w:val="en-US"/>
        </w:rPr>
        <w:t xml:space="preserve"> Comedy. 1607.</w:t>
      </w:r>
    </w:p>
    <w:p w14:paraId="0C701627" w14:textId="77777777" w:rsidR="0008490F" w:rsidRPr="00FF1AC0" w:rsidRDefault="0008490F">
      <w:pPr>
        <w:rPr>
          <w:i/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Wyat's History.</w:t>
      </w:r>
      <w:r w:rsidRPr="00FF1AC0">
        <w:rPr>
          <w:lang w:val="en-US"/>
        </w:rPr>
        <w:t xml:space="preserve"> 1607.</w:t>
      </w:r>
    </w:p>
    <w:p w14:paraId="430E81B4" w14:textId="77777777" w:rsidR="0008490F" w:rsidRPr="00FF1AC0" w:rsidRDefault="0008490F">
      <w:pPr>
        <w:rPr>
          <w:i/>
          <w:lang w:val="en-US"/>
        </w:rPr>
      </w:pPr>
      <w:r w:rsidRPr="00FF1AC0">
        <w:rPr>
          <w:lang w:val="en-US"/>
        </w:rPr>
        <w:t xml:space="preserve">Dekker, Thomas, Michael Drayton, Thomas Middleton, John Webster, and Anthony Munday. </w:t>
      </w:r>
      <w:r w:rsidRPr="00FF1AC0">
        <w:rPr>
          <w:i/>
          <w:lang w:val="en-US"/>
        </w:rPr>
        <w:t>The Two Harpies.</w:t>
      </w:r>
      <w:r w:rsidRPr="00FF1AC0">
        <w:rPr>
          <w:lang w:val="en-US"/>
        </w:rPr>
        <w:t xml:space="preserve"> Drama. Acted May 1602.</w:t>
      </w:r>
    </w:p>
    <w:p w14:paraId="1E929E53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Dekker, Thomas, and John Day. </w:t>
      </w:r>
      <w:r w:rsidRPr="00FF1AC0">
        <w:rPr>
          <w:i/>
          <w:lang w:val="en-US"/>
        </w:rPr>
        <w:t>Guy of Warwick</w:t>
      </w:r>
      <w:r w:rsidRPr="00FF1AC0">
        <w:rPr>
          <w:lang w:val="en-US"/>
        </w:rPr>
        <w:t xml:space="preserve"> Drama. Acted 15 Jan. 1619. </w:t>
      </w:r>
    </w:p>
    <w:p w14:paraId="79D09803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Massinger, Philip, and Thomas Dekker. </w:t>
      </w:r>
      <w:r w:rsidRPr="00FF1AC0">
        <w:rPr>
          <w:i/>
          <w:lang w:val="en-US"/>
        </w:rPr>
        <w:t>The Virgin Martyr.</w:t>
      </w:r>
      <w:r w:rsidRPr="00FF1AC0">
        <w:rPr>
          <w:lang w:val="en-US"/>
        </w:rPr>
        <w:t xml:space="preserve"> Tragedy. Printed 1622. </w:t>
      </w:r>
    </w:p>
    <w:p w14:paraId="52649E54" w14:textId="77777777" w:rsidR="00723AB8" w:rsidRPr="00FF1AC0" w:rsidRDefault="00723AB8" w:rsidP="00723AB8">
      <w:pPr>
        <w:ind w:left="765" w:hanging="765"/>
        <w:rPr>
          <w:i/>
          <w:lang w:val="en-US"/>
        </w:rPr>
      </w:pPr>
      <w:r w:rsidRPr="00FF1AC0">
        <w:rPr>
          <w:lang w:val="en-US"/>
        </w:rPr>
        <w:t xml:space="preserve">Middleton, Thomas, and Thomas Dekker. </w:t>
      </w:r>
      <w:r w:rsidRPr="00FF1AC0">
        <w:rPr>
          <w:i/>
          <w:lang w:val="en-US"/>
        </w:rPr>
        <w:t>The Roaring Girl, or Moll Cutpurse.</w:t>
      </w:r>
      <w:r w:rsidRPr="00FF1AC0">
        <w:rPr>
          <w:lang w:val="en-US"/>
        </w:rPr>
        <w:t xml:space="preserve"> Comedy. Comedy. Written 1604-10. Pub. 1611: </w:t>
      </w:r>
      <w:r w:rsidRPr="00FF1AC0">
        <w:rPr>
          <w:i/>
          <w:lang w:val="en-US"/>
        </w:rPr>
        <w:t>The Roaring Girle. / Or / Moll Cut-Purse. / As it hath lately beene Acted on the Fortune-stage by / the Prince his Players. / Written by T. Middleton and T. Dekker. "My case is alter'd, I must work for my liuing." Printed at London for Thomas Archer, and are to be sold at his shop in Popes head-pallace, neere the Royall Exchange. 1611.</w:t>
      </w:r>
    </w:p>
    <w:p w14:paraId="791AE470" w14:textId="77777777" w:rsidR="001D4B40" w:rsidRPr="00FF1AC0" w:rsidRDefault="001D4B40" w:rsidP="001D4B40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The Roaring Girl, or Moll Cutpurse. </w:t>
      </w:r>
      <w:r w:rsidRPr="00FF1AC0">
        <w:rPr>
          <w:lang w:val="en-US"/>
        </w:rPr>
        <w:t xml:space="preserve">In </w:t>
      </w:r>
      <w:r w:rsidRPr="00FF1AC0">
        <w:rPr>
          <w:i/>
          <w:lang w:val="en-US"/>
        </w:rPr>
        <w:t>Works.</w:t>
      </w:r>
      <w:r w:rsidRPr="00FF1AC0">
        <w:rPr>
          <w:lang w:val="en-US"/>
        </w:rPr>
        <w:t xml:space="preserve"> Ed. Bullen. Vol. 4.</w:t>
      </w:r>
    </w:p>
    <w:p w14:paraId="17BA9A6C" w14:textId="77777777" w:rsidR="001D4B40" w:rsidRPr="00FF1AC0" w:rsidRDefault="001D4B40" w:rsidP="001D4B40">
      <w:pPr>
        <w:rPr>
          <w:lang w:val="en-US"/>
        </w:rPr>
      </w:pPr>
      <w:r w:rsidRPr="00FF1AC0">
        <w:rPr>
          <w:lang w:val="en-US"/>
        </w:rPr>
        <w:t xml:space="preserve">_____ </w:t>
      </w:r>
      <w:r w:rsidRPr="00FF1AC0">
        <w:rPr>
          <w:i/>
          <w:lang w:val="en-US"/>
        </w:rPr>
        <w:t xml:space="preserve">The Roaring Girl. </w:t>
      </w:r>
      <w:r w:rsidRPr="00FF1AC0">
        <w:rPr>
          <w:lang w:val="en-US"/>
        </w:rPr>
        <w:t xml:space="preserve">In </w:t>
      </w:r>
      <w:r w:rsidRPr="00FF1AC0">
        <w:rPr>
          <w:i/>
          <w:lang w:val="en-US"/>
        </w:rPr>
        <w:t>English Renaissance Drama: A Norton Anthology.</w:t>
      </w:r>
      <w:r w:rsidRPr="00FF1AC0">
        <w:rPr>
          <w:lang w:val="en-US"/>
        </w:rPr>
        <w:t xml:space="preserve"> Ed. David Bevington et al. New York and London: Norton, 2002. 1371-1452.*</w:t>
      </w:r>
    </w:p>
    <w:p w14:paraId="6CC2CCEA" w14:textId="77777777" w:rsidR="00C3506B" w:rsidRPr="00FF1AC0" w:rsidRDefault="00C3506B" w:rsidP="00C3506B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 xml:space="preserve">The Roaring Girl. </w:t>
      </w:r>
      <w:r w:rsidRPr="00FF1AC0">
        <w:rPr>
          <w:lang w:val="en-US"/>
        </w:rPr>
        <w:t xml:space="preserve">In </w:t>
      </w:r>
      <w:r w:rsidRPr="00FF1AC0">
        <w:rPr>
          <w:i/>
          <w:lang w:val="en-US"/>
        </w:rPr>
        <w:t>The Routledge Anthology of Renaissance Drama.</w:t>
      </w:r>
      <w:r w:rsidRPr="00FF1AC0">
        <w:rPr>
          <w:lang w:val="en-US"/>
        </w:rPr>
        <w:t xml:space="preserve"> Ed. Simon Barker and Hilary Hinds. London: Routledge, 2002. (Book/eBook)</w:t>
      </w:r>
    </w:p>
    <w:p w14:paraId="083C293E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The Honest Whore, with the Humours of the Patient Man and the Longing Wife.</w:t>
      </w:r>
      <w:r w:rsidRPr="00FF1AC0">
        <w:rPr>
          <w:lang w:val="en-US"/>
        </w:rPr>
        <w:t xml:space="preserve"> Comedy.</w:t>
      </w:r>
      <w:r w:rsidRPr="00FF1AC0">
        <w:rPr>
          <w:i/>
          <w:lang w:val="en-US"/>
        </w:rPr>
        <w:t xml:space="preserve"> Part 1.</w:t>
      </w:r>
      <w:r w:rsidRPr="00FF1AC0">
        <w:rPr>
          <w:lang w:val="en-US"/>
        </w:rPr>
        <w:t xml:space="preserve"> Acted as </w:t>
      </w:r>
      <w:r w:rsidRPr="00FF1AC0">
        <w:rPr>
          <w:i/>
          <w:lang w:val="en-US"/>
        </w:rPr>
        <w:t xml:space="preserve">The Converted Courtezan </w:t>
      </w:r>
      <w:r w:rsidRPr="00FF1AC0">
        <w:rPr>
          <w:lang w:val="en-US"/>
        </w:rPr>
        <w:t xml:space="preserve">1602, pub. 1604, 1630. </w:t>
      </w:r>
    </w:p>
    <w:p w14:paraId="0706E94C" w14:textId="77777777" w:rsidR="00F2228C" w:rsidRPr="00FF1AC0" w:rsidRDefault="00F2228C" w:rsidP="00F2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F1AC0">
        <w:rPr>
          <w:lang w:val="en-US"/>
        </w:rPr>
        <w:t xml:space="preserve">_____. </w:t>
      </w:r>
      <w:r w:rsidRPr="00FF1AC0">
        <w:rPr>
          <w:i/>
          <w:lang w:val="en-US"/>
        </w:rPr>
        <w:t>Entertainment</w:t>
      </w:r>
      <w:r w:rsidRPr="00FF1AC0">
        <w:rPr>
          <w:lang w:val="en-US"/>
        </w:rPr>
        <w:t xml:space="preserve"> for James "The Peacemaker".</w:t>
      </w:r>
    </w:p>
    <w:p w14:paraId="2F30BDCF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lastRenderedPageBreak/>
        <w:t xml:space="preserve">Munday, A., Thomas Dekker, Michael Drayton, Thomas Middleton, and John Webster. </w:t>
      </w:r>
      <w:r w:rsidRPr="00FF1AC0">
        <w:rPr>
          <w:i/>
          <w:lang w:val="en-US"/>
        </w:rPr>
        <w:t>The Two Harpies.</w:t>
      </w:r>
      <w:r w:rsidRPr="00FF1AC0">
        <w:rPr>
          <w:lang w:val="en-US"/>
        </w:rPr>
        <w:t xml:space="preserve"> Drama. Acted May 1602.</w:t>
      </w:r>
      <w:r w:rsidRPr="00FF1AC0">
        <w:rPr>
          <w:i/>
          <w:lang w:val="en-US"/>
        </w:rPr>
        <w:t xml:space="preserve"> </w:t>
      </w:r>
      <w:r w:rsidRPr="00FF1AC0">
        <w:rPr>
          <w:lang w:val="en-US"/>
        </w:rPr>
        <w:t>(Not printed).</w:t>
      </w:r>
    </w:p>
    <w:p w14:paraId="7BEE86B0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Munday, A., R. Hathwaye, M. Drayton and T. Dekker. </w:t>
      </w:r>
      <w:r w:rsidRPr="00FF1AC0">
        <w:rPr>
          <w:i/>
          <w:lang w:val="en-US"/>
        </w:rPr>
        <w:t>Fair Constance of Rome.</w:t>
      </w:r>
      <w:r w:rsidRPr="00FF1AC0">
        <w:rPr>
          <w:lang w:val="en-US"/>
        </w:rPr>
        <w:t xml:space="preserve"> Drama. 2 parts, both June 1600. Not printed.</w:t>
      </w:r>
    </w:p>
    <w:p w14:paraId="08B1FBA3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Rowley, William, Thomas Dekker and John Ford. </w:t>
      </w:r>
      <w:r w:rsidRPr="00FF1AC0">
        <w:rPr>
          <w:i/>
          <w:lang w:val="en-US"/>
        </w:rPr>
        <w:t>The Witch of Edmonton.</w:t>
      </w:r>
      <w:r w:rsidRPr="00FF1AC0">
        <w:rPr>
          <w:lang w:val="en-US"/>
        </w:rPr>
        <w:t xml:space="preserve"> Tragicomedy. 1621, printed 1658. (Partly based on Elizabeth Sawyer).</w:t>
      </w:r>
    </w:p>
    <w:p w14:paraId="2F0F4CB2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Wilson, Robert, A. Munday, M. Drayton and T. Dekker. </w:t>
      </w:r>
      <w:r w:rsidRPr="00FF1AC0">
        <w:rPr>
          <w:i/>
          <w:lang w:val="en-US"/>
        </w:rPr>
        <w:t>Chance Medley.</w:t>
      </w:r>
      <w:r w:rsidRPr="00FF1AC0">
        <w:rPr>
          <w:lang w:val="en-US"/>
        </w:rPr>
        <w:t xml:space="preserve"> Drama. August 1598. Not printed.</w:t>
      </w:r>
    </w:p>
    <w:p w14:paraId="78FE1024" w14:textId="77777777" w:rsidR="0008490F" w:rsidRPr="00FF1AC0" w:rsidRDefault="0008490F">
      <w:pPr>
        <w:rPr>
          <w:lang w:val="en-US"/>
        </w:rPr>
      </w:pPr>
    </w:p>
    <w:p w14:paraId="45BE4038" w14:textId="77777777" w:rsidR="0008490F" w:rsidRPr="00FF1AC0" w:rsidRDefault="0008490F">
      <w:pPr>
        <w:rPr>
          <w:lang w:val="en-US"/>
        </w:rPr>
      </w:pPr>
    </w:p>
    <w:p w14:paraId="2EB28A06" w14:textId="77777777" w:rsidR="0008490F" w:rsidRPr="00FF1AC0" w:rsidRDefault="0008490F">
      <w:pPr>
        <w:rPr>
          <w:lang w:val="en-US"/>
        </w:rPr>
      </w:pPr>
    </w:p>
    <w:p w14:paraId="1265CE51" w14:textId="77777777" w:rsidR="0008490F" w:rsidRPr="00FF1AC0" w:rsidRDefault="0008490F">
      <w:pPr>
        <w:rPr>
          <w:b/>
          <w:lang w:val="en-US"/>
        </w:rPr>
      </w:pPr>
      <w:r w:rsidRPr="00FF1AC0">
        <w:rPr>
          <w:b/>
          <w:lang w:val="en-US"/>
        </w:rPr>
        <w:t>Biography</w:t>
      </w:r>
    </w:p>
    <w:p w14:paraId="66A8AD80" w14:textId="77777777" w:rsidR="0008490F" w:rsidRPr="00FF1AC0" w:rsidRDefault="0008490F">
      <w:pPr>
        <w:rPr>
          <w:b/>
          <w:lang w:val="en-US"/>
        </w:rPr>
      </w:pPr>
    </w:p>
    <w:p w14:paraId="7014EA8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Hazlitt, William. "Thomas Dekker." In </w:t>
      </w:r>
      <w:r w:rsidRPr="00FF1AC0">
        <w:rPr>
          <w:i/>
          <w:lang w:val="en-US"/>
        </w:rPr>
        <w:t>The Lives of the British Poets.</w:t>
      </w:r>
      <w:r w:rsidRPr="00FF1AC0">
        <w:rPr>
          <w:lang w:val="en-US"/>
        </w:rPr>
        <w:t xml:space="preserve"> London: Nathaniel Cooke, 1854. 1.200-03.*</w:t>
      </w:r>
    </w:p>
    <w:p w14:paraId="6D77285E" w14:textId="77777777" w:rsidR="0008490F" w:rsidRPr="00FF1AC0" w:rsidRDefault="0008490F">
      <w:pPr>
        <w:rPr>
          <w:lang w:val="en-US"/>
        </w:rPr>
      </w:pPr>
    </w:p>
    <w:p w14:paraId="0F5495D0" w14:textId="77777777" w:rsidR="0008490F" w:rsidRPr="00FF1AC0" w:rsidRDefault="0008490F">
      <w:pPr>
        <w:rPr>
          <w:lang w:val="en-US"/>
        </w:rPr>
      </w:pPr>
    </w:p>
    <w:p w14:paraId="3B040330" w14:textId="77777777" w:rsidR="0008490F" w:rsidRPr="00FF1AC0" w:rsidRDefault="0008490F">
      <w:pPr>
        <w:rPr>
          <w:lang w:val="en-US"/>
        </w:rPr>
      </w:pPr>
    </w:p>
    <w:p w14:paraId="23FB0BE0" w14:textId="77777777" w:rsidR="0008490F" w:rsidRPr="00FF1AC0" w:rsidRDefault="0008490F">
      <w:pPr>
        <w:rPr>
          <w:b/>
          <w:lang w:val="en-US"/>
        </w:rPr>
      </w:pPr>
      <w:r w:rsidRPr="00FF1AC0">
        <w:rPr>
          <w:b/>
          <w:lang w:val="en-US"/>
        </w:rPr>
        <w:t>Criticism</w:t>
      </w:r>
    </w:p>
    <w:p w14:paraId="71035621" w14:textId="77777777" w:rsidR="0008490F" w:rsidRPr="00FF1AC0" w:rsidRDefault="0008490F">
      <w:pPr>
        <w:rPr>
          <w:b/>
          <w:lang w:val="en-US"/>
        </w:rPr>
      </w:pPr>
    </w:p>
    <w:p w14:paraId="280C3450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Dawson, Anthony B. "Witchcraft/Bigamy: Cultural Conflict in </w:t>
      </w:r>
      <w:r w:rsidRPr="00FF1AC0">
        <w:rPr>
          <w:i/>
          <w:lang w:val="en-US"/>
        </w:rPr>
        <w:t>The Witch of Edmonton."</w:t>
      </w:r>
      <w:r w:rsidRPr="00FF1AC0">
        <w:rPr>
          <w:lang w:val="en-US"/>
        </w:rPr>
        <w:t xml:space="preserve"> </w:t>
      </w:r>
      <w:r w:rsidRPr="00FF1AC0">
        <w:rPr>
          <w:i/>
          <w:lang w:val="en-US"/>
        </w:rPr>
        <w:t>Renaissance Drama</w:t>
      </w:r>
      <w:r w:rsidRPr="00FF1AC0">
        <w:rPr>
          <w:lang w:val="en-US"/>
        </w:rPr>
        <w:t xml:space="preserve"> (1989): 77-98. </w:t>
      </w:r>
    </w:p>
    <w:p w14:paraId="773FB282" w14:textId="77777777" w:rsidR="002D7DA7" w:rsidRPr="00FF1AC0" w:rsidRDefault="002D7DA7" w:rsidP="002D7DA7">
      <w:pPr>
        <w:rPr>
          <w:lang w:val="en-US"/>
        </w:rPr>
      </w:pPr>
      <w:r w:rsidRPr="00FF1AC0">
        <w:rPr>
          <w:lang w:val="en-US"/>
        </w:rPr>
        <w:t xml:space="preserve">Fanego, Teresa. "La lengua de los ciudadanos en dos comedias renacentistas: </w:t>
      </w:r>
      <w:r w:rsidRPr="00FF1AC0">
        <w:rPr>
          <w:i/>
          <w:lang w:val="en-US"/>
        </w:rPr>
        <w:t>The Shoemaker's Holiday</w:t>
      </w:r>
      <w:r w:rsidRPr="00FF1AC0">
        <w:rPr>
          <w:lang w:val="en-US"/>
        </w:rPr>
        <w:t xml:space="preserve"> (1599) and </w:t>
      </w:r>
      <w:r w:rsidRPr="00FF1AC0">
        <w:rPr>
          <w:i/>
          <w:lang w:val="en-US"/>
        </w:rPr>
        <w:t>The Knight of the Burning Pestle</w:t>
      </w:r>
      <w:r w:rsidRPr="00FF1AC0">
        <w:rPr>
          <w:lang w:val="en-US"/>
        </w:rPr>
        <w:t xml:space="preserve"> (1613)." </w:t>
      </w:r>
      <w:r w:rsidRPr="00FF1AC0">
        <w:rPr>
          <w:i/>
          <w:lang w:val="en-US"/>
        </w:rPr>
        <w:t>Atlantis</w:t>
      </w:r>
      <w:r w:rsidRPr="00FF1AC0">
        <w:rPr>
          <w:lang w:val="en-US"/>
        </w:rPr>
        <w:t xml:space="preserve"> 2.2 (Sept. 1981): 21-36.*</w:t>
      </w:r>
    </w:p>
    <w:p w14:paraId="61B01013" w14:textId="77777777" w:rsidR="00795B61" w:rsidRPr="00FF1AC0" w:rsidRDefault="00795B61" w:rsidP="00795B61">
      <w:pPr>
        <w:rPr>
          <w:lang w:val="en-US"/>
        </w:rPr>
      </w:pPr>
      <w:r w:rsidRPr="00FF1AC0">
        <w:rPr>
          <w:lang w:val="en-US"/>
        </w:rPr>
        <w:t>Hostert, Daniel. "</w:t>
      </w:r>
      <w:r w:rsidRPr="00FF1AC0">
        <w:rPr>
          <w:i/>
          <w:lang w:val="en-US"/>
        </w:rPr>
        <w:t xml:space="preserve">Certaine Tales in Sundry Fashions: </w:t>
      </w:r>
      <w:r w:rsidRPr="00FF1AC0">
        <w:rPr>
          <w:lang w:val="en-US"/>
        </w:rPr>
        <w:t xml:space="preserve">Social Minds and Hypothetical Focalization in Early Modern Narratives." </w:t>
      </w:r>
      <w:r w:rsidRPr="00FF1AC0">
        <w:rPr>
          <w:i/>
          <w:lang w:val="en-US"/>
        </w:rPr>
        <w:t>Narrative</w:t>
      </w:r>
      <w:r w:rsidRPr="00FF1AC0">
        <w:rPr>
          <w:lang w:val="en-US"/>
        </w:rPr>
        <w:t xml:space="preserve"> 23.2 (May 2015):  169-82.* (Greene, Dekker).</w:t>
      </w:r>
    </w:p>
    <w:p w14:paraId="3A6583A4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Kinney, Arthur F. "Thomas Dekker's Twelfth Night." </w:t>
      </w:r>
      <w:r w:rsidRPr="00FF1AC0">
        <w:rPr>
          <w:i/>
          <w:lang w:val="en-US"/>
        </w:rPr>
        <w:t xml:space="preserve">University of Toronto Quarterly </w:t>
      </w:r>
      <w:r w:rsidRPr="00FF1AC0">
        <w:rPr>
          <w:lang w:val="en-US"/>
        </w:rPr>
        <w:t xml:space="preserve">(Autumn 1971): 63-73. Rpt. in </w:t>
      </w:r>
      <w:r w:rsidRPr="00FF1AC0">
        <w:rPr>
          <w:i/>
          <w:lang w:val="en-US"/>
        </w:rPr>
        <w:t xml:space="preserve">The Critical Perspective: Volume 3: Elizabethan-Caroline. </w:t>
      </w:r>
      <w:r w:rsidRPr="00FF1AC0">
        <w:rPr>
          <w:lang w:val="en-US"/>
        </w:rPr>
        <w:t>Ed. Harold Bloom. (The Chelsea House Library of Literary Criticism). New York: Chelsea House, 1986. 1416-20.*</w:t>
      </w:r>
    </w:p>
    <w:p w14:paraId="63780324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López-Peláez Casellas, Jesús. "The Enemy Within: Otherness in Thomas Dekker's </w:t>
      </w:r>
      <w:r w:rsidRPr="00FF1AC0">
        <w:rPr>
          <w:i/>
          <w:lang w:val="en-US"/>
        </w:rPr>
        <w:t>Lust's Dominion</w:t>
      </w:r>
      <w:r w:rsidRPr="00FF1AC0">
        <w:rPr>
          <w:lang w:val="en-US"/>
        </w:rPr>
        <w:t xml:space="preserve">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FF1AC0">
        <w:rPr>
          <w:lang w:val="en-US"/>
        </w:rPr>
        <w:t>203-7.*</w:t>
      </w:r>
    </w:p>
    <w:p w14:paraId="0E1D70BF" w14:textId="77777777" w:rsidR="0008490F" w:rsidRPr="00FF1AC0" w:rsidRDefault="0008490F">
      <w:pPr>
        <w:tabs>
          <w:tab w:val="left" w:pos="1720"/>
        </w:tabs>
        <w:rPr>
          <w:lang w:val="en-US"/>
        </w:rPr>
      </w:pPr>
      <w:r w:rsidRPr="00FF1AC0">
        <w:rPr>
          <w:lang w:val="en-US"/>
        </w:rPr>
        <w:t xml:space="preserve">McLuskie, Kathleen. </w:t>
      </w:r>
      <w:r w:rsidRPr="00FF1AC0">
        <w:rPr>
          <w:i/>
          <w:lang w:val="en-US"/>
        </w:rPr>
        <w:t>Dekker and Heywood.</w:t>
      </w:r>
      <w:r w:rsidRPr="00FF1AC0">
        <w:rPr>
          <w:lang w:val="en-US"/>
        </w:rPr>
        <w:t xml:space="preserve"> (English Dramatists). Houndmills: Macmillan,1994.</w:t>
      </w:r>
    </w:p>
    <w:p w14:paraId="1A7AFBBF" w14:textId="77777777" w:rsidR="0008490F" w:rsidRPr="00FF1AC0" w:rsidRDefault="0008490F">
      <w:pPr>
        <w:ind w:right="10"/>
        <w:rPr>
          <w:i/>
          <w:lang w:val="en-US"/>
        </w:rPr>
      </w:pPr>
      <w:r w:rsidRPr="00FF1AC0">
        <w:rPr>
          <w:lang w:val="en-US"/>
        </w:rPr>
        <w:lastRenderedPageBreak/>
        <w:t xml:space="preserve">Orgel, Stephen. "The Subtexts of </w:t>
      </w:r>
      <w:r w:rsidRPr="00FF1AC0">
        <w:rPr>
          <w:i/>
          <w:lang w:val="en-US"/>
        </w:rPr>
        <w:t xml:space="preserve">The Roaring Girl." </w:t>
      </w:r>
      <w:r w:rsidRPr="00FF1AC0">
        <w:rPr>
          <w:lang w:val="en-US"/>
        </w:rPr>
        <w:t xml:space="preserve">In </w:t>
      </w:r>
      <w:r w:rsidRPr="00FF1AC0">
        <w:rPr>
          <w:i/>
          <w:lang w:val="en-US"/>
        </w:rPr>
        <w:t>Erotic Politics.</w:t>
      </w:r>
      <w:r w:rsidRPr="00FF1AC0">
        <w:rPr>
          <w:lang w:val="en-US"/>
        </w:rPr>
        <w:t xml:space="preserve"> Ed Susan Zimmermann. New York and London, 1992. Rev. version in Orgel, </w:t>
      </w:r>
      <w:r w:rsidRPr="00FF1AC0">
        <w:rPr>
          <w:i/>
          <w:lang w:val="en-US"/>
        </w:rPr>
        <w:t>Impersonations.</w:t>
      </w:r>
    </w:p>
    <w:p w14:paraId="7B18963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Scheffler, Willibald. "Thomas Dekker als Dramatiker." Dissertation. Leipzig, 1910. </w:t>
      </w:r>
    </w:p>
    <w:p w14:paraId="7948A9C7" w14:textId="77777777" w:rsidR="00F53A79" w:rsidRPr="00FF1AC0" w:rsidRDefault="00F53A79" w:rsidP="00F53A79">
      <w:pPr>
        <w:rPr>
          <w:color w:val="000000"/>
          <w:lang w:val="en-US"/>
        </w:rPr>
      </w:pPr>
      <w:r w:rsidRPr="00FF1AC0">
        <w:rPr>
          <w:color w:val="000000"/>
          <w:lang w:val="en-US"/>
        </w:rPr>
        <w:t xml:space="preserve">Tazón, Juan. "Death in Northern Africa: The Battle of Alcázar and Its Theatrical Representation."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FF1AC0">
        <w:rPr>
          <w:color w:val="000000"/>
          <w:lang w:val="en-US"/>
        </w:rPr>
        <w:t xml:space="preserve">173-78.* (Peele, Chettle, Dekker, and anon. play </w:t>
      </w:r>
      <w:r w:rsidRPr="00FF1AC0">
        <w:rPr>
          <w:i/>
          <w:color w:val="000000"/>
          <w:lang w:val="en-US"/>
        </w:rPr>
        <w:t>The Life and Death of Captain Thomas Stukeley</w:t>
      </w:r>
      <w:r w:rsidRPr="00FF1AC0">
        <w:rPr>
          <w:color w:val="000000"/>
          <w:lang w:val="en-US"/>
        </w:rPr>
        <w:t>).</w:t>
      </w:r>
    </w:p>
    <w:p w14:paraId="73A62EC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Ure, Peter. From "Patient Madman and Honest Whore: The Middleton-Dekker Oxymoron." </w:t>
      </w:r>
      <w:r w:rsidRPr="00FF1AC0">
        <w:rPr>
          <w:i/>
          <w:lang w:val="en-US"/>
        </w:rPr>
        <w:t>Essays and Studies</w:t>
      </w:r>
      <w:r w:rsidRPr="00FF1AC0">
        <w:rPr>
          <w:lang w:val="en-US"/>
        </w:rPr>
        <w:t xml:space="preserve"> (1966): 18-40. Rpt. in </w:t>
      </w:r>
      <w:r w:rsidRPr="00FF1AC0">
        <w:rPr>
          <w:i/>
          <w:lang w:val="en-US"/>
        </w:rPr>
        <w:t xml:space="preserve">The Critical Perspective: Volume 3: Elizabethan-Caroline. </w:t>
      </w:r>
      <w:r w:rsidRPr="00FF1AC0">
        <w:rPr>
          <w:lang w:val="en-US"/>
        </w:rPr>
        <w:t>Ed. Harold Bloom. (The Chelsea House Library of Literary Criticism). New York: Chelsea House, 1986. 1410-16.*</w:t>
      </w:r>
    </w:p>
    <w:p w14:paraId="495E63E3" w14:textId="77777777" w:rsidR="0008490F" w:rsidRPr="00FF1AC0" w:rsidRDefault="0008490F">
      <w:pPr>
        <w:rPr>
          <w:color w:val="000000"/>
          <w:lang w:val="en-US"/>
        </w:rPr>
      </w:pPr>
      <w:r w:rsidRPr="00FF1AC0">
        <w:rPr>
          <w:lang w:val="en-US"/>
        </w:rPr>
        <w:t xml:space="preserve">Wells, Stanley. </w:t>
      </w:r>
      <w:r w:rsidRPr="00FF1AC0">
        <w:rPr>
          <w:i/>
          <w:lang w:val="en-US"/>
        </w:rPr>
        <w:t xml:space="preserve">Shakespeare and Co.: </w:t>
      </w:r>
      <w:r w:rsidRPr="00FF1AC0">
        <w:rPr>
          <w:i/>
          <w:color w:val="000000"/>
          <w:lang w:val="en-US"/>
        </w:rPr>
        <w:t>Christopher Marlowe, Thomas Dekker, Ben Jonson, Thomas Middleton, John Fletcher and the Other Players in His Story.</w:t>
      </w:r>
      <w:r w:rsidRPr="00FF1AC0">
        <w:rPr>
          <w:color w:val="000000"/>
          <w:lang w:val="en-US"/>
        </w:rPr>
        <w:t xml:space="preserve"> London: Penguin, 2007.</w:t>
      </w:r>
    </w:p>
    <w:p w14:paraId="452AC738" w14:textId="77777777" w:rsidR="0008490F" w:rsidRPr="00FF1AC0" w:rsidRDefault="0008490F">
      <w:pPr>
        <w:rPr>
          <w:lang w:val="en-US"/>
        </w:rPr>
      </w:pPr>
    </w:p>
    <w:p w14:paraId="15297B53" w14:textId="77777777" w:rsidR="0008490F" w:rsidRPr="00FF1AC0" w:rsidRDefault="0008490F">
      <w:pPr>
        <w:rPr>
          <w:lang w:val="en-US"/>
        </w:rPr>
      </w:pPr>
    </w:p>
    <w:p w14:paraId="736CD9AB" w14:textId="77777777" w:rsidR="00C60320" w:rsidRPr="00FF1AC0" w:rsidRDefault="00C60320">
      <w:pPr>
        <w:rPr>
          <w:lang w:val="en-US"/>
        </w:rPr>
      </w:pPr>
    </w:p>
    <w:p w14:paraId="31E77001" w14:textId="77777777" w:rsidR="00C60320" w:rsidRPr="00FF1AC0" w:rsidRDefault="00C60320">
      <w:pPr>
        <w:rPr>
          <w:lang w:val="en-US"/>
        </w:rPr>
      </w:pPr>
    </w:p>
    <w:p w14:paraId="16C0AC02" w14:textId="77777777" w:rsidR="0008490F" w:rsidRPr="00FF1AC0" w:rsidRDefault="0008490F">
      <w:pPr>
        <w:rPr>
          <w:lang w:val="en-US"/>
        </w:rPr>
      </w:pPr>
    </w:p>
    <w:p w14:paraId="789393CD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>Bibliography</w:t>
      </w:r>
      <w:r w:rsidR="00C60320" w:rsidRPr="00FF1AC0">
        <w:rPr>
          <w:lang w:val="en-US"/>
        </w:rPr>
        <w:t xml:space="preserve"> </w:t>
      </w:r>
    </w:p>
    <w:p w14:paraId="509A1FD3" w14:textId="77777777" w:rsidR="00C60320" w:rsidRPr="00FF1AC0" w:rsidRDefault="00C60320">
      <w:pPr>
        <w:rPr>
          <w:lang w:val="en-US"/>
        </w:rPr>
      </w:pPr>
    </w:p>
    <w:p w14:paraId="43C3C156" w14:textId="77777777" w:rsidR="0008490F" w:rsidRPr="00FF1AC0" w:rsidRDefault="0008490F">
      <w:pPr>
        <w:rPr>
          <w:lang w:val="en-US"/>
        </w:rPr>
      </w:pPr>
    </w:p>
    <w:p w14:paraId="47DCD85C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Allison, A. F. </w:t>
      </w:r>
      <w:r w:rsidRPr="00FF1AC0">
        <w:rPr>
          <w:i/>
          <w:lang w:val="en-US"/>
        </w:rPr>
        <w:t xml:space="preserve">Thomas Dekker, c. 1572 - 1632: A Bibliographical Catalogue of the Early Editions. </w:t>
      </w:r>
      <w:r w:rsidRPr="00FF1AC0">
        <w:rPr>
          <w:lang w:val="en-US"/>
        </w:rPr>
        <w:t xml:space="preserve">Folkstone: Dawson 1972. </w:t>
      </w:r>
    </w:p>
    <w:p w14:paraId="7E650C46" w14:textId="77777777" w:rsidR="0008490F" w:rsidRPr="00FF1AC0" w:rsidRDefault="0008490F">
      <w:pPr>
        <w:rPr>
          <w:lang w:val="en-US"/>
        </w:rPr>
      </w:pPr>
    </w:p>
    <w:p w14:paraId="0594C4E1" w14:textId="77777777" w:rsidR="0008490F" w:rsidRPr="00FF1AC0" w:rsidRDefault="0008490F">
      <w:pPr>
        <w:rPr>
          <w:b/>
          <w:lang w:val="en-US"/>
        </w:rPr>
      </w:pPr>
    </w:p>
    <w:p w14:paraId="3751B17F" w14:textId="77777777" w:rsidR="00C60320" w:rsidRPr="00FF1AC0" w:rsidRDefault="00C60320">
      <w:pPr>
        <w:rPr>
          <w:b/>
          <w:lang w:val="en-US"/>
        </w:rPr>
      </w:pPr>
    </w:p>
    <w:p w14:paraId="54133319" w14:textId="77777777" w:rsidR="00C60320" w:rsidRPr="00FF1AC0" w:rsidRDefault="00C60320">
      <w:pPr>
        <w:rPr>
          <w:b/>
          <w:lang w:val="en-US"/>
        </w:rPr>
      </w:pPr>
    </w:p>
    <w:p w14:paraId="7F9C1760" w14:textId="77777777" w:rsidR="00C60320" w:rsidRPr="00FF1AC0" w:rsidRDefault="00C60320">
      <w:pPr>
        <w:rPr>
          <w:lang w:val="en-US"/>
        </w:rPr>
      </w:pPr>
      <w:r w:rsidRPr="00FF1AC0">
        <w:rPr>
          <w:lang w:val="en-US"/>
        </w:rPr>
        <w:t>Internet resources</w:t>
      </w:r>
    </w:p>
    <w:p w14:paraId="2239C127" w14:textId="77777777" w:rsidR="00C60320" w:rsidRPr="00FF1AC0" w:rsidRDefault="00C60320">
      <w:pPr>
        <w:rPr>
          <w:lang w:val="en-US"/>
        </w:rPr>
      </w:pPr>
    </w:p>
    <w:p w14:paraId="1CB3B1A3" w14:textId="77777777" w:rsidR="00C60320" w:rsidRPr="00FF1AC0" w:rsidRDefault="00C60320">
      <w:pPr>
        <w:rPr>
          <w:lang w:val="en-US"/>
        </w:rPr>
      </w:pPr>
    </w:p>
    <w:p w14:paraId="34B28418" w14:textId="77777777" w:rsidR="00C60320" w:rsidRPr="00FF1AC0" w:rsidRDefault="00C60320" w:rsidP="00C60320">
      <w:pPr>
        <w:rPr>
          <w:lang w:val="en-US"/>
        </w:rPr>
      </w:pPr>
      <w:r w:rsidRPr="00FF1AC0">
        <w:rPr>
          <w:i/>
          <w:lang w:val="en-US"/>
        </w:rPr>
        <w:t>"Lust's Dominion, or The Lascivious Queen."</w:t>
      </w:r>
      <w:r w:rsidRPr="00FF1AC0">
        <w:rPr>
          <w:lang w:val="en-US"/>
        </w:rPr>
        <w:t xml:space="preserve"> </w:t>
      </w:r>
      <w:r w:rsidRPr="00FF1AC0">
        <w:rPr>
          <w:i/>
          <w:lang w:val="en-US"/>
        </w:rPr>
        <w:t>Wikipedia: The Free Encyclopedia.*</w:t>
      </w:r>
      <w:r w:rsidRPr="00FF1AC0">
        <w:rPr>
          <w:lang w:val="en-US"/>
        </w:rPr>
        <w:t xml:space="preserve"> (Attributed to Marlowe, Chettle, Dekker, Marston…)</w:t>
      </w:r>
    </w:p>
    <w:p w14:paraId="3F826A4E" w14:textId="77777777" w:rsidR="00C60320" w:rsidRPr="00FF1AC0" w:rsidRDefault="00AB51C8" w:rsidP="00C60320">
      <w:pPr>
        <w:ind w:firstLine="0"/>
        <w:rPr>
          <w:lang w:val="en-US"/>
        </w:rPr>
      </w:pPr>
      <w:hyperlink r:id="rId5" w:history="1">
        <w:r w:rsidR="00C60320" w:rsidRPr="00FF1AC0">
          <w:rPr>
            <w:rStyle w:val="Hipervnculo"/>
            <w:lang w:val="en-US"/>
          </w:rPr>
          <w:t>http://en.wikipedia.org/wiki/Lust%27s_Dominion</w:t>
        </w:r>
      </w:hyperlink>
    </w:p>
    <w:p w14:paraId="09350729" w14:textId="77777777" w:rsidR="00C60320" w:rsidRPr="00FF1AC0" w:rsidRDefault="00C60320" w:rsidP="00C60320">
      <w:pPr>
        <w:ind w:firstLine="0"/>
        <w:rPr>
          <w:lang w:val="en-US"/>
        </w:rPr>
      </w:pPr>
      <w:r w:rsidRPr="00FF1AC0">
        <w:rPr>
          <w:lang w:val="en-US"/>
        </w:rPr>
        <w:t>2014</w:t>
      </w:r>
    </w:p>
    <w:p w14:paraId="526054AF" w14:textId="77777777" w:rsidR="00C60320" w:rsidRPr="00FF1AC0" w:rsidRDefault="00C60320" w:rsidP="00C60320">
      <w:pPr>
        <w:rPr>
          <w:lang w:val="en-US"/>
        </w:rPr>
      </w:pPr>
    </w:p>
    <w:p w14:paraId="549D9E88" w14:textId="77777777" w:rsidR="00C60320" w:rsidRPr="00FF1AC0" w:rsidRDefault="00C60320">
      <w:pPr>
        <w:rPr>
          <w:lang w:val="en-US"/>
        </w:rPr>
      </w:pPr>
    </w:p>
    <w:p w14:paraId="3DD7A2E5" w14:textId="77777777" w:rsidR="00C60320" w:rsidRPr="00FF1AC0" w:rsidRDefault="00C60320">
      <w:pPr>
        <w:rPr>
          <w:b/>
          <w:lang w:val="en-US"/>
        </w:rPr>
      </w:pPr>
    </w:p>
    <w:p w14:paraId="1490FCB7" w14:textId="77777777" w:rsidR="00C60320" w:rsidRPr="00FF1AC0" w:rsidRDefault="00C60320">
      <w:pPr>
        <w:rPr>
          <w:b/>
          <w:lang w:val="en-US"/>
        </w:rPr>
      </w:pPr>
    </w:p>
    <w:p w14:paraId="193BC3F0" w14:textId="77777777" w:rsidR="00C60320" w:rsidRPr="00FF1AC0" w:rsidRDefault="00C60320">
      <w:pPr>
        <w:rPr>
          <w:b/>
          <w:lang w:val="en-US"/>
        </w:rPr>
      </w:pPr>
    </w:p>
    <w:p w14:paraId="24D87E4B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>Literature</w:t>
      </w:r>
    </w:p>
    <w:p w14:paraId="2071CE40" w14:textId="77777777" w:rsidR="00C60320" w:rsidRPr="00FF1AC0" w:rsidRDefault="00C60320">
      <w:pPr>
        <w:rPr>
          <w:lang w:val="en-US"/>
        </w:rPr>
      </w:pPr>
    </w:p>
    <w:p w14:paraId="49024045" w14:textId="77777777" w:rsidR="0008490F" w:rsidRPr="00FF1AC0" w:rsidRDefault="0008490F">
      <w:pPr>
        <w:rPr>
          <w:lang w:val="en-US"/>
        </w:rPr>
      </w:pPr>
    </w:p>
    <w:p w14:paraId="76687ACB" w14:textId="77777777" w:rsidR="0008490F" w:rsidRPr="00FF1AC0" w:rsidRDefault="0008490F">
      <w:pPr>
        <w:rPr>
          <w:lang w:val="en-US"/>
        </w:rPr>
      </w:pPr>
      <w:r w:rsidRPr="00FF1AC0">
        <w:rPr>
          <w:lang w:val="en-US"/>
        </w:rPr>
        <w:t xml:space="preserve">Jonson, Ben. </w:t>
      </w:r>
      <w:r w:rsidRPr="00FF1AC0">
        <w:rPr>
          <w:i/>
          <w:lang w:val="en-US"/>
        </w:rPr>
        <w:t>The Poetaster.</w:t>
      </w:r>
      <w:r w:rsidRPr="00FF1AC0">
        <w:rPr>
          <w:lang w:val="en-US"/>
        </w:rPr>
        <w:t xml:space="preserve"> Comedy. 1601. (On Dekker and Marston). </w:t>
      </w:r>
    </w:p>
    <w:p w14:paraId="213BB4E2" w14:textId="77777777" w:rsidR="0008490F" w:rsidRPr="00FF1AC0" w:rsidRDefault="0008490F">
      <w:pPr>
        <w:rPr>
          <w:lang w:val="en-US"/>
        </w:rPr>
      </w:pPr>
    </w:p>
    <w:sectPr w:rsidR="0008490F" w:rsidRPr="00FF1AC0" w:rsidSect="00D92DD2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E2"/>
    <w:rsid w:val="0008490F"/>
    <w:rsid w:val="0015463E"/>
    <w:rsid w:val="001D4B40"/>
    <w:rsid w:val="002D7DA7"/>
    <w:rsid w:val="003A5AD6"/>
    <w:rsid w:val="00530D47"/>
    <w:rsid w:val="0065361B"/>
    <w:rsid w:val="006976E2"/>
    <w:rsid w:val="00723AB8"/>
    <w:rsid w:val="00795B61"/>
    <w:rsid w:val="00AB51C8"/>
    <w:rsid w:val="00BF363F"/>
    <w:rsid w:val="00C3506B"/>
    <w:rsid w:val="00C60320"/>
    <w:rsid w:val="00D92DD2"/>
    <w:rsid w:val="00E1313C"/>
    <w:rsid w:val="00E4798C"/>
    <w:rsid w:val="00F2228C"/>
    <w:rsid w:val="00F53A79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03CAA3"/>
  <w14:defaultImageDpi w14:val="300"/>
  <w15:docId w15:val="{A299259F-5D92-A043-9F74-8DBDB5E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708C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t">
    <w:name w:val="nt"/>
    <w:basedOn w:val="Normal"/>
    <w:rsid w:val="00D92DD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Lust%27s_Dominio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1689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10961</CharactersWithSpaces>
  <SharedDoc>false</SharedDoc>
  <HLinks>
    <vt:vector size="12" baseType="variant">
      <vt:variant>
        <vt:i4>4980861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http://en.wikipedia.org/wiki/Lust%27s_Dominion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2016-10-18T15:17:00Z</dcterms:created>
  <dcterms:modified xsi:type="dcterms:W3CDTF">2021-02-12T06:42:00Z</dcterms:modified>
</cp:coreProperties>
</file>