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B21" w:rsidRDefault="00A546B2">
      <w:pPr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>Carol Ann Duffy</w:t>
      </w:r>
      <w:r>
        <w:rPr>
          <w:b/>
          <w:sz w:val="36"/>
        </w:rPr>
        <w:tab/>
        <w:t xml:space="preserve"> </w:t>
      </w:r>
      <w:r>
        <w:t>(1955)</w:t>
      </w:r>
    </w:p>
    <w:p w:rsidR="00C66B21" w:rsidRDefault="00A546B2">
      <w:pPr>
        <w:rPr>
          <w:b/>
          <w:sz w:val="36"/>
        </w:rPr>
      </w:pPr>
    </w:p>
    <w:p w:rsidR="00C66B21" w:rsidRPr="003C5C26" w:rsidRDefault="00A546B2">
      <w:pPr>
        <w:tabs>
          <w:tab w:val="left" w:pos="8220"/>
        </w:tabs>
        <w:rPr>
          <w:sz w:val="24"/>
        </w:rPr>
      </w:pPr>
      <w:r w:rsidRPr="003C5C26">
        <w:rPr>
          <w:sz w:val="24"/>
        </w:rPr>
        <w:tab/>
        <w:t>(b. Glasgow, l. London; lesbian, Poet Laureate 2009-; Dylan Thomas Award 1989)</w:t>
      </w:r>
    </w:p>
    <w:p w:rsidR="00C66B21" w:rsidRDefault="00A546B2">
      <w:pPr>
        <w:rPr>
          <w:b/>
          <w:sz w:val="36"/>
        </w:rPr>
      </w:pPr>
    </w:p>
    <w:p w:rsidR="00C66B21" w:rsidRDefault="00A546B2">
      <w:r>
        <w:rPr>
          <w:b/>
        </w:rPr>
        <w:t>Works</w:t>
      </w:r>
    </w:p>
    <w:p w:rsidR="00C66B21" w:rsidRDefault="00A546B2"/>
    <w:p w:rsidR="00C66B21" w:rsidRDefault="00A546B2" w:rsidP="00C66B21">
      <w:r>
        <w:t xml:space="preserve">Duffy, Carol Ann. </w:t>
      </w:r>
      <w:r w:rsidRPr="00A27E5D">
        <w:rPr>
          <w:i/>
        </w:rPr>
        <w:t>Fleshweathercock and Other Poems.</w:t>
      </w:r>
      <w:r>
        <w:t xml:space="preserve"> Outposts, 1974.</w:t>
      </w:r>
    </w:p>
    <w:p w:rsidR="00C66B21" w:rsidRDefault="00A546B2" w:rsidP="00C66B21">
      <w:r>
        <w:t xml:space="preserve">_____. </w:t>
      </w:r>
      <w:r w:rsidRPr="00A27E5D">
        <w:rPr>
          <w:i/>
        </w:rPr>
        <w:t>Fifth Last Song.</w:t>
      </w:r>
      <w:r>
        <w:t xml:space="preserve"> Headland, 1982.</w:t>
      </w:r>
    </w:p>
    <w:p w:rsidR="00C66B21" w:rsidRDefault="00A546B2">
      <w:pPr>
        <w:tabs>
          <w:tab w:val="left" w:pos="8220"/>
        </w:tabs>
      </w:pPr>
      <w:r>
        <w:t xml:space="preserve">_____. </w:t>
      </w:r>
      <w:r>
        <w:rPr>
          <w:i/>
        </w:rPr>
        <w:t>Standing Female Nude.</w:t>
      </w:r>
      <w:r>
        <w:t xml:space="preserve"> Poems.</w:t>
      </w:r>
      <w:r>
        <w:t xml:space="preserve"> Anvil Press, 1985. Scottish Arts Council Award.</w:t>
      </w:r>
    </w:p>
    <w:p w:rsidR="00C66B21" w:rsidRDefault="00A546B2" w:rsidP="00C66B21">
      <w:r>
        <w:t xml:space="preserve">_____. </w:t>
      </w:r>
      <w:r w:rsidRPr="00A27E5D">
        <w:rPr>
          <w:i/>
        </w:rPr>
        <w:t>Thrown Voices.</w:t>
      </w:r>
      <w:r>
        <w:t xml:space="preserve"> Turret Books, 1986.</w:t>
      </w:r>
    </w:p>
    <w:p w:rsidR="00C66B21" w:rsidRDefault="00A546B2">
      <w:pPr>
        <w:tabs>
          <w:tab w:val="left" w:pos="8220"/>
        </w:tabs>
      </w:pPr>
      <w:r>
        <w:t xml:space="preserve">_____. </w:t>
      </w:r>
      <w:r>
        <w:rPr>
          <w:i/>
        </w:rPr>
        <w:t xml:space="preserve">Selling Manhattan. </w:t>
      </w:r>
      <w:r>
        <w:t>Poems. Anvil, 1987. Somerset Maugham Award, 1987.</w:t>
      </w:r>
    </w:p>
    <w:p w:rsidR="00C66B21" w:rsidRDefault="00A546B2">
      <w:r>
        <w:t xml:space="preserve">_____. In </w:t>
      </w:r>
      <w:r>
        <w:rPr>
          <w:i/>
        </w:rPr>
        <w:t>The New British Poetry.</w:t>
      </w:r>
      <w:r>
        <w:t xml:space="preserve"> Ed. Gillian Allnutt et al. London: HarperCollins-Paladi</w:t>
      </w:r>
      <w:r>
        <w:t>n, 1988.*</w:t>
      </w:r>
    </w:p>
    <w:p w:rsidR="00C66B21" w:rsidRDefault="00A546B2">
      <w:pPr>
        <w:tabs>
          <w:tab w:val="left" w:pos="8220"/>
        </w:tabs>
      </w:pPr>
      <w:r>
        <w:t xml:space="preserve">_____. </w:t>
      </w:r>
      <w:r>
        <w:rPr>
          <w:i/>
        </w:rPr>
        <w:t>The Other Country.</w:t>
      </w:r>
      <w:r>
        <w:t xml:space="preserve"> Poems. Anvil, 1990. Scottish Arts Council Award. </w:t>
      </w:r>
    </w:p>
    <w:p w:rsidR="00C66B21" w:rsidRDefault="00A546B2">
      <w:r>
        <w:t xml:space="preserve">_____. "Before You Were Mine." "Away and See." Poems. In </w:t>
      </w:r>
      <w:r>
        <w:rPr>
          <w:i/>
        </w:rPr>
        <w:t>New Writing.</w:t>
      </w:r>
      <w:r>
        <w:t xml:space="preserve"> Ed. M. Bradbury and J. Cooke. London: Minerva/British Council, 1992.*</w:t>
      </w:r>
    </w:p>
    <w:p w:rsidR="00C66B21" w:rsidRDefault="00A546B2" w:rsidP="00C66B21">
      <w:r>
        <w:t xml:space="preserve">_____. </w:t>
      </w:r>
      <w:r w:rsidRPr="00A27E5D">
        <w:rPr>
          <w:i/>
        </w:rPr>
        <w:t>William and the Ex-Prim</w:t>
      </w:r>
      <w:r w:rsidRPr="00A27E5D">
        <w:rPr>
          <w:i/>
        </w:rPr>
        <w:t>e Minister.</w:t>
      </w:r>
      <w:r>
        <w:t xml:space="preserve"> Anvil Press Poetry, 1992.</w:t>
      </w:r>
    </w:p>
    <w:p w:rsidR="00C66B21" w:rsidRDefault="00A546B2" w:rsidP="00C66B21">
      <w:r>
        <w:t xml:space="preserve">_____. </w:t>
      </w:r>
      <w:r w:rsidRPr="00A27E5D">
        <w:rPr>
          <w:i/>
        </w:rPr>
        <w:t>Mean Time.</w:t>
      </w:r>
      <w:r>
        <w:t xml:space="preserve"> Anvil Press Poetry, 1993.</w:t>
      </w:r>
    </w:p>
    <w:p w:rsidR="00C66B21" w:rsidRDefault="00A546B2" w:rsidP="00C66B21">
      <w:r>
        <w:t xml:space="preserve">_____. </w:t>
      </w:r>
      <w:r w:rsidRPr="00A27E5D">
        <w:rPr>
          <w:i/>
        </w:rPr>
        <w:t>Anvil New Poets Volume 2.</w:t>
      </w:r>
      <w:r>
        <w:t xml:space="preserve"> Penguin, 1994.</w:t>
      </w:r>
    </w:p>
    <w:p w:rsidR="00C66B21" w:rsidRDefault="00A546B2" w:rsidP="00C66B21">
      <w:r>
        <w:t xml:space="preserve">_____. </w:t>
      </w:r>
      <w:r w:rsidRPr="00A27E5D">
        <w:rPr>
          <w:i/>
        </w:rPr>
        <w:t>Selected Poems.</w:t>
      </w:r>
      <w:r>
        <w:t xml:space="preserve"> Penguin, 1994.</w:t>
      </w:r>
    </w:p>
    <w:p w:rsidR="00C66B21" w:rsidRDefault="00A546B2" w:rsidP="00C66B21">
      <w:r>
        <w:t xml:space="preserve">_____. </w:t>
      </w:r>
      <w:r w:rsidRPr="00A27E5D">
        <w:rPr>
          <w:i/>
        </w:rPr>
        <w:t>Penguin Modern Poets 2.</w:t>
      </w:r>
      <w:r>
        <w:t xml:space="preserve"> Penguin, 1995.</w:t>
      </w:r>
    </w:p>
    <w:p w:rsidR="00C66B21" w:rsidRDefault="00A546B2" w:rsidP="00C66B21">
      <w:r>
        <w:t xml:space="preserve">_____. </w:t>
      </w:r>
      <w:r w:rsidRPr="00A27E5D">
        <w:rPr>
          <w:i/>
        </w:rPr>
        <w:t>Grimm Tales.</w:t>
      </w:r>
      <w:r>
        <w:t xml:space="preserve"> Faber and Faber, 1996.</w:t>
      </w:r>
    </w:p>
    <w:p w:rsidR="00C66B21" w:rsidRDefault="00A546B2">
      <w:r>
        <w:t xml:space="preserve">_____. "Mrs Quasimodo's Divorce." In </w:t>
      </w:r>
      <w:r>
        <w:rPr>
          <w:i/>
        </w:rPr>
        <w:t>New Scottish Writing.</w:t>
      </w:r>
      <w:r>
        <w:t xml:space="preserve"> Ed. Harry Ritchie. London: Bloomsbury, 1996. 21-25.*</w:t>
      </w:r>
    </w:p>
    <w:p w:rsidR="00C66B21" w:rsidRDefault="00A546B2" w:rsidP="00C66B21">
      <w:r>
        <w:t xml:space="preserve">_____. "Mrs Lazarus." In </w:t>
      </w:r>
      <w:r>
        <w:rPr>
          <w:i/>
        </w:rPr>
        <w:t>The Penguin Book of Poetry from Britain and Ireland since 1945.</w:t>
      </w:r>
      <w:r>
        <w:t xml:space="preserve"> Ed. Simon Armitage and Robert Crawford.</w:t>
      </w:r>
      <w:r>
        <w:rPr>
          <w:i/>
        </w:rPr>
        <w:t xml:space="preserve"> </w:t>
      </w:r>
      <w:r>
        <w:t>Harmondsworth:</w:t>
      </w:r>
      <w:r>
        <w:t xml:space="preserve"> Penguin, c. 1998.</w:t>
      </w:r>
    </w:p>
    <w:p w:rsidR="00C66B21" w:rsidRDefault="00A546B2" w:rsidP="00C66B21">
      <w:r>
        <w:t xml:space="preserve">_____. </w:t>
      </w:r>
      <w:r w:rsidRPr="00A27E5D">
        <w:rPr>
          <w:i/>
        </w:rPr>
        <w:t>Salmon - Carol Ann Duffy: Selected Poems.</w:t>
      </w:r>
      <w:r>
        <w:t xml:space="preserve"> Salmon Poetry, 1996.</w:t>
      </w:r>
    </w:p>
    <w:p w:rsidR="00C66B21" w:rsidRDefault="00A546B2">
      <w:pPr>
        <w:ind w:right="58"/>
      </w:pPr>
      <w:r>
        <w:t xml:space="preserve">_____. "In Your Mind." "Stealing." Poems. In </w:t>
      </w:r>
      <w:r>
        <w:rPr>
          <w:i/>
        </w:rPr>
        <w:t>The Arnold Anthology of British and Irish Literature in English.</w:t>
      </w:r>
      <w:r>
        <w:t xml:space="preserve"> Ed. Robert Clark and Thomas Healy. London: Arnold, 1997. </w:t>
      </w:r>
      <w:r>
        <w:t>1567-68.*</w:t>
      </w:r>
    </w:p>
    <w:p w:rsidR="00C66B21" w:rsidRDefault="00A546B2" w:rsidP="00C66B21">
      <w:r>
        <w:t xml:space="preserve">_____. </w:t>
      </w:r>
      <w:r w:rsidRPr="00A27E5D">
        <w:rPr>
          <w:i/>
        </w:rPr>
        <w:t>More Grimm Tales.</w:t>
      </w:r>
      <w:r>
        <w:t xml:space="preserve"> Faber and Faber, 1997.</w:t>
      </w:r>
    </w:p>
    <w:p w:rsidR="00C66B21" w:rsidRDefault="00A546B2" w:rsidP="00C66B21">
      <w:r>
        <w:t xml:space="preserve">_____. </w:t>
      </w:r>
      <w:r w:rsidRPr="00A27E5D">
        <w:rPr>
          <w:i/>
        </w:rPr>
        <w:t>The Pamphlet.</w:t>
      </w:r>
      <w:r>
        <w:t xml:space="preserve"> Anvil Press Poetry, 1998.</w:t>
      </w:r>
    </w:p>
    <w:p w:rsidR="00C66B21" w:rsidRDefault="00A546B2" w:rsidP="00C66B21">
      <w:r>
        <w:t xml:space="preserve">_____. </w:t>
      </w:r>
      <w:r w:rsidRPr="00A27E5D">
        <w:rPr>
          <w:i/>
        </w:rPr>
        <w:t>Meeting Midnight.</w:t>
      </w:r>
      <w:r>
        <w:t xml:space="preserve"> Faber and Faber, 1999.</w:t>
      </w:r>
    </w:p>
    <w:p w:rsidR="00C66B21" w:rsidRDefault="00A546B2" w:rsidP="00C66B21">
      <w:r>
        <w:t xml:space="preserve">_____. </w:t>
      </w:r>
      <w:r w:rsidRPr="00A27E5D">
        <w:rPr>
          <w:i/>
        </w:rPr>
        <w:t>The World's Wife.</w:t>
      </w:r>
      <w:r>
        <w:t xml:space="preserve"> Anvil Press Poetry, 1999.</w:t>
      </w:r>
    </w:p>
    <w:p w:rsidR="00C66B21" w:rsidRDefault="00A546B2" w:rsidP="00C66B21">
      <w:r>
        <w:t xml:space="preserve">_____. </w:t>
      </w:r>
      <w:r w:rsidRPr="00A27E5D">
        <w:rPr>
          <w:i/>
        </w:rPr>
        <w:t>Time's Tidings: Greeting the 21st Century.</w:t>
      </w:r>
      <w:r>
        <w:t xml:space="preserve"> (e</w:t>
      </w:r>
      <w:r>
        <w:t>ditor) Anvil Press Poetry, 1999.</w:t>
      </w:r>
    </w:p>
    <w:p w:rsidR="00C66B21" w:rsidRDefault="00A546B2" w:rsidP="00C66B21">
      <w:r>
        <w:t xml:space="preserve">_____. </w:t>
      </w:r>
      <w:r w:rsidRPr="00A27E5D">
        <w:rPr>
          <w:i/>
        </w:rPr>
        <w:t>The Oldest Girl in the World.</w:t>
      </w:r>
      <w:r>
        <w:t xml:space="preserve"> Faber and Faber, 2000.</w:t>
      </w:r>
    </w:p>
    <w:p w:rsidR="00C66B21" w:rsidRDefault="00A546B2" w:rsidP="00C66B21">
      <w:r>
        <w:t xml:space="preserve">_____. </w:t>
      </w:r>
      <w:r w:rsidRPr="00A27E5D">
        <w:rPr>
          <w:i/>
        </w:rPr>
        <w:t>Feminine Gospels.</w:t>
      </w:r>
      <w:r>
        <w:t xml:space="preserve"> Picador, 2002.</w:t>
      </w:r>
    </w:p>
    <w:p w:rsidR="00C66B21" w:rsidRDefault="00A546B2" w:rsidP="00C66B21">
      <w:r>
        <w:t xml:space="preserve">_____. </w:t>
      </w:r>
      <w:r w:rsidRPr="00A27E5D">
        <w:rPr>
          <w:i/>
        </w:rPr>
        <w:t>Queen Munch and Queen Nibble.</w:t>
      </w:r>
      <w:r>
        <w:t xml:space="preserve"> Illust. Lydia Monks. Macmillan Children's Books, 2002.</w:t>
      </w:r>
    </w:p>
    <w:p w:rsidR="00C66B21" w:rsidRDefault="00A546B2" w:rsidP="00C66B21">
      <w:r>
        <w:t xml:space="preserve">_____. </w:t>
      </w:r>
      <w:r w:rsidRPr="00A27E5D">
        <w:rPr>
          <w:i/>
        </w:rPr>
        <w:t>Underwater Farmyard.</w:t>
      </w:r>
      <w:r>
        <w:t xml:space="preserve"> (il</w:t>
      </w:r>
      <w:r>
        <w:t>lustrated by Joel Stewart)Macmillan Children's Books, 2002.</w:t>
      </w:r>
    </w:p>
    <w:p w:rsidR="00C66B21" w:rsidRDefault="00A546B2" w:rsidP="00C66B21">
      <w:r>
        <w:t xml:space="preserve">_____. </w:t>
      </w:r>
      <w:r w:rsidRPr="00A27E5D">
        <w:rPr>
          <w:i/>
        </w:rPr>
        <w:t>The Good Child's Guide to Rock N Roll.</w:t>
      </w:r>
      <w:r>
        <w:t xml:space="preserve"> Faber and Faber, 2003.</w:t>
      </w:r>
    </w:p>
    <w:p w:rsidR="00C66B21" w:rsidRDefault="00A546B2" w:rsidP="00C66B21">
      <w:r>
        <w:t xml:space="preserve">_____. </w:t>
      </w:r>
      <w:r w:rsidRPr="00A27E5D">
        <w:rPr>
          <w:i/>
        </w:rPr>
        <w:t>Collected Grimm Tales.</w:t>
      </w:r>
      <w:r>
        <w:t xml:space="preserve"> Faber and Faber, 2003.</w:t>
      </w:r>
    </w:p>
    <w:p w:rsidR="00C66B21" w:rsidRDefault="00A546B2" w:rsidP="00C66B21">
      <w:r>
        <w:t xml:space="preserve">_____. </w:t>
      </w:r>
      <w:r w:rsidRPr="00A27E5D">
        <w:rPr>
          <w:i/>
        </w:rPr>
        <w:t>New Selected Poems.</w:t>
      </w:r>
      <w:r>
        <w:t xml:space="preserve"> Picador, 2004.</w:t>
      </w:r>
    </w:p>
    <w:p w:rsidR="00C66B21" w:rsidRDefault="00A546B2" w:rsidP="00C66B21">
      <w:r>
        <w:t xml:space="preserve">_____. </w:t>
      </w:r>
      <w:r w:rsidRPr="00A27E5D">
        <w:rPr>
          <w:i/>
        </w:rPr>
        <w:t>Out of Fashion: An Anthol</w:t>
      </w:r>
      <w:r w:rsidRPr="00A27E5D">
        <w:rPr>
          <w:i/>
        </w:rPr>
        <w:t>ogy of Poems.</w:t>
      </w:r>
      <w:r>
        <w:t xml:space="preserve"> Faber and Faber, 2004.</w:t>
      </w:r>
    </w:p>
    <w:p w:rsidR="00C66B21" w:rsidRDefault="00A546B2" w:rsidP="00C66B21">
      <w:r>
        <w:t xml:space="preserve">_____. </w:t>
      </w:r>
      <w:r w:rsidRPr="00A27E5D">
        <w:rPr>
          <w:i/>
        </w:rPr>
        <w:t>Another Night Before Christmas.</w:t>
      </w:r>
      <w:r>
        <w:t xml:space="preserve"> John Murray, 2005.</w:t>
      </w:r>
    </w:p>
    <w:p w:rsidR="00C66B21" w:rsidRDefault="00A546B2" w:rsidP="00C66B21">
      <w:r>
        <w:t xml:space="preserve">_____. </w:t>
      </w:r>
      <w:r w:rsidRPr="00A27E5D">
        <w:rPr>
          <w:i/>
        </w:rPr>
        <w:t>Moon Zoo.</w:t>
      </w:r>
      <w:r>
        <w:t xml:space="preserve"> Macmillan, 2005.</w:t>
      </w:r>
    </w:p>
    <w:p w:rsidR="00C66B21" w:rsidRDefault="00A546B2" w:rsidP="00C66B21">
      <w:r>
        <w:t xml:space="preserve">_____. </w:t>
      </w:r>
      <w:r w:rsidRPr="00A27E5D">
        <w:rPr>
          <w:i/>
        </w:rPr>
        <w:t>Rapture.</w:t>
      </w:r>
      <w:r>
        <w:t xml:space="preserve"> Picador, 2005.</w:t>
      </w:r>
    </w:p>
    <w:p w:rsidR="00C66B21" w:rsidRDefault="00A546B2" w:rsidP="00C66B21">
      <w:r>
        <w:t xml:space="preserve">_____, ed. </w:t>
      </w:r>
      <w:r w:rsidRPr="00A27E5D">
        <w:rPr>
          <w:i/>
        </w:rPr>
        <w:t>I Wouldn't Thank You for a Valentine.</w:t>
      </w:r>
      <w:r>
        <w:t xml:space="preserve"> (editor) Viking, 1992.</w:t>
      </w:r>
    </w:p>
    <w:p w:rsidR="00C66B21" w:rsidRDefault="00A546B2" w:rsidP="00C66B21">
      <w:r>
        <w:t xml:space="preserve">_____, ed. </w:t>
      </w:r>
      <w:r w:rsidRPr="00A27E5D">
        <w:rPr>
          <w:i/>
        </w:rPr>
        <w:t xml:space="preserve">Stopping for </w:t>
      </w:r>
      <w:r w:rsidRPr="00A27E5D">
        <w:rPr>
          <w:i/>
        </w:rPr>
        <w:t>Death.</w:t>
      </w:r>
      <w:r>
        <w:t xml:space="preserve"> (editor) Viking, 1996.</w:t>
      </w:r>
    </w:p>
    <w:p w:rsidR="00C66B21" w:rsidRDefault="00A546B2" w:rsidP="00C66B21">
      <w:r>
        <w:t xml:space="preserve">_____, ed. </w:t>
      </w:r>
      <w:r w:rsidRPr="00A27E5D">
        <w:rPr>
          <w:i/>
        </w:rPr>
        <w:t>Hand in Hand.</w:t>
      </w:r>
      <w:r>
        <w:t xml:space="preserve"> (editor) Picador, 2001.</w:t>
      </w:r>
    </w:p>
    <w:p w:rsidR="00C66B21" w:rsidRDefault="00A546B2" w:rsidP="00C66B21">
      <w:r>
        <w:t xml:space="preserve">_____, ed. </w:t>
      </w:r>
      <w:r w:rsidRPr="00A27E5D">
        <w:rPr>
          <w:i/>
        </w:rPr>
        <w:t>Overheard on a Saltmarsh: Poets' Favourite Poems.</w:t>
      </w:r>
      <w:r>
        <w:t xml:space="preserve"> (editor) Macmillan, 2004.</w:t>
      </w:r>
    </w:p>
    <w:p w:rsidR="00C66B21" w:rsidRDefault="00A546B2" w:rsidP="00C66B21">
      <w:r w:rsidRPr="00A27E5D">
        <w:t>Duffy, Carol Ann, and Adrian Henri.</w:t>
      </w:r>
      <w:r w:rsidRPr="00A27E5D">
        <w:rPr>
          <w:i/>
        </w:rPr>
        <w:t xml:space="preserve"> Beauty and the Beast.</w:t>
      </w:r>
      <w:r>
        <w:t xml:space="preserve"> 1977.</w:t>
      </w:r>
    </w:p>
    <w:p w:rsidR="00C66B21" w:rsidRDefault="00A546B2" w:rsidP="00C66B21">
      <w:r>
        <w:t>Duffy, Carol Ann, and Jane</w:t>
      </w:r>
      <w:r>
        <w:t xml:space="preserve"> Ray. </w:t>
      </w:r>
      <w:r w:rsidRPr="00A27E5D">
        <w:rPr>
          <w:i/>
        </w:rPr>
        <w:t>The Lost Happy Endings.</w:t>
      </w:r>
      <w:r>
        <w:t xml:space="preserve"> Penguin, 2006.</w:t>
      </w:r>
    </w:p>
    <w:p w:rsidR="00C66B21" w:rsidRDefault="00A546B2"/>
    <w:p w:rsidR="00C66B21" w:rsidRDefault="00A546B2"/>
    <w:p w:rsidR="00C66B21" w:rsidRDefault="00A546B2">
      <w:pPr>
        <w:rPr>
          <w:b/>
        </w:rPr>
      </w:pPr>
      <w:r>
        <w:rPr>
          <w:b/>
        </w:rPr>
        <w:t>Criticism</w:t>
      </w:r>
    </w:p>
    <w:p w:rsidR="00C66B21" w:rsidRDefault="00A546B2">
      <w:pPr>
        <w:rPr>
          <w:b/>
        </w:rPr>
      </w:pPr>
    </w:p>
    <w:p w:rsidR="00C66B21" w:rsidRDefault="00A546B2">
      <w:r>
        <w:t xml:space="preserve">Abad García, Pilar. (U de Valladolid). "Mixing Genres and Genders: Carol Ann Duffy's Postmodern Satire: </w:t>
      </w:r>
      <w:r>
        <w:rPr>
          <w:i/>
        </w:rPr>
        <w:t xml:space="preserve">The World's Wife." </w:t>
      </w:r>
      <w:r>
        <w:t xml:space="preserve">In </w:t>
      </w:r>
      <w:r>
        <w:rPr>
          <w:i/>
        </w:rPr>
        <w:t>Actas XXVIII Congreso Internacional / International Conference AEDEAN.</w:t>
      </w:r>
      <w:r>
        <w:t xml:space="preserve"> C</w:t>
      </w:r>
      <w:r>
        <w:t>D-ROM. Valencia: U de València, 2005.*</w:t>
      </w:r>
    </w:p>
    <w:p w:rsidR="00C66B21" w:rsidRDefault="00A546B2">
      <w:r>
        <w:t xml:space="preserve">Rácz, István. "Carol Ann Duffy's Poetry." </w:t>
      </w:r>
      <w:r>
        <w:rPr>
          <w:i/>
        </w:rPr>
        <w:t>BAS</w:t>
      </w:r>
      <w:r>
        <w:t xml:space="preserve"> 1.1 (1996): 71-80.*</w:t>
      </w:r>
    </w:p>
    <w:p w:rsidR="00C66B21" w:rsidRDefault="00A546B2">
      <w:r>
        <w:t xml:space="preserve">Kennedy, David. </w:t>
      </w:r>
      <w:r>
        <w:rPr>
          <w:i/>
        </w:rPr>
        <w:t>New Relations: The Refashioning of British Poetry 1980-1994.</w:t>
      </w:r>
      <w:r>
        <w:t xml:space="preserve"> Bridgend: Seren Books, 1998. </w:t>
      </w:r>
    </w:p>
    <w:p w:rsidR="00C66B21" w:rsidRDefault="00A546B2"/>
    <w:p w:rsidR="00C66B21" w:rsidRDefault="00A546B2"/>
    <w:p w:rsidR="00C66B21" w:rsidRDefault="00A546B2"/>
    <w:p w:rsidR="00C66B21" w:rsidRDefault="00A546B2">
      <w:r>
        <w:t>Internet resources</w:t>
      </w:r>
    </w:p>
    <w:p w:rsidR="00C66B21" w:rsidRDefault="00A546B2"/>
    <w:p w:rsidR="00C66B21" w:rsidRDefault="00A546B2"/>
    <w:p w:rsidR="00C66B21" w:rsidRPr="00FF31EE" w:rsidRDefault="00A546B2" w:rsidP="00C66B21">
      <w:pPr>
        <w:ind w:left="709" w:hanging="709"/>
      </w:pPr>
      <w:r w:rsidRPr="00FF31EE">
        <w:t>"Carol Ann Duffy." I</w:t>
      </w:r>
      <w:r w:rsidRPr="00FF31EE">
        <w:t xml:space="preserve">n </w:t>
      </w:r>
      <w:r w:rsidRPr="00FF31EE">
        <w:rPr>
          <w:i/>
        </w:rPr>
        <w:t>Wikipedia: La enciclopedia libre</w:t>
      </w:r>
    </w:p>
    <w:p w:rsidR="00C66B21" w:rsidRDefault="00A546B2" w:rsidP="00C66B21">
      <w:pPr>
        <w:ind w:left="709" w:hanging="1"/>
      </w:pPr>
      <w:hyperlink r:id="rId5" w:history="1">
        <w:r w:rsidRPr="00091FB2">
          <w:rPr>
            <w:rStyle w:val="Hyperlink"/>
          </w:rPr>
          <w:t>http://es.wikipedia.org/wiki/Carol_Ann_Duffy</w:t>
        </w:r>
      </w:hyperlink>
    </w:p>
    <w:p w:rsidR="00C66B21" w:rsidRDefault="00A546B2" w:rsidP="00C66B21">
      <w:pPr>
        <w:ind w:left="709" w:firstLine="0"/>
      </w:pPr>
      <w:r>
        <w:t>2009</w:t>
      </w:r>
    </w:p>
    <w:p w:rsidR="00C66B21" w:rsidRPr="003C5C26" w:rsidRDefault="00A546B2"/>
    <w:p w:rsidR="00C66B21" w:rsidRPr="003C5C26" w:rsidRDefault="00A546B2"/>
    <w:p w:rsidR="00C66B21" w:rsidRPr="003C5C26" w:rsidRDefault="00A546B2"/>
    <w:p w:rsidR="00C66B21" w:rsidRDefault="00A546B2"/>
    <w:sectPr w:rsidR="00C66B21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023"/>
    <w:rsid w:val="00A5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5D70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5D70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es.wikipedia.org/wiki/Carol_Ann_Duffy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</Words>
  <Characters>2960</Characters>
  <Application>Microsoft Macintosh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Carol Ann Duffy</vt:lpstr>
    </vt:vector>
  </TitlesOfParts>
  <Company>Universidad de Zaragoza</Company>
  <LinksUpToDate>false</LinksUpToDate>
  <CharactersWithSpaces>3473</CharactersWithSpaces>
  <SharedDoc>false</SharedDoc>
  <HLinks>
    <vt:vector size="6" baseType="variant">
      <vt:variant>
        <vt:i4>5963798</vt:i4>
      </vt:variant>
      <vt:variant>
        <vt:i4>0</vt:i4>
      </vt:variant>
      <vt:variant>
        <vt:i4>0</vt:i4>
      </vt:variant>
      <vt:variant>
        <vt:i4>5</vt:i4>
      </vt:variant>
      <vt:variant>
        <vt:lpwstr>http://es.wikipedia.org/wiki/Carol_Ann_Duffy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Carol Ann Duffy</dc:title>
  <dc:subject/>
  <dc:creator>uni</dc:creator>
  <cp:keywords/>
  <cp:lastModifiedBy>José Ángel</cp:lastModifiedBy>
  <cp:revision>2</cp:revision>
  <dcterms:created xsi:type="dcterms:W3CDTF">2016-10-18T15:24:00Z</dcterms:created>
  <dcterms:modified xsi:type="dcterms:W3CDTF">2016-10-18T15:24:00Z</dcterms:modified>
</cp:coreProperties>
</file>