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8D9C8" w14:textId="77777777" w:rsidR="00817D10" w:rsidRPr="002C4CED" w:rsidRDefault="00817D10" w:rsidP="00817D1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0697CDF0" w14:textId="77777777" w:rsidR="00817D10" w:rsidRPr="004C7906" w:rsidRDefault="00817D10" w:rsidP="00817D1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8C42278" w14:textId="77777777" w:rsidR="00817D10" w:rsidRPr="004C7906" w:rsidRDefault="00817D10" w:rsidP="00817D10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676B047F" w14:textId="77777777" w:rsidR="00817D10" w:rsidRPr="004C7906" w:rsidRDefault="00817D10" w:rsidP="00817D1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F98711A" w14:textId="77777777" w:rsidR="00817D10" w:rsidRPr="00FB773D" w:rsidRDefault="00817D10" w:rsidP="00817D10">
      <w:pPr>
        <w:jc w:val="center"/>
        <w:rPr>
          <w:sz w:val="24"/>
        </w:rPr>
      </w:pPr>
      <w:r w:rsidRPr="00FB773D">
        <w:rPr>
          <w:sz w:val="24"/>
        </w:rPr>
        <w:t>(University of Zaragoza, Spain)</w:t>
      </w:r>
    </w:p>
    <w:p w14:paraId="6637BAAD" w14:textId="77777777" w:rsidR="00817D10" w:rsidRPr="00FB773D" w:rsidRDefault="00817D10" w:rsidP="00817D10">
      <w:pPr>
        <w:jc w:val="center"/>
        <w:rPr>
          <w:sz w:val="24"/>
        </w:rPr>
      </w:pPr>
    </w:p>
    <w:p w14:paraId="61834777" w14:textId="77777777" w:rsidR="00E32759" w:rsidRPr="00817D10" w:rsidRDefault="00E32759" w:rsidP="00E32759">
      <w:pPr>
        <w:ind w:left="0" w:firstLine="0"/>
        <w:jc w:val="center"/>
        <w:rPr>
          <w:color w:val="000000"/>
          <w:lang w:val="en-US"/>
        </w:rPr>
      </w:pPr>
    </w:p>
    <w:p w14:paraId="04599353" w14:textId="77777777" w:rsidR="00996C57" w:rsidRPr="00817D10" w:rsidRDefault="00E32759">
      <w:pPr>
        <w:rPr>
          <w:b/>
          <w:sz w:val="36"/>
          <w:lang w:val="en-US"/>
        </w:rPr>
      </w:pPr>
      <w:r w:rsidRPr="00817D10">
        <w:rPr>
          <w:b/>
          <w:smallCaps/>
          <w:sz w:val="36"/>
          <w:lang w:val="en-US"/>
        </w:rPr>
        <w:t>Walter de la Mare</w:t>
      </w:r>
      <w:r w:rsidRPr="00817D10">
        <w:rPr>
          <w:smallCaps/>
          <w:lang w:val="en-US"/>
        </w:rPr>
        <w:t xml:space="preserve"> </w:t>
      </w:r>
      <w:r w:rsidRPr="00817D10">
        <w:rPr>
          <w:smallCaps/>
          <w:lang w:val="en-US"/>
        </w:rPr>
        <w:tab/>
      </w:r>
      <w:r w:rsidRPr="00817D10">
        <w:rPr>
          <w:lang w:val="en-US"/>
        </w:rPr>
        <w:t>(1873-1956)</w:t>
      </w:r>
    </w:p>
    <w:p w14:paraId="7B758AA0" w14:textId="77777777" w:rsidR="00996C57" w:rsidRPr="00817D10" w:rsidRDefault="00996C57">
      <w:pPr>
        <w:rPr>
          <w:b/>
          <w:sz w:val="36"/>
          <w:lang w:val="en-US"/>
        </w:rPr>
      </w:pPr>
    </w:p>
    <w:p w14:paraId="67541428" w14:textId="77777777" w:rsidR="00996C57" w:rsidRPr="00817D10" w:rsidRDefault="00E32759">
      <w:pPr>
        <w:rPr>
          <w:sz w:val="24"/>
          <w:szCs w:val="24"/>
          <w:lang w:val="en-US"/>
        </w:rPr>
      </w:pPr>
      <w:r w:rsidRPr="00817D10">
        <w:rPr>
          <w:sz w:val="24"/>
          <w:szCs w:val="24"/>
          <w:lang w:val="en-US"/>
        </w:rPr>
        <w:t>(British man of letters, poet and novelist)</w:t>
      </w:r>
    </w:p>
    <w:p w14:paraId="1F964270" w14:textId="77777777" w:rsidR="00996C57" w:rsidRPr="00817D10" w:rsidRDefault="00996C57">
      <w:pPr>
        <w:rPr>
          <w:lang w:val="en-US"/>
        </w:rPr>
      </w:pPr>
    </w:p>
    <w:p w14:paraId="627F787C" w14:textId="77777777" w:rsidR="00996C57" w:rsidRPr="00817D10" w:rsidRDefault="00996C57">
      <w:pPr>
        <w:rPr>
          <w:lang w:val="en-US"/>
        </w:rPr>
      </w:pPr>
    </w:p>
    <w:p w14:paraId="4F3E16EC" w14:textId="77777777" w:rsidR="00996C57" w:rsidRPr="00817D10" w:rsidRDefault="00E32759">
      <w:pPr>
        <w:rPr>
          <w:b/>
          <w:lang w:val="en-US"/>
        </w:rPr>
      </w:pPr>
      <w:r w:rsidRPr="00817D10">
        <w:rPr>
          <w:b/>
          <w:lang w:val="en-US"/>
        </w:rPr>
        <w:t>Works</w:t>
      </w:r>
      <w:bookmarkStart w:id="0" w:name="_GoBack"/>
      <w:bookmarkEnd w:id="0"/>
    </w:p>
    <w:p w14:paraId="1C022877" w14:textId="77777777" w:rsidR="00996C57" w:rsidRPr="00817D10" w:rsidRDefault="00996C57">
      <w:pPr>
        <w:rPr>
          <w:b/>
          <w:lang w:val="en-US"/>
        </w:rPr>
      </w:pPr>
    </w:p>
    <w:p w14:paraId="19D710B5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De la Mare, Walter. </w:t>
      </w:r>
      <w:r w:rsidRPr="00817D10">
        <w:rPr>
          <w:i/>
          <w:lang w:val="en-US"/>
        </w:rPr>
        <w:t>Henry Brocken.</w:t>
      </w:r>
      <w:r w:rsidRPr="00817D10">
        <w:rPr>
          <w:lang w:val="en-US"/>
        </w:rPr>
        <w:t xml:space="preserve"> Novel. 1904.</w:t>
      </w:r>
    </w:p>
    <w:p w14:paraId="6AA8C16C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>_____.</w:t>
      </w:r>
      <w:r w:rsidRPr="00817D10">
        <w:rPr>
          <w:i/>
          <w:lang w:val="en-US"/>
        </w:rPr>
        <w:t xml:space="preserve"> The Return.</w:t>
      </w:r>
      <w:r w:rsidRPr="00817D10">
        <w:rPr>
          <w:lang w:val="en-US"/>
        </w:rPr>
        <w:t xml:space="preserve"> Novel. 1910.</w:t>
      </w:r>
    </w:p>
    <w:p w14:paraId="67114BFC" w14:textId="77777777" w:rsidR="00996C57" w:rsidRPr="00817D10" w:rsidRDefault="00E32759">
      <w:pPr>
        <w:rPr>
          <w:i/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>The Three Mulla-Mulgars.</w:t>
      </w:r>
      <w:r w:rsidRPr="00817D10">
        <w:rPr>
          <w:lang w:val="en-US"/>
        </w:rPr>
        <w:t xml:space="preserve"> Children's story. 1910. Later retitled </w:t>
      </w:r>
      <w:r w:rsidRPr="00817D10">
        <w:rPr>
          <w:i/>
          <w:lang w:val="en-US"/>
        </w:rPr>
        <w:t>The Three Royal Monkeys.</w:t>
      </w:r>
    </w:p>
    <w:p w14:paraId="1D9CF723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>The Listeners.</w:t>
      </w:r>
      <w:r w:rsidRPr="00817D10">
        <w:rPr>
          <w:lang w:val="en-US"/>
        </w:rPr>
        <w:t xml:space="preserve"> Poems 1912.</w:t>
      </w:r>
    </w:p>
    <w:p w14:paraId="29C1C578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>Peacock Pie.</w:t>
      </w:r>
      <w:r w:rsidRPr="00817D10">
        <w:rPr>
          <w:lang w:val="en-US"/>
        </w:rPr>
        <w:t xml:space="preserve"> Children's poems. 1913.</w:t>
      </w:r>
    </w:p>
    <w:p w14:paraId="09C15893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>_____. (Essay on Rupert Brooke). 1919.</w:t>
      </w:r>
    </w:p>
    <w:p w14:paraId="596FB9EC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>The Veil.</w:t>
      </w:r>
      <w:r w:rsidRPr="00817D10">
        <w:rPr>
          <w:lang w:val="en-US"/>
        </w:rPr>
        <w:t xml:space="preserve"> Poems. 1921.</w:t>
      </w:r>
    </w:p>
    <w:p w14:paraId="2E3C6741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"Voices." From </w:t>
      </w:r>
      <w:r w:rsidRPr="00817D10">
        <w:rPr>
          <w:i/>
          <w:lang w:val="en-US"/>
        </w:rPr>
        <w:t xml:space="preserve">Collected Poems, 1901-1918 </w:t>
      </w:r>
      <w:r w:rsidRPr="00817D10">
        <w:rPr>
          <w:lang w:val="en-US"/>
        </w:rPr>
        <w:t xml:space="preserve">by Walter de la Mare. New York: Holt, 1920. In </w:t>
      </w:r>
      <w:r w:rsidRPr="00817D10">
        <w:rPr>
          <w:i/>
          <w:lang w:val="en-US"/>
        </w:rPr>
        <w:t>Understanding Poetry.</w:t>
      </w:r>
      <w:r w:rsidRPr="00817D10">
        <w:rPr>
          <w:lang w:val="en-US"/>
        </w:rPr>
        <w:t xml:space="preserve"> By Cleanth Brooks and Robert Penn Warren. Fort Worth: Harcourt, 1988.*</w:t>
      </w:r>
    </w:p>
    <w:p w14:paraId="5E51FE41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 xml:space="preserve">Collected Poems, 1901-1918. </w:t>
      </w:r>
      <w:r w:rsidRPr="00817D10">
        <w:rPr>
          <w:lang w:val="en-US"/>
        </w:rPr>
        <w:t xml:space="preserve">York: Holt, 1920. </w:t>
      </w:r>
    </w:p>
    <w:p w14:paraId="0A93F50F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>Memoirs of a Midget.</w:t>
      </w:r>
      <w:r w:rsidRPr="00817D10">
        <w:rPr>
          <w:lang w:val="en-US"/>
        </w:rPr>
        <w:t xml:space="preserve"> Prose fiction.  1921.</w:t>
      </w:r>
    </w:p>
    <w:p w14:paraId="692CF413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 xml:space="preserve">Memoirs of a Midget. </w:t>
      </w:r>
      <w:r w:rsidRPr="00817D10">
        <w:rPr>
          <w:lang w:val="en-US"/>
        </w:rPr>
        <w:t>Oxford: Oxford UP.</w:t>
      </w:r>
    </w:p>
    <w:p w14:paraId="7C9C5C82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"The Almond Tree." In </w:t>
      </w:r>
      <w:r w:rsidRPr="00817D10">
        <w:rPr>
          <w:i/>
          <w:lang w:val="en-US"/>
        </w:rPr>
        <w:t>The Riddle.</w:t>
      </w:r>
      <w:r w:rsidRPr="00817D10">
        <w:rPr>
          <w:lang w:val="en-US"/>
        </w:rPr>
        <w:t xml:space="preserve"> 1923.</w:t>
      </w:r>
    </w:p>
    <w:p w14:paraId="1595DEBD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>Come Hither.</w:t>
      </w:r>
      <w:r w:rsidRPr="00817D10">
        <w:rPr>
          <w:lang w:val="en-US"/>
        </w:rPr>
        <w:t xml:space="preserve"> Children's anthology. 1923.</w:t>
      </w:r>
    </w:p>
    <w:p w14:paraId="318EC7B6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>Broomsticks.</w:t>
      </w:r>
      <w:r w:rsidRPr="00817D10">
        <w:rPr>
          <w:lang w:val="en-US"/>
        </w:rPr>
        <w:t xml:space="preserve"> Stories. 1925.</w:t>
      </w:r>
    </w:p>
    <w:p w14:paraId="4D905CCB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>Desert Islands and Robinson Crusoe. </w:t>
      </w:r>
      <w:r w:rsidRPr="00817D10">
        <w:rPr>
          <w:lang w:val="en-US"/>
        </w:rPr>
        <w:t>London, 1930.</w:t>
      </w:r>
    </w:p>
    <w:p w14:paraId="3644C31F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>_____. (Essay on Lewis Carroll). 1932.</w:t>
      </w:r>
    </w:p>
    <w:p w14:paraId="06FE3AE8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>Tom Tiddler's Ground.</w:t>
      </w:r>
      <w:r w:rsidRPr="00817D10">
        <w:rPr>
          <w:lang w:val="en-US"/>
        </w:rPr>
        <w:t xml:space="preserve"> Children's poems. 1932.</w:t>
      </w:r>
    </w:p>
    <w:p w14:paraId="62268410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>The Lord Fish.</w:t>
      </w:r>
      <w:r w:rsidRPr="00817D10">
        <w:rPr>
          <w:lang w:val="en-US"/>
        </w:rPr>
        <w:t xml:space="preserve"> Stories. 1933.</w:t>
      </w:r>
    </w:p>
    <w:p w14:paraId="7AA532F9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>Behold This Dreamer.</w:t>
      </w:r>
      <w:r w:rsidRPr="00817D10">
        <w:rPr>
          <w:lang w:val="en-US"/>
        </w:rPr>
        <w:t xml:space="preserve"> Anthology. 1939.</w:t>
      </w:r>
    </w:p>
    <w:p w14:paraId="2EA18081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"The Miracle." From </w:t>
      </w:r>
      <w:r w:rsidRPr="00817D10">
        <w:rPr>
          <w:i/>
          <w:lang w:val="en-US"/>
        </w:rPr>
        <w:t xml:space="preserve">Collected Poems </w:t>
      </w:r>
      <w:r w:rsidRPr="00817D10">
        <w:rPr>
          <w:lang w:val="en-US"/>
        </w:rPr>
        <w:t xml:space="preserve">by Walter de la Mare. 1940. In </w:t>
      </w:r>
      <w:r w:rsidRPr="00817D10">
        <w:rPr>
          <w:i/>
          <w:lang w:val="en-US"/>
        </w:rPr>
        <w:t>Understanding Poetry.</w:t>
      </w:r>
      <w:r w:rsidRPr="00817D10">
        <w:rPr>
          <w:lang w:val="en-US"/>
        </w:rPr>
        <w:t xml:space="preserve"> By Cleanth Brooks and Robert Penn Warren. Fort Worth: Harcourt, 1988.*</w:t>
      </w:r>
    </w:p>
    <w:p w14:paraId="04CBAD0F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>Collected Poems.</w:t>
      </w:r>
      <w:r w:rsidRPr="00817D10">
        <w:rPr>
          <w:lang w:val="en-US"/>
        </w:rPr>
        <w:t xml:space="preserve"> 1940.</w:t>
      </w:r>
    </w:p>
    <w:p w14:paraId="14BAC3E9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>Bells and Grass.</w:t>
      </w:r>
      <w:r w:rsidRPr="00817D10">
        <w:rPr>
          <w:lang w:val="en-US"/>
        </w:rPr>
        <w:t xml:space="preserve"> Children's poems. 1941.</w:t>
      </w:r>
    </w:p>
    <w:p w14:paraId="5BFA829B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>Love.</w:t>
      </w:r>
      <w:r w:rsidRPr="00817D10">
        <w:rPr>
          <w:lang w:val="en-US"/>
        </w:rPr>
        <w:t xml:space="preserve"> Anthology. 1943.</w:t>
      </w:r>
    </w:p>
    <w:p w14:paraId="347160A8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lastRenderedPageBreak/>
        <w:t xml:space="preserve">_____. </w:t>
      </w:r>
      <w:r w:rsidRPr="00817D10">
        <w:rPr>
          <w:i/>
          <w:lang w:val="en-US"/>
        </w:rPr>
        <w:t>The Burning Glass.</w:t>
      </w:r>
      <w:r w:rsidRPr="00817D10">
        <w:rPr>
          <w:lang w:val="en-US"/>
        </w:rPr>
        <w:t xml:space="preserve"> Poems. 1945.</w:t>
      </w:r>
    </w:p>
    <w:p w14:paraId="7C95D988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>The Scarecrow.</w:t>
      </w:r>
      <w:r w:rsidRPr="00817D10">
        <w:rPr>
          <w:lang w:val="en-US"/>
        </w:rPr>
        <w:t xml:space="preserve"> Stories. 1945.</w:t>
      </w:r>
    </w:p>
    <w:p w14:paraId="1BC721B5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>_____. "The Traveller." Long poem. 1946.</w:t>
      </w:r>
    </w:p>
    <w:p w14:paraId="4164D46D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 xml:space="preserve">Complete Poems. </w:t>
      </w:r>
      <w:r w:rsidRPr="00817D10">
        <w:rPr>
          <w:lang w:val="en-US"/>
        </w:rPr>
        <w:t xml:space="preserve">1950. </w:t>
      </w:r>
    </w:p>
    <w:p w14:paraId="543631DD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>_____. "The Winged Chariot." Long poem. 1951.</w:t>
      </w:r>
    </w:p>
    <w:p w14:paraId="3E23C413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"Scholars." Poem. In </w:t>
      </w:r>
      <w:r w:rsidRPr="00817D10">
        <w:rPr>
          <w:i/>
          <w:lang w:val="en-US"/>
        </w:rPr>
        <w:t>Perrine's Literature: Structure, Sound, and Sense.</w:t>
      </w:r>
      <w:r w:rsidRPr="00817D10">
        <w:rPr>
          <w:lang w:val="en-US"/>
        </w:rPr>
        <w:t xml:space="preserve"> By Thomas R. Arp and Greg Johnson. 8th ed. Boston (MA): Thomson Learning-Heinle &amp; Heinle, 2002. 1036.*</w:t>
      </w:r>
    </w:p>
    <w:p w14:paraId="3C3028AB" w14:textId="41C9A0AF" w:rsidR="00817D10" w:rsidRPr="00D53011" w:rsidRDefault="00817D10" w:rsidP="00817D1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 xml:space="preserve">Stories, Essays and Poems. </w:t>
      </w:r>
      <w:r w:rsidRPr="00D53011">
        <w:rPr>
          <w:szCs w:val="28"/>
          <w:lang w:val="en-US"/>
        </w:rPr>
        <w:t>Ed. Mildred Bozman. (Everyman's Library, 940). London: Dent; New York: Dutton.</w:t>
      </w:r>
    </w:p>
    <w:p w14:paraId="7D25F01B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>Collected Rhymes and Verses.</w:t>
      </w:r>
      <w:r w:rsidRPr="00817D10">
        <w:rPr>
          <w:lang w:val="en-US"/>
        </w:rPr>
        <w:t xml:space="preserve"> 1970.</w:t>
      </w:r>
    </w:p>
    <w:p w14:paraId="33792888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 xml:space="preserve">_____. </w:t>
      </w:r>
      <w:r w:rsidRPr="00817D10">
        <w:rPr>
          <w:i/>
          <w:lang w:val="en-US"/>
        </w:rPr>
        <w:t>Collected Poems.</w:t>
      </w:r>
      <w:r w:rsidRPr="00817D10">
        <w:rPr>
          <w:lang w:val="en-US"/>
        </w:rPr>
        <w:t xml:space="preserve"> 1979.</w:t>
      </w:r>
    </w:p>
    <w:p w14:paraId="4A14B276" w14:textId="77777777" w:rsidR="00996C57" w:rsidRPr="00817D10" w:rsidRDefault="00E32759">
      <w:pPr>
        <w:rPr>
          <w:lang w:val="en-US"/>
        </w:rPr>
      </w:pPr>
      <w:r w:rsidRPr="00817D10">
        <w:rPr>
          <w:lang w:val="en-US"/>
        </w:rPr>
        <w:t>_____, ed. (Works by Christina Rossetti). 1930.</w:t>
      </w:r>
    </w:p>
    <w:p w14:paraId="170F3688" w14:textId="77777777" w:rsidR="00996C57" w:rsidRPr="00817D10" w:rsidRDefault="00996C57">
      <w:pPr>
        <w:rPr>
          <w:lang w:val="en-US"/>
        </w:rPr>
      </w:pPr>
    </w:p>
    <w:p w14:paraId="3DABB4D5" w14:textId="77777777" w:rsidR="00996C57" w:rsidRPr="00817D10" w:rsidRDefault="00996C57">
      <w:pPr>
        <w:rPr>
          <w:lang w:val="en-US"/>
        </w:rPr>
      </w:pPr>
    </w:p>
    <w:p w14:paraId="7F451668" w14:textId="77777777" w:rsidR="00996C57" w:rsidRPr="00817D10" w:rsidRDefault="00996C57">
      <w:pPr>
        <w:rPr>
          <w:lang w:val="en-US"/>
        </w:rPr>
      </w:pPr>
    </w:p>
    <w:p w14:paraId="18799B7B" w14:textId="77777777" w:rsidR="00996C57" w:rsidRPr="00817D10" w:rsidRDefault="00E32759">
      <w:pPr>
        <w:rPr>
          <w:b/>
          <w:lang w:val="en-US"/>
        </w:rPr>
      </w:pPr>
      <w:r w:rsidRPr="00817D10">
        <w:rPr>
          <w:b/>
          <w:lang w:val="en-US"/>
        </w:rPr>
        <w:t>Criticism</w:t>
      </w:r>
    </w:p>
    <w:p w14:paraId="0C4E6F5D" w14:textId="77777777" w:rsidR="00996C57" w:rsidRPr="00817D10" w:rsidRDefault="00996C57">
      <w:pPr>
        <w:rPr>
          <w:b/>
          <w:lang w:val="en-US"/>
        </w:rPr>
      </w:pPr>
    </w:p>
    <w:p w14:paraId="381306AC" w14:textId="77777777" w:rsidR="00996C57" w:rsidRDefault="00E32759">
      <w:r w:rsidRPr="00817D10">
        <w:rPr>
          <w:lang w:val="en-US"/>
        </w:rPr>
        <w:t xml:space="preserve">Chandran, K. Narayana. "Phantoms of the Mind: T. S. Eliot's </w:t>
      </w:r>
      <w:r w:rsidRPr="00817D10">
        <w:rPr>
          <w:i/>
          <w:lang w:val="en-US"/>
        </w:rPr>
        <w:t>To Walter de la Mare</w:t>
      </w:r>
      <w:r w:rsidRPr="00817D10">
        <w:rPr>
          <w:lang w:val="en-US"/>
        </w:rPr>
        <w:t xml:space="preserve">." </w:t>
      </w:r>
      <w:r>
        <w:rPr>
          <w:i/>
        </w:rPr>
        <w:t>Papers on Language and Literature</w:t>
      </w:r>
      <w:r>
        <w:t xml:space="preserve"> 33.2 (Spring 1997): 213-220.*</w:t>
      </w:r>
    </w:p>
    <w:p w14:paraId="4CF3BDB0" w14:textId="77777777" w:rsidR="00996C57" w:rsidRDefault="00996C57"/>
    <w:sectPr w:rsidR="00996C57" w:rsidSect="00E32759">
      <w:pgSz w:w="11880" w:h="16800"/>
      <w:pgMar w:top="1418" w:right="1814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1E1"/>
    <w:rsid w:val="004309C0"/>
    <w:rsid w:val="00817D10"/>
    <w:rsid w:val="008431E1"/>
    <w:rsid w:val="00996C57"/>
    <w:rsid w:val="00E3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E71FF51"/>
  <w14:defaultImageDpi w14:val="300"/>
  <w15:docId w15:val="{051437DB-5447-5E4B-9DB9-AF0AE90D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32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2016-10-18T15:15:00Z</dcterms:created>
  <dcterms:modified xsi:type="dcterms:W3CDTF">2021-10-15T09:37:00Z</dcterms:modified>
</cp:coreProperties>
</file>