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9585" w14:textId="77777777" w:rsidR="00C210C8" w:rsidRPr="00213AF0" w:rsidRDefault="00C210C8" w:rsidP="00C210C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12EE67" w14:textId="77777777" w:rsidR="00C210C8" w:rsidRDefault="00C210C8" w:rsidP="00C210C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250AC27" w14:textId="77777777" w:rsidR="00C210C8" w:rsidRPr="006575BC" w:rsidRDefault="00C210C8" w:rsidP="00C210C8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3BE919A1" w14:textId="77777777" w:rsidR="00C210C8" w:rsidRPr="00095625" w:rsidRDefault="00C210C8" w:rsidP="00C210C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888F792" w14:textId="77777777" w:rsidR="00C210C8" w:rsidRPr="00232FAB" w:rsidRDefault="00C210C8" w:rsidP="00C210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398EA42F" w14:textId="77777777" w:rsidR="00C210C8" w:rsidRPr="00232FAB" w:rsidRDefault="00C210C8" w:rsidP="00C210C8">
      <w:pPr>
        <w:jc w:val="center"/>
        <w:rPr>
          <w:lang w:val="en-US"/>
        </w:rPr>
      </w:pPr>
    </w:p>
    <w:bookmarkEnd w:id="0"/>
    <w:bookmarkEnd w:id="1"/>
    <w:p w14:paraId="303D7A90" w14:textId="77777777" w:rsidR="00C210C8" w:rsidRPr="00232FAB" w:rsidRDefault="00C210C8" w:rsidP="00C210C8">
      <w:pPr>
        <w:ind w:left="0" w:firstLine="0"/>
        <w:jc w:val="center"/>
        <w:rPr>
          <w:color w:val="000000"/>
          <w:lang w:val="en-US"/>
        </w:rPr>
      </w:pPr>
    </w:p>
    <w:p w14:paraId="209C2313" w14:textId="77777777" w:rsidR="008E4576" w:rsidRPr="007C3FD6" w:rsidRDefault="008E4576">
      <w:pPr>
        <w:pStyle w:val="Ttulo1"/>
        <w:rPr>
          <w:rFonts w:ascii="Times" w:hAnsi="Times"/>
          <w:sz w:val="36"/>
          <w:lang w:val="en-US"/>
        </w:rPr>
      </w:pPr>
      <w:r w:rsidRPr="007C3FD6">
        <w:rPr>
          <w:rFonts w:ascii="Times" w:hAnsi="Times"/>
          <w:smallCaps/>
          <w:sz w:val="36"/>
          <w:lang w:val="en-US"/>
        </w:rPr>
        <w:t>George Eliot</w:t>
      </w:r>
      <w:r w:rsidRPr="007C3FD6">
        <w:rPr>
          <w:rFonts w:ascii="Times" w:hAnsi="Times"/>
          <w:sz w:val="36"/>
          <w:lang w:val="en-US"/>
        </w:rPr>
        <w:t xml:space="preserve"> </w:t>
      </w:r>
      <w:r w:rsidRPr="007C3FD6">
        <w:rPr>
          <w:rFonts w:ascii="Times" w:hAnsi="Times"/>
          <w:sz w:val="36"/>
          <w:lang w:val="en-US"/>
        </w:rPr>
        <w:tab/>
      </w:r>
      <w:r w:rsidRPr="007C3FD6">
        <w:rPr>
          <w:rFonts w:ascii="Times" w:hAnsi="Times"/>
          <w:b w:val="0"/>
          <w:kern w:val="0"/>
          <w:sz w:val="28"/>
          <w:lang w:val="en-US"/>
        </w:rPr>
        <w:t>(1819-1880)</w:t>
      </w:r>
      <w:r w:rsidRPr="007C3FD6">
        <w:rPr>
          <w:rFonts w:ascii="Times" w:hAnsi="Times"/>
          <w:sz w:val="36"/>
          <w:lang w:val="en-US"/>
        </w:rPr>
        <w:t xml:space="preserve"> </w:t>
      </w:r>
    </w:p>
    <w:p w14:paraId="20FA4999" w14:textId="77777777" w:rsidR="008E4576" w:rsidRPr="007C3FD6" w:rsidRDefault="008E4576">
      <w:pPr>
        <w:rPr>
          <w:lang w:val="en-US"/>
        </w:rPr>
      </w:pPr>
    </w:p>
    <w:p w14:paraId="3CE6472D" w14:textId="77777777" w:rsidR="008E4576" w:rsidRPr="007C3FD6" w:rsidRDefault="008E4576">
      <w:pPr>
        <w:rPr>
          <w:sz w:val="24"/>
          <w:lang w:val="en-US"/>
        </w:rPr>
      </w:pPr>
      <w:r w:rsidRPr="007C3FD6">
        <w:rPr>
          <w:lang w:val="en-US"/>
        </w:rPr>
        <w:tab/>
      </w:r>
      <w:r w:rsidRPr="007C3FD6">
        <w:rPr>
          <w:sz w:val="24"/>
          <w:lang w:val="en-US"/>
        </w:rPr>
        <w:t xml:space="preserve">(Ps. of Mary Ann [later Marian] Evans, English novelist, b. Warwickshire; quarrelled with her father on her leaving the Church; self-taught in Continental writing and philosophy, infatuations and love affairs with intellectual men, some </w:t>
      </w:r>
      <w:r w:rsidR="00C61718" w:rsidRPr="007C3FD6">
        <w:rPr>
          <w:sz w:val="24"/>
          <w:lang w:val="en-US"/>
        </w:rPr>
        <w:t xml:space="preserve">of them </w:t>
      </w:r>
      <w:r w:rsidRPr="007C3FD6">
        <w:rPr>
          <w:sz w:val="24"/>
          <w:lang w:val="en-US"/>
        </w:rPr>
        <w:t xml:space="preserve">married; assistant ed. </w:t>
      </w:r>
      <w:r w:rsidRPr="007C3FD6">
        <w:rPr>
          <w:i/>
          <w:sz w:val="24"/>
          <w:lang w:val="en-US"/>
        </w:rPr>
        <w:t>Westminster Review</w:t>
      </w:r>
      <w:r w:rsidRPr="007C3FD6">
        <w:rPr>
          <w:sz w:val="24"/>
          <w:lang w:val="en-US"/>
        </w:rPr>
        <w:t xml:space="preserve"> 1851; lived with G. H. Lewes c. 1854-1878; realist novelist and skeptic moralist; fist ostracised and then successful socialite, m. John Walter Cross 1879, no children)</w:t>
      </w:r>
    </w:p>
    <w:p w14:paraId="694565F5" w14:textId="77777777" w:rsidR="008E4576" w:rsidRPr="007C3FD6" w:rsidRDefault="008E4576">
      <w:pPr>
        <w:rPr>
          <w:lang w:val="en-US"/>
        </w:rPr>
      </w:pPr>
    </w:p>
    <w:p w14:paraId="26655553" w14:textId="77777777" w:rsidR="008E4576" w:rsidRPr="007C3FD6" w:rsidRDefault="008E4576">
      <w:pPr>
        <w:rPr>
          <w:lang w:val="en-US"/>
        </w:rPr>
      </w:pPr>
    </w:p>
    <w:p w14:paraId="18872B85" w14:textId="77777777" w:rsidR="008E4576" w:rsidRPr="007C3FD6" w:rsidRDefault="008E4576">
      <w:pPr>
        <w:rPr>
          <w:lang w:val="en-US"/>
        </w:rPr>
      </w:pPr>
    </w:p>
    <w:p w14:paraId="149D430B" w14:textId="77777777" w:rsidR="008E4576" w:rsidRPr="007C3FD6" w:rsidRDefault="008E4576">
      <w:pPr>
        <w:rPr>
          <w:b/>
          <w:sz w:val="36"/>
          <w:lang w:val="en-US"/>
        </w:rPr>
      </w:pPr>
      <w:r w:rsidRPr="007C3FD6">
        <w:rPr>
          <w:b/>
          <w:sz w:val="36"/>
          <w:lang w:val="en-US"/>
        </w:rPr>
        <w:t>Works</w:t>
      </w:r>
    </w:p>
    <w:p w14:paraId="7021B989" w14:textId="77777777" w:rsidR="008E4576" w:rsidRPr="007C3FD6" w:rsidRDefault="008E4576">
      <w:pPr>
        <w:rPr>
          <w:b/>
          <w:sz w:val="36"/>
          <w:lang w:val="en-US"/>
        </w:rPr>
      </w:pPr>
    </w:p>
    <w:p w14:paraId="58D7B3FB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1846</w:t>
      </w:r>
    </w:p>
    <w:p w14:paraId="66207DB9" w14:textId="77777777" w:rsidR="008E4576" w:rsidRPr="007C3FD6" w:rsidRDefault="008E4576">
      <w:pPr>
        <w:rPr>
          <w:b/>
          <w:sz w:val="36"/>
          <w:lang w:val="en-US"/>
        </w:rPr>
      </w:pPr>
    </w:p>
    <w:p w14:paraId="0783FE5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Evans, Marian, trans. (unsigned). </w:t>
      </w:r>
      <w:r w:rsidRPr="007C3FD6">
        <w:rPr>
          <w:i/>
          <w:lang w:val="en-US"/>
        </w:rPr>
        <w:t>The Life of Jesus, Critically Examined.</w:t>
      </w:r>
      <w:r w:rsidRPr="007C3FD6">
        <w:rPr>
          <w:lang w:val="en-US"/>
        </w:rPr>
        <w:t xml:space="preserve"> By David Friedrich Strauss. Trans. from 4th German edition. 3 vols. London, 1846.</w:t>
      </w:r>
    </w:p>
    <w:p w14:paraId="6DC24605" w14:textId="77777777" w:rsidR="008E4576" w:rsidRPr="007C3FD6" w:rsidRDefault="008E4576">
      <w:pPr>
        <w:rPr>
          <w:b/>
          <w:sz w:val="36"/>
          <w:lang w:val="en-US"/>
        </w:rPr>
      </w:pPr>
    </w:p>
    <w:p w14:paraId="510520E8" w14:textId="77777777" w:rsidR="008E4576" w:rsidRPr="007C3FD6" w:rsidRDefault="008E4576">
      <w:pPr>
        <w:rPr>
          <w:b/>
          <w:lang w:val="en-US"/>
        </w:rPr>
      </w:pPr>
    </w:p>
    <w:p w14:paraId="4CCC3E1F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1851</w:t>
      </w:r>
    </w:p>
    <w:p w14:paraId="5277FCEF" w14:textId="77777777" w:rsidR="008E4576" w:rsidRPr="007C3FD6" w:rsidRDefault="008E4576">
      <w:pPr>
        <w:rPr>
          <w:b/>
          <w:lang w:val="en-US"/>
        </w:rPr>
      </w:pPr>
    </w:p>
    <w:p w14:paraId="602F363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Review of </w:t>
      </w:r>
      <w:r w:rsidRPr="007C3FD6">
        <w:rPr>
          <w:i/>
          <w:lang w:val="en-US"/>
        </w:rPr>
        <w:t>The Progress of the Intellect,</w:t>
      </w:r>
      <w:r w:rsidRPr="007C3FD6">
        <w:rPr>
          <w:lang w:val="en-US"/>
        </w:rPr>
        <w:t xml:space="preserve"> by R. W. Mackay.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54 (January 1851): 353-68.</w:t>
      </w:r>
    </w:p>
    <w:p w14:paraId="0E3FAA3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Creed of Christendom."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2 (20 sept. 1851): 897-9.</w:t>
      </w:r>
    </w:p>
    <w:p w14:paraId="3B717F02" w14:textId="77777777" w:rsidR="008E4576" w:rsidRPr="007C3FD6" w:rsidRDefault="008E4576">
      <w:pPr>
        <w:rPr>
          <w:lang w:val="en-US"/>
        </w:rPr>
      </w:pPr>
    </w:p>
    <w:p w14:paraId="0C223BB5" w14:textId="77777777" w:rsidR="008E4576" w:rsidRPr="007C3FD6" w:rsidRDefault="008E4576">
      <w:pPr>
        <w:rPr>
          <w:lang w:val="en-US"/>
        </w:rPr>
      </w:pPr>
    </w:p>
    <w:p w14:paraId="18594947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1852</w:t>
      </w:r>
    </w:p>
    <w:p w14:paraId="345CD6F3" w14:textId="77777777" w:rsidR="008E4576" w:rsidRPr="007C3FD6" w:rsidRDefault="008E4576">
      <w:pPr>
        <w:rPr>
          <w:lang w:val="en-US"/>
        </w:rPr>
      </w:pPr>
    </w:p>
    <w:p w14:paraId="68AEFDEB" w14:textId="77777777" w:rsidR="008E4576" w:rsidRPr="007C3FD6" w:rsidRDefault="008E4576">
      <w:pPr>
        <w:rPr>
          <w:lang w:val="en-US"/>
        </w:rPr>
      </w:pPr>
      <w:r w:rsidRPr="007C3FD6">
        <w:rPr>
          <w:i/>
          <w:lang w:val="en-US"/>
        </w:rPr>
        <w:t xml:space="preserve">_____. </w:t>
      </w:r>
      <w:r w:rsidRPr="007C3FD6">
        <w:rPr>
          <w:lang w:val="en-US"/>
        </w:rPr>
        <w:t xml:space="preserve">"Contemporary Literature of England."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57 (January 1852): 247-51.</w:t>
      </w:r>
    </w:p>
    <w:p w14:paraId="1C5011D1" w14:textId="77777777" w:rsidR="008E4576" w:rsidRPr="007C3FD6" w:rsidRDefault="008E4576">
      <w:pPr>
        <w:rPr>
          <w:lang w:val="en-US"/>
        </w:rPr>
      </w:pPr>
    </w:p>
    <w:p w14:paraId="46C8328D" w14:textId="77777777" w:rsidR="008E4576" w:rsidRPr="007C3FD6" w:rsidRDefault="008E4576">
      <w:pPr>
        <w:rPr>
          <w:lang w:val="en-US"/>
        </w:rPr>
      </w:pPr>
    </w:p>
    <w:p w14:paraId="09482AD6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1853</w:t>
      </w:r>
    </w:p>
    <w:p w14:paraId="309FFE87" w14:textId="77777777" w:rsidR="008E4576" w:rsidRPr="007C3FD6" w:rsidRDefault="008E4576">
      <w:pPr>
        <w:rPr>
          <w:b/>
          <w:lang w:val="en-US"/>
        </w:rPr>
      </w:pPr>
    </w:p>
    <w:p w14:paraId="04F45005" w14:textId="77777777" w:rsidR="008E4576" w:rsidRPr="007C3FD6" w:rsidRDefault="008E4576">
      <w:pPr>
        <w:rPr>
          <w:b/>
          <w:lang w:val="en-US"/>
        </w:rPr>
      </w:pPr>
    </w:p>
    <w:p w14:paraId="2BAE9487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1854</w:t>
      </w:r>
    </w:p>
    <w:p w14:paraId="6384C82C" w14:textId="77777777" w:rsidR="008E4576" w:rsidRPr="007C3FD6" w:rsidRDefault="008E4576">
      <w:pPr>
        <w:rPr>
          <w:b/>
          <w:lang w:val="en-US"/>
        </w:rPr>
      </w:pPr>
    </w:p>
    <w:p w14:paraId="7800249C" w14:textId="77777777" w:rsidR="006716BB" w:rsidRPr="007C3FD6" w:rsidRDefault="008E4576" w:rsidP="006716BB">
      <w:pPr>
        <w:rPr>
          <w:lang w:val="en-US"/>
        </w:rPr>
      </w:pPr>
      <w:r w:rsidRPr="007C3FD6">
        <w:rPr>
          <w:lang w:val="en-US"/>
        </w:rPr>
        <w:t xml:space="preserve">Evans, Marian, trans. </w:t>
      </w:r>
      <w:r w:rsidRPr="007C3FD6">
        <w:rPr>
          <w:i/>
          <w:lang w:val="en-US"/>
        </w:rPr>
        <w:t>The Essence of Christianity.</w:t>
      </w:r>
      <w:r w:rsidRPr="007C3FD6">
        <w:rPr>
          <w:lang w:val="en-US"/>
        </w:rPr>
        <w:t xml:space="preserve"> By Ludwig Feuerbach. 2nd. ed. Trans. Marian Evans. </w:t>
      </w:r>
      <w:r w:rsidR="006716BB" w:rsidRPr="007C3FD6">
        <w:rPr>
          <w:lang w:val="en-US"/>
        </w:rPr>
        <w:t>London: John Chapman, 1854.</w:t>
      </w:r>
    </w:p>
    <w:p w14:paraId="388972B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"Woman in France: Madame de Sablé."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62 (October 1854): 448-73.</w:t>
      </w:r>
    </w:p>
    <w:p w14:paraId="0C022AF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Romantic School of Music."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5 (28 October 1854): 1027-8.</w:t>
      </w:r>
    </w:p>
    <w:p w14:paraId="4A3671A9" w14:textId="77777777" w:rsidR="008E4576" w:rsidRPr="007C3FD6" w:rsidRDefault="008E4576">
      <w:pPr>
        <w:rPr>
          <w:b/>
          <w:lang w:val="en-US"/>
        </w:rPr>
      </w:pPr>
    </w:p>
    <w:p w14:paraId="25B341E1" w14:textId="77777777" w:rsidR="008E4576" w:rsidRPr="007C3FD6" w:rsidRDefault="008E4576">
      <w:pPr>
        <w:rPr>
          <w:b/>
          <w:lang w:val="en-US"/>
        </w:rPr>
      </w:pPr>
    </w:p>
    <w:p w14:paraId="68F31446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1855</w:t>
      </w:r>
    </w:p>
    <w:p w14:paraId="505DC2D5" w14:textId="77777777" w:rsidR="008E4576" w:rsidRPr="007C3FD6" w:rsidRDefault="008E4576">
      <w:pPr>
        <w:rPr>
          <w:lang w:val="en-US"/>
        </w:rPr>
      </w:pPr>
    </w:p>
    <w:p w14:paraId="3808337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Art of the Ancients."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(17 March 1855): 257-8.</w:t>
      </w:r>
    </w:p>
    <w:p w14:paraId="2DAACD5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"Memoirs of the Count of Austria."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63 (April 1855): 303-35.</w:t>
      </w:r>
    </w:p>
    <w:p w14:paraId="0C93970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"Westward Ho!" </w:t>
      </w:r>
      <w:r w:rsidRPr="007C3FD6">
        <w:rPr>
          <w:i/>
          <w:lang w:val="en-US"/>
        </w:rPr>
        <w:t xml:space="preserve">Leader </w:t>
      </w:r>
      <w:r w:rsidRPr="007C3FD6">
        <w:rPr>
          <w:lang w:val="en-US"/>
        </w:rPr>
        <w:t>6 (19 May 1855): 474-5.</w:t>
      </w:r>
    </w:p>
    <w:p w14:paraId="151507D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"Westward Ho! </w:t>
      </w:r>
      <w:r w:rsidRPr="007C3FD6">
        <w:rPr>
          <w:lang w:val="en-US"/>
        </w:rPr>
        <w:t xml:space="preserve">and Constance Herbert." In </w:t>
      </w:r>
      <w:r w:rsidRPr="007C3FD6">
        <w:rPr>
          <w:i/>
          <w:lang w:val="en-US"/>
        </w:rPr>
        <w:t>The Essays of George Eliot.</w:t>
      </w:r>
      <w:r w:rsidRPr="007C3FD6">
        <w:rPr>
          <w:lang w:val="en-US"/>
        </w:rPr>
        <w:t xml:space="preserve"> Ed. Thomas Pinney. New York: Columbia UP, 1963.</w:t>
      </w:r>
    </w:p>
    <w:p w14:paraId="62DB5E7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"Three Months in Weimar." </w:t>
      </w:r>
      <w:r w:rsidRPr="007C3FD6">
        <w:rPr>
          <w:i/>
          <w:lang w:val="en-US"/>
        </w:rPr>
        <w:t>Fraser's Magazine</w:t>
      </w:r>
      <w:r w:rsidRPr="007C3FD6">
        <w:rPr>
          <w:lang w:val="en-US"/>
        </w:rPr>
        <w:t xml:space="preserve"> 51 (June 1855): 699-706.</w:t>
      </w:r>
    </w:p>
    <w:p w14:paraId="14C4938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"Menander and the Greek Comedy."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(16 June 1855): 288-307.</w:t>
      </w:r>
    </w:p>
    <w:p w14:paraId="545CDC7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"Lord Brougham's Literature."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(7 July 1855): 652-3.</w:t>
      </w:r>
    </w:p>
    <w:p w14:paraId="0982981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"Liszt, Wagner, and Weimar." </w:t>
      </w:r>
      <w:r w:rsidRPr="007C3FD6">
        <w:rPr>
          <w:i/>
          <w:lang w:val="en-US"/>
        </w:rPr>
        <w:t>Fraser's Magazine</w:t>
      </w:r>
      <w:r w:rsidRPr="007C3FD6">
        <w:rPr>
          <w:lang w:val="en-US"/>
        </w:rPr>
        <w:t xml:space="preserve"> 52 (July 1855): 288-307.</w:t>
      </w:r>
    </w:p>
    <w:p w14:paraId="7210D86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Future of German Philosophy."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(28 July 1855): 723-4.</w:t>
      </w:r>
    </w:p>
    <w:p w14:paraId="0B4A0C6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Morality of Wilhelm Meister." </w:t>
      </w:r>
      <w:r w:rsidRPr="007C3FD6">
        <w:rPr>
          <w:i/>
          <w:lang w:val="en-US"/>
        </w:rPr>
        <w:t xml:space="preserve">Leader </w:t>
      </w:r>
      <w:r w:rsidRPr="007C3FD6">
        <w:rPr>
          <w:lang w:val="en-US"/>
        </w:rPr>
        <w:t>6 (28 July 1855): 703.</w:t>
      </w:r>
    </w:p>
    <w:p w14:paraId="32C9CAE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"Life and Opinions of Milton."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(4 August 1855): 750.</w:t>
      </w:r>
    </w:p>
    <w:p w14:paraId="027A5F8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"Love in the Drama."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(25 August 1855): 820-1. </w:t>
      </w:r>
    </w:p>
    <w:p w14:paraId="2BAEB24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"Heine's Poems."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(1 September 1855): 843-4.</w:t>
      </w:r>
    </w:p>
    <w:p w14:paraId="67FB170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"Michelet on the Reformation."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(22 September 1855): 917-8.</w:t>
      </w:r>
    </w:p>
    <w:p w14:paraId="26AF5D5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"Evangelical Teaching: Dr. Cumming."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64 (October 1855): 436-62.</w:t>
      </w:r>
    </w:p>
    <w:p w14:paraId="309C4E0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"Margaret Fuller and Mary Wollstonecraft." Essay.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(13 October 1855): 988-9.</w:t>
      </w:r>
    </w:p>
    <w:p w14:paraId="776A8609" w14:textId="77777777" w:rsidR="008E4576" w:rsidRPr="007C3FD6" w:rsidRDefault="008E4576">
      <w:pPr>
        <w:ind w:right="-1"/>
        <w:rPr>
          <w:lang w:val="en-US"/>
        </w:rPr>
      </w:pPr>
      <w:r w:rsidRPr="007C3FD6">
        <w:rPr>
          <w:lang w:val="en-US"/>
        </w:rPr>
        <w:lastRenderedPageBreak/>
        <w:t xml:space="preserve">_____. "Margaret Fuller and Mary Wollstonecraft." In </w:t>
      </w:r>
      <w:r w:rsidRPr="007C3FD6">
        <w:rPr>
          <w:i/>
          <w:lang w:val="en-US"/>
        </w:rPr>
        <w:t>The Norton Anthology of English Literature.</w:t>
      </w:r>
      <w:r w:rsidRPr="007C3FD6">
        <w:rPr>
          <w:lang w:val="en-US"/>
        </w:rPr>
        <w:t xml:space="preserve"> 7th ed. Ed. M. H. Abrams, with Stephen Greenblatt et al. New York: Norton, 1999. 2.1456-61.*</w:t>
      </w:r>
    </w:p>
    <w:p w14:paraId="4CA4EE2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"Belles Lettres."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64 (October 1855): 596-615.</w:t>
      </w:r>
    </w:p>
    <w:p w14:paraId="6E50EA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"Translations and Translators."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(20 October 1855): 1014-15.</w:t>
      </w:r>
    </w:p>
    <w:p w14:paraId="313DD0B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"Thomas Carlyle."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(27 October 1855): 1034-5.</w:t>
      </w:r>
    </w:p>
    <w:p w14:paraId="2B7C6E5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"Life of Goethe."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6 (3 November 1855): 1058-61.</w:t>
      </w:r>
    </w:p>
    <w:p w14:paraId="5FA10CF7" w14:textId="77777777" w:rsidR="008E4576" w:rsidRPr="007C3FD6" w:rsidRDefault="008E4576">
      <w:pPr>
        <w:rPr>
          <w:lang w:val="en-US"/>
        </w:rPr>
      </w:pPr>
    </w:p>
    <w:p w14:paraId="407B3D04" w14:textId="77777777" w:rsidR="008E4576" w:rsidRPr="007C3FD6" w:rsidRDefault="008E4576">
      <w:pPr>
        <w:rPr>
          <w:lang w:val="en-US"/>
        </w:rPr>
      </w:pPr>
    </w:p>
    <w:p w14:paraId="52E0A1C3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1856</w:t>
      </w:r>
    </w:p>
    <w:p w14:paraId="0EAA917B" w14:textId="77777777" w:rsidR="008E4576" w:rsidRPr="007C3FD6" w:rsidRDefault="008E4576">
      <w:pPr>
        <w:rPr>
          <w:lang w:val="en-US"/>
        </w:rPr>
      </w:pPr>
    </w:p>
    <w:p w14:paraId="409BD4C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"Rachel Gray."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(5 January 1856): 19.</w:t>
      </w:r>
    </w:p>
    <w:p w14:paraId="353EBFD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Shaving of Shagpat."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(5 January 1856): 15-17. </w:t>
      </w:r>
    </w:p>
    <w:p w14:paraId="43537ED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"Belles Lettres."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65 (January 1856): 290-312. </w:t>
      </w:r>
    </w:p>
    <w:p w14:paraId="7536CE9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"Introduction to Genesis."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(12 January 1856): 41-2.</w:t>
      </w:r>
    </w:p>
    <w:p w14:paraId="52A106D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"German Wit: Heinrich Heine."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65 (January 1856): 1-33. </w:t>
      </w:r>
    </w:p>
    <w:p w14:paraId="0690741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"History of German Protestantism."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(9 Febrary 1856): 140.</w:t>
      </w:r>
    </w:p>
    <w:p w14:paraId="6EC29E9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Poets and Poetry of America."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(1 March 1856): 210.</w:t>
      </w:r>
    </w:p>
    <w:p w14:paraId="3B4A4FC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Antigone and Its Moral." </w:t>
      </w:r>
      <w:r w:rsidRPr="007C3FD6">
        <w:rPr>
          <w:i/>
          <w:lang w:val="en-US"/>
        </w:rPr>
        <w:t xml:space="preserve">Leader </w:t>
      </w:r>
      <w:r w:rsidRPr="007C3FD6">
        <w:rPr>
          <w:lang w:val="en-US"/>
        </w:rPr>
        <w:t>7 (29 March 1856): 306.</w:t>
      </w:r>
    </w:p>
    <w:p w14:paraId="2CE3988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"Art and Belles Lettres."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65 (April 1856): 625-50.</w:t>
      </w:r>
    </w:p>
    <w:p w14:paraId="325F49F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"Church History of the Nineteenth Century."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(5 April 1856): 331-2.</w:t>
      </w:r>
    </w:p>
    <w:p w14:paraId="0CA530D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Court of Austria."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(12 April 1856): 352-3.</w:t>
      </w:r>
    </w:p>
    <w:p w14:paraId="384EA29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"Who Wrote the Waverley Novels?"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(19 April 1856): 375-6.</w:t>
      </w:r>
    </w:p>
    <w:p w14:paraId="3BC0141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"Story of a Blue-Bottle."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(26 April 1856): 401-2.</w:t>
      </w:r>
    </w:p>
    <w:p w14:paraId="52D031D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"Heine's Book of Songs." </w:t>
      </w:r>
      <w:r w:rsidRPr="007C3FD6">
        <w:rPr>
          <w:i/>
          <w:lang w:val="en-US"/>
        </w:rPr>
        <w:t>Saturday Review</w:t>
      </w:r>
      <w:r w:rsidRPr="007C3FD6">
        <w:rPr>
          <w:lang w:val="en-US"/>
        </w:rPr>
        <w:t xml:space="preserve"> 1 (26 April 1856): 523-4.</w:t>
      </w:r>
    </w:p>
    <w:p w14:paraId="1813E8E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"Pictures of Life in French Novels." </w:t>
      </w:r>
      <w:r w:rsidRPr="007C3FD6">
        <w:rPr>
          <w:i/>
          <w:lang w:val="en-US"/>
        </w:rPr>
        <w:t>Saturday Review</w:t>
      </w:r>
      <w:r w:rsidRPr="007C3FD6">
        <w:rPr>
          <w:lang w:val="en-US"/>
        </w:rPr>
        <w:t xml:space="preserve"> 2 (17 May 1856): 69-70.</w:t>
      </w:r>
    </w:p>
    <w:p w14:paraId="4ED9E44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"Margaret Fuller's Letters from Italy." </w:t>
      </w:r>
      <w:r w:rsidRPr="007C3FD6">
        <w:rPr>
          <w:i/>
          <w:lang w:val="en-US"/>
        </w:rPr>
        <w:t xml:space="preserve">Leader </w:t>
      </w:r>
      <w:r w:rsidRPr="007C3FD6">
        <w:rPr>
          <w:lang w:val="en-US"/>
        </w:rPr>
        <w:t>7 (17 May 1856): 475.</w:t>
      </w:r>
    </w:p>
    <w:p w14:paraId="1817E1F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Art and Artists of Greece." </w:t>
      </w:r>
      <w:r w:rsidRPr="007C3FD6">
        <w:rPr>
          <w:i/>
          <w:lang w:val="en-US"/>
        </w:rPr>
        <w:t xml:space="preserve">Saturday Review </w:t>
      </w:r>
      <w:r w:rsidRPr="007C3FD6">
        <w:rPr>
          <w:lang w:val="en-US"/>
        </w:rPr>
        <w:t>2 (31 May 1856): 109-10.</w:t>
      </w:r>
    </w:p>
    <w:p w14:paraId="6743CC7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Natural History of German Life."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66 (July 1856): 51-79.</w:t>
      </w:r>
    </w:p>
    <w:p w14:paraId="2F06E87D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"The Natural History of German Life." In </w:t>
      </w:r>
      <w:r w:rsidRPr="007C3FD6">
        <w:rPr>
          <w:i/>
          <w:lang w:val="en-US"/>
        </w:rPr>
        <w:t>Essays of George Eliot.</w:t>
      </w:r>
      <w:r w:rsidRPr="007C3FD6">
        <w:rPr>
          <w:lang w:val="en-US"/>
        </w:rPr>
        <w:t xml:space="preserve"> Ed. Thomas Pinney. New York: Columbia UP, 1963. </w:t>
      </w:r>
    </w:p>
    <w:p w14:paraId="3711CA4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Lover's Seat."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(2 August 1856): 735-6.</w:t>
      </w:r>
    </w:p>
    <w:p w14:paraId="408A72A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"Ferny Combes."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(17 August 1856): 787.</w:t>
      </w:r>
    </w:p>
    <w:p w14:paraId="1A5CDDC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"Felice Orsini."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(30 August 1856): 835.</w:t>
      </w:r>
    </w:p>
    <w:p w14:paraId="77B54A8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"Belles Lettres."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66 (October 1856): 566-82.</w:t>
      </w:r>
    </w:p>
    <w:p w14:paraId="00F9D79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"Belles Lettres and Art."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66 (July 1856): 257-78.</w:t>
      </w:r>
    </w:p>
    <w:p w14:paraId="0BD0AA1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"A Tragic Story."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(19 July 1856): 691.</w:t>
      </w:r>
    </w:p>
    <w:p w14:paraId="5F197C2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"Recollections of Heine." </w:t>
      </w:r>
      <w:r w:rsidRPr="007C3FD6">
        <w:rPr>
          <w:i/>
          <w:lang w:val="en-US"/>
        </w:rPr>
        <w:t>Leader</w:t>
      </w:r>
      <w:r w:rsidRPr="007C3FD6">
        <w:rPr>
          <w:lang w:val="en-US"/>
        </w:rPr>
        <w:t xml:space="preserve"> 7 (23 August 1856): 811-12.</w:t>
      </w:r>
    </w:p>
    <w:p w14:paraId="6FBD0D6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"Sight-Seeing in Germany and the Tyrol." </w:t>
      </w:r>
      <w:r w:rsidRPr="007C3FD6">
        <w:rPr>
          <w:i/>
          <w:lang w:val="en-US"/>
        </w:rPr>
        <w:t>Saturday Review</w:t>
      </w:r>
      <w:r w:rsidRPr="007C3FD6">
        <w:rPr>
          <w:lang w:val="en-US"/>
        </w:rPr>
        <w:t xml:space="preserve"> 2 (6 September 1856): 424-5. </w:t>
      </w:r>
    </w:p>
    <w:p w14:paraId="42B7AB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(Anon.). "Silly Novels by Lady Novelists."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66 (October 1856): 442-61.</w:t>
      </w:r>
    </w:p>
    <w:p w14:paraId="1B37E58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"Silly Novels by Lady Novelists." In </w:t>
      </w:r>
      <w:r w:rsidRPr="007C3FD6">
        <w:rPr>
          <w:i/>
          <w:lang w:val="en-US"/>
        </w:rPr>
        <w:t>The Essays of George Eliot.</w:t>
      </w:r>
      <w:r w:rsidRPr="007C3FD6">
        <w:rPr>
          <w:lang w:val="en-US"/>
        </w:rPr>
        <w:t xml:space="preserve"> Ed. Thomas Pinney. New York: Columbia UP, 1963. 301-24.</w:t>
      </w:r>
    </w:p>
    <w:p w14:paraId="4A6DA5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"Silly Novels by Lady Novelists." In </w:t>
      </w:r>
      <w:r w:rsidRPr="007C3FD6">
        <w:rPr>
          <w:i/>
          <w:lang w:val="en-US"/>
        </w:rPr>
        <w:t>Victorian Criticism of the Novel.</w:t>
      </w:r>
      <w:r w:rsidRPr="007C3FD6">
        <w:rPr>
          <w:lang w:val="en-US"/>
        </w:rPr>
        <w:t xml:space="preserve"> Ed. Edwin M. Eigner and George J. Worth. Cambridge: Cambridge UP, 1985. 159-80.*</w:t>
      </w:r>
    </w:p>
    <w:p w14:paraId="6B6FBBE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"Silly Novels by Lady Novelists." In </w:t>
      </w:r>
      <w:r w:rsidRPr="007C3FD6">
        <w:rPr>
          <w:i/>
          <w:lang w:val="en-US"/>
        </w:rPr>
        <w:t>Literary Criticism and Theory.</w:t>
      </w:r>
      <w:r w:rsidRPr="007C3FD6">
        <w:rPr>
          <w:lang w:val="en-US"/>
        </w:rPr>
        <w:t xml:space="preserve"> Ed. R. C. Davis and L. Finke. London: Longman, 1989. 483-97.*</w:t>
      </w:r>
    </w:p>
    <w:p w14:paraId="3887A7EA" w14:textId="77777777" w:rsidR="008E4576" w:rsidRDefault="008E4576">
      <w:pPr>
        <w:ind w:right="-1"/>
      </w:pPr>
      <w:r w:rsidRPr="007C3FD6">
        <w:rPr>
          <w:lang w:val="en-US"/>
        </w:rPr>
        <w:t xml:space="preserve">_____. "Silly Novels by Lady Novelists." Essay. 1856. In </w:t>
      </w:r>
      <w:r w:rsidRPr="007C3FD6">
        <w:rPr>
          <w:i/>
          <w:lang w:val="en-US"/>
        </w:rPr>
        <w:t>The Norton Anthology of English Literature.</w:t>
      </w:r>
      <w:r w:rsidRPr="007C3FD6">
        <w:rPr>
          <w:lang w:val="en-US"/>
        </w:rPr>
        <w:t xml:space="preserve"> 7th ed. Ed. M. H. Abrams, with Stephen Greenblatt et al. </w:t>
      </w:r>
      <w:r>
        <w:t>New York: Norton, 1999. 2.1461-69.*</w:t>
      </w:r>
    </w:p>
    <w:p w14:paraId="1710361C" w14:textId="34F09CB9" w:rsidR="007C3FD6" w:rsidRPr="007C3FD6" w:rsidRDefault="007C3FD6" w:rsidP="007C3FD6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</w:t>
      </w:r>
      <w:r>
        <w:rPr>
          <w:i/>
          <w:szCs w:val="28"/>
        </w:rPr>
        <w:t>Las novelas tontas de ciertas damas novelistas.</w:t>
      </w:r>
      <w:r>
        <w:rPr>
          <w:szCs w:val="28"/>
        </w:rPr>
        <w:t xml:space="preserve"> </w:t>
      </w:r>
      <w:r w:rsidRPr="00425180">
        <w:rPr>
          <w:szCs w:val="28"/>
          <w:lang w:val="en-US"/>
        </w:rPr>
        <w:t xml:space="preserve">Trans. and prologue by Gabriela Bustelo. </w:t>
      </w:r>
      <w:r w:rsidRPr="007C3FD6">
        <w:rPr>
          <w:szCs w:val="28"/>
          <w:lang w:val="en-US"/>
        </w:rPr>
        <w:t>Impedimenta, c. 2019.</w:t>
      </w:r>
    </w:p>
    <w:p w14:paraId="47419B8B" w14:textId="77777777" w:rsidR="008E4576" w:rsidRPr="007C3FD6" w:rsidRDefault="008E4576">
      <w:pPr>
        <w:rPr>
          <w:lang w:val="en-US"/>
        </w:rPr>
      </w:pPr>
    </w:p>
    <w:p w14:paraId="286BFB8B" w14:textId="77777777" w:rsidR="00F115CB" w:rsidRDefault="00F115CB" w:rsidP="00F115CB">
      <w:pPr>
        <w:ind w:left="709" w:hanging="709"/>
        <w:rPr>
          <w:szCs w:val="28"/>
          <w:lang w:val="en-US"/>
        </w:rPr>
      </w:pPr>
      <w:r w:rsidRPr="007607FF">
        <w:rPr>
          <w:szCs w:val="28"/>
          <w:lang w:val="en-US"/>
        </w:rPr>
        <w:t xml:space="preserve">Spinoza. </w:t>
      </w:r>
      <w:r w:rsidRPr="007607FF">
        <w:rPr>
          <w:i/>
          <w:szCs w:val="28"/>
          <w:lang w:val="en-US"/>
        </w:rPr>
        <w:t>Ethics.</w:t>
      </w:r>
      <w:r w:rsidRPr="007607FF">
        <w:rPr>
          <w:szCs w:val="28"/>
          <w:lang w:val="en-US"/>
        </w:rPr>
        <w:t xml:space="preserve"> Trans. </w:t>
      </w:r>
      <w:r>
        <w:rPr>
          <w:szCs w:val="28"/>
          <w:lang w:val="en-US"/>
        </w:rPr>
        <w:t>Marian Evans (George Eliot). 1856. Posth.; 1st pub. U of Salzburg, 1980.</w:t>
      </w:r>
    </w:p>
    <w:p w14:paraId="519DC9EE" w14:textId="77777777" w:rsidR="00F115CB" w:rsidRPr="007607FF" w:rsidRDefault="00F115CB" w:rsidP="00F115C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Ethics.</w:t>
      </w:r>
      <w:r>
        <w:rPr>
          <w:szCs w:val="28"/>
          <w:lang w:val="en-US"/>
        </w:rPr>
        <w:t xml:space="preserve"> Princeton (NJ): Princeton UP, 2020.</w:t>
      </w:r>
    </w:p>
    <w:p w14:paraId="3AF8EDAD" w14:textId="2D587F69" w:rsidR="008E4576" w:rsidRDefault="008E4576">
      <w:pPr>
        <w:rPr>
          <w:lang w:val="en-US"/>
        </w:rPr>
      </w:pPr>
    </w:p>
    <w:p w14:paraId="371CB1B7" w14:textId="62DA99C3" w:rsidR="00F115CB" w:rsidRDefault="00F115CB">
      <w:pPr>
        <w:rPr>
          <w:lang w:val="en-US"/>
        </w:rPr>
      </w:pPr>
    </w:p>
    <w:p w14:paraId="7749B756" w14:textId="77777777" w:rsidR="00F115CB" w:rsidRPr="007C3FD6" w:rsidRDefault="00F115CB">
      <w:pPr>
        <w:rPr>
          <w:lang w:val="en-US"/>
        </w:rPr>
      </w:pPr>
    </w:p>
    <w:p w14:paraId="7AC2D8F1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1857</w:t>
      </w:r>
    </w:p>
    <w:p w14:paraId="20098040" w14:textId="77777777" w:rsidR="008E4576" w:rsidRPr="007C3FD6" w:rsidRDefault="008E4576">
      <w:pPr>
        <w:rPr>
          <w:lang w:val="en-US"/>
        </w:rPr>
      </w:pPr>
    </w:p>
    <w:p w14:paraId="2789E3E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"Belles Lettres."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67 (January 1857): 288-306.</w:t>
      </w:r>
    </w:p>
    <w:p w14:paraId="6FF8E7C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"History, Biography, Voyages, and Travels."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67 (January 1857): 288-306.</w:t>
      </w:r>
    </w:p>
    <w:p w14:paraId="3AE1062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"Worldliness and Other-Worldliness: The Poet Young." </w:t>
      </w:r>
      <w:r w:rsidRPr="007C3FD6">
        <w:rPr>
          <w:i/>
          <w:lang w:val="en-US"/>
        </w:rPr>
        <w:t>Westminster Review</w:t>
      </w:r>
      <w:r w:rsidRPr="007C3FD6">
        <w:rPr>
          <w:lang w:val="en-US"/>
        </w:rPr>
        <w:t xml:space="preserve"> 67 (January 1857): 1-42.</w:t>
      </w:r>
    </w:p>
    <w:p w14:paraId="65B6C56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"Worldliness and Other-worldliness: The Poet Young." In Eliot, </w:t>
      </w:r>
      <w:r w:rsidRPr="007C3FD6">
        <w:rPr>
          <w:i/>
          <w:lang w:val="en-US"/>
        </w:rPr>
        <w:t xml:space="preserve">Essays and Leaves from a Notebook. </w:t>
      </w:r>
      <w:r w:rsidRPr="007C3FD6">
        <w:rPr>
          <w:lang w:val="en-US"/>
        </w:rPr>
        <w:t>1884.</w:t>
      </w:r>
    </w:p>
    <w:p w14:paraId="2FC13267" w14:textId="77777777" w:rsidR="005977C4" w:rsidRPr="007C3FD6" w:rsidRDefault="005977C4">
      <w:pPr>
        <w:rPr>
          <w:lang w:val="en-US"/>
        </w:rPr>
      </w:pPr>
      <w:r w:rsidRPr="007C3FD6">
        <w:rPr>
          <w:lang w:val="en-US"/>
        </w:rPr>
        <w:t xml:space="preserve">_____. "Worldliness and Other-Worldliness." In </w:t>
      </w:r>
      <w:r w:rsidRPr="007C3FD6">
        <w:rPr>
          <w:i/>
          <w:lang w:val="en-US"/>
        </w:rPr>
        <w:t>Essays of George Eliot.</w:t>
      </w:r>
      <w:r w:rsidRPr="007C3FD6">
        <w:rPr>
          <w:lang w:val="en-US"/>
        </w:rPr>
        <w:t xml:space="preserve"> Ed. Thomas Pinney. New York: Columbia UP; 1963. </w:t>
      </w:r>
    </w:p>
    <w:p w14:paraId="21B775A8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_____. (Ps. George Eliot). "The Sad Fortunes of the Rev. Amos Barton." Story. </w:t>
      </w:r>
      <w:r w:rsidRPr="007C3FD6">
        <w:rPr>
          <w:i/>
          <w:lang w:val="en-US"/>
        </w:rPr>
        <w:t>Blackwoods Magazine</w:t>
      </w:r>
      <w:r w:rsidRPr="007C3FD6">
        <w:rPr>
          <w:lang w:val="en-US"/>
        </w:rPr>
        <w:t xml:space="preserve"> (1857). Rpt. in </w:t>
      </w:r>
      <w:r w:rsidRPr="007C3FD6">
        <w:rPr>
          <w:i/>
          <w:lang w:val="en-US"/>
        </w:rPr>
        <w:t>Scenes of Clerical Life.</w:t>
      </w:r>
    </w:p>
    <w:p w14:paraId="1629788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_____. "Mr Gilfil's Love-Story."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 xml:space="preserve">Story. </w:t>
      </w:r>
      <w:r w:rsidRPr="007C3FD6">
        <w:rPr>
          <w:i/>
          <w:lang w:val="en-US"/>
        </w:rPr>
        <w:t>Blackwoods Magazine</w:t>
      </w:r>
      <w:r w:rsidRPr="007C3FD6">
        <w:rPr>
          <w:lang w:val="en-US"/>
        </w:rPr>
        <w:t xml:space="preserve"> (1857). Rpt. in </w:t>
      </w:r>
      <w:r w:rsidRPr="007C3FD6">
        <w:rPr>
          <w:i/>
          <w:lang w:val="en-US"/>
        </w:rPr>
        <w:t>Scenes of Clerical Life.</w:t>
      </w:r>
    </w:p>
    <w:p w14:paraId="5001023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"Janet's Repentance." Story. </w:t>
      </w:r>
      <w:r w:rsidRPr="007C3FD6">
        <w:rPr>
          <w:i/>
          <w:lang w:val="en-US"/>
        </w:rPr>
        <w:t>Blackwoods Magazine</w:t>
      </w:r>
      <w:r w:rsidRPr="007C3FD6">
        <w:rPr>
          <w:lang w:val="en-US"/>
        </w:rPr>
        <w:t xml:space="preserve"> (1857). Rpt. in </w:t>
      </w:r>
      <w:r w:rsidRPr="007C3FD6">
        <w:rPr>
          <w:i/>
          <w:lang w:val="en-US"/>
        </w:rPr>
        <w:t>Scenes of Clerical Life.</w:t>
      </w:r>
    </w:p>
    <w:p w14:paraId="51BE126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Scenes of Clerical Life.</w:t>
      </w:r>
      <w:r w:rsidRPr="007C3FD6">
        <w:rPr>
          <w:lang w:val="en-US"/>
        </w:rPr>
        <w:t xml:space="preserve"> Stories. 1857. Ed. Thomas A. Noble. Oxford: Oxford UP, 1985.</w:t>
      </w:r>
    </w:p>
    <w:p w14:paraId="03D3E164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Scenes of Clerical Life. </w:t>
      </w:r>
      <w:r w:rsidRPr="007C3FD6">
        <w:rPr>
          <w:lang w:val="en-US"/>
        </w:rPr>
        <w:t>(Penguin Classics). Harmondsworth: Penguin.</w:t>
      </w:r>
    </w:p>
    <w:p w14:paraId="727A7E1C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6044EEA2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1858</w:t>
      </w:r>
    </w:p>
    <w:p w14:paraId="4F839D6F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</w:p>
    <w:p w14:paraId="073B8A56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</w:p>
    <w:p w14:paraId="1236C502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1859</w:t>
      </w:r>
    </w:p>
    <w:p w14:paraId="5A30A74E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178F43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Adam Bede. </w:t>
      </w:r>
      <w:r w:rsidRPr="007C3FD6">
        <w:rPr>
          <w:lang w:val="en-US"/>
        </w:rPr>
        <w:t xml:space="preserve">Novel. 1859. </w:t>
      </w:r>
    </w:p>
    <w:p w14:paraId="541BDCEE" w14:textId="62D5CB94" w:rsidR="00707E9F" w:rsidRPr="00F907AE" w:rsidRDefault="00707E9F" w:rsidP="00707E9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Adam Bede.</w:t>
      </w:r>
      <w:r w:rsidRPr="00F907AE">
        <w:rPr>
          <w:szCs w:val="28"/>
          <w:lang w:val="en-US"/>
        </w:rPr>
        <w:t xml:space="preserve"> New introd. Robert Speaight. (Everyman's Library, 27). London: Dent; New York: Dutton.</w:t>
      </w:r>
    </w:p>
    <w:p w14:paraId="6E19F87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Adam Bede. </w:t>
      </w:r>
      <w:r w:rsidRPr="007C3FD6">
        <w:rPr>
          <w:lang w:val="en-US"/>
        </w:rPr>
        <w:t xml:space="preserve">Ed. Stephen Gill. (Penguin Classics). Harmondsworth: Penguin, 1980. </w:t>
      </w:r>
    </w:p>
    <w:p w14:paraId="755D1D6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Adam Bede.</w:t>
      </w:r>
      <w:r w:rsidRPr="007C3FD6">
        <w:rPr>
          <w:lang w:val="en-US"/>
        </w:rPr>
        <w:t xml:space="preserve"> Ed. Valentine Cunningham. (World's Classics). Oxford: Oxford UP, 1996.</w:t>
      </w:r>
    </w:p>
    <w:p w14:paraId="103EF415" w14:textId="77777777" w:rsidR="008E4576" w:rsidRPr="007C3FD6" w:rsidRDefault="008E4576">
      <w:pPr>
        <w:rPr>
          <w:lang w:val="en-US"/>
        </w:rPr>
      </w:pPr>
    </w:p>
    <w:p w14:paraId="5A268B7D" w14:textId="77777777" w:rsidR="008E4576" w:rsidRPr="007C3FD6" w:rsidRDefault="008E4576">
      <w:pPr>
        <w:rPr>
          <w:lang w:val="en-US"/>
        </w:rPr>
      </w:pPr>
    </w:p>
    <w:p w14:paraId="13C22DA7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1860</w:t>
      </w:r>
    </w:p>
    <w:p w14:paraId="1B5E2115" w14:textId="77777777" w:rsidR="008E4576" w:rsidRPr="007C3FD6" w:rsidRDefault="008E4576">
      <w:pPr>
        <w:rPr>
          <w:lang w:val="en-US"/>
        </w:rPr>
      </w:pPr>
    </w:p>
    <w:p w14:paraId="0527EC1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Novel. 1860. </w:t>
      </w:r>
    </w:p>
    <w:p w14:paraId="6636F48C" w14:textId="65507DB7" w:rsidR="00840A7B" w:rsidRPr="00F907AE" w:rsidRDefault="00840A7B" w:rsidP="00840A7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Mill on the Floss.</w:t>
      </w:r>
      <w:r w:rsidRPr="00F907AE">
        <w:rPr>
          <w:szCs w:val="28"/>
          <w:lang w:val="en-US"/>
        </w:rPr>
        <w:t xml:space="preserve"> Introd. Sir W. Robertson Nicoll. (Everyman's Library, 325). London: Dent; New York: Dutton.</w:t>
      </w:r>
    </w:p>
    <w:p w14:paraId="6797D59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Mill on the Floss. </w:t>
      </w:r>
      <w:r w:rsidRPr="007C3FD6">
        <w:rPr>
          <w:lang w:val="en-US"/>
        </w:rPr>
        <w:t>(Nelson Classics). London: Nelson.</w:t>
      </w:r>
    </w:p>
    <w:p w14:paraId="46E9C90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Mill on the Floss. </w:t>
      </w:r>
      <w:r w:rsidRPr="007C3FD6">
        <w:rPr>
          <w:lang w:val="en-US"/>
        </w:rPr>
        <w:t xml:space="preserve">Ed. Gordon S. Haight. Boston: Riverside, 1961. </w:t>
      </w:r>
    </w:p>
    <w:p w14:paraId="11D24D8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Introd. Anthea Bell. London: Longmans, 1960. </w:t>
      </w:r>
    </w:p>
    <w:p w14:paraId="4BF576D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New York: NAL, 1965.</w:t>
      </w:r>
    </w:p>
    <w:p w14:paraId="22DD939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Ed. Gordon S. Haight. Oxford: Oxford UP, 1980.</w:t>
      </w:r>
    </w:p>
    <w:p w14:paraId="2973CE2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Ed. Gordon S. Haight. Introd. and Notes by Dinah Birch. (World's Classics). Oxford: Oxford UP, 1996.</w:t>
      </w:r>
    </w:p>
    <w:p w14:paraId="5AB7FD1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Harmondsworth: Penguin, 1982.</w:t>
      </w:r>
    </w:p>
    <w:p w14:paraId="674868FE" w14:textId="347CDFB4" w:rsidR="00EF64C4" w:rsidRPr="00F907AE" w:rsidRDefault="00EF64C4" w:rsidP="00EF64C4">
      <w:pPr>
        <w:ind w:left="709" w:hanging="709"/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 </w:t>
      </w:r>
      <w:r w:rsidRPr="00F907AE">
        <w:rPr>
          <w:i/>
          <w:szCs w:val="28"/>
          <w:lang w:val="en-US"/>
        </w:rPr>
        <w:t>The Mill on the Floss</w:t>
      </w:r>
      <w:r w:rsidRPr="00F907AE">
        <w:rPr>
          <w:szCs w:val="28"/>
          <w:lang w:val="en-US"/>
        </w:rPr>
        <w:t>. New York: Bantam, 1987.</w:t>
      </w:r>
      <w:r>
        <w:rPr>
          <w:szCs w:val="28"/>
          <w:lang w:val="en-US"/>
        </w:rPr>
        <w:t>*</w:t>
      </w:r>
    </w:p>
    <w:p w14:paraId="5F75362B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Mill on the Floss. </w:t>
      </w:r>
      <w:r w:rsidRPr="007C3FD6">
        <w:rPr>
          <w:lang w:val="en-US"/>
        </w:rPr>
        <w:t>(Penguin Classics). Harmondsworth: Penguin.</w:t>
      </w:r>
    </w:p>
    <w:p w14:paraId="2EABEF2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Ed. Sally Shuttleworth. 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London: Routledge, 1991.</w:t>
      </w:r>
    </w:p>
    <w:p w14:paraId="15029BB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Mill on the Floss. </w:t>
      </w:r>
      <w:r w:rsidRPr="007C3FD6">
        <w:rPr>
          <w:lang w:val="en-US"/>
        </w:rPr>
        <w:t xml:space="preserve">Ware: Wordsworth, 199-?. </w:t>
      </w:r>
    </w:p>
    <w:p w14:paraId="201C683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Ed. Carol T. Christ. (Norton Critical Edition). New York: Norton, 1994.</w:t>
      </w:r>
    </w:p>
    <w:p w14:paraId="7CD6CA50" w14:textId="77777777" w:rsidR="008E4576" w:rsidRPr="007C3FD6" w:rsidRDefault="008E4576">
      <w:pPr>
        <w:ind w:right="-1"/>
        <w:rPr>
          <w:lang w:val="en-US"/>
        </w:rPr>
      </w:pPr>
      <w:r w:rsidRPr="007C3FD6">
        <w:rPr>
          <w:lang w:val="en-US"/>
        </w:rPr>
        <w:t xml:space="preserve">_____. From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 (Book 1, ch. 1). 1860. In </w:t>
      </w:r>
      <w:r w:rsidRPr="007C3FD6">
        <w:rPr>
          <w:i/>
          <w:lang w:val="en-US"/>
        </w:rPr>
        <w:t>The Norton Anthology of English Literature.</w:t>
      </w:r>
      <w:r w:rsidRPr="007C3FD6">
        <w:rPr>
          <w:lang w:val="en-US"/>
        </w:rPr>
        <w:t xml:space="preserve"> 7th ed. Ed. M. H. Abrams, with Stephen Greenblatt et al. New York: Norton, 1999. 2.1469-71.*</w:t>
      </w:r>
    </w:p>
    <w:p w14:paraId="571C5214" w14:textId="77777777" w:rsidR="008E4576" w:rsidRPr="007C3FD6" w:rsidRDefault="008E4576">
      <w:pPr>
        <w:rPr>
          <w:lang w:val="en-US"/>
        </w:rPr>
      </w:pPr>
    </w:p>
    <w:p w14:paraId="74859C35" w14:textId="77777777" w:rsidR="008E4576" w:rsidRPr="007C3FD6" w:rsidRDefault="008E4576">
      <w:pPr>
        <w:rPr>
          <w:lang w:val="en-US"/>
        </w:rPr>
      </w:pPr>
    </w:p>
    <w:p w14:paraId="44C6A061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1861</w:t>
      </w:r>
    </w:p>
    <w:p w14:paraId="13037E49" w14:textId="77777777" w:rsidR="008E4576" w:rsidRPr="007C3FD6" w:rsidRDefault="008E4576">
      <w:pPr>
        <w:rPr>
          <w:lang w:val="en-US"/>
        </w:rPr>
      </w:pPr>
    </w:p>
    <w:p w14:paraId="5CD01329" w14:textId="77777777" w:rsidR="0096580D" w:rsidRDefault="0096580D" w:rsidP="0096580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Silas Marner, the Weaver of Raveloe.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Novel. </w:t>
      </w:r>
      <w:r w:rsidRPr="00F907AE">
        <w:rPr>
          <w:szCs w:val="28"/>
          <w:lang w:val="en-US"/>
        </w:rPr>
        <w:t xml:space="preserve">1861. </w:t>
      </w:r>
    </w:p>
    <w:p w14:paraId="357C03EE" w14:textId="71AF9AD9" w:rsidR="0096580D" w:rsidRPr="00840A7B" w:rsidRDefault="0096580D" w:rsidP="0096580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Silas Marner, the Weaver of Raveloe.</w:t>
      </w:r>
      <w:r w:rsidRPr="00F907AE">
        <w:rPr>
          <w:szCs w:val="28"/>
          <w:lang w:val="en-US"/>
        </w:rPr>
        <w:t xml:space="preserve"> Introd. A. Matheson. (Everyman's Library, 12). </w:t>
      </w:r>
      <w:r w:rsidRPr="00840A7B">
        <w:rPr>
          <w:szCs w:val="28"/>
          <w:lang w:val="en-US"/>
        </w:rPr>
        <w:t>London: Dent; New York: Dutton.</w:t>
      </w:r>
    </w:p>
    <w:p w14:paraId="79ADC292" w14:textId="4345836F" w:rsidR="008E4576" w:rsidRPr="007C3FD6" w:rsidRDefault="008E4576" w:rsidP="0096580D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Silas Marner. </w:t>
      </w:r>
      <w:r w:rsidRPr="007C3FD6">
        <w:rPr>
          <w:lang w:val="en-US"/>
        </w:rPr>
        <w:t>(Penguin Classics). Harmondsworth: Penguin.</w:t>
      </w:r>
    </w:p>
    <w:p w14:paraId="1A0E5E04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34398669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1862</w:t>
      </w:r>
    </w:p>
    <w:p w14:paraId="1DE64483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</w:p>
    <w:p w14:paraId="25DF0B51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1863</w:t>
      </w:r>
    </w:p>
    <w:p w14:paraId="78C1DEF7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4093A0F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Romola.</w:t>
      </w:r>
      <w:r w:rsidRPr="007C3FD6">
        <w:rPr>
          <w:lang w:val="en-US"/>
        </w:rPr>
        <w:t xml:space="preserve"> Novel. Serialized in the </w:t>
      </w:r>
      <w:r w:rsidRPr="007C3FD6">
        <w:rPr>
          <w:i/>
          <w:lang w:val="en-US"/>
        </w:rPr>
        <w:t xml:space="preserve">Cornhill Magazine. </w:t>
      </w:r>
      <w:r w:rsidRPr="007C3FD6">
        <w:rPr>
          <w:lang w:val="en-US"/>
        </w:rPr>
        <w:t xml:space="preserve">1863. </w:t>
      </w:r>
    </w:p>
    <w:p w14:paraId="3F57A318" w14:textId="2018A032" w:rsidR="0096580D" w:rsidRPr="00F907AE" w:rsidRDefault="0096580D" w:rsidP="0096580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Romola.</w:t>
      </w:r>
      <w:r w:rsidRPr="00F907AE">
        <w:rPr>
          <w:szCs w:val="28"/>
          <w:lang w:val="en-US"/>
        </w:rPr>
        <w:t xml:space="preserve"> Introd. Rudolph Dircks. (Everyman's Library, 231). London: Dent; New York: Dutton.</w:t>
      </w:r>
    </w:p>
    <w:p w14:paraId="7A92171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Romola. </w:t>
      </w:r>
      <w:r w:rsidRPr="007C3FD6">
        <w:rPr>
          <w:lang w:val="en-US"/>
        </w:rPr>
        <w:t>Ed. Andrew Brown. Oxford: Oxford UP, 1992.</w:t>
      </w:r>
    </w:p>
    <w:p w14:paraId="518CA98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Romola.</w:t>
      </w:r>
      <w:r w:rsidRPr="007C3FD6">
        <w:rPr>
          <w:lang w:val="en-US"/>
        </w:rPr>
        <w:t xml:space="preserve"> Harmondsworth: Penguin, 1981.</w:t>
      </w:r>
    </w:p>
    <w:p w14:paraId="1C5016FB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Romola. </w:t>
      </w:r>
      <w:r w:rsidRPr="007C3FD6">
        <w:rPr>
          <w:lang w:val="en-US"/>
        </w:rPr>
        <w:t>(Penguin Classics). Harmondsworth: Penguin.</w:t>
      </w:r>
    </w:p>
    <w:p w14:paraId="478E4F7C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398C19A5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4EC0A15D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1864</w:t>
      </w:r>
    </w:p>
    <w:p w14:paraId="4EFB3F21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</w:p>
    <w:p w14:paraId="17B1C6BB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1865</w:t>
      </w:r>
    </w:p>
    <w:p w14:paraId="1A21C36F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1C53487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"A Word for the Germans." </w:t>
      </w:r>
      <w:r w:rsidRPr="007C3FD6">
        <w:rPr>
          <w:i/>
          <w:lang w:val="en-US"/>
        </w:rPr>
        <w:t>Pall Mall Gazette</w:t>
      </w:r>
      <w:r w:rsidRPr="007C3FD6">
        <w:rPr>
          <w:lang w:val="en-US"/>
        </w:rPr>
        <w:t xml:space="preserve"> 1 (7 March 1865): 201.</w:t>
      </w:r>
    </w:p>
    <w:p w14:paraId="420F366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"Servant's Logic." </w:t>
      </w:r>
      <w:r w:rsidRPr="007C3FD6">
        <w:rPr>
          <w:i/>
          <w:lang w:val="en-US"/>
        </w:rPr>
        <w:t>Pall Mall Gazette</w:t>
      </w:r>
      <w:r w:rsidRPr="007C3FD6">
        <w:rPr>
          <w:lang w:val="en-US"/>
        </w:rPr>
        <w:t xml:space="preserve"> 1 (17 March 1865): 310-1.</w:t>
      </w:r>
    </w:p>
    <w:p w14:paraId="5CA7B47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"Futile Falsehoods." </w:t>
      </w:r>
      <w:r w:rsidRPr="007C3FD6">
        <w:rPr>
          <w:i/>
          <w:lang w:val="en-US"/>
        </w:rPr>
        <w:t>Pall Mall Gazette</w:t>
      </w:r>
      <w:r w:rsidRPr="007C3FD6">
        <w:rPr>
          <w:lang w:val="en-US"/>
        </w:rPr>
        <w:t xml:space="preserve"> 1 (3 April 1865): 470-1.</w:t>
      </w:r>
    </w:p>
    <w:p w14:paraId="28C3DE6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"Modern Housekeeping." </w:t>
      </w:r>
      <w:r w:rsidRPr="007C3FD6">
        <w:rPr>
          <w:i/>
          <w:lang w:val="en-US"/>
        </w:rPr>
        <w:t>Pall Mall Gazette</w:t>
      </w:r>
      <w:r w:rsidRPr="007C3FD6">
        <w:rPr>
          <w:lang w:val="en-US"/>
        </w:rPr>
        <w:t xml:space="preserve"> 1 (13 May 1865): 880.</w:t>
      </w:r>
    </w:p>
    <w:p w14:paraId="7D38CC3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Grammar of Ornament." </w:t>
      </w:r>
      <w:r w:rsidRPr="007C3FD6">
        <w:rPr>
          <w:i/>
          <w:lang w:val="en-US"/>
        </w:rPr>
        <w:t>Fortnightly Review</w:t>
      </w:r>
      <w:r w:rsidRPr="007C3FD6">
        <w:rPr>
          <w:lang w:val="en-US"/>
        </w:rPr>
        <w:t xml:space="preserve"> 1 (15 May 1865): 124-5.</w:t>
      </w:r>
    </w:p>
    <w:p w14:paraId="06FF6B4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Influence of Rationalism." </w:t>
      </w:r>
      <w:r w:rsidRPr="007C3FD6">
        <w:rPr>
          <w:i/>
          <w:lang w:val="en-US"/>
        </w:rPr>
        <w:t>Fortnightly Review</w:t>
      </w:r>
      <w:r w:rsidRPr="007C3FD6">
        <w:rPr>
          <w:lang w:val="en-US"/>
        </w:rPr>
        <w:t xml:space="preserve"> 1 (15 May 1865): 43-55. </w:t>
      </w:r>
    </w:p>
    <w:p w14:paraId="0FC2F157" w14:textId="77777777" w:rsidR="008E4576" w:rsidRPr="007C3FD6" w:rsidRDefault="008E4576">
      <w:pPr>
        <w:rPr>
          <w:lang w:val="en-US"/>
        </w:rPr>
      </w:pPr>
    </w:p>
    <w:p w14:paraId="44B13DB8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1866</w:t>
      </w:r>
    </w:p>
    <w:p w14:paraId="5E998EA3" w14:textId="77777777" w:rsidR="008E4576" w:rsidRPr="007C3FD6" w:rsidRDefault="008E4576">
      <w:pPr>
        <w:rPr>
          <w:lang w:val="en-US"/>
        </w:rPr>
      </w:pPr>
    </w:p>
    <w:p w14:paraId="4401F86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Felix Holt, the Radical.</w:t>
      </w:r>
      <w:r w:rsidRPr="007C3FD6">
        <w:rPr>
          <w:lang w:val="en-US"/>
        </w:rPr>
        <w:t xml:space="preserve"> Novel. 1866. Ed. Frederick C. Thompson. Oxford: Oxford UP, 1980.</w:t>
      </w:r>
    </w:p>
    <w:p w14:paraId="1AA3648E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Felix Holt.</w:t>
      </w:r>
      <w:r w:rsidRPr="007C3FD6">
        <w:rPr>
          <w:lang w:val="en-US"/>
        </w:rPr>
        <w:t xml:space="preserve"> (Penguin Classics). Harmondsworth: Penguin.</w:t>
      </w:r>
    </w:p>
    <w:p w14:paraId="09556CF6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2D41D6E3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1867</w:t>
      </w:r>
    </w:p>
    <w:p w14:paraId="51DD7ACF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</w:p>
    <w:p w14:paraId="38BD47D1" w14:textId="77777777" w:rsidR="008E4576" w:rsidRPr="007C3FD6" w:rsidRDefault="008E4576">
      <w:pPr>
        <w:tabs>
          <w:tab w:val="left" w:pos="8220"/>
        </w:tabs>
        <w:rPr>
          <w:b/>
          <w:lang w:val="en-US"/>
        </w:rPr>
      </w:pPr>
      <w:r w:rsidRPr="007C3FD6">
        <w:rPr>
          <w:b/>
          <w:lang w:val="en-US"/>
        </w:rPr>
        <w:t>1868</w:t>
      </w:r>
    </w:p>
    <w:p w14:paraId="5078F6FD" w14:textId="77777777" w:rsidR="008E4576" w:rsidRPr="007C3FD6" w:rsidRDefault="008E4576">
      <w:pPr>
        <w:tabs>
          <w:tab w:val="left" w:pos="8220"/>
        </w:tabs>
        <w:rPr>
          <w:lang w:val="en-US"/>
        </w:rPr>
      </w:pPr>
    </w:p>
    <w:p w14:paraId="4BA82E7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"Address to Working Men, by Felix Holt." </w:t>
      </w:r>
      <w:r w:rsidRPr="007C3FD6">
        <w:rPr>
          <w:i/>
          <w:lang w:val="en-US"/>
        </w:rPr>
        <w:t>Blackwood's Edinburgh Magazine</w:t>
      </w:r>
      <w:r w:rsidRPr="007C3FD6">
        <w:rPr>
          <w:lang w:val="en-US"/>
        </w:rPr>
        <w:t xml:space="preserve"> 103 (January 1868): 1-11. </w:t>
      </w:r>
    </w:p>
    <w:p w14:paraId="0E0C3E71" w14:textId="77777777" w:rsidR="008E4576" w:rsidRPr="004B1354" w:rsidRDefault="008E4576">
      <w:pPr>
        <w:rPr>
          <w:lang w:val="es-E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Spanish Gypsy.</w:t>
      </w:r>
      <w:r w:rsidRPr="007C3FD6">
        <w:rPr>
          <w:lang w:val="en-US"/>
        </w:rPr>
        <w:t xml:space="preserve"> </w:t>
      </w:r>
      <w:r w:rsidRPr="004B1354">
        <w:rPr>
          <w:lang w:val="es-ES"/>
        </w:rPr>
        <w:t>Dramatic poem. 1868.</w:t>
      </w:r>
    </w:p>
    <w:p w14:paraId="12536699" w14:textId="77777777" w:rsidR="0058783E" w:rsidRPr="008768B3" w:rsidRDefault="0058783E" w:rsidP="0058783E">
      <w:pPr>
        <w:tabs>
          <w:tab w:val="left" w:pos="708"/>
        </w:tabs>
        <w:rPr>
          <w:lang w:val="en-US"/>
        </w:rPr>
      </w:pPr>
      <w:r>
        <w:t xml:space="preserve">_____. </w:t>
      </w:r>
      <w:r>
        <w:rPr>
          <w:i/>
        </w:rPr>
        <w:t>La gitanilla española: Poema dramático.</w:t>
      </w:r>
      <w:r>
        <w:t xml:space="preserve"> Ed. María Jesús Lorenzo Modia. Trans. María Donapetry Camacho. Foreword by Elinor Shaffer. (Vertere: Monográficos de la revista </w:t>
      </w:r>
      <w:r>
        <w:rPr>
          <w:i/>
        </w:rPr>
        <w:t>Hermeneus,</w:t>
      </w:r>
      <w:r>
        <w:t xml:space="preserve"> 22). </w:t>
      </w:r>
      <w:r w:rsidRPr="008768B3">
        <w:rPr>
          <w:lang w:val="en-US"/>
        </w:rPr>
        <w:t>Soria: Diputación de Soria - Hermeneus, 2021.* (Only Spanish text).</w:t>
      </w:r>
    </w:p>
    <w:p w14:paraId="06C41E0A" w14:textId="77777777" w:rsidR="008E4576" w:rsidRPr="007C3FD6" w:rsidRDefault="008E4576">
      <w:pPr>
        <w:rPr>
          <w:lang w:val="en-US"/>
        </w:rPr>
      </w:pPr>
    </w:p>
    <w:p w14:paraId="2CC126D2" w14:textId="77777777" w:rsidR="008E4576" w:rsidRPr="007C3FD6" w:rsidRDefault="008E4576">
      <w:pPr>
        <w:rPr>
          <w:lang w:val="en-US"/>
        </w:rPr>
      </w:pPr>
    </w:p>
    <w:p w14:paraId="08FB212E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1871</w:t>
      </w:r>
    </w:p>
    <w:p w14:paraId="2534A1DA" w14:textId="77777777" w:rsidR="008E4576" w:rsidRPr="007C3FD6" w:rsidRDefault="008E4576">
      <w:pPr>
        <w:rPr>
          <w:lang w:val="en-US"/>
        </w:rPr>
      </w:pPr>
    </w:p>
    <w:p w14:paraId="6F31EE40" w14:textId="089A9D71" w:rsidR="008E4576" w:rsidRPr="007C3FD6" w:rsidRDefault="008E4576">
      <w:pPr>
        <w:ind w:right="10"/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Middlemarch: A Study of English Provincial Life.</w:t>
      </w:r>
      <w:r w:rsidRPr="007C3FD6">
        <w:rPr>
          <w:lang w:val="en-US"/>
        </w:rPr>
        <w:t xml:space="preserve"> Novel. Edi</w:t>
      </w:r>
      <w:r w:rsidR="004B1354">
        <w:rPr>
          <w:lang w:val="en-US"/>
        </w:rPr>
        <w:t>n</w:t>
      </w:r>
      <w:r w:rsidRPr="007C3FD6">
        <w:rPr>
          <w:lang w:val="en-US"/>
        </w:rPr>
        <w:t xml:space="preserve">burgh and London: Blackwood, 1871/2. </w:t>
      </w:r>
    </w:p>
    <w:p w14:paraId="029E4914" w14:textId="5142BEB2" w:rsidR="004B1354" w:rsidRDefault="004B1354" w:rsidP="004B135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B1354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Middlemarch.</w:t>
      </w:r>
      <w:r>
        <w:rPr>
          <w:szCs w:val="28"/>
          <w:lang w:val="en-US"/>
        </w:rPr>
        <w:t xml:space="preserve"> Edinburgh and London: Blackwood.</w:t>
      </w:r>
    </w:p>
    <w:p w14:paraId="0D6634AC" w14:textId="77777777" w:rsidR="004B1354" w:rsidRPr="000B385F" w:rsidRDefault="004B1354" w:rsidP="004B1354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Middlemarch.</w:t>
      </w:r>
      <w:r>
        <w:rPr>
          <w:szCs w:val="28"/>
          <w:lang w:val="en-US"/>
        </w:rPr>
        <w:t xml:space="preserve"> New York and Boston: H. M. Caldwell.</w:t>
      </w:r>
    </w:p>
    <w:p w14:paraId="2E624B54" w14:textId="0BF09CB3" w:rsidR="00707E9F" w:rsidRPr="00F907AE" w:rsidRDefault="00707E9F" w:rsidP="00707E9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Middlemarch.</w:t>
      </w:r>
      <w:r w:rsidRPr="00F907AE">
        <w:rPr>
          <w:szCs w:val="28"/>
          <w:lang w:val="en-US"/>
        </w:rPr>
        <w:t xml:space="preserve"> New introd. Gerald Bullett. 2 vols. (Everyman's Library, 854-5). London: Dent; New York: Dutton.</w:t>
      </w:r>
    </w:p>
    <w:p w14:paraId="698E071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Boston: Houghton Mifflin, 1956.</w:t>
      </w:r>
    </w:p>
    <w:p w14:paraId="08B297F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Middlemarch: A Study of English Provincial Life. </w:t>
      </w:r>
      <w:r w:rsidRPr="007C3FD6">
        <w:rPr>
          <w:lang w:val="en-US"/>
        </w:rPr>
        <w:t>Ed. David Carroll. Oxford: Oxford UP, 1986.</w:t>
      </w:r>
    </w:p>
    <w:p w14:paraId="467C57F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Ed. David Carroll. (World's Classics). Oxford: Oxford UP, 1987.</w:t>
      </w:r>
    </w:p>
    <w:p w14:paraId="2B4851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Ed. David Carroll. Introd. Felicia Bonaparte. 1997. (Oxford World's Classics). Oxford: Oxford UP, 1998.*</w:t>
      </w:r>
    </w:p>
    <w:p w14:paraId="1068147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Middlemarch. </w:t>
      </w:r>
      <w:r w:rsidRPr="007C3FD6">
        <w:rPr>
          <w:lang w:val="en-US"/>
        </w:rPr>
        <w:t>Ed. Bert G. Hornback. (Norton Critical Edition). New York: Norton, 1977. 2nd ed. 2000.</w:t>
      </w:r>
    </w:p>
    <w:p w14:paraId="03E5111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Middlemarch. </w:t>
      </w:r>
      <w:r w:rsidRPr="007C3FD6">
        <w:rPr>
          <w:lang w:val="en-US"/>
        </w:rPr>
        <w:t>New York: Modern Library, 1984.</w:t>
      </w:r>
    </w:p>
    <w:p w14:paraId="05CD514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Middlemarch. </w:t>
      </w:r>
      <w:r w:rsidRPr="007C3FD6">
        <w:rPr>
          <w:lang w:val="en-US"/>
        </w:rPr>
        <w:t>Ed. W. J. Harvey. Harmondsworth: Penguin, 1965. 1983. (Pengu</w:t>
      </w:r>
      <w:r w:rsidR="00205FC4" w:rsidRPr="007C3FD6">
        <w:rPr>
          <w:lang w:val="en-US"/>
        </w:rPr>
        <w:t>in Classics): 1985. 1987.*</w:t>
      </w:r>
    </w:p>
    <w:p w14:paraId="30B329C5" w14:textId="77777777" w:rsidR="00205FC4" w:rsidRPr="007C3FD6" w:rsidRDefault="00205FC4" w:rsidP="00205FC4">
      <w:pPr>
        <w:pStyle w:val="Normal1"/>
        <w:ind w:left="709" w:right="0" w:hanging="709"/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Ed. Rosemary Ashton. London: Penguin, 1994.</w:t>
      </w:r>
    </w:p>
    <w:p w14:paraId="6456276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Ed. Michael Hulse. 2 vols. Köln: Könemann, 1997.*</w:t>
      </w:r>
    </w:p>
    <w:p w14:paraId="5832AD8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Introd. A. S. Byatt. (Oxford World's Classics). Oxford: Oxford UP, 1999.</w:t>
      </w:r>
    </w:p>
    <w:p w14:paraId="17A70C69" w14:textId="77777777" w:rsidR="004B1354" w:rsidRDefault="004B1354" w:rsidP="004B1354">
      <w:pPr>
        <w:rPr>
          <w:szCs w:val="28"/>
          <w:lang w:val="en-US"/>
        </w:rPr>
      </w:pPr>
      <w:r>
        <w:rPr>
          <w:i/>
          <w:szCs w:val="28"/>
          <w:lang w:val="en-US"/>
        </w:rPr>
        <w:t>_____. Middlemarch.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Project Gutenberg.</w:t>
      </w:r>
      <w:r>
        <w:rPr>
          <w:szCs w:val="28"/>
          <w:lang w:val="en-US"/>
        </w:rPr>
        <w:t xml:space="preserve"> 1994</w:t>
      </w:r>
    </w:p>
    <w:p w14:paraId="76A89328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ab/>
      </w:r>
      <w:hyperlink r:id="rId5" w:history="1">
        <w:r w:rsidRPr="007C3FD6">
          <w:rPr>
            <w:rStyle w:val="Hipervnculo"/>
            <w:lang w:val="en-US"/>
          </w:rPr>
          <w:t>http://www.gutenberg.org/ebooks/145</w:t>
        </w:r>
      </w:hyperlink>
      <w:r w:rsidRPr="007C3FD6">
        <w:rPr>
          <w:lang w:val="en-US"/>
        </w:rPr>
        <w:t xml:space="preserve"> </w:t>
      </w:r>
    </w:p>
    <w:p w14:paraId="3C226BCE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ab/>
      </w:r>
      <w:hyperlink r:id="rId6" w:history="1">
        <w:r w:rsidRPr="007C3FD6">
          <w:rPr>
            <w:rStyle w:val="Hipervnculo"/>
            <w:lang w:val="en-US"/>
          </w:rPr>
          <w:t>http://www.gutenberg.org/files/145/145-h/145-h.htm</w:t>
        </w:r>
      </w:hyperlink>
    </w:p>
    <w:p w14:paraId="0F8E847F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697DBAA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Prelude to </w:t>
      </w:r>
      <w:r w:rsidRPr="007C3FD6">
        <w:rPr>
          <w:i/>
          <w:lang w:val="en-US"/>
        </w:rPr>
        <w:t xml:space="preserve">Middlemarch.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The Personal Note.</w:t>
      </w:r>
      <w:r w:rsidRPr="007C3FD6">
        <w:rPr>
          <w:lang w:val="en-US"/>
        </w:rPr>
        <w:t xml:space="preserve"> Ed. H. J. C. Grierson and S. Wason. London: Chatto, 1946. 146-7.</w:t>
      </w:r>
    </w:p>
    <w:p w14:paraId="176D78B3" w14:textId="77777777" w:rsidR="008E4576" w:rsidRPr="007C3FD6" w:rsidRDefault="008E4576">
      <w:pPr>
        <w:ind w:right="58"/>
        <w:rPr>
          <w:lang w:val="en-US"/>
        </w:rPr>
      </w:pPr>
      <w:r w:rsidRPr="007C3FD6">
        <w:rPr>
          <w:lang w:val="en-US"/>
        </w:rPr>
        <w:t xml:space="preserve">_____. From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In </w:t>
      </w:r>
      <w:r w:rsidRPr="007C3FD6">
        <w:rPr>
          <w:i/>
          <w:lang w:val="en-US"/>
        </w:rPr>
        <w:t>The Arnold Anthology of British and Irish Literature in English.</w:t>
      </w:r>
      <w:r w:rsidRPr="007C3FD6">
        <w:rPr>
          <w:lang w:val="en-US"/>
        </w:rPr>
        <w:t xml:space="preserve"> Ed. Robert Clark and Thomas Healy. London: Arnold, 1997. 1001-28.*</w:t>
      </w:r>
    </w:p>
    <w:p w14:paraId="5DBC2612" w14:textId="77777777" w:rsidR="008E4576" w:rsidRPr="000B595F" w:rsidRDefault="008E4576"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Prologue by Rosa Regás. </w:t>
      </w:r>
      <w:r>
        <w:t>(Mujeres novelistas). Barcelona: RBA, 2009.</w:t>
      </w:r>
    </w:p>
    <w:p w14:paraId="160D5F7A" w14:textId="77777777" w:rsidR="008E4576" w:rsidRDefault="008E4576">
      <w:pPr>
        <w:ind w:right="58"/>
      </w:pPr>
    </w:p>
    <w:p w14:paraId="1A14841E" w14:textId="77777777" w:rsidR="008E4576" w:rsidRDefault="008E4576">
      <w:pPr>
        <w:ind w:right="58"/>
      </w:pPr>
    </w:p>
    <w:p w14:paraId="201D409A" w14:textId="77777777" w:rsidR="008E4576" w:rsidRDefault="008E4576">
      <w:pPr>
        <w:ind w:right="58"/>
        <w:rPr>
          <w:b/>
        </w:rPr>
      </w:pPr>
      <w:r>
        <w:rPr>
          <w:b/>
        </w:rPr>
        <w:t>1872</w:t>
      </w:r>
    </w:p>
    <w:p w14:paraId="1D441549" w14:textId="77777777" w:rsidR="008E4576" w:rsidRDefault="008E4576">
      <w:pPr>
        <w:ind w:right="58"/>
        <w:rPr>
          <w:b/>
        </w:rPr>
      </w:pPr>
    </w:p>
    <w:p w14:paraId="57F153FB" w14:textId="77777777" w:rsidR="008E4576" w:rsidRDefault="008E4576">
      <w:pPr>
        <w:ind w:right="58"/>
      </w:pPr>
      <w:r>
        <w:rPr>
          <w:b/>
        </w:rPr>
        <w:t>1873</w:t>
      </w:r>
    </w:p>
    <w:p w14:paraId="602FA271" w14:textId="77777777" w:rsidR="008E4576" w:rsidRDefault="008E4576">
      <w:pPr>
        <w:ind w:right="58"/>
      </w:pPr>
    </w:p>
    <w:p w14:paraId="1E77B639" w14:textId="77777777" w:rsidR="008E4576" w:rsidRDefault="008E4576">
      <w:pPr>
        <w:ind w:right="58"/>
        <w:rPr>
          <w:b/>
        </w:rPr>
      </w:pPr>
      <w:r>
        <w:rPr>
          <w:b/>
        </w:rPr>
        <w:t>1874</w:t>
      </w:r>
    </w:p>
    <w:p w14:paraId="71967522" w14:textId="77777777" w:rsidR="008E4576" w:rsidRDefault="008E4576">
      <w:pPr>
        <w:ind w:right="58"/>
      </w:pPr>
    </w:p>
    <w:p w14:paraId="34187DAE" w14:textId="77777777" w:rsidR="008E4576" w:rsidRPr="007C3FD6" w:rsidRDefault="008E4576">
      <w:pPr>
        <w:ind w:right="58"/>
        <w:rPr>
          <w:lang w:val="en-US"/>
        </w:rPr>
      </w:pPr>
      <w:r>
        <w:t xml:space="preserve">_____. </w:t>
      </w:r>
      <w:r>
        <w:rPr>
          <w:i/>
        </w:rPr>
        <w:t>Daniel Deronda.</w:t>
      </w:r>
      <w:r>
        <w:t xml:space="preserve"> </w:t>
      </w:r>
      <w:r w:rsidRPr="007C3FD6">
        <w:rPr>
          <w:lang w:val="en-US"/>
        </w:rPr>
        <w:t>Novel. 1874-76.</w:t>
      </w:r>
    </w:p>
    <w:p w14:paraId="2A9A5E7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Daniel Deronda.</w:t>
      </w:r>
      <w:r w:rsidRPr="007C3FD6">
        <w:rPr>
          <w:lang w:val="en-US"/>
        </w:rPr>
        <w:t xml:space="preserve"> 1876. Ed. and introd. Barbara Hardy. (Penguin English Library). Harmondsworth: Penguin, 1967.*</w:t>
      </w:r>
    </w:p>
    <w:p w14:paraId="7F25F3E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Daniel Deronda.</w:t>
      </w:r>
      <w:r w:rsidRPr="007C3FD6">
        <w:rPr>
          <w:lang w:val="en-US"/>
        </w:rPr>
        <w:t xml:space="preserve"> Oxford: Oxford UP, 1980.</w:t>
      </w:r>
    </w:p>
    <w:p w14:paraId="6E0B09D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Daniel Deronda.</w:t>
      </w:r>
      <w:r w:rsidRPr="007C3FD6">
        <w:rPr>
          <w:lang w:val="en-US"/>
        </w:rPr>
        <w:t xml:space="preserve"> Ed. Frederick C. Thompson. Oxford: Oxford UP, 1984.</w:t>
      </w:r>
    </w:p>
    <w:p w14:paraId="388528A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Daniel Deronda. </w:t>
      </w:r>
      <w:r w:rsidRPr="007C3FD6">
        <w:rPr>
          <w:lang w:val="en-US"/>
        </w:rPr>
        <w:t xml:space="preserve">Ed. Graham Handley. Oxford: Oxford UP. </w:t>
      </w:r>
    </w:p>
    <w:p w14:paraId="6774E39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Daniel Deronda.</w:t>
      </w:r>
      <w:r w:rsidRPr="007C3FD6">
        <w:rPr>
          <w:lang w:val="en-US"/>
        </w:rPr>
        <w:t xml:space="preserve"> Harmondsworth: Penguin, 1983.</w:t>
      </w:r>
    </w:p>
    <w:p w14:paraId="0A4BBA53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Daniel Deronda. </w:t>
      </w:r>
      <w:r w:rsidRPr="007C3FD6">
        <w:rPr>
          <w:lang w:val="en-US"/>
        </w:rPr>
        <w:t>(Penguin Classics). Harmondsworth: Penguin.</w:t>
      </w:r>
    </w:p>
    <w:p w14:paraId="1637CAE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>Daniel Deronda.</w:t>
      </w:r>
      <w:r w:rsidRPr="007C3FD6">
        <w:rPr>
          <w:lang w:val="en-US"/>
        </w:rPr>
        <w:t xml:space="preserve"> (Abridged). (Penguin Audiobooks). Harmondsworth: Penguin, 1997.</w:t>
      </w:r>
    </w:p>
    <w:p w14:paraId="75700E6E" w14:textId="77777777" w:rsidR="00020622" w:rsidRPr="007C3FD6" w:rsidRDefault="00020622" w:rsidP="00020622">
      <w:pPr>
        <w:rPr>
          <w:i/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Daniel Deronda. </w:t>
      </w:r>
      <w:r w:rsidRPr="007C3FD6">
        <w:rPr>
          <w:lang w:val="en-US"/>
        </w:rPr>
        <w:t xml:space="preserve">Online at </w:t>
      </w:r>
      <w:r w:rsidRPr="007C3FD6">
        <w:rPr>
          <w:i/>
          <w:lang w:val="en-US"/>
        </w:rPr>
        <w:t>Daniel Deronda: George Eliot's Zionist Novel.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Zionism-Israel.</w:t>
      </w:r>
    </w:p>
    <w:p w14:paraId="66E67E3B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</w:r>
      <w:hyperlink r:id="rId7" w:history="1">
        <w:r w:rsidRPr="007C3FD6">
          <w:rPr>
            <w:rStyle w:val="Hipervnculo"/>
            <w:lang w:val="en-US"/>
          </w:rPr>
          <w:t>http://zionism-israel.com/dd/deronda.html</w:t>
        </w:r>
      </w:hyperlink>
    </w:p>
    <w:p w14:paraId="33858968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24F52ACF" w14:textId="77777777" w:rsidR="008E4576" w:rsidRPr="007C3FD6" w:rsidRDefault="008E4576">
      <w:pPr>
        <w:rPr>
          <w:lang w:val="en-US"/>
        </w:rPr>
      </w:pPr>
    </w:p>
    <w:p w14:paraId="6C77FA5F" w14:textId="77777777" w:rsidR="008E4576" w:rsidRPr="007C3FD6" w:rsidRDefault="008E4576">
      <w:pPr>
        <w:rPr>
          <w:lang w:val="en-US"/>
        </w:rPr>
      </w:pPr>
    </w:p>
    <w:p w14:paraId="51CD1109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1875</w:t>
      </w:r>
    </w:p>
    <w:p w14:paraId="4313704B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1876</w:t>
      </w:r>
    </w:p>
    <w:p w14:paraId="5BC7C7E8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1877</w:t>
      </w:r>
    </w:p>
    <w:p w14:paraId="1A4D073E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1878</w:t>
      </w:r>
    </w:p>
    <w:p w14:paraId="181BA7F3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1879</w:t>
      </w:r>
    </w:p>
    <w:p w14:paraId="7806C142" w14:textId="77777777" w:rsidR="008E4576" w:rsidRPr="007C3FD6" w:rsidRDefault="008E4576">
      <w:pPr>
        <w:rPr>
          <w:b/>
          <w:lang w:val="en-US"/>
        </w:rPr>
      </w:pPr>
    </w:p>
    <w:p w14:paraId="3630F2B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Impressions of Theophrastus Such.</w:t>
      </w:r>
      <w:r w:rsidRPr="007C3FD6">
        <w:rPr>
          <w:lang w:val="en-US"/>
        </w:rPr>
        <w:t xml:space="preserve"> 1879.</w:t>
      </w:r>
    </w:p>
    <w:p w14:paraId="74F11716" w14:textId="0D7009B1" w:rsidR="00265B9B" w:rsidRPr="007C3FD6" w:rsidRDefault="00265B9B" w:rsidP="00265B9B">
      <w:pPr>
        <w:rPr>
          <w:lang w:val="en-US"/>
        </w:rPr>
      </w:pPr>
      <w:r w:rsidRPr="007C3FD6">
        <w:rPr>
          <w:lang w:val="en-US"/>
        </w:rPr>
        <w:t xml:space="preserve">_____. "Impressions of Theophrastus Such." In Eliot, </w:t>
      </w:r>
      <w:r w:rsidRPr="007C3FD6">
        <w:rPr>
          <w:i/>
          <w:lang w:val="en-US"/>
        </w:rPr>
        <w:t>Miscellaneous Essays.</w:t>
      </w:r>
      <w:r w:rsidRPr="007C3FD6">
        <w:rPr>
          <w:lang w:val="en-US"/>
        </w:rPr>
        <w:t xml:space="preserve"> New York: Doubleday, Page, 1901.</w:t>
      </w:r>
    </w:p>
    <w:p w14:paraId="1B85BEB0" w14:textId="77777777" w:rsidR="00265B9B" w:rsidRPr="007C3FD6" w:rsidRDefault="00265B9B">
      <w:pPr>
        <w:rPr>
          <w:lang w:val="en-US"/>
        </w:rPr>
      </w:pPr>
    </w:p>
    <w:p w14:paraId="0EDC4C7F" w14:textId="77777777" w:rsidR="008E4576" w:rsidRPr="007C3FD6" w:rsidRDefault="008E4576">
      <w:pPr>
        <w:rPr>
          <w:lang w:val="en-US"/>
        </w:rPr>
      </w:pPr>
    </w:p>
    <w:p w14:paraId="346F5AD6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Other works</w:t>
      </w:r>
    </w:p>
    <w:p w14:paraId="2EFC8E26" w14:textId="77777777" w:rsidR="008E4576" w:rsidRPr="007C3FD6" w:rsidRDefault="008E4576">
      <w:pPr>
        <w:rPr>
          <w:lang w:val="en-US"/>
        </w:rPr>
      </w:pPr>
    </w:p>
    <w:p w14:paraId="29E60972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_____. Review of Carlyle, </w:t>
      </w:r>
      <w:r w:rsidRPr="007C3FD6">
        <w:rPr>
          <w:i/>
          <w:lang w:val="en-US"/>
        </w:rPr>
        <w:t xml:space="preserve">Life of John Sterling. </w:t>
      </w:r>
    </w:p>
    <w:p w14:paraId="79051262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_____. "The Lifted Veil." In </w:t>
      </w:r>
      <w:r w:rsidRPr="007C3FD6">
        <w:rPr>
          <w:i/>
          <w:lang w:val="en-US"/>
        </w:rPr>
        <w:t>Great English Short Stories.</w:t>
      </w:r>
      <w:r w:rsidRPr="007C3FD6">
        <w:rPr>
          <w:lang w:val="en-US"/>
        </w:rPr>
        <w:t xml:space="preserve"> Ed. Lewis Melville and Reginald Hargreaves. London: Harrap, 1931. 557-91.*</w:t>
      </w:r>
    </w:p>
    <w:p w14:paraId="529F2DB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Lifted Veil. </w:t>
      </w:r>
      <w:r w:rsidRPr="007C3FD6">
        <w:rPr>
          <w:lang w:val="en-US"/>
        </w:rPr>
        <w:t>(Penguin 60s Classics). Harmondsworth: Penguin.</w:t>
      </w:r>
    </w:p>
    <w:p w14:paraId="3FAA9A7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Lifted Veil </w:t>
      </w:r>
      <w:r w:rsidRPr="007C3FD6">
        <w:rPr>
          <w:lang w:val="en-US"/>
        </w:rPr>
        <w:t xml:space="preserve">and </w:t>
      </w:r>
      <w:r w:rsidRPr="007C3FD6">
        <w:rPr>
          <w:i/>
          <w:lang w:val="en-US"/>
        </w:rPr>
        <w:t>Brother Jacob.</w:t>
      </w:r>
      <w:r w:rsidRPr="007C3FD6">
        <w:rPr>
          <w:lang w:val="en-US"/>
        </w:rPr>
        <w:t xml:space="preserve"> Ed. Helen Small. (Oxford World's Classics). Oxford: Oxford UP, 1999.</w:t>
      </w:r>
    </w:p>
    <w:p w14:paraId="0EF52CF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"Story-Telling." In </w:t>
      </w:r>
      <w:r w:rsidRPr="007C3FD6">
        <w:rPr>
          <w:i/>
          <w:lang w:val="en-US"/>
        </w:rPr>
        <w:t xml:space="preserve">The Writer's Art: By Those Who Have Practiced It. </w:t>
      </w:r>
      <w:r w:rsidRPr="007C3FD6">
        <w:rPr>
          <w:lang w:val="en-US"/>
        </w:rPr>
        <w:t>Ed. Rollo Walter Brown. Cambridge (MA): Harvard UP, 1921. 247-51.*</w:t>
      </w:r>
    </w:p>
    <w:p w14:paraId="6ECAAFC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"Brother Jacob." In Eliot, </w:t>
      </w:r>
      <w:r w:rsidRPr="007C3FD6">
        <w:rPr>
          <w:i/>
          <w:lang w:val="en-US"/>
        </w:rPr>
        <w:t xml:space="preserve">The Lifted Veil </w:t>
      </w:r>
      <w:r w:rsidRPr="007C3FD6">
        <w:rPr>
          <w:lang w:val="en-US"/>
        </w:rPr>
        <w:t xml:space="preserve">and </w:t>
      </w:r>
      <w:r w:rsidRPr="007C3FD6">
        <w:rPr>
          <w:i/>
          <w:lang w:val="en-US"/>
        </w:rPr>
        <w:t>Brother Jacob.</w:t>
      </w:r>
      <w:r w:rsidRPr="007C3FD6">
        <w:rPr>
          <w:lang w:val="en-US"/>
        </w:rPr>
        <w:t xml:space="preserve"> Ed. Helen Small. (Oxford World's Classics). Oxford: Oxford UP, 1999.</w:t>
      </w:r>
    </w:p>
    <w:p w14:paraId="79B86310" w14:textId="0C05B3F6" w:rsidR="00FB1DBD" w:rsidRPr="007C3FD6" w:rsidRDefault="00FB1DBD" w:rsidP="00FB1DBD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Wise, Witty, and Tender Sayings.</w:t>
      </w:r>
      <w:r w:rsidRPr="007C3FD6">
        <w:rPr>
          <w:lang w:val="en-US"/>
        </w:rPr>
        <w:t xml:space="preserve"> Ed. Alexander Maine. Selections.</w:t>
      </w:r>
    </w:p>
    <w:p w14:paraId="2993A472" w14:textId="77777777" w:rsidR="00265B9B" w:rsidRPr="007C3FD6" w:rsidRDefault="00265B9B" w:rsidP="00265B9B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Miscellaneous Essays.</w:t>
      </w:r>
      <w:r w:rsidRPr="007C3FD6">
        <w:rPr>
          <w:lang w:val="en-US"/>
        </w:rPr>
        <w:t xml:space="preserve"> New York: Doubleday, Page, 1901.</w:t>
      </w:r>
    </w:p>
    <w:p w14:paraId="70C58FDF" w14:textId="77777777" w:rsidR="008E4576" w:rsidRPr="007C3FD6" w:rsidRDefault="008E4576">
      <w:pPr>
        <w:rPr>
          <w:lang w:val="en-US"/>
        </w:rPr>
      </w:pPr>
    </w:p>
    <w:p w14:paraId="662D5B84" w14:textId="77777777" w:rsidR="008E4576" w:rsidRPr="007C3FD6" w:rsidRDefault="008E4576">
      <w:pPr>
        <w:rPr>
          <w:lang w:val="en-US"/>
        </w:rPr>
      </w:pPr>
    </w:p>
    <w:p w14:paraId="751CBA61" w14:textId="77777777" w:rsidR="008E4576" w:rsidRPr="007C3FD6" w:rsidRDefault="008E4576">
      <w:pPr>
        <w:rPr>
          <w:lang w:val="en-US"/>
        </w:rPr>
      </w:pPr>
    </w:p>
    <w:p w14:paraId="6A271CDD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Collected works</w:t>
      </w:r>
    </w:p>
    <w:p w14:paraId="798B2D69" w14:textId="77777777" w:rsidR="008E4576" w:rsidRPr="007C3FD6" w:rsidRDefault="008E4576">
      <w:pPr>
        <w:rPr>
          <w:lang w:val="en-US"/>
        </w:rPr>
      </w:pPr>
    </w:p>
    <w:p w14:paraId="6B5A214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>The Works of George Eliot.</w:t>
      </w:r>
      <w:r w:rsidRPr="007C3FD6">
        <w:rPr>
          <w:lang w:val="en-US"/>
        </w:rPr>
        <w:t xml:space="preserve"> (Cabinet Edition) 20 vols. Edinburgh, 1878-80.</w:t>
      </w:r>
    </w:p>
    <w:p w14:paraId="7BBAD49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Essays and Leaves from a Notebook.</w:t>
      </w:r>
      <w:r w:rsidRPr="007C3FD6">
        <w:rPr>
          <w:lang w:val="en-US"/>
        </w:rPr>
        <w:t xml:space="preserve"> Ed. Charles Lee Lewes. Edinburgh, 1884.</w:t>
      </w:r>
    </w:p>
    <w:p w14:paraId="497A892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Works of George Eliot.</w:t>
      </w:r>
      <w:r w:rsidRPr="007C3FD6">
        <w:rPr>
          <w:lang w:val="en-US"/>
        </w:rPr>
        <w:t xml:space="preserve"> London: William Blackwood and Sons, 1901.</w:t>
      </w:r>
    </w:p>
    <w:p w14:paraId="7CEDB24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Selected Critical Writings.</w:t>
      </w:r>
      <w:r w:rsidRPr="007C3FD6">
        <w:rPr>
          <w:lang w:val="en-US"/>
        </w:rPr>
        <w:t xml:space="preserve"> Ed. Rosemary Ashton. Oxford: Oxford UP. </w:t>
      </w:r>
    </w:p>
    <w:p w14:paraId="45DE393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Essays of George Eliot</w:t>
      </w:r>
      <w:r w:rsidRPr="007C3FD6">
        <w:rPr>
          <w:lang w:val="en-US"/>
        </w:rPr>
        <w:t>.. Ed. Thomas Pinney. London: Routledge, 1963.</w:t>
      </w:r>
    </w:p>
    <w:p w14:paraId="79450B80" w14:textId="77777777" w:rsidR="008E4576" w:rsidRPr="007C3FD6" w:rsidRDefault="008E4576">
      <w:pPr>
        <w:rPr>
          <w:lang w:val="en-US"/>
        </w:rPr>
      </w:pPr>
    </w:p>
    <w:p w14:paraId="68D7339F" w14:textId="77777777" w:rsidR="008E4576" w:rsidRPr="007C3FD6" w:rsidRDefault="008E4576">
      <w:pPr>
        <w:rPr>
          <w:lang w:val="en-US"/>
        </w:rPr>
      </w:pPr>
    </w:p>
    <w:p w14:paraId="22E439FF" w14:textId="77777777" w:rsidR="008E4576" w:rsidRPr="007C3FD6" w:rsidRDefault="008E4576">
      <w:pPr>
        <w:rPr>
          <w:lang w:val="en-US"/>
        </w:rPr>
      </w:pPr>
    </w:p>
    <w:p w14:paraId="2891C04F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Letters</w:t>
      </w:r>
    </w:p>
    <w:p w14:paraId="7A8B53EA" w14:textId="77777777" w:rsidR="008E4576" w:rsidRPr="007C3FD6" w:rsidRDefault="008E4576">
      <w:pPr>
        <w:rPr>
          <w:b/>
          <w:lang w:val="en-US"/>
        </w:rPr>
      </w:pPr>
    </w:p>
    <w:p w14:paraId="4E1F213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Haight, Gordon S., ed. </w:t>
      </w:r>
      <w:r w:rsidRPr="007C3FD6">
        <w:rPr>
          <w:i/>
          <w:lang w:val="en-US"/>
        </w:rPr>
        <w:t>The George Eliot Letters.</w:t>
      </w:r>
      <w:r w:rsidRPr="007C3FD6">
        <w:rPr>
          <w:lang w:val="en-US"/>
        </w:rPr>
        <w:t xml:space="preserve"> 9 vols. New Haven, 1954-78.</w:t>
      </w:r>
    </w:p>
    <w:p w14:paraId="1B49C8FF" w14:textId="77777777" w:rsidR="008E4576" w:rsidRPr="007C3FD6" w:rsidRDefault="008E4576">
      <w:pPr>
        <w:rPr>
          <w:lang w:val="en-US"/>
        </w:rPr>
      </w:pPr>
    </w:p>
    <w:p w14:paraId="78B090D6" w14:textId="77777777" w:rsidR="008E4576" w:rsidRPr="007C3FD6" w:rsidRDefault="008E4576">
      <w:pPr>
        <w:rPr>
          <w:b/>
          <w:lang w:val="en-US"/>
        </w:rPr>
      </w:pPr>
    </w:p>
    <w:p w14:paraId="28B15668" w14:textId="77777777" w:rsidR="008E4576" w:rsidRPr="007C3FD6" w:rsidRDefault="008E4576">
      <w:pPr>
        <w:rPr>
          <w:b/>
          <w:lang w:val="en-US"/>
        </w:rPr>
      </w:pPr>
    </w:p>
    <w:p w14:paraId="364CA694" w14:textId="77777777" w:rsidR="008E4576" w:rsidRPr="007C3FD6" w:rsidRDefault="008E4576">
      <w:pPr>
        <w:rPr>
          <w:lang w:val="en-US"/>
        </w:rPr>
      </w:pPr>
    </w:p>
    <w:p w14:paraId="359F4A97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Manuscripts, notebooks and catalogues</w:t>
      </w:r>
    </w:p>
    <w:p w14:paraId="3AFD5FFE" w14:textId="77777777" w:rsidR="008E4576" w:rsidRPr="007C3FD6" w:rsidRDefault="008E4576">
      <w:pPr>
        <w:rPr>
          <w:lang w:val="en-US"/>
        </w:rPr>
      </w:pPr>
    </w:p>
    <w:p w14:paraId="255864A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Baker, William, ed. </w:t>
      </w:r>
      <w:r w:rsidRPr="007C3FD6">
        <w:rPr>
          <w:i/>
          <w:lang w:val="en-US"/>
        </w:rPr>
        <w:t>Some George Eliot Notebooks: An Edition of the Carl H. Pforzheimer Library's George Eliot Holograph Notebooks Ms. 707, 708, 709, 710, 711. vol. 1, Ms. 707 and vol. 3, Ms. 711.</w:t>
      </w:r>
      <w:r w:rsidRPr="007C3FD6">
        <w:rPr>
          <w:lang w:val="en-US"/>
        </w:rPr>
        <w:t xml:space="preserve"> Salzburg, 1976, 1980. </w:t>
      </w:r>
    </w:p>
    <w:p w14:paraId="4B19F1D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George Eliot-George Henry Lewes Library: An Annotated Catalogue of their Book sat Dr. Williams's Library, London.</w:t>
      </w:r>
      <w:r w:rsidRPr="007C3FD6">
        <w:rPr>
          <w:lang w:val="en-US"/>
        </w:rPr>
        <w:t xml:space="preserve"> London, 1977. </w:t>
      </w:r>
    </w:p>
    <w:p w14:paraId="3D5EE40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Eliot, George. Manuscript Notebook. Parrish Collection, Princeton University Library. </w:t>
      </w:r>
    </w:p>
    <w:p w14:paraId="7C5D9E4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_____. Manuscript Collection, Beinecke Rare Book and Manuscript Library, Yale University:</w:t>
      </w:r>
    </w:p>
    <w:p w14:paraId="2E8CFDA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1. Autograph Journal 1854-61.</w:t>
      </w:r>
    </w:p>
    <w:p w14:paraId="71ECBC9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2. Autograph Journal of a trip to Germany, April 14th-October 27th 1858, and Recollections of Italy, 1860.</w:t>
      </w:r>
    </w:p>
    <w:p w14:paraId="220B2E5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3. Diary, July 1861-December 1877.</w:t>
      </w:r>
    </w:p>
    <w:p w14:paraId="21FE936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4. Journal of Journeys to Normandy in 1865 and Italy in 1864.</w:t>
      </w:r>
    </w:p>
    <w:p w14:paraId="3E69CCA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5. Diary: January 1st-December 4th, 1880.</w:t>
      </w:r>
    </w:p>
    <w:p w14:paraId="7BDD14A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6. Autograph Commonplace Book, with Index.</w:t>
      </w:r>
    </w:p>
    <w:p w14:paraId="6B6D6F4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7. Autograph Manuscript Notebook containing poetry and prose written 1865-869, copied 1873-76.</w:t>
      </w:r>
    </w:p>
    <w:p w14:paraId="6051F9B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ab/>
        <w:t>8. Autograph Manuscript Notebook, 1880.</w:t>
      </w:r>
    </w:p>
    <w:p w14:paraId="43E69B8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>9. Autograph Manuscript Notes, probably for a projected novel, January 1876.</w:t>
      </w:r>
    </w:p>
    <w:p w14:paraId="00E8878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 xml:space="preserve">10. </w:t>
      </w:r>
      <w:r w:rsidRPr="007C3FD6">
        <w:rPr>
          <w:i/>
          <w:lang w:val="en-US"/>
        </w:rPr>
        <w:t>Felix Holt, the Radical.</w:t>
      </w:r>
      <w:r w:rsidRPr="007C3FD6">
        <w:rPr>
          <w:lang w:val="en-US"/>
        </w:rPr>
        <w:t xml:space="preserve"> Autograph manuscript notebook of memoranda. 1871.</w:t>
      </w:r>
    </w:p>
    <w:p w14:paraId="73A3C31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 xml:space="preserve">11. </w:t>
      </w:r>
      <w:r w:rsidRPr="007C3FD6">
        <w:rPr>
          <w:i/>
          <w:lang w:val="en-US"/>
        </w:rPr>
        <w:t>Ethica</w:t>
      </w:r>
      <w:r w:rsidRPr="007C3FD6">
        <w:rPr>
          <w:lang w:val="en-US"/>
        </w:rPr>
        <w:t xml:space="preserve"> by Benedictus de Spinoza, parts I-V. Autograph manuscript translations. 1855. </w:t>
      </w:r>
    </w:p>
    <w:p w14:paraId="6C8152E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ab/>
        <w:t xml:space="preserve">12. Manuscript Address Book. </w:t>
      </w:r>
    </w:p>
    <w:p w14:paraId="38556638" w14:textId="77777777" w:rsidR="008E4576" w:rsidRPr="007C3FD6" w:rsidRDefault="008E4576">
      <w:pPr>
        <w:rPr>
          <w:lang w:val="en-US"/>
        </w:rPr>
      </w:pPr>
    </w:p>
    <w:p w14:paraId="3F3F3C2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Kitchel, Anna Theresa, ed. </w:t>
      </w:r>
      <w:r w:rsidRPr="007C3FD6">
        <w:rPr>
          <w:i/>
          <w:lang w:val="en-US"/>
        </w:rPr>
        <w:t>Quarry for Middlemarch.</w:t>
      </w:r>
      <w:r w:rsidRPr="007C3FD6">
        <w:rPr>
          <w:lang w:val="en-US"/>
        </w:rPr>
        <w:t xml:space="preserve"> Berkeley, 1950. Supplement to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4 (1950). </w:t>
      </w:r>
    </w:p>
    <w:p w14:paraId="77F3546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Pinney, Thomas, ed. "More Leaves from George Eliot's Notebooks." </w:t>
      </w:r>
      <w:r w:rsidRPr="007C3FD6">
        <w:rPr>
          <w:i/>
          <w:lang w:val="en-US"/>
        </w:rPr>
        <w:t>Huntington Library Quarterly</w:t>
      </w:r>
      <w:r w:rsidRPr="007C3FD6">
        <w:rPr>
          <w:lang w:val="en-US"/>
        </w:rPr>
        <w:t xml:space="preserve"> 29 (1966): 353-76.</w:t>
      </w:r>
    </w:p>
    <w:p w14:paraId="4CFA8C2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Pratt, John Clark, and Victor A. Neufeldt, eds. </w:t>
      </w:r>
      <w:r w:rsidRPr="007C3FD6">
        <w:rPr>
          <w:i/>
          <w:lang w:val="en-US"/>
        </w:rPr>
        <w:t>George Eliot's Middlemarch Notebooks: A Transcription.</w:t>
      </w:r>
      <w:r w:rsidRPr="007C3FD6">
        <w:rPr>
          <w:lang w:val="en-US"/>
        </w:rPr>
        <w:t xml:space="preserve"> Berkeley, 1979. </w:t>
      </w:r>
    </w:p>
    <w:p w14:paraId="42E06533" w14:textId="77777777" w:rsidR="008E4576" w:rsidRPr="007C3FD6" w:rsidRDefault="008E4576">
      <w:pPr>
        <w:rPr>
          <w:lang w:val="en-US"/>
        </w:rPr>
      </w:pPr>
    </w:p>
    <w:p w14:paraId="359740FA" w14:textId="77777777" w:rsidR="008E4576" w:rsidRPr="007C3FD6" w:rsidRDefault="008E4576">
      <w:pPr>
        <w:rPr>
          <w:lang w:val="en-US"/>
        </w:rPr>
      </w:pPr>
    </w:p>
    <w:p w14:paraId="06A47C6F" w14:textId="77777777" w:rsidR="008E4576" w:rsidRPr="007C3FD6" w:rsidRDefault="008E4576">
      <w:pPr>
        <w:rPr>
          <w:lang w:val="en-US"/>
        </w:rPr>
      </w:pPr>
    </w:p>
    <w:p w14:paraId="6F4657FB" w14:textId="77777777" w:rsidR="008E4576" w:rsidRPr="007C3FD6" w:rsidRDefault="008E4576">
      <w:pPr>
        <w:rPr>
          <w:b/>
          <w:sz w:val="36"/>
          <w:lang w:val="en-US"/>
        </w:rPr>
      </w:pPr>
      <w:r w:rsidRPr="007C3FD6">
        <w:rPr>
          <w:b/>
          <w:sz w:val="36"/>
          <w:lang w:val="en-US"/>
        </w:rPr>
        <w:t>On George Eliot</w:t>
      </w:r>
    </w:p>
    <w:p w14:paraId="78AA3815" w14:textId="77777777" w:rsidR="008E4576" w:rsidRPr="007C3FD6" w:rsidRDefault="008E4576">
      <w:pPr>
        <w:rPr>
          <w:lang w:val="en-US"/>
        </w:rPr>
      </w:pPr>
    </w:p>
    <w:p w14:paraId="3536803B" w14:textId="77777777" w:rsidR="008E4576" w:rsidRPr="007C3FD6" w:rsidRDefault="008E4576">
      <w:pPr>
        <w:rPr>
          <w:lang w:val="en-US"/>
        </w:rPr>
      </w:pPr>
    </w:p>
    <w:p w14:paraId="06E221FE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Biography</w:t>
      </w:r>
    </w:p>
    <w:p w14:paraId="2C3EB67C" w14:textId="77777777" w:rsidR="008E4576" w:rsidRPr="007C3FD6" w:rsidRDefault="008E4576">
      <w:pPr>
        <w:rPr>
          <w:b/>
          <w:lang w:val="en-US"/>
        </w:rPr>
      </w:pPr>
    </w:p>
    <w:p w14:paraId="7CEB892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Ashton, Rosemary. </w:t>
      </w:r>
      <w:r w:rsidRPr="007C3FD6">
        <w:rPr>
          <w:i/>
          <w:lang w:val="en-US"/>
        </w:rPr>
        <w:t>George Eliot: A Life.</w:t>
      </w:r>
      <w:r w:rsidRPr="007C3FD6">
        <w:rPr>
          <w:lang w:val="en-US"/>
        </w:rPr>
        <w:t xml:space="preserve"> London: Hamish Hamilton, 1996.*</w:t>
      </w:r>
    </w:p>
    <w:p w14:paraId="72F8F89A" w14:textId="77777777" w:rsidR="00E755A5" w:rsidRPr="007C3FD6" w:rsidRDefault="00E755A5" w:rsidP="00E755A5">
      <w:pPr>
        <w:rPr>
          <w:lang w:val="en-US"/>
        </w:rPr>
      </w:pPr>
      <w:r w:rsidRPr="007C3FD6">
        <w:rPr>
          <w:lang w:val="en-US"/>
        </w:rPr>
        <w:t xml:space="preserve">Bourl'homme, P. </w:t>
      </w:r>
      <w:r w:rsidRPr="007C3FD6">
        <w:rPr>
          <w:i/>
          <w:lang w:val="en-US"/>
        </w:rPr>
        <w:t>George Eliot: Essai de biographie intellectuelle et morale, 1819-1854: Influences anglaises et étrangères.</w:t>
      </w:r>
      <w:r w:rsidRPr="007C3FD6">
        <w:rPr>
          <w:lang w:val="en-US"/>
        </w:rPr>
        <w:t xml:space="preserve"> Paris: Librairie Ancienne Honoré Champion, 1933.</w:t>
      </w:r>
    </w:p>
    <w:p w14:paraId="5466139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Cooke, George Willis. </w:t>
      </w:r>
      <w:r w:rsidRPr="007C3FD6">
        <w:rPr>
          <w:i/>
          <w:lang w:val="en-US"/>
        </w:rPr>
        <w:t>George Eliot: A Critical Study of her Life, Writings and Philosophy.</w:t>
      </w:r>
      <w:r w:rsidRPr="007C3FD6">
        <w:rPr>
          <w:lang w:val="en-US"/>
        </w:rPr>
        <w:t xml:space="preserve"> Boston, 1883. </w:t>
      </w:r>
    </w:p>
    <w:p w14:paraId="6B09A9F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Cross, J. W., ed. </w:t>
      </w:r>
      <w:r w:rsidRPr="007C3FD6">
        <w:rPr>
          <w:i/>
          <w:lang w:val="en-US"/>
        </w:rPr>
        <w:t>George Eliot's Life as Related in Her Letters and Journals.</w:t>
      </w:r>
      <w:r w:rsidRPr="007C3FD6">
        <w:rPr>
          <w:lang w:val="en-US"/>
        </w:rPr>
        <w:t xml:space="preserve"> 3 vols. Edinburgh, 1885. </w:t>
      </w:r>
    </w:p>
    <w:p w14:paraId="27320755" w14:textId="51693656" w:rsidR="00EF0870" w:rsidRPr="007C3FD6" w:rsidRDefault="00EF0870" w:rsidP="00EF0870">
      <w:pPr>
        <w:rPr>
          <w:lang w:val="en-US"/>
        </w:rPr>
      </w:pPr>
      <w:r w:rsidRPr="007C3FD6">
        <w:rPr>
          <w:lang w:val="en-US"/>
        </w:rPr>
        <w:t xml:space="preserve">_____, ed. </w:t>
      </w:r>
      <w:r w:rsidRPr="007C3FD6">
        <w:rPr>
          <w:i/>
          <w:lang w:val="en-US"/>
        </w:rPr>
        <w:t>George Eliot's Life as Related in Her Letters and Journals.</w:t>
      </w:r>
      <w:r w:rsidRPr="007C3FD6">
        <w:rPr>
          <w:lang w:val="en-US"/>
        </w:rPr>
        <w:t xml:space="preserve"> Boston: Dana Estes and Co., 1968.</w:t>
      </w:r>
    </w:p>
    <w:p w14:paraId="34490DA1" w14:textId="77777777" w:rsidR="007C2B02" w:rsidRPr="007C3FD6" w:rsidRDefault="007C2B02" w:rsidP="007C2B02">
      <w:pPr>
        <w:rPr>
          <w:lang w:val="en-US"/>
        </w:rPr>
      </w:pPr>
      <w:r w:rsidRPr="007C3FD6">
        <w:rPr>
          <w:lang w:val="en-US"/>
        </w:rPr>
        <w:t xml:space="preserve">Davis, Philip. </w:t>
      </w:r>
      <w:r w:rsidRPr="007C3FD6">
        <w:rPr>
          <w:i/>
          <w:lang w:val="en-US"/>
        </w:rPr>
        <w:t>The Transferred Life of George Eliot: The Biography of a Novelist.</w:t>
      </w:r>
      <w:r w:rsidRPr="007C3FD6">
        <w:rPr>
          <w:lang w:val="en-US"/>
        </w:rPr>
        <w:t xml:space="preserve"> Oxford: Oxford UP, 2017.</w:t>
      </w:r>
    </w:p>
    <w:p w14:paraId="6CCA7871" w14:textId="77777777" w:rsidR="00AE4BC6" w:rsidRPr="007C3FD6" w:rsidRDefault="00AE4BC6" w:rsidP="00AE4BC6">
      <w:pPr>
        <w:rPr>
          <w:lang w:val="en-US"/>
        </w:rPr>
      </w:pPr>
      <w:r w:rsidRPr="007C3FD6">
        <w:rPr>
          <w:lang w:val="en-US"/>
        </w:rPr>
        <w:t xml:space="preserve">Haight, Gordon S. </w:t>
      </w:r>
      <w:r w:rsidRPr="007C3FD6">
        <w:rPr>
          <w:i/>
          <w:lang w:val="en-US"/>
        </w:rPr>
        <w:t>George Eliot: A Biography.</w:t>
      </w:r>
      <w:r w:rsidRPr="007C3FD6">
        <w:rPr>
          <w:lang w:val="en-US"/>
        </w:rPr>
        <w:t xml:space="preserve"> New York: Oxford UP, 1968.</w:t>
      </w:r>
    </w:p>
    <w:p w14:paraId="2E7B6FE0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 xml:space="preserve">Henry, Nancy. </w:t>
      </w:r>
      <w:r w:rsidRPr="007C3FD6">
        <w:rPr>
          <w:i/>
          <w:lang w:val="en-US"/>
        </w:rPr>
        <w:t>The Life of George Eliot: A Critical Biography</w:t>
      </w:r>
      <w:r w:rsidRPr="007C3FD6">
        <w:rPr>
          <w:lang w:val="en-US"/>
        </w:rPr>
        <w:t>. Wiley-Blackwell, 2012,</w:t>
      </w:r>
    </w:p>
    <w:p w14:paraId="507FC2B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Kitchel, Anna Theresa. </w:t>
      </w:r>
      <w:r w:rsidRPr="007C3FD6">
        <w:rPr>
          <w:i/>
          <w:lang w:val="en-US"/>
        </w:rPr>
        <w:t>George Lewes and George Eliot: A Review of Records.</w:t>
      </w:r>
      <w:r w:rsidRPr="007C3FD6">
        <w:rPr>
          <w:lang w:val="en-US"/>
        </w:rPr>
        <w:t xml:space="preserve"> New York, 1933. </w:t>
      </w:r>
    </w:p>
    <w:p w14:paraId="7ABDFB31" w14:textId="77777777" w:rsidR="006F374C" w:rsidRPr="007C3FD6" w:rsidRDefault="006F374C" w:rsidP="006F374C">
      <w:pPr>
        <w:rPr>
          <w:lang w:val="en-US"/>
        </w:rPr>
      </w:pPr>
      <w:r w:rsidRPr="007C3FD6">
        <w:rPr>
          <w:lang w:val="en-US"/>
        </w:rPr>
        <w:lastRenderedPageBreak/>
        <w:t xml:space="preserve">Parks, Tim. "How Mary Jane Became George." Rev. of </w:t>
      </w:r>
      <w:r w:rsidRPr="007C3FD6">
        <w:rPr>
          <w:i/>
          <w:lang w:val="en-US"/>
        </w:rPr>
        <w:t>The Transferred Life of George Eliot,</w:t>
      </w:r>
      <w:r w:rsidRPr="007C3FD6">
        <w:rPr>
          <w:lang w:val="en-US"/>
        </w:rPr>
        <w:t xml:space="preserve"> by Philip Davis.  </w:t>
      </w:r>
      <w:r w:rsidRPr="007C3FD6">
        <w:rPr>
          <w:i/>
          <w:lang w:val="en-US"/>
        </w:rPr>
        <w:t>New York Review of Books</w:t>
      </w:r>
      <w:r w:rsidRPr="007C3FD6">
        <w:rPr>
          <w:lang w:val="en-US"/>
        </w:rPr>
        <w:t xml:space="preserve"> 9 Nov. 2017.* </w:t>
      </w:r>
    </w:p>
    <w:p w14:paraId="655A916B" w14:textId="77777777" w:rsidR="006F374C" w:rsidRPr="007C3FD6" w:rsidRDefault="006F374C" w:rsidP="006F374C">
      <w:pPr>
        <w:rPr>
          <w:lang w:val="en-US"/>
        </w:rPr>
      </w:pPr>
      <w:r w:rsidRPr="007C3FD6">
        <w:rPr>
          <w:lang w:val="en-US"/>
        </w:rPr>
        <w:tab/>
      </w:r>
      <w:hyperlink r:id="rId8" w:history="1">
        <w:r w:rsidRPr="007C3FD6">
          <w:rPr>
            <w:rStyle w:val="Hipervnculo"/>
            <w:lang w:val="en-US"/>
          </w:rPr>
          <w:t>http://www.nybooks.com/articles/2017/11/09/how-mary-anne-became-george-eliot/</w:t>
        </w:r>
      </w:hyperlink>
    </w:p>
    <w:p w14:paraId="5E899135" w14:textId="77777777" w:rsidR="006F374C" w:rsidRPr="007C3FD6" w:rsidRDefault="006F374C" w:rsidP="006F374C">
      <w:pPr>
        <w:rPr>
          <w:lang w:val="en-US"/>
        </w:rPr>
      </w:pPr>
      <w:r w:rsidRPr="007C3FD6">
        <w:rPr>
          <w:lang w:val="en-US"/>
        </w:rPr>
        <w:tab/>
        <w:t>2017</w:t>
      </w:r>
    </w:p>
    <w:p w14:paraId="505D8DE4" w14:textId="77777777" w:rsidR="003F11D4" w:rsidRPr="007C3FD6" w:rsidRDefault="003F11D4" w:rsidP="003F11D4">
      <w:pPr>
        <w:rPr>
          <w:szCs w:val="28"/>
          <w:lang w:val="en-US"/>
        </w:rPr>
      </w:pPr>
      <w:r w:rsidRPr="007C3FD6">
        <w:rPr>
          <w:szCs w:val="28"/>
          <w:lang w:val="en-US"/>
        </w:rPr>
        <w:t xml:space="preserve">Paxton, Nancy. </w:t>
      </w:r>
      <w:r w:rsidRPr="007C3FD6">
        <w:rPr>
          <w:i/>
          <w:szCs w:val="28"/>
          <w:lang w:val="en-US"/>
        </w:rPr>
        <w:t>George Eliot and Herbert Spencer.</w:t>
      </w:r>
      <w:r w:rsidRPr="007C3FD6">
        <w:rPr>
          <w:szCs w:val="28"/>
          <w:lang w:val="en-US"/>
        </w:rPr>
        <w:t xml:space="preserve"> Princeton: Princeton UP, 1991. </w:t>
      </w:r>
    </w:p>
    <w:p w14:paraId="3019528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Speaight, Robert. </w:t>
      </w:r>
      <w:r w:rsidRPr="007C3FD6">
        <w:rPr>
          <w:i/>
          <w:lang w:val="en-US"/>
        </w:rPr>
        <w:t>George Eliot</w:t>
      </w:r>
      <w:r w:rsidRPr="007C3FD6">
        <w:rPr>
          <w:lang w:val="en-US"/>
        </w:rPr>
        <w:t>. London: Arthur Barker, 1954.</w:t>
      </w:r>
    </w:p>
    <w:p w14:paraId="567EB6D7" w14:textId="77777777" w:rsidR="008E4576" w:rsidRPr="007C3FD6" w:rsidRDefault="008E4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C3FD6">
        <w:rPr>
          <w:lang w:val="en-US"/>
        </w:rPr>
        <w:t xml:space="preserve">Spencer, Herbert. </w:t>
      </w:r>
      <w:r w:rsidRPr="007C3FD6">
        <w:rPr>
          <w:i/>
          <w:lang w:val="en-US"/>
        </w:rPr>
        <w:t>An Autobiography.</w:t>
      </w:r>
      <w:r w:rsidRPr="007C3FD6">
        <w:rPr>
          <w:lang w:val="en-US"/>
        </w:rPr>
        <w:t xml:space="preserve"> 2 vols. Williams &amp; Norgate, 1904. </w:t>
      </w:r>
    </w:p>
    <w:p w14:paraId="563934B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Wolff, Michael. "Marian Evans to George Eliot: The Moral and Intellectual Foundations of her Career." Diss. Princeton, 1958. </w:t>
      </w:r>
    </w:p>
    <w:p w14:paraId="6BA9204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Uses of Context: Aspects of the 1860's." </w:t>
      </w:r>
      <w:r w:rsidRPr="007C3FD6">
        <w:rPr>
          <w:i/>
          <w:lang w:val="en-US"/>
        </w:rPr>
        <w:t>Victorian Studies</w:t>
      </w:r>
      <w:r w:rsidRPr="007C3FD6">
        <w:rPr>
          <w:lang w:val="en-US"/>
        </w:rPr>
        <w:t xml:space="preserve"> 9 suppl. (1965): 47-63. </w:t>
      </w:r>
    </w:p>
    <w:p w14:paraId="524954E2" w14:textId="77777777" w:rsidR="008E4576" w:rsidRPr="007C3FD6" w:rsidRDefault="008E4576">
      <w:pPr>
        <w:rPr>
          <w:lang w:val="en-US"/>
        </w:rPr>
      </w:pPr>
    </w:p>
    <w:p w14:paraId="624A4860" w14:textId="77777777" w:rsidR="008E4576" w:rsidRPr="007C3FD6" w:rsidRDefault="008E4576">
      <w:pPr>
        <w:rPr>
          <w:lang w:val="en-US"/>
        </w:rPr>
      </w:pPr>
    </w:p>
    <w:p w14:paraId="56C788C1" w14:textId="77777777" w:rsidR="008E4576" w:rsidRPr="007C3FD6" w:rsidRDefault="008E4576">
      <w:pPr>
        <w:rPr>
          <w:lang w:val="en-US"/>
        </w:rPr>
      </w:pPr>
    </w:p>
    <w:p w14:paraId="3FD633F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Films</w:t>
      </w:r>
    </w:p>
    <w:p w14:paraId="1793B0F8" w14:textId="77777777" w:rsidR="008E4576" w:rsidRPr="007C3FD6" w:rsidRDefault="008E4576">
      <w:pPr>
        <w:rPr>
          <w:lang w:val="en-US"/>
        </w:rPr>
      </w:pPr>
    </w:p>
    <w:p w14:paraId="17F8DCB5" w14:textId="77777777" w:rsidR="008E4576" w:rsidRPr="007C3FD6" w:rsidRDefault="008E4576">
      <w:pPr>
        <w:rPr>
          <w:lang w:val="en-US"/>
        </w:rPr>
      </w:pPr>
    </w:p>
    <w:p w14:paraId="4137D196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i/>
          <w:lang w:val="en-US"/>
        </w:rPr>
        <w:t>George Eliot: A Scandalous Life.</w:t>
      </w:r>
      <w:r w:rsidRPr="007C3FD6">
        <w:rPr>
          <w:lang w:val="en-US"/>
        </w:rPr>
        <w:t xml:space="preserve"> BBC documentary, 2002. Online at </w:t>
      </w:r>
      <w:r w:rsidRPr="007C3FD6">
        <w:rPr>
          <w:i/>
          <w:lang w:val="en-US"/>
        </w:rPr>
        <w:t>YouTube (ksotikoula)</w:t>
      </w:r>
    </w:p>
    <w:p w14:paraId="15704C6C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9" w:history="1">
        <w:r w:rsidRPr="007C3FD6">
          <w:rPr>
            <w:rStyle w:val="Hipervnculo"/>
            <w:lang w:val="en-US"/>
          </w:rPr>
          <w:t>http://youtu.be/Dl0ZUnGchHE</w:t>
        </w:r>
      </w:hyperlink>
    </w:p>
    <w:p w14:paraId="1030986A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ab/>
        <w:t>2012</w:t>
      </w:r>
    </w:p>
    <w:p w14:paraId="3353D16E" w14:textId="77777777" w:rsidR="008E4576" w:rsidRPr="007C3FD6" w:rsidRDefault="008E4576">
      <w:pPr>
        <w:rPr>
          <w:lang w:val="en-US"/>
        </w:rPr>
      </w:pPr>
    </w:p>
    <w:p w14:paraId="31964845" w14:textId="77777777" w:rsidR="008E4576" w:rsidRPr="007C3FD6" w:rsidRDefault="008E4576">
      <w:pPr>
        <w:rPr>
          <w:lang w:val="en-US"/>
        </w:rPr>
      </w:pPr>
    </w:p>
    <w:p w14:paraId="6D5F5AB4" w14:textId="77777777" w:rsidR="008E4576" w:rsidRPr="007C3FD6" w:rsidRDefault="008E4576">
      <w:pPr>
        <w:rPr>
          <w:lang w:val="en-US"/>
        </w:rPr>
      </w:pPr>
    </w:p>
    <w:p w14:paraId="7E278AD9" w14:textId="77777777" w:rsidR="008E4576" w:rsidRPr="007C3FD6" w:rsidRDefault="008E4576">
      <w:pPr>
        <w:rPr>
          <w:lang w:val="en-US"/>
        </w:rPr>
      </w:pPr>
    </w:p>
    <w:p w14:paraId="4E06908E" w14:textId="77777777" w:rsidR="008E4576" w:rsidRPr="007C3FD6" w:rsidRDefault="008E4576">
      <w:pPr>
        <w:rPr>
          <w:b/>
          <w:lang w:val="en-US"/>
        </w:rPr>
      </w:pPr>
    </w:p>
    <w:p w14:paraId="6CE47CD0" w14:textId="77777777" w:rsidR="008E4576" w:rsidRPr="007C3FD6" w:rsidRDefault="008E4576">
      <w:pPr>
        <w:rPr>
          <w:b/>
          <w:lang w:val="en-US"/>
        </w:rPr>
      </w:pPr>
    </w:p>
    <w:p w14:paraId="1495209D" w14:textId="77777777" w:rsidR="008E4576" w:rsidRPr="007C3FD6" w:rsidRDefault="008E4576">
      <w:pPr>
        <w:rPr>
          <w:b/>
          <w:lang w:val="en-US"/>
        </w:rPr>
      </w:pPr>
      <w:r w:rsidRPr="007C3FD6">
        <w:rPr>
          <w:b/>
          <w:lang w:val="en-US"/>
        </w:rPr>
        <w:t>Criticism</w:t>
      </w:r>
    </w:p>
    <w:p w14:paraId="3810F3FD" w14:textId="77777777" w:rsidR="008E4576" w:rsidRPr="007C3FD6" w:rsidRDefault="008E4576">
      <w:pPr>
        <w:rPr>
          <w:b/>
          <w:lang w:val="en-US"/>
        </w:rPr>
      </w:pPr>
    </w:p>
    <w:p w14:paraId="7D6CF94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Adam, Ian. "A Huxley Echo in </w:t>
      </w:r>
      <w:r w:rsidRPr="007C3FD6">
        <w:rPr>
          <w:i/>
          <w:lang w:val="en-US"/>
        </w:rPr>
        <w:t>Middlemarch."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Notes and Queries</w:t>
      </w:r>
      <w:r w:rsidRPr="007C3FD6">
        <w:rPr>
          <w:lang w:val="en-US"/>
        </w:rPr>
        <w:t xml:space="preserve"> 209 (1964): 227. </w:t>
      </w:r>
    </w:p>
    <w:p w14:paraId="58A4778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_____, ed. </w:t>
      </w:r>
      <w:r w:rsidRPr="007C3FD6">
        <w:rPr>
          <w:i/>
          <w:lang w:val="en-US"/>
        </w:rPr>
        <w:t xml:space="preserve">This Particular Web: Essays on </w:t>
      </w:r>
      <w:r w:rsidRPr="007C3FD6">
        <w:rPr>
          <w:lang w:val="en-US"/>
        </w:rPr>
        <w:t xml:space="preserve">Middlemarch. Toronto, 1975. </w:t>
      </w:r>
    </w:p>
    <w:p w14:paraId="388B5D2D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Adams, Harriet F. "Rough Justice: Prematurity and Child-Murder in George Eliot's </w:t>
      </w:r>
      <w:r w:rsidRPr="007C3FD6">
        <w:rPr>
          <w:i/>
          <w:lang w:val="en-US"/>
        </w:rPr>
        <w:t>Adam Bede." English Language Notes</w:t>
      </w:r>
      <w:r w:rsidRPr="007C3FD6">
        <w:rPr>
          <w:lang w:val="en-US"/>
        </w:rPr>
        <w:t xml:space="preserve"> 37.4 (2000): 62-67.</w:t>
      </w:r>
    </w:p>
    <w:p w14:paraId="558251FA" w14:textId="77777777" w:rsidR="008E4576" w:rsidRPr="007C3FD6" w:rsidRDefault="008E4576">
      <w:pPr>
        <w:rPr>
          <w:color w:val="000000"/>
          <w:lang w:val="en-US"/>
        </w:rPr>
      </w:pPr>
      <w:r w:rsidRPr="007C3FD6">
        <w:rPr>
          <w:color w:val="000000"/>
          <w:lang w:val="en-US"/>
        </w:rPr>
        <w:t xml:space="preserve">Alexander, Michael. "10. Fiction." In Alexander, </w:t>
      </w:r>
      <w:r w:rsidRPr="007C3FD6">
        <w:rPr>
          <w:i/>
          <w:color w:val="000000"/>
          <w:lang w:val="en-US"/>
        </w:rPr>
        <w:t>A History of English Literature.</w:t>
      </w:r>
      <w:r w:rsidRPr="007C3FD6">
        <w:rPr>
          <w:color w:val="000000"/>
          <w:lang w:val="en-US"/>
        </w:rPr>
        <w:t xml:space="preserve"> 2nd ed. Houndmills: Palgrave Macmillan, 2007. (The Triumph of the Novel. Charles Dickens, George Eliot).</w:t>
      </w:r>
    </w:p>
    <w:p w14:paraId="038FBA5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Allott, Miriam, and Geoffrey Tillotson. </w:t>
      </w:r>
      <w:r w:rsidRPr="007C3FD6">
        <w:rPr>
          <w:i/>
          <w:lang w:val="en-US"/>
        </w:rPr>
        <w:t>"Romola</w:t>
      </w:r>
      <w:r w:rsidRPr="007C3FD6">
        <w:rPr>
          <w:lang w:val="en-US"/>
        </w:rPr>
        <w:t xml:space="preserve"> and </w:t>
      </w:r>
      <w:r w:rsidRPr="007C3FD6">
        <w:rPr>
          <w:i/>
          <w:lang w:val="en-US"/>
        </w:rPr>
        <w:t>The Golden Bowl." Notes and Queries</w:t>
      </w:r>
      <w:r w:rsidRPr="007C3FD6">
        <w:rPr>
          <w:lang w:val="en-US"/>
        </w:rPr>
        <w:t xml:space="preserve"> 198 (1953): 124-5, 223. </w:t>
      </w:r>
    </w:p>
    <w:p w14:paraId="3BED53C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Alvarez de Toledo Morenés, Manuel. "George Eliot's Humour: Weaknesses in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Literary and Linguistic Aspects of Humour: VIth AEDEAN Conference Proceedings.</w:t>
      </w:r>
      <w:r w:rsidRPr="007C3FD6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7C3FD6">
        <w:rPr>
          <w:lang w:val="en-US"/>
        </w:rPr>
        <w:t>105-10.</w:t>
      </w:r>
    </w:p>
    <w:p w14:paraId="686936E2" w14:textId="77777777" w:rsidR="008265D8" w:rsidRDefault="008265D8" w:rsidP="008265D8">
      <w:pPr>
        <w:rPr>
          <w:lang w:val="en-US"/>
        </w:rPr>
      </w:pPr>
      <w:r>
        <w:rPr>
          <w:lang w:val="en-US"/>
        </w:rPr>
        <w:t xml:space="preserve">Anderson, Quentin. "George Eliot in </w:t>
      </w:r>
      <w:r>
        <w:rPr>
          <w:i/>
          <w:iCs/>
          <w:lang w:val="en-US"/>
        </w:rPr>
        <w:t>Middlemarch</w:t>
      </w:r>
      <w:r>
        <w:rPr>
          <w:lang w:val="en-US"/>
        </w:rPr>
        <w:t>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274-93.*</w:t>
      </w:r>
    </w:p>
    <w:p w14:paraId="61552EF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Arac, Jonathan. "Rhetoric and Realism in Nineteenth Century Fiction: Hyperbole in </w:t>
      </w:r>
      <w:r w:rsidRPr="007C3FD6">
        <w:rPr>
          <w:i/>
          <w:lang w:val="en-US"/>
        </w:rPr>
        <w:t>The Mill on the Floss."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ELH</w:t>
      </w:r>
      <w:r w:rsidRPr="007C3FD6">
        <w:rPr>
          <w:lang w:val="en-US"/>
        </w:rPr>
        <w:t xml:space="preserve"> 46.4 (Winter 1979).</w:t>
      </w:r>
    </w:p>
    <w:p w14:paraId="1BF8207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Austen, Zelda. "Why Feminist Critics Are Angry with George Eliot." </w:t>
      </w:r>
      <w:r w:rsidRPr="007C3FD6">
        <w:rPr>
          <w:i/>
          <w:lang w:val="en-US"/>
        </w:rPr>
        <w:t>College English</w:t>
      </w:r>
      <w:r w:rsidRPr="007C3FD6">
        <w:rPr>
          <w:lang w:val="en-US"/>
        </w:rPr>
        <w:t xml:space="preserve"> 37 (1976): 549-61.</w:t>
      </w:r>
    </w:p>
    <w:p w14:paraId="1901269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Baker, William. "George Eliot's Readings in Nineteenth-Century Jewish Historians: A Note on the Background of </w:t>
      </w:r>
      <w:r w:rsidRPr="007C3FD6">
        <w:rPr>
          <w:i/>
          <w:lang w:val="en-US"/>
        </w:rPr>
        <w:t>Daniel Deronda." Victorian Studies</w:t>
      </w:r>
      <w:r w:rsidRPr="007C3FD6">
        <w:rPr>
          <w:lang w:val="en-US"/>
        </w:rPr>
        <w:t xml:space="preserve"> 15 (1972): 463-73. </w:t>
      </w:r>
    </w:p>
    <w:p w14:paraId="59589007" w14:textId="71127E55" w:rsidR="006D3229" w:rsidRPr="007C3FD6" w:rsidRDefault="008E4576" w:rsidP="006D3229">
      <w:pPr>
        <w:rPr>
          <w:i/>
          <w:lang w:val="en-US"/>
        </w:rPr>
      </w:pPr>
      <w:r w:rsidRPr="007C3FD6">
        <w:rPr>
          <w:lang w:val="en-US"/>
        </w:rPr>
        <w:t xml:space="preserve">_____. </w:t>
      </w:r>
      <w:r w:rsidR="006D3229" w:rsidRPr="007C3FD6">
        <w:rPr>
          <w:i/>
          <w:lang w:val="en-US"/>
        </w:rPr>
        <w:t>George Eliot and Judaism.</w:t>
      </w:r>
      <w:r w:rsidR="006D3229" w:rsidRPr="007C3FD6">
        <w:rPr>
          <w:lang w:val="en-US"/>
        </w:rPr>
        <w:t xml:space="preserve"> Salzburg: Institut für Englische Sprache und Literatur, 1975.</w:t>
      </w:r>
    </w:p>
    <w:p w14:paraId="7F102AA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Bald, Marjory A. "George Eliot." In Bald, </w:t>
      </w:r>
      <w:r w:rsidRPr="007C3FD6">
        <w:rPr>
          <w:i/>
          <w:lang w:val="en-US"/>
        </w:rPr>
        <w:t>Women-Writers of the Nineteenth-Century.</w:t>
      </w:r>
      <w:r w:rsidRPr="007C3FD6">
        <w:rPr>
          <w:lang w:val="en-US"/>
        </w:rPr>
        <w:t xml:space="preserve"> Cambridge: Cambridge UP, 1923. 162-208.</w:t>
      </w:r>
    </w:p>
    <w:p w14:paraId="2A41249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Barrett, Dorothea. </w:t>
      </w:r>
      <w:r w:rsidRPr="007C3FD6">
        <w:rPr>
          <w:i/>
          <w:lang w:val="en-US"/>
        </w:rPr>
        <w:t>Vocation and Desire: George Eliot's Heroines.</w:t>
      </w:r>
      <w:r w:rsidRPr="007C3FD6">
        <w:rPr>
          <w:lang w:val="en-US"/>
        </w:rPr>
        <w:t xml:space="preserve"> London: Routledge, 1989. 1991.*</w:t>
      </w:r>
    </w:p>
    <w:p w14:paraId="2026235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Beach, Joseph Warren. "Psychology: Fielding, Eliot." In Beach, </w:t>
      </w:r>
      <w:r w:rsidRPr="007C3FD6">
        <w:rPr>
          <w:i/>
          <w:lang w:val="en-US"/>
        </w:rPr>
        <w:t>The Twentieth Century Novel.</w:t>
      </w:r>
      <w:r w:rsidRPr="007C3FD6">
        <w:rPr>
          <w:lang w:val="en-US"/>
        </w:rPr>
        <w:t xml:space="preserve"> New York: Appleton, 1932. 25-35.</w:t>
      </w:r>
    </w:p>
    <w:p w14:paraId="722713C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Beaty, Jerome. "History by Indirection: The Era of Reform in </w:t>
      </w:r>
      <w:r w:rsidRPr="007C3FD6">
        <w:rPr>
          <w:i/>
          <w:lang w:val="en-US"/>
        </w:rPr>
        <w:t>Middlemarch." Victorian Studies</w:t>
      </w:r>
      <w:r w:rsidRPr="007C3FD6">
        <w:rPr>
          <w:lang w:val="en-US"/>
        </w:rPr>
        <w:t xml:space="preserve"> 1 (1957): 173-79. </w:t>
      </w:r>
    </w:p>
    <w:p w14:paraId="602DA7B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"Visions and Revisions: Chapter 81 of </w:t>
      </w:r>
      <w:r w:rsidRPr="007C3FD6">
        <w:rPr>
          <w:i/>
          <w:lang w:val="en-US"/>
        </w:rPr>
        <w:t>Middlemarch." Proceedings of the Modern Language Association</w:t>
      </w:r>
      <w:r w:rsidRPr="007C3FD6">
        <w:rPr>
          <w:lang w:val="en-US"/>
        </w:rPr>
        <w:t xml:space="preserve"> 72 (1957): 662-79. </w:t>
      </w:r>
    </w:p>
    <w:p w14:paraId="5287A77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Forgotten Past of Will Ladislaw."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13 (1958): 159-63. </w:t>
      </w:r>
    </w:p>
    <w:p w14:paraId="392F67F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Middlemarch from Notebook to Novel: A Study of George Eliot's Creative Method.</w:t>
      </w:r>
      <w:r w:rsidRPr="007C3FD6">
        <w:rPr>
          <w:lang w:val="en-US"/>
        </w:rPr>
        <w:t xml:space="preserve"> Urbana: U of Illinois P, 1960. </w:t>
      </w:r>
    </w:p>
    <w:p w14:paraId="6AB4B80F" w14:textId="77777777" w:rsidR="00852A55" w:rsidRPr="007C3FD6" w:rsidRDefault="00852A55" w:rsidP="00852A55">
      <w:pPr>
        <w:rPr>
          <w:lang w:val="en-US"/>
        </w:rPr>
      </w:pPr>
      <w:r w:rsidRPr="007C3FD6">
        <w:rPr>
          <w:lang w:val="en-US"/>
        </w:rPr>
        <w:t xml:space="preserve">Bedient, Calvin. </w:t>
      </w:r>
      <w:r w:rsidRPr="007C3FD6">
        <w:rPr>
          <w:i/>
          <w:lang w:val="en-US"/>
        </w:rPr>
        <w:t>Architects of the Self: George Eliot, D. H. Lawrence, and E. M. Forster.</w:t>
      </w:r>
      <w:r w:rsidRPr="007C3FD6">
        <w:rPr>
          <w:lang w:val="en-US"/>
        </w:rPr>
        <w:t xml:space="preserve"> Berkeley: U of California P, 1972.</w:t>
      </w:r>
    </w:p>
    <w:p w14:paraId="32061A4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Beer, Gillian. "Myth and the Single Consciousness: </w:t>
      </w:r>
      <w:r w:rsidRPr="007C3FD6">
        <w:rPr>
          <w:i/>
          <w:lang w:val="en-US"/>
        </w:rPr>
        <w:t xml:space="preserve">Middlemarch </w:t>
      </w:r>
      <w:r w:rsidRPr="007C3FD6">
        <w:rPr>
          <w:lang w:val="en-US"/>
        </w:rPr>
        <w:t xml:space="preserve">and 'The Lifted Veil'." In Adam, </w:t>
      </w:r>
      <w:r w:rsidRPr="007C3FD6">
        <w:rPr>
          <w:i/>
          <w:lang w:val="en-US"/>
        </w:rPr>
        <w:t>This Particular Web</w:t>
      </w:r>
      <w:r w:rsidRPr="007C3FD6">
        <w:rPr>
          <w:lang w:val="en-US"/>
        </w:rPr>
        <w:t xml:space="preserve"> 91-115. </w:t>
      </w:r>
    </w:p>
    <w:p w14:paraId="2F2ACED1" w14:textId="77777777" w:rsidR="008E4576" w:rsidRPr="007C3FD6" w:rsidRDefault="008E4576">
      <w:pPr>
        <w:ind w:left="720" w:hanging="720"/>
        <w:rPr>
          <w:lang w:val="en-US"/>
        </w:rPr>
      </w:pPr>
      <w:r w:rsidRPr="007C3FD6">
        <w:rPr>
          <w:lang w:val="en-US"/>
        </w:rPr>
        <w:t xml:space="preserve">_____. "Beyond Determinism: George Eliot and Virginia Woolf." In </w:t>
      </w:r>
      <w:r w:rsidRPr="007C3FD6">
        <w:rPr>
          <w:i/>
          <w:lang w:val="en-US"/>
        </w:rPr>
        <w:t>Women Writing and Writing about Women.</w:t>
      </w:r>
      <w:r w:rsidRPr="007C3FD6">
        <w:rPr>
          <w:lang w:val="en-US"/>
        </w:rPr>
        <w:t xml:space="preserve"> Ed. Mary Jacobus. London: Croom Helm , 1979. 80-99.</w:t>
      </w:r>
    </w:p>
    <w:p w14:paraId="184CE42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"Plot and the Analogy with Science in Later Nineteenth-century Novelists." In </w:t>
      </w:r>
      <w:r w:rsidRPr="007C3FD6">
        <w:rPr>
          <w:i/>
          <w:lang w:val="en-US"/>
        </w:rPr>
        <w:t xml:space="preserve">Comparative Criticism: A Yearbook, </w:t>
      </w:r>
      <w:r w:rsidRPr="007C3FD6">
        <w:rPr>
          <w:lang w:val="en-US"/>
        </w:rPr>
        <w:t>ed. E. S. Shaffer, 2 (1980): 131-49.</w:t>
      </w:r>
    </w:p>
    <w:p w14:paraId="58DA20F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Darwin's Plots: Evolutionary Narrative in Darwin, George Eliot and Nineteenth Century Fiction</w:t>
      </w:r>
      <w:r w:rsidRPr="007C3FD6">
        <w:rPr>
          <w:lang w:val="en-US"/>
        </w:rPr>
        <w:t>. London: Routledge and Kegan Paul, 1983.</w:t>
      </w:r>
    </w:p>
    <w:p w14:paraId="432F40F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Darwin's Plots.</w:t>
      </w:r>
      <w:r w:rsidRPr="007C3FD6">
        <w:rPr>
          <w:lang w:val="en-US"/>
        </w:rPr>
        <w:t xml:space="preserve"> London: Ark, 1985.</w:t>
      </w:r>
    </w:p>
    <w:p w14:paraId="06DBA457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Darwin’s Plots: Evolutionary Narrative in Darwin, George Eliot and Nineteenth-Century Fiction</w:t>
      </w:r>
      <w:r w:rsidRPr="007C3FD6">
        <w:rPr>
          <w:lang w:val="en-US"/>
        </w:rPr>
        <w:t>. 1983. 2nd ed. Cambridge and New York: Cambridge UP, 2000.</w:t>
      </w:r>
    </w:p>
    <w:p w14:paraId="333C4CF6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Darwin’s Plots: Evolutionary Narrative in Darwin, George Eliot and Nineteenth-Century Fiction.</w:t>
      </w:r>
      <w:r w:rsidRPr="007C3FD6">
        <w:rPr>
          <w:lang w:val="en-US"/>
        </w:rPr>
        <w:t xml:space="preserve"> 3rd ed. Cambridge: Cambridge UP, 2009.</w:t>
      </w:r>
    </w:p>
    <w:p w14:paraId="2B614B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George Eliot. </w:t>
      </w:r>
      <w:r w:rsidRPr="007C3FD6">
        <w:rPr>
          <w:lang w:val="en-US"/>
        </w:rPr>
        <w:t>Hemel Hempstead: Harvester Wheatsheaf, 1986.</w:t>
      </w:r>
    </w:p>
    <w:p w14:paraId="4E96F76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"Beyond Determinism: George Eliot and Virginia Woolf." In Beer, </w:t>
      </w:r>
      <w:r w:rsidRPr="007C3FD6">
        <w:rPr>
          <w:i/>
          <w:lang w:val="en-US"/>
        </w:rPr>
        <w:t>Arguing with the Past.</w:t>
      </w:r>
      <w:r w:rsidRPr="007C3FD6">
        <w:rPr>
          <w:lang w:val="en-US"/>
        </w:rPr>
        <w:t xml:space="preserve"> London: Routledge, 1989. 117-37.*</w:t>
      </w:r>
    </w:p>
    <w:p w14:paraId="109CFDD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"Circulatory Systems: Money, Gossip, and Blood in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Beer, </w:t>
      </w:r>
      <w:r w:rsidRPr="007C3FD6">
        <w:rPr>
          <w:i/>
          <w:lang w:val="en-US"/>
        </w:rPr>
        <w:t>Arguing with the Past.</w:t>
      </w:r>
      <w:r w:rsidRPr="007C3FD6">
        <w:rPr>
          <w:lang w:val="en-US"/>
        </w:rPr>
        <w:t xml:space="preserve"> London: Routledge, 1989. 99-116.</w:t>
      </w:r>
    </w:p>
    <w:p w14:paraId="71C3AE8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"George Eliot and the Novel of Ideas." In </w:t>
      </w:r>
      <w:r w:rsidRPr="007C3FD6">
        <w:rPr>
          <w:i/>
          <w:lang w:val="en-US"/>
        </w:rPr>
        <w:t xml:space="preserve">The Columbia History of the British Novel. </w:t>
      </w:r>
      <w:r w:rsidRPr="007C3FD6">
        <w:rPr>
          <w:lang w:val="en-US"/>
        </w:rPr>
        <w:t>Ed. John Richetti et al. New York: Columbia UP, 1994. 429-55.*</w:t>
      </w:r>
    </w:p>
    <w:p w14:paraId="7B0C1197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Beer, Patricia. </w:t>
      </w:r>
      <w:r w:rsidRPr="007C3FD6">
        <w:rPr>
          <w:i/>
          <w:lang w:val="en-US"/>
        </w:rPr>
        <w:t xml:space="preserve">Reader, I Married Him: A Study of the Women Characters of Jane Austen, Charlotte Brontë, Elizabeth Gaskell and George Eliot. </w:t>
      </w:r>
      <w:r w:rsidRPr="007C3FD6">
        <w:rPr>
          <w:lang w:val="en-US"/>
        </w:rPr>
        <w:t xml:space="preserve">London: Macmillan, 1974. </w:t>
      </w:r>
    </w:p>
    <w:p w14:paraId="190BBAE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Bellringer, Alan W. </w:t>
      </w:r>
      <w:r w:rsidRPr="007C3FD6">
        <w:rPr>
          <w:i/>
          <w:lang w:val="en-US"/>
        </w:rPr>
        <w:t>George Eliot.</w:t>
      </w:r>
      <w:r w:rsidRPr="007C3FD6">
        <w:rPr>
          <w:lang w:val="en-US"/>
        </w:rPr>
        <w:t xml:space="preserve"> London: Macmilllan, 1993.*</w:t>
      </w:r>
    </w:p>
    <w:p w14:paraId="720D084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Benson, James D. "'Sympathetic' Criticism: George Eliot's Response to Contemporary Reviewing."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29 (1975): 428-40. </w:t>
      </w:r>
    </w:p>
    <w:p w14:paraId="7904658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Bisson, L. A. "Proust, Bergson and George Eliot." </w:t>
      </w:r>
      <w:r w:rsidRPr="007C3FD6">
        <w:rPr>
          <w:i/>
          <w:lang w:val="en-US"/>
        </w:rPr>
        <w:t>Modern Language Review</w:t>
      </w:r>
      <w:r w:rsidRPr="007C3FD6">
        <w:rPr>
          <w:lang w:val="en-US"/>
        </w:rPr>
        <w:t xml:space="preserve"> 40 (1945): 104-14. </w:t>
      </w:r>
    </w:p>
    <w:p w14:paraId="38B7300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Blake, Kathleen. </w:t>
      </w:r>
      <w:r w:rsidRPr="007C3FD6">
        <w:rPr>
          <w:i/>
          <w:lang w:val="en-US"/>
        </w:rPr>
        <w:t>"Middlemarch</w:t>
      </w:r>
      <w:r w:rsidRPr="007C3FD6">
        <w:rPr>
          <w:lang w:val="en-US"/>
        </w:rPr>
        <w:t xml:space="preserve"> and the Woman Question."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31 (1977): 285-312. </w:t>
      </w:r>
    </w:p>
    <w:p w14:paraId="66BA437F" w14:textId="77777777" w:rsidR="0044103E" w:rsidRPr="007C3FD6" w:rsidRDefault="0044103E" w:rsidP="0044103E">
      <w:pPr>
        <w:widowControl w:val="0"/>
        <w:autoSpaceDE w:val="0"/>
        <w:autoSpaceDN w:val="0"/>
        <w:adjustRightInd w:val="0"/>
        <w:ind w:left="709" w:hanging="709"/>
        <w:rPr>
          <w:rFonts w:cs="Lucida Grande"/>
          <w:color w:val="000000"/>
          <w:lang w:val="en-US"/>
        </w:rPr>
      </w:pPr>
      <w:r w:rsidRPr="007C3FD6">
        <w:rPr>
          <w:lang w:val="en-US"/>
        </w:rPr>
        <w:t>_____.</w:t>
      </w:r>
      <w:r w:rsidRPr="007C3FD6">
        <w:rPr>
          <w:rFonts w:cs="Lucida Grande"/>
          <w:color w:val="000000"/>
          <w:lang w:val="en-US"/>
        </w:rPr>
        <w:t xml:space="preserve"> "Between Economies in the Mill on the Floss: Loans Versus Gifts, or, Auditing Mr. Tulliver's Accounts." </w:t>
      </w:r>
      <w:r w:rsidRPr="007C3FD6">
        <w:rPr>
          <w:rFonts w:cs="Lucida Grande"/>
          <w:i/>
          <w:color w:val="000000"/>
          <w:lang w:val="en-US"/>
        </w:rPr>
        <w:t xml:space="preserve">Victorian Literature and Culture </w:t>
      </w:r>
      <w:r w:rsidRPr="007C3FD6">
        <w:rPr>
          <w:rFonts w:cs="Lucida Grande"/>
          <w:color w:val="000000"/>
          <w:lang w:val="en-US"/>
        </w:rPr>
        <w:t>33.1 (2005): 219-237.</w:t>
      </w:r>
    </w:p>
    <w:p w14:paraId="12BC5FDE" w14:textId="77777777" w:rsidR="0044103E" w:rsidRPr="007C3FD6" w:rsidRDefault="0044103E" w:rsidP="0044103E">
      <w:pPr>
        <w:ind w:hanging="12"/>
        <w:rPr>
          <w:rFonts w:cs="Lucida Grande"/>
          <w:color w:val="000000"/>
          <w:lang w:val="en-US"/>
        </w:rPr>
      </w:pPr>
      <w:hyperlink r:id="rId10" w:history="1">
        <w:r w:rsidRPr="007C3FD6">
          <w:rPr>
            <w:rStyle w:val="Hipervnculo"/>
            <w:rFonts w:cs="Lucida Grande"/>
            <w:lang w:val="en-US"/>
          </w:rPr>
          <w:t>http://journals.cambridge.org/action/displayAbstract?fromPage=online&amp;aid=291735&amp;fileId=S1060150305000811</w:t>
        </w:r>
      </w:hyperlink>
      <w:r w:rsidRPr="007C3FD6">
        <w:rPr>
          <w:rFonts w:cs="Lucida Grande"/>
          <w:color w:val="000000"/>
          <w:lang w:val="en-US"/>
        </w:rPr>
        <w:t xml:space="preserve"> </w:t>
      </w:r>
    </w:p>
    <w:p w14:paraId="5FB67D5F" w14:textId="77777777" w:rsidR="0044103E" w:rsidRPr="007C3FD6" w:rsidRDefault="0044103E" w:rsidP="004410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C3FD6">
        <w:rPr>
          <w:lang w:val="en-US"/>
        </w:rPr>
        <w:tab/>
        <w:t>2014</w:t>
      </w:r>
    </w:p>
    <w:p w14:paraId="76F4886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Bloom, Harold. "The Canonical Novel: Dickens's </w:t>
      </w:r>
      <w:r w:rsidRPr="007C3FD6">
        <w:rPr>
          <w:i/>
          <w:lang w:val="en-US"/>
        </w:rPr>
        <w:t xml:space="preserve">Bleak House, </w:t>
      </w:r>
      <w:r w:rsidRPr="007C3FD6">
        <w:rPr>
          <w:lang w:val="en-US"/>
        </w:rPr>
        <w:t xml:space="preserve">George Eliot's </w:t>
      </w:r>
      <w:r w:rsidRPr="007C3FD6">
        <w:rPr>
          <w:i/>
          <w:lang w:val="en-US"/>
        </w:rPr>
        <w:t xml:space="preserve">Middlemarch?' </w:t>
      </w:r>
      <w:r w:rsidRPr="007C3FD6">
        <w:rPr>
          <w:lang w:val="en-US"/>
        </w:rPr>
        <w:t xml:space="preserve">In Bloom, </w:t>
      </w:r>
      <w:r w:rsidRPr="007C3FD6">
        <w:rPr>
          <w:i/>
          <w:lang w:val="en-US"/>
        </w:rPr>
        <w:t>The Western Canon.</w:t>
      </w:r>
      <w:r w:rsidRPr="007C3FD6">
        <w:rPr>
          <w:lang w:val="en-US"/>
        </w:rPr>
        <w:t xml:space="preserve"> 1994.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London: Macmillan, 1995. 310-31.*</w:t>
      </w:r>
    </w:p>
    <w:p w14:paraId="1E2241B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Bode, Rita. "Power and Submission in </w:t>
      </w:r>
      <w:r w:rsidRPr="007C3FD6">
        <w:rPr>
          <w:i/>
          <w:lang w:val="en-US"/>
        </w:rPr>
        <w:t>Felix Holt, the Radical</w:t>
      </w:r>
      <w:r w:rsidRPr="007C3FD6">
        <w:rPr>
          <w:lang w:val="en-US"/>
        </w:rPr>
        <w:t xml:space="preserve">." </w:t>
      </w:r>
      <w:r w:rsidRPr="007C3FD6">
        <w:rPr>
          <w:i/>
          <w:lang w:val="en-US"/>
        </w:rPr>
        <w:t>Studies in English Literature 1500- 1900</w:t>
      </w:r>
      <w:r w:rsidRPr="007C3FD6">
        <w:rPr>
          <w:lang w:val="en-US"/>
        </w:rPr>
        <w:t xml:space="preserve"> 35.4 (1995): 769-788.*</w:t>
      </w:r>
    </w:p>
    <w:p w14:paraId="2340096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Bodenheimer, Rosemarie.</w:t>
      </w:r>
      <w:r w:rsidRPr="007C3FD6">
        <w:rPr>
          <w:i/>
          <w:lang w:val="en-US"/>
        </w:rPr>
        <w:t>The Real Life of Mary Ann Evans: George Eliot, Her Letters and Fiction.</w:t>
      </w:r>
      <w:r w:rsidRPr="007C3FD6">
        <w:rPr>
          <w:lang w:val="en-US"/>
        </w:rPr>
        <w:t xml:space="preserve"> c. 1995.</w:t>
      </w:r>
    </w:p>
    <w:p w14:paraId="6AB4D0C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Bonaparte, Felicia. </w:t>
      </w:r>
      <w:r w:rsidRPr="007C3FD6">
        <w:rPr>
          <w:i/>
          <w:lang w:val="en-US"/>
        </w:rPr>
        <w:t>Will and Destiny: Morality and Tragedy in George Eliot's Novels.</w:t>
      </w:r>
      <w:r w:rsidRPr="007C3FD6">
        <w:rPr>
          <w:lang w:val="en-US"/>
        </w:rPr>
        <w:t xml:space="preserve"> New York, 1975. </w:t>
      </w:r>
    </w:p>
    <w:p w14:paraId="35B9B2B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Triptych and the Cross: The Central Myths of George Eliot's Poetic Imagination.</w:t>
      </w:r>
      <w:r w:rsidRPr="007C3FD6">
        <w:rPr>
          <w:lang w:val="en-US"/>
        </w:rPr>
        <w:t xml:space="preserve"> New York: New York UP, 1979.</w:t>
      </w:r>
    </w:p>
    <w:p w14:paraId="3009E33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Brady, Kristin. </w:t>
      </w:r>
      <w:r w:rsidRPr="007C3FD6">
        <w:rPr>
          <w:i/>
          <w:lang w:val="en-US"/>
        </w:rPr>
        <w:t>George Eliot.</w:t>
      </w:r>
      <w:r w:rsidRPr="007C3FD6">
        <w:rPr>
          <w:lang w:val="en-US"/>
        </w:rPr>
        <w:t xml:space="preserve"> London: Macmillan, 1992.*</w:t>
      </w:r>
    </w:p>
    <w:p w14:paraId="065E421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Brink, André. "Quoted in Slang. George Eliot: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Brink, </w:t>
      </w:r>
      <w:r w:rsidRPr="007C3FD6">
        <w:rPr>
          <w:i/>
          <w:lang w:val="en-US"/>
        </w:rPr>
        <w:t>The Novel: Language and Narrative from Cervantes to Calvino.</w:t>
      </w:r>
      <w:r w:rsidRPr="007C3FD6">
        <w:rPr>
          <w:lang w:val="en-US"/>
        </w:rPr>
        <w:t xml:space="preserve"> Basingstoke: Macmillan, 1998. 147-72.*</w:t>
      </w:r>
    </w:p>
    <w:p w14:paraId="691A6463" w14:textId="77777777" w:rsidR="008E4576" w:rsidRPr="007C3FD6" w:rsidRDefault="008E4576" w:rsidP="008E4576">
      <w:pPr>
        <w:rPr>
          <w:color w:val="000000"/>
          <w:lang w:val="en-US"/>
        </w:rPr>
      </w:pPr>
      <w:r w:rsidRPr="007C3FD6">
        <w:rPr>
          <w:color w:val="000000"/>
          <w:lang w:val="en-US"/>
        </w:rPr>
        <w:t xml:space="preserve">Brooks, Peter. </w:t>
      </w:r>
      <w:r w:rsidRPr="007C3FD6">
        <w:rPr>
          <w:i/>
          <w:color w:val="000000"/>
          <w:lang w:val="en-US"/>
        </w:rPr>
        <w:t>Realist Vision.</w:t>
      </w:r>
      <w:r w:rsidRPr="007C3FD6">
        <w:rPr>
          <w:color w:val="000000"/>
          <w:lang w:val="en-US"/>
        </w:rPr>
        <w:t xml:space="preserve"> New Haven: Yale UP, 2005. (Balzac, Dickens, Flaubert, Eliot, Zola, Courbet, Manet, Caillebotte, Tissot, Lucian Freud).</w:t>
      </w:r>
    </w:p>
    <w:p w14:paraId="348A29B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Brown, John Crombie. </w:t>
      </w:r>
      <w:r w:rsidRPr="007C3FD6">
        <w:rPr>
          <w:i/>
          <w:lang w:val="en-US"/>
        </w:rPr>
        <w:t>The Ethics of George Eliot's Works.</w:t>
      </w:r>
      <w:r w:rsidRPr="007C3FD6">
        <w:rPr>
          <w:lang w:val="en-US"/>
        </w:rPr>
        <w:t xml:space="preserve"> 1879. Rpt. Port Washington (NY), 1969. </w:t>
      </w:r>
    </w:p>
    <w:p w14:paraId="336F461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Buckley, J. H., ed. </w:t>
      </w:r>
      <w:r w:rsidRPr="007C3FD6">
        <w:rPr>
          <w:i/>
          <w:lang w:val="en-US"/>
        </w:rPr>
        <w:t>The Worlds of Victorian Fiction.</w:t>
      </w:r>
      <w:r w:rsidRPr="007C3FD6">
        <w:rPr>
          <w:lang w:val="en-US"/>
        </w:rPr>
        <w:t xml:space="preserve"> Cambridge (MA): Harvard UP, 1975.</w:t>
      </w:r>
    </w:p>
    <w:p w14:paraId="4EDFEC4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Bullen, J. B. "George Eliot's </w:t>
      </w:r>
      <w:r w:rsidRPr="007C3FD6">
        <w:rPr>
          <w:i/>
          <w:lang w:val="en-US"/>
        </w:rPr>
        <w:t>Romola</w:t>
      </w:r>
      <w:r w:rsidRPr="007C3FD6">
        <w:rPr>
          <w:lang w:val="en-US"/>
        </w:rPr>
        <w:t xml:space="preserve"> as a Positivist Allegory." </w:t>
      </w:r>
      <w:r w:rsidRPr="007C3FD6">
        <w:rPr>
          <w:i/>
          <w:lang w:val="en-US"/>
        </w:rPr>
        <w:t>Review of English Studies</w:t>
      </w:r>
      <w:r w:rsidRPr="007C3FD6">
        <w:rPr>
          <w:lang w:val="en-US"/>
        </w:rPr>
        <w:t xml:space="preserve"> 26 (1975): 425-35. </w:t>
      </w:r>
    </w:p>
    <w:p w14:paraId="7F78C53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Butwin, Joseph. "The Pacification of the Crowd: From 'Janet's Repentance' to </w:t>
      </w:r>
      <w:r w:rsidRPr="007C3FD6">
        <w:rPr>
          <w:i/>
          <w:lang w:val="en-US"/>
        </w:rPr>
        <w:t>Felix Holt."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 (1980): 349-71. </w:t>
      </w:r>
    </w:p>
    <w:p w14:paraId="5732FC9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Byatt, A. S., and Inês Sodré. </w:t>
      </w:r>
      <w:r w:rsidRPr="007C3FD6">
        <w:rPr>
          <w:i/>
          <w:lang w:val="en-US"/>
        </w:rPr>
        <w:t>Imagining Characters: Six Conversations about Women Writers.</w:t>
      </w:r>
      <w:r w:rsidRPr="007C3FD6">
        <w:rPr>
          <w:lang w:val="en-US"/>
        </w:rPr>
        <w:t xml:space="preserve"> Ed. Rebeccca Swift. London: Chatto, 1995. </w:t>
      </w:r>
    </w:p>
    <w:p w14:paraId="5A11017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Carpenter, Mary Wilson. "The Trouble with </w:t>
      </w:r>
      <w:r w:rsidRPr="007C3FD6">
        <w:rPr>
          <w:i/>
          <w:lang w:val="en-US"/>
        </w:rPr>
        <w:t>Romola."</w:t>
      </w:r>
      <w:r w:rsidRPr="007C3FD6">
        <w:rPr>
          <w:lang w:val="en-US"/>
        </w:rPr>
        <w:t xml:space="preserve"> In </w:t>
      </w:r>
      <w:r w:rsidRPr="007C3FD6">
        <w:rPr>
          <w:i/>
          <w:lang w:val="en-US"/>
        </w:rPr>
        <w:t>Victorian Sages and Cultural Discourse: Renegotiating Gender and Power.</w:t>
      </w:r>
      <w:r w:rsidRPr="007C3FD6">
        <w:rPr>
          <w:lang w:val="en-US"/>
        </w:rPr>
        <w:t xml:space="preserve"> Ed. Thais E. Morgan. New Brunswick (NJ): Rutgers UP, 1990.</w:t>
      </w:r>
    </w:p>
    <w:p w14:paraId="5971756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Carroll, David R. "Unity Through Analogy: An Interpretation of </w:t>
      </w:r>
      <w:r w:rsidRPr="007C3FD6">
        <w:rPr>
          <w:i/>
          <w:lang w:val="en-US"/>
        </w:rPr>
        <w:t>Middlemarch." Victorian Studies</w:t>
      </w:r>
      <w:r w:rsidRPr="007C3FD6">
        <w:rPr>
          <w:lang w:val="en-US"/>
        </w:rPr>
        <w:t xml:space="preserve"> 2 (1959): 305-16.</w:t>
      </w:r>
    </w:p>
    <w:p w14:paraId="69606A72" w14:textId="4E3B4D56" w:rsidR="00E34AEF" w:rsidRPr="007C3FD6" w:rsidRDefault="00E34AEF" w:rsidP="00E34AEF">
      <w:pPr>
        <w:rPr>
          <w:lang w:val="en-US"/>
        </w:rPr>
      </w:pPr>
      <w:r w:rsidRPr="007C3FD6">
        <w:rPr>
          <w:lang w:val="en-US"/>
        </w:rPr>
        <w:t xml:space="preserve">_____. "The Unity of </w:t>
      </w:r>
      <w:r w:rsidRPr="007C3FD6">
        <w:rPr>
          <w:i/>
          <w:lang w:val="en-US"/>
        </w:rPr>
        <w:t>Daniel Deronda."  Essays in Criticism</w:t>
      </w:r>
      <w:r w:rsidRPr="007C3FD6">
        <w:rPr>
          <w:lang w:val="en-US"/>
        </w:rPr>
        <w:t xml:space="preserve"> 9 (Oct. 1959).</w:t>
      </w:r>
    </w:p>
    <w:p w14:paraId="70B1444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"Felix Holt:</w:t>
      </w:r>
      <w:r w:rsidRPr="007C3FD6">
        <w:rPr>
          <w:lang w:val="en-US"/>
        </w:rPr>
        <w:t xml:space="preserve"> Society as Protagonist."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17 (1962): 237-52. </w:t>
      </w:r>
    </w:p>
    <w:p w14:paraId="5B957EE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"Silas Marner:</w:t>
      </w:r>
      <w:r w:rsidRPr="007C3FD6">
        <w:rPr>
          <w:lang w:val="en-US"/>
        </w:rPr>
        <w:t xml:space="preserve"> Reversing the Oracles of Religion." </w:t>
      </w:r>
      <w:r w:rsidRPr="007C3FD6">
        <w:rPr>
          <w:i/>
          <w:lang w:val="en-US"/>
        </w:rPr>
        <w:t>Literary Monographs</w:t>
      </w:r>
      <w:r w:rsidRPr="007C3FD6">
        <w:rPr>
          <w:lang w:val="en-US"/>
        </w:rPr>
        <w:t xml:space="preserve"> 1 (1967): 165-200. </w:t>
      </w:r>
    </w:p>
    <w:p w14:paraId="1131805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"'Janet's Repentance' and the Myth of the Organic."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 (1980): 331-48. </w:t>
      </w:r>
    </w:p>
    <w:p w14:paraId="3315541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Cecil, David. "Geroge Eliot." In Cecil, </w:t>
      </w:r>
      <w:r w:rsidRPr="007C3FD6">
        <w:rPr>
          <w:i/>
          <w:lang w:val="en-US"/>
        </w:rPr>
        <w:t xml:space="preserve">Early Victorian Novelists: Essays in Revaluation. </w:t>
      </w:r>
      <w:r w:rsidRPr="007C3FD6">
        <w:rPr>
          <w:lang w:val="en-US"/>
        </w:rPr>
        <w:t>London: Constable, 1934. 283-328.*</w:t>
      </w:r>
    </w:p>
    <w:p w14:paraId="5447989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Chase, Cynthia. "The Decomposition of the Elephants: Double-Reading </w:t>
      </w:r>
      <w:r w:rsidRPr="007C3FD6">
        <w:rPr>
          <w:i/>
          <w:lang w:val="en-US"/>
        </w:rPr>
        <w:t>Daniel Deronda."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Proceedings of the Modern Language Association</w:t>
      </w:r>
      <w:r w:rsidRPr="007C3FD6">
        <w:rPr>
          <w:lang w:val="en-US"/>
        </w:rPr>
        <w:t xml:space="preserve"> 93 (1978): 215-25. </w:t>
      </w:r>
    </w:p>
    <w:p w14:paraId="59B5FFCB" w14:textId="77777777" w:rsidR="008E4576" w:rsidRPr="007C3FD6" w:rsidRDefault="008E4576">
      <w:pPr>
        <w:ind w:left="708" w:hanging="708"/>
        <w:rPr>
          <w:lang w:val="en-US"/>
        </w:rPr>
      </w:pPr>
      <w:r w:rsidRPr="007C3FD6">
        <w:rPr>
          <w:lang w:val="en-US"/>
        </w:rPr>
        <w:t xml:space="preserve">Chase, Karen. </w:t>
      </w:r>
      <w:r w:rsidRPr="007C3FD6">
        <w:rPr>
          <w:i/>
          <w:lang w:val="en-US"/>
        </w:rPr>
        <w:t>Eros and Psyche: The Representation of Personality in Charlotte Brontë, Charles Dickens, George Eliot.</w:t>
      </w:r>
      <w:r w:rsidRPr="007C3FD6">
        <w:rPr>
          <w:lang w:val="en-US"/>
        </w:rPr>
        <w:t xml:space="preserve"> New York: Methuen, 1984.</w:t>
      </w:r>
    </w:p>
    <w:p w14:paraId="36230343" w14:textId="77777777" w:rsidR="008E4576" w:rsidRPr="007C3FD6" w:rsidRDefault="008E4576">
      <w:pPr>
        <w:tabs>
          <w:tab w:val="left" w:pos="1720"/>
        </w:tabs>
        <w:ind w:right="10"/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Eliot: </w:t>
      </w:r>
      <w:r w:rsidRPr="007C3FD6">
        <w:rPr>
          <w:i/>
          <w:smallCaps/>
          <w:lang w:val="en-US"/>
        </w:rPr>
        <w:t>Middlemarch.</w:t>
      </w:r>
      <w:r w:rsidRPr="007C3FD6">
        <w:rPr>
          <w:smallCaps/>
          <w:lang w:val="en-US"/>
        </w:rPr>
        <w:t xml:space="preserve"> (</w:t>
      </w:r>
      <w:r w:rsidRPr="007C3FD6">
        <w:rPr>
          <w:lang w:val="en-US"/>
        </w:rPr>
        <w:t>Landmarks of World Literature). 1991.</w:t>
      </w:r>
    </w:p>
    <w:p w14:paraId="7840E61F" w14:textId="77777777" w:rsidR="008E4576" w:rsidRPr="007C3FD6" w:rsidRDefault="008E4576">
      <w:pPr>
        <w:tabs>
          <w:tab w:val="left" w:pos="1720"/>
        </w:tabs>
        <w:ind w:right="10"/>
        <w:rPr>
          <w:lang w:val="en-US"/>
        </w:rPr>
      </w:pPr>
      <w:r w:rsidRPr="007C3FD6">
        <w:rPr>
          <w:lang w:val="en-US"/>
        </w:rPr>
        <w:t xml:space="preserve">Coles, R. </w:t>
      </w:r>
      <w:r w:rsidRPr="007C3FD6">
        <w:rPr>
          <w:i/>
          <w:lang w:val="en-US"/>
        </w:rPr>
        <w:t xml:space="preserve">Irony in the Mind's Life: Essays on Novels by James Agee, Elizabeth Bowen, and George Eliot. </w:t>
      </w:r>
      <w:r w:rsidRPr="007C3FD6">
        <w:rPr>
          <w:lang w:val="en-US"/>
        </w:rPr>
        <w:t>Charlottesville: UP of Virginia, 1974.</w:t>
      </w:r>
    </w:p>
    <w:p w14:paraId="6CC929B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Collins, K. K. "G. H. Lewes Revisited: George Eliot and the Moral Sense." </w:t>
      </w:r>
      <w:r w:rsidRPr="007C3FD6">
        <w:rPr>
          <w:i/>
          <w:lang w:val="en-US"/>
        </w:rPr>
        <w:t>Victorian Studies</w:t>
      </w:r>
      <w:r w:rsidRPr="007C3FD6">
        <w:rPr>
          <w:lang w:val="en-US"/>
        </w:rPr>
        <w:t xml:space="preserve"> 21 (1978): 463-92. </w:t>
      </w:r>
    </w:p>
    <w:p w14:paraId="7C527EC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"Questions of Method: Some Unpublished Late Essays."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 (1980): 385-405. </w:t>
      </w:r>
    </w:p>
    <w:p w14:paraId="03D6EA79" w14:textId="77777777" w:rsidR="008E4576" w:rsidRDefault="008E4576">
      <w:r w:rsidRPr="007C3FD6">
        <w:rPr>
          <w:lang w:val="en-US"/>
        </w:rPr>
        <w:t xml:space="preserve">Collins, Philip. "A Twinkle in the Narratorial Eye: Dickens, Thackeray and Eliot." In </w:t>
      </w:r>
      <w:r w:rsidRPr="007C3FD6">
        <w:rPr>
          <w:i/>
          <w:lang w:val="en-US"/>
        </w:rPr>
        <w:t>Literary and Linguistic Aspects of Humour: VIth AEDEAN Conference Proceedings.</w:t>
      </w:r>
      <w:r w:rsidRPr="007C3FD6">
        <w:rPr>
          <w:lang w:val="en-US"/>
        </w:rPr>
        <w:t xml:space="preserve"> </w:t>
      </w:r>
      <w:r>
        <w:t>Barcelona: Departamento de Lengua y Literatura Inglesa de la Universidad de Barcelona, 1984. 9-26.*</w:t>
      </w:r>
    </w:p>
    <w:p w14:paraId="66EDC466" w14:textId="77777777" w:rsidR="008E4576" w:rsidRDefault="008E4576">
      <w:r>
        <w:t xml:space="preserve">Conejo Fort, Mª Angeles. "El lenguaje figurativo relacionado con Dorothea y Mr. Casaubon en </w:t>
      </w:r>
      <w:r>
        <w:rPr>
          <w:i/>
        </w:rPr>
        <w:t>Middlemarch."</w:t>
      </w:r>
      <w:r>
        <w:t xml:space="preserve"> In </w:t>
      </w:r>
      <w:r>
        <w:rPr>
          <w:i/>
        </w:rPr>
        <w:t>Actas del VII Congreso de la Asociación Española de Estudios Anglo-Norteamericanos.</w:t>
      </w:r>
      <w:r>
        <w:t xml:space="preserve"> Madrid: Ediciones de la UNED, 1986. 83-90.*</w:t>
      </w:r>
    </w:p>
    <w:p w14:paraId="4A946FD8" w14:textId="77777777" w:rsidR="008E4576" w:rsidRPr="007C3FD6" w:rsidRDefault="008E4576">
      <w:pPr>
        <w:rPr>
          <w:lang w:val="en-US"/>
        </w:rPr>
      </w:pPr>
      <w:r>
        <w:t xml:space="preserve">_____. "La figura de Antígona en las novelas de George Eliot."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AEDEAN Select Papers in Language, Literature and Culture: Proceedings of the 17th International Conference.</w:t>
      </w:r>
      <w:r w:rsidRPr="007C3FD6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7C3FD6">
        <w:rPr>
          <w:lang w:val="en-US"/>
        </w:rPr>
        <w:t>Vigo: AEDEAN, 2000. 371-74.*</w:t>
      </w:r>
    </w:p>
    <w:p w14:paraId="3B9395CC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Correa, Delia de Sousa, ed. </w:t>
      </w:r>
      <w:r w:rsidRPr="007C3FD6">
        <w:rPr>
          <w:i/>
          <w:lang w:val="en-US"/>
        </w:rPr>
        <w:t xml:space="preserve">The Nineteenth-Century Novel: Realisms. </w:t>
      </w:r>
      <w:r w:rsidRPr="007C3FD6">
        <w:rPr>
          <w:lang w:val="en-US"/>
        </w:rPr>
        <w:t>London: Routledge, 2001. (</w:t>
      </w:r>
      <w:r w:rsidRPr="007C3FD6">
        <w:rPr>
          <w:i/>
          <w:lang w:val="en-US"/>
        </w:rPr>
        <w:t>Northanger Abbey, Middlemarch, Jane Eyre, Dombey and Son, Far from the Madding Crowd, Germinal).</w:t>
      </w:r>
    </w:p>
    <w:p w14:paraId="27E69544" w14:textId="77777777" w:rsidR="00CA04B0" w:rsidRPr="007C3FD6" w:rsidRDefault="00CA04B0" w:rsidP="00CA04B0">
      <w:pPr>
        <w:ind w:right="58"/>
        <w:rPr>
          <w:lang w:val="en-US"/>
        </w:rPr>
      </w:pPr>
      <w:r w:rsidRPr="007C3FD6">
        <w:rPr>
          <w:lang w:val="en-US"/>
        </w:rPr>
        <w:t xml:space="preserve">Correa, Della da Sousa. </w:t>
      </w:r>
      <w:r w:rsidRPr="007C3FD6">
        <w:rPr>
          <w:i/>
          <w:lang w:val="en-US"/>
        </w:rPr>
        <w:t xml:space="preserve">George Eliot, Music and Victorian Culture. </w:t>
      </w:r>
      <w:r w:rsidRPr="007C3FD6">
        <w:rPr>
          <w:lang w:val="en-US"/>
        </w:rPr>
        <w:t>Oxford: Oxford UP, 2002.</w:t>
      </w:r>
    </w:p>
    <w:p w14:paraId="53F9299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Cottom. </w:t>
      </w:r>
      <w:r w:rsidRPr="007C3FD6">
        <w:rPr>
          <w:i/>
          <w:lang w:val="en-US"/>
        </w:rPr>
        <w:t>Social Figures: George Eliot, Social History and Literary Representation.</w:t>
      </w:r>
      <w:r w:rsidRPr="007C3FD6">
        <w:rPr>
          <w:lang w:val="en-US"/>
        </w:rPr>
        <w:t xml:space="preserve"> Minneapolis: U of Minnesota P, 1987.</w:t>
      </w:r>
    </w:p>
    <w:p w14:paraId="18BD888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Couch, John Philip. </w:t>
      </w:r>
      <w:r w:rsidRPr="007C3FD6">
        <w:rPr>
          <w:i/>
          <w:lang w:val="en-US"/>
        </w:rPr>
        <w:t>George Eliot in France: A French Appraisal of George Eliot's Writings, 1858-1960.</w:t>
      </w:r>
      <w:r w:rsidRPr="007C3FD6">
        <w:rPr>
          <w:lang w:val="en-US"/>
        </w:rPr>
        <w:t xml:space="preserve"> Chapel Hill (NC), 1967. </w:t>
      </w:r>
    </w:p>
    <w:p w14:paraId="3A2B9AD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Creeger, George R. "An Interpretation of </w:t>
      </w:r>
      <w:r w:rsidRPr="007C3FD6">
        <w:rPr>
          <w:i/>
          <w:lang w:val="en-US"/>
        </w:rPr>
        <w:t>Adam Bede." English Literary History</w:t>
      </w:r>
      <w:r w:rsidRPr="007C3FD6">
        <w:rPr>
          <w:lang w:val="en-US"/>
        </w:rPr>
        <w:t xml:space="preserve"> 23 (1956): 218-38. </w:t>
      </w:r>
    </w:p>
    <w:p w14:paraId="35E0880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David, Deirdre. </w:t>
      </w:r>
      <w:r w:rsidRPr="007C3FD6">
        <w:rPr>
          <w:i/>
          <w:lang w:val="en-US"/>
        </w:rPr>
        <w:t>Intellectual Women and Victorian Patriarchy: Harriet Martineau, Elizabeth Barrett Browning, George Eliot.</w:t>
      </w:r>
      <w:r w:rsidRPr="007C3FD6">
        <w:rPr>
          <w:lang w:val="en-US"/>
        </w:rPr>
        <w:t xml:space="preserve"> Ithaca: Cornell UP, 1987.</w:t>
      </w:r>
    </w:p>
    <w:p w14:paraId="01CFE897" w14:textId="77777777" w:rsidR="00A4044D" w:rsidRPr="007C3FD6" w:rsidRDefault="00A4044D" w:rsidP="00A4044D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 xml:space="preserve">Fictions of Resolution in Three Victorian Novels: </w:t>
      </w:r>
      <w:r w:rsidRPr="007C3FD6">
        <w:rPr>
          <w:i/>
          <w:smallCaps/>
          <w:lang w:val="en-US"/>
        </w:rPr>
        <w:t>North and South, Our Mutual Friend, Daniel Deronda.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New York: Columbia UP, 1981.</w:t>
      </w:r>
    </w:p>
    <w:p w14:paraId="201A8D1F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Dawson, Terence. "'Light enough to trusten by': Structure and Experience in </w:t>
      </w:r>
      <w:r w:rsidRPr="007C3FD6">
        <w:rPr>
          <w:i/>
          <w:lang w:val="en-US"/>
        </w:rPr>
        <w:t xml:space="preserve">Silas Marner." </w:t>
      </w:r>
      <w:r w:rsidRPr="007C3FD6">
        <w:rPr>
          <w:lang w:val="en-US"/>
        </w:rPr>
        <w:t xml:space="preserve">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143-62.*</w:t>
      </w:r>
    </w:p>
    <w:p w14:paraId="35A4B4C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Dentith, Simon. </w:t>
      </w:r>
      <w:r w:rsidRPr="007C3FD6">
        <w:rPr>
          <w:i/>
          <w:lang w:val="en-US"/>
        </w:rPr>
        <w:t xml:space="preserve">George Eliot. </w:t>
      </w:r>
      <w:r w:rsidRPr="007C3FD6">
        <w:rPr>
          <w:lang w:val="en-US"/>
        </w:rPr>
        <w:t>(Harvester New Readings).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Hemel Hempstead: Harvester Wheatsheaf, 1986.</w:t>
      </w:r>
    </w:p>
    <w:p w14:paraId="0AB92BD0" w14:textId="77777777" w:rsidR="00F83BE7" w:rsidRPr="007C3FD6" w:rsidRDefault="00F83BE7" w:rsidP="00F83BE7">
      <w:pPr>
        <w:spacing w:beforeLines="1" w:before="2" w:afterLines="1" w:after="2"/>
        <w:rPr>
          <w:szCs w:val="28"/>
          <w:lang w:val="en-US"/>
        </w:rPr>
      </w:pPr>
      <w:r w:rsidRPr="007C3FD6">
        <w:rPr>
          <w:szCs w:val="28"/>
          <w:lang w:val="en-US"/>
        </w:rPr>
        <w:t>_____. "</w:t>
      </w:r>
      <w:r w:rsidRPr="007C3FD6">
        <w:rPr>
          <w:i/>
          <w:szCs w:val="28"/>
          <w:lang w:val="en-US"/>
        </w:rPr>
        <w:t>The Mill in the Floss</w:t>
      </w:r>
      <w:r w:rsidRPr="007C3FD6">
        <w:rPr>
          <w:szCs w:val="28"/>
          <w:lang w:val="en-US"/>
        </w:rPr>
        <w:t xml:space="preserve"> and the Social Space of Hindsight." In Dentith,</w:t>
      </w:r>
      <w:r w:rsidRPr="007C3FD6">
        <w:rPr>
          <w:i/>
          <w:szCs w:val="28"/>
          <w:lang w:val="en-US"/>
        </w:rPr>
        <w:t xml:space="preserve"> Nineteenth-Century British Literature Then and Now: Reading with Hindsight.</w:t>
      </w:r>
      <w:r w:rsidRPr="007C3FD6">
        <w:rPr>
          <w:szCs w:val="28"/>
          <w:lang w:val="en-US"/>
        </w:rPr>
        <w:t xml:space="preserve"> (The Nineteenth Century). Farnham (UK) and Burlington (VT): Ashgate, 2014.* Preview at Google Books:</w:t>
      </w:r>
    </w:p>
    <w:p w14:paraId="7CD29064" w14:textId="77777777" w:rsidR="00F83BE7" w:rsidRPr="007C3FD6" w:rsidRDefault="00F83BE7" w:rsidP="00F83BE7">
      <w:pPr>
        <w:spacing w:beforeLines="1" w:before="2" w:afterLines="1" w:after="2"/>
        <w:rPr>
          <w:szCs w:val="28"/>
          <w:lang w:val="en-US"/>
        </w:rPr>
      </w:pPr>
      <w:r w:rsidRPr="007C3FD6">
        <w:rPr>
          <w:szCs w:val="28"/>
          <w:lang w:val="en-US"/>
        </w:rPr>
        <w:tab/>
      </w:r>
      <w:hyperlink r:id="rId11" w:history="1">
        <w:r w:rsidRPr="007C3FD6">
          <w:rPr>
            <w:rStyle w:val="Hipervnculo"/>
            <w:szCs w:val="28"/>
            <w:lang w:val="en-US"/>
          </w:rPr>
          <w:t>http://books.google.es/books?id=dfqMBAAAQBAJ</w:t>
        </w:r>
      </w:hyperlink>
    </w:p>
    <w:p w14:paraId="34FA579F" w14:textId="77777777" w:rsidR="00F83BE7" w:rsidRPr="007C3FD6" w:rsidRDefault="00F83BE7" w:rsidP="00F83BE7">
      <w:pPr>
        <w:spacing w:beforeLines="1" w:before="2" w:afterLines="1" w:after="2"/>
        <w:rPr>
          <w:szCs w:val="28"/>
          <w:lang w:val="en-US"/>
        </w:rPr>
      </w:pPr>
      <w:r w:rsidRPr="007C3FD6">
        <w:rPr>
          <w:szCs w:val="28"/>
          <w:lang w:val="en-US"/>
        </w:rPr>
        <w:tab/>
        <w:t>2015</w:t>
      </w:r>
    </w:p>
    <w:p w14:paraId="03003C0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Doody, Margaret Anne. "George Eliot and the Eighteenth-Century Novel."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 (1980): 260-91. </w:t>
      </w:r>
    </w:p>
    <w:p w14:paraId="3B0B235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Dowling, Andrew. "Matrimonial Conflict and the Divorce Court in George Eliot's Fiction." </w:t>
      </w:r>
      <w:r w:rsidRPr="007C3FD6">
        <w:rPr>
          <w:i/>
          <w:lang w:val="en-US"/>
        </w:rPr>
        <w:t>Nineteenth-Century Literature</w:t>
      </w:r>
      <w:r w:rsidRPr="007C3FD6">
        <w:rPr>
          <w:lang w:val="en-US"/>
        </w:rPr>
        <w:t xml:space="preserve"> 50.3 (December 1995): 322-36.*</w:t>
      </w:r>
    </w:p>
    <w:p w14:paraId="3557C22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Dowling, David, ed. "George Eliot." In Dowling, </w:t>
      </w:r>
      <w:r w:rsidRPr="007C3FD6">
        <w:rPr>
          <w:i/>
          <w:lang w:val="en-US"/>
        </w:rPr>
        <w:t>Novelists on Novelists.</w:t>
      </w:r>
      <w:r w:rsidRPr="007C3FD6">
        <w:rPr>
          <w:lang w:val="en-US"/>
        </w:rPr>
        <w:t xml:space="preserve"> London: Macmillan, 1983. 79-98.*</w:t>
      </w:r>
    </w:p>
    <w:p w14:paraId="02C06B8D" w14:textId="77777777" w:rsidR="00C40900" w:rsidRPr="007C3FD6" w:rsidRDefault="00C40900" w:rsidP="00C40900">
      <w:pPr>
        <w:rPr>
          <w:lang w:val="en-US"/>
        </w:rPr>
      </w:pPr>
      <w:r w:rsidRPr="007C3FD6">
        <w:rPr>
          <w:lang w:val="en-US"/>
        </w:rPr>
        <w:t xml:space="preserve">Doyle, Mary Ellen. </w:t>
      </w:r>
      <w:r w:rsidRPr="007C3FD6">
        <w:rPr>
          <w:i/>
          <w:lang w:val="en-US"/>
        </w:rPr>
        <w:t>The Sympathetic Response: George Eliot's Fictional Rhetoric.</w:t>
      </w:r>
      <w:r w:rsidRPr="007C3FD6">
        <w:rPr>
          <w:lang w:val="en-US"/>
        </w:rPr>
        <w:t xml:space="preserve"> Rutherford: Fairleigh Dicinson UP, 1981.</w:t>
      </w:r>
    </w:p>
    <w:p w14:paraId="2AEAACB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Draper, Ronald P. (U of Aberdeen). </w:t>
      </w:r>
      <w:r w:rsidRPr="007C3FD6">
        <w:rPr>
          <w:i/>
          <w:lang w:val="en-US"/>
        </w:rPr>
        <w:t xml:space="preserve">George Eliot: The Mill on the Floss and Silas Marner. </w:t>
      </w:r>
      <w:r w:rsidRPr="007C3FD6">
        <w:rPr>
          <w:lang w:val="en-US"/>
        </w:rPr>
        <w:t>(Casebooks series). Basingstoke: Macmillan, 1978.</w:t>
      </w:r>
    </w:p>
    <w:p w14:paraId="07F157B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Eagleton, Terry. "George Eliot." In Eagleton, </w:t>
      </w:r>
      <w:r w:rsidRPr="007C3FD6">
        <w:rPr>
          <w:i/>
          <w:lang w:val="en-US"/>
        </w:rPr>
        <w:t>The English Novel.</w:t>
      </w:r>
      <w:r w:rsidRPr="007C3FD6">
        <w:rPr>
          <w:lang w:val="en-US"/>
        </w:rPr>
        <w:t xml:space="preserve"> Oxford: Blackwell, 2005. 163-86.*</w:t>
      </w:r>
    </w:p>
    <w:p w14:paraId="50BF6A9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Edwards, Lee. "Women, Energy, and </w:t>
      </w:r>
      <w:r w:rsidRPr="007C3FD6">
        <w:rPr>
          <w:i/>
          <w:lang w:val="en-US"/>
        </w:rPr>
        <w:t>Middlemarch." Massachusetts Review</w:t>
      </w:r>
      <w:r w:rsidRPr="007C3FD6">
        <w:rPr>
          <w:lang w:val="en-US"/>
        </w:rPr>
        <w:t xml:space="preserve"> 13 (1972): 223-54.</w:t>
      </w:r>
    </w:p>
    <w:p w14:paraId="5A68EB8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Elam, Diane. "Heroines and Hero Worship: Walter Scott's Uncertain Women and George Eliot's Uncertain Romance." In Elam, </w:t>
      </w:r>
      <w:r w:rsidRPr="007C3FD6">
        <w:rPr>
          <w:i/>
          <w:lang w:val="en-US"/>
        </w:rPr>
        <w:t>Romancing the Postmodern.</w:t>
      </w:r>
      <w:r w:rsidRPr="007C3FD6">
        <w:rPr>
          <w:lang w:val="en-US"/>
        </w:rPr>
        <w:t xml:space="preserve"> London: Routledge, 1992. 102-40.</w:t>
      </w:r>
    </w:p>
    <w:p w14:paraId="0620C7F5" w14:textId="77777777" w:rsidR="008E4576" w:rsidRPr="007C3FD6" w:rsidRDefault="008E4576">
      <w:pPr>
        <w:ind w:right="10"/>
        <w:rPr>
          <w:lang w:val="en-US"/>
        </w:rPr>
      </w:pPr>
      <w:r w:rsidRPr="007C3FD6">
        <w:rPr>
          <w:i/>
          <w:lang w:val="en-US"/>
        </w:rPr>
        <w:t xml:space="preserve">Eliot: </w:t>
      </w:r>
      <w:r w:rsidRPr="007C3FD6">
        <w:rPr>
          <w:i/>
          <w:smallCaps/>
          <w:lang w:val="en-US"/>
        </w:rPr>
        <w:t xml:space="preserve">Middlemarch. </w:t>
      </w:r>
      <w:r w:rsidRPr="007C3FD6">
        <w:rPr>
          <w:lang w:val="en-US"/>
        </w:rPr>
        <w:t>(Macmillan Master Guides). Houndmills: Macmillan.</w:t>
      </w:r>
    </w:p>
    <w:p w14:paraId="32A3A5AC" w14:textId="77777777" w:rsidR="008E4576" w:rsidRPr="007C3FD6" w:rsidRDefault="008E4576">
      <w:pPr>
        <w:ind w:right="10"/>
        <w:rPr>
          <w:lang w:val="en-US"/>
        </w:rPr>
      </w:pPr>
      <w:r w:rsidRPr="007C3FD6">
        <w:rPr>
          <w:i/>
          <w:lang w:val="en-US"/>
        </w:rPr>
        <w:t xml:space="preserve">Eliot: </w:t>
      </w:r>
      <w:r w:rsidRPr="007C3FD6">
        <w:rPr>
          <w:i/>
          <w:smallCaps/>
          <w:lang w:val="en-US"/>
        </w:rPr>
        <w:t xml:space="preserve">Silas Marner. </w:t>
      </w:r>
      <w:r w:rsidRPr="007C3FD6">
        <w:rPr>
          <w:lang w:val="en-US"/>
        </w:rPr>
        <w:t>(Brodie's Notes). Houndmills: Macmillan.</w:t>
      </w:r>
    </w:p>
    <w:p w14:paraId="4B177CA5" w14:textId="77777777" w:rsidR="008E4576" w:rsidRPr="007C3FD6" w:rsidRDefault="008E4576">
      <w:pPr>
        <w:ind w:right="10"/>
        <w:rPr>
          <w:lang w:val="en-US"/>
        </w:rPr>
      </w:pPr>
      <w:r w:rsidRPr="007C3FD6">
        <w:rPr>
          <w:i/>
          <w:lang w:val="en-US"/>
        </w:rPr>
        <w:t xml:space="preserve">Eliot: </w:t>
      </w:r>
      <w:r w:rsidRPr="007C3FD6">
        <w:rPr>
          <w:i/>
          <w:smallCaps/>
          <w:lang w:val="en-US"/>
        </w:rPr>
        <w:t xml:space="preserve">Silas Marner. </w:t>
      </w:r>
      <w:r w:rsidRPr="007C3FD6">
        <w:rPr>
          <w:lang w:val="en-US"/>
        </w:rPr>
        <w:t>(Macmillan Master Guides). Houndmills: Macmillan.</w:t>
      </w:r>
    </w:p>
    <w:p w14:paraId="5F159284" w14:textId="77777777" w:rsidR="008E4576" w:rsidRPr="007C3FD6" w:rsidRDefault="008E4576">
      <w:pPr>
        <w:ind w:right="10"/>
        <w:rPr>
          <w:lang w:val="en-US"/>
        </w:rPr>
      </w:pPr>
      <w:r w:rsidRPr="007C3FD6">
        <w:rPr>
          <w:i/>
          <w:lang w:val="en-US"/>
        </w:rPr>
        <w:t xml:space="preserve">Eliot: </w:t>
      </w:r>
      <w:r w:rsidRPr="007C3FD6">
        <w:rPr>
          <w:i/>
          <w:smallCaps/>
          <w:lang w:val="en-US"/>
        </w:rPr>
        <w:t xml:space="preserve">The Mill on the Floss. </w:t>
      </w:r>
      <w:r w:rsidRPr="007C3FD6">
        <w:rPr>
          <w:lang w:val="en-US"/>
        </w:rPr>
        <w:t>(Brodie's Notes). Houndmills: Macmillan.</w:t>
      </w:r>
    </w:p>
    <w:p w14:paraId="59A2C438" w14:textId="77777777" w:rsidR="008E4576" w:rsidRPr="007C3FD6" w:rsidRDefault="008E4576">
      <w:pPr>
        <w:ind w:right="10"/>
        <w:rPr>
          <w:lang w:val="en-US"/>
        </w:rPr>
      </w:pPr>
      <w:r w:rsidRPr="007C3FD6">
        <w:rPr>
          <w:i/>
          <w:lang w:val="en-US"/>
        </w:rPr>
        <w:lastRenderedPageBreak/>
        <w:t xml:space="preserve">Eliot: </w:t>
      </w:r>
      <w:r w:rsidRPr="007C3FD6">
        <w:rPr>
          <w:i/>
          <w:smallCaps/>
          <w:lang w:val="en-US"/>
        </w:rPr>
        <w:t xml:space="preserve">The Mill on the Floss. </w:t>
      </w:r>
      <w:r w:rsidRPr="007C3FD6">
        <w:rPr>
          <w:lang w:val="en-US"/>
        </w:rPr>
        <w:t>(Macmillan Master Guides). Houndmills: Macmillan.</w:t>
      </w:r>
    </w:p>
    <w:p w14:paraId="544E724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Elton, Oliver. "George Eliot and Anthony Trollope." In Elton, </w:t>
      </w:r>
      <w:r w:rsidRPr="007C3FD6">
        <w:rPr>
          <w:i/>
          <w:lang w:val="en-US"/>
        </w:rPr>
        <w:t>A Survey of English Literature 1830-1880.</w:t>
      </w:r>
      <w:r w:rsidRPr="007C3FD6">
        <w:rPr>
          <w:lang w:val="en-US"/>
        </w:rPr>
        <w:t xml:space="preserve"> 2 vols. London: Arnold, 1920. 2.258-82.</w:t>
      </w:r>
    </w:p>
    <w:p w14:paraId="6082269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Ermath, Elizabeth. "Incarnations: George Eliot's Conception of 'Undeviating Law'."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29 (1975): 273-86.</w:t>
      </w:r>
    </w:p>
    <w:p w14:paraId="7C1050AA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Esty, Joshua D. "Nationhood, Adulthood, and the Ruptures of the </w:t>
      </w:r>
      <w:r w:rsidRPr="007C3FD6">
        <w:rPr>
          <w:i/>
          <w:lang w:val="en-US"/>
        </w:rPr>
        <w:t xml:space="preserve">Bildung: </w:t>
      </w:r>
      <w:r w:rsidRPr="007C3FD6">
        <w:rPr>
          <w:lang w:val="en-US"/>
        </w:rPr>
        <w:t xml:space="preserve">Arresting Development in </w:t>
      </w:r>
      <w:r w:rsidRPr="007C3FD6">
        <w:rPr>
          <w:i/>
          <w:lang w:val="en-US"/>
        </w:rPr>
        <w:t>The Mill on the Floss."</w:t>
      </w:r>
      <w:r w:rsidRPr="007C3FD6">
        <w:rPr>
          <w:lang w:val="en-US"/>
        </w:rPr>
        <w:t xml:space="preserve"> 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101-21.*</w:t>
      </w:r>
    </w:p>
    <w:p w14:paraId="18F37EB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Feltes, N. N. "George Eliot and the Unified Sensibility." </w:t>
      </w:r>
      <w:r w:rsidRPr="007C3FD6">
        <w:rPr>
          <w:i/>
          <w:lang w:val="en-US"/>
        </w:rPr>
        <w:t>Proceedings of the Modern Language Association</w:t>
      </w:r>
      <w:r w:rsidRPr="007C3FD6">
        <w:rPr>
          <w:lang w:val="en-US"/>
        </w:rPr>
        <w:t xml:space="preserve"> 79 (1964): 130-6. </w:t>
      </w:r>
    </w:p>
    <w:p w14:paraId="5051478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"George Eliot's 'Pier Glass': The Development of a Metaphor." </w:t>
      </w:r>
      <w:r w:rsidRPr="007C3FD6">
        <w:rPr>
          <w:i/>
          <w:lang w:val="en-US"/>
        </w:rPr>
        <w:t>Modern Philology</w:t>
      </w:r>
      <w:r w:rsidRPr="007C3FD6">
        <w:rPr>
          <w:lang w:val="en-US"/>
        </w:rPr>
        <w:t xml:space="preserve"> 67 (1969): 69-71. </w:t>
      </w:r>
    </w:p>
    <w:p w14:paraId="212589D7" w14:textId="77777777" w:rsidR="006D3229" w:rsidRPr="007C3FD6" w:rsidRDefault="006D3229" w:rsidP="006D3229">
      <w:pPr>
        <w:rPr>
          <w:lang w:val="en-US"/>
        </w:rPr>
      </w:pPr>
      <w:r w:rsidRPr="007C3FD6">
        <w:rPr>
          <w:lang w:val="en-US"/>
        </w:rPr>
        <w:t xml:space="preserve">Fleishman, Avrom. </w:t>
      </w:r>
      <w:r w:rsidRPr="007C3FD6">
        <w:rPr>
          <w:i/>
          <w:lang w:val="en-US"/>
        </w:rPr>
        <w:t>Fiction and the Ways of Knowing.</w:t>
      </w:r>
      <w:r w:rsidRPr="007C3FD6">
        <w:rPr>
          <w:lang w:val="en-US"/>
        </w:rPr>
        <w:t xml:space="preserve"> Austin: U of Texas P, 1978. (Ch. on George Eliot and Judaism).</w:t>
      </w:r>
    </w:p>
    <w:p w14:paraId="440E6DC2" w14:textId="77777777" w:rsidR="00F115CB" w:rsidRPr="007607FF" w:rsidRDefault="00F115CB" w:rsidP="00F115CB">
      <w:pPr>
        <w:ind w:left="709" w:hanging="709"/>
        <w:rPr>
          <w:szCs w:val="28"/>
          <w:lang w:val="en-US"/>
        </w:rPr>
      </w:pPr>
      <w:r w:rsidRPr="007607FF">
        <w:rPr>
          <w:szCs w:val="28"/>
          <w:lang w:val="en-US"/>
        </w:rPr>
        <w:t>Flood, Alison, and Lindesay Irvine.</w:t>
      </w:r>
      <w:r>
        <w:rPr>
          <w:szCs w:val="28"/>
          <w:lang w:val="en-US"/>
        </w:rPr>
        <w:t xml:space="preserve"> "George Eliot Translation of Spinoza Sheds New Light on Her Fiction."</w:t>
      </w:r>
      <w:r w:rsidRPr="007607FF">
        <w:rPr>
          <w:szCs w:val="28"/>
          <w:lang w:val="en-US"/>
        </w:rPr>
        <w:t xml:space="preserve"> </w:t>
      </w:r>
      <w:r w:rsidRPr="007607FF">
        <w:rPr>
          <w:i/>
          <w:szCs w:val="28"/>
          <w:lang w:val="en-US"/>
        </w:rPr>
        <w:t>The Guardian</w:t>
      </w:r>
      <w:r w:rsidRPr="007607FF">
        <w:rPr>
          <w:szCs w:val="28"/>
          <w:lang w:val="en-US"/>
        </w:rPr>
        <w:t xml:space="preserve"> 22 Nov. 2019.*</w:t>
      </w:r>
    </w:p>
    <w:p w14:paraId="7895785A" w14:textId="77777777" w:rsidR="00F115CB" w:rsidRPr="00F115CB" w:rsidRDefault="00F115CB" w:rsidP="00F115CB">
      <w:pPr>
        <w:ind w:left="709" w:hanging="709"/>
        <w:rPr>
          <w:szCs w:val="28"/>
          <w:lang w:val="en-US"/>
        </w:rPr>
      </w:pPr>
      <w:r w:rsidRPr="007607FF">
        <w:rPr>
          <w:szCs w:val="28"/>
          <w:lang w:val="en-US"/>
        </w:rPr>
        <w:tab/>
      </w:r>
      <w:hyperlink r:id="rId12" w:history="1">
        <w:r w:rsidRPr="00F115CB">
          <w:rPr>
            <w:rStyle w:val="Hipervnculo"/>
            <w:szCs w:val="28"/>
            <w:lang w:val="en-US"/>
          </w:rPr>
          <w:t>https://www.theguardian.com/books/2019/nov/22/george-eliot-translation-of-spinoza-sheds-new-light-on-her-fiction</w:t>
        </w:r>
      </w:hyperlink>
    </w:p>
    <w:p w14:paraId="1937137A" w14:textId="77777777" w:rsidR="00F115CB" w:rsidRPr="00EF64C4" w:rsidRDefault="00F115CB" w:rsidP="00F115CB">
      <w:pPr>
        <w:ind w:left="709" w:hanging="709"/>
        <w:rPr>
          <w:szCs w:val="28"/>
          <w:lang w:val="en-US"/>
        </w:rPr>
      </w:pPr>
      <w:r w:rsidRPr="00F115CB">
        <w:rPr>
          <w:szCs w:val="28"/>
          <w:lang w:val="en-US"/>
        </w:rPr>
        <w:tab/>
      </w:r>
      <w:r w:rsidRPr="00EF64C4">
        <w:rPr>
          <w:szCs w:val="28"/>
          <w:lang w:val="en-US"/>
        </w:rPr>
        <w:t>2019</w:t>
      </w:r>
    </w:p>
    <w:p w14:paraId="5931514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Fludernik, Monika. "Subversive Irony: Reflectorization, Trustworthy Narration and Dead-Pan Narrative in </w:t>
      </w:r>
      <w:r w:rsidRPr="007C3FD6">
        <w:rPr>
          <w:i/>
          <w:lang w:val="en-US"/>
        </w:rPr>
        <w:t>The Mill on the Floss." Yearbook of Research in English and American Literature (REAL)</w:t>
      </w:r>
      <w:r w:rsidRPr="007C3FD6">
        <w:rPr>
          <w:lang w:val="en-US"/>
        </w:rPr>
        <w:t xml:space="preserve"> 8: (1992): 159-85.</w:t>
      </w:r>
    </w:p>
    <w:p w14:paraId="540888E1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Fraiman, Susan. </w:t>
      </w:r>
      <w:r w:rsidRPr="007C3FD6">
        <w:rPr>
          <w:i/>
          <w:lang w:val="en-US"/>
        </w:rPr>
        <w:t>"The Mill on the Floss,</w:t>
      </w:r>
      <w:r w:rsidRPr="007C3FD6">
        <w:rPr>
          <w:lang w:val="en-US"/>
        </w:rPr>
        <w:t xml:space="preserve"> the Critics, and the </w:t>
      </w:r>
      <w:r w:rsidRPr="007C3FD6">
        <w:rPr>
          <w:i/>
          <w:lang w:val="en-US"/>
        </w:rPr>
        <w:t xml:space="preserve">Bildungsroman."  </w:t>
      </w:r>
      <w:r w:rsidRPr="007C3FD6">
        <w:rPr>
          <w:lang w:val="en-US"/>
        </w:rPr>
        <w:t xml:space="preserve">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31-56.*</w:t>
      </w:r>
    </w:p>
    <w:p w14:paraId="6678096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Franklin, J. Jeffrey. "The Victorian Discourse of Gambling: Speculations on </w:t>
      </w:r>
      <w:r w:rsidRPr="007C3FD6">
        <w:rPr>
          <w:i/>
          <w:lang w:val="en-US"/>
        </w:rPr>
        <w:t xml:space="preserve">Middlemarch </w:t>
      </w:r>
      <w:r w:rsidRPr="007C3FD6">
        <w:rPr>
          <w:lang w:val="en-US"/>
        </w:rPr>
        <w:t xml:space="preserve">and </w:t>
      </w:r>
      <w:r w:rsidRPr="007C3FD6">
        <w:rPr>
          <w:i/>
          <w:lang w:val="en-US"/>
        </w:rPr>
        <w:t>The Duke's Children."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ELH</w:t>
      </w:r>
      <w:r w:rsidRPr="007C3FD6">
        <w:rPr>
          <w:lang w:val="en-US"/>
        </w:rPr>
        <w:t xml:space="preserve"> (1994).*</w:t>
      </w:r>
    </w:p>
    <w:p w14:paraId="260CF927" w14:textId="77777777" w:rsidR="008E4576" w:rsidRPr="007C3FD6" w:rsidRDefault="008E4576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7C3FD6">
        <w:rPr>
          <w:lang w:val="en-US"/>
        </w:rPr>
        <w:t xml:space="preserve">Gallagher, Catherine. "The Failure of Realism: </w:t>
      </w:r>
      <w:r w:rsidRPr="007C3FD6">
        <w:rPr>
          <w:i/>
          <w:lang w:val="en-US"/>
        </w:rPr>
        <w:t>Felix Holt." Nineteenth-Century Fiction</w:t>
      </w:r>
      <w:r w:rsidRPr="007C3FD6">
        <w:rPr>
          <w:lang w:val="en-US"/>
        </w:rPr>
        <w:t xml:space="preserve"> 35 (1980): 372-84. </w:t>
      </w:r>
    </w:p>
    <w:p w14:paraId="5ABF0D0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García Landa, José Ángel. "The Chains of Semiosis: Semiotics, Marxism, and the Female Sterotypes in </w:t>
      </w:r>
      <w:r w:rsidRPr="007C3FD6">
        <w:rPr>
          <w:i/>
          <w:lang w:val="en-US"/>
        </w:rPr>
        <w:t>The Mill on the Floss." Papers on Language and Literature</w:t>
      </w:r>
      <w:r w:rsidRPr="007C3FD6">
        <w:rPr>
          <w:lang w:val="en-US"/>
        </w:rPr>
        <w:t xml:space="preserve"> 27.1 (Edwardsville, Illinois, 1991): 32-50.* </w:t>
      </w:r>
      <w:hyperlink r:id="rId13" w:history="1">
        <w:r w:rsidRPr="007C3FD6">
          <w:rPr>
            <w:rStyle w:val="Hipervnculo"/>
            <w:lang w:val="en-US"/>
          </w:rPr>
          <w:t>http://www.siue.edu/PLL/</w:t>
        </w:r>
      </w:hyperlink>
      <w:r w:rsidRPr="007C3FD6">
        <w:rPr>
          <w:lang w:val="en-US"/>
        </w:rPr>
        <w:t xml:space="preserve"> </w:t>
      </w:r>
    </w:p>
    <w:p w14:paraId="16636F04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lastRenderedPageBreak/>
        <w:t xml:space="preserve">_____. "The Chains of Semiosis: Semiotics, Marxism, and the Female Stereotypes in </w:t>
      </w:r>
      <w:r w:rsidRPr="007C3FD6">
        <w:rPr>
          <w:i/>
          <w:lang w:val="en-US"/>
        </w:rPr>
        <w:t xml:space="preserve">The Mill on the Floss." </w:t>
      </w:r>
      <w:r w:rsidRPr="007C3FD6">
        <w:rPr>
          <w:lang w:val="en-US"/>
        </w:rPr>
        <w:t xml:space="preserve">iPaper at </w:t>
      </w:r>
      <w:r w:rsidRPr="007C3FD6">
        <w:rPr>
          <w:i/>
          <w:lang w:val="en-US"/>
        </w:rPr>
        <w:t>Academia.edu</w:t>
      </w:r>
      <w:r w:rsidRPr="007C3FD6">
        <w:rPr>
          <w:lang w:val="en-US"/>
        </w:rPr>
        <w:t xml:space="preserve"> 19 July 2010.*</w:t>
      </w:r>
    </w:p>
    <w:p w14:paraId="7FA6B342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</w:r>
      <w:hyperlink r:id="rId14" w:history="1">
        <w:r w:rsidRPr="007C3FD6">
          <w:rPr>
            <w:rStyle w:val="Hipervnculo"/>
            <w:lang w:val="en-US"/>
          </w:rPr>
          <w:t>https://www.academia.edu/267223/</w:t>
        </w:r>
      </w:hyperlink>
    </w:p>
    <w:p w14:paraId="3937DDC4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  <w:t>2014</w:t>
      </w:r>
    </w:p>
    <w:p w14:paraId="43952C3C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 xml:space="preserve">_____. "The Chains of Semiosis: Semiotics, Marxism, and the Female Stereotypes in </w:t>
      </w:r>
      <w:r w:rsidRPr="007C3FD6">
        <w:rPr>
          <w:i/>
          <w:lang w:val="en-US"/>
        </w:rPr>
        <w:t xml:space="preserve">The Mill on the Floss." </w:t>
      </w:r>
      <w:r w:rsidRPr="007C3FD6">
        <w:rPr>
          <w:lang w:val="en-US"/>
        </w:rPr>
        <w:t xml:space="preserve">Online PDF at </w:t>
      </w:r>
      <w:r w:rsidRPr="007C3FD6">
        <w:rPr>
          <w:i/>
          <w:lang w:val="en-US"/>
        </w:rPr>
        <w:t>Social Science Research Network</w:t>
      </w:r>
      <w:r w:rsidRPr="007C3FD6">
        <w:rPr>
          <w:lang w:val="en-US"/>
        </w:rPr>
        <w:t xml:space="preserve"> 21 July 2010.*</w:t>
      </w:r>
    </w:p>
    <w:p w14:paraId="4CCED1FD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</w:r>
      <w:hyperlink r:id="rId15" w:history="1">
        <w:r w:rsidRPr="007C3FD6">
          <w:rPr>
            <w:rStyle w:val="Hipervnculo"/>
            <w:lang w:val="en-US"/>
          </w:rPr>
          <w:t>http://ssrn.com/abstract=1645219</w:t>
        </w:r>
      </w:hyperlink>
    </w:p>
    <w:p w14:paraId="355AA8BC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  <w:t>2010-07-19</w:t>
      </w:r>
    </w:p>
    <w:p w14:paraId="7207F542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</w:r>
      <w:r w:rsidRPr="007C3FD6">
        <w:rPr>
          <w:i/>
          <w:lang w:val="en-US"/>
        </w:rPr>
        <w:t>English and Commonwealth Literature eJournal</w:t>
      </w:r>
      <w:r w:rsidRPr="007C3FD6">
        <w:rPr>
          <w:lang w:val="en-US"/>
        </w:rPr>
        <w:t xml:space="preserve"> 21 Jul. 2010.*</w:t>
      </w:r>
    </w:p>
    <w:p w14:paraId="3658D153" w14:textId="77777777" w:rsidR="00186551" w:rsidRPr="007C3FD6" w:rsidRDefault="00186551" w:rsidP="00186551">
      <w:pPr>
        <w:rPr>
          <w:lang w:val="en-US"/>
        </w:rPr>
      </w:pPr>
      <w:r w:rsidRPr="007C3FD6">
        <w:rPr>
          <w:i/>
          <w:lang w:val="en-US"/>
        </w:rPr>
        <w:tab/>
      </w:r>
      <w:hyperlink r:id="rId16" w:history="1">
        <w:r w:rsidRPr="007C3FD6">
          <w:rPr>
            <w:rStyle w:val="Hipervnculo"/>
            <w:lang w:val="en-US"/>
          </w:rPr>
          <w:t>http://www.ssrn.com/link/English-Commonwealth-Lit.html</w:t>
        </w:r>
      </w:hyperlink>
    </w:p>
    <w:p w14:paraId="086329CF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  <w:t>2013</w:t>
      </w:r>
    </w:p>
    <w:p w14:paraId="5F4796B4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 xml:space="preserve">_____. "The Chains of Semiosis: Semiotics, Marxism, and the Female Stereotypes in </w:t>
      </w:r>
      <w:r w:rsidRPr="007C3FD6">
        <w:rPr>
          <w:i/>
          <w:lang w:val="en-US"/>
        </w:rPr>
        <w:t xml:space="preserve">The Mill on the Floss." </w:t>
      </w:r>
      <w:r w:rsidRPr="007C3FD6">
        <w:rPr>
          <w:lang w:val="en-US"/>
        </w:rPr>
        <w:t xml:space="preserve">Online PDF at </w:t>
      </w:r>
      <w:r w:rsidRPr="007C3FD6">
        <w:rPr>
          <w:i/>
          <w:lang w:val="en-US"/>
        </w:rPr>
        <w:t>Zaguán</w:t>
      </w:r>
      <w:r w:rsidRPr="007C3FD6">
        <w:rPr>
          <w:lang w:val="en-US"/>
        </w:rPr>
        <w:t xml:space="preserve"> 8 Oct. 2011.*</w:t>
      </w:r>
    </w:p>
    <w:p w14:paraId="586D738C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</w:r>
      <w:hyperlink r:id="rId17" w:tgtFrame="_blank" w:history="1">
        <w:r w:rsidRPr="007C3FD6">
          <w:rPr>
            <w:rStyle w:val="Hipervnculo"/>
            <w:lang w:val="en-US"/>
          </w:rPr>
          <w:t>http://zaguan.unizar.es/record/6550</w:t>
        </w:r>
      </w:hyperlink>
    </w:p>
    <w:p w14:paraId="79F69ADF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  <w:t>2011</w:t>
      </w:r>
    </w:p>
    <w:p w14:paraId="04A05520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 xml:space="preserve">_____. "The Chains of Semiosis: Semiotics, Marxism, and the Female Stereotypes in </w:t>
      </w:r>
      <w:r w:rsidRPr="007C3FD6">
        <w:rPr>
          <w:i/>
          <w:lang w:val="en-US"/>
        </w:rPr>
        <w:t>The Mill on the Floss." ResearchGate</w:t>
      </w:r>
      <w:r w:rsidRPr="007C3FD6">
        <w:rPr>
          <w:lang w:val="en-US"/>
        </w:rPr>
        <w:t xml:space="preserve"> 3 May 2013.*</w:t>
      </w:r>
    </w:p>
    <w:p w14:paraId="15EE66B3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</w:r>
      <w:hyperlink r:id="rId18" w:history="1">
        <w:r w:rsidRPr="007C3FD6">
          <w:rPr>
            <w:rStyle w:val="Hipervnculo"/>
            <w:lang w:val="en-US"/>
          </w:rPr>
          <w:t>https://www.researchgate.net/publication/228174273</w:t>
        </w:r>
      </w:hyperlink>
    </w:p>
    <w:p w14:paraId="75E68BBC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  <w:t>2013</w:t>
      </w:r>
    </w:p>
    <w:p w14:paraId="288B99AB" w14:textId="77777777" w:rsidR="00186551" w:rsidRPr="007C3FD6" w:rsidRDefault="00186551" w:rsidP="00186551">
      <w:pPr>
        <w:tabs>
          <w:tab w:val="left" w:pos="7627"/>
        </w:tabs>
        <w:ind w:left="709" w:hanging="709"/>
        <w:rPr>
          <w:lang w:val="en-US"/>
        </w:rPr>
      </w:pPr>
      <w:r w:rsidRPr="007C3FD6">
        <w:rPr>
          <w:lang w:val="en-US"/>
        </w:rPr>
        <w:t xml:space="preserve">_____. "The Chains of Semiosis: Semiotics, Marxism, and the Female Stereotypes in </w:t>
      </w:r>
      <w:r w:rsidRPr="007C3FD6">
        <w:rPr>
          <w:i/>
          <w:lang w:val="en-US"/>
        </w:rPr>
        <w:t>The Mill on the Floss." Humanities Commons</w:t>
      </w:r>
      <w:r w:rsidRPr="007C3FD6">
        <w:rPr>
          <w:lang w:val="en-US"/>
        </w:rPr>
        <w:t xml:space="preserve"> 29 April 2018.*</w:t>
      </w:r>
    </w:p>
    <w:p w14:paraId="0E92FE08" w14:textId="77777777" w:rsidR="00186551" w:rsidRPr="007C3FD6" w:rsidRDefault="00186551" w:rsidP="00186551">
      <w:pPr>
        <w:tabs>
          <w:tab w:val="left" w:pos="7627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19" w:history="1">
        <w:r w:rsidRPr="007C3FD6">
          <w:rPr>
            <w:rStyle w:val="Hipervnculo"/>
            <w:lang w:val="en-US"/>
          </w:rPr>
          <w:t>http://dx.doi.org/10.17613/M6PZ81</w:t>
        </w:r>
      </w:hyperlink>
    </w:p>
    <w:p w14:paraId="38282244" w14:textId="77777777" w:rsidR="00186551" w:rsidRPr="007C3FD6" w:rsidRDefault="00186551" w:rsidP="00186551">
      <w:pPr>
        <w:tabs>
          <w:tab w:val="left" w:pos="7627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20" w:history="1">
        <w:r w:rsidRPr="007C3FD6">
          <w:rPr>
            <w:rStyle w:val="Hipervnculo"/>
            <w:lang w:val="en-US"/>
          </w:rPr>
          <w:t>https://hcommons.org/deposits/item/hc:18929/</w:t>
        </w:r>
      </w:hyperlink>
    </w:p>
    <w:p w14:paraId="76B76EBB" w14:textId="77777777" w:rsidR="00186551" w:rsidRPr="007C3FD6" w:rsidRDefault="00186551" w:rsidP="00186551">
      <w:pPr>
        <w:rPr>
          <w:lang w:val="en-US"/>
        </w:rPr>
      </w:pPr>
      <w:r w:rsidRPr="007C3FD6">
        <w:rPr>
          <w:lang w:val="en-US"/>
        </w:rPr>
        <w:tab/>
        <w:t>2018</w:t>
      </w:r>
    </w:p>
    <w:p w14:paraId="6F6D3C7C" w14:textId="1702D90B" w:rsidR="003426B3" w:rsidRPr="00923ED7" w:rsidRDefault="003426B3" w:rsidP="003426B3">
      <w:pPr>
        <w:ind w:left="709" w:hanging="709"/>
        <w:rPr>
          <w:szCs w:val="28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"The Chains of Semiosis: Semiotics, Marxism, and the Female Stereotypes in </w:t>
      </w:r>
      <w:r w:rsidRPr="00C01F81">
        <w:rPr>
          <w:i/>
          <w:szCs w:val="28"/>
          <w:lang w:val="en-US"/>
        </w:rPr>
        <w:t>The Mill on the Floss."</w:t>
      </w:r>
      <w:r>
        <w:rPr>
          <w:i/>
          <w:szCs w:val="28"/>
          <w:lang w:val="en-US"/>
        </w:rPr>
        <w:t xml:space="preserve"> </w:t>
      </w:r>
      <w:r w:rsidRPr="00923ED7">
        <w:rPr>
          <w:i/>
          <w:szCs w:val="28"/>
        </w:rPr>
        <w:t>Semantic Scholar.*</w:t>
      </w:r>
    </w:p>
    <w:p w14:paraId="4CB6600D" w14:textId="77777777" w:rsidR="003426B3" w:rsidRPr="001130B0" w:rsidRDefault="003426B3" w:rsidP="003426B3">
      <w:pPr>
        <w:ind w:left="709" w:hanging="709"/>
        <w:rPr>
          <w:szCs w:val="28"/>
        </w:rPr>
      </w:pPr>
      <w:r w:rsidRPr="00923ED7">
        <w:rPr>
          <w:szCs w:val="28"/>
        </w:rPr>
        <w:tab/>
      </w:r>
      <w:hyperlink r:id="rId21" w:history="1">
        <w:r w:rsidRPr="00923ED7">
          <w:rPr>
            <w:rStyle w:val="Hipervnculo"/>
            <w:szCs w:val="28"/>
          </w:rPr>
          <w:t>https://www.semanticscholar.org/paper/The-Chains-of-Semiosis%3A-Semiotics%2C-Marxism%2C-and-the-Landa/cfbe35364c8befbca105f17476991fbf9b3cba13</w:t>
        </w:r>
      </w:hyperlink>
    </w:p>
    <w:p w14:paraId="0B8FA812" w14:textId="77777777" w:rsidR="003426B3" w:rsidRPr="003426B3" w:rsidRDefault="003426B3" w:rsidP="003426B3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3426B3">
        <w:rPr>
          <w:szCs w:val="28"/>
          <w:lang w:val="en-US"/>
        </w:rPr>
        <w:t>2019</w:t>
      </w:r>
    </w:p>
    <w:p w14:paraId="6AAA48F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Chains of Semiosis: Semiotics, Marxism, and the Female Stereotypes in </w:t>
      </w:r>
      <w:r w:rsidRPr="007C3FD6">
        <w:rPr>
          <w:i/>
          <w:lang w:val="en-US"/>
        </w:rPr>
        <w:t>The Mill on the Floss.</w:t>
      </w:r>
      <w:r w:rsidRPr="007C3FD6">
        <w:rPr>
          <w:lang w:val="en-US"/>
        </w:rPr>
        <w:t xml:space="preserve">" Selection. 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73-82.*</w:t>
      </w:r>
    </w:p>
    <w:p w14:paraId="0F967614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_____. "The Chains of Semiosis." In García Landa, </w:t>
      </w:r>
      <w:r w:rsidRPr="007C3FD6">
        <w:rPr>
          <w:i/>
          <w:lang w:val="en-US"/>
        </w:rPr>
        <w:t>Vanity Fea</w:t>
      </w:r>
      <w:r w:rsidRPr="007C3FD6">
        <w:rPr>
          <w:lang w:val="en-US"/>
        </w:rPr>
        <w:t xml:space="preserve"> 19 July 2010.*</w:t>
      </w:r>
    </w:p>
    <w:p w14:paraId="1A3C92C4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ab/>
      </w:r>
      <w:hyperlink r:id="rId22" w:history="1">
        <w:r w:rsidRPr="007C3FD6">
          <w:rPr>
            <w:rStyle w:val="Hipervnculo"/>
            <w:lang w:val="en-US"/>
          </w:rPr>
          <w:t>http://vanityfea.blogspot.com/2010/07/chains-of-semiosis.html</w:t>
        </w:r>
      </w:hyperlink>
    </w:p>
    <w:p w14:paraId="20D73735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lastRenderedPageBreak/>
        <w:tab/>
        <w:t>2010</w:t>
      </w:r>
    </w:p>
    <w:p w14:paraId="61AB37BF" w14:textId="61B24F02" w:rsidR="009805DC" w:rsidRPr="007C3FD6" w:rsidRDefault="009805DC" w:rsidP="009805DC">
      <w:pPr>
        <w:tabs>
          <w:tab w:val="left" w:pos="7627"/>
        </w:tabs>
        <w:ind w:left="709" w:hanging="709"/>
        <w:rPr>
          <w:lang w:val="en-US"/>
        </w:rPr>
      </w:pPr>
      <w:r w:rsidRPr="007C3FD6">
        <w:rPr>
          <w:lang w:val="en-US"/>
        </w:rPr>
        <w:t xml:space="preserve">_____. "The Chains of Semiosis." In García Landa, </w:t>
      </w:r>
      <w:r w:rsidRPr="007C3FD6">
        <w:rPr>
          <w:i/>
          <w:lang w:val="en-US"/>
        </w:rPr>
        <w:t>Vanity Fea</w:t>
      </w:r>
      <w:r w:rsidRPr="007C3FD6">
        <w:rPr>
          <w:lang w:val="en-US"/>
        </w:rPr>
        <w:t xml:space="preserve"> 17 April 2018.*</w:t>
      </w:r>
    </w:p>
    <w:p w14:paraId="00868F6E" w14:textId="77777777" w:rsidR="009805DC" w:rsidRPr="007C3FD6" w:rsidRDefault="009805DC" w:rsidP="009805DC">
      <w:pPr>
        <w:tabs>
          <w:tab w:val="left" w:pos="7627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23" w:history="1">
        <w:r w:rsidRPr="007C3FD6">
          <w:rPr>
            <w:rStyle w:val="Hipervnculo"/>
            <w:lang w:val="en-US"/>
          </w:rPr>
          <w:t>http://vanityfea.blogspot.com.es/2018/04/the-chains-of-semiosis.html</w:t>
        </w:r>
      </w:hyperlink>
    </w:p>
    <w:p w14:paraId="453917CC" w14:textId="77777777" w:rsidR="009805DC" w:rsidRPr="007C3FD6" w:rsidRDefault="009805DC" w:rsidP="009805DC">
      <w:pPr>
        <w:tabs>
          <w:tab w:val="left" w:pos="7627"/>
        </w:tabs>
        <w:ind w:left="709" w:hanging="709"/>
        <w:rPr>
          <w:lang w:val="en-US"/>
        </w:rPr>
      </w:pPr>
      <w:r w:rsidRPr="007C3FD6">
        <w:rPr>
          <w:lang w:val="en-US"/>
        </w:rPr>
        <w:tab/>
        <w:t>2018</w:t>
      </w:r>
    </w:p>
    <w:p w14:paraId="059E80EA" w14:textId="4D5B49B3" w:rsidR="0015251C" w:rsidRPr="00AC1BD0" w:rsidRDefault="0015251C" w:rsidP="0015251C">
      <w:pPr>
        <w:rPr>
          <w:lang w:val="en-US"/>
        </w:rPr>
      </w:pPr>
      <w:r>
        <w:rPr>
          <w:lang w:val="en-US"/>
        </w:rPr>
        <w:t>_____.</w:t>
      </w:r>
      <w:r w:rsidRPr="00812884">
        <w:rPr>
          <w:lang w:val="en-US"/>
        </w:rPr>
        <w:t xml:space="preserve"> </w:t>
      </w:r>
      <w:r w:rsidRPr="00AC1BD0">
        <w:rPr>
          <w:lang w:val="en-US"/>
        </w:rPr>
        <w:t xml:space="preserve">"The Chains of Semiosis… and the Female Stereotypes in </w:t>
      </w:r>
      <w:r>
        <w:rPr>
          <w:i/>
          <w:lang w:val="en-US"/>
        </w:rPr>
        <w:t xml:space="preserve">The Mill on the Floss."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 Nov. 2020.*</w:t>
      </w:r>
    </w:p>
    <w:p w14:paraId="2CC4575E" w14:textId="77777777" w:rsidR="0015251C" w:rsidRPr="00AC1BD0" w:rsidRDefault="0015251C" w:rsidP="0015251C">
      <w:pPr>
        <w:ind w:hanging="1"/>
        <w:rPr>
          <w:lang w:val="en-US"/>
        </w:rPr>
      </w:pPr>
      <w:hyperlink r:id="rId24" w:history="1">
        <w:r w:rsidRPr="00CF6B9A">
          <w:rPr>
            <w:rStyle w:val="Hipervnculo"/>
            <w:lang w:val="en-US"/>
          </w:rPr>
          <w:t>https://vanityfea.blogspot.com/2020/11/the-chains-of-semiosis-and-female.html</w:t>
        </w:r>
      </w:hyperlink>
    </w:p>
    <w:p w14:paraId="03587A22" w14:textId="77777777" w:rsidR="0015251C" w:rsidRPr="0015251C" w:rsidRDefault="0015251C" w:rsidP="0015251C">
      <w:pPr>
        <w:rPr>
          <w:lang w:val="en-US"/>
        </w:rPr>
      </w:pPr>
      <w:r w:rsidRPr="00AC1BD0">
        <w:rPr>
          <w:lang w:val="en-US"/>
        </w:rPr>
        <w:tab/>
      </w:r>
      <w:r w:rsidRPr="0015251C">
        <w:rPr>
          <w:lang w:val="en-US"/>
        </w:rPr>
        <w:t>2020</w:t>
      </w:r>
    </w:p>
    <w:p w14:paraId="7B6DA319" w14:textId="77777777" w:rsidR="00A47C77" w:rsidRPr="007C3FD6" w:rsidRDefault="00A47C77" w:rsidP="00A4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 xml:space="preserve">_____ "George Eliot." From </w:t>
      </w:r>
      <w:r w:rsidRPr="007C3FD6">
        <w:rPr>
          <w:i/>
          <w:lang w:val="en-US"/>
        </w:rPr>
        <w:t>The Oxford Companion to English Literature,</w:t>
      </w:r>
      <w:r w:rsidRPr="007C3FD6">
        <w:rPr>
          <w:lang w:val="en-US"/>
        </w:rPr>
        <w:t xml:space="preserve"> ed. Margaret Drabble, and Louis Cazamian's </w:t>
      </w:r>
      <w:r w:rsidRPr="007C3FD6">
        <w:rPr>
          <w:i/>
          <w:lang w:val="en-US"/>
        </w:rPr>
        <w:t>A History of English Literature.</w:t>
      </w:r>
      <w:r w:rsidRPr="007C3FD6">
        <w:rPr>
          <w:lang w:val="en-US"/>
        </w:rPr>
        <w:t xml:space="preserve"> In García Landa, </w:t>
      </w:r>
      <w:r w:rsidRPr="007C3FD6">
        <w:rPr>
          <w:i/>
          <w:lang w:val="en-US"/>
        </w:rPr>
        <w:t>Vanity Fea</w:t>
      </w:r>
      <w:r w:rsidRPr="007C3FD6">
        <w:rPr>
          <w:lang w:val="en-US"/>
        </w:rPr>
        <w:t xml:space="preserve"> 16 Nov. 2012.*</w:t>
      </w:r>
    </w:p>
    <w:p w14:paraId="3816F4C9" w14:textId="77777777" w:rsidR="00A47C77" w:rsidRPr="007C3FD6" w:rsidRDefault="00A47C77" w:rsidP="00A47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25" w:history="1">
        <w:r w:rsidRPr="007C3FD6">
          <w:rPr>
            <w:rStyle w:val="Hipervnculo"/>
            <w:lang w:val="en-US"/>
          </w:rPr>
          <w:t>http://vanityfea.blogspot.com.es/2012/11/george-eliot.html</w:t>
        </w:r>
      </w:hyperlink>
    </w:p>
    <w:p w14:paraId="63B9A2DA" w14:textId="77777777" w:rsidR="00A47C77" w:rsidRPr="007C3FD6" w:rsidRDefault="00A47C77" w:rsidP="00A47C77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63A96B3F" w14:textId="77777777" w:rsidR="00042865" w:rsidRPr="007C3FD6" w:rsidRDefault="00042865" w:rsidP="00042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"Middlemarch." </w:t>
      </w:r>
      <w:r w:rsidRPr="007C3FD6">
        <w:rPr>
          <w:lang w:val="en-US"/>
        </w:rPr>
        <w:t xml:space="preserve">From </w:t>
      </w:r>
      <w:r w:rsidRPr="007C3FD6">
        <w:rPr>
          <w:i/>
          <w:lang w:val="en-US"/>
        </w:rPr>
        <w:t>The Oxford Companion to English Literature,</w:t>
      </w:r>
      <w:r w:rsidRPr="007C3FD6">
        <w:rPr>
          <w:lang w:val="en-US"/>
        </w:rPr>
        <w:t xml:space="preserve"> ed. Margaret Drabble; and TV series. In García Landa, </w:t>
      </w:r>
      <w:r w:rsidRPr="007C3FD6">
        <w:rPr>
          <w:i/>
          <w:lang w:val="en-US"/>
        </w:rPr>
        <w:t>Vanity Fea</w:t>
      </w:r>
      <w:r w:rsidRPr="007C3FD6">
        <w:rPr>
          <w:lang w:val="en-US"/>
        </w:rPr>
        <w:t xml:space="preserve"> 18 Nov. 2012.*</w:t>
      </w:r>
    </w:p>
    <w:p w14:paraId="758438DC" w14:textId="77777777" w:rsidR="00042865" w:rsidRPr="007C3FD6" w:rsidRDefault="00042865" w:rsidP="00042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26" w:history="1">
        <w:r w:rsidRPr="007C3FD6">
          <w:rPr>
            <w:rStyle w:val="Hipervnculo"/>
            <w:lang w:val="en-US"/>
          </w:rPr>
          <w:t>http://vanityfea.blogspot.com.es/2012/11/middlemarch.html</w:t>
        </w:r>
      </w:hyperlink>
    </w:p>
    <w:p w14:paraId="6C863C1E" w14:textId="77777777" w:rsidR="00042865" w:rsidRPr="008F2CCC" w:rsidRDefault="00042865" w:rsidP="00042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7C3FD6">
        <w:rPr>
          <w:lang w:val="en-US"/>
        </w:rPr>
        <w:tab/>
      </w:r>
      <w:r>
        <w:t>2012</w:t>
      </w:r>
    </w:p>
    <w:p w14:paraId="74BD2FD3" w14:textId="77777777" w:rsidR="008E4576" w:rsidRDefault="008E4576" w:rsidP="00A47C77">
      <w:r>
        <w:t xml:space="preserve">García-Bermejo Giner, Fuencisla. "Otras notas al diálogo de la primera novela de George Eliot." </w:t>
      </w:r>
      <w:r>
        <w:rPr>
          <w:i/>
        </w:rPr>
        <w:t>Atlantis</w:t>
      </w:r>
      <w:r>
        <w:t xml:space="preserve"> 8 (1986): 37-52.</w:t>
      </w:r>
    </w:p>
    <w:p w14:paraId="18E0A545" w14:textId="77777777" w:rsidR="008E4576" w:rsidRDefault="008E4576">
      <w:r>
        <w:t xml:space="preserve">_____. "Algunas variantes gráficas de términos dialectales en las primeras novelas de George Eliot." In </w:t>
      </w:r>
      <w:r>
        <w:rPr>
          <w:i/>
        </w:rPr>
        <w:t>Actas del X Congreso Nacional AEDEAN</w:t>
      </w:r>
      <w:r>
        <w:t>. Zaragoza: AEDEAN, 1988. 309-20.</w:t>
      </w:r>
    </w:p>
    <w:p w14:paraId="7D310607" w14:textId="77777777" w:rsidR="008E4576" w:rsidRDefault="008E4576">
      <w:r>
        <w:t xml:space="preserve">_____. </w:t>
      </w:r>
      <w:r>
        <w:rPr>
          <w:i/>
        </w:rPr>
        <w:t xml:space="preserve">El dialecto en las primeras novelas de George Eliot: Grafía y vocalismo. </w:t>
      </w:r>
      <w:r>
        <w:t>Salamanca: Ediciones Universidad de Salamanca, 1991.*</w:t>
      </w:r>
    </w:p>
    <w:p w14:paraId="5CC14310" w14:textId="77777777" w:rsidR="008E4576" w:rsidRPr="007C3FD6" w:rsidRDefault="008E4576">
      <w:pPr>
        <w:rPr>
          <w:lang w:val="en-US"/>
        </w:rPr>
      </w:pPr>
      <w:r>
        <w:t xml:space="preserve">_____. "Mr.Bates, un personaje de Yorkshire en el mundo Midland de George Eliot." In </w:t>
      </w:r>
      <w:r>
        <w:rPr>
          <w:i/>
        </w:rPr>
        <w:t xml:space="preserve">Estudios humanísticos en homenaje a Luis Cortés Vázquez. </w:t>
      </w:r>
      <w:r>
        <w:t xml:space="preserve">Ed. Roberto Dengler Gassin. </w:t>
      </w:r>
      <w:r w:rsidRPr="007C3FD6">
        <w:rPr>
          <w:lang w:val="en-US"/>
        </w:rPr>
        <w:t>Salamanca: Ediciones Universidad de Salamanca, 1991. 1.273-82.*</w:t>
      </w:r>
    </w:p>
    <w:p w14:paraId="7D3694D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Garrett, Peter K. </w:t>
      </w:r>
      <w:r w:rsidRPr="007C3FD6">
        <w:rPr>
          <w:i/>
          <w:lang w:val="en-US"/>
        </w:rPr>
        <w:t>Scene and Symbol from George Eliot to James Joyce: Studies in Changing Fictional Mode.</w:t>
      </w:r>
      <w:r w:rsidRPr="007C3FD6">
        <w:rPr>
          <w:lang w:val="en-US"/>
        </w:rPr>
        <w:t xml:space="preserve"> New Haven, 1969. </w:t>
      </w:r>
    </w:p>
    <w:p w14:paraId="31F9597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"George Eliot: Equivalent Centers." In Garrett, </w:t>
      </w:r>
      <w:r w:rsidRPr="007C3FD6">
        <w:rPr>
          <w:i/>
          <w:lang w:val="en-US"/>
        </w:rPr>
        <w:t>The Victorian Multiplot Novel: Studies in Dialogical Form.</w:t>
      </w:r>
      <w:r w:rsidRPr="007C3FD6">
        <w:rPr>
          <w:lang w:val="en-US"/>
        </w:rPr>
        <w:t xml:space="preserve"> New Haven: Yale UP, 1980. 135-79.*</w:t>
      </w:r>
    </w:p>
    <w:p w14:paraId="45E933C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"George Eliot and Comtism." </w:t>
      </w:r>
      <w:r w:rsidRPr="007C3FD6">
        <w:rPr>
          <w:i/>
          <w:lang w:val="en-US"/>
        </w:rPr>
        <w:t>London Quarterly Review</w:t>
      </w:r>
      <w:r w:rsidRPr="007C3FD6">
        <w:rPr>
          <w:lang w:val="en-US"/>
        </w:rPr>
        <w:t xml:space="preserve"> 47 (1876-7: 446-71. </w:t>
      </w:r>
    </w:p>
    <w:p w14:paraId="1E73DFB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Gilbert, Sandra M., and Susan Gubar. "Captivity and Consciousness in George Eliot's Fiction." In Gilbert and Gubar, </w:t>
      </w:r>
      <w:r w:rsidRPr="007C3FD6">
        <w:rPr>
          <w:i/>
          <w:lang w:val="en-US"/>
        </w:rPr>
        <w:t>The Madwoman in the Attic.</w:t>
      </w:r>
      <w:r w:rsidRPr="007C3FD6">
        <w:rPr>
          <w:lang w:val="en-US"/>
        </w:rPr>
        <w:t xml:space="preserve"> New Haven: Yale UP, 1979. 443-537.*</w:t>
      </w:r>
    </w:p>
    <w:p w14:paraId="5E5B20F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Goldberg, Hannah. "George Henry Lewes and Daniel Deronda." </w:t>
      </w:r>
      <w:r w:rsidRPr="007C3FD6">
        <w:rPr>
          <w:i/>
          <w:lang w:val="en-US"/>
        </w:rPr>
        <w:t>Notes and Queries</w:t>
      </w:r>
      <w:r w:rsidRPr="007C3FD6">
        <w:rPr>
          <w:lang w:val="en-US"/>
        </w:rPr>
        <w:t xml:space="preserve"> 202 (1957): 356-68.</w:t>
      </w:r>
    </w:p>
    <w:p w14:paraId="690C6C42" w14:textId="77777777" w:rsidR="008E4576" w:rsidRPr="007C3FD6" w:rsidRDefault="008E4576">
      <w:pPr>
        <w:rPr>
          <w:lang w:val="en-US"/>
        </w:rPr>
      </w:pPr>
      <w:r>
        <w:t xml:space="preserve">Gómez Reus, Teresa. "En busca de la alianza perdida: Interconexiones entre George Eliot y Edith Wharton."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7C3FD6">
        <w:rPr>
          <w:lang w:val="en-US"/>
        </w:rPr>
        <w:t>177-82.</w:t>
      </w:r>
    </w:p>
    <w:p w14:paraId="1CA2199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"Revisiting 'The Angel at the Grave': Parallelisms between Edith Wharton and George Eliot." </w:t>
      </w:r>
      <w:r w:rsidRPr="007C3FD6">
        <w:rPr>
          <w:i/>
          <w:lang w:val="en-US"/>
        </w:rPr>
        <w:t>Revista de Estudios Norteamericanos</w:t>
      </w:r>
      <w:r w:rsidRPr="007C3FD6">
        <w:rPr>
          <w:lang w:val="en-US"/>
        </w:rPr>
        <w:t xml:space="preserve"> 2 (Sevilla, 1993): 9-18.*</w:t>
      </w:r>
    </w:p>
    <w:p w14:paraId="11BC61C4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Goode, John. </w:t>
      </w:r>
      <w:r w:rsidRPr="007C3FD6">
        <w:rPr>
          <w:i/>
          <w:lang w:val="en-US"/>
        </w:rPr>
        <w:t>"Adam Bede."</w:t>
      </w:r>
      <w:r w:rsidRPr="007C3FD6">
        <w:rPr>
          <w:lang w:val="en-US"/>
        </w:rPr>
        <w:t xml:space="preserve"> In Hardy, </w:t>
      </w:r>
      <w:r w:rsidRPr="007C3FD6">
        <w:rPr>
          <w:i/>
          <w:lang w:val="en-US"/>
        </w:rPr>
        <w:t>Critical Essays on George Eliot.</w:t>
      </w:r>
      <w:r w:rsidRPr="007C3FD6">
        <w:rPr>
          <w:lang w:val="en-US"/>
        </w:rPr>
        <w:t xml:space="preserve"> </w:t>
      </w:r>
    </w:p>
    <w:p w14:paraId="02FF609E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Gottlieb, Aviah H. "George Eliot: A Biographical and Intellectual Study." Diss. Cambridge, 1971. </w:t>
      </w:r>
    </w:p>
    <w:p w14:paraId="1A2A3AA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Graver, Suzanne. </w:t>
      </w:r>
      <w:r w:rsidRPr="007C3FD6">
        <w:rPr>
          <w:i/>
          <w:lang w:val="en-US"/>
        </w:rPr>
        <w:t>George Eliot and Community: A Study in Social Theory and Fictional Form.</w:t>
      </w:r>
      <w:r w:rsidRPr="007C3FD6">
        <w:rPr>
          <w:lang w:val="en-US"/>
        </w:rPr>
        <w:t xml:space="preserve"> Berkeley: U of California P, 1984.</w:t>
      </w:r>
    </w:p>
    <w:p w14:paraId="61190DC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Greenberg, Robert A. "Plexuses and Ganglia: Scientific Allusion in </w:t>
      </w:r>
      <w:r w:rsidRPr="007C3FD6">
        <w:rPr>
          <w:i/>
          <w:lang w:val="en-US"/>
        </w:rPr>
        <w:t>Middlemarch." Nineteenth-Century Fiction</w:t>
      </w:r>
      <w:r w:rsidRPr="007C3FD6">
        <w:rPr>
          <w:lang w:val="en-US"/>
        </w:rPr>
        <w:t xml:space="preserve"> 30 (1976): 33-52. </w:t>
      </w:r>
    </w:p>
    <w:p w14:paraId="19329ED4" w14:textId="77777777" w:rsidR="008E4576" w:rsidRPr="007C3FD6" w:rsidRDefault="008E4576">
      <w:pPr>
        <w:ind w:left="720" w:hanging="720"/>
        <w:rPr>
          <w:lang w:val="en-US"/>
        </w:rPr>
      </w:pPr>
      <w:r w:rsidRPr="007C3FD6">
        <w:rPr>
          <w:lang w:val="en-US"/>
        </w:rPr>
        <w:t xml:space="preserve">Gross, John. </w:t>
      </w:r>
      <w:r w:rsidRPr="007C3FD6">
        <w:rPr>
          <w:i/>
          <w:lang w:val="en-US"/>
        </w:rPr>
        <w:t>The Rise and Fall of the Man of Letters: Aspects of English Literary Life since 1800.</w:t>
      </w:r>
      <w:r w:rsidRPr="007C3FD6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14:paraId="4603F77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Rise and Fall of the Man of Letters: Aspects of English Literary Life since 1800.</w:t>
      </w:r>
      <w:r w:rsidRPr="007C3FD6">
        <w:rPr>
          <w:lang w:val="en-US"/>
        </w:rPr>
        <w:t xml:space="preserve"> Harmondsworth: Penguin-Pelican Books, 1973.* </w:t>
      </w:r>
    </w:p>
    <w:p w14:paraId="21388E6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Habib, M. A. R. "18. Realism and Naturalism." In Habib, </w:t>
      </w:r>
      <w:r w:rsidRPr="007C3FD6">
        <w:rPr>
          <w:i/>
          <w:lang w:val="en-US"/>
        </w:rPr>
        <w:t>A History of Literary Criticism: From Plato to the Present.</w:t>
      </w:r>
      <w:r w:rsidRPr="007C3FD6">
        <w:rPr>
          <w:lang w:val="en-US"/>
        </w:rPr>
        <w:t xml:space="preserve"> Oxford: Blackwell, 2005. 469-88.* (George Eliot, Émile Zola, William Dean Howells, Herny James).</w:t>
      </w:r>
    </w:p>
    <w:p w14:paraId="11BB016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Hagan, John. </w:t>
      </w:r>
      <w:r w:rsidRPr="007C3FD6">
        <w:rPr>
          <w:i/>
          <w:lang w:val="en-US"/>
        </w:rPr>
        <w:t xml:space="preserve">"Middlemarch: </w:t>
      </w:r>
      <w:r w:rsidRPr="007C3FD6">
        <w:rPr>
          <w:lang w:val="en-US"/>
        </w:rPr>
        <w:t xml:space="preserve">Narrative Unity in the Story of Dorothea Brooke."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16 (1961): 17-32. </w:t>
      </w:r>
    </w:p>
    <w:p w14:paraId="4E31579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Haight, Gordon S. "The George Eliot and George Henry Lewes Collection." </w:t>
      </w:r>
      <w:r w:rsidRPr="007C3FD6">
        <w:rPr>
          <w:i/>
          <w:lang w:val="en-US"/>
        </w:rPr>
        <w:t>Yale University Library Gazette</w:t>
      </w:r>
      <w:r w:rsidRPr="007C3FD6">
        <w:rPr>
          <w:lang w:val="en-US"/>
        </w:rPr>
        <w:t xml:space="preserve"> 46 (1971): 20-3. </w:t>
      </w:r>
    </w:p>
    <w:p w14:paraId="55F9CB7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_____, ed. </w:t>
      </w:r>
      <w:r w:rsidRPr="007C3FD6">
        <w:rPr>
          <w:i/>
          <w:lang w:val="en-US"/>
        </w:rPr>
        <w:t>A Century of George Eliot Criticism.</w:t>
      </w:r>
      <w:r w:rsidRPr="007C3FD6">
        <w:rPr>
          <w:lang w:val="en-US"/>
        </w:rPr>
        <w:t xml:space="preserve"> London, 1966. </w:t>
      </w:r>
    </w:p>
    <w:p w14:paraId="6AFE7F7F" w14:textId="77777777" w:rsidR="008E4576" w:rsidRPr="007C3FD6" w:rsidRDefault="008E4576">
      <w:pPr>
        <w:ind w:right="10"/>
        <w:rPr>
          <w:lang w:val="en-US"/>
        </w:rPr>
      </w:pPr>
      <w:r w:rsidRPr="007C3FD6">
        <w:rPr>
          <w:lang w:val="en-US"/>
        </w:rPr>
        <w:t>Handley, Graham.</w:t>
      </w:r>
      <w:r w:rsidRPr="007C3FD6">
        <w:rPr>
          <w:i/>
          <w:lang w:val="en-US"/>
        </w:rPr>
        <w:t xml:space="preserve"> George Eliot's Midlands: Passion in Exile.</w:t>
      </w:r>
      <w:r w:rsidRPr="007C3FD6">
        <w:rPr>
          <w:lang w:val="en-US"/>
        </w:rPr>
        <w:t xml:space="preserve"> Allison, 1992. </w:t>
      </w:r>
    </w:p>
    <w:p w14:paraId="406E15F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Hardy, Barbara. "The Image of the Opiate in George Eliot's Novels." </w:t>
      </w:r>
      <w:r w:rsidRPr="007C3FD6">
        <w:rPr>
          <w:i/>
          <w:lang w:val="en-US"/>
        </w:rPr>
        <w:t>Notes and Queries</w:t>
      </w:r>
      <w:r w:rsidRPr="007C3FD6">
        <w:rPr>
          <w:lang w:val="en-US"/>
        </w:rPr>
        <w:t xml:space="preserve"> 4 n. s. (1957): 487-90. </w:t>
      </w:r>
    </w:p>
    <w:p w14:paraId="5A4E3F4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Novels of George Eliot: A Study in Form.</w:t>
      </w:r>
      <w:r w:rsidRPr="007C3FD6">
        <w:rPr>
          <w:lang w:val="en-US"/>
        </w:rPr>
        <w:t xml:space="preserve"> London: Athlone, 1959.</w:t>
      </w:r>
    </w:p>
    <w:p w14:paraId="06DEAC1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>Middlemarch: Critical Approaches to the Novel.</w:t>
      </w:r>
      <w:r w:rsidRPr="007C3FD6">
        <w:rPr>
          <w:lang w:val="en-US"/>
        </w:rPr>
        <w:t xml:space="preserve"> London: U of London, Athlone P, 1967.</w:t>
      </w:r>
    </w:p>
    <w:p w14:paraId="277C964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"Implication and Incompleteness: George Eliot's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The Victorian Novel: Modern Essays in Criticism.</w:t>
      </w:r>
      <w:r w:rsidRPr="007C3FD6">
        <w:rPr>
          <w:lang w:val="en-US"/>
        </w:rPr>
        <w:t xml:space="preserve"> Ed. Ian Watt. Oxford: Oxford UP, 1971. 1976.*</w:t>
      </w:r>
    </w:p>
    <w:p w14:paraId="719E8DF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Particularities: Readings in George Eliot.</w:t>
      </w:r>
      <w:r w:rsidRPr="007C3FD6">
        <w:rPr>
          <w:lang w:val="en-US"/>
        </w:rPr>
        <w:t xml:space="preserve"> New York: Peter Owen.</w:t>
      </w:r>
    </w:p>
    <w:p w14:paraId="6AB92AF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_____, ed. </w:t>
      </w:r>
      <w:r w:rsidRPr="007C3FD6">
        <w:rPr>
          <w:i/>
          <w:lang w:val="en-US"/>
        </w:rPr>
        <w:t>Critical Essays on George Eliot.</w:t>
      </w:r>
      <w:r w:rsidRPr="007C3FD6">
        <w:rPr>
          <w:lang w:val="en-US"/>
        </w:rPr>
        <w:t xml:space="preserve"> London: Routledge and Kegan Paul, 1970.</w:t>
      </w:r>
    </w:p>
    <w:p w14:paraId="5CB18D9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Harvey, W. J. "George Eliot and the Omniscient Author Convention."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13 (1958): 81-108. </w:t>
      </w:r>
    </w:p>
    <w:p w14:paraId="229271A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Art of George Eliot.</w:t>
      </w:r>
      <w:r w:rsidRPr="007C3FD6">
        <w:rPr>
          <w:lang w:val="en-US"/>
        </w:rPr>
        <w:t xml:space="preserve"> London, 1961. </w:t>
      </w:r>
    </w:p>
    <w:p w14:paraId="671E5D7E" w14:textId="77777777" w:rsidR="008143B7" w:rsidRPr="007C3FD6" w:rsidRDefault="008143B7" w:rsidP="008143B7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Art of George Eliot.</w:t>
      </w:r>
      <w:r w:rsidRPr="007C3FD6">
        <w:rPr>
          <w:lang w:val="en-US"/>
        </w:rPr>
        <w:t xml:space="preserve"> New York: Oxford UP, 1969.</w:t>
      </w:r>
    </w:p>
    <w:p w14:paraId="12F59E7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Intellectual Background of the Novel: Casaubon and Lydgate." In </w:t>
      </w:r>
      <w:r w:rsidRPr="007C3FD6">
        <w:rPr>
          <w:i/>
          <w:lang w:val="en-US"/>
        </w:rPr>
        <w:t>The Victorian Novel: Modern Essays in Criticism.</w:t>
      </w:r>
      <w:r w:rsidRPr="007C3FD6">
        <w:rPr>
          <w:lang w:val="en-US"/>
        </w:rPr>
        <w:t xml:space="preserve"> Ed. Ian Watt. Oxford: Oxford UP, 1971. 1976.*</w:t>
      </w:r>
    </w:p>
    <w:p w14:paraId="73CD001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Hayles, N. Katherine. "Anger in Different Voices: Carol Gilligan and </w:t>
      </w:r>
      <w:r w:rsidRPr="007C3FD6">
        <w:rPr>
          <w:i/>
          <w:lang w:val="en-US"/>
        </w:rPr>
        <w:t>The Mill on the Floss." Signs</w:t>
      </w:r>
      <w:r w:rsidRPr="007C3FD6">
        <w:rPr>
          <w:lang w:val="en-US"/>
        </w:rPr>
        <w:t xml:space="preserve"> 12.1 (1986): 23-39.</w:t>
      </w:r>
    </w:p>
    <w:p w14:paraId="6E2398A2" w14:textId="77777777" w:rsidR="009A2094" w:rsidRPr="007C3FD6" w:rsidRDefault="009A2094" w:rsidP="009A2094">
      <w:pPr>
        <w:rPr>
          <w:lang w:val="en-US"/>
        </w:rPr>
      </w:pPr>
      <w:r w:rsidRPr="007C3FD6">
        <w:rPr>
          <w:lang w:val="en-US"/>
        </w:rPr>
        <w:t xml:space="preserve">Hertz, Neil. "Recognizing Casaubon." </w:t>
      </w:r>
      <w:r w:rsidRPr="007C3FD6">
        <w:rPr>
          <w:i/>
          <w:lang w:val="en-US"/>
        </w:rPr>
        <w:t>Glyph</w:t>
      </w:r>
      <w:r w:rsidRPr="007C3FD6">
        <w:rPr>
          <w:lang w:val="en-US"/>
        </w:rPr>
        <w:t xml:space="preserve"> 6 (Baltimore: Johns Hopkins UP, 1969): 24-41.</w:t>
      </w:r>
    </w:p>
    <w:p w14:paraId="1A89496D" w14:textId="1BBA7D44" w:rsidR="008E4576" w:rsidRPr="007C3FD6" w:rsidRDefault="009A2094">
      <w:pPr>
        <w:rPr>
          <w:lang w:val="en-US"/>
        </w:rPr>
      </w:pPr>
      <w:r w:rsidRPr="007C3FD6">
        <w:rPr>
          <w:lang w:val="en-US"/>
        </w:rPr>
        <w:t>_____.</w:t>
      </w:r>
      <w:r w:rsidR="008E4576" w:rsidRPr="007C3FD6">
        <w:rPr>
          <w:lang w:val="en-US"/>
        </w:rPr>
        <w:t xml:space="preserve"> "Recognizing Casaubon." In Hertz, </w:t>
      </w:r>
      <w:r w:rsidR="008E4576" w:rsidRPr="007C3FD6">
        <w:rPr>
          <w:i/>
          <w:lang w:val="en-US"/>
        </w:rPr>
        <w:t>The End of the Line: Essays on Psychoanalysis and the Sublime.</w:t>
      </w:r>
      <w:r w:rsidR="008E4576" w:rsidRPr="007C3FD6">
        <w:rPr>
          <w:lang w:val="en-US"/>
        </w:rPr>
        <w:t xml:space="preserve"> New York: Columbia UP, 1985.</w:t>
      </w:r>
    </w:p>
    <w:p w14:paraId="1FD290C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Higdon, David L. "George Eliot and the Art of the Epigraph."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25 (1970): 127-51. </w:t>
      </w:r>
    </w:p>
    <w:p w14:paraId="6C08BBE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Time and English Fiction.</w:t>
      </w:r>
      <w:r w:rsidRPr="007C3FD6">
        <w:rPr>
          <w:lang w:val="en-US"/>
        </w:rPr>
        <w:t xml:space="preserve"> London, 1977. </w:t>
      </w:r>
    </w:p>
    <w:p w14:paraId="261E04DC" w14:textId="77777777" w:rsidR="00020622" w:rsidRPr="007C3FD6" w:rsidRDefault="00020622" w:rsidP="00020622">
      <w:pPr>
        <w:rPr>
          <w:i/>
          <w:lang w:val="en-US"/>
        </w:rPr>
      </w:pPr>
      <w:r w:rsidRPr="007C3FD6">
        <w:rPr>
          <w:lang w:val="en-US"/>
        </w:rPr>
        <w:t xml:space="preserve">Himmelfarb, Gertrude. </w:t>
      </w:r>
      <w:r w:rsidRPr="007C3FD6">
        <w:rPr>
          <w:i/>
          <w:lang w:val="en-US"/>
        </w:rPr>
        <w:t xml:space="preserve">The Jewish Odyssey of George Eliot. </w:t>
      </w:r>
      <w:r w:rsidRPr="007C3FD6">
        <w:rPr>
          <w:lang w:val="en-US"/>
        </w:rPr>
        <w:t xml:space="preserve">New York: Encounter. </w:t>
      </w:r>
    </w:p>
    <w:p w14:paraId="68AD2158" w14:textId="77777777" w:rsidR="008E4576" w:rsidRPr="007C3FD6" w:rsidRDefault="008E4576" w:rsidP="00020622">
      <w:pPr>
        <w:rPr>
          <w:lang w:val="en-US"/>
        </w:rPr>
      </w:pPr>
      <w:r w:rsidRPr="007C3FD6">
        <w:rPr>
          <w:lang w:val="en-US"/>
        </w:rPr>
        <w:t xml:space="preserve">Hirai, Masako. </w:t>
      </w:r>
      <w:r w:rsidRPr="007C3FD6">
        <w:rPr>
          <w:i/>
          <w:lang w:val="en-US"/>
        </w:rPr>
        <w:t xml:space="preserve">Sisters in Literature: Female Sexuality in </w:t>
      </w:r>
      <w:r w:rsidRPr="007C3FD6">
        <w:rPr>
          <w:i/>
          <w:smallCaps/>
          <w:lang w:val="en-US"/>
        </w:rPr>
        <w:t>Antigone, Middlemarch, Howards end</w:t>
      </w:r>
      <w:r w:rsidRPr="007C3FD6">
        <w:rPr>
          <w:lang w:val="en-US"/>
        </w:rPr>
        <w:t xml:space="preserve"> and </w:t>
      </w:r>
      <w:r w:rsidRPr="007C3FD6">
        <w:rPr>
          <w:i/>
          <w:smallCaps/>
          <w:lang w:val="en-US"/>
        </w:rPr>
        <w:t>Women in Love.</w:t>
      </w:r>
      <w:r w:rsidRPr="007C3FD6">
        <w:rPr>
          <w:lang w:val="en-US"/>
        </w:rPr>
        <w:t xml:space="preserve"> Houndmills: Macmillan, 1998.</w:t>
      </w:r>
    </w:p>
    <w:p w14:paraId="54E51A5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Holloway, John. </w:t>
      </w:r>
      <w:r w:rsidRPr="007C3FD6">
        <w:rPr>
          <w:i/>
          <w:lang w:val="en-US"/>
        </w:rPr>
        <w:t>The Victorian Sage: Studies in Argument.</w:t>
      </w:r>
      <w:r w:rsidRPr="007C3FD6">
        <w:rPr>
          <w:lang w:val="en-US"/>
        </w:rPr>
        <w:t xml:space="preserve"> London, 1953. </w:t>
      </w:r>
    </w:p>
    <w:p w14:paraId="7431431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"Narrative Process in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Holloway, </w:t>
      </w:r>
      <w:r w:rsidRPr="007C3FD6">
        <w:rPr>
          <w:i/>
          <w:lang w:val="en-US"/>
        </w:rPr>
        <w:t>Narrative and Structure: Exploratory Essays.</w:t>
      </w:r>
      <w:r w:rsidRPr="007C3FD6">
        <w:rPr>
          <w:lang w:val="en-US"/>
        </w:rPr>
        <w:t xml:space="preserve"> Cambridge: Cambridge UP, 1979. </w:t>
      </w:r>
    </w:p>
    <w:p w14:paraId="20E8ADD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Holstrom, John, and Laurence Lerner, eds. </w:t>
      </w:r>
      <w:r w:rsidRPr="007C3FD6">
        <w:rPr>
          <w:i/>
          <w:lang w:val="en-US"/>
        </w:rPr>
        <w:t>George Eliot and Her Readers: A Selection of Contemporary Reviews.</w:t>
      </w:r>
      <w:r w:rsidRPr="007C3FD6">
        <w:rPr>
          <w:lang w:val="en-US"/>
        </w:rPr>
        <w:t xml:space="preserve"> London, 1966. </w:t>
      </w:r>
    </w:p>
    <w:p w14:paraId="1962DAB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Horsman, Alan. </w:t>
      </w:r>
      <w:r w:rsidRPr="007C3FD6">
        <w:rPr>
          <w:i/>
          <w:lang w:val="en-US"/>
        </w:rPr>
        <w:t>The Victorian Novel.</w:t>
      </w:r>
      <w:r w:rsidRPr="007C3FD6">
        <w:rPr>
          <w:lang w:val="en-US"/>
        </w:rPr>
        <w:t xml:space="preserve"> Oxford: Clarendon, 1990. </w:t>
      </w:r>
    </w:p>
    <w:p w14:paraId="006D79B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Hulme, Hilda. </w:t>
      </w:r>
      <w:r w:rsidRPr="007C3FD6">
        <w:rPr>
          <w:i/>
          <w:lang w:val="en-US"/>
        </w:rPr>
        <w:t>"Middlemarch</w:t>
      </w:r>
      <w:r w:rsidRPr="007C3FD6">
        <w:rPr>
          <w:lang w:val="en-US"/>
        </w:rPr>
        <w:t xml:space="preserve"> as Science-Fiction: Notes on Language and Imagery." </w:t>
      </w:r>
      <w:r w:rsidRPr="007C3FD6">
        <w:rPr>
          <w:i/>
          <w:lang w:val="en-US"/>
        </w:rPr>
        <w:t>Novel</w:t>
      </w:r>
      <w:r w:rsidRPr="007C3FD6">
        <w:rPr>
          <w:lang w:val="en-US"/>
        </w:rPr>
        <w:t xml:space="preserve"> 2 (1968): 36-45. </w:t>
      </w:r>
    </w:p>
    <w:p w14:paraId="02E4510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Hutton, R. H. Review of </w:t>
      </w:r>
      <w:r w:rsidRPr="007C3FD6">
        <w:rPr>
          <w:i/>
          <w:lang w:val="en-US"/>
        </w:rPr>
        <w:t>Silas Marner.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Economist</w:t>
      </w:r>
      <w:r w:rsidRPr="007C3FD6">
        <w:rPr>
          <w:lang w:val="en-US"/>
        </w:rPr>
        <w:t xml:space="preserve"> 27 April 1861.</w:t>
      </w:r>
    </w:p>
    <w:p w14:paraId="0C046B2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Review of </w:t>
      </w:r>
      <w:r w:rsidRPr="007C3FD6">
        <w:rPr>
          <w:i/>
          <w:lang w:val="en-US"/>
        </w:rPr>
        <w:t>Felix Holt.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Spectator</w:t>
      </w:r>
      <w:r w:rsidRPr="007C3FD6">
        <w:rPr>
          <w:lang w:val="en-US"/>
        </w:rPr>
        <w:t xml:space="preserve"> 23 June 1866.</w:t>
      </w:r>
    </w:p>
    <w:p w14:paraId="2090A48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Hyde, William J. "George Eliot and the Climate of Realism." </w:t>
      </w:r>
      <w:r w:rsidRPr="007C3FD6">
        <w:rPr>
          <w:i/>
          <w:lang w:val="en-US"/>
        </w:rPr>
        <w:t>Proceedings of the Modern Language Association</w:t>
      </w:r>
      <w:r w:rsidRPr="007C3FD6">
        <w:rPr>
          <w:lang w:val="en-US"/>
        </w:rPr>
        <w:t xml:space="preserve"> 72 (1957): 147-64. </w:t>
      </w:r>
    </w:p>
    <w:p w14:paraId="6805A8C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Isaacs, Neil D. </w:t>
      </w:r>
      <w:r w:rsidRPr="007C3FD6">
        <w:rPr>
          <w:i/>
          <w:lang w:val="en-US"/>
        </w:rPr>
        <w:t xml:space="preserve">"Middlemarch: </w:t>
      </w:r>
      <w:r w:rsidRPr="007C3FD6">
        <w:rPr>
          <w:lang w:val="en-US"/>
        </w:rPr>
        <w:t xml:space="preserve">Crescendo of Obligatory Drama."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18 (1963): 21-34.</w:t>
      </w:r>
    </w:p>
    <w:p w14:paraId="3C29EA0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Jackson, Tony E. </w:t>
      </w:r>
      <w:r w:rsidRPr="007C3FD6">
        <w:rPr>
          <w:i/>
          <w:lang w:val="en-US"/>
        </w:rPr>
        <w:t>The Subject of Modernism: Narrative Alterations in the Fiction of Eliot, Conrad, Woolf, and Joyce.</w:t>
      </w:r>
      <w:r w:rsidRPr="007C3FD6">
        <w:rPr>
          <w:lang w:val="en-US"/>
        </w:rPr>
        <w:t xml:space="preserve"> Rev. by Frank C. Manista in </w:t>
      </w:r>
      <w:r w:rsidRPr="007C3FD6">
        <w:rPr>
          <w:i/>
          <w:lang w:val="en-US"/>
        </w:rPr>
        <w:t>James Joyce Quarterly</w:t>
      </w:r>
      <w:r w:rsidRPr="007C3FD6">
        <w:rPr>
          <w:lang w:val="en-US"/>
        </w:rPr>
        <w:t xml:space="preserve"> 34.3 (Spring 1997): 405-411.*</w:t>
      </w:r>
    </w:p>
    <w:p w14:paraId="2F043722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Jacobus, Mary. "Men of Maxims and </w:t>
      </w:r>
      <w:r w:rsidRPr="007C3FD6">
        <w:rPr>
          <w:i/>
          <w:lang w:val="en-US"/>
        </w:rPr>
        <w:t xml:space="preserve">The Mill on the Floss." </w:t>
      </w:r>
      <w:r w:rsidRPr="007C3FD6">
        <w:rPr>
          <w:lang w:val="en-US"/>
        </w:rPr>
        <w:t xml:space="preserve">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83-100.*</w:t>
      </w:r>
    </w:p>
    <w:p w14:paraId="4FC3E15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James, Henry. Review of </w:t>
      </w:r>
      <w:r w:rsidRPr="007C3FD6">
        <w:rPr>
          <w:i/>
          <w:lang w:val="en-US"/>
        </w:rPr>
        <w:t xml:space="preserve">Middlemarch.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 xml:space="preserve">The Future of the Novel. </w:t>
      </w:r>
      <w:r w:rsidRPr="007C3FD6">
        <w:rPr>
          <w:lang w:val="en-US"/>
        </w:rPr>
        <w:t>Ed. Leon Edel. New York: Vintage, 1956. 80-89.</w:t>
      </w:r>
      <w:r w:rsidR="009F7CAE" w:rsidRPr="007C3FD6">
        <w:rPr>
          <w:lang w:val="en-US"/>
        </w:rPr>
        <w:t>*</w:t>
      </w:r>
    </w:p>
    <w:p w14:paraId="28A916E8" w14:textId="77777777" w:rsidR="009F7CAE" w:rsidRPr="007C3FD6" w:rsidRDefault="00AE4BC6" w:rsidP="009F7CAE">
      <w:pPr>
        <w:rPr>
          <w:lang w:val="en-US"/>
        </w:rPr>
      </w:pPr>
      <w:r w:rsidRPr="007C3FD6">
        <w:rPr>
          <w:lang w:val="en-US"/>
        </w:rPr>
        <w:t>_____. "</w:t>
      </w:r>
      <w:r w:rsidR="009F7CAE" w:rsidRPr="007C3FD6">
        <w:rPr>
          <w:i/>
          <w:lang w:val="en-US"/>
        </w:rPr>
        <w:t xml:space="preserve">Middlemarch, </w:t>
      </w:r>
      <w:r w:rsidR="009F7CAE" w:rsidRPr="007C3FD6">
        <w:rPr>
          <w:lang w:val="en-US"/>
        </w:rPr>
        <w:t xml:space="preserve">de George Eliot." </w:t>
      </w:r>
      <w:r w:rsidR="009F7CAE">
        <w:t xml:space="preserve">In James, </w:t>
      </w:r>
      <w:r w:rsidR="009F7CAE">
        <w:rPr>
          <w:i/>
        </w:rPr>
        <w:t>El futuro de la novela.</w:t>
      </w:r>
      <w:r w:rsidR="009F7CAE">
        <w:t xml:space="preserve"> </w:t>
      </w:r>
      <w:r w:rsidR="009F7CAE" w:rsidRPr="007C3FD6">
        <w:rPr>
          <w:lang w:val="en-US"/>
        </w:rPr>
        <w:t>Ed. and trans. Roberto Yahni. Madrid: Taurus, 1975. 81-89.*</w:t>
      </w:r>
    </w:p>
    <w:p w14:paraId="1F8C26F7" w14:textId="7A2416EA" w:rsidR="00EF0870" w:rsidRPr="007C3FD6" w:rsidRDefault="00EF0870" w:rsidP="00EF0870">
      <w:pPr>
        <w:rPr>
          <w:lang w:val="en-US"/>
        </w:rPr>
      </w:pPr>
      <w:r w:rsidRPr="007C3FD6">
        <w:rPr>
          <w:lang w:val="en-US"/>
        </w:rPr>
        <w:t>_____. "</w:t>
      </w:r>
      <w:r w:rsidRPr="007C3FD6">
        <w:rPr>
          <w:i/>
          <w:lang w:val="en-US"/>
        </w:rPr>
        <w:t xml:space="preserve">Daniel Deronda: </w:t>
      </w:r>
      <w:r w:rsidRPr="007C3FD6">
        <w:rPr>
          <w:lang w:val="en-US"/>
        </w:rPr>
        <w:t xml:space="preserve">A Conversation." 1876. In F. R. Leavis, </w:t>
      </w:r>
      <w:r w:rsidRPr="007C3FD6">
        <w:rPr>
          <w:i/>
          <w:lang w:val="en-US"/>
        </w:rPr>
        <w:t>The Great Tradition.</w:t>
      </w:r>
      <w:r w:rsidRPr="007C3FD6">
        <w:rPr>
          <w:lang w:val="en-US"/>
        </w:rPr>
        <w:t xml:space="preserve"> New York: Doubleday, 1954. 300-19.</w:t>
      </w:r>
    </w:p>
    <w:p w14:paraId="2CC48402" w14:textId="614F699C" w:rsidR="00717F4E" w:rsidRPr="007C3FD6" w:rsidRDefault="00717F4E" w:rsidP="00717F4E">
      <w:pPr>
        <w:rPr>
          <w:lang w:val="en-US"/>
        </w:rPr>
      </w:pPr>
      <w:r w:rsidRPr="007C3FD6">
        <w:rPr>
          <w:lang w:val="en-US"/>
        </w:rPr>
        <w:t xml:space="preserve">_____. "Appendix: </w:t>
      </w:r>
      <w:r w:rsidRPr="007C3FD6">
        <w:rPr>
          <w:i/>
          <w:lang w:val="en-US"/>
        </w:rPr>
        <w:t>Daniel Deronda, A Conversation,</w:t>
      </w:r>
      <w:r w:rsidRPr="007C3FD6">
        <w:rPr>
          <w:lang w:val="en-US"/>
        </w:rPr>
        <w:t xml:space="preserve"> by Henry James." 1876. London: Penguin-Peregrine Books / Chatto and Windus, 1983. 284-304.*</w:t>
      </w:r>
    </w:p>
    <w:p w14:paraId="08EF5074" w14:textId="77777777" w:rsidR="003F3E1E" w:rsidRPr="00627A73" w:rsidRDefault="003F3E1E" w:rsidP="003F3E1E">
      <w:pPr>
        <w:rPr>
          <w:szCs w:val="28"/>
          <w:lang w:val="en-US"/>
        </w:rPr>
      </w:pPr>
      <w:r w:rsidRPr="003E305C">
        <w:rPr>
          <w:szCs w:val="28"/>
          <w:lang w:val="en-US"/>
        </w:rPr>
        <w:t>Jansson, Siv. (U of Lond</w:t>
      </w:r>
      <w:r>
        <w:rPr>
          <w:szCs w:val="28"/>
          <w:lang w:val="en-US"/>
        </w:rPr>
        <w:t xml:space="preserve">on). Rev. of </w:t>
      </w:r>
      <w:r>
        <w:rPr>
          <w:i/>
          <w:iCs/>
          <w:smallCaps/>
          <w:szCs w:val="28"/>
          <w:lang w:val="en-US"/>
        </w:rPr>
        <w:t>The Mill on the floss</w:t>
      </w:r>
      <w:r>
        <w:rPr>
          <w:i/>
          <w:iCs/>
          <w:szCs w:val="28"/>
          <w:lang w:val="en-US"/>
        </w:rPr>
        <w:t xml:space="preserve"> and </w:t>
      </w:r>
      <w:r>
        <w:rPr>
          <w:i/>
          <w:smallCaps/>
          <w:szCs w:val="28"/>
          <w:lang w:val="en-US"/>
        </w:rPr>
        <w:t>Silas Marner</w:t>
      </w:r>
      <w:r>
        <w:rPr>
          <w:i/>
          <w:szCs w:val="28"/>
          <w:lang w:val="en-US"/>
        </w:rPr>
        <w:t>: New Casebooks,</w:t>
      </w:r>
      <w:r>
        <w:rPr>
          <w:iCs/>
          <w:szCs w:val="28"/>
          <w:lang w:val="en-US"/>
        </w:rPr>
        <w:t xml:space="preserve"> dir. Nahem Yousaf and Andrew Maunder. 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George Eliot Review</w:t>
      </w:r>
      <w:r>
        <w:rPr>
          <w:szCs w:val="28"/>
          <w:lang w:val="en-US"/>
        </w:rPr>
        <w:t xml:space="preserve"> 34 (2003): 60-61.*</w:t>
      </w:r>
    </w:p>
    <w:p w14:paraId="5FEE283D" w14:textId="77777777" w:rsidR="003F3E1E" w:rsidRPr="003F3E1E" w:rsidRDefault="003F3E1E" w:rsidP="003F3E1E">
      <w:pPr>
        <w:rPr>
          <w:szCs w:val="28"/>
          <w:lang w:val="en-US"/>
        </w:rPr>
      </w:pPr>
      <w:r w:rsidRPr="003E305C">
        <w:rPr>
          <w:szCs w:val="28"/>
          <w:lang w:val="en-US"/>
        </w:rPr>
        <w:tab/>
      </w:r>
      <w:hyperlink r:id="rId27" w:history="1">
        <w:r w:rsidRPr="003F3E1E">
          <w:rPr>
            <w:rStyle w:val="Hipervnculo"/>
            <w:szCs w:val="28"/>
            <w:lang w:val="en-US"/>
          </w:rPr>
          <w:t>https://digitalcommons.unl.edu/cgi/viewcontent.cgi?article=1441&amp;context=ger</w:t>
        </w:r>
      </w:hyperlink>
    </w:p>
    <w:p w14:paraId="4E8A8B8B" w14:textId="77777777" w:rsidR="003F3E1E" w:rsidRPr="003F3E1E" w:rsidRDefault="003F3E1E" w:rsidP="003F3E1E">
      <w:pPr>
        <w:rPr>
          <w:szCs w:val="28"/>
          <w:lang w:val="en-US"/>
        </w:rPr>
      </w:pPr>
      <w:r w:rsidRPr="003F3E1E">
        <w:rPr>
          <w:szCs w:val="28"/>
          <w:lang w:val="en-US"/>
        </w:rPr>
        <w:tab/>
        <w:t>2024</w:t>
      </w:r>
    </w:p>
    <w:p w14:paraId="3898A58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Jay, E. "George Eliot." In </w:t>
      </w:r>
      <w:r w:rsidRPr="007C3FD6">
        <w:rPr>
          <w:i/>
          <w:lang w:val="en-US"/>
        </w:rPr>
        <w:t>Literature in Context.</w:t>
      </w:r>
      <w:r w:rsidRPr="007C3FD6">
        <w:rPr>
          <w:lang w:val="en-US"/>
        </w:rPr>
        <w:t xml:space="preserve"> Ed. Rick Rylance and Judy Simons. Houndmills: Macmillan, 2000.</w:t>
      </w:r>
    </w:p>
    <w:p w14:paraId="5312BE8D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Johnstone, Peggy R. F. "Narcissistic Rage in </w:t>
      </w:r>
      <w:r w:rsidRPr="007C3FD6">
        <w:rPr>
          <w:i/>
          <w:lang w:val="en-US"/>
        </w:rPr>
        <w:t xml:space="preserve">The Mill on the Floss." </w:t>
      </w:r>
      <w:r w:rsidRPr="007C3FD6">
        <w:rPr>
          <w:lang w:val="en-US"/>
        </w:rPr>
        <w:t xml:space="preserve">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122-42.*</w:t>
      </w:r>
    </w:p>
    <w:p w14:paraId="1124FBE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Kaminsky, Alice R. "George Eliot, George Henry Lewes, and the Novel." </w:t>
      </w:r>
      <w:r w:rsidRPr="007C3FD6">
        <w:rPr>
          <w:i/>
          <w:lang w:val="en-US"/>
        </w:rPr>
        <w:t>Proceedings of the Modern Language Association</w:t>
      </w:r>
      <w:r w:rsidRPr="007C3FD6">
        <w:rPr>
          <w:lang w:val="en-US"/>
        </w:rPr>
        <w:t xml:space="preserve"> 70 (1955): 997-1013. </w:t>
      </w:r>
    </w:p>
    <w:p w14:paraId="52E03D6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Karlin, Daniel. "Having the Whip-Hand in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Rereading Victorian Fiction.</w:t>
      </w:r>
      <w:r w:rsidRPr="007C3FD6">
        <w:rPr>
          <w:lang w:val="en-US"/>
        </w:rPr>
        <w:t xml:space="preserve"> Ed. Alice Jenkins and Juliet John. Houndmills: Palgrave, 2000. 2002. 29-43.*</w:t>
      </w:r>
    </w:p>
    <w:p w14:paraId="7FA0A7F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Kaufman, David. </w:t>
      </w:r>
      <w:r w:rsidRPr="007C3FD6">
        <w:rPr>
          <w:i/>
          <w:lang w:val="en-US"/>
        </w:rPr>
        <w:t xml:space="preserve">George Eliot and Judaism: An Attempt to Appreciate </w:t>
      </w:r>
      <w:r w:rsidRPr="007C3FD6">
        <w:rPr>
          <w:i/>
          <w:smallCaps/>
          <w:lang w:val="en-US"/>
        </w:rPr>
        <w:t>Daniel Deronda.</w:t>
      </w:r>
      <w:r w:rsidRPr="007C3FD6">
        <w:rPr>
          <w:lang w:val="en-US"/>
        </w:rPr>
        <w:t xml:space="preserve"> Trans. J. W. Ferrier. Edinburgh, 1977. </w:t>
      </w:r>
    </w:p>
    <w:p w14:paraId="515922E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Kiely, Robert. "The Limits of a Dialogue in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Buckley, </w:t>
      </w:r>
      <w:r w:rsidRPr="007C3FD6">
        <w:rPr>
          <w:i/>
          <w:lang w:val="en-US"/>
        </w:rPr>
        <w:t xml:space="preserve">The Worlds of Victorian Fiction </w:t>
      </w:r>
      <w:r w:rsidRPr="007C3FD6">
        <w:rPr>
          <w:lang w:val="en-US"/>
        </w:rPr>
        <w:t xml:space="preserve">103-24. </w:t>
      </w:r>
    </w:p>
    <w:p w14:paraId="639D905F" w14:textId="77777777" w:rsidR="008E4576" w:rsidRPr="007C3FD6" w:rsidRDefault="008E4576">
      <w:pPr>
        <w:ind w:right="10"/>
        <w:rPr>
          <w:lang w:val="en-US"/>
        </w:rPr>
      </w:pPr>
      <w:r w:rsidRPr="007C3FD6">
        <w:rPr>
          <w:lang w:val="en-US"/>
        </w:rPr>
        <w:t xml:space="preserve">_____. "Madonna Minerva: George Eliot's </w:t>
      </w:r>
      <w:r w:rsidRPr="007C3FD6">
        <w:rPr>
          <w:i/>
          <w:lang w:val="en-US"/>
        </w:rPr>
        <w:t>Romola</w:t>
      </w:r>
      <w:r w:rsidRPr="007C3FD6">
        <w:rPr>
          <w:lang w:val="en-US"/>
        </w:rPr>
        <w:t xml:space="preserve"> after Maxine Hong Kingston's </w:t>
      </w:r>
      <w:r w:rsidRPr="007C3FD6">
        <w:rPr>
          <w:i/>
          <w:lang w:val="en-US"/>
        </w:rPr>
        <w:t xml:space="preserve">The Woman Warrior." </w:t>
      </w:r>
      <w:r w:rsidRPr="007C3FD6">
        <w:rPr>
          <w:lang w:val="en-US"/>
        </w:rPr>
        <w:t xml:space="preserve">In Kiely, </w:t>
      </w:r>
      <w:r w:rsidRPr="007C3FD6">
        <w:rPr>
          <w:i/>
          <w:lang w:val="en-US"/>
        </w:rPr>
        <w:t>Reverse Tradition.</w:t>
      </w:r>
      <w:r w:rsidRPr="007C3FD6">
        <w:rPr>
          <w:lang w:val="en-US"/>
        </w:rPr>
        <w:t xml:space="preserve"> Cambridge (MA): Harvard UP, 1993. 257-76.*</w:t>
      </w:r>
    </w:p>
    <w:p w14:paraId="2EB8882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Kitchel, Anna Theresa. </w:t>
      </w:r>
      <w:r w:rsidRPr="007C3FD6">
        <w:rPr>
          <w:i/>
          <w:lang w:val="en-US"/>
        </w:rPr>
        <w:t>Scientific Influences in the Works of Emile Zola and George Eliot.</w:t>
      </w:r>
      <w:r w:rsidRPr="007C3FD6">
        <w:rPr>
          <w:lang w:val="en-US"/>
        </w:rPr>
        <w:t xml:space="preserve"> Diss. Wisconsin, 1921. </w:t>
      </w:r>
    </w:p>
    <w:p w14:paraId="784BC20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Knoepflmacher, U. C. </w:t>
      </w:r>
      <w:r w:rsidRPr="007C3FD6">
        <w:rPr>
          <w:i/>
          <w:lang w:val="en-US"/>
        </w:rPr>
        <w:t>Religious Humanism and the Victorian Novel: George Eliot, Walter Pater, and Samuel Butler.</w:t>
      </w:r>
      <w:r w:rsidRPr="007C3FD6">
        <w:rPr>
          <w:lang w:val="en-US"/>
        </w:rPr>
        <w:t xml:space="preserve"> Princeton, 1965. </w:t>
      </w:r>
    </w:p>
    <w:p w14:paraId="0D5FE83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George Eliot's Early Novels: The Limits of Realism.</w:t>
      </w:r>
      <w:r w:rsidRPr="007C3FD6">
        <w:rPr>
          <w:lang w:val="en-US"/>
        </w:rPr>
        <w:t xml:space="preserve"> Berkeley, 1968. </w:t>
      </w:r>
    </w:p>
    <w:p w14:paraId="335CD6C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"Using Fact and Myth: The New Reality of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Adam, </w:t>
      </w:r>
      <w:r w:rsidRPr="007C3FD6">
        <w:rPr>
          <w:i/>
          <w:lang w:val="en-US"/>
        </w:rPr>
        <w:t>This Particular Web</w:t>
      </w:r>
      <w:r w:rsidRPr="007C3FD6">
        <w:rPr>
          <w:lang w:val="en-US"/>
        </w:rPr>
        <w:t xml:space="preserve"> 43-72. </w:t>
      </w:r>
    </w:p>
    <w:p w14:paraId="0BA97F9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"On </w:t>
      </w:r>
      <w:r w:rsidRPr="007C3FD6">
        <w:rPr>
          <w:i/>
          <w:lang w:val="en-US"/>
        </w:rPr>
        <w:t xml:space="preserve">Adam Bede."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The Victorian Novel: Modern Essays in Criticism.</w:t>
      </w:r>
      <w:r w:rsidRPr="007C3FD6">
        <w:rPr>
          <w:lang w:val="en-US"/>
        </w:rPr>
        <w:t xml:space="preserve"> Ed. Ian Watt. Oxford: Oxford UP, 1971. 1976.*</w:t>
      </w:r>
    </w:p>
    <w:p w14:paraId="0090AD2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"Middlemarch: </w:t>
      </w:r>
      <w:r w:rsidRPr="007C3FD6">
        <w:rPr>
          <w:lang w:val="en-US"/>
        </w:rPr>
        <w:t xml:space="preserve">An Avuncular View."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30 (1976): 53-81. </w:t>
      </w:r>
    </w:p>
    <w:p w14:paraId="494EACB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Knoepflmacher, U. C., and George Levine, eds. </w:t>
      </w:r>
      <w:r w:rsidRPr="007C3FD6">
        <w:rPr>
          <w:i/>
          <w:lang w:val="en-US"/>
        </w:rPr>
        <w:t>Special Issue: George Eliot, 1880-1980. Nineteenth-Century Fiction</w:t>
      </w:r>
      <w:r w:rsidRPr="007C3FD6">
        <w:rPr>
          <w:lang w:val="en-US"/>
        </w:rPr>
        <w:t xml:space="preserve"> 35 (1980).</w:t>
      </w:r>
    </w:p>
    <w:p w14:paraId="6A43FD1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Kriefall, Luther Harry. "A Victorian Apocalypse: A Study of George Eliot's Daniel Deronda and its Relation to David F. Strauss' </w:t>
      </w:r>
      <w:r w:rsidRPr="007C3FD6">
        <w:rPr>
          <w:i/>
          <w:lang w:val="en-US"/>
        </w:rPr>
        <w:t>Das Leben Jesu.</w:t>
      </w:r>
      <w:r w:rsidRPr="007C3FD6">
        <w:rPr>
          <w:lang w:val="en-US"/>
        </w:rPr>
        <w:t xml:space="preserve">" Diss. Michigan, 1966. </w:t>
      </w:r>
    </w:p>
    <w:p w14:paraId="4D51F54F" w14:textId="77777777" w:rsidR="00C40900" w:rsidRPr="007C3FD6" w:rsidRDefault="00C40900" w:rsidP="00C40900">
      <w:pPr>
        <w:rPr>
          <w:lang w:val="en-US"/>
        </w:rPr>
      </w:pPr>
      <w:r w:rsidRPr="007C3FD6">
        <w:rPr>
          <w:lang w:val="en-US"/>
        </w:rPr>
        <w:t xml:space="preserve">Kroeber, Karl. </w:t>
      </w:r>
      <w:r w:rsidRPr="007C3FD6">
        <w:rPr>
          <w:i/>
          <w:lang w:val="en-US"/>
        </w:rPr>
        <w:t>Styles in Fictional Structure: The Art of Jane Austen, Charlotte Brontë, George Eliot.</w:t>
      </w:r>
      <w:r w:rsidRPr="007C3FD6">
        <w:rPr>
          <w:lang w:val="en-US"/>
        </w:rPr>
        <w:t xml:space="preserve"> Princeton (NJ): Princeton UP, 1971.</w:t>
      </w:r>
    </w:p>
    <w:p w14:paraId="5C3CC53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Langland, Elizabeth. "Inventing Reality: The Ideological Commitments of George Eliot's </w:t>
      </w:r>
      <w:r w:rsidRPr="007C3FD6">
        <w:rPr>
          <w:i/>
          <w:lang w:val="en-US"/>
        </w:rPr>
        <w:t xml:space="preserve">Middlemarch." Narrative </w:t>
      </w:r>
      <w:r w:rsidRPr="007C3FD6">
        <w:rPr>
          <w:lang w:val="en-US"/>
        </w:rPr>
        <w:t>2.2: 87-111.*</w:t>
      </w:r>
    </w:p>
    <w:p w14:paraId="2267CAC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Lanser, Susan Sniader. "Woman of Maxims: George Eliot and the Realist Imperative." In Lanser, </w:t>
      </w:r>
      <w:r w:rsidRPr="007C3FD6">
        <w:rPr>
          <w:i/>
          <w:lang w:val="en-US"/>
        </w:rPr>
        <w:t>Fictions of Authority: Women Writers and Narrative Voice.</w:t>
      </w:r>
      <w:r w:rsidRPr="007C3FD6">
        <w:rPr>
          <w:lang w:val="en-US"/>
        </w:rPr>
        <w:t xml:space="preserve"> Ithaca (NY): Cornell UP, 1992. 81-101.*</w:t>
      </w:r>
    </w:p>
    <w:p w14:paraId="02DB9D7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Law, Jules. "Water Rights and the 'Crossing o' Breeds': Chiastic Exchange in </w:t>
      </w:r>
      <w:r w:rsidRPr="007C3FD6">
        <w:rPr>
          <w:i/>
          <w:lang w:val="en-US"/>
        </w:rPr>
        <w:t xml:space="preserve">The Mill on the Floss."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Rewriting the Victorians.</w:t>
      </w:r>
      <w:r w:rsidRPr="007C3FD6">
        <w:rPr>
          <w:lang w:val="en-US"/>
        </w:rPr>
        <w:t xml:space="preserve"> Ed. Linda M. Shires. London: Routledge, 1992. 52-69.*</w:t>
      </w:r>
    </w:p>
    <w:p w14:paraId="4BB057F6" w14:textId="62D29A60" w:rsidR="00877F9F" w:rsidRPr="007C3FD6" w:rsidRDefault="008E4576" w:rsidP="00877F9F">
      <w:pPr>
        <w:rPr>
          <w:lang w:val="en-US"/>
        </w:rPr>
      </w:pPr>
      <w:r w:rsidRPr="007C3FD6">
        <w:rPr>
          <w:lang w:val="en-US"/>
        </w:rPr>
        <w:t xml:space="preserve">Leavis, F. R. </w:t>
      </w:r>
      <w:r w:rsidR="00877F9F" w:rsidRPr="007C3FD6">
        <w:rPr>
          <w:lang w:val="en-US"/>
        </w:rPr>
        <w:t xml:space="preserve">(On George Eliot). </w:t>
      </w:r>
      <w:r w:rsidR="00877F9F" w:rsidRPr="007C3FD6">
        <w:rPr>
          <w:i/>
          <w:lang w:val="en-US"/>
        </w:rPr>
        <w:t>Scrutiny</w:t>
      </w:r>
      <w:r w:rsidR="00877F9F" w:rsidRPr="007C3FD6">
        <w:rPr>
          <w:lang w:val="en-US"/>
        </w:rPr>
        <w:t xml:space="preserve"> (1945 and 1946): Rpt. in Leavis, </w:t>
      </w:r>
      <w:r w:rsidR="00877F9F" w:rsidRPr="007C3FD6">
        <w:rPr>
          <w:i/>
          <w:lang w:val="en-US"/>
        </w:rPr>
        <w:t>The Great Tradition.</w:t>
      </w:r>
    </w:p>
    <w:p w14:paraId="3E34E8A0" w14:textId="46692B56" w:rsidR="008E4576" w:rsidRPr="007C3FD6" w:rsidRDefault="00877F9F">
      <w:pPr>
        <w:rPr>
          <w:lang w:val="en-US"/>
        </w:rPr>
      </w:pPr>
      <w:r w:rsidRPr="007C3FD6">
        <w:rPr>
          <w:lang w:val="en-US"/>
        </w:rPr>
        <w:t xml:space="preserve">_____. </w:t>
      </w:r>
      <w:r w:rsidR="008E4576" w:rsidRPr="007C3FD6">
        <w:rPr>
          <w:i/>
          <w:lang w:val="en-US"/>
        </w:rPr>
        <w:t>The Great Tradition.</w:t>
      </w:r>
      <w:r w:rsidR="008E4576" w:rsidRPr="007C3FD6">
        <w:rPr>
          <w:lang w:val="en-US"/>
        </w:rPr>
        <w:t xml:space="preserve"> London: Chatto &amp; Windus, 1948.</w:t>
      </w:r>
    </w:p>
    <w:p w14:paraId="20537B85" w14:textId="77777777" w:rsidR="0072148F" w:rsidRPr="007C3FD6" w:rsidRDefault="0072148F" w:rsidP="0072148F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Great Tradition: George Eliot - Henry James - Joseph Conrad.</w:t>
      </w:r>
      <w:r w:rsidRPr="007C3FD6">
        <w:rPr>
          <w:lang w:val="en-US"/>
        </w:rPr>
        <w:t xml:space="preserve"> London: Penguin-Peregrine Books, 1962. Rpt. 1967.</w:t>
      </w:r>
    </w:p>
    <w:p w14:paraId="0ECD086A" w14:textId="77777777" w:rsidR="00AE4BC6" w:rsidRPr="007C3FD6" w:rsidRDefault="00AE4BC6" w:rsidP="00AE4BC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Great Tradition.</w:t>
      </w:r>
      <w:r w:rsidRPr="007C3FD6">
        <w:rPr>
          <w:lang w:val="en-US"/>
        </w:rPr>
        <w:t xml:space="preserve"> New York: Doubleday, 1954. (On </w:t>
      </w:r>
      <w:r w:rsidRPr="007C3FD6">
        <w:rPr>
          <w:i/>
          <w:lang w:val="en-US"/>
        </w:rPr>
        <w:t>Daniel Deronda,</w:t>
      </w:r>
      <w:r w:rsidRPr="007C3FD6">
        <w:rPr>
          <w:lang w:val="en-US"/>
        </w:rPr>
        <w:t xml:space="preserve"> 101-54).</w:t>
      </w:r>
    </w:p>
    <w:p w14:paraId="6AC87D28" w14:textId="77777777" w:rsidR="00AE4BC6" w:rsidRPr="007C3FD6" w:rsidRDefault="00AE4BC6" w:rsidP="00AE4BC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Great Tradition</w:t>
      </w:r>
      <w:r w:rsidRPr="007C3FD6">
        <w:rPr>
          <w:lang w:val="en-US"/>
        </w:rPr>
        <w:t>. New York: New York UP, 1967.</w:t>
      </w:r>
    </w:p>
    <w:p w14:paraId="349E98F2" w14:textId="77777777" w:rsidR="0072148F" w:rsidRPr="007C3FD6" w:rsidRDefault="0072148F" w:rsidP="0072148F">
      <w:pPr>
        <w:rPr>
          <w:lang w:val="en-US"/>
        </w:rPr>
      </w:pPr>
      <w:r w:rsidRPr="007C3FD6">
        <w:rPr>
          <w:lang w:val="en-US"/>
        </w:rPr>
        <w:lastRenderedPageBreak/>
        <w:t xml:space="preserve">_____. </w:t>
      </w:r>
      <w:r w:rsidRPr="007C3FD6">
        <w:rPr>
          <w:i/>
          <w:lang w:val="en-US"/>
        </w:rPr>
        <w:t>The Great Tradition: George Eliot - Henry James - Joseph Conrad.</w:t>
      </w:r>
      <w:r w:rsidRPr="007C3FD6">
        <w:rPr>
          <w:lang w:val="en-US"/>
        </w:rPr>
        <w:t xml:space="preserve"> London: Penguin-Pelican Books, 1972. Rpt. 1974, 1977, 1979.</w:t>
      </w:r>
    </w:p>
    <w:p w14:paraId="435E50E2" w14:textId="77777777" w:rsidR="0072148F" w:rsidRPr="007C3FD6" w:rsidRDefault="0072148F" w:rsidP="0072148F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Great Tradition: George Eliot - Henry James - Joseph Conrad.</w:t>
      </w:r>
      <w:r w:rsidRPr="007C3FD6">
        <w:rPr>
          <w:lang w:val="en-US"/>
        </w:rPr>
        <w:t xml:space="preserve"> London: Penguin-Peregrine Books / Chatto and Windus, 1983.*</w:t>
      </w:r>
    </w:p>
    <w:p w14:paraId="37B6F689" w14:textId="6101BAEF" w:rsidR="0072148F" w:rsidRPr="007C3FD6" w:rsidRDefault="0072148F" w:rsidP="0072148F">
      <w:pPr>
        <w:rPr>
          <w:lang w:val="en-US"/>
        </w:rPr>
      </w:pPr>
      <w:r w:rsidRPr="007C3FD6">
        <w:rPr>
          <w:lang w:val="en-US"/>
        </w:rPr>
        <w:t>_____. "2. George Eliot." London: Penguin-Peregrine Books / Chatto and Windus, 1983. 40-146.*</w:t>
      </w:r>
    </w:p>
    <w:p w14:paraId="7B90B64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"'Gwendolen Harleth'." In </w:t>
      </w:r>
      <w:r w:rsidRPr="007C3FD6">
        <w:rPr>
          <w:i/>
          <w:lang w:val="en-US"/>
        </w:rPr>
        <w:t>The Critic as Anti-Philosopher.</w:t>
      </w:r>
      <w:r w:rsidRPr="007C3FD6">
        <w:rPr>
          <w:lang w:val="en-US"/>
        </w:rPr>
        <w:t xml:space="preserve"> London: Chatto, 1982. 65-75.*</w:t>
      </w:r>
    </w:p>
    <w:p w14:paraId="79AD178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Leavis, Q. D. </w:t>
      </w:r>
      <w:r w:rsidRPr="007C3FD6">
        <w:rPr>
          <w:i/>
          <w:lang w:val="en-US"/>
        </w:rPr>
        <w:t xml:space="preserve">"Silas Marner." </w:t>
      </w:r>
      <w:r w:rsidRPr="007C3FD6">
        <w:rPr>
          <w:lang w:val="en-US"/>
        </w:rPr>
        <w:t xml:space="preserve">1967. In Leavis, </w:t>
      </w:r>
      <w:r w:rsidRPr="007C3FD6">
        <w:rPr>
          <w:i/>
          <w:lang w:val="en-US"/>
        </w:rPr>
        <w:t>The Englishness of the English Novel.</w:t>
      </w:r>
      <w:r w:rsidRPr="007C3FD6">
        <w:rPr>
          <w:lang w:val="en-US"/>
        </w:rPr>
        <w:t xml:space="preserve"> Ed. G. Singh. Cambridge: Cambridge UP, 1983. 275-302.</w:t>
      </w:r>
    </w:p>
    <w:p w14:paraId="006CAB8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Lerner, Laurence. "The Education of Gwendolen Harleth." </w:t>
      </w:r>
      <w:r w:rsidRPr="007C3FD6">
        <w:rPr>
          <w:i/>
          <w:lang w:val="en-US"/>
        </w:rPr>
        <w:t>Critical Quarterly</w:t>
      </w:r>
      <w:r w:rsidRPr="007C3FD6">
        <w:rPr>
          <w:lang w:val="en-US"/>
        </w:rPr>
        <w:t xml:space="preserve"> 7 (1965): 355-64. </w:t>
      </w:r>
    </w:p>
    <w:p w14:paraId="63FD1BE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Levine, George. "Determinism and Responsibility in the Works of George Eliot." </w:t>
      </w:r>
      <w:r w:rsidRPr="007C3FD6">
        <w:rPr>
          <w:i/>
          <w:lang w:val="en-US"/>
        </w:rPr>
        <w:t>Proceedings of the Modern Language Association</w:t>
      </w:r>
      <w:r w:rsidRPr="007C3FD6">
        <w:rPr>
          <w:lang w:val="en-US"/>
        </w:rPr>
        <w:t xml:space="preserve"> 77 (1962): 268-79. </w:t>
      </w:r>
    </w:p>
    <w:p w14:paraId="0024602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"Romola as Fable." In </w:t>
      </w:r>
      <w:r w:rsidRPr="007C3FD6">
        <w:rPr>
          <w:i/>
          <w:lang w:val="en-US"/>
        </w:rPr>
        <w:t>Critical Essays on George Eliot.</w:t>
      </w:r>
      <w:r w:rsidRPr="007C3FD6">
        <w:rPr>
          <w:lang w:val="en-US"/>
        </w:rPr>
        <w:t xml:space="preserve"> Ed. Barbara Hardy. London: Routledge and Kegan Paul, 1970.</w:t>
      </w:r>
    </w:p>
    <w:p w14:paraId="0E89D1C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"George Eliot's Hypothesis of Reality."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 (1980): 1-28. </w:t>
      </w:r>
    </w:p>
    <w:p w14:paraId="58415A5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Darwin and the Novelists. </w:t>
      </w:r>
      <w:r w:rsidRPr="007C3FD6">
        <w:rPr>
          <w:lang w:val="en-US"/>
        </w:rPr>
        <w:t>Cambridge: Harvard UP, 1988.</w:t>
      </w:r>
    </w:p>
    <w:p w14:paraId="5E33B9C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Levine, George, and Patricia O'Hara, eds. </w:t>
      </w:r>
      <w:r w:rsidRPr="007C3FD6">
        <w:rPr>
          <w:i/>
          <w:lang w:val="en-US"/>
        </w:rPr>
        <w:t xml:space="preserve">An Annotated Critical Bibliography of George Eliot. </w:t>
      </w:r>
      <w:r w:rsidRPr="007C3FD6">
        <w:rPr>
          <w:lang w:val="en-US"/>
        </w:rPr>
        <w:t>Hemel Hempstead: Harvester Wheatsheaf, 1988.</w:t>
      </w:r>
    </w:p>
    <w:p w14:paraId="016A716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Levitt, Ruth. </w:t>
      </w:r>
      <w:r w:rsidRPr="007C3FD6">
        <w:rPr>
          <w:i/>
          <w:lang w:val="en-US"/>
        </w:rPr>
        <w:t>George Eliot: The Jewish Connection.</w:t>
      </w:r>
      <w:r w:rsidRPr="007C3FD6">
        <w:rPr>
          <w:lang w:val="en-US"/>
        </w:rPr>
        <w:t xml:space="preserve"> Jerusalem, 1975.</w:t>
      </w:r>
    </w:p>
    <w:p w14:paraId="6B8DC7D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Li, Hao. </w:t>
      </w:r>
      <w:r w:rsidRPr="007C3FD6">
        <w:rPr>
          <w:i/>
          <w:lang w:val="en-US"/>
        </w:rPr>
        <w:t>Memory and History in George Eliot: Transfiguing the Past.</w:t>
      </w:r>
      <w:r w:rsidRPr="007C3FD6">
        <w:rPr>
          <w:lang w:val="en-US"/>
        </w:rPr>
        <w:t xml:space="preserve"> Houndmills: Macmillan, 2000.</w:t>
      </w:r>
    </w:p>
    <w:p w14:paraId="3938AF98" w14:textId="77777777" w:rsidR="008E4576" w:rsidRPr="007C3FD6" w:rsidRDefault="008E4576">
      <w:pPr>
        <w:ind w:right="10"/>
        <w:rPr>
          <w:lang w:val="en-US"/>
        </w:rPr>
      </w:pPr>
      <w:r w:rsidRPr="007C3FD6">
        <w:rPr>
          <w:lang w:val="en-US"/>
        </w:rPr>
        <w:t xml:space="preserve">Lilly, William. </w:t>
      </w:r>
      <w:r w:rsidRPr="007C3FD6">
        <w:rPr>
          <w:i/>
          <w:lang w:val="en-US"/>
        </w:rPr>
        <w:t xml:space="preserve">Four English Humourists of the 19th Century. </w:t>
      </w:r>
      <w:r w:rsidRPr="007C3FD6">
        <w:rPr>
          <w:lang w:val="en-US"/>
        </w:rPr>
        <w:t>London: Murray, 1895. (Lectures on Dickens (Democrat), Eliot (Poet), Thackeray (Philosopher), Carlyle (Prophet)).</w:t>
      </w:r>
    </w:p>
    <w:p w14:paraId="4EB51E7A" w14:textId="77777777" w:rsidR="008E4576" w:rsidRPr="007C3FD6" w:rsidRDefault="008E4576">
      <w:pPr>
        <w:ind w:left="851" w:hanging="851"/>
        <w:rPr>
          <w:lang w:val="en-US"/>
        </w:rPr>
      </w:pPr>
      <w:r w:rsidRPr="007C3FD6">
        <w:rPr>
          <w:lang w:val="en-US"/>
        </w:rPr>
        <w:t xml:space="preserve">Lodge, David. "The Making of 'George Eliot': </w:t>
      </w:r>
      <w:r w:rsidRPr="007C3FD6">
        <w:rPr>
          <w:i/>
          <w:lang w:val="en-US"/>
        </w:rPr>
        <w:t xml:space="preserve">Scenes of Clerical Life." ." </w:t>
      </w:r>
      <w:r w:rsidRPr="007C3FD6">
        <w:rPr>
          <w:lang w:val="en-US"/>
        </w:rPr>
        <w:t xml:space="preserve">In Lodge, </w:t>
      </w:r>
      <w:r w:rsidRPr="007C3FD6">
        <w:rPr>
          <w:i/>
          <w:lang w:val="en-US"/>
        </w:rPr>
        <w:t>The Year of Henry James: The Story of a Novel.</w:t>
      </w:r>
      <w:r w:rsidRPr="007C3FD6">
        <w:rPr>
          <w:lang w:val="en-US"/>
        </w:rPr>
        <w:t xml:space="preserve"> London: Penguin, 2007. 169-201.*</w:t>
      </w:r>
    </w:p>
    <w:p w14:paraId="155F1A5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Loeb, Monica, and Gerald Porter, eds. </w:t>
      </w:r>
      <w:r w:rsidRPr="007C3FD6">
        <w:rPr>
          <w:i/>
          <w:lang w:val="en-US"/>
        </w:rPr>
        <w:t>Dangerous Crossings: Papers on Transgression in Literature and Culture.</w:t>
      </w:r>
      <w:r w:rsidRPr="007C3FD6">
        <w:rPr>
          <w:lang w:val="en-US"/>
        </w:rPr>
        <w:t xml:space="preserve"> (Umeå Studies in the Humanities 146). Umeå University, 1999. (Gordimer, Octavia Butler, Byatt, George Eliot, Ondaatje, Dickens, Atwood, Dickinson). </w:t>
      </w:r>
    </w:p>
    <w:p w14:paraId="7C835F2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Mansell, Darrell, Jr. "A Note on Hegel and George Eliot." </w:t>
      </w:r>
      <w:r w:rsidRPr="007C3FD6">
        <w:rPr>
          <w:i/>
          <w:lang w:val="en-US"/>
        </w:rPr>
        <w:t>Victorian Newsletter</w:t>
      </w:r>
      <w:r w:rsidRPr="007C3FD6">
        <w:rPr>
          <w:lang w:val="en-US"/>
        </w:rPr>
        <w:t xml:space="preserve"> 27 (1965): 12-15. </w:t>
      </w:r>
    </w:p>
    <w:p w14:paraId="56E5BD7F" w14:textId="77777777" w:rsidR="007F553C" w:rsidRPr="007C3FD6" w:rsidRDefault="007F553C" w:rsidP="007F553C">
      <w:pPr>
        <w:rPr>
          <w:lang w:val="en-US"/>
        </w:rPr>
      </w:pPr>
      <w:r w:rsidRPr="007C3FD6">
        <w:rPr>
          <w:lang w:val="en-US"/>
        </w:rPr>
        <w:lastRenderedPageBreak/>
        <w:t xml:space="preserve">Marshall, David. "8. </w:t>
      </w:r>
      <w:r w:rsidRPr="007C3FD6">
        <w:rPr>
          <w:i/>
          <w:lang w:val="en-US"/>
        </w:rPr>
        <w:t>Daniel Deronda</w:t>
      </w:r>
      <w:r w:rsidRPr="007C3FD6">
        <w:rPr>
          <w:lang w:val="en-US"/>
        </w:rPr>
        <w:t xml:space="preserve"> and the Wisest Beholder." In Marshall, </w:t>
      </w:r>
      <w:r w:rsidRPr="007C3FD6">
        <w:rPr>
          <w:i/>
          <w:lang w:val="en-US"/>
        </w:rPr>
        <w:t>The Figure of Theater: Shaftesbury, Defoe, Adam Smith and George Eliot.</w:t>
      </w:r>
      <w:r w:rsidRPr="007C3FD6">
        <w:rPr>
          <w:lang w:val="en-US"/>
        </w:rPr>
        <w:t xml:space="preserve"> New York: Columbia UP, 1986. 193-240.*</w:t>
      </w:r>
    </w:p>
    <w:p w14:paraId="46A38DA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Martin, Bruce K. "Similarity Within Dissimilarity: The Dual Structure of </w:t>
      </w:r>
      <w:r w:rsidRPr="007C3FD6">
        <w:rPr>
          <w:i/>
          <w:lang w:val="en-US"/>
        </w:rPr>
        <w:t>Silas Marner." Texas Studies in Language and Literature</w:t>
      </w:r>
      <w:r w:rsidRPr="007C3FD6">
        <w:rPr>
          <w:lang w:val="en-US"/>
        </w:rPr>
        <w:t xml:space="preserve"> 14 (1973): 479-89.</w:t>
      </w:r>
    </w:p>
    <w:p w14:paraId="0B7EE5D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Martínez-Dueñas Espejo, José Luis. </w:t>
      </w:r>
      <w:r>
        <w:t xml:space="preserve">"El estilo en la argumentación: </w:t>
      </w:r>
      <w:r>
        <w:rPr>
          <w:i/>
        </w:rPr>
        <w:t xml:space="preserve">Daniel Deronda." </w:t>
      </w:r>
      <w:r>
        <w:t xml:space="preserve">In Martínez-Dueñas, </w:t>
      </w:r>
      <w:r>
        <w:rPr>
          <w:i/>
        </w:rPr>
        <w:t xml:space="preserve">Estilística del discurso narrativo. </w:t>
      </w:r>
      <w:r>
        <w:t xml:space="preserve">Granada: Universidad de Granada, 1991. </w:t>
      </w:r>
      <w:r w:rsidRPr="007C3FD6">
        <w:rPr>
          <w:lang w:val="en-US"/>
        </w:rPr>
        <w:t>84-90.</w:t>
      </w:r>
      <w:r w:rsidR="00B430F0" w:rsidRPr="007C3FD6">
        <w:rPr>
          <w:lang w:val="en-US"/>
        </w:rPr>
        <w:t>*</w:t>
      </w:r>
    </w:p>
    <w:p w14:paraId="1E44213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Mason, Michael. </w:t>
      </w:r>
      <w:r w:rsidRPr="007C3FD6">
        <w:rPr>
          <w:i/>
          <w:lang w:val="en-US"/>
        </w:rPr>
        <w:t xml:space="preserve">"Middlemarch </w:t>
      </w:r>
      <w:r w:rsidRPr="007C3FD6">
        <w:rPr>
          <w:lang w:val="en-US"/>
        </w:rPr>
        <w:t xml:space="preserve">and History."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25 (1971): 417-31. </w:t>
      </w:r>
    </w:p>
    <w:p w14:paraId="36BB89C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"Middlemarch </w:t>
      </w:r>
      <w:r w:rsidRPr="007C3FD6">
        <w:rPr>
          <w:lang w:val="en-US"/>
        </w:rPr>
        <w:t xml:space="preserve">and Science: Problems of Life and Mind." </w:t>
      </w:r>
      <w:r w:rsidRPr="007C3FD6">
        <w:rPr>
          <w:i/>
          <w:lang w:val="en-US"/>
        </w:rPr>
        <w:t>Review of English Studies</w:t>
      </w:r>
      <w:r w:rsidRPr="007C3FD6">
        <w:rPr>
          <w:lang w:val="en-US"/>
        </w:rPr>
        <w:t xml:space="preserve"> 22 (1971): 151-69. </w:t>
      </w:r>
    </w:p>
    <w:p w14:paraId="53A1A41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McCaw, Neil </w:t>
      </w:r>
      <w:r w:rsidRPr="007C3FD6">
        <w:rPr>
          <w:i/>
          <w:lang w:val="en-US"/>
        </w:rPr>
        <w:t>George Eliot and Victorian Historiography: Imagining the National Past.</w:t>
      </w:r>
      <w:r w:rsidRPr="007C3FD6">
        <w:rPr>
          <w:lang w:val="en-US"/>
        </w:rPr>
        <w:t xml:space="preserve"> Houndmills: Macmillan, 2000.</w:t>
      </w:r>
    </w:p>
    <w:p w14:paraId="7B209F14" w14:textId="77777777" w:rsidR="008E4576" w:rsidRPr="007C3FD6" w:rsidRDefault="008E4576">
      <w:pPr>
        <w:ind w:right="10"/>
        <w:rPr>
          <w:lang w:val="en-US"/>
        </w:rPr>
      </w:pPr>
      <w:r w:rsidRPr="007C3FD6">
        <w:rPr>
          <w:lang w:val="en-US"/>
        </w:rPr>
        <w:t xml:space="preserve">McCormack, Kathleen. </w:t>
      </w:r>
      <w:r w:rsidRPr="007C3FD6">
        <w:rPr>
          <w:i/>
          <w:lang w:val="en-US"/>
        </w:rPr>
        <w:t>George Eliot and Intoxication: Dangerous Drugs for the Condition of England.</w:t>
      </w:r>
      <w:r w:rsidRPr="007C3FD6">
        <w:rPr>
          <w:lang w:val="en-US"/>
        </w:rPr>
        <w:t xml:space="preserve"> Houndmills: Macmillan, 1999.</w:t>
      </w:r>
    </w:p>
    <w:p w14:paraId="2D83C03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McGowan, John P. "The Turn of George Eliot's Realism."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 (1980): 171-92. </w:t>
      </w:r>
    </w:p>
    <w:p w14:paraId="32720B3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McDonagh, Josephine. </w:t>
      </w:r>
      <w:r w:rsidRPr="007C3FD6">
        <w:rPr>
          <w:i/>
          <w:lang w:val="en-US"/>
        </w:rPr>
        <w:t xml:space="preserve">George Eliot. </w:t>
      </w:r>
      <w:r w:rsidRPr="007C3FD6">
        <w:rPr>
          <w:lang w:val="en-US"/>
        </w:rPr>
        <w:t>(Writers and Their Work). Plymouth: Northcote House / British Council, 1997.*</w:t>
      </w:r>
    </w:p>
    <w:p w14:paraId="5C254C3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McKenzie, K. A. </w:t>
      </w:r>
      <w:r w:rsidRPr="007C3FD6">
        <w:rPr>
          <w:i/>
          <w:lang w:val="en-US"/>
        </w:rPr>
        <w:t>Edith Simcox and George Eliot.</w:t>
      </w:r>
      <w:r w:rsidRPr="007C3FD6">
        <w:rPr>
          <w:lang w:val="en-US"/>
        </w:rPr>
        <w:t xml:space="preserve"> London, 1961.</w:t>
      </w:r>
    </w:p>
    <w:p w14:paraId="1DEACBC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McLaverty, James. "Comtean Fetishism in </w:t>
      </w:r>
      <w:r w:rsidRPr="007C3FD6">
        <w:rPr>
          <w:i/>
          <w:lang w:val="en-US"/>
        </w:rPr>
        <w:t>Silas Marner." Nineteenth-Century Fiction</w:t>
      </w:r>
      <w:r w:rsidRPr="007C3FD6">
        <w:rPr>
          <w:lang w:val="en-US"/>
        </w:rPr>
        <w:t xml:space="preserve"> 36 (1981): 318-36. </w:t>
      </w:r>
    </w:p>
    <w:p w14:paraId="53268E1E" w14:textId="75ACD301" w:rsidR="00E36C8E" w:rsidRPr="007C3FD6" w:rsidRDefault="00E36C8E" w:rsidP="00E36C8E">
      <w:pPr>
        <w:rPr>
          <w:i/>
          <w:lang w:val="en-US"/>
        </w:rPr>
      </w:pPr>
      <w:r w:rsidRPr="007C3FD6">
        <w:rPr>
          <w:lang w:val="en-US"/>
        </w:rPr>
        <w:t xml:space="preserve">Mead, Rebecca. </w:t>
      </w:r>
      <w:r w:rsidRPr="007C3FD6">
        <w:rPr>
          <w:i/>
          <w:lang w:val="en-US"/>
        </w:rPr>
        <w:t>My Life in Middlemarch.</w:t>
      </w:r>
      <w:r w:rsidRPr="007C3FD6">
        <w:rPr>
          <w:lang w:val="en-US"/>
        </w:rPr>
        <w:t xml:space="preserve"> </w:t>
      </w:r>
    </w:p>
    <w:p w14:paraId="53976DCC" w14:textId="77777777" w:rsidR="002473BD" w:rsidRPr="007C3FD6" w:rsidRDefault="002473BD" w:rsidP="002473BD">
      <w:pPr>
        <w:ind w:right="58"/>
        <w:rPr>
          <w:lang w:val="en-US"/>
        </w:rPr>
      </w:pPr>
      <w:r w:rsidRPr="007C3FD6">
        <w:rPr>
          <w:lang w:val="en-US"/>
        </w:rPr>
        <w:t xml:space="preserve">Menon, Patricia. </w:t>
      </w:r>
      <w:r w:rsidRPr="007C3FD6">
        <w:rPr>
          <w:i/>
          <w:lang w:val="en-US"/>
        </w:rPr>
        <w:t>Austen, Eliot, Charlotte Brontë and the Mentor-Lover.</w:t>
      </w:r>
      <w:r w:rsidRPr="007C3FD6">
        <w:rPr>
          <w:lang w:val="en-US"/>
        </w:rPr>
        <w:t xml:space="preserve"> Houndmills: Palgrave Macmillan,  2003.</w:t>
      </w:r>
    </w:p>
    <w:p w14:paraId="735C1E4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Meyer, Susan. "'Safely to their Own Borders': Proto-Zionism, Feminism, and Nationalism in </w:t>
      </w:r>
      <w:r w:rsidRPr="007C3FD6">
        <w:rPr>
          <w:i/>
          <w:lang w:val="en-US"/>
        </w:rPr>
        <w:t>Daniel Deronda</w:t>
      </w:r>
      <w:r w:rsidRPr="007C3FD6">
        <w:rPr>
          <w:lang w:val="en-US"/>
        </w:rPr>
        <w:t xml:space="preserve">." </w:t>
      </w:r>
      <w:r w:rsidRPr="007C3FD6">
        <w:rPr>
          <w:i/>
          <w:lang w:val="en-US"/>
        </w:rPr>
        <w:t>ELH</w:t>
      </w:r>
      <w:r w:rsidRPr="007C3FD6">
        <w:rPr>
          <w:lang w:val="en-US"/>
        </w:rPr>
        <w:t xml:space="preserve"> 60.3 (1993).*</w:t>
      </w:r>
    </w:p>
    <w:p w14:paraId="3002443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Milder, Gail Eason. "Sublime Resignation: George Eliot and the Role of Women." Diss. Harvard, 1973. </w:t>
      </w:r>
    </w:p>
    <w:p w14:paraId="5CEE720E" w14:textId="39EE1F1C" w:rsidR="006D3229" w:rsidRPr="007C3FD6" w:rsidRDefault="008E4576" w:rsidP="006D3229">
      <w:pPr>
        <w:rPr>
          <w:lang w:val="en-US"/>
        </w:rPr>
      </w:pPr>
      <w:r w:rsidRPr="007C3FD6">
        <w:rPr>
          <w:lang w:val="en-US"/>
        </w:rPr>
        <w:t xml:space="preserve">Miller, J. Hillis. </w:t>
      </w:r>
      <w:r w:rsidR="006D3229" w:rsidRPr="007C3FD6">
        <w:rPr>
          <w:lang w:val="en-US"/>
        </w:rPr>
        <w:t xml:space="preserve">"Narrative and History." </w:t>
      </w:r>
      <w:r w:rsidR="006D3229" w:rsidRPr="007C3FD6">
        <w:rPr>
          <w:i/>
          <w:lang w:val="en-US"/>
        </w:rPr>
        <w:t>ELH</w:t>
      </w:r>
      <w:r w:rsidR="006D3229" w:rsidRPr="007C3FD6">
        <w:rPr>
          <w:lang w:val="en-US"/>
        </w:rPr>
        <w:t xml:space="preserve"> 41.3 (1974): 455-73. Polish trans. in </w:t>
      </w:r>
      <w:r w:rsidR="006D3229" w:rsidRPr="007C3FD6">
        <w:rPr>
          <w:i/>
          <w:lang w:val="en-US"/>
        </w:rPr>
        <w:t>Pamietnik Literacki</w:t>
      </w:r>
      <w:r w:rsidR="006D3229" w:rsidRPr="007C3FD6">
        <w:rPr>
          <w:lang w:val="en-US"/>
        </w:rPr>
        <w:t xml:space="preserve"> 75.3 (1984): 301-17. (George Eliot).</w:t>
      </w:r>
    </w:p>
    <w:p w14:paraId="6200A5B6" w14:textId="3368F792" w:rsidR="008E4576" w:rsidRPr="007C3FD6" w:rsidRDefault="006D3229">
      <w:pPr>
        <w:rPr>
          <w:lang w:val="en-US"/>
        </w:rPr>
      </w:pPr>
      <w:r w:rsidRPr="007C3FD6">
        <w:rPr>
          <w:lang w:val="en-US"/>
        </w:rPr>
        <w:t xml:space="preserve">_____. </w:t>
      </w:r>
      <w:r w:rsidR="008E4576" w:rsidRPr="007C3FD6">
        <w:rPr>
          <w:i/>
          <w:lang w:val="en-US"/>
        </w:rPr>
        <w:t>The Form of Victorian Fiction: Thackeray, Dickens, Trollope, George Eliot, Meredith and Hardy.</w:t>
      </w:r>
      <w:r w:rsidR="008E4576" w:rsidRPr="007C3FD6">
        <w:rPr>
          <w:lang w:val="en-US"/>
        </w:rPr>
        <w:t xml:space="preserve"> Notre Dame: U of Notre Dame P, 1968. 2nd ed.: Cleveland: Arete, 1979.</w:t>
      </w:r>
    </w:p>
    <w:p w14:paraId="4DE210E1" w14:textId="77777777" w:rsidR="00D05397" w:rsidRPr="007C3FD6" w:rsidRDefault="00D05397" w:rsidP="00D05397">
      <w:pPr>
        <w:rPr>
          <w:lang w:val="en-US"/>
        </w:rPr>
      </w:pPr>
      <w:r w:rsidRPr="007C3FD6">
        <w:rPr>
          <w:lang w:val="en-US"/>
        </w:rPr>
        <w:t xml:space="preserve">_____. "Optic and Semiotic in </w:t>
      </w:r>
      <w:r w:rsidRPr="007C3FD6">
        <w:rPr>
          <w:i/>
          <w:lang w:val="en-US"/>
        </w:rPr>
        <w:t xml:space="preserve">Middlemarch." </w:t>
      </w:r>
      <w:r w:rsidRPr="007C3FD6">
        <w:rPr>
          <w:lang w:val="en-US"/>
        </w:rPr>
        <w:t xml:space="preserve">In </w:t>
      </w:r>
      <w:r w:rsidRPr="007C3FD6">
        <w:rPr>
          <w:i/>
          <w:lang w:val="en-US"/>
        </w:rPr>
        <w:t>The Worlds of Victorian Fiction.</w:t>
      </w:r>
      <w:r w:rsidRPr="007C3FD6">
        <w:rPr>
          <w:lang w:val="en-US"/>
        </w:rPr>
        <w:t xml:space="preserve"> Ed. Jerome H. Buckley. Cambridge (MA): Harvard UP, 1975. 125-45.</w:t>
      </w:r>
    </w:p>
    <w:p w14:paraId="74AE78C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Review of </w:t>
      </w:r>
      <w:r w:rsidRPr="007C3FD6">
        <w:rPr>
          <w:i/>
          <w:lang w:val="en-US"/>
        </w:rPr>
        <w:t>Triptych and Cross: Central Myths of George Eliot's Poetic Imagination.</w:t>
      </w:r>
      <w:r w:rsidRPr="007C3FD6">
        <w:rPr>
          <w:lang w:val="en-US"/>
        </w:rPr>
        <w:t xml:space="preserve"> By F. Bonaparte. </w:t>
      </w:r>
      <w:r w:rsidRPr="007C3FD6">
        <w:rPr>
          <w:i/>
          <w:lang w:val="en-US"/>
        </w:rPr>
        <w:t>Notre Dame English Journal</w:t>
      </w:r>
      <w:r w:rsidRPr="007C3FD6">
        <w:rPr>
          <w:lang w:val="en-US"/>
        </w:rPr>
        <w:t xml:space="preserve"> 12.1 (1979): 78-80.</w:t>
      </w:r>
    </w:p>
    <w:p w14:paraId="645D545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"Middlemarch,</w:t>
      </w:r>
      <w:r w:rsidRPr="007C3FD6">
        <w:rPr>
          <w:lang w:val="en-US"/>
        </w:rPr>
        <w:t xml:space="preserve"> Chapter 85: Three Commentaries."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35.3 (1980): 432-53.</w:t>
      </w:r>
    </w:p>
    <w:p w14:paraId="6B79A82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Two Rhetorics: George Eliot's Bestiary." In </w:t>
      </w:r>
      <w:r w:rsidRPr="007C3FD6">
        <w:rPr>
          <w:i/>
          <w:lang w:val="en-US"/>
        </w:rPr>
        <w:t>Writing and Reading Differently.</w:t>
      </w:r>
      <w:r w:rsidRPr="007C3FD6">
        <w:rPr>
          <w:lang w:val="en-US"/>
        </w:rPr>
        <w:t xml:space="preserve"> Ed. G. Douglas Atkins and Michael L. Johnson. Lawrence: UP of Kansas, 1985. 101-14. </w:t>
      </w:r>
    </w:p>
    <w:p w14:paraId="3535E259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_____. "The Two Rhetorics: George Eliot's Bestiary." 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57-72.*</w:t>
      </w:r>
    </w:p>
    <w:p w14:paraId="6F395110" w14:textId="77777777" w:rsidR="008E4576" w:rsidRDefault="008E4576"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The Ethics of Reading: Kant, de Man, Eliot, Trollope, James, Benjamin</w:t>
      </w:r>
      <w:r w:rsidRPr="007C3FD6">
        <w:rPr>
          <w:lang w:val="en-US"/>
        </w:rPr>
        <w:t xml:space="preserve">. </w:t>
      </w:r>
      <w:r>
        <w:t xml:space="preserve">New York: Columbia UP, 1987. </w:t>
      </w:r>
    </w:p>
    <w:p w14:paraId="04E7BFC3" w14:textId="77777777" w:rsidR="008E4576" w:rsidRPr="007C3FD6" w:rsidRDefault="008E4576">
      <w:pPr>
        <w:rPr>
          <w:lang w:val="en-US"/>
        </w:rPr>
      </w:pPr>
      <w:r>
        <w:t xml:space="preserve">_____. "Lectura de Escritura: George Eliot." Trans. Laura Flores. In </w:t>
      </w:r>
      <w:r>
        <w:rPr>
          <w:i/>
        </w:rPr>
        <w:t>La Desconstrucción.</w:t>
      </w:r>
      <w:r>
        <w:t xml:space="preserve"> </w:t>
      </w:r>
      <w:r w:rsidRPr="007C3FD6">
        <w:rPr>
          <w:lang w:val="en-US"/>
        </w:rPr>
        <w:t>Ed. Lisa Block de Behar. Montevideo: XYZ, 1987. 175-96.</w:t>
      </w:r>
    </w:p>
    <w:p w14:paraId="49B45383" w14:textId="77777777" w:rsidR="008E4576" w:rsidRPr="007C3FD6" w:rsidRDefault="008E457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C3FD6">
        <w:rPr>
          <w:lang w:val="en-US"/>
        </w:rPr>
        <w:t xml:space="preserve">_____. "George Eliot: The Roar on the Other Side of Silence." In Miller, </w:t>
      </w:r>
      <w:r w:rsidRPr="007C3FD6">
        <w:rPr>
          <w:i/>
          <w:lang w:val="en-US"/>
        </w:rPr>
        <w:t>Others.</w:t>
      </w:r>
      <w:r w:rsidRPr="007C3FD6">
        <w:rPr>
          <w:lang w:val="en-US"/>
        </w:rPr>
        <w:t xml:space="preserve"> Princeton: Princeton UP,  2001. 65-82.*</w:t>
      </w:r>
    </w:p>
    <w:p w14:paraId="25F4A0D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"The Ghost Effect: Intertextuality in Realist Fiction." In  </w:t>
      </w:r>
      <w:r w:rsidRPr="007C3FD6">
        <w:rPr>
          <w:i/>
          <w:lang w:val="en-US"/>
        </w:rPr>
        <w:t>Symbolism</w:t>
      </w:r>
      <w:r w:rsidRPr="007C3FD6">
        <w:rPr>
          <w:lang w:val="en-US"/>
        </w:rPr>
        <w:t xml:space="preserve"> Vol. 5 (2005) – ("Special Focus: Intertextuality"). Brooklyn (NY): AMS Press, 2005. 125-49.* (Hardy, G.Eliot, James).</w:t>
      </w:r>
    </w:p>
    <w:p w14:paraId="34CBCA5A" w14:textId="77777777" w:rsidR="008D01AF" w:rsidRPr="007C3FD6" w:rsidRDefault="008D01AF" w:rsidP="008D01AF">
      <w:pPr>
        <w:ind w:left="720" w:hanging="720"/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Reading for Our Time: </w:t>
      </w:r>
      <w:r w:rsidRPr="007C3FD6">
        <w:rPr>
          <w:i/>
          <w:smallCaps/>
          <w:lang w:val="en-US"/>
        </w:rPr>
        <w:t>Adam Bede</w:t>
      </w:r>
      <w:r w:rsidRPr="007C3FD6">
        <w:rPr>
          <w:i/>
          <w:lang w:val="en-US"/>
        </w:rPr>
        <w:t xml:space="preserve"> and </w:t>
      </w:r>
      <w:r w:rsidRPr="007C3FD6">
        <w:rPr>
          <w:i/>
          <w:smallCaps/>
          <w:lang w:val="en-US"/>
        </w:rPr>
        <w:t xml:space="preserve">Middlemarch </w:t>
      </w:r>
      <w:r w:rsidRPr="007C3FD6">
        <w:rPr>
          <w:i/>
          <w:lang w:val="en-US"/>
        </w:rPr>
        <w:t>Revisited.</w:t>
      </w:r>
      <w:r w:rsidRPr="007C3FD6">
        <w:rPr>
          <w:lang w:val="en-US"/>
        </w:rPr>
        <w:t xml:space="preserve"> Edinburgh: Edinburgh UP, 2012.</w:t>
      </w:r>
    </w:p>
    <w:p w14:paraId="091E9B8A" w14:textId="77777777" w:rsidR="008E4576" w:rsidRPr="007C3FD6" w:rsidRDefault="008E4576">
      <w:pPr>
        <w:ind w:right="58"/>
        <w:rPr>
          <w:lang w:val="en-US"/>
        </w:rPr>
      </w:pPr>
      <w:r w:rsidRPr="007C3FD6">
        <w:rPr>
          <w:lang w:val="en-US"/>
        </w:rPr>
        <w:t xml:space="preserve">Miller, Nancy K. "Writing from the Pavilion: George Sand and the Novel of Female Pastoral." In Miller, </w:t>
      </w:r>
      <w:r w:rsidRPr="007C3FD6">
        <w:rPr>
          <w:i/>
          <w:lang w:val="en-US"/>
        </w:rPr>
        <w:t xml:space="preserve">Subject to Change. </w:t>
      </w:r>
      <w:r w:rsidRPr="007C3FD6">
        <w:rPr>
          <w:lang w:val="en-US"/>
        </w:rPr>
        <w:t>New York: Columbia UP, 1988. 204-28.</w:t>
      </w:r>
    </w:p>
    <w:p w14:paraId="49DB4FF2" w14:textId="77777777" w:rsidR="006D3229" w:rsidRPr="007C3FD6" w:rsidRDefault="006D3229" w:rsidP="006D3229">
      <w:pPr>
        <w:rPr>
          <w:lang w:val="en-US"/>
        </w:rPr>
      </w:pPr>
      <w:r w:rsidRPr="007C3FD6">
        <w:rPr>
          <w:lang w:val="en-US"/>
        </w:rPr>
        <w:t xml:space="preserve">Mintz, Alan. </w:t>
      </w:r>
      <w:r w:rsidRPr="007C3FD6">
        <w:rPr>
          <w:i/>
          <w:lang w:val="en-US"/>
        </w:rPr>
        <w:t>George Eliot and the Novel of Vocation.</w:t>
      </w:r>
      <w:r w:rsidRPr="007C3FD6">
        <w:rPr>
          <w:lang w:val="en-US"/>
        </w:rPr>
        <w:t xml:space="preserve"> Cambridge (MA): Harvard UP, 1978.</w:t>
      </w:r>
    </w:p>
    <w:p w14:paraId="7641C37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Moscovici, Claudia. "Allusive Mischaracterization in </w:t>
      </w:r>
      <w:r w:rsidRPr="007C3FD6">
        <w:rPr>
          <w:i/>
          <w:lang w:val="en-US"/>
        </w:rPr>
        <w:t>Middlemarch"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>ELH</w:t>
      </w:r>
      <w:r w:rsidRPr="007C3FD6">
        <w:rPr>
          <w:lang w:val="en-US"/>
        </w:rPr>
        <w:t xml:space="preserve"> 62.2 (1995).*</w:t>
      </w:r>
    </w:p>
    <w:p w14:paraId="53F581C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Myers, F. W. H. (On George Eliot). </w:t>
      </w:r>
      <w:r w:rsidRPr="007C3FD6">
        <w:rPr>
          <w:i/>
          <w:lang w:val="en-US"/>
        </w:rPr>
        <w:t>Century Magazine</w:t>
      </w:r>
      <w:r w:rsidRPr="007C3FD6">
        <w:rPr>
          <w:lang w:val="en-US"/>
        </w:rPr>
        <w:t xml:space="preserve"> (1881). Rpt. in Myers, </w:t>
      </w:r>
      <w:r w:rsidRPr="007C3FD6">
        <w:rPr>
          <w:i/>
          <w:lang w:val="en-US"/>
        </w:rPr>
        <w:t>Essays Classical and Modern,</w:t>
      </w:r>
      <w:r w:rsidRPr="007C3FD6">
        <w:rPr>
          <w:lang w:val="en-US"/>
        </w:rPr>
        <w:t xml:space="preserve"> 1883.</w:t>
      </w:r>
    </w:p>
    <w:p w14:paraId="0C7F9FF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Myers, William F. T. "Ideas of Mental Evolution in the Treatment of Character in George Eliot's Novels." B. Litt. Diss., Oxford, 1964. </w:t>
      </w:r>
    </w:p>
    <w:p w14:paraId="1728417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"Politics and Personality in </w:t>
      </w:r>
      <w:r w:rsidRPr="007C3FD6">
        <w:rPr>
          <w:i/>
          <w:lang w:val="en-US"/>
        </w:rPr>
        <w:t>Felix Holt." Renaissance and Modern Studies</w:t>
      </w:r>
      <w:r w:rsidRPr="007C3FD6">
        <w:rPr>
          <w:lang w:val="en-US"/>
        </w:rPr>
        <w:t xml:space="preserve"> (U of Nottingham) 10 (1966): 5-33. </w:t>
      </w:r>
    </w:p>
    <w:p w14:paraId="7E6516D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Moore, George. "George Eliot." In Moore, </w:t>
      </w:r>
      <w:r w:rsidRPr="007C3FD6">
        <w:rPr>
          <w:i/>
          <w:lang w:val="en-US"/>
        </w:rPr>
        <w:t>Conversations in Ebury Street.</w:t>
      </w:r>
      <w:r w:rsidRPr="007C3FD6">
        <w:rPr>
          <w:lang w:val="en-US"/>
        </w:rPr>
        <w:t xml:space="preserve"> 1924. Rpt. in </w:t>
      </w:r>
      <w:r w:rsidRPr="007C3FD6">
        <w:rPr>
          <w:i/>
          <w:lang w:val="en-US"/>
        </w:rPr>
        <w:t>English Critical Essays: Twentieth Century.</w:t>
      </w:r>
      <w:r w:rsidRPr="007C3FD6">
        <w:rPr>
          <w:lang w:val="en-US"/>
        </w:rPr>
        <w:t xml:space="preserve"> 1st. series. Ed. Phyllis M. Jones. London: Oxford UP, 1933. 87-109.</w:t>
      </w:r>
    </w:p>
    <w:p w14:paraId="0729824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Neale, Catherine. </w:t>
      </w:r>
      <w:r w:rsidRPr="007C3FD6">
        <w:rPr>
          <w:i/>
          <w:lang w:val="en-US"/>
        </w:rPr>
        <w:t>George Eliot:</w:t>
      </w:r>
      <w:r w:rsidRPr="007C3FD6">
        <w:rPr>
          <w:lang w:val="en-US"/>
        </w:rPr>
        <w:t xml:space="preserve"> Middlemarch. (Penguin Critical Studies). Harmondsworth: Penguin, 1989.*</w:t>
      </w:r>
    </w:p>
    <w:p w14:paraId="5E76DD2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Newton, K. M. "George Eliot, G. H. Lewes, and Darwinism." </w:t>
      </w:r>
      <w:r w:rsidRPr="007C3FD6">
        <w:rPr>
          <w:i/>
          <w:lang w:val="en-US"/>
        </w:rPr>
        <w:t>Durham University Journal</w:t>
      </w:r>
      <w:r w:rsidRPr="007C3FD6">
        <w:rPr>
          <w:lang w:val="en-US"/>
        </w:rPr>
        <w:t xml:space="preserve"> 66 (1973-4): 278-93.</w:t>
      </w:r>
    </w:p>
    <w:p w14:paraId="110E8CA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George Eliot: Romantic Humanist.</w:t>
      </w:r>
      <w:r w:rsidRPr="007C3FD6">
        <w:rPr>
          <w:lang w:val="en-US"/>
        </w:rPr>
        <w:t xml:space="preserve"> London: Macmillan, 1981. </w:t>
      </w:r>
    </w:p>
    <w:p w14:paraId="76362BE4" w14:textId="77777777" w:rsidR="006C111B" w:rsidRPr="007C3FD6" w:rsidRDefault="006C111B" w:rsidP="006C111B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George Eliot: Romantic Humanist: A Study of the Philosophical Structure of her Novels.</w:t>
      </w:r>
      <w:r w:rsidRPr="007C3FD6">
        <w:rPr>
          <w:lang w:val="en-US"/>
        </w:rPr>
        <w:t xml:space="preserve"> Totowa (NJ): Barnes and Noble, 1981.</w:t>
      </w:r>
    </w:p>
    <w:p w14:paraId="173ED28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_____, ed. </w:t>
      </w:r>
      <w:r w:rsidRPr="007C3FD6">
        <w:rPr>
          <w:i/>
          <w:lang w:val="en-US"/>
        </w:rPr>
        <w:t>George Eliot.</w:t>
      </w:r>
      <w:r w:rsidRPr="007C3FD6">
        <w:rPr>
          <w:lang w:val="en-US"/>
        </w:rPr>
        <w:t xml:space="preserve"> (Longman Critical Readers). London: Longman, 1991. </w:t>
      </w:r>
    </w:p>
    <w:p w14:paraId="601E37F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Norton, Alexandra M. "The Seeds of Fiction: George Eliot´s </w:t>
      </w:r>
      <w:r w:rsidRPr="007C3FD6">
        <w:rPr>
          <w:i/>
          <w:lang w:val="en-US"/>
        </w:rPr>
        <w:t>Scenes of Clerical Life." The Journal of Narrative Technique</w:t>
      </w:r>
      <w:r w:rsidRPr="007C3FD6">
        <w:rPr>
          <w:lang w:val="en-US"/>
        </w:rPr>
        <w:t xml:space="preserve"> 19.2 (1989): 217-232. *</w:t>
      </w:r>
    </w:p>
    <w:p w14:paraId="0255D2C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Novy, Marianne. </w:t>
      </w:r>
      <w:r w:rsidRPr="007C3FD6">
        <w:rPr>
          <w:i/>
          <w:lang w:val="en-US"/>
        </w:rPr>
        <w:t>Engaging with Shakespeare: Responses of George Eliot and other Women Novelists.</w:t>
      </w:r>
      <w:r w:rsidRPr="007C3FD6">
        <w:rPr>
          <w:lang w:val="en-US"/>
        </w:rPr>
        <w:t xml:space="preserve"> Athens: U of Georgia P,  1994.</w:t>
      </w:r>
    </w:p>
    <w:p w14:paraId="3184D4A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Nünning, Ansgar. </w:t>
      </w:r>
      <w:r w:rsidRPr="007C3FD6">
        <w:rPr>
          <w:i/>
          <w:lang w:val="en-US"/>
        </w:rPr>
        <w:t>Grundzüge eines kommunikantionstheo-retischen Modells der erzählerischen Vermittlung: Die Funktionen der Erzählinstanz in den Romanen George Eliots.</w:t>
      </w:r>
      <w:r w:rsidRPr="007C3FD6">
        <w:rPr>
          <w:lang w:val="en-US"/>
        </w:rPr>
        <w:t xml:space="preserve"> Trier: Wissenschaftlischer Verlag, 1989.</w:t>
      </w:r>
    </w:p>
    <w:p w14:paraId="4FDF87ED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Nunokawa, Jeff. "The Miser's Two Bodies: </w:t>
      </w:r>
      <w:r w:rsidRPr="007C3FD6">
        <w:rPr>
          <w:i/>
          <w:lang w:val="en-US"/>
        </w:rPr>
        <w:t>Silas Marner</w:t>
      </w:r>
      <w:r w:rsidRPr="007C3FD6">
        <w:rPr>
          <w:lang w:val="en-US"/>
        </w:rPr>
        <w:t xml:space="preserve"> and the Sexual Possibilities of the Commodity." 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163-87.*</w:t>
      </w:r>
    </w:p>
    <w:p w14:paraId="4D6E7DD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Onslow, Barbara. </w:t>
      </w:r>
      <w:r w:rsidRPr="007C3FD6">
        <w:rPr>
          <w:i/>
          <w:lang w:val="en-US"/>
        </w:rPr>
        <w:t>Presswomen: A Fifth State.</w:t>
      </w:r>
      <w:r w:rsidRPr="007C3FD6">
        <w:rPr>
          <w:lang w:val="en-US"/>
        </w:rPr>
        <w:t xml:space="preserve"> Houndmills: Macmillan, 2000. (19th c.: George Eliot, Anna Maria Hall, Mary Braddon, Charlotte Yonge).</w:t>
      </w:r>
    </w:p>
    <w:p w14:paraId="22DE8CC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Owens, R. J. "The Effects of George Eliot's Linguistic Interests on her Art." </w:t>
      </w:r>
      <w:r w:rsidRPr="007C3FD6">
        <w:rPr>
          <w:i/>
          <w:lang w:val="en-US"/>
        </w:rPr>
        <w:t>Notes and Queries</w:t>
      </w:r>
      <w:r w:rsidRPr="007C3FD6">
        <w:rPr>
          <w:lang w:val="en-US"/>
        </w:rPr>
        <w:t xml:space="preserve"> 5 n. s. (1958): 311-13. </w:t>
      </w:r>
    </w:p>
    <w:p w14:paraId="4ECB88C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Palliser, Charles. </w:t>
      </w:r>
      <w:r w:rsidRPr="007C3FD6">
        <w:rPr>
          <w:i/>
          <w:lang w:val="en-US"/>
        </w:rPr>
        <w:t xml:space="preserve">"Adam Bede </w:t>
      </w:r>
      <w:r w:rsidRPr="007C3FD6">
        <w:rPr>
          <w:lang w:val="en-US"/>
        </w:rPr>
        <w:t xml:space="preserve">and 'The Story of the Past'." In </w:t>
      </w:r>
      <w:r w:rsidRPr="007C3FD6">
        <w:rPr>
          <w:i/>
          <w:lang w:val="en-US"/>
        </w:rPr>
        <w:t>George Eliot: Centenary Essays and Unpublished Fragments</w:t>
      </w:r>
      <w:r w:rsidRPr="007C3FD6">
        <w:rPr>
          <w:lang w:val="en-US"/>
        </w:rPr>
        <w:t>. Ed. Anne Smith.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London: Vision Press, 1980. 55-76.</w:t>
      </w:r>
    </w:p>
    <w:p w14:paraId="714C30D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Palmer, Alan. "The Lydgate Storyworld." In </w:t>
      </w:r>
      <w:r w:rsidRPr="007C3FD6">
        <w:rPr>
          <w:i/>
          <w:lang w:val="en-US"/>
        </w:rPr>
        <w:t>Narratology beyond Literary Criticism: Mediality-Disciplinarity.</w:t>
      </w:r>
      <w:r w:rsidRPr="007C3FD6">
        <w:rPr>
          <w:lang w:val="en-US"/>
        </w:rPr>
        <w:t xml:space="preserve"> Ed. Jan Christoph Meister with Tom Kindt and Wilhelm Schernus. Berlin and New York: Walter de Gruyter, 2005. 151-72. (Possible Worlds, Character, Embedding, </w:t>
      </w:r>
      <w:r w:rsidRPr="007C3FD6">
        <w:rPr>
          <w:i/>
          <w:lang w:val="en-US"/>
        </w:rPr>
        <w:t>Middlemarch</w:t>
      </w:r>
      <w:r w:rsidRPr="007C3FD6">
        <w:rPr>
          <w:lang w:val="en-US"/>
        </w:rPr>
        <w:t>).</w:t>
      </w:r>
    </w:p>
    <w:p w14:paraId="12FB429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Paris, Bernard J. </w:t>
      </w:r>
      <w:r w:rsidRPr="007C3FD6">
        <w:rPr>
          <w:i/>
          <w:lang w:val="en-US"/>
        </w:rPr>
        <w:t>Experiments in Life: George Eliot's Quest for Values.</w:t>
      </w:r>
      <w:r w:rsidRPr="007C3FD6">
        <w:rPr>
          <w:lang w:val="en-US"/>
        </w:rPr>
        <w:t xml:space="preserve"> Detroit, 1965.</w:t>
      </w:r>
    </w:p>
    <w:p w14:paraId="4C36463D" w14:textId="77777777" w:rsidR="008E4576" w:rsidRPr="007C3FD6" w:rsidRDefault="008E4576" w:rsidP="008E4576">
      <w:pPr>
        <w:rPr>
          <w:i/>
          <w:lang w:val="en-US"/>
        </w:rPr>
      </w:pPr>
      <w:r w:rsidRPr="007C3FD6">
        <w:rPr>
          <w:lang w:val="en-US"/>
        </w:rPr>
        <w:t xml:space="preserve">_____.  </w:t>
      </w:r>
      <w:r w:rsidRPr="007C3FD6">
        <w:rPr>
          <w:i/>
          <w:lang w:val="en-US"/>
        </w:rPr>
        <w:t>Rereading George Eliot.</w:t>
      </w:r>
    </w:p>
    <w:p w14:paraId="5931728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Peck, John, ed. </w:t>
      </w:r>
      <w:r w:rsidRPr="007C3FD6">
        <w:rPr>
          <w:i/>
          <w:lang w:val="en-US"/>
        </w:rPr>
        <w:t xml:space="preserve">Middlemarch. </w:t>
      </w:r>
      <w:r w:rsidRPr="007C3FD6">
        <w:rPr>
          <w:lang w:val="en-US"/>
        </w:rPr>
        <w:t>(New Casebooks). Basingstoke: Macmillan, 1992.</w:t>
      </w:r>
    </w:p>
    <w:p w14:paraId="5903226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Pinney, Thomas. "George Eliot's Reading of Wordsworth: The Record." </w:t>
      </w:r>
      <w:r w:rsidRPr="007C3FD6">
        <w:rPr>
          <w:i/>
          <w:lang w:val="en-US"/>
        </w:rPr>
        <w:t>Victorian Newsletter</w:t>
      </w:r>
      <w:r w:rsidRPr="007C3FD6">
        <w:rPr>
          <w:lang w:val="en-US"/>
        </w:rPr>
        <w:t xml:space="preserve"> 24 (1963): 20-2. </w:t>
      </w:r>
    </w:p>
    <w:p w14:paraId="684C555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_____. "The Authority of the Past in George Eliot's Novels."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21 (1966): 131-47. </w:t>
      </w:r>
    </w:p>
    <w:p w14:paraId="5373993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Preyer, Robert. "Beyond the Liberal Imagination: Vision and Unreality in </w:t>
      </w:r>
      <w:r w:rsidRPr="007C3FD6">
        <w:rPr>
          <w:i/>
          <w:lang w:val="en-US"/>
        </w:rPr>
        <w:t>Daniel Deronda." Victorian Studies</w:t>
      </w:r>
      <w:r w:rsidRPr="007C3FD6">
        <w:rPr>
          <w:lang w:val="en-US"/>
        </w:rPr>
        <w:t xml:space="preserve"> 4 (1960): 33-54. </w:t>
      </w:r>
    </w:p>
    <w:p w14:paraId="14CAABC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Pritchett, V. S. "George Eliot." In Pritchett, </w:t>
      </w:r>
      <w:r w:rsidRPr="007C3FD6">
        <w:rPr>
          <w:i/>
          <w:lang w:val="en-US"/>
        </w:rPr>
        <w:t>The Living Novel.</w:t>
      </w:r>
      <w:r w:rsidRPr="007C3FD6">
        <w:rPr>
          <w:lang w:val="en-US"/>
        </w:rPr>
        <w:t xml:space="preserve"> London: Chatto, 1946. 80-94.</w:t>
      </w:r>
    </w:p>
    <w:p w14:paraId="3E2DADD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Pyle, Forest. "A Novel Sympathy: The Imagination of Community in George Eliot." </w:t>
      </w:r>
      <w:r w:rsidRPr="007C3FD6">
        <w:rPr>
          <w:i/>
          <w:lang w:val="en-US"/>
        </w:rPr>
        <w:t>Novel</w:t>
      </w:r>
      <w:r w:rsidRPr="007C3FD6">
        <w:rPr>
          <w:lang w:val="en-US"/>
        </w:rPr>
        <w:t xml:space="preserve"> 27.1: 5-23.*</w:t>
      </w:r>
    </w:p>
    <w:p w14:paraId="7973E1AE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Rader, Ralph. "A Comparative Anatomy of Three 'Baggy Monsters': </w:t>
      </w:r>
      <w:r w:rsidRPr="007C3FD6">
        <w:rPr>
          <w:i/>
          <w:lang w:val="en-US"/>
        </w:rPr>
        <w:t>Bleak House, Vanity Fair, Middlemarch." The Journal of Narrative Technique</w:t>
      </w:r>
      <w:r w:rsidRPr="007C3FD6">
        <w:rPr>
          <w:lang w:val="en-US"/>
        </w:rPr>
        <w:t xml:space="preserve"> 19.1 (Winter 1989): 49-69.</w:t>
      </w:r>
    </w:p>
    <w:p w14:paraId="6DA5CDB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Redinger, Ruby V</w:t>
      </w:r>
      <w:r w:rsidRPr="007C3FD6">
        <w:rPr>
          <w:i/>
          <w:lang w:val="en-US"/>
        </w:rPr>
        <w:t>. George Eliot: The Emergent Self.</w:t>
      </w:r>
      <w:r w:rsidRPr="007C3FD6">
        <w:rPr>
          <w:lang w:val="en-US"/>
        </w:rPr>
        <w:t xml:space="preserve"> New York: Knopf, 1975.</w:t>
      </w:r>
    </w:p>
    <w:p w14:paraId="0CD1C8E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Reilly, Jim. </w:t>
      </w:r>
      <w:r w:rsidRPr="007C3FD6">
        <w:rPr>
          <w:i/>
          <w:lang w:val="en-US"/>
        </w:rPr>
        <w:t>Shadowtime: History and Representation in Hardy, Conrad, and George Eliot.</w:t>
      </w:r>
      <w:r w:rsidRPr="007C3FD6">
        <w:rPr>
          <w:lang w:val="en-US"/>
        </w:rPr>
        <w:t xml:space="preserve"> London: Routledge, 1993. </w:t>
      </w:r>
    </w:p>
    <w:p w14:paraId="67156DFB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_____. "'A Report of Unknown Objects: </w:t>
      </w:r>
      <w:r w:rsidRPr="007C3FD6">
        <w:rPr>
          <w:i/>
          <w:lang w:val="en-US"/>
        </w:rPr>
        <w:t xml:space="preserve">Silas Marner." </w:t>
      </w:r>
      <w:r w:rsidRPr="007C3FD6">
        <w:rPr>
          <w:lang w:val="en-US"/>
        </w:rPr>
        <w:t xml:space="preserve">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188-203.*</w:t>
      </w:r>
    </w:p>
    <w:p w14:paraId="3C29202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Rendall, Vernon. "George Eliot and the Classics." </w:t>
      </w:r>
      <w:r w:rsidRPr="007C3FD6">
        <w:rPr>
          <w:i/>
          <w:lang w:val="en-US"/>
        </w:rPr>
        <w:t>Notes and Queries</w:t>
      </w:r>
      <w:r w:rsidRPr="007C3FD6">
        <w:rPr>
          <w:lang w:val="en-US"/>
        </w:rPr>
        <w:t xml:space="preserve"> 192 (1947): 544-6; 564-5; 193 (1948): 148-9, 272-4. </w:t>
      </w:r>
    </w:p>
    <w:p w14:paraId="10C28C0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Robbins, Larry M. "Mill and </w:t>
      </w:r>
      <w:r w:rsidRPr="007C3FD6">
        <w:rPr>
          <w:i/>
          <w:lang w:val="en-US"/>
        </w:rPr>
        <w:t xml:space="preserve">Middlemarch: </w:t>
      </w:r>
      <w:r w:rsidRPr="007C3FD6">
        <w:rPr>
          <w:lang w:val="en-US"/>
        </w:rPr>
        <w:t xml:space="preserve">The Progress of Public Opinion." </w:t>
      </w:r>
      <w:r w:rsidRPr="007C3FD6">
        <w:rPr>
          <w:i/>
          <w:lang w:val="en-US"/>
        </w:rPr>
        <w:t>Victorian Newsletter</w:t>
      </w:r>
      <w:r w:rsidRPr="007C3FD6">
        <w:rPr>
          <w:lang w:val="en-US"/>
        </w:rPr>
        <w:t xml:space="preserve"> 31 (1967): 37-9. </w:t>
      </w:r>
    </w:p>
    <w:p w14:paraId="12837E15" w14:textId="77777777" w:rsidR="0051465A" w:rsidRPr="007C3FD6" w:rsidRDefault="0051465A" w:rsidP="0051465A">
      <w:pPr>
        <w:rPr>
          <w:lang w:val="en-US"/>
        </w:rPr>
      </w:pPr>
      <w:r w:rsidRPr="007C3FD6">
        <w:rPr>
          <w:lang w:val="en-US"/>
        </w:rPr>
        <w:t xml:space="preserve">Roberts, Neil. </w:t>
      </w:r>
      <w:r w:rsidRPr="007C3FD6">
        <w:rPr>
          <w:i/>
          <w:lang w:val="en-US"/>
        </w:rPr>
        <w:t>George Eliot: Her Beliefs and Her Art.</w:t>
      </w:r>
      <w:r w:rsidRPr="007C3FD6">
        <w:rPr>
          <w:lang w:val="en-US"/>
        </w:rPr>
        <w:t xml:space="preserve"> London: Paul Elek, 1975.</w:t>
      </w:r>
    </w:p>
    <w:p w14:paraId="5988975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Robinson, Carole. </w:t>
      </w:r>
      <w:r w:rsidRPr="007C3FD6">
        <w:rPr>
          <w:i/>
          <w:lang w:val="en-US"/>
        </w:rPr>
        <w:t xml:space="preserve">"Romola: </w:t>
      </w:r>
      <w:r w:rsidRPr="007C3FD6">
        <w:rPr>
          <w:lang w:val="en-US"/>
        </w:rPr>
        <w:t xml:space="preserve">A Reading of the Novel." </w:t>
      </w:r>
      <w:r w:rsidRPr="007C3FD6">
        <w:rPr>
          <w:i/>
          <w:lang w:val="en-US"/>
        </w:rPr>
        <w:t>Victorian Studies</w:t>
      </w:r>
      <w:r w:rsidRPr="007C3FD6">
        <w:rPr>
          <w:lang w:val="en-US"/>
        </w:rPr>
        <w:t xml:space="preserve"> 6 (1962): 29-42. </w:t>
      </w:r>
    </w:p>
    <w:p w14:paraId="6821ADE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Royle, Nicholas. "On Second Sight: George Eliot." In Royle, </w:t>
      </w:r>
      <w:r w:rsidRPr="007C3FD6">
        <w:rPr>
          <w:i/>
          <w:lang w:val="en-US"/>
        </w:rPr>
        <w:t>Telepathy and Literature: Essays on the Reading Mind.</w:t>
      </w:r>
      <w:r w:rsidRPr="007C3FD6">
        <w:rPr>
          <w:lang w:val="en-US"/>
        </w:rPr>
        <w:t xml:space="preserve"> Oxford: Blackwell, 1991. 84-110.*</w:t>
      </w:r>
    </w:p>
    <w:p w14:paraId="6F1A637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Ruskin, John. "George Eliot." From </w:t>
      </w:r>
      <w:r w:rsidRPr="007C3FD6">
        <w:rPr>
          <w:i/>
          <w:lang w:val="en-US"/>
        </w:rPr>
        <w:t>Fiction, Fair and Foul.</w:t>
      </w:r>
      <w:r w:rsidRPr="007C3FD6">
        <w:rPr>
          <w:lang w:val="en-US"/>
        </w:rPr>
        <w:t xml:space="preserve"> 1880. In </w:t>
      </w:r>
      <w:r w:rsidRPr="007C3FD6">
        <w:rPr>
          <w:i/>
          <w:lang w:val="en-US"/>
        </w:rPr>
        <w:t>The Literary Criticism of John Ruskin.</w:t>
      </w:r>
      <w:r w:rsidRPr="007C3FD6">
        <w:rPr>
          <w:lang w:val="en-US"/>
        </w:rPr>
        <w:t xml:space="preserve"> New York: Doubleday, 1965. 384-6.</w:t>
      </w:r>
    </w:p>
    <w:p w14:paraId="6265DA0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Sadoff, Dianne F. </w:t>
      </w:r>
      <w:r w:rsidRPr="007C3FD6">
        <w:rPr>
          <w:i/>
          <w:lang w:val="en-US"/>
        </w:rPr>
        <w:t>Monsters of Affection: Dickens, Brontë and Eliot on Fatherhood.</w:t>
      </w:r>
      <w:r w:rsidRPr="007C3FD6">
        <w:rPr>
          <w:lang w:val="en-US"/>
        </w:rPr>
        <w:t xml:space="preserve"> </w:t>
      </w:r>
    </w:p>
    <w:p w14:paraId="786A925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Sanders, Andrew. "'Romola's Waking': George :Eliot's Historical Novel." In Sanders, </w:t>
      </w:r>
      <w:r w:rsidRPr="007C3FD6">
        <w:rPr>
          <w:i/>
          <w:lang w:val="en-US"/>
        </w:rPr>
        <w:t>The Victorian Historical Novel 1840-1880.</w:t>
      </w:r>
      <w:r w:rsidRPr="007C3FD6">
        <w:rPr>
          <w:lang w:val="en-US"/>
        </w:rPr>
        <w:t xml:space="preserve"> London: Macmillan, 1978. 168-96.</w:t>
      </w:r>
    </w:p>
    <w:p w14:paraId="2B7DE6B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"'Sixty Years Since': Victorian Historical Fiction from Dickens to Eliot." In Onega, </w:t>
      </w:r>
      <w:r w:rsidRPr="007C3FD6">
        <w:rPr>
          <w:i/>
          <w:lang w:val="en-US"/>
        </w:rPr>
        <w:t>Telling Histories: Narrativizing History, Historicizing Literature.</w:t>
      </w:r>
      <w:r w:rsidRPr="007C3FD6">
        <w:rPr>
          <w:lang w:val="en-US"/>
        </w:rPr>
        <w:t xml:space="preserve"> Amsterdam: Rodopi, 1995. 21-29.*</w:t>
      </w:r>
    </w:p>
    <w:p w14:paraId="180971F9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 xml:space="preserve">Schwartz, Matthew. "A Novelist's View of Nineteenth Century Judaism." Rev. of </w:t>
      </w:r>
      <w:r w:rsidRPr="007C3FD6">
        <w:rPr>
          <w:i/>
          <w:lang w:val="en-US"/>
        </w:rPr>
        <w:t>The Jewish Odyssey of George Eliot,</w:t>
      </w:r>
      <w:r w:rsidRPr="007C3FD6">
        <w:rPr>
          <w:lang w:val="en-US"/>
        </w:rPr>
        <w:t xml:space="preserve"> by </w:t>
      </w:r>
      <w:r w:rsidRPr="007C3FD6">
        <w:rPr>
          <w:lang w:val="en-US"/>
        </w:rPr>
        <w:lastRenderedPageBreak/>
        <w:t xml:space="preserve">Gertrude Himmelfarb. New York: Encounter. </w:t>
      </w:r>
      <w:r w:rsidRPr="007C3FD6">
        <w:rPr>
          <w:i/>
          <w:lang w:val="en-US"/>
        </w:rPr>
        <w:t>Menorah Review</w:t>
      </w:r>
      <w:r w:rsidRPr="007C3FD6">
        <w:rPr>
          <w:lang w:val="en-US"/>
        </w:rPr>
        <w:t xml:space="preserve"> 74 (Winter/Spring 2011).</w:t>
      </w:r>
    </w:p>
    <w:p w14:paraId="3D660F5C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</w:r>
      <w:hyperlink r:id="rId28" w:history="1">
        <w:r w:rsidRPr="007C3FD6">
          <w:rPr>
            <w:rStyle w:val="Hipervnculo"/>
            <w:lang w:val="en-US"/>
          </w:rPr>
          <w:t>http://www.menorahreview.org/article.aspx?id=107</w:t>
        </w:r>
      </w:hyperlink>
    </w:p>
    <w:p w14:paraId="0F681537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27029BD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Scott, James F. "George Eliot, Positivism, and the Social Vision of </w:t>
      </w:r>
      <w:r w:rsidRPr="007C3FD6">
        <w:rPr>
          <w:i/>
          <w:lang w:val="en-US"/>
        </w:rPr>
        <w:t>Middlemarch." Victorian Studies</w:t>
      </w:r>
      <w:r w:rsidRPr="007C3FD6">
        <w:rPr>
          <w:lang w:val="en-US"/>
        </w:rPr>
        <w:t xml:space="preserve"> 16 (1972): 59-76. </w:t>
      </w:r>
    </w:p>
    <w:p w14:paraId="2A20B40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Sedgwick, Eve Kosofsky. </w:t>
      </w:r>
      <w:r w:rsidRPr="007C3FD6">
        <w:rPr>
          <w:i/>
          <w:lang w:val="en-US"/>
        </w:rPr>
        <w:t>"Adam Bede</w:t>
      </w:r>
      <w:r w:rsidRPr="007C3FD6">
        <w:rPr>
          <w:lang w:val="en-US"/>
        </w:rPr>
        <w:t xml:space="preserve"> and </w:t>
      </w:r>
      <w:r w:rsidRPr="007C3FD6">
        <w:rPr>
          <w:i/>
          <w:lang w:val="en-US"/>
        </w:rPr>
        <w:t>Henry Esmond:</w:t>
      </w:r>
      <w:r w:rsidRPr="007C3FD6">
        <w:rPr>
          <w:lang w:val="en-US"/>
        </w:rPr>
        <w:t xml:space="preserve"> Homosocial Desire and the Historicity of the Female." In Sedgwick, </w:t>
      </w:r>
      <w:r w:rsidRPr="007C3FD6">
        <w:rPr>
          <w:i/>
          <w:lang w:val="en-US"/>
        </w:rPr>
        <w:t>Between Men: English Literature and Male Homosocial Desire.</w:t>
      </w:r>
      <w:r w:rsidRPr="007C3FD6">
        <w:rPr>
          <w:lang w:val="en-US"/>
        </w:rPr>
        <w:t xml:space="preserve"> New York: Columbia UP, 1985. 134-60.*</w:t>
      </w:r>
    </w:p>
    <w:p w14:paraId="43A6A012" w14:textId="77777777" w:rsidR="00D352C2" w:rsidRPr="002C48E6" w:rsidRDefault="00D352C2" w:rsidP="00D352C2">
      <w:pPr>
        <w:ind w:left="709" w:hanging="709"/>
        <w:rPr>
          <w:color w:val="000000"/>
          <w:szCs w:val="28"/>
          <w:lang w:val="en-US"/>
        </w:rPr>
      </w:pPr>
      <w:r w:rsidRPr="007C3FD6">
        <w:rPr>
          <w:iCs/>
          <w:szCs w:val="28"/>
          <w:lang w:val="en-US" w:eastAsia="en-US"/>
        </w:rPr>
        <w:t xml:space="preserve">Shaffer, Elinor, and Catherine Brown, eds. </w:t>
      </w:r>
      <w:r w:rsidRPr="007C3FD6">
        <w:rPr>
          <w:i/>
          <w:iCs/>
          <w:szCs w:val="28"/>
          <w:lang w:val="en-US" w:eastAsia="en-US"/>
        </w:rPr>
        <w:t>The Reception of George Eliot in Europe</w:t>
      </w:r>
      <w:r w:rsidRPr="007C3FD6">
        <w:rPr>
          <w:szCs w:val="28"/>
          <w:lang w:val="en-US" w:eastAsia="en-US"/>
        </w:rPr>
        <w:t>. London: Bloomsbury Academic, 2016.</w:t>
      </w:r>
    </w:p>
    <w:p w14:paraId="6A57A93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Shelston, Alan. "What Rosy Knew: Language, Learning and Lore in </w:t>
      </w:r>
      <w:r w:rsidRPr="007C3FD6">
        <w:rPr>
          <w:i/>
          <w:lang w:val="en-US"/>
        </w:rPr>
        <w:t>Middlemarch."</w:t>
      </w:r>
      <w:r w:rsidRPr="007C3FD6">
        <w:rPr>
          <w:lang w:val="en-US"/>
        </w:rPr>
        <w:t xml:space="preserve"> </w:t>
      </w:r>
      <w:r w:rsidRPr="007C3FD6">
        <w:rPr>
          <w:i/>
          <w:lang w:val="en-US"/>
        </w:rPr>
        <w:t xml:space="preserve">Critical Quaterly </w:t>
      </w:r>
      <w:r w:rsidRPr="007C3FD6">
        <w:rPr>
          <w:lang w:val="en-US"/>
        </w:rPr>
        <w:t>35.5 (1993).*</w:t>
      </w:r>
    </w:p>
    <w:p w14:paraId="40041C5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Shuttleworth, Sally. "The Language of Science and Psychology in George Eliot's </w:t>
      </w:r>
      <w:r w:rsidRPr="007C3FD6">
        <w:rPr>
          <w:i/>
          <w:lang w:val="en-US"/>
        </w:rPr>
        <w:t xml:space="preserve">Daniel Deronda." </w:t>
      </w:r>
      <w:r w:rsidRPr="007C3FD6">
        <w:rPr>
          <w:lang w:val="en-US"/>
        </w:rPr>
        <w:t xml:space="preserve">In Paradis and Postlewaith, </w:t>
      </w:r>
      <w:r w:rsidRPr="007C3FD6">
        <w:rPr>
          <w:i/>
          <w:lang w:val="en-US"/>
        </w:rPr>
        <w:t>Victorian Science and Victorian Values</w:t>
      </w:r>
      <w:r w:rsidRPr="007C3FD6">
        <w:rPr>
          <w:lang w:val="en-US"/>
        </w:rPr>
        <w:t xml:space="preserve"> 269-98. </w:t>
      </w:r>
    </w:p>
    <w:p w14:paraId="78C0229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George Eliot and Nineteenth-Century Science: The Make-Believe of a Beginning.</w:t>
      </w:r>
      <w:r w:rsidRPr="007C3FD6">
        <w:rPr>
          <w:lang w:val="en-US"/>
        </w:rPr>
        <w:t xml:space="preserve"> Cambridge: Cambridge UP, 1988.* </w:t>
      </w:r>
    </w:p>
    <w:p w14:paraId="7DFD38FA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"Silas Marner: </w:t>
      </w:r>
      <w:r w:rsidRPr="007C3FD6">
        <w:rPr>
          <w:lang w:val="en-US"/>
        </w:rPr>
        <w:t xml:space="preserve">A Divided Eden." In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Ed. Nahem Yousaf and Andrew Maunder. (New Casebooks). Houndmills: Palgrave, 2002. 204-24.*</w:t>
      </w:r>
    </w:p>
    <w:p w14:paraId="767FBB8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Simon, Robert. "Narcolepsy and the Strange Malady of Silas Marner." </w:t>
      </w:r>
      <w:r w:rsidRPr="007C3FD6">
        <w:rPr>
          <w:i/>
          <w:lang w:val="en-US"/>
        </w:rPr>
        <w:t>American Journal of Psychiatry</w:t>
      </w:r>
      <w:r w:rsidRPr="007C3FD6">
        <w:rPr>
          <w:lang w:val="en-US"/>
        </w:rPr>
        <w:t xml:space="preserve"> 123 (1966): 601-2.</w:t>
      </w:r>
    </w:p>
    <w:p w14:paraId="1D4A8C8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Simpson, Richard. "Geroge Eliot's Novels." 1863. In </w:t>
      </w:r>
      <w:r w:rsidRPr="007C3FD6">
        <w:rPr>
          <w:i/>
          <w:lang w:val="en-US"/>
        </w:rPr>
        <w:t>Richard Simpson as Critic.</w:t>
      </w:r>
      <w:r w:rsidRPr="007C3FD6">
        <w:rPr>
          <w:lang w:val="en-US"/>
        </w:rPr>
        <w:t xml:space="preserve"> Ed. David Carroll. London: Routledge, 1977. 122-54.*</w:t>
      </w:r>
    </w:p>
    <w:p w14:paraId="4FFEDAF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Smalley, Barbara. </w:t>
      </w:r>
      <w:r w:rsidRPr="007C3FD6">
        <w:rPr>
          <w:i/>
          <w:lang w:val="en-US"/>
        </w:rPr>
        <w:t>George Eliot and Flaubert: Pioneers of the Modern Novel.</w:t>
      </w:r>
      <w:r w:rsidRPr="007C3FD6">
        <w:rPr>
          <w:lang w:val="en-US"/>
        </w:rPr>
        <w:t xml:space="preserve"> Athens (OH): 1975. </w:t>
      </w:r>
    </w:p>
    <w:p w14:paraId="7F22CBC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Smith, Anne, ed. </w:t>
      </w:r>
      <w:r w:rsidRPr="007C3FD6">
        <w:rPr>
          <w:i/>
          <w:lang w:val="en-US"/>
        </w:rPr>
        <w:t>George Eliot: Centenary Essays and Unpublished Fragments</w:t>
      </w:r>
      <w:r w:rsidRPr="007C3FD6">
        <w:rPr>
          <w:lang w:val="en-US"/>
        </w:rPr>
        <w:t>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London: Vision Press, 1980.</w:t>
      </w:r>
    </w:p>
    <w:p w14:paraId="74EFBABF" w14:textId="6746C25B" w:rsidR="008E4576" w:rsidRDefault="008E4576">
      <w:pPr>
        <w:rPr>
          <w:lang w:val="en-US"/>
        </w:rPr>
      </w:pPr>
      <w:r w:rsidRPr="007C3FD6">
        <w:rPr>
          <w:lang w:val="en-US"/>
        </w:rPr>
        <w:t xml:space="preserve">Smith, Jonathan. "The 'Wonderful Geological Story': Uniformitarianism and </w:t>
      </w:r>
      <w:r w:rsidRPr="007C3FD6">
        <w:rPr>
          <w:i/>
          <w:lang w:val="en-US"/>
        </w:rPr>
        <w:t>The Mill on the Floss." Papers on Language and Literature</w:t>
      </w:r>
      <w:r w:rsidRPr="007C3FD6">
        <w:rPr>
          <w:lang w:val="en-US"/>
        </w:rPr>
        <w:t xml:space="preserve"> 27 (1991): 430-52.*</w:t>
      </w:r>
      <w:r w:rsidR="006D1ADF">
        <w:rPr>
          <w:lang w:val="en-US"/>
        </w:rPr>
        <w:t xml:space="preserve"> Online at </w:t>
      </w:r>
      <w:r w:rsidR="006D1ADF">
        <w:rPr>
          <w:i/>
          <w:lang w:val="en-US"/>
        </w:rPr>
        <w:t>ProQuest.*</w:t>
      </w:r>
    </w:p>
    <w:p w14:paraId="209B0A02" w14:textId="2FE7C452" w:rsidR="006D1ADF" w:rsidRDefault="006D1ADF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070575">
          <w:rPr>
            <w:rStyle w:val="Hipervnculo"/>
            <w:lang w:val="en-US"/>
          </w:rPr>
          <w:t>https://www.proquest.com/openview/1624efb854205e46eb11272c8e39e371/1</w:t>
        </w:r>
      </w:hyperlink>
    </w:p>
    <w:p w14:paraId="7E25A963" w14:textId="29967BBF" w:rsidR="006D1ADF" w:rsidRPr="006D1ADF" w:rsidRDefault="006D1ADF">
      <w:pPr>
        <w:rPr>
          <w:lang w:val="en-US"/>
        </w:rPr>
      </w:pPr>
      <w:r>
        <w:rPr>
          <w:lang w:val="en-US"/>
        </w:rPr>
        <w:tab/>
        <w:t>2022</w:t>
      </w:r>
    </w:p>
    <w:p w14:paraId="2BDC3988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Stang, Richard. "The Literary Criticism of George Eliot." </w:t>
      </w:r>
      <w:r w:rsidRPr="007C3FD6">
        <w:rPr>
          <w:i/>
          <w:lang w:val="en-US"/>
        </w:rPr>
        <w:t>Proceedings of the Modern Language Association</w:t>
      </w:r>
      <w:r w:rsidRPr="007C3FD6">
        <w:rPr>
          <w:lang w:val="en-US"/>
        </w:rPr>
        <w:t xml:space="preserve"> 72 (1957 ): 952-61. </w:t>
      </w:r>
    </w:p>
    <w:p w14:paraId="3A97F1E5" w14:textId="77777777" w:rsidR="008E4576" w:rsidRPr="007C3FD6" w:rsidRDefault="008E4576">
      <w:pPr>
        <w:tabs>
          <w:tab w:val="left" w:pos="8220"/>
        </w:tabs>
        <w:rPr>
          <w:lang w:val="en-US"/>
        </w:rPr>
      </w:pPr>
      <w:r w:rsidRPr="007C3FD6">
        <w:rPr>
          <w:lang w:val="en-US"/>
        </w:rPr>
        <w:t xml:space="preserve">Stephen, Leslie. </w:t>
      </w:r>
      <w:r w:rsidRPr="007C3FD6">
        <w:rPr>
          <w:i/>
          <w:lang w:val="en-US"/>
        </w:rPr>
        <w:t>George Eliot.</w:t>
      </w:r>
      <w:r w:rsidRPr="007C3FD6">
        <w:rPr>
          <w:lang w:val="en-US"/>
        </w:rPr>
        <w:t xml:space="preserve"> (English Men of Letters). London</w:t>
      </w:r>
      <w:r w:rsidR="00B467C0" w:rsidRPr="007C3FD6">
        <w:rPr>
          <w:lang w:val="en-US"/>
        </w:rPr>
        <w:t xml:space="preserve"> and New York</w:t>
      </w:r>
      <w:r w:rsidRPr="007C3FD6">
        <w:rPr>
          <w:lang w:val="en-US"/>
        </w:rPr>
        <w:t>: Macmillan, 1902.</w:t>
      </w:r>
    </w:p>
    <w:p w14:paraId="7227AFB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Still, Judith. "Rousseau in </w:t>
      </w:r>
      <w:r w:rsidRPr="007C3FD6">
        <w:rPr>
          <w:i/>
          <w:lang w:val="en-US"/>
        </w:rPr>
        <w:t>Daniel Deronda." Revue de littérature comparée</w:t>
      </w:r>
      <w:r w:rsidRPr="007C3FD6">
        <w:rPr>
          <w:lang w:val="en-US"/>
        </w:rPr>
        <w:t xml:space="preserve"> 56 (1982): 62-77.</w:t>
      </w:r>
    </w:p>
    <w:p w14:paraId="778CCAEE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Stockton, Kathryn B. "'God' Between Their Lips: Desire Between Women in Irigaray and Eliot.' </w:t>
      </w:r>
      <w:r w:rsidRPr="007C3FD6">
        <w:rPr>
          <w:i/>
          <w:lang w:val="en-US"/>
        </w:rPr>
        <w:t>Novel</w:t>
      </w:r>
      <w:r w:rsidRPr="007C3FD6">
        <w:rPr>
          <w:lang w:val="en-US"/>
        </w:rPr>
        <w:t xml:space="preserve"> 25.3: 348-359.*</w:t>
      </w:r>
    </w:p>
    <w:p w14:paraId="6F52095D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Sudrann, Jean. </w:t>
      </w:r>
      <w:r w:rsidRPr="007C3FD6">
        <w:rPr>
          <w:i/>
          <w:lang w:val="en-US"/>
        </w:rPr>
        <w:t>"Daniel Deronda</w:t>
      </w:r>
      <w:r w:rsidRPr="007C3FD6">
        <w:rPr>
          <w:lang w:val="en-US"/>
        </w:rPr>
        <w:t xml:space="preserve"> and the Language of Exile." </w:t>
      </w:r>
      <w:r w:rsidRPr="007C3FD6">
        <w:rPr>
          <w:i/>
          <w:lang w:val="en-US"/>
        </w:rPr>
        <w:t>English Literary History</w:t>
      </w:r>
      <w:r w:rsidRPr="007C3FD6">
        <w:rPr>
          <w:lang w:val="en-US"/>
        </w:rPr>
        <w:t xml:space="preserve"> 37 (1970): 433-55. </w:t>
      </w:r>
    </w:p>
    <w:p w14:paraId="393E2D3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Sullivan, William J. "Piero di Cosimo and the Higher Primitivism in </w:t>
      </w:r>
      <w:r w:rsidRPr="007C3FD6">
        <w:rPr>
          <w:i/>
          <w:lang w:val="en-US"/>
        </w:rPr>
        <w:t>Romola." Nineteenth-Century Fiction</w:t>
      </w:r>
      <w:r w:rsidRPr="007C3FD6">
        <w:rPr>
          <w:lang w:val="en-US"/>
        </w:rPr>
        <w:t xml:space="preserve"> 26 (1972): 390-406. </w:t>
      </w:r>
    </w:p>
    <w:p w14:paraId="2158AD1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Swann, Brian. "Eyes in the Mirror: Imagery and Symbolism in </w:t>
      </w:r>
      <w:r w:rsidRPr="007C3FD6">
        <w:rPr>
          <w:i/>
          <w:lang w:val="en-US"/>
        </w:rPr>
        <w:t>Daniel Deronda." Nineteenth-Century Fiction</w:t>
      </w:r>
      <w:r w:rsidRPr="007C3FD6">
        <w:rPr>
          <w:lang w:val="en-US"/>
        </w:rPr>
        <w:t xml:space="preserve"> 28 (1969): 434-45. </w:t>
      </w:r>
    </w:p>
    <w:p w14:paraId="61F5CBC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"Middlemarch: </w:t>
      </w:r>
      <w:r w:rsidRPr="007C3FD6">
        <w:rPr>
          <w:lang w:val="en-US"/>
        </w:rPr>
        <w:t xml:space="preserve">Realism and Symbolic Form." </w:t>
      </w:r>
      <w:r w:rsidRPr="007C3FD6">
        <w:rPr>
          <w:i/>
          <w:lang w:val="en-US"/>
        </w:rPr>
        <w:t>English Literary History</w:t>
      </w:r>
      <w:r w:rsidRPr="007C3FD6">
        <w:rPr>
          <w:lang w:val="en-US"/>
        </w:rPr>
        <w:t xml:space="preserve"> 39 (1972): 279-303. </w:t>
      </w:r>
    </w:p>
    <w:p w14:paraId="2D96C15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"Middlemarch </w:t>
      </w:r>
      <w:r w:rsidRPr="007C3FD6">
        <w:rPr>
          <w:lang w:val="en-US"/>
        </w:rPr>
        <w:t xml:space="preserve">and Myth."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28 (1973-4): 210-14. </w:t>
      </w:r>
    </w:p>
    <w:p w14:paraId="0B842E1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"George Eliot's Ecumenical Jew, or The Novel as Outdoor Temple." </w:t>
      </w:r>
      <w:r w:rsidRPr="007C3FD6">
        <w:rPr>
          <w:i/>
          <w:lang w:val="en-US"/>
        </w:rPr>
        <w:t>Novel</w:t>
      </w:r>
      <w:r w:rsidRPr="007C3FD6">
        <w:rPr>
          <w:lang w:val="en-US"/>
        </w:rPr>
        <w:t xml:space="preserve"> 8 (1974) 39-50. </w:t>
      </w:r>
    </w:p>
    <w:p w14:paraId="68E87853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Swinden, Patrick, ed. </w:t>
      </w:r>
      <w:r w:rsidRPr="007C3FD6">
        <w:rPr>
          <w:i/>
          <w:lang w:val="en-US"/>
        </w:rPr>
        <w:t xml:space="preserve">George Eliot: </w:t>
      </w:r>
      <w:r w:rsidRPr="007C3FD6">
        <w:rPr>
          <w:i/>
          <w:smallCaps/>
          <w:lang w:val="en-US"/>
        </w:rPr>
        <w:t xml:space="preserve">Middlemarch: A </w:t>
      </w:r>
      <w:r w:rsidRPr="007C3FD6">
        <w:rPr>
          <w:i/>
          <w:lang w:val="en-US"/>
        </w:rPr>
        <w:t>Selection of Critical Essays</w:t>
      </w:r>
      <w:r w:rsidRPr="007C3FD6">
        <w:rPr>
          <w:i/>
          <w:smallCaps/>
          <w:lang w:val="en-US"/>
        </w:rPr>
        <w:t>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>(Casebooks series). Houndmills: Macmillan, 1972.</w:t>
      </w:r>
    </w:p>
    <w:p w14:paraId="395CF7C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Thomson, Fred C. "The Genesis of </w:t>
      </w:r>
      <w:r w:rsidRPr="007C3FD6">
        <w:rPr>
          <w:i/>
          <w:lang w:val="en-US"/>
        </w:rPr>
        <w:t>Felix Holt." Proceedings of the Modern Language Association</w:t>
      </w:r>
      <w:r w:rsidRPr="007C3FD6">
        <w:rPr>
          <w:lang w:val="en-US"/>
        </w:rPr>
        <w:t xml:space="preserve"> 74 (1959): 576-84.</w:t>
      </w:r>
    </w:p>
    <w:p w14:paraId="3E9B195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>"Felix Holt</w:t>
      </w:r>
      <w:r w:rsidRPr="007C3FD6">
        <w:rPr>
          <w:lang w:val="en-US"/>
        </w:rPr>
        <w:t xml:space="preserve"> as Classic Tragedy." </w:t>
      </w:r>
      <w:r w:rsidRPr="007C3FD6">
        <w:rPr>
          <w:i/>
          <w:lang w:val="en-US"/>
        </w:rPr>
        <w:t>Nineteenth-Century Fiction</w:t>
      </w:r>
      <w:r w:rsidRPr="007C3FD6">
        <w:rPr>
          <w:lang w:val="en-US"/>
        </w:rPr>
        <w:t xml:space="preserve"> 16 (1961): 47-58. </w:t>
      </w:r>
    </w:p>
    <w:p w14:paraId="5F26E17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Uglow, Jenny. </w:t>
      </w:r>
      <w:r w:rsidRPr="007C3FD6">
        <w:rPr>
          <w:i/>
          <w:lang w:val="en-US"/>
        </w:rPr>
        <w:t>George Eliot.</w:t>
      </w:r>
      <w:r w:rsidRPr="007C3FD6">
        <w:rPr>
          <w:lang w:val="en-US"/>
        </w:rPr>
        <w:t xml:space="preserve"> 1989.</w:t>
      </w:r>
    </w:p>
    <w:p w14:paraId="71A5409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Waddell, Margot. </w:t>
      </w:r>
      <w:r w:rsidRPr="007C3FD6">
        <w:rPr>
          <w:i/>
          <w:lang w:val="en-US"/>
        </w:rPr>
        <w:t xml:space="preserve">The Idea of Nature: George Eliot and her Intellectual Milieu. </w:t>
      </w:r>
      <w:r w:rsidRPr="007C3FD6">
        <w:rPr>
          <w:lang w:val="en-US"/>
        </w:rPr>
        <w:t xml:space="preserve">Diss. Cambridge, 1977. </w:t>
      </w:r>
    </w:p>
    <w:p w14:paraId="58AB011A" w14:textId="77777777" w:rsidR="0042729F" w:rsidRPr="007C3FD6" w:rsidRDefault="0042729F" w:rsidP="0042729F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 xml:space="preserve">Wakana, Maya Higashi. "Unconditional Love in George Eliot's </w:t>
      </w:r>
      <w:r w:rsidRPr="007C3FD6">
        <w:rPr>
          <w:i/>
          <w:lang w:val="en-US"/>
        </w:rPr>
        <w:t>The Mill on the Floss</w:t>
      </w:r>
      <w:r w:rsidRPr="007C3FD6">
        <w:rPr>
          <w:lang w:val="en-US"/>
        </w:rPr>
        <w:t>.</w:t>
      </w:r>
      <w:r w:rsidRPr="007C3FD6">
        <w:rPr>
          <w:i/>
          <w:lang w:val="en-US"/>
        </w:rPr>
        <w:t xml:space="preserve"> </w:t>
      </w:r>
      <w:r w:rsidRPr="007C3FD6">
        <w:rPr>
          <w:lang w:val="en-US"/>
        </w:rPr>
        <w:t xml:space="preserve">" In Wakana, </w:t>
      </w:r>
      <w:r w:rsidRPr="007C3FD6">
        <w:rPr>
          <w:i/>
          <w:lang w:val="en-US"/>
        </w:rPr>
        <w:t>Performing Intimacies with Hawthorne, Austen, Wharton and George Eliot: A Microsocial Approach.</w:t>
      </w:r>
      <w:r w:rsidRPr="007C3FD6">
        <w:rPr>
          <w:lang w:val="en-US"/>
        </w:rPr>
        <w:t xml:space="preserve"> Springer, 2018. Online.  </w:t>
      </w:r>
      <w:r w:rsidRPr="007C3FD6">
        <w:rPr>
          <w:i/>
          <w:lang w:val="en-US"/>
        </w:rPr>
        <w:t>Springer</w:t>
      </w:r>
      <w:r w:rsidRPr="007C3FD6">
        <w:rPr>
          <w:lang w:val="en-US"/>
        </w:rPr>
        <w:t xml:space="preserve"> 28 Aug. 2018.*</w:t>
      </w:r>
    </w:p>
    <w:p w14:paraId="33561997" w14:textId="77777777" w:rsidR="0042729F" w:rsidRPr="007C3FD6" w:rsidRDefault="0042729F" w:rsidP="0042729F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ab/>
      </w:r>
      <w:hyperlink r:id="rId30" w:history="1">
        <w:r w:rsidRPr="007C3FD6">
          <w:rPr>
            <w:rStyle w:val="Hipervnculo"/>
            <w:lang w:val="en-US"/>
          </w:rPr>
          <w:t>https://link.springer.com/chapter/10.1007/978-3-319-93991-9_6</w:t>
        </w:r>
      </w:hyperlink>
    </w:p>
    <w:p w14:paraId="092072DA" w14:textId="77777777" w:rsidR="0042729F" w:rsidRPr="007C3FD6" w:rsidRDefault="0042729F" w:rsidP="0042729F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ab/>
        <w:t>2018</w:t>
      </w:r>
    </w:p>
    <w:p w14:paraId="6BAAD171" w14:textId="77777777" w:rsidR="008E4576" w:rsidRPr="007C3FD6" w:rsidRDefault="008E4576">
      <w:pPr>
        <w:ind w:right="58"/>
        <w:rPr>
          <w:lang w:val="en-US"/>
        </w:rPr>
      </w:pPr>
      <w:r w:rsidRPr="007C3FD6">
        <w:rPr>
          <w:lang w:val="en-US"/>
        </w:rPr>
        <w:t xml:space="preserve">Wallhead, Celia. "The Story of Jael and Sisera in Five Nineteenth- and Twentieth-century Fictional Texts." </w:t>
      </w:r>
      <w:r w:rsidRPr="007C3FD6">
        <w:rPr>
          <w:i/>
          <w:lang w:val="en-US"/>
        </w:rPr>
        <w:t>Atlantis</w:t>
      </w:r>
      <w:r w:rsidRPr="007C3FD6">
        <w:rPr>
          <w:lang w:val="en-US"/>
        </w:rPr>
        <w:t xml:space="preserve"> 23.2 (Dec. 2001): 147-66. (</w:t>
      </w:r>
      <w:r w:rsidRPr="007C3FD6">
        <w:rPr>
          <w:i/>
          <w:lang w:val="en-US"/>
        </w:rPr>
        <w:t xml:space="preserve">Villette, </w:t>
      </w:r>
      <w:r w:rsidRPr="007C3FD6">
        <w:rPr>
          <w:lang w:val="en-US"/>
        </w:rPr>
        <w:t xml:space="preserve">Melville, </w:t>
      </w:r>
      <w:r w:rsidRPr="007C3FD6">
        <w:rPr>
          <w:i/>
          <w:lang w:val="en-US"/>
        </w:rPr>
        <w:t xml:space="preserve">The Mill on the Floss, </w:t>
      </w:r>
      <w:r w:rsidRPr="007C3FD6">
        <w:rPr>
          <w:lang w:val="en-US"/>
        </w:rPr>
        <w:t>Maitland, Byatt).</w:t>
      </w:r>
    </w:p>
    <w:p w14:paraId="1331C315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Warhol, Robyn R. "Toward a Theory of the Engaging Narrator: Earnest Interventions in Gaskell, Stowe, and Eliot". </w:t>
      </w:r>
      <w:r w:rsidRPr="007C3FD6">
        <w:rPr>
          <w:i/>
          <w:lang w:val="en-US"/>
        </w:rPr>
        <w:t xml:space="preserve">PMLA </w:t>
      </w:r>
      <w:r w:rsidRPr="007C3FD6">
        <w:rPr>
          <w:lang w:val="en-US"/>
        </w:rPr>
        <w:t>101.5 (1986): 811-18.*</w:t>
      </w:r>
    </w:p>
    <w:p w14:paraId="7715A6CF" w14:textId="77777777" w:rsidR="0044103E" w:rsidRPr="007C3FD6" w:rsidRDefault="0044103E" w:rsidP="004410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C3FD6">
        <w:rPr>
          <w:lang w:val="en-US"/>
        </w:rPr>
        <w:t xml:space="preserve">Wen, Pi-ch'un. "Challenges, Struggle, Compromise: A Sociological Reading of George Eliot's </w:t>
      </w:r>
      <w:r w:rsidRPr="007C3FD6">
        <w:rPr>
          <w:i/>
          <w:lang w:val="en-US"/>
        </w:rPr>
        <w:t>The Mill on the Floss." South Asian Journal</w:t>
      </w:r>
      <w:r w:rsidRPr="007C3FD6">
        <w:rPr>
          <w:lang w:val="en-US"/>
        </w:rPr>
        <w:t xml:space="preserve"> 25 (2005). </w:t>
      </w:r>
      <w:r w:rsidRPr="007C3FD6">
        <w:rPr>
          <w:i/>
          <w:lang w:val="en-US"/>
        </w:rPr>
        <w:t>Taoyuan Tech Institutional Repository</w:t>
      </w:r>
      <w:r w:rsidRPr="007C3FD6">
        <w:rPr>
          <w:lang w:val="en-US"/>
        </w:rPr>
        <w:t xml:space="preserve"> (2011).</w:t>
      </w:r>
    </w:p>
    <w:p w14:paraId="14AD5D85" w14:textId="77777777" w:rsidR="0044103E" w:rsidRPr="007C3FD6" w:rsidRDefault="0044103E" w:rsidP="004410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31" w:history="1">
        <w:r w:rsidRPr="007C3FD6">
          <w:rPr>
            <w:rStyle w:val="Hipervnculo"/>
            <w:lang w:val="en-US"/>
          </w:rPr>
          <w:t>http://ir.lib.tiit.edu.tw/handle/987654321/125</w:t>
        </w:r>
      </w:hyperlink>
      <w:r w:rsidRPr="007C3FD6">
        <w:rPr>
          <w:lang w:val="en-US"/>
        </w:rPr>
        <w:t xml:space="preserve"> </w:t>
      </w:r>
    </w:p>
    <w:p w14:paraId="59E976C8" w14:textId="77777777" w:rsidR="0044103E" w:rsidRPr="007C3FD6" w:rsidRDefault="0044103E" w:rsidP="004410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7C3FD6">
        <w:rPr>
          <w:lang w:val="en-US"/>
        </w:rPr>
        <w:tab/>
        <w:t>2014</w:t>
      </w:r>
    </w:p>
    <w:p w14:paraId="6C7EAAB9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Wiesenfarth, Joseph. "Demythologizing </w:t>
      </w:r>
      <w:r w:rsidRPr="007C3FD6">
        <w:rPr>
          <w:i/>
          <w:lang w:val="en-US"/>
        </w:rPr>
        <w:t>Silas Marner." English Literary History</w:t>
      </w:r>
      <w:r w:rsidRPr="007C3FD6">
        <w:rPr>
          <w:lang w:val="en-US"/>
        </w:rPr>
        <w:t xml:space="preserve"> 37 (1970): 226-44. </w:t>
      </w:r>
    </w:p>
    <w:p w14:paraId="526873C4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Willey, Basil. </w:t>
      </w:r>
      <w:r w:rsidRPr="007C3FD6">
        <w:rPr>
          <w:i/>
          <w:lang w:val="en-US"/>
        </w:rPr>
        <w:t>Nineteenth-Century Studies: Coleridge to Matthew Arnold.</w:t>
      </w:r>
      <w:r w:rsidRPr="007C3FD6">
        <w:rPr>
          <w:lang w:val="en-US"/>
        </w:rPr>
        <w:t xml:space="preserve"> London: Chatto; New York: Columbia UP, 1949. </w:t>
      </w:r>
    </w:p>
    <w:p w14:paraId="0C2E0A1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Williams, Raymond. </w:t>
      </w:r>
      <w:r w:rsidRPr="007C3FD6">
        <w:rPr>
          <w:i/>
          <w:lang w:val="en-US"/>
        </w:rPr>
        <w:t>The English Novel from Dickens to Lawrence.</w:t>
      </w:r>
      <w:r w:rsidRPr="007C3FD6">
        <w:rPr>
          <w:lang w:val="en-US"/>
        </w:rPr>
        <w:t xml:space="preserve"> New York: Oxford UP, 1970.</w:t>
      </w:r>
    </w:p>
    <w:p w14:paraId="5D45A65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English Novel from Dickens to Lawrence. </w:t>
      </w:r>
      <w:r w:rsidRPr="007C3FD6">
        <w:rPr>
          <w:lang w:val="en-US"/>
        </w:rPr>
        <w:t>London: Paladin, 1974.</w:t>
      </w:r>
    </w:p>
    <w:p w14:paraId="540B21D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The English Novel from Dickens to Lawrence. </w:t>
      </w:r>
      <w:r w:rsidRPr="007C3FD6">
        <w:rPr>
          <w:lang w:val="en-US"/>
        </w:rPr>
        <w:t>London: Hogarth, 198-?</w:t>
      </w:r>
    </w:p>
    <w:p w14:paraId="4A1ECEFC" w14:textId="77777777" w:rsidR="00C61718" w:rsidRPr="007C3FD6" w:rsidRDefault="00C61718" w:rsidP="00C61718">
      <w:pPr>
        <w:rPr>
          <w:lang w:val="en-US"/>
        </w:rPr>
      </w:pPr>
      <w:r w:rsidRPr="007C3FD6">
        <w:rPr>
          <w:lang w:val="en-US"/>
        </w:rPr>
        <w:t xml:space="preserve">Witemeyer, Hugh. "George Eliot, Naumann, and the Nazarenes." </w:t>
      </w:r>
      <w:r w:rsidRPr="007C3FD6">
        <w:rPr>
          <w:i/>
          <w:lang w:val="en-US"/>
        </w:rPr>
        <w:t>Victorian Studies</w:t>
      </w:r>
      <w:r w:rsidRPr="007C3FD6">
        <w:rPr>
          <w:lang w:val="en-US"/>
        </w:rPr>
        <w:t xml:space="preserve"> 18 (1975): 245-58. </w:t>
      </w:r>
    </w:p>
    <w:p w14:paraId="1AF78020" w14:textId="77777777" w:rsidR="00C61718" w:rsidRPr="007C3FD6" w:rsidRDefault="00C61718" w:rsidP="00C61718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C3FD6">
        <w:rPr>
          <w:sz w:val="28"/>
          <w:szCs w:val="28"/>
          <w:lang w:val="en-US"/>
        </w:rPr>
        <w:t xml:space="preserve">_____. </w:t>
      </w:r>
      <w:r w:rsidRPr="007C3FD6">
        <w:rPr>
          <w:i/>
          <w:sz w:val="28"/>
          <w:szCs w:val="28"/>
          <w:lang w:val="en-US"/>
        </w:rPr>
        <w:t>George Eliot and the Visual Arts</w:t>
      </w:r>
      <w:r w:rsidRPr="007C3FD6">
        <w:rPr>
          <w:sz w:val="28"/>
          <w:szCs w:val="28"/>
          <w:lang w:val="en-US"/>
        </w:rPr>
        <w:t>. New Haven: Yale University Press, 1979.</w:t>
      </w:r>
    </w:p>
    <w:p w14:paraId="23FB18A7" w14:textId="77777777" w:rsidR="008E4576" w:rsidRPr="007C3FD6" w:rsidRDefault="008E4576">
      <w:pPr>
        <w:ind w:left="567" w:hanging="567"/>
        <w:rPr>
          <w:lang w:val="en-US"/>
        </w:rPr>
      </w:pPr>
      <w:r w:rsidRPr="007C3FD6">
        <w:rPr>
          <w:lang w:val="en-US"/>
        </w:rPr>
        <w:t>Wohlfarth, Marc E. "</w:t>
      </w:r>
      <w:r w:rsidRPr="007C3FD6">
        <w:rPr>
          <w:i/>
          <w:lang w:val="en-US"/>
        </w:rPr>
        <w:t>Daniel Deronda</w:t>
      </w:r>
      <w:r w:rsidRPr="007C3FD6">
        <w:rPr>
          <w:lang w:val="en-US"/>
        </w:rPr>
        <w:t xml:space="preserve"> and the Politics of Nationalism."</w:t>
      </w:r>
      <w:r w:rsidRPr="007C3FD6">
        <w:rPr>
          <w:i/>
          <w:lang w:val="en-US"/>
        </w:rPr>
        <w:t xml:space="preserve"> Nineteenth Century Literature</w:t>
      </w:r>
      <w:r w:rsidRPr="007C3FD6">
        <w:rPr>
          <w:lang w:val="en-US"/>
        </w:rPr>
        <w:t xml:space="preserve"> 53.2 (September 1998): 188-210</w:t>
      </w:r>
    </w:p>
    <w:p w14:paraId="72ED8E04" w14:textId="77777777" w:rsidR="008E4576" w:rsidRPr="007C3FD6" w:rsidRDefault="008E4576">
      <w:pPr>
        <w:rPr>
          <w:i/>
          <w:lang w:val="en-US"/>
        </w:rPr>
      </w:pPr>
      <w:r w:rsidRPr="007C3FD6">
        <w:rPr>
          <w:lang w:val="en-US"/>
        </w:rPr>
        <w:t xml:space="preserve">Wolf, Emily Vaughan. </w:t>
      </w:r>
      <w:r w:rsidRPr="007C3FD6">
        <w:rPr>
          <w:i/>
          <w:lang w:val="en-US"/>
        </w:rPr>
        <w:t xml:space="preserve">George Eliot's Liberal Menagerie: Natural History, Biology, and Value in the Early Novels. </w:t>
      </w:r>
      <w:r w:rsidRPr="007C3FD6">
        <w:rPr>
          <w:lang w:val="en-US"/>
        </w:rPr>
        <w:t xml:space="preserve">Diss. Harvard, 1968. </w:t>
      </w:r>
    </w:p>
    <w:p w14:paraId="1E6E1702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Woolf, Virginia. "George Eliot." In Woolf, </w:t>
      </w:r>
      <w:r w:rsidRPr="007C3FD6">
        <w:rPr>
          <w:i/>
          <w:lang w:val="en-US"/>
        </w:rPr>
        <w:t>The Common Reader.</w:t>
      </w:r>
      <w:r w:rsidRPr="007C3FD6">
        <w:rPr>
          <w:lang w:val="en-US"/>
        </w:rPr>
        <w:t xml:space="preserve"> 1925. London: Hogarth, 1929. 205-18. </w:t>
      </w:r>
    </w:p>
    <w:p w14:paraId="00755C68" w14:textId="77777777" w:rsidR="008E4576" w:rsidRPr="007C3FD6" w:rsidRDefault="008E4576">
      <w:pPr>
        <w:ind w:right="10"/>
        <w:rPr>
          <w:lang w:val="en-US"/>
        </w:rPr>
      </w:pPr>
      <w:r w:rsidRPr="007C3FD6">
        <w:rPr>
          <w:lang w:val="en-US"/>
        </w:rPr>
        <w:t xml:space="preserve">Wright T. R. </w:t>
      </w:r>
      <w:r w:rsidRPr="007C3FD6">
        <w:rPr>
          <w:i/>
          <w:lang w:val="en-US"/>
        </w:rPr>
        <w:t xml:space="preserve">The Religion of Humanity The Impact of Comtean Positivism on Victorian Britain. </w:t>
      </w:r>
      <w:r w:rsidRPr="007C3FD6">
        <w:rPr>
          <w:lang w:val="en-US"/>
        </w:rPr>
        <w:t>1986.</w:t>
      </w:r>
    </w:p>
    <w:p w14:paraId="3166A97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_____. </w:t>
      </w:r>
      <w:r w:rsidRPr="007C3FD6">
        <w:rPr>
          <w:i/>
          <w:lang w:val="en-US"/>
        </w:rPr>
        <w:t xml:space="preserve">George Eliot's </w:t>
      </w:r>
      <w:r w:rsidRPr="007C3FD6">
        <w:rPr>
          <w:i/>
          <w:smallCaps/>
          <w:lang w:val="en-US"/>
        </w:rPr>
        <w:t>Middlemarch.</w:t>
      </w:r>
      <w:r w:rsidRPr="007C3FD6">
        <w:rPr>
          <w:lang w:val="en-US"/>
        </w:rPr>
        <w:t xml:space="preserve"> Hemel Hempstead: Harvester Wheatsheaf, 1991.</w:t>
      </w:r>
    </w:p>
    <w:p w14:paraId="4A812AF4" w14:textId="77777777" w:rsidR="00445D5E" w:rsidRPr="007C3FD6" w:rsidRDefault="00445D5E" w:rsidP="00445D5E">
      <w:pPr>
        <w:pStyle w:val="Ttulo1"/>
        <w:spacing w:before="0" w:after="0"/>
        <w:rPr>
          <w:rFonts w:ascii="Times" w:hAnsi="Times"/>
          <w:lang w:val="en-US"/>
        </w:rPr>
      </w:pPr>
      <w:r w:rsidRPr="007C3FD6">
        <w:rPr>
          <w:rFonts w:ascii="Times" w:hAnsi="Times"/>
          <w:b w:val="0"/>
          <w:sz w:val="28"/>
          <w:szCs w:val="28"/>
          <w:lang w:val="en-US"/>
        </w:rPr>
        <w:t xml:space="preserve">Yoshimura, Eri. (Kobe College).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ヴィクトリア朝理想の女性像へのジョージ・エリオットの挑戦</w:t>
      </w:r>
      <w:r w:rsidRPr="007C3FD6">
        <w:rPr>
          <w:rFonts w:ascii="Times" w:hAnsi="Times"/>
          <w:b w:val="0"/>
          <w:sz w:val="28"/>
          <w:szCs w:val="28"/>
          <w:lang w:val="en-US"/>
        </w:rPr>
        <w:t>--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『フロス河の水車場』のマギーの場合</w:t>
      </w:r>
      <w:r w:rsidRPr="007C3FD6">
        <w:rPr>
          <w:rFonts w:ascii="Times" w:hAnsi="Times"/>
          <w:b w:val="0"/>
          <w:sz w:val="28"/>
          <w:szCs w:val="28"/>
          <w:lang w:val="en-US"/>
        </w:rPr>
        <w:t xml:space="preserve"> (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特集</w:t>
      </w:r>
      <w:r w:rsidRPr="007C3FD6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ジェンダー平等への課題</w:t>
      </w:r>
      <w:r w:rsidRPr="007C3FD6">
        <w:rPr>
          <w:rFonts w:ascii="Times" w:hAnsi="Times"/>
          <w:b w:val="0"/>
          <w:sz w:val="28"/>
          <w:szCs w:val="28"/>
          <w:lang w:val="en-US"/>
        </w:rPr>
        <w:t xml:space="preserve">)  [George Eliot's resistance to the Victorians' ideal woman: Maggie Tulliver in </w:t>
      </w:r>
      <w:r w:rsidRPr="007C3FD6">
        <w:rPr>
          <w:rFonts w:ascii="Times" w:hAnsi="Times"/>
          <w:b w:val="0"/>
          <w:i/>
          <w:sz w:val="28"/>
          <w:szCs w:val="28"/>
          <w:lang w:val="en-US"/>
        </w:rPr>
        <w:t>The Mill on the Floss</w:t>
      </w:r>
      <w:r w:rsidRPr="007C3FD6">
        <w:rPr>
          <w:rFonts w:ascii="Times" w:hAnsi="Times"/>
          <w:b w:val="0"/>
          <w:sz w:val="28"/>
          <w:szCs w:val="28"/>
          <w:lang w:val="en-US"/>
        </w:rPr>
        <w:t xml:space="preserve"> — in Japanese].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含</w:t>
      </w:r>
      <w:r w:rsidRPr="007C3FD6">
        <w:rPr>
          <w:rFonts w:ascii="Times" w:hAnsi="Times"/>
          <w:b w:val="0"/>
          <w:sz w:val="28"/>
          <w:szCs w:val="28"/>
          <w:lang w:val="en-US"/>
        </w:rPr>
        <w:t xml:space="preserve"> </w:t>
      </w:r>
      <w:r w:rsidRPr="003E3F88">
        <w:rPr>
          <w:rFonts w:ascii="Times" w:eastAsia="ヒラギノ明朝 ProN W3" w:hAnsi="Times" w:cs="ヒラギノ明朝 ProN W3"/>
          <w:b w:val="0"/>
          <w:sz w:val="28"/>
          <w:szCs w:val="28"/>
        </w:rPr>
        <w:t>英語文要旨</w:t>
      </w:r>
      <w:r w:rsidRPr="007C3FD6">
        <w:rPr>
          <w:rFonts w:ascii="Times" w:hAnsi="Times"/>
          <w:lang w:val="en-US"/>
        </w:rPr>
        <w:t xml:space="preserve"> </w:t>
      </w:r>
      <w:r w:rsidRPr="007C3FD6">
        <w:rPr>
          <w:rFonts w:ascii="Times" w:hAnsi="Times"/>
          <w:b w:val="0"/>
          <w:sz w:val="24"/>
          <w:szCs w:val="24"/>
          <w:lang w:val="en-US"/>
        </w:rPr>
        <w:t>[</w:t>
      </w:r>
      <w:r w:rsidRPr="007C3FD6">
        <w:rPr>
          <w:rFonts w:ascii="Times" w:hAnsi="Times"/>
          <w:b w:val="0"/>
          <w:i/>
          <w:sz w:val="28"/>
          <w:szCs w:val="28"/>
          <w:lang w:val="en-US"/>
        </w:rPr>
        <w:t>Women's Studies Forum,</w:t>
      </w:r>
      <w:r w:rsidRPr="007C3FD6">
        <w:rPr>
          <w:rFonts w:ascii="Times" w:hAnsi="Times"/>
          <w:b w:val="0"/>
          <w:sz w:val="28"/>
          <w:szCs w:val="28"/>
          <w:lang w:val="en-US"/>
        </w:rPr>
        <w:t xml:space="preserve"> Kobe College] 25 (March 2011): 147-62.*</w:t>
      </w:r>
    </w:p>
    <w:p w14:paraId="5859B25C" w14:textId="77777777" w:rsidR="00445D5E" w:rsidRPr="007C3FD6" w:rsidRDefault="00445D5E" w:rsidP="00445D5E">
      <w:pPr>
        <w:pStyle w:val="NormalWeb"/>
        <w:spacing w:before="2" w:after="2"/>
        <w:rPr>
          <w:sz w:val="28"/>
          <w:szCs w:val="28"/>
          <w:lang w:val="en-US"/>
        </w:rPr>
      </w:pPr>
      <w:r w:rsidRPr="007C3FD6">
        <w:rPr>
          <w:rStyle w:val="nobr"/>
          <w:lang w:val="en-US"/>
        </w:rPr>
        <w:tab/>
      </w:r>
      <w:hyperlink r:id="rId32" w:history="1">
        <w:r w:rsidRPr="007C3FD6">
          <w:rPr>
            <w:rStyle w:val="Hipervnculo"/>
            <w:sz w:val="28"/>
            <w:szCs w:val="28"/>
            <w:lang w:val="en-US"/>
          </w:rPr>
          <w:t>http://doi.org/10.18878/00002418</w:t>
        </w:r>
      </w:hyperlink>
      <w:r w:rsidRPr="007C3FD6">
        <w:rPr>
          <w:sz w:val="28"/>
          <w:szCs w:val="28"/>
          <w:lang w:val="en-US"/>
        </w:rPr>
        <w:t xml:space="preserve"> </w:t>
      </w:r>
    </w:p>
    <w:p w14:paraId="041C622B" w14:textId="77777777" w:rsidR="00445D5E" w:rsidRPr="007C3FD6" w:rsidRDefault="00445D5E" w:rsidP="00445D5E">
      <w:pPr>
        <w:pStyle w:val="NormalWeb"/>
        <w:spacing w:before="2" w:after="2"/>
        <w:rPr>
          <w:sz w:val="28"/>
          <w:szCs w:val="28"/>
          <w:lang w:val="en-US"/>
        </w:rPr>
      </w:pPr>
      <w:r w:rsidRPr="007C3FD6">
        <w:rPr>
          <w:sz w:val="28"/>
          <w:szCs w:val="28"/>
          <w:lang w:val="en-US"/>
        </w:rPr>
        <w:tab/>
        <w:t>2016</w:t>
      </w:r>
    </w:p>
    <w:p w14:paraId="4FEED0EE" w14:textId="77777777" w:rsidR="008E4576" w:rsidRPr="007C3FD6" w:rsidRDefault="008E4576" w:rsidP="008E4576">
      <w:pPr>
        <w:ind w:left="709" w:hanging="709"/>
        <w:rPr>
          <w:lang w:val="en-US"/>
        </w:rPr>
      </w:pPr>
      <w:r w:rsidRPr="007C3FD6">
        <w:rPr>
          <w:lang w:val="en-US"/>
        </w:rPr>
        <w:t xml:space="preserve">Young, Kay. </w:t>
      </w:r>
      <w:r w:rsidRPr="007C3FD6">
        <w:rPr>
          <w:i/>
          <w:lang w:val="en-US"/>
        </w:rPr>
        <w:t>Imagining Minds: The Neuro-Aesthetics of Austen, Eliot, and Hardy.</w:t>
      </w:r>
      <w:r w:rsidRPr="007C3FD6">
        <w:rPr>
          <w:lang w:val="en-US"/>
        </w:rPr>
        <w:t xml:space="preserve"> Columbus: Ohio State UP, 2010.</w:t>
      </w:r>
    </w:p>
    <w:p w14:paraId="17D214FA" w14:textId="77777777" w:rsidR="008E4576" w:rsidRPr="007C3FD6" w:rsidRDefault="008E4576">
      <w:pPr>
        <w:rPr>
          <w:lang w:val="en-US"/>
        </w:rPr>
      </w:pPr>
    </w:p>
    <w:p w14:paraId="717B7E7A" w14:textId="77777777" w:rsidR="008E4576" w:rsidRPr="007C3FD6" w:rsidRDefault="008E4576">
      <w:pPr>
        <w:rPr>
          <w:lang w:val="en-US"/>
        </w:rPr>
      </w:pPr>
    </w:p>
    <w:p w14:paraId="29B00F59" w14:textId="77777777" w:rsidR="008E4576" w:rsidRPr="007C3FD6" w:rsidRDefault="008E4576">
      <w:pPr>
        <w:rPr>
          <w:lang w:val="en-US"/>
        </w:rPr>
      </w:pPr>
    </w:p>
    <w:p w14:paraId="62499B14" w14:textId="77777777" w:rsidR="008E4576" w:rsidRPr="007C3FD6" w:rsidRDefault="008E4576">
      <w:pPr>
        <w:rPr>
          <w:lang w:val="en-US"/>
        </w:rPr>
      </w:pPr>
    </w:p>
    <w:p w14:paraId="3CCF2EA0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Anthologies</w:t>
      </w:r>
    </w:p>
    <w:p w14:paraId="733C7A3A" w14:textId="77777777" w:rsidR="008E4576" w:rsidRPr="007C3FD6" w:rsidRDefault="008E4576">
      <w:pPr>
        <w:rPr>
          <w:lang w:val="en-US"/>
        </w:rPr>
      </w:pPr>
    </w:p>
    <w:p w14:paraId="53AA4CB0" w14:textId="77777777" w:rsidR="00A36F7A" w:rsidRPr="00A36F7A" w:rsidRDefault="00A36F7A" w:rsidP="00A36F7A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lastRenderedPageBreak/>
        <w:t xml:space="preserve">Baeza, Ricardo, and Alfonso Reyes, eds. "Inglaterra: Jonathan Swift – Lady Mary Wortley Montagu – Alexander Pope – Lord Chesterfield – Samuel Johnson – Thomas Gray – Horace Walpole – William Cowper – Edward Fitzgerald – George Eliot – Robert Louis Stevenson – Oscar Wilde – George Bernard Shaw – David Herbert Lawrence." </w:t>
      </w:r>
      <w:r w:rsidRPr="00527EB0">
        <w:rPr>
          <w:szCs w:val="28"/>
          <w:lang w:eastAsia="en-US"/>
        </w:rPr>
        <w:t xml:space="preserve">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A36F7A">
        <w:rPr>
          <w:szCs w:val="28"/>
          <w:lang w:val="en-US" w:eastAsia="en-US"/>
        </w:rPr>
        <w:t xml:space="preserve">193-294.* </w:t>
      </w:r>
    </w:p>
    <w:p w14:paraId="7229F58F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Carroll, David R., ed. </w:t>
      </w:r>
      <w:r w:rsidRPr="007C3FD6">
        <w:rPr>
          <w:i/>
          <w:lang w:val="en-US"/>
        </w:rPr>
        <w:t>George Eliot: The Critical Heritage.</w:t>
      </w:r>
      <w:r w:rsidRPr="007C3FD6">
        <w:rPr>
          <w:lang w:val="en-US"/>
        </w:rPr>
        <w:t xml:space="preserve"> London: Routledge, 1971. </w:t>
      </w:r>
    </w:p>
    <w:p w14:paraId="4EBE5DC5" w14:textId="77777777" w:rsidR="00B05D6F" w:rsidRPr="007C3FD6" w:rsidRDefault="00B05D6F" w:rsidP="00B05D6F">
      <w:pPr>
        <w:rPr>
          <w:lang w:val="en-US"/>
        </w:rPr>
      </w:pPr>
      <w:r w:rsidRPr="007C3FD6">
        <w:rPr>
          <w:lang w:val="en-US"/>
        </w:rPr>
        <w:t xml:space="preserve">Poole, Adrian, ed. </w:t>
      </w:r>
      <w:r w:rsidRPr="007C3FD6">
        <w:rPr>
          <w:i/>
          <w:lang w:val="en-US"/>
        </w:rPr>
        <w:t xml:space="preserve">Great Shakespeareans, Volume V: Scott, Dickens, Eliot, Hardy. </w:t>
      </w:r>
      <w:r w:rsidRPr="007C3FD6">
        <w:rPr>
          <w:lang w:val="en-US"/>
        </w:rPr>
        <w:t>(Great Shakespeareans, set II). London: Bloomsbury, 2011.*</w:t>
      </w:r>
    </w:p>
    <w:p w14:paraId="78201AEA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Yousaf, Nahem, and Andrew Maunder, eds. </w:t>
      </w:r>
      <w:r w:rsidRPr="007C3FD6">
        <w:rPr>
          <w:i/>
          <w:smallCaps/>
          <w:lang w:val="en-US"/>
        </w:rPr>
        <w:t xml:space="preserve">The Mill on the Floss </w:t>
      </w:r>
      <w:r w:rsidRPr="007C3FD6">
        <w:rPr>
          <w:i/>
          <w:lang w:val="en-US"/>
        </w:rPr>
        <w:t>and</w:t>
      </w:r>
      <w:r w:rsidRPr="007C3FD6">
        <w:rPr>
          <w:i/>
          <w:smallCaps/>
          <w:lang w:val="en-US"/>
        </w:rPr>
        <w:t xml:space="preserve"> Silas Marner.</w:t>
      </w:r>
      <w:r w:rsidRPr="007C3FD6">
        <w:rPr>
          <w:lang w:val="en-US"/>
        </w:rPr>
        <w:t xml:space="preserve"> (New Casebooks). Houndmills: Palgrave, 2002.*</w:t>
      </w:r>
    </w:p>
    <w:p w14:paraId="02B586BC" w14:textId="77777777" w:rsidR="008E4576" w:rsidRPr="007C3FD6" w:rsidRDefault="008E4576">
      <w:pPr>
        <w:rPr>
          <w:lang w:val="en-US"/>
        </w:rPr>
      </w:pPr>
    </w:p>
    <w:p w14:paraId="08FE9A5D" w14:textId="77777777" w:rsidR="008E4576" w:rsidRPr="007C3FD6" w:rsidRDefault="008E4576">
      <w:pPr>
        <w:rPr>
          <w:lang w:val="en-US"/>
        </w:rPr>
      </w:pPr>
    </w:p>
    <w:p w14:paraId="2A74A0E1" w14:textId="77777777" w:rsidR="00FF7FBD" w:rsidRPr="007C3FD6" w:rsidRDefault="00FF7FBD">
      <w:pPr>
        <w:rPr>
          <w:lang w:val="en-US"/>
        </w:rPr>
      </w:pPr>
    </w:p>
    <w:p w14:paraId="574C9FF5" w14:textId="77777777" w:rsidR="00FF7FBD" w:rsidRPr="007C3FD6" w:rsidRDefault="00FF7FBD">
      <w:pPr>
        <w:rPr>
          <w:lang w:val="en-US"/>
        </w:rPr>
      </w:pPr>
    </w:p>
    <w:p w14:paraId="31A16EDB" w14:textId="77777777" w:rsidR="00FF7FBD" w:rsidRPr="007C3FD6" w:rsidRDefault="00FF7FBD">
      <w:pPr>
        <w:rPr>
          <w:lang w:val="en-US"/>
        </w:rPr>
      </w:pPr>
      <w:r w:rsidRPr="007C3FD6">
        <w:rPr>
          <w:lang w:val="en-US"/>
        </w:rPr>
        <w:t>Audio</w:t>
      </w:r>
    </w:p>
    <w:p w14:paraId="1926987C" w14:textId="77777777" w:rsidR="00FF7FBD" w:rsidRPr="007C3FD6" w:rsidRDefault="00FF7FBD">
      <w:pPr>
        <w:rPr>
          <w:lang w:val="en-US"/>
        </w:rPr>
      </w:pPr>
    </w:p>
    <w:p w14:paraId="78B4871D" w14:textId="77777777" w:rsidR="00FF7FBD" w:rsidRPr="007C3FD6" w:rsidRDefault="00FF7FBD">
      <w:pPr>
        <w:rPr>
          <w:lang w:val="en-US"/>
        </w:rPr>
      </w:pPr>
    </w:p>
    <w:p w14:paraId="139685D7" w14:textId="77777777" w:rsidR="00AB2E3B" w:rsidRPr="007C3FD6" w:rsidRDefault="00AB2E3B">
      <w:pPr>
        <w:rPr>
          <w:lang w:val="en-US"/>
        </w:rPr>
      </w:pPr>
    </w:p>
    <w:p w14:paraId="7D349D1A" w14:textId="77777777" w:rsidR="004F60D0" w:rsidRDefault="004F60D0" w:rsidP="004F60D0">
      <w:pPr>
        <w:rPr>
          <w:lang w:val="en-US"/>
        </w:rPr>
      </w:pPr>
      <w:r w:rsidRPr="00D545B4">
        <w:rPr>
          <w:lang w:val="en-US"/>
        </w:rPr>
        <w:t>Bragg, Melvyn, et al. "In Our Time: S20/29 Middlemarch</w:t>
      </w:r>
      <w:r>
        <w:rPr>
          <w:lang w:val="en-US"/>
        </w:rPr>
        <w:t xml:space="preserve"> (April 19 2018)." Audio. </w:t>
      </w:r>
      <w:r>
        <w:rPr>
          <w:i/>
          <w:iCs/>
          <w:lang w:val="en-US"/>
        </w:rPr>
        <w:t>YouTube (In Our Time)</w:t>
      </w:r>
      <w:r>
        <w:rPr>
          <w:i/>
          <w:iCs/>
          <w:u w:val="single"/>
          <w:lang w:val="en-US"/>
        </w:rPr>
        <w:t xml:space="preserve"> </w:t>
      </w:r>
      <w:r>
        <w:rPr>
          <w:lang w:val="en-US"/>
        </w:rPr>
        <w:t>2020.*</w:t>
      </w:r>
    </w:p>
    <w:p w14:paraId="667BF47D" w14:textId="77777777" w:rsidR="004F60D0" w:rsidRDefault="004F60D0" w:rsidP="004F60D0">
      <w:pPr>
        <w:ind w:hanging="1"/>
        <w:rPr>
          <w:color w:val="1D9BF0"/>
          <w:lang w:val="en-US"/>
        </w:rPr>
      </w:pPr>
      <w:hyperlink r:id="rId33" w:history="1">
        <w:r w:rsidRPr="008F6C49">
          <w:rPr>
            <w:rStyle w:val="Hipervnculo"/>
            <w:lang w:val="en-US"/>
          </w:rPr>
          <w:t>https://youtu.be/_jL-iHYer6M</w:t>
        </w:r>
      </w:hyperlink>
    </w:p>
    <w:p w14:paraId="3C5F5DF7" w14:textId="77777777" w:rsidR="004F60D0" w:rsidRPr="00E50CA5" w:rsidRDefault="004F60D0" w:rsidP="004F60D0">
      <w:pPr>
        <w:rPr>
          <w:lang w:val="en-US"/>
        </w:rPr>
      </w:pPr>
      <w:r w:rsidRPr="00E50CA5">
        <w:rPr>
          <w:lang w:val="en-US"/>
        </w:rPr>
        <w:tab/>
        <w:t>2022</w:t>
      </w:r>
    </w:p>
    <w:p w14:paraId="40B05AF9" w14:textId="77777777" w:rsidR="00FF7FBD" w:rsidRPr="007C3FD6" w:rsidRDefault="00FF7FBD" w:rsidP="00FF7FBD">
      <w:pPr>
        <w:rPr>
          <w:lang w:val="en-US"/>
        </w:rPr>
      </w:pPr>
      <w:r w:rsidRPr="007C3FD6">
        <w:rPr>
          <w:lang w:val="en-US"/>
        </w:rPr>
        <w:t xml:space="preserve">Brown, Catherine. "George Eliot." Audio. </w:t>
      </w:r>
      <w:r w:rsidRPr="007C3FD6">
        <w:rPr>
          <w:i/>
          <w:lang w:val="en-US"/>
        </w:rPr>
        <w:t>University of Oxford - Podcasts</w:t>
      </w:r>
    </w:p>
    <w:p w14:paraId="489ECA9D" w14:textId="77777777" w:rsidR="00FF7FBD" w:rsidRPr="007C3FD6" w:rsidRDefault="00FF7FBD" w:rsidP="00FF7FBD">
      <w:pPr>
        <w:rPr>
          <w:lang w:val="en-US"/>
        </w:rPr>
      </w:pPr>
      <w:r w:rsidRPr="007C3FD6">
        <w:rPr>
          <w:lang w:val="en-US"/>
        </w:rPr>
        <w:tab/>
      </w:r>
      <w:hyperlink r:id="rId34" w:history="1">
        <w:r w:rsidRPr="007C3FD6">
          <w:rPr>
            <w:rStyle w:val="Hipervnculo"/>
            <w:lang w:val="en-US"/>
          </w:rPr>
          <w:t>http://podcasts.ox.ac.uk/series/george-eliot</w:t>
        </w:r>
      </w:hyperlink>
    </w:p>
    <w:p w14:paraId="0ECFBFCE" w14:textId="77777777" w:rsidR="00FF7FBD" w:rsidRPr="007C3FD6" w:rsidRDefault="00FF7FBD" w:rsidP="00FF7FBD">
      <w:pPr>
        <w:rPr>
          <w:lang w:val="en-US"/>
        </w:rPr>
      </w:pPr>
      <w:r w:rsidRPr="007C3FD6">
        <w:rPr>
          <w:lang w:val="en-US"/>
        </w:rPr>
        <w:tab/>
        <w:t>2015</w:t>
      </w:r>
    </w:p>
    <w:p w14:paraId="52FE0259" w14:textId="77777777" w:rsidR="00FF7FBD" w:rsidRPr="007C3FD6" w:rsidRDefault="00FF7FBD">
      <w:pPr>
        <w:rPr>
          <w:lang w:val="en-US"/>
        </w:rPr>
      </w:pPr>
    </w:p>
    <w:p w14:paraId="650F11E5" w14:textId="77777777" w:rsidR="00AB2E3B" w:rsidRPr="0068579B" w:rsidRDefault="00AB2E3B" w:rsidP="00AB2E3B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 xml:space="preserve">Middlemarch by George Eliot. </w:t>
      </w:r>
      <w:r>
        <w:rPr>
          <w:szCs w:val="28"/>
          <w:lang w:val="en-US"/>
        </w:rPr>
        <w:t xml:space="preserve">Dramatised for BBC radio in 12 episodes. MC. BBC, 1978. Episode 1. </w:t>
      </w:r>
      <w:r>
        <w:rPr>
          <w:i/>
          <w:szCs w:val="28"/>
          <w:lang w:val="en-US"/>
        </w:rPr>
        <w:t>YouTube (Basicallybenign)</w:t>
      </w:r>
      <w:r>
        <w:rPr>
          <w:szCs w:val="28"/>
          <w:lang w:val="en-US"/>
        </w:rPr>
        <w:t xml:space="preserve"> 27 Dec. 2017.*</w:t>
      </w:r>
    </w:p>
    <w:p w14:paraId="0E2E74F5" w14:textId="77777777" w:rsidR="00AB2E3B" w:rsidRDefault="00AB2E3B" w:rsidP="00AB2E3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536B4D">
          <w:rPr>
            <w:rStyle w:val="Hipervnculo"/>
            <w:szCs w:val="28"/>
            <w:lang w:val="en-US"/>
          </w:rPr>
          <w:t>https://youtu.be/g4dCkY7LsGg</w:t>
        </w:r>
      </w:hyperlink>
    </w:p>
    <w:p w14:paraId="27498AA9" w14:textId="77777777" w:rsidR="00AB2E3B" w:rsidRPr="0068579B" w:rsidRDefault="00AB2E3B" w:rsidP="00AB2E3B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033B436E" w14:textId="77777777" w:rsidR="00AB2E3B" w:rsidRPr="007C3FD6" w:rsidRDefault="00AB2E3B">
      <w:pPr>
        <w:rPr>
          <w:lang w:val="en-US"/>
        </w:rPr>
      </w:pPr>
    </w:p>
    <w:p w14:paraId="75ACF93B" w14:textId="77777777" w:rsidR="008E4576" w:rsidRPr="007C3FD6" w:rsidRDefault="008E4576">
      <w:pPr>
        <w:rPr>
          <w:lang w:val="en-US"/>
        </w:rPr>
      </w:pPr>
    </w:p>
    <w:p w14:paraId="07E231AA" w14:textId="77777777" w:rsidR="008E4576" w:rsidRPr="007C3FD6" w:rsidRDefault="008E4576">
      <w:pPr>
        <w:rPr>
          <w:lang w:val="en-US"/>
        </w:rPr>
      </w:pPr>
    </w:p>
    <w:p w14:paraId="0B98098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Bibliographies</w:t>
      </w:r>
    </w:p>
    <w:p w14:paraId="62B20716" w14:textId="77777777" w:rsidR="008E4576" w:rsidRPr="007C3FD6" w:rsidRDefault="008E4576">
      <w:pPr>
        <w:rPr>
          <w:lang w:val="en-US"/>
        </w:rPr>
      </w:pPr>
    </w:p>
    <w:p w14:paraId="62C6B3AD" w14:textId="77777777" w:rsidR="008E4576" w:rsidRPr="007C3FD6" w:rsidRDefault="008E4576">
      <w:pPr>
        <w:rPr>
          <w:lang w:val="en-US"/>
        </w:rPr>
      </w:pPr>
    </w:p>
    <w:p w14:paraId="7BE7E822" w14:textId="77777777" w:rsidR="00E85110" w:rsidRPr="007C3FD6" w:rsidRDefault="00E85110" w:rsidP="00E85110">
      <w:pPr>
        <w:rPr>
          <w:lang w:val="en-US"/>
        </w:rPr>
      </w:pPr>
      <w:r w:rsidRPr="007C3FD6">
        <w:rPr>
          <w:lang w:val="en-US"/>
        </w:rPr>
        <w:t xml:space="preserve">Baker, William. </w:t>
      </w:r>
      <w:r w:rsidRPr="007C3FD6">
        <w:rPr>
          <w:i/>
          <w:lang w:val="en-US"/>
        </w:rPr>
        <w:t>The George Eliot-George Henry Lewes Library: An Annotated Catalogue of their Books at Dr. William's Library, London.</w:t>
      </w:r>
      <w:r w:rsidRPr="007C3FD6">
        <w:rPr>
          <w:lang w:val="en-US"/>
        </w:rPr>
        <w:t xml:space="preserve"> New York: Garland, 1977.</w:t>
      </w:r>
    </w:p>
    <w:p w14:paraId="0AC15CF6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 xml:space="preserve">García Landa, José Ángel. "George Eliot." From </w:t>
      </w:r>
      <w:r w:rsidRPr="007C3FD6">
        <w:rPr>
          <w:i/>
          <w:lang w:val="en-US"/>
        </w:rPr>
        <w:t>A Bibliography… ebookbrowse</w:t>
      </w:r>
      <w:r w:rsidRPr="007C3FD6">
        <w:rPr>
          <w:lang w:val="en-US"/>
        </w:rPr>
        <w:t xml:space="preserve"> 16 Dec. 2010.*</w:t>
      </w:r>
    </w:p>
    <w:p w14:paraId="3717FF8B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ab/>
      </w:r>
      <w:hyperlink r:id="rId36" w:history="1">
        <w:r w:rsidRPr="007C3FD6">
          <w:rPr>
            <w:rStyle w:val="Hipervnculo"/>
            <w:lang w:val="en-US"/>
          </w:rPr>
          <w:t>http://ebookbrowse.com/eliot-george-doc-d40435310</w:t>
        </w:r>
      </w:hyperlink>
    </w:p>
    <w:p w14:paraId="2EB3377C" w14:textId="77777777" w:rsidR="008E4576" w:rsidRPr="007C3FD6" w:rsidRDefault="008E4576" w:rsidP="008E4576">
      <w:pPr>
        <w:rPr>
          <w:lang w:val="en-US"/>
        </w:rPr>
      </w:pPr>
      <w:r w:rsidRPr="007C3FD6">
        <w:rPr>
          <w:lang w:val="en-US"/>
        </w:rPr>
        <w:tab/>
        <w:t>2011</w:t>
      </w:r>
    </w:p>
    <w:p w14:paraId="2C646E88" w14:textId="77777777" w:rsidR="008E4576" w:rsidRPr="007C3FD6" w:rsidRDefault="008E4576">
      <w:pPr>
        <w:rPr>
          <w:lang w:val="en-US"/>
        </w:rPr>
      </w:pPr>
    </w:p>
    <w:p w14:paraId="23F1331F" w14:textId="77777777" w:rsidR="008E4576" w:rsidRPr="007C3FD6" w:rsidRDefault="008E4576">
      <w:pPr>
        <w:rPr>
          <w:lang w:val="en-US"/>
        </w:rPr>
      </w:pPr>
    </w:p>
    <w:p w14:paraId="7742EC53" w14:textId="77777777" w:rsidR="008E4576" w:rsidRPr="007C3FD6" w:rsidRDefault="008E4576">
      <w:pPr>
        <w:rPr>
          <w:lang w:val="en-US"/>
        </w:rPr>
      </w:pPr>
    </w:p>
    <w:p w14:paraId="5D71119B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Films</w:t>
      </w:r>
    </w:p>
    <w:p w14:paraId="55BD3F0C" w14:textId="77777777" w:rsidR="008E4576" w:rsidRPr="007C3FD6" w:rsidRDefault="008E4576">
      <w:pPr>
        <w:rPr>
          <w:lang w:val="en-US"/>
        </w:rPr>
      </w:pPr>
    </w:p>
    <w:p w14:paraId="5828A419" w14:textId="77777777" w:rsidR="008E4576" w:rsidRPr="007C3FD6" w:rsidRDefault="008E4576">
      <w:pPr>
        <w:rPr>
          <w:lang w:val="en-US"/>
        </w:rPr>
      </w:pPr>
    </w:p>
    <w:p w14:paraId="2A2C2CC6" w14:textId="77777777" w:rsidR="008E4576" w:rsidRPr="007C3FD6" w:rsidRDefault="008E4576" w:rsidP="008E4576">
      <w:pPr>
        <w:rPr>
          <w:lang w:val="en-US"/>
        </w:rPr>
      </w:pPr>
      <w:r w:rsidRPr="007C3FD6">
        <w:rPr>
          <w:i/>
          <w:lang w:val="en-US"/>
        </w:rPr>
        <w:t>Daniel Deronda.</w:t>
      </w:r>
      <w:r w:rsidRPr="007C3FD6">
        <w:rPr>
          <w:lang w:val="en-US"/>
        </w:rPr>
        <w:t xml:space="preserve"> Dir. Tom Hooper. Written by Andrew Davies, based on George Eliot's novel. Cast: Romola Garai, Celia Imrie, Kate Maberly. UK: BBC / WGBH, 2002.</w:t>
      </w:r>
    </w:p>
    <w:p w14:paraId="4E351501" w14:textId="77777777" w:rsidR="00E96596" w:rsidRPr="007C3FD6" w:rsidRDefault="00E96596" w:rsidP="008E4576">
      <w:pPr>
        <w:rPr>
          <w:lang w:val="en-US"/>
        </w:rPr>
      </w:pPr>
    </w:p>
    <w:p w14:paraId="22B3BA45" w14:textId="77777777" w:rsidR="00E96596" w:rsidRPr="007C3FD6" w:rsidRDefault="00E96596" w:rsidP="00E96596">
      <w:pPr>
        <w:rPr>
          <w:lang w:val="en-US"/>
        </w:rPr>
      </w:pPr>
      <w:r w:rsidRPr="007C3FD6">
        <w:rPr>
          <w:i/>
          <w:lang w:val="en-US"/>
        </w:rPr>
        <w:t>George Eliot: A Scandalous Life.</w:t>
      </w:r>
      <w:r w:rsidRPr="007C3FD6">
        <w:rPr>
          <w:lang w:val="en-US"/>
        </w:rPr>
        <w:t xml:space="preserve"> BBC, 2002. </w:t>
      </w:r>
      <w:r w:rsidRPr="007C3FD6">
        <w:rPr>
          <w:i/>
          <w:lang w:val="en-US"/>
        </w:rPr>
        <w:t>YouTube</w:t>
      </w:r>
    </w:p>
    <w:p w14:paraId="63FD9C3E" w14:textId="77777777" w:rsidR="00E96596" w:rsidRPr="007C3FD6" w:rsidRDefault="00E96596" w:rsidP="00E96596">
      <w:pPr>
        <w:rPr>
          <w:lang w:val="en-US"/>
        </w:rPr>
      </w:pPr>
      <w:r w:rsidRPr="007C3FD6">
        <w:rPr>
          <w:lang w:val="en-US"/>
        </w:rPr>
        <w:tab/>
      </w:r>
      <w:hyperlink r:id="rId37" w:history="1">
        <w:r w:rsidRPr="007C3FD6">
          <w:rPr>
            <w:rStyle w:val="Hipervnculo"/>
            <w:lang w:val="en-US"/>
          </w:rPr>
          <w:t>http://youtu.be/Dl0ZUnGchHE</w:t>
        </w:r>
      </w:hyperlink>
    </w:p>
    <w:p w14:paraId="135FD2B0" w14:textId="77777777" w:rsidR="00E96596" w:rsidRPr="007C3FD6" w:rsidRDefault="00E96596" w:rsidP="00E96596">
      <w:pPr>
        <w:rPr>
          <w:lang w:val="en-US"/>
        </w:rPr>
      </w:pPr>
      <w:r w:rsidRPr="007C3FD6">
        <w:rPr>
          <w:lang w:val="en-US"/>
        </w:rPr>
        <w:tab/>
        <w:t>2014</w:t>
      </w:r>
    </w:p>
    <w:p w14:paraId="6573B355" w14:textId="77777777" w:rsidR="00E96596" w:rsidRPr="007C3FD6" w:rsidRDefault="00E96596" w:rsidP="008E4576">
      <w:pPr>
        <w:rPr>
          <w:lang w:val="en-US"/>
        </w:rPr>
      </w:pPr>
    </w:p>
    <w:p w14:paraId="7BBE6BA9" w14:textId="77777777" w:rsidR="008E4576" w:rsidRPr="007C3FD6" w:rsidRDefault="008E4576">
      <w:pPr>
        <w:rPr>
          <w:lang w:val="en-US"/>
        </w:rPr>
      </w:pPr>
    </w:p>
    <w:p w14:paraId="53353A63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i/>
          <w:lang w:val="en-US"/>
        </w:rPr>
        <w:t>Middlemarch.</w:t>
      </w:r>
      <w:r w:rsidRPr="007C3FD6">
        <w:rPr>
          <w:lang w:val="en-US"/>
        </w:rPr>
        <w:t xml:space="preserve"> Dir Anthony Page. Screenplay by Andrew Davies, based on George Eliot's novel. Cast: Rufus Sewell, Jonathan Firth, Juliet Aubrey, Robert Hardy, Peter Jeffrey, Caroline Harker. Prod, Louis Marks, BBC, 1994. Online at </w:t>
      </w:r>
      <w:r w:rsidRPr="007C3FD6">
        <w:rPr>
          <w:i/>
          <w:lang w:val="en-US"/>
        </w:rPr>
        <w:t>YouTube (LadyLewly)</w:t>
      </w:r>
      <w:r w:rsidR="0003409D" w:rsidRPr="007C3FD6">
        <w:rPr>
          <w:lang w:val="en-US"/>
        </w:rPr>
        <w:t xml:space="preserve"> DISCONTINUED</w:t>
      </w:r>
    </w:p>
    <w:p w14:paraId="3C0DDBE1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ab/>
      </w:r>
      <w:hyperlink r:id="rId38" w:history="1">
        <w:r w:rsidRPr="007C3FD6">
          <w:rPr>
            <w:rStyle w:val="Hipervnculo"/>
            <w:lang w:val="en-US"/>
          </w:rPr>
          <w:t>http://youtu.be/zCNWAQCAs7g</w:t>
        </w:r>
      </w:hyperlink>
    </w:p>
    <w:p w14:paraId="7AB92080" w14:textId="77777777" w:rsidR="008E4576" w:rsidRPr="007C3FD6" w:rsidRDefault="008E4576" w:rsidP="008E4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C3FD6">
        <w:rPr>
          <w:lang w:val="en-US"/>
        </w:rPr>
        <w:tab/>
        <w:t>2012</w:t>
      </w:r>
    </w:p>
    <w:p w14:paraId="2B20BF92" w14:textId="77777777" w:rsidR="008E4576" w:rsidRPr="007C3FD6" w:rsidRDefault="008E4576">
      <w:pPr>
        <w:rPr>
          <w:lang w:val="en-US"/>
        </w:rPr>
      </w:pPr>
    </w:p>
    <w:p w14:paraId="2261FB43" w14:textId="77777777" w:rsidR="008E4576" w:rsidRPr="007C3FD6" w:rsidRDefault="008E4576">
      <w:pPr>
        <w:rPr>
          <w:lang w:val="en-US"/>
        </w:rPr>
      </w:pPr>
    </w:p>
    <w:p w14:paraId="23F10E29" w14:textId="77777777" w:rsidR="008E4576" w:rsidRPr="007C3FD6" w:rsidRDefault="008E4576">
      <w:pPr>
        <w:rPr>
          <w:lang w:val="en-US"/>
        </w:rPr>
      </w:pPr>
    </w:p>
    <w:p w14:paraId="71B9060B" w14:textId="77777777" w:rsidR="008E4576" w:rsidRPr="007C3FD6" w:rsidRDefault="008E4576">
      <w:pPr>
        <w:rPr>
          <w:lang w:val="en-US"/>
        </w:rPr>
      </w:pPr>
    </w:p>
    <w:p w14:paraId="6229DB51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>Internet resources</w:t>
      </w:r>
    </w:p>
    <w:p w14:paraId="7ACF8E0F" w14:textId="77777777" w:rsidR="008E4576" w:rsidRPr="007C3FD6" w:rsidRDefault="008E4576">
      <w:pPr>
        <w:rPr>
          <w:lang w:val="en-US"/>
        </w:rPr>
      </w:pPr>
    </w:p>
    <w:p w14:paraId="0789DB46" w14:textId="77777777" w:rsidR="008E4576" w:rsidRPr="007C3FD6" w:rsidRDefault="008E4576">
      <w:pPr>
        <w:rPr>
          <w:lang w:val="en-US"/>
        </w:rPr>
      </w:pPr>
    </w:p>
    <w:p w14:paraId="4EADCFCA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>"</w:t>
      </w:r>
      <w:r w:rsidRPr="007C3FD6">
        <w:rPr>
          <w:i/>
          <w:lang w:val="en-US"/>
        </w:rPr>
        <w:t>Felix Holt, the Radical." Wikipedia: The Free Encyclopedia.*</w:t>
      </w:r>
    </w:p>
    <w:p w14:paraId="7D095D88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</w:r>
      <w:hyperlink r:id="rId39" w:history="1">
        <w:r w:rsidRPr="007C3FD6">
          <w:rPr>
            <w:rStyle w:val="Hipervnculo"/>
            <w:lang w:val="en-US"/>
          </w:rPr>
          <w:t>http://en.wikipedia.org/wiki/Felix_Holt,_the_Radical</w:t>
        </w:r>
      </w:hyperlink>
    </w:p>
    <w:p w14:paraId="6B5632D9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64E9A631" w14:textId="77777777" w:rsidR="00020622" w:rsidRPr="007C3FD6" w:rsidRDefault="00020622">
      <w:pPr>
        <w:rPr>
          <w:lang w:val="en-US"/>
        </w:rPr>
      </w:pPr>
    </w:p>
    <w:p w14:paraId="72998D46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t xml:space="preserve">"George Eliot." </w:t>
      </w:r>
      <w:r w:rsidRPr="007C3FD6">
        <w:rPr>
          <w:i/>
          <w:lang w:val="en-US"/>
        </w:rPr>
        <w:t>Wikipedia: The Free Encyclopedia.</w:t>
      </w:r>
      <w:r w:rsidRPr="007C3FD6">
        <w:rPr>
          <w:lang w:val="en-US"/>
        </w:rPr>
        <w:t>*</w:t>
      </w:r>
    </w:p>
    <w:p w14:paraId="07CDB0B7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ab/>
      </w:r>
      <w:hyperlink r:id="rId40" w:history="1">
        <w:r w:rsidRPr="007C3FD6">
          <w:rPr>
            <w:rStyle w:val="Hipervnculo"/>
            <w:lang w:val="en-US"/>
          </w:rPr>
          <w:t>http://en.wikipedia.org/wiki/George_Eliot</w:t>
        </w:r>
      </w:hyperlink>
    </w:p>
    <w:p w14:paraId="790120BD" w14:textId="77777777" w:rsidR="008E4576" w:rsidRPr="007C3FD6" w:rsidRDefault="008E4576" w:rsidP="00020622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3B51DEB5" w14:textId="77777777" w:rsidR="008E4576" w:rsidRPr="007C3FD6" w:rsidRDefault="008E4576">
      <w:pPr>
        <w:rPr>
          <w:lang w:val="en-US"/>
        </w:rPr>
      </w:pPr>
    </w:p>
    <w:p w14:paraId="4ED99CE5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>"</w:t>
      </w:r>
      <w:r w:rsidRPr="007C3FD6">
        <w:rPr>
          <w:i/>
          <w:lang w:val="en-US"/>
        </w:rPr>
        <w:t>Silas Marner." Wikipedia: The Free Encyclopedia.*</w:t>
      </w:r>
    </w:p>
    <w:p w14:paraId="0D64E08D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</w:r>
      <w:hyperlink r:id="rId41" w:history="1">
        <w:r w:rsidRPr="007C3FD6">
          <w:rPr>
            <w:rStyle w:val="Hipervnculo"/>
            <w:lang w:val="en-US"/>
          </w:rPr>
          <w:t>http://en.wikipedia.org/wiki/Silas_Marner</w:t>
        </w:r>
      </w:hyperlink>
    </w:p>
    <w:p w14:paraId="72072F27" w14:textId="77777777" w:rsidR="00020622" w:rsidRPr="007C3FD6" w:rsidRDefault="00020622" w:rsidP="00020622">
      <w:pPr>
        <w:rPr>
          <w:lang w:val="en-US"/>
        </w:rPr>
      </w:pPr>
      <w:r w:rsidRPr="007C3FD6">
        <w:rPr>
          <w:lang w:val="en-US"/>
        </w:rPr>
        <w:tab/>
        <w:t>2012</w:t>
      </w:r>
    </w:p>
    <w:p w14:paraId="18A8D246" w14:textId="77777777" w:rsidR="008E4576" w:rsidRDefault="008E4576">
      <w:pPr>
        <w:rPr>
          <w:lang w:val="en-US"/>
        </w:rPr>
      </w:pPr>
    </w:p>
    <w:p w14:paraId="1FE05EC9" w14:textId="77777777" w:rsidR="003F3E1E" w:rsidRDefault="003F3E1E">
      <w:pPr>
        <w:rPr>
          <w:lang w:val="en-US"/>
        </w:rPr>
      </w:pPr>
    </w:p>
    <w:p w14:paraId="25D3F601" w14:textId="77777777" w:rsidR="003F3E1E" w:rsidRDefault="003F3E1E">
      <w:pPr>
        <w:rPr>
          <w:lang w:val="en-US"/>
        </w:rPr>
      </w:pPr>
    </w:p>
    <w:p w14:paraId="163C898D" w14:textId="77777777" w:rsidR="003F3E1E" w:rsidRDefault="003F3E1E">
      <w:pPr>
        <w:rPr>
          <w:lang w:val="en-US"/>
        </w:rPr>
      </w:pPr>
    </w:p>
    <w:p w14:paraId="585FC7AA" w14:textId="77777777" w:rsidR="003F3E1E" w:rsidRDefault="003F3E1E">
      <w:pPr>
        <w:rPr>
          <w:lang w:val="en-US"/>
        </w:rPr>
      </w:pPr>
    </w:p>
    <w:p w14:paraId="3DE43E33" w14:textId="2B43D4F5" w:rsidR="003F3E1E" w:rsidRDefault="003F3E1E">
      <w:pPr>
        <w:rPr>
          <w:lang w:val="en-US"/>
        </w:rPr>
      </w:pPr>
      <w:r>
        <w:rPr>
          <w:lang w:val="en-US"/>
        </w:rPr>
        <w:t>Journals</w:t>
      </w:r>
    </w:p>
    <w:p w14:paraId="0EF7F848" w14:textId="77777777" w:rsidR="003F3E1E" w:rsidRDefault="003F3E1E">
      <w:pPr>
        <w:rPr>
          <w:lang w:val="en-US"/>
        </w:rPr>
      </w:pPr>
    </w:p>
    <w:p w14:paraId="4C77DD54" w14:textId="77777777" w:rsidR="003F3E1E" w:rsidRDefault="003F3E1E">
      <w:pPr>
        <w:rPr>
          <w:lang w:val="en-US"/>
        </w:rPr>
      </w:pPr>
    </w:p>
    <w:p w14:paraId="220F18EE" w14:textId="77777777" w:rsidR="003F3E1E" w:rsidRDefault="003F3E1E" w:rsidP="003F3E1E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George Eliot Review</w:t>
      </w:r>
      <w:r>
        <w:rPr>
          <w:szCs w:val="28"/>
          <w:lang w:val="en-US"/>
        </w:rPr>
        <w:t xml:space="preserve"> </w:t>
      </w:r>
    </w:p>
    <w:p w14:paraId="10F6EC18" w14:textId="39DC757A" w:rsidR="00020622" w:rsidRDefault="003F3E1E" w:rsidP="003F3E1E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>
        <w:rPr>
          <w:szCs w:val="28"/>
          <w:lang w:val="en-US"/>
        </w:rPr>
        <w:t>34 (2003</w:t>
      </w:r>
    </w:p>
    <w:p w14:paraId="115CDCC2" w14:textId="77777777" w:rsidR="003F3E1E" w:rsidRDefault="003F3E1E" w:rsidP="003F3E1E">
      <w:pPr>
        <w:rPr>
          <w:szCs w:val="28"/>
          <w:lang w:val="en-US"/>
        </w:rPr>
      </w:pPr>
    </w:p>
    <w:p w14:paraId="01132DC4" w14:textId="77777777" w:rsidR="003F3E1E" w:rsidRDefault="003F3E1E" w:rsidP="003F3E1E">
      <w:pPr>
        <w:rPr>
          <w:szCs w:val="28"/>
          <w:lang w:val="en-US"/>
        </w:rPr>
      </w:pPr>
    </w:p>
    <w:p w14:paraId="49A817CD" w14:textId="77777777" w:rsidR="003F3E1E" w:rsidRDefault="003F3E1E" w:rsidP="003F3E1E">
      <w:pPr>
        <w:rPr>
          <w:szCs w:val="28"/>
          <w:lang w:val="en-US"/>
        </w:rPr>
      </w:pPr>
    </w:p>
    <w:p w14:paraId="0793D2FD" w14:textId="77777777" w:rsidR="003F3E1E" w:rsidRDefault="003F3E1E" w:rsidP="003F3E1E">
      <w:pPr>
        <w:rPr>
          <w:szCs w:val="28"/>
          <w:lang w:val="en-US"/>
        </w:rPr>
      </w:pPr>
    </w:p>
    <w:p w14:paraId="44D21C86" w14:textId="77777777" w:rsidR="003F3E1E" w:rsidRPr="007C3FD6" w:rsidRDefault="003F3E1E" w:rsidP="003F3E1E">
      <w:pPr>
        <w:rPr>
          <w:lang w:val="en-US"/>
        </w:rPr>
      </w:pPr>
    </w:p>
    <w:p w14:paraId="6BCC1887" w14:textId="77777777" w:rsidR="00020622" w:rsidRPr="007C3FD6" w:rsidRDefault="0003409D">
      <w:pPr>
        <w:rPr>
          <w:lang w:val="en-US"/>
        </w:rPr>
      </w:pPr>
      <w:r w:rsidRPr="007C3FD6">
        <w:rPr>
          <w:lang w:val="en-US"/>
        </w:rPr>
        <w:t>Video</w:t>
      </w:r>
    </w:p>
    <w:p w14:paraId="0FD5DBA5" w14:textId="77777777" w:rsidR="0003409D" w:rsidRPr="007C3FD6" w:rsidRDefault="0003409D">
      <w:pPr>
        <w:rPr>
          <w:lang w:val="en-US"/>
        </w:rPr>
      </w:pPr>
    </w:p>
    <w:p w14:paraId="1A58124D" w14:textId="77777777" w:rsidR="0003409D" w:rsidRPr="007C3FD6" w:rsidRDefault="0003409D">
      <w:pPr>
        <w:rPr>
          <w:lang w:val="en-US"/>
        </w:rPr>
      </w:pPr>
    </w:p>
    <w:p w14:paraId="03F5AB41" w14:textId="77777777" w:rsidR="00E96596" w:rsidRPr="007C3FD6" w:rsidRDefault="00E96596" w:rsidP="00E96596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 xml:space="preserve">McDonagh,  Jo. "George Eliot, 'Structures of Feeling', and the Changing Map of English Literature." </w:t>
      </w:r>
      <w:r w:rsidRPr="007C3FD6">
        <w:rPr>
          <w:i/>
          <w:lang w:val="en-US"/>
        </w:rPr>
        <w:t>YouTube (kingscollegelondon)</w:t>
      </w:r>
      <w:r w:rsidRPr="007C3FD6">
        <w:rPr>
          <w:lang w:val="en-US"/>
        </w:rPr>
        <w:t xml:space="preserve"> 9 Sept. 2014.*</w:t>
      </w:r>
    </w:p>
    <w:p w14:paraId="02B78D78" w14:textId="77777777" w:rsidR="00E96596" w:rsidRPr="007C3FD6" w:rsidRDefault="00E96596" w:rsidP="00E96596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ab/>
      </w:r>
      <w:hyperlink r:id="rId42" w:history="1">
        <w:r w:rsidRPr="007C3FD6">
          <w:rPr>
            <w:rStyle w:val="Hipervnculo"/>
            <w:lang w:val="en-US"/>
          </w:rPr>
          <w:t>https://youtu.be/x-GJpw1ojL0</w:t>
        </w:r>
      </w:hyperlink>
    </w:p>
    <w:p w14:paraId="56BAF88D" w14:textId="77777777" w:rsidR="00E96596" w:rsidRPr="007C3FD6" w:rsidRDefault="00E96596" w:rsidP="00E96596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ab/>
        <w:t>2017</w:t>
      </w:r>
    </w:p>
    <w:p w14:paraId="2600B392" w14:textId="77777777" w:rsidR="00E96596" w:rsidRPr="007C3FD6" w:rsidRDefault="00E96596">
      <w:pPr>
        <w:rPr>
          <w:lang w:val="en-US"/>
        </w:rPr>
      </w:pPr>
    </w:p>
    <w:p w14:paraId="3FC2C0C8" w14:textId="77777777" w:rsidR="0003409D" w:rsidRPr="007C3FD6" w:rsidRDefault="0003409D">
      <w:pPr>
        <w:rPr>
          <w:lang w:val="en-US"/>
        </w:rPr>
      </w:pPr>
    </w:p>
    <w:p w14:paraId="13A7DDB3" w14:textId="4C5C2DC3" w:rsidR="00E36C8E" w:rsidRPr="007C3FD6" w:rsidRDefault="00E36C8E" w:rsidP="00E36C8E">
      <w:pPr>
        <w:rPr>
          <w:lang w:val="en-US"/>
        </w:rPr>
      </w:pPr>
      <w:r w:rsidRPr="007C3FD6">
        <w:rPr>
          <w:lang w:val="en-US"/>
        </w:rPr>
        <w:t xml:space="preserve">Mead, Rebecca. "Rebecca Mead on </w:t>
      </w:r>
      <w:r w:rsidRPr="007C3FD6">
        <w:rPr>
          <w:i/>
          <w:lang w:val="en-US"/>
        </w:rPr>
        <w:t>Middlemarch</w:t>
      </w:r>
      <w:r w:rsidRPr="007C3FD6">
        <w:rPr>
          <w:lang w:val="en-US"/>
        </w:rPr>
        <w:t xml:space="preserve">." Lecture at The New Yorker Festival, 2011. </w:t>
      </w:r>
      <w:r w:rsidRPr="007C3FD6">
        <w:rPr>
          <w:i/>
          <w:lang w:val="en-US"/>
        </w:rPr>
        <w:t>YouTube (The New Yorker)</w:t>
      </w:r>
      <w:r w:rsidRPr="007C3FD6">
        <w:rPr>
          <w:lang w:val="en-US"/>
        </w:rPr>
        <w:t xml:space="preserve"> 22 July 2014.*</w:t>
      </w:r>
    </w:p>
    <w:p w14:paraId="29F0D832" w14:textId="77777777" w:rsidR="00E36C8E" w:rsidRPr="007C3FD6" w:rsidRDefault="00E36C8E" w:rsidP="00E36C8E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ab/>
      </w:r>
      <w:hyperlink r:id="rId43" w:history="1">
        <w:r w:rsidRPr="007C3FD6">
          <w:rPr>
            <w:rStyle w:val="Hipervnculo"/>
            <w:lang w:val="en-US"/>
          </w:rPr>
          <w:t>https://youtu.be/yS62thsi8UA</w:t>
        </w:r>
      </w:hyperlink>
    </w:p>
    <w:p w14:paraId="17A2CA89" w14:textId="77777777" w:rsidR="00E36C8E" w:rsidRPr="007C3FD6" w:rsidRDefault="00E36C8E" w:rsidP="00E36C8E">
      <w:pPr>
        <w:tabs>
          <w:tab w:val="left" w:pos="7627"/>
        </w:tabs>
        <w:rPr>
          <w:lang w:val="en-US"/>
        </w:rPr>
      </w:pPr>
      <w:r w:rsidRPr="007C3FD6">
        <w:rPr>
          <w:lang w:val="en-US"/>
        </w:rPr>
        <w:tab/>
        <w:t>2017</w:t>
      </w:r>
    </w:p>
    <w:p w14:paraId="2E8D88BF" w14:textId="77777777" w:rsidR="00020622" w:rsidRPr="007C3FD6" w:rsidRDefault="00020622">
      <w:pPr>
        <w:rPr>
          <w:lang w:val="en-US"/>
        </w:rPr>
      </w:pPr>
    </w:p>
    <w:p w14:paraId="06C3CBCD" w14:textId="77777777" w:rsidR="0003409D" w:rsidRPr="007C3FD6" w:rsidRDefault="0003409D">
      <w:pPr>
        <w:rPr>
          <w:lang w:val="en-US"/>
        </w:rPr>
      </w:pPr>
    </w:p>
    <w:p w14:paraId="206E24BB" w14:textId="77777777" w:rsidR="0003409D" w:rsidRPr="007C3FD6" w:rsidRDefault="0003409D">
      <w:pPr>
        <w:rPr>
          <w:lang w:val="en-US"/>
        </w:rPr>
      </w:pPr>
    </w:p>
    <w:p w14:paraId="3C83E8AF" w14:textId="77777777" w:rsidR="0003409D" w:rsidRPr="007C3FD6" w:rsidRDefault="0003409D">
      <w:pPr>
        <w:rPr>
          <w:lang w:val="en-US"/>
        </w:rPr>
      </w:pPr>
    </w:p>
    <w:p w14:paraId="2B8257BE" w14:textId="77777777" w:rsidR="0003409D" w:rsidRPr="007C3FD6" w:rsidRDefault="0003409D">
      <w:pPr>
        <w:rPr>
          <w:lang w:val="en-US"/>
        </w:rPr>
      </w:pPr>
    </w:p>
    <w:p w14:paraId="426CE984" w14:textId="77777777" w:rsidR="0003409D" w:rsidRPr="007C3FD6" w:rsidRDefault="0003409D">
      <w:pPr>
        <w:rPr>
          <w:lang w:val="en-US"/>
        </w:rPr>
      </w:pPr>
    </w:p>
    <w:p w14:paraId="67475075" w14:textId="77777777" w:rsidR="0003409D" w:rsidRPr="007C3FD6" w:rsidRDefault="0003409D">
      <w:pPr>
        <w:rPr>
          <w:lang w:val="en-US"/>
        </w:rPr>
      </w:pPr>
    </w:p>
    <w:p w14:paraId="35E67ABC" w14:textId="77777777" w:rsidR="008E4576" w:rsidRPr="007C3FD6" w:rsidRDefault="008E4576">
      <w:pPr>
        <w:rPr>
          <w:lang w:val="en-US"/>
        </w:rPr>
      </w:pPr>
      <w:r w:rsidRPr="007C3FD6">
        <w:rPr>
          <w:lang w:val="en-US"/>
        </w:rPr>
        <w:lastRenderedPageBreak/>
        <w:t xml:space="preserve">See also: Aesthetic Criticism 1830-1900. </w:t>
      </w:r>
    </w:p>
    <w:p w14:paraId="65FF5D27" w14:textId="77777777" w:rsidR="008E4576" w:rsidRPr="007C3FD6" w:rsidRDefault="008E4576">
      <w:pPr>
        <w:rPr>
          <w:lang w:val="en-US"/>
        </w:rPr>
      </w:pPr>
    </w:p>
    <w:p w14:paraId="10A59FBA" w14:textId="77777777" w:rsidR="008E4576" w:rsidRPr="007C3FD6" w:rsidRDefault="008E4576">
      <w:pPr>
        <w:rPr>
          <w:lang w:val="en-US"/>
        </w:rPr>
      </w:pPr>
    </w:p>
    <w:sectPr w:rsidR="008E4576" w:rsidRPr="007C3FD6" w:rsidSect="00353F2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明朝 ProN W3">
    <w:altName w:val="Hiragino Mincho ProN W3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594"/>
    <w:rsid w:val="000153C6"/>
    <w:rsid w:val="00020622"/>
    <w:rsid w:val="0003409D"/>
    <w:rsid w:val="00042865"/>
    <w:rsid w:val="00073F7D"/>
    <w:rsid w:val="000E5190"/>
    <w:rsid w:val="000E732C"/>
    <w:rsid w:val="001208A1"/>
    <w:rsid w:val="0015251C"/>
    <w:rsid w:val="00186551"/>
    <w:rsid w:val="001D29FB"/>
    <w:rsid w:val="00205FC4"/>
    <w:rsid w:val="002123DB"/>
    <w:rsid w:val="00236664"/>
    <w:rsid w:val="002473BD"/>
    <w:rsid w:val="00265B9B"/>
    <w:rsid w:val="003410C6"/>
    <w:rsid w:val="003426B3"/>
    <w:rsid w:val="00353F23"/>
    <w:rsid w:val="003966D7"/>
    <w:rsid w:val="003F11D4"/>
    <w:rsid w:val="003F3E1E"/>
    <w:rsid w:val="0042729F"/>
    <w:rsid w:val="0044103E"/>
    <w:rsid w:val="00445D5E"/>
    <w:rsid w:val="004B1354"/>
    <w:rsid w:val="004C2D8E"/>
    <w:rsid w:val="004F60D0"/>
    <w:rsid w:val="0051465A"/>
    <w:rsid w:val="0058783E"/>
    <w:rsid w:val="005977C4"/>
    <w:rsid w:val="005D2316"/>
    <w:rsid w:val="00617E70"/>
    <w:rsid w:val="00630E9E"/>
    <w:rsid w:val="006716BB"/>
    <w:rsid w:val="00676989"/>
    <w:rsid w:val="006C111B"/>
    <w:rsid w:val="006D1ADF"/>
    <w:rsid w:val="006D3229"/>
    <w:rsid w:val="006F374C"/>
    <w:rsid w:val="00707E9F"/>
    <w:rsid w:val="00717F4E"/>
    <w:rsid w:val="0072148F"/>
    <w:rsid w:val="007C2B02"/>
    <w:rsid w:val="007C3FD6"/>
    <w:rsid w:val="007F553C"/>
    <w:rsid w:val="008143B7"/>
    <w:rsid w:val="008265D8"/>
    <w:rsid w:val="00827A5F"/>
    <w:rsid w:val="00840A7B"/>
    <w:rsid w:val="00852A55"/>
    <w:rsid w:val="00877F9F"/>
    <w:rsid w:val="008D01AF"/>
    <w:rsid w:val="008E4576"/>
    <w:rsid w:val="0096580D"/>
    <w:rsid w:val="009805DC"/>
    <w:rsid w:val="009A2094"/>
    <w:rsid w:val="009F7CAE"/>
    <w:rsid w:val="00A233FD"/>
    <w:rsid w:val="00A36F7A"/>
    <w:rsid w:val="00A4044D"/>
    <w:rsid w:val="00A47C77"/>
    <w:rsid w:val="00AB2E3B"/>
    <w:rsid w:val="00AE4BC6"/>
    <w:rsid w:val="00B05D6F"/>
    <w:rsid w:val="00B430F0"/>
    <w:rsid w:val="00B467C0"/>
    <w:rsid w:val="00C210C8"/>
    <w:rsid w:val="00C40900"/>
    <w:rsid w:val="00C61718"/>
    <w:rsid w:val="00CA04B0"/>
    <w:rsid w:val="00CC451F"/>
    <w:rsid w:val="00CE3B2E"/>
    <w:rsid w:val="00CE7861"/>
    <w:rsid w:val="00D04A93"/>
    <w:rsid w:val="00D05397"/>
    <w:rsid w:val="00D25963"/>
    <w:rsid w:val="00D352C2"/>
    <w:rsid w:val="00D52594"/>
    <w:rsid w:val="00DF301B"/>
    <w:rsid w:val="00E34AEF"/>
    <w:rsid w:val="00E36C8E"/>
    <w:rsid w:val="00E755A5"/>
    <w:rsid w:val="00E85110"/>
    <w:rsid w:val="00E96596"/>
    <w:rsid w:val="00EA53C2"/>
    <w:rsid w:val="00EF0870"/>
    <w:rsid w:val="00EF64C4"/>
    <w:rsid w:val="00F115CB"/>
    <w:rsid w:val="00F83BE7"/>
    <w:rsid w:val="00FB1DBD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D749DE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1A432A"/>
    <w:pPr>
      <w:widowControl w:val="0"/>
      <w:autoSpaceDE w:val="0"/>
      <w:autoSpaceDN w:val="0"/>
      <w:adjustRightInd w:val="0"/>
      <w:ind w:left="709" w:hanging="709"/>
    </w:pPr>
  </w:style>
  <w:style w:type="paragraph" w:customStyle="1" w:styleId="Normal1">
    <w:name w:val="Normal1"/>
    <w:basedOn w:val="Normal"/>
    <w:rsid w:val="00205FC4"/>
    <w:pPr>
      <w:ind w:left="0" w:right="-924" w:firstLine="0"/>
    </w:pPr>
  </w:style>
  <w:style w:type="paragraph" w:styleId="NormalWeb">
    <w:name w:val="Normal (Web)"/>
    <w:basedOn w:val="Normal"/>
    <w:uiPriority w:val="99"/>
    <w:rsid w:val="00C61718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nobr">
    <w:name w:val="nobr"/>
    <w:rsid w:val="00445D5E"/>
  </w:style>
  <w:style w:type="character" w:styleId="Hipervnculovisitado">
    <w:name w:val="FollowedHyperlink"/>
    <w:basedOn w:val="Fuentedeprrafopredeter"/>
    <w:uiPriority w:val="99"/>
    <w:semiHidden/>
    <w:unhideWhenUsed/>
    <w:rsid w:val="0018655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ue.edu/PLL/" TargetMode="External"/><Relationship Id="rId18" Type="http://schemas.openxmlformats.org/officeDocument/2006/relationships/hyperlink" Target="https://www.researchgate.net/publication/228174273" TargetMode="External"/><Relationship Id="rId26" Type="http://schemas.openxmlformats.org/officeDocument/2006/relationships/hyperlink" Target="http://vanityfea.blogspot.com.es/2012/11/middlemarch.html" TargetMode="External"/><Relationship Id="rId39" Type="http://schemas.openxmlformats.org/officeDocument/2006/relationships/hyperlink" Target="http://en.wikipedia.org/wiki/Felix_Holt,_the_Radical" TargetMode="External"/><Relationship Id="rId21" Type="http://schemas.openxmlformats.org/officeDocument/2006/relationships/hyperlink" Target="https://www.semanticscholar.org/paper/The-Chains-of-Semiosis%3A-Semiotics%2C-Marxism%2C-and-the-Landa/cfbe35364c8befbca105f17476991fbf9b3cba13" TargetMode="External"/><Relationship Id="rId34" Type="http://schemas.openxmlformats.org/officeDocument/2006/relationships/hyperlink" Target="http://podcasts.ox.ac.uk/series/george-eliot" TargetMode="External"/><Relationship Id="rId42" Type="http://schemas.openxmlformats.org/officeDocument/2006/relationships/hyperlink" Target="https://youtu.be/x-GJpw1ojL0" TargetMode="External"/><Relationship Id="rId7" Type="http://schemas.openxmlformats.org/officeDocument/2006/relationships/hyperlink" Target="http://zionism-israel.com/dd/derond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Commonwealth-Lit.html" TargetMode="External"/><Relationship Id="rId29" Type="http://schemas.openxmlformats.org/officeDocument/2006/relationships/hyperlink" Target="https://www.proquest.com/openview/1624efb854205e46eb11272c8e39e371/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tenberg.org/files/145/145-h/145-h.htm" TargetMode="External"/><Relationship Id="rId11" Type="http://schemas.openxmlformats.org/officeDocument/2006/relationships/hyperlink" Target="http://books.google.es/books?id=dfqMBAAAQBAJ" TargetMode="External"/><Relationship Id="rId24" Type="http://schemas.openxmlformats.org/officeDocument/2006/relationships/hyperlink" Target="https://vanityfea.blogspot.com/2020/11/the-chains-of-semiosis-and-female.html" TargetMode="External"/><Relationship Id="rId32" Type="http://schemas.openxmlformats.org/officeDocument/2006/relationships/hyperlink" Target="http://doi.org/10.18878/00002418" TargetMode="External"/><Relationship Id="rId37" Type="http://schemas.openxmlformats.org/officeDocument/2006/relationships/hyperlink" Target="http://youtu.be/Dl0ZUnGchHE" TargetMode="External"/><Relationship Id="rId40" Type="http://schemas.openxmlformats.org/officeDocument/2006/relationships/hyperlink" Target="http://en.wikipedia.org/wiki/George_Elio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gutenberg.org/ebooks/145" TargetMode="External"/><Relationship Id="rId15" Type="http://schemas.openxmlformats.org/officeDocument/2006/relationships/hyperlink" Target="http://ssrn.com/abstract=1645219" TargetMode="External"/><Relationship Id="rId23" Type="http://schemas.openxmlformats.org/officeDocument/2006/relationships/hyperlink" Target="http://vanityfea.blogspot.com.es/2018/04/the-chains-of-semiosis.html" TargetMode="External"/><Relationship Id="rId28" Type="http://schemas.openxmlformats.org/officeDocument/2006/relationships/hyperlink" Target="http://www.menorahreview.org/article.aspx?id=107" TargetMode="External"/><Relationship Id="rId36" Type="http://schemas.openxmlformats.org/officeDocument/2006/relationships/hyperlink" Target="http://ebookbrowse.com/eliot-george-doc-d40435310" TargetMode="External"/><Relationship Id="rId10" Type="http://schemas.openxmlformats.org/officeDocument/2006/relationships/hyperlink" Target="http://journals.cambridge.org/action/displayAbstract?fromPage=online&amp;aid=291735&amp;fileId=S1060150305000811" TargetMode="External"/><Relationship Id="rId19" Type="http://schemas.openxmlformats.org/officeDocument/2006/relationships/hyperlink" Target="https://hcommons.org/deposits/item/hc:18929" TargetMode="External"/><Relationship Id="rId31" Type="http://schemas.openxmlformats.org/officeDocument/2006/relationships/hyperlink" Target="http://ir.lib.tiit.edu.tw/handle/987654321/125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Dl0ZUnGchHE" TargetMode="External"/><Relationship Id="rId14" Type="http://schemas.openxmlformats.org/officeDocument/2006/relationships/hyperlink" Target="https://www.academia.edu/267223/" TargetMode="External"/><Relationship Id="rId22" Type="http://schemas.openxmlformats.org/officeDocument/2006/relationships/hyperlink" Target="http://vanityfea.blogspot.com/2010/07/chains-of-semiosis.html" TargetMode="External"/><Relationship Id="rId27" Type="http://schemas.openxmlformats.org/officeDocument/2006/relationships/hyperlink" Target="https://digitalcommons.unl.edu/cgi/viewcontent.cgi?article=1441&amp;context=ger" TargetMode="External"/><Relationship Id="rId30" Type="http://schemas.openxmlformats.org/officeDocument/2006/relationships/hyperlink" Target="https://link.springer.com/chapter/10.1007/978-3-319-93991-9_6" TargetMode="External"/><Relationship Id="rId35" Type="http://schemas.openxmlformats.org/officeDocument/2006/relationships/hyperlink" Target="https://youtu.be/g4dCkY7LsGg" TargetMode="External"/><Relationship Id="rId43" Type="http://schemas.openxmlformats.org/officeDocument/2006/relationships/hyperlink" Target="https://youtu.be/yS62thsi8UA" TargetMode="External"/><Relationship Id="rId8" Type="http://schemas.openxmlformats.org/officeDocument/2006/relationships/hyperlink" Target="http://www.nybooks.com/articles/2017/11/09/how-mary-anne-became-george-elio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heguardian.com/books/2019/nov/22/george-eliot-translation-of-spinoza-sheds-new-light-on-her-fiction" TargetMode="External"/><Relationship Id="rId17" Type="http://schemas.openxmlformats.org/officeDocument/2006/relationships/hyperlink" Target="http://zaguan.unizar.es/record/6550" TargetMode="External"/><Relationship Id="rId25" Type="http://schemas.openxmlformats.org/officeDocument/2006/relationships/hyperlink" Target="http://vanityfea.blogspot.com.es/2012/11/george-eliot.html" TargetMode="External"/><Relationship Id="rId33" Type="http://schemas.openxmlformats.org/officeDocument/2006/relationships/hyperlink" Target="https://youtu.be/_jL-iHYer6M" TargetMode="External"/><Relationship Id="rId38" Type="http://schemas.openxmlformats.org/officeDocument/2006/relationships/hyperlink" Target="http://youtu.be/zCNWAQCAs7g" TargetMode="External"/><Relationship Id="rId20" Type="http://schemas.openxmlformats.org/officeDocument/2006/relationships/hyperlink" Target="https://hcommons.org/deposits/item/hc:18929/" TargetMode="External"/><Relationship Id="rId41" Type="http://schemas.openxmlformats.org/officeDocument/2006/relationships/hyperlink" Target="http://en.wikipedia.org/wiki/Silas_Mar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36</Pages>
  <Words>8923</Words>
  <Characters>57087</Characters>
  <Application>Microsoft Office Word</Application>
  <DocSecurity>0</DocSecurity>
  <Lines>475</Lines>
  <Paragraphs>131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65879</CharactersWithSpaces>
  <SharedDoc>false</SharedDoc>
  <HLinks>
    <vt:vector size="138" baseType="variant">
      <vt:variant>
        <vt:i4>7077906</vt:i4>
      </vt:variant>
      <vt:variant>
        <vt:i4>66</vt:i4>
      </vt:variant>
      <vt:variant>
        <vt:i4>0</vt:i4>
      </vt:variant>
      <vt:variant>
        <vt:i4>5</vt:i4>
      </vt:variant>
      <vt:variant>
        <vt:lpwstr>http://youtu.be/Dl0ZUnGchHE</vt:lpwstr>
      </vt:variant>
      <vt:variant>
        <vt:lpwstr/>
      </vt:variant>
      <vt:variant>
        <vt:i4>589855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http://en.wikipedia.org/wiki/Silas_Marner</vt:lpwstr>
      </vt:variant>
      <vt:variant>
        <vt:lpwstr/>
      </vt:variant>
      <vt:variant>
        <vt:i4>2883647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http://en.wikipedia.org/wiki/George_Eliot</vt:lpwstr>
      </vt:variant>
      <vt:variant>
        <vt:lpwstr/>
      </vt:variant>
      <vt:variant>
        <vt:i4>5046396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http://en.wikipedia.org/wiki/Felix_Holt,_the_Radical</vt:lpwstr>
      </vt:variant>
      <vt:variant>
        <vt:lpwstr/>
      </vt:variant>
      <vt:variant>
        <vt:i4>2883675</vt:i4>
      </vt:variant>
      <vt:variant>
        <vt:i4>54</vt:i4>
      </vt:variant>
      <vt:variant>
        <vt:i4>0</vt:i4>
      </vt:variant>
      <vt:variant>
        <vt:i4>5</vt:i4>
      </vt:variant>
      <vt:variant>
        <vt:lpwstr>http://youtu.be/zCNWAQCAs7g</vt:lpwstr>
      </vt:variant>
      <vt:variant>
        <vt:lpwstr/>
      </vt:variant>
      <vt:variant>
        <vt:i4>5767211</vt:i4>
      </vt:variant>
      <vt:variant>
        <vt:i4>51</vt:i4>
      </vt:variant>
      <vt:variant>
        <vt:i4>0</vt:i4>
      </vt:variant>
      <vt:variant>
        <vt:i4>5</vt:i4>
      </vt:variant>
      <vt:variant>
        <vt:lpwstr>http://ebookbrowse.com/eliot-george-doc-d40435310</vt:lpwstr>
      </vt:variant>
      <vt:variant>
        <vt:lpwstr/>
      </vt:variant>
      <vt:variant>
        <vt:i4>1638467</vt:i4>
      </vt:variant>
      <vt:variant>
        <vt:i4>48</vt:i4>
      </vt:variant>
      <vt:variant>
        <vt:i4>0</vt:i4>
      </vt:variant>
      <vt:variant>
        <vt:i4>5</vt:i4>
      </vt:variant>
      <vt:variant>
        <vt:lpwstr>http://podcasts.ox.ac.uk/series/george-eliot</vt:lpwstr>
      </vt:variant>
      <vt:variant>
        <vt:lpwstr/>
      </vt:variant>
      <vt:variant>
        <vt:i4>2097195</vt:i4>
      </vt:variant>
      <vt:variant>
        <vt:i4>45</vt:i4>
      </vt:variant>
      <vt:variant>
        <vt:i4>0</vt:i4>
      </vt:variant>
      <vt:variant>
        <vt:i4>5</vt:i4>
      </vt:variant>
      <vt:variant>
        <vt:lpwstr>http://ir.lib.tiit.edu.tw/handle/987654321/125</vt:lpwstr>
      </vt:variant>
      <vt:variant>
        <vt:lpwstr/>
      </vt:variant>
      <vt:variant>
        <vt:i4>1966111</vt:i4>
      </vt:variant>
      <vt:variant>
        <vt:i4>42</vt:i4>
      </vt:variant>
      <vt:variant>
        <vt:i4>0</vt:i4>
      </vt:variant>
      <vt:variant>
        <vt:i4>5</vt:i4>
      </vt:variant>
      <vt:variant>
        <vt:lpwstr>http://www.menorahreview.org/article.aspx?id=107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http://vanityfea.blogspot.com.es/2012/11/middlemarch.html</vt:lpwstr>
      </vt:variant>
      <vt:variant>
        <vt:lpwstr/>
      </vt:variant>
      <vt:variant>
        <vt:i4>2556011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http://vanityfea.blogspot.com.es/2012/11/george-eliot.html</vt:lpwstr>
      </vt:variant>
      <vt:variant>
        <vt:lpwstr/>
      </vt:variant>
      <vt:variant>
        <vt:i4>1638432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http://vanityfea.blogspot.com/2010/07/chains-of-semiosis.html</vt:lpwstr>
      </vt:variant>
      <vt:variant>
        <vt:lpwstr/>
      </vt:variant>
      <vt:variant>
        <vt:i4>3670042</vt:i4>
      </vt:variant>
      <vt:variant>
        <vt:i4>30</vt:i4>
      </vt:variant>
      <vt:variant>
        <vt:i4>0</vt:i4>
      </vt:variant>
      <vt:variant>
        <vt:i4>5</vt:i4>
      </vt:variant>
      <vt:variant>
        <vt:lpwstr>http://zaguan.unizar.es/record/6550</vt:lpwstr>
      </vt:variant>
      <vt:variant>
        <vt:lpwstr/>
      </vt:variant>
      <vt:variant>
        <vt:i4>4784150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http://ssrn.com/abstract=1645219</vt:lpwstr>
      </vt:variant>
      <vt:variant>
        <vt:lpwstr/>
      </vt:variant>
      <vt:variant>
        <vt:i4>4915230</vt:i4>
      </vt:variant>
      <vt:variant>
        <vt:i4>24</vt:i4>
      </vt:variant>
      <vt:variant>
        <vt:i4>0</vt:i4>
      </vt:variant>
      <vt:variant>
        <vt:i4>5</vt:i4>
      </vt:variant>
      <vt:variant>
        <vt:lpwstr>https://www.academia.edu/267223/</vt:lpwstr>
      </vt:variant>
      <vt:variant>
        <vt:lpwstr/>
      </vt:variant>
      <vt:variant>
        <vt:i4>720976</vt:i4>
      </vt:variant>
      <vt:variant>
        <vt:i4>21</vt:i4>
      </vt:variant>
      <vt:variant>
        <vt:i4>0</vt:i4>
      </vt:variant>
      <vt:variant>
        <vt:i4>5</vt:i4>
      </vt:variant>
      <vt:variant>
        <vt:lpwstr>http://www.siue.edu/PLL/</vt:lpwstr>
      </vt:variant>
      <vt:variant>
        <vt:lpwstr/>
      </vt:variant>
      <vt:variant>
        <vt:i4>4522077</vt:i4>
      </vt:variant>
      <vt:variant>
        <vt:i4>18</vt:i4>
      </vt:variant>
      <vt:variant>
        <vt:i4>0</vt:i4>
      </vt:variant>
      <vt:variant>
        <vt:i4>5</vt:i4>
      </vt:variant>
      <vt:variant>
        <vt:lpwstr>http://books.google.es/books?id=dfqMBAAAQBAJ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http://journals.cambridge.org/action/displayAbstract?fromPage=online&amp;aid=291735&amp;fileId=S1060150305000811</vt:lpwstr>
      </vt:variant>
      <vt:variant>
        <vt:lpwstr/>
      </vt:variant>
      <vt:variant>
        <vt:i4>7077906</vt:i4>
      </vt:variant>
      <vt:variant>
        <vt:i4>12</vt:i4>
      </vt:variant>
      <vt:variant>
        <vt:i4>0</vt:i4>
      </vt:variant>
      <vt:variant>
        <vt:i4>5</vt:i4>
      </vt:variant>
      <vt:variant>
        <vt:lpwstr>http://youtu.be/Dl0ZUnGchHE</vt:lpwstr>
      </vt:variant>
      <vt:variant>
        <vt:lpwstr/>
      </vt:variant>
      <vt:variant>
        <vt:i4>5374003</vt:i4>
      </vt:variant>
      <vt:variant>
        <vt:i4>9</vt:i4>
      </vt:variant>
      <vt:variant>
        <vt:i4>0</vt:i4>
      </vt:variant>
      <vt:variant>
        <vt:i4>5</vt:i4>
      </vt:variant>
      <vt:variant>
        <vt:lpwstr>http://zionism-israel.com/dd/deronda.html</vt:lpwstr>
      </vt:variant>
      <vt:variant>
        <vt:lpwstr/>
      </vt:variant>
      <vt:variant>
        <vt:i4>2359406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http://www.gutenberg.org/files/145/145-h/145-h.htm</vt:lpwstr>
      </vt:variant>
      <vt:variant>
        <vt:lpwstr/>
      </vt:variant>
      <vt:variant>
        <vt:i4>2490457</vt:i4>
      </vt:variant>
      <vt:variant>
        <vt:i4>3</vt:i4>
      </vt:variant>
      <vt:variant>
        <vt:i4>0</vt:i4>
      </vt:variant>
      <vt:variant>
        <vt:i4>5</vt:i4>
      </vt:variant>
      <vt:variant>
        <vt:lpwstr>http://www.gutenberg.org/ebooks/145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2017-04-14T11:21:00Z</dcterms:created>
  <dcterms:modified xsi:type="dcterms:W3CDTF">2024-09-21T18:51:00Z</dcterms:modified>
</cp:coreProperties>
</file>