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CC81" w14:textId="77777777" w:rsidR="00FC36DF" w:rsidRPr="00213AF0" w:rsidRDefault="00FC36DF" w:rsidP="00FC36D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5951D3" w14:textId="77777777" w:rsidR="00FC36DF" w:rsidRDefault="00FC36DF" w:rsidP="00FC36D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A4C0C6" w14:textId="77777777" w:rsidR="00FC36DF" w:rsidRPr="0018683B" w:rsidRDefault="00AF0DA7" w:rsidP="00FC36DF">
      <w:pPr>
        <w:jc w:val="center"/>
        <w:rPr>
          <w:sz w:val="24"/>
          <w:lang w:val="es-ES"/>
        </w:rPr>
      </w:pPr>
      <w:hyperlink r:id="rId4" w:history="1">
        <w:r w:rsidR="00FC36DF" w:rsidRPr="002B3EEA">
          <w:rPr>
            <w:rStyle w:val="Hipervnculo"/>
            <w:sz w:val="24"/>
            <w:lang w:val="es-ES"/>
          </w:rPr>
          <w:t>http://bit.ly/abibliog</w:t>
        </w:r>
      </w:hyperlink>
      <w:r w:rsidR="00FC36DF">
        <w:rPr>
          <w:sz w:val="24"/>
          <w:lang w:val="es-ES"/>
        </w:rPr>
        <w:t xml:space="preserve"> </w:t>
      </w:r>
    </w:p>
    <w:p w14:paraId="438463D1" w14:textId="77777777" w:rsidR="00FC36DF" w:rsidRPr="00726328" w:rsidRDefault="00FC36DF" w:rsidP="00FC36D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8F61461" w14:textId="77777777" w:rsidR="00FC36DF" w:rsidRPr="006F2464" w:rsidRDefault="00FC36DF" w:rsidP="00FC36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378A3B5" w14:textId="77777777" w:rsidR="00FC36DF" w:rsidRPr="006F2464" w:rsidRDefault="00FC36DF" w:rsidP="00FC36DF">
      <w:pPr>
        <w:jc w:val="center"/>
        <w:rPr>
          <w:lang w:val="en-US"/>
        </w:rPr>
      </w:pPr>
    </w:p>
    <w:bookmarkEnd w:id="0"/>
    <w:bookmarkEnd w:id="1"/>
    <w:p w14:paraId="662D21C1" w14:textId="77777777" w:rsidR="00FC36DF" w:rsidRPr="006F2464" w:rsidRDefault="00FC36DF" w:rsidP="00FC36DF">
      <w:pPr>
        <w:ind w:left="0" w:firstLine="0"/>
        <w:jc w:val="center"/>
        <w:rPr>
          <w:color w:val="000000"/>
          <w:lang w:val="en-US"/>
        </w:rPr>
      </w:pPr>
    </w:p>
    <w:p w14:paraId="7D0635A8" w14:textId="77777777" w:rsidR="00AC105A" w:rsidRPr="00FC36DF" w:rsidRDefault="00AC105A" w:rsidP="00AC105A">
      <w:pPr>
        <w:pStyle w:val="Ttulo1"/>
        <w:rPr>
          <w:rFonts w:ascii="Times" w:hAnsi="Times"/>
          <w:smallCaps/>
          <w:sz w:val="36"/>
          <w:lang w:val="en-US"/>
        </w:rPr>
      </w:pPr>
      <w:r w:rsidRPr="00FC36DF">
        <w:rPr>
          <w:rFonts w:ascii="Times" w:hAnsi="Times"/>
          <w:smallCaps/>
          <w:sz w:val="36"/>
          <w:lang w:val="en-US"/>
        </w:rPr>
        <w:t xml:space="preserve">Anne Finch, countess of Winchilsea </w:t>
      </w:r>
    </w:p>
    <w:p w14:paraId="72455C19" w14:textId="77777777" w:rsidR="00AC105A" w:rsidRPr="00FC36DF" w:rsidRDefault="00AC105A">
      <w:pPr>
        <w:rPr>
          <w:b/>
          <w:sz w:val="36"/>
          <w:lang w:val="en-US"/>
        </w:rPr>
      </w:pPr>
    </w:p>
    <w:p w14:paraId="69EB24D7" w14:textId="77777777" w:rsidR="00AC105A" w:rsidRPr="00FC36DF" w:rsidRDefault="00AC105A">
      <w:pPr>
        <w:rPr>
          <w:b/>
          <w:sz w:val="36"/>
          <w:lang w:val="en-US"/>
        </w:rPr>
      </w:pPr>
      <w:r w:rsidRPr="00FC36DF">
        <w:rPr>
          <w:lang w:val="en-US"/>
        </w:rPr>
        <w:t xml:space="preserve">(1661-1720) </w:t>
      </w:r>
    </w:p>
    <w:p w14:paraId="7CF12C63" w14:textId="77777777" w:rsidR="00AC105A" w:rsidRPr="00FC36DF" w:rsidRDefault="00AC105A">
      <w:pPr>
        <w:rPr>
          <w:b/>
          <w:sz w:val="36"/>
          <w:lang w:val="en-US"/>
        </w:rPr>
      </w:pPr>
    </w:p>
    <w:p w14:paraId="4B40BB77" w14:textId="77777777" w:rsidR="00AC105A" w:rsidRPr="00FC36DF" w:rsidRDefault="00AC105A">
      <w:pPr>
        <w:ind w:hanging="11"/>
        <w:rPr>
          <w:sz w:val="24"/>
          <w:lang w:val="en-US"/>
        </w:rPr>
      </w:pPr>
      <w:r w:rsidRPr="00FC36DF">
        <w:rPr>
          <w:sz w:val="24"/>
          <w:lang w:val="en-US"/>
        </w:rPr>
        <w:t>(Née Kingsmill; Jacobite courtier and poet, m. Heneage Finch, later Count of Winchilsea, non-juror after 1688, l. in the country, later courtier to Queen Anne; friend of Alexander Pope)</w:t>
      </w:r>
    </w:p>
    <w:p w14:paraId="0D64947B" w14:textId="77777777" w:rsidR="00AC105A" w:rsidRPr="00FC36DF" w:rsidRDefault="00AC105A">
      <w:pPr>
        <w:rPr>
          <w:lang w:val="en-US"/>
        </w:rPr>
      </w:pPr>
    </w:p>
    <w:p w14:paraId="66A0FAC3" w14:textId="77777777" w:rsidR="00AC105A" w:rsidRPr="00FC36DF" w:rsidRDefault="00AC105A">
      <w:pPr>
        <w:rPr>
          <w:b/>
          <w:sz w:val="36"/>
          <w:lang w:val="en-US"/>
        </w:rPr>
      </w:pPr>
    </w:p>
    <w:p w14:paraId="48C10100" w14:textId="77777777" w:rsidR="00AC105A" w:rsidRPr="00FC36DF" w:rsidRDefault="00AC105A">
      <w:pPr>
        <w:rPr>
          <w:b/>
          <w:lang w:val="en-US"/>
        </w:rPr>
      </w:pPr>
      <w:r w:rsidRPr="00FC36DF">
        <w:rPr>
          <w:b/>
          <w:lang w:val="en-US"/>
        </w:rPr>
        <w:t>Works</w:t>
      </w:r>
    </w:p>
    <w:p w14:paraId="2F504800" w14:textId="77777777" w:rsidR="00AC105A" w:rsidRPr="00FC36DF" w:rsidRDefault="00AC105A">
      <w:pPr>
        <w:rPr>
          <w:b/>
          <w:lang w:val="en-US"/>
        </w:rPr>
      </w:pPr>
    </w:p>
    <w:p w14:paraId="35E6EA2A" w14:textId="77777777" w:rsidR="00CC6329" w:rsidRPr="00FC36DF" w:rsidRDefault="00AC105A" w:rsidP="00CC6329">
      <w:pPr>
        <w:rPr>
          <w:lang w:val="en-US"/>
        </w:rPr>
      </w:pPr>
      <w:r w:rsidRPr="00FC36DF">
        <w:rPr>
          <w:lang w:val="en-US"/>
        </w:rPr>
        <w:t xml:space="preserve">Finch, Anne. </w:t>
      </w:r>
      <w:r w:rsidR="00CC6329" w:rsidRPr="00FC36DF">
        <w:rPr>
          <w:lang w:val="en-US"/>
        </w:rPr>
        <w:t xml:space="preserve">"The Introduction." Written c. 1689, pub. 1903. In </w:t>
      </w:r>
      <w:r w:rsidR="00CC6329" w:rsidRPr="00FC36DF">
        <w:rPr>
          <w:i/>
          <w:lang w:val="en-US"/>
        </w:rPr>
        <w:t xml:space="preserve">The Poems of Anne, Countess of Winchilsea. </w:t>
      </w:r>
      <w:r w:rsidR="00CC6329" w:rsidRPr="00FC36DF">
        <w:rPr>
          <w:lang w:val="en-US"/>
        </w:rPr>
        <w:t>Ed. Myra Reynolds. Chicago: U of Chicago P, 1903. 4-6.*</w:t>
      </w:r>
    </w:p>
    <w:p w14:paraId="76B20FA4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"The Introduction." In </w:t>
      </w:r>
      <w:r w:rsidRPr="00FC36DF">
        <w:rPr>
          <w:i/>
          <w:lang w:val="en-US"/>
        </w:rPr>
        <w:t>The Norton Anthology of English Literature.</w:t>
      </w:r>
      <w:r w:rsidRPr="00FC36DF">
        <w:rPr>
          <w:lang w:val="en-US"/>
        </w:rPr>
        <w:t xml:space="preserve"> 7th ed. Ed. M. H. Abrams, Stephen Greenblatt et al. New York: Norton, 1999. 1.2291-93.*</w:t>
      </w:r>
    </w:p>
    <w:p w14:paraId="280F043C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"The Introduction." Written c. 1689, pub. 1903. In </w:t>
      </w:r>
      <w:r w:rsidRPr="00FC36DF">
        <w:rPr>
          <w:i/>
          <w:lang w:val="en-US"/>
        </w:rPr>
        <w:t>The Norton Anthology of English Literature.</w:t>
      </w:r>
      <w:r w:rsidRPr="00FC36DF">
        <w:rPr>
          <w:lang w:val="en-US"/>
        </w:rPr>
        <w:t xml:space="preserve"> 7th ed. Ed. M. H. Abrams, Stephen Greenblatt et al. New York: Norton, 1999. 1.2291-93.*</w:t>
      </w:r>
    </w:p>
    <w:p w14:paraId="63223CCC" w14:textId="77777777" w:rsidR="00CC6329" w:rsidRPr="00FC36DF" w:rsidRDefault="00CC6329" w:rsidP="00CC6329">
      <w:pPr>
        <w:ind w:left="709" w:hanging="709"/>
        <w:rPr>
          <w:lang w:val="en-US"/>
        </w:rPr>
      </w:pPr>
      <w:r w:rsidRPr="00FC36DF">
        <w:rPr>
          <w:lang w:val="en-US"/>
        </w:rPr>
        <w:t xml:space="preserve">_____. "The Introduction." </w:t>
      </w:r>
      <w:r w:rsidRPr="00FC36DF">
        <w:rPr>
          <w:i/>
          <w:lang w:val="en-US"/>
        </w:rPr>
        <w:t>Luminarium (Anne Finch).*</w:t>
      </w:r>
    </w:p>
    <w:p w14:paraId="3383577F" w14:textId="77777777" w:rsidR="00CC6329" w:rsidRPr="00FC36DF" w:rsidRDefault="00CC6329" w:rsidP="00CC6329">
      <w:pPr>
        <w:ind w:left="709" w:hanging="709"/>
        <w:rPr>
          <w:lang w:val="en-US"/>
        </w:rPr>
      </w:pPr>
      <w:r w:rsidRPr="00FC36DF">
        <w:rPr>
          <w:lang w:val="en-US"/>
        </w:rPr>
        <w:tab/>
      </w:r>
      <w:hyperlink r:id="rId5" w:history="1">
        <w:r w:rsidRPr="00FC36DF">
          <w:rPr>
            <w:rStyle w:val="Hipervnculo"/>
            <w:lang w:val="en-US"/>
          </w:rPr>
          <w:t>http://www.luminarium.org/eightlit/finch/introduction.php</w:t>
        </w:r>
      </w:hyperlink>
    </w:p>
    <w:p w14:paraId="50C06081" w14:textId="77777777" w:rsidR="00CC6329" w:rsidRPr="00FC36DF" w:rsidRDefault="00CC6329" w:rsidP="00CC6329">
      <w:pPr>
        <w:ind w:left="709" w:hanging="709"/>
        <w:rPr>
          <w:lang w:val="en-US"/>
        </w:rPr>
      </w:pPr>
      <w:r w:rsidRPr="00FC36DF">
        <w:rPr>
          <w:lang w:val="en-US"/>
        </w:rPr>
        <w:tab/>
        <w:t>2011</w:t>
      </w:r>
    </w:p>
    <w:p w14:paraId="7F4305A2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Introduction and Preface to </w:t>
      </w:r>
      <w:r w:rsidRPr="00FC36DF">
        <w:rPr>
          <w:i/>
          <w:lang w:val="en-US"/>
        </w:rPr>
        <w:t xml:space="preserve">The Poems. </w:t>
      </w:r>
      <w:r w:rsidRPr="00FC36DF">
        <w:rPr>
          <w:lang w:val="en-US"/>
        </w:rPr>
        <w:t xml:space="preserve">In </w:t>
      </w:r>
      <w:r w:rsidRPr="00FC36DF">
        <w:rPr>
          <w:i/>
          <w:lang w:val="en-US"/>
        </w:rPr>
        <w:t>Literary Criticism and Theory.</w:t>
      </w:r>
      <w:r w:rsidRPr="00FC36DF">
        <w:rPr>
          <w:lang w:val="en-US"/>
        </w:rPr>
        <w:t xml:space="preserve"> Ed. R. C. Davis and L. Finke. London: Longman, 1989. 315-19.*</w:t>
      </w:r>
    </w:p>
    <w:p w14:paraId="493C10B6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>_____. "The Spleen." Anon. pub. 1701.</w:t>
      </w:r>
    </w:p>
    <w:p w14:paraId="2059EF82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"The Spleen."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22-26.*</w:t>
      </w:r>
    </w:p>
    <w:p w14:paraId="35461C74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"Upon the Hurricane."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26-33.*</w:t>
      </w:r>
    </w:p>
    <w:p w14:paraId="5DBE59E4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"A Nocturnal Reverie." Poem. In </w:t>
      </w:r>
      <w:r w:rsidRPr="00FC36DF">
        <w:rPr>
          <w:i/>
          <w:lang w:val="en-US"/>
        </w:rPr>
        <w:t>Miscellany Poems.</w:t>
      </w:r>
      <w:r w:rsidRPr="00FC36DF">
        <w:rPr>
          <w:lang w:val="en-US"/>
        </w:rPr>
        <w:t xml:space="preserve"> 1713.</w:t>
      </w:r>
    </w:p>
    <w:p w14:paraId="6A8B722B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lastRenderedPageBreak/>
        <w:t xml:space="preserve">_____. "A Nocturnal Reverie." In </w:t>
      </w:r>
      <w:r w:rsidRPr="00FC36DF">
        <w:rPr>
          <w:i/>
          <w:lang w:val="en-US"/>
        </w:rPr>
        <w:t>Eighteenth-Century English Poetry: The Annotated Anthology.</w:t>
      </w:r>
      <w:r w:rsidRPr="00FC36DF">
        <w:rPr>
          <w:lang w:val="en-US"/>
        </w:rPr>
        <w:t xml:space="preserve"> Ed. Nalini Jain and John Richardson. Hemel Hempstead: Harvester Wheatsheaf, 1994. 149-53.*</w:t>
      </w:r>
    </w:p>
    <w:p w14:paraId="02A7BC82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"A Nocturnal Reverie." In </w:t>
      </w:r>
      <w:r w:rsidRPr="00FC36DF">
        <w:rPr>
          <w:i/>
          <w:lang w:val="en-US"/>
        </w:rPr>
        <w:t>The Norton Anthology of English Literature.</w:t>
      </w:r>
      <w:r w:rsidRPr="00FC36DF">
        <w:rPr>
          <w:lang w:val="en-US"/>
        </w:rPr>
        <w:t xml:space="preserve"> 7th ed. Ed. M. H. Abrams, Stephen Greenblatt et al. New York: Norton, 1999. 1.2293-94.*</w:t>
      </w:r>
    </w:p>
    <w:p w14:paraId="77F77561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"A Nocturnal Rêverie."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33-35.*</w:t>
      </w:r>
    </w:p>
    <w:p w14:paraId="6B5F063F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"The Tree."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35.*</w:t>
      </w:r>
    </w:p>
    <w:p w14:paraId="377F80F8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"To the Nightingale."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36.*</w:t>
      </w:r>
    </w:p>
    <w:p w14:paraId="31837B18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"A Sigh."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37.*</w:t>
      </w:r>
    </w:p>
    <w:p w14:paraId="1C1608C2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"To a Friend, in Praise of the Invention of Writing Letters."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37-39.*</w:t>
      </w:r>
    </w:p>
    <w:p w14:paraId="145AC76E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"The Agreeable."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39-40.*</w:t>
      </w:r>
    </w:p>
    <w:p w14:paraId="79A18F57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t xml:space="preserve">_____. "To Mr Pope, in Answer to a Copy of Verses." In </w:t>
      </w:r>
      <w:r w:rsidRPr="00FC36DF">
        <w:rPr>
          <w:i/>
          <w:lang w:val="en-US"/>
        </w:rPr>
        <w:t>Eighteenth-Century Poetry: The Annotated Anthology.</w:t>
      </w:r>
      <w:r w:rsidRPr="00FC36DF">
        <w:rPr>
          <w:lang w:val="en-US"/>
        </w:rPr>
        <w:t xml:space="preserve"> Ed. David Fairer and Christine Gerrard. 3rd ed. Chichester: Wiley-Blackwell, 2015. 40-41.*</w:t>
      </w:r>
    </w:p>
    <w:p w14:paraId="4604E847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>_____. "The Change." Poem.</w:t>
      </w:r>
    </w:p>
    <w:p w14:paraId="454FC662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_____. "To the Nightingale." In </w:t>
      </w:r>
      <w:r w:rsidRPr="00FC36DF">
        <w:rPr>
          <w:i/>
          <w:lang w:val="en-US"/>
        </w:rPr>
        <w:t>Miscellany Poems.</w:t>
      </w:r>
      <w:r w:rsidRPr="00FC36DF">
        <w:rPr>
          <w:lang w:val="en-US"/>
        </w:rPr>
        <w:t xml:space="preserve"> 1713.</w:t>
      </w:r>
    </w:p>
    <w:p w14:paraId="207A683B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_____. "To the Nightingale." In </w:t>
      </w:r>
      <w:r w:rsidRPr="00FC36DF">
        <w:rPr>
          <w:i/>
          <w:lang w:val="en-US"/>
        </w:rPr>
        <w:t>Eighteenth-Century English Poetry: The Annotated Anthology.</w:t>
      </w:r>
      <w:r w:rsidRPr="00FC36DF">
        <w:rPr>
          <w:lang w:val="en-US"/>
        </w:rPr>
        <w:t xml:space="preserve"> Ed. Nalini Jain and John Richardson. Hemel Hempstead: Harvester Wheatsheaf, 1994. 154-56.*</w:t>
      </w:r>
    </w:p>
    <w:p w14:paraId="12FD75FB" w14:textId="77777777" w:rsidR="00AC105A" w:rsidRPr="00FC36DF" w:rsidRDefault="00AC105A" w:rsidP="00AC105A">
      <w:pPr>
        <w:rPr>
          <w:lang w:val="en-US"/>
        </w:rPr>
      </w:pPr>
      <w:r w:rsidRPr="00FC36DF">
        <w:rPr>
          <w:lang w:val="en-US"/>
        </w:rPr>
        <w:t xml:space="preserve">_____. </w:t>
      </w:r>
      <w:r w:rsidRPr="00FC36DF">
        <w:rPr>
          <w:i/>
          <w:lang w:val="en-US"/>
        </w:rPr>
        <w:t>Miscellany POEMS, on Several Occasions. Written by the Right Hon</w:t>
      </w:r>
      <w:r w:rsidRPr="00FC36DF">
        <w:rPr>
          <w:i/>
          <w:vertAlign w:val="superscript"/>
          <w:lang w:val="en-US"/>
        </w:rPr>
        <w:t>ble</w:t>
      </w:r>
      <w:r w:rsidRPr="00FC36DF">
        <w:rPr>
          <w:i/>
          <w:lang w:val="en-US"/>
        </w:rPr>
        <w:t xml:space="preserve"> ANNE, Countess  of WINCHILSEA. </w:t>
      </w:r>
      <w:r w:rsidRPr="00FC36DF">
        <w:rPr>
          <w:lang w:val="en-US"/>
        </w:rPr>
        <w:t>London: Printed for J.B. and Sold by Benj. Tooke, William Taylor and James Round, 1713. (1st printing, anon., "Written by a Lady").</w:t>
      </w:r>
    </w:p>
    <w:p w14:paraId="20A3C9CB" w14:textId="77777777" w:rsidR="00AC105A" w:rsidRPr="00FC36DF" w:rsidRDefault="00AC105A">
      <w:pPr>
        <w:rPr>
          <w:color w:val="000000"/>
          <w:lang w:val="en-US"/>
        </w:rPr>
      </w:pPr>
      <w:r w:rsidRPr="00FC36DF">
        <w:rPr>
          <w:color w:val="000000"/>
          <w:lang w:val="en-US"/>
        </w:rPr>
        <w:t xml:space="preserve">_____. From </w:t>
      </w:r>
      <w:r w:rsidRPr="00FC36DF">
        <w:rPr>
          <w:i/>
          <w:color w:val="000000"/>
          <w:lang w:val="en-US"/>
        </w:rPr>
        <w:t>Miscellany Poems, on Several Occasions</w:t>
      </w:r>
      <w:r w:rsidRPr="00FC36DF">
        <w:rPr>
          <w:color w:val="000000"/>
          <w:lang w:val="en-US"/>
        </w:rPr>
        <w:t>, 1713</w:t>
      </w:r>
      <w:r w:rsidRPr="00FC36DF">
        <w:rPr>
          <w:lang w:val="en-US"/>
        </w:rPr>
        <w:t xml:space="preserve">. In </w:t>
      </w:r>
      <w:r w:rsidRPr="00FC36DF">
        <w:rPr>
          <w:i/>
          <w:lang w:val="en-US"/>
        </w:rPr>
        <w:t>First Feminists: British Women Writers 1578-1799.</w:t>
      </w:r>
      <w:r w:rsidRPr="00FC36DF">
        <w:rPr>
          <w:lang w:val="en-US"/>
        </w:rPr>
        <w:t xml:space="preserve"> Bloomington: Indiana UP, 1985.</w:t>
      </w:r>
    </w:p>
    <w:p w14:paraId="46813FA5" w14:textId="77777777" w:rsidR="00CC6329" w:rsidRPr="00FC36DF" w:rsidRDefault="00CC6329" w:rsidP="00CC6329">
      <w:pPr>
        <w:rPr>
          <w:lang w:val="en-US"/>
        </w:rPr>
      </w:pPr>
      <w:r w:rsidRPr="00FC36DF">
        <w:rPr>
          <w:lang w:val="en-US"/>
        </w:rPr>
        <w:lastRenderedPageBreak/>
        <w:t xml:space="preserve">_____. "The Answer (To Pope's </w:t>
      </w:r>
      <w:r w:rsidRPr="00FC36DF">
        <w:rPr>
          <w:i/>
          <w:lang w:val="en-US"/>
        </w:rPr>
        <w:t>Impromptu</w:t>
      </w:r>
      <w:r w:rsidRPr="00FC36DF">
        <w:rPr>
          <w:lang w:val="en-US"/>
        </w:rPr>
        <w:t xml:space="preserve">)." 1717. In </w:t>
      </w:r>
      <w:r w:rsidRPr="00FC36DF">
        <w:rPr>
          <w:i/>
          <w:lang w:val="en-US"/>
        </w:rPr>
        <w:t>The Norton Anthology of English Literature.</w:t>
      </w:r>
      <w:r w:rsidRPr="00FC36DF">
        <w:rPr>
          <w:lang w:val="en-US"/>
        </w:rPr>
        <w:t xml:space="preserve"> 7th ed. Ed. M. H. Abrams, Stephen Greenblatt et al. New York: Norton, 1999. 1.2591-92.*</w:t>
      </w:r>
    </w:p>
    <w:p w14:paraId="6773810B" w14:textId="77777777" w:rsidR="00AC105A" w:rsidRPr="00FC36DF" w:rsidRDefault="00AC105A" w:rsidP="00AC105A">
      <w:pPr>
        <w:rPr>
          <w:lang w:val="en-US"/>
        </w:rPr>
      </w:pPr>
      <w:r w:rsidRPr="00FC36DF">
        <w:rPr>
          <w:lang w:val="en-US"/>
        </w:rPr>
        <w:t xml:space="preserve">_____. </w:t>
      </w:r>
      <w:r w:rsidRPr="00FC36DF">
        <w:rPr>
          <w:i/>
          <w:lang w:val="en-US"/>
        </w:rPr>
        <w:t>Wellesley Manuscript.</w:t>
      </w:r>
      <w:r w:rsidRPr="00FC36DF">
        <w:rPr>
          <w:lang w:val="en-US"/>
        </w:rPr>
        <w:t xml:space="preserve"> (54 unpub. poems). Pub. early 20th c.</w:t>
      </w:r>
    </w:p>
    <w:p w14:paraId="552A769C" w14:textId="77777777" w:rsidR="00AC105A" w:rsidRPr="00FC36DF" w:rsidRDefault="00AC105A" w:rsidP="00AC105A">
      <w:pPr>
        <w:ind w:left="709" w:hanging="709"/>
        <w:rPr>
          <w:lang w:val="en-US"/>
        </w:rPr>
      </w:pPr>
      <w:r w:rsidRPr="00FC36DF">
        <w:rPr>
          <w:lang w:val="en-US"/>
        </w:rPr>
        <w:t xml:space="preserve">_____. </w:t>
      </w:r>
      <w:r w:rsidRPr="00FC36DF">
        <w:rPr>
          <w:i/>
          <w:lang w:val="en-US"/>
        </w:rPr>
        <w:t>The Poems of Anne, Countess of Winchilsea.</w:t>
      </w:r>
      <w:r w:rsidRPr="00FC36DF">
        <w:rPr>
          <w:lang w:val="en-US"/>
        </w:rPr>
        <w:t xml:space="preserve"> Ed. Myra Reynolds. Chicago: U of Chicago P, 1903. </w:t>
      </w:r>
    </w:p>
    <w:p w14:paraId="591522ED" w14:textId="77777777" w:rsidR="00AC105A" w:rsidRPr="00FC36DF" w:rsidRDefault="00AC105A">
      <w:pPr>
        <w:rPr>
          <w:lang w:val="en-US"/>
        </w:rPr>
      </w:pPr>
      <w:r w:rsidRPr="00FC36DF">
        <w:rPr>
          <w:color w:val="000000"/>
          <w:lang w:val="en-US"/>
        </w:rPr>
        <w:t xml:space="preserve">_____. From </w:t>
      </w:r>
      <w:r w:rsidRPr="00FC36DF">
        <w:rPr>
          <w:i/>
          <w:color w:val="000000"/>
          <w:lang w:val="en-US"/>
        </w:rPr>
        <w:t>The Poems of Anne, Countess of Winchilsea</w:t>
      </w:r>
      <w:r w:rsidRPr="00FC36DF">
        <w:rPr>
          <w:color w:val="000000"/>
          <w:lang w:val="en-US"/>
        </w:rPr>
        <w:t>, 1903</w:t>
      </w:r>
      <w:r w:rsidRPr="00FC36DF">
        <w:rPr>
          <w:lang w:val="en-US"/>
        </w:rPr>
        <w:t xml:space="preserve">. In </w:t>
      </w:r>
      <w:r w:rsidRPr="00FC36DF">
        <w:rPr>
          <w:i/>
          <w:lang w:val="en-US"/>
        </w:rPr>
        <w:t>First Feminists: British Women Writers 1578-1799.</w:t>
      </w:r>
      <w:r w:rsidRPr="00FC36DF">
        <w:rPr>
          <w:lang w:val="en-US"/>
        </w:rPr>
        <w:t xml:space="preserve"> Bloomington: Indiana UP, 1985.</w:t>
      </w:r>
    </w:p>
    <w:p w14:paraId="1AE9B94A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 _____. In </w:t>
      </w:r>
      <w:r w:rsidRPr="00FC36DF">
        <w:rPr>
          <w:i/>
          <w:lang w:val="en-US"/>
        </w:rPr>
        <w:t xml:space="preserve">Eighteenth Century Women Poets: An Oxford Anthology. </w:t>
      </w:r>
      <w:r w:rsidRPr="00FC36DF">
        <w:rPr>
          <w:lang w:val="en-US"/>
        </w:rPr>
        <w:t>Ed. Roger Lonsdale.</w:t>
      </w:r>
      <w:r w:rsidRPr="00FC36DF">
        <w:rPr>
          <w:i/>
          <w:lang w:val="en-US"/>
        </w:rPr>
        <w:t xml:space="preserve"> </w:t>
      </w:r>
      <w:r w:rsidRPr="00FC36DF">
        <w:rPr>
          <w:lang w:val="en-US"/>
        </w:rPr>
        <w:t>Oxford: Oxford UP, 1989. 4-26.*</w:t>
      </w:r>
    </w:p>
    <w:p w14:paraId="13760189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_____. </w:t>
      </w:r>
      <w:r w:rsidRPr="00FC36DF">
        <w:rPr>
          <w:i/>
          <w:lang w:val="en-US"/>
        </w:rPr>
        <w:t>Anne Finch, Countess of Winchilsea: Selected Poems.</w:t>
      </w:r>
      <w:r w:rsidRPr="00FC36DF">
        <w:rPr>
          <w:lang w:val="en-US"/>
        </w:rPr>
        <w:t xml:space="preserve"> Ed. Denys Thomson. Manchester: Fyfield, 1987.</w:t>
      </w:r>
    </w:p>
    <w:p w14:paraId="31259A58" w14:textId="77777777" w:rsidR="00AC105A" w:rsidRDefault="00AC105A">
      <w:r w:rsidRPr="00FC36DF">
        <w:rPr>
          <w:lang w:val="en-US"/>
        </w:rPr>
        <w:t xml:space="preserve">_____. Poems in </w:t>
      </w:r>
      <w:r w:rsidRPr="00FC36DF">
        <w:rPr>
          <w:i/>
          <w:lang w:val="en-US"/>
        </w:rPr>
        <w:t>The Arnold Anthology of British and Irish Literature in English.</w:t>
      </w:r>
      <w:r w:rsidRPr="00FC36DF">
        <w:rPr>
          <w:lang w:val="en-US"/>
        </w:rPr>
        <w:t xml:space="preserve"> Ed. Robert Clark and Thomas Healy. London: Hodder Headline-Arnold, 1997. </w:t>
      </w:r>
      <w:r>
        <w:t>536-37.*</w:t>
      </w:r>
    </w:p>
    <w:p w14:paraId="0A9EF6F1" w14:textId="77777777" w:rsidR="00AC105A" w:rsidRDefault="00AC105A" w:rsidP="00AC105A">
      <w:r>
        <w:t xml:space="preserve">_____.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27-40.*</w:t>
      </w:r>
    </w:p>
    <w:p w14:paraId="0F742E48" w14:textId="71AFD05F" w:rsidR="00AC105A" w:rsidRDefault="00AC105A"/>
    <w:p w14:paraId="00D9CE97" w14:textId="3ED736EB" w:rsidR="00FC36DF" w:rsidRDefault="00FC36DF"/>
    <w:p w14:paraId="6162BAD3" w14:textId="23A613B6" w:rsidR="00FC36DF" w:rsidRDefault="00FC36DF"/>
    <w:p w14:paraId="354EE58A" w14:textId="3863DFB3" w:rsidR="00FC36DF" w:rsidRDefault="00FC36DF">
      <w:pPr>
        <w:rPr>
          <w:b/>
        </w:rPr>
      </w:pPr>
      <w:r>
        <w:rPr>
          <w:b/>
        </w:rPr>
        <w:t>Biography</w:t>
      </w:r>
    </w:p>
    <w:p w14:paraId="6A89968A" w14:textId="3B611508" w:rsidR="00FC36DF" w:rsidRDefault="00FC36DF">
      <w:pPr>
        <w:rPr>
          <w:b/>
        </w:rPr>
      </w:pPr>
    </w:p>
    <w:p w14:paraId="7D7B3666" w14:textId="77777777" w:rsidR="00FC36DF" w:rsidRPr="00FC36DF" w:rsidRDefault="00FC36DF" w:rsidP="00FC36DF">
      <w:r w:rsidRPr="00FC36DF">
        <w:t xml:space="preserve">"Anne Finch, Countess of Winchilsea." </w:t>
      </w:r>
      <w:r w:rsidRPr="00FC36DF">
        <w:rPr>
          <w:i/>
        </w:rPr>
        <w:t>Luminarium.*</w:t>
      </w:r>
    </w:p>
    <w:p w14:paraId="7AE2DA37" w14:textId="77777777" w:rsidR="00FC36DF" w:rsidRPr="00FC36DF" w:rsidRDefault="00FC36DF" w:rsidP="00FC36DF">
      <w:r w:rsidRPr="00FC36DF">
        <w:tab/>
      </w:r>
      <w:hyperlink r:id="rId6" w:history="1">
        <w:r w:rsidRPr="00FC36DF">
          <w:rPr>
            <w:rStyle w:val="Hipervnculo"/>
          </w:rPr>
          <w:t>http://www.luminarium.org/eightlit/finch/</w:t>
        </w:r>
      </w:hyperlink>
    </w:p>
    <w:p w14:paraId="6BDA7739" w14:textId="77777777" w:rsidR="00FC36DF" w:rsidRPr="00FC36DF" w:rsidRDefault="00FC36DF" w:rsidP="00FC36DF">
      <w:r w:rsidRPr="00FC36DF">
        <w:tab/>
        <w:t>2019</w:t>
      </w:r>
    </w:p>
    <w:p w14:paraId="1670B923" w14:textId="371CC0AA" w:rsidR="00FC36DF" w:rsidRDefault="00FC36DF">
      <w:pPr>
        <w:rPr>
          <w:b/>
        </w:rPr>
      </w:pPr>
    </w:p>
    <w:p w14:paraId="65181671" w14:textId="6821E156" w:rsidR="00FC36DF" w:rsidRDefault="00FC36DF">
      <w:pPr>
        <w:rPr>
          <w:b/>
        </w:rPr>
      </w:pPr>
    </w:p>
    <w:p w14:paraId="76CE9CD8" w14:textId="77777777" w:rsidR="00FC36DF" w:rsidRPr="00FC36DF" w:rsidRDefault="00FC36DF">
      <w:pPr>
        <w:rPr>
          <w:b/>
        </w:rPr>
      </w:pPr>
    </w:p>
    <w:p w14:paraId="77203281" w14:textId="77777777" w:rsidR="00AC105A" w:rsidRDefault="00AC105A"/>
    <w:p w14:paraId="293E8177" w14:textId="77777777" w:rsidR="00AC105A" w:rsidRDefault="00AC105A"/>
    <w:p w14:paraId="5DF97CC8" w14:textId="77777777" w:rsidR="00AC105A" w:rsidRDefault="00AC105A">
      <w:pPr>
        <w:rPr>
          <w:b/>
        </w:rPr>
      </w:pPr>
      <w:r>
        <w:rPr>
          <w:b/>
        </w:rPr>
        <w:t>Criticism</w:t>
      </w:r>
    </w:p>
    <w:p w14:paraId="4734FA98" w14:textId="77777777" w:rsidR="00AC105A" w:rsidRDefault="00AC105A">
      <w:pPr>
        <w:rPr>
          <w:b/>
        </w:rPr>
      </w:pPr>
    </w:p>
    <w:p w14:paraId="567E6F4F" w14:textId="77777777" w:rsidR="00AC105A" w:rsidRPr="00FC36DF" w:rsidRDefault="00AC105A">
      <w:pPr>
        <w:rPr>
          <w:lang w:val="en-US"/>
        </w:rPr>
      </w:pPr>
      <w:r>
        <w:t xml:space="preserve">D'Allesandro, Jean M. Ellis. </w:t>
      </w:r>
      <w:r w:rsidRPr="00FC36DF">
        <w:rPr>
          <w:i/>
          <w:lang w:val="en-US"/>
        </w:rPr>
        <w:t xml:space="preserve">When in the Shade: Imaginal Equivalents in Anne, the Countess of Winchilsea's Poetry. </w:t>
      </w:r>
      <w:r w:rsidRPr="00FC36DF">
        <w:rPr>
          <w:lang w:val="en-US"/>
        </w:rPr>
        <w:t>Udine (Italy): Del Bianco, 1989.</w:t>
      </w:r>
    </w:p>
    <w:p w14:paraId="4B811E96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Mallinson, Jean. (On Anne Finch). In </w:t>
      </w:r>
      <w:r w:rsidRPr="00FC36DF">
        <w:rPr>
          <w:i/>
          <w:lang w:val="en-US"/>
        </w:rPr>
        <w:t>Gender at Work: Four Women Writers of the Eighteenth Century.</w:t>
      </w:r>
      <w:r w:rsidRPr="00FC36DF">
        <w:rPr>
          <w:lang w:val="en-US"/>
        </w:rPr>
        <w:t xml:space="preserve"> Ed. Anne Messenger. Detroit: Wayne State UP, 1990.</w:t>
      </w:r>
    </w:p>
    <w:p w14:paraId="337F481E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Murry, John M. "Anne Finch, Countess of Winchilsea." </w:t>
      </w:r>
      <w:r w:rsidRPr="00FC36DF">
        <w:rPr>
          <w:i/>
          <w:lang w:val="en-US"/>
        </w:rPr>
        <w:t>New Adelphi</w:t>
      </w:r>
      <w:r w:rsidRPr="00FC36DF">
        <w:rPr>
          <w:lang w:val="en-US"/>
        </w:rPr>
        <w:t xml:space="preserve"> 1 (1927): 145-53.</w:t>
      </w:r>
    </w:p>
    <w:p w14:paraId="02F725DF" w14:textId="240D98AD" w:rsidR="006F42ED" w:rsidRPr="00BB6905" w:rsidRDefault="00AC105A" w:rsidP="006F42ED">
      <w:pPr>
        <w:rPr>
          <w:lang w:val="en-US"/>
        </w:rPr>
      </w:pPr>
      <w:r w:rsidRPr="00FC36DF">
        <w:rPr>
          <w:lang w:val="en-US"/>
        </w:rPr>
        <w:lastRenderedPageBreak/>
        <w:t xml:space="preserve">Wordsworth, William. </w:t>
      </w:r>
      <w:r w:rsidR="006F42ED" w:rsidRPr="00BB6905">
        <w:rPr>
          <w:lang w:val="en-US"/>
        </w:rPr>
        <w:t>Preface to the 1815</w:t>
      </w:r>
      <w:r w:rsidR="006F42ED">
        <w:rPr>
          <w:lang w:val="en-US"/>
        </w:rPr>
        <w:t xml:space="preserve"> </w:t>
      </w:r>
      <w:r w:rsidR="006F42ED">
        <w:rPr>
          <w:i/>
          <w:iCs/>
          <w:lang w:val="en-US"/>
        </w:rPr>
        <w:t>Poems</w:t>
      </w:r>
      <w:r w:rsidR="006F42ED" w:rsidRPr="00BB6905">
        <w:rPr>
          <w:lang w:val="en-US"/>
        </w:rPr>
        <w:t xml:space="preserve">. In </w:t>
      </w:r>
      <w:r w:rsidR="006F42ED" w:rsidRPr="00BB6905">
        <w:rPr>
          <w:i/>
          <w:lang w:val="en-US"/>
        </w:rPr>
        <w:t>The Prose Works of William Wordsworth.</w:t>
      </w:r>
      <w:r w:rsidR="006F42ED" w:rsidRPr="00BB6905">
        <w:rPr>
          <w:lang w:val="en-US"/>
        </w:rPr>
        <w:t xml:space="preserve"> Vol. 3. Oxford: Clarendon Press, 1974. (Romanticism; Imagination and fancy; Metaphor; Genre</w:t>
      </w:r>
      <w:r w:rsidR="006F42ED">
        <w:rPr>
          <w:lang w:val="en-US"/>
        </w:rPr>
        <w:t>; Anne Finch</w:t>
      </w:r>
      <w:r w:rsidR="006F42ED" w:rsidRPr="00BB6905">
        <w:rPr>
          <w:lang w:val="en-US"/>
        </w:rPr>
        <w:t xml:space="preserve">) </w:t>
      </w:r>
    </w:p>
    <w:p w14:paraId="770EF13F" w14:textId="37104800" w:rsidR="006F42ED" w:rsidRPr="00FC36DF" w:rsidRDefault="006F42ED" w:rsidP="006F42ED">
      <w:pPr>
        <w:rPr>
          <w:lang w:val="en-US"/>
        </w:rPr>
      </w:pPr>
      <w:r>
        <w:rPr>
          <w:lang w:val="en-US"/>
        </w:rPr>
        <w:t>_____.</w:t>
      </w:r>
      <w:r w:rsidRPr="00FC36DF">
        <w:rPr>
          <w:lang w:val="en-US"/>
        </w:rPr>
        <w:t xml:space="preserve"> "Preface to </w:t>
      </w:r>
      <w:r w:rsidRPr="00FC36DF">
        <w:rPr>
          <w:i/>
          <w:lang w:val="en-US"/>
        </w:rPr>
        <w:t xml:space="preserve">Poems." </w:t>
      </w:r>
      <w:r w:rsidRPr="00FC36DF">
        <w:rPr>
          <w:lang w:val="en-US"/>
        </w:rPr>
        <w:t>1815.</w:t>
      </w:r>
      <w:r w:rsidRPr="00FC36DF">
        <w:rPr>
          <w:i/>
          <w:lang w:val="en-US"/>
        </w:rPr>
        <w:t xml:space="preserve"> </w:t>
      </w:r>
      <w:r w:rsidRPr="00FC36DF">
        <w:rPr>
          <w:lang w:val="en-US"/>
        </w:rPr>
        <w:t xml:space="preserve">In </w:t>
      </w:r>
      <w:r w:rsidRPr="00FC36DF">
        <w:rPr>
          <w:i/>
          <w:lang w:val="en-US"/>
        </w:rPr>
        <w:t xml:space="preserve">Wordsworth's Literary Criticism </w:t>
      </w:r>
      <w:r w:rsidRPr="00FC36DF">
        <w:rPr>
          <w:lang w:val="en-US"/>
        </w:rPr>
        <w:t>144-9.</w:t>
      </w:r>
    </w:p>
    <w:p w14:paraId="23D1367F" w14:textId="77777777" w:rsidR="00AC105A" w:rsidRPr="00FC36DF" w:rsidRDefault="00AC105A">
      <w:pPr>
        <w:rPr>
          <w:lang w:val="en-US"/>
        </w:rPr>
      </w:pPr>
    </w:p>
    <w:p w14:paraId="2C246C92" w14:textId="77777777" w:rsidR="00AC105A" w:rsidRPr="00FC36DF" w:rsidRDefault="00AC105A">
      <w:pPr>
        <w:rPr>
          <w:lang w:val="en-US"/>
        </w:rPr>
      </w:pPr>
    </w:p>
    <w:p w14:paraId="0C65ECFE" w14:textId="77777777" w:rsidR="00AC105A" w:rsidRPr="00FC36DF" w:rsidRDefault="00AC105A">
      <w:pPr>
        <w:rPr>
          <w:lang w:val="en-US"/>
        </w:rPr>
      </w:pPr>
    </w:p>
    <w:p w14:paraId="3D41787B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>Internet resources</w:t>
      </w:r>
    </w:p>
    <w:p w14:paraId="13B7E6F8" w14:textId="77777777" w:rsidR="00AC105A" w:rsidRPr="00FC36DF" w:rsidRDefault="00AC105A">
      <w:pPr>
        <w:rPr>
          <w:lang w:val="en-US"/>
        </w:rPr>
      </w:pPr>
    </w:p>
    <w:p w14:paraId="11247B3C" w14:textId="77777777" w:rsidR="00AC105A" w:rsidRPr="00FC36DF" w:rsidRDefault="00AC105A">
      <w:pPr>
        <w:rPr>
          <w:lang w:val="en-US"/>
        </w:rPr>
      </w:pPr>
    </w:p>
    <w:p w14:paraId="3F9856AF" w14:textId="77777777" w:rsidR="00AC105A" w:rsidRPr="00FC36DF" w:rsidRDefault="00AC105A" w:rsidP="00AC105A">
      <w:pPr>
        <w:rPr>
          <w:lang w:val="en-US"/>
        </w:rPr>
      </w:pPr>
      <w:r w:rsidRPr="00FC36DF">
        <w:rPr>
          <w:lang w:val="en-US"/>
        </w:rPr>
        <w:t xml:space="preserve">"Anne Finch, Countess of Winchilsea." </w:t>
      </w:r>
      <w:r w:rsidRPr="00FC36DF">
        <w:rPr>
          <w:i/>
          <w:lang w:val="en-US"/>
        </w:rPr>
        <w:t>Wikipedia: The Free Encyclopedia.*</w:t>
      </w:r>
    </w:p>
    <w:p w14:paraId="52423FA8" w14:textId="77777777" w:rsidR="00AC105A" w:rsidRPr="00FC36DF" w:rsidRDefault="00AC105A" w:rsidP="00AC105A">
      <w:pPr>
        <w:rPr>
          <w:lang w:val="en-US"/>
        </w:rPr>
      </w:pPr>
      <w:r w:rsidRPr="00FC36DF">
        <w:rPr>
          <w:lang w:val="en-US"/>
        </w:rPr>
        <w:tab/>
      </w:r>
      <w:hyperlink r:id="rId7" w:history="1">
        <w:r w:rsidRPr="00FC36DF">
          <w:rPr>
            <w:rStyle w:val="Hipervnculo"/>
            <w:lang w:val="en-US"/>
          </w:rPr>
          <w:t>http://en.wikipedia.org/wiki/Anne_Finch,_Countess_of_Winchilsea</w:t>
        </w:r>
      </w:hyperlink>
    </w:p>
    <w:p w14:paraId="5290DFD4" w14:textId="77777777" w:rsidR="00AC105A" w:rsidRPr="00FC36DF" w:rsidRDefault="00AC105A" w:rsidP="00AC105A">
      <w:pPr>
        <w:rPr>
          <w:lang w:val="en-US"/>
        </w:rPr>
      </w:pPr>
      <w:r w:rsidRPr="00FC36DF">
        <w:rPr>
          <w:lang w:val="en-US"/>
        </w:rPr>
        <w:tab/>
        <w:t>2011</w:t>
      </w:r>
    </w:p>
    <w:p w14:paraId="1AE7B304" w14:textId="77777777" w:rsidR="00AC105A" w:rsidRPr="00FC36DF" w:rsidRDefault="00AC105A">
      <w:pPr>
        <w:rPr>
          <w:lang w:val="en-US"/>
        </w:rPr>
      </w:pPr>
    </w:p>
    <w:p w14:paraId="45CB629D" w14:textId="77777777" w:rsidR="00AC105A" w:rsidRPr="00FC36DF" w:rsidRDefault="00AC105A" w:rsidP="00AC105A">
      <w:pPr>
        <w:ind w:left="709" w:hanging="709"/>
        <w:rPr>
          <w:lang w:val="en-US"/>
        </w:rPr>
      </w:pPr>
      <w:r w:rsidRPr="00FC36DF">
        <w:rPr>
          <w:i/>
          <w:lang w:val="en-US"/>
        </w:rPr>
        <w:t>Luminarium (Anne Finch).*</w:t>
      </w:r>
    </w:p>
    <w:p w14:paraId="269309C9" w14:textId="77777777" w:rsidR="00AC105A" w:rsidRPr="00FC36DF" w:rsidRDefault="00AC105A" w:rsidP="00AC105A">
      <w:pPr>
        <w:ind w:left="709" w:hanging="709"/>
        <w:rPr>
          <w:lang w:val="en-US"/>
        </w:rPr>
      </w:pPr>
      <w:r w:rsidRPr="00FC36DF">
        <w:rPr>
          <w:lang w:val="en-US"/>
        </w:rPr>
        <w:tab/>
      </w:r>
      <w:hyperlink r:id="rId8" w:history="1">
        <w:r w:rsidRPr="00FC36DF">
          <w:rPr>
            <w:rStyle w:val="Hipervnculo"/>
            <w:lang w:val="en-US"/>
          </w:rPr>
          <w:t>http://www.luminarium.org/eightlit/finch/</w:t>
        </w:r>
      </w:hyperlink>
      <w:r w:rsidRPr="00FC36DF">
        <w:rPr>
          <w:lang w:val="en-US"/>
        </w:rPr>
        <w:t xml:space="preserve"> </w:t>
      </w:r>
    </w:p>
    <w:p w14:paraId="71EB3B4F" w14:textId="77777777" w:rsidR="00AC105A" w:rsidRPr="00FC36DF" w:rsidRDefault="00AC105A" w:rsidP="00AC105A">
      <w:pPr>
        <w:ind w:left="709" w:hanging="709"/>
        <w:rPr>
          <w:lang w:val="en-US"/>
        </w:rPr>
      </w:pPr>
      <w:r w:rsidRPr="00FC36DF">
        <w:rPr>
          <w:lang w:val="en-US"/>
        </w:rPr>
        <w:tab/>
        <w:t>2011</w:t>
      </w:r>
    </w:p>
    <w:p w14:paraId="684F36FD" w14:textId="77777777" w:rsidR="00AC105A" w:rsidRPr="00FC36DF" w:rsidRDefault="00AC105A">
      <w:pPr>
        <w:rPr>
          <w:lang w:val="en-US"/>
        </w:rPr>
      </w:pPr>
    </w:p>
    <w:p w14:paraId="41FD7A53" w14:textId="77777777" w:rsidR="00AC105A" w:rsidRPr="00FC36DF" w:rsidRDefault="00AC105A">
      <w:pPr>
        <w:rPr>
          <w:lang w:val="en-US"/>
        </w:rPr>
      </w:pPr>
    </w:p>
    <w:p w14:paraId="344AAA01" w14:textId="77777777" w:rsidR="00AC105A" w:rsidRPr="00FC36DF" w:rsidRDefault="00AC105A">
      <w:pPr>
        <w:rPr>
          <w:lang w:val="en-US"/>
        </w:rPr>
      </w:pPr>
    </w:p>
    <w:p w14:paraId="2F68B8C3" w14:textId="77777777" w:rsidR="00AC105A" w:rsidRPr="00FC36DF" w:rsidRDefault="00AC105A">
      <w:pPr>
        <w:rPr>
          <w:lang w:val="en-US"/>
        </w:rPr>
      </w:pPr>
    </w:p>
    <w:p w14:paraId="5F84E6DB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>Literature</w:t>
      </w:r>
    </w:p>
    <w:p w14:paraId="08994D7B" w14:textId="77777777" w:rsidR="00AC105A" w:rsidRPr="00FC36DF" w:rsidRDefault="00AC105A">
      <w:pPr>
        <w:rPr>
          <w:lang w:val="en-US"/>
        </w:rPr>
      </w:pPr>
    </w:p>
    <w:p w14:paraId="7C3E2D10" w14:textId="77777777" w:rsidR="00AC105A" w:rsidRPr="00FC36DF" w:rsidRDefault="00AC105A">
      <w:pPr>
        <w:rPr>
          <w:lang w:val="en-US"/>
        </w:rPr>
      </w:pPr>
      <w:r w:rsidRPr="00FC36DF">
        <w:rPr>
          <w:lang w:val="en-US"/>
        </w:rPr>
        <w:t xml:space="preserve">Pope, Alexander. "Impromptu to Lady Winchilsea." Epigram. c. 1714, pub. 1741. In </w:t>
      </w:r>
      <w:r w:rsidRPr="00FC36DF">
        <w:rPr>
          <w:i/>
          <w:lang w:val="en-US"/>
        </w:rPr>
        <w:t>The Norton Anthology of English Literature.</w:t>
      </w:r>
      <w:r w:rsidRPr="00FC36DF">
        <w:rPr>
          <w:lang w:val="en-US"/>
        </w:rPr>
        <w:t xml:space="preserve"> 7th ed. Ed. M. H. Abrams, Stephen Greenblatt et al. New York: Norton, 1999. 1.2591.*</w:t>
      </w:r>
    </w:p>
    <w:p w14:paraId="7853C6A8" w14:textId="77777777" w:rsidR="00AC105A" w:rsidRDefault="00AC105A">
      <w:r w:rsidRPr="00FC36DF">
        <w:rPr>
          <w:lang w:val="en-US"/>
        </w:rPr>
        <w:t xml:space="preserve">_____. "Impromptu to Lady Winchilsea, Occasioned by Four Satirical Verses on Women-Wits in the 'Rape of the Lock'." In </w:t>
      </w:r>
      <w:r w:rsidRPr="00FC36DF">
        <w:rPr>
          <w:i/>
          <w:lang w:val="en-US"/>
        </w:rPr>
        <w:t>The Poetical Works of Pope.</w:t>
      </w:r>
      <w:r w:rsidRPr="00FC36DF">
        <w:rPr>
          <w:lang w:val="en-US"/>
        </w:rPr>
        <w:t xml:space="preserve"> Ed A. W. Ward. </w:t>
      </w:r>
      <w:r>
        <w:t>London: Macmillan, 1879. 467.*</w:t>
      </w:r>
    </w:p>
    <w:p w14:paraId="40F90102" w14:textId="77777777" w:rsidR="00AC105A" w:rsidRDefault="00AC105A"/>
    <w:p w14:paraId="2BA88BCF" w14:textId="77777777" w:rsidR="00AC105A" w:rsidRDefault="00AC105A"/>
    <w:sectPr w:rsidR="00AC105A" w:rsidSect="00CC632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8D"/>
    <w:rsid w:val="001C0A8D"/>
    <w:rsid w:val="002060DB"/>
    <w:rsid w:val="004F0B00"/>
    <w:rsid w:val="006F42ED"/>
    <w:rsid w:val="00AC105A"/>
    <w:rsid w:val="00AF0DA7"/>
    <w:rsid w:val="00CC6329"/>
    <w:rsid w:val="00D70277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666B1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C0A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eightlit/fin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Anne_Finch,_Countess_of_Winchils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minarium.org/eightlit/finch/" TargetMode="External"/><Relationship Id="rId5" Type="http://schemas.openxmlformats.org/officeDocument/2006/relationships/hyperlink" Target="http://www.luminarium.org/eightlit/finch/introduction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890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6729</CharactersWithSpaces>
  <SharedDoc>false</SharedDoc>
  <HLinks>
    <vt:vector size="24" baseType="variant">
      <vt:variant>
        <vt:i4>4784180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http://www.luminarium.org/eightlit/finch/</vt:lpwstr>
      </vt:variant>
      <vt:variant>
        <vt:lpwstr/>
      </vt:variant>
      <vt:variant>
        <vt:i4>3735639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http://en.wikipedia.org/wiki/Anne_Finch,_Countess_of_Winchilsea</vt:lpwstr>
      </vt:variant>
      <vt:variant>
        <vt:lpwstr/>
      </vt:variant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http://www.luminarium.org/eightlit/finch/introduction.php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2016-10-24T15:13:00Z</dcterms:created>
  <dcterms:modified xsi:type="dcterms:W3CDTF">2024-08-29T04:20:00Z</dcterms:modified>
</cp:coreProperties>
</file>