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8F" w:rsidRDefault="00973B8F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>from</w:t>
      </w:r>
    </w:p>
    <w:p w:rsidR="00973B8F" w:rsidRDefault="00973B8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73B8F" w:rsidRDefault="00973B8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973B8F" w:rsidRDefault="00973B8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973B8F" w:rsidRDefault="00973B8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73B8F" w:rsidRDefault="00973B8F">
      <w:pPr>
        <w:jc w:val="center"/>
      </w:pPr>
    </w:p>
    <w:bookmarkEnd w:id="0"/>
    <w:bookmarkEnd w:id="1"/>
    <w:p w:rsidR="00973B8F" w:rsidRDefault="00973B8F">
      <w:pPr>
        <w:jc w:val="center"/>
      </w:pPr>
    </w:p>
    <w:p w:rsidR="00973B8F" w:rsidRPr="00CD2A34" w:rsidRDefault="00973B8F" w:rsidP="00973B8F">
      <w:pPr>
        <w:pStyle w:val="Heading1"/>
        <w:rPr>
          <w:rFonts w:ascii="Times" w:hAnsi="Times"/>
          <w:smallCaps/>
          <w:sz w:val="36"/>
          <w:szCs w:val="36"/>
        </w:rPr>
      </w:pPr>
      <w:r w:rsidRPr="00CD2A34">
        <w:rPr>
          <w:rFonts w:ascii="Times" w:hAnsi="Times"/>
          <w:smallCaps/>
          <w:sz w:val="36"/>
          <w:szCs w:val="48"/>
        </w:rPr>
        <w:t>Charles James Fox</w:t>
      </w:r>
      <w:r w:rsidRPr="00CD2A34">
        <w:rPr>
          <w:rFonts w:ascii="Times" w:hAnsi="Times"/>
          <w:smallCaps/>
          <w:sz w:val="36"/>
          <w:szCs w:val="36"/>
        </w:rPr>
        <w:tab/>
      </w:r>
      <w:r w:rsidRPr="00CD2A34">
        <w:rPr>
          <w:rFonts w:ascii="Times" w:hAnsi="Times"/>
          <w:smallCaps/>
          <w:sz w:val="36"/>
          <w:szCs w:val="36"/>
        </w:rPr>
        <w:tab/>
      </w:r>
      <w:r w:rsidRPr="00CD2A34">
        <w:rPr>
          <w:rFonts w:ascii="Times" w:hAnsi="Times"/>
          <w:b w:val="0"/>
          <w:sz w:val="28"/>
        </w:rPr>
        <w:t>(1749-1806)</w:t>
      </w:r>
    </w:p>
    <w:p w:rsidR="00973B8F" w:rsidRDefault="00973B8F">
      <w:pPr>
        <w:rPr>
          <w:b/>
          <w:sz w:val="36"/>
          <w:szCs w:val="36"/>
        </w:rPr>
      </w:pPr>
    </w:p>
    <w:p w:rsidR="00973B8F" w:rsidRPr="00CD2A34" w:rsidRDefault="00973B8F" w:rsidP="00973B8F">
      <w:pPr>
        <w:ind w:hanging="11"/>
        <w:rPr>
          <w:b/>
          <w:sz w:val="24"/>
          <w:szCs w:val="36"/>
        </w:rPr>
      </w:pPr>
      <w:r w:rsidRPr="00CD2A34">
        <w:rPr>
          <w:sz w:val="24"/>
        </w:rPr>
        <w:t>(English Whig statesman and orator,; member of Johnson’s Club, radical leader, opponent of Pitt, friend of the Prince of Wales)</w:t>
      </w:r>
    </w:p>
    <w:p w:rsidR="00973B8F" w:rsidRDefault="00973B8F">
      <w:pPr>
        <w:rPr>
          <w:b/>
          <w:sz w:val="36"/>
          <w:szCs w:val="36"/>
        </w:rPr>
      </w:pPr>
    </w:p>
    <w:p w:rsidR="00973B8F" w:rsidRDefault="00973B8F">
      <w:pPr>
        <w:rPr>
          <w:b/>
          <w:sz w:val="36"/>
          <w:szCs w:val="36"/>
        </w:rPr>
      </w:pPr>
    </w:p>
    <w:p w:rsidR="00973B8F" w:rsidRDefault="00973B8F">
      <w:r>
        <w:rPr>
          <w:b/>
        </w:rPr>
        <w:t>Works</w:t>
      </w:r>
    </w:p>
    <w:p w:rsidR="00973B8F" w:rsidRDefault="00973B8F"/>
    <w:p w:rsidR="00973B8F" w:rsidRDefault="00973B8F">
      <w:r>
        <w:t xml:space="preserve">Fox, Charles James. </w:t>
      </w:r>
      <w:r>
        <w:rPr>
          <w:i/>
        </w:rPr>
        <w:t xml:space="preserve">History of the Early Part of the Reign of James II. </w:t>
      </w:r>
      <w:r>
        <w:t>Ed. Lord Holland.</w:t>
      </w:r>
      <w:r>
        <w:rPr>
          <w:i/>
        </w:rPr>
        <w:t xml:space="preserve"> </w:t>
      </w:r>
      <w:r>
        <w:t>1808.</w:t>
      </w:r>
    </w:p>
    <w:p w:rsidR="00973B8F" w:rsidRDefault="00973B8F">
      <w:r>
        <w:t xml:space="preserve">_____. </w:t>
      </w:r>
      <w:r>
        <w:rPr>
          <w:i/>
        </w:rPr>
        <w:t xml:space="preserve">Speeches during the French Revolutionary War Period. </w:t>
      </w:r>
      <w:r>
        <w:t>Ed. I. Willis. (Everyman). London: Dent, 1930?</w:t>
      </w:r>
    </w:p>
    <w:p w:rsidR="00973B8F" w:rsidRDefault="00973B8F"/>
    <w:p w:rsidR="00973B8F" w:rsidRDefault="00973B8F"/>
    <w:p w:rsidR="00973B8F" w:rsidRDefault="00973B8F">
      <w:pPr>
        <w:rPr>
          <w:b/>
        </w:rPr>
      </w:pPr>
      <w:r>
        <w:rPr>
          <w:b/>
        </w:rPr>
        <w:t>Biography and history</w:t>
      </w:r>
    </w:p>
    <w:p w:rsidR="00973B8F" w:rsidRDefault="00973B8F">
      <w:pPr>
        <w:rPr>
          <w:b/>
        </w:rPr>
      </w:pPr>
    </w:p>
    <w:p w:rsidR="00973B8F" w:rsidRDefault="00973B8F">
      <w:r>
        <w:t xml:space="preserve">Cannon, John. </w:t>
      </w:r>
      <w:r>
        <w:rPr>
          <w:i/>
        </w:rPr>
        <w:t xml:space="preserve">The Fox-North Coalition: Crisis of the Constitution 1782-1784. </w:t>
      </w:r>
      <w:r>
        <w:t xml:space="preserve">Cambridge: Cambridge UP,  1969. </w:t>
      </w:r>
    </w:p>
    <w:p w:rsidR="00973B8F" w:rsidRDefault="00973B8F">
      <w:r>
        <w:t xml:space="preserve">Eyck, Erich. </w:t>
      </w:r>
      <w:r>
        <w:rPr>
          <w:i/>
        </w:rPr>
        <w:t xml:space="preserve">Pitt versus Fox: Father and Son, 1735-1806. </w:t>
      </w:r>
      <w:r>
        <w:t xml:space="preserve">Trans. E. Northcott. Bell, 1950. </w:t>
      </w:r>
    </w:p>
    <w:p w:rsidR="00593F94" w:rsidRPr="00134F2E" w:rsidRDefault="00593F94" w:rsidP="00593F94">
      <w:r w:rsidRPr="00134F2E">
        <w:t xml:space="preserve">Hammond. </w:t>
      </w:r>
      <w:r w:rsidRPr="00134F2E">
        <w:rPr>
          <w:i/>
        </w:rPr>
        <w:t>C. J. Fox.</w:t>
      </w:r>
    </w:p>
    <w:p w:rsidR="00593F94" w:rsidRDefault="00593F94"/>
    <w:p w:rsidR="00973B8F" w:rsidRDefault="00973B8F"/>
    <w:p w:rsidR="00973B8F" w:rsidRDefault="00973B8F"/>
    <w:p w:rsidR="00973B8F" w:rsidRDefault="00973B8F">
      <w:pPr>
        <w:rPr>
          <w:b/>
        </w:rPr>
      </w:pPr>
      <w:r>
        <w:rPr>
          <w:b/>
        </w:rPr>
        <w:t>Criticism</w:t>
      </w:r>
    </w:p>
    <w:p w:rsidR="00973B8F" w:rsidRDefault="00973B8F"/>
    <w:p w:rsidR="00973B8F" w:rsidRDefault="00973B8F">
      <w:r>
        <w:t xml:space="preserve">Reid, Loren. </w:t>
      </w:r>
      <w:r>
        <w:rPr>
          <w:i/>
        </w:rPr>
        <w:t>Charles James Fox: A Man for the People.</w:t>
      </w:r>
      <w:r>
        <w:t xml:space="preserve"> Longmans, 1969. (Fox as orator)</w:t>
      </w:r>
    </w:p>
    <w:p w:rsidR="00973B8F" w:rsidRDefault="00973B8F"/>
    <w:p w:rsidR="00973B8F" w:rsidRDefault="00973B8F"/>
    <w:p w:rsidR="00973B8F" w:rsidRDefault="00973B8F">
      <w:r>
        <w:t>Bibliography</w:t>
      </w:r>
    </w:p>
    <w:p w:rsidR="00973B8F" w:rsidRDefault="00973B8F"/>
    <w:p w:rsidR="00973B8F" w:rsidRDefault="00973B8F">
      <w:r>
        <w:t xml:space="preserve">Schweitzer, David. </w:t>
      </w:r>
      <w:r>
        <w:rPr>
          <w:i/>
        </w:rPr>
        <w:t xml:space="preserve">Charles James Fox, 1749-1806. A Bibliography. </w:t>
      </w:r>
      <w:r>
        <w:t xml:space="preserve">Greenwood 1991. </w:t>
      </w:r>
    </w:p>
    <w:p w:rsidR="00973B8F" w:rsidRDefault="00973B8F"/>
    <w:p w:rsidR="00973B8F" w:rsidRDefault="00973B8F"/>
    <w:p w:rsidR="00973B8F" w:rsidRDefault="00973B8F"/>
    <w:p w:rsidR="00973B8F" w:rsidRDefault="00973B8F">
      <w:r>
        <w:t>Literature</w:t>
      </w:r>
    </w:p>
    <w:p w:rsidR="00973B8F" w:rsidRDefault="00973B8F"/>
    <w:p w:rsidR="00973B8F" w:rsidRDefault="00973B8F">
      <w:r>
        <w:t xml:space="preserve">Broome, Ralph. (Anon.). </w:t>
      </w:r>
      <w:r>
        <w:rPr>
          <w:i/>
        </w:rPr>
        <w:t>The Letters of Simpkin the Second, Poetic Recorder, of all the Proceedings, upon the Trial, of Warren Hastings, in Westminster Hall.</w:t>
      </w:r>
      <w:r>
        <w:t xml:space="preserve"> Stockdale, 1789. (Satire, discusses Burke, Fox, and Joseph Surface [=R. B. Sheridan] and their role at the trial).</w:t>
      </w:r>
    </w:p>
    <w:p w:rsidR="00973B8F" w:rsidRDefault="00973B8F"/>
    <w:p w:rsidR="00973B8F" w:rsidRDefault="00973B8F"/>
    <w:sectPr w:rsidR="00973B8F" w:rsidSect="00973B8F">
      <w:pgSz w:w="11880" w:h="16800"/>
      <w:pgMar w:top="1417" w:right="168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34"/>
    <w:rsid w:val="00552A13"/>
    <w:rsid w:val="00593F94"/>
    <w:rsid w:val="0097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D2A3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D2A34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D2A3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D2A34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Charles James Fox		(1749-1806)</vt:lpstr>
    </vt:vector>
  </TitlesOfParts>
  <Company>Universidad de Zaragoza</Company>
  <LinksUpToDate>false</LinksUpToDate>
  <CharactersWithSpaces>1405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2016-10-24T15:17:00Z</dcterms:created>
  <dcterms:modified xsi:type="dcterms:W3CDTF">2016-10-24T15:17:00Z</dcterms:modified>
</cp:coreProperties>
</file>