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98805" w14:textId="77777777" w:rsidR="00BC330C" w:rsidRDefault="0019414F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>from</w:t>
      </w:r>
    </w:p>
    <w:p w14:paraId="6F63F48B" w14:textId="77777777" w:rsidR="00BC330C" w:rsidRDefault="0019414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8A95DCC" w14:textId="77777777" w:rsidR="00BC330C" w:rsidRDefault="0019414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14:paraId="44804B21" w14:textId="77777777" w:rsidR="00BC330C" w:rsidRDefault="0019414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14:paraId="08CEF9AC" w14:textId="77777777" w:rsidR="00BC330C" w:rsidRDefault="0019414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74CF64F" w14:textId="77777777" w:rsidR="00BC330C" w:rsidRDefault="0019414F">
      <w:pPr>
        <w:jc w:val="center"/>
      </w:pPr>
    </w:p>
    <w:bookmarkEnd w:id="0"/>
    <w:bookmarkEnd w:id="1"/>
    <w:p w14:paraId="2E91D85E" w14:textId="77777777" w:rsidR="00BC330C" w:rsidRDefault="0019414F">
      <w:pPr>
        <w:jc w:val="center"/>
      </w:pPr>
    </w:p>
    <w:p w14:paraId="2C26534F" w14:textId="77777777" w:rsidR="00BC330C" w:rsidRPr="00BC330C" w:rsidRDefault="0019414F" w:rsidP="00BC330C">
      <w:pPr>
        <w:pStyle w:val="Heading1"/>
        <w:rPr>
          <w:rFonts w:ascii="Times" w:hAnsi="Times"/>
          <w:smallCaps/>
          <w:sz w:val="36"/>
          <w:szCs w:val="36"/>
        </w:rPr>
      </w:pPr>
      <w:r w:rsidRPr="00BC330C">
        <w:rPr>
          <w:rFonts w:ascii="Times" w:hAnsi="Times"/>
          <w:smallCaps/>
          <w:sz w:val="36"/>
          <w:szCs w:val="48"/>
        </w:rPr>
        <w:t>George MacDonald Fraser</w:t>
      </w:r>
    </w:p>
    <w:p w14:paraId="5556CA46" w14:textId="77777777" w:rsidR="00BC330C" w:rsidRDefault="0019414F"/>
    <w:p w14:paraId="7D9AD1B1" w14:textId="77777777" w:rsidR="00BC330C" w:rsidRDefault="0019414F">
      <w:pPr>
        <w:rPr>
          <w:b/>
        </w:rPr>
      </w:pPr>
    </w:p>
    <w:p w14:paraId="376B7394" w14:textId="77777777" w:rsidR="00BC330C" w:rsidRDefault="0019414F">
      <w:pPr>
        <w:rPr>
          <w:b/>
        </w:rPr>
      </w:pPr>
      <w:r>
        <w:rPr>
          <w:b/>
        </w:rPr>
        <w:t>Works</w:t>
      </w:r>
    </w:p>
    <w:p w14:paraId="303DCD68" w14:textId="77777777" w:rsidR="00BC330C" w:rsidRDefault="0019414F">
      <w:pPr>
        <w:rPr>
          <w:b/>
        </w:rPr>
      </w:pPr>
    </w:p>
    <w:p w14:paraId="4DFDE40D" w14:textId="77777777" w:rsidR="00BC330C" w:rsidRDefault="0019414F">
      <w:r>
        <w:t xml:space="preserve">Fraser, George MacDonald.  </w:t>
      </w:r>
      <w:r>
        <w:rPr>
          <w:i/>
        </w:rPr>
        <w:t>Flashman.</w:t>
      </w:r>
      <w:r>
        <w:t xml:space="preserve">  Novel. Vol. 1 of </w:t>
      </w:r>
      <w:r>
        <w:rPr>
          <w:i/>
        </w:rPr>
        <w:t xml:space="preserve">The Flashman Papers. </w:t>
      </w:r>
      <w:r>
        <w:t>1969.</w:t>
      </w:r>
    </w:p>
    <w:p w14:paraId="20229553" w14:textId="77777777" w:rsidR="00BC330C" w:rsidRDefault="0019414F">
      <w:r>
        <w:t xml:space="preserve">_____.  </w:t>
      </w:r>
      <w:r>
        <w:rPr>
          <w:i/>
        </w:rPr>
        <w:t>Royal Flash.</w:t>
      </w:r>
      <w:r>
        <w:t xml:space="preserve">  Novel. Vol. 2 of </w:t>
      </w:r>
      <w:r>
        <w:rPr>
          <w:i/>
        </w:rPr>
        <w:t xml:space="preserve">The Flashman Papers. </w:t>
      </w:r>
      <w:r>
        <w:t>1970.</w:t>
      </w:r>
    </w:p>
    <w:p w14:paraId="69C75962" w14:textId="77777777" w:rsidR="00BC330C" w:rsidRDefault="0019414F">
      <w:r>
        <w:t xml:space="preserve">_____.  </w:t>
      </w:r>
      <w:r>
        <w:rPr>
          <w:i/>
        </w:rPr>
        <w:t>Flash for Freedom.</w:t>
      </w:r>
      <w:r>
        <w:t xml:space="preserve">  N</w:t>
      </w:r>
      <w:r>
        <w:t xml:space="preserve">ovel. Vol. 3 of </w:t>
      </w:r>
      <w:r>
        <w:rPr>
          <w:i/>
        </w:rPr>
        <w:t xml:space="preserve">The Flashman Papers. </w:t>
      </w:r>
      <w:r>
        <w:t xml:space="preserve">1971. </w:t>
      </w:r>
    </w:p>
    <w:p w14:paraId="1FBCE257" w14:textId="77777777" w:rsidR="00BC330C" w:rsidRDefault="0019414F">
      <w:r>
        <w:t xml:space="preserve">_____.  </w:t>
      </w:r>
      <w:r>
        <w:rPr>
          <w:i/>
        </w:rPr>
        <w:t>Flashman at the Charge.</w:t>
      </w:r>
      <w:r>
        <w:t xml:space="preserve">  Novel. </w:t>
      </w:r>
    </w:p>
    <w:p w14:paraId="2C43E000" w14:textId="77777777" w:rsidR="00BC330C" w:rsidRDefault="0019414F">
      <w:r>
        <w:t xml:space="preserve">_____.  </w:t>
      </w:r>
      <w:r>
        <w:rPr>
          <w:i/>
        </w:rPr>
        <w:t xml:space="preserve">Flashman st the Great Game.  </w:t>
      </w:r>
      <w:r>
        <w:t>Novel. 1975.</w:t>
      </w:r>
    </w:p>
    <w:p w14:paraId="42F522E9" w14:textId="77777777" w:rsidR="00BC330C" w:rsidRDefault="0019414F">
      <w:r>
        <w:t xml:space="preserve">_____.  </w:t>
      </w:r>
      <w:r>
        <w:rPr>
          <w:i/>
        </w:rPr>
        <w:t xml:space="preserve">Flashman's Lady.  </w:t>
      </w:r>
      <w:r>
        <w:t>Novel.</w:t>
      </w:r>
    </w:p>
    <w:p w14:paraId="5149265A" w14:textId="77777777" w:rsidR="00BC330C" w:rsidRDefault="0019414F">
      <w:pPr>
        <w:rPr>
          <w:i/>
        </w:rPr>
      </w:pPr>
      <w:r>
        <w:t xml:space="preserve">_____. </w:t>
      </w:r>
      <w:r>
        <w:rPr>
          <w:i/>
        </w:rPr>
        <w:t>Flashman and the Dragon.</w:t>
      </w:r>
    </w:p>
    <w:p w14:paraId="7E511F23" w14:textId="77777777" w:rsidR="00BC330C" w:rsidRDefault="0019414F">
      <w:r>
        <w:t xml:space="preserve">_____. </w:t>
      </w:r>
      <w:r>
        <w:rPr>
          <w:i/>
        </w:rPr>
        <w:t>Flashman and the Redskins.</w:t>
      </w:r>
    </w:p>
    <w:p w14:paraId="092476C2" w14:textId="77777777" w:rsidR="00BC330C" w:rsidRDefault="0019414F">
      <w:r>
        <w:t xml:space="preserve">_____. </w:t>
      </w:r>
      <w:r>
        <w:rPr>
          <w:i/>
        </w:rPr>
        <w:t>The General Dan</w:t>
      </w:r>
      <w:r>
        <w:rPr>
          <w:i/>
        </w:rPr>
        <w:t>ced at Dawn.</w:t>
      </w:r>
      <w:r>
        <w:t xml:space="preserve">  Stories.</w:t>
      </w:r>
    </w:p>
    <w:p w14:paraId="56EC9976" w14:textId="77777777" w:rsidR="00BC330C" w:rsidRDefault="0019414F">
      <w:r>
        <w:t xml:space="preserve">_____.  </w:t>
      </w:r>
      <w:r>
        <w:rPr>
          <w:i/>
        </w:rPr>
        <w:t>McAuslan in the Rough. </w:t>
      </w:r>
      <w:r>
        <w:t>Stories.</w:t>
      </w:r>
    </w:p>
    <w:p w14:paraId="4DC82B6B" w14:textId="77777777" w:rsidR="00BC330C" w:rsidRDefault="0019414F">
      <w:r>
        <w:t xml:space="preserve">_____.  </w:t>
      </w:r>
      <w:r>
        <w:rPr>
          <w:i/>
        </w:rPr>
        <w:t>The Steel Bonnets: The Story of the Anglo-Scottish Border Reivers.</w:t>
      </w:r>
      <w:r>
        <w:t xml:space="preserve">  History.  </w:t>
      </w:r>
    </w:p>
    <w:p w14:paraId="133682C3" w14:textId="77777777" w:rsidR="00BC330C" w:rsidRDefault="0019414F">
      <w:r>
        <w:t xml:space="preserve">_____.  </w:t>
      </w:r>
      <w:r>
        <w:rPr>
          <w:i/>
        </w:rPr>
        <w:t>Flashman's First Omnibus: Flashman, Royal Flash, Flash for Freedom.</w:t>
      </w:r>
      <w:r>
        <w:t xml:space="preserve">  London: Hutchinson-Barrie and</w:t>
      </w:r>
      <w:r>
        <w:t xml:space="preserve"> Jenkins, 1979.*</w:t>
      </w:r>
    </w:p>
    <w:p w14:paraId="2D4332FB" w14:textId="77777777" w:rsidR="00BC330C" w:rsidRDefault="0019414F"/>
    <w:p w14:paraId="06078D3F" w14:textId="77777777" w:rsidR="00BC330C" w:rsidRDefault="0019414F"/>
    <w:p w14:paraId="6AC256FE" w14:textId="77777777" w:rsidR="00BC330C" w:rsidRDefault="0019414F">
      <w:r>
        <w:t>Related works</w:t>
      </w:r>
    </w:p>
    <w:p w14:paraId="3C903573" w14:textId="77777777" w:rsidR="00BC330C" w:rsidRDefault="0019414F"/>
    <w:p w14:paraId="035F5B31" w14:textId="77777777" w:rsidR="00BC330C" w:rsidRDefault="0019414F">
      <w:r>
        <w:t xml:space="preserve">Hughes, Thomas. </w:t>
      </w:r>
      <w:r>
        <w:rPr>
          <w:i/>
        </w:rPr>
        <w:t xml:space="preserve">Tom Brown’s Schooldays. </w:t>
      </w:r>
      <w:r>
        <w:t>Novel.</w:t>
      </w:r>
    </w:p>
    <w:p w14:paraId="7C3A152E" w14:textId="77777777" w:rsidR="00BC330C" w:rsidRDefault="0019414F">
      <w:r>
        <w:t xml:space="preserve">_____. </w:t>
      </w:r>
      <w:r>
        <w:rPr>
          <w:i/>
        </w:rPr>
        <w:t xml:space="preserve">Tom Brown’s Schooldays. </w:t>
      </w:r>
      <w:r>
        <w:t>(Nelson Classics). London: Nelson.</w:t>
      </w:r>
    </w:p>
    <w:p w14:paraId="5B4B7042" w14:textId="77777777" w:rsidR="00BC330C" w:rsidRDefault="0019414F">
      <w:r>
        <w:t xml:space="preserve">_____. </w:t>
      </w:r>
      <w:r>
        <w:rPr>
          <w:i/>
        </w:rPr>
        <w:t>Tom Brown's Schooldays.</w:t>
      </w:r>
      <w:r>
        <w:t xml:space="preserve"> Ed. Andrew Sanders. Oxford: Oxford UP. </w:t>
      </w:r>
    </w:p>
    <w:p w14:paraId="781E7934" w14:textId="77777777" w:rsidR="00BC330C" w:rsidRDefault="0019414F"/>
    <w:sectPr w:rsidR="00BC330C" w:rsidSect="0019414F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C"/>
    <w:rsid w:val="0019414F"/>
    <w:rsid w:val="0051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89F2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BC330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C3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BC330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C3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from</vt:lpstr>
      <vt:lpstr>George MacDonald Fraser</vt:lpstr>
    </vt:vector>
  </TitlesOfParts>
  <Company>Universidad de Zaragoza</Company>
  <LinksUpToDate>false</LinksUpToDate>
  <CharactersWithSpaces>1241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3</cp:revision>
  <dcterms:created xsi:type="dcterms:W3CDTF">2016-10-24T15:18:00Z</dcterms:created>
  <dcterms:modified xsi:type="dcterms:W3CDTF">2016-10-24T15:18:00Z</dcterms:modified>
</cp:coreProperties>
</file>