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FC6D" w14:textId="77777777" w:rsidR="00ED4565" w:rsidRPr="00213AF0" w:rsidRDefault="00ED4565" w:rsidP="00ED456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A8C88D" w14:textId="77777777" w:rsidR="00ED4565" w:rsidRPr="00F523F6" w:rsidRDefault="00ED4565" w:rsidP="00ED456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22292BA" w14:textId="77777777" w:rsidR="00ED4565" w:rsidRPr="00F523F6" w:rsidRDefault="00000000" w:rsidP="00ED4565">
      <w:pPr>
        <w:jc w:val="center"/>
        <w:rPr>
          <w:sz w:val="24"/>
        </w:rPr>
      </w:pPr>
      <w:hyperlink r:id="rId4" w:history="1">
        <w:r w:rsidR="00ED4565" w:rsidRPr="00F523F6">
          <w:rPr>
            <w:rStyle w:val="Hipervnculo"/>
            <w:sz w:val="24"/>
          </w:rPr>
          <w:t>http://bit.ly/abibliog</w:t>
        </w:r>
      </w:hyperlink>
    </w:p>
    <w:p w14:paraId="6363CAAD" w14:textId="77777777" w:rsidR="00ED4565" w:rsidRPr="00F523F6" w:rsidRDefault="00ED4565" w:rsidP="00ED456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633847" w14:textId="77777777" w:rsidR="00ED4565" w:rsidRPr="00B1093D" w:rsidRDefault="00ED4565" w:rsidP="00ED456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27729EB6" w14:textId="77777777" w:rsidR="00ED4565" w:rsidRPr="00B1093D" w:rsidRDefault="00ED4565" w:rsidP="00ED4565">
      <w:pPr>
        <w:jc w:val="center"/>
        <w:rPr>
          <w:sz w:val="24"/>
          <w:lang w:val="en-US"/>
        </w:rPr>
      </w:pPr>
    </w:p>
    <w:p w14:paraId="733F7851" w14:textId="77777777" w:rsidR="00ED4565" w:rsidRPr="00B1093D" w:rsidRDefault="00ED4565" w:rsidP="00ED4565">
      <w:pPr>
        <w:jc w:val="center"/>
        <w:rPr>
          <w:sz w:val="24"/>
          <w:lang w:val="en-US"/>
        </w:rPr>
      </w:pPr>
    </w:p>
    <w:bookmarkEnd w:id="0"/>
    <w:bookmarkEnd w:id="1"/>
    <w:p w14:paraId="2094E9A2" w14:textId="77777777" w:rsidR="000B6204" w:rsidRPr="00E029B3" w:rsidRDefault="000B6204">
      <w:pPr>
        <w:jc w:val="center"/>
        <w:rPr>
          <w:lang w:val="en-US"/>
        </w:rPr>
      </w:pPr>
    </w:p>
    <w:p w14:paraId="0BD3B090" w14:textId="77777777" w:rsidR="000B6204" w:rsidRPr="00E029B3" w:rsidRDefault="000B6204">
      <w:pPr>
        <w:pStyle w:val="Ttulo1"/>
        <w:rPr>
          <w:lang w:val="en-US"/>
        </w:rPr>
      </w:pPr>
      <w:r w:rsidRPr="00E029B3">
        <w:rPr>
          <w:smallCaps/>
          <w:sz w:val="36"/>
          <w:lang w:val="en-US"/>
        </w:rPr>
        <w:t>Robert Graves</w:t>
      </w:r>
      <w:r w:rsidRPr="00E029B3">
        <w:rPr>
          <w:lang w:val="en-US"/>
        </w:rPr>
        <w:t xml:space="preserve"> </w:t>
      </w:r>
      <w:r w:rsidRPr="00E029B3">
        <w:rPr>
          <w:lang w:val="en-US"/>
        </w:rPr>
        <w:tab/>
      </w:r>
      <w:r w:rsidRPr="00E029B3">
        <w:rPr>
          <w:b w:val="0"/>
          <w:lang w:val="en-US"/>
        </w:rPr>
        <w:t>(1895-1985)</w:t>
      </w:r>
    </w:p>
    <w:p w14:paraId="53294D71" w14:textId="77777777" w:rsidR="000B6204" w:rsidRPr="00E029B3" w:rsidRDefault="000B6204">
      <w:pPr>
        <w:rPr>
          <w:lang w:val="en-US"/>
        </w:rPr>
      </w:pPr>
    </w:p>
    <w:p w14:paraId="728CCCAD" w14:textId="77777777" w:rsidR="000B6204" w:rsidRPr="00E029B3" w:rsidRDefault="000B6204">
      <w:pPr>
        <w:pStyle w:val="Sangradetextonormal"/>
        <w:rPr>
          <w:lang w:val="en-US"/>
        </w:rPr>
      </w:pPr>
      <w:r w:rsidRPr="00E029B3">
        <w:rPr>
          <w:lang w:val="en-US"/>
        </w:rPr>
        <w:t>(Robert von Ranke Graves, English poet, novelist and mythographer; son of A. P. Graves; fought 1st WW; married, taught literature in Egypt, divorced first wife, l. with collab. Laura Riding in Egypt, Majorca and Brittany till 1939; breakdown; 2nd WW in England; m. Beryl Hodge, l. in Mallorca 1946-; Professor of poetry in Oxford 1961-66)</w:t>
      </w:r>
    </w:p>
    <w:p w14:paraId="1E9506E1" w14:textId="77777777" w:rsidR="000B6204" w:rsidRPr="00E029B3" w:rsidRDefault="000B6204">
      <w:pPr>
        <w:rPr>
          <w:lang w:val="en-US"/>
        </w:rPr>
      </w:pPr>
    </w:p>
    <w:p w14:paraId="5635AD4B" w14:textId="77777777" w:rsidR="000B6204" w:rsidRPr="00E029B3" w:rsidRDefault="000B6204">
      <w:pPr>
        <w:rPr>
          <w:lang w:val="en-US"/>
        </w:rPr>
      </w:pPr>
    </w:p>
    <w:p w14:paraId="644601FE" w14:textId="77777777" w:rsidR="000B6204" w:rsidRPr="00E029B3" w:rsidRDefault="000B6204">
      <w:pPr>
        <w:rPr>
          <w:b/>
          <w:lang w:val="en-US"/>
        </w:rPr>
      </w:pPr>
      <w:r w:rsidRPr="00E029B3">
        <w:rPr>
          <w:b/>
          <w:lang w:val="en-US"/>
        </w:rPr>
        <w:t>Works</w:t>
      </w:r>
    </w:p>
    <w:p w14:paraId="6CC74EC1" w14:textId="77777777" w:rsidR="000B6204" w:rsidRPr="00E029B3" w:rsidRDefault="000B6204">
      <w:pPr>
        <w:rPr>
          <w:b/>
          <w:lang w:val="en-US"/>
        </w:rPr>
      </w:pPr>
    </w:p>
    <w:p w14:paraId="3525280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Graves, Robert. </w:t>
      </w:r>
      <w:r w:rsidRPr="00E029B3">
        <w:rPr>
          <w:i/>
          <w:lang w:val="en-US"/>
        </w:rPr>
        <w:t>Over the Brazier.</w:t>
      </w:r>
      <w:r w:rsidRPr="00E029B3">
        <w:rPr>
          <w:lang w:val="en-US"/>
        </w:rPr>
        <w:t xml:space="preserve"> Poems. 1920.</w:t>
      </w:r>
    </w:p>
    <w:p w14:paraId="6D7CFC7D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"Love without Hope." Poem. 1925.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2.2446.*</w:t>
      </w:r>
    </w:p>
    <w:p w14:paraId="6EEF3BD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From "Observations on Poetry 1922-1925." In </w:t>
      </w:r>
      <w:r w:rsidRPr="00E029B3">
        <w:rPr>
          <w:i/>
          <w:lang w:val="en-US"/>
        </w:rPr>
        <w:t>Strong Words: Modern Poets on Modern Poetry.</w:t>
      </w:r>
      <w:r w:rsidRPr="00E029B3">
        <w:rPr>
          <w:lang w:val="en-US"/>
        </w:rPr>
        <w:t xml:space="preserve"> Ed. W. N. Herbert and Matthew Hollis. Tarset (Northumberland): Bloodaxe Books, 2000. 39-43.*</w:t>
      </w:r>
    </w:p>
    <w:p w14:paraId="6AD7D82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"The Cool Web." Poem. 1927.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2.2446.*</w:t>
      </w:r>
    </w:p>
    <w:p w14:paraId="758C7F1F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Goodbye to All That.</w:t>
      </w:r>
      <w:r w:rsidRPr="00E029B3">
        <w:rPr>
          <w:lang w:val="en-US"/>
        </w:rPr>
        <w:t xml:space="preserve"> Autobiography. 1929.</w:t>
      </w:r>
    </w:p>
    <w:p w14:paraId="29F5CD90" w14:textId="77777777" w:rsidR="000B6204" w:rsidRPr="00E029B3" w:rsidRDefault="000B6204" w:rsidP="000B6204">
      <w:pPr>
        <w:ind w:left="709" w:hanging="709"/>
        <w:rPr>
          <w:i/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Good-Bye to All That: An Autobiography.</w:t>
      </w:r>
      <w:r w:rsidRPr="00E029B3">
        <w:rPr>
          <w:lang w:val="en-US"/>
        </w:rPr>
        <w:t xml:space="preserve"> Ed. Richard Perceval Graves. Providence (RI): Berghahn Books, 1995. Online in </w:t>
      </w:r>
      <w:r w:rsidRPr="00E029B3">
        <w:rPr>
          <w:i/>
          <w:lang w:val="en-US"/>
        </w:rPr>
        <w:t>Google Books.</w:t>
      </w:r>
    </w:p>
    <w:p w14:paraId="55DBC62F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But It Still Goes On.</w:t>
      </w:r>
      <w:r w:rsidRPr="00E029B3">
        <w:rPr>
          <w:lang w:val="en-US"/>
        </w:rPr>
        <w:t xml:space="preserve"> London: Cape, 1930.</w:t>
      </w:r>
    </w:p>
    <w:p w14:paraId="6B4ECDB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"Down, Wanton, Down!" Poem. 1933.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2.2445-46.*</w:t>
      </w:r>
    </w:p>
    <w:p w14:paraId="4937D59A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 </w:t>
      </w:r>
      <w:r w:rsidRPr="00E029B3">
        <w:rPr>
          <w:i/>
          <w:lang w:val="en-US"/>
        </w:rPr>
        <w:t xml:space="preserve">I, Claudius. </w:t>
      </w:r>
      <w:r w:rsidRPr="00E029B3">
        <w:rPr>
          <w:lang w:val="en-US"/>
        </w:rPr>
        <w:t xml:space="preserve">Novel. London: Barker, 1934.* </w:t>
      </w:r>
    </w:p>
    <w:p w14:paraId="7E0A5E3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 xml:space="preserve">I, Claudius. </w:t>
      </w:r>
      <w:r w:rsidRPr="00E029B3">
        <w:rPr>
          <w:lang w:val="en-US"/>
        </w:rPr>
        <w:t xml:space="preserve">(Vintage International). New York: Random House-Vintage, </w:t>
      </w:r>
      <w:r w:rsidRPr="00E029B3">
        <w:rPr>
          <w:i/>
          <w:lang w:val="en-US"/>
        </w:rPr>
        <w:t xml:space="preserve">c. </w:t>
      </w:r>
      <w:r w:rsidRPr="00E029B3">
        <w:rPr>
          <w:lang w:val="en-US"/>
        </w:rPr>
        <w:t>1989.</w:t>
      </w:r>
    </w:p>
    <w:p w14:paraId="6ECD6C0C" w14:textId="77777777" w:rsidR="000B6204" w:rsidRDefault="000B6204">
      <w:r>
        <w:t xml:space="preserve">_____. </w:t>
      </w:r>
      <w:r>
        <w:rPr>
          <w:i/>
        </w:rPr>
        <w:t>Yo, Claudio.</w:t>
      </w:r>
      <w:r>
        <w:t xml:space="preserve"> Trans. Floreal Mazía. Barcelona: Edhasa.</w:t>
      </w:r>
    </w:p>
    <w:p w14:paraId="59B7032A" w14:textId="77777777" w:rsidR="000B6204" w:rsidRPr="00E029B3" w:rsidRDefault="000B6204">
      <w:pPr>
        <w:rPr>
          <w:lang w:val="en-US"/>
        </w:rPr>
      </w:pPr>
      <w:r>
        <w:t xml:space="preserve">_____. </w:t>
      </w:r>
      <w:r>
        <w:rPr>
          <w:i/>
        </w:rPr>
        <w:t xml:space="preserve">Yo, Claudio. </w:t>
      </w:r>
      <w:r>
        <w:t xml:space="preserve">Novel. </w:t>
      </w:r>
      <w:r w:rsidRPr="00E029B3">
        <w:rPr>
          <w:lang w:val="en-US"/>
        </w:rPr>
        <w:t xml:space="preserve">Barcelona: Salvat. </w:t>
      </w:r>
    </w:p>
    <w:p w14:paraId="5D01575F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lastRenderedPageBreak/>
        <w:t xml:space="preserve">_____. </w:t>
      </w:r>
      <w:r w:rsidRPr="00E029B3">
        <w:rPr>
          <w:i/>
          <w:lang w:val="en-US"/>
        </w:rPr>
        <w:t>Claudius the God and His Wife Messalina.</w:t>
      </w:r>
      <w:r w:rsidRPr="00E029B3">
        <w:rPr>
          <w:lang w:val="en-US"/>
        </w:rPr>
        <w:t xml:space="preserve"> London: Barker, 1934.</w:t>
      </w:r>
    </w:p>
    <w:p w14:paraId="1781ADAF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Claudius the God and His Wife Messalina.</w:t>
      </w:r>
      <w:r w:rsidRPr="00E029B3">
        <w:rPr>
          <w:lang w:val="en-US"/>
        </w:rPr>
        <w:t xml:space="preserve"> Harmondsworth: Penguin, 1954.*</w:t>
      </w:r>
    </w:p>
    <w:p w14:paraId="64F0C1B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 xml:space="preserve">Claudius the God. </w:t>
      </w:r>
      <w:r w:rsidRPr="00E029B3">
        <w:rPr>
          <w:lang w:val="en-US"/>
        </w:rPr>
        <w:t xml:space="preserve">(Vintage International). New York: Random House-Vintage, </w:t>
      </w:r>
      <w:r w:rsidRPr="00E029B3">
        <w:rPr>
          <w:i/>
          <w:lang w:val="en-US"/>
        </w:rPr>
        <w:t xml:space="preserve">c. </w:t>
      </w:r>
      <w:r w:rsidRPr="00E029B3">
        <w:rPr>
          <w:lang w:val="en-US"/>
        </w:rPr>
        <w:t>1989.</w:t>
      </w:r>
    </w:p>
    <w:p w14:paraId="0343F9E6" w14:textId="77777777" w:rsidR="000B6204" w:rsidRDefault="000B6204">
      <w:r>
        <w:t xml:space="preserve">_____. </w:t>
      </w:r>
      <w:r>
        <w:rPr>
          <w:i/>
        </w:rPr>
        <w:t>Claudio el dios y su esposa Mesalina.</w:t>
      </w:r>
      <w:r>
        <w:t xml:space="preserve"> Trans. Floreal Mazía. Barcelona: Edhasa.</w:t>
      </w:r>
    </w:p>
    <w:p w14:paraId="61D6A86C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"The Reader Over My Shoulder." Poem. 1938.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2.2446-47.*</w:t>
      </w:r>
    </w:p>
    <w:p w14:paraId="0308161A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King Jesus.</w:t>
      </w:r>
      <w:r w:rsidRPr="00E029B3">
        <w:rPr>
          <w:lang w:val="en-US"/>
        </w:rPr>
        <w:t xml:space="preserve"> Historical novel.</w:t>
      </w:r>
    </w:p>
    <w:p w14:paraId="684485E9" w14:textId="77777777" w:rsidR="000B6204" w:rsidRDefault="000B6204"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Story of Marie Powell, Wife to Mr Milton.</w:t>
      </w:r>
      <w:r w:rsidRPr="00E029B3">
        <w:rPr>
          <w:lang w:val="en-US"/>
        </w:rPr>
        <w:t xml:space="preserve"> </w:t>
      </w:r>
      <w:r>
        <w:t>London: Cassell, 1943.*</w:t>
      </w:r>
    </w:p>
    <w:p w14:paraId="27D22AC4" w14:textId="77777777" w:rsidR="000B6204" w:rsidRDefault="000B6204">
      <w:pPr>
        <w:rPr>
          <w:b/>
        </w:rPr>
      </w:pPr>
      <w:r>
        <w:t xml:space="preserve">_____. </w:t>
      </w:r>
      <w:r>
        <w:rPr>
          <w:i/>
        </w:rPr>
        <w:t>La historia de Marie Powell.</w:t>
      </w:r>
      <w:r>
        <w:t xml:space="preserve"> Novel. Trans. Lucía Graves. Barcelona: Edhasa.</w:t>
      </w:r>
    </w:p>
    <w:p w14:paraId="44BF79F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"To Juan at the Winter Solstice." Poem. 1945.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2.2447-48.*</w:t>
      </w:r>
    </w:p>
    <w:p w14:paraId="00B7E87C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White Goddess (A Historical Grammar of Poetic Myth).</w:t>
      </w:r>
      <w:r w:rsidRPr="00E029B3">
        <w:rPr>
          <w:lang w:val="en-US"/>
        </w:rPr>
        <w:t xml:space="preserve"> 1948. Enlarged 1952.</w:t>
      </w:r>
    </w:p>
    <w:p w14:paraId="2A5E7D0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 xml:space="preserve">The White Goddess: A Historical Grammar of Poetic Myth.  </w:t>
      </w:r>
      <w:r w:rsidRPr="00E029B3">
        <w:rPr>
          <w:lang w:val="en-US"/>
        </w:rPr>
        <w:t>1948. 4th mented and enl. ed. New York: Vintage Books; London: Faber and Faber, 1961.*</w:t>
      </w:r>
    </w:p>
    <w:p w14:paraId="05EFD7F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White Goddess: A Historical Grammar of Poetic Myth.</w:t>
      </w:r>
      <w:r w:rsidRPr="00E029B3">
        <w:rPr>
          <w:lang w:val="en-US"/>
        </w:rPr>
        <w:t xml:space="preserve"> New York: Farrar, Straus and Giroux, 1966.</w:t>
      </w:r>
    </w:p>
    <w:p w14:paraId="5D3D7403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White Goddess.</w:t>
      </w:r>
      <w:r w:rsidRPr="00E029B3">
        <w:rPr>
          <w:lang w:val="en-US"/>
        </w:rPr>
        <w:t xml:space="preserve"> London: Faber and Faber, 1977. </w:t>
      </w:r>
    </w:p>
    <w:p w14:paraId="199885A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Poems 1938-1945.</w:t>
      </w:r>
      <w:r w:rsidRPr="00E029B3">
        <w:rPr>
          <w:lang w:val="en-US"/>
        </w:rPr>
        <w:t xml:space="preserve"> </w:t>
      </w:r>
    </w:p>
    <w:p w14:paraId="0B4BF85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Seven Days in New Crete. </w:t>
      </w:r>
      <w:r w:rsidRPr="00E029B3">
        <w:rPr>
          <w:lang w:val="en-US"/>
        </w:rPr>
        <w:t>Novel. 1949.</w:t>
      </w:r>
    </w:p>
    <w:p w14:paraId="7C82DC92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"The Blue-Fly." Poem. 1952, 1953.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2.2449.*</w:t>
      </w:r>
    </w:p>
    <w:p w14:paraId="4354CB5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"The White Goddess." Poem. 1953.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New York: Norton, 1999. 2.2448-49.*</w:t>
      </w:r>
    </w:p>
    <w:p w14:paraId="270AB895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Collected Poems.</w:t>
      </w:r>
      <w:r w:rsidRPr="00E029B3">
        <w:rPr>
          <w:lang w:val="en-US"/>
        </w:rPr>
        <w:t xml:space="preserve"> 1955.</w:t>
      </w:r>
    </w:p>
    <w:p w14:paraId="6157E10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Crowning Privilege.</w:t>
      </w:r>
      <w:r w:rsidRPr="00E029B3">
        <w:rPr>
          <w:lang w:val="en-US"/>
        </w:rPr>
        <w:t xml:space="preserve"> Memoirs. 1955.</w:t>
      </w:r>
    </w:p>
    <w:p w14:paraId="0360AC8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Greek Myths.</w:t>
      </w:r>
      <w:r w:rsidRPr="00E029B3">
        <w:rPr>
          <w:lang w:val="en-US"/>
        </w:rPr>
        <w:t xml:space="preserve"> 1955. </w:t>
      </w:r>
    </w:p>
    <w:p w14:paraId="2EC7687F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Greek Myths.</w:t>
      </w:r>
      <w:r w:rsidRPr="00E029B3">
        <w:rPr>
          <w:lang w:val="en-US"/>
        </w:rPr>
        <w:t xml:space="preserve"> London: Cassell, 1958.</w:t>
      </w:r>
    </w:p>
    <w:p w14:paraId="3300A57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 xml:space="preserve">The Greek Myths. </w:t>
      </w:r>
      <w:r w:rsidRPr="00E029B3">
        <w:rPr>
          <w:lang w:val="en-US"/>
        </w:rPr>
        <w:t>2 vols. Harmondsworth: Penguin, 1960.*</w:t>
      </w:r>
    </w:p>
    <w:p w14:paraId="1D4F5709" w14:textId="7B159D9A" w:rsidR="000F041E" w:rsidRPr="00E029B3" w:rsidRDefault="000F041E" w:rsidP="000F041E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Los Mitos Griegos</w:t>
      </w:r>
      <w:r>
        <w:t xml:space="preserve">. Prologue by Jorge Luis Borges. </w:t>
      </w:r>
      <w:r w:rsidRPr="00E029B3">
        <w:rPr>
          <w:lang w:val="en-US"/>
        </w:rPr>
        <w:t>(Prologue by Jorge Luis Borges).</w:t>
      </w:r>
    </w:p>
    <w:p w14:paraId="3AD93541" w14:textId="77777777" w:rsidR="000B6204" w:rsidRDefault="000B620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Los mitos griegos.</w:t>
      </w:r>
      <w:r>
        <w:rPr>
          <w:color w:val="000000"/>
        </w:rPr>
        <w:t xml:space="preserve"> Trans. Esther Gómez Parro. Prologue by Carlos García Gual. (Grandes Obras de la Cultura). Barcelona: RBA Coleccionables, 2005.*</w:t>
      </w:r>
    </w:p>
    <w:p w14:paraId="39DCC2B9" w14:textId="77777777" w:rsidR="000B6204" w:rsidRPr="00E029B3" w:rsidRDefault="000B6204" w:rsidP="000B6204">
      <w:pPr>
        <w:rPr>
          <w:lang w:val="en-US"/>
        </w:rPr>
      </w:pPr>
      <w:r>
        <w:t xml:space="preserve">_____. "John Milton Muddles Through." </w:t>
      </w:r>
      <w:r w:rsidRPr="00E029B3">
        <w:rPr>
          <w:i/>
          <w:lang w:val="en-US"/>
        </w:rPr>
        <w:t>New Republic</w:t>
      </w:r>
      <w:r w:rsidRPr="00E029B3">
        <w:rPr>
          <w:lang w:val="en-US"/>
        </w:rPr>
        <w:t xml:space="preserve"> 27 May 1957. (Vs. "L'Allegro"). Online:</w:t>
      </w:r>
    </w:p>
    <w:p w14:paraId="65271151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</w:r>
      <w:hyperlink r:id="rId5" w:history="1">
        <w:r w:rsidRPr="00E029B3">
          <w:rPr>
            <w:rStyle w:val="Hipervnculo"/>
            <w:lang w:val="en-US"/>
          </w:rPr>
          <w:t>http://www.tnr.com/book/review/john-milton-muddles-through</w:t>
        </w:r>
      </w:hyperlink>
    </w:p>
    <w:p w14:paraId="26D02FA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  <w:t>2012</w:t>
      </w:r>
    </w:p>
    <w:p w14:paraId="1BC13B11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Five Pens in Hand.</w:t>
      </w:r>
      <w:r w:rsidRPr="00E029B3">
        <w:rPr>
          <w:lang w:val="en-US"/>
        </w:rPr>
        <w:t xml:space="preserve"> New York: Ayer, 1958.</w:t>
      </w:r>
    </w:p>
    <w:p w14:paraId="5F03B86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"Mythology." </w:t>
      </w:r>
      <w:r w:rsidRPr="00E029B3">
        <w:rPr>
          <w:i/>
          <w:lang w:val="en-US"/>
        </w:rPr>
        <w:t>Larousse Encyclopaedia of Mythology.</w:t>
      </w:r>
      <w:r w:rsidRPr="00E029B3">
        <w:rPr>
          <w:lang w:val="en-US"/>
        </w:rPr>
        <w:t xml:space="preserve"> 1959. In </w:t>
      </w:r>
      <w:r w:rsidRPr="00E029B3">
        <w:rPr>
          <w:i/>
          <w:lang w:val="en-US"/>
        </w:rPr>
        <w:t xml:space="preserve">The Norton Reader. </w:t>
      </w:r>
      <w:r w:rsidRPr="00E029B3">
        <w:rPr>
          <w:lang w:val="en-US"/>
        </w:rPr>
        <w:t>8th ed. New York: Norton, 1992. 729-34.*</w:t>
      </w:r>
    </w:p>
    <w:p w14:paraId="2CC5BD87" w14:textId="77777777" w:rsidR="000B6204" w:rsidRDefault="000B6204">
      <w:r w:rsidRPr="00E029B3">
        <w:rPr>
          <w:lang w:val="en-US"/>
        </w:rPr>
        <w:t xml:space="preserve">_____. "A Slice of Wedding Cake." Poem. 1959. In </w:t>
      </w:r>
      <w:r w:rsidRPr="00E029B3">
        <w:rPr>
          <w:i/>
          <w:lang w:val="en-US"/>
        </w:rPr>
        <w:t>The Norton Anthology of English Literature.</w:t>
      </w:r>
      <w:r w:rsidRPr="00E029B3">
        <w:rPr>
          <w:lang w:val="en-US"/>
        </w:rPr>
        <w:t xml:space="preserve"> 7th ed. Ed. M. H. Abrams, with Stephen Greenblatt et al. </w:t>
      </w:r>
      <w:r>
        <w:t>New York: Norton, 1999. 2.2450.*</w:t>
      </w:r>
    </w:p>
    <w:p w14:paraId="3904BEC8" w14:textId="77777777" w:rsidR="000B6204" w:rsidRDefault="000B6204">
      <w:r>
        <w:t xml:space="preserve">_____. </w:t>
      </w:r>
      <w:r>
        <w:rPr>
          <w:i/>
        </w:rPr>
        <w:t>El conde Belisario. </w:t>
      </w:r>
      <w:r>
        <w:t>Trans. Arturo Casals. Barcelona: Edhasa.</w:t>
      </w:r>
    </w:p>
    <w:p w14:paraId="0617D73A" w14:textId="77777777" w:rsidR="000B6204" w:rsidRDefault="000B6204">
      <w:r>
        <w:t xml:space="preserve">_____. </w:t>
      </w:r>
      <w:r>
        <w:rPr>
          <w:i/>
        </w:rPr>
        <w:t xml:space="preserve">El conde Belisario. </w:t>
      </w:r>
      <w:r>
        <w:t xml:space="preserve">Novel. Barcelona: Salvat. </w:t>
      </w:r>
    </w:p>
    <w:p w14:paraId="5BA87401" w14:textId="77777777" w:rsidR="000B6204" w:rsidRDefault="000B6204">
      <w:r>
        <w:t xml:space="preserve">_____. </w:t>
      </w:r>
      <w:r>
        <w:rPr>
          <w:i/>
        </w:rPr>
        <w:t xml:space="preserve">El vellocino de oro.  </w:t>
      </w:r>
      <w:r>
        <w:t>Novel. Trans. Lucía Graves. Barcelona: Edhasa.</w:t>
      </w:r>
    </w:p>
    <w:p w14:paraId="68774372" w14:textId="77777777" w:rsidR="000B6204" w:rsidRDefault="000B6204">
      <w:r>
        <w:t xml:space="preserve">_____. </w:t>
      </w:r>
      <w:r>
        <w:rPr>
          <w:i/>
        </w:rPr>
        <w:t xml:space="preserve">El vellocino de oro. </w:t>
      </w:r>
      <w:r>
        <w:t xml:space="preserve">Novel. Barcelona: Salvat. </w:t>
      </w:r>
    </w:p>
    <w:p w14:paraId="42635AA2" w14:textId="77777777" w:rsidR="000B6204" w:rsidRDefault="000B6204">
      <w:r>
        <w:t xml:space="preserve">_____. </w:t>
      </w:r>
      <w:r>
        <w:rPr>
          <w:i/>
        </w:rPr>
        <w:t xml:space="preserve">La hija de Homero.  </w:t>
      </w:r>
      <w:r>
        <w:t>Novel. Trans. Floreal Mazía. Barcelona: Edhasa.</w:t>
      </w:r>
    </w:p>
    <w:p w14:paraId="7898DA1B" w14:textId="77777777" w:rsidR="000B6204" w:rsidRDefault="000B6204">
      <w:r>
        <w:t xml:space="preserve">_____. </w:t>
      </w:r>
      <w:r>
        <w:rPr>
          <w:i/>
        </w:rPr>
        <w:t>Las aventuras del sargento Lamb.</w:t>
      </w:r>
      <w:r>
        <w:t xml:space="preserve"> Novel. Trans. Cayetano Romano. Barcelona: Edhasa.</w:t>
      </w:r>
    </w:p>
    <w:p w14:paraId="1AF4352C" w14:textId="77777777" w:rsidR="000B6204" w:rsidRDefault="000B6204">
      <w:r>
        <w:t xml:space="preserve">_____. </w:t>
      </w:r>
      <w:r>
        <w:rPr>
          <w:i/>
        </w:rPr>
        <w:t>Ultimas aventuras del sargento Lamb.</w:t>
      </w:r>
      <w:r>
        <w:t xml:space="preserve"> Novel. Trans. Cayetano Romano. Barcelona: Edhasa. </w:t>
      </w:r>
    </w:p>
    <w:p w14:paraId="25A89A19" w14:textId="77777777" w:rsidR="000B6204" w:rsidRDefault="000B6204">
      <w:r>
        <w:t xml:space="preserve">_____. </w:t>
      </w:r>
      <w:r>
        <w:rPr>
          <w:i/>
        </w:rPr>
        <w:t>Las islas de la imprudencia.</w:t>
      </w:r>
      <w:r>
        <w:t> Novel.</w:t>
      </w:r>
      <w:r>
        <w:rPr>
          <w:i/>
        </w:rPr>
        <w:t xml:space="preserve"> </w:t>
      </w:r>
      <w:r>
        <w:t>Trans. Rubén Masera. Barcelona: Edhasa.</w:t>
      </w:r>
    </w:p>
    <w:p w14:paraId="502C8500" w14:textId="77777777" w:rsidR="000B6204" w:rsidRDefault="000B6204">
      <w:r>
        <w:t xml:space="preserve">_____. </w:t>
      </w:r>
      <w:r>
        <w:rPr>
          <w:i/>
        </w:rPr>
        <w:t>Rey Jesús.</w:t>
      </w:r>
      <w:r>
        <w:t xml:space="preserve"> Novel. Trans. Carlos Peralta. Barcelona: Edhasa.</w:t>
      </w:r>
    </w:p>
    <w:p w14:paraId="56F73B9F" w14:textId="77777777" w:rsidR="000B6204" w:rsidRPr="00E029B3" w:rsidRDefault="000B6204">
      <w:pPr>
        <w:rPr>
          <w:lang w:val="en-US"/>
        </w:rPr>
      </w:pPr>
      <w:r>
        <w:t xml:space="preserve">_____. </w:t>
      </w:r>
      <w:r>
        <w:rPr>
          <w:i/>
        </w:rPr>
        <w:t xml:space="preserve">Rey Jesús. </w:t>
      </w:r>
      <w:r>
        <w:t xml:space="preserve">Novel. </w:t>
      </w:r>
      <w:r w:rsidRPr="00E029B3">
        <w:rPr>
          <w:lang w:val="en-US"/>
        </w:rPr>
        <w:t xml:space="preserve">Barcelona: Salvat. </w:t>
      </w:r>
    </w:p>
    <w:p w14:paraId="65B72EC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 xml:space="preserve">Seven Days in New Crete. </w:t>
      </w:r>
      <w:r w:rsidRPr="00E029B3">
        <w:rPr>
          <w:lang w:val="en-US"/>
        </w:rPr>
        <w:t>Oxford: Oxford UP.</w:t>
      </w:r>
    </w:p>
    <w:p w14:paraId="3F8B9231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>_____. "Moral Principles of Translation."</w:t>
      </w:r>
    </w:p>
    <w:p w14:paraId="68743738" w14:textId="77777777" w:rsidR="000B6204" w:rsidRPr="000E0A66" w:rsidRDefault="000B6204" w:rsidP="000B6204">
      <w:pPr>
        <w:rPr>
          <w:szCs w:val="24"/>
          <w:lang w:val="en-US"/>
        </w:rPr>
      </w:pPr>
      <w:r w:rsidRPr="00287BF4">
        <w:rPr>
          <w:szCs w:val="24"/>
          <w:lang w:val="en-US"/>
        </w:rPr>
        <w:t xml:space="preserve">_____. "Christmas Truce." In </w:t>
      </w:r>
      <w:r w:rsidRPr="00287BF4">
        <w:rPr>
          <w:i/>
          <w:szCs w:val="24"/>
          <w:lang w:val="en-US"/>
        </w:rPr>
        <w:t>The Penguin Book of First World War Stories.</w:t>
      </w:r>
      <w:r w:rsidRPr="00287BF4">
        <w:rPr>
          <w:szCs w:val="24"/>
          <w:lang w:val="en-US"/>
        </w:rPr>
        <w:t xml:space="preserve"> Ed. Barbara Korte with Marie Einhaus. (Penguin Classics). London: Penguin, 2007. 309-26.*</w:t>
      </w:r>
    </w:p>
    <w:p w14:paraId="4D773BE1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Collected Poems</w:t>
      </w:r>
      <w:r w:rsidRPr="00E029B3">
        <w:rPr>
          <w:lang w:val="en-US"/>
        </w:rPr>
        <w:t xml:space="preserve"> </w:t>
      </w:r>
      <w:r w:rsidRPr="00E029B3">
        <w:rPr>
          <w:i/>
          <w:lang w:val="en-US"/>
        </w:rPr>
        <w:t>1965.</w:t>
      </w:r>
      <w:r w:rsidRPr="00E029B3">
        <w:rPr>
          <w:lang w:val="en-US"/>
        </w:rPr>
        <w:t xml:space="preserve"> London: Cassell, 1965. </w:t>
      </w:r>
    </w:p>
    <w:p w14:paraId="72410D1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Poetic Craft and Principle.</w:t>
      </w:r>
      <w:r w:rsidRPr="00E029B3">
        <w:rPr>
          <w:lang w:val="en-US"/>
        </w:rPr>
        <w:t xml:space="preserve">  Essays and lectures. 1967.</w:t>
      </w:r>
    </w:p>
    <w:p w14:paraId="44A009D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Poems 1965-1968.</w:t>
      </w:r>
      <w:r w:rsidRPr="00E029B3">
        <w:rPr>
          <w:lang w:val="en-US"/>
        </w:rPr>
        <w:t xml:space="preserve"> London: Cassell, 1968.</w:t>
      </w:r>
    </w:p>
    <w:p w14:paraId="4AA658E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Crane Bag and Other Disputed Subjects.</w:t>
      </w:r>
      <w:r w:rsidRPr="00E029B3">
        <w:rPr>
          <w:lang w:val="en-US"/>
        </w:rPr>
        <w:t xml:space="preserve"> Essays and lectures. 1969.</w:t>
      </w:r>
    </w:p>
    <w:p w14:paraId="6AAD1039" w14:textId="77777777" w:rsidR="000B6204" w:rsidRPr="00E029B3" w:rsidRDefault="000B6204">
      <w:pPr>
        <w:rPr>
          <w:i/>
          <w:lang w:val="en-US"/>
        </w:rPr>
      </w:pPr>
      <w:r w:rsidRPr="00E029B3">
        <w:rPr>
          <w:lang w:val="en-US"/>
        </w:rPr>
        <w:t xml:space="preserve">_____ . </w:t>
      </w:r>
      <w:r w:rsidRPr="00E029B3">
        <w:rPr>
          <w:i/>
          <w:lang w:val="en-US"/>
        </w:rPr>
        <w:t>Poems1968-1970.</w:t>
      </w:r>
      <w:r w:rsidRPr="00E029B3">
        <w:rPr>
          <w:lang w:val="en-US"/>
        </w:rPr>
        <w:t xml:space="preserve"> London: Cassell, 1970. </w:t>
      </w:r>
    </w:p>
    <w:p w14:paraId="0C543C0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lastRenderedPageBreak/>
        <w:t xml:space="preserve">_____. </w:t>
      </w:r>
      <w:r w:rsidRPr="00E029B3">
        <w:rPr>
          <w:i/>
          <w:lang w:val="en-US"/>
        </w:rPr>
        <w:t>The Centenary Selected Poems.</w:t>
      </w:r>
      <w:r w:rsidRPr="00E029B3">
        <w:rPr>
          <w:lang w:val="en-US"/>
        </w:rPr>
        <w:t xml:space="preserve"> Ed. Patrick Quinn. Manchester: Carcanet, 1995.*</w:t>
      </w:r>
    </w:p>
    <w:p w14:paraId="1690239A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Complete Poems: Volume 1.</w:t>
      </w:r>
      <w:r w:rsidRPr="00E029B3">
        <w:rPr>
          <w:lang w:val="en-US"/>
        </w:rPr>
        <w:t xml:space="preserve"> Ed. Beryl Graves and Dunstan Ward. Manchester: Carcanet; Paris: Alyscamps Press, 1995.*</w:t>
      </w:r>
    </w:p>
    <w:p w14:paraId="32B287DD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Collected Writings on Poetry.</w:t>
      </w:r>
      <w:r w:rsidRPr="00E029B3">
        <w:rPr>
          <w:lang w:val="en-US"/>
        </w:rPr>
        <w:t xml:space="preserve"> Ed. Paul O'Prey. Manchester: Carcanet; Paris: Alyscamps, 1995.*</w:t>
      </w:r>
    </w:p>
    <w:p w14:paraId="0612F69D" w14:textId="77777777" w:rsidR="000B6204" w:rsidRDefault="000B6204"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Complete Short Stories.</w:t>
      </w:r>
      <w:r w:rsidRPr="00E029B3">
        <w:rPr>
          <w:lang w:val="en-US"/>
        </w:rPr>
        <w:t xml:space="preserve"> </w:t>
      </w:r>
      <w:r>
        <w:t>Ed. Lucia Graves. Manchester: Carcanet; Paris: Alyscamps, 1995.</w:t>
      </w:r>
    </w:p>
    <w:p w14:paraId="208BA9E6" w14:textId="77777777" w:rsidR="000B6204" w:rsidRDefault="000B6204">
      <w:r>
        <w:t xml:space="preserve">_____. </w:t>
      </w:r>
      <w:r>
        <w:rPr>
          <w:i/>
        </w:rPr>
        <w:t>La historia de Eliseo y la sunamita.</w:t>
      </w:r>
      <w:r>
        <w:t xml:space="preserve"> (El Libro de Bolsillo). Madrid: Alianza, 1995.</w:t>
      </w:r>
    </w:p>
    <w:p w14:paraId="29018D43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Claudius Novels.</w:t>
      </w:r>
      <w:r w:rsidRPr="00E029B3">
        <w:rPr>
          <w:lang w:val="en-US"/>
        </w:rPr>
        <w:t xml:space="preserve"> Harmondsworth: Penguin, 1999.</w:t>
      </w:r>
    </w:p>
    <w:p w14:paraId="3B94F95D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_____, trans. </w:t>
      </w:r>
      <w:r w:rsidRPr="00E029B3">
        <w:rPr>
          <w:i/>
          <w:lang w:val="en-US"/>
        </w:rPr>
        <w:t>The Twelve Caesars.</w:t>
      </w:r>
      <w:r w:rsidRPr="00E029B3">
        <w:rPr>
          <w:lang w:val="en-US"/>
        </w:rPr>
        <w:t xml:space="preserve"> By Suetonius. Harmondsworth: Penguin, 1957.</w:t>
      </w:r>
    </w:p>
    <w:p w14:paraId="5D2F3D33" w14:textId="77777777" w:rsidR="000B6204" w:rsidRDefault="000B6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E029B3">
        <w:rPr>
          <w:lang w:val="en-US"/>
        </w:rPr>
        <w:t xml:space="preserve">Graves, Robert, and Alan Hodge. </w:t>
      </w:r>
      <w:r w:rsidRPr="00E029B3">
        <w:rPr>
          <w:i/>
          <w:lang w:val="en-US"/>
        </w:rPr>
        <w:t>The Long Weekend: A Social History of Great Britain 1918-1939</w:t>
      </w:r>
      <w:r w:rsidRPr="00E029B3">
        <w:rPr>
          <w:lang w:val="en-US"/>
        </w:rPr>
        <w:t xml:space="preserve">. </w:t>
      </w:r>
      <w:r>
        <w:t>London: Faber &amp; Faber, 1950.</w:t>
      </w:r>
    </w:p>
    <w:p w14:paraId="784BB440" w14:textId="77777777" w:rsidR="000B6204" w:rsidRDefault="000B6204">
      <w:r>
        <w:t xml:space="preserve">Graves, Robert, and R. Patai. </w:t>
      </w:r>
      <w:r>
        <w:rPr>
          <w:i/>
        </w:rPr>
        <w:t>Los mitos hebreos.</w:t>
      </w:r>
      <w:r>
        <w:t xml:space="preserve"> Madrid: Alianza, 1986.</w:t>
      </w:r>
    </w:p>
    <w:p w14:paraId="0B4EFC94" w14:textId="77777777" w:rsidR="00780930" w:rsidRPr="00E029B3" w:rsidRDefault="00780930" w:rsidP="00780930">
      <w:pPr>
        <w:rPr>
          <w:lang w:val="en-US"/>
        </w:rPr>
      </w:pPr>
      <w:r w:rsidRPr="00E029B3">
        <w:rPr>
          <w:lang w:val="en-US"/>
        </w:rPr>
        <w:t xml:space="preserve">Graves, Robert, and Laura Riding. "A Study in Original Punctuation and Spelling: Sonnet 129." In </w:t>
      </w:r>
      <w:r w:rsidRPr="00E029B3">
        <w:rPr>
          <w:i/>
          <w:lang w:val="en-US"/>
        </w:rPr>
        <w:t>The Common Asphodel: Collected Essays on Poetry 1922-1949.</w:t>
      </w:r>
      <w:r w:rsidRPr="00E029B3">
        <w:rPr>
          <w:lang w:val="en-US"/>
        </w:rPr>
        <w:t xml:space="preserve"> London: Hamish Hamilton, 1949. 84-95.</w:t>
      </w:r>
    </w:p>
    <w:p w14:paraId="703C8105" w14:textId="77777777" w:rsidR="00780930" w:rsidRPr="00E029B3" w:rsidRDefault="00780930" w:rsidP="00780930">
      <w:pPr>
        <w:ind w:right="10"/>
        <w:rPr>
          <w:lang w:val="en-US"/>
        </w:rPr>
      </w:pPr>
      <w:r w:rsidRPr="00E029B3">
        <w:rPr>
          <w:lang w:val="en-US"/>
        </w:rPr>
        <w:t xml:space="preserve">_____. "William Shakespeare and E. E. Cummings: A Study in Original Punctuation and Spelling." Ch. 3 of Riding and Graves, </w:t>
      </w:r>
      <w:r w:rsidRPr="00E029B3">
        <w:rPr>
          <w:i/>
          <w:lang w:val="en-US"/>
        </w:rPr>
        <w:t>A Survey of Modernist Verse.</w:t>
      </w:r>
      <w:r w:rsidRPr="00E029B3">
        <w:rPr>
          <w:lang w:val="en-US"/>
        </w:rPr>
        <w:t xml:space="preserve"> London: Heinemann, 1927.</w:t>
      </w:r>
    </w:p>
    <w:p w14:paraId="5C2E930D" w14:textId="77777777" w:rsidR="000B6204" w:rsidRPr="00E029B3" w:rsidRDefault="00780930">
      <w:pPr>
        <w:rPr>
          <w:lang w:val="en-US"/>
        </w:rPr>
      </w:pPr>
      <w:r w:rsidRPr="00E029B3">
        <w:rPr>
          <w:lang w:val="en-US"/>
        </w:rPr>
        <w:t>_____.</w:t>
      </w:r>
      <w:r w:rsidR="000B6204" w:rsidRPr="00E029B3">
        <w:rPr>
          <w:lang w:val="en-US"/>
        </w:rPr>
        <w:t xml:space="preserve"> </w:t>
      </w:r>
      <w:r w:rsidR="000B6204" w:rsidRPr="00E029B3">
        <w:rPr>
          <w:i/>
          <w:lang w:val="en-US"/>
        </w:rPr>
        <w:t>A Survey of Modernist Poetry.</w:t>
      </w:r>
      <w:r w:rsidR="000B6204" w:rsidRPr="00E029B3">
        <w:rPr>
          <w:lang w:val="en-US"/>
        </w:rPr>
        <w:t xml:space="preserve"> London, 1927. Michigan: Scholarly Press, 1972.</w:t>
      </w:r>
    </w:p>
    <w:p w14:paraId="01CC4BD8" w14:textId="77777777" w:rsidR="00780930" w:rsidRPr="00E029B3" w:rsidRDefault="00780930" w:rsidP="00780930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The Common Asphodel: Collected Essays on Poetry 1922-1949.</w:t>
      </w:r>
      <w:r w:rsidRPr="00E029B3">
        <w:rPr>
          <w:lang w:val="en-US"/>
        </w:rPr>
        <w:t xml:space="preserve"> London: Hamish Hamilton, 1949. </w:t>
      </w:r>
    </w:p>
    <w:p w14:paraId="1586431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Riding, Laura, and Robert Graves. </w:t>
      </w:r>
      <w:r w:rsidRPr="00E029B3">
        <w:rPr>
          <w:i/>
          <w:lang w:val="en-US"/>
        </w:rPr>
        <w:t>A Pamphlet Against Anthologies. </w:t>
      </w:r>
      <w:r w:rsidRPr="00E029B3">
        <w:rPr>
          <w:lang w:val="en-US"/>
        </w:rPr>
        <w:t>New York, 1928.</w:t>
      </w:r>
    </w:p>
    <w:p w14:paraId="5AC85D83" w14:textId="77777777" w:rsidR="000B6204" w:rsidRPr="00E029B3" w:rsidRDefault="000B6204">
      <w:pPr>
        <w:rPr>
          <w:lang w:val="en-US"/>
        </w:rPr>
      </w:pPr>
    </w:p>
    <w:p w14:paraId="53B8561C" w14:textId="77777777" w:rsidR="000B6204" w:rsidRPr="00E029B3" w:rsidRDefault="000B6204">
      <w:pPr>
        <w:rPr>
          <w:lang w:val="en-US"/>
        </w:rPr>
      </w:pPr>
    </w:p>
    <w:p w14:paraId="61CC631C" w14:textId="77777777" w:rsidR="000B6204" w:rsidRPr="00E029B3" w:rsidRDefault="000B6204">
      <w:pPr>
        <w:pStyle w:val="Ttulo1"/>
        <w:rPr>
          <w:lang w:val="en-US"/>
        </w:rPr>
      </w:pPr>
      <w:r w:rsidRPr="00E029B3">
        <w:rPr>
          <w:lang w:val="en-US"/>
        </w:rPr>
        <w:t>Biography</w:t>
      </w:r>
    </w:p>
    <w:p w14:paraId="79031B6F" w14:textId="77777777" w:rsidR="000B6204" w:rsidRPr="00E029B3" w:rsidRDefault="000B6204">
      <w:pPr>
        <w:rPr>
          <w:b/>
          <w:lang w:val="en-US"/>
        </w:rPr>
      </w:pPr>
    </w:p>
    <w:p w14:paraId="0740719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"The Graves Family in Ireland." </w:t>
      </w:r>
      <w:r w:rsidRPr="00E029B3">
        <w:rPr>
          <w:i/>
          <w:lang w:val="en-US"/>
        </w:rPr>
        <w:t>Ballylickey Manor House</w:t>
      </w:r>
      <w:r w:rsidRPr="00E029B3">
        <w:rPr>
          <w:lang w:val="en-US"/>
        </w:rPr>
        <w:t xml:space="preserve"> web</w:t>
      </w:r>
    </w:p>
    <w:p w14:paraId="4E52F99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</w:r>
      <w:hyperlink r:id="rId6" w:history="1">
        <w:r w:rsidRPr="00E029B3">
          <w:rPr>
            <w:rStyle w:val="Hipervnculo"/>
            <w:lang w:val="en-US"/>
          </w:rPr>
          <w:t>http://www.ballylickeymanorhouse.com/history/</w:t>
        </w:r>
      </w:hyperlink>
    </w:p>
    <w:p w14:paraId="603DC4C2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  <w:t>2005-08-18</w:t>
      </w:r>
    </w:p>
    <w:p w14:paraId="3CB23B71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 xml:space="preserve">Graves, Richard Perceval. "Saving Sassoon." From Richard Perceval Graves, </w:t>
      </w:r>
      <w:r w:rsidRPr="00E029B3">
        <w:rPr>
          <w:i/>
          <w:lang w:val="en-US"/>
        </w:rPr>
        <w:t>Robert Graves: The Assault Heroic 1895-1926.</w:t>
      </w:r>
      <w:r w:rsidRPr="00E029B3">
        <w:rPr>
          <w:lang w:val="en-US"/>
        </w:rPr>
        <w:t xml:space="preserve"> London: Weidenfeld &amp; Nicolson 1986. In </w:t>
      </w:r>
      <w:r w:rsidRPr="00E029B3">
        <w:rPr>
          <w:i/>
          <w:lang w:val="en-US"/>
        </w:rPr>
        <w:t>The Life and Work of Richard Perceval Graves</w:t>
      </w:r>
    </w:p>
    <w:p w14:paraId="1C9F2649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lastRenderedPageBreak/>
        <w:tab/>
      </w:r>
      <w:hyperlink r:id="rId7" w:history="1">
        <w:r w:rsidRPr="00E029B3">
          <w:rPr>
            <w:rStyle w:val="Hipervnculo"/>
            <w:lang w:val="en-US"/>
          </w:rPr>
          <w:t>http://www.richardgraves.org/html/gravchap.htm</w:t>
        </w:r>
      </w:hyperlink>
    </w:p>
    <w:p w14:paraId="208C75E5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  <w:t>2008</w:t>
      </w:r>
    </w:p>
    <w:p w14:paraId="47938E95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 xml:space="preserve">_____. "The Shout."  From Richard Perceval Graves, </w:t>
      </w:r>
      <w:r w:rsidRPr="00E029B3">
        <w:rPr>
          <w:i/>
          <w:lang w:val="en-US"/>
        </w:rPr>
        <w:t>Robert Graves: The Years with Laura Riding 1926-1940.</w:t>
      </w:r>
      <w:r w:rsidRPr="00E029B3">
        <w:rPr>
          <w:lang w:val="en-US"/>
        </w:rPr>
        <w:t xml:space="preserve"> Weidenfeld &amp; Nicolson 1990. In </w:t>
      </w:r>
      <w:r w:rsidRPr="00E029B3">
        <w:rPr>
          <w:i/>
          <w:lang w:val="en-US"/>
        </w:rPr>
        <w:t>The Life and Work of Richard Perceval Graves</w:t>
      </w:r>
    </w:p>
    <w:p w14:paraId="02D1D368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</w:r>
      <w:hyperlink r:id="rId8" w:history="1">
        <w:r w:rsidRPr="00E029B3">
          <w:rPr>
            <w:rStyle w:val="Hipervnculo"/>
            <w:lang w:val="en-US"/>
          </w:rPr>
          <w:t>http://www.richardgraves.org/html/gravchap.htm</w:t>
        </w:r>
      </w:hyperlink>
    </w:p>
    <w:p w14:paraId="46A7F820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  <w:t>2008</w:t>
      </w:r>
    </w:p>
    <w:p w14:paraId="34E6B813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Robert Graves and the White Goddess 1940-1985.</w:t>
      </w:r>
      <w:r w:rsidRPr="00E029B3">
        <w:rPr>
          <w:lang w:val="en-US"/>
        </w:rPr>
        <w:t xml:space="preserve"> London: Weidenfeld and Nicolson, 1995.*</w:t>
      </w:r>
    </w:p>
    <w:p w14:paraId="12307038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 xml:space="preserve">_____. "Wife to Mr. Milton." From Richard Perceval Graves, </w:t>
      </w:r>
      <w:r w:rsidRPr="00E029B3">
        <w:rPr>
          <w:i/>
          <w:lang w:val="en-US"/>
        </w:rPr>
        <w:t xml:space="preserve">Robert Graves and the White Goddess 1940-1985. </w:t>
      </w:r>
      <w:r w:rsidRPr="00E029B3">
        <w:rPr>
          <w:lang w:val="en-US"/>
        </w:rPr>
        <w:t xml:space="preserve">London: Weidenfeld &amp; Nicolson 1995. In </w:t>
      </w:r>
      <w:r w:rsidRPr="00E029B3">
        <w:rPr>
          <w:i/>
          <w:lang w:val="en-US"/>
        </w:rPr>
        <w:t>The Life and Work of Richard Perceval Graves</w:t>
      </w:r>
    </w:p>
    <w:p w14:paraId="674DDA79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</w:r>
      <w:hyperlink r:id="rId9" w:history="1">
        <w:r w:rsidRPr="00E029B3">
          <w:rPr>
            <w:rStyle w:val="Hipervnculo"/>
            <w:lang w:val="en-US"/>
          </w:rPr>
          <w:t>http://www.richardgraves.org/html/gravchap.htm</w:t>
        </w:r>
      </w:hyperlink>
    </w:p>
    <w:p w14:paraId="30C354C3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  <w:t>2008</w:t>
      </w:r>
    </w:p>
    <w:p w14:paraId="50977988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Savage, D. S. "A Meeting with Robert Graves."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2.2 (1994): 13-15.*</w:t>
      </w:r>
    </w:p>
    <w:p w14:paraId="5E1E3530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"A Meeting with Robert Graves."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2.5 (1996-97): 6-8.*</w:t>
      </w:r>
    </w:p>
    <w:p w14:paraId="47EB6A0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Seymour, Miranda. "Robert Graves, Laura Riding and William Empson."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2.2 (1994): 16.*</w:t>
      </w:r>
    </w:p>
    <w:p w14:paraId="2D4F3E20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 xml:space="preserve">_____. </w:t>
      </w:r>
      <w:r w:rsidRPr="00E029B3">
        <w:rPr>
          <w:i/>
          <w:lang w:val="en-US"/>
        </w:rPr>
        <w:t>Life on the Edge.</w:t>
      </w:r>
      <w:r w:rsidRPr="00E029B3">
        <w:rPr>
          <w:lang w:val="en-US"/>
        </w:rPr>
        <w:t xml:space="preserve"> Biography of Robert Graves. 1995.</w:t>
      </w:r>
    </w:p>
    <w:p w14:paraId="540F123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Seymour-Smith, Martin. </w:t>
      </w:r>
      <w:r w:rsidRPr="00E029B3">
        <w:rPr>
          <w:i/>
          <w:lang w:val="en-US"/>
        </w:rPr>
        <w:t>Robert Graves. His Life and Work.</w:t>
      </w:r>
      <w:r w:rsidRPr="00E029B3">
        <w:rPr>
          <w:lang w:val="en-US"/>
        </w:rPr>
        <w:t xml:space="preserve"> London: Bloomsbury, 1982 (revised and extended edition, 1995).*</w:t>
      </w:r>
    </w:p>
    <w:p w14:paraId="613A917C" w14:textId="77777777" w:rsidR="000B6204" w:rsidRPr="00E029B3" w:rsidRDefault="000B6204">
      <w:pPr>
        <w:rPr>
          <w:b/>
          <w:lang w:val="en-US"/>
        </w:rPr>
      </w:pPr>
    </w:p>
    <w:p w14:paraId="1EEC2328" w14:textId="77777777" w:rsidR="000B6204" w:rsidRPr="00E029B3" w:rsidRDefault="000B6204">
      <w:pPr>
        <w:rPr>
          <w:lang w:val="en-US"/>
        </w:rPr>
      </w:pPr>
    </w:p>
    <w:p w14:paraId="640D7897" w14:textId="77777777" w:rsidR="000B6204" w:rsidRPr="00E029B3" w:rsidRDefault="000B6204">
      <w:pPr>
        <w:rPr>
          <w:b/>
          <w:lang w:val="en-US"/>
        </w:rPr>
      </w:pPr>
      <w:r w:rsidRPr="00E029B3">
        <w:rPr>
          <w:b/>
          <w:lang w:val="en-US"/>
        </w:rPr>
        <w:t>Criticism</w:t>
      </w:r>
    </w:p>
    <w:p w14:paraId="73D8287F" w14:textId="77777777" w:rsidR="000B6204" w:rsidRPr="00E029B3" w:rsidRDefault="000B6204">
      <w:pPr>
        <w:rPr>
          <w:b/>
          <w:lang w:val="en-US"/>
        </w:rPr>
      </w:pPr>
    </w:p>
    <w:p w14:paraId="469682B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Boldrini, Lucia. "(Im)proper Wife: Robert Graves' </w:t>
      </w:r>
      <w:r w:rsidRPr="00E029B3">
        <w:rPr>
          <w:i/>
          <w:lang w:val="en-US"/>
        </w:rPr>
        <w:t>Wife to Mr. Milton" Focus on Robert Graves and His Contemporaries</w:t>
      </w:r>
      <w:r w:rsidRPr="00E029B3">
        <w:rPr>
          <w:lang w:val="en-US"/>
        </w:rPr>
        <w:t xml:space="preserve"> 2.5 (1996-97): 9-14.*</w:t>
      </w:r>
    </w:p>
    <w:p w14:paraId="172102E4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"(Im)Proper Wife: Robert Graves' </w:t>
      </w:r>
      <w:r w:rsidRPr="00E029B3">
        <w:rPr>
          <w:i/>
          <w:lang w:val="en-US"/>
        </w:rPr>
        <w:t xml:space="preserve">Wife to Mr. Milton." </w:t>
      </w:r>
    </w:p>
    <w:p w14:paraId="6878B3F3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</w:r>
      <w:hyperlink r:id="rId10" w:history="1">
        <w:r w:rsidRPr="00E029B3">
          <w:rPr>
            <w:rStyle w:val="Hipervnculo"/>
            <w:lang w:val="en-US"/>
          </w:rPr>
          <w:t>http://faculty.ed.umuc.edu/~rschumak/essay2.htm</w:t>
        </w:r>
      </w:hyperlink>
    </w:p>
    <w:p w14:paraId="799C6A49" w14:textId="77777777" w:rsidR="000B6204" w:rsidRDefault="000B6204">
      <w:r w:rsidRPr="00E029B3">
        <w:rPr>
          <w:lang w:val="en-US"/>
        </w:rPr>
        <w:tab/>
      </w:r>
      <w:r>
        <w:t>2005-08-18</w:t>
      </w:r>
    </w:p>
    <w:p w14:paraId="5C9857E9" w14:textId="29125695" w:rsidR="000F041E" w:rsidRDefault="000F041E" w:rsidP="000F041E">
      <w:r>
        <w:t xml:space="preserve">Borges, Jorge Luis. "Robert Graves: </w:t>
      </w:r>
      <w:r>
        <w:rPr>
          <w:i/>
        </w:rPr>
        <w:t>Los Mitos Griegos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281-82.*</w:t>
      </w:r>
    </w:p>
    <w:p w14:paraId="00A659C6" w14:textId="77777777" w:rsidR="000B6204" w:rsidRPr="00E029B3" w:rsidRDefault="000B6204">
      <w:pPr>
        <w:rPr>
          <w:lang w:val="en-US"/>
        </w:rPr>
      </w:pPr>
      <w:r>
        <w:t xml:space="preserve">Caesar, Adrian. </w:t>
      </w:r>
      <w:r w:rsidRPr="00E029B3">
        <w:rPr>
          <w:i/>
          <w:lang w:val="en-US"/>
        </w:rPr>
        <w:t xml:space="preserve">Taking It Like a Man: Suffering, Sexuality and the War Poets Brooke, Sassoon, Owen, Graves. </w:t>
      </w:r>
      <w:r w:rsidRPr="00E029B3">
        <w:rPr>
          <w:lang w:val="en-US"/>
        </w:rPr>
        <w:t xml:space="preserve">Manchester: </w:t>
      </w:r>
      <w:r w:rsidRPr="00E029B3">
        <w:rPr>
          <w:lang w:val="en-US"/>
        </w:rPr>
        <w:lastRenderedPageBreak/>
        <w:t xml:space="preserve">Manchester UP, 1993. Rev. </w:t>
      </w:r>
      <w:r w:rsidRPr="00E029B3">
        <w:rPr>
          <w:i/>
          <w:lang w:val="en-US"/>
        </w:rPr>
        <w:t xml:space="preserve">Focus on Robert Graves and His Contemporaries </w:t>
      </w:r>
      <w:r w:rsidRPr="00E029B3">
        <w:rPr>
          <w:lang w:val="en-US"/>
        </w:rPr>
        <w:t>2.3 (1995): 50-51.</w:t>
      </w:r>
    </w:p>
    <w:p w14:paraId="08CEC019" w14:textId="77777777" w:rsidR="000B6204" w:rsidRPr="00E029B3" w:rsidRDefault="000B6204">
      <w:pPr>
        <w:rPr>
          <w:lang w:val="en-US"/>
        </w:rPr>
      </w:pPr>
      <w:r>
        <w:t xml:space="preserve">Carretero González, Margarita. "Chapter 2: Robert Graves 1895-1985." </w:t>
      </w:r>
      <w:r w:rsidRPr="00E029B3">
        <w:rPr>
          <w:lang w:val="en-US"/>
        </w:rPr>
        <w:t xml:space="preserve">In </w:t>
      </w:r>
      <w:r w:rsidRPr="00E029B3">
        <w:rPr>
          <w:i/>
          <w:lang w:val="en-US"/>
        </w:rPr>
        <w:t>Writers of the Spanish Civil War: The Testimony of their Auto/Biographies.</w:t>
      </w:r>
      <w:r w:rsidRPr="00E029B3">
        <w:rPr>
          <w:lang w:val="en-US"/>
        </w:rPr>
        <w:t xml:space="preserve"> Ed. Celia Wallhead. Bern: Peter Lang, 2011. 65-136.*</w:t>
      </w:r>
    </w:p>
    <w:p w14:paraId="7EAC3747" w14:textId="77777777" w:rsidR="000B6204" w:rsidRPr="00E029B3" w:rsidRDefault="000B6204" w:rsidP="000B6204">
      <w:pPr>
        <w:ind w:left="709" w:hanging="709"/>
        <w:rPr>
          <w:i/>
          <w:lang w:val="en-US"/>
        </w:rPr>
      </w:pPr>
      <w:r w:rsidRPr="00E029B3">
        <w:rPr>
          <w:lang w:val="en-US"/>
        </w:rPr>
        <w:t xml:space="preserve">Carter, D. N. G. </w:t>
      </w:r>
      <w:r w:rsidRPr="00E029B3">
        <w:rPr>
          <w:i/>
          <w:lang w:val="en-US"/>
        </w:rPr>
        <w:t>Robert Graves: The Lasting Poetic Achievement.</w:t>
      </w:r>
      <w:r w:rsidRPr="00E029B3">
        <w:rPr>
          <w:lang w:val="en-US"/>
        </w:rPr>
        <w:t xml:space="preserve"> 1989. Online in </w:t>
      </w:r>
      <w:r w:rsidRPr="00E029B3">
        <w:rPr>
          <w:i/>
          <w:lang w:val="en-US"/>
        </w:rPr>
        <w:t>Google Books.</w:t>
      </w:r>
    </w:p>
    <w:p w14:paraId="2FD18CFA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Christensen, Peter G. "Paul Blackburn and the White Goddess."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2.2 (1994): 4-12.*</w:t>
      </w:r>
    </w:p>
    <w:p w14:paraId="151A1D87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De St. Jorre, John. "Robert Graves &amp; His Muses." </w:t>
      </w:r>
      <w:r w:rsidRPr="00E029B3">
        <w:rPr>
          <w:i/>
          <w:lang w:val="en-US"/>
        </w:rPr>
        <w:t>New Letters</w:t>
      </w:r>
      <w:r w:rsidRPr="00E029B3">
        <w:rPr>
          <w:lang w:val="en-US"/>
        </w:rPr>
        <w:t xml:space="preserve"> 62.3 (1996): 120-42.*</w:t>
      </w:r>
    </w:p>
    <w:p w14:paraId="25EB7B31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Firla, Ian. "'Hello Again': A Return to the Themes of </w:t>
      </w:r>
      <w:r w:rsidRPr="00E029B3">
        <w:rPr>
          <w:i/>
          <w:lang w:val="en-US"/>
        </w:rPr>
        <w:t>Goodbye to All That."</w:t>
      </w:r>
      <w:r w:rsidRPr="00E029B3">
        <w:rPr>
          <w:lang w:val="en-US"/>
        </w:rPr>
        <w:t xml:space="preserve"> 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2.1 (1993): 8-11.</w:t>
      </w:r>
    </w:p>
    <w:p w14:paraId="55E1D4A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_____. "Profound Frivolity in Robert Graves' Poems." </w:t>
      </w:r>
      <w:r w:rsidRPr="00E029B3">
        <w:rPr>
          <w:i/>
          <w:lang w:val="en-US"/>
        </w:rPr>
        <w:t xml:space="preserve">Focus on Robert Graves and His Contemporaries </w:t>
      </w:r>
      <w:r w:rsidRPr="00E029B3">
        <w:rPr>
          <w:lang w:val="en-US"/>
        </w:rPr>
        <w:t>2.3 (1995): 14-15.*</w:t>
      </w:r>
    </w:p>
    <w:p w14:paraId="53A7D9F1" w14:textId="77777777" w:rsidR="000B6204" w:rsidRPr="00E029B3" w:rsidRDefault="000B6204">
      <w:pPr>
        <w:ind w:left="709" w:hanging="709"/>
        <w:rPr>
          <w:rFonts w:eastAsia="Times"/>
          <w:lang w:val="en-US"/>
        </w:rPr>
      </w:pPr>
      <w:r w:rsidRPr="00E029B3">
        <w:rPr>
          <w:lang w:val="en-US"/>
        </w:rPr>
        <w:t xml:space="preserve">García Landa, José Ángel. </w:t>
      </w:r>
      <w:r w:rsidRPr="00E029B3">
        <w:rPr>
          <w:rFonts w:eastAsia="Times"/>
          <w:lang w:val="en-US"/>
        </w:rPr>
        <w:t xml:space="preserve">"Husband to Mrs. Milton." In García Landa, </w:t>
      </w:r>
      <w:r w:rsidRPr="00E029B3">
        <w:rPr>
          <w:rFonts w:eastAsia="Times"/>
          <w:i/>
          <w:lang w:val="en-US"/>
        </w:rPr>
        <w:t>Vanity Fea</w:t>
      </w:r>
      <w:r w:rsidRPr="00E029B3">
        <w:rPr>
          <w:rFonts w:eastAsia="Times"/>
          <w:lang w:val="en-US"/>
        </w:rPr>
        <w:t xml:space="preserve"> 19 August 2005.</w:t>
      </w:r>
    </w:p>
    <w:p w14:paraId="6960D322" w14:textId="77777777" w:rsidR="000B6204" w:rsidRPr="00E029B3" w:rsidRDefault="00000000" w:rsidP="000B6204">
      <w:pPr>
        <w:ind w:left="700" w:firstLine="0"/>
        <w:rPr>
          <w:lang w:val="en-US"/>
        </w:rPr>
      </w:pPr>
      <w:hyperlink r:id="rId11" w:history="1">
        <w:r w:rsidR="000B6204" w:rsidRPr="00E029B3">
          <w:rPr>
            <w:rStyle w:val="Hipervnculo"/>
            <w:lang w:val="en-US"/>
          </w:rPr>
          <w:t>http://garciala.blogia.com/2005/081901-husband-to-mrs-milton.php</w:t>
        </w:r>
      </w:hyperlink>
    </w:p>
    <w:p w14:paraId="42909E5C" w14:textId="77777777" w:rsidR="000B6204" w:rsidRPr="00E029B3" w:rsidRDefault="000B6204" w:rsidP="000B6204">
      <w:pPr>
        <w:ind w:left="700"/>
        <w:rPr>
          <w:lang w:val="en-US"/>
        </w:rPr>
      </w:pPr>
      <w:r w:rsidRPr="00E029B3">
        <w:rPr>
          <w:lang w:val="en-US"/>
        </w:rPr>
        <w:tab/>
        <w:t>2007</w:t>
      </w:r>
    </w:p>
    <w:p w14:paraId="4118158D" w14:textId="77777777" w:rsidR="000B6204" w:rsidRPr="00E029B3" w:rsidRDefault="000B6204" w:rsidP="000B6204">
      <w:pPr>
        <w:ind w:left="709" w:hanging="709"/>
        <w:rPr>
          <w:color w:val="000000"/>
          <w:lang w:val="en-US"/>
        </w:rPr>
      </w:pPr>
      <w:r w:rsidRPr="00E029B3">
        <w:rPr>
          <w:color w:val="000000"/>
          <w:lang w:val="en-US"/>
        </w:rPr>
        <w:t xml:space="preserve">_____. "Husband to Mrs Milton" (2005). Online PDF (in Spanish) in </w:t>
      </w:r>
      <w:r w:rsidRPr="00E029B3">
        <w:rPr>
          <w:i/>
          <w:color w:val="000000"/>
          <w:lang w:val="en-US"/>
        </w:rPr>
        <w:t>Social Science Research Network</w:t>
      </w:r>
      <w:r w:rsidRPr="00E029B3">
        <w:rPr>
          <w:color w:val="000000"/>
          <w:lang w:val="en-US"/>
        </w:rPr>
        <w:t xml:space="preserve"> (November 2007).</w:t>
      </w:r>
    </w:p>
    <w:p w14:paraId="53FF8BCD" w14:textId="77777777" w:rsidR="000B6204" w:rsidRPr="00E029B3" w:rsidRDefault="00000000" w:rsidP="000B6204">
      <w:pPr>
        <w:ind w:left="0" w:firstLine="709"/>
        <w:rPr>
          <w:color w:val="000000"/>
          <w:lang w:val="en-US"/>
        </w:rPr>
      </w:pPr>
      <w:hyperlink r:id="rId12" w:history="1">
        <w:r w:rsidR="000B6204" w:rsidRPr="00E029B3">
          <w:rPr>
            <w:rStyle w:val="Hipervnculo"/>
            <w:lang w:val="en-US"/>
          </w:rPr>
          <w:t>http://ssrn.com/abstract=1026855</w:t>
        </w:r>
      </w:hyperlink>
    </w:p>
    <w:p w14:paraId="0DA31F8D" w14:textId="77777777" w:rsidR="000B6204" w:rsidRPr="00E029B3" w:rsidRDefault="000B6204">
      <w:pPr>
        <w:rPr>
          <w:color w:val="000000"/>
          <w:lang w:val="en-US"/>
        </w:rPr>
      </w:pPr>
      <w:r w:rsidRPr="00E029B3">
        <w:rPr>
          <w:color w:val="000000"/>
          <w:lang w:val="en-US"/>
        </w:rPr>
        <w:tab/>
        <w:t>2007</w:t>
      </w:r>
    </w:p>
    <w:p w14:paraId="45FE232A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</w:r>
      <w:r w:rsidRPr="00E029B3">
        <w:rPr>
          <w:i/>
          <w:color w:val="000000"/>
          <w:lang w:val="en-US"/>
        </w:rPr>
        <w:t>English and Commonwealth Literature eJournal</w:t>
      </w:r>
      <w:r w:rsidRPr="00E029B3">
        <w:rPr>
          <w:color w:val="000000"/>
          <w:lang w:val="en-US"/>
        </w:rPr>
        <w:t xml:space="preserve"> (Nov. 2007)</w:t>
      </w:r>
    </w:p>
    <w:p w14:paraId="4197CBEA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i/>
          <w:color w:val="000000"/>
          <w:lang w:val="en-US"/>
        </w:rPr>
        <w:tab/>
      </w:r>
      <w:hyperlink r:id="rId13" w:history="1">
        <w:r w:rsidRPr="00E029B3">
          <w:rPr>
            <w:rStyle w:val="Hipervnculo"/>
            <w:lang w:val="en-US"/>
          </w:rPr>
          <w:t>http://papers.ssrn.com/sol3/JELJOUR_Results.cfm?form_name=journalBrowse&amp;journal_id=949552</w:t>
        </w:r>
      </w:hyperlink>
    </w:p>
    <w:p w14:paraId="777698AF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  <w:t>2012</w:t>
      </w:r>
    </w:p>
    <w:p w14:paraId="1BCC791F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 xml:space="preserve">_____. "Husband to Mrs Milton." Online PDF (in Spanish) in </w:t>
      </w:r>
      <w:r w:rsidRPr="00E029B3">
        <w:rPr>
          <w:i/>
          <w:color w:val="000000"/>
          <w:lang w:val="en-US"/>
        </w:rPr>
        <w:t>Zaguán</w:t>
      </w:r>
      <w:r w:rsidRPr="00E029B3">
        <w:rPr>
          <w:color w:val="000000"/>
          <w:lang w:val="en-US"/>
        </w:rPr>
        <w:t xml:space="preserve"> 19 March 2009.</w:t>
      </w:r>
    </w:p>
    <w:p w14:paraId="0E4F645F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</w:r>
      <w:hyperlink r:id="rId14" w:history="1">
        <w:r w:rsidRPr="00E029B3">
          <w:rPr>
            <w:rStyle w:val="Hipervnculo"/>
            <w:lang w:val="en-US"/>
          </w:rPr>
          <w:t>http://zaguan.unizar.es/record/2048</w:t>
        </w:r>
      </w:hyperlink>
    </w:p>
    <w:p w14:paraId="16CA3647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  <w:t>2009</w:t>
      </w:r>
    </w:p>
    <w:p w14:paraId="66910A3F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 xml:space="preserve">_____. "Husband to Mrs Milton." </w:t>
      </w:r>
      <w:r w:rsidRPr="00E029B3">
        <w:rPr>
          <w:i/>
          <w:color w:val="000000"/>
          <w:lang w:val="en-US"/>
        </w:rPr>
        <w:t>Academia</w:t>
      </w:r>
      <w:r w:rsidRPr="00E029B3">
        <w:rPr>
          <w:color w:val="000000"/>
          <w:lang w:val="en-US"/>
        </w:rPr>
        <w:t xml:space="preserve"> 23 Feb. 2014.*</w:t>
      </w:r>
    </w:p>
    <w:p w14:paraId="65430586" w14:textId="77777777" w:rsidR="00707872" w:rsidRPr="00E029B3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</w:r>
      <w:hyperlink r:id="rId15" w:history="1">
        <w:r w:rsidRPr="00E029B3">
          <w:rPr>
            <w:rStyle w:val="Hipervnculo"/>
            <w:lang w:val="en-US"/>
          </w:rPr>
          <w:t>https://www.academia.edu/171866/</w:t>
        </w:r>
      </w:hyperlink>
      <w:r w:rsidRPr="00E029B3">
        <w:rPr>
          <w:color w:val="000000"/>
          <w:lang w:val="en-US"/>
        </w:rPr>
        <w:t xml:space="preserve"> </w:t>
      </w:r>
    </w:p>
    <w:p w14:paraId="5737E26F" w14:textId="2DB6DD8B" w:rsidR="00707872" w:rsidRDefault="00707872" w:rsidP="00707872">
      <w:pPr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  <w:t>2014</w:t>
      </w:r>
    </w:p>
    <w:p w14:paraId="5B5DF084" w14:textId="757C95FD" w:rsidR="00C76A9D" w:rsidRDefault="00C76A9D" w:rsidP="00707872">
      <w:pPr>
        <w:ind w:right="142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6" w:history="1">
        <w:r w:rsidRPr="00D76064">
          <w:rPr>
            <w:rStyle w:val="Hipervnculo"/>
            <w:lang w:val="en-US"/>
          </w:rPr>
          <w:t>https://www.academia.edu/86981360/</w:t>
        </w:r>
      </w:hyperlink>
    </w:p>
    <w:p w14:paraId="268A2B7B" w14:textId="7277233D" w:rsidR="00C76A9D" w:rsidRPr="00E029B3" w:rsidRDefault="00C76A9D" w:rsidP="00707872">
      <w:pPr>
        <w:ind w:right="142"/>
        <w:rPr>
          <w:color w:val="000000"/>
          <w:lang w:val="en-US"/>
        </w:rPr>
      </w:pPr>
      <w:r>
        <w:rPr>
          <w:color w:val="000000"/>
          <w:lang w:val="en-US"/>
        </w:rPr>
        <w:tab/>
        <w:t>2022</w:t>
      </w:r>
    </w:p>
    <w:p w14:paraId="15F6A6BA" w14:textId="77777777" w:rsidR="00535E1A" w:rsidRPr="00E029B3" w:rsidRDefault="00535E1A" w:rsidP="00535E1A">
      <w:pPr>
        <w:tabs>
          <w:tab w:val="left" w:pos="7797"/>
        </w:tabs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 xml:space="preserve">_____. "Husband to Mrs Milton." </w:t>
      </w:r>
      <w:r w:rsidRPr="00E029B3">
        <w:rPr>
          <w:i/>
          <w:color w:val="000000"/>
          <w:lang w:val="en-US"/>
        </w:rPr>
        <w:t>ResearchGate</w:t>
      </w:r>
      <w:r w:rsidRPr="00E029B3">
        <w:rPr>
          <w:color w:val="000000"/>
          <w:lang w:val="en-US"/>
        </w:rPr>
        <w:t xml:space="preserve"> 2016.*</w:t>
      </w:r>
    </w:p>
    <w:p w14:paraId="3266DE5A" w14:textId="77777777" w:rsidR="00535E1A" w:rsidRPr="00E029B3" w:rsidRDefault="00535E1A" w:rsidP="00535E1A">
      <w:pPr>
        <w:tabs>
          <w:tab w:val="left" w:pos="7797"/>
        </w:tabs>
        <w:ind w:right="142"/>
        <w:rPr>
          <w:lang w:val="en-US"/>
        </w:rPr>
      </w:pPr>
      <w:r w:rsidRPr="00E029B3">
        <w:rPr>
          <w:lang w:val="en-US"/>
        </w:rPr>
        <w:tab/>
        <w:t>DOI: 10.2139/ssrn.1026855</w:t>
      </w:r>
    </w:p>
    <w:p w14:paraId="2F6CDFB0" w14:textId="77777777" w:rsidR="00535E1A" w:rsidRPr="00E029B3" w:rsidRDefault="00535E1A" w:rsidP="00535E1A">
      <w:pPr>
        <w:tabs>
          <w:tab w:val="left" w:pos="7797"/>
        </w:tabs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</w:r>
      <w:hyperlink r:id="rId17" w:history="1">
        <w:r w:rsidRPr="00E029B3">
          <w:rPr>
            <w:rStyle w:val="Hipervnculo"/>
            <w:lang w:val="en-US"/>
          </w:rPr>
          <w:t>https://www.researchgate.net/publication/33419639</w:t>
        </w:r>
      </w:hyperlink>
    </w:p>
    <w:p w14:paraId="7ECE373A" w14:textId="77777777" w:rsidR="00535E1A" w:rsidRPr="00E029B3" w:rsidRDefault="00535E1A" w:rsidP="00535E1A">
      <w:pPr>
        <w:tabs>
          <w:tab w:val="left" w:pos="7797"/>
        </w:tabs>
        <w:ind w:right="142"/>
        <w:rPr>
          <w:color w:val="000000"/>
          <w:lang w:val="en-US"/>
        </w:rPr>
      </w:pPr>
      <w:r w:rsidRPr="00E029B3">
        <w:rPr>
          <w:color w:val="000000"/>
          <w:lang w:val="en-US"/>
        </w:rPr>
        <w:tab/>
        <w:t>2016</w:t>
      </w:r>
    </w:p>
    <w:p w14:paraId="4829B98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lastRenderedPageBreak/>
        <w:t xml:space="preserve">Graves, Lucia. "The Poetry of Robert Graves from the War to </w:t>
      </w:r>
      <w:r w:rsidRPr="00E029B3">
        <w:rPr>
          <w:i/>
          <w:lang w:val="en-US"/>
        </w:rPr>
        <w:t>The White Goddess."</w:t>
      </w:r>
      <w:r w:rsidRPr="00E029B3">
        <w:rPr>
          <w:lang w:val="en-US"/>
        </w:rPr>
        <w:t xml:space="preserve"> </w:t>
      </w:r>
      <w:r w:rsidRPr="00E029B3">
        <w:rPr>
          <w:i/>
          <w:lang w:val="en-US"/>
        </w:rPr>
        <w:t>Miscelánea</w:t>
      </w:r>
      <w:r w:rsidRPr="00E029B3">
        <w:rPr>
          <w:lang w:val="en-US"/>
        </w:rPr>
        <w:t xml:space="preserve"> 12 (1991): 107-30.*</w:t>
      </w:r>
    </w:p>
    <w:p w14:paraId="03BF9437" w14:textId="77777777" w:rsidR="000B6204" w:rsidRPr="00E029B3" w:rsidRDefault="000B6204" w:rsidP="000B6204">
      <w:pPr>
        <w:ind w:right="-1"/>
        <w:rPr>
          <w:color w:val="000000"/>
          <w:lang w:val="en-US"/>
        </w:rPr>
      </w:pPr>
      <w:r w:rsidRPr="00E029B3">
        <w:rPr>
          <w:color w:val="000000"/>
          <w:lang w:val="en-US"/>
        </w:rPr>
        <w:t xml:space="preserve">Hühn, Peter. "Robert Graves." In </w:t>
      </w:r>
      <w:r w:rsidRPr="00E029B3">
        <w:rPr>
          <w:i/>
          <w:color w:val="000000"/>
          <w:lang w:val="en-US"/>
        </w:rPr>
        <w:t>Metzler Lexikon englischsprachiger Autoren</w:t>
      </w:r>
      <w:r w:rsidRPr="00E029B3">
        <w:rPr>
          <w:color w:val="000000"/>
          <w:lang w:val="en-US"/>
        </w:rPr>
        <w:t>. Ed. Eberhart Kreutzer and Ansgar Nünning. Stuttgart: Metzler, 2002.</w:t>
      </w:r>
    </w:p>
    <w:p w14:paraId="67A5B47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Hunley, Hazel. "The White Goddess: Presence and Power in the Poetry of Robert Graves."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2.5 (1996-97): 15-19.*</w:t>
      </w:r>
    </w:p>
    <w:p w14:paraId="5B09BCDB" w14:textId="77777777" w:rsidR="000B6204" w:rsidRPr="00E029B3" w:rsidRDefault="000B6204" w:rsidP="000B6204">
      <w:pPr>
        <w:ind w:left="709" w:hanging="709"/>
        <w:rPr>
          <w:lang w:val="en-US"/>
        </w:rPr>
      </w:pPr>
      <w:r w:rsidRPr="00E029B3">
        <w:rPr>
          <w:lang w:val="en-US"/>
        </w:rPr>
        <w:t xml:space="preserve">Kersnowski, Frank L. </w:t>
      </w:r>
      <w:r w:rsidRPr="00E029B3">
        <w:rPr>
          <w:i/>
          <w:lang w:val="en-US"/>
        </w:rPr>
        <w:t>The Early Poetry of Robert Graves: The Goddess Beckons.</w:t>
      </w:r>
      <w:r w:rsidRPr="00E029B3">
        <w:rPr>
          <w:lang w:val="en-US"/>
        </w:rPr>
        <w:t xml:space="preserve"> Austin: U of Texas P, 2002. Online in Google Books.*</w:t>
      </w:r>
    </w:p>
    <w:p w14:paraId="1F9F062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Kohli, Devindra. "The Haunted House in Robert Graves."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2.1 (1993): 37-41.</w:t>
      </w:r>
    </w:p>
    <w:p w14:paraId="32BC1C40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Koike-Ferrick, H. "The Haunted Mind." </w:t>
      </w:r>
      <w:r w:rsidRPr="00E029B3">
        <w:rPr>
          <w:i/>
          <w:lang w:val="en-US"/>
        </w:rPr>
        <w:t xml:space="preserve">Focus on Robert Graves and His Contemporaries </w:t>
      </w:r>
      <w:r w:rsidRPr="00E029B3">
        <w:rPr>
          <w:lang w:val="en-US"/>
        </w:rPr>
        <w:t>2.3 (1995): 4-13.*</w:t>
      </w:r>
    </w:p>
    <w:p w14:paraId="4DD81708" w14:textId="77777777" w:rsidR="008278BB" w:rsidRPr="00A2617C" w:rsidRDefault="008278BB" w:rsidP="008278BB">
      <w:pPr>
        <w:rPr>
          <w:lang w:val="en-US"/>
        </w:rPr>
      </w:pPr>
      <w:r w:rsidRPr="00A2617C">
        <w:rPr>
          <w:lang w:val="en-US"/>
        </w:rPr>
        <w:t xml:space="preserve">McCormick, Ian. "Graves's Milton." In </w:t>
      </w:r>
      <w:r>
        <w:rPr>
          <w:i/>
          <w:iCs/>
          <w:lang w:val="en-US"/>
        </w:rPr>
        <w:t>New Perspectives on Robert Graves.</w:t>
      </w:r>
      <w:r>
        <w:rPr>
          <w:lang w:val="en-US"/>
        </w:rPr>
        <w:t xml:space="preserve"> Ed. Patrick J. Quinn. Associated Ups, 1999.</w:t>
      </w:r>
    </w:p>
    <w:p w14:paraId="7594966B" w14:textId="77777777" w:rsidR="000B6204" w:rsidRPr="00E029B3" w:rsidRDefault="000B6204" w:rsidP="000B6204">
      <w:pPr>
        <w:rPr>
          <w:i/>
          <w:lang w:val="en-US"/>
        </w:rPr>
      </w:pPr>
      <w:r w:rsidRPr="00E029B3">
        <w:rPr>
          <w:lang w:val="en-US"/>
        </w:rPr>
        <w:t xml:space="preserve">Narey, Wayne. "Poetry Explication ("Counting the Beats")." </w:t>
      </w:r>
      <w:r w:rsidRPr="00E029B3">
        <w:rPr>
          <w:i/>
          <w:lang w:val="en-US"/>
        </w:rPr>
        <w:t>Arkansas State University.</w:t>
      </w:r>
    </w:p>
    <w:p w14:paraId="605B7889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</w:r>
      <w:hyperlink r:id="rId18" w:history="1">
        <w:r w:rsidRPr="00E029B3">
          <w:rPr>
            <w:rStyle w:val="Hipervnculo"/>
            <w:lang w:val="en-US"/>
          </w:rPr>
          <w:t>http://www.clt.astate.edu/wnarey/Poetry%20and%20Drama%20Class%20Files/poetry_explication.htm</w:t>
        </w:r>
      </w:hyperlink>
    </w:p>
    <w:p w14:paraId="302C0EBD" w14:textId="77777777" w:rsidR="000B6204" w:rsidRPr="00E029B3" w:rsidRDefault="000B6204" w:rsidP="000B6204">
      <w:pPr>
        <w:rPr>
          <w:lang w:val="en-US"/>
        </w:rPr>
      </w:pPr>
      <w:r w:rsidRPr="00E029B3">
        <w:rPr>
          <w:lang w:val="en-US"/>
        </w:rPr>
        <w:tab/>
        <w:t>2011</w:t>
      </w:r>
    </w:p>
    <w:p w14:paraId="253E42E0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Presley, John Woodrow. "Fox, Vampire, Witch: Two Novels of Fantasy by Graves and Garnett."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2.2 (1994): 26-30.*</w:t>
      </w:r>
    </w:p>
    <w:p w14:paraId="60985986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Quinn, Patrick. </w:t>
      </w:r>
      <w:r w:rsidRPr="00E029B3">
        <w:rPr>
          <w:i/>
          <w:lang w:val="en-US"/>
        </w:rPr>
        <w:t>The Great War and the Missing Muse: The Early Writings of Robert Graves and Siegfied Sassoon.</w:t>
      </w:r>
      <w:r w:rsidRPr="00E029B3">
        <w:rPr>
          <w:lang w:val="en-US"/>
        </w:rPr>
        <w:t xml:space="preserve"> Susquehanna UP, 1994.</w:t>
      </w:r>
    </w:p>
    <w:p w14:paraId="4FAF54D4" w14:textId="77777777" w:rsidR="000B6204" w:rsidRPr="00E029B3" w:rsidRDefault="000B6204" w:rsidP="000B6204">
      <w:pPr>
        <w:ind w:left="709" w:hanging="709"/>
        <w:rPr>
          <w:i/>
          <w:lang w:val="en-US"/>
        </w:rPr>
      </w:pPr>
      <w:r w:rsidRPr="00E029B3">
        <w:rPr>
          <w:lang w:val="en-US"/>
        </w:rPr>
        <w:t xml:space="preserve">Quinn, Patrick J. </w:t>
      </w:r>
      <w:r w:rsidRPr="00E029B3">
        <w:rPr>
          <w:i/>
          <w:lang w:val="en-US"/>
        </w:rPr>
        <w:t>New Perspectives on Robert Graves.</w:t>
      </w:r>
      <w:r w:rsidRPr="00E029B3">
        <w:rPr>
          <w:lang w:val="en-US"/>
        </w:rPr>
        <w:t xml:space="preserve"> 1999. Online in </w:t>
      </w:r>
      <w:r w:rsidRPr="00E029B3">
        <w:rPr>
          <w:i/>
          <w:lang w:val="en-US"/>
        </w:rPr>
        <w:t>Google Books.</w:t>
      </w:r>
    </w:p>
    <w:p w14:paraId="1456191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Rushdie, Salman. "Travels with a Golden Ass." (Apuleius, trans. Robert Graves). 1985. In Rushdie, </w:t>
      </w:r>
      <w:r w:rsidRPr="00E029B3">
        <w:rPr>
          <w:i/>
          <w:lang w:val="en-US"/>
        </w:rPr>
        <w:t xml:space="preserve">Imaginary Homelands. </w:t>
      </w:r>
      <w:r w:rsidRPr="00E029B3">
        <w:rPr>
          <w:lang w:val="en-US"/>
        </w:rPr>
        <w:t>1991. Harmondsworth: Penguin, 1992. 364-67.*</w:t>
      </w:r>
    </w:p>
    <w:p w14:paraId="460E4E0B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Swan, George Steven. "Who Was Homer's Daughter? Robert Graves and T. E. Lawrence." </w:t>
      </w:r>
      <w:r w:rsidRPr="00E029B3">
        <w:rPr>
          <w:i/>
          <w:lang w:val="en-US"/>
        </w:rPr>
        <w:t>Focus on Robert Graves and His Contemporaries</w:t>
      </w:r>
      <w:r w:rsidRPr="00E029B3">
        <w:rPr>
          <w:lang w:val="en-US"/>
        </w:rPr>
        <w:t xml:space="preserve"> 2.2 (1994): 17-23.*</w:t>
      </w:r>
    </w:p>
    <w:p w14:paraId="2DD4D40A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 xml:space="preserve">Venuti, Lawrence. </w:t>
      </w:r>
      <w:r w:rsidRPr="00E029B3">
        <w:rPr>
          <w:i/>
          <w:lang w:val="en-US"/>
        </w:rPr>
        <w:t>The Translator's Invisibility: A History of Translation.</w:t>
      </w:r>
      <w:r w:rsidRPr="00E029B3">
        <w:rPr>
          <w:lang w:val="en-US"/>
        </w:rPr>
        <w:t xml:space="preserve"> (Translation Studies). London: Routledge, 1995. 1999.* </w:t>
      </w:r>
    </w:p>
    <w:p w14:paraId="58D74784" w14:textId="77777777" w:rsidR="000B6204" w:rsidRDefault="000B6204" w:rsidP="000B6204">
      <w:r w:rsidRPr="00E029B3">
        <w:rPr>
          <w:lang w:val="en-US"/>
        </w:rPr>
        <w:t xml:space="preserve">Ward, D., et al., eds. </w:t>
      </w:r>
      <w:r w:rsidRPr="00E029B3">
        <w:rPr>
          <w:i/>
          <w:lang w:val="en-US"/>
        </w:rPr>
        <w:t>The Art of Collaboration: Essays on Robert Graves and his Contemporaries.</w:t>
      </w:r>
      <w:r w:rsidRPr="00E029B3">
        <w:rPr>
          <w:lang w:val="en-US"/>
        </w:rPr>
        <w:t xml:space="preserve"> </w:t>
      </w:r>
      <w:r>
        <w:t>(Colección Estudis Anglesos, 1). Palma de Mallorca: Edicions UIB, 2008.</w:t>
      </w:r>
    </w:p>
    <w:p w14:paraId="55DF8285" w14:textId="77777777" w:rsidR="000B6204" w:rsidRDefault="000B6204"/>
    <w:p w14:paraId="7A9F13E9" w14:textId="77777777" w:rsidR="000B6204" w:rsidRDefault="000B6204"/>
    <w:p w14:paraId="43CBCB8E" w14:textId="77777777" w:rsidR="000B6204" w:rsidRDefault="000B6204"/>
    <w:p w14:paraId="7C4CCE70" w14:textId="77777777" w:rsidR="000B6204" w:rsidRDefault="000B6204">
      <w:r>
        <w:t>Internet resources</w:t>
      </w:r>
    </w:p>
    <w:p w14:paraId="2998A64F" w14:textId="77777777" w:rsidR="000B6204" w:rsidRDefault="000B6204"/>
    <w:p w14:paraId="6030F5D8" w14:textId="77777777" w:rsidR="000B6204" w:rsidRPr="00E029B3" w:rsidRDefault="000B6204">
      <w:pPr>
        <w:rPr>
          <w:lang w:val="en-US"/>
        </w:rPr>
      </w:pPr>
      <w:r>
        <w:t xml:space="preserve">"Robert Graves." </w:t>
      </w:r>
      <w:r w:rsidRPr="00E029B3">
        <w:rPr>
          <w:i/>
          <w:lang w:val="en-US"/>
        </w:rPr>
        <w:t>Internet Public Library Online Criticism Collection</w:t>
      </w:r>
    </w:p>
    <w:p w14:paraId="515454C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</w:r>
      <w:hyperlink r:id="rId19" w:history="1">
        <w:r w:rsidRPr="00E029B3">
          <w:rPr>
            <w:rStyle w:val="Hipervnculo"/>
            <w:lang w:val="en-US"/>
          </w:rPr>
          <w:t>http://www.ipl.org.ar/cgi-bin/ref/litcrit/litcrit.out.pl?au=gra-237</w:t>
        </w:r>
      </w:hyperlink>
    </w:p>
    <w:p w14:paraId="2B464DE9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ab/>
        <w:t>2005-08-18</w:t>
      </w:r>
    </w:p>
    <w:p w14:paraId="4327ACC6" w14:textId="77777777" w:rsidR="000B6204" w:rsidRPr="00E029B3" w:rsidRDefault="000B6204">
      <w:pPr>
        <w:rPr>
          <w:lang w:val="en-US"/>
        </w:rPr>
      </w:pPr>
    </w:p>
    <w:p w14:paraId="641C0C8E" w14:textId="77777777" w:rsidR="00D53A67" w:rsidRPr="00E029B3" w:rsidRDefault="00D53A67">
      <w:pPr>
        <w:rPr>
          <w:lang w:val="en-US"/>
        </w:rPr>
      </w:pPr>
    </w:p>
    <w:p w14:paraId="231AA19E" w14:textId="77777777" w:rsidR="00D53A67" w:rsidRPr="00E029B3" w:rsidRDefault="00D53A67">
      <w:pPr>
        <w:rPr>
          <w:lang w:val="en-US"/>
        </w:rPr>
      </w:pPr>
    </w:p>
    <w:p w14:paraId="4FB6F1CE" w14:textId="77777777" w:rsidR="00D53A67" w:rsidRPr="00E029B3" w:rsidRDefault="00D53A67">
      <w:pPr>
        <w:rPr>
          <w:lang w:val="en-US"/>
        </w:rPr>
      </w:pPr>
    </w:p>
    <w:p w14:paraId="386749A6" w14:textId="77777777" w:rsidR="00D53A67" w:rsidRPr="00E029B3" w:rsidRDefault="00D53A67">
      <w:pPr>
        <w:rPr>
          <w:lang w:val="en-US"/>
        </w:rPr>
      </w:pPr>
      <w:r w:rsidRPr="00E029B3">
        <w:rPr>
          <w:lang w:val="en-US"/>
        </w:rPr>
        <w:t>Literature</w:t>
      </w:r>
    </w:p>
    <w:p w14:paraId="6D8128AA" w14:textId="77777777" w:rsidR="00D53A67" w:rsidRPr="00E029B3" w:rsidRDefault="00D53A67">
      <w:pPr>
        <w:rPr>
          <w:lang w:val="en-US"/>
        </w:rPr>
      </w:pPr>
    </w:p>
    <w:p w14:paraId="0F01E6EA" w14:textId="77777777" w:rsidR="00D53A67" w:rsidRPr="00E029B3" w:rsidRDefault="00D53A67">
      <w:pPr>
        <w:rPr>
          <w:lang w:val="en-US"/>
        </w:rPr>
      </w:pPr>
    </w:p>
    <w:p w14:paraId="57045AE0" w14:textId="77777777" w:rsidR="00D53A67" w:rsidRDefault="00D53A67" w:rsidP="00D53A67">
      <w:r w:rsidRPr="00E029B3">
        <w:rPr>
          <w:lang w:val="en-US"/>
        </w:rPr>
        <w:t xml:space="preserve">Borges, Jorge Luis. </w:t>
      </w:r>
      <w:r w:rsidRPr="00E029B3">
        <w:rPr>
          <w:i/>
          <w:lang w:val="en-US"/>
        </w:rPr>
        <w:t>Atlas.</w:t>
      </w:r>
      <w:r w:rsidRPr="00E029B3">
        <w:rPr>
          <w:lang w:val="en-US"/>
        </w:rPr>
        <w:t xml:space="preserve"> </w:t>
      </w:r>
      <w:r>
        <w:t xml:space="preserve">Poems and notes. 1984. ("Graves en Deyá"). </w:t>
      </w:r>
    </w:p>
    <w:p w14:paraId="5D1F223C" w14:textId="77777777" w:rsidR="00D53A67" w:rsidRDefault="00D53A67" w:rsidP="00D53A67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0E712FFE" w14:textId="77777777" w:rsidR="00D53A67" w:rsidRPr="00E029B3" w:rsidRDefault="00D53A67" w:rsidP="00D53A67">
      <w:pPr>
        <w:rPr>
          <w:i/>
          <w:lang w:val="en-US"/>
        </w:rPr>
      </w:pPr>
      <w:r>
        <w:t xml:space="preserve">_____. </w:t>
      </w:r>
      <w:r>
        <w:rPr>
          <w:i/>
        </w:rPr>
        <w:t>Atlas.</w:t>
      </w:r>
      <w:bookmarkStart w:id="2" w:name="OLE_LINK5"/>
      <w:bookmarkStart w:id="3" w:name="OLE_LINK6"/>
      <w:r>
        <w:rPr>
          <w:i/>
        </w:rPr>
        <w:t xml:space="preserve">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bookmarkEnd w:id="2"/>
      <w:bookmarkEnd w:id="3"/>
      <w:r w:rsidRPr="00E029B3">
        <w:rPr>
          <w:lang w:val="en-US"/>
        </w:rPr>
        <w:t>399-448.*</w:t>
      </w:r>
    </w:p>
    <w:p w14:paraId="274ACEBC" w14:textId="77777777" w:rsidR="00D53A67" w:rsidRPr="00E029B3" w:rsidRDefault="00D53A67">
      <w:pPr>
        <w:rPr>
          <w:lang w:val="en-US"/>
        </w:rPr>
      </w:pPr>
    </w:p>
    <w:p w14:paraId="7BE9C342" w14:textId="77777777" w:rsidR="00D53A67" w:rsidRPr="00E029B3" w:rsidRDefault="00D53A67">
      <w:pPr>
        <w:rPr>
          <w:lang w:val="en-US"/>
        </w:rPr>
      </w:pPr>
    </w:p>
    <w:p w14:paraId="51F4A752" w14:textId="77777777" w:rsidR="00D53A67" w:rsidRPr="00E029B3" w:rsidRDefault="00D53A67">
      <w:pPr>
        <w:rPr>
          <w:lang w:val="en-US"/>
        </w:rPr>
      </w:pPr>
    </w:p>
    <w:p w14:paraId="31C3E7CE" w14:textId="77777777" w:rsidR="000B6204" w:rsidRPr="00E029B3" w:rsidRDefault="000B6204">
      <w:pPr>
        <w:rPr>
          <w:lang w:val="en-US"/>
        </w:rPr>
      </w:pPr>
    </w:p>
    <w:p w14:paraId="43A09CB5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>Journals</w:t>
      </w:r>
    </w:p>
    <w:p w14:paraId="03A8A18D" w14:textId="77777777" w:rsidR="000B6204" w:rsidRPr="00E029B3" w:rsidRDefault="000B6204">
      <w:pPr>
        <w:rPr>
          <w:lang w:val="en-US"/>
        </w:rPr>
      </w:pPr>
    </w:p>
    <w:p w14:paraId="774A50DF" w14:textId="77777777" w:rsidR="000B6204" w:rsidRPr="00E029B3" w:rsidRDefault="000B6204">
      <w:pPr>
        <w:rPr>
          <w:i/>
          <w:lang w:val="en-US"/>
        </w:rPr>
      </w:pPr>
      <w:r w:rsidRPr="00E029B3">
        <w:rPr>
          <w:i/>
          <w:lang w:val="en-US"/>
        </w:rPr>
        <w:t>Focus on Robert Graves and His Contemporaries</w:t>
      </w:r>
    </w:p>
    <w:p w14:paraId="790D731E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>Richard Schumaker</w:t>
      </w:r>
    </w:p>
    <w:p w14:paraId="14064CB3" w14:textId="77777777" w:rsidR="000B6204" w:rsidRPr="00E029B3" w:rsidRDefault="000B6204">
      <w:pPr>
        <w:rPr>
          <w:lang w:val="en-US"/>
        </w:rPr>
      </w:pPr>
      <w:r w:rsidRPr="00E029B3">
        <w:rPr>
          <w:lang w:val="en-US"/>
        </w:rPr>
        <w:t>University of Maryland-European Division</w:t>
      </w:r>
    </w:p>
    <w:p w14:paraId="50B919D0" w14:textId="77777777" w:rsidR="000B6204" w:rsidRDefault="000B6204">
      <w:r>
        <w:t xml:space="preserve">Oberdorf 39 </w:t>
      </w:r>
    </w:p>
    <w:p w14:paraId="68200F89" w14:textId="77777777" w:rsidR="000B6204" w:rsidRDefault="000B6204">
      <w:r>
        <w:t>D-51668 Holsthum</w:t>
      </w:r>
    </w:p>
    <w:p w14:paraId="3100E5D8" w14:textId="77777777" w:rsidR="000B6204" w:rsidRDefault="000B6204">
      <w:r>
        <w:t>Alemania</w:t>
      </w:r>
    </w:p>
    <w:p w14:paraId="0A7E589A" w14:textId="77777777" w:rsidR="000B6204" w:rsidRDefault="000B6204">
      <w:r>
        <w:t>Tel. +49.065231378</w:t>
      </w:r>
    </w:p>
    <w:p w14:paraId="2C19CA36" w14:textId="77777777" w:rsidR="000B6204" w:rsidRDefault="000B6204">
      <w:r>
        <w:t>Fax +49.06523.1064</w:t>
      </w:r>
    </w:p>
    <w:p w14:paraId="746F5148" w14:textId="77777777" w:rsidR="000B6204" w:rsidRDefault="000B6204">
      <w:r>
        <w:t>E-mail: 100437.562.@Compuserve.com</w:t>
      </w:r>
    </w:p>
    <w:p w14:paraId="6D8E24EC" w14:textId="77777777" w:rsidR="000B6204" w:rsidRDefault="000B6204">
      <w:pPr>
        <w:rPr>
          <w:sz w:val="14"/>
        </w:rPr>
      </w:pPr>
    </w:p>
    <w:p w14:paraId="012B75FD" w14:textId="77777777" w:rsidR="000B6204" w:rsidRDefault="000B6204">
      <w:pPr>
        <w:rPr>
          <w:sz w:val="14"/>
        </w:rPr>
      </w:pPr>
    </w:p>
    <w:p w14:paraId="7B5A0EF3" w14:textId="77777777" w:rsidR="000B6204" w:rsidRDefault="000B6204"/>
    <w:p w14:paraId="48FC6847" w14:textId="77777777" w:rsidR="000B6204" w:rsidRDefault="000B6204"/>
    <w:p w14:paraId="163955AB" w14:textId="77777777" w:rsidR="000B6204" w:rsidRDefault="000B6204"/>
    <w:p w14:paraId="30984DD9" w14:textId="77777777" w:rsidR="000B6204" w:rsidRDefault="000B6204">
      <w:r>
        <w:t>Literature</w:t>
      </w:r>
    </w:p>
    <w:p w14:paraId="5DEF57AB" w14:textId="77777777" w:rsidR="000B6204" w:rsidRDefault="000B6204"/>
    <w:p w14:paraId="42033328" w14:textId="77777777" w:rsidR="000B6204" w:rsidRDefault="000B6204"/>
    <w:p w14:paraId="0FCE5EED" w14:textId="77777777" w:rsidR="000B6204" w:rsidRPr="00E029B3" w:rsidRDefault="000B6204" w:rsidP="000B6204">
      <w:pPr>
        <w:rPr>
          <w:lang w:val="en-US"/>
        </w:rPr>
      </w:pPr>
      <w:r>
        <w:lastRenderedPageBreak/>
        <w:t xml:space="preserve">Seymour, Miranda. </w:t>
      </w:r>
      <w:r w:rsidRPr="00E029B3">
        <w:rPr>
          <w:i/>
          <w:lang w:val="en-US"/>
        </w:rPr>
        <w:t>The Telling.</w:t>
      </w:r>
      <w:r w:rsidRPr="00E029B3">
        <w:rPr>
          <w:lang w:val="en-US"/>
        </w:rPr>
        <w:t xml:space="preserve"> Novel. London: John Murray, c. 1998. (Based on Robert Graves and Laura Riding).</w:t>
      </w:r>
    </w:p>
    <w:p w14:paraId="7B1C51F5" w14:textId="4D6A266D" w:rsidR="000B6204" w:rsidRPr="00E029B3" w:rsidRDefault="000B6204">
      <w:pPr>
        <w:rPr>
          <w:lang w:val="en-US"/>
        </w:rPr>
      </w:pPr>
    </w:p>
    <w:p w14:paraId="7C50F6EA" w14:textId="491D6E9C" w:rsidR="00E029B3" w:rsidRPr="00E029B3" w:rsidRDefault="00E029B3">
      <w:pPr>
        <w:rPr>
          <w:lang w:val="en-US"/>
        </w:rPr>
      </w:pPr>
    </w:p>
    <w:p w14:paraId="09293D67" w14:textId="0E254D05" w:rsidR="00E029B3" w:rsidRPr="00E029B3" w:rsidRDefault="00E029B3">
      <w:pPr>
        <w:rPr>
          <w:lang w:val="en-US"/>
        </w:rPr>
      </w:pPr>
    </w:p>
    <w:p w14:paraId="48087FEC" w14:textId="0920690A" w:rsidR="00E029B3" w:rsidRPr="00E029B3" w:rsidRDefault="00E029B3">
      <w:pPr>
        <w:rPr>
          <w:lang w:val="en-US"/>
        </w:rPr>
      </w:pPr>
    </w:p>
    <w:p w14:paraId="3B6A521D" w14:textId="0428A6D5" w:rsidR="00E029B3" w:rsidRPr="00E029B3" w:rsidRDefault="00E029B3">
      <w:pPr>
        <w:rPr>
          <w:lang w:val="en-US"/>
        </w:rPr>
      </w:pPr>
      <w:r w:rsidRPr="00E029B3">
        <w:rPr>
          <w:lang w:val="en-US"/>
        </w:rPr>
        <w:t>Music</w:t>
      </w:r>
    </w:p>
    <w:p w14:paraId="2694D93A" w14:textId="375E411D" w:rsidR="00E029B3" w:rsidRPr="00E029B3" w:rsidRDefault="00E029B3">
      <w:pPr>
        <w:rPr>
          <w:lang w:val="en-US"/>
        </w:rPr>
      </w:pPr>
    </w:p>
    <w:p w14:paraId="35F4D478" w14:textId="0C87DEC2" w:rsidR="00E029B3" w:rsidRPr="00E029B3" w:rsidRDefault="00E029B3">
      <w:pPr>
        <w:rPr>
          <w:lang w:val="en-US"/>
        </w:rPr>
      </w:pPr>
    </w:p>
    <w:p w14:paraId="0B5A712B" w14:textId="5C5A87D7" w:rsidR="00E029B3" w:rsidRPr="00E029B3" w:rsidRDefault="00E029B3" w:rsidP="00E029B3">
      <w:pPr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Birtwistle. </w:t>
      </w:r>
      <w:r w:rsidRPr="00F907AE">
        <w:rPr>
          <w:i/>
          <w:szCs w:val="28"/>
          <w:lang w:val="en-US"/>
        </w:rPr>
        <w:t>Secret Theatre.</w:t>
      </w:r>
      <w:r w:rsidRPr="00F907AE">
        <w:rPr>
          <w:szCs w:val="28"/>
          <w:lang w:val="en-US"/>
        </w:rPr>
        <w:t xml:space="preserve"> 1984. (Related to Robert Graves's poem "Secret Theatre"). </w:t>
      </w:r>
    </w:p>
    <w:p w14:paraId="2A7F0C5A" w14:textId="77777777" w:rsidR="00E029B3" w:rsidRPr="00335B77" w:rsidRDefault="00E029B3" w:rsidP="00E029B3">
      <w:pPr>
        <w:ind w:right="58"/>
        <w:rPr>
          <w:lang w:val="en-US"/>
        </w:rPr>
      </w:pPr>
      <w:r w:rsidRPr="00335B77">
        <w:rPr>
          <w:lang w:val="en-US"/>
        </w:rPr>
        <w:t xml:space="preserve">_____. </w:t>
      </w:r>
      <w:r w:rsidRPr="00335B77">
        <w:rPr>
          <w:i/>
          <w:lang w:val="en-US"/>
        </w:rPr>
        <w:t>Secret Theatre - Tragoedia - Five Distances - 3 settings of Celan.</w:t>
      </w:r>
      <w:r w:rsidRPr="00335B77">
        <w:rPr>
          <w:lang w:val="en-US"/>
        </w:rPr>
        <w:t xml:space="preserve"> Christine Whittlesey. Ensemble Intercontemporain / Pierre Boulez. CD. Hamburg: Deutsche Grammophon, 1995.*</w:t>
      </w:r>
    </w:p>
    <w:p w14:paraId="53795FD0" w14:textId="27B43698" w:rsidR="00E029B3" w:rsidRPr="00E029B3" w:rsidRDefault="00E029B3">
      <w:pPr>
        <w:rPr>
          <w:lang w:val="en-US"/>
        </w:rPr>
      </w:pPr>
    </w:p>
    <w:p w14:paraId="479F32FF" w14:textId="417428F1" w:rsidR="00E029B3" w:rsidRPr="00E029B3" w:rsidRDefault="00E029B3">
      <w:pPr>
        <w:rPr>
          <w:lang w:val="en-US"/>
        </w:rPr>
      </w:pPr>
    </w:p>
    <w:p w14:paraId="20538A42" w14:textId="77777777" w:rsidR="00E029B3" w:rsidRPr="00E029B3" w:rsidRDefault="00E029B3">
      <w:pPr>
        <w:rPr>
          <w:lang w:val="en-US"/>
        </w:rPr>
      </w:pPr>
    </w:p>
    <w:sectPr w:rsidR="00E029B3" w:rsidRPr="00E029B3">
      <w:pgSz w:w="11880" w:h="16800"/>
      <w:pgMar w:top="1418" w:right="168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6E5"/>
    <w:rsid w:val="000B6204"/>
    <w:rsid w:val="000F041E"/>
    <w:rsid w:val="00535E1A"/>
    <w:rsid w:val="00707872"/>
    <w:rsid w:val="007116E5"/>
    <w:rsid w:val="00780930"/>
    <w:rsid w:val="008278BB"/>
    <w:rsid w:val="009A4B36"/>
    <w:rsid w:val="00A176FE"/>
    <w:rsid w:val="00C76A9D"/>
    <w:rsid w:val="00D53A67"/>
    <w:rsid w:val="00E029B3"/>
    <w:rsid w:val="00E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3A6F50"/>
  <w14:defaultImageDpi w14:val="300"/>
  <w15:docId w15:val="{71A2C0FE-B7CD-2A48-BB45-0889665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28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ardgraves.org/html/gravchap.htm" TargetMode="External"/><Relationship Id="rId13" Type="http://schemas.openxmlformats.org/officeDocument/2006/relationships/hyperlink" Target="http://papers.ssrn.com/sol3/JELJOUR_Results.cfm?form_name=journalBrowse&amp;journal_id=949552" TargetMode="External"/><Relationship Id="rId18" Type="http://schemas.openxmlformats.org/officeDocument/2006/relationships/hyperlink" Target="http://www.clt.astate.edu/wnarey/Poetry%20and%20Drama%20Class%20Files/poetry_explication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ichardgraves.org/html/gravchap.htm" TargetMode="External"/><Relationship Id="rId12" Type="http://schemas.openxmlformats.org/officeDocument/2006/relationships/hyperlink" Target="http://ssrn.com/abstract=1026855" TargetMode="External"/><Relationship Id="rId17" Type="http://schemas.openxmlformats.org/officeDocument/2006/relationships/hyperlink" Target="https://www.researchgate.net/publication/334196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ademia.edu/8698136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llylickeymanorhouse.com/history/" TargetMode="External"/><Relationship Id="rId11" Type="http://schemas.openxmlformats.org/officeDocument/2006/relationships/hyperlink" Target="http://garciala.blogia.com/2005/081901-husband-to-mrs-milton.php" TargetMode="External"/><Relationship Id="rId5" Type="http://schemas.openxmlformats.org/officeDocument/2006/relationships/hyperlink" Target="http://www.tnr.com/book/review/john-milton-muddles-through" TargetMode="External"/><Relationship Id="rId15" Type="http://schemas.openxmlformats.org/officeDocument/2006/relationships/hyperlink" Target="https://www.academia.edu/171866/" TargetMode="External"/><Relationship Id="rId10" Type="http://schemas.openxmlformats.org/officeDocument/2006/relationships/hyperlink" Target="http://faculty.ed.umuc.edu/~rschumak/essay2.htm" TargetMode="External"/><Relationship Id="rId19" Type="http://schemas.openxmlformats.org/officeDocument/2006/relationships/hyperlink" Target="http://www.ipl.org.ar/cgi-bin/ref/litcrit/litcrit.out.pl?au=gra-23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richardgraves.org/html/gravchap.htm" TargetMode="External"/><Relationship Id="rId14" Type="http://schemas.openxmlformats.org/officeDocument/2006/relationships/hyperlink" Target="http://zaguan.unizar.es/record/20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2339</Words>
  <Characters>12868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15177</CharactersWithSpaces>
  <SharedDoc>false</SharedDoc>
  <HLinks>
    <vt:vector size="90" baseType="variant">
      <vt:variant>
        <vt:i4>2621456</vt:i4>
      </vt:variant>
      <vt:variant>
        <vt:i4>42</vt:i4>
      </vt:variant>
      <vt:variant>
        <vt:i4>0</vt:i4>
      </vt:variant>
      <vt:variant>
        <vt:i4>5</vt:i4>
      </vt:variant>
      <vt:variant>
        <vt:lpwstr>http://www.ipl.org.ar/cgi-bin/ref/litcrit/litcrit.out.pl?au=gra-237</vt:lpwstr>
      </vt:variant>
      <vt:variant>
        <vt:lpwstr/>
      </vt:variant>
      <vt:variant>
        <vt:i4>655404</vt:i4>
      </vt:variant>
      <vt:variant>
        <vt:i4>39</vt:i4>
      </vt:variant>
      <vt:variant>
        <vt:i4>0</vt:i4>
      </vt:variant>
      <vt:variant>
        <vt:i4>5</vt:i4>
      </vt:variant>
      <vt:variant>
        <vt:lpwstr>http://www.clt.astate.edu/wnarey/Poetry and Drama Class Files/poetry_explication.htm</vt:lpwstr>
      </vt:variant>
      <vt:variant>
        <vt:lpwstr/>
      </vt:variant>
      <vt:variant>
        <vt:i4>6029431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https://www.researchgate.net/publication/33419639</vt:lpwstr>
      </vt:variant>
      <vt:variant>
        <vt:lpwstr/>
      </vt:variant>
      <vt:variant>
        <vt:i4>4849680</vt:i4>
      </vt:variant>
      <vt:variant>
        <vt:i4>33</vt:i4>
      </vt:variant>
      <vt:variant>
        <vt:i4>0</vt:i4>
      </vt:variant>
      <vt:variant>
        <vt:i4>5</vt:i4>
      </vt:variant>
      <vt:variant>
        <vt:lpwstr>https://www.academia.edu/171866/</vt:lpwstr>
      </vt:variant>
      <vt:variant>
        <vt:lpwstr/>
      </vt:variant>
      <vt:variant>
        <vt:i4>3997719</vt:i4>
      </vt:variant>
      <vt:variant>
        <vt:i4>30</vt:i4>
      </vt:variant>
      <vt:variant>
        <vt:i4>0</vt:i4>
      </vt:variant>
      <vt:variant>
        <vt:i4>5</vt:i4>
      </vt:variant>
      <vt:variant>
        <vt:lpwstr>http://zaguan.unizar.es/record/2048</vt:lpwstr>
      </vt:variant>
      <vt:variant>
        <vt:lpwstr/>
      </vt:variant>
      <vt:variant>
        <vt:i4>524302</vt:i4>
      </vt:variant>
      <vt:variant>
        <vt:i4>27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http://papers.ssrn.com/sol3/JELJOUR_Results.cfm?form_name=journalBrowse&amp;journal_id=949552</vt:lpwstr>
      </vt:variant>
      <vt:variant>
        <vt:lpwstr/>
      </vt:variant>
      <vt:variant>
        <vt:i4>4784151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http://ssrn.com/abstract=1026855</vt:lpwstr>
      </vt:variant>
      <vt:variant>
        <vt:lpwstr/>
      </vt:variant>
      <vt:variant>
        <vt:i4>458773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http://garciala.blogia.com/2005/081901-husband-to-mrs-milton.php</vt:lpwstr>
      </vt:variant>
      <vt:variant>
        <vt:lpwstr/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>http://faculty.ed.umuc.edu/~rschumak/essay2.htm</vt:lpwstr>
      </vt:variant>
      <vt:variant>
        <vt:lpwstr/>
      </vt:variant>
      <vt:variant>
        <vt:i4>7536757</vt:i4>
      </vt:variant>
      <vt:variant>
        <vt:i4>15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7536757</vt:i4>
      </vt:variant>
      <vt:variant>
        <vt:i4>12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7536757</vt:i4>
      </vt:variant>
      <vt:variant>
        <vt:i4>9</vt:i4>
      </vt:variant>
      <vt:variant>
        <vt:i4>0</vt:i4>
      </vt:variant>
      <vt:variant>
        <vt:i4>5</vt:i4>
      </vt:variant>
      <vt:variant>
        <vt:lpwstr>http://www.richardgraves.org/html/gravchap.htm</vt:lpwstr>
      </vt:variant>
      <vt:variant>
        <vt:lpwstr/>
      </vt:variant>
      <vt:variant>
        <vt:i4>5374068</vt:i4>
      </vt:variant>
      <vt:variant>
        <vt:i4>6</vt:i4>
      </vt:variant>
      <vt:variant>
        <vt:i4>0</vt:i4>
      </vt:variant>
      <vt:variant>
        <vt:i4>5</vt:i4>
      </vt:variant>
      <vt:variant>
        <vt:lpwstr>http://www.ballylickeymanorhouse.com/history/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http://www.tnr.com/book/review/john-milton-muddles-through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2016-10-30T18:02:00Z</dcterms:created>
  <dcterms:modified xsi:type="dcterms:W3CDTF">2023-06-17T13:14:00Z</dcterms:modified>
</cp:coreProperties>
</file>