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D2" w:rsidRDefault="002460D2">
      <w:pPr>
        <w:jc w:val="center"/>
        <w:rPr>
          <w:sz w:val="24"/>
        </w:rPr>
      </w:pPr>
      <w:bookmarkStart w:id="0" w:name="OLE_LINK4"/>
      <w:bookmarkStart w:id="1" w:name="_GoBack"/>
      <w:bookmarkEnd w:id="1"/>
      <w:r>
        <w:rPr>
          <w:sz w:val="20"/>
        </w:rPr>
        <w:t xml:space="preserve">   from</w:t>
      </w:r>
    </w:p>
    <w:p w:rsidR="002460D2" w:rsidRDefault="002460D2">
      <w:pPr>
        <w:jc w:val="center"/>
        <w:rPr>
          <w:smallCaps/>
          <w:sz w:val="24"/>
        </w:rPr>
      </w:pPr>
      <w:r>
        <w:rPr>
          <w:smallCaps/>
          <w:sz w:val="24"/>
        </w:rPr>
        <w:t>A Bibliography of Literary Theory, Criticism and Philology</w:t>
      </w:r>
    </w:p>
    <w:p w:rsidR="002460D2" w:rsidRDefault="002460D2">
      <w:pPr>
        <w:ind w:right="-1"/>
        <w:jc w:val="center"/>
        <w:rPr>
          <w:smallCaps/>
          <w:sz w:val="24"/>
        </w:rPr>
      </w:pPr>
      <w:hyperlink r:id="rId5" w:history="1">
        <w:r>
          <w:rPr>
            <w:rStyle w:val="Hyperlink"/>
            <w:sz w:val="22"/>
          </w:rPr>
          <w:t>http://www.unizar.es/departamentos/filologi</w:t>
        </w:r>
        <w:r>
          <w:rPr>
            <w:rStyle w:val="Hyperlink"/>
            <w:sz w:val="22"/>
          </w:rPr>
          <w:t>a</w:t>
        </w:r>
        <w:r>
          <w:rPr>
            <w:rStyle w:val="Hyperlink"/>
            <w:sz w:val="22"/>
          </w:rPr>
          <w:t>_inglesa/garciala/bibliography.html</w:t>
        </w:r>
      </w:hyperlink>
    </w:p>
    <w:p w:rsidR="002460D2" w:rsidRDefault="002460D2">
      <w:pPr>
        <w:ind w:right="-1"/>
        <w:jc w:val="center"/>
        <w:rPr>
          <w:sz w:val="24"/>
        </w:rPr>
      </w:pPr>
      <w:r>
        <w:rPr>
          <w:sz w:val="24"/>
        </w:rPr>
        <w:t xml:space="preserve">by José Ángel </w:t>
      </w:r>
      <w:r>
        <w:rPr>
          <w:smallCaps/>
          <w:sz w:val="24"/>
        </w:rPr>
        <w:t>García Landa</w:t>
      </w:r>
    </w:p>
    <w:p w:rsidR="002460D2" w:rsidRDefault="002460D2">
      <w:pPr>
        <w:ind w:right="-1"/>
        <w:jc w:val="center"/>
        <w:rPr>
          <w:sz w:val="24"/>
        </w:rPr>
      </w:pPr>
      <w:r>
        <w:rPr>
          <w:sz w:val="24"/>
        </w:rPr>
        <w:t>(University of Zaragoza, Spain)</w:t>
      </w:r>
    </w:p>
    <w:p w:rsidR="002460D2" w:rsidRDefault="002460D2">
      <w:pPr>
        <w:jc w:val="center"/>
      </w:pPr>
    </w:p>
    <w:bookmarkEnd w:id="0"/>
    <w:p w:rsidR="002460D2" w:rsidRDefault="002460D2">
      <w:pPr>
        <w:jc w:val="center"/>
      </w:pPr>
    </w:p>
    <w:p w:rsidR="002460D2" w:rsidRDefault="002460D2">
      <w:r>
        <w:rPr>
          <w:b/>
          <w:smallCaps/>
          <w:sz w:val="36"/>
        </w:rPr>
        <w:t>Alasdair Gray</w:t>
      </w:r>
      <w:r>
        <w:rPr>
          <w:b/>
          <w:sz w:val="36"/>
        </w:rPr>
        <w:t xml:space="preserve"> </w:t>
      </w:r>
      <w:r>
        <w:t>(1934)</w:t>
      </w:r>
    </w:p>
    <w:p w:rsidR="002460D2" w:rsidRDefault="002460D2"/>
    <w:p w:rsidR="002460D2" w:rsidRPr="002A523C" w:rsidRDefault="002460D2">
      <w:pPr>
        <w:rPr>
          <w:b/>
          <w:sz w:val="24"/>
        </w:rPr>
      </w:pPr>
      <w:r w:rsidRPr="002A523C">
        <w:rPr>
          <w:sz w:val="24"/>
        </w:rPr>
        <w:t>(b. Glasgow)</w:t>
      </w:r>
    </w:p>
    <w:p w:rsidR="002460D2" w:rsidRDefault="002460D2"/>
    <w:p w:rsidR="002460D2" w:rsidRDefault="002460D2"/>
    <w:p w:rsidR="002460D2" w:rsidRDefault="002460D2">
      <w:pPr>
        <w:rPr>
          <w:b/>
        </w:rPr>
      </w:pPr>
      <w:r>
        <w:rPr>
          <w:b/>
        </w:rPr>
        <w:t>Works</w:t>
      </w:r>
    </w:p>
    <w:p w:rsidR="002460D2" w:rsidRDefault="002460D2">
      <w:pPr>
        <w:rPr>
          <w:b/>
        </w:rPr>
      </w:pPr>
    </w:p>
    <w:p w:rsidR="002460D2" w:rsidRDefault="002460D2">
      <w:r>
        <w:t xml:space="preserve">Gray, Alasdair. "A Ghost Comes to Whitehill." Story. </w:t>
      </w:r>
      <w:r>
        <w:rPr>
          <w:i/>
        </w:rPr>
        <w:t xml:space="preserve">Whitehill School Magazine </w:t>
      </w:r>
      <w:r>
        <w:t>(Summer 1948): 20-21.</w:t>
      </w:r>
    </w:p>
    <w:p w:rsidR="002460D2" w:rsidRDefault="002460D2">
      <w:r>
        <w:t xml:space="preserve">_____. "After the Game." Story. </w:t>
      </w:r>
      <w:r>
        <w:rPr>
          <w:i/>
        </w:rPr>
        <w:t>Whitehill School Magazine</w:t>
      </w:r>
      <w:r>
        <w:t xml:space="preserve"> (Christmas 1948): 33.</w:t>
      </w:r>
    </w:p>
    <w:p w:rsidR="002460D2" w:rsidRDefault="002460D2">
      <w:r>
        <w:t xml:space="preserve">_____. "The Wise Mouse." Story. </w:t>
      </w:r>
      <w:r>
        <w:rPr>
          <w:i/>
        </w:rPr>
        <w:t>Whitehill School Magazine</w:t>
      </w:r>
      <w:r>
        <w:t xml:space="preserve"> (Summer 1949)" 10-11.</w:t>
      </w:r>
    </w:p>
    <w:p w:rsidR="002460D2" w:rsidRDefault="002460D2">
      <w:r>
        <w:t xml:space="preserve">_____. "It’s All Very Well For You." Cartoon. </w:t>
      </w:r>
      <w:r>
        <w:rPr>
          <w:i/>
        </w:rPr>
        <w:t>Whitehill School Magazine</w:t>
      </w:r>
      <w:r>
        <w:t xml:space="preserve"> (Christmas 1950).: 27.</w:t>
      </w:r>
    </w:p>
    <w:p w:rsidR="002460D2" w:rsidRDefault="002460D2">
      <w:r>
        <w:t xml:space="preserve">_____. "Drama in Everyday Life." Verse dialogue. </w:t>
      </w:r>
      <w:r>
        <w:rPr>
          <w:i/>
        </w:rPr>
        <w:t>Whitehill School Magazine</w:t>
      </w:r>
      <w:r>
        <w:t xml:space="preserve"> (Christmas 1950): 45.</w:t>
      </w:r>
    </w:p>
    <w:p w:rsidR="002460D2" w:rsidRDefault="002460D2">
      <w:r>
        <w:t xml:space="preserve">_____. "The Gymnasium (A Serious Poem). </w:t>
      </w:r>
      <w:r>
        <w:rPr>
          <w:i/>
        </w:rPr>
        <w:t>Whitehill School Magazine</w:t>
      </w:r>
      <w:r>
        <w:t xml:space="preserve"> (Christmas 1950).</w:t>
      </w:r>
    </w:p>
    <w:p w:rsidR="002460D2" w:rsidRDefault="002460D2">
      <w:r>
        <w:t xml:space="preserve">_____. "Don’t Be Selfish, Geraldine." Cartoon. </w:t>
      </w:r>
      <w:r>
        <w:rPr>
          <w:i/>
        </w:rPr>
        <w:t>Whitehill School Magazine</w:t>
      </w:r>
      <w:r>
        <w:t xml:space="preserve"> (Summer 1951): 15..</w:t>
      </w:r>
    </w:p>
    <w:p w:rsidR="002460D2" w:rsidRDefault="002460D2">
      <w:r>
        <w:t xml:space="preserve">_____. "Nature Notes." Cartoons. </w:t>
      </w:r>
      <w:r>
        <w:rPr>
          <w:i/>
        </w:rPr>
        <w:t>Whitehill School Magazine</w:t>
      </w:r>
      <w:r>
        <w:t xml:space="preserve"> (Summer 1951): 27.</w:t>
      </w:r>
    </w:p>
    <w:p w:rsidR="002460D2" w:rsidRDefault="002460D2">
      <w:r>
        <w:t xml:space="preserve">_____. "The Star." Story. </w:t>
      </w:r>
      <w:r>
        <w:rPr>
          <w:i/>
        </w:rPr>
        <w:t xml:space="preserve">Collins Magazine for Boys and Girls  </w:t>
      </w:r>
      <w:r>
        <w:t xml:space="preserve">(1951). Rpt. in Gray, </w:t>
      </w:r>
      <w:r>
        <w:rPr>
          <w:i/>
        </w:rPr>
        <w:t>Unlikely Stories, Mostly.</w:t>
      </w:r>
      <w:r>
        <w:t xml:space="preserve"> </w:t>
      </w:r>
    </w:p>
    <w:p w:rsidR="002460D2" w:rsidRDefault="002460D2">
      <w:r>
        <w:t xml:space="preserve">_____. "And Now, Mrs. Claveridge, I’m going to delve deep down into your subconscious." Cartoon. </w:t>
      </w:r>
      <w:r>
        <w:rPr>
          <w:i/>
        </w:rPr>
        <w:t>Whitehill School Magazine</w:t>
      </w:r>
      <w:r>
        <w:t xml:space="preserve"> (Summer 1952): 43.</w:t>
      </w:r>
    </w:p>
    <w:p w:rsidR="002460D2" w:rsidRDefault="002460D2">
      <w:r>
        <w:t xml:space="preserve">_____. "Ether." Story. </w:t>
      </w:r>
      <w:r>
        <w:rPr>
          <w:i/>
        </w:rPr>
        <w:t>Whitehill School Magazine</w:t>
      </w:r>
      <w:r>
        <w:t xml:space="preserve"> (Summer 1952): 34-35.</w:t>
      </w:r>
    </w:p>
    <w:p w:rsidR="002460D2" w:rsidRDefault="002460D2">
      <w:r>
        <w:t xml:space="preserve">_____. "The Student Christian Movement." Report. </w:t>
      </w:r>
      <w:r>
        <w:rPr>
          <w:i/>
        </w:rPr>
        <w:t>Whitehill School Magazine</w:t>
      </w:r>
      <w:r>
        <w:t xml:space="preserve"> (Summer 1952): 47.</w:t>
      </w:r>
    </w:p>
    <w:p w:rsidR="002460D2" w:rsidRDefault="002460D2">
      <w:r>
        <w:t xml:space="preserve">_____. "Theseus and the Minotaur." </w:t>
      </w:r>
      <w:r>
        <w:rPr>
          <w:i/>
        </w:rPr>
        <w:t>Whitehill School Magazine</w:t>
      </w:r>
      <w:r>
        <w:t xml:space="preserve"> (Summer 1952).</w:t>
      </w:r>
    </w:p>
    <w:p w:rsidR="002460D2" w:rsidRDefault="002460D2">
      <w:r>
        <w:t xml:space="preserve">_____. "What’s Eatin’ You, Hamlet?" Parody play. </w:t>
      </w:r>
      <w:r>
        <w:rPr>
          <w:i/>
        </w:rPr>
        <w:t>Whitehill School Magazine</w:t>
      </w:r>
      <w:r>
        <w:t xml:space="preserve"> (Summer 1952): 20-22.</w:t>
      </w:r>
    </w:p>
    <w:p w:rsidR="002460D2" w:rsidRDefault="002460D2">
      <w:r>
        <w:lastRenderedPageBreak/>
        <w:t xml:space="preserve">_____. "The Spread of Ian Nicol." Story. In </w:t>
      </w:r>
      <w:r>
        <w:rPr>
          <w:i/>
        </w:rPr>
        <w:t>Ygorra </w:t>
      </w:r>
      <w:r>
        <w:t xml:space="preserve">(Glasgow students charity magazine, 1956). Rpt. in Gray, </w:t>
      </w:r>
      <w:r>
        <w:rPr>
          <w:i/>
        </w:rPr>
        <w:t>Unlikely Stories, Mostly.</w:t>
      </w:r>
      <w:r>
        <w:t xml:space="preserve"> </w:t>
      </w:r>
    </w:p>
    <w:p w:rsidR="002460D2" w:rsidRDefault="002460D2">
      <w:r>
        <w:t xml:space="preserve">_____. "The Cause of the Recent Changes." Story. </w:t>
      </w:r>
      <w:r>
        <w:rPr>
          <w:i/>
        </w:rPr>
        <w:t>Ygorra </w:t>
      </w:r>
      <w:r>
        <w:t xml:space="preserve">(1957). Rpt. in Gray, </w:t>
      </w:r>
      <w:r>
        <w:rPr>
          <w:i/>
        </w:rPr>
        <w:t>Unlikely Stories, Mostly.</w:t>
      </w:r>
      <w:r>
        <w:t xml:space="preserve"> </w:t>
      </w:r>
    </w:p>
    <w:p w:rsidR="002460D2" w:rsidRDefault="002460D2">
      <w:r>
        <w:t xml:space="preserve">_____. "The Comedy of the White Dog." Story. 1st half in </w:t>
      </w:r>
      <w:r>
        <w:rPr>
          <w:i/>
        </w:rPr>
        <w:t xml:space="preserve">Scottish International Magazine  </w:t>
      </w:r>
      <w:r>
        <w:t>(1969).</w:t>
      </w:r>
    </w:p>
    <w:p w:rsidR="002460D2" w:rsidRDefault="002460D2">
      <w:r>
        <w:t xml:space="preserve">_____. "The Comedy of the White Dog." Full version. </w:t>
      </w:r>
      <w:r>
        <w:rPr>
          <w:i/>
        </w:rPr>
        <w:t>Glasgow University Magazine</w:t>
      </w:r>
      <w:r>
        <w:t xml:space="preserve"> (1970). </w:t>
      </w:r>
    </w:p>
    <w:p w:rsidR="002460D2" w:rsidRDefault="002460D2">
      <w:pPr>
        <w:rPr>
          <w:i/>
        </w:rPr>
      </w:pPr>
      <w:r>
        <w:t xml:space="preserve">_____. </w:t>
      </w:r>
      <w:r>
        <w:rPr>
          <w:i/>
        </w:rPr>
        <w:t>The Comedy of the White Dog.</w:t>
      </w:r>
      <w:r>
        <w:t xml:space="preserve"> (Glasgow Print Studio Cooperative Press pamphlet). Glasgow, 1979.</w:t>
      </w:r>
    </w:p>
    <w:p w:rsidR="002460D2" w:rsidRDefault="002460D2">
      <w:r>
        <w:t xml:space="preserve">_____. "The Comedy of the White Dog." </w:t>
      </w:r>
      <w:r>
        <w:rPr>
          <w:i/>
        </w:rPr>
        <w:t>Firebird</w:t>
      </w:r>
      <w:r>
        <w:t xml:space="preserve"> 1 (1982).</w:t>
      </w:r>
    </w:p>
    <w:p w:rsidR="002460D2" w:rsidRDefault="002460D2">
      <w:r>
        <w:t xml:space="preserve">_____. "The Comedy of the White Dog." In Gray, </w:t>
      </w:r>
      <w:r>
        <w:rPr>
          <w:i/>
        </w:rPr>
        <w:t>Unlikely Stories, Mostly.</w:t>
      </w:r>
    </w:p>
    <w:p w:rsidR="002460D2" w:rsidRDefault="002460D2">
      <w:r>
        <w:t xml:space="preserve">_____. "The Crank that Made the Revolution." </w:t>
      </w:r>
      <w:r>
        <w:rPr>
          <w:i/>
        </w:rPr>
        <w:t>The Scottish Field</w:t>
      </w:r>
      <w:r>
        <w:t xml:space="preserve"> (1971). Rpt. in Gray, </w:t>
      </w:r>
      <w:r>
        <w:rPr>
          <w:i/>
        </w:rPr>
        <w:t>Unlikely Stories, Mostly.</w:t>
      </w:r>
      <w:r>
        <w:t xml:space="preserve"> </w:t>
      </w:r>
    </w:p>
    <w:p w:rsidR="002460D2" w:rsidRDefault="002460D2">
      <w:r>
        <w:t xml:space="preserve">_____. "Near the Driver. A Play for Radio." Written 1976. </w:t>
      </w:r>
      <w:r>
        <w:rPr>
          <w:i/>
        </w:rPr>
        <w:t>Chapman</w:t>
      </w:r>
      <w:r>
        <w:t xml:space="preserve"> 50-1 (1987): 87-99.</w:t>
      </w:r>
    </w:p>
    <w:p w:rsidR="002460D2" w:rsidRDefault="002460D2">
      <w:bookmarkStart w:id="2" w:name="OLE_LINK1"/>
      <w:bookmarkStart w:id="3" w:name="OLE_LINK2"/>
      <w:bookmarkStart w:id="4" w:name="OLE_LINK3"/>
      <w:r>
        <w:t xml:space="preserve">_____. "Five Letters from an Eastern Empire." </w:t>
      </w:r>
      <w:r>
        <w:rPr>
          <w:i/>
        </w:rPr>
        <w:t>Words Magazine</w:t>
      </w:r>
      <w:r>
        <w:t xml:space="preserve"> (1979). Rpt. in Gray, </w:t>
      </w:r>
      <w:r>
        <w:rPr>
          <w:i/>
        </w:rPr>
        <w:t>Unlikely Stories, Mostly.</w:t>
      </w:r>
      <w:r>
        <w:t xml:space="preserve"> </w:t>
      </w:r>
    </w:p>
    <w:p w:rsidR="002460D2" w:rsidRDefault="002460D2">
      <w:pPr>
        <w:rPr>
          <w:i/>
        </w:rPr>
      </w:pPr>
      <w:r>
        <w:t xml:space="preserve">_____. "The Origin of the Axletree." </w:t>
      </w:r>
      <w:r>
        <w:rPr>
          <w:i/>
        </w:rPr>
        <w:t>Collins Scottish Short Stories</w:t>
      </w:r>
      <w:r>
        <w:t xml:space="preserve"> (1979). As "The Start of the Axletree." In Gray, </w:t>
      </w:r>
      <w:r>
        <w:rPr>
          <w:i/>
        </w:rPr>
        <w:t>Unlikely Stories, Mostly.</w:t>
      </w:r>
      <w:r>
        <w:t xml:space="preserve"> </w:t>
      </w:r>
    </w:p>
    <w:p w:rsidR="002460D2" w:rsidRDefault="002460D2">
      <w:r>
        <w:t xml:space="preserve">_____. </w:t>
      </w:r>
      <w:r>
        <w:rPr>
          <w:i/>
        </w:rPr>
        <w:t xml:space="preserve">Five Letters from an Eastern Empire. </w:t>
      </w:r>
      <w:r>
        <w:t>Harmondsworth: Penguin, 1995.*</w:t>
      </w:r>
    </w:p>
    <w:p w:rsidR="002460D2" w:rsidRDefault="002460D2">
      <w:r>
        <w:t xml:space="preserve">_____. </w:t>
      </w:r>
      <w:r>
        <w:rPr>
          <w:i/>
        </w:rPr>
        <w:t>Lanark; A Life in 4 Books.</w:t>
      </w:r>
      <w:r>
        <w:t xml:space="preserve"> Novel. Edinburgh: Canongate, 1981. Rev. ed. 1985.</w:t>
      </w:r>
    </w:p>
    <w:p w:rsidR="002460D2" w:rsidRDefault="002460D2">
      <w:r>
        <w:t xml:space="preserve">_____. </w:t>
      </w:r>
      <w:r>
        <w:rPr>
          <w:i/>
        </w:rPr>
        <w:t>Lanark: A Life in 4 Books.</w:t>
      </w:r>
      <w:r>
        <w:t xml:space="preserve"> London: Pan-Picador, 1991.* 1994.* </w:t>
      </w:r>
    </w:p>
    <w:p w:rsidR="002460D2" w:rsidRDefault="002460D2">
      <w:r>
        <w:t xml:space="preserve">_____. </w:t>
      </w:r>
      <w:r>
        <w:rPr>
          <w:i/>
        </w:rPr>
        <w:t>Lanark.</w:t>
      </w:r>
      <w:r>
        <w:t xml:space="preserve"> Barcelona: Montesinos.</w:t>
      </w:r>
    </w:p>
    <w:p w:rsidR="002460D2" w:rsidRDefault="002460D2">
      <w:r>
        <w:t xml:space="preserve">_____. </w:t>
      </w:r>
      <w:r>
        <w:rPr>
          <w:i/>
        </w:rPr>
        <w:t>Lanark.</w:t>
      </w:r>
      <w:r>
        <w:t xml:space="preserve"> Ediciones de Blanco Satén.</w:t>
      </w:r>
    </w:p>
    <w:p w:rsidR="002460D2" w:rsidRDefault="002460D2">
      <w:r>
        <w:t xml:space="preserve">_____. "The Problem." Story. In Gray, </w:t>
      </w:r>
      <w:r>
        <w:rPr>
          <w:i/>
        </w:rPr>
        <w:t>Unlikely Stories, Mostly.</w:t>
      </w:r>
      <w:r>
        <w:t xml:space="preserve"> </w:t>
      </w:r>
    </w:p>
    <w:p w:rsidR="002460D2" w:rsidRDefault="002460D2">
      <w:pPr>
        <w:rPr>
          <w:i/>
        </w:rPr>
      </w:pPr>
      <w:r>
        <w:t xml:space="preserve">_____. "The Great Bear Cult." In Gray, </w:t>
      </w:r>
      <w:r>
        <w:rPr>
          <w:i/>
        </w:rPr>
        <w:t>Unlikely Stories, Mostly.</w:t>
      </w:r>
      <w:r>
        <w:t xml:space="preserve"> </w:t>
      </w:r>
    </w:p>
    <w:p w:rsidR="002460D2" w:rsidRDefault="002460D2">
      <w:r>
        <w:t xml:space="preserve">_____. "Logopandocy." Story. In Gray, </w:t>
      </w:r>
      <w:r>
        <w:rPr>
          <w:i/>
        </w:rPr>
        <w:t>Unlikely Stories, Mostly.</w:t>
      </w:r>
      <w:r>
        <w:t xml:space="preserve"> </w:t>
      </w:r>
    </w:p>
    <w:p w:rsidR="002460D2" w:rsidRDefault="002460D2">
      <w:r>
        <w:t xml:space="preserve">_____. "Prometheus." Short story. In Gray, </w:t>
      </w:r>
      <w:r>
        <w:rPr>
          <w:i/>
        </w:rPr>
        <w:t>Unlikely Stories, Mostly.</w:t>
      </w:r>
      <w:r>
        <w:t xml:space="preserve"> </w:t>
      </w:r>
    </w:p>
    <w:p w:rsidR="002460D2" w:rsidRDefault="002460D2">
      <w:r>
        <w:t xml:space="preserve">_____. "The End of the Axletree." Story. In Gray, </w:t>
      </w:r>
      <w:r>
        <w:rPr>
          <w:i/>
        </w:rPr>
        <w:t>Unlikely Stories, Mostly.</w:t>
      </w:r>
      <w:r>
        <w:t xml:space="preserve"> </w:t>
      </w:r>
    </w:p>
    <w:p w:rsidR="002460D2" w:rsidRDefault="002460D2">
      <w:pPr>
        <w:rPr>
          <w:i/>
        </w:rPr>
      </w:pPr>
      <w:r>
        <w:t xml:space="preserve">_____. "A Likely Story in a Nonmarital Setting / A Likely Story in a Domestic Setting." Sketches. In Gray, </w:t>
      </w:r>
      <w:r>
        <w:rPr>
          <w:i/>
        </w:rPr>
        <w:t>Unlikely Stories, Mostly.</w:t>
      </w:r>
      <w:r>
        <w:t xml:space="preserve"> </w:t>
      </w:r>
    </w:p>
    <w:p w:rsidR="002460D2" w:rsidRDefault="002460D2">
      <w:r>
        <w:t xml:space="preserve">_____. "A Modest Proposal for Bypassing a Predicament." </w:t>
      </w:r>
      <w:r>
        <w:rPr>
          <w:i/>
        </w:rPr>
        <w:t>Chapman</w:t>
      </w:r>
      <w:r>
        <w:t xml:space="preserve"> 35-6 (1983): 43-5.</w:t>
      </w:r>
    </w:p>
    <w:p w:rsidR="002460D2" w:rsidRDefault="002460D2">
      <w:r>
        <w:lastRenderedPageBreak/>
        <w:t xml:space="preserve">_____. </w:t>
      </w:r>
      <w:r>
        <w:rPr>
          <w:i/>
        </w:rPr>
        <w:t>Unlikely Stories, Mostly.</w:t>
      </w:r>
      <w:r>
        <w:t xml:space="preserve"> Short stories. Edinburgh: Canongate, 1983.</w:t>
      </w:r>
    </w:p>
    <w:p w:rsidR="002460D2" w:rsidRDefault="002460D2">
      <w:r>
        <w:t xml:space="preserve">_____. </w:t>
      </w:r>
      <w:r>
        <w:rPr>
          <w:i/>
        </w:rPr>
        <w:t>Unlikely Stories, Mostly.</w:t>
      </w:r>
      <w:r>
        <w:t xml:space="preserve"> Rev. ed. Harmondsworth: Penguin, 1984.*</w:t>
      </w:r>
    </w:p>
    <w:p w:rsidR="002460D2" w:rsidRDefault="002460D2">
      <w:r>
        <w:t xml:space="preserve">_____. </w:t>
      </w:r>
      <w:r>
        <w:rPr>
          <w:i/>
        </w:rPr>
        <w:t>Unlikely Stories, Mostly.</w:t>
      </w:r>
      <w:r>
        <w:t xml:space="preserve">  Augmented ed. Edinburgh: Canongate, 1997.</w:t>
      </w:r>
    </w:p>
    <w:p w:rsidR="002460D2" w:rsidRDefault="002460D2">
      <w:pPr>
        <w:rPr>
          <w:i/>
        </w:rPr>
      </w:pPr>
      <w:r>
        <w:t xml:space="preserve">_____. </w:t>
      </w:r>
      <w:r>
        <w:rPr>
          <w:i/>
        </w:rPr>
        <w:t>Historias sobre todo inverosímiles.</w:t>
      </w:r>
      <w:r>
        <w:t xml:space="preserve"> Barcelona: Minotauro.</w:t>
      </w:r>
    </w:p>
    <w:bookmarkEnd w:id="2"/>
    <w:bookmarkEnd w:id="3"/>
    <w:bookmarkEnd w:id="4"/>
    <w:p w:rsidR="002460D2" w:rsidRDefault="002460D2">
      <w:r>
        <w:t xml:space="preserve">_____. </w:t>
      </w:r>
      <w:r>
        <w:rPr>
          <w:i/>
        </w:rPr>
        <w:t>1982 Janine.</w:t>
      </w:r>
      <w:r>
        <w:t xml:space="preserve"> Novel. London: Jonathan Cape, 1984.</w:t>
      </w:r>
    </w:p>
    <w:p w:rsidR="002460D2" w:rsidRDefault="002460D2">
      <w:r>
        <w:t xml:space="preserve">_____. </w:t>
      </w:r>
      <w:r>
        <w:rPr>
          <w:i/>
        </w:rPr>
        <w:t>1982 Janine</w:t>
      </w:r>
      <w:r>
        <w:t>. Harmondsworth: Penguin, 1985.</w:t>
      </w:r>
    </w:p>
    <w:p w:rsidR="002460D2" w:rsidRDefault="002460D2">
      <w:r>
        <w:t xml:space="preserve">_____. </w:t>
      </w:r>
      <w:r>
        <w:rPr>
          <w:i/>
        </w:rPr>
        <w:t>The Fall of Kelvin Walker: A Fable of the Sixties.</w:t>
      </w:r>
      <w:r>
        <w:t xml:space="preserve"> Novella. Edinburgh: Canongate, 1985.</w:t>
      </w:r>
    </w:p>
    <w:p w:rsidR="002460D2" w:rsidRDefault="002460D2">
      <w:r>
        <w:t xml:space="preserve">_____. </w:t>
      </w:r>
      <w:r>
        <w:rPr>
          <w:i/>
        </w:rPr>
        <w:t>The Fall of Kelvin Walker.</w:t>
      </w:r>
      <w:r>
        <w:t xml:space="preserve"> Rev. ed. Harmondsworth: Penguin, 1986.</w:t>
      </w:r>
    </w:p>
    <w:p w:rsidR="002460D2" w:rsidRDefault="002460D2">
      <w:r>
        <w:t xml:space="preserve">_____. In </w:t>
      </w:r>
      <w:r>
        <w:rPr>
          <w:i/>
        </w:rPr>
        <w:t>Five Scottish Artists.</w:t>
      </w:r>
      <w:r>
        <w:t xml:space="preserve"> Gartocharn: Famedram Publishers, 1986.</w:t>
      </w:r>
    </w:p>
    <w:p w:rsidR="002460D2" w:rsidRDefault="002460D2">
      <w:r>
        <w:t xml:space="preserve">_____. "Postscript." In </w:t>
      </w:r>
      <w:r>
        <w:rPr>
          <w:i/>
        </w:rPr>
        <w:t>Gentlemen of the West</w:t>
      </w:r>
      <w:r>
        <w:t>. By Agnes Owens. Harmondsworth: Penguin, 1986.</w:t>
      </w:r>
    </w:p>
    <w:p w:rsidR="002460D2" w:rsidRDefault="002460D2">
      <w:r>
        <w:t xml:space="preserve">_____. "The History Maker." Cinema script. </w:t>
      </w:r>
      <w:r>
        <w:rPr>
          <w:i/>
        </w:rPr>
        <w:t>Chapman</w:t>
      </w:r>
      <w:r>
        <w:t xml:space="preserve">  50-1 (1987): 128-31.</w:t>
      </w:r>
    </w:p>
    <w:p w:rsidR="002460D2" w:rsidRDefault="002460D2">
      <w:r>
        <w:t xml:space="preserve">_____. "A New World." Story. </w:t>
      </w:r>
      <w:r>
        <w:rPr>
          <w:i/>
        </w:rPr>
        <w:t>Fiction Magazine</w:t>
      </w:r>
      <w:r>
        <w:t xml:space="preserve">  (March 1987).</w:t>
      </w:r>
    </w:p>
    <w:p w:rsidR="002460D2" w:rsidRDefault="002460D2">
      <w:r>
        <w:t xml:space="preserve">_____. "An Interview with Sean Figgis and AndrewMcAllister, 16th February 1988." </w:t>
      </w:r>
      <w:r>
        <w:rPr>
          <w:i/>
        </w:rPr>
        <w:t>Bête Noire</w:t>
      </w:r>
      <w:r>
        <w:t xml:space="preserve"> 5 (Spring 1988).</w:t>
      </w:r>
    </w:p>
    <w:p w:rsidR="002460D2" w:rsidRDefault="002460D2">
      <w:r>
        <w:t xml:space="preserve">_____. </w:t>
      </w:r>
      <w:r>
        <w:rPr>
          <w:i/>
        </w:rPr>
        <w:t>Alasdair Gray.</w:t>
      </w:r>
      <w:r>
        <w:t xml:space="preserve"> (Saltire Self-Portrait, 4).</w:t>
      </w:r>
      <w:r>
        <w:rPr>
          <w:i/>
        </w:rPr>
        <w:t xml:space="preserve"> </w:t>
      </w:r>
      <w:r>
        <w:t>Tillicoulry: The Saltire Society, 1988.</w:t>
      </w:r>
    </w:p>
    <w:p w:rsidR="002460D2" w:rsidRDefault="002460D2">
      <w:r>
        <w:t xml:space="preserve">_____. "A Preface to The Anthology of Prefaces plus Three Critical Commentaries." </w:t>
      </w:r>
      <w:r>
        <w:rPr>
          <w:i/>
        </w:rPr>
        <w:t>Edinburgh Review</w:t>
      </w:r>
      <w:r>
        <w:t xml:space="preserve">  78-9 (1988): 208-13.</w:t>
      </w:r>
    </w:p>
    <w:p w:rsidR="002460D2" w:rsidRDefault="002460D2">
      <w:r>
        <w:t xml:space="preserve">_____. </w:t>
      </w:r>
      <w:r>
        <w:rPr>
          <w:i/>
        </w:rPr>
        <w:t>Old Negatives: Four Verse Sequences.</w:t>
      </w:r>
      <w:r>
        <w:t xml:space="preserve"> London: Jonathan Cape, 1989.</w:t>
      </w:r>
    </w:p>
    <w:p w:rsidR="002460D2" w:rsidRDefault="002460D2">
      <w:r>
        <w:t xml:space="preserve">_____. </w:t>
      </w:r>
      <w:r>
        <w:rPr>
          <w:i/>
        </w:rPr>
        <w:t>McGrotty and Ludmilla or The Harbinger Report</w:t>
      </w:r>
      <w:r>
        <w:t>. Novella. Glasgow: Dog and Bone, 1990.</w:t>
      </w:r>
    </w:p>
    <w:p w:rsidR="002460D2" w:rsidRDefault="002460D2">
      <w:r>
        <w:t xml:space="preserve">_____. </w:t>
      </w:r>
      <w:r>
        <w:rPr>
          <w:i/>
        </w:rPr>
        <w:t>Something Leather.</w:t>
      </w:r>
      <w:r>
        <w:t xml:space="preserve"> Novel. London: Jonathan Cape, 1990.</w:t>
      </w:r>
    </w:p>
    <w:p w:rsidR="002460D2" w:rsidRDefault="002460D2">
      <w:r>
        <w:t xml:space="preserve">_____. </w:t>
      </w:r>
      <w:r>
        <w:rPr>
          <w:i/>
        </w:rPr>
        <w:t>Something Leather</w:t>
      </w:r>
      <w:r>
        <w:t>. London: Picador, 1991.</w:t>
      </w:r>
    </w:p>
    <w:p w:rsidR="002460D2" w:rsidRDefault="002460D2">
      <w:pPr>
        <w:rPr>
          <w:i/>
        </w:rPr>
      </w:pPr>
      <w:r>
        <w:t xml:space="preserve">_____. </w:t>
      </w:r>
      <w:r>
        <w:rPr>
          <w:i/>
        </w:rPr>
        <w:t>Vestida de cuero.</w:t>
      </w:r>
      <w:r>
        <w:t xml:space="preserve"> (Panorama de Narrativas). Barcelona: Anagrama, 1993. Trans. of </w:t>
      </w:r>
      <w:r>
        <w:rPr>
          <w:i/>
        </w:rPr>
        <w:t>Something Leather.</w:t>
      </w:r>
    </w:p>
    <w:p w:rsidR="002460D2" w:rsidRDefault="002460D2">
      <w:r>
        <w:t xml:space="preserve">_____. "Everything Leading to the First English." </w:t>
      </w:r>
      <w:r>
        <w:rPr>
          <w:i/>
        </w:rPr>
        <w:t>Chapman</w:t>
      </w:r>
      <w:r>
        <w:t xml:space="preserve">  63 (1991): 1-13.</w:t>
      </w:r>
    </w:p>
    <w:p w:rsidR="002460D2" w:rsidRDefault="002460D2">
      <w:r>
        <w:t xml:space="preserve">_____. "Jesus Christ." Story. </w:t>
      </w:r>
      <w:r>
        <w:rPr>
          <w:i/>
        </w:rPr>
        <w:t>The Sunday Independent</w:t>
      </w:r>
      <w:r>
        <w:t xml:space="preserve"> 17 March 1991. Rpt. as "The Marriage Feast" in Gray, </w:t>
      </w:r>
      <w:r>
        <w:rPr>
          <w:i/>
        </w:rPr>
        <w:t>Ten Tales Tall and True.</w:t>
      </w:r>
      <w:r>
        <w:t xml:space="preserve"> London: Bloomsbury, 1993. 90-91.*</w:t>
      </w:r>
    </w:p>
    <w:p w:rsidR="002460D2" w:rsidRDefault="002460D2">
      <w:r>
        <w:lastRenderedPageBreak/>
        <w:t xml:space="preserve">_____. "Homeward Bound." Story. In </w:t>
      </w:r>
      <w:r>
        <w:rPr>
          <w:i/>
        </w:rPr>
        <w:t>New Writing.</w:t>
      </w:r>
      <w:r>
        <w:t xml:space="preserve"> Ed. M. Bradbury and J. Cooke. London: Minerva/British Council, 1992. 22-32.* </w:t>
      </w:r>
    </w:p>
    <w:p w:rsidR="002460D2" w:rsidRDefault="002460D2">
      <w:r>
        <w:t xml:space="preserve">_____. "Homeward Bound." In Gray, </w:t>
      </w:r>
      <w:r>
        <w:rPr>
          <w:i/>
        </w:rPr>
        <w:t>Ten Tales Tall and True.</w:t>
      </w:r>
      <w:r>
        <w:t xml:space="preserve"> London: Bloomsbury, 1993. 33-50.*</w:t>
      </w:r>
    </w:p>
    <w:p w:rsidR="002460D2" w:rsidRDefault="002460D2">
      <w:r>
        <w:t xml:space="preserve">_____. </w:t>
      </w:r>
      <w:r>
        <w:rPr>
          <w:i/>
        </w:rPr>
        <w:t>Poor Things: Episodes from the Early Life of Archibald McCandless, M.D., Scottish Public Health Officer. Edited by Alasdair Gray.</w:t>
      </w:r>
      <w:r>
        <w:t xml:space="preserve"> Novel. London: Bloomsbury, 1992.* (Whitbread Prize; Guardian Fiction Prize).</w:t>
      </w:r>
    </w:p>
    <w:p w:rsidR="002460D2" w:rsidRDefault="002460D2">
      <w:r>
        <w:t xml:space="preserve">_____. </w:t>
      </w:r>
      <w:r>
        <w:rPr>
          <w:i/>
        </w:rPr>
        <w:t>Poor Things: Episodes from the Early Life of Archibald McCandless M.D. Scottish Public Health Officer</w:t>
      </w:r>
      <w:r>
        <w:t>. Harmondsworth: Penguin, 1993.</w:t>
      </w:r>
    </w:p>
    <w:p w:rsidR="002460D2" w:rsidRDefault="002460D2">
      <w:r>
        <w:t xml:space="preserve">_____. </w:t>
      </w:r>
      <w:r>
        <w:rPr>
          <w:i/>
        </w:rPr>
        <w:t>¡Pobres criaturas! Episodios de la juventud del Dr. Archibald McCandless, funcionario de Salud Pública. Edición a cargo de Alasdair Gray.</w:t>
      </w:r>
      <w:r>
        <w:t xml:space="preserve"> Trans. Francisco Segovia. (Panorama de Narrativas, 355). Barcelona: Anagrama, 1996.*</w:t>
      </w:r>
    </w:p>
    <w:p w:rsidR="002460D2" w:rsidRDefault="002460D2">
      <w:r>
        <w:t xml:space="preserve">_____. </w:t>
      </w:r>
      <w:r>
        <w:rPr>
          <w:i/>
        </w:rPr>
        <w:t>Why Scots Should Rule Scotland</w:t>
      </w:r>
      <w:r>
        <w:t>. Edinburgh: Canongate, 1992..</w:t>
      </w:r>
    </w:p>
    <w:p w:rsidR="002460D2" w:rsidRDefault="002460D2">
      <w:r>
        <w:t xml:space="preserve">_____. </w:t>
      </w:r>
      <w:r>
        <w:rPr>
          <w:i/>
        </w:rPr>
        <w:t>Why Scots Should Rule Scotland 1997: A Carnaptious History of Britain from Roman Times until Now</w:t>
      </w:r>
      <w:r>
        <w:t>. Edinburgh: Canongate, 1997.</w:t>
      </w:r>
    </w:p>
    <w:p w:rsidR="002460D2" w:rsidRDefault="002460D2">
      <w:r>
        <w:t xml:space="preserve">_____. "Loss of the Golden Silence." Story. </w:t>
      </w:r>
      <w:r>
        <w:rPr>
          <w:i/>
        </w:rPr>
        <w:t>Bête Noire</w:t>
      </w:r>
      <w:r>
        <w:t xml:space="preserve"> (Christmas 1992).</w:t>
      </w:r>
    </w:p>
    <w:p w:rsidR="002460D2" w:rsidRDefault="002460D2">
      <w:r>
        <w:t xml:space="preserve">_____. "Loss of the Golden Silence." In Gray, </w:t>
      </w:r>
      <w:r>
        <w:rPr>
          <w:i/>
        </w:rPr>
        <w:t>Ten Tales Tall and True.</w:t>
      </w:r>
      <w:r>
        <w:t xml:space="preserve"> London: Bloomsbury, 1993. 51-59.*</w:t>
      </w:r>
    </w:p>
    <w:p w:rsidR="002460D2" w:rsidRDefault="002460D2">
      <w:r>
        <w:t xml:space="preserve">_____. "Houses and Small Labour Parties." Story. </w:t>
      </w:r>
      <w:r>
        <w:rPr>
          <w:i/>
        </w:rPr>
        <w:t>Living Issues</w:t>
      </w:r>
      <w:r>
        <w:t xml:space="preserve"> (August 1993).</w:t>
      </w:r>
    </w:p>
    <w:p w:rsidR="002460D2" w:rsidRDefault="002460D2">
      <w:r>
        <w:t xml:space="preserve">_____. "Houses and Small Labour Parties." In Gray, </w:t>
      </w:r>
      <w:r>
        <w:rPr>
          <w:i/>
        </w:rPr>
        <w:t>Ten Tales Tall and True.</w:t>
      </w:r>
      <w:r>
        <w:t xml:space="preserve"> London: Bloomsbury, 1993. 12-32.*</w:t>
      </w:r>
    </w:p>
    <w:p w:rsidR="002460D2" w:rsidRDefault="002460D2">
      <w:r>
        <w:t xml:space="preserve">_____. "You." Story. </w:t>
      </w:r>
      <w:r>
        <w:rPr>
          <w:i/>
        </w:rPr>
        <w:t>Casablanca</w:t>
      </w:r>
      <w:r>
        <w:t xml:space="preserve"> (May 1993).</w:t>
      </w:r>
    </w:p>
    <w:p w:rsidR="002460D2" w:rsidRDefault="002460D2">
      <w:r>
        <w:t xml:space="preserve">_____. "You." In Gray, </w:t>
      </w:r>
      <w:r>
        <w:rPr>
          <w:i/>
        </w:rPr>
        <w:t>Ten Tales Tall and True.</w:t>
      </w:r>
      <w:r>
        <w:t xml:space="preserve"> London: Bloomsbury, 1993. 60-73.*</w:t>
      </w:r>
    </w:p>
    <w:p w:rsidR="002460D2" w:rsidRDefault="002460D2">
      <w:r>
        <w:t xml:space="preserve">_____. "Time Travel." </w:t>
      </w:r>
      <w:r>
        <w:rPr>
          <w:i/>
        </w:rPr>
        <w:t>Review of Contemporary Fiction</w:t>
      </w:r>
      <w:r>
        <w:t xml:space="preserve"> (1993).</w:t>
      </w:r>
    </w:p>
    <w:p w:rsidR="002460D2" w:rsidRDefault="002460D2">
      <w:r>
        <w:t xml:space="preserve">_____. "Time Travel." In Gray, </w:t>
      </w:r>
      <w:r>
        <w:rPr>
          <w:i/>
        </w:rPr>
        <w:t>Ten Tales Tall and True.</w:t>
      </w:r>
      <w:r>
        <w:t xml:space="preserve"> London: Bloomsbury, 1993. 111-27.*</w:t>
      </w:r>
    </w:p>
    <w:p w:rsidR="002460D2" w:rsidRDefault="002460D2">
      <w:r>
        <w:t xml:space="preserve">_____. "Mr Meikle." </w:t>
      </w:r>
      <w:r>
        <w:rPr>
          <w:i/>
        </w:rPr>
        <w:t>Glasgow Herald </w:t>
      </w:r>
      <w:r>
        <w:t xml:space="preserve"> (Summer 1993).</w:t>
      </w:r>
    </w:p>
    <w:p w:rsidR="002460D2" w:rsidRDefault="002460D2">
      <w:r>
        <w:t xml:space="preserve">_____. "Mister Meikle—An Epilogue." In Gray, </w:t>
      </w:r>
      <w:r>
        <w:rPr>
          <w:i/>
        </w:rPr>
        <w:t>Ten Tales Tall and True.</w:t>
      </w:r>
      <w:r>
        <w:t xml:space="preserve"> London: Bloomsbury, 1993. 154-67.*</w:t>
      </w:r>
    </w:p>
    <w:p w:rsidR="002460D2" w:rsidRDefault="002460D2">
      <w:r>
        <w:t xml:space="preserve">_____. "The Trendelenburg Position." </w:t>
      </w:r>
      <w:r>
        <w:rPr>
          <w:i/>
        </w:rPr>
        <w:t>Glasgow Herald </w:t>
      </w:r>
      <w:r>
        <w:t xml:space="preserve"> (Summer 1993).</w:t>
      </w:r>
    </w:p>
    <w:p w:rsidR="002460D2" w:rsidRDefault="002460D2">
      <w:r>
        <w:t xml:space="preserve">_____. "The Trendelenburg Position." In Gray, </w:t>
      </w:r>
      <w:r>
        <w:rPr>
          <w:i/>
        </w:rPr>
        <w:t>Ten Tales Tall and True.</w:t>
      </w:r>
      <w:r>
        <w:t xml:space="preserve"> London: Bloomsbury, 1993. 102-110.*</w:t>
      </w:r>
    </w:p>
    <w:p w:rsidR="002460D2" w:rsidRDefault="002460D2">
      <w:r>
        <w:t xml:space="preserve">_____. "Internal Memorandum." Story. In Gray, </w:t>
      </w:r>
      <w:r>
        <w:rPr>
          <w:i/>
        </w:rPr>
        <w:t>Ten Tales Tall and True.</w:t>
      </w:r>
      <w:r>
        <w:t xml:space="preserve"> London: Bloomsbury, 1993. 74-79.*</w:t>
      </w:r>
    </w:p>
    <w:p w:rsidR="002460D2" w:rsidRDefault="002460D2">
      <w:r>
        <w:t xml:space="preserve">_____. "Are You a Lesbian?" In Gray, </w:t>
      </w:r>
      <w:r>
        <w:rPr>
          <w:i/>
        </w:rPr>
        <w:t>Ten Tales Tall and True.</w:t>
      </w:r>
      <w:r>
        <w:t xml:space="preserve"> London: Bloomsbury, 1993. 80-89.*</w:t>
      </w:r>
    </w:p>
    <w:p w:rsidR="002460D2" w:rsidRDefault="002460D2">
      <w:r>
        <w:t xml:space="preserve">_____. "Fictional Exits." Story. In Gray, </w:t>
      </w:r>
      <w:r>
        <w:rPr>
          <w:i/>
        </w:rPr>
        <w:t>Ten Tales Tall and True.</w:t>
      </w:r>
      <w:r>
        <w:t xml:space="preserve"> London: Bloomsbury, 1993. 92-96.*</w:t>
      </w:r>
    </w:p>
    <w:p w:rsidR="002460D2" w:rsidRDefault="002460D2">
      <w:r>
        <w:t xml:space="preserve">_____. "A New World." Story. In Gray, </w:t>
      </w:r>
      <w:r>
        <w:rPr>
          <w:i/>
        </w:rPr>
        <w:t>Ten Tales Tall and True.</w:t>
      </w:r>
      <w:r>
        <w:t xml:space="preserve"> London: Bloomsbury, 1993. 97-101.*</w:t>
      </w:r>
    </w:p>
    <w:p w:rsidR="002460D2" w:rsidRDefault="002460D2">
      <w:r>
        <w:t xml:space="preserve">_____. "Near the Driver." Story. In Gray, </w:t>
      </w:r>
      <w:r>
        <w:rPr>
          <w:i/>
        </w:rPr>
        <w:t>Ten Tales Tall and True.</w:t>
      </w:r>
      <w:r>
        <w:t xml:space="preserve"> London: Bloomsbury, 1993. 128-53.*</w:t>
      </w:r>
    </w:p>
    <w:p w:rsidR="002460D2" w:rsidRDefault="002460D2">
      <w:r>
        <w:t xml:space="preserve">_____. </w:t>
      </w:r>
      <w:r>
        <w:rPr>
          <w:i/>
        </w:rPr>
        <w:t>Ten Tales Tall and True: Social Realism, Sexual Comedy, Science Fiction, Satire.</w:t>
      </w:r>
      <w:r>
        <w:t xml:space="preserve"> London: Bloomsbury, 1993.*</w:t>
      </w:r>
    </w:p>
    <w:p w:rsidR="002460D2" w:rsidRDefault="002460D2">
      <w:r>
        <w:t xml:space="preserve">_____. </w:t>
      </w:r>
      <w:r>
        <w:rPr>
          <w:i/>
        </w:rPr>
        <w:t xml:space="preserve">Ten Tales Tall and True. </w:t>
      </w:r>
      <w:r>
        <w:t xml:space="preserve">Harmondsworth: Penguin, 1994. </w:t>
      </w:r>
    </w:p>
    <w:p w:rsidR="002460D2" w:rsidRDefault="002460D2">
      <w:r>
        <w:t xml:space="preserve">_____. </w:t>
      </w:r>
      <w:r>
        <w:rPr>
          <w:i/>
        </w:rPr>
        <w:t>A History Maker.</w:t>
      </w:r>
      <w:r>
        <w:t xml:space="preserve"> Novel. Edinburgh: Canongate, 1994.</w:t>
      </w:r>
    </w:p>
    <w:p w:rsidR="002460D2" w:rsidRDefault="002460D2">
      <w:r>
        <w:t xml:space="preserve">_____. </w:t>
      </w:r>
      <w:r>
        <w:rPr>
          <w:i/>
        </w:rPr>
        <w:t>A History Maker.</w:t>
      </w:r>
      <w:r>
        <w:t xml:space="preserve"> Rev. ed. Harmondsworth: Penguin, 1995.*</w:t>
      </w:r>
    </w:p>
    <w:p w:rsidR="002460D2" w:rsidRDefault="002460D2">
      <w:r>
        <w:t xml:space="preserve">_____. "The Anthology of Prefaces." </w:t>
      </w:r>
      <w:r>
        <w:rPr>
          <w:i/>
        </w:rPr>
        <w:t>The Review of Contemporary Fiction</w:t>
      </w:r>
      <w:r>
        <w:t xml:space="preserve"> 15.2 (1995): 116-38.</w:t>
      </w:r>
    </w:p>
    <w:p w:rsidR="002460D2" w:rsidRDefault="002460D2">
      <w:r>
        <w:t xml:space="preserve">_____. "Chaucer (from The Anthology Of Prefaces)." </w:t>
      </w:r>
      <w:r>
        <w:rPr>
          <w:i/>
        </w:rPr>
        <w:t>The Glasgow Review</w:t>
      </w:r>
      <w:r>
        <w:t xml:space="preserve"> 3 (1995). Internet:</w:t>
      </w:r>
    </w:p>
    <w:p w:rsidR="002460D2" w:rsidRDefault="002460D2">
      <w:pPr>
        <w:rPr>
          <w:sz w:val="24"/>
        </w:rPr>
      </w:pPr>
      <w:r>
        <w:rPr>
          <w:sz w:val="24"/>
        </w:rPr>
        <w:tab/>
        <w:t>http://www.arts.gla.ac.uk/www/english/comet/others/glasgrev/issue3/gray.htm</w:t>
      </w:r>
    </w:p>
    <w:p w:rsidR="002460D2" w:rsidRDefault="002460D2">
      <w:r>
        <w:t xml:space="preserve">_____. "Galt." </w:t>
      </w:r>
      <w:r>
        <w:rPr>
          <w:i/>
        </w:rPr>
        <w:t xml:space="preserve">Southfields </w:t>
      </w:r>
      <w:r>
        <w:t>2 (1996): 37-9.</w:t>
      </w:r>
    </w:p>
    <w:p w:rsidR="002460D2" w:rsidRDefault="002460D2">
      <w:r>
        <w:t xml:space="preserve">_____. </w:t>
      </w:r>
      <w:r>
        <w:rPr>
          <w:i/>
        </w:rPr>
        <w:t>Mavis Belfrage. A Romantic Novel with Five Shorter Tales</w:t>
      </w:r>
      <w:r>
        <w:t>. London: Bloomsbury, 1996.</w:t>
      </w:r>
    </w:p>
    <w:p w:rsidR="002460D2" w:rsidRDefault="002460D2">
      <w:r>
        <w:t xml:space="preserve">_____. "The Wasting of Old English Speech and How a New Was Got." In </w:t>
      </w:r>
      <w:r>
        <w:rPr>
          <w:i/>
        </w:rPr>
        <w:t>New Scottish Writing.</w:t>
      </w:r>
      <w:r>
        <w:t xml:space="preserve"> Ed. Harry Ritchie. London: Bloomsbury, 1996. 59-67.*</w:t>
      </w:r>
    </w:p>
    <w:p w:rsidR="002460D2" w:rsidRDefault="002460D2">
      <w:r>
        <w:t xml:space="preserve">_____. </w:t>
      </w:r>
      <w:r>
        <w:rPr>
          <w:i/>
        </w:rPr>
        <w:t>Working Legs. A Play for People Without Them</w:t>
      </w:r>
      <w:r>
        <w:t>.. Drama. Glasgow: Dog and Bone, 1997.</w:t>
      </w:r>
    </w:p>
    <w:p w:rsidR="002460D2" w:rsidRDefault="002460D2">
      <w:r>
        <w:t xml:space="preserve">_____. "Big Pockets with Buttoned Flaps." Short story. In </w:t>
      </w:r>
      <w:r>
        <w:rPr>
          <w:i/>
        </w:rPr>
        <w:t>New Writing 9.</w:t>
      </w:r>
      <w:r>
        <w:t xml:space="preserve"> Ed. A. L. Kennedy and John Fowles. London: Vintage / British Council, 2000. 10-14.*</w:t>
      </w:r>
    </w:p>
    <w:p w:rsidR="002460D2" w:rsidRDefault="002460D2">
      <w:r>
        <w:t xml:space="preserve">_____. "Land, Language and Early Literature." In Gray, </w:t>
      </w:r>
      <w:r>
        <w:rPr>
          <w:i/>
        </w:rPr>
        <w:t>A Survey of Classic Scottish Writing.</w:t>
      </w:r>
      <w:r>
        <w:t xml:space="preserve"> Edinburgh: Canongate, 2001. 1-6.*</w:t>
      </w:r>
    </w:p>
    <w:p w:rsidR="002460D2" w:rsidRDefault="002460D2">
      <w:r>
        <w:t xml:space="preserve">_____. "Freedom and Barbour’s </w:t>
      </w:r>
      <w:r>
        <w:rPr>
          <w:i/>
        </w:rPr>
        <w:t xml:space="preserve">Bruce." </w:t>
      </w:r>
      <w:r>
        <w:t xml:space="preserve">In Gray, </w:t>
      </w:r>
      <w:r>
        <w:rPr>
          <w:i/>
        </w:rPr>
        <w:t>A Survey of Classic Scottish Writing.</w:t>
      </w:r>
      <w:r>
        <w:t xml:space="preserve"> Edinburgh: Canongate, 2001. 7-17.*</w:t>
      </w:r>
    </w:p>
    <w:p w:rsidR="002460D2" w:rsidRDefault="002460D2">
      <w:r>
        <w:t xml:space="preserve">_____. "Six More Makers." In Gray, </w:t>
      </w:r>
      <w:r>
        <w:rPr>
          <w:i/>
        </w:rPr>
        <w:t>A Survey of Classic Scottish Writing.</w:t>
      </w:r>
      <w:r>
        <w:t xml:space="preserve"> Edinburgh: Canongate, 2001. 18-39.*</w:t>
      </w:r>
    </w:p>
    <w:p w:rsidR="002460D2" w:rsidRDefault="002460D2">
      <w:r>
        <w:t xml:space="preserve">_____. "Destruction and Reform, Ballads and Songs." In Gray, </w:t>
      </w:r>
      <w:r>
        <w:rPr>
          <w:i/>
        </w:rPr>
        <w:t>A Survey of Classic Scottish Writing.</w:t>
      </w:r>
      <w:r>
        <w:t xml:space="preserve"> Edinburgh: Canongate, 2001.  40-54.*</w:t>
      </w:r>
    </w:p>
    <w:p w:rsidR="002460D2" w:rsidRDefault="002460D2">
      <w:r>
        <w:t xml:space="preserve">_____. "Eighteenth-Century Writers Away and at Home." In Gray, </w:t>
      </w:r>
      <w:r>
        <w:rPr>
          <w:i/>
        </w:rPr>
        <w:t>A Survey of Classic Scottish Writing.</w:t>
      </w:r>
      <w:r>
        <w:t xml:space="preserve"> Edinburgh: Canongate, 2001. 55-69.*</w:t>
      </w:r>
    </w:p>
    <w:p w:rsidR="002460D2" w:rsidRDefault="002460D2">
      <w:r>
        <w:t xml:space="preserve">_____. "Robert Burns." In Gray, </w:t>
      </w:r>
      <w:r>
        <w:rPr>
          <w:i/>
        </w:rPr>
        <w:t>A Survey of Classic Scottish Writing.</w:t>
      </w:r>
      <w:r>
        <w:t xml:space="preserve"> Edinburgh: Canongate, 2001. 70-85.*</w:t>
      </w:r>
    </w:p>
    <w:p w:rsidR="002460D2" w:rsidRDefault="002460D2">
      <w:r>
        <w:t xml:space="preserve">_____. "Scott. Hogg. Galt." In Gray, </w:t>
      </w:r>
      <w:r>
        <w:rPr>
          <w:i/>
        </w:rPr>
        <w:t>A Survey of Classic Scottish Writing.</w:t>
      </w:r>
      <w:r>
        <w:t xml:space="preserve"> Edinburgh: Canongate, 2001. 85-101.*</w:t>
      </w:r>
    </w:p>
    <w:p w:rsidR="002460D2" w:rsidRDefault="002460D2">
      <w:r>
        <w:t xml:space="preserve">_____. "Nineteenth-century Emigrants." In Gray, </w:t>
      </w:r>
      <w:r>
        <w:rPr>
          <w:i/>
        </w:rPr>
        <w:t>A Survey of Classic Scottish Writing.</w:t>
      </w:r>
      <w:r>
        <w:t xml:space="preserve"> Edinburgh: Canongate, 2001. 102-20.*</w:t>
      </w:r>
    </w:p>
    <w:p w:rsidR="002460D2" w:rsidRDefault="002460D2">
      <w:r>
        <w:t xml:space="preserve">_____. "The Twentieth Century, Mainly." In Gray, </w:t>
      </w:r>
      <w:r>
        <w:rPr>
          <w:i/>
        </w:rPr>
        <w:t>A Survey of Classic Scottish Writing.</w:t>
      </w:r>
      <w:r>
        <w:t xml:space="preserve"> Edinburgh: Canongate, 2001. 121-44.*</w:t>
      </w:r>
    </w:p>
    <w:p w:rsidR="002460D2" w:rsidRDefault="002460D2">
      <w:r>
        <w:t xml:space="preserve">_____. </w:t>
      </w:r>
      <w:r>
        <w:rPr>
          <w:i/>
        </w:rPr>
        <w:t>A Survey of Classic Scottish Writing.</w:t>
      </w:r>
      <w:r>
        <w:t xml:space="preserve"> (Canongate Pocket Classics, 7). Edinburgh: Canongate, 2001.* (w. foreword, afterword, bibliography).</w:t>
      </w:r>
    </w:p>
    <w:p w:rsidR="00BC29D9" w:rsidRPr="000E6E3B" w:rsidRDefault="00BC29D9" w:rsidP="00BC29D9">
      <w:pPr>
        <w:rPr>
          <w:rFonts w:cs="Arial"/>
          <w:color w:val="222222"/>
          <w:szCs w:val="28"/>
          <w:lang w:val="en-US" w:eastAsia="en-US"/>
        </w:rPr>
      </w:pPr>
      <w:r>
        <w:rPr>
          <w:rFonts w:cs="Arial"/>
          <w:color w:val="222222"/>
          <w:szCs w:val="28"/>
          <w:lang w:val="en-US" w:eastAsia="en-US"/>
        </w:rPr>
        <w:t>_____.</w:t>
      </w:r>
      <w:r w:rsidRPr="000E6E3B">
        <w:rPr>
          <w:rFonts w:cs="Arial"/>
          <w:color w:val="222222"/>
          <w:szCs w:val="28"/>
          <w:lang w:val="en-US" w:eastAsia="en-US"/>
        </w:rPr>
        <w:t xml:space="preserve"> </w:t>
      </w:r>
      <w:r w:rsidRPr="000E6E3B">
        <w:rPr>
          <w:rFonts w:cs="Arial"/>
          <w:i/>
          <w:iCs/>
          <w:color w:val="222222"/>
          <w:szCs w:val="28"/>
          <w:lang w:val="en-US" w:eastAsia="en-US"/>
        </w:rPr>
        <w:t>Old Men in Love</w:t>
      </w:r>
      <w:r>
        <w:rPr>
          <w:rFonts w:cs="Arial"/>
          <w:color w:val="222222"/>
          <w:szCs w:val="28"/>
          <w:lang w:val="en-US" w:eastAsia="en-US"/>
        </w:rPr>
        <w:t>. Novel. 2007.</w:t>
      </w:r>
    </w:p>
    <w:p w:rsidR="002460D2" w:rsidRDefault="002460D2">
      <w:r>
        <w:t xml:space="preserve">_____, ed. </w:t>
      </w:r>
      <w:r>
        <w:rPr>
          <w:i/>
        </w:rPr>
        <w:t>The Book of Prefaces.</w:t>
      </w:r>
      <w:r>
        <w:t xml:space="preserve"> London: Bloomsbury, 2000.*</w:t>
      </w:r>
    </w:p>
    <w:p w:rsidR="002460D2" w:rsidRDefault="002460D2">
      <w:r>
        <w:t xml:space="preserve">Gray, Alasdair, James Kelman and Agnes Owens. </w:t>
      </w:r>
      <w:r>
        <w:rPr>
          <w:i/>
        </w:rPr>
        <w:t xml:space="preserve">Lean Tales. </w:t>
      </w:r>
      <w:r>
        <w:t>Glasgow: Canongate, 1983.</w:t>
      </w:r>
    </w:p>
    <w:p w:rsidR="002460D2" w:rsidRDefault="002460D2">
      <w:pPr>
        <w:rPr>
          <w:b/>
          <w:sz w:val="36"/>
        </w:rPr>
      </w:pPr>
      <w:r>
        <w:t xml:space="preserve">_____. </w:t>
      </w:r>
      <w:r>
        <w:rPr>
          <w:i/>
        </w:rPr>
        <w:t>Lean Tales</w:t>
      </w:r>
      <w:r>
        <w:t>. London: Jonathan Cape, 1985.</w:t>
      </w:r>
    </w:p>
    <w:p w:rsidR="002460D2" w:rsidRDefault="002460D2">
      <w:r>
        <w:t xml:space="preserve">_____. </w:t>
      </w:r>
      <w:r>
        <w:rPr>
          <w:i/>
        </w:rPr>
        <w:t>Lean Tales</w:t>
      </w:r>
      <w:r>
        <w:t xml:space="preserve"> . London: Vintage, 1995.</w:t>
      </w:r>
    </w:p>
    <w:p w:rsidR="002460D2" w:rsidRDefault="002460D2">
      <w:pPr>
        <w:rPr>
          <w:b/>
          <w:sz w:val="36"/>
        </w:rPr>
      </w:pPr>
      <w:r>
        <w:t xml:space="preserve">? Gray, Alasdair, and Angela Mullane. </w:t>
      </w:r>
      <w:r>
        <w:rPr>
          <w:i/>
        </w:rPr>
        <w:t>The State We Are In.</w:t>
      </w:r>
      <w:r>
        <w:t xml:space="preserve"> Forthcoming 1992.</w:t>
      </w:r>
    </w:p>
    <w:p w:rsidR="002460D2" w:rsidRDefault="002460D2" w:rsidP="002460D2">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rsidR="002460D2" w:rsidRDefault="002460D2" w:rsidP="002460D2">
      <w:pPr>
        <w:rPr>
          <w:rFonts w:ascii="TimesNewRomanPS-BoldMT" w:hAnsi="TimesNewRomanPS-BoldMT"/>
        </w:rPr>
      </w:pPr>
      <w:r>
        <w:rPr>
          <w:rFonts w:ascii="TimesNewRomanPS-BoldMT" w:hAnsi="TimesNewRomanPS-BoldMT"/>
        </w:rPr>
        <w:tab/>
      </w:r>
      <w:hyperlink r:id="rId6" w:history="1">
        <w:r w:rsidRPr="000F7605">
          <w:rPr>
            <w:rStyle w:val="Hyperlink"/>
            <w:rFonts w:ascii="TimesNewRomanPS-BoldMT" w:hAnsi="TimesNewRomanPS-BoldMT"/>
          </w:rPr>
          <w:t>http://lidiavianu.scriptmania.com/</w:t>
        </w:r>
      </w:hyperlink>
    </w:p>
    <w:p w:rsidR="002460D2" w:rsidRPr="002D154B" w:rsidRDefault="002460D2" w:rsidP="002460D2">
      <w:pPr>
        <w:rPr>
          <w:rFonts w:ascii="TimesNewRomanPS-BoldMT" w:hAnsi="TimesNewRomanPS-BoldMT"/>
        </w:rPr>
      </w:pPr>
      <w:r>
        <w:rPr>
          <w:rFonts w:ascii="TimesNewRomanPS-BoldMT" w:hAnsi="TimesNewRomanPS-BoldMT"/>
        </w:rPr>
        <w:tab/>
        <w:t>2010</w:t>
      </w:r>
    </w:p>
    <w:p w:rsidR="002460D2" w:rsidRDefault="002460D2" w:rsidP="002460D2">
      <w:pPr>
        <w:rPr>
          <w:rFonts w:ascii="TimesNewRomanPS-BoldMT" w:hAnsi="TimesNewRomanPS-BoldMT"/>
        </w:rPr>
      </w:pPr>
      <w:r>
        <w:rPr>
          <w:rFonts w:ascii="TimesNewRomanPS-BoldMT" w:hAnsi="TimesNewRomanPS-BoldMT"/>
        </w:rPr>
        <w:t xml:space="preserve">_____. </w:t>
      </w:r>
      <w:r>
        <w:rPr>
          <w:rFonts w:ascii="TimesNewRomanPS-BoldMT" w:hAnsi="TimesNewRomanPS-BoldMT"/>
          <w:i/>
        </w:rPr>
        <w:t>Desperado Essay-Interviews.</w:t>
      </w:r>
      <w:r>
        <w:rPr>
          <w:rFonts w:ascii="TimesNewRomanPS-BoldMT" w:hAnsi="TimesNewRomanPS-BoldMT"/>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rsidR="002460D2" w:rsidRDefault="002460D2" w:rsidP="002460D2">
      <w:pPr>
        <w:rPr>
          <w:rFonts w:ascii="TimesNewRomanPS-BoldMT" w:hAnsi="TimesNewRomanPS-BoldMT"/>
        </w:rPr>
      </w:pPr>
      <w:r>
        <w:rPr>
          <w:rFonts w:ascii="TimesNewRomanPS-BoldMT" w:hAnsi="TimesNewRomanPS-BoldMT"/>
        </w:rPr>
        <w:tab/>
      </w:r>
      <w:hyperlink r:id="rId7" w:history="1">
        <w:r w:rsidRPr="000F7605">
          <w:rPr>
            <w:rStyle w:val="Hyperlink"/>
            <w:rFonts w:ascii="TimesNewRomanPS-BoldMT" w:hAnsi="TimesNewRomanPS-BoldMT"/>
          </w:rPr>
          <w:t>http://editura.mttlc.ro/desp_interviews.html</w:t>
        </w:r>
      </w:hyperlink>
    </w:p>
    <w:p w:rsidR="002460D2" w:rsidRPr="002D154B" w:rsidRDefault="002460D2" w:rsidP="002460D2">
      <w:pPr>
        <w:rPr>
          <w:rFonts w:ascii="TimesNewRomanPS-BoldMT" w:hAnsi="TimesNewRomanPS-BoldMT"/>
        </w:rPr>
      </w:pPr>
      <w:r>
        <w:rPr>
          <w:rFonts w:ascii="TimesNewRomanPS-BoldMT" w:hAnsi="TimesNewRomanPS-BoldMT"/>
        </w:rPr>
        <w:tab/>
        <w:t>2010</w:t>
      </w:r>
    </w:p>
    <w:p w:rsidR="002460D2" w:rsidRDefault="002460D2">
      <w:pPr>
        <w:rPr>
          <w:b/>
          <w:sz w:val="36"/>
        </w:rPr>
      </w:pPr>
    </w:p>
    <w:p w:rsidR="002460D2" w:rsidRDefault="002460D2">
      <w:pPr>
        <w:rPr>
          <w:b/>
          <w:sz w:val="36"/>
        </w:rPr>
      </w:pPr>
    </w:p>
    <w:p w:rsidR="002460D2" w:rsidRDefault="002460D2">
      <w:pPr>
        <w:rPr>
          <w:b/>
        </w:rPr>
      </w:pPr>
      <w:r>
        <w:rPr>
          <w:b/>
        </w:rPr>
        <w:t>Biography</w:t>
      </w:r>
    </w:p>
    <w:p w:rsidR="002460D2" w:rsidRDefault="002460D2">
      <w:pPr>
        <w:rPr>
          <w:b/>
        </w:rPr>
      </w:pPr>
    </w:p>
    <w:p w:rsidR="002460D2" w:rsidRDefault="002460D2">
      <w:r>
        <w:t xml:space="preserve">"Alasdair Gray. 1934-." </w:t>
      </w:r>
      <w:r>
        <w:rPr>
          <w:i/>
        </w:rPr>
        <w:t>Contemporary Literary Criticism</w:t>
      </w:r>
      <w:r>
        <w:t xml:space="preserve"> 41 (1987): 176-85.</w:t>
      </w:r>
    </w:p>
    <w:p w:rsidR="002460D2" w:rsidRDefault="002460D2">
      <w:pPr>
        <w:rPr>
          <w:b/>
        </w:rPr>
      </w:pPr>
      <w:r>
        <w:t xml:space="preserve">Charlton, Bruce. "The Story So Far." In </w:t>
      </w:r>
      <w:r>
        <w:rPr>
          <w:i/>
        </w:rPr>
        <w:t>The Arts of Alasdair Gray. </w:t>
      </w:r>
      <w:r>
        <w:t>Ed. Robert Crawford and Thom Nairn. Edinburgh: Edinburgh UP, 1991. 10-21.*</w:t>
      </w:r>
    </w:p>
    <w:p w:rsidR="002460D2" w:rsidRDefault="002460D2">
      <w:pPr>
        <w:rPr>
          <w:b/>
          <w:sz w:val="36"/>
        </w:rPr>
      </w:pPr>
    </w:p>
    <w:p w:rsidR="002460D2" w:rsidRDefault="002460D2">
      <w:pPr>
        <w:rPr>
          <w:b/>
          <w:sz w:val="36"/>
        </w:rPr>
      </w:pPr>
    </w:p>
    <w:p w:rsidR="002460D2" w:rsidRDefault="002460D2">
      <w:pPr>
        <w:rPr>
          <w:b/>
        </w:rPr>
      </w:pPr>
      <w:r>
        <w:rPr>
          <w:b/>
        </w:rPr>
        <w:t>Criticism</w:t>
      </w:r>
    </w:p>
    <w:p w:rsidR="002460D2" w:rsidRDefault="002460D2">
      <w:pPr>
        <w:rPr>
          <w:b/>
        </w:rPr>
      </w:pPr>
    </w:p>
    <w:p w:rsidR="002460D2" w:rsidRDefault="002460D2">
      <w:r>
        <w:t xml:space="preserve">Acker, Kathy. "Alasdair Gray Interviewed." </w:t>
      </w:r>
      <w:r>
        <w:rPr>
          <w:i/>
        </w:rPr>
        <w:t>Edinburgh Review</w:t>
      </w:r>
      <w:r>
        <w:t xml:space="preserve"> 74 (1986): 83-90.</w:t>
      </w:r>
    </w:p>
    <w:p w:rsidR="002460D2" w:rsidRDefault="002460D2">
      <w:r>
        <w:t xml:space="preserve">Anderson, Carol, and Glenda Norquay. "Interview with Alasdair Gray." </w:t>
      </w:r>
      <w:r>
        <w:rPr>
          <w:i/>
        </w:rPr>
        <w:t>Cencrastus</w:t>
      </w:r>
      <w:r>
        <w:t xml:space="preserve"> 13 (1983): 6-10.</w:t>
      </w:r>
    </w:p>
    <w:p w:rsidR="002460D2" w:rsidRDefault="002460D2">
      <w:r>
        <w:t xml:space="preserve">Axelrod, Mark. "Alasdair Gray: An Introduction, of Sorts." </w:t>
      </w:r>
      <w:r>
        <w:rPr>
          <w:i/>
        </w:rPr>
        <w:t>The Review of Contemporary Fiction</w:t>
      </w:r>
      <w:r>
        <w:t xml:space="preserve"> 15.2 (1995):103-5.</w:t>
      </w:r>
    </w:p>
    <w:p w:rsidR="002460D2" w:rsidRDefault="002460D2">
      <w:r>
        <w:t xml:space="preserve">_____. "An Epistolary Interview, Mostly with Alasdair Gray." </w:t>
      </w:r>
      <w:r>
        <w:rPr>
          <w:i/>
        </w:rPr>
        <w:t>The Review of Contemporary Fiction</w:t>
      </w:r>
      <w:r>
        <w:t xml:space="preserve"> 15.2 (1995): 106-15.</w:t>
      </w:r>
    </w:p>
    <w:p w:rsidR="002460D2" w:rsidRDefault="002460D2">
      <w:r>
        <w:t xml:space="preserve">Baker, Stephen. "The Fetish of the New: Culture and Class in </w:t>
      </w:r>
      <w:r>
        <w:rPr>
          <w:i/>
        </w:rPr>
        <w:t>Something Leather.</w:t>
      </w:r>
      <w:r>
        <w:t xml:space="preserve">" </w:t>
      </w:r>
      <w:r>
        <w:rPr>
          <w:i/>
        </w:rPr>
        <w:t>The Glasgow Review</w:t>
      </w:r>
      <w:r>
        <w:t xml:space="preserve"> 3 (1995). Internet:</w:t>
      </w:r>
    </w:p>
    <w:p w:rsidR="002460D2" w:rsidRDefault="002460D2">
      <w:pPr>
        <w:rPr>
          <w:sz w:val="24"/>
        </w:rPr>
      </w:pPr>
      <w:r>
        <w:tab/>
      </w:r>
      <w:r>
        <w:rPr>
          <w:sz w:val="24"/>
        </w:rPr>
        <w:t>http://www.arts.gla.ac.uk/www/english/comet/others/glasgrev/issue3/baker.htm</w:t>
      </w:r>
    </w:p>
    <w:p w:rsidR="002460D2" w:rsidRDefault="002460D2">
      <w:r>
        <w:t xml:space="preserve">Bell, Ian A. "Imagine Livng There: Form and Ideology in Contemporary Scottish Fiction." In </w:t>
      </w:r>
      <w:r>
        <w:rPr>
          <w:i/>
        </w:rPr>
        <w:t>Studies In Scottish Fiction: 1945 to the Present</w:t>
      </w:r>
      <w:r>
        <w:t xml:space="preserve"> . Ed. S. Hagemann.  217-234.</w:t>
      </w:r>
    </w:p>
    <w:p w:rsidR="002460D2" w:rsidRDefault="002460D2">
      <w:r>
        <w:t xml:space="preserve">Bernstein, Stephen. "Scottish Enough: The London Novels of Alasdair Gray." </w:t>
      </w:r>
      <w:r>
        <w:rPr>
          <w:i/>
        </w:rPr>
        <w:t>The Review of Contemporary Fiction</w:t>
      </w:r>
      <w:r>
        <w:t xml:space="preserve">  15.2 (1995): 170-4.</w:t>
      </w:r>
    </w:p>
    <w:p w:rsidR="002460D2" w:rsidRDefault="002460D2">
      <w:r>
        <w:t xml:space="preserve">Boyd, William. "The Theocracies of Unthank." Rev. of </w:t>
      </w:r>
      <w:r>
        <w:rPr>
          <w:i/>
        </w:rPr>
        <w:t>Lanark,</w:t>
      </w:r>
      <w:r>
        <w:t xml:space="preserve"> by Alasdair Gray. </w:t>
      </w:r>
      <w:r>
        <w:rPr>
          <w:i/>
        </w:rPr>
        <w:t>Times Literary Supplement</w:t>
      </w:r>
      <w:r>
        <w:t xml:space="preserve"> 4065 (27 May 1981): 219.</w:t>
      </w:r>
    </w:p>
    <w:p w:rsidR="002460D2" w:rsidRDefault="002460D2">
      <w:r>
        <w:t xml:space="preserve">Boyd, S. J. "Black Arts: </w:t>
      </w:r>
      <w:r>
        <w:rPr>
          <w:i/>
        </w:rPr>
        <w:t>1982 Janine</w:t>
      </w:r>
      <w:r>
        <w:t xml:space="preserve"> and </w:t>
      </w:r>
      <w:r>
        <w:rPr>
          <w:i/>
        </w:rPr>
        <w:t>Something Leather</w:t>
      </w:r>
      <w:r>
        <w:t xml:space="preserve">." In </w:t>
      </w:r>
      <w:r>
        <w:rPr>
          <w:i/>
        </w:rPr>
        <w:t>The Arts of Alasdair Gray. </w:t>
      </w:r>
      <w:r>
        <w:t>Ed. Robert Crawford and Thom Nairn. Edinburgh: Edinburgh UP, 1991. 108-23.*</w:t>
      </w:r>
    </w:p>
    <w:p w:rsidR="002460D2" w:rsidRDefault="002460D2">
      <w:r>
        <w:t xml:space="preserve">Burgess, Anthony. Rev. of </w:t>
      </w:r>
      <w:r>
        <w:rPr>
          <w:i/>
        </w:rPr>
        <w:t>Lanark,</w:t>
      </w:r>
      <w:r>
        <w:t xml:space="preserve"> by Alasdair Gray. In Burgess, </w:t>
      </w:r>
      <w:r>
        <w:rPr>
          <w:i/>
        </w:rPr>
        <w:t>Homage to Qwert Yuiop: Selected Journalism 1978-1985</w:t>
      </w:r>
      <w:r>
        <w:t xml:space="preserve"> . 1986. London: Abacus, 1987.</w:t>
      </w:r>
    </w:p>
    <w:p w:rsidR="002460D2" w:rsidRDefault="002460D2">
      <w:r>
        <w:t xml:space="preserve">_____. </w:t>
      </w:r>
      <w:r>
        <w:rPr>
          <w:i/>
        </w:rPr>
        <w:t>Ninety-Nine Novels: The Best in English since 1939</w:t>
      </w:r>
      <w:r>
        <w:t>. London: Allison &amp; Busby, 1984.</w:t>
      </w:r>
    </w:p>
    <w:p w:rsidR="002460D2" w:rsidRDefault="002460D2">
      <w:r>
        <w:t xml:space="preserve">Cairns, Craig, ed. </w:t>
      </w:r>
      <w:r>
        <w:rPr>
          <w:i/>
        </w:rPr>
        <w:t xml:space="preserve">The History of Scottish Literature, vol. 4: Twentieth Century. </w:t>
      </w:r>
      <w:r>
        <w:t>Aberdeen: Aberdeen UP, 1987</w:t>
      </w:r>
    </w:p>
    <w:p w:rsidR="002460D2" w:rsidRDefault="002460D2">
      <w:r>
        <w:t>Charlton, Bruce. "An Alasdair Gray Source Book." Ph.D. diss. U of Durham, 1988.</w:t>
      </w:r>
    </w:p>
    <w:p w:rsidR="002460D2" w:rsidRDefault="002460D2">
      <w:r>
        <w:t xml:space="preserve">_____. "The World Must Become Quite Another: Politics in the Novels of Alasdair Gray." </w:t>
      </w:r>
      <w:r>
        <w:rPr>
          <w:i/>
        </w:rPr>
        <w:t>Cencrastus</w:t>
      </w:r>
      <w:r>
        <w:t xml:space="preserve"> 31 (1988): 39-41.</w:t>
      </w:r>
    </w:p>
    <w:p w:rsidR="002460D2" w:rsidRDefault="002460D2">
      <w:r>
        <w:t xml:space="preserve">Christensen, Peter G. "Language and Its Discontents in Alasdair Gray’s ‘Logopandocy’." </w:t>
      </w:r>
      <w:r>
        <w:rPr>
          <w:i/>
        </w:rPr>
        <w:t>The Review of Contemporary Fiction</w:t>
      </w:r>
      <w:r>
        <w:t xml:space="preserve"> 15.2 (1995): 184-192.</w:t>
      </w:r>
    </w:p>
    <w:p w:rsidR="002460D2" w:rsidRDefault="002460D2">
      <w:r>
        <w:t xml:space="preserve">Coe, Jonathan. Rev. of </w:t>
      </w:r>
      <w:r>
        <w:rPr>
          <w:i/>
        </w:rPr>
        <w:t xml:space="preserve">Poor Things. </w:t>
      </w:r>
      <w:r>
        <w:t xml:space="preserve">By Alasdair Gray. </w:t>
      </w:r>
      <w:r>
        <w:rPr>
          <w:i/>
        </w:rPr>
        <w:t>London Review of Books.</w:t>
      </w:r>
    </w:p>
    <w:p w:rsidR="002460D2" w:rsidRDefault="002460D2">
      <w:r>
        <w:t xml:space="preserve">Costa, Dominique. "Alasdair Gray." </w:t>
      </w:r>
      <w:r>
        <w:rPr>
          <w:i/>
        </w:rPr>
        <w:t>Post-War Literatures in English</w:t>
      </w:r>
      <w:r>
        <w:t xml:space="preserve"> 10 (1990): 1-9.</w:t>
      </w:r>
    </w:p>
    <w:p w:rsidR="002460D2" w:rsidRDefault="002460D2">
      <w:r>
        <w:t xml:space="preserve">_____. "In the Scottish Tradition: Alasdair Gray’s Lanark and </w:t>
      </w:r>
      <w:r>
        <w:rPr>
          <w:i/>
        </w:rPr>
        <w:t>1982 Janine</w:t>
      </w:r>
      <w:r>
        <w:t xml:space="preserve">." </w:t>
      </w:r>
      <w:r>
        <w:rPr>
          <w:i/>
        </w:rPr>
        <w:t>Literature of Region and Nation</w:t>
      </w:r>
      <w:r>
        <w:t xml:space="preserve"> 2.3 (1990): 3-7.</w:t>
      </w:r>
    </w:p>
    <w:p w:rsidR="002460D2" w:rsidRDefault="002460D2">
      <w:r>
        <w:t>_____. "Decadence and Apocalypse in Gray’s Glasgow—</w:t>
      </w:r>
      <w:r>
        <w:rPr>
          <w:i/>
        </w:rPr>
        <w:t>Lanark</w:t>
      </w:r>
      <w:r>
        <w:t xml:space="preserve">: A Postmodernist Novel." </w:t>
      </w:r>
      <w:r>
        <w:rPr>
          <w:i/>
        </w:rPr>
        <w:t>Scotia</w:t>
      </w:r>
      <w:r>
        <w:t xml:space="preserve"> 18 (1994): 22-34.</w:t>
      </w:r>
    </w:p>
    <w:p w:rsidR="002460D2" w:rsidRDefault="002460D2">
      <w:r>
        <w:t xml:space="preserve">Craig, Cairns. "Going Down to Hell Is Easy. Alasdair Gray’s </w:t>
      </w:r>
      <w:r>
        <w:rPr>
          <w:i/>
        </w:rPr>
        <w:t>Lanark</w:t>
      </w:r>
      <w:r>
        <w:t xml:space="preserve">." Rev. of </w:t>
      </w:r>
      <w:r>
        <w:rPr>
          <w:i/>
        </w:rPr>
        <w:t>Lanark.</w:t>
      </w:r>
      <w:r>
        <w:t xml:space="preserve"> </w:t>
      </w:r>
      <w:r>
        <w:rPr>
          <w:i/>
        </w:rPr>
        <w:t>Cencrastus</w:t>
      </w:r>
      <w:r>
        <w:t xml:space="preserve"> 6 (1981): 19-21.</w:t>
      </w:r>
    </w:p>
    <w:p w:rsidR="002460D2" w:rsidRDefault="002460D2">
      <w:r>
        <w:t xml:space="preserve">_____. "Going Down to Hell Is Easy: </w:t>
      </w:r>
      <w:r>
        <w:rPr>
          <w:i/>
        </w:rPr>
        <w:t xml:space="preserve">Lanark,  </w:t>
      </w:r>
      <w:r>
        <w:t xml:space="preserve">Realism and the Limits of the Imagination." In </w:t>
      </w:r>
      <w:r>
        <w:rPr>
          <w:i/>
        </w:rPr>
        <w:t>The Arts of Alasdair Gray. </w:t>
      </w:r>
      <w:r>
        <w:t>Ed. Robert Crawford and Thom Nairn. Edinburgh: Edinburgh UP, 1991. 90-107.*</w:t>
      </w:r>
    </w:p>
    <w:p w:rsidR="002460D2" w:rsidRDefault="002460D2">
      <w:r>
        <w:t xml:space="preserve">_____. </w:t>
      </w:r>
      <w:r>
        <w:rPr>
          <w:i/>
        </w:rPr>
        <w:t>Out of History.</w:t>
      </w:r>
      <w:r>
        <w:t xml:space="preserve"> Edinburgh: Polygon, 1996.*</w:t>
      </w:r>
    </w:p>
    <w:p w:rsidR="002460D2" w:rsidRDefault="002460D2">
      <w:r>
        <w:t xml:space="preserve">Crawford, Robert "Introduction" to </w:t>
      </w:r>
      <w:r>
        <w:rPr>
          <w:i/>
        </w:rPr>
        <w:t>The Arts of Alasdair Gray. </w:t>
      </w:r>
      <w:r>
        <w:t>Ed. Robert Crawford and Thom Nairn. Edinburgh: Edinburgh UP, 1991. 1-9.*</w:t>
      </w:r>
    </w:p>
    <w:p w:rsidR="002460D2" w:rsidRDefault="002460D2">
      <w:r>
        <w:t xml:space="preserve">Crawford, Robert, and Thom Nairn, eds. </w:t>
      </w:r>
      <w:r>
        <w:rPr>
          <w:i/>
        </w:rPr>
        <w:t>The Arts of Alasdair Gray.</w:t>
      </w:r>
      <w:r>
        <w:t xml:space="preserve"> (Modern Scottish Writers). Edinburgh: Edinburgh UP, 1991.*</w:t>
      </w:r>
    </w:p>
    <w:p w:rsidR="002460D2" w:rsidRDefault="002460D2">
      <w:r>
        <w:t xml:space="preserve">Crowley, John. "From Unthank to Glasgow and Back." Rev. of </w:t>
      </w:r>
      <w:r>
        <w:rPr>
          <w:i/>
        </w:rPr>
        <w:t xml:space="preserve">Lanark, </w:t>
      </w:r>
      <w:r>
        <w:t xml:space="preserve">by Alasdair Gray. </w:t>
      </w:r>
      <w:r>
        <w:rPr>
          <w:i/>
        </w:rPr>
        <w:t>The New York Times Book Review</w:t>
      </w:r>
      <w:r>
        <w:t xml:space="preserve"> 5 May 1985: 14-5.</w:t>
      </w:r>
    </w:p>
    <w:p w:rsidR="002460D2" w:rsidRDefault="002460D2">
      <w:r>
        <w:t xml:space="preserve">Cudmore, Peter. "Crossing Borders." Rev. of </w:t>
      </w:r>
      <w:r>
        <w:rPr>
          <w:i/>
        </w:rPr>
        <w:t>A History Maker</w:t>
      </w:r>
      <w:r>
        <w:t xml:space="preserve">, by Alasdair Gray. </w:t>
      </w:r>
      <w:r>
        <w:rPr>
          <w:i/>
        </w:rPr>
        <w:t>Chapman</w:t>
      </w:r>
      <w:r>
        <w:t xml:space="preserve"> 82 (1995): 89-90.</w:t>
      </w:r>
    </w:p>
    <w:p w:rsidR="002460D2" w:rsidRDefault="002460D2">
      <w:r>
        <w:t xml:space="preserve">Daly, Mac. "Gray Eminence and Kelman Ataxy." </w:t>
      </w:r>
      <w:r>
        <w:rPr>
          <w:i/>
        </w:rPr>
        <w:t>Gairfish</w:t>
      </w:r>
      <w:r>
        <w:t xml:space="preserve"> 9 (1995): 23-35.</w:t>
      </w:r>
    </w:p>
    <w:p w:rsidR="002460D2" w:rsidRDefault="002460D2">
      <w:r>
        <w:t xml:space="preserve">Díaz Martínez, Mario. "Reconstructing the Non-Existent: Levels of Self-Reference in </w:t>
      </w:r>
      <w:r>
        <w:rPr>
          <w:i/>
        </w:rPr>
        <w:t>Lanark." Revista Alicantina de Estudios Ingleses</w:t>
      </w:r>
      <w:r>
        <w:t xml:space="preserve"> 8 (November 1995): 101-6.*</w:t>
      </w:r>
    </w:p>
    <w:p w:rsidR="002460D2" w:rsidRDefault="002460D2">
      <w:r>
        <w:t xml:space="preserve">Diamond-Nigh, Lynne. "Gray’s Anatomy: When Words and Images Collide." </w:t>
      </w:r>
      <w:r>
        <w:rPr>
          <w:i/>
        </w:rPr>
        <w:t>The Review of Contemporary Fiction</w:t>
      </w:r>
      <w:r>
        <w:t xml:space="preserve">  15.2 (1995): 178-83.</w:t>
      </w:r>
    </w:p>
    <w:p w:rsidR="002460D2" w:rsidRDefault="002460D2">
      <w:r>
        <w:t>Dickson, Beth. "The Gospel and Scottish Fiction." 1998. In Internet: http://www.ruthefordhouse.org.uk/gospel(14-1).htm</w:t>
      </w:r>
    </w:p>
    <w:p w:rsidR="002460D2" w:rsidRDefault="002460D2">
      <w:r>
        <w:t xml:space="preserve">Donaldson, Elizabeth C. "Alasdair Gray Talking with Elizabeth Donaldson." </w:t>
      </w:r>
      <w:r>
        <w:rPr>
          <w:i/>
        </w:rPr>
        <w:t xml:space="preserve">Verse </w:t>
      </w:r>
      <w:r>
        <w:t>1 October 1984: 30-37.</w:t>
      </w:r>
    </w:p>
    <w:p w:rsidR="002460D2" w:rsidRDefault="002460D2">
      <w:r>
        <w:t xml:space="preserve">Donaldson, George, and Alison Lee. "Is Eating People Really Wrong? Dining with Alasdair Gray." </w:t>
      </w:r>
      <w:r>
        <w:rPr>
          <w:i/>
        </w:rPr>
        <w:t>The Review of Contemporary Fiction</w:t>
      </w:r>
      <w:r>
        <w:t xml:space="preserve">  15.2 (1995): 155-161.</w:t>
      </w:r>
    </w:p>
    <w:p w:rsidR="002460D2" w:rsidRDefault="002460D2">
      <w:r>
        <w:t xml:space="preserve">Figgis, Sean, et al. "An Interview with Sean Figgis and AndrewMcAllister, 16th February 1988." (Interview with Alasdair Gray). </w:t>
      </w:r>
      <w:r>
        <w:rPr>
          <w:i/>
        </w:rPr>
        <w:t>Bête Noire</w:t>
      </w:r>
      <w:r>
        <w:t xml:space="preserve"> 5 (Spring 1988): 17-44.</w:t>
      </w:r>
    </w:p>
    <w:p w:rsidR="002460D2" w:rsidRDefault="002460D2">
      <w:r>
        <w:t xml:space="preserve">Galloway, Janice. "Different Oracles: Me and Alasdair Gray." </w:t>
      </w:r>
      <w:r>
        <w:rPr>
          <w:i/>
        </w:rPr>
        <w:t>The Review of Contemporary Fiction</w:t>
      </w:r>
      <w:r>
        <w:t xml:space="preserve">  15.2 (1995): 193-6.</w:t>
      </w:r>
    </w:p>
    <w:p w:rsidR="002460D2" w:rsidRDefault="002460D2">
      <w:r>
        <w:t xml:space="preserve">Gee, Maggie. Rev. of </w:t>
      </w:r>
      <w:r>
        <w:rPr>
          <w:i/>
        </w:rPr>
        <w:t xml:space="preserve">Poor Things. </w:t>
      </w:r>
      <w:r>
        <w:t xml:space="preserve">By Alasdair Gray. </w:t>
      </w:r>
      <w:r>
        <w:rPr>
          <w:i/>
        </w:rPr>
        <w:t>The Observer.</w:t>
      </w:r>
    </w:p>
    <w:p w:rsidR="002460D2" w:rsidRDefault="002460D2">
      <w:r>
        <w:t xml:space="preserve">Gifford, Douglas, </w:t>
      </w:r>
      <w:r>
        <w:rPr>
          <w:i/>
        </w:rPr>
        <w:t>"Lanark</w:t>
      </w:r>
      <w:r>
        <w:t xml:space="preserve"> Towers above All Else." Rev. of </w:t>
      </w:r>
      <w:r>
        <w:rPr>
          <w:i/>
        </w:rPr>
        <w:t>Lanark,</w:t>
      </w:r>
      <w:r>
        <w:t xml:space="preserve"> by Alasdair Gray. </w:t>
      </w:r>
      <w:r>
        <w:rPr>
          <w:i/>
        </w:rPr>
        <w:t>Books in Scotland</w:t>
      </w:r>
      <w:r>
        <w:t xml:space="preserve"> 9 (1981-2): 10-13.</w:t>
      </w:r>
    </w:p>
    <w:p w:rsidR="002460D2" w:rsidRDefault="002460D2">
      <w:r>
        <w:t xml:space="preserve">_____. "Scottish Fiction 1980-81: The Importance of Alasdair Gray’s </w:t>
      </w:r>
      <w:r>
        <w:rPr>
          <w:i/>
        </w:rPr>
        <w:t>Lanark</w:t>
      </w:r>
      <w:r>
        <w:t xml:space="preserve">." </w:t>
      </w:r>
      <w:r>
        <w:rPr>
          <w:i/>
        </w:rPr>
        <w:t>Studies in Scottish Literature</w:t>
      </w:r>
      <w:r>
        <w:t xml:space="preserve"> 18 (1983): 210-52.</w:t>
      </w:r>
    </w:p>
    <w:p w:rsidR="002460D2" w:rsidRDefault="002460D2">
      <w:r>
        <w:t xml:space="preserve">_____. </w:t>
      </w:r>
      <w:r>
        <w:rPr>
          <w:i/>
        </w:rPr>
        <w:t>The Dear Green Place? The Novel in the West of Scotland</w:t>
      </w:r>
      <w:r>
        <w:t>. Glasgow: Third Eye Centre, 1985.</w:t>
      </w:r>
    </w:p>
    <w:p w:rsidR="002460D2" w:rsidRDefault="002460D2">
      <w:r>
        <w:t>_____. "Private Confession and Public Satire in the Fiction of Alasdair Gray."</w:t>
      </w:r>
      <w:r>
        <w:rPr>
          <w:i/>
        </w:rPr>
        <w:t>Chapman</w:t>
      </w:r>
      <w:r>
        <w:t xml:space="preserve"> 50-51 (1987): 101-16.</w:t>
      </w:r>
    </w:p>
    <w:p w:rsidR="002460D2" w:rsidRDefault="002460D2">
      <w:r>
        <w:t xml:space="preserve">_____. "New Magic in Old Scotland." Rev. of  </w:t>
      </w:r>
      <w:r>
        <w:rPr>
          <w:i/>
        </w:rPr>
        <w:t>A History Maker</w:t>
      </w:r>
      <w:r>
        <w:t xml:space="preserve">, by Alasdair Gray. </w:t>
      </w:r>
      <w:r>
        <w:rPr>
          <w:i/>
        </w:rPr>
        <w:t>Books in Scotland</w:t>
      </w:r>
      <w:r>
        <w:t xml:space="preserve"> 53 (1995): 8-15.</w:t>
      </w:r>
    </w:p>
    <w:p w:rsidR="002460D2" w:rsidRDefault="002460D2">
      <w:r>
        <w:t xml:space="preserve">_____. "Imagining Scotlands: The Return to Mythology in Modern Scottish Fiction", in </w:t>
      </w:r>
      <w:r>
        <w:rPr>
          <w:i/>
        </w:rPr>
        <w:t>Studies in Scottish Ficton: 1945 to the Present</w:t>
      </w:r>
      <w:r>
        <w:t xml:space="preserve"> . Ed. S. Hagemann. 17-50.</w:t>
      </w:r>
    </w:p>
    <w:p w:rsidR="002460D2" w:rsidRDefault="002460D2">
      <w:r>
        <w:t xml:space="preserve">_____. "Driving Out Demons." Rev. of </w:t>
      </w:r>
      <w:r>
        <w:rPr>
          <w:i/>
        </w:rPr>
        <w:t>Mavis Belfrage</w:t>
      </w:r>
      <w:r>
        <w:t xml:space="preserve">, by Alasdair Gray. </w:t>
      </w:r>
      <w:r>
        <w:rPr>
          <w:i/>
        </w:rPr>
        <w:t>Books in Scotland</w:t>
      </w:r>
      <w:r>
        <w:t xml:space="preserve"> 58 (1996): 1-6.</w:t>
      </w:r>
    </w:p>
    <w:p w:rsidR="002460D2" w:rsidRDefault="002460D2">
      <w:r>
        <w:t xml:space="preserve">_____, ed. </w:t>
      </w:r>
      <w:r>
        <w:rPr>
          <w:i/>
        </w:rPr>
        <w:t>The History of Scottish Literature.</w:t>
      </w:r>
      <w:r>
        <w:t xml:space="preserve"> Aberdeen: Aberdeen UP, 1988.*</w:t>
      </w:r>
    </w:p>
    <w:p w:rsidR="002460D2" w:rsidRDefault="002460D2">
      <w:r>
        <w:t xml:space="preserve">Gifford, Douglas (with Alasdair Gray). "Author’s Postscript Completed by Douglas Gifford." In </w:t>
      </w:r>
      <w:r>
        <w:rPr>
          <w:i/>
        </w:rPr>
        <w:t>Unlikely Stories, Mostly.</w:t>
      </w:r>
      <w:r>
        <w:t xml:space="preserve"> By Alasdair Gray. Rev. ed. Edinburgh: Canongate, 1997. 278-90</w:t>
      </w:r>
    </w:p>
    <w:p w:rsidR="002460D2" w:rsidRDefault="002460D2">
      <w:r>
        <w:t xml:space="preserve">Gittings, Christopher E. "Re-Figuring Imperialism: Gray, Cohen, Atwood, and the Female Body." </w:t>
      </w:r>
      <w:r>
        <w:rPr>
          <w:i/>
        </w:rPr>
        <w:t>The Glasgow Review</w:t>
      </w:r>
      <w:r>
        <w:t xml:space="preserve"> 3 (1995). In Internet: </w:t>
      </w:r>
    </w:p>
    <w:p w:rsidR="002460D2" w:rsidRDefault="002460D2">
      <w:pPr>
        <w:rPr>
          <w:sz w:val="24"/>
        </w:rPr>
      </w:pPr>
      <w:r>
        <w:tab/>
      </w:r>
      <w:r>
        <w:rPr>
          <w:sz w:val="24"/>
        </w:rPr>
        <w:t>http://www.arts.gla.ac.uk/www/english/comet/others/glasgrev/issue3/gitt.htm</w:t>
      </w:r>
    </w:p>
    <w:p w:rsidR="002460D2" w:rsidRDefault="002460D2">
      <w:r>
        <w:t xml:space="preserve">Hagemann, Susanne, ed. </w:t>
      </w:r>
      <w:r>
        <w:rPr>
          <w:i/>
        </w:rPr>
        <w:t>Studies in Scottish Fiction: 1945 to the Present</w:t>
      </w:r>
      <w:r>
        <w:t>. (Scottish Studies 19). Frankfurt am Main: Peter Lang, 1996.</w:t>
      </w:r>
    </w:p>
    <w:p w:rsidR="00154BB3" w:rsidRPr="00352952" w:rsidRDefault="00154BB3" w:rsidP="00154BB3">
      <w:pPr>
        <w:pStyle w:val="NormalWeb"/>
        <w:spacing w:before="2" w:after="2"/>
        <w:ind w:left="709" w:hanging="709"/>
        <w:jc w:val="both"/>
        <w:rPr>
          <w:sz w:val="28"/>
          <w:szCs w:val="28"/>
        </w:rPr>
      </w:pPr>
      <w:r w:rsidRPr="00352952">
        <w:rPr>
          <w:sz w:val="28"/>
          <w:szCs w:val="28"/>
        </w:rPr>
        <w:t>Hagstrum,</w:t>
      </w:r>
      <w:r>
        <w:rPr>
          <w:sz w:val="28"/>
          <w:szCs w:val="28"/>
        </w:rPr>
        <w:t xml:space="preserve"> Jean H.</w:t>
      </w:r>
      <w:r w:rsidRPr="00352952">
        <w:rPr>
          <w:sz w:val="28"/>
          <w:szCs w:val="28"/>
        </w:rPr>
        <w:t xml:space="preserve"> </w:t>
      </w:r>
      <w:r w:rsidRPr="00352952">
        <w:rPr>
          <w:i/>
          <w:sz w:val="28"/>
          <w:szCs w:val="28"/>
        </w:rPr>
        <w:t>The Sister Arts: The Tradition of Literary Pictorialism and English Poetry from Dryden to Gray</w:t>
      </w:r>
      <w:r>
        <w:rPr>
          <w:sz w:val="28"/>
          <w:szCs w:val="28"/>
        </w:rPr>
        <w:t>. Chicago: U of Chicago Press, 1972.</w:t>
      </w:r>
      <w:r w:rsidRPr="00352952">
        <w:rPr>
          <w:sz w:val="28"/>
          <w:szCs w:val="28"/>
        </w:rPr>
        <w:t xml:space="preserve"> </w:t>
      </w:r>
    </w:p>
    <w:p w:rsidR="002460D2" w:rsidRDefault="002460D2">
      <w:r>
        <w:t xml:space="preserve">Harrison, William M. "The Power of Work in the Novels of Alasdair Gray." </w:t>
      </w:r>
      <w:r>
        <w:rPr>
          <w:i/>
        </w:rPr>
        <w:t>The Review of Contemporary Fiction</w:t>
      </w:r>
      <w:r>
        <w:t xml:space="preserve">  15.2 (1995): 62-9.</w:t>
      </w:r>
    </w:p>
    <w:p w:rsidR="002460D2" w:rsidRDefault="002460D2">
      <w:r>
        <w:t xml:space="preserve">Harvie, Christopher. "Alasdair Gray and the Condition of Scotland Question." In </w:t>
      </w:r>
      <w:r>
        <w:rPr>
          <w:i/>
        </w:rPr>
        <w:t>The Arts of Alasdair Gray. </w:t>
      </w:r>
      <w:r>
        <w:t>Ed. Robert Crawford and Thom Nairn. Edinburgh: Edinburgh UP, 1991. 76-89.*</w:t>
      </w:r>
    </w:p>
    <w:p w:rsidR="002460D2" w:rsidRDefault="002460D2">
      <w:r>
        <w:t xml:space="preserve">_____. "Great Music." Rev. of </w:t>
      </w:r>
      <w:r>
        <w:rPr>
          <w:i/>
        </w:rPr>
        <w:t>Poor Things,</w:t>
      </w:r>
      <w:r>
        <w:t xml:space="preserve"> by Alasdair Gray. </w:t>
      </w:r>
      <w:r>
        <w:rPr>
          <w:i/>
        </w:rPr>
        <w:t>New Statesman</w:t>
      </w:r>
      <w:r>
        <w:t xml:space="preserve"> 11 Sept. 1992.</w:t>
      </w:r>
    </w:p>
    <w:p w:rsidR="002460D2" w:rsidRDefault="002460D2">
      <w:r>
        <w:t xml:space="preserve">_____. "Gnawing the Mammooth: History, Class and Politics in the Modern Scottish and Welsh Novel." In </w:t>
      </w:r>
      <w:r>
        <w:rPr>
          <w:i/>
        </w:rPr>
        <w:t>The Scottish Novel since the Seventies.</w:t>
      </w:r>
      <w:r>
        <w:t xml:space="preserve"> Ed. Gavin Wallace and Randall Stevenson. Edinburgh: Edinburgh UP, 1993. 187-205.</w:t>
      </w:r>
    </w:p>
    <w:p w:rsidR="002460D2" w:rsidRDefault="002460D2">
      <w:r>
        <w:t xml:space="preserve">Hawley, John C. "Bell, Book, and Candle: </w:t>
      </w:r>
      <w:r>
        <w:rPr>
          <w:i/>
        </w:rPr>
        <w:t>Poor Things</w:t>
      </w:r>
      <w:r>
        <w:t xml:space="preserve"> and the Exorcism of Victorian Sentiment." </w:t>
      </w:r>
      <w:r>
        <w:rPr>
          <w:i/>
        </w:rPr>
        <w:t>The Review of Contemporary Fiction</w:t>
      </w:r>
      <w:r>
        <w:t xml:space="preserve"> 15.2 (1995): 175-7.</w:t>
      </w:r>
    </w:p>
    <w:p w:rsidR="002460D2" w:rsidRDefault="002460D2">
      <w:pPr>
        <w:rPr>
          <w:i/>
        </w:rPr>
      </w:pPr>
      <w:r>
        <w:t xml:space="preserve">Hemblade, Christopher. Rev. of </w:t>
      </w:r>
      <w:r>
        <w:rPr>
          <w:i/>
        </w:rPr>
        <w:t>A History Maker.</w:t>
      </w:r>
      <w:r>
        <w:t xml:space="preserve"> By Alasdair Gray .</w:t>
      </w:r>
      <w:r>
        <w:rPr>
          <w:i/>
        </w:rPr>
        <w:t>Time Out.</w:t>
      </w:r>
    </w:p>
    <w:p w:rsidR="002460D2" w:rsidRDefault="002460D2">
      <w:r>
        <w:t xml:space="preserve">Hobsbaum, Philip. "Alasdair Gray: The Voice of His Prose." </w:t>
      </w:r>
      <w:r>
        <w:rPr>
          <w:i/>
        </w:rPr>
        <w:t>The Review of Contemporary Fiction</w:t>
      </w:r>
      <w:r>
        <w:t xml:space="preserve"> 15.2 (1995): 147-154.</w:t>
      </w:r>
    </w:p>
    <w:p w:rsidR="002460D2" w:rsidRDefault="002460D2">
      <w:r>
        <w:t xml:space="preserve">_____. "Unreliable Narrators: </w:t>
      </w:r>
      <w:r>
        <w:rPr>
          <w:i/>
        </w:rPr>
        <w:t>Poor Things</w:t>
      </w:r>
      <w:r>
        <w:t xml:space="preserve"> and Its Paradigms." </w:t>
      </w:r>
      <w:r>
        <w:rPr>
          <w:i/>
        </w:rPr>
        <w:t>The Glasgow Review</w:t>
      </w:r>
      <w:r>
        <w:t xml:space="preserve"> 3 (1995). In Internet:</w:t>
      </w:r>
    </w:p>
    <w:p w:rsidR="002460D2" w:rsidRDefault="002460D2">
      <w:pPr>
        <w:rPr>
          <w:sz w:val="24"/>
        </w:rPr>
      </w:pPr>
      <w:r>
        <w:tab/>
      </w:r>
      <w:r>
        <w:rPr>
          <w:sz w:val="24"/>
        </w:rPr>
        <w:t>http://www.arts.gla.ac.uk/www/english/comet/others/glasgrev/issue3/hobs.htm</w:t>
      </w:r>
    </w:p>
    <w:p w:rsidR="002460D2" w:rsidRDefault="002460D2">
      <w:r>
        <w:t xml:space="preserve">Hughes-Hallett, Lucy. Rev. of </w:t>
      </w:r>
      <w:r>
        <w:rPr>
          <w:i/>
        </w:rPr>
        <w:t>Poor Things.</w:t>
      </w:r>
      <w:r>
        <w:t xml:space="preserve"> By Alasdair Gray. </w:t>
      </w:r>
      <w:r>
        <w:rPr>
          <w:i/>
        </w:rPr>
        <w:t>Sunday Times.</w:t>
      </w:r>
    </w:p>
    <w:p w:rsidR="002460D2" w:rsidRDefault="002460D2">
      <w:r>
        <w:t xml:space="preserve">Hutchison, David. "Gray the Dramatist." In </w:t>
      </w:r>
      <w:r>
        <w:rPr>
          <w:i/>
        </w:rPr>
        <w:t>The Arts of Alasdair Gray. </w:t>
      </w:r>
      <w:r>
        <w:t>Ed. Robert Crawford and Thom Nairn. Edinburgh: Edinburgh UP, 1991. 146-55.*</w:t>
      </w:r>
    </w:p>
    <w:p w:rsidR="002460D2" w:rsidRDefault="002460D2">
      <w:r>
        <w:t xml:space="preserve">Imhof, Rüdiger. "Chinese Box: Flann O’Brien in the Metafiction of Alasdair Gray, John Fowles, Robert Coover." </w:t>
      </w:r>
      <w:r>
        <w:rPr>
          <w:i/>
        </w:rPr>
        <w:t>Eire-Ireland: A Journal of Irish Studies</w:t>
      </w:r>
      <w:r>
        <w:t xml:space="preserve"> 25:1 (1990): 64-79.</w:t>
      </w:r>
    </w:p>
    <w:p w:rsidR="002460D2" w:rsidRDefault="002460D2">
      <w:r>
        <w:t xml:space="preserve">Juan Hatchard, Luis de. "Narrative Order and Ontological Hesitancy in Alasdair Gray’s </w:t>
      </w:r>
      <w:r>
        <w:rPr>
          <w:i/>
        </w:rPr>
        <w:t xml:space="preserve">Lanark: A Life in Four Books." </w:t>
      </w:r>
      <w:r>
        <w:t xml:space="preserve">In </w:t>
      </w:r>
      <w:r>
        <w:rPr>
          <w:i/>
        </w:rPr>
        <w:t xml:space="preserve">XVIII Congreso de AEDEAN (Alcalá de Henares, 15-17 diciembre 1994). </w:t>
      </w:r>
      <w:r>
        <w:t>Ed. Ricardo J. Sola, Luis A. Lázaro and José A. Gurpegui. Alcalá: Servicio de Publicaciones de la Universidad de Alcalá, 1997. 477-82.*</w:t>
      </w:r>
    </w:p>
    <w:p w:rsidR="002460D2" w:rsidRDefault="002460D2">
      <w:pPr>
        <w:ind w:right="58"/>
      </w:pPr>
      <w:r>
        <w:t xml:space="preserve">_____. "The Absence of Margins in Alasdair Gray’s </w:t>
      </w:r>
      <w:r>
        <w:rPr>
          <w:i/>
        </w:rPr>
        <w:t>Lanark: A Life in 4 Books:</w:t>
      </w:r>
      <w:r>
        <w:t xml:space="preserve"> A Comment on Its Postmodernism." In </w:t>
      </w:r>
      <w:r>
        <w:rPr>
          <w:i/>
        </w:rPr>
        <w:t>Margins in British and American Literature, Film and Culture.</w:t>
      </w:r>
      <w:r>
        <w:t xml:space="preserve"> Ed. Marita Nadal and Mª Dolores Herrero. Zaragoza: Departamento de Filología Inglesa y Alemana, Universidad de Zaragoza, 1997. 119-29.*</w:t>
      </w:r>
    </w:p>
    <w:p w:rsidR="002460D2" w:rsidRDefault="002460D2">
      <w:pPr>
        <w:ind w:right="58"/>
      </w:pPr>
      <w:r>
        <w:t xml:space="preserve">_____. "Postmodernist strategies in Alasdair Gray’s </w:t>
      </w:r>
      <w:r>
        <w:rPr>
          <w:i/>
        </w:rPr>
        <w:t xml:space="preserve">Lanark: A Life in Four Books." </w:t>
      </w:r>
      <w:r>
        <w:t xml:space="preserve"> Ph.D. diss. U de Zaragoza, 2001.*</w:t>
      </w:r>
    </w:p>
    <w:p w:rsidR="002460D2" w:rsidRDefault="002460D2">
      <w:r>
        <w:t xml:space="preserve">_____."Generic Multiplicity in Alasdair Gray’s </w:t>
      </w:r>
      <w:r>
        <w:rPr>
          <w:i/>
        </w:rPr>
        <w:t>Lanark: A Life in 4 Books."</w:t>
      </w:r>
      <w:r>
        <w:t xml:space="preserve"> </w:t>
      </w:r>
      <w:r>
        <w:rPr>
          <w:i/>
        </w:rPr>
        <w:t>Revista Alicantina de Estudios Ingleses</w:t>
      </w:r>
      <w:r>
        <w:t xml:space="preserve"> 15 (2002): 109-22.*</w:t>
      </w:r>
    </w:p>
    <w:p w:rsidR="002460D2" w:rsidRDefault="002460D2">
      <w:r>
        <w:t xml:space="preserve">_____. (Luis de Juan). </w:t>
      </w:r>
      <w:r>
        <w:rPr>
          <w:i/>
        </w:rPr>
        <w:t xml:space="preserve">Postmodernist Strategies in Alasdair Gray’s </w:t>
      </w:r>
      <w:r>
        <w:rPr>
          <w:i/>
          <w:smallCaps/>
        </w:rPr>
        <w:t>Lanark: A Life in 4 books.</w:t>
      </w:r>
      <w:r>
        <w:rPr>
          <w:smallCaps/>
        </w:rPr>
        <w:t xml:space="preserve"> (S</w:t>
      </w:r>
      <w:r>
        <w:t>cottish Studies International: Publications of the Scottish Studies Centre of the Johannes Gutenberg Universität Mainz in Germersheim, 33). Frankfurt: Peter Lang, 2003.*</w:t>
      </w:r>
    </w:p>
    <w:p w:rsidR="002460D2" w:rsidRDefault="002460D2">
      <w:r>
        <w:t xml:space="preserve">Lee, Alison. "Postmodern Performance." (Alasdair Gray). In Lee, </w:t>
      </w:r>
      <w:r>
        <w:rPr>
          <w:i/>
        </w:rPr>
        <w:t>Realism and Power: Postmodern British Fiction.</w:t>
      </w:r>
      <w:r>
        <w:t xml:space="preserve">  London: Routledge, 1990. 80-98.*</w:t>
      </w:r>
    </w:p>
    <w:p w:rsidR="002460D2" w:rsidRDefault="002460D2">
      <w:r>
        <w:t xml:space="preserve">Lumsden, Alison. "Innovation and Reaction in the Fiction of Alasdair Gray." In </w:t>
      </w:r>
      <w:r>
        <w:rPr>
          <w:i/>
        </w:rPr>
        <w:t>The Scottish Novel since the Seventies</w:t>
      </w:r>
      <w:r>
        <w:t>. Ed. Gavin Wallace and Randall Stevenson. Edinburgh: Edinburgh UP, 1993. 115-126.</w:t>
      </w:r>
    </w:p>
    <w:p w:rsidR="002460D2" w:rsidRDefault="002460D2">
      <w:r>
        <w:t xml:space="preserve">Malzahn, Manfred, </w:t>
      </w:r>
      <w:r>
        <w:rPr>
          <w:i/>
        </w:rPr>
        <w:t>Aspects of Identity: The Contemporary Scottish Novel (1979-1981) as National Self-Expression</w:t>
      </w:r>
      <w:r>
        <w:t>. (Scottish Studies 2). Frankfurt am Main: Peter Lang, 1984.</w:t>
      </w:r>
    </w:p>
    <w:p w:rsidR="002460D2" w:rsidRDefault="002460D2">
      <w:r>
        <w:t xml:space="preserve">Maley, Willy. "History’s Mandate: Alasdair Gray and the Art of Independence." </w:t>
      </w:r>
      <w:r>
        <w:rPr>
          <w:i/>
        </w:rPr>
        <w:t>The Glasgow Review</w:t>
      </w:r>
      <w:r>
        <w:t xml:space="preserve"> 3 (1995) In Internet:</w:t>
      </w:r>
    </w:p>
    <w:p w:rsidR="002460D2" w:rsidRDefault="002460D2">
      <w:pPr>
        <w:rPr>
          <w:sz w:val="24"/>
        </w:rPr>
      </w:pPr>
      <w:r>
        <w:tab/>
      </w:r>
      <w:r>
        <w:rPr>
          <w:sz w:val="24"/>
        </w:rPr>
        <w:t>http://www.arts.gla.ac.uk/www/english/comet/others/glasgrev/issue3/maley.htm</w:t>
      </w:r>
    </w:p>
    <w:p w:rsidR="002460D2" w:rsidRDefault="002460D2">
      <w:r>
        <w:t xml:space="preserve">Manlove, Colin. </w:t>
      </w:r>
      <w:r>
        <w:rPr>
          <w:i/>
        </w:rPr>
        <w:t>Scottish Fantasy Literature. A Critical Survey</w:t>
      </w:r>
      <w:r>
        <w:t>. Edinburgh: Canongate Academic, 1994.</w:t>
      </w:r>
    </w:p>
    <w:p w:rsidR="002460D2" w:rsidRDefault="002460D2">
      <w:r>
        <w:t>_____. "</w:t>
      </w:r>
      <w:r>
        <w:rPr>
          <w:i/>
        </w:rPr>
        <w:t>Lanark</w:t>
      </w:r>
      <w:r>
        <w:t xml:space="preserve">. Alasdair Gray." In </w:t>
      </w:r>
      <w:r>
        <w:rPr>
          <w:i/>
        </w:rPr>
        <w:t>An Anthology of Scottish Fantasy Literature</w:t>
      </w:r>
      <w:r>
        <w:t xml:space="preserve"> . Ed. Colin Manlove. Edinburgh: Polygon, 1996.  223-4.*</w:t>
      </w:r>
    </w:p>
    <w:p w:rsidR="002460D2" w:rsidRDefault="002460D2">
      <w:r>
        <w:t xml:space="preserve">Massie, Allan. "Gray’s Letter to his Kinsfolk." Rev. of </w:t>
      </w:r>
      <w:r>
        <w:rPr>
          <w:i/>
        </w:rPr>
        <w:t>Why Scots Should Rule Scotland</w:t>
      </w:r>
      <w:r>
        <w:t xml:space="preserve">. </w:t>
      </w:r>
      <w:r>
        <w:rPr>
          <w:i/>
        </w:rPr>
        <w:t>Times Literary Supplement</w:t>
      </w:r>
      <w:r>
        <w:t xml:space="preserve"> (April 3 1992): 11.</w:t>
      </w:r>
    </w:p>
    <w:p w:rsidR="002460D2" w:rsidRDefault="002460D2">
      <w:r>
        <w:t xml:space="preserve">McAvoy, Joe. "An Old-Fashioned Modernist. Alasdair Gray talks to Joe McAvoy." </w:t>
      </w:r>
      <w:r>
        <w:rPr>
          <w:i/>
        </w:rPr>
        <w:t>Cencrastus</w:t>
      </w:r>
      <w:r>
        <w:t xml:space="preserve"> 61 (1998): 7-10</w:t>
      </w:r>
    </w:p>
    <w:p w:rsidR="002460D2" w:rsidRDefault="002460D2">
      <w:r>
        <w:t xml:space="preserve">McMunigal, Kevin. "An Interview with Alasdair Gray in Six Parts." </w:t>
      </w:r>
      <w:r>
        <w:rPr>
          <w:i/>
        </w:rPr>
        <w:t>Gairfish</w:t>
      </w:r>
      <w:r>
        <w:t xml:space="preserve"> 9 (1995): 77-81.</w:t>
      </w:r>
    </w:p>
    <w:p w:rsidR="002460D2" w:rsidRDefault="002460D2">
      <w:r>
        <w:t xml:space="preserve">Morere, Pierre. "Postmodernist Otherworld, Postcalvinist Purgatory: An Approach to </w:t>
      </w:r>
      <w:r>
        <w:rPr>
          <w:i/>
        </w:rPr>
        <w:t>Lanark</w:t>
      </w:r>
      <w:r>
        <w:t xml:space="preserve"> and </w:t>
      </w:r>
      <w:r>
        <w:rPr>
          <w:i/>
        </w:rPr>
        <w:t>The Bridge.</w:t>
      </w:r>
      <w:r>
        <w:t xml:space="preserve">" </w:t>
      </w:r>
      <w:r>
        <w:rPr>
          <w:i/>
        </w:rPr>
        <w:t>Etudes Ecossaises</w:t>
      </w:r>
      <w:r>
        <w:t xml:space="preserve"> 2 (1993): 41-52.</w:t>
      </w:r>
    </w:p>
    <w:p w:rsidR="002460D2" w:rsidRDefault="002460D2">
      <w:r>
        <w:t xml:space="preserve">Morgan, Edwin. "Gray and Glasgow." In </w:t>
      </w:r>
      <w:r>
        <w:rPr>
          <w:i/>
        </w:rPr>
        <w:t>The Arts of Alasdair Gray. </w:t>
      </w:r>
      <w:r>
        <w:t>Ed. Robert Crawford and Thom Nairn. Edinburgh: Edinburgh UP, 1991. 64-75.*</w:t>
      </w:r>
    </w:p>
    <w:p w:rsidR="002460D2" w:rsidRDefault="002460D2">
      <w:r>
        <w:t xml:space="preserve">_____. "Tradition and Experiment in the Glasgow Novel." In </w:t>
      </w:r>
      <w:r>
        <w:rPr>
          <w:i/>
        </w:rPr>
        <w:t>The Scottish Novel since the Seventies</w:t>
      </w:r>
      <w:r>
        <w:t>. Ed. Gavin Wallace and Randall Stevenson. Edinburgh: Edinburgh UP, 1993. 85-98.</w:t>
      </w:r>
    </w:p>
    <w:p w:rsidR="002460D2" w:rsidRDefault="002460D2">
      <w:r>
        <w:t xml:space="preserve">_____. "A Misunderstood Monster?" Rev. of </w:t>
      </w:r>
      <w:r>
        <w:rPr>
          <w:i/>
        </w:rPr>
        <w:t xml:space="preserve">Poor Things, </w:t>
      </w:r>
      <w:r>
        <w:t xml:space="preserve">by Alasdair Gray. </w:t>
      </w:r>
      <w:r>
        <w:rPr>
          <w:i/>
        </w:rPr>
        <w:t>Chapman</w:t>
      </w:r>
      <w:r>
        <w:t xml:space="preserve"> 72 (Spring 1993).</w:t>
      </w:r>
    </w:p>
    <w:p w:rsidR="002460D2" w:rsidRDefault="002460D2">
      <w:r>
        <w:t xml:space="preserve">Murray, Isobel, and Bob Tait. </w:t>
      </w:r>
      <w:r>
        <w:rPr>
          <w:i/>
        </w:rPr>
        <w:t>Ten Modern Scottish Novels</w:t>
      </w:r>
      <w:r>
        <w:t>. Aberdeen: Aberdeen UP, 1984</w:t>
      </w:r>
    </w:p>
    <w:p w:rsidR="002460D2" w:rsidRDefault="002460D2">
      <w:r>
        <w:t xml:space="preserve">Nairn, Thom, "Three (Whole) Books of Poetry." Rev. of </w:t>
      </w:r>
      <w:r>
        <w:rPr>
          <w:i/>
        </w:rPr>
        <w:t>Old Negatives</w:t>
      </w:r>
      <w:r>
        <w:t xml:space="preserve">, by Alasdair Gray. </w:t>
      </w:r>
      <w:r>
        <w:rPr>
          <w:i/>
        </w:rPr>
        <w:t>Chapman</w:t>
      </w:r>
      <w:r>
        <w:t xml:space="preserve"> 60 (1990): 96-7.</w:t>
      </w:r>
    </w:p>
    <w:p w:rsidR="002460D2" w:rsidRDefault="002460D2">
      <w:r>
        <w:t xml:space="preserve">Oliver, Cordelia. "Alasdair Gray, Visual Artist." In </w:t>
      </w:r>
      <w:r>
        <w:rPr>
          <w:i/>
        </w:rPr>
        <w:t>The Arts of Alasdair Gray. </w:t>
      </w:r>
      <w:r>
        <w:t>Ed. Robert Crawford and Thom Nairn. Edinburgh: Edinburgh UP, 1991. 22-36.*</w:t>
      </w:r>
    </w:p>
    <w:p w:rsidR="002460D2" w:rsidRDefault="002460D2">
      <w:r>
        <w:t xml:space="preserve">Pittin, Marie Odile, "Alasdair Gray: A Strategy of Ambiguity." In </w:t>
      </w:r>
      <w:r>
        <w:rPr>
          <w:i/>
        </w:rPr>
        <w:t>Studies in Scottish Fiction: 1945 to the Present</w:t>
      </w:r>
      <w:r>
        <w:t xml:space="preserve"> . Ed. S. Hagemann. 199-216.</w:t>
      </w:r>
    </w:p>
    <w:p w:rsidR="002460D2" w:rsidRDefault="002460D2">
      <w:r>
        <w:t xml:space="preserve">Porter, Dorothy. "Imagining a City." </w:t>
      </w:r>
      <w:r>
        <w:rPr>
          <w:i/>
        </w:rPr>
        <w:t>Chapman</w:t>
      </w:r>
      <w:r>
        <w:t xml:space="preserve"> 63 (1991): 42-50.</w:t>
      </w:r>
    </w:p>
    <w:p w:rsidR="002460D2" w:rsidRDefault="002460D2">
      <w:r>
        <w:t xml:space="preserve">Profumo, David. Rev. of </w:t>
      </w:r>
      <w:r>
        <w:rPr>
          <w:i/>
        </w:rPr>
        <w:t>A History Maker.</w:t>
      </w:r>
      <w:r>
        <w:t xml:space="preserve"> By Alasdair Gray. </w:t>
      </w:r>
      <w:r>
        <w:rPr>
          <w:i/>
        </w:rPr>
        <w:t>Daily Telegraph</w:t>
      </w:r>
      <w:r>
        <w:t>.</w:t>
      </w:r>
    </w:p>
    <w:p w:rsidR="002460D2" w:rsidRDefault="002460D2">
      <w:r>
        <w:t xml:space="preserve">Renton, Jennie. "Alasdair Gray Interviewed." </w:t>
      </w:r>
      <w:r>
        <w:rPr>
          <w:i/>
        </w:rPr>
        <w:t>Scottish Book Collector</w:t>
      </w:r>
      <w:r>
        <w:t xml:space="preserve"> 7 (1988): 2-5.</w:t>
      </w:r>
    </w:p>
    <w:p w:rsidR="002460D2" w:rsidRDefault="002460D2">
      <w:r>
        <w:t xml:space="preserve">Rev. of </w:t>
      </w:r>
      <w:r>
        <w:rPr>
          <w:i/>
        </w:rPr>
        <w:t xml:space="preserve">Poor Things. </w:t>
      </w:r>
      <w:r>
        <w:t xml:space="preserve">By Alasdair Gray. </w:t>
      </w:r>
      <w:r>
        <w:rPr>
          <w:i/>
        </w:rPr>
        <w:t>Daily Telegraph.</w:t>
      </w:r>
    </w:p>
    <w:p w:rsidR="002460D2" w:rsidRDefault="002460D2">
      <w:r>
        <w:t xml:space="preserve">Rubin, Merle. "The Comedy of Desperation, the Tears of Hope." Reviews of </w:t>
      </w:r>
      <w:r>
        <w:rPr>
          <w:i/>
        </w:rPr>
        <w:t>1982 Janine</w:t>
      </w:r>
      <w:r>
        <w:t xml:space="preserve"> and </w:t>
      </w:r>
      <w:r>
        <w:rPr>
          <w:i/>
        </w:rPr>
        <w:t>Unlikely Stories, Mostly</w:t>
      </w:r>
      <w:r>
        <w:t xml:space="preserve">, by Alasdair Gray. </w:t>
      </w:r>
      <w:r>
        <w:rPr>
          <w:i/>
        </w:rPr>
        <w:t>The Christian Science Monitor</w:t>
      </w:r>
      <w:r>
        <w:t xml:space="preserve"> (October 5, 1984): </w:t>
      </w:r>
      <w:r>
        <w:rPr>
          <w:i/>
        </w:rPr>
        <w:t>Monthly Book Review</w:t>
      </w:r>
      <w:r>
        <w:t xml:space="preserve">  B3 e B12.</w:t>
      </w:r>
    </w:p>
    <w:p w:rsidR="002460D2" w:rsidRDefault="002460D2">
      <w:r>
        <w:t xml:space="preserve">_____. "Fiction Roundup: New Novels by Kotlowitz, Gray, and Moore." (Review of </w:t>
      </w:r>
      <w:r>
        <w:rPr>
          <w:i/>
        </w:rPr>
        <w:t>Kelvin Walker</w:t>
      </w:r>
      <w:r>
        <w:t xml:space="preserve">). </w:t>
      </w:r>
      <w:r>
        <w:rPr>
          <w:i/>
        </w:rPr>
        <w:t>The Christian Science Monitor</w:t>
      </w:r>
      <w:r>
        <w:t xml:space="preserve"> (28 November 1986): 34.</w:t>
      </w:r>
    </w:p>
    <w:p w:rsidR="002460D2" w:rsidRDefault="002460D2">
      <w:r>
        <w:t xml:space="preserve">Self, Will. Rev. of </w:t>
      </w:r>
      <w:r>
        <w:rPr>
          <w:i/>
        </w:rPr>
        <w:t>A History Maker.</w:t>
      </w:r>
      <w:r>
        <w:t xml:space="preserve"> By Alasdair Gray. </w:t>
      </w:r>
      <w:r>
        <w:rPr>
          <w:i/>
        </w:rPr>
        <w:t>Independent on Sunday.</w:t>
      </w:r>
    </w:p>
    <w:p w:rsidR="002460D2" w:rsidRDefault="002460D2">
      <w:r>
        <w:t xml:space="preserve">Stevenson, Randall. "Alasdair Gray and the Postmodern." In </w:t>
      </w:r>
      <w:r>
        <w:rPr>
          <w:i/>
        </w:rPr>
        <w:t>The Arts of Alasdair Gray. </w:t>
      </w:r>
      <w:r>
        <w:t>Ed. Robert Crawford and Thom Nairn. Edinburgh: Edinburgh UP, 1991. 48-63.*</w:t>
      </w:r>
    </w:p>
    <w:p w:rsidR="002460D2" w:rsidRDefault="002460D2">
      <w:r>
        <w:t xml:space="preserve">Swan, Christopher and Frank Delaney. "Replies by Alasdair Gray, to Questions from Christopher Swan and Frank Delaney, August 1982." In </w:t>
      </w:r>
      <w:r>
        <w:rPr>
          <w:i/>
        </w:rPr>
        <w:t xml:space="preserve">Alasdair Gray. </w:t>
      </w:r>
      <w:r>
        <w:t xml:space="preserve">By Alasdair Gray. (Saltire Self-Portraits 4). Tillicoulry: The Saltire Society, 1988 </w:t>
      </w:r>
    </w:p>
    <w:p w:rsidR="002460D2" w:rsidRDefault="002460D2">
      <w:r>
        <w:t xml:space="preserve">Tait, Bob, "Jock’s Janine." Rev. of </w:t>
      </w:r>
      <w:r>
        <w:rPr>
          <w:i/>
        </w:rPr>
        <w:t>1982 Janine</w:t>
      </w:r>
      <w:r>
        <w:t xml:space="preserve">, by Alasdair Gray. </w:t>
      </w:r>
      <w:r>
        <w:rPr>
          <w:i/>
        </w:rPr>
        <w:t>Cencrastus</w:t>
      </w:r>
      <w:r>
        <w:t xml:space="preserve"> 18 (1984): 45.</w:t>
      </w:r>
    </w:p>
    <w:p w:rsidR="002460D2" w:rsidRDefault="002460D2">
      <w:r>
        <w:t xml:space="preserve">Varty, Anne. "How the Laws of Fiction Lie: A Reading of Alasdair Gray’s Shorter Stories." In </w:t>
      </w:r>
      <w:r>
        <w:rPr>
          <w:i/>
        </w:rPr>
        <w:t>The Arts of Alasdair Gray. </w:t>
      </w:r>
      <w:r>
        <w:t>Ed. Robert Crawford and Thom Nairn. Edinburgh: Edinburgh UP, 1991. 124-35.*</w:t>
      </w:r>
    </w:p>
    <w:p w:rsidR="002460D2" w:rsidRDefault="002460D2">
      <w:r>
        <w:t xml:space="preserve">Walker, Marshall. "The Process of Jock McLeish and the Fiction of Alasdair Gray." In </w:t>
      </w:r>
      <w:r>
        <w:rPr>
          <w:i/>
        </w:rPr>
        <w:t>The Arts of Alasdair Gray. </w:t>
      </w:r>
      <w:r>
        <w:t>Ed. Robert Crawford and Thom Nairn. Edinburgh: Edinburgh UP, 1991. 37-47.*</w:t>
      </w:r>
    </w:p>
    <w:p w:rsidR="002460D2" w:rsidRDefault="002460D2">
      <w:r>
        <w:t xml:space="preserve">Wallace, Gavin. "Voices in Empty Houses: The Novel of Damaged Identity." In </w:t>
      </w:r>
      <w:r>
        <w:rPr>
          <w:i/>
        </w:rPr>
        <w:t>The Scottish Novel since the Seventies</w:t>
      </w:r>
      <w:r>
        <w:t>. Ed. Gavin Wallace and Randall Stevenson. Edinburgh: Edinburgh UP, 1993. 217-231.</w:t>
      </w:r>
    </w:p>
    <w:p w:rsidR="002460D2" w:rsidRDefault="002460D2">
      <w:r>
        <w:t xml:space="preserve">Witschi, Beat. </w:t>
      </w:r>
      <w:r>
        <w:rPr>
          <w:i/>
        </w:rPr>
        <w:t xml:space="preserve">Glasgow Urban Writing and Postmodernism: A Study of Alasdair Gray’s Fiction. </w:t>
      </w:r>
      <w:r>
        <w:t>(Scottish Studies 12). Frankfurt am Main: Peter Lang, 1991.</w:t>
      </w:r>
    </w:p>
    <w:p w:rsidR="002460D2" w:rsidRDefault="002460D2"/>
    <w:p w:rsidR="002460D2" w:rsidRDefault="002460D2"/>
    <w:p w:rsidR="002460D2" w:rsidRDefault="002460D2">
      <w:r>
        <w:t>Bibliography</w:t>
      </w:r>
    </w:p>
    <w:p w:rsidR="002460D2" w:rsidRDefault="002460D2"/>
    <w:p w:rsidR="002460D2" w:rsidRDefault="002460D2">
      <w:r>
        <w:t xml:space="preserve">Charlton, Bruce. "Checklists and Unpublished Materials by Alasdair Gray." In </w:t>
      </w:r>
      <w:r>
        <w:rPr>
          <w:i/>
        </w:rPr>
        <w:t>The Arts of Alasdair Gray. </w:t>
      </w:r>
      <w:r>
        <w:t>Ed. Robert Crawford and Thom Nairn. Edinburgh: Edinburgh UP, 1991. 156-208.*</w:t>
      </w:r>
    </w:p>
    <w:p w:rsidR="002460D2" w:rsidRDefault="002460D2">
      <w:r>
        <w:t xml:space="preserve">Lumsden, Alison. ""The Scottish Novel since 1970: A Bibliography." In </w:t>
      </w:r>
      <w:r>
        <w:rPr>
          <w:i/>
        </w:rPr>
        <w:t>The Scottish Novel since the Seventies</w:t>
      </w:r>
      <w:r>
        <w:t>. Ed. Gavin Wallace and Randall Stevenson. Edinburgh: Edinburgh UP, 1993.  232-243.</w:t>
      </w:r>
    </w:p>
    <w:p w:rsidR="002460D2" w:rsidRDefault="002460D2">
      <w:r>
        <w:t xml:space="preserve">Rees, David. </w:t>
      </w:r>
      <w:r>
        <w:rPr>
          <w:i/>
        </w:rPr>
        <w:t>Brian Moore, Alasdair Gray, John McGahern: A Bibliography of Their First Editions</w:t>
      </w:r>
      <w:r>
        <w:t>. London: Colophon Press, 1991</w:t>
      </w:r>
    </w:p>
    <w:p w:rsidR="002460D2" w:rsidRDefault="002460D2"/>
    <w:p w:rsidR="002460D2" w:rsidRDefault="002460D2"/>
    <w:p w:rsidR="002460D2" w:rsidRDefault="002460D2"/>
    <w:p w:rsidR="002460D2" w:rsidRDefault="002460D2">
      <w:r>
        <w:t>Internet resources</w:t>
      </w:r>
    </w:p>
    <w:p w:rsidR="002460D2" w:rsidRDefault="002460D2"/>
    <w:p w:rsidR="002460D2" w:rsidRDefault="002460D2">
      <w:r>
        <w:t>Anonymous, "Introduction." 1995  Internet:</w:t>
      </w:r>
    </w:p>
    <w:p w:rsidR="002460D2" w:rsidRDefault="002460D2">
      <w:r>
        <w:t>http://www.stirmargrev.demon.co.uk/magark.htm</w:t>
      </w:r>
    </w:p>
    <w:p w:rsidR="002460D2" w:rsidRDefault="002460D2"/>
    <w:p w:rsidR="002460D2" w:rsidRDefault="002460D2"/>
    <w:p w:rsidR="002460D2" w:rsidRDefault="002460D2">
      <w:r>
        <w:t>Other documents</w:t>
      </w:r>
    </w:p>
    <w:p w:rsidR="002460D2" w:rsidRDefault="002460D2"/>
    <w:p w:rsidR="002460D2" w:rsidRDefault="002460D2">
      <w:r>
        <w:t xml:space="preserve">"SNP Win Second Survey of Prominent Scots ‘Party Winning Battle for Hearts and Minds’." 1987.   </w:t>
      </w:r>
    </w:p>
    <w:p w:rsidR="002460D2" w:rsidRDefault="002460D2">
      <w:r>
        <w:tab/>
        <w:t>http://www.snp.org.uk/press/news/pr704276.htm</w:t>
      </w:r>
    </w:p>
    <w:p w:rsidR="002460D2" w:rsidRDefault="002460D2"/>
    <w:sectPr w:rsidR="002460D2">
      <w:pgSz w:w="11880" w:h="16800"/>
      <w:pgMar w:top="1417" w:right="1701" w:bottom="1417" w:left="28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grammar="clean"/>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3C"/>
    <w:rsid w:val="00154BB3"/>
    <w:rsid w:val="002460D2"/>
    <w:rsid w:val="00302901"/>
    <w:rsid w:val="00BC29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60" w:hanging="760"/>
      <w:jc w:val="both"/>
    </w:pPr>
    <w:rPr>
      <w:rFonts w:ascii="Times" w:hAnsi="Times"/>
      <w:sz w:val="28"/>
      <w:lang w:eastAsia="es-ES_tradnl"/>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A523C"/>
    <w:rPr>
      <w:color w:val="0000FF"/>
      <w:u w:val="single"/>
    </w:rPr>
  </w:style>
  <w:style w:type="paragraph" w:styleId="NormalWeb">
    <w:name w:val="Normal (Web)"/>
    <w:basedOn w:val="Normal"/>
    <w:uiPriority w:val="99"/>
    <w:rsid w:val="00154BB3"/>
    <w:pPr>
      <w:spacing w:beforeLines="1" w:afterLines="1"/>
      <w:ind w:left="0" w:firstLine="0"/>
      <w:jc w:val="left"/>
    </w:pPr>
    <w:rPr>
      <w:rFonts w:eastAsia="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60" w:hanging="760"/>
      <w:jc w:val="both"/>
    </w:pPr>
    <w:rPr>
      <w:rFonts w:ascii="Times" w:hAnsi="Times"/>
      <w:sz w:val="28"/>
      <w:lang w:eastAsia="es-ES_tradnl"/>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A523C"/>
    <w:rPr>
      <w:color w:val="0000FF"/>
      <w:u w:val="single"/>
    </w:rPr>
  </w:style>
  <w:style w:type="paragraph" w:styleId="NormalWeb">
    <w:name w:val="Normal (Web)"/>
    <w:basedOn w:val="Normal"/>
    <w:uiPriority w:val="99"/>
    <w:rsid w:val="00154BB3"/>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lidiavianu.scriptmania.com/" TargetMode="External"/><Relationship Id="rId7" Type="http://schemas.openxmlformats.org/officeDocument/2006/relationships/hyperlink" Target="http://editura.mttlc.ro/desp_interview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3802</Words>
  <Characters>21672</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25424</CharactersWithSpaces>
  <SharedDoc>false</SharedDoc>
  <HLinks>
    <vt:vector size="18" baseType="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cp:lastModifiedBy>
  <cp:revision>2</cp:revision>
  <dcterms:created xsi:type="dcterms:W3CDTF">2016-10-30T18:03:00Z</dcterms:created>
  <dcterms:modified xsi:type="dcterms:W3CDTF">2016-10-30T18:03:00Z</dcterms:modified>
</cp:coreProperties>
</file>