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2995" w14:textId="77777777" w:rsidR="00782C6D" w:rsidRPr="00213AF0" w:rsidRDefault="00782C6D" w:rsidP="00782C6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A35B5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3C42A0B" w14:textId="77777777" w:rsidR="00782C6D" w:rsidRDefault="00782C6D" w:rsidP="00782C6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8DDE02" w14:textId="77777777" w:rsidR="00782C6D" w:rsidRPr="006575BC" w:rsidRDefault="00782C6D" w:rsidP="00782C6D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288ACFDD" w14:textId="77777777" w:rsidR="00782C6D" w:rsidRPr="00095625" w:rsidRDefault="00782C6D" w:rsidP="00782C6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05522A8" w14:textId="77777777" w:rsidR="00782C6D" w:rsidRPr="003F76B8" w:rsidRDefault="00782C6D" w:rsidP="00782C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0D1F6AEA" w14:textId="77777777" w:rsidR="00782C6D" w:rsidRPr="003F76B8" w:rsidRDefault="00782C6D" w:rsidP="00782C6D">
      <w:pPr>
        <w:jc w:val="center"/>
        <w:rPr>
          <w:lang w:val="en-US"/>
        </w:rPr>
      </w:pPr>
    </w:p>
    <w:p w14:paraId="09554B6F" w14:textId="77777777" w:rsidR="00782C6D" w:rsidRPr="003F76B8" w:rsidRDefault="00782C6D" w:rsidP="00782C6D">
      <w:pPr>
        <w:ind w:left="0" w:firstLine="0"/>
        <w:jc w:val="center"/>
        <w:rPr>
          <w:color w:val="000000"/>
          <w:lang w:val="en-US"/>
        </w:rPr>
      </w:pPr>
    </w:p>
    <w:p w14:paraId="4015EF58" w14:textId="4661A26C" w:rsidR="00E86F2D" w:rsidRPr="00782C6D" w:rsidRDefault="00E86F2D">
      <w:pPr>
        <w:pStyle w:val="Ttulo1"/>
        <w:rPr>
          <w:rFonts w:ascii="Times" w:hAnsi="Times"/>
          <w:sz w:val="36"/>
          <w:lang w:val="en-US"/>
        </w:rPr>
      </w:pPr>
      <w:r w:rsidRPr="00782C6D">
        <w:rPr>
          <w:rFonts w:ascii="Times" w:hAnsi="Times"/>
          <w:smallCaps/>
          <w:sz w:val="36"/>
          <w:lang w:val="en-US"/>
        </w:rPr>
        <w:t>Thomas Gray</w:t>
      </w:r>
      <w:r w:rsidR="00782C6D">
        <w:rPr>
          <w:rFonts w:ascii="Times" w:hAnsi="Times"/>
          <w:smallCaps/>
          <w:sz w:val="36"/>
          <w:lang w:val="en-US"/>
        </w:rPr>
        <w:tab/>
      </w:r>
      <w:r w:rsidRPr="00782C6D">
        <w:rPr>
          <w:rFonts w:ascii="Times" w:hAnsi="Times"/>
          <w:sz w:val="36"/>
          <w:lang w:val="en-US"/>
        </w:rPr>
        <w:t xml:space="preserve"> </w:t>
      </w:r>
      <w:r w:rsidRPr="00782C6D">
        <w:rPr>
          <w:rFonts w:ascii="Times" w:hAnsi="Times"/>
          <w:b w:val="0"/>
          <w:kern w:val="0"/>
          <w:sz w:val="28"/>
          <w:lang w:val="en-US"/>
        </w:rPr>
        <w:t>(1716-1771)</w:t>
      </w:r>
    </w:p>
    <w:p w14:paraId="248BE640" w14:textId="77777777" w:rsidR="00E86F2D" w:rsidRPr="00782C6D" w:rsidRDefault="00E86F2D">
      <w:pPr>
        <w:rPr>
          <w:lang w:val="en-US"/>
        </w:rPr>
      </w:pPr>
    </w:p>
    <w:p w14:paraId="260CF294" w14:textId="77777777" w:rsidR="00E86F2D" w:rsidRPr="00782C6D" w:rsidRDefault="00E86F2D">
      <w:pPr>
        <w:rPr>
          <w:sz w:val="24"/>
          <w:lang w:val="en-US"/>
        </w:rPr>
      </w:pPr>
    </w:p>
    <w:p w14:paraId="59C2DCA0" w14:textId="77777777" w:rsidR="00E86F2D" w:rsidRPr="00782C6D" w:rsidRDefault="00E86F2D">
      <w:pPr>
        <w:rPr>
          <w:lang w:val="en-US"/>
        </w:rPr>
      </w:pPr>
      <w:r w:rsidRPr="00782C6D">
        <w:rPr>
          <w:sz w:val="24"/>
          <w:lang w:val="en-US"/>
        </w:rPr>
        <w:tab/>
        <w:t>(English poet, b. Cornhill, London; Middle-class, st. Eton, then Peterhouse (CB), and Inner Temple; close friend of Horace Walpole, Richard West and Thomas Ashton; tour with Walpole in Europe, quarrel; scholar at Cambridge, professor of Modern History 1762, fastidious and effeminate character, declined Laureateship; valetudinarian tourist, d. Cambridge)</w:t>
      </w:r>
    </w:p>
    <w:p w14:paraId="2396BD32" w14:textId="77777777" w:rsidR="00E86F2D" w:rsidRPr="00782C6D" w:rsidRDefault="00E86F2D">
      <w:pPr>
        <w:rPr>
          <w:lang w:val="en-US"/>
        </w:rPr>
      </w:pPr>
    </w:p>
    <w:p w14:paraId="68E4DD2F" w14:textId="77777777" w:rsidR="00E86F2D" w:rsidRPr="00782C6D" w:rsidRDefault="00E86F2D">
      <w:pPr>
        <w:rPr>
          <w:lang w:val="en-US"/>
        </w:rPr>
      </w:pPr>
    </w:p>
    <w:p w14:paraId="2F0652DB" w14:textId="77777777" w:rsidR="00E86F2D" w:rsidRPr="00782C6D" w:rsidRDefault="00E86F2D">
      <w:pPr>
        <w:pStyle w:val="Ttulo2"/>
        <w:rPr>
          <w:lang w:val="en-US"/>
        </w:rPr>
      </w:pPr>
      <w:r w:rsidRPr="00782C6D">
        <w:rPr>
          <w:lang w:val="en-US"/>
        </w:rPr>
        <w:t>Works</w:t>
      </w:r>
    </w:p>
    <w:p w14:paraId="2E3D10CD" w14:textId="77777777" w:rsidR="00F746BC" w:rsidRPr="00782C6D" w:rsidRDefault="00F746BC">
      <w:pPr>
        <w:rPr>
          <w:b/>
          <w:lang w:val="en-US"/>
        </w:rPr>
      </w:pPr>
    </w:p>
    <w:p w14:paraId="02C447B4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Gray, Thomas. </w:t>
      </w:r>
      <w:r w:rsidRPr="00782C6D">
        <w:rPr>
          <w:i/>
          <w:lang w:val="en-US"/>
        </w:rPr>
        <w:t>Journal in France.</w:t>
      </w:r>
      <w:r w:rsidRPr="00782C6D">
        <w:rPr>
          <w:lang w:val="en-US"/>
        </w:rPr>
        <w:t xml:space="preserve"> Written 1739. Posthumous pub.</w:t>
      </w:r>
    </w:p>
    <w:p w14:paraId="3EFF652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From a Letter to Richard West. 1742. In </w:t>
      </w:r>
      <w:r w:rsidRPr="00782C6D">
        <w:rPr>
          <w:i/>
          <w:lang w:val="en-US"/>
        </w:rPr>
        <w:t>Shakespeare Criticism: A Selection 1623-1840.</w:t>
      </w:r>
      <w:r w:rsidRPr="00782C6D">
        <w:rPr>
          <w:lang w:val="en-US"/>
        </w:rPr>
        <w:t xml:space="preserve"> London: Oxford UP, 1946. 51.</w:t>
      </w:r>
    </w:p>
    <w:p w14:paraId="66D7B1A7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"Ode to May." In </w:t>
      </w:r>
      <w:r w:rsidRPr="00782C6D">
        <w:rPr>
          <w:i/>
          <w:lang w:val="en-US"/>
        </w:rPr>
        <w:t>Poems.</w:t>
      </w:r>
      <w:r w:rsidRPr="00782C6D">
        <w:rPr>
          <w:lang w:val="en-US"/>
        </w:rPr>
        <w:t xml:space="preserve"> Ed. William. Mason.</w:t>
      </w:r>
    </w:p>
    <w:p w14:paraId="7BC73E8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Agrippina.</w:t>
      </w:r>
      <w:r w:rsidRPr="00782C6D">
        <w:rPr>
          <w:lang w:val="en-US"/>
        </w:rPr>
        <w:t xml:space="preserve"> Unfinished tragedy.</w:t>
      </w:r>
    </w:p>
    <w:p w14:paraId="25B6288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"Ode on the Spring." 1742. Pub. 1753.</w:t>
      </w:r>
    </w:p>
    <w:p w14:paraId="3A24E3E4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"Ode on the Spring."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413-14.*</w:t>
      </w:r>
    </w:p>
    <w:p w14:paraId="583E273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"Ode to Adversity." 1742. Pub. 1753.</w:t>
      </w:r>
    </w:p>
    <w:p w14:paraId="6372AD09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"Ode on a Distant Prospect of Eton College." Written 1742. Pub. 1747.</w:t>
      </w:r>
    </w:p>
    <w:p w14:paraId="4165267C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"Ode on a Distant Prospect of Eton College." In </w:t>
      </w:r>
      <w:r w:rsidRPr="00782C6D">
        <w:rPr>
          <w:i/>
          <w:lang w:val="en-US"/>
        </w:rPr>
        <w:t>The Norton Anthology of English Literature.</w:t>
      </w:r>
      <w:r w:rsidRPr="00782C6D">
        <w:rPr>
          <w:lang w:val="en-US"/>
        </w:rPr>
        <w:t xml:space="preserve"> 7th ed. Ed. M. H. Abrams, Stephen Greenblatt et al. New York: Norton, 1999. 1.2826-29.*</w:t>
      </w:r>
    </w:p>
    <w:p w14:paraId="4CD1BB4C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"Ode on a Distant Prospect of Eton College."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415-17.*</w:t>
      </w:r>
    </w:p>
    <w:p w14:paraId="6082325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"De principiis cogitandi." Unfinished Latin poem. 1740-1742.</w:t>
      </w:r>
    </w:p>
    <w:p w14:paraId="7DD1545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"Sonnet on the Death of Richard West." </w:t>
      </w:r>
      <w:r w:rsidRPr="00782C6D">
        <w:rPr>
          <w:i/>
          <w:lang w:val="en-US"/>
        </w:rPr>
        <w:t xml:space="preserve">c. </w:t>
      </w:r>
      <w:r w:rsidRPr="00782C6D">
        <w:rPr>
          <w:lang w:val="en-US"/>
        </w:rPr>
        <w:t>1742? Pub. 1775.</w:t>
      </w:r>
    </w:p>
    <w:p w14:paraId="629E9F85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"Sonnet on the Death of Mr Richard West." In </w:t>
      </w:r>
      <w:r w:rsidRPr="00782C6D">
        <w:rPr>
          <w:i/>
          <w:lang w:val="en-US"/>
        </w:rPr>
        <w:t>Eighteenth-Century English Poetry: The Annotated Anthology.</w:t>
      </w:r>
      <w:r w:rsidRPr="00782C6D">
        <w:rPr>
          <w:lang w:val="en-US"/>
        </w:rPr>
        <w:t xml:space="preserve"> Ed. Nalini </w:t>
      </w:r>
      <w:r w:rsidRPr="00782C6D">
        <w:rPr>
          <w:lang w:val="en-US"/>
        </w:rPr>
        <w:lastRenderedPageBreak/>
        <w:t>Jain and John Richardson. Hemel Hempstead: Harvester Wheatsheaf, 1994. 401-2.*</w:t>
      </w:r>
    </w:p>
    <w:p w14:paraId="46DD4D14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"Sonnet on the Death of Richard West."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414-15.*</w:t>
      </w:r>
    </w:p>
    <w:p w14:paraId="7A5A977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The Alliance of Education and Government.</w:t>
      </w:r>
      <w:r w:rsidRPr="00782C6D">
        <w:rPr>
          <w:lang w:val="en-US"/>
        </w:rPr>
        <w:t xml:space="preserve"> Written c. 1748, pub. by Mason 1775.</w:t>
      </w:r>
    </w:p>
    <w:p w14:paraId="0070B9F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"Ode on the Death of a Favourite Cat." 1747, pub. 1748.</w:t>
      </w:r>
    </w:p>
    <w:p w14:paraId="7F9C2D7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"Elegy to the Death of a Favourite Cat." In </w:t>
      </w:r>
      <w:r w:rsidRPr="00782C6D">
        <w:rPr>
          <w:i/>
          <w:lang w:val="en-US"/>
        </w:rPr>
        <w:t>The Arnold Anthology of British and Irish Literature in English.</w:t>
      </w:r>
      <w:r w:rsidRPr="00782C6D">
        <w:rPr>
          <w:lang w:val="en-US"/>
        </w:rPr>
        <w:t xml:space="preserve"> Ed. Robert Clark and Thomas Healy. London: Hodder Headline-Arnold, 1997. 625-6.*</w:t>
      </w:r>
    </w:p>
    <w:p w14:paraId="258A546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"Ode on the Death of a Favourite Cat." In </w:t>
      </w:r>
      <w:r w:rsidRPr="00782C6D">
        <w:rPr>
          <w:i/>
          <w:lang w:val="en-US"/>
        </w:rPr>
        <w:t>The Norton Anthology of English Literature.</w:t>
      </w:r>
      <w:r w:rsidRPr="00782C6D">
        <w:rPr>
          <w:lang w:val="en-US"/>
        </w:rPr>
        <w:t xml:space="preserve"> 7th ed. Ed. M. H. Abrams, Stephen Greenblatt et al. New York: Norton, 1999. 1.2829-30.*</w:t>
      </w:r>
    </w:p>
    <w:p w14:paraId="2F2ADA88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"Ode on the Death of a Favourite Cat, Drowned in a Tub of Gold Fishes."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417-19.*</w:t>
      </w:r>
    </w:p>
    <w:p w14:paraId="46D3DA3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"On the Alliance of Education and Government." Unfinished poem. 1748.</w:t>
      </w:r>
    </w:p>
    <w:p w14:paraId="4866522E" w14:textId="77777777" w:rsidR="00E86F2D" w:rsidRPr="00782C6D" w:rsidRDefault="00E86F2D" w:rsidP="00E86F2D">
      <w:pPr>
        <w:rPr>
          <w:i/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 xml:space="preserve">Elegy Written in a Country Churchyard. </w:t>
      </w:r>
      <w:r w:rsidRPr="00782C6D">
        <w:rPr>
          <w:lang w:val="en-US"/>
        </w:rPr>
        <w:t xml:space="preserve">Written </w:t>
      </w:r>
      <w:r w:rsidR="00C61E49" w:rsidRPr="00782C6D">
        <w:rPr>
          <w:lang w:val="en-US"/>
        </w:rPr>
        <w:t>late 1740?</w:t>
      </w:r>
      <w:r w:rsidRPr="00782C6D">
        <w:rPr>
          <w:lang w:val="en-US"/>
        </w:rPr>
        <w:t xml:space="preserve"> 1st pub 1751: (Anon.)</w:t>
      </w:r>
      <w:r w:rsidRPr="00782C6D">
        <w:rPr>
          <w:smallCaps/>
          <w:lang w:val="en-US"/>
        </w:rPr>
        <w:t xml:space="preserve"> </w:t>
      </w:r>
      <w:r w:rsidRPr="00782C6D">
        <w:rPr>
          <w:i/>
          <w:smallCaps/>
          <w:lang w:val="en-US"/>
        </w:rPr>
        <w:t>An</w:t>
      </w:r>
      <w:r w:rsidRPr="00782C6D">
        <w:rPr>
          <w:i/>
          <w:lang w:val="en-US"/>
        </w:rPr>
        <w:t xml:space="preserve"> ELEGY </w:t>
      </w:r>
      <w:r w:rsidRPr="00782C6D">
        <w:rPr>
          <w:i/>
          <w:smallCaps/>
          <w:lang w:val="en-US"/>
        </w:rPr>
        <w:t>wrote in a</w:t>
      </w:r>
      <w:r w:rsidRPr="00782C6D">
        <w:rPr>
          <w:i/>
          <w:lang w:val="en-US"/>
        </w:rPr>
        <w:t xml:space="preserve"> Country Church Yard.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London: Printed for R. Dodsley in Pall-mall; And sold by M. Cooper in Pater-noster-Row. 1751. [Price six-pence.]</w:t>
      </w:r>
    </w:p>
    <w:p w14:paraId="186B9A63" w14:textId="77777777" w:rsidR="000B603E" w:rsidRPr="00782C6D" w:rsidRDefault="000B603E" w:rsidP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An Elegy Written in a Country Church Yard. A New Edition.</w:t>
      </w:r>
      <w:r w:rsidRPr="00782C6D">
        <w:rPr>
          <w:lang w:val="en-US"/>
        </w:rPr>
        <w:t xml:space="preserve"> London, 1771.</w:t>
      </w:r>
    </w:p>
    <w:p w14:paraId="730E7C1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"Elegy Written in a Country Churchyard." In </w:t>
      </w:r>
      <w:r w:rsidRPr="00782C6D">
        <w:rPr>
          <w:i/>
          <w:lang w:val="en-US"/>
        </w:rPr>
        <w:t>Eighteenth-Century English Poetry: The Annotated Anthology.</w:t>
      </w:r>
      <w:r w:rsidRPr="00782C6D">
        <w:rPr>
          <w:lang w:val="en-US"/>
        </w:rPr>
        <w:t xml:space="preserve"> Ed. Nalini Jain and John Richardson. Hemel Hempstead: Harvester Wheatsheaf, 1994. 402-14.*</w:t>
      </w:r>
    </w:p>
    <w:p w14:paraId="0DBC4E9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"Elegy Written in a Country Churchyard." In </w:t>
      </w:r>
      <w:r w:rsidRPr="00782C6D">
        <w:rPr>
          <w:i/>
          <w:lang w:val="en-US"/>
        </w:rPr>
        <w:t>The Arnold Anthology of British and Irish Literature in English.</w:t>
      </w:r>
      <w:r w:rsidRPr="00782C6D">
        <w:rPr>
          <w:lang w:val="en-US"/>
        </w:rPr>
        <w:t xml:space="preserve"> Ed. Robert Clark and Thomas Healy. London: Hodder Headline-Arnold, 1997. 622-25.*</w:t>
      </w:r>
    </w:p>
    <w:p w14:paraId="0C1E9EB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"Elegy Written in a Country Churchyard." In </w:t>
      </w:r>
      <w:r w:rsidRPr="00782C6D">
        <w:rPr>
          <w:i/>
          <w:lang w:val="en-US"/>
        </w:rPr>
        <w:t>The Norton Anthology of English Literature.</w:t>
      </w:r>
      <w:r w:rsidRPr="00782C6D">
        <w:rPr>
          <w:lang w:val="en-US"/>
        </w:rPr>
        <w:t xml:space="preserve"> 7th ed. Ed. M. H. Abrams, Stephen Greenblatt et al. New York: Norton, 1999. 1.2830-33.* (Selections from ms. transcription, 2896-98).</w:t>
      </w:r>
    </w:p>
    <w:p w14:paraId="0DBA9E82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 xml:space="preserve">_____. "Elegy Written in a Country Churchyard." </w:t>
      </w:r>
      <w:r w:rsidRPr="00782C6D">
        <w:rPr>
          <w:i/>
          <w:lang w:val="en-US"/>
        </w:rPr>
        <w:t>The Thomas Gray Archive</w:t>
      </w:r>
    </w:p>
    <w:p w14:paraId="4B5F892A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ab/>
      </w:r>
      <w:hyperlink r:id="rId5" w:history="1">
        <w:r w:rsidRPr="00782C6D">
          <w:rPr>
            <w:rStyle w:val="Hipervnculo"/>
            <w:lang w:val="en-US"/>
          </w:rPr>
          <w:t>http://www.thomasgray.org/cgi-bin/display.cgi?text=elcc</w:t>
        </w:r>
      </w:hyperlink>
    </w:p>
    <w:p w14:paraId="2B1DE2FB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lastRenderedPageBreak/>
        <w:tab/>
        <w:t>2012</w:t>
      </w:r>
    </w:p>
    <w:p w14:paraId="34997F0A" w14:textId="77777777" w:rsidR="00A84914" w:rsidRPr="00782C6D" w:rsidRDefault="00A84914" w:rsidP="00E86F2D">
      <w:pPr>
        <w:rPr>
          <w:lang w:val="en-US"/>
        </w:rPr>
      </w:pPr>
      <w:r w:rsidRPr="00782C6D">
        <w:rPr>
          <w:lang w:val="en-US"/>
        </w:rPr>
        <w:t xml:space="preserve">_____. "Elegy Written in a Country Churchyard." </w:t>
      </w:r>
      <w:r w:rsidRPr="00782C6D">
        <w:rPr>
          <w:i/>
          <w:lang w:val="en-US"/>
        </w:rPr>
        <w:t>Poetry Foundation.*</w:t>
      </w:r>
    </w:p>
    <w:p w14:paraId="7FAB83E3" w14:textId="77777777" w:rsidR="00A84914" w:rsidRPr="00782C6D" w:rsidRDefault="00A84914" w:rsidP="00E86F2D">
      <w:pPr>
        <w:rPr>
          <w:lang w:val="en-US"/>
        </w:rPr>
      </w:pPr>
      <w:r w:rsidRPr="00782C6D">
        <w:rPr>
          <w:lang w:val="en-US"/>
        </w:rPr>
        <w:tab/>
      </w:r>
      <w:hyperlink r:id="rId6" w:history="1">
        <w:r w:rsidRPr="00782C6D">
          <w:rPr>
            <w:rStyle w:val="Hipervnculo"/>
            <w:lang w:val="en-US"/>
          </w:rPr>
          <w:t>https://www.poetryfoundation.org/poems-and-poets/poems/detail/44299</w:t>
        </w:r>
      </w:hyperlink>
    </w:p>
    <w:p w14:paraId="71EF92D3" w14:textId="77777777" w:rsidR="00A84914" w:rsidRPr="00782C6D" w:rsidRDefault="00A84914" w:rsidP="00E86F2D">
      <w:pPr>
        <w:rPr>
          <w:lang w:val="en-US"/>
        </w:rPr>
      </w:pPr>
      <w:r w:rsidRPr="00782C6D">
        <w:rPr>
          <w:lang w:val="en-US"/>
        </w:rPr>
        <w:tab/>
        <w:t>2016</w:t>
      </w:r>
    </w:p>
    <w:p w14:paraId="5944EF9F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"Elegy Written in a Country Church Yard."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419-23.*</w:t>
      </w:r>
    </w:p>
    <w:p w14:paraId="0EE0902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"The Long Story" Poem. 1753.</w:t>
      </w:r>
    </w:p>
    <w:p w14:paraId="580615F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Ode on the Pleasure arising from Vicissitude.</w:t>
      </w:r>
      <w:r w:rsidRPr="00782C6D">
        <w:rPr>
          <w:lang w:val="en-US"/>
        </w:rPr>
        <w:t xml:space="preserve"> Unfinished, written c. 1753-4.</w:t>
      </w:r>
    </w:p>
    <w:p w14:paraId="7C862FC6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(Poems). 1753. </w:t>
      </w:r>
    </w:p>
    <w:p w14:paraId="42E3A6D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</w:t>
      </w:r>
      <w:r w:rsidRPr="00782C6D">
        <w:rPr>
          <w:i/>
          <w:lang w:val="en-US"/>
        </w:rPr>
        <w:t xml:space="preserve">. The Progress of Poesy. </w:t>
      </w:r>
      <w:r w:rsidRPr="00782C6D">
        <w:rPr>
          <w:lang w:val="en-US"/>
        </w:rPr>
        <w:t>Ode. Written. 1754. Twickenham: Strawberry Hill Press, 1757.</w:t>
      </w:r>
    </w:p>
    <w:p w14:paraId="55837147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"The Progress of Poesy. A Pindaric Ode."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423-27.*</w:t>
      </w:r>
    </w:p>
    <w:p w14:paraId="470DF14D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From </w:t>
      </w:r>
      <w:r w:rsidRPr="00782C6D">
        <w:rPr>
          <w:i/>
          <w:lang w:val="en-US"/>
        </w:rPr>
        <w:t xml:space="preserve">The Progress of Poesy. </w:t>
      </w:r>
      <w:r w:rsidRPr="00782C6D">
        <w:rPr>
          <w:lang w:val="en-US"/>
        </w:rPr>
        <w:t xml:space="preserve">In </w:t>
      </w:r>
      <w:r w:rsidRPr="00782C6D">
        <w:rPr>
          <w:i/>
          <w:lang w:val="en-US"/>
        </w:rPr>
        <w:t>Shakespeare Criticism: A Selection 1623-1840.</w:t>
      </w:r>
      <w:r w:rsidRPr="00782C6D">
        <w:rPr>
          <w:lang w:val="en-US"/>
        </w:rPr>
        <w:t xml:space="preserve"> Ed. David Nichol Smith. London: Oxford UP, 1946. 51.</w:t>
      </w:r>
    </w:p>
    <w:p w14:paraId="320493DE" w14:textId="1CEC2992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The Bard.</w:t>
      </w:r>
      <w:r w:rsidRPr="00782C6D">
        <w:rPr>
          <w:lang w:val="en-US"/>
        </w:rPr>
        <w:t xml:space="preserve"> Ode. Written 1754-57. Twickenham: Strawberry Hill Press, 1757.</w:t>
      </w:r>
      <w:r w:rsidR="0079405B">
        <w:rPr>
          <w:lang w:val="en-US"/>
        </w:rPr>
        <w:t xml:space="preserve"> </w:t>
      </w:r>
      <w:r w:rsidR="0079405B">
        <w:rPr>
          <w:szCs w:val="28"/>
          <w:lang w:val="en-US"/>
        </w:rPr>
        <w:t>(Edward I, Welsh campaign)</w:t>
      </w:r>
    </w:p>
    <w:p w14:paraId="291EF830" w14:textId="3CBE85F1" w:rsidR="0079405B" w:rsidRPr="000B02AA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Bard: A Pindaric Ode." </w:t>
      </w:r>
      <w:r>
        <w:rPr>
          <w:i/>
          <w:szCs w:val="28"/>
          <w:lang w:val="en-US"/>
        </w:rPr>
        <w:t>Poetry Foundation.*</w:t>
      </w:r>
      <w:r>
        <w:rPr>
          <w:szCs w:val="28"/>
          <w:lang w:val="en-US"/>
        </w:rPr>
        <w:t xml:space="preserve"> </w:t>
      </w:r>
    </w:p>
    <w:p w14:paraId="24240C5A" w14:textId="77777777" w:rsidR="0079405B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5013E5">
          <w:rPr>
            <w:rStyle w:val="Hipervnculo"/>
            <w:szCs w:val="28"/>
            <w:lang w:val="en-US"/>
          </w:rPr>
          <w:t>https://www.poetryfoundation.org/poems/44298/the-bard-a-pindaric-ode</w:t>
        </w:r>
      </w:hyperlink>
    </w:p>
    <w:p w14:paraId="15FA940B" w14:textId="77777777" w:rsidR="0079405B" w:rsidRPr="0079405B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9405B">
        <w:rPr>
          <w:szCs w:val="28"/>
          <w:lang w:val="en-US"/>
        </w:rPr>
        <w:t>2021</w:t>
      </w:r>
    </w:p>
    <w:p w14:paraId="00D7E7C9" w14:textId="77777777" w:rsidR="00F746BC" w:rsidRPr="00782C6D" w:rsidRDefault="00F746BC" w:rsidP="00F746BC">
      <w:pPr>
        <w:rPr>
          <w:lang w:val="en-US"/>
        </w:rPr>
      </w:pPr>
      <w:r w:rsidRPr="00782C6D">
        <w:rPr>
          <w:lang w:val="en-US"/>
        </w:rPr>
        <w:t xml:space="preserve">_____. "The Bard. A Pindaric Ode." In </w:t>
      </w:r>
      <w:r w:rsidRPr="00782C6D">
        <w:rPr>
          <w:i/>
          <w:lang w:val="en-US"/>
        </w:rPr>
        <w:t>Eighteenth-Century Poetry: The Annotated Anthology.</w:t>
      </w:r>
      <w:r w:rsidRPr="00782C6D">
        <w:rPr>
          <w:lang w:val="en-US"/>
        </w:rPr>
        <w:t xml:space="preserve"> Ed. David Fairer and Christine Gerrard. 3rd ed. Chichester: Wiley-Blackwell, 2015. 428-32.*</w:t>
      </w:r>
    </w:p>
    <w:p w14:paraId="74A96F75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Letter to Thomas Warton the Younger (On </w:t>
      </w:r>
      <w:r w:rsidRPr="00782C6D">
        <w:rPr>
          <w:i/>
          <w:lang w:val="en-US"/>
        </w:rPr>
        <w:t>Tristram Shandy).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 xml:space="preserve">c. </w:t>
      </w:r>
      <w:r w:rsidRPr="00782C6D">
        <w:rPr>
          <w:lang w:val="en-US"/>
        </w:rPr>
        <w:t xml:space="preserve">June 20, 1760. Excerpt in </w:t>
      </w:r>
      <w:r w:rsidRPr="00782C6D">
        <w:rPr>
          <w:i/>
          <w:lang w:val="en-US"/>
        </w:rPr>
        <w:t xml:space="preserve">Tristram Shandy </w:t>
      </w:r>
      <w:r w:rsidRPr="00782C6D">
        <w:rPr>
          <w:lang w:val="en-US"/>
        </w:rPr>
        <w:t>(ed. H. Anderson). New York: Norton, 1980. 479-80.</w:t>
      </w:r>
    </w:p>
    <w:p w14:paraId="2325C41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(Narrative of a journey to Scotland). Unfinished. Written c. 1765?</w:t>
      </w:r>
    </w:p>
    <w:p w14:paraId="7AE10929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"The Death of Hoel." Poem.</w:t>
      </w:r>
    </w:p>
    <w:p w14:paraId="2629636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The Fatal Sisters. From the Norse Tongue.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 </w:t>
      </w:r>
      <w:r w:rsidRPr="00782C6D">
        <w:rPr>
          <w:lang w:val="en-US"/>
        </w:rPr>
        <w:t xml:space="preserve">Poem. Written 1761.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78D242C5" w14:textId="17FC6C96" w:rsidR="00F219C8" w:rsidRPr="00D40193" w:rsidRDefault="00F219C8" w:rsidP="00F219C8">
      <w:pPr>
        <w:rPr>
          <w:i/>
          <w:lang w:val="en-US"/>
        </w:rPr>
      </w:pPr>
      <w:r>
        <w:rPr>
          <w:lang w:val="en-US"/>
        </w:rPr>
        <w:t xml:space="preserve">_____. "The Fatal Sisters: An Ode." Online at </w:t>
      </w:r>
      <w:r>
        <w:rPr>
          <w:i/>
          <w:lang w:val="en-US"/>
        </w:rPr>
        <w:t>Thomas Gray Archive.*</w:t>
      </w:r>
    </w:p>
    <w:p w14:paraId="355880BE" w14:textId="77777777" w:rsidR="00F219C8" w:rsidRDefault="00F219C8" w:rsidP="00F219C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D4CE6">
          <w:rPr>
            <w:rStyle w:val="Hipervnculo"/>
            <w:lang w:val="en-US"/>
          </w:rPr>
          <w:t>https://www.thomasgray.org/cgi-bin/display.cgi?text=fsio</w:t>
        </w:r>
      </w:hyperlink>
    </w:p>
    <w:p w14:paraId="1F4FD88F" w14:textId="77777777" w:rsidR="00F219C8" w:rsidRDefault="00F219C8" w:rsidP="00F219C8">
      <w:pPr>
        <w:rPr>
          <w:lang w:val="en-US"/>
        </w:rPr>
      </w:pPr>
      <w:r>
        <w:rPr>
          <w:lang w:val="en-US"/>
        </w:rPr>
        <w:tab/>
        <w:t>2020</w:t>
      </w:r>
    </w:p>
    <w:p w14:paraId="1CD83E6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lastRenderedPageBreak/>
        <w:t xml:space="preserve">_____. </w:t>
      </w:r>
      <w:r w:rsidRPr="00782C6D">
        <w:rPr>
          <w:i/>
          <w:lang w:val="en-US"/>
        </w:rPr>
        <w:t>The Descent of Odin.</w:t>
      </w:r>
      <w:r w:rsidRPr="00782C6D">
        <w:rPr>
          <w:lang w:val="en-US"/>
        </w:rPr>
        <w:t xml:space="preserve"> Poem. Poem. Written 1761.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59C84A5B" w14:textId="77777777" w:rsidR="0079405B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Descent of Odin: An Ode." (From the Norse). </w:t>
      </w:r>
      <w:r>
        <w:rPr>
          <w:i/>
          <w:szCs w:val="28"/>
          <w:lang w:val="en-US"/>
        </w:rPr>
        <w:t>Thomas Gray Archive.*</w:t>
      </w:r>
    </w:p>
    <w:p w14:paraId="73D95ED2" w14:textId="77777777" w:rsidR="0079405B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5013E5">
          <w:rPr>
            <w:rStyle w:val="Hipervnculo"/>
            <w:szCs w:val="28"/>
            <w:lang w:val="en-US"/>
          </w:rPr>
          <w:t>https://www.thomasgray.org/cgi-bin/display.cgi?text=dooo</w:t>
        </w:r>
      </w:hyperlink>
    </w:p>
    <w:p w14:paraId="75178F5A" w14:textId="77777777" w:rsidR="0079405B" w:rsidRPr="000020D2" w:rsidRDefault="0079405B" w:rsidP="007940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020D2">
        <w:rPr>
          <w:szCs w:val="28"/>
          <w:lang w:val="en-US"/>
        </w:rPr>
        <w:t>2021</w:t>
      </w:r>
    </w:p>
    <w:p w14:paraId="2EDF3EFA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="004F6908" w:rsidRPr="00782C6D">
        <w:rPr>
          <w:lang w:val="en-US"/>
        </w:rPr>
        <w:t>"</w:t>
      </w:r>
      <w:r w:rsidRPr="00782C6D">
        <w:rPr>
          <w:lang w:val="en-US"/>
        </w:rPr>
        <w:t>The Triumphs of Owen.</w:t>
      </w:r>
      <w:r w:rsidR="004F6908" w:rsidRPr="00782C6D">
        <w:rPr>
          <w:lang w:val="en-US"/>
        </w:rPr>
        <w:t>"</w:t>
      </w:r>
      <w:r w:rsidRPr="00782C6D">
        <w:rPr>
          <w:lang w:val="en-US"/>
        </w:rPr>
        <w:t xml:space="preserve"> Poem. Written </w:t>
      </w:r>
      <w:r w:rsidRPr="00782C6D">
        <w:rPr>
          <w:i/>
          <w:lang w:val="en-US"/>
        </w:rPr>
        <w:t xml:space="preserve">c. </w:t>
      </w:r>
      <w:r w:rsidRPr="00782C6D">
        <w:rPr>
          <w:lang w:val="en-US"/>
        </w:rPr>
        <w:t xml:space="preserve">1764.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457FC7D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Poems.</w:t>
      </w:r>
      <w:r w:rsidRPr="00782C6D">
        <w:rPr>
          <w:lang w:val="en-US"/>
        </w:rPr>
        <w:t xml:space="preserve"> London: Dodsley, 1768.</w:t>
      </w:r>
    </w:p>
    <w:p w14:paraId="5221BCAC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Journal in the Lakes.</w:t>
      </w:r>
      <w:r w:rsidRPr="00782C6D">
        <w:rPr>
          <w:lang w:val="en-US"/>
        </w:rPr>
        <w:t xml:space="preserve"> Written 1769, pub. 1775.</w:t>
      </w:r>
    </w:p>
    <w:p w14:paraId="734FF636" w14:textId="5AD42206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="00467B67">
        <w:rPr>
          <w:i/>
          <w:lang w:val="en-US"/>
        </w:rPr>
        <w:t>The Poems of Mr. Gray.</w:t>
      </w:r>
      <w:r w:rsidR="00467B67">
        <w:rPr>
          <w:lang w:val="en-US"/>
        </w:rPr>
        <w:t xml:space="preserve"> Ed. William Mason. York: Printed by A. Ward, and sold by J. Dodsley, London, and J. Todd, York, 1775. </w:t>
      </w:r>
    </w:p>
    <w:p w14:paraId="5DA56CC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Poems.</w:t>
      </w:r>
      <w:r w:rsidRPr="00782C6D">
        <w:rPr>
          <w:lang w:val="en-US"/>
        </w:rPr>
        <w:t xml:space="preserve"> Ed. Gilbert Wakefield. 1786.</w:t>
      </w:r>
    </w:p>
    <w:p w14:paraId="2E49FAC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Observations on English Metre.</w:t>
      </w:r>
      <w:r w:rsidRPr="00782C6D">
        <w:rPr>
          <w:lang w:val="en-US"/>
        </w:rPr>
        <w:t xml:space="preserve"> Written 1760-61? Pub. 1814.</w:t>
      </w:r>
    </w:p>
    <w:p w14:paraId="6725CBBA" w14:textId="77777777" w:rsidR="003B1998" w:rsidRPr="00782C6D" w:rsidRDefault="003B1998" w:rsidP="003B1998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The Works of Thomas Gray. To Which Is Added Memoirs of His Life and Writings by M. Mason.</w:t>
      </w:r>
      <w:r w:rsidRPr="00782C6D">
        <w:rPr>
          <w:lang w:val="en-US"/>
        </w:rPr>
        <w:t xml:space="preserve"> London, 1807. (William Mason).</w:t>
      </w:r>
    </w:p>
    <w:p w14:paraId="300583F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Poems.</w:t>
      </w:r>
      <w:r w:rsidRPr="00782C6D">
        <w:rPr>
          <w:lang w:val="en-US"/>
        </w:rPr>
        <w:t xml:space="preserve"> Ed. John Mitford. 1814.</w:t>
      </w:r>
    </w:p>
    <w:p w14:paraId="5EA3D1E6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Works.</w:t>
      </w:r>
      <w:r w:rsidRPr="00782C6D">
        <w:rPr>
          <w:lang w:val="en-US"/>
        </w:rPr>
        <w:t xml:space="preserve"> Ed. John Mitford. 2 vols. 1816; 4 vols., 1835-37.</w:t>
      </w:r>
    </w:p>
    <w:p w14:paraId="4DB84F7A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Gray's Works.</w:t>
      </w:r>
      <w:r w:rsidRPr="00782C6D">
        <w:rPr>
          <w:lang w:val="en-US"/>
        </w:rPr>
        <w:t xml:space="preserve"> Ed. Sir Edmund Gosse. 4 vols. 1884.</w:t>
      </w:r>
    </w:p>
    <w:p w14:paraId="32CDDCE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Selections from Gray.</w:t>
      </w:r>
      <w:r w:rsidRPr="00782C6D">
        <w:rPr>
          <w:lang w:val="en-US"/>
        </w:rPr>
        <w:t xml:space="preserve"> Ed. William Lyon Phelps. Boston, 1894.</w:t>
      </w:r>
    </w:p>
    <w:p w14:paraId="1E9F6A4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 xml:space="preserve">Works. </w:t>
      </w:r>
      <w:r w:rsidRPr="00782C6D">
        <w:rPr>
          <w:lang w:val="en-US"/>
        </w:rPr>
        <w:t>Ed. Duncan C. Tovey. Cambridge, 1898.</w:t>
      </w:r>
    </w:p>
    <w:p w14:paraId="64BBC9C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Works.</w:t>
      </w:r>
      <w:r w:rsidRPr="00782C6D">
        <w:rPr>
          <w:lang w:val="en-US"/>
        </w:rPr>
        <w:t xml:space="preserve"> Ed. A. L. Poole and Leonard Whibley. Oxford, 1937.</w:t>
      </w:r>
    </w:p>
    <w:p w14:paraId="1339B24A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In </w:t>
      </w:r>
      <w:r w:rsidRPr="00782C6D">
        <w:rPr>
          <w:i/>
          <w:lang w:val="en-US"/>
        </w:rPr>
        <w:t>Poetical Works of Gray and Collins.</w:t>
      </w:r>
      <w:r w:rsidRPr="00782C6D">
        <w:rPr>
          <w:lang w:val="en-US"/>
        </w:rPr>
        <w:t xml:space="preserve"> Ed. Austin Lane Poole. Oxford: Oxford UP, 1926. </w:t>
      </w:r>
    </w:p>
    <w:p w14:paraId="27797B2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The Correspondence of Thomas Gray.</w:t>
      </w:r>
      <w:r w:rsidRPr="00782C6D">
        <w:rPr>
          <w:lang w:val="en-US"/>
        </w:rPr>
        <w:t xml:space="preserve"> Ed. Paget Toynbee and Leonard Whibley. 3 vols. Oxford: Clarendon Press, 1935.</w:t>
      </w:r>
    </w:p>
    <w:p w14:paraId="1DD2F59F" w14:textId="77777777" w:rsidR="00782C6D" w:rsidRPr="00F907AE" w:rsidRDefault="00782C6D" w:rsidP="00782C6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Poems: With a Selection of Letters and Essays.</w:t>
      </w:r>
      <w:r w:rsidRPr="00F907AE">
        <w:rPr>
          <w:szCs w:val="28"/>
          <w:lang w:val="en-US"/>
        </w:rPr>
        <w:t xml:space="preserve"> Introd. John Drinkwater. Biog. notes by Lewis Gibbs. (Everyman's Library, 628). London: Dent; New York: Dutton.</w:t>
      </w:r>
    </w:p>
    <w:p w14:paraId="7A77535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In </w:t>
      </w:r>
      <w:r w:rsidRPr="00782C6D">
        <w:rPr>
          <w:i/>
          <w:lang w:val="en-US"/>
        </w:rPr>
        <w:t>The Poetical Works. of Gray, Collins and Goldsmith</w:t>
      </w:r>
      <w:r w:rsidRPr="00782C6D">
        <w:rPr>
          <w:lang w:val="en-US"/>
        </w:rPr>
        <w:t> Ed. Roger Lonsdale. Oxford: Oxford UP, 1969.</w:t>
      </w:r>
    </w:p>
    <w:p w14:paraId="4EC47928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Poetry and Prose.</w:t>
      </w:r>
      <w:r w:rsidRPr="00782C6D">
        <w:rPr>
          <w:lang w:val="en-US"/>
        </w:rPr>
        <w:t xml:space="preserve"> Ed. J. Crofts. Oxford: Clarendon, 1926. 1971.</w:t>
      </w:r>
    </w:p>
    <w:p w14:paraId="6268E3D9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_____, ed. </w:t>
      </w:r>
      <w:r w:rsidRPr="00782C6D">
        <w:rPr>
          <w:i/>
          <w:lang w:val="en-US"/>
        </w:rPr>
        <w:t xml:space="preserve">Thomas Gray and William Collins: Poetical Works. </w:t>
      </w:r>
      <w:r w:rsidRPr="00782C6D">
        <w:rPr>
          <w:lang w:val="en-US"/>
        </w:rPr>
        <w:t>Ed. Roger Lonsdale. Oxford: Oxford UP, 1977.</w:t>
      </w:r>
    </w:p>
    <w:p w14:paraId="6CF9E06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_____. (Selected poems). Electronic edition. 18th-century Studies Group, CMU. http://eserver.org/18th/</w:t>
      </w:r>
    </w:p>
    <w:p w14:paraId="492206AA" w14:textId="77777777" w:rsidR="00E86F2D" w:rsidRPr="00782C6D" w:rsidRDefault="00E86F2D">
      <w:pPr>
        <w:rPr>
          <w:lang w:val="en-US"/>
        </w:rPr>
      </w:pPr>
    </w:p>
    <w:p w14:paraId="3966735C" w14:textId="77777777" w:rsidR="00E86F2D" w:rsidRPr="00782C6D" w:rsidRDefault="00E86F2D">
      <w:pPr>
        <w:rPr>
          <w:lang w:val="en-US"/>
        </w:rPr>
      </w:pPr>
    </w:p>
    <w:p w14:paraId="2A6474D4" w14:textId="77777777" w:rsidR="00E86F2D" w:rsidRPr="00782C6D" w:rsidRDefault="00E86F2D">
      <w:pPr>
        <w:rPr>
          <w:b/>
          <w:lang w:val="en-US"/>
        </w:rPr>
      </w:pPr>
      <w:r w:rsidRPr="00782C6D">
        <w:rPr>
          <w:b/>
          <w:lang w:val="en-US"/>
        </w:rPr>
        <w:t>Biography</w:t>
      </w:r>
    </w:p>
    <w:p w14:paraId="6AE2ABC6" w14:textId="77777777" w:rsidR="00E86F2D" w:rsidRPr="00782C6D" w:rsidRDefault="00E86F2D">
      <w:pPr>
        <w:rPr>
          <w:b/>
          <w:lang w:val="en-US"/>
        </w:rPr>
      </w:pPr>
    </w:p>
    <w:p w14:paraId="14E4C51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Bonstetten, Charles Victor de. </w:t>
      </w:r>
      <w:r w:rsidRPr="00782C6D">
        <w:rPr>
          <w:i/>
          <w:lang w:val="en-US"/>
        </w:rPr>
        <w:t xml:space="preserve">Souvenirs.  </w:t>
      </w:r>
      <w:r w:rsidRPr="00782C6D">
        <w:rPr>
          <w:lang w:val="en-US"/>
        </w:rPr>
        <w:t xml:space="preserve">Paris, 1832. </w:t>
      </w:r>
    </w:p>
    <w:p w14:paraId="2768D3A7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lastRenderedPageBreak/>
        <w:t xml:space="preserve">Gosse, Edmund. </w:t>
      </w:r>
      <w:r w:rsidRPr="00782C6D">
        <w:rPr>
          <w:i/>
          <w:lang w:val="en-US"/>
        </w:rPr>
        <w:t>Life of Gray.</w:t>
      </w:r>
      <w:r w:rsidRPr="00782C6D">
        <w:rPr>
          <w:lang w:val="en-US"/>
        </w:rPr>
        <w:t xml:space="preserve"> 1882.</w:t>
      </w:r>
    </w:p>
    <w:p w14:paraId="7B8C632A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Ketton-Cremer, Robert W. </w:t>
      </w:r>
      <w:r w:rsidRPr="00782C6D">
        <w:rPr>
          <w:i/>
          <w:lang w:val="en-US"/>
        </w:rPr>
        <w:t>Thomas Gray: A Biography.</w:t>
      </w:r>
      <w:r w:rsidRPr="00782C6D">
        <w:rPr>
          <w:lang w:val="en-US"/>
        </w:rPr>
        <w:t xml:space="preserve"> 1935. Cambridge: Cambridge UP, 1955.</w:t>
      </w:r>
    </w:p>
    <w:p w14:paraId="06826AB8" w14:textId="0E71E18A" w:rsidR="00467B67" w:rsidRPr="001C1C05" w:rsidRDefault="00E86F2D" w:rsidP="00467B67">
      <w:pPr>
        <w:ind w:right="30"/>
        <w:rPr>
          <w:lang w:val="en-US"/>
        </w:rPr>
      </w:pPr>
      <w:r w:rsidRPr="00782C6D">
        <w:rPr>
          <w:lang w:val="en-US"/>
        </w:rPr>
        <w:t>Mason</w:t>
      </w:r>
      <w:r w:rsidR="003B1998" w:rsidRPr="00782C6D">
        <w:rPr>
          <w:lang w:val="en-US"/>
        </w:rPr>
        <w:t>, William</w:t>
      </w:r>
      <w:r w:rsidRPr="00782C6D">
        <w:rPr>
          <w:lang w:val="en-US"/>
        </w:rPr>
        <w:t>.</w:t>
      </w:r>
      <w:r w:rsidR="00467B67">
        <w:rPr>
          <w:lang w:val="en-US"/>
        </w:rPr>
        <w:t xml:space="preserve"> "Memoirs of the Life &amp; Writings of Mr. Gray." From </w:t>
      </w:r>
      <w:r w:rsidR="00467B67">
        <w:rPr>
          <w:i/>
          <w:lang w:val="en-US"/>
        </w:rPr>
        <w:t>The Poems of Mr. Gray.</w:t>
      </w:r>
      <w:r w:rsidR="00467B67">
        <w:rPr>
          <w:lang w:val="en-US"/>
        </w:rPr>
        <w:t xml:space="preserve"> York: Printed by A. Ward, and sold by J. Dodsley, London, and J. Todd, York, 1775. Online at </w:t>
      </w:r>
      <w:r w:rsidR="00467B67">
        <w:rPr>
          <w:i/>
          <w:lang w:val="en-US"/>
        </w:rPr>
        <w:t>Thomas Gray Archive.</w:t>
      </w:r>
      <w:r w:rsidR="00467B67">
        <w:rPr>
          <w:lang w:val="en-US"/>
        </w:rPr>
        <w:t xml:space="preserve"> 2000.*</w:t>
      </w:r>
    </w:p>
    <w:p w14:paraId="5444D7C1" w14:textId="77777777" w:rsidR="00467B67" w:rsidRDefault="00467B67" w:rsidP="00467B67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DD4CE6">
          <w:rPr>
            <w:rStyle w:val="Hipervnculo"/>
            <w:lang w:val="en-US"/>
          </w:rPr>
          <w:t>https://www.thomasgray.org/cgi-bin/view.cgi?collection=primary&amp;edition=1775&amp;part=1&amp;page=1</w:t>
        </w:r>
      </w:hyperlink>
    </w:p>
    <w:p w14:paraId="7015E8D1" w14:textId="77777777" w:rsidR="00467B67" w:rsidRPr="001C1C05" w:rsidRDefault="00467B67" w:rsidP="00467B67">
      <w:pPr>
        <w:rPr>
          <w:lang w:val="en-US"/>
        </w:rPr>
      </w:pPr>
      <w:r>
        <w:rPr>
          <w:lang w:val="en-US"/>
        </w:rPr>
        <w:tab/>
        <w:t>2020</w:t>
      </w:r>
    </w:p>
    <w:p w14:paraId="4FCD4F0C" w14:textId="77777777" w:rsidR="003B1998" w:rsidRPr="00782C6D" w:rsidRDefault="003B1998" w:rsidP="003B1998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Memoirs of Gray.</w:t>
      </w:r>
      <w:r w:rsidRPr="00782C6D">
        <w:rPr>
          <w:lang w:val="en-US"/>
        </w:rPr>
        <w:t xml:space="preserve"> In </w:t>
      </w:r>
      <w:r w:rsidRPr="00782C6D">
        <w:rPr>
          <w:i/>
          <w:lang w:val="en-US"/>
        </w:rPr>
        <w:t>The Works of Thomas Gray. To Which Is Added Memoirs of His Life and Writings by M. Mason.</w:t>
      </w:r>
      <w:r w:rsidRPr="00782C6D">
        <w:rPr>
          <w:lang w:val="en-US"/>
        </w:rPr>
        <w:t xml:space="preserve"> London, 1807. (William Mason).</w:t>
      </w:r>
    </w:p>
    <w:p w14:paraId="125E5EAC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Sells, A. Lytton, with Iris Lytton Sells. </w:t>
      </w:r>
      <w:r w:rsidRPr="00782C6D">
        <w:rPr>
          <w:i/>
          <w:lang w:val="en-US"/>
        </w:rPr>
        <w:t>Thomas Gray: His Life and Works.</w:t>
      </w:r>
      <w:r w:rsidRPr="00782C6D">
        <w:rPr>
          <w:lang w:val="en-US"/>
        </w:rPr>
        <w:t xml:space="preserve"> London: Allen &amp; Unwin, 1980.</w:t>
      </w:r>
    </w:p>
    <w:p w14:paraId="43063207" w14:textId="77777777" w:rsidR="00D86A42" w:rsidRDefault="00D86A42" w:rsidP="00D86A42">
      <w:pPr>
        <w:rPr>
          <w:lang w:val="en-US"/>
        </w:rPr>
      </w:pPr>
      <w:r>
        <w:rPr>
          <w:lang w:val="en-US"/>
        </w:rPr>
        <w:t xml:space="preserve">Thomas Gray Archive. "Biography." </w:t>
      </w:r>
      <w:r>
        <w:rPr>
          <w:i/>
          <w:lang w:val="en-US"/>
        </w:rPr>
        <w:t>Thomas Gray Archive.</w:t>
      </w:r>
      <w:r>
        <w:rPr>
          <w:lang w:val="en-US"/>
        </w:rPr>
        <w:t xml:space="preserve"> 2020.</w:t>
      </w:r>
      <w:r>
        <w:rPr>
          <w:i/>
          <w:lang w:val="en-US"/>
        </w:rPr>
        <w:t>*</w:t>
      </w:r>
    </w:p>
    <w:p w14:paraId="5FBA1148" w14:textId="77777777" w:rsidR="00D86A42" w:rsidRDefault="00D86A42" w:rsidP="00D86A4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D4CE6">
          <w:rPr>
            <w:rStyle w:val="Hipervnculo"/>
            <w:lang w:val="en-US"/>
          </w:rPr>
          <w:t>https://www.thomasgray.org/resources/bio.shtml</w:t>
        </w:r>
      </w:hyperlink>
    </w:p>
    <w:p w14:paraId="0035CFBA" w14:textId="77777777" w:rsidR="00D86A42" w:rsidRDefault="00D86A42" w:rsidP="00D86A42">
      <w:pPr>
        <w:rPr>
          <w:lang w:val="en-US"/>
        </w:rPr>
      </w:pPr>
      <w:r>
        <w:rPr>
          <w:lang w:val="en-US"/>
        </w:rPr>
        <w:tab/>
        <w:t>2020</w:t>
      </w:r>
    </w:p>
    <w:p w14:paraId="4962A1C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Tovey, Duncan C. </w:t>
      </w:r>
      <w:r w:rsidRPr="00782C6D">
        <w:rPr>
          <w:i/>
          <w:lang w:val="en-US"/>
        </w:rPr>
        <w:t>Gray and His Friends.</w:t>
      </w:r>
      <w:r w:rsidRPr="00782C6D">
        <w:rPr>
          <w:lang w:val="en-US"/>
        </w:rPr>
        <w:t xml:space="preserve">  Cambridge, 1890.</w:t>
      </w:r>
    </w:p>
    <w:p w14:paraId="67E46EE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Whibley, Leonard. "The Foreign Tour of Gray and Walpole." </w:t>
      </w:r>
      <w:r w:rsidRPr="00782C6D">
        <w:rPr>
          <w:i/>
          <w:lang w:val="en-US"/>
        </w:rPr>
        <w:t>Blackwood's Magazine</w:t>
      </w:r>
      <w:r w:rsidRPr="00782C6D">
        <w:rPr>
          <w:lang w:val="en-US"/>
        </w:rPr>
        <w:t xml:space="preserve"> 227 (1930): 813-27.</w:t>
      </w:r>
    </w:p>
    <w:p w14:paraId="4180B066" w14:textId="77777777" w:rsidR="00E86F2D" w:rsidRPr="00782C6D" w:rsidRDefault="00E86F2D">
      <w:pPr>
        <w:rPr>
          <w:b/>
          <w:lang w:val="en-US"/>
        </w:rPr>
      </w:pPr>
    </w:p>
    <w:p w14:paraId="00FC1047" w14:textId="77777777" w:rsidR="00E86F2D" w:rsidRPr="00782C6D" w:rsidRDefault="00E86F2D">
      <w:pPr>
        <w:rPr>
          <w:b/>
          <w:lang w:val="en-US"/>
        </w:rPr>
      </w:pPr>
    </w:p>
    <w:p w14:paraId="61091163" w14:textId="77777777" w:rsidR="00E86F2D" w:rsidRPr="00782C6D" w:rsidRDefault="00E86F2D">
      <w:pPr>
        <w:rPr>
          <w:b/>
          <w:lang w:val="en-US"/>
        </w:rPr>
      </w:pPr>
    </w:p>
    <w:p w14:paraId="33ECF981" w14:textId="77777777" w:rsidR="00E86F2D" w:rsidRPr="00782C6D" w:rsidRDefault="00E86F2D">
      <w:pPr>
        <w:rPr>
          <w:lang w:val="en-US"/>
        </w:rPr>
      </w:pPr>
    </w:p>
    <w:p w14:paraId="252C9671" w14:textId="77777777" w:rsidR="00E86F2D" w:rsidRPr="00782C6D" w:rsidRDefault="00E86F2D">
      <w:pPr>
        <w:rPr>
          <w:b/>
          <w:lang w:val="en-US"/>
        </w:rPr>
      </w:pPr>
      <w:r w:rsidRPr="00782C6D">
        <w:rPr>
          <w:b/>
          <w:lang w:val="en-US"/>
        </w:rPr>
        <w:t>Criticism</w:t>
      </w:r>
    </w:p>
    <w:p w14:paraId="3A9438F4" w14:textId="77777777" w:rsidR="00E86F2D" w:rsidRPr="00782C6D" w:rsidRDefault="00E86F2D">
      <w:pPr>
        <w:rPr>
          <w:b/>
          <w:lang w:val="en-US"/>
        </w:rPr>
      </w:pPr>
    </w:p>
    <w:p w14:paraId="6359C28E" w14:textId="77777777" w:rsidR="00E86F2D" w:rsidRPr="00782C6D" w:rsidRDefault="00E86F2D">
      <w:pPr>
        <w:rPr>
          <w:b/>
          <w:lang w:val="en-US"/>
        </w:rPr>
      </w:pPr>
      <w:r w:rsidRPr="00782C6D">
        <w:rPr>
          <w:lang w:val="en-US"/>
        </w:rPr>
        <w:t xml:space="preserve">"A Lesson from Gray's Elegy." </w:t>
      </w:r>
      <w:r w:rsidRPr="00782C6D">
        <w:rPr>
          <w:i/>
          <w:lang w:val="en-US"/>
        </w:rPr>
        <w:t>Saturday Review</w:t>
      </w:r>
      <w:r w:rsidRPr="00782C6D">
        <w:rPr>
          <w:lang w:val="en-US"/>
        </w:rPr>
        <w:t xml:space="preserve"> 19 June 1875.</w:t>
      </w:r>
    </w:p>
    <w:p w14:paraId="05899A3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Arnold, Matthew. "Gray." In </w:t>
      </w:r>
      <w:r w:rsidRPr="00782C6D">
        <w:rPr>
          <w:i/>
          <w:lang w:val="en-US"/>
        </w:rPr>
        <w:t>Ward's English Poets.</w:t>
      </w:r>
      <w:r w:rsidRPr="00782C6D">
        <w:rPr>
          <w:lang w:val="en-US"/>
        </w:rPr>
        <w:t xml:space="preserve"> vol. 3. </w:t>
      </w:r>
    </w:p>
    <w:p w14:paraId="0AEE7858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"Thomas Gray." In Arnold, </w:t>
      </w:r>
      <w:r w:rsidRPr="00782C6D">
        <w:rPr>
          <w:i/>
          <w:lang w:val="en-US"/>
        </w:rPr>
        <w:t>Essays in Criticism: Second Series.</w:t>
      </w:r>
      <w:r w:rsidRPr="00782C6D">
        <w:rPr>
          <w:lang w:val="en-US"/>
        </w:rPr>
        <w:t xml:space="preserve"> 1888. London: Macmillan, 1918. 69-99.*</w:t>
      </w:r>
    </w:p>
    <w:p w14:paraId="798B7034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Bloom, Harold, ed. </w:t>
      </w:r>
      <w:r w:rsidRPr="00782C6D">
        <w:rPr>
          <w:i/>
          <w:lang w:val="en-US"/>
        </w:rPr>
        <w:t>Thomas Gray's "Elegy Written in a Country Churchyard".</w:t>
      </w:r>
      <w:r w:rsidRPr="00782C6D">
        <w:rPr>
          <w:lang w:val="en-US"/>
        </w:rPr>
        <w:t xml:space="preserve"> New York: Chelsea, 1987. (Critical collection).</w:t>
      </w:r>
    </w:p>
    <w:p w14:paraId="755C697B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Bredvold, Louis I. "Collins and Gray." In Bredvold, </w:t>
      </w:r>
      <w:r w:rsidRPr="00782C6D">
        <w:rPr>
          <w:i/>
          <w:lang w:val="en-US"/>
        </w:rPr>
        <w:t>The Literature of the Restoration and the Eighteenth Century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1660-1798.</w:t>
      </w:r>
      <w:r w:rsidRPr="00782C6D">
        <w:rPr>
          <w:lang w:val="en-US"/>
        </w:rPr>
        <w:t xml:space="preserve"> London: Collier-Macmillan, 1962. 113-18.*</w:t>
      </w:r>
    </w:p>
    <w:p w14:paraId="754797C7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Brooke, Stopford A. "Collins and Gray." In Brooke, </w:t>
      </w:r>
      <w:r w:rsidRPr="00782C6D">
        <w:rPr>
          <w:i/>
          <w:lang w:val="en-US"/>
        </w:rPr>
        <w:t>Naturalism and English Poetry.</w:t>
      </w:r>
      <w:r w:rsidRPr="00782C6D">
        <w:rPr>
          <w:lang w:val="en-US"/>
        </w:rPr>
        <w:t xml:space="preserve"> London: Dent, 1920. 45-68.</w:t>
      </w:r>
    </w:p>
    <w:p w14:paraId="5696B67C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Brooks, Cleanth. "Gray's Storied Urn." In Brooks, </w:t>
      </w:r>
      <w:r w:rsidRPr="00782C6D">
        <w:rPr>
          <w:i/>
          <w:lang w:val="en-US"/>
        </w:rPr>
        <w:t xml:space="preserve">The Well-Wrought Urn. </w:t>
      </w:r>
      <w:r w:rsidRPr="00782C6D">
        <w:rPr>
          <w:lang w:val="en-US"/>
        </w:rPr>
        <w:t>1947. London: Methuen, 1968. 85-100.*</w:t>
      </w:r>
    </w:p>
    <w:p w14:paraId="6EE3A35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Cecil, David (Lord). "The Poetry of Thomas Gray." British Academy Warton Lecture, 1945. London: Macmillan.</w:t>
      </w:r>
    </w:p>
    <w:p w14:paraId="2DFF0B57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lastRenderedPageBreak/>
        <w:t xml:space="preserve">_____. "The Poetry of Thomas Gray." In </w:t>
      </w:r>
      <w:r w:rsidRPr="00782C6D">
        <w:rPr>
          <w:i/>
          <w:lang w:val="en-US"/>
        </w:rPr>
        <w:t>Eighteenth-Century English Literature.</w:t>
      </w:r>
      <w:r w:rsidRPr="00782C6D">
        <w:rPr>
          <w:lang w:val="en-US"/>
        </w:rPr>
        <w:t xml:space="preserve"> Ed. James L. Clifford.</w:t>
      </w:r>
      <w:r w:rsidRPr="00782C6D">
        <w:rPr>
          <w:i/>
          <w:lang w:val="en-US"/>
        </w:rPr>
        <w:t xml:space="preserve"> </w:t>
      </w:r>
      <w:r w:rsidRPr="00782C6D">
        <w:rPr>
          <w:lang w:val="en-US"/>
        </w:rPr>
        <w:t>New York: Oxford UP, 1959. 233-50.*</w:t>
      </w:r>
    </w:p>
    <w:p w14:paraId="4C0F2CBB" w14:textId="77777777" w:rsidR="00BD2B64" w:rsidRPr="00782C6D" w:rsidRDefault="00BD2B64" w:rsidP="00BD2B64">
      <w:pPr>
        <w:ind w:left="709" w:hanging="709"/>
        <w:rPr>
          <w:szCs w:val="28"/>
          <w:lang w:val="en-US"/>
        </w:rPr>
      </w:pPr>
      <w:r w:rsidRPr="00782C6D">
        <w:rPr>
          <w:szCs w:val="28"/>
          <w:lang w:val="en-US"/>
        </w:rPr>
        <w:t xml:space="preserve">Coote, Stephen. "Macpherson, Chatterton, Gray." In García Landa, </w:t>
      </w:r>
      <w:r w:rsidRPr="00782C6D">
        <w:rPr>
          <w:i/>
          <w:szCs w:val="28"/>
          <w:lang w:val="en-US"/>
        </w:rPr>
        <w:t>Vanity Fea</w:t>
      </w:r>
      <w:r w:rsidRPr="00782C6D">
        <w:rPr>
          <w:szCs w:val="28"/>
          <w:lang w:val="en-US"/>
        </w:rPr>
        <w:t xml:space="preserve"> 17 Dec. 2018.*</w:t>
      </w:r>
    </w:p>
    <w:p w14:paraId="7D33CCB5" w14:textId="77777777" w:rsidR="00BD2B64" w:rsidRPr="00782C6D" w:rsidRDefault="00BD2B64" w:rsidP="00BD2B64">
      <w:pPr>
        <w:ind w:left="709" w:hanging="709"/>
        <w:rPr>
          <w:szCs w:val="28"/>
          <w:lang w:val="en-US"/>
        </w:rPr>
      </w:pPr>
      <w:r w:rsidRPr="00782C6D">
        <w:rPr>
          <w:szCs w:val="28"/>
          <w:lang w:val="en-US"/>
        </w:rPr>
        <w:tab/>
      </w:r>
      <w:hyperlink r:id="rId12" w:history="1">
        <w:r w:rsidRPr="00782C6D">
          <w:rPr>
            <w:rStyle w:val="Hipervnculo"/>
            <w:szCs w:val="28"/>
            <w:lang w:val="en-US"/>
          </w:rPr>
          <w:t>http://vanityfea.blogspot.com/2018/12/macpherson-chatterton-gray.html</w:t>
        </w:r>
      </w:hyperlink>
    </w:p>
    <w:p w14:paraId="47414699" w14:textId="77777777" w:rsidR="00BD2B64" w:rsidRPr="00782C6D" w:rsidRDefault="00BD2B64" w:rsidP="00BD2B64">
      <w:pPr>
        <w:ind w:left="709" w:hanging="709"/>
        <w:rPr>
          <w:szCs w:val="28"/>
          <w:lang w:val="en-US"/>
        </w:rPr>
      </w:pPr>
      <w:r w:rsidRPr="00782C6D">
        <w:rPr>
          <w:szCs w:val="28"/>
          <w:lang w:val="en-US"/>
        </w:rPr>
        <w:tab/>
        <w:t>2018</w:t>
      </w:r>
    </w:p>
    <w:p w14:paraId="2C62D974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 xml:space="preserve">Cummings, Michael J. "'Elegy Written in a Country Churchyard' by Thomas Gray (1716-1771): A Study Guide." </w:t>
      </w:r>
      <w:r w:rsidRPr="00782C6D">
        <w:rPr>
          <w:i/>
          <w:lang w:val="en-US"/>
        </w:rPr>
        <w:t>Cummings Study Guides</w:t>
      </w:r>
      <w:r w:rsidRPr="00782C6D">
        <w:rPr>
          <w:lang w:val="en-US"/>
        </w:rPr>
        <w:t xml:space="preserve"> 2003, rev. 2009, 2010.*</w:t>
      </w:r>
    </w:p>
    <w:p w14:paraId="673D109A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ab/>
      </w:r>
      <w:hyperlink r:id="rId13" w:history="1">
        <w:r w:rsidRPr="00782C6D">
          <w:rPr>
            <w:rStyle w:val="Hipervnculo"/>
            <w:lang w:val="en-US"/>
          </w:rPr>
          <w:t>http://www.cummingsstudyguides.net/ThoGray.html</w:t>
        </w:r>
      </w:hyperlink>
    </w:p>
    <w:p w14:paraId="2CB2DF81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ab/>
        <w:t>2011</w:t>
      </w:r>
    </w:p>
    <w:p w14:paraId="65351F7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Downey, James, and Ben Jones, eds. </w:t>
      </w:r>
      <w:r w:rsidRPr="00782C6D">
        <w:rPr>
          <w:i/>
          <w:lang w:val="en-US"/>
        </w:rPr>
        <w:t>Fearful Joy: Papers form the Thomas Gray Bicentenary Conference at Carleton University.</w:t>
      </w:r>
      <w:r w:rsidRPr="00782C6D">
        <w:rPr>
          <w:lang w:val="en-US"/>
        </w:rPr>
        <w:t xml:space="preserve"> Montreal: McGill-Queen's UP, 1974.</w:t>
      </w:r>
    </w:p>
    <w:p w14:paraId="4206177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Fisher, J. "James Hammond and the Quatrain of Gray's </w:t>
      </w:r>
      <w:r w:rsidRPr="00782C6D">
        <w:rPr>
          <w:i/>
          <w:lang w:val="en-US"/>
        </w:rPr>
        <w:t>Elegy." Modern Philology</w:t>
      </w:r>
      <w:r w:rsidRPr="00782C6D">
        <w:rPr>
          <w:lang w:val="en-US"/>
        </w:rPr>
        <w:t xml:space="preserve"> 32 (1935): 301-10.</w:t>
      </w:r>
    </w:p>
    <w:p w14:paraId="7EBFF3C4" w14:textId="77777777" w:rsidR="00E86F2D" w:rsidRDefault="00E86F2D">
      <w:r w:rsidRPr="00782C6D">
        <w:rPr>
          <w:lang w:val="en-US"/>
        </w:rPr>
        <w:t xml:space="preserve">_____. "Shenstone, Gray, and the 'Moral Elegy'." </w:t>
      </w:r>
      <w:r>
        <w:rPr>
          <w:i/>
        </w:rPr>
        <w:t>Modern Philology</w:t>
      </w:r>
      <w:r>
        <w:t xml:space="preserve"> 34 (1937): 273-94.</w:t>
      </w:r>
    </w:p>
    <w:p w14:paraId="24F7B2D8" w14:textId="77777777" w:rsidR="00E86F2D" w:rsidRPr="00C20F9E" w:rsidRDefault="00E86F2D" w:rsidP="00E86F2D">
      <w:pPr>
        <w:spacing w:line="260" w:lineRule="exact"/>
        <w:rPr>
          <w:color w:val="000000"/>
          <w:lang w:val="de-DE" w:eastAsia="de-DE"/>
        </w:rPr>
      </w:pPr>
      <w:r w:rsidRPr="00C20F9E">
        <w:rPr>
          <w:color w:val="000000"/>
          <w:lang w:val="de-DE" w:eastAsia="de-DE"/>
        </w:rPr>
        <w:t xml:space="preserve">García Landa, José Ángel. "I sit and watch the children play." In García Landa, </w:t>
      </w:r>
      <w:r w:rsidRPr="00C20F9E">
        <w:rPr>
          <w:i/>
          <w:color w:val="000000"/>
          <w:lang w:val="de-DE" w:eastAsia="de-DE"/>
        </w:rPr>
        <w:t>Vanity Fea</w:t>
      </w:r>
      <w:r w:rsidRPr="00C20F9E">
        <w:rPr>
          <w:color w:val="000000"/>
          <w:lang w:val="de-DE" w:eastAsia="de-DE"/>
        </w:rPr>
        <w:t xml:space="preserve"> 10 August 2007. (Gray, The Rolling Stones, retrospection).</w:t>
      </w:r>
    </w:p>
    <w:p w14:paraId="4D94E00F" w14:textId="77777777" w:rsidR="00E86F2D" w:rsidRPr="00782C6D" w:rsidRDefault="00E86F2D" w:rsidP="00E86F2D">
      <w:pPr>
        <w:spacing w:line="260" w:lineRule="exact"/>
        <w:rPr>
          <w:color w:val="000000"/>
          <w:lang w:val="en-US"/>
        </w:rPr>
      </w:pPr>
      <w:r w:rsidRPr="00C20F9E">
        <w:rPr>
          <w:color w:val="000000"/>
          <w:lang w:val="de-DE" w:eastAsia="de-DE"/>
        </w:rPr>
        <w:tab/>
      </w:r>
      <w:hyperlink r:id="rId14" w:history="1">
        <w:r w:rsidRPr="00782C6D">
          <w:rPr>
            <w:rStyle w:val="Hipervnculo"/>
            <w:lang w:val="en-US"/>
          </w:rPr>
          <w:t>http://garciala.blogia.com/2007/081002-i-sit-and-watch-the-children-play.php</w:t>
        </w:r>
      </w:hyperlink>
    </w:p>
    <w:p w14:paraId="63648640" w14:textId="77777777" w:rsidR="00E86F2D" w:rsidRPr="00C20F9E" w:rsidRDefault="00E86F2D" w:rsidP="00E86F2D">
      <w:pPr>
        <w:spacing w:line="260" w:lineRule="exact"/>
        <w:rPr>
          <w:color w:val="000000"/>
          <w:lang w:val="de-DE" w:eastAsia="de-DE"/>
        </w:rPr>
      </w:pPr>
      <w:r w:rsidRPr="00782C6D">
        <w:rPr>
          <w:color w:val="000000"/>
          <w:lang w:val="en-US"/>
        </w:rPr>
        <w:tab/>
        <w:t>2007</w:t>
      </w:r>
    </w:p>
    <w:p w14:paraId="227F272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Golden, Morris. </w:t>
      </w:r>
      <w:r w:rsidRPr="00782C6D">
        <w:rPr>
          <w:i/>
          <w:lang w:val="en-US"/>
        </w:rPr>
        <w:t>Thomas Gray.</w:t>
      </w:r>
      <w:r w:rsidRPr="00782C6D">
        <w:rPr>
          <w:lang w:val="en-US"/>
        </w:rPr>
        <w:t xml:space="preserve"> Boston (MA): Twayne, 1988.</w:t>
      </w:r>
    </w:p>
    <w:p w14:paraId="030EF91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Grierson, H. J. C. "Blake and Gray." In Grierson, </w:t>
      </w:r>
      <w:r w:rsidRPr="00782C6D">
        <w:rPr>
          <w:i/>
          <w:lang w:val="en-US"/>
        </w:rPr>
        <w:t>The Background of English Literature and Other Collected Essays and Addresses. </w:t>
      </w:r>
      <w:r w:rsidRPr="00782C6D">
        <w:rPr>
          <w:lang w:val="en-US"/>
        </w:rPr>
        <w:t>London: Chatto, 1925. 200-55.*</w:t>
      </w:r>
    </w:p>
    <w:p w14:paraId="70759D1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Griffin, M. H. "Thomas Gray, Classical Augustan." </w:t>
      </w:r>
      <w:r w:rsidRPr="00782C6D">
        <w:rPr>
          <w:i/>
          <w:lang w:val="en-US"/>
        </w:rPr>
        <w:t>Classical Journal</w:t>
      </w:r>
      <w:r w:rsidRPr="00782C6D">
        <w:rPr>
          <w:lang w:val="en-US"/>
        </w:rPr>
        <w:t xml:space="preserve"> 36 (1941): 473-82.</w:t>
      </w:r>
    </w:p>
    <w:p w14:paraId="263D1FCF" w14:textId="77777777" w:rsidR="008B5090" w:rsidRPr="00782C6D" w:rsidRDefault="008B5090" w:rsidP="008B5090">
      <w:pPr>
        <w:tabs>
          <w:tab w:val="left" w:pos="1027"/>
        </w:tabs>
        <w:rPr>
          <w:lang w:val="en-US"/>
        </w:rPr>
      </w:pPr>
      <w:r w:rsidRPr="00782C6D">
        <w:rPr>
          <w:lang w:val="en-US"/>
        </w:rPr>
        <w:t xml:space="preserve">Hess, Scott. </w:t>
      </w:r>
      <w:r w:rsidRPr="00782C6D">
        <w:rPr>
          <w:i/>
          <w:lang w:val="en-US"/>
        </w:rPr>
        <w:t>Authoring the Self: Self-Representation, Authorship, and the Print Market in British Poetry from Pope through Wordsworth.</w:t>
      </w:r>
      <w:r w:rsidRPr="00782C6D">
        <w:rPr>
          <w:lang w:val="en-US"/>
        </w:rPr>
        <w:t xml:space="preserve"> New York and London: Routledge, 2005.</w:t>
      </w:r>
    </w:p>
    <w:p w14:paraId="6B19A4F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Hough, Graham. "Gray." In Hough, </w:t>
      </w:r>
      <w:r w:rsidRPr="00782C6D">
        <w:rPr>
          <w:i/>
          <w:lang w:val="en-US"/>
        </w:rPr>
        <w:t>The Romantic Poets.</w:t>
      </w:r>
      <w:r w:rsidRPr="00782C6D">
        <w:rPr>
          <w:lang w:val="en-US"/>
        </w:rPr>
        <w:t xml:space="preserve">  1953. London: Arrow-Hutchinson, 1958. 7-24.*</w:t>
      </w:r>
    </w:p>
    <w:p w14:paraId="51D9E467" w14:textId="77777777" w:rsidR="00E86F2D" w:rsidRPr="00782C6D" w:rsidRDefault="00E86F2D" w:rsidP="00E86F2D">
      <w:pPr>
        <w:ind w:right="-1"/>
        <w:rPr>
          <w:color w:val="000000"/>
          <w:lang w:val="en-US"/>
        </w:rPr>
      </w:pPr>
      <w:r w:rsidRPr="00782C6D">
        <w:rPr>
          <w:color w:val="000000"/>
          <w:lang w:val="en-US"/>
        </w:rPr>
        <w:t xml:space="preserve">Hühn, Peter. "Wirklichkeit und Bedeutung im Gedicht: Die Dichtergestalt als Medium der Realitätsvermittlung bei Carew und Gray." In </w:t>
      </w:r>
      <w:r w:rsidRPr="00782C6D">
        <w:rPr>
          <w:i/>
          <w:color w:val="000000"/>
          <w:lang w:val="en-US"/>
        </w:rPr>
        <w:t>Literarische Ansichten der Wirklichkeit: Studien zur Wirklichkeitskonstitution in englischsprachiger Literatur: To honour Johannes Kleinstück</w:t>
      </w:r>
      <w:r w:rsidRPr="00782C6D">
        <w:rPr>
          <w:color w:val="000000"/>
          <w:lang w:val="en-US"/>
        </w:rPr>
        <w:t>. Ed. H. H. Freitag and P. Hühn. Frankfurt/Main: P. Lang, 1980. 89-122.</w:t>
      </w:r>
    </w:p>
    <w:p w14:paraId="2F1C337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lastRenderedPageBreak/>
        <w:t xml:space="preserve">_____. "Thomas Gray: 'Elegy Written in a Country Churchyard'." In </w:t>
      </w:r>
      <w:r w:rsidRPr="00782C6D">
        <w:rPr>
          <w:i/>
          <w:lang w:val="en-US"/>
        </w:rPr>
        <w:t>The Narratological Analysis of Lyric Poetry: Studies in English Poetry from the 16th to the 20th Century.</w:t>
      </w:r>
      <w:r w:rsidRPr="00782C6D">
        <w:rPr>
          <w:lang w:val="en-US"/>
        </w:rPr>
        <w:t xml:space="preserve"> By Peter Hühn and Jens Kiefer. Berlin and New York: Walter de Gruyter, 2005. 79-94.*</w:t>
      </w:r>
    </w:p>
    <w:p w14:paraId="67EE185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Johnson, Samuel. "Life of Gray." In Johnson, </w:t>
      </w:r>
      <w:r w:rsidRPr="00782C6D">
        <w:rPr>
          <w:i/>
          <w:lang w:val="en-US"/>
        </w:rPr>
        <w:t>Lives of the English Poets.</w:t>
      </w:r>
      <w:r w:rsidRPr="00782C6D">
        <w:rPr>
          <w:lang w:val="en-US"/>
        </w:rPr>
        <w:t xml:space="preserve"> Ed. G. B. Hill. Oxford, 1905. 3.421-42.</w:t>
      </w:r>
    </w:p>
    <w:p w14:paraId="3429AF55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"Thomas Gray." In Johnson, </w:t>
      </w:r>
      <w:r w:rsidRPr="00782C6D">
        <w:rPr>
          <w:i/>
          <w:lang w:val="en-US"/>
        </w:rPr>
        <w:t>Lives of the English Poets.</w:t>
      </w:r>
      <w:r w:rsidRPr="00782C6D">
        <w:rPr>
          <w:lang w:val="en-US"/>
        </w:rPr>
        <w:t xml:space="preserve"> London: Dent, 1925. 2.383-92.*</w:t>
      </w:r>
    </w:p>
    <w:p w14:paraId="0F74B692" w14:textId="0F708CAB" w:rsidR="00B369A1" w:rsidRPr="005255FD" w:rsidRDefault="00B369A1" w:rsidP="00B369A1">
      <w:pPr>
        <w:rPr>
          <w:lang w:val="en-US"/>
        </w:rPr>
      </w:pPr>
      <w:r>
        <w:rPr>
          <w:lang w:val="en-US"/>
        </w:rPr>
        <w:t>_____.</w:t>
      </w:r>
      <w:r w:rsidRPr="005255FD">
        <w:rPr>
          <w:lang w:val="en-US"/>
        </w:rPr>
        <w:t xml:space="preserve"> "Thomas Gray." From </w:t>
      </w:r>
      <w:r w:rsidRPr="005255FD">
        <w:rPr>
          <w:i/>
          <w:lang w:val="en-US"/>
        </w:rPr>
        <w:t>Lives of the English Poets.</w:t>
      </w:r>
      <w:r w:rsidRPr="005255FD">
        <w:rPr>
          <w:lang w:val="en-US"/>
        </w:rPr>
        <w:t xml:space="preserve"> Ed. Hill (1905). 3.421-42. Online at </w:t>
      </w:r>
      <w:r w:rsidRPr="005255FD">
        <w:rPr>
          <w:i/>
          <w:lang w:val="en-US"/>
        </w:rPr>
        <w:t>Spenser and the Tradition: English Poetry 1579-1830.</w:t>
      </w:r>
      <w:r w:rsidRPr="005255FD">
        <w:rPr>
          <w:lang w:val="en-US"/>
        </w:rPr>
        <w:t xml:space="preserve"> Ed. David Hill Radcliffe.*</w:t>
      </w:r>
    </w:p>
    <w:p w14:paraId="0B8CA601" w14:textId="77777777" w:rsidR="00B369A1" w:rsidRPr="005255FD" w:rsidRDefault="00B369A1" w:rsidP="00B369A1">
      <w:pPr>
        <w:rPr>
          <w:lang w:val="en-US"/>
        </w:rPr>
      </w:pPr>
      <w:r w:rsidRPr="005255FD">
        <w:rPr>
          <w:lang w:val="en-US"/>
        </w:rPr>
        <w:tab/>
      </w:r>
      <w:hyperlink r:id="rId15" w:history="1">
        <w:r w:rsidRPr="005255FD">
          <w:rPr>
            <w:rStyle w:val="Hipervnculo"/>
            <w:lang w:val="en-US"/>
          </w:rPr>
          <w:t>http://spenserians.cath.vt.edu/BiographyRecord.php?action=GET&amp;bioid=34055</w:t>
        </w:r>
      </w:hyperlink>
    </w:p>
    <w:p w14:paraId="2DC93939" w14:textId="77777777" w:rsidR="00B369A1" w:rsidRPr="005255FD" w:rsidRDefault="00B369A1" w:rsidP="00B369A1">
      <w:pPr>
        <w:rPr>
          <w:lang w:val="en-US"/>
        </w:rPr>
      </w:pPr>
      <w:r w:rsidRPr="005255FD">
        <w:rPr>
          <w:lang w:val="en-US"/>
        </w:rPr>
        <w:tab/>
        <w:t>2020</w:t>
      </w:r>
    </w:p>
    <w:p w14:paraId="3E3819E9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Jones, William Powell. "The Contemporary Reception of Gray's </w:t>
      </w:r>
      <w:r w:rsidRPr="00782C6D">
        <w:rPr>
          <w:i/>
          <w:lang w:val="en-US"/>
        </w:rPr>
        <w:t>Odes." Modern Philology</w:t>
      </w:r>
      <w:r w:rsidRPr="00782C6D">
        <w:rPr>
          <w:lang w:val="en-US"/>
        </w:rPr>
        <w:t xml:space="preserve"> 28 (1930): 61-82.</w:t>
      </w:r>
    </w:p>
    <w:p w14:paraId="0946C4CF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</w:t>
      </w:r>
      <w:r w:rsidRPr="00782C6D">
        <w:rPr>
          <w:i/>
          <w:lang w:val="en-US"/>
        </w:rPr>
        <w:t>Thomas Gray, Scholar.</w:t>
      </w:r>
      <w:r w:rsidRPr="00782C6D">
        <w:rPr>
          <w:lang w:val="en-US"/>
        </w:rPr>
        <w:t xml:space="preserve"> Cambridge (MA), 1937.</w:t>
      </w:r>
    </w:p>
    <w:p w14:paraId="7AF8DF69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Kittredge, George L. "Gray's Knowledge of Old Norse." In </w:t>
      </w:r>
      <w:r w:rsidRPr="00782C6D">
        <w:rPr>
          <w:i/>
          <w:lang w:val="en-US"/>
        </w:rPr>
        <w:t>Selections from Gray.</w:t>
      </w:r>
      <w:r w:rsidRPr="00782C6D">
        <w:rPr>
          <w:lang w:val="en-US"/>
        </w:rPr>
        <w:t xml:space="preserve"> Ed. William L. Phelps. Boston, 1894. 41-50.</w:t>
      </w:r>
    </w:p>
    <w:p w14:paraId="389FB169" w14:textId="77777777" w:rsidR="00E86F2D" w:rsidRPr="00782C6D" w:rsidRDefault="00E86F2D">
      <w:pPr>
        <w:rPr>
          <w:i/>
          <w:lang w:val="en-US"/>
        </w:rPr>
      </w:pPr>
      <w:r w:rsidRPr="00782C6D">
        <w:rPr>
          <w:lang w:val="en-US"/>
        </w:rPr>
        <w:t xml:space="preserve">Lowell, James Russell. "Gray." 1886. In Lowell, </w:t>
      </w:r>
      <w:r w:rsidRPr="00782C6D">
        <w:rPr>
          <w:i/>
          <w:lang w:val="en-US"/>
        </w:rPr>
        <w:t xml:space="preserve">Latest Literary Essays. </w:t>
      </w:r>
      <w:r w:rsidRPr="00782C6D">
        <w:rPr>
          <w:lang w:val="en-US"/>
        </w:rPr>
        <w:t>London: Macmillan, 1891. 1-42.*</w:t>
      </w:r>
    </w:p>
    <w:p w14:paraId="6165E322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Martin, Roger. </w:t>
      </w:r>
      <w:r w:rsidRPr="00782C6D">
        <w:rPr>
          <w:i/>
          <w:lang w:val="en-US"/>
        </w:rPr>
        <w:t>Essai sur Thomas Gray.</w:t>
      </w:r>
      <w:r w:rsidRPr="00782C6D">
        <w:rPr>
          <w:lang w:val="en-US"/>
        </w:rPr>
        <w:t xml:space="preserve"> Paris, 1934.</w:t>
      </w:r>
    </w:p>
    <w:p w14:paraId="1CC76EF6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McCarthy, Eugene. "Gray's Music for 'The Bard'." </w:t>
      </w:r>
      <w:r w:rsidRPr="00782C6D">
        <w:rPr>
          <w:i/>
          <w:lang w:val="en-US"/>
        </w:rPr>
        <w:t>The Review of English Studies</w:t>
      </w:r>
      <w:r w:rsidRPr="00782C6D">
        <w:rPr>
          <w:lang w:val="en-US"/>
        </w:rPr>
        <w:t xml:space="preserve"> n.s. 48.189 (February 1997): 19-32.</w:t>
      </w:r>
    </w:p>
    <w:p w14:paraId="29F8A484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Norton, Charles Eliot. </w:t>
      </w:r>
      <w:r w:rsidRPr="00782C6D">
        <w:rPr>
          <w:i/>
          <w:lang w:val="en-US"/>
        </w:rPr>
        <w:t>The Poet Gray as a Naturalist.</w:t>
      </w:r>
      <w:r w:rsidRPr="00782C6D">
        <w:rPr>
          <w:lang w:val="en-US"/>
        </w:rPr>
        <w:t xml:space="preserve"> Boston, 1903.</w:t>
      </w:r>
    </w:p>
    <w:p w14:paraId="42CC2AED" w14:textId="77777777" w:rsidR="00E86F2D" w:rsidRPr="00782C6D" w:rsidRDefault="00E86F2D">
      <w:pPr>
        <w:rPr>
          <w:lang w:val="en-US"/>
        </w:rPr>
      </w:pPr>
      <w:r w:rsidRPr="00782C6D">
        <w:rPr>
          <w:i/>
          <w:lang w:val="en-US"/>
        </w:rPr>
        <w:t>Oblivion.</w:t>
      </w:r>
      <w:r w:rsidRPr="00782C6D">
        <w:rPr>
          <w:lang w:val="en-US"/>
        </w:rPr>
        <w:t xml:space="preserve"> Satirical ode on Gray. c. 1759.</w:t>
      </w:r>
    </w:p>
    <w:p w14:paraId="2D97B12C" w14:textId="77777777" w:rsidR="00E86F2D" w:rsidRPr="00782C6D" w:rsidRDefault="00E86F2D">
      <w:pPr>
        <w:rPr>
          <w:lang w:val="en-US"/>
        </w:rPr>
      </w:pPr>
      <w:r w:rsidRPr="00782C6D">
        <w:rPr>
          <w:i/>
          <w:lang w:val="en-US"/>
        </w:rPr>
        <w:t>Obscurity.</w:t>
      </w:r>
      <w:r w:rsidRPr="00782C6D">
        <w:rPr>
          <w:lang w:val="en-US"/>
        </w:rPr>
        <w:t xml:space="preserve"> Satirical ode on Gray. c. 1759.</w:t>
      </w:r>
    </w:p>
    <w:p w14:paraId="2F74AE1E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Perojo Arronte, Mª Eugenia. "La estructura de </w:t>
      </w:r>
      <w:r w:rsidRPr="00782C6D">
        <w:rPr>
          <w:i/>
          <w:lang w:val="en-US"/>
        </w:rPr>
        <w:t xml:space="preserve">The Elegy Written in a Country Churchyard."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782C6D">
        <w:rPr>
          <w:lang w:val="en-US"/>
        </w:rPr>
        <w:t>Alicante: AEDEAN, 1991. 173-8.*</w:t>
      </w:r>
    </w:p>
    <w:p w14:paraId="2A48732A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Phelps, William Lyon. "The Romantic Movement Exemplified in Gray." In Phelps, </w:t>
      </w:r>
      <w:r w:rsidRPr="00782C6D">
        <w:rPr>
          <w:i/>
          <w:lang w:val="en-US"/>
        </w:rPr>
        <w:t>The Beginnings of the English Romantic Movement: A Study in Eighteenth Century Literature.</w:t>
      </w:r>
      <w:r w:rsidRPr="00782C6D">
        <w:rPr>
          <w:lang w:val="en-US"/>
        </w:rPr>
        <w:t xml:space="preserve"> Boston: Ginn, 1893. 155-70.*</w:t>
      </w:r>
    </w:p>
    <w:p w14:paraId="3876E9E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Reed, Amy L. </w:t>
      </w:r>
      <w:r w:rsidRPr="00782C6D">
        <w:rPr>
          <w:i/>
          <w:lang w:val="en-US"/>
        </w:rPr>
        <w:t>The Background of Gray's Elegy: A Study in the Taste for Melancholy Poetry, 1700-1751.</w:t>
      </w:r>
      <w:r w:rsidRPr="00782C6D">
        <w:rPr>
          <w:lang w:val="en-US"/>
        </w:rPr>
        <w:t xml:space="preserve"> 1924.</w:t>
      </w:r>
    </w:p>
    <w:p w14:paraId="44F8F081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Snyder, Edward D. "Thomas Gray's Interest in Celtic." </w:t>
      </w:r>
      <w:r w:rsidRPr="00782C6D">
        <w:rPr>
          <w:i/>
          <w:lang w:val="en-US"/>
        </w:rPr>
        <w:t>Modern Philology</w:t>
      </w:r>
      <w:r w:rsidRPr="00782C6D">
        <w:rPr>
          <w:lang w:val="en-US"/>
        </w:rPr>
        <w:t xml:space="preserve"> 11 (1914): 559-79.</w:t>
      </w:r>
    </w:p>
    <w:p w14:paraId="1D2F62A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Starr, Herbert W. </w:t>
      </w:r>
      <w:r w:rsidRPr="00782C6D">
        <w:rPr>
          <w:i/>
          <w:lang w:val="en-US"/>
        </w:rPr>
        <w:t>Gray as a Literary Critic.</w:t>
      </w:r>
      <w:r w:rsidRPr="00782C6D">
        <w:rPr>
          <w:lang w:val="en-US"/>
        </w:rPr>
        <w:t xml:space="preserve"> Philadelphia, 1941.</w:t>
      </w:r>
    </w:p>
    <w:p w14:paraId="3DE94A35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lastRenderedPageBreak/>
        <w:t xml:space="preserve">_____, ed. </w:t>
      </w:r>
      <w:r w:rsidRPr="00782C6D">
        <w:rPr>
          <w:i/>
          <w:lang w:val="en-US"/>
        </w:rPr>
        <w:t>Twentieth-Century Interpretations of Gray's "Elegy": A Collection of Critical Essays.</w:t>
      </w:r>
      <w:r w:rsidRPr="00782C6D">
        <w:rPr>
          <w:lang w:val="en-US"/>
        </w:rPr>
        <w:t xml:space="preserve"> Englewood Cliffs (NJ): Prentice-Hall, 1968.</w:t>
      </w:r>
    </w:p>
    <w:p w14:paraId="39D0B868" w14:textId="77777777" w:rsidR="00E86F2D" w:rsidRPr="00782C6D" w:rsidRDefault="00E86F2D">
      <w:pPr>
        <w:tabs>
          <w:tab w:val="left" w:pos="8220"/>
        </w:tabs>
        <w:rPr>
          <w:lang w:val="en-US"/>
        </w:rPr>
      </w:pPr>
      <w:r w:rsidRPr="00782C6D">
        <w:rPr>
          <w:lang w:val="en-US"/>
        </w:rPr>
        <w:t xml:space="preserve">Strachey, Lytton. "Gray and Cowper." (Letters). 1905. In Strachey, </w:t>
      </w:r>
      <w:r w:rsidRPr="00782C6D">
        <w:rPr>
          <w:i/>
          <w:lang w:val="en-US"/>
        </w:rPr>
        <w:t xml:space="preserve">Characters and Commentaries. </w:t>
      </w:r>
      <w:r w:rsidRPr="00782C6D">
        <w:rPr>
          <w:lang w:val="en-US"/>
        </w:rPr>
        <w:t>London: Chatto and Windus, 1933. 45-52.*</w:t>
      </w:r>
    </w:p>
    <w:p w14:paraId="173F4FDD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Taylor, Dennis. "Thomas Hardy and Thomas Gray: The Poet's Currency." </w:t>
      </w:r>
      <w:r w:rsidRPr="00782C6D">
        <w:rPr>
          <w:i/>
          <w:lang w:val="en-US"/>
        </w:rPr>
        <w:t>ELH</w:t>
      </w:r>
      <w:r w:rsidRPr="00782C6D">
        <w:rPr>
          <w:lang w:val="en-US"/>
        </w:rPr>
        <w:t xml:space="preserve"> 65.2 (1998): 451-478.</w:t>
      </w:r>
    </w:p>
    <w:p w14:paraId="72E7A234" w14:textId="77777777" w:rsidR="00E86F2D" w:rsidRPr="00782C6D" w:rsidRDefault="00E86F2D">
      <w:pPr>
        <w:tabs>
          <w:tab w:val="left" w:pos="8220"/>
        </w:tabs>
        <w:rPr>
          <w:lang w:val="en-US"/>
        </w:rPr>
      </w:pPr>
      <w:r w:rsidRPr="00782C6D">
        <w:rPr>
          <w:lang w:val="en-US"/>
        </w:rPr>
        <w:t xml:space="preserve">Tillotson, Geoffrey. "Gray the Scholar-Poet." In Tillotson, </w:t>
      </w:r>
      <w:r w:rsidRPr="00782C6D">
        <w:rPr>
          <w:i/>
          <w:lang w:val="en-US"/>
        </w:rPr>
        <w:t>Essays in Criticism and Research.</w:t>
      </w:r>
      <w:r w:rsidRPr="00782C6D">
        <w:rPr>
          <w:lang w:val="en-US"/>
        </w:rPr>
        <w:t xml:space="preserve"> Cambridge: Cambridge UP, 1942. 124-26.*</w:t>
      </w:r>
    </w:p>
    <w:p w14:paraId="3B46ABB0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_____. "On Gray's Letters." </w:t>
      </w:r>
      <w:r w:rsidRPr="00782C6D">
        <w:rPr>
          <w:i/>
          <w:lang w:val="en-US"/>
        </w:rPr>
        <w:t>Essays in Criticism and Research</w:t>
      </w:r>
      <w:r w:rsidRPr="00782C6D">
        <w:rPr>
          <w:lang w:val="en-US"/>
        </w:rPr>
        <w:t>. Cambridge: Cambridge UP, 1942. 117-23.*</w:t>
      </w:r>
    </w:p>
    <w:p w14:paraId="21355016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Van Hook, La Rue. "New Light on the Classical Scholarship of Thomas Gray." </w:t>
      </w:r>
      <w:r w:rsidRPr="00782C6D">
        <w:rPr>
          <w:i/>
          <w:lang w:val="en-US"/>
        </w:rPr>
        <w:t>American Journal of Philology</w:t>
      </w:r>
      <w:r w:rsidRPr="00782C6D">
        <w:rPr>
          <w:lang w:val="en-US"/>
        </w:rPr>
        <w:t xml:space="preserve"> 57 (1936): 1-9.</w:t>
      </w:r>
    </w:p>
    <w:p w14:paraId="154E2AF8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Watson, J. R., ed. </w:t>
      </w:r>
      <w:r w:rsidRPr="00782C6D">
        <w:rPr>
          <w:i/>
          <w:lang w:val="en-US"/>
        </w:rPr>
        <w:t>Pre-Romanticism in English Poetry of the Eighteenth Century: The Poetic Art and Significance of Thomson, Gray, Collins, Goldsmith, Cowper.</w:t>
      </w:r>
      <w:r w:rsidRPr="00782C6D">
        <w:rPr>
          <w:lang w:val="en-US"/>
        </w:rPr>
        <w:t xml:space="preserve"> (Casebooks series). Basingstoke: Macmillan, 1989.</w:t>
      </w:r>
    </w:p>
    <w:p w14:paraId="72D330CD" w14:textId="77777777" w:rsidR="00E86F2D" w:rsidRDefault="00E86F2D">
      <w:pPr>
        <w:rPr>
          <w:lang w:val="en-US"/>
        </w:rPr>
      </w:pPr>
    </w:p>
    <w:p w14:paraId="371F109F" w14:textId="77777777" w:rsidR="00206A6D" w:rsidRDefault="00206A6D">
      <w:pPr>
        <w:rPr>
          <w:lang w:val="en-US"/>
        </w:rPr>
      </w:pPr>
    </w:p>
    <w:p w14:paraId="10AE5F3B" w14:textId="77777777" w:rsidR="00206A6D" w:rsidRDefault="00206A6D">
      <w:pPr>
        <w:rPr>
          <w:lang w:val="en-US"/>
        </w:rPr>
      </w:pPr>
    </w:p>
    <w:p w14:paraId="5BB847BC" w14:textId="77777777" w:rsidR="00206A6D" w:rsidRDefault="00206A6D">
      <w:pPr>
        <w:rPr>
          <w:lang w:val="en-US"/>
        </w:rPr>
      </w:pPr>
    </w:p>
    <w:p w14:paraId="1D0B6E72" w14:textId="77777777" w:rsidR="00206A6D" w:rsidRDefault="00206A6D">
      <w:pPr>
        <w:rPr>
          <w:lang w:val="en-US"/>
        </w:rPr>
      </w:pPr>
    </w:p>
    <w:p w14:paraId="30D762E4" w14:textId="18E4F5ED" w:rsidR="00206A6D" w:rsidRPr="00782C6D" w:rsidRDefault="00206A6D">
      <w:pPr>
        <w:rPr>
          <w:lang w:val="en-US"/>
        </w:rPr>
      </w:pPr>
      <w:r>
        <w:rPr>
          <w:lang w:val="en-US"/>
        </w:rPr>
        <w:t>Anthologies</w:t>
      </w:r>
    </w:p>
    <w:p w14:paraId="2B0417F8" w14:textId="77777777" w:rsidR="00E86F2D" w:rsidRPr="00782C6D" w:rsidRDefault="00E86F2D">
      <w:pPr>
        <w:rPr>
          <w:lang w:val="en-US"/>
        </w:rPr>
      </w:pPr>
    </w:p>
    <w:p w14:paraId="6226D9B8" w14:textId="77777777" w:rsidR="0060478F" w:rsidRPr="00206A6D" w:rsidRDefault="0060478F" w:rsidP="0060478F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206A6D">
        <w:rPr>
          <w:szCs w:val="28"/>
          <w:lang w:val="en-US" w:eastAsia="en-US"/>
        </w:rPr>
        <w:t xml:space="preserve">193-294.* </w:t>
      </w:r>
    </w:p>
    <w:p w14:paraId="5718435C" w14:textId="77777777" w:rsidR="00E86F2D" w:rsidRPr="00782C6D" w:rsidRDefault="00E86F2D">
      <w:pPr>
        <w:rPr>
          <w:lang w:val="en-US"/>
        </w:rPr>
      </w:pPr>
    </w:p>
    <w:p w14:paraId="58DCF816" w14:textId="77777777" w:rsidR="00E86F2D" w:rsidRPr="00782C6D" w:rsidRDefault="00E86F2D">
      <w:pPr>
        <w:rPr>
          <w:lang w:val="en-US"/>
        </w:rPr>
      </w:pPr>
    </w:p>
    <w:p w14:paraId="302651C3" w14:textId="77777777" w:rsidR="00E86F2D" w:rsidRPr="00782C6D" w:rsidRDefault="00E86F2D">
      <w:pPr>
        <w:rPr>
          <w:lang w:val="en-US"/>
        </w:rPr>
      </w:pPr>
    </w:p>
    <w:p w14:paraId="491B83A6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Bibliography</w:t>
      </w:r>
    </w:p>
    <w:p w14:paraId="3F966107" w14:textId="77777777" w:rsidR="00E86F2D" w:rsidRPr="00782C6D" w:rsidRDefault="00E86F2D">
      <w:pPr>
        <w:rPr>
          <w:lang w:val="en-US"/>
        </w:rPr>
      </w:pPr>
    </w:p>
    <w:p w14:paraId="07152EB3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 xml:space="preserve">Northup, Clark S. </w:t>
      </w:r>
      <w:r w:rsidRPr="00782C6D">
        <w:rPr>
          <w:i/>
          <w:lang w:val="en-US"/>
        </w:rPr>
        <w:t>A Bibliography of Thomas Gray.</w:t>
      </w:r>
      <w:r w:rsidRPr="00782C6D">
        <w:rPr>
          <w:lang w:val="en-US"/>
        </w:rPr>
        <w:t xml:space="preserve"> New Haven, 1917.</w:t>
      </w:r>
    </w:p>
    <w:p w14:paraId="52AD44BF" w14:textId="77777777" w:rsidR="00E86F2D" w:rsidRPr="00782C6D" w:rsidRDefault="00E86F2D">
      <w:pPr>
        <w:rPr>
          <w:lang w:val="en-US"/>
        </w:rPr>
      </w:pPr>
    </w:p>
    <w:p w14:paraId="5C33244F" w14:textId="77777777" w:rsidR="00E86F2D" w:rsidRPr="00782C6D" w:rsidRDefault="00E86F2D">
      <w:pPr>
        <w:rPr>
          <w:lang w:val="en-US"/>
        </w:rPr>
      </w:pPr>
    </w:p>
    <w:p w14:paraId="3104CB22" w14:textId="77777777" w:rsidR="00E86F2D" w:rsidRPr="00782C6D" w:rsidRDefault="00E86F2D">
      <w:pPr>
        <w:rPr>
          <w:lang w:val="en-US"/>
        </w:rPr>
      </w:pPr>
    </w:p>
    <w:p w14:paraId="1FF1A86D" w14:textId="77777777" w:rsidR="00E86F2D" w:rsidRPr="00782C6D" w:rsidRDefault="00E86F2D">
      <w:pPr>
        <w:rPr>
          <w:lang w:val="en-US"/>
        </w:rPr>
      </w:pPr>
    </w:p>
    <w:p w14:paraId="14D7259B" w14:textId="77777777" w:rsidR="00E86F2D" w:rsidRPr="00782C6D" w:rsidRDefault="00E86F2D">
      <w:pPr>
        <w:rPr>
          <w:lang w:val="en-US"/>
        </w:rPr>
      </w:pPr>
    </w:p>
    <w:p w14:paraId="1CCA7424" w14:textId="77777777" w:rsidR="00E86F2D" w:rsidRPr="00782C6D" w:rsidRDefault="00E86F2D">
      <w:pPr>
        <w:rPr>
          <w:lang w:val="en-US"/>
        </w:rPr>
      </w:pPr>
    </w:p>
    <w:p w14:paraId="1DD651D6" w14:textId="77777777" w:rsidR="00E86F2D" w:rsidRPr="00782C6D" w:rsidRDefault="00E86F2D">
      <w:pPr>
        <w:rPr>
          <w:lang w:val="en-US"/>
        </w:rPr>
      </w:pPr>
    </w:p>
    <w:p w14:paraId="420E4088" w14:textId="77777777" w:rsidR="00E86F2D" w:rsidRPr="00782C6D" w:rsidRDefault="00E86F2D">
      <w:pPr>
        <w:rPr>
          <w:lang w:val="en-US"/>
        </w:rPr>
      </w:pPr>
      <w:r w:rsidRPr="00782C6D">
        <w:rPr>
          <w:lang w:val="en-US"/>
        </w:rPr>
        <w:t>Internet resources</w:t>
      </w:r>
    </w:p>
    <w:p w14:paraId="37CE6751" w14:textId="77777777" w:rsidR="00E86F2D" w:rsidRPr="00782C6D" w:rsidRDefault="00E86F2D">
      <w:pPr>
        <w:rPr>
          <w:lang w:val="en-US"/>
        </w:rPr>
      </w:pPr>
    </w:p>
    <w:p w14:paraId="045E53F7" w14:textId="77777777" w:rsidR="00E86F2D" w:rsidRPr="00782C6D" w:rsidRDefault="00E86F2D">
      <w:pPr>
        <w:rPr>
          <w:lang w:val="en-US"/>
        </w:rPr>
      </w:pPr>
    </w:p>
    <w:p w14:paraId="31C7CD6C" w14:textId="77777777" w:rsidR="00E86F2D" w:rsidRPr="00782C6D" w:rsidRDefault="00E86F2D">
      <w:pPr>
        <w:rPr>
          <w:lang w:val="en-US"/>
        </w:rPr>
      </w:pPr>
    </w:p>
    <w:p w14:paraId="592085E5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 xml:space="preserve">"Elegy Written in a Country Chuchyard." </w:t>
      </w:r>
      <w:r w:rsidRPr="00782C6D">
        <w:rPr>
          <w:i/>
          <w:lang w:val="en-US"/>
        </w:rPr>
        <w:t>Wikipedia: The Free Encyclopedia.*</w:t>
      </w:r>
      <w:r w:rsidRPr="00782C6D">
        <w:rPr>
          <w:lang w:val="en-US"/>
        </w:rPr>
        <w:t xml:space="preserve"> (Article).</w:t>
      </w:r>
    </w:p>
    <w:p w14:paraId="4FBD7DFA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ab/>
      </w:r>
      <w:hyperlink r:id="rId16" w:history="1">
        <w:r w:rsidRPr="00782C6D">
          <w:rPr>
            <w:rStyle w:val="Hipervnculo"/>
            <w:lang w:val="en-US"/>
          </w:rPr>
          <w:t>http://en.wikipedia.org/wiki/Elegy_Written_in_a_Country_Churchyard</w:t>
        </w:r>
      </w:hyperlink>
    </w:p>
    <w:p w14:paraId="3396CD37" w14:textId="77777777" w:rsidR="00E86F2D" w:rsidRPr="00782C6D" w:rsidRDefault="00E86F2D" w:rsidP="00E86F2D">
      <w:pPr>
        <w:rPr>
          <w:lang w:val="en-US"/>
        </w:rPr>
      </w:pPr>
      <w:r w:rsidRPr="00782C6D">
        <w:rPr>
          <w:lang w:val="en-US"/>
        </w:rPr>
        <w:tab/>
        <w:t>2012</w:t>
      </w:r>
    </w:p>
    <w:p w14:paraId="3B4B9850" w14:textId="77777777" w:rsidR="00E86F2D" w:rsidRPr="00782C6D" w:rsidRDefault="00E86F2D">
      <w:pPr>
        <w:rPr>
          <w:lang w:val="en-US"/>
        </w:rPr>
      </w:pPr>
    </w:p>
    <w:p w14:paraId="7FE2B7A3" w14:textId="77777777" w:rsidR="00094A15" w:rsidRPr="00782C6D" w:rsidRDefault="00094A15" w:rsidP="00094A15">
      <w:pPr>
        <w:ind w:left="709" w:hanging="709"/>
        <w:rPr>
          <w:lang w:val="en-US"/>
        </w:rPr>
      </w:pPr>
      <w:r w:rsidRPr="00782C6D">
        <w:rPr>
          <w:lang w:val="en-US"/>
        </w:rPr>
        <w:t xml:space="preserve">"Thomas Gray." </w:t>
      </w:r>
      <w:r w:rsidRPr="00782C6D">
        <w:rPr>
          <w:i/>
          <w:lang w:val="en-US"/>
        </w:rPr>
        <w:t>Wikipedia: The Free Encyclopedia.*</w:t>
      </w:r>
      <w:r w:rsidRPr="00782C6D">
        <w:rPr>
          <w:lang w:val="en-US"/>
        </w:rPr>
        <w:t xml:space="preserve"> </w:t>
      </w:r>
    </w:p>
    <w:p w14:paraId="37ABD2EA" w14:textId="77777777" w:rsidR="00094A15" w:rsidRPr="00782C6D" w:rsidRDefault="00094A15" w:rsidP="00094A15">
      <w:pPr>
        <w:ind w:left="709" w:hanging="709"/>
        <w:rPr>
          <w:lang w:val="en-US"/>
        </w:rPr>
      </w:pPr>
      <w:r w:rsidRPr="00782C6D">
        <w:rPr>
          <w:lang w:val="en-US"/>
        </w:rPr>
        <w:tab/>
      </w:r>
      <w:hyperlink r:id="rId17" w:history="1">
        <w:r w:rsidRPr="00782C6D">
          <w:rPr>
            <w:rStyle w:val="Hipervnculo"/>
            <w:lang w:val="en-US"/>
          </w:rPr>
          <w:t>https://en.wikipedia.org/wiki/Thomas_Gray</w:t>
        </w:r>
      </w:hyperlink>
    </w:p>
    <w:p w14:paraId="55C727A9" w14:textId="77777777" w:rsidR="00094A15" w:rsidRPr="00782C6D" w:rsidRDefault="00094A15" w:rsidP="00094A15">
      <w:pPr>
        <w:ind w:left="709" w:hanging="709"/>
        <w:rPr>
          <w:lang w:val="en-US"/>
        </w:rPr>
      </w:pPr>
      <w:r w:rsidRPr="00782C6D">
        <w:rPr>
          <w:lang w:val="en-US"/>
        </w:rPr>
        <w:tab/>
        <w:t>2018</w:t>
      </w:r>
    </w:p>
    <w:p w14:paraId="162AB808" w14:textId="77777777" w:rsidR="00094A15" w:rsidRPr="00782C6D" w:rsidRDefault="00094A15">
      <w:pPr>
        <w:rPr>
          <w:lang w:val="en-US"/>
        </w:rPr>
      </w:pPr>
    </w:p>
    <w:p w14:paraId="5E1F0D07" w14:textId="77777777" w:rsidR="00E86F2D" w:rsidRPr="00782C6D" w:rsidRDefault="00E86F2D">
      <w:pPr>
        <w:rPr>
          <w:lang w:val="en-US"/>
        </w:rPr>
      </w:pPr>
      <w:r w:rsidRPr="00782C6D">
        <w:rPr>
          <w:i/>
          <w:lang w:val="en-US"/>
        </w:rPr>
        <w:t>The Thomas Gray Archive.</w:t>
      </w:r>
      <w:r w:rsidRPr="00782C6D">
        <w:rPr>
          <w:lang w:val="en-US"/>
        </w:rPr>
        <w:t xml:space="preserve"> Ed. Alexander Huber (U of Oxford).</w:t>
      </w:r>
    </w:p>
    <w:p w14:paraId="6843A8D2" w14:textId="77777777" w:rsidR="00E86F2D" w:rsidRPr="00782C6D" w:rsidRDefault="00E86F2D">
      <w:pPr>
        <w:ind w:hanging="12"/>
        <w:rPr>
          <w:color w:val="000000"/>
          <w:lang w:val="en-US"/>
        </w:rPr>
      </w:pPr>
      <w:hyperlink r:id="rId18" w:history="1">
        <w:r w:rsidRPr="00782C6D">
          <w:rPr>
            <w:rStyle w:val="Hipervnculo"/>
            <w:lang w:val="en-US"/>
          </w:rPr>
          <w:t>http://www.thomasgray.org/materials/links.shtml</w:t>
        </w:r>
      </w:hyperlink>
    </w:p>
    <w:p w14:paraId="06B073FB" w14:textId="77777777" w:rsidR="00E86F2D" w:rsidRPr="00782C6D" w:rsidRDefault="00E86F2D">
      <w:pPr>
        <w:rPr>
          <w:lang w:val="en-US"/>
        </w:rPr>
      </w:pPr>
      <w:r w:rsidRPr="00782C6D">
        <w:rPr>
          <w:color w:val="000000"/>
          <w:lang w:val="en-US"/>
        </w:rPr>
        <w:tab/>
        <w:t>2006-05-13</w:t>
      </w:r>
    </w:p>
    <w:p w14:paraId="3A5E290B" w14:textId="77777777" w:rsidR="00E86F2D" w:rsidRPr="00782C6D" w:rsidRDefault="00E86F2D">
      <w:pPr>
        <w:rPr>
          <w:lang w:val="en-US"/>
        </w:rPr>
      </w:pPr>
    </w:p>
    <w:p w14:paraId="49596210" w14:textId="77777777" w:rsidR="00E86F2D" w:rsidRPr="00782C6D" w:rsidRDefault="00E86F2D">
      <w:pPr>
        <w:rPr>
          <w:lang w:val="en-US"/>
        </w:rPr>
      </w:pPr>
    </w:p>
    <w:p w14:paraId="0513DC34" w14:textId="77777777" w:rsidR="00E86F2D" w:rsidRPr="00782C6D" w:rsidRDefault="00E86F2D">
      <w:pPr>
        <w:rPr>
          <w:lang w:val="en-US"/>
        </w:rPr>
      </w:pPr>
    </w:p>
    <w:p w14:paraId="65F368F1" w14:textId="77777777" w:rsidR="004F6908" w:rsidRPr="00782C6D" w:rsidRDefault="004F6908">
      <w:pPr>
        <w:rPr>
          <w:lang w:val="en-US"/>
        </w:rPr>
      </w:pPr>
    </w:p>
    <w:p w14:paraId="460DCC47" w14:textId="77777777" w:rsidR="004F6908" w:rsidRPr="00782C6D" w:rsidRDefault="004F6908">
      <w:pPr>
        <w:rPr>
          <w:lang w:val="en-US"/>
        </w:rPr>
      </w:pPr>
      <w:r w:rsidRPr="00782C6D">
        <w:rPr>
          <w:lang w:val="en-US"/>
        </w:rPr>
        <w:t>Literature</w:t>
      </w:r>
    </w:p>
    <w:p w14:paraId="1A629AC2" w14:textId="77777777" w:rsidR="004F6908" w:rsidRPr="00782C6D" w:rsidRDefault="004F6908">
      <w:pPr>
        <w:rPr>
          <w:lang w:val="en-US"/>
        </w:rPr>
      </w:pPr>
    </w:p>
    <w:p w14:paraId="53D7CB95" w14:textId="77777777" w:rsidR="004F6908" w:rsidRPr="00782C6D" w:rsidRDefault="004F6908">
      <w:pPr>
        <w:rPr>
          <w:lang w:val="en-US"/>
        </w:rPr>
      </w:pPr>
    </w:p>
    <w:p w14:paraId="18A9FB6F" w14:textId="77777777" w:rsidR="004F6908" w:rsidRPr="00782C6D" w:rsidRDefault="004F6908" w:rsidP="004F6908">
      <w:pPr>
        <w:rPr>
          <w:lang w:val="en-US"/>
        </w:rPr>
      </w:pPr>
      <w:r w:rsidRPr="00782C6D">
        <w:rPr>
          <w:lang w:val="en-US"/>
        </w:rPr>
        <w:t xml:space="preserve">Mason, William. "Ode 2. To Melancholy." In Mason, </w:t>
      </w:r>
      <w:r w:rsidRPr="00782C6D">
        <w:rPr>
          <w:i/>
          <w:lang w:val="en-US"/>
        </w:rPr>
        <w:t xml:space="preserve">Odes. </w:t>
      </w:r>
      <w:r w:rsidRPr="00782C6D">
        <w:rPr>
          <w:lang w:val="en-US"/>
        </w:rPr>
        <w:t>Cambridge, 1756. (2 eds. in Cambridge). (On Gray).</w:t>
      </w:r>
    </w:p>
    <w:p w14:paraId="4C1F7ECE" w14:textId="77777777" w:rsidR="004F6908" w:rsidRDefault="004F6908">
      <w:pPr>
        <w:rPr>
          <w:lang w:val="en-US"/>
        </w:rPr>
      </w:pPr>
    </w:p>
    <w:p w14:paraId="49C895B2" w14:textId="77777777" w:rsidR="000020D2" w:rsidRPr="00450052" w:rsidRDefault="000020D2" w:rsidP="000020D2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Shelley. "Epitaphium." c. 1808. Latin trans. of the Epitaph in Gray's </w:t>
      </w:r>
      <w:r>
        <w:rPr>
          <w:i/>
          <w:iCs/>
          <w:szCs w:val="28"/>
          <w:lang w:val="en-US"/>
        </w:rPr>
        <w:t>Elegy Written in a Country Churchyard.</w:t>
      </w:r>
      <w:r>
        <w:rPr>
          <w:szCs w:val="28"/>
          <w:lang w:val="en-US"/>
        </w:rPr>
        <w:t xml:space="preserve"> In Medwin, </w:t>
      </w:r>
      <w:r>
        <w:rPr>
          <w:i/>
          <w:iCs/>
          <w:szCs w:val="28"/>
          <w:lang w:val="en-US"/>
        </w:rPr>
        <w:t xml:space="preserve">The Life of Percy Bysshe Shelley – By Thomas Medwin – A New Edition printed from a copy copiously amended and extended by the Author and left unpublished at his death. With an introduction and Commentary by </w:t>
      </w:r>
      <w:r>
        <w:rPr>
          <w:szCs w:val="28"/>
          <w:lang w:val="en-US"/>
        </w:rPr>
        <w:t>H. Buxton Forman, C.B. London – Edinburgh – New York – Toronto – Melbourne- Bombay: Humphrey Milford – Oxford UP, 1913. Facsimile ed. at the Internet Archive.</w:t>
      </w:r>
    </w:p>
    <w:p w14:paraId="2F239BBE" w14:textId="77777777" w:rsidR="000020D2" w:rsidRDefault="000020D2" w:rsidP="000020D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E716C4">
          <w:rPr>
            <w:rStyle w:val="Hipervnculo"/>
            <w:szCs w:val="28"/>
            <w:lang w:val="en-US"/>
          </w:rPr>
          <w:t>https://ia601305.us.archive.org/26/items/cu31924013549906/cu31924013549906.pdf</w:t>
        </w:r>
      </w:hyperlink>
    </w:p>
    <w:p w14:paraId="041A85D8" w14:textId="77777777" w:rsidR="000020D2" w:rsidRDefault="000020D2" w:rsidP="000020D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2024</w:t>
      </w:r>
    </w:p>
    <w:p w14:paraId="4F74AAC8" w14:textId="77777777" w:rsidR="000020D2" w:rsidRPr="00782C6D" w:rsidRDefault="000020D2">
      <w:pPr>
        <w:rPr>
          <w:lang w:val="en-US"/>
        </w:rPr>
      </w:pPr>
    </w:p>
    <w:p w14:paraId="6F50887D" w14:textId="77777777" w:rsidR="004F6908" w:rsidRPr="00782C6D" w:rsidRDefault="004F6908">
      <w:pPr>
        <w:rPr>
          <w:lang w:val="en-US"/>
        </w:rPr>
      </w:pPr>
    </w:p>
    <w:p w14:paraId="7F911393" w14:textId="77777777" w:rsidR="004F6908" w:rsidRPr="00782C6D" w:rsidRDefault="004F6908">
      <w:pPr>
        <w:rPr>
          <w:lang w:val="en-US"/>
        </w:rPr>
      </w:pPr>
    </w:p>
    <w:p w14:paraId="7BA8EB74" w14:textId="77777777" w:rsidR="004F6908" w:rsidRPr="00782C6D" w:rsidRDefault="004F6908">
      <w:pPr>
        <w:rPr>
          <w:lang w:val="en-US"/>
        </w:rPr>
      </w:pPr>
    </w:p>
    <w:p w14:paraId="1A5DC77D" w14:textId="77777777" w:rsidR="000B603E" w:rsidRPr="00782C6D" w:rsidRDefault="000B603E">
      <w:pPr>
        <w:rPr>
          <w:lang w:val="en-US"/>
        </w:rPr>
      </w:pPr>
    </w:p>
    <w:p w14:paraId="1ABAD41D" w14:textId="77777777" w:rsidR="000B603E" w:rsidRPr="00782C6D" w:rsidRDefault="000B603E">
      <w:pPr>
        <w:rPr>
          <w:lang w:val="en-US"/>
        </w:rPr>
      </w:pPr>
      <w:r w:rsidRPr="00782C6D">
        <w:rPr>
          <w:lang w:val="en-US"/>
        </w:rPr>
        <w:t>Video</w:t>
      </w:r>
    </w:p>
    <w:p w14:paraId="0C681DE0" w14:textId="77777777" w:rsidR="000B603E" w:rsidRPr="00782C6D" w:rsidRDefault="000B603E">
      <w:pPr>
        <w:rPr>
          <w:lang w:val="en-US"/>
        </w:rPr>
      </w:pPr>
    </w:p>
    <w:p w14:paraId="114EDCD7" w14:textId="77777777" w:rsidR="000B603E" w:rsidRPr="00782C6D" w:rsidRDefault="000B603E">
      <w:pPr>
        <w:rPr>
          <w:lang w:val="en-US"/>
        </w:rPr>
      </w:pPr>
    </w:p>
    <w:p w14:paraId="197ADC01" w14:textId="77777777" w:rsidR="000B603E" w:rsidRPr="00FD5414" w:rsidRDefault="000B603E" w:rsidP="000B603E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Jack, Belinda. "Poetry &amp; Remembrance: Thomas Gray's 'Elegy Written in a Country Churchyard'." </w:t>
      </w:r>
      <w:r>
        <w:rPr>
          <w:rFonts w:cs="Verdana"/>
          <w:i/>
          <w:szCs w:val="28"/>
          <w:lang w:val="en-US" w:eastAsia="en-US"/>
        </w:rPr>
        <w:t>YouTube (GreshamCollege)</w:t>
      </w:r>
      <w:r>
        <w:rPr>
          <w:rFonts w:cs="Verdana"/>
          <w:szCs w:val="28"/>
          <w:lang w:val="en-US" w:eastAsia="en-US"/>
        </w:rPr>
        <w:t xml:space="preserve"> 15 May 2015.*</w:t>
      </w:r>
    </w:p>
    <w:p w14:paraId="1956D92C" w14:textId="77777777" w:rsidR="000B603E" w:rsidRDefault="000B603E" w:rsidP="000B603E">
      <w:pPr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20" w:history="1">
        <w:r w:rsidRPr="0025338F">
          <w:rPr>
            <w:rStyle w:val="Hipervnculo"/>
            <w:rFonts w:cs="Verdana"/>
            <w:szCs w:val="28"/>
            <w:lang w:val="en-US" w:eastAsia="en-US"/>
          </w:rPr>
          <w:t>https://youtu.be/VKrvov9zijs</w:t>
        </w:r>
      </w:hyperlink>
    </w:p>
    <w:p w14:paraId="33D6396A" w14:textId="77777777" w:rsidR="000B603E" w:rsidRPr="00FD5414" w:rsidRDefault="000B603E" w:rsidP="000B603E">
      <w:pPr>
        <w:jc w:val="left"/>
      </w:pPr>
      <w:r>
        <w:rPr>
          <w:rFonts w:cs="Verdana"/>
          <w:szCs w:val="28"/>
          <w:lang w:val="en-US" w:eastAsia="en-US"/>
        </w:rPr>
        <w:tab/>
        <w:t>2015</w:t>
      </w:r>
    </w:p>
    <w:p w14:paraId="3C655579" w14:textId="77777777" w:rsidR="000B603E" w:rsidRDefault="000B603E" w:rsidP="000B603E"/>
    <w:sectPr w:rsidR="000B603E" w:rsidSect="000B603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F35"/>
    <w:rsid w:val="000020D2"/>
    <w:rsid w:val="00094A15"/>
    <w:rsid w:val="000B603E"/>
    <w:rsid w:val="00206A6D"/>
    <w:rsid w:val="003776BC"/>
    <w:rsid w:val="00396B15"/>
    <w:rsid w:val="003B1998"/>
    <w:rsid w:val="003D212C"/>
    <w:rsid w:val="003E6861"/>
    <w:rsid w:val="00467B67"/>
    <w:rsid w:val="004F6908"/>
    <w:rsid w:val="00552E7E"/>
    <w:rsid w:val="005B4C06"/>
    <w:rsid w:val="0060478F"/>
    <w:rsid w:val="006047EF"/>
    <w:rsid w:val="00776CEC"/>
    <w:rsid w:val="00782C6D"/>
    <w:rsid w:val="0079405B"/>
    <w:rsid w:val="008A6053"/>
    <w:rsid w:val="008B5090"/>
    <w:rsid w:val="00996FE2"/>
    <w:rsid w:val="00A84914"/>
    <w:rsid w:val="00AE3A4E"/>
    <w:rsid w:val="00B369A1"/>
    <w:rsid w:val="00BD2B64"/>
    <w:rsid w:val="00C61E49"/>
    <w:rsid w:val="00D86A42"/>
    <w:rsid w:val="00D92F35"/>
    <w:rsid w:val="00E841BC"/>
    <w:rsid w:val="00E86F2D"/>
    <w:rsid w:val="00EA53C2"/>
    <w:rsid w:val="00F219C8"/>
    <w:rsid w:val="00F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E616D"/>
  <w14:defaultImageDpi w14:val="300"/>
  <w15:docId w15:val="{CC8CCD81-01A1-FA45-BAEB-BCE7B71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7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masgray.org/cgi-bin/display.cgi?text=fsio" TargetMode="External"/><Relationship Id="rId13" Type="http://schemas.openxmlformats.org/officeDocument/2006/relationships/hyperlink" Target="http://www.cummingsstudyguides.net/ThoGray.html" TargetMode="External"/><Relationship Id="rId18" Type="http://schemas.openxmlformats.org/officeDocument/2006/relationships/hyperlink" Target="http://www.thomasgray.org/materials/links.s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oetryfoundation.org/poems/44298/the-bard-a-pindaric-ode" TargetMode="External"/><Relationship Id="rId12" Type="http://schemas.openxmlformats.org/officeDocument/2006/relationships/hyperlink" Target="http://vanityfea.blogspot.com/2018/12/macpherson-chatterton-gray.html" TargetMode="External"/><Relationship Id="rId17" Type="http://schemas.openxmlformats.org/officeDocument/2006/relationships/hyperlink" Target="https://en.wikipedia.org/wiki/Thomas_Gra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Elegy_Written_in_a_Country_Churchyard" TargetMode="External"/><Relationship Id="rId20" Type="http://schemas.openxmlformats.org/officeDocument/2006/relationships/hyperlink" Target="https://youtu.be/VKrvov9zij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ms/detail/44299" TargetMode="External"/><Relationship Id="rId11" Type="http://schemas.openxmlformats.org/officeDocument/2006/relationships/hyperlink" Target="https://www.thomasgray.org/resources/bio.shtml" TargetMode="External"/><Relationship Id="rId5" Type="http://schemas.openxmlformats.org/officeDocument/2006/relationships/hyperlink" Target="http://www.thomasgray.org/cgi-bin/display.cgi?text=elcc" TargetMode="External"/><Relationship Id="rId15" Type="http://schemas.openxmlformats.org/officeDocument/2006/relationships/hyperlink" Target="http://spenserians.cath.vt.edu/BiographyRecord.php?action=GET&amp;bioid=34055" TargetMode="External"/><Relationship Id="rId10" Type="http://schemas.openxmlformats.org/officeDocument/2006/relationships/hyperlink" Target="https://www.thomasgray.org/cgi-bin/view.cgi?collection=primary&amp;edition=1775&amp;part=1&amp;page=1" TargetMode="External"/><Relationship Id="rId19" Type="http://schemas.openxmlformats.org/officeDocument/2006/relationships/hyperlink" Target="https://ia601305.us.archive.org/26/items/cu31924013549906/cu31924013549906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omasgray.org/cgi-bin/display.cgi?text=dooo" TargetMode="External"/><Relationship Id="rId14" Type="http://schemas.openxmlformats.org/officeDocument/2006/relationships/hyperlink" Target="http://garciala.blogia.com/2007/081002-i-sit-and-watch-the-children-pl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2295</Words>
  <Characters>15437</Characters>
  <Application>Microsoft Office Word</Application>
  <DocSecurity>0</DocSecurity>
  <Lines>128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17697</CharactersWithSpaces>
  <SharedDoc>false</SharedDoc>
  <HLinks>
    <vt:vector size="42" baseType="variant">
      <vt:variant>
        <vt:i4>589839</vt:i4>
      </vt:variant>
      <vt:variant>
        <vt:i4>18</vt:i4>
      </vt:variant>
      <vt:variant>
        <vt:i4>0</vt:i4>
      </vt:variant>
      <vt:variant>
        <vt:i4>5</vt:i4>
      </vt:variant>
      <vt:variant>
        <vt:lpwstr>https://youtu.be/VKrvov9zijs</vt:lpwstr>
      </vt:variant>
      <vt:variant>
        <vt:lpwstr/>
      </vt:variant>
      <vt:variant>
        <vt:i4>2293830</vt:i4>
      </vt:variant>
      <vt:variant>
        <vt:i4>15</vt:i4>
      </vt:variant>
      <vt:variant>
        <vt:i4>0</vt:i4>
      </vt:variant>
      <vt:variant>
        <vt:i4>5</vt:i4>
      </vt:variant>
      <vt:variant>
        <vt:lpwstr>http://www.thomasgray.org/materials/links.shtml</vt:lpwstr>
      </vt:variant>
      <vt:variant>
        <vt:lpwstr/>
      </vt:variant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http://en.wikipedia.org/wiki/Elegy_Written_in_a_Country_Churchyard</vt:lpwstr>
      </vt:variant>
      <vt:variant>
        <vt:lpwstr/>
      </vt:variant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http://garciala.blogia.com/2007/081002-i-sit-and-watch-the-children-play.php</vt:lpwstr>
      </vt:variant>
      <vt:variant>
        <vt:lpwstr/>
      </vt:variant>
      <vt:variant>
        <vt:i4>3735570</vt:i4>
      </vt:variant>
      <vt:variant>
        <vt:i4>6</vt:i4>
      </vt:variant>
      <vt:variant>
        <vt:i4>0</vt:i4>
      </vt:variant>
      <vt:variant>
        <vt:i4>5</vt:i4>
      </vt:variant>
      <vt:variant>
        <vt:lpwstr>http://www.cummingsstudyguides.net/ThoGray.html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http://www.thomasgray.org/cgi-bin/display.cgi?text=elcc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2016-10-30T18:03:00Z</dcterms:created>
  <dcterms:modified xsi:type="dcterms:W3CDTF">2024-09-11T17:59:00Z</dcterms:modified>
</cp:coreProperties>
</file>