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DD6A" w14:textId="77777777" w:rsidR="00C454AC" w:rsidRPr="004F24B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F24BC">
        <w:rPr>
          <w:sz w:val="20"/>
          <w:lang w:val="en-US"/>
        </w:rPr>
        <w:t xml:space="preserve">    from</w:t>
      </w:r>
    </w:p>
    <w:p w14:paraId="074204E7" w14:textId="77777777" w:rsidR="00C454AC" w:rsidRPr="004F24BC" w:rsidRDefault="00C454AC">
      <w:pPr>
        <w:jc w:val="center"/>
        <w:rPr>
          <w:smallCaps/>
          <w:sz w:val="24"/>
          <w:lang w:val="en-US"/>
        </w:rPr>
      </w:pPr>
      <w:r w:rsidRPr="004F24BC">
        <w:rPr>
          <w:smallCaps/>
          <w:sz w:val="24"/>
          <w:lang w:val="en-US"/>
        </w:rPr>
        <w:t>A Bibliography of Literary Theory, Criticism and Philology</w:t>
      </w:r>
    </w:p>
    <w:p w14:paraId="0AC2B9C9" w14:textId="77777777" w:rsidR="00C454AC" w:rsidRPr="004F24BC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4F24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B5DF968" w14:textId="77777777" w:rsidR="00C454AC" w:rsidRPr="004F24BC" w:rsidRDefault="00C454AC">
      <w:pPr>
        <w:ind w:right="-1"/>
        <w:jc w:val="center"/>
        <w:rPr>
          <w:sz w:val="24"/>
          <w:lang w:val="en-US"/>
        </w:rPr>
      </w:pPr>
      <w:r w:rsidRPr="004F24BC">
        <w:rPr>
          <w:sz w:val="24"/>
          <w:lang w:val="en-US"/>
        </w:rPr>
        <w:t xml:space="preserve">by José Ángel </w:t>
      </w:r>
      <w:r w:rsidRPr="004F24BC">
        <w:rPr>
          <w:smallCaps/>
          <w:sz w:val="24"/>
          <w:lang w:val="en-US"/>
        </w:rPr>
        <w:t>García Landa</w:t>
      </w:r>
    </w:p>
    <w:p w14:paraId="0F35FD20" w14:textId="77777777" w:rsidR="00C454AC" w:rsidRPr="004F24BC" w:rsidRDefault="00C454AC">
      <w:pPr>
        <w:ind w:right="-1"/>
        <w:jc w:val="center"/>
        <w:rPr>
          <w:sz w:val="24"/>
          <w:lang w:val="en-US"/>
        </w:rPr>
      </w:pPr>
      <w:r w:rsidRPr="004F24BC">
        <w:rPr>
          <w:sz w:val="24"/>
          <w:lang w:val="en-US"/>
        </w:rPr>
        <w:t>(University of Zaragoza, Spain)</w:t>
      </w:r>
    </w:p>
    <w:p w14:paraId="253C6F25" w14:textId="77777777" w:rsidR="00C454AC" w:rsidRPr="004F24BC" w:rsidRDefault="00C454AC">
      <w:pPr>
        <w:jc w:val="center"/>
        <w:rPr>
          <w:lang w:val="en-US"/>
        </w:rPr>
      </w:pPr>
    </w:p>
    <w:bookmarkEnd w:id="0"/>
    <w:bookmarkEnd w:id="1"/>
    <w:p w14:paraId="1A80B2F7" w14:textId="77777777" w:rsidR="00C454AC" w:rsidRPr="004F24BC" w:rsidRDefault="00C454AC">
      <w:pPr>
        <w:jc w:val="center"/>
        <w:rPr>
          <w:lang w:val="en-US"/>
        </w:rPr>
      </w:pPr>
    </w:p>
    <w:p w14:paraId="565E5D02" w14:textId="77777777" w:rsidR="004F24BC" w:rsidRPr="004F24BC" w:rsidRDefault="004F24BC" w:rsidP="004F24BC">
      <w:pPr>
        <w:rPr>
          <w:lang w:val="en-US"/>
        </w:rPr>
      </w:pPr>
    </w:p>
    <w:p w14:paraId="7D23072A" w14:textId="77777777" w:rsidR="004F24BC" w:rsidRPr="004F24BC" w:rsidRDefault="004F24BC" w:rsidP="004F24BC">
      <w:pPr>
        <w:rPr>
          <w:lang w:val="en-US"/>
        </w:rPr>
      </w:pPr>
    </w:p>
    <w:p w14:paraId="43D6D69C" w14:textId="77777777" w:rsidR="004F24BC" w:rsidRPr="00F57F1C" w:rsidRDefault="004F24BC" w:rsidP="004F24BC">
      <w:pPr>
        <w:rPr>
          <w:lang w:val="en-US"/>
        </w:rPr>
      </w:pPr>
      <w:r w:rsidRPr="00F57F1C">
        <w:rPr>
          <w:b/>
          <w:sz w:val="36"/>
          <w:lang w:val="en-US"/>
        </w:rPr>
        <w:t>John Grisham</w:t>
      </w:r>
      <w:r w:rsidRPr="00F57F1C">
        <w:rPr>
          <w:lang w:val="en-US"/>
        </w:rPr>
        <w:tab/>
      </w:r>
      <w:r w:rsidR="00A7354B">
        <w:rPr>
          <w:lang w:val="en-US"/>
        </w:rPr>
        <w:t>(1955)</w:t>
      </w:r>
    </w:p>
    <w:p w14:paraId="23F3FE5B" w14:textId="77777777" w:rsidR="004F24BC" w:rsidRPr="00F57F1C" w:rsidRDefault="004F24BC" w:rsidP="004F24BC">
      <w:pPr>
        <w:rPr>
          <w:lang w:val="en-US"/>
        </w:rPr>
      </w:pPr>
    </w:p>
    <w:p w14:paraId="6271C12C" w14:textId="77777777" w:rsidR="004F24BC" w:rsidRPr="00F57F1C" w:rsidRDefault="004F24BC" w:rsidP="00A7354B">
      <w:pPr>
        <w:ind w:hanging="12"/>
        <w:rPr>
          <w:b/>
          <w:sz w:val="24"/>
          <w:lang w:val="en-US"/>
        </w:rPr>
      </w:pPr>
      <w:r w:rsidRPr="00F57F1C">
        <w:rPr>
          <w:sz w:val="24"/>
          <w:lang w:val="en-US"/>
        </w:rPr>
        <w:t>(Best-selling novelist</w:t>
      </w:r>
      <w:r w:rsidR="00A7354B">
        <w:rPr>
          <w:sz w:val="24"/>
          <w:lang w:val="en-US"/>
        </w:rPr>
        <w:t xml:space="preserve"> US novelist, b. Jonesboro Arkansas; grad. in Law, u of Mississippi; civil and penal lawyer, then novelist, world bestselling author during the 1990s)</w:t>
      </w:r>
    </w:p>
    <w:p w14:paraId="410CA634" w14:textId="77777777" w:rsidR="004F24BC" w:rsidRDefault="004F24BC" w:rsidP="004F24BC">
      <w:pPr>
        <w:rPr>
          <w:b/>
          <w:sz w:val="36"/>
          <w:lang w:val="en-US"/>
        </w:rPr>
      </w:pPr>
    </w:p>
    <w:p w14:paraId="1D50DDFA" w14:textId="77777777" w:rsidR="004F24BC" w:rsidRPr="00F57F1C" w:rsidRDefault="004F24BC" w:rsidP="004F24BC">
      <w:pPr>
        <w:rPr>
          <w:b/>
          <w:sz w:val="36"/>
          <w:lang w:val="en-US"/>
        </w:rPr>
      </w:pPr>
    </w:p>
    <w:p w14:paraId="4260856E" w14:textId="77777777" w:rsidR="004F24BC" w:rsidRPr="00F57F1C" w:rsidRDefault="004F24BC" w:rsidP="004F24BC">
      <w:pPr>
        <w:rPr>
          <w:b/>
          <w:lang w:val="en-US"/>
        </w:rPr>
      </w:pPr>
      <w:r w:rsidRPr="00F57F1C">
        <w:rPr>
          <w:b/>
          <w:lang w:val="en-US"/>
        </w:rPr>
        <w:t>Works</w:t>
      </w:r>
    </w:p>
    <w:p w14:paraId="0BEB9CFD" w14:textId="77777777" w:rsidR="004F24BC" w:rsidRPr="00F57F1C" w:rsidRDefault="004F24BC" w:rsidP="004F24BC">
      <w:pPr>
        <w:rPr>
          <w:b/>
          <w:lang w:val="en-US"/>
        </w:rPr>
      </w:pPr>
    </w:p>
    <w:p w14:paraId="68F24916" w14:textId="77777777" w:rsidR="0077292B" w:rsidRPr="00553291" w:rsidRDefault="004F24BC" w:rsidP="0077292B">
      <w:pPr>
        <w:rPr>
          <w:lang w:val="en-US"/>
        </w:rPr>
      </w:pPr>
      <w:r w:rsidRPr="00F57F1C">
        <w:rPr>
          <w:lang w:val="en-US"/>
        </w:rPr>
        <w:t xml:space="preserve">Grisham, John. </w:t>
      </w:r>
      <w:r w:rsidR="0077292B" w:rsidRPr="00553291">
        <w:rPr>
          <w:i/>
          <w:lang w:val="en-US"/>
        </w:rPr>
        <w:t xml:space="preserve">A Time to Kill. </w:t>
      </w:r>
      <w:r w:rsidR="0077292B" w:rsidRPr="00553291">
        <w:rPr>
          <w:lang w:val="en-US"/>
        </w:rPr>
        <w:t>Fiction. 1988.</w:t>
      </w:r>
    </w:p>
    <w:p w14:paraId="31EAAD28" w14:textId="77777777" w:rsidR="004F24BC" w:rsidRPr="000C2CAB" w:rsidRDefault="0077292B" w:rsidP="004F24BC">
      <w:pPr>
        <w:rPr>
          <w:lang w:val="es-ES"/>
        </w:rPr>
      </w:pPr>
      <w:r>
        <w:rPr>
          <w:i/>
          <w:lang w:val="en-US"/>
        </w:rPr>
        <w:t xml:space="preserve">_____. </w:t>
      </w:r>
      <w:r w:rsidR="004F24BC" w:rsidRPr="00F57F1C">
        <w:rPr>
          <w:i/>
          <w:lang w:val="en-US"/>
        </w:rPr>
        <w:t xml:space="preserve">A Time to Kill. </w:t>
      </w:r>
      <w:r w:rsidR="004F24BC" w:rsidRPr="000C2CAB">
        <w:rPr>
          <w:lang w:val="es-ES"/>
        </w:rPr>
        <w:t xml:space="preserve">Novel. London: Random-Arrow. </w:t>
      </w:r>
    </w:p>
    <w:p w14:paraId="13019B0B" w14:textId="77777777" w:rsidR="00A7354B" w:rsidRPr="000C2CAB" w:rsidRDefault="00A7354B" w:rsidP="004F24BC">
      <w:pPr>
        <w:rPr>
          <w:lang w:val="es-ES"/>
        </w:rPr>
      </w:pPr>
      <w:r w:rsidRPr="000C2CAB">
        <w:rPr>
          <w:i/>
          <w:lang w:val="es-ES"/>
        </w:rPr>
        <w:t>_____.</w:t>
      </w:r>
      <w:r w:rsidRPr="000C2CAB">
        <w:rPr>
          <w:lang w:val="es-ES"/>
        </w:rPr>
        <w:t xml:space="preserve"> </w:t>
      </w:r>
      <w:r w:rsidRPr="000C2CAB">
        <w:rPr>
          <w:i/>
          <w:lang w:val="es-ES"/>
        </w:rPr>
        <w:t>Tiempo de matar.</w:t>
      </w:r>
      <w:r w:rsidRPr="000C2CAB">
        <w:rPr>
          <w:lang w:val="es-ES"/>
        </w:rPr>
        <w:t xml:space="preserve"> </w:t>
      </w:r>
    </w:p>
    <w:p w14:paraId="3FA5C1B9" w14:textId="77777777" w:rsidR="0077292B" w:rsidRPr="00553291" w:rsidRDefault="0077292B" w:rsidP="0077292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Firm. </w:t>
      </w:r>
      <w:r w:rsidRPr="00553291">
        <w:rPr>
          <w:smallCaps/>
          <w:lang w:val="en-US"/>
        </w:rPr>
        <w:t>F</w:t>
      </w:r>
      <w:r w:rsidRPr="00553291">
        <w:rPr>
          <w:lang w:val="en-US"/>
        </w:rPr>
        <w:t>iction. c. 1991.</w:t>
      </w:r>
    </w:p>
    <w:p w14:paraId="5505B00C" w14:textId="77777777" w:rsidR="004F24BC" w:rsidRPr="00F57F1C" w:rsidRDefault="004F24BC" w:rsidP="004F24BC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F57F1C">
        <w:rPr>
          <w:i/>
          <w:lang w:val="en-US"/>
        </w:rPr>
        <w:t>The Firm.</w:t>
      </w:r>
      <w:r w:rsidRPr="00F57F1C">
        <w:rPr>
          <w:lang w:val="en-US"/>
        </w:rPr>
        <w:t xml:space="preserve"> Novel. London: Random-Arrow. </w:t>
      </w:r>
    </w:p>
    <w:p w14:paraId="563F8E08" w14:textId="77777777" w:rsidR="004F24BC" w:rsidRDefault="004F24BC" w:rsidP="004F24BC">
      <w:pPr>
        <w:rPr>
          <w:lang w:val="en-U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>The Firm.</w:t>
      </w:r>
      <w:r w:rsidRPr="00F57F1C">
        <w:rPr>
          <w:lang w:val="en-US"/>
        </w:rPr>
        <w:t xml:space="preserve"> Retold by Robin Waterfield. (Penguin Readers). Harmondsworth: Penguin, 1995.*</w:t>
      </w:r>
    </w:p>
    <w:p w14:paraId="5F38A24B" w14:textId="77777777" w:rsidR="00A7354B" w:rsidRPr="00A7354B" w:rsidRDefault="00A7354B" w:rsidP="004F24B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 tapadera.</w:t>
      </w:r>
      <w:r>
        <w:rPr>
          <w:lang w:val="en-US"/>
        </w:rPr>
        <w:t xml:space="preserve"> </w:t>
      </w:r>
    </w:p>
    <w:p w14:paraId="1AB70BD6" w14:textId="77777777" w:rsidR="0077292B" w:rsidRPr="00553291" w:rsidRDefault="0077292B" w:rsidP="0077292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Pelican Brief.</w:t>
      </w:r>
      <w:r w:rsidRPr="00553291">
        <w:rPr>
          <w:lang w:val="en-US"/>
        </w:rPr>
        <w:t xml:space="preserve"> Fiction. c. 1992.</w:t>
      </w:r>
    </w:p>
    <w:p w14:paraId="7B4DDC7E" w14:textId="77777777" w:rsidR="004F24BC" w:rsidRPr="000C2CAB" w:rsidRDefault="004F24BC" w:rsidP="004F24BC">
      <w:pPr>
        <w:rPr>
          <w:lang w:val="es-E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 xml:space="preserve">The Pelican Brief. </w:t>
      </w:r>
      <w:r w:rsidRPr="000C2CAB">
        <w:rPr>
          <w:lang w:val="es-ES"/>
        </w:rPr>
        <w:t xml:space="preserve">Novel. London: Random-Arrow. </w:t>
      </w:r>
    </w:p>
    <w:p w14:paraId="7510C01C" w14:textId="77777777" w:rsidR="00A7354B" w:rsidRPr="000C2CAB" w:rsidRDefault="00A7354B" w:rsidP="004F24BC">
      <w:pPr>
        <w:rPr>
          <w:lang w:val="es-E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El informe Pelícano.</w:t>
      </w:r>
      <w:r w:rsidRPr="000C2CAB">
        <w:rPr>
          <w:lang w:val="es-ES"/>
        </w:rPr>
        <w:t xml:space="preserve"> </w:t>
      </w:r>
    </w:p>
    <w:p w14:paraId="1EA6F96B" w14:textId="77777777" w:rsidR="00FD192A" w:rsidRPr="000C2CAB" w:rsidRDefault="004F24BC" w:rsidP="00FD192A">
      <w:pPr>
        <w:rPr>
          <w:lang w:val="es-E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The Client.</w:t>
      </w:r>
      <w:r w:rsidRPr="000C2CAB">
        <w:rPr>
          <w:lang w:val="es-ES"/>
        </w:rPr>
        <w:t xml:space="preserve"> Novel.</w:t>
      </w:r>
      <w:r w:rsidR="00FD192A" w:rsidRPr="000C2CAB">
        <w:rPr>
          <w:lang w:val="es-ES"/>
        </w:rPr>
        <w:t xml:space="preserve">  c.  1993.</w:t>
      </w:r>
    </w:p>
    <w:p w14:paraId="06BB5278" w14:textId="77777777" w:rsidR="00A7354B" w:rsidRPr="000C2CAB" w:rsidRDefault="00A7354B" w:rsidP="00FD192A">
      <w:pPr>
        <w:rPr>
          <w:lang w:val="es-E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El Cliente.</w:t>
      </w:r>
      <w:r w:rsidRPr="000C2CAB">
        <w:rPr>
          <w:lang w:val="es-ES"/>
        </w:rPr>
        <w:t xml:space="preserve"> </w:t>
      </w:r>
    </w:p>
    <w:p w14:paraId="5B577BD7" w14:textId="77777777" w:rsidR="00A7354B" w:rsidRPr="00A7354B" w:rsidRDefault="00A7354B" w:rsidP="00FD192A">
      <w:pPr>
        <w:rPr>
          <w:lang w:val="en-U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Legítima defensa.</w:t>
      </w:r>
      <w:r w:rsidRPr="000C2CAB">
        <w:rPr>
          <w:lang w:val="es-ES"/>
        </w:rPr>
        <w:t xml:space="preserve"> </w:t>
      </w:r>
      <w:r>
        <w:rPr>
          <w:lang w:val="en-US"/>
        </w:rPr>
        <w:t>Novel.</w:t>
      </w:r>
    </w:p>
    <w:p w14:paraId="4636D46D" w14:textId="77777777" w:rsidR="003419B9" w:rsidRDefault="003419B9" w:rsidP="003419B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Chamber. </w:t>
      </w:r>
      <w:r>
        <w:rPr>
          <w:lang w:val="en-US"/>
        </w:rPr>
        <w:t xml:space="preserve">Novel. </w:t>
      </w:r>
      <w:r w:rsidRPr="00553291">
        <w:rPr>
          <w:lang w:val="en-US"/>
        </w:rPr>
        <w:t>c. 1994.</w:t>
      </w:r>
    </w:p>
    <w:p w14:paraId="408033F6" w14:textId="77777777" w:rsidR="00A7354B" w:rsidRPr="00A7354B" w:rsidRDefault="00A7354B" w:rsidP="003419B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Cámara de gas.</w:t>
      </w:r>
      <w:r>
        <w:rPr>
          <w:lang w:val="en-US"/>
        </w:rPr>
        <w:t xml:space="preserve"> </w:t>
      </w:r>
    </w:p>
    <w:p w14:paraId="11564075" w14:textId="77777777" w:rsidR="00694504" w:rsidRPr="00553291" w:rsidRDefault="00694504" w:rsidP="00694504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Rainmaker.</w:t>
      </w:r>
      <w:r w:rsidRPr="00553291">
        <w:rPr>
          <w:lang w:val="en-US"/>
        </w:rPr>
        <w:t xml:space="preserve"> </w:t>
      </w:r>
      <w:r>
        <w:rPr>
          <w:lang w:val="en-US"/>
        </w:rPr>
        <w:t>Novel.</w:t>
      </w:r>
      <w:r w:rsidRPr="00553291">
        <w:rPr>
          <w:lang w:val="en-US"/>
        </w:rPr>
        <w:t xml:space="preserve"> c. 1995.</w:t>
      </w:r>
    </w:p>
    <w:p w14:paraId="34F3850C" w14:textId="77777777" w:rsidR="004F24BC" w:rsidRPr="00F57F1C" w:rsidRDefault="004F24BC" w:rsidP="004F24BC">
      <w:pPr>
        <w:rPr>
          <w:lang w:val="en-U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>The Insider.</w:t>
      </w:r>
      <w:r w:rsidRPr="00F57F1C">
        <w:rPr>
          <w:lang w:val="en-US"/>
        </w:rPr>
        <w:t xml:space="preserve"> </w:t>
      </w:r>
    </w:p>
    <w:p w14:paraId="7D43EE34" w14:textId="77777777" w:rsidR="00C46823" w:rsidRPr="00553291" w:rsidRDefault="00C46823" w:rsidP="00C4682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Runaway Jury.</w:t>
      </w:r>
      <w:r w:rsidRPr="00553291">
        <w:rPr>
          <w:lang w:val="en-US"/>
        </w:rPr>
        <w:t xml:space="preserve"> </w:t>
      </w:r>
      <w:r>
        <w:rPr>
          <w:lang w:val="en-US"/>
        </w:rPr>
        <w:t>Novel.</w:t>
      </w:r>
      <w:r w:rsidRPr="00553291">
        <w:rPr>
          <w:lang w:val="en-US"/>
        </w:rPr>
        <w:t xml:space="preserve"> c. 1996.</w:t>
      </w:r>
    </w:p>
    <w:p w14:paraId="321640B8" w14:textId="77777777" w:rsidR="004F24BC" w:rsidRDefault="004F24BC" w:rsidP="004F24BC">
      <w:pPr>
        <w:rPr>
          <w:lang w:val="en-US"/>
        </w:rPr>
      </w:pPr>
      <w:r w:rsidRPr="00F57F1C">
        <w:rPr>
          <w:lang w:val="en-US"/>
        </w:rPr>
        <w:t xml:space="preserve">_____. </w:t>
      </w:r>
      <w:r>
        <w:rPr>
          <w:i/>
          <w:lang w:val="en-US"/>
        </w:rPr>
        <w:t xml:space="preserve">The </w:t>
      </w:r>
      <w:r w:rsidRPr="00F57F1C">
        <w:rPr>
          <w:i/>
          <w:lang w:val="en-US"/>
        </w:rPr>
        <w:t>Runaway Jury.</w:t>
      </w:r>
      <w:r w:rsidRPr="00F57F1C">
        <w:rPr>
          <w:lang w:val="en-US"/>
        </w:rPr>
        <w:t xml:space="preserve"> New York: Arrow, 1997.</w:t>
      </w:r>
    </w:p>
    <w:p w14:paraId="1ABDA80A" w14:textId="77777777" w:rsidR="00A7354B" w:rsidRPr="00A7354B" w:rsidRDefault="00A7354B" w:rsidP="004F24BC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El jurado.</w:t>
      </w:r>
    </w:p>
    <w:p w14:paraId="78E44F43" w14:textId="77777777" w:rsidR="004F24BC" w:rsidRDefault="004F24BC" w:rsidP="004F24BC">
      <w:pPr>
        <w:rPr>
          <w:lang w:val="en-U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>The Partner.</w:t>
      </w:r>
      <w:r w:rsidRPr="00F57F1C">
        <w:rPr>
          <w:lang w:val="en-US"/>
        </w:rPr>
        <w:t xml:space="preserve"> Novel. Century, 1997.</w:t>
      </w:r>
    </w:p>
    <w:p w14:paraId="69C1B00E" w14:textId="77777777" w:rsidR="00A7354B" w:rsidRPr="000C2CAB" w:rsidRDefault="00A7354B" w:rsidP="00A7354B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Associate.</w:t>
      </w:r>
      <w:r>
        <w:rPr>
          <w:lang w:val="en-US"/>
        </w:rPr>
        <w:t xml:space="preserve"> </w:t>
      </w:r>
      <w:r w:rsidRPr="000C2CAB">
        <w:rPr>
          <w:lang w:val="es-ES"/>
        </w:rPr>
        <w:t>Fiction.</w:t>
      </w:r>
    </w:p>
    <w:p w14:paraId="468BE685" w14:textId="77777777" w:rsidR="00A7354B" w:rsidRPr="000C2CAB" w:rsidRDefault="00A7354B" w:rsidP="004F24BC">
      <w:pPr>
        <w:rPr>
          <w:lang w:val="es-E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El socio.</w:t>
      </w:r>
      <w:r w:rsidRPr="000C2CAB">
        <w:rPr>
          <w:lang w:val="es-ES"/>
        </w:rPr>
        <w:t xml:space="preserve"> </w:t>
      </w:r>
    </w:p>
    <w:p w14:paraId="00176991" w14:textId="77777777" w:rsidR="00A7354B" w:rsidRPr="000C2CAB" w:rsidRDefault="00A7354B" w:rsidP="004F24BC">
      <w:pPr>
        <w:rPr>
          <w:lang w:val="es-ES"/>
        </w:rPr>
      </w:pPr>
      <w:r w:rsidRPr="000C2CAB">
        <w:rPr>
          <w:lang w:val="es-ES"/>
        </w:rPr>
        <w:t xml:space="preserve">_____. </w:t>
      </w:r>
      <w:r w:rsidRPr="000C2CAB">
        <w:rPr>
          <w:i/>
          <w:lang w:val="es-ES"/>
        </w:rPr>
        <w:t>Causa justa.</w:t>
      </w:r>
      <w:r w:rsidRPr="000C2CAB">
        <w:rPr>
          <w:lang w:val="es-ES"/>
        </w:rPr>
        <w:t xml:space="preserve"> </w:t>
      </w:r>
    </w:p>
    <w:p w14:paraId="1D398CB6" w14:textId="77777777" w:rsidR="004F24BC" w:rsidRDefault="004F24BC" w:rsidP="004F24BC">
      <w:pPr>
        <w:rPr>
          <w:lang w:val="en-US"/>
        </w:rPr>
      </w:pPr>
      <w:r w:rsidRPr="00F57F1C">
        <w:rPr>
          <w:lang w:val="en-US"/>
        </w:rPr>
        <w:lastRenderedPageBreak/>
        <w:t xml:space="preserve">_____. </w:t>
      </w:r>
      <w:r w:rsidRPr="00F57F1C">
        <w:rPr>
          <w:i/>
          <w:lang w:val="en-US"/>
        </w:rPr>
        <w:t>The Street Lawyer.</w:t>
      </w:r>
      <w:r w:rsidRPr="00F57F1C">
        <w:rPr>
          <w:lang w:val="en-US"/>
        </w:rPr>
        <w:t xml:space="preserve"> </w:t>
      </w:r>
      <w:r w:rsidR="00C13E15">
        <w:rPr>
          <w:lang w:val="en-US"/>
        </w:rPr>
        <w:t>Novel.</w:t>
      </w:r>
      <w:r w:rsidRPr="00F57F1C">
        <w:rPr>
          <w:lang w:val="en-US"/>
        </w:rPr>
        <w:t xml:space="preserve"> c. 1998.</w:t>
      </w:r>
    </w:p>
    <w:p w14:paraId="43D7DBF7" w14:textId="77777777" w:rsidR="00521F04" w:rsidRPr="00D53011" w:rsidRDefault="00C13E15" w:rsidP="00521F04">
      <w:pPr>
        <w:rPr>
          <w:szCs w:val="28"/>
          <w:lang w:val="en-US"/>
        </w:rPr>
      </w:pPr>
      <w:r w:rsidRPr="00521F04">
        <w:rPr>
          <w:lang w:val="en-US"/>
        </w:rPr>
        <w:t xml:space="preserve">_____. </w:t>
      </w:r>
      <w:r w:rsidRPr="00521F04">
        <w:rPr>
          <w:i/>
          <w:lang w:val="en-US"/>
        </w:rPr>
        <w:t>The Testament.</w:t>
      </w:r>
      <w:r w:rsidRPr="00521F04">
        <w:rPr>
          <w:lang w:val="en-US"/>
        </w:rPr>
        <w:t xml:space="preserve"> Novel. </w:t>
      </w:r>
      <w:r w:rsidR="00521F04" w:rsidRPr="00D53011">
        <w:rPr>
          <w:szCs w:val="28"/>
          <w:lang w:val="en-US"/>
        </w:rPr>
        <w:t>New York: Random House-Doubleday, 1999.</w:t>
      </w:r>
    </w:p>
    <w:p w14:paraId="38C16EC4" w14:textId="77777777" w:rsidR="00A3419D" w:rsidRPr="00432EAD" w:rsidRDefault="00A3419D" w:rsidP="00A3419D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La última sorpresa. </w:t>
      </w:r>
      <w:r>
        <w:t xml:space="preserve">Condensed ed. In </w:t>
      </w:r>
      <w:r>
        <w:rPr>
          <w:i/>
        </w:rPr>
        <w:t xml:space="preserve">Libros selectos: </w:t>
      </w:r>
      <w:r>
        <w:rPr>
          <w:i/>
          <w:smallCaps/>
        </w:rPr>
        <w:t>El Testamento,</w:t>
      </w:r>
      <w:r>
        <w:rPr>
          <w:smallCaps/>
        </w:rPr>
        <w:t xml:space="preserve"> </w:t>
      </w:r>
      <w:r w:rsidRPr="00C95C13">
        <w:rPr>
          <w:i/>
        </w:rPr>
        <w:t xml:space="preserve">John Grisham – </w:t>
      </w:r>
      <w:r w:rsidRPr="00C95C13">
        <w:rPr>
          <w:i/>
          <w:smallCaps/>
        </w:rPr>
        <w:t>Un riñón para Amanda</w:t>
      </w:r>
      <w:r w:rsidRPr="00C95C13">
        <w:rPr>
          <w:i/>
        </w:rPr>
        <w:t xml:space="preserve">, Ken McClure – </w:t>
      </w:r>
      <w:r w:rsidRPr="00C95C13">
        <w:rPr>
          <w:i/>
          <w:smallCaps/>
        </w:rPr>
        <w:t>La última sorpresa,</w:t>
      </w:r>
      <w:r w:rsidRPr="00C95C13">
        <w:rPr>
          <w:i/>
        </w:rPr>
        <w:t xml:space="preserve"> Ann B. Ross – </w:t>
      </w:r>
      <w:r w:rsidRPr="00C95C13">
        <w:rPr>
          <w:i/>
          <w:smallCaps/>
        </w:rPr>
        <w:t>Eliminar al Führer</w:t>
      </w:r>
      <w:r w:rsidRPr="00C95C13">
        <w:rPr>
          <w:i/>
        </w:rPr>
        <w:t>, James Thayer.</w:t>
      </w:r>
      <w:r>
        <w:t xml:space="preserve"> </w:t>
      </w:r>
      <w:r w:rsidRPr="00432EAD">
        <w:rPr>
          <w:smallCaps/>
          <w:lang w:val="en-US"/>
        </w:rPr>
        <w:t>Mexico</w:t>
      </w:r>
      <w:r w:rsidRPr="00432EAD">
        <w:rPr>
          <w:lang w:val="en-US"/>
        </w:rPr>
        <w:t xml:space="preserve">: Reader's Digest Mexico, 2000. Rpt. Madrid: Reader's Digest Selecciones, 2001. 164-279.* (Trans. of </w:t>
      </w:r>
      <w:r w:rsidRPr="00432EAD">
        <w:rPr>
          <w:i/>
          <w:lang w:val="en-US"/>
        </w:rPr>
        <w:t>Julia Speaks Her Mind).</w:t>
      </w:r>
    </w:p>
    <w:p w14:paraId="66D0CA62" w14:textId="77777777" w:rsidR="00A7354B" w:rsidRDefault="00A7354B" w:rsidP="00A7354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Brethren.</w:t>
      </w:r>
      <w:r>
        <w:rPr>
          <w:lang w:val="en-US"/>
        </w:rPr>
        <w:t xml:space="preserve"> Novel. c. 2000.</w:t>
      </w:r>
    </w:p>
    <w:p w14:paraId="72F110E7" w14:textId="77777777" w:rsidR="00A7354B" w:rsidRPr="00A7354B" w:rsidRDefault="00A7354B" w:rsidP="00A7354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 hermandad.</w:t>
      </w:r>
      <w:r>
        <w:rPr>
          <w:lang w:val="en-US"/>
        </w:rPr>
        <w:t xml:space="preserve"> </w:t>
      </w:r>
    </w:p>
    <w:p w14:paraId="25225F10" w14:textId="77777777" w:rsidR="00053BD8" w:rsidRPr="00553291" w:rsidRDefault="00053BD8" w:rsidP="00053BD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 Painted House. </w:t>
      </w:r>
      <w:r>
        <w:rPr>
          <w:lang w:val="en-US"/>
        </w:rPr>
        <w:t xml:space="preserve">Novel. 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c. 2001.</w:t>
      </w:r>
    </w:p>
    <w:p w14:paraId="32A5A6EE" w14:textId="77777777" w:rsidR="00053BD8" w:rsidRPr="000C2CAB" w:rsidRDefault="00053BD8" w:rsidP="00053BD8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Skipping Christmas. </w:t>
      </w:r>
      <w:r>
        <w:rPr>
          <w:lang w:val="en-US"/>
        </w:rPr>
        <w:t>Novel.</w:t>
      </w:r>
      <w:r w:rsidRPr="00553291">
        <w:rPr>
          <w:lang w:val="en-US"/>
        </w:rPr>
        <w:t xml:space="preserve"> </w:t>
      </w:r>
      <w:r w:rsidRPr="000C2CAB">
        <w:rPr>
          <w:lang w:val="es-ES"/>
        </w:rPr>
        <w:t>2001.</w:t>
      </w:r>
    </w:p>
    <w:p w14:paraId="1801C231" w14:textId="77777777" w:rsidR="00A7354B" w:rsidRPr="00A7354B" w:rsidRDefault="00A7354B" w:rsidP="00053BD8">
      <w:pPr>
        <w:rPr>
          <w:lang w:val="es-ES"/>
        </w:rPr>
      </w:pPr>
      <w:r w:rsidRPr="00A7354B">
        <w:rPr>
          <w:lang w:val="es-ES"/>
        </w:rPr>
        <w:t xml:space="preserve">_____. </w:t>
      </w:r>
      <w:r w:rsidRPr="00A7354B">
        <w:rPr>
          <w:i/>
          <w:lang w:val="es-ES"/>
        </w:rPr>
        <w:t>Una Navidad diferente.</w:t>
      </w:r>
      <w:r w:rsidRPr="00A7354B">
        <w:rPr>
          <w:lang w:val="es-ES"/>
        </w:rPr>
        <w:t xml:space="preserve"> Trans. Mª Antonia Meni</w:t>
      </w:r>
      <w:r>
        <w:rPr>
          <w:lang w:val="es-ES"/>
        </w:rPr>
        <w:t>ni. Barcelona: Ediciones B, 2002.*</w:t>
      </w:r>
    </w:p>
    <w:p w14:paraId="1683A174" w14:textId="77777777" w:rsidR="004F24BC" w:rsidRPr="00A04AB8" w:rsidRDefault="004F24BC" w:rsidP="004F24BC">
      <w:pPr>
        <w:rPr>
          <w:lang w:val="en-US"/>
        </w:rPr>
      </w:pPr>
      <w:r w:rsidRPr="00A7354B">
        <w:rPr>
          <w:lang w:val="es-ES"/>
        </w:rPr>
        <w:t xml:space="preserve">_____. </w:t>
      </w:r>
      <w:r w:rsidRPr="000C2CAB">
        <w:rPr>
          <w:i/>
          <w:lang w:val="es-ES"/>
        </w:rPr>
        <w:t>The Summons.</w:t>
      </w:r>
      <w:r w:rsidRPr="000C2CAB">
        <w:rPr>
          <w:lang w:val="es-ES"/>
        </w:rPr>
        <w:t xml:space="preserve"> </w:t>
      </w:r>
      <w:r>
        <w:rPr>
          <w:lang w:val="en-US"/>
        </w:rPr>
        <w:t>Novel.</w:t>
      </w:r>
      <w:r w:rsidR="00767DCD">
        <w:rPr>
          <w:lang w:val="en-US"/>
        </w:rPr>
        <w:t xml:space="preserve"> c. 2002.</w:t>
      </w:r>
    </w:p>
    <w:p w14:paraId="52D595D6" w14:textId="77777777" w:rsidR="004F24BC" w:rsidRPr="007176CD" w:rsidRDefault="004F24BC" w:rsidP="004F24BC">
      <w:pPr>
        <w:rPr>
          <w:lang w:val="es-E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 xml:space="preserve">The King of Torts. </w:t>
      </w:r>
      <w:r w:rsidRPr="007176CD">
        <w:rPr>
          <w:lang w:val="es-ES"/>
        </w:rPr>
        <w:t>Fiction. c. 2003.</w:t>
      </w:r>
    </w:p>
    <w:p w14:paraId="66E22382" w14:textId="77777777" w:rsidR="00575BA6" w:rsidRPr="007176CD" w:rsidRDefault="00575BA6" w:rsidP="00575BA6">
      <w:pPr>
        <w:rPr>
          <w:lang w:val="en-US"/>
        </w:rPr>
      </w:pPr>
      <w:r w:rsidRPr="00575BA6">
        <w:rPr>
          <w:lang w:val="es-ES"/>
        </w:rPr>
        <w:t xml:space="preserve">_____. </w:t>
      </w:r>
      <w:r w:rsidRPr="00575BA6">
        <w:rPr>
          <w:i/>
          <w:lang w:val="es-ES"/>
        </w:rPr>
        <w:t>El rey de los pleitos.</w:t>
      </w:r>
      <w:r w:rsidRPr="00575BA6">
        <w:rPr>
          <w:lang w:val="es-ES"/>
        </w:rPr>
        <w:t xml:space="preserve"> </w:t>
      </w:r>
      <w:r>
        <w:rPr>
          <w:lang w:val="es-ES"/>
        </w:rPr>
        <w:t xml:space="preserve">Trans. Fernando Garí Puig. (Debols!llo, 412). </w:t>
      </w:r>
      <w:r w:rsidRPr="007176CD">
        <w:rPr>
          <w:lang w:val="en-US"/>
        </w:rPr>
        <w:t>2nd ed. Barcelona: Random House Mondadori, 2009.</w:t>
      </w:r>
    </w:p>
    <w:p w14:paraId="0C791A3B" w14:textId="77777777" w:rsidR="004F24BC" w:rsidRDefault="004F24BC" w:rsidP="004F24BC">
      <w:pPr>
        <w:rPr>
          <w:lang w:val="en-US"/>
        </w:rPr>
      </w:pPr>
      <w:r w:rsidRPr="007176CD">
        <w:rPr>
          <w:lang w:val="en-US"/>
        </w:rPr>
        <w:t xml:space="preserve">_____. </w:t>
      </w:r>
      <w:r w:rsidRPr="00F57F1C">
        <w:rPr>
          <w:i/>
          <w:lang w:val="en-US"/>
        </w:rPr>
        <w:t xml:space="preserve">Bleachers. </w:t>
      </w:r>
      <w:r w:rsidRPr="00F57F1C">
        <w:rPr>
          <w:lang w:val="en-US"/>
        </w:rPr>
        <w:t>Fiction. c. 2003.</w:t>
      </w:r>
    </w:p>
    <w:p w14:paraId="1CF00168" w14:textId="77777777" w:rsidR="00BF71B7" w:rsidRPr="00553291" w:rsidRDefault="00BF71B7" w:rsidP="00BF71B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Last Juror. </w:t>
      </w:r>
      <w:r w:rsidRPr="00553291">
        <w:rPr>
          <w:lang w:val="en-US"/>
        </w:rPr>
        <w:t>Fiction. c. 2004.</w:t>
      </w:r>
    </w:p>
    <w:p w14:paraId="3E72C08F" w14:textId="77777777" w:rsidR="00980DF9" w:rsidRPr="00553291" w:rsidRDefault="00980DF9" w:rsidP="00980DF9">
      <w:pPr>
        <w:rPr>
          <w:lang w:val="en-US"/>
        </w:rPr>
      </w:pPr>
      <w:r>
        <w:rPr>
          <w:lang w:val="en-US"/>
        </w:rPr>
        <w:t>_____.</w:t>
      </w:r>
      <w:r w:rsidRPr="00CC4F0B">
        <w:rPr>
          <w:lang w:val="en-US"/>
        </w:rPr>
        <w:t xml:space="preserve"> </w:t>
      </w:r>
      <w:r w:rsidRPr="00553291">
        <w:rPr>
          <w:i/>
          <w:lang w:val="en-US"/>
        </w:rPr>
        <w:t>The Broker.</w:t>
      </w:r>
      <w:r w:rsidRPr="00553291">
        <w:rPr>
          <w:lang w:val="en-US"/>
        </w:rPr>
        <w:t xml:space="preserve"> Fiction. c. 2005.</w:t>
      </w:r>
    </w:p>
    <w:p w14:paraId="5351F641" w14:textId="77777777" w:rsidR="00135C37" w:rsidRPr="00553291" w:rsidRDefault="00135C37" w:rsidP="00135C3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Playing for Pizza. </w:t>
      </w:r>
      <w:r w:rsidRPr="00553291">
        <w:rPr>
          <w:lang w:val="en-US"/>
        </w:rPr>
        <w:t>Fiction. c. 2007.</w:t>
      </w:r>
    </w:p>
    <w:p w14:paraId="0A610052" w14:textId="77777777" w:rsidR="0034688B" w:rsidRPr="00553291" w:rsidRDefault="004F24BC" w:rsidP="0034688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Appeal.</w:t>
      </w:r>
      <w:r>
        <w:rPr>
          <w:lang w:val="en-US"/>
        </w:rPr>
        <w:t xml:space="preserve"> Fiction.</w:t>
      </w:r>
      <w:r w:rsidR="0034688B" w:rsidRPr="00553291">
        <w:rPr>
          <w:lang w:val="en-US"/>
        </w:rPr>
        <w:t xml:space="preserve"> c. 2009.</w:t>
      </w:r>
    </w:p>
    <w:p w14:paraId="4656020F" w14:textId="77777777" w:rsidR="004F24BC" w:rsidRPr="007176CD" w:rsidRDefault="004F24BC" w:rsidP="004F24BC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Ford County.</w:t>
      </w:r>
      <w:r>
        <w:rPr>
          <w:lang w:val="en-US"/>
        </w:rPr>
        <w:t xml:space="preserve"> </w:t>
      </w:r>
      <w:r w:rsidRPr="007176CD">
        <w:rPr>
          <w:lang w:val="es-ES"/>
        </w:rPr>
        <w:t>Fiction.</w:t>
      </w:r>
    </w:p>
    <w:p w14:paraId="6C99E319" w14:textId="77777777" w:rsidR="00A7354B" w:rsidRPr="007176CD" w:rsidRDefault="00A7354B" w:rsidP="004F24BC">
      <w:pPr>
        <w:rPr>
          <w:lang w:val="es-ES"/>
        </w:rPr>
      </w:pPr>
      <w:r w:rsidRPr="007176CD">
        <w:rPr>
          <w:lang w:val="es-ES"/>
        </w:rPr>
        <w:t xml:space="preserve">_____. </w:t>
      </w:r>
      <w:r w:rsidRPr="007176CD">
        <w:rPr>
          <w:i/>
          <w:lang w:val="es-ES"/>
        </w:rPr>
        <w:t>La granja.</w:t>
      </w:r>
      <w:r w:rsidRPr="007176CD">
        <w:rPr>
          <w:lang w:val="es-ES"/>
        </w:rPr>
        <w:t xml:space="preserve"> </w:t>
      </w:r>
    </w:p>
    <w:p w14:paraId="66AA1444" w14:textId="77777777" w:rsidR="00A7354B" w:rsidRPr="007176CD" w:rsidRDefault="00A7354B" w:rsidP="004F24BC">
      <w:pPr>
        <w:rPr>
          <w:lang w:val="es-ES"/>
        </w:rPr>
      </w:pPr>
      <w:r w:rsidRPr="007176CD">
        <w:rPr>
          <w:lang w:val="es-ES"/>
        </w:rPr>
        <w:t xml:space="preserve">_____. </w:t>
      </w:r>
      <w:r w:rsidRPr="007176CD">
        <w:rPr>
          <w:i/>
          <w:lang w:val="es-ES"/>
        </w:rPr>
        <w:t>La citación.</w:t>
      </w:r>
      <w:r w:rsidRPr="007176CD">
        <w:rPr>
          <w:lang w:val="es-ES"/>
        </w:rPr>
        <w:t xml:space="preserve"> </w:t>
      </w:r>
    </w:p>
    <w:p w14:paraId="25D85AFB" w14:textId="77777777" w:rsidR="00C14993" w:rsidRPr="00553291" w:rsidRDefault="00C14993" w:rsidP="00C1499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Confession. </w:t>
      </w:r>
      <w:r w:rsidRPr="00553291">
        <w:rPr>
          <w:lang w:val="en-US"/>
        </w:rPr>
        <w:t>Fiction. c. 2010.</w:t>
      </w:r>
    </w:p>
    <w:p w14:paraId="782726B2" w14:textId="77777777" w:rsidR="000C2CAB" w:rsidRDefault="000C2CAB" w:rsidP="000C2CA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Theodore Boone.</w:t>
      </w:r>
      <w:r>
        <w:rPr>
          <w:color w:val="000000"/>
          <w:lang w:val="en-US"/>
        </w:rPr>
        <w:t xml:space="preserve"> Fiction.</w:t>
      </w:r>
    </w:p>
    <w:p w14:paraId="110480DD" w14:textId="77777777" w:rsidR="000C2CAB" w:rsidRPr="000C2CAB" w:rsidRDefault="000C2CAB" w:rsidP="000C2CA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Theodore Boone, Kid Laywer.</w:t>
      </w:r>
      <w:r>
        <w:rPr>
          <w:color w:val="000000"/>
          <w:lang w:val="en-US"/>
        </w:rPr>
        <w:t xml:space="preserve"> Novel. </w:t>
      </w:r>
    </w:p>
    <w:p w14:paraId="74D05E0C" w14:textId="77777777" w:rsidR="000C2CAB" w:rsidRPr="000C2CAB" w:rsidRDefault="000C2CAB" w:rsidP="000C2CA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Theodore Boone, joven abogado.</w:t>
      </w:r>
      <w:r>
        <w:rPr>
          <w:szCs w:val="28"/>
          <w:lang w:val="en-US"/>
        </w:rPr>
        <w:t xml:space="preserve"> </w:t>
      </w:r>
      <w:r w:rsidRPr="000C2CAB">
        <w:rPr>
          <w:szCs w:val="28"/>
          <w:lang w:val="es-ES"/>
        </w:rPr>
        <w:t>Trans. Fernando Garí Puig. Barcelona</w:t>
      </w:r>
      <w:r>
        <w:rPr>
          <w:szCs w:val="28"/>
          <w:lang w:val="es-ES"/>
        </w:rPr>
        <w:t>: Random House Mondadori, 2010.</w:t>
      </w:r>
    </w:p>
    <w:p w14:paraId="78B4E24D" w14:textId="77777777" w:rsidR="004F24BC" w:rsidRDefault="004F24BC" w:rsidP="004F24B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Litigators.</w:t>
      </w:r>
      <w:r>
        <w:rPr>
          <w:lang w:val="en-US"/>
        </w:rPr>
        <w:t xml:space="preserve"> Fiction.</w:t>
      </w:r>
    </w:p>
    <w:p w14:paraId="4E5A8C0C" w14:textId="77777777" w:rsidR="004F24BC" w:rsidRPr="00F91884" w:rsidRDefault="004F24BC" w:rsidP="004F24B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Calico Joe.</w:t>
      </w:r>
      <w:r>
        <w:rPr>
          <w:lang w:val="en-US"/>
        </w:rPr>
        <w:t xml:space="preserve"> Fiction.</w:t>
      </w:r>
    </w:p>
    <w:p w14:paraId="02BB8DBE" w14:textId="77777777" w:rsidR="004F24BC" w:rsidRDefault="004F24BC" w:rsidP="004F24BC">
      <w:pPr>
        <w:rPr>
          <w:color w:val="000000"/>
          <w:lang w:val="en-US"/>
        </w:rPr>
      </w:pPr>
      <w:r w:rsidRPr="00F57F1C">
        <w:rPr>
          <w:color w:val="000000"/>
          <w:lang w:val="en-US"/>
        </w:rPr>
        <w:t xml:space="preserve">_____. </w:t>
      </w:r>
      <w:r w:rsidRPr="00F57F1C">
        <w:rPr>
          <w:i/>
          <w:color w:val="000000"/>
          <w:lang w:val="en-US"/>
        </w:rPr>
        <w:t>The Innocent Man: Murder and Injustice in a Small Town</w:t>
      </w:r>
      <w:r w:rsidRPr="00F57F1C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Nonfiction. </w:t>
      </w:r>
      <w:r w:rsidRPr="00F57F1C">
        <w:rPr>
          <w:color w:val="000000"/>
          <w:lang w:val="en-US"/>
        </w:rPr>
        <w:t>New York: Doubleday, 2006.</w:t>
      </w:r>
    </w:p>
    <w:p w14:paraId="70395C48" w14:textId="77777777" w:rsidR="00295BC6" w:rsidRPr="00553291" w:rsidRDefault="00295BC6" w:rsidP="00295BC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Racketeer.</w:t>
      </w:r>
      <w:r w:rsidRPr="00553291">
        <w:rPr>
          <w:lang w:val="en-US"/>
        </w:rPr>
        <w:t xml:space="preserve"> Fiction. c. 2012.</w:t>
      </w:r>
    </w:p>
    <w:p w14:paraId="63962114" w14:textId="77777777" w:rsidR="00E52868" w:rsidRPr="00553291" w:rsidRDefault="00E52868" w:rsidP="00E5286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Sycamore Row. </w:t>
      </w:r>
      <w:r w:rsidRPr="00553291">
        <w:rPr>
          <w:lang w:val="en-US"/>
        </w:rPr>
        <w:t>Fiction. c. 2013.</w:t>
      </w:r>
    </w:p>
    <w:p w14:paraId="117FF4D4" w14:textId="77777777" w:rsidR="009C01AD" w:rsidRPr="00553291" w:rsidRDefault="009C01AD" w:rsidP="009C01A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Gray Mountain. </w:t>
      </w:r>
      <w:r w:rsidRPr="00553291">
        <w:rPr>
          <w:lang w:val="en-US"/>
        </w:rPr>
        <w:t>Fiction. c. 2014.</w:t>
      </w:r>
    </w:p>
    <w:p w14:paraId="74E02674" w14:textId="77777777" w:rsidR="009C01AD" w:rsidRPr="00553291" w:rsidRDefault="009C01AD" w:rsidP="009C01A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Rogue Lawyer. </w:t>
      </w:r>
      <w:r w:rsidRPr="00553291">
        <w:rPr>
          <w:lang w:val="en-US"/>
        </w:rPr>
        <w:t>Fiction. c. 2015.</w:t>
      </w:r>
    </w:p>
    <w:p w14:paraId="56302E3E" w14:textId="77777777" w:rsidR="004F24BC" w:rsidRDefault="004F24BC" w:rsidP="004F24B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Theodore Boone: The Abduction.</w:t>
      </w:r>
      <w:r>
        <w:rPr>
          <w:color w:val="000000"/>
          <w:lang w:val="en-US"/>
        </w:rPr>
        <w:t xml:space="preserve"> Fiction.</w:t>
      </w:r>
    </w:p>
    <w:p w14:paraId="116AF557" w14:textId="77777777" w:rsidR="004F24BC" w:rsidRDefault="004F24BC" w:rsidP="004F24B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 Boone: The Accused.</w:t>
      </w:r>
      <w:r>
        <w:rPr>
          <w:color w:val="000000"/>
          <w:lang w:val="en-US"/>
        </w:rPr>
        <w:t xml:space="preserve"> Fiction.</w:t>
      </w:r>
    </w:p>
    <w:p w14:paraId="4F52C4E6" w14:textId="77777777" w:rsidR="004F24BC" w:rsidRDefault="004F24BC" w:rsidP="004F24B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 Boone: The Activist.</w:t>
      </w:r>
      <w:r>
        <w:rPr>
          <w:color w:val="000000"/>
          <w:lang w:val="en-US"/>
        </w:rPr>
        <w:t xml:space="preserve"> Fiction.</w:t>
      </w:r>
    </w:p>
    <w:p w14:paraId="35589188" w14:textId="77777777" w:rsidR="004F24BC" w:rsidRDefault="004F24BC" w:rsidP="004F24BC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_____. </w:t>
      </w:r>
      <w:r>
        <w:rPr>
          <w:i/>
          <w:color w:val="000000"/>
          <w:lang w:val="en-US"/>
        </w:rPr>
        <w:t>Theodor Boone: The Fugitive.</w:t>
      </w:r>
      <w:r>
        <w:rPr>
          <w:color w:val="000000"/>
          <w:lang w:val="en-US"/>
        </w:rPr>
        <w:t xml:space="preserve"> Fiction.</w:t>
      </w:r>
    </w:p>
    <w:p w14:paraId="21D3F06A" w14:textId="77777777" w:rsidR="004F24BC" w:rsidRPr="00F91884" w:rsidRDefault="004F24BC" w:rsidP="004F24B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Theodor Boone: The Scandal.</w:t>
      </w:r>
      <w:r>
        <w:rPr>
          <w:color w:val="000000"/>
          <w:lang w:val="en-US"/>
        </w:rPr>
        <w:t xml:space="preserve"> Fiction.</w:t>
      </w:r>
    </w:p>
    <w:p w14:paraId="5ABADC76" w14:textId="77777777" w:rsidR="004F24BC" w:rsidRDefault="004F24BC" w:rsidP="004F24BC">
      <w:pPr>
        <w:rPr>
          <w:lang w:val="en-US"/>
        </w:rPr>
      </w:pPr>
      <w:r w:rsidRPr="00F57F1C">
        <w:rPr>
          <w:lang w:val="en-US"/>
        </w:rPr>
        <w:t xml:space="preserve">_____. </w:t>
      </w:r>
      <w:r w:rsidRPr="00F57F1C">
        <w:rPr>
          <w:i/>
          <w:lang w:val="en-US"/>
        </w:rPr>
        <w:t xml:space="preserve">Camino Island. </w:t>
      </w:r>
      <w:r w:rsidRPr="00F57F1C">
        <w:rPr>
          <w:lang w:val="en-US"/>
        </w:rPr>
        <w:t>Fiction. c. 2017.</w:t>
      </w:r>
    </w:p>
    <w:p w14:paraId="4DA87F6C" w14:textId="77777777" w:rsidR="004F24BC" w:rsidRPr="007176CD" w:rsidRDefault="004F24BC" w:rsidP="004F24BC">
      <w:pPr>
        <w:rPr>
          <w:lang w:val="en-US"/>
        </w:rPr>
      </w:pPr>
      <w:r>
        <w:rPr>
          <w:i/>
          <w:lang w:val="en-US"/>
        </w:rPr>
        <w:t>_____. The Whistler.</w:t>
      </w:r>
      <w:r>
        <w:rPr>
          <w:lang w:val="en-US"/>
        </w:rPr>
        <w:t xml:space="preserve"> Novel. UK: Hachette – Hodder and Stoughton, 2016. </w:t>
      </w:r>
      <w:r w:rsidRPr="007176CD">
        <w:rPr>
          <w:lang w:val="en-US"/>
        </w:rPr>
        <w:t>Pbk. (Hodder) 2017.*</w:t>
      </w:r>
    </w:p>
    <w:p w14:paraId="542D22EE" w14:textId="77777777" w:rsidR="009B2056" w:rsidRPr="007176CD" w:rsidRDefault="009B2056" w:rsidP="004F24BC">
      <w:pPr>
        <w:rPr>
          <w:lang w:val="en-US"/>
        </w:rPr>
      </w:pPr>
    </w:p>
    <w:p w14:paraId="62A1F65A" w14:textId="77777777" w:rsidR="009B2056" w:rsidRPr="007176CD" w:rsidRDefault="009B2056" w:rsidP="004F24BC">
      <w:pPr>
        <w:rPr>
          <w:lang w:val="en-US"/>
        </w:rPr>
      </w:pPr>
    </w:p>
    <w:p w14:paraId="7A74B821" w14:textId="77777777" w:rsidR="009B2056" w:rsidRPr="007176CD" w:rsidRDefault="009B2056" w:rsidP="004F24BC">
      <w:pPr>
        <w:rPr>
          <w:lang w:val="en-US"/>
        </w:rPr>
      </w:pPr>
    </w:p>
    <w:p w14:paraId="6AC8B73B" w14:textId="77777777" w:rsidR="004F24BC" w:rsidRPr="007176CD" w:rsidRDefault="004F24BC" w:rsidP="004F24BC">
      <w:pPr>
        <w:rPr>
          <w:lang w:val="en-US"/>
        </w:rPr>
      </w:pPr>
    </w:p>
    <w:p w14:paraId="312A4C31" w14:textId="77777777" w:rsidR="004F24BC" w:rsidRPr="007176CD" w:rsidRDefault="004F24BC" w:rsidP="004F24BC">
      <w:pPr>
        <w:rPr>
          <w:lang w:val="en-US"/>
        </w:rPr>
      </w:pPr>
      <w:r w:rsidRPr="007176CD">
        <w:rPr>
          <w:lang w:val="en-US"/>
        </w:rPr>
        <w:t>Films</w:t>
      </w:r>
    </w:p>
    <w:p w14:paraId="3EB9D416" w14:textId="77777777" w:rsidR="004F24BC" w:rsidRPr="007176CD" w:rsidRDefault="004F24BC" w:rsidP="004F24BC">
      <w:pPr>
        <w:rPr>
          <w:lang w:val="en-US"/>
        </w:rPr>
      </w:pPr>
    </w:p>
    <w:p w14:paraId="7A0A1320" w14:textId="77777777" w:rsidR="004F24BC" w:rsidRPr="007176CD" w:rsidRDefault="004F24BC" w:rsidP="004F24BC">
      <w:pPr>
        <w:rPr>
          <w:lang w:val="en-US"/>
        </w:rPr>
      </w:pPr>
      <w:r w:rsidRPr="007176CD">
        <w:rPr>
          <w:i/>
          <w:lang w:val="en-US"/>
        </w:rPr>
        <w:t>The Firm.</w:t>
      </w:r>
      <w:r w:rsidRPr="007176CD">
        <w:rPr>
          <w:lang w:val="en-US"/>
        </w:rPr>
        <w:t xml:space="preserve"> </w:t>
      </w:r>
    </w:p>
    <w:p w14:paraId="6F8CA93C" w14:textId="77777777" w:rsidR="004F24BC" w:rsidRPr="00F91884" w:rsidRDefault="004F24BC" w:rsidP="004F24BC">
      <w:pPr>
        <w:rPr>
          <w:i/>
          <w:lang w:val="en-US"/>
        </w:rPr>
      </w:pPr>
      <w:r>
        <w:rPr>
          <w:i/>
          <w:lang w:val="en-US"/>
        </w:rPr>
        <w:t>The Pelican File.</w:t>
      </w:r>
    </w:p>
    <w:p w14:paraId="02455152" w14:textId="77777777" w:rsidR="004F24BC" w:rsidRPr="00F57F1C" w:rsidRDefault="004F24BC" w:rsidP="004F24BC">
      <w:pPr>
        <w:rPr>
          <w:lang w:val="en-US"/>
        </w:rPr>
      </w:pPr>
      <w:r w:rsidRPr="00F57F1C">
        <w:rPr>
          <w:i/>
          <w:lang w:val="en-US"/>
        </w:rPr>
        <w:t>The Gingerbreadman.</w:t>
      </w:r>
      <w:r w:rsidRPr="00F57F1C">
        <w:rPr>
          <w:lang w:val="en-US"/>
        </w:rPr>
        <w:t xml:space="preserve"> Dir. Robert Altman. Prod. Jeremy Tannenbaum. Screenplay by Al Hayes, based on a story by John Grisham. Cast: Kenneth Branagh, Embeth Davidtz, Robert Duvall, Tom Berenger, Daryl Hannah, Robert Downwy Jr. Island Pictures, 1997.</w:t>
      </w:r>
    </w:p>
    <w:p w14:paraId="384D6745" w14:textId="77777777" w:rsidR="004F24BC" w:rsidRPr="00F57F1C" w:rsidRDefault="004F24BC" w:rsidP="004F24BC">
      <w:pPr>
        <w:rPr>
          <w:lang w:val="en-US"/>
        </w:rPr>
      </w:pPr>
      <w:r w:rsidRPr="00F57F1C">
        <w:rPr>
          <w:i/>
          <w:lang w:val="en-US"/>
        </w:rPr>
        <w:t>The Insider.</w:t>
      </w:r>
      <w:r w:rsidRPr="00F57F1C">
        <w:rPr>
          <w:lang w:val="en-US"/>
        </w:rPr>
        <w:t xml:space="preserve"> </w:t>
      </w:r>
    </w:p>
    <w:p w14:paraId="0C7F898E" w14:textId="77777777" w:rsidR="004F24BC" w:rsidRPr="00F57F1C" w:rsidRDefault="004F24BC" w:rsidP="004F24BC">
      <w:pPr>
        <w:rPr>
          <w:lang w:val="en-US"/>
        </w:rPr>
      </w:pPr>
      <w:r w:rsidRPr="00F57F1C">
        <w:rPr>
          <w:i/>
          <w:lang w:val="en-US"/>
        </w:rPr>
        <w:t>Runaway Jury.</w:t>
      </w:r>
      <w:r w:rsidRPr="00F57F1C">
        <w:rPr>
          <w:lang w:val="en-US"/>
        </w:rPr>
        <w:t xml:space="preserve"> Dir. Gary Fleder. Based on a novel by John Grisham. Cast: John Cusack, Rachel Weisz, Gene Hackman, Dustin Hoffman. USA, 2003.</w:t>
      </w:r>
    </w:p>
    <w:p w14:paraId="13CCBBA5" w14:textId="77777777" w:rsidR="004F24BC" w:rsidRPr="00F57F1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0475F1E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D18C1E3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79D2FFF2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2EB1E8FE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>Blogs</w:t>
      </w:r>
    </w:p>
    <w:p w14:paraId="7A441855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216680B3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74640441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i/>
          <w:lang w:val="en-US"/>
        </w:rPr>
        <w:t>Facebook (John Grisham)</w:t>
      </w:r>
    </w:p>
    <w:p w14:paraId="3C04186A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DA5F4A">
          <w:rPr>
            <w:rStyle w:val="Hipervnculo"/>
            <w:lang w:val="en-US"/>
          </w:rPr>
          <w:t>http://facebook.com/johngrishamInt</w:t>
        </w:r>
      </w:hyperlink>
    </w:p>
    <w:p w14:paraId="04297C71" w14:textId="77777777" w:rsidR="004F24BC" w:rsidRPr="00A04AB8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  <w:t>2019</w:t>
      </w:r>
    </w:p>
    <w:p w14:paraId="4697BE09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Facebook (John Grisham Books)</w:t>
      </w:r>
    </w:p>
    <w:p w14:paraId="466247F2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DA5F4A">
          <w:rPr>
            <w:rStyle w:val="Hipervnculo"/>
            <w:lang w:val="en-US"/>
          </w:rPr>
          <w:t>http://facebook.com/johngrishambooks</w:t>
        </w:r>
      </w:hyperlink>
    </w:p>
    <w:p w14:paraId="436EDF3D" w14:textId="77777777" w:rsidR="004F24BC" w:rsidRPr="00A04AB8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  <w:t>2019</w:t>
      </w:r>
    </w:p>
    <w:p w14:paraId="0F76F636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61D0414B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D65C59F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45B2368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769FA91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7BE3F7B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i/>
          <w:lang w:val="en-US"/>
        </w:rPr>
        <w:t>Twitter (John Grisham)</w:t>
      </w:r>
    </w:p>
    <w:p w14:paraId="28960B01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  <w:t>@johngrisham</w:t>
      </w:r>
    </w:p>
    <w:p w14:paraId="1F30FD7B" w14:textId="77777777" w:rsidR="004F24BC" w:rsidRPr="00A04AB8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  <w:t>2019</w:t>
      </w:r>
    </w:p>
    <w:p w14:paraId="3579228A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32ECD39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583A2F4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>Internet resources</w:t>
      </w:r>
    </w:p>
    <w:p w14:paraId="160F3AAB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614A7C4C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18F6913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i/>
          <w:lang w:val="en-US"/>
        </w:rPr>
        <w:t>John Grisham</w:t>
      </w:r>
    </w:p>
    <w:p w14:paraId="75BE9BDF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DA5F4A">
          <w:rPr>
            <w:rStyle w:val="Hipervnculo"/>
            <w:lang w:val="en-US"/>
          </w:rPr>
          <w:t>http://jgrisham.com</w:t>
        </w:r>
      </w:hyperlink>
    </w:p>
    <w:p w14:paraId="2C6EAD08" w14:textId="77777777" w:rsidR="004F24BC" w:rsidRPr="00A04AB8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ab/>
        <w:t>2019</w:t>
      </w:r>
    </w:p>
    <w:p w14:paraId="2CF0C3E1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2B975C84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68C4FC42" w14:textId="77777777" w:rsidR="004F24BC" w:rsidRDefault="004F24BC" w:rsidP="004F24B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680E54AE" w14:textId="77777777" w:rsidR="00C454AC" w:rsidRPr="004F24BC" w:rsidRDefault="00C454AC">
      <w:pPr>
        <w:rPr>
          <w:lang w:val="en-US"/>
        </w:rPr>
      </w:pPr>
    </w:p>
    <w:p w14:paraId="08D375D9" w14:textId="77777777" w:rsidR="00C454AC" w:rsidRPr="004F24BC" w:rsidRDefault="00C454AC">
      <w:pPr>
        <w:rPr>
          <w:lang w:val="en-US"/>
        </w:rPr>
      </w:pPr>
    </w:p>
    <w:p w14:paraId="335CC91E" w14:textId="77777777" w:rsidR="00C454AC" w:rsidRPr="004F24BC" w:rsidRDefault="00C454AC" w:rsidP="00C454AC">
      <w:pPr>
        <w:rPr>
          <w:lang w:val="en-US"/>
        </w:rPr>
      </w:pPr>
    </w:p>
    <w:p w14:paraId="099C6216" w14:textId="77777777" w:rsidR="00C454AC" w:rsidRPr="004F24BC" w:rsidRDefault="00C454AC">
      <w:pPr>
        <w:rPr>
          <w:lang w:val="en-US"/>
        </w:rPr>
      </w:pPr>
    </w:p>
    <w:sectPr w:rsidR="00C454AC" w:rsidRPr="004F24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3BD8"/>
    <w:rsid w:val="000C2CAB"/>
    <w:rsid w:val="00135C37"/>
    <w:rsid w:val="00295BC6"/>
    <w:rsid w:val="003419B9"/>
    <w:rsid w:val="0034688B"/>
    <w:rsid w:val="0035494D"/>
    <w:rsid w:val="003F0FB7"/>
    <w:rsid w:val="004F24BC"/>
    <w:rsid w:val="00521F04"/>
    <w:rsid w:val="005352C1"/>
    <w:rsid w:val="00575BA6"/>
    <w:rsid w:val="006431B8"/>
    <w:rsid w:val="00694504"/>
    <w:rsid w:val="007176CD"/>
    <w:rsid w:val="00767DCD"/>
    <w:rsid w:val="0077292B"/>
    <w:rsid w:val="0085042B"/>
    <w:rsid w:val="00915E85"/>
    <w:rsid w:val="00980DF9"/>
    <w:rsid w:val="009A3B3A"/>
    <w:rsid w:val="009B2056"/>
    <w:rsid w:val="009C01AD"/>
    <w:rsid w:val="00A3419D"/>
    <w:rsid w:val="00A7354B"/>
    <w:rsid w:val="00BB5B81"/>
    <w:rsid w:val="00BF71B7"/>
    <w:rsid w:val="00C13E15"/>
    <w:rsid w:val="00C14993"/>
    <w:rsid w:val="00C454AC"/>
    <w:rsid w:val="00C46823"/>
    <w:rsid w:val="00D26C02"/>
    <w:rsid w:val="00D3477D"/>
    <w:rsid w:val="00E41EE2"/>
    <w:rsid w:val="00E52868"/>
    <w:rsid w:val="00EC26A4"/>
    <w:rsid w:val="00FD192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87E40E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Encabezado">
    <w:name w:val="header"/>
    <w:basedOn w:val="Normal"/>
    <w:link w:val="EncabezadoCar"/>
    <w:rsid w:val="004F24BC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4F24BC"/>
    <w:rPr>
      <w:rFonts w:eastAsia="Times New Roman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grish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johngrishambooks" TargetMode="External"/><Relationship Id="rId5" Type="http://schemas.openxmlformats.org/officeDocument/2006/relationships/hyperlink" Target="http://facebook.com/johngrishamInt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568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2019-06-16T16:23:00Z</dcterms:created>
  <dcterms:modified xsi:type="dcterms:W3CDTF">2024-10-06T13:48:00Z</dcterms:modified>
</cp:coreProperties>
</file>