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9381" w14:textId="77777777" w:rsidR="00B411E9" w:rsidRPr="00213AF0" w:rsidRDefault="00B411E9" w:rsidP="00B411E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B58F72" w14:textId="77777777" w:rsidR="00B411E9" w:rsidRDefault="00B411E9" w:rsidP="00B411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4CE6DD" w14:textId="77777777" w:rsidR="00B411E9" w:rsidRPr="0018683B" w:rsidRDefault="00B411E9" w:rsidP="00B411E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D41715E" w14:textId="77777777" w:rsidR="00B411E9" w:rsidRPr="00726328" w:rsidRDefault="00B411E9" w:rsidP="00B411E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2A70F1E" w14:textId="77777777" w:rsidR="00B411E9" w:rsidRPr="00EA59BD" w:rsidRDefault="00B411E9" w:rsidP="00B411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A59BD">
        <w:rPr>
          <w:sz w:val="24"/>
          <w:lang w:val="en-US"/>
        </w:rPr>
        <w:t>(University of Zaragoza, Spain)</w:t>
      </w:r>
    </w:p>
    <w:p w14:paraId="3DFBE849" w14:textId="77777777" w:rsidR="00B411E9" w:rsidRPr="00EA59BD" w:rsidRDefault="00B411E9" w:rsidP="00B411E9">
      <w:pPr>
        <w:jc w:val="center"/>
        <w:rPr>
          <w:lang w:val="en-US"/>
        </w:rPr>
      </w:pPr>
    </w:p>
    <w:bookmarkEnd w:id="0"/>
    <w:bookmarkEnd w:id="1"/>
    <w:p w14:paraId="6A9A4D4B" w14:textId="77777777" w:rsidR="002C4E7E" w:rsidRPr="00B411E9" w:rsidRDefault="002C4E7E">
      <w:pPr>
        <w:jc w:val="center"/>
        <w:rPr>
          <w:lang w:val="en-US"/>
        </w:rPr>
      </w:pPr>
    </w:p>
    <w:p w14:paraId="3C941FE5" w14:textId="77777777" w:rsidR="002C4E7E" w:rsidRPr="00B411E9" w:rsidRDefault="002C4E7E" w:rsidP="002C4E7E">
      <w:pPr>
        <w:pStyle w:val="Ttulo1"/>
        <w:rPr>
          <w:rFonts w:ascii="Times" w:hAnsi="Times"/>
          <w:smallCaps/>
          <w:sz w:val="36"/>
          <w:lang w:val="en-US"/>
        </w:rPr>
      </w:pPr>
      <w:r w:rsidRPr="00B411E9">
        <w:rPr>
          <w:rFonts w:ascii="Times" w:hAnsi="Times"/>
          <w:smallCaps/>
          <w:sz w:val="36"/>
          <w:lang w:val="en-US"/>
        </w:rPr>
        <w:t>Robert Grosseteste</w:t>
      </w:r>
    </w:p>
    <w:p w14:paraId="4E71E22D" w14:textId="77777777" w:rsidR="00B411E9" w:rsidRPr="00B411E9" w:rsidRDefault="00B411E9" w:rsidP="00B411E9">
      <w:pPr>
        <w:rPr>
          <w:lang w:val="en-US"/>
        </w:rPr>
      </w:pPr>
    </w:p>
    <w:p w14:paraId="24D2986B" w14:textId="77FE2DD4" w:rsidR="00B411E9" w:rsidRPr="00B411E9" w:rsidRDefault="00B411E9" w:rsidP="00B411E9">
      <w:pPr>
        <w:ind w:hanging="12"/>
        <w:rPr>
          <w:sz w:val="24"/>
          <w:szCs w:val="24"/>
          <w:lang w:val="en-US"/>
        </w:rPr>
      </w:pPr>
      <w:r w:rsidRPr="00B411E9">
        <w:rPr>
          <w:sz w:val="24"/>
          <w:szCs w:val="24"/>
          <w:lang w:val="en-US"/>
        </w:rPr>
        <w:t>(British churchman, Franciscan, founder of the School of Oxford</w:t>
      </w:r>
      <w:r>
        <w:rPr>
          <w:sz w:val="24"/>
          <w:szCs w:val="24"/>
          <w:lang w:val="en-US"/>
        </w:rPr>
        <w:t>, Platonist orientation, promoted mathematics as basis of scientific knowledge, also grounded scientific inquiery on Aristotelian induction</w:t>
      </w:r>
      <w:r w:rsidRPr="00B411E9">
        <w:rPr>
          <w:sz w:val="24"/>
          <w:szCs w:val="24"/>
          <w:lang w:val="en-US"/>
        </w:rPr>
        <w:t>)</w:t>
      </w:r>
    </w:p>
    <w:p w14:paraId="19987261" w14:textId="77777777" w:rsidR="002C4E7E" w:rsidRPr="00B411E9" w:rsidRDefault="002C4E7E">
      <w:pPr>
        <w:rPr>
          <w:lang w:val="en-US"/>
        </w:rPr>
      </w:pPr>
    </w:p>
    <w:p w14:paraId="0868B315" w14:textId="77777777" w:rsidR="002C4E7E" w:rsidRPr="00B411E9" w:rsidRDefault="002C4E7E">
      <w:pPr>
        <w:rPr>
          <w:lang w:val="en-US"/>
        </w:rPr>
      </w:pPr>
    </w:p>
    <w:p w14:paraId="33AAD6D1" w14:textId="77777777" w:rsidR="002C4E7E" w:rsidRPr="00B411E9" w:rsidRDefault="002C4E7E">
      <w:pPr>
        <w:rPr>
          <w:b/>
          <w:lang w:val="en-US"/>
        </w:rPr>
      </w:pPr>
      <w:r w:rsidRPr="00B411E9">
        <w:rPr>
          <w:b/>
          <w:lang w:val="en-US"/>
        </w:rPr>
        <w:t>Works</w:t>
      </w:r>
    </w:p>
    <w:p w14:paraId="3BFFCD84" w14:textId="77777777" w:rsidR="002C4E7E" w:rsidRPr="00B411E9" w:rsidRDefault="002C4E7E" w:rsidP="002C4E7E">
      <w:pPr>
        <w:widowControl w:val="0"/>
        <w:autoSpaceDE w:val="0"/>
        <w:autoSpaceDN w:val="0"/>
        <w:adjustRightInd w:val="0"/>
        <w:ind w:left="0" w:firstLine="0"/>
        <w:rPr>
          <w:lang w:val="en-US" w:bidi="es-ES_tradnl"/>
        </w:rPr>
      </w:pPr>
    </w:p>
    <w:p w14:paraId="5F7C26A1" w14:textId="77777777" w:rsidR="002C4E7E" w:rsidRPr="00B411E9" w:rsidRDefault="002C4E7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411E9">
        <w:rPr>
          <w:lang w:val="en-US" w:bidi="es-ES_tradnl"/>
        </w:rPr>
        <w:t xml:space="preserve">Grosseteste, Robert.  </w:t>
      </w:r>
      <w:r w:rsidRPr="00B411E9">
        <w:rPr>
          <w:i/>
          <w:lang w:val="en-US" w:bidi="es-ES_tradnl"/>
        </w:rPr>
        <w:t>Hexameron.</w:t>
      </w:r>
      <w:r w:rsidRPr="00B411E9">
        <w:rPr>
          <w:lang w:val="en-US" w:bidi="es-ES_tradnl"/>
        </w:rPr>
        <w:t xml:space="preserve">  Ed. Richard C. Dales and Servus Gleben.  Oxford: Oxford UP</w:t>
      </w:r>
      <w:r w:rsidR="00CD6F78" w:rsidRPr="00B411E9">
        <w:rPr>
          <w:lang w:val="en-US" w:bidi="es-ES_tradnl"/>
        </w:rPr>
        <w:t xml:space="preserve"> / British Academy</w:t>
      </w:r>
      <w:r w:rsidRPr="00B411E9">
        <w:rPr>
          <w:lang w:val="en-US" w:bidi="es-ES_tradnl"/>
        </w:rPr>
        <w:t>, 1990.</w:t>
      </w:r>
    </w:p>
    <w:p w14:paraId="38E2DAFC" w14:textId="77777777" w:rsidR="00CD6F78" w:rsidRPr="00B411E9" w:rsidRDefault="00CD6F78" w:rsidP="00CD6F78">
      <w:pPr>
        <w:ind w:left="709" w:hanging="709"/>
        <w:rPr>
          <w:lang w:val="en-US"/>
        </w:rPr>
      </w:pPr>
      <w:r w:rsidRPr="00B411E9">
        <w:rPr>
          <w:lang w:val="en-US"/>
        </w:rPr>
        <w:t xml:space="preserve">_____. </w:t>
      </w:r>
      <w:r w:rsidRPr="00B411E9">
        <w:rPr>
          <w:i/>
          <w:lang w:val="en-US"/>
        </w:rPr>
        <w:t>On the Six Days of Creation: A Translation of the Hexaëmeron.</w:t>
      </w:r>
      <w:r w:rsidRPr="00B411E9">
        <w:rPr>
          <w:lang w:val="en-US"/>
        </w:rPr>
        <w:t xml:space="preserve"> Trans. C. F. J. Martin. (U of Glasgow)</w:t>
      </w:r>
      <w:r w:rsidRPr="00B411E9">
        <w:rPr>
          <w:i/>
          <w:lang w:val="en-US"/>
        </w:rPr>
        <w:t xml:space="preserve"> </w:t>
      </w:r>
      <w:r w:rsidRPr="00B411E9">
        <w:rPr>
          <w:lang w:val="en-US"/>
        </w:rPr>
        <w:t>(Auctores Britannici Medii Aevi, vol. VI.2). Oxford: Oxford UP / British Academy, 1999.</w:t>
      </w:r>
    </w:p>
    <w:p w14:paraId="71F7CFFC" w14:textId="77777777" w:rsidR="002C4E7E" w:rsidRPr="00B411E9" w:rsidRDefault="002C4E7E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4AF2D99A" w14:textId="77777777" w:rsidR="002C4E7E" w:rsidRPr="00B411E9" w:rsidRDefault="002C4E7E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192C7BA" w14:textId="77777777" w:rsidR="002C4E7E" w:rsidRPr="00B411E9" w:rsidRDefault="002C4E7E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7052228" w14:textId="77777777" w:rsidR="002C4E7E" w:rsidRPr="00B411E9" w:rsidRDefault="002C4E7E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  <w:r w:rsidRPr="00B411E9">
        <w:rPr>
          <w:b/>
          <w:lang w:val="en-US" w:bidi="es-ES_tradnl"/>
        </w:rPr>
        <w:t>Criticism</w:t>
      </w:r>
    </w:p>
    <w:p w14:paraId="7AFC2E79" w14:textId="77777777" w:rsidR="002C4E7E" w:rsidRPr="00B411E9" w:rsidRDefault="002C4E7E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</w:p>
    <w:p w14:paraId="378FBEE9" w14:textId="77777777" w:rsidR="002C4E7E" w:rsidRDefault="002C4E7E">
      <w:pPr>
        <w:widowControl w:val="0"/>
        <w:autoSpaceDE w:val="0"/>
        <w:autoSpaceDN w:val="0"/>
        <w:adjustRightInd w:val="0"/>
        <w:rPr>
          <w:lang w:bidi="es-ES_tradnl"/>
        </w:rPr>
      </w:pPr>
      <w:r w:rsidRPr="00B411E9">
        <w:rPr>
          <w:lang w:val="en-US" w:bidi="es-ES_tradnl"/>
        </w:rPr>
        <w:t xml:space="preserve">Hutin, S.  </w:t>
      </w:r>
      <w:r w:rsidRPr="00B411E9">
        <w:rPr>
          <w:i/>
          <w:lang w:val="en-US" w:bidi="es-ES_tradnl"/>
        </w:rPr>
        <w:t>L'Alchimie.</w:t>
      </w:r>
      <w:r w:rsidRPr="00B411E9">
        <w:rPr>
          <w:lang w:val="en-US" w:bidi="es-ES_tradnl"/>
        </w:rPr>
        <w:t xml:space="preserve">  </w:t>
      </w:r>
      <w:r>
        <w:rPr>
          <w:lang w:bidi="es-ES_tradnl"/>
        </w:rPr>
        <w:t>Paris: PUF.</w:t>
      </w:r>
    </w:p>
    <w:p w14:paraId="209BBA27" w14:textId="77777777" w:rsidR="002C4E7E" w:rsidRDefault="002C4E7E" w:rsidP="002C4E7E">
      <w:pPr>
        <w:ind w:right="-1"/>
      </w:pPr>
      <w:r>
        <w:t xml:space="preserve">Lértora Mendoza, Celina A. "Filosofía y teología en el s. XIII. Un caso de delimitación. La 'creatio ex nihilo' como 'credibilia' según Grosseteste." </w:t>
      </w:r>
      <w:r>
        <w:rPr>
          <w:i/>
        </w:rPr>
        <w:t>Revista Española de Filosofía Medieval</w:t>
      </w:r>
      <w:r>
        <w:t xml:space="preserve"> 10 (2003): 285-95.*</w:t>
      </w:r>
    </w:p>
    <w:p w14:paraId="114124EA" w14:textId="77777777" w:rsidR="002C4E7E" w:rsidRDefault="002C4E7E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0B31E812" w14:textId="77777777" w:rsidR="002C4E7E" w:rsidRDefault="002C4E7E"/>
    <w:p w14:paraId="14A0C3D2" w14:textId="77777777" w:rsidR="002C4E7E" w:rsidRDefault="002C4E7E" w:rsidP="002C4E7E"/>
    <w:p w14:paraId="76851B7D" w14:textId="77777777" w:rsidR="002C4E7E" w:rsidRDefault="002C4E7E"/>
    <w:sectPr w:rsidR="002C4E7E" w:rsidSect="002C4E7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4E7E"/>
    <w:rsid w:val="00350F62"/>
    <w:rsid w:val="00365461"/>
    <w:rsid w:val="00B411E9"/>
    <w:rsid w:val="00CD6F7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DACC6A"/>
  <w14:defaultImageDpi w14:val="300"/>
  <w15:docId w15:val="{18A02204-F0A0-5A47-9C22-196A36E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CD6F78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2016-10-30T18:04:00Z</dcterms:created>
  <dcterms:modified xsi:type="dcterms:W3CDTF">2024-08-24T12:09:00Z</dcterms:modified>
</cp:coreProperties>
</file>