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89CF" w14:textId="77777777" w:rsidR="00B123C6" w:rsidRPr="00213AF0" w:rsidRDefault="00B123C6" w:rsidP="00B123C6">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0079474" w14:textId="77777777" w:rsidR="00B123C6" w:rsidRPr="00F523F6" w:rsidRDefault="00B123C6" w:rsidP="00B123C6">
      <w:pPr>
        <w:jc w:val="center"/>
        <w:rPr>
          <w:smallCaps/>
          <w:sz w:val="24"/>
          <w:lang w:val="en-US"/>
        </w:rPr>
      </w:pPr>
      <w:r w:rsidRPr="00F523F6">
        <w:rPr>
          <w:smallCaps/>
          <w:sz w:val="24"/>
          <w:lang w:val="en-US"/>
        </w:rPr>
        <w:t>A Bibliography of Literary Theory, Criticism and Philology</w:t>
      </w:r>
    </w:p>
    <w:p w14:paraId="7DD70033" w14:textId="77777777" w:rsidR="00B123C6" w:rsidRPr="00F523F6" w:rsidRDefault="00F90204" w:rsidP="00B123C6">
      <w:pPr>
        <w:jc w:val="center"/>
        <w:rPr>
          <w:sz w:val="24"/>
        </w:rPr>
      </w:pPr>
      <w:hyperlink r:id="rId6" w:history="1">
        <w:r w:rsidR="00B123C6" w:rsidRPr="00F523F6">
          <w:rPr>
            <w:rStyle w:val="Hipervnculo"/>
            <w:sz w:val="24"/>
          </w:rPr>
          <w:t>http://bit.ly/abibliog</w:t>
        </w:r>
      </w:hyperlink>
      <w:r w:rsidR="00B123C6" w:rsidRPr="00F523F6">
        <w:rPr>
          <w:sz w:val="24"/>
        </w:rPr>
        <w:t xml:space="preserve"> </w:t>
      </w:r>
    </w:p>
    <w:p w14:paraId="3C2FB178" w14:textId="77777777" w:rsidR="00B123C6" w:rsidRPr="00F523F6" w:rsidRDefault="00B123C6" w:rsidP="00B123C6">
      <w:pPr>
        <w:ind w:right="-1"/>
        <w:jc w:val="center"/>
        <w:rPr>
          <w:sz w:val="24"/>
        </w:rPr>
      </w:pPr>
      <w:r w:rsidRPr="00F523F6">
        <w:rPr>
          <w:sz w:val="24"/>
        </w:rPr>
        <w:t xml:space="preserve">by José Ángel </w:t>
      </w:r>
      <w:r w:rsidRPr="00F523F6">
        <w:rPr>
          <w:smallCaps/>
          <w:sz w:val="24"/>
        </w:rPr>
        <w:t>García Landa</w:t>
      </w:r>
    </w:p>
    <w:p w14:paraId="0CB815B3" w14:textId="77777777" w:rsidR="00B123C6" w:rsidRPr="00B123C6" w:rsidRDefault="00B123C6" w:rsidP="00B123C6">
      <w:pPr>
        <w:tabs>
          <w:tab w:val="left" w:pos="2835"/>
        </w:tabs>
        <w:ind w:right="-1"/>
        <w:jc w:val="center"/>
        <w:rPr>
          <w:sz w:val="24"/>
          <w:lang w:val="en-US"/>
        </w:rPr>
      </w:pPr>
      <w:r w:rsidRPr="00B123C6">
        <w:rPr>
          <w:sz w:val="24"/>
          <w:lang w:val="en-US"/>
        </w:rPr>
        <w:t>(University of Zaragoza, Spain)</w:t>
      </w:r>
    </w:p>
    <w:p w14:paraId="0D2523FC" w14:textId="77777777" w:rsidR="00B123C6" w:rsidRPr="00B123C6" w:rsidRDefault="00B123C6" w:rsidP="00B123C6">
      <w:pPr>
        <w:jc w:val="center"/>
        <w:rPr>
          <w:sz w:val="24"/>
          <w:lang w:val="en-US"/>
        </w:rPr>
      </w:pPr>
    </w:p>
    <w:p w14:paraId="64E2379D" w14:textId="77777777" w:rsidR="00B123C6" w:rsidRPr="00B123C6" w:rsidRDefault="00B123C6" w:rsidP="00B123C6">
      <w:pPr>
        <w:jc w:val="center"/>
        <w:rPr>
          <w:sz w:val="24"/>
          <w:lang w:val="en-US"/>
        </w:rPr>
      </w:pPr>
    </w:p>
    <w:bookmarkEnd w:id="0"/>
    <w:bookmarkEnd w:id="1"/>
    <w:p w14:paraId="61F16D4C" w14:textId="77777777" w:rsidR="007E7AD4" w:rsidRPr="00DB3296" w:rsidRDefault="007E7AD4" w:rsidP="007E7AD4">
      <w:pPr>
        <w:pStyle w:val="Ttulo1"/>
        <w:rPr>
          <w:smallCaps/>
          <w:lang w:val="en-US"/>
        </w:rPr>
      </w:pPr>
      <w:r w:rsidRPr="00DB3296">
        <w:rPr>
          <w:smallCaps/>
          <w:lang w:val="en-US"/>
        </w:rPr>
        <w:t>Other authors writing in English (Hu-Hy)</w:t>
      </w:r>
    </w:p>
    <w:p w14:paraId="05FAD6C1" w14:textId="77777777" w:rsidR="007E7AD4" w:rsidRPr="00DB3296" w:rsidRDefault="007E7AD4">
      <w:pPr>
        <w:rPr>
          <w:b/>
          <w:smallCaps/>
          <w:sz w:val="48"/>
          <w:lang w:val="en-US"/>
        </w:rPr>
      </w:pPr>
    </w:p>
    <w:p w14:paraId="030D4AF0" w14:textId="77777777" w:rsidR="007E7AD4" w:rsidRPr="00DB3296" w:rsidRDefault="007E7AD4">
      <w:pPr>
        <w:rPr>
          <w:b/>
          <w:smallCaps/>
          <w:sz w:val="48"/>
          <w:lang w:val="en-US"/>
        </w:rPr>
      </w:pPr>
    </w:p>
    <w:p w14:paraId="30007BBB" w14:textId="77777777" w:rsidR="007E7AD4" w:rsidRPr="00DB3296" w:rsidRDefault="007E7AD4">
      <w:pPr>
        <w:rPr>
          <w:lang w:val="en-US"/>
        </w:rPr>
      </w:pPr>
    </w:p>
    <w:p w14:paraId="1D9784A9" w14:textId="77777777" w:rsidR="007E7AD4" w:rsidRPr="00DB3296" w:rsidRDefault="007E7AD4">
      <w:pPr>
        <w:rPr>
          <w:lang w:val="en-US"/>
        </w:rPr>
      </w:pPr>
    </w:p>
    <w:p w14:paraId="58C91C10" w14:textId="77777777" w:rsidR="007E7AD4" w:rsidRPr="00DB3296" w:rsidRDefault="007E7AD4">
      <w:pPr>
        <w:rPr>
          <w:lang w:val="en-US"/>
        </w:rPr>
      </w:pPr>
    </w:p>
    <w:p w14:paraId="36467565" w14:textId="6DC422E4" w:rsidR="007E7AD4" w:rsidRPr="00DB3296" w:rsidRDefault="007E7AD4">
      <w:pPr>
        <w:rPr>
          <w:lang w:val="en-US"/>
        </w:rPr>
      </w:pPr>
      <w:r w:rsidRPr="00DB3296">
        <w:rPr>
          <w:b/>
          <w:sz w:val="36"/>
          <w:lang w:val="en-US"/>
        </w:rPr>
        <w:t xml:space="preserve">L. </w:t>
      </w:r>
      <w:r w:rsidR="009A3434">
        <w:rPr>
          <w:b/>
          <w:sz w:val="36"/>
          <w:lang w:val="en-US"/>
        </w:rPr>
        <w:t xml:space="preserve">Ron </w:t>
      </w:r>
      <w:r w:rsidRPr="00DB3296">
        <w:rPr>
          <w:b/>
          <w:sz w:val="36"/>
          <w:lang w:val="en-US"/>
        </w:rPr>
        <w:t>Hubbard</w:t>
      </w:r>
      <w:r w:rsidRPr="00DB3296">
        <w:rPr>
          <w:lang w:val="en-US"/>
        </w:rPr>
        <w:tab/>
      </w:r>
      <w:r w:rsidR="00F90204">
        <w:rPr>
          <w:lang w:val="en-US"/>
        </w:rPr>
        <w:t xml:space="preserve">  </w:t>
      </w:r>
      <w:r w:rsidR="00F90204">
        <w:rPr>
          <w:lang w:val="en-US"/>
        </w:rPr>
        <w:t>(1911-1986</w:t>
      </w:r>
      <w:r w:rsidR="00F90204">
        <w:rPr>
          <w:lang w:val="en-US"/>
        </w:rPr>
        <w:t>)</w:t>
      </w:r>
    </w:p>
    <w:p w14:paraId="48126687" w14:textId="77777777" w:rsidR="007E7AD4" w:rsidRPr="00DB3296" w:rsidRDefault="007E7AD4">
      <w:pPr>
        <w:rPr>
          <w:lang w:val="en-US"/>
        </w:rPr>
      </w:pPr>
    </w:p>
    <w:p w14:paraId="03D0C98A" w14:textId="3D47FBC7" w:rsidR="00F90204" w:rsidRPr="00F90204" w:rsidRDefault="007E7AD4" w:rsidP="00F90204">
      <w:pPr>
        <w:ind w:hanging="11"/>
        <w:rPr>
          <w:sz w:val="24"/>
          <w:szCs w:val="24"/>
          <w:lang w:val="en-US"/>
        </w:rPr>
      </w:pPr>
      <w:r w:rsidRPr="00F90204">
        <w:rPr>
          <w:sz w:val="24"/>
          <w:szCs w:val="24"/>
          <w:lang w:val="en-US"/>
        </w:rPr>
        <w:t xml:space="preserve">(US SF author and </w:t>
      </w:r>
      <w:r w:rsidR="00F90204" w:rsidRPr="00F90204">
        <w:rPr>
          <w:sz w:val="24"/>
          <w:szCs w:val="24"/>
          <w:lang w:val="en-US"/>
        </w:rPr>
        <w:t>cult</w:t>
      </w:r>
      <w:r w:rsidRPr="00F90204">
        <w:rPr>
          <w:sz w:val="24"/>
          <w:szCs w:val="24"/>
          <w:lang w:val="en-US"/>
        </w:rPr>
        <w:t xml:space="preserve"> leader, </w:t>
      </w:r>
      <w:r w:rsidR="00F90204" w:rsidRPr="00F90204">
        <w:rPr>
          <w:sz w:val="24"/>
          <w:szCs w:val="24"/>
          <w:lang w:val="en-US"/>
        </w:rPr>
        <w:t xml:space="preserve">scammer and founder of Scientology; b. Tilden, Nebraska, d. Creston, CA; friend of John W. Parsons and Aleister Crowley) </w:t>
      </w:r>
    </w:p>
    <w:p w14:paraId="250D8839" w14:textId="77777777" w:rsidR="007E7AD4" w:rsidRPr="00DB3296" w:rsidRDefault="007E7AD4">
      <w:pPr>
        <w:rPr>
          <w:b/>
          <w:sz w:val="36"/>
          <w:lang w:val="en-US"/>
        </w:rPr>
      </w:pPr>
    </w:p>
    <w:p w14:paraId="132FC103" w14:textId="77777777" w:rsidR="007E7AD4" w:rsidRPr="00DB3296" w:rsidRDefault="007E7AD4">
      <w:pPr>
        <w:rPr>
          <w:b/>
          <w:lang w:val="en-US"/>
        </w:rPr>
      </w:pPr>
      <w:r w:rsidRPr="00DB3296">
        <w:rPr>
          <w:b/>
          <w:lang w:val="en-US"/>
        </w:rPr>
        <w:t>Works</w:t>
      </w:r>
    </w:p>
    <w:p w14:paraId="2A0C3C73" w14:textId="77777777" w:rsidR="007E7AD4" w:rsidRPr="00DB3296" w:rsidRDefault="007E7AD4">
      <w:pPr>
        <w:rPr>
          <w:b/>
          <w:lang w:val="en-US"/>
        </w:rPr>
      </w:pPr>
    </w:p>
    <w:p w14:paraId="3277CFA2" w14:textId="77777777" w:rsidR="007E7AD4" w:rsidRPr="00DB3296" w:rsidRDefault="007E7AD4">
      <w:pPr>
        <w:rPr>
          <w:lang w:val="en-US"/>
        </w:rPr>
      </w:pPr>
      <w:r w:rsidRPr="00DB3296">
        <w:rPr>
          <w:lang w:val="en-US"/>
        </w:rPr>
        <w:t xml:space="preserve">Hubbard, Lafayette Ron. </w:t>
      </w:r>
      <w:r w:rsidRPr="00DB3296">
        <w:rPr>
          <w:i/>
          <w:lang w:val="en-US"/>
        </w:rPr>
        <w:t>Final Blackout.</w:t>
      </w:r>
      <w:r w:rsidRPr="00DB3296">
        <w:rPr>
          <w:lang w:val="en-US"/>
        </w:rPr>
        <w:t xml:space="preserve"> Novel. </w:t>
      </w:r>
      <w:r w:rsidRPr="00DB3296">
        <w:rPr>
          <w:i/>
          <w:lang w:val="en-US"/>
        </w:rPr>
        <w:t>Astounding</w:t>
      </w:r>
      <w:r w:rsidRPr="00DB3296">
        <w:rPr>
          <w:lang w:val="en-US"/>
        </w:rPr>
        <w:t xml:space="preserve"> (1940).</w:t>
      </w:r>
    </w:p>
    <w:p w14:paraId="39655B1C" w14:textId="77777777" w:rsidR="007E7AD4" w:rsidRPr="00DB3296" w:rsidRDefault="007E7AD4">
      <w:pPr>
        <w:rPr>
          <w:lang w:val="en-US"/>
        </w:rPr>
      </w:pPr>
      <w:r w:rsidRPr="00DB3296">
        <w:rPr>
          <w:lang w:val="en-US"/>
        </w:rPr>
        <w:t xml:space="preserve">_____. "Fear." Story. </w:t>
      </w:r>
      <w:r w:rsidRPr="00DB3296">
        <w:rPr>
          <w:i/>
          <w:lang w:val="en-US"/>
        </w:rPr>
        <w:t>Unknown</w:t>
      </w:r>
      <w:r w:rsidRPr="00DB3296">
        <w:rPr>
          <w:lang w:val="en-US"/>
        </w:rPr>
        <w:t xml:space="preserve"> (1940).</w:t>
      </w:r>
    </w:p>
    <w:p w14:paraId="0065122C" w14:textId="77777777" w:rsidR="007E7AD4" w:rsidRPr="00DB3296" w:rsidRDefault="007E7AD4">
      <w:pPr>
        <w:rPr>
          <w:lang w:val="en-US"/>
        </w:rPr>
      </w:pPr>
      <w:r w:rsidRPr="00DB3296">
        <w:rPr>
          <w:lang w:val="en-US"/>
        </w:rPr>
        <w:t xml:space="preserve">_____. "Typewriter in the Sky." </w:t>
      </w:r>
      <w:r w:rsidRPr="00DB3296">
        <w:rPr>
          <w:i/>
          <w:lang w:val="en-US"/>
        </w:rPr>
        <w:t>Unknown</w:t>
      </w:r>
      <w:r w:rsidRPr="00DB3296">
        <w:rPr>
          <w:lang w:val="en-US"/>
        </w:rPr>
        <w:t xml:space="preserve"> (1940).</w:t>
      </w:r>
    </w:p>
    <w:p w14:paraId="4076E306" w14:textId="77777777" w:rsidR="007E7AD4" w:rsidRPr="00DB3296" w:rsidRDefault="007E7AD4">
      <w:pPr>
        <w:rPr>
          <w:lang w:val="en-US"/>
        </w:rPr>
      </w:pPr>
      <w:r w:rsidRPr="00DB3296">
        <w:rPr>
          <w:lang w:val="en-US"/>
        </w:rPr>
        <w:t xml:space="preserve">_____. </w:t>
      </w:r>
      <w:r w:rsidRPr="00DB3296">
        <w:rPr>
          <w:i/>
          <w:lang w:val="en-US"/>
        </w:rPr>
        <w:t>To the Stars.</w:t>
      </w:r>
      <w:r w:rsidRPr="00DB3296">
        <w:rPr>
          <w:lang w:val="en-US"/>
        </w:rPr>
        <w:t xml:space="preserve"> Novel. </w:t>
      </w:r>
      <w:r w:rsidRPr="00DB3296">
        <w:rPr>
          <w:i/>
          <w:lang w:val="en-US"/>
        </w:rPr>
        <w:t>Astounding Science Fiction</w:t>
      </w:r>
      <w:r w:rsidRPr="00DB3296">
        <w:rPr>
          <w:lang w:val="en-US"/>
        </w:rPr>
        <w:t xml:space="preserve"> (February-March 1950).</w:t>
      </w:r>
    </w:p>
    <w:p w14:paraId="2BF02A22" w14:textId="77777777" w:rsidR="007E7AD4" w:rsidRPr="00DB3296" w:rsidRDefault="007E7AD4">
      <w:pPr>
        <w:rPr>
          <w:lang w:val="en-US"/>
        </w:rPr>
      </w:pPr>
      <w:r w:rsidRPr="00DB3296">
        <w:rPr>
          <w:lang w:val="en-US"/>
        </w:rPr>
        <w:t xml:space="preserve">_____. (Ps. Rene Lafayette). "Ole Doc Metuselah" story series. </w:t>
      </w:r>
      <w:r w:rsidRPr="00DB3296">
        <w:rPr>
          <w:i/>
          <w:lang w:val="en-US"/>
        </w:rPr>
        <w:t>Astounding</w:t>
      </w:r>
      <w:r w:rsidRPr="00DB3296">
        <w:rPr>
          <w:lang w:val="en-US"/>
        </w:rPr>
        <w:t xml:space="preserve"> (1947-50).</w:t>
      </w:r>
    </w:p>
    <w:p w14:paraId="378D311F" w14:textId="68C91A56" w:rsidR="007E7AD4" w:rsidRPr="00DB3296" w:rsidRDefault="007E7AD4">
      <w:pPr>
        <w:rPr>
          <w:lang w:val="en-US"/>
        </w:rPr>
      </w:pPr>
      <w:r w:rsidRPr="00DB3296">
        <w:rPr>
          <w:lang w:val="en-US"/>
        </w:rPr>
        <w:t xml:space="preserve">_____. </w:t>
      </w:r>
      <w:r w:rsidRPr="00DB3296">
        <w:rPr>
          <w:i/>
          <w:lang w:val="en-US"/>
        </w:rPr>
        <w:t>Dianetics: The Science of Mental Health.</w:t>
      </w:r>
      <w:r w:rsidRPr="00DB3296">
        <w:rPr>
          <w:lang w:val="en-US"/>
        </w:rPr>
        <w:t xml:space="preserve"> Non-fiction. 1</w:t>
      </w:r>
      <w:r w:rsidR="009A3434">
        <w:rPr>
          <w:lang w:val="en-US"/>
        </w:rPr>
        <w:t>949</w:t>
      </w:r>
      <w:r w:rsidRPr="00DB3296">
        <w:rPr>
          <w:lang w:val="en-US"/>
        </w:rPr>
        <w:t>.</w:t>
      </w:r>
    </w:p>
    <w:p w14:paraId="3EA232C6" w14:textId="77777777" w:rsidR="007E7AD4" w:rsidRPr="00DB3296" w:rsidRDefault="007E7AD4">
      <w:pPr>
        <w:rPr>
          <w:lang w:val="en-US"/>
        </w:rPr>
      </w:pPr>
      <w:r w:rsidRPr="00DB3296">
        <w:rPr>
          <w:lang w:val="en-US"/>
        </w:rPr>
        <w:t xml:space="preserve">_____. "Dianetics: A New Science of the Mind." Essay. </w:t>
      </w:r>
      <w:r w:rsidRPr="00DB3296">
        <w:rPr>
          <w:i/>
          <w:lang w:val="en-US"/>
        </w:rPr>
        <w:t>Astounding</w:t>
      </w:r>
      <w:r w:rsidRPr="00DB3296">
        <w:rPr>
          <w:lang w:val="en-US"/>
        </w:rPr>
        <w:t xml:space="preserve"> (May 1950). </w:t>
      </w:r>
    </w:p>
    <w:p w14:paraId="6F82BED4" w14:textId="77777777" w:rsidR="007E7AD4" w:rsidRPr="00DB3296" w:rsidRDefault="007E7AD4">
      <w:pPr>
        <w:rPr>
          <w:i/>
          <w:lang w:val="en-US"/>
        </w:rPr>
      </w:pPr>
      <w:r w:rsidRPr="00DB3296">
        <w:rPr>
          <w:lang w:val="en-US"/>
        </w:rPr>
        <w:t xml:space="preserve">_____. "The End Is Not Yet." Story. </w:t>
      </w:r>
      <w:r w:rsidRPr="00DB3296">
        <w:rPr>
          <w:i/>
          <w:lang w:val="en-US"/>
        </w:rPr>
        <w:t>Astounding.</w:t>
      </w:r>
    </w:p>
    <w:p w14:paraId="05DFB03F" w14:textId="77777777" w:rsidR="007E7AD4" w:rsidRPr="00DB3296" w:rsidRDefault="007E7AD4">
      <w:pPr>
        <w:rPr>
          <w:lang w:val="en-US"/>
        </w:rPr>
      </w:pPr>
      <w:r w:rsidRPr="00DB3296">
        <w:rPr>
          <w:lang w:val="en-US"/>
        </w:rPr>
        <w:t xml:space="preserve">_____. </w:t>
      </w:r>
      <w:r w:rsidRPr="00DB3296">
        <w:rPr>
          <w:i/>
          <w:lang w:val="en-US"/>
        </w:rPr>
        <w:t>Battlefield Earth.</w:t>
      </w:r>
      <w:r w:rsidRPr="00DB3296">
        <w:rPr>
          <w:lang w:val="en-US"/>
        </w:rPr>
        <w:t xml:space="preserve"> Novel. 1982.</w:t>
      </w:r>
    </w:p>
    <w:p w14:paraId="717923A5" w14:textId="77777777" w:rsidR="007E7AD4" w:rsidRPr="00DB3296" w:rsidRDefault="007E7AD4">
      <w:pPr>
        <w:rPr>
          <w:lang w:val="en-US"/>
        </w:rPr>
      </w:pPr>
      <w:r w:rsidRPr="00DB3296">
        <w:rPr>
          <w:lang w:val="en-US"/>
        </w:rPr>
        <w:t xml:space="preserve">_____. </w:t>
      </w:r>
      <w:r w:rsidRPr="00DB3296">
        <w:rPr>
          <w:i/>
          <w:lang w:val="en-US"/>
        </w:rPr>
        <w:t>The Invaders' Plan.</w:t>
      </w:r>
      <w:r w:rsidRPr="00DB3296">
        <w:rPr>
          <w:lang w:val="en-US"/>
        </w:rPr>
        <w:t xml:space="preserve"> Novel. 1986. Vol. 1 of the novel decalogy </w:t>
      </w:r>
      <w:r w:rsidRPr="00DB3296">
        <w:rPr>
          <w:i/>
          <w:lang w:val="en-US"/>
        </w:rPr>
        <w:t>Mission: Earth.</w:t>
      </w:r>
    </w:p>
    <w:p w14:paraId="4F596B13" w14:textId="77777777" w:rsidR="007E7AD4" w:rsidRPr="00DB3296" w:rsidRDefault="007E7AD4">
      <w:pPr>
        <w:rPr>
          <w:b/>
          <w:sz w:val="36"/>
          <w:lang w:val="en-US"/>
        </w:rPr>
      </w:pPr>
    </w:p>
    <w:p w14:paraId="346D94BD" w14:textId="77777777" w:rsidR="007E7AD4" w:rsidRPr="00DB3296" w:rsidRDefault="007E7AD4">
      <w:pPr>
        <w:rPr>
          <w:b/>
          <w:sz w:val="36"/>
          <w:lang w:val="en-US"/>
        </w:rPr>
      </w:pPr>
    </w:p>
    <w:p w14:paraId="6AEFF285" w14:textId="77777777" w:rsidR="007E7AD4" w:rsidRPr="00DB3296" w:rsidRDefault="007E7AD4">
      <w:pPr>
        <w:rPr>
          <w:b/>
          <w:lang w:val="en-US"/>
        </w:rPr>
      </w:pPr>
      <w:r w:rsidRPr="00DB3296">
        <w:rPr>
          <w:b/>
          <w:lang w:val="en-US"/>
        </w:rPr>
        <w:t>Criticism</w:t>
      </w:r>
    </w:p>
    <w:p w14:paraId="1237CCAF" w14:textId="77777777" w:rsidR="007E7AD4" w:rsidRPr="00DB3296" w:rsidRDefault="007E7AD4">
      <w:pPr>
        <w:rPr>
          <w:b/>
          <w:lang w:val="en-US"/>
        </w:rPr>
      </w:pPr>
    </w:p>
    <w:p w14:paraId="01B40C80" w14:textId="77777777" w:rsidR="007E7AD4" w:rsidRPr="00DB3296" w:rsidRDefault="007E7AD4">
      <w:pPr>
        <w:rPr>
          <w:lang w:val="en-US"/>
        </w:rPr>
      </w:pPr>
      <w:r w:rsidRPr="00DB3296">
        <w:rPr>
          <w:lang w:val="en-US"/>
        </w:rPr>
        <w:t xml:space="preserve">Campbell, John W. "Concerning Dianetics." Editorial. </w:t>
      </w:r>
      <w:r w:rsidRPr="00DB3296">
        <w:rPr>
          <w:i/>
          <w:lang w:val="en-US"/>
        </w:rPr>
        <w:t xml:space="preserve">Astounding Science Fiction </w:t>
      </w:r>
      <w:r w:rsidRPr="00DB3296">
        <w:rPr>
          <w:lang w:val="en-US"/>
        </w:rPr>
        <w:t>(May 1950).</w:t>
      </w:r>
      <w:r w:rsidRPr="00DB3296">
        <w:rPr>
          <w:i/>
          <w:lang w:val="en-US"/>
        </w:rPr>
        <w:t xml:space="preserve"> </w:t>
      </w:r>
    </w:p>
    <w:p w14:paraId="73504371" w14:textId="77777777" w:rsidR="007E7AD4" w:rsidRPr="00DB3296" w:rsidRDefault="007E7AD4">
      <w:pPr>
        <w:rPr>
          <w:lang w:val="en-US"/>
        </w:rPr>
      </w:pPr>
    </w:p>
    <w:p w14:paraId="6938480D" w14:textId="77777777" w:rsidR="007E7AD4" w:rsidRPr="00DB3296" w:rsidRDefault="007E7AD4">
      <w:pPr>
        <w:rPr>
          <w:lang w:val="en-US"/>
        </w:rPr>
      </w:pPr>
    </w:p>
    <w:p w14:paraId="2F311130" w14:textId="77777777" w:rsidR="007E7AD4" w:rsidRPr="00DB3296" w:rsidRDefault="007E7AD4">
      <w:pPr>
        <w:rPr>
          <w:lang w:val="en-US"/>
        </w:rPr>
      </w:pPr>
    </w:p>
    <w:p w14:paraId="086D1896" w14:textId="77777777" w:rsidR="007E7AD4" w:rsidRPr="00DB3296" w:rsidRDefault="007E7AD4">
      <w:pPr>
        <w:rPr>
          <w:lang w:val="en-US"/>
        </w:rPr>
      </w:pPr>
    </w:p>
    <w:p w14:paraId="5C54E42B" w14:textId="77777777" w:rsidR="007E7AD4" w:rsidRPr="00DB3296" w:rsidRDefault="007E7AD4">
      <w:pPr>
        <w:rPr>
          <w:lang w:val="en-US"/>
        </w:rPr>
      </w:pPr>
      <w:r w:rsidRPr="00DB3296">
        <w:rPr>
          <w:lang w:val="en-US"/>
        </w:rPr>
        <w:t>Internet resources</w:t>
      </w:r>
    </w:p>
    <w:p w14:paraId="3FC22FDF" w14:textId="77777777" w:rsidR="007E7AD4" w:rsidRPr="00DB3296" w:rsidRDefault="007E7AD4">
      <w:pPr>
        <w:rPr>
          <w:lang w:val="en-US"/>
        </w:rPr>
      </w:pPr>
    </w:p>
    <w:p w14:paraId="17B34738" w14:textId="77777777" w:rsidR="007E7AD4" w:rsidRPr="00DB3296" w:rsidRDefault="007E7AD4">
      <w:pPr>
        <w:rPr>
          <w:lang w:val="en-US"/>
        </w:rPr>
      </w:pPr>
    </w:p>
    <w:p w14:paraId="53BFF494" w14:textId="77777777" w:rsidR="007E7AD4" w:rsidRPr="00DB3296" w:rsidRDefault="007E7AD4">
      <w:pPr>
        <w:rPr>
          <w:lang w:val="en-US"/>
        </w:rPr>
      </w:pPr>
      <w:r w:rsidRPr="00DB3296">
        <w:rPr>
          <w:lang w:val="en-US"/>
        </w:rPr>
        <w:t xml:space="preserve">"Church of Scientology." </w:t>
      </w:r>
      <w:r w:rsidRPr="00DB3296">
        <w:rPr>
          <w:i/>
          <w:lang w:val="en-US"/>
        </w:rPr>
        <w:t>Wikipedia: The Free Encyclopedia.*</w:t>
      </w:r>
    </w:p>
    <w:p w14:paraId="0616A551" w14:textId="77777777" w:rsidR="007E7AD4" w:rsidRPr="00DB3296" w:rsidRDefault="007E7AD4">
      <w:pPr>
        <w:rPr>
          <w:lang w:val="en-US"/>
        </w:rPr>
      </w:pPr>
      <w:r w:rsidRPr="00DB3296">
        <w:rPr>
          <w:lang w:val="en-US"/>
        </w:rPr>
        <w:tab/>
      </w:r>
      <w:hyperlink r:id="rId7" w:history="1">
        <w:r w:rsidRPr="00DB3296">
          <w:rPr>
            <w:rStyle w:val="Hipervnculo"/>
            <w:lang w:val="en-US"/>
          </w:rPr>
          <w:t>http://en.wikipedia.org/wiki/Church_of_Scientology</w:t>
        </w:r>
      </w:hyperlink>
    </w:p>
    <w:p w14:paraId="2DD0B5D8" w14:textId="77777777" w:rsidR="007E7AD4" w:rsidRPr="00DB3296" w:rsidRDefault="007E7AD4">
      <w:pPr>
        <w:rPr>
          <w:lang w:val="en-US"/>
        </w:rPr>
      </w:pPr>
      <w:r w:rsidRPr="00DB3296">
        <w:rPr>
          <w:lang w:val="en-US"/>
        </w:rPr>
        <w:tab/>
        <w:t>2011</w:t>
      </w:r>
    </w:p>
    <w:p w14:paraId="3ADCF9C2" w14:textId="77777777" w:rsidR="007E7AD4" w:rsidRPr="00DB3296" w:rsidRDefault="007E7AD4">
      <w:pPr>
        <w:rPr>
          <w:lang w:val="en-US"/>
        </w:rPr>
      </w:pPr>
    </w:p>
    <w:p w14:paraId="4A665C98" w14:textId="77777777" w:rsidR="007E7AD4" w:rsidRPr="00DB3296" w:rsidRDefault="007E7AD4">
      <w:pPr>
        <w:rPr>
          <w:lang w:val="en-US"/>
        </w:rPr>
      </w:pPr>
    </w:p>
    <w:p w14:paraId="53FB1A3F" w14:textId="77777777" w:rsidR="007E7AD4" w:rsidRPr="00DB3296" w:rsidRDefault="007E7AD4">
      <w:pPr>
        <w:rPr>
          <w:lang w:val="en-US"/>
        </w:rPr>
      </w:pPr>
    </w:p>
    <w:p w14:paraId="632AB35C" w14:textId="77777777" w:rsidR="007E7AD4" w:rsidRPr="00DB3296" w:rsidRDefault="007E7AD4">
      <w:pPr>
        <w:rPr>
          <w:lang w:val="en-US"/>
        </w:rPr>
      </w:pPr>
    </w:p>
    <w:p w14:paraId="782FAD68" w14:textId="77777777" w:rsidR="007E7AD4" w:rsidRPr="00DB3296" w:rsidRDefault="007E7AD4">
      <w:pPr>
        <w:rPr>
          <w:lang w:val="en-US"/>
        </w:rPr>
      </w:pPr>
    </w:p>
    <w:p w14:paraId="581C5894" w14:textId="77777777" w:rsidR="007E7AD4" w:rsidRPr="00DB3296" w:rsidRDefault="007E7AD4">
      <w:pPr>
        <w:rPr>
          <w:lang w:val="en-US"/>
        </w:rPr>
      </w:pPr>
    </w:p>
    <w:p w14:paraId="527F11E3" w14:textId="77777777" w:rsidR="007E7AD4" w:rsidRPr="00DB3296" w:rsidRDefault="007E7AD4">
      <w:pPr>
        <w:rPr>
          <w:lang w:val="en-US"/>
        </w:rPr>
      </w:pPr>
    </w:p>
    <w:p w14:paraId="6FDE0F6C" w14:textId="77777777" w:rsidR="007E7AD4" w:rsidRPr="00DB3296" w:rsidRDefault="007E7AD4">
      <w:pPr>
        <w:rPr>
          <w:lang w:val="en-US"/>
        </w:rPr>
      </w:pPr>
    </w:p>
    <w:p w14:paraId="350299E5" w14:textId="77777777" w:rsidR="007E7AD4" w:rsidRPr="00DB3296" w:rsidRDefault="007E7AD4">
      <w:pPr>
        <w:rPr>
          <w:lang w:val="en-US"/>
        </w:rPr>
      </w:pPr>
      <w:r w:rsidRPr="00DB3296">
        <w:rPr>
          <w:b/>
          <w:sz w:val="36"/>
          <w:lang w:val="en-US"/>
        </w:rPr>
        <w:t>W. H. Hudson</w:t>
      </w:r>
      <w:r w:rsidRPr="00DB3296">
        <w:rPr>
          <w:lang w:val="en-US"/>
        </w:rPr>
        <w:t xml:space="preserve"> (Argentina, 1841-1922)</w:t>
      </w:r>
    </w:p>
    <w:p w14:paraId="3FD6C32E" w14:textId="77777777" w:rsidR="007E7AD4" w:rsidRPr="00DB3296" w:rsidRDefault="007E7AD4">
      <w:pPr>
        <w:rPr>
          <w:lang w:val="en-US"/>
        </w:rPr>
      </w:pPr>
    </w:p>
    <w:p w14:paraId="2D0A7F26" w14:textId="77777777" w:rsidR="007E7AD4" w:rsidRPr="00DB3296" w:rsidRDefault="007E7AD4">
      <w:pPr>
        <w:rPr>
          <w:b/>
          <w:lang w:val="en-US"/>
        </w:rPr>
      </w:pPr>
      <w:r w:rsidRPr="00DB3296">
        <w:rPr>
          <w:b/>
          <w:lang w:val="en-US"/>
        </w:rPr>
        <w:t>Works</w:t>
      </w:r>
    </w:p>
    <w:p w14:paraId="06BC9A91" w14:textId="77777777" w:rsidR="007E7AD4" w:rsidRPr="00DB3296" w:rsidRDefault="007E7AD4">
      <w:pPr>
        <w:rPr>
          <w:b/>
          <w:lang w:val="en-US"/>
        </w:rPr>
      </w:pPr>
    </w:p>
    <w:p w14:paraId="0C826447" w14:textId="77777777" w:rsidR="007E7AD4" w:rsidRPr="00DB3296" w:rsidRDefault="007E7AD4">
      <w:pPr>
        <w:rPr>
          <w:lang w:val="en-US"/>
        </w:rPr>
      </w:pPr>
      <w:r w:rsidRPr="00DB3296">
        <w:rPr>
          <w:lang w:val="en-US"/>
        </w:rPr>
        <w:t xml:space="preserve">Hudson, W. H. </w:t>
      </w:r>
      <w:r w:rsidRPr="00DB3296">
        <w:rPr>
          <w:i/>
          <w:lang w:val="en-US"/>
        </w:rPr>
        <w:t>Green Mansions.</w:t>
      </w:r>
      <w:r w:rsidRPr="00DB3296">
        <w:rPr>
          <w:lang w:val="en-US"/>
        </w:rPr>
        <w:t xml:space="preserve"> Novel. 1904.</w:t>
      </w:r>
    </w:p>
    <w:p w14:paraId="014DA2BB" w14:textId="77777777" w:rsidR="007E7AD4" w:rsidRPr="00DB3296" w:rsidRDefault="007E7AD4">
      <w:pPr>
        <w:rPr>
          <w:lang w:val="en-US"/>
        </w:rPr>
      </w:pPr>
      <w:r w:rsidRPr="00DB3296">
        <w:rPr>
          <w:lang w:val="en-US"/>
        </w:rPr>
        <w:t xml:space="preserve">_____. </w:t>
      </w:r>
      <w:r w:rsidRPr="00DB3296">
        <w:rPr>
          <w:i/>
          <w:lang w:val="en-US"/>
        </w:rPr>
        <w:t xml:space="preserve">Green Mansions. </w:t>
      </w:r>
      <w:r w:rsidRPr="00DB3296">
        <w:rPr>
          <w:lang w:val="en-US"/>
        </w:rPr>
        <w:t>New York: Dover.</w:t>
      </w:r>
    </w:p>
    <w:p w14:paraId="1A68967C" w14:textId="77777777" w:rsidR="007E7AD4" w:rsidRPr="00DB3296" w:rsidRDefault="007E7AD4">
      <w:pPr>
        <w:tabs>
          <w:tab w:val="left" w:pos="1860"/>
        </w:tabs>
        <w:rPr>
          <w:lang w:val="en-US"/>
        </w:rPr>
      </w:pPr>
      <w:r w:rsidRPr="00DB3296">
        <w:rPr>
          <w:lang w:val="en-US"/>
        </w:rPr>
        <w:t xml:space="preserve">_____. </w:t>
      </w:r>
      <w:r w:rsidRPr="00DB3296">
        <w:rPr>
          <w:i/>
          <w:lang w:val="en-US"/>
        </w:rPr>
        <w:t>Green Mansions.</w:t>
      </w:r>
      <w:r w:rsidRPr="00DB3296">
        <w:rPr>
          <w:lang w:val="en-US"/>
        </w:rPr>
        <w:t xml:space="preserve"> Ed. Ian Duncan. (World's Classics). Oxford: Oxford UP, 1998.</w:t>
      </w:r>
    </w:p>
    <w:p w14:paraId="3961CF84" w14:textId="77777777" w:rsidR="007E7AD4" w:rsidRPr="00DB3296" w:rsidRDefault="007E7AD4">
      <w:pPr>
        <w:rPr>
          <w:lang w:val="en-US"/>
        </w:rPr>
      </w:pPr>
      <w:r w:rsidRPr="00DB3296">
        <w:rPr>
          <w:lang w:val="en-US"/>
        </w:rPr>
        <w:t xml:space="preserve">_____. </w:t>
      </w:r>
      <w:r w:rsidRPr="00DB3296">
        <w:rPr>
          <w:i/>
          <w:lang w:val="en-US"/>
        </w:rPr>
        <w:t>A Shepherd's Life.</w:t>
      </w:r>
      <w:r w:rsidRPr="00DB3296">
        <w:rPr>
          <w:lang w:val="en-US"/>
        </w:rPr>
        <w:t xml:space="preserve"> 1910. </w:t>
      </w:r>
    </w:p>
    <w:p w14:paraId="7862D055" w14:textId="77777777" w:rsidR="007E7AD4" w:rsidRPr="00DB3296" w:rsidRDefault="007E7AD4">
      <w:pPr>
        <w:rPr>
          <w:lang w:val="en-US"/>
        </w:rPr>
      </w:pPr>
      <w:r w:rsidRPr="00DB3296">
        <w:rPr>
          <w:lang w:val="en-US"/>
        </w:rPr>
        <w:t xml:space="preserve">_____. </w:t>
      </w:r>
      <w:r w:rsidRPr="00DB3296">
        <w:rPr>
          <w:i/>
          <w:lang w:val="en-US"/>
        </w:rPr>
        <w:t>Far Away and Long Ago.</w:t>
      </w:r>
      <w:r w:rsidRPr="00DB3296">
        <w:rPr>
          <w:lang w:val="en-US"/>
        </w:rPr>
        <w:t xml:space="preserve"> Autobiography. 1918.</w:t>
      </w:r>
    </w:p>
    <w:p w14:paraId="01DF3914" w14:textId="77777777" w:rsidR="007E7AD4" w:rsidRPr="00DB3296" w:rsidRDefault="007E7AD4">
      <w:pPr>
        <w:rPr>
          <w:lang w:val="en-US"/>
        </w:rPr>
      </w:pPr>
      <w:r w:rsidRPr="00DB3296">
        <w:rPr>
          <w:lang w:val="en-US"/>
        </w:rPr>
        <w:t xml:space="preserve">_____. </w:t>
      </w:r>
      <w:r w:rsidRPr="00DB3296">
        <w:rPr>
          <w:i/>
          <w:lang w:val="en-US"/>
        </w:rPr>
        <w:t>The Crystal Age.</w:t>
      </w:r>
      <w:r w:rsidRPr="00DB3296">
        <w:rPr>
          <w:lang w:val="en-US"/>
        </w:rPr>
        <w:t xml:space="preserve"> Novel. 1887.</w:t>
      </w:r>
    </w:p>
    <w:p w14:paraId="6B9D72D4" w14:textId="77777777" w:rsidR="00E05D1E" w:rsidRPr="00DB3296" w:rsidRDefault="00E05D1E" w:rsidP="00E05D1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B3296">
        <w:rPr>
          <w:lang w:val="en-US"/>
        </w:rPr>
        <w:t xml:space="preserve">_____. </w:t>
      </w:r>
      <w:r w:rsidRPr="00DB3296">
        <w:rPr>
          <w:i/>
          <w:lang w:val="en-US"/>
        </w:rPr>
        <w:t>The Philosophy of Herbert Spencer.</w:t>
      </w:r>
      <w:r w:rsidRPr="00DB3296">
        <w:rPr>
          <w:lang w:val="en-US"/>
        </w:rPr>
        <w:t xml:space="preserve"> 1894.</w:t>
      </w:r>
    </w:p>
    <w:p w14:paraId="124B228F" w14:textId="77777777" w:rsidR="00E05D1E" w:rsidRPr="00DB3296" w:rsidRDefault="00E05D1E" w:rsidP="00E05D1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DB3296">
        <w:rPr>
          <w:lang w:val="en-US"/>
        </w:rPr>
        <w:t xml:space="preserve">_____. </w:t>
      </w:r>
      <w:r w:rsidRPr="00DB3296">
        <w:rPr>
          <w:i/>
          <w:lang w:val="en-US"/>
        </w:rPr>
        <w:t>An Introduction to the Philosophy of Herbert Spencer.</w:t>
      </w:r>
      <w:r w:rsidRPr="00DB3296">
        <w:rPr>
          <w:lang w:val="en-US"/>
        </w:rPr>
        <w:t xml:space="preserve"> 1895.</w:t>
      </w:r>
    </w:p>
    <w:p w14:paraId="677995F3" w14:textId="77777777" w:rsidR="007E7AD4" w:rsidRPr="00DB3296" w:rsidRDefault="007E7AD4">
      <w:pPr>
        <w:rPr>
          <w:lang w:val="en-US"/>
        </w:rPr>
      </w:pPr>
    </w:p>
    <w:p w14:paraId="3E7A687D" w14:textId="77777777" w:rsidR="007E7AD4" w:rsidRPr="00DB3296" w:rsidRDefault="007E7AD4">
      <w:pPr>
        <w:rPr>
          <w:lang w:val="en-US"/>
        </w:rPr>
      </w:pPr>
    </w:p>
    <w:p w14:paraId="79075BBF" w14:textId="77777777" w:rsidR="007E7AD4" w:rsidRPr="00DB3296" w:rsidRDefault="007E7AD4">
      <w:pPr>
        <w:rPr>
          <w:b/>
          <w:lang w:val="en-US"/>
        </w:rPr>
      </w:pPr>
      <w:r w:rsidRPr="00DB3296">
        <w:rPr>
          <w:b/>
          <w:lang w:val="en-US"/>
        </w:rPr>
        <w:t>Criticism</w:t>
      </w:r>
    </w:p>
    <w:p w14:paraId="2A57B483" w14:textId="77777777" w:rsidR="007E7AD4" w:rsidRPr="00DB3296" w:rsidRDefault="007E7AD4">
      <w:pPr>
        <w:rPr>
          <w:b/>
          <w:lang w:val="en-US"/>
        </w:rPr>
      </w:pPr>
    </w:p>
    <w:p w14:paraId="01B4BE77" w14:textId="77777777" w:rsidR="007E7AD4" w:rsidRPr="00DB3296" w:rsidRDefault="007E7AD4">
      <w:pPr>
        <w:rPr>
          <w:lang w:val="en-US"/>
        </w:rPr>
      </w:pPr>
      <w:r w:rsidRPr="00DB3296">
        <w:rPr>
          <w:lang w:val="en-US"/>
        </w:rPr>
        <w:t xml:space="preserve">Shrubsall, Dennis. "W. H. Hudson's Pilgrimage for a Poet." </w:t>
      </w:r>
      <w:r w:rsidRPr="00DB3296">
        <w:rPr>
          <w:i/>
          <w:lang w:val="en-US"/>
        </w:rPr>
        <w:t xml:space="preserve">English Literature in Transition </w:t>
      </w:r>
      <w:r w:rsidRPr="00DB3296">
        <w:rPr>
          <w:lang w:val="en-US"/>
        </w:rPr>
        <w:t>37.1 (1994): 52-55.</w:t>
      </w:r>
      <w:r w:rsidR="006A2D6C" w:rsidRPr="00DB3296">
        <w:rPr>
          <w:lang w:val="en-US"/>
        </w:rPr>
        <w:t>*</w:t>
      </w:r>
    </w:p>
    <w:p w14:paraId="0DFB898A" w14:textId="77777777" w:rsidR="007E7AD4" w:rsidRPr="00DB3296" w:rsidRDefault="007E7AD4">
      <w:pPr>
        <w:rPr>
          <w:lang w:val="en-US"/>
        </w:rPr>
      </w:pPr>
      <w:r w:rsidRPr="00DB3296">
        <w:rPr>
          <w:lang w:val="en-US"/>
        </w:rPr>
        <w:t xml:space="preserve">_____. "Hudson's Norfolk Connection: A Note on a Visit to 'Near Farm'." (W. H. Hudson). </w:t>
      </w:r>
      <w:r w:rsidRPr="00DB3296">
        <w:rPr>
          <w:i/>
          <w:lang w:val="en-US"/>
        </w:rPr>
        <w:t>English Literature in Transition</w:t>
      </w:r>
      <w:r w:rsidRPr="00DB3296">
        <w:rPr>
          <w:lang w:val="en-US"/>
        </w:rPr>
        <w:t xml:space="preserve"> 37.3 (1994): 350-54.*</w:t>
      </w:r>
    </w:p>
    <w:p w14:paraId="05D8305B" w14:textId="77777777" w:rsidR="007E7AD4" w:rsidRPr="00DB3296" w:rsidRDefault="007E7AD4">
      <w:pPr>
        <w:rPr>
          <w:lang w:val="en-US"/>
        </w:rPr>
      </w:pPr>
    </w:p>
    <w:p w14:paraId="51C3C689" w14:textId="77777777" w:rsidR="007E7AD4" w:rsidRPr="00DB3296" w:rsidRDefault="007E7AD4">
      <w:pPr>
        <w:rPr>
          <w:lang w:val="en-US"/>
        </w:rPr>
      </w:pPr>
    </w:p>
    <w:p w14:paraId="5EA44771" w14:textId="77777777" w:rsidR="007E7AD4" w:rsidRPr="00DB3296" w:rsidRDefault="007E7AD4">
      <w:pPr>
        <w:rPr>
          <w:lang w:val="en-US"/>
        </w:rPr>
      </w:pPr>
    </w:p>
    <w:p w14:paraId="5F559370" w14:textId="77777777" w:rsidR="007E7AD4" w:rsidRPr="00DB3296" w:rsidRDefault="007E7AD4">
      <w:pPr>
        <w:rPr>
          <w:lang w:val="en-US"/>
        </w:rPr>
      </w:pPr>
    </w:p>
    <w:p w14:paraId="71062446" w14:textId="77777777" w:rsidR="007E7AD4" w:rsidRPr="00DB3296" w:rsidRDefault="007E7AD4">
      <w:pPr>
        <w:rPr>
          <w:lang w:val="en-US"/>
        </w:rPr>
      </w:pPr>
    </w:p>
    <w:p w14:paraId="13AA838C" w14:textId="77777777" w:rsidR="007E7AD4" w:rsidRPr="00DB3296" w:rsidRDefault="007E7AD4">
      <w:pPr>
        <w:rPr>
          <w:lang w:val="en-US"/>
        </w:rPr>
      </w:pPr>
    </w:p>
    <w:p w14:paraId="0F855DEA" w14:textId="77777777" w:rsidR="007E7AD4" w:rsidRPr="00DB3296" w:rsidRDefault="007E7AD4">
      <w:pPr>
        <w:rPr>
          <w:b/>
          <w:sz w:val="36"/>
          <w:lang w:val="en-US"/>
        </w:rPr>
      </w:pPr>
      <w:r w:rsidRPr="00DB3296">
        <w:rPr>
          <w:b/>
          <w:sz w:val="36"/>
          <w:lang w:val="en-US"/>
        </w:rPr>
        <w:t>David Huggins</w:t>
      </w:r>
    </w:p>
    <w:p w14:paraId="0A709B80" w14:textId="77777777" w:rsidR="007E7AD4" w:rsidRPr="00DB3296" w:rsidRDefault="007E7AD4">
      <w:pPr>
        <w:rPr>
          <w:b/>
          <w:sz w:val="36"/>
          <w:lang w:val="en-US"/>
        </w:rPr>
      </w:pPr>
    </w:p>
    <w:p w14:paraId="1D0A278A" w14:textId="77777777" w:rsidR="007E7AD4" w:rsidRPr="00DB3296" w:rsidRDefault="007E7AD4">
      <w:pPr>
        <w:rPr>
          <w:b/>
          <w:lang w:val="en-US"/>
        </w:rPr>
      </w:pPr>
      <w:r w:rsidRPr="00DB3296">
        <w:rPr>
          <w:b/>
          <w:lang w:val="en-US"/>
        </w:rPr>
        <w:t>Works</w:t>
      </w:r>
    </w:p>
    <w:p w14:paraId="299B88CA" w14:textId="77777777" w:rsidR="007E7AD4" w:rsidRPr="00DB3296" w:rsidRDefault="007E7AD4">
      <w:pPr>
        <w:rPr>
          <w:lang w:val="en-US"/>
        </w:rPr>
      </w:pPr>
    </w:p>
    <w:p w14:paraId="4EDB74F0" w14:textId="77777777" w:rsidR="007E7AD4" w:rsidRPr="00DB3296" w:rsidRDefault="007E7AD4">
      <w:pPr>
        <w:tabs>
          <w:tab w:val="left" w:pos="1860"/>
        </w:tabs>
        <w:rPr>
          <w:lang w:val="en-US"/>
        </w:rPr>
      </w:pPr>
      <w:r w:rsidRPr="00DB3296">
        <w:rPr>
          <w:lang w:val="en-US"/>
        </w:rPr>
        <w:t xml:space="preserve">Huggins, David. </w:t>
      </w:r>
      <w:r w:rsidRPr="00DB3296">
        <w:rPr>
          <w:i/>
          <w:lang w:val="en-US"/>
        </w:rPr>
        <w:t>Luxury Amnesia.</w:t>
      </w:r>
      <w:r w:rsidRPr="00DB3296">
        <w:rPr>
          <w:lang w:val="en-US"/>
        </w:rPr>
        <w:t xml:space="preserve"> Novel. London: Faber and Faber, c. 1999.</w:t>
      </w:r>
    </w:p>
    <w:p w14:paraId="542206EF" w14:textId="77777777" w:rsidR="007E7AD4" w:rsidRPr="00DB3296" w:rsidRDefault="007E7AD4">
      <w:pPr>
        <w:tabs>
          <w:tab w:val="left" w:pos="1860"/>
        </w:tabs>
        <w:rPr>
          <w:lang w:val="en-US"/>
        </w:rPr>
      </w:pPr>
    </w:p>
    <w:p w14:paraId="3870E04F" w14:textId="77777777" w:rsidR="007E7AD4" w:rsidRPr="00DB3296" w:rsidRDefault="007E7AD4">
      <w:pPr>
        <w:tabs>
          <w:tab w:val="left" w:pos="1860"/>
        </w:tabs>
        <w:rPr>
          <w:lang w:val="en-US"/>
        </w:rPr>
      </w:pPr>
    </w:p>
    <w:p w14:paraId="5D59F63D" w14:textId="77777777" w:rsidR="007E7AD4" w:rsidRPr="00DB3296" w:rsidRDefault="007E7AD4">
      <w:pPr>
        <w:tabs>
          <w:tab w:val="left" w:pos="1860"/>
        </w:tabs>
        <w:rPr>
          <w:lang w:val="en-US"/>
        </w:rPr>
      </w:pPr>
    </w:p>
    <w:p w14:paraId="5F485D32" w14:textId="77777777" w:rsidR="007E7AD4" w:rsidRPr="00DB3296" w:rsidRDefault="007E7AD4">
      <w:pPr>
        <w:tabs>
          <w:tab w:val="left" w:pos="1860"/>
        </w:tabs>
        <w:rPr>
          <w:lang w:val="en-US"/>
        </w:rPr>
      </w:pPr>
    </w:p>
    <w:p w14:paraId="762C3B9A" w14:textId="77777777" w:rsidR="007E7AD4" w:rsidRPr="00DB3296" w:rsidRDefault="007E7AD4">
      <w:pPr>
        <w:rPr>
          <w:lang w:val="en-US"/>
        </w:rPr>
      </w:pPr>
    </w:p>
    <w:p w14:paraId="19F76721" w14:textId="77777777" w:rsidR="007E7AD4" w:rsidRPr="00DB3296" w:rsidRDefault="007E7AD4">
      <w:pPr>
        <w:rPr>
          <w:b/>
          <w:sz w:val="36"/>
          <w:lang w:val="en-US"/>
        </w:rPr>
      </w:pPr>
      <w:r w:rsidRPr="00DB3296">
        <w:rPr>
          <w:b/>
          <w:sz w:val="36"/>
          <w:lang w:val="en-US"/>
        </w:rPr>
        <w:t>Hugh of Rutland</w:t>
      </w:r>
      <w:r w:rsidRPr="00DB3296">
        <w:rPr>
          <w:b/>
          <w:sz w:val="36"/>
          <w:lang w:val="en-US"/>
        </w:rPr>
        <w:tab/>
      </w:r>
      <w:r w:rsidRPr="00DB3296">
        <w:rPr>
          <w:lang w:val="en-US"/>
        </w:rPr>
        <w:t>(l. Cornwall, c. 1190)</w:t>
      </w:r>
    </w:p>
    <w:p w14:paraId="433C0AEB" w14:textId="77777777" w:rsidR="007E7AD4" w:rsidRPr="00DB3296" w:rsidRDefault="007E7AD4">
      <w:pPr>
        <w:rPr>
          <w:b/>
          <w:sz w:val="36"/>
          <w:lang w:val="en-US"/>
        </w:rPr>
      </w:pPr>
    </w:p>
    <w:p w14:paraId="717BC078" w14:textId="77777777" w:rsidR="007E7AD4" w:rsidRPr="00DB3296" w:rsidRDefault="007E7AD4">
      <w:pPr>
        <w:rPr>
          <w:b/>
          <w:lang w:val="en-US"/>
        </w:rPr>
      </w:pPr>
      <w:r w:rsidRPr="00DB3296">
        <w:rPr>
          <w:b/>
          <w:lang w:val="en-US"/>
        </w:rPr>
        <w:t>Works</w:t>
      </w:r>
    </w:p>
    <w:p w14:paraId="3393B966" w14:textId="77777777" w:rsidR="007E7AD4" w:rsidRPr="00DB3296" w:rsidRDefault="007E7AD4">
      <w:pPr>
        <w:rPr>
          <w:lang w:val="en-US"/>
        </w:rPr>
      </w:pPr>
    </w:p>
    <w:p w14:paraId="453C56FF" w14:textId="77777777" w:rsidR="007E7AD4" w:rsidRPr="00DB3296" w:rsidRDefault="007E7AD4">
      <w:pPr>
        <w:rPr>
          <w:lang w:val="en-US"/>
        </w:rPr>
      </w:pPr>
      <w:r w:rsidRPr="00DB3296">
        <w:rPr>
          <w:lang w:val="en-US"/>
        </w:rPr>
        <w:t xml:space="preserve">Hugh of Rutland. </w:t>
      </w:r>
      <w:r w:rsidRPr="00DB3296">
        <w:rPr>
          <w:i/>
          <w:lang w:val="en-US"/>
        </w:rPr>
        <w:t>Ipomedon.</w:t>
      </w:r>
      <w:r w:rsidRPr="00DB3296">
        <w:rPr>
          <w:lang w:val="en-US"/>
        </w:rPr>
        <w:t xml:space="preserve"> Metrical romance.</w:t>
      </w:r>
    </w:p>
    <w:p w14:paraId="36E23F6B" w14:textId="77777777" w:rsidR="007E7AD4" w:rsidRPr="00DB3296" w:rsidRDefault="007E7AD4">
      <w:pPr>
        <w:rPr>
          <w:lang w:val="en-US"/>
        </w:rPr>
      </w:pPr>
      <w:r w:rsidRPr="00DB3296">
        <w:rPr>
          <w:lang w:val="en-US"/>
        </w:rPr>
        <w:t xml:space="preserve">_____. </w:t>
      </w:r>
      <w:r w:rsidRPr="00DB3296">
        <w:rPr>
          <w:i/>
          <w:lang w:val="en-US"/>
        </w:rPr>
        <w:t>History of Prolesilaus, Son Ipomedon.</w:t>
      </w:r>
      <w:r w:rsidRPr="00DB3296">
        <w:rPr>
          <w:lang w:val="en-US"/>
        </w:rPr>
        <w:t xml:space="preserve"> Metrical romance. </w:t>
      </w:r>
    </w:p>
    <w:p w14:paraId="20A7A9FD" w14:textId="77777777" w:rsidR="007E7AD4" w:rsidRPr="00DB3296" w:rsidRDefault="007E7AD4">
      <w:pPr>
        <w:rPr>
          <w:lang w:val="en-US"/>
        </w:rPr>
      </w:pPr>
    </w:p>
    <w:p w14:paraId="5B3118A3" w14:textId="77777777" w:rsidR="007E7AD4" w:rsidRPr="00DB3296" w:rsidRDefault="007E7AD4">
      <w:pPr>
        <w:rPr>
          <w:b/>
          <w:lang w:val="en-US"/>
        </w:rPr>
      </w:pPr>
      <w:r w:rsidRPr="00DB3296">
        <w:rPr>
          <w:b/>
          <w:lang w:val="en-US"/>
        </w:rPr>
        <w:t>Biography</w:t>
      </w:r>
    </w:p>
    <w:p w14:paraId="058B1B3B" w14:textId="77777777" w:rsidR="007E7AD4" w:rsidRPr="00DB3296" w:rsidRDefault="007E7AD4">
      <w:pPr>
        <w:rPr>
          <w:b/>
          <w:lang w:val="en-US"/>
        </w:rPr>
      </w:pPr>
    </w:p>
    <w:p w14:paraId="44A05D22" w14:textId="77777777" w:rsidR="007E7AD4" w:rsidRPr="00DB3296" w:rsidRDefault="007E7AD4">
      <w:pPr>
        <w:rPr>
          <w:lang w:val="en-US"/>
        </w:rPr>
      </w:pPr>
      <w:r w:rsidRPr="00DB3296">
        <w:rPr>
          <w:lang w:val="en-US"/>
        </w:rPr>
        <w:t xml:space="preserve">Hazlitt, William. "Hugh of Rutland." In </w:t>
      </w:r>
      <w:r w:rsidRPr="00DB3296">
        <w:rPr>
          <w:i/>
          <w:lang w:val="en-US"/>
        </w:rPr>
        <w:t>The Lives of the British Poets.</w:t>
      </w:r>
      <w:r w:rsidRPr="00DB3296">
        <w:rPr>
          <w:lang w:val="en-US"/>
        </w:rPr>
        <w:t xml:space="preserve"> London: Nathaniel Cooke, 1854. 1.26-27.*</w:t>
      </w:r>
    </w:p>
    <w:p w14:paraId="5721ABC1" w14:textId="77777777" w:rsidR="007E7AD4" w:rsidRPr="00DB3296" w:rsidRDefault="007E7AD4">
      <w:pPr>
        <w:rPr>
          <w:lang w:val="en-US"/>
        </w:rPr>
      </w:pPr>
    </w:p>
    <w:p w14:paraId="41C6F31D" w14:textId="77777777" w:rsidR="007E7AD4" w:rsidRPr="00DB3296" w:rsidRDefault="007E7AD4">
      <w:pPr>
        <w:rPr>
          <w:lang w:val="en-US"/>
        </w:rPr>
      </w:pPr>
    </w:p>
    <w:p w14:paraId="08697DE0" w14:textId="77777777" w:rsidR="007E7AD4" w:rsidRPr="00DB3296" w:rsidRDefault="007E7AD4">
      <w:pPr>
        <w:rPr>
          <w:lang w:val="en-US"/>
        </w:rPr>
      </w:pPr>
    </w:p>
    <w:p w14:paraId="520EA1C9" w14:textId="77777777" w:rsidR="007E7AD4" w:rsidRPr="00DB3296" w:rsidRDefault="007E7AD4">
      <w:pPr>
        <w:rPr>
          <w:lang w:val="en-US"/>
        </w:rPr>
      </w:pPr>
    </w:p>
    <w:p w14:paraId="16618AB1" w14:textId="77777777" w:rsidR="007E7AD4" w:rsidRPr="00DB3296" w:rsidRDefault="007E7AD4">
      <w:pPr>
        <w:rPr>
          <w:lang w:val="en-US"/>
        </w:rPr>
      </w:pPr>
      <w:r w:rsidRPr="00DB3296">
        <w:rPr>
          <w:b/>
          <w:sz w:val="36"/>
          <w:lang w:val="en-US"/>
        </w:rPr>
        <w:t>David Hughes</w:t>
      </w:r>
      <w:r w:rsidRPr="00DB3296">
        <w:rPr>
          <w:lang w:val="en-US"/>
        </w:rPr>
        <w:t xml:space="preserve"> (1930)</w:t>
      </w:r>
    </w:p>
    <w:p w14:paraId="371266A4" w14:textId="77777777" w:rsidR="007E7AD4" w:rsidRPr="00DB3296" w:rsidRDefault="007E7AD4">
      <w:pPr>
        <w:rPr>
          <w:lang w:val="en-US"/>
        </w:rPr>
      </w:pPr>
    </w:p>
    <w:p w14:paraId="57F88036" w14:textId="77777777" w:rsidR="007E7AD4" w:rsidRPr="00DB3296" w:rsidRDefault="007E7AD4">
      <w:pPr>
        <w:rPr>
          <w:b/>
          <w:lang w:val="en-US"/>
        </w:rPr>
      </w:pPr>
      <w:r w:rsidRPr="00DB3296">
        <w:rPr>
          <w:b/>
          <w:lang w:val="en-US"/>
        </w:rPr>
        <w:t>Works</w:t>
      </w:r>
    </w:p>
    <w:p w14:paraId="735B8143" w14:textId="77777777" w:rsidR="007E7AD4" w:rsidRPr="00DB3296" w:rsidRDefault="007E7AD4">
      <w:pPr>
        <w:rPr>
          <w:b/>
          <w:lang w:val="en-US"/>
        </w:rPr>
      </w:pPr>
    </w:p>
    <w:p w14:paraId="187AEBE4" w14:textId="77777777" w:rsidR="007E7AD4" w:rsidRPr="00DB3296" w:rsidRDefault="007E7AD4">
      <w:pPr>
        <w:rPr>
          <w:lang w:val="en-US"/>
        </w:rPr>
      </w:pPr>
      <w:r w:rsidRPr="00DB3296">
        <w:rPr>
          <w:lang w:val="en-US"/>
        </w:rPr>
        <w:t xml:space="preserve">Hughes, David. </w:t>
      </w:r>
      <w:r w:rsidRPr="00DB3296">
        <w:rPr>
          <w:i/>
          <w:lang w:val="en-US"/>
        </w:rPr>
        <w:t>Memories of Dying.</w:t>
      </w:r>
      <w:r w:rsidRPr="00DB3296">
        <w:rPr>
          <w:lang w:val="en-US"/>
        </w:rPr>
        <w:t xml:space="preserve"> Novel. London: Constable, 1976.</w:t>
      </w:r>
    </w:p>
    <w:p w14:paraId="3EB849BE" w14:textId="77777777" w:rsidR="007E7AD4" w:rsidRPr="00DB3296" w:rsidRDefault="007E7AD4">
      <w:pPr>
        <w:rPr>
          <w:lang w:val="en-US"/>
        </w:rPr>
      </w:pPr>
      <w:r w:rsidRPr="00DB3296">
        <w:rPr>
          <w:lang w:val="en-US"/>
        </w:rPr>
        <w:t xml:space="preserve">_____. </w:t>
      </w:r>
      <w:r w:rsidRPr="00DB3296">
        <w:rPr>
          <w:i/>
          <w:lang w:val="en-US"/>
        </w:rPr>
        <w:t>A Genoese Fancy.</w:t>
      </w:r>
      <w:r w:rsidRPr="00DB3296">
        <w:rPr>
          <w:lang w:val="en-US"/>
        </w:rPr>
        <w:t xml:space="preserve"> Novel. London: Constable, 1979.</w:t>
      </w:r>
    </w:p>
    <w:p w14:paraId="3EF1D58A" w14:textId="77777777" w:rsidR="007E7AD4" w:rsidRPr="00DB3296" w:rsidRDefault="007E7AD4">
      <w:pPr>
        <w:rPr>
          <w:lang w:val="en-US"/>
        </w:rPr>
      </w:pPr>
      <w:r w:rsidRPr="00DB3296">
        <w:rPr>
          <w:lang w:val="en-US"/>
        </w:rPr>
        <w:t xml:space="preserve">_____. </w:t>
      </w:r>
      <w:r w:rsidRPr="00DB3296">
        <w:rPr>
          <w:i/>
          <w:lang w:val="en-US"/>
        </w:rPr>
        <w:t>The Imperial German Dinner Service.</w:t>
      </w:r>
      <w:r w:rsidRPr="00DB3296">
        <w:rPr>
          <w:lang w:val="en-US"/>
        </w:rPr>
        <w:t xml:space="preserve"> Novel. London: Constable, 1983.</w:t>
      </w:r>
    </w:p>
    <w:p w14:paraId="5E99EEF7" w14:textId="77777777" w:rsidR="007E7AD4" w:rsidRPr="00DB3296" w:rsidRDefault="007E7AD4">
      <w:pPr>
        <w:rPr>
          <w:lang w:val="en-US"/>
        </w:rPr>
      </w:pPr>
      <w:r w:rsidRPr="00DB3296">
        <w:rPr>
          <w:lang w:val="en-US"/>
        </w:rPr>
        <w:t xml:space="preserve">_____. </w:t>
      </w:r>
      <w:r w:rsidRPr="00DB3296">
        <w:rPr>
          <w:i/>
          <w:lang w:val="en-US"/>
        </w:rPr>
        <w:t>The Pork Butcher.</w:t>
      </w:r>
      <w:r w:rsidRPr="00DB3296">
        <w:rPr>
          <w:lang w:val="en-US"/>
        </w:rPr>
        <w:t xml:space="preserve"> Novel. London: Constable, 1984.</w:t>
      </w:r>
    </w:p>
    <w:p w14:paraId="52715FC8" w14:textId="77777777" w:rsidR="007E7AD4" w:rsidRPr="00DB3296" w:rsidRDefault="007E7AD4">
      <w:pPr>
        <w:rPr>
          <w:lang w:val="en-US"/>
        </w:rPr>
      </w:pPr>
      <w:r w:rsidRPr="00DB3296">
        <w:rPr>
          <w:lang w:val="en-US"/>
        </w:rPr>
        <w:t xml:space="preserve">_____. </w:t>
      </w:r>
      <w:r w:rsidRPr="00DB3296">
        <w:rPr>
          <w:i/>
          <w:lang w:val="en-US"/>
        </w:rPr>
        <w:t xml:space="preserve">But for Bunter. </w:t>
      </w:r>
      <w:r w:rsidRPr="00DB3296">
        <w:rPr>
          <w:lang w:val="en-US"/>
        </w:rPr>
        <w:t>Novel. London: Heinemann, 1985.</w:t>
      </w:r>
    </w:p>
    <w:p w14:paraId="627464A1" w14:textId="77777777" w:rsidR="007E7AD4" w:rsidRPr="00DB3296" w:rsidRDefault="007E7AD4">
      <w:pPr>
        <w:rPr>
          <w:b/>
          <w:lang w:val="en-US"/>
        </w:rPr>
      </w:pPr>
      <w:r w:rsidRPr="00DB3296">
        <w:rPr>
          <w:lang w:val="en-US"/>
        </w:rPr>
        <w:t xml:space="preserve">_____. Rev. of </w:t>
      </w:r>
      <w:r w:rsidRPr="00DB3296">
        <w:rPr>
          <w:i/>
          <w:lang w:val="en-US"/>
        </w:rPr>
        <w:t xml:space="preserve">Sacred Hunger, </w:t>
      </w:r>
      <w:r w:rsidRPr="00DB3296">
        <w:rPr>
          <w:lang w:val="en-US"/>
        </w:rPr>
        <w:t xml:space="preserve">by Barry Unsworth. </w:t>
      </w:r>
      <w:r w:rsidRPr="00DB3296">
        <w:rPr>
          <w:i/>
          <w:lang w:val="en-US"/>
        </w:rPr>
        <w:t>Mail on Sunday.</w:t>
      </w:r>
      <w:r w:rsidRPr="00DB3296">
        <w:rPr>
          <w:lang w:val="en-US"/>
        </w:rPr>
        <w:t xml:space="preserve"> </w:t>
      </w:r>
    </w:p>
    <w:p w14:paraId="264560B0" w14:textId="77777777" w:rsidR="007E7AD4" w:rsidRPr="00DB3296" w:rsidRDefault="007E7AD4">
      <w:pPr>
        <w:ind w:right="58"/>
        <w:rPr>
          <w:lang w:val="en-US"/>
        </w:rPr>
      </w:pPr>
      <w:r w:rsidRPr="00DB3296">
        <w:rPr>
          <w:lang w:val="en-US"/>
        </w:rPr>
        <w:lastRenderedPageBreak/>
        <w:t xml:space="preserve">_____. "The Welsh National Theatre." In </w:t>
      </w:r>
      <w:r w:rsidRPr="00DB3296">
        <w:rPr>
          <w:i/>
          <w:lang w:val="en-US"/>
        </w:rPr>
        <w:t>Contemporary British Theatre.</w:t>
      </w:r>
      <w:r w:rsidRPr="00DB3296">
        <w:rPr>
          <w:lang w:val="en-US"/>
        </w:rPr>
        <w:t xml:space="preserve"> Ed. T. Shank. Basingstoke: Macmillan, 1994. 139-65.</w:t>
      </w:r>
    </w:p>
    <w:p w14:paraId="4E9AFE81" w14:textId="77777777" w:rsidR="007E7AD4" w:rsidRPr="00DB3296" w:rsidRDefault="007E7AD4">
      <w:pPr>
        <w:rPr>
          <w:lang w:val="en-US"/>
        </w:rPr>
      </w:pPr>
      <w:r w:rsidRPr="00DB3296">
        <w:rPr>
          <w:lang w:val="en-US"/>
        </w:rPr>
        <w:t xml:space="preserve">_____. Rev. of </w:t>
      </w:r>
      <w:r w:rsidRPr="00DB3296">
        <w:rPr>
          <w:i/>
          <w:lang w:val="en-US"/>
        </w:rPr>
        <w:t>Love, Again.</w:t>
      </w:r>
      <w:r w:rsidRPr="00DB3296">
        <w:rPr>
          <w:lang w:val="en-US"/>
        </w:rPr>
        <w:t xml:space="preserve"> By Doris Lessing. </w:t>
      </w:r>
      <w:r w:rsidRPr="00DB3296">
        <w:rPr>
          <w:i/>
          <w:lang w:val="en-US"/>
        </w:rPr>
        <w:t>Mail on Sunday.</w:t>
      </w:r>
    </w:p>
    <w:p w14:paraId="2B22680B" w14:textId="77777777" w:rsidR="007E7AD4" w:rsidRPr="00DB3296" w:rsidRDefault="007E7AD4">
      <w:pPr>
        <w:rPr>
          <w:lang w:val="en-US"/>
        </w:rPr>
      </w:pPr>
      <w:r w:rsidRPr="00DB3296">
        <w:rPr>
          <w:lang w:val="en-US"/>
        </w:rPr>
        <w:t xml:space="preserve">Gordon, Giles, and David Hughes, eds. </w:t>
      </w:r>
      <w:r w:rsidRPr="00DB3296">
        <w:rPr>
          <w:i/>
          <w:lang w:val="en-US"/>
        </w:rPr>
        <w:t>The Minerva Book of Short Stories</w:t>
      </w:r>
      <w:r w:rsidRPr="00DB3296">
        <w:rPr>
          <w:lang w:val="en-US"/>
        </w:rPr>
        <w:t xml:space="preserve"> 1.</w:t>
      </w:r>
    </w:p>
    <w:p w14:paraId="61FE24EB" w14:textId="77777777" w:rsidR="007E7AD4" w:rsidRPr="00DB3296" w:rsidRDefault="007E7AD4">
      <w:pPr>
        <w:rPr>
          <w:lang w:val="en-US"/>
        </w:rPr>
      </w:pPr>
      <w:r w:rsidRPr="00DB3296">
        <w:rPr>
          <w:lang w:val="en-US"/>
        </w:rPr>
        <w:t xml:space="preserve">_____, eds. </w:t>
      </w:r>
      <w:r w:rsidRPr="00DB3296">
        <w:rPr>
          <w:i/>
          <w:lang w:val="en-US"/>
        </w:rPr>
        <w:t>The Minerva Book of Short Stories 2.</w:t>
      </w:r>
    </w:p>
    <w:p w14:paraId="6DDB2AAD" w14:textId="77777777" w:rsidR="007E7AD4" w:rsidRPr="00DB3296" w:rsidRDefault="007E7AD4">
      <w:pPr>
        <w:rPr>
          <w:lang w:val="en-US"/>
        </w:rPr>
      </w:pPr>
      <w:r w:rsidRPr="00DB3296">
        <w:rPr>
          <w:lang w:val="en-US"/>
        </w:rPr>
        <w:t xml:space="preserve">_____, eds. </w:t>
      </w:r>
      <w:r w:rsidRPr="00DB3296">
        <w:rPr>
          <w:i/>
          <w:lang w:val="en-US"/>
        </w:rPr>
        <w:t xml:space="preserve">The Minerva Book of Short Stories 3. </w:t>
      </w:r>
    </w:p>
    <w:p w14:paraId="0C0130DA" w14:textId="77777777" w:rsidR="007E7AD4" w:rsidRPr="00DB3296" w:rsidRDefault="007E7AD4">
      <w:pPr>
        <w:rPr>
          <w:lang w:val="en-US"/>
        </w:rPr>
      </w:pPr>
      <w:r w:rsidRPr="00DB3296">
        <w:rPr>
          <w:lang w:val="en-US"/>
        </w:rPr>
        <w:t xml:space="preserve">_____, eds. </w:t>
      </w:r>
      <w:r w:rsidRPr="00DB3296">
        <w:rPr>
          <w:i/>
          <w:lang w:val="en-US"/>
        </w:rPr>
        <w:t>The Minerva Book of Short Stories 4.</w:t>
      </w:r>
    </w:p>
    <w:p w14:paraId="24BBD45E" w14:textId="77777777" w:rsidR="007E7AD4" w:rsidRPr="00DB3296" w:rsidRDefault="007E7AD4">
      <w:pPr>
        <w:rPr>
          <w:lang w:val="en-US"/>
        </w:rPr>
      </w:pPr>
    </w:p>
    <w:p w14:paraId="54CEE454" w14:textId="77777777" w:rsidR="007E7AD4" w:rsidRPr="00DB3296" w:rsidRDefault="007E7AD4">
      <w:pPr>
        <w:rPr>
          <w:lang w:val="en-US"/>
        </w:rPr>
      </w:pPr>
    </w:p>
    <w:p w14:paraId="201A3D9D" w14:textId="2232119B" w:rsidR="007E7AD4" w:rsidRPr="00DB3296" w:rsidRDefault="007E7AD4">
      <w:pPr>
        <w:rPr>
          <w:lang w:val="en-US"/>
        </w:rPr>
      </w:pPr>
    </w:p>
    <w:p w14:paraId="75DA2160" w14:textId="4C3F574F" w:rsidR="00DB3296" w:rsidRPr="00DB3296" w:rsidRDefault="00DB3296">
      <w:pPr>
        <w:rPr>
          <w:lang w:val="en-US"/>
        </w:rPr>
      </w:pPr>
    </w:p>
    <w:p w14:paraId="35056038" w14:textId="3DCDF16F" w:rsidR="00DB3296" w:rsidRPr="00DB3296" w:rsidRDefault="00DB3296">
      <w:pPr>
        <w:rPr>
          <w:lang w:val="en-US"/>
        </w:rPr>
      </w:pPr>
    </w:p>
    <w:p w14:paraId="20B407F7" w14:textId="35A26400" w:rsidR="00DB3296" w:rsidRPr="00DB3296" w:rsidRDefault="00DB3296">
      <w:pPr>
        <w:rPr>
          <w:lang w:val="en-US"/>
        </w:rPr>
      </w:pPr>
    </w:p>
    <w:p w14:paraId="31E3229A" w14:textId="1712C11B" w:rsidR="00DB3296" w:rsidRPr="00DB3296" w:rsidRDefault="00DB3296">
      <w:pPr>
        <w:rPr>
          <w:b/>
          <w:sz w:val="36"/>
          <w:szCs w:val="36"/>
          <w:lang w:val="en-US"/>
        </w:rPr>
      </w:pPr>
      <w:r w:rsidRPr="00DB3296">
        <w:rPr>
          <w:b/>
          <w:sz w:val="36"/>
          <w:szCs w:val="36"/>
          <w:lang w:val="en-US"/>
        </w:rPr>
        <w:t>Dorothy B. Hughes</w:t>
      </w:r>
    </w:p>
    <w:p w14:paraId="4586DE28" w14:textId="62058AF5" w:rsidR="00DB3296" w:rsidRPr="00DB3296" w:rsidRDefault="00DB3296">
      <w:pPr>
        <w:rPr>
          <w:b/>
          <w:lang w:val="en-US"/>
        </w:rPr>
      </w:pPr>
    </w:p>
    <w:p w14:paraId="09B0BE76" w14:textId="5602A978" w:rsidR="00DB3296" w:rsidRPr="00DB3296" w:rsidRDefault="00DB3296">
      <w:pPr>
        <w:rPr>
          <w:b/>
          <w:lang w:val="en-US"/>
        </w:rPr>
      </w:pPr>
      <w:r w:rsidRPr="00DB3296">
        <w:rPr>
          <w:b/>
          <w:lang w:val="en-US"/>
        </w:rPr>
        <w:t>Works</w:t>
      </w:r>
    </w:p>
    <w:p w14:paraId="51A1E80C" w14:textId="4B4FFD42" w:rsidR="00DB3296" w:rsidRPr="00DB3296" w:rsidRDefault="00DB3296">
      <w:pPr>
        <w:rPr>
          <w:lang w:val="en-US"/>
        </w:rPr>
      </w:pPr>
    </w:p>
    <w:p w14:paraId="46C85DF1" w14:textId="77777777" w:rsidR="00DB3296" w:rsidRPr="00553291" w:rsidRDefault="00DB3296" w:rsidP="00DB3296">
      <w:pPr>
        <w:rPr>
          <w:lang w:val="en-US"/>
        </w:rPr>
      </w:pPr>
      <w:r w:rsidRPr="00553291">
        <w:rPr>
          <w:lang w:val="en-US"/>
        </w:rPr>
        <w:t xml:space="preserve">Hughes, Dorothy B. </w:t>
      </w:r>
      <w:r w:rsidRPr="00553291">
        <w:rPr>
          <w:i/>
          <w:lang w:val="en-US"/>
        </w:rPr>
        <w:t xml:space="preserve">In a Lonely Place. </w:t>
      </w:r>
      <w:r w:rsidRPr="00553291">
        <w:rPr>
          <w:lang w:val="en-US"/>
        </w:rPr>
        <w:t>Fiction. 1947.</w:t>
      </w:r>
    </w:p>
    <w:p w14:paraId="56B3B234" w14:textId="0FC8B35B" w:rsidR="00DB3296" w:rsidRPr="00DB3296" w:rsidRDefault="00DB3296">
      <w:pPr>
        <w:rPr>
          <w:lang w:val="en-US"/>
        </w:rPr>
      </w:pPr>
    </w:p>
    <w:p w14:paraId="21956481" w14:textId="7B3D7669" w:rsidR="00DB3296" w:rsidRPr="00DB3296" w:rsidRDefault="00DB3296">
      <w:pPr>
        <w:rPr>
          <w:lang w:val="en-US"/>
        </w:rPr>
      </w:pPr>
    </w:p>
    <w:p w14:paraId="7FF49A45" w14:textId="65CF3A48" w:rsidR="00DB3296" w:rsidRPr="00DB3296" w:rsidRDefault="00DB3296">
      <w:pPr>
        <w:rPr>
          <w:lang w:val="en-US"/>
        </w:rPr>
      </w:pPr>
    </w:p>
    <w:p w14:paraId="59FBC7AD" w14:textId="2B282ACA" w:rsidR="00DB3296" w:rsidRPr="00DB3296" w:rsidRDefault="00DB3296">
      <w:pPr>
        <w:rPr>
          <w:lang w:val="en-US"/>
        </w:rPr>
      </w:pPr>
    </w:p>
    <w:p w14:paraId="3EFE5349" w14:textId="77777777" w:rsidR="00DB3296" w:rsidRPr="00DB3296" w:rsidRDefault="00DB3296">
      <w:pPr>
        <w:rPr>
          <w:lang w:val="en-US"/>
        </w:rPr>
      </w:pPr>
    </w:p>
    <w:p w14:paraId="29BA745F" w14:textId="77777777" w:rsidR="007E7AD4" w:rsidRPr="00DB3296" w:rsidRDefault="007E7AD4">
      <w:pPr>
        <w:rPr>
          <w:lang w:val="en-US"/>
        </w:rPr>
      </w:pPr>
    </w:p>
    <w:p w14:paraId="710F2D29" w14:textId="77777777" w:rsidR="007E7AD4" w:rsidRPr="00DB3296" w:rsidRDefault="007E7AD4">
      <w:pPr>
        <w:rPr>
          <w:lang w:val="en-US"/>
        </w:rPr>
      </w:pPr>
    </w:p>
    <w:p w14:paraId="6E447720" w14:textId="77777777" w:rsidR="007E7AD4" w:rsidRPr="00DB3296" w:rsidRDefault="007E7AD4">
      <w:pPr>
        <w:rPr>
          <w:b/>
          <w:sz w:val="36"/>
          <w:lang w:val="en-US"/>
        </w:rPr>
      </w:pPr>
      <w:r w:rsidRPr="00DB3296">
        <w:rPr>
          <w:b/>
          <w:sz w:val="36"/>
          <w:lang w:val="en-US"/>
        </w:rPr>
        <w:t>Frieda Hughes</w:t>
      </w:r>
    </w:p>
    <w:p w14:paraId="539B02EE" w14:textId="77777777" w:rsidR="007E7AD4" w:rsidRPr="00DB3296" w:rsidRDefault="007E7AD4">
      <w:pPr>
        <w:rPr>
          <w:b/>
          <w:lang w:val="en-US"/>
        </w:rPr>
      </w:pPr>
    </w:p>
    <w:p w14:paraId="7CCC4B7C" w14:textId="77777777" w:rsidR="007E7AD4" w:rsidRPr="00DB3296" w:rsidRDefault="007E7AD4">
      <w:pPr>
        <w:rPr>
          <w:b/>
          <w:lang w:val="en-US"/>
        </w:rPr>
      </w:pPr>
    </w:p>
    <w:p w14:paraId="4478CAE2" w14:textId="77777777" w:rsidR="007E7AD4" w:rsidRPr="00DB3296" w:rsidRDefault="007E7AD4">
      <w:pPr>
        <w:rPr>
          <w:sz w:val="24"/>
          <w:lang w:val="en-US"/>
        </w:rPr>
      </w:pPr>
      <w:r w:rsidRPr="00DB3296">
        <w:rPr>
          <w:sz w:val="24"/>
          <w:lang w:val="en-US"/>
        </w:rPr>
        <w:t>(English poet, daughter of Ted Hughes and Sylvia Plath, b. c. 1966)</w:t>
      </w:r>
    </w:p>
    <w:p w14:paraId="690C1D3C" w14:textId="77777777" w:rsidR="007E7AD4" w:rsidRPr="00DB3296" w:rsidRDefault="007E7AD4">
      <w:pPr>
        <w:rPr>
          <w:lang w:val="en-US"/>
        </w:rPr>
      </w:pPr>
    </w:p>
    <w:p w14:paraId="10CA7E89" w14:textId="77777777" w:rsidR="007E7AD4" w:rsidRPr="00DB3296" w:rsidRDefault="007E7AD4">
      <w:pPr>
        <w:rPr>
          <w:b/>
          <w:lang w:val="en-US"/>
        </w:rPr>
      </w:pPr>
      <w:r w:rsidRPr="00DB3296">
        <w:rPr>
          <w:b/>
          <w:lang w:val="en-US"/>
        </w:rPr>
        <w:t>Works</w:t>
      </w:r>
    </w:p>
    <w:p w14:paraId="43650B49" w14:textId="77777777" w:rsidR="007E7AD4" w:rsidRPr="00DB3296" w:rsidRDefault="007E7AD4">
      <w:pPr>
        <w:rPr>
          <w:b/>
          <w:lang w:val="en-US"/>
        </w:rPr>
      </w:pPr>
    </w:p>
    <w:p w14:paraId="166ECE3B" w14:textId="77777777" w:rsidR="007E7AD4" w:rsidRPr="00DB3296" w:rsidRDefault="007E7AD4">
      <w:pPr>
        <w:rPr>
          <w:lang w:val="en-US"/>
        </w:rPr>
      </w:pPr>
      <w:r w:rsidRPr="00DB3296">
        <w:rPr>
          <w:lang w:val="en-US"/>
        </w:rPr>
        <w:t xml:space="preserve">Hughes, Frieda. </w:t>
      </w:r>
      <w:r w:rsidRPr="00DB3296">
        <w:rPr>
          <w:i/>
          <w:lang w:val="en-US"/>
        </w:rPr>
        <w:t>45.</w:t>
      </w:r>
      <w:r w:rsidRPr="00DB3296">
        <w:rPr>
          <w:lang w:val="en-US"/>
        </w:rPr>
        <w:t xml:space="preserve"> Poetry. 2012.</w:t>
      </w:r>
    </w:p>
    <w:p w14:paraId="33EA77B0" w14:textId="77777777" w:rsidR="007E7AD4" w:rsidRPr="00DB3296" w:rsidRDefault="007E7AD4">
      <w:pPr>
        <w:rPr>
          <w:lang w:val="en-US"/>
        </w:rPr>
      </w:pPr>
    </w:p>
    <w:p w14:paraId="44FE7500" w14:textId="77777777" w:rsidR="007E7AD4" w:rsidRPr="00DB3296" w:rsidRDefault="007E7AD4">
      <w:pPr>
        <w:rPr>
          <w:lang w:val="en-US"/>
        </w:rPr>
      </w:pPr>
    </w:p>
    <w:p w14:paraId="70DB6793" w14:textId="77777777" w:rsidR="007E7AD4" w:rsidRPr="00DB3296" w:rsidRDefault="007E7AD4">
      <w:pPr>
        <w:rPr>
          <w:lang w:val="en-US"/>
        </w:rPr>
      </w:pPr>
    </w:p>
    <w:p w14:paraId="2C2165CB" w14:textId="77777777" w:rsidR="007E7AD4" w:rsidRPr="00DB3296" w:rsidRDefault="007E7AD4">
      <w:pPr>
        <w:rPr>
          <w:lang w:val="en-US"/>
        </w:rPr>
      </w:pPr>
    </w:p>
    <w:p w14:paraId="184AEC19" w14:textId="77777777" w:rsidR="007E7AD4" w:rsidRPr="00DB3296" w:rsidRDefault="007E7AD4">
      <w:pPr>
        <w:rPr>
          <w:b/>
          <w:lang w:val="en-US"/>
        </w:rPr>
      </w:pPr>
    </w:p>
    <w:p w14:paraId="0D503C46" w14:textId="77777777" w:rsidR="007E7AD4" w:rsidRPr="00DB3296" w:rsidRDefault="007E7AD4">
      <w:pPr>
        <w:rPr>
          <w:b/>
          <w:lang w:val="en-US"/>
        </w:rPr>
      </w:pPr>
    </w:p>
    <w:p w14:paraId="5A24FDF4" w14:textId="77777777" w:rsidR="007E7AD4" w:rsidRPr="00DB3296" w:rsidRDefault="007E7AD4">
      <w:pPr>
        <w:rPr>
          <w:lang w:val="en-US"/>
        </w:rPr>
      </w:pPr>
    </w:p>
    <w:p w14:paraId="582F6024" w14:textId="77777777" w:rsidR="007E7AD4" w:rsidRPr="00DB3296" w:rsidRDefault="007E7AD4">
      <w:pPr>
        <w:rPr>
          <w:lang w:val="en-US"/>
        </w:rPr>
      </w:pPr>
    </w:p>
    <w:p w14:paraId="2C883180" w14:textId="77777777" w:rsidR="007E7AD4" w:rsidRPr="00DB3296" w:rsidRDefault="007E7AD4">
      <w:pPr>
        <w:rPr>
          <w:b/>
          <w:sz w:val="36"/>
          <w:lang w:val="en-US"/>
        </w:rPr>
      </w:pPr>
      <w:r w:rsidRPr="00DB3296">
        <w:rPr>
          <w:b/>
          <w:sz w:val="36"/>
          <w:lang w:val="en-US"/>
        </w:rPr>
        <w:lastRenderedPageBreak/>
        <w:t>John Hughes</w:t>
      </w:r>
      <w:r w:rsidRPr="00DB3296">
        <w:rPr>
          <w:lang w:val="en-US"/>
        </w:rPr>
        <w:tab/>
        <w:t>(1677-1720)</w:t>
      </w:r>
    </w:p>
    <w:p w14:paraId="7FDFCEF7" w14:textId="77777777" w:rsidR="007E7AD4" w:rsidRPr="00DB3296" w:rsidRDefault="007E7AD4">
      <w:pPr>
        <w:rPr>
          <w:b/>
          <w:sz w:val="36"/>
          <w:lang w:val="en-US"/>
        </w:rPr>
      </w:pPr>
    </w:p>
    <w:p w14:paraId="4813E745" w14:textId="77777777" w:rsidR="007E7AD4" w:rsidRPr="00DB3296" w:rsidRDefault="007E7AD4">
      <w:pPr>
        <w:rPr>
          <w:b/>
          <w:lang w:val="en-US"/>
        </w:rPr>
      </w:pPr>
      <w:r w:rsidRPr="00DB3296">
        <w:rPr>
          <w:b/>
          <w:lang w:val="en-US"/>
        </w:rPr>
        <w:t>Works</w:t>
      </w:r>
    </w:p>
    <w:p w14:paraId="3E9C208D" w14:textId="77777777" w:rsidR="007E7AD4" w:rsidRPr="00DB3296" w:rsidRDefault="007E7AD4">
      <w:pPr>
        <w:rPr>
          <w:b/>
          <w:lang w:val="en-US"/>
        </w:rPr>
      </w:pPr>
    </w:p>
    <w:p w14:paraId="06999CF0" w14:textId="77777777" w:rsidR="007E7AD4" w:rsidRPr="00DB3296" w:rsidRDefault="007E7AD4">
      <w:pPr>
        <w:rPr>
          <w:lang w:val="en-US"/>
        </w:rPr>
      </w:pPr>
      <w:r w:rsidRPr="00DB3296">
        <w:rPr>
          <w:lang w:val="en-US"/>
        </w:rPr>
        <w:t xml:space="preserve">Hughes, John. </w:t>
      </w:r>
      <w:r w:rsidRPr="00DB3296">
        <w:rPr>
          <w:i/>
          <w:lang w:val="en-US"/>
        </w:rPr>
        <w:t>Calypso and Telemachus.</w:t>
      </w:r>
      <w:r w:rsidRPr="00DB3296">
        <w:rPr>
          <w:lang w:val="en-US"/>
        </w:rPr>
        <w:t xml:space="preserve"> Opera. 1712.</w:t>
      </w:r>
    </w:p>
    <w:p w14:paraId="4E266340" w14:textId="77777777" w:rsidR="007E7AD4" w:rsidRPr="00DB3296" w:rsidRDefault="007E7AD4">
      <w:pPr>
        <w:rPr>
          <w:lang w:val="en-US"/>
        </w:rPr>
      </w:pPr>
      <w:r w:rsidRPr="00DB3296">
        <w:rPr>
          <w:lang w:val="en-US"/>
        </w:rPr>
        <w:t xml:space="preserve">_____. </w:t>
      </w:r>
      <w:r w:rsidRPr="00DB3296">
        <w:rPr>
          <w:i/>
          <w:lang w:val="en-US"/>
        </w:rPr>
        <w:t>Apollo and Daphne.</w:t>
      </w:r>
      <w:r w:rsidRPr="00DB3296">
        <w:rPr>
          <w:lang w:val="en-US"/>
        </w:rPr>
        <w:t xml:space="preserve"> Opera. 1716.</w:t>
      </w:r>
    </w:p>
    <w:p w14:paraId="31BA73B4" w14:textId="77777777" w:rsidR="007E7AD4" w:rsidRPr="00DB3296" w:rsidRDefault="007E7AD4">
      <w:pPr>
        <w:rPr>
          <w:lang w:val="en-US"/>
        </w:rPr>
      </w:pPr>
      <w:r w:rsidRPr="00DB3296">
        <w:rPr>
          <w:lang w:val="en-US"/>
        </w:rPr>
        <w:t xml:space="preserve">_____. "An Essay on Allegorical Poetry." In </w:t>
      </w:r>
      <w:r w:rsidRPr="00DB3296">
        <w:rPr>
          <w:i/>
          <w:lang w:val="en-US"/>
        </w:rPr>
        <w:t xml:space="preserve">The Works of Mr. Edmund Spenser. </w:t>
      </w:r>
      <w:r w:rsidRPr="00DB3296">
        <w:rPr>
          <w:lang w:val="en-US"/>
        </w:rPr>
        <w:t xml:space="preserve">1715. </w:t>
      </w:r>
    </w:p>
    <w:p w14:paraId="58F597FB" w14:textId="77777777" w:rsidR="007E7AD4" w:rsidRPr="00DB3296" w:rsidRDefault="007E7AD4">
      <w:pPr>
        <w:rPr>
          <w:lang w:val="en-US"/>
        </w:rPr>
      </w:pPr>
      <w:r w:rsidRPr="00DB3296">
        <w:rPr>
          <w:lang w:val="en-US"/>
        </w:rPr>
        <w:t xml:space="preserve">_____. (On Milton's allegory of Sin and Death). From "An Essay on Allegorical Poetry." In </w:t>
      </w:r>
      <w:r w:rsidRPr="00DB3296">
        <w:rPr>
          <w:i/>
          <w:lang w:val="en-US"/>
        </w:rPr>
        <w:t xml:space="preserve">The Works of Mr. Edmund Spenser. </w:t>
      </w:r>
      <w:r w:rsidRPr="00DB3296">
        <w:rPr>
          <w:lang w:val="en-US"/>
        </w:rPr>
        <w:t xml:space="preserve">1715. In </w:t>
      </w:r>
      <w:r w:rsidRPr="00DB3296">
        <w:rPr>
          <w:i/>
          <w:lang w:val="en-US"/>
        </w:rPr>
        <w:t>Milton: The Critical Heritage.</w:t>
      </w:r>
      <w:r w:rsidRPr="00DB3296">
        <w:rPr>
          <w:lang w:val="en-US"/>
        </w:rPr>
        <w:t xml:space="preserve"> Ed. John T. Shawcross. London: Routledge, 1970. 226.*</w:t>
      </w:r>
    </w:p>
    <w:p w14:paraId="60D45EFC" w14:textId="77777777" w:rsidR="007E7AD4" w:rsidRPr="00DB3296" w:rsidRDefault="007E7AD4">
      <w:pPr>
        <w:rPr>
          <w:lang w:val="en-US"/>
        </w:rPr>
      </w:pPr>
      <w:r w:rsidRPr="00DB3296">
        <w:rPr>
          <w:lang w:val="en-US"/>
        </w:rPr>
        <w:t xml:space="preserve">_____. </w:t>
      </w:r>
      <w:r w:rsidRPr="00DB3296">
        <w:rPr>
          <w:i/>
          <w:lang w:val="en-US"/>
        </w:rPr>
        <w:t>The Siege of Damascus.</w:t>
      </w:r>
      <w:r w:rsidRPr="00DB3296">
        <w:rPr>
          <w:lang w:val="en-US"/>
        </w:rPr>
        <w:t xml:space="preserve"> Drama. 1720.</w:t>
      </w:r>
    </w:p>
    <w:p w14:paraId="4E4CCB7A" w14:textId="77777777" w:rsidR="007E7AD4" w:rsidRPr="00DB3296" w:rsidRDefault="007E7AD4">
      <w:pPr>
        <w:rPr>
          <w:lang w:val="en-US"/>
        </w:rPr>
      </w:pPr>
      <w:r w:rsidRPr="00DB3296">
        <w:rPr>
          <w:lang w:val="en-US"/>
        </w:rPr>
        <w:t xml:space="preserve">_____, ed. </w:t>
      </w:r>
      <w:r w:rsidRPr="00DB3296">
        <w:rPr>
          <w:i/>
          <w:lang w:val="en-US"/>
        </w:rPr>
        <w:t>Works.</w:t>
      </w:r>
      <w:r w:rsidRPr="00DB3296">
        <w:rPr>
          <w:lang w:val="en-US"/>
        </w:rPr>
        <w:t xml:space="preserve"> By Edmund Spenser. With a biographical sketch, "An essay on Allegorical Poetry," "Remarks on the </w:t>
      </w:r>
      <w:r w:rsidRPr="00DB3296">
        <w:rPr>
          <w:i/>
          <w:lang w:val="en-US"/>
        </w:rPr>
        <w:t xml:space="preserve">Fairy Queen" </w:t>
      </w:r>
      <w:r w:rsidRPr="00DB3296">
        <w:rPr>
          <w:lang w:val="en-US"/>
        </w:rPr>
        <w:t xml:space="preserve">and "Remarks on the </w:t>
      </w:r>
      <w:r w:rsidRPr="00DB3296">
        <w:rPr>
          <w:i/>
          <w:lang w:val="en-US"/>
        </w:rPr>
        <w:t>Shepherd's Calendar."</w:t>
      </w:r>
      <w:r w:rsidRPr="00DB3296">
        <w:rPr>
          <w:lang w:val="en-US"/>
        </w:rPr>
        <w:t xml:space="preserve"> 1715.</w:t>
      </w:r>
    </w:p>
    <w:p w14:paraId="7326F0AB" w14:textId="77777777" w:rsidR="007E7AD4" w:rsidRPr="00DB3296" w:rsidRDefault="007E7AD4">
      <w:pPr>
        <w:rPr>
          <w:lang w:val="en-US"/>
        </w:rPr>
      </w:pPr>
      <w:r w:rsidRPr="00DB3296">
        <w:rPr>
          <w:lang w:val="en-US"/>
        </w:rPr>
        <w:t xml:space="preserve">Blackmore, Richard (Sir), and John Hughes. </w:t>
      </w:r>
      <w:r w:rsidRPr="00DB3296">
        <w:rPr>
          <w:i/>
          <w:lang w:val="en-US"/>
        </w:rPr>
        <w:t>The Lay Monk.</w:t>
      </w:r>
      <w:r w:rsidRPr="00DB3296">
        <w:rPr>
          <w:lang w:val="en-US"/>
        </w:rPr>
        <w:t xml:space="preserve"> 40 nos. 1713-14.</w:t>
      </w:r>
    </w:p>
    <w:p w14:paraId="37EBB8CC" w14:textId="77777777" w:rsidR="007E7AD4" w:rsidRPr="00DB3296" w:rsidRDefault="007E7AD4">
      <w:pPr>
        <w:rPr>
          <w:b/>
          <w:sz w:val="36"/>
          <w:lang w:val="en-US"/>
        </w:rPr>
      </w:pPr>
    </w:p>
    <w:p w14:paraId="691D3A81" w14:textId="77777777" w:rsidR="007E7AD4" w:rsidRPr="00DB3296" w:rsidRDefault="007E7AD4">
      <w:pPr>
        <w:rPr>
          <w:b/>
          <w:sz w:val="36"/>
          <w:lang w:val="en-US"/>
        </w:rPr>
      </w:pPr>
    </w:p>
    <w:p w14:paraId="215A633F" w14:textId="77777777" w:rsidR="007E7AD4" w:rsidRPr="00DB3296" w:rsidRDefault="007E7AD4">
      <w:pPr>
        <w:rPr>
          <w:b/>
          <w:lang w:val="en-US"/>
        </w:rPr>
      </w:pPr>
      <w:r w:rsidRPr="00DB3296">
        <w:rPr>
          <w:b/>
          <w:lang w:val="en-US"/>
        </w:rPr>
        <w:t>Criticism</w:t>
      </w:r>
    </w:p>
    <w:p w14:paraId="239E2F72" w14:textId="77777777" w:rsidR="007E7AD4" w:rsidRPr="00DB3296" w:rsidRDefault="007E7AD4">
      <w:pPr>
        <w:rPr>
          <w:b/>
          <w:lang w:val="en-US"/>
        </w:rPr>
      </w:pPr>
    </w:p>
    <w:p w14:paraId="068EEDCD" w14:textId="77777777" w:rsidR="007E7AD4" w:rsidRPr="00DB3296" w:rsidRDefault="007E7AD4">
      <w:pPr>
        <w:rPr>
          <w:lang w:val="en-US"/>
        </w:rPr>
      </w:pPr>
      <w:r w:rsidRPr="00DB3296">
        <w:rPr>
          <w:lang w:val="en-US"/>
        </w:rPr>
        <w:t xml:space="preserve">Johnson, Samuel. "John Hughes." In Johnson, </w:t>
      </w:r>
      <w:r w:rsidRPr="00DB3296">
        <w:rPr>
          <w:i/>
          <w:lang w:val="en-US"/>
        </w:rPr>
        <w:t>Lives of the English Poets.</w:t>
      </w:r>
      <w:r w:rsidRPr="00DB3296">
        <w:rPr>
          <w:lang w:val="en-US"/>
        </w:rPr>
        <w:t xml:space="preserve"> London: Dent, 1925. 1.369-72.*</w:t>
      </w:r>
    </w:p>
    <w:p w14:paraId="34458C98" w14:textId="77777777" w:rsidR="007E7AD4" w:rsidRPr="00DB3296" w:rsidRDefault="007E7AD4">
      <w:pPr>
        <w:rPr>
          <w:lang w:val="en-US"/>
        </w:rPr>
      </w:pPr>
    </w:p>
    <w:p w14:paraId="6B2F62C1" w14:textId="77777777" w:rsidR="007E7AD4" w:rsidRPr="00DB3296" w:rsidRDefault="007E7AD4">
      <w:pPr>
        <w:rPr>
          <w:lang w:val="en-US"/>
        </w:rPr>
      </w:pPr>
    </w:p>
    <w:p w14:paraId="13EC8784" w14:textId="77777777" w:rsidR="007E7AD4" w:rsidRPr="00DB3296" w:rsidRDefault="007E7AD4">
      <w:pPr>
        <w:rPr>
          <w:lang w:val="en-US"/>
        </w:rPr>
      </w:pPr>
    </w:p>
    <w:p w14:paraId="7417A11A" w14:textId="77777777" w:rsidR="007E7AD4" w:rsidRPr="00DB3296" w:rsidRDefault="007E7AD4">
      <w:pPr>
        <w:rPr>
          <w:lang w:val="en-US"/>
        </w:rPr>
      </w:pPr>
      <w:r w:rsidRPr="00DB3296">
        <w:rPr>
          <w:lang w:val="en-US"/>
        </w:rPr>
        <w:t>Literature</w:t>
      </w:r>
    </w:p>
    <w:p w14:paraId="498C4D98" w14:textId="77777777" w:rsidR="007E7AD4" w:rsidRPr="00DB3296" w:rsidRDefault="007E7AD4">
      <w:pPr>
        <w:rPr>
          <w:lang w:val="en-US"/>
        </w:rPr>
      </w:pPr>
    </w:p>
    <w:p w14:paraId="26899078" w14:textId="77777777" w:rsidR="007E7AD4" w:rsidRPr="00DB3296" w:rsidRDefault="007E7AD4">
      <w:pPr>
        <w:rPr>
          <w:lang w:val="en-US"/>
        </w:rPr>
      </w:pPr>
      <w:r w:rsidRPr="00DB3296">
        <w:rPr>
          <w:lang w:val="en-US"/>
        </w:rPr>
        <w:t xml:space="preserve">Pope, Alexander. "Epitaphs on John Hughes and Sarah Drew." In </w:t>
      </w:r>
      <w:r w:rsidRPr="00DB3296">
        <w:rPr>
          <w:i/>
          <w:lang w:val="en-US"/>
        </w:rPr>
        <w:t>The Poetical Works of Pope.</w:t>
      </w:r>
      <w:r w:rsidRPr="00DB3296">
        <w:rPr>
          <w:lang w:val="en-US"/>
        </w:rPr>
        <w:t xml:space="preserve"> Ed A. W. Ward. London: Macmillan, 1879. 484-85.*</w:t>
      </w:r>
    </w:p>
    <w:p w14:paraId="067813AE" w14:textId="77777777" w:rsidR="007E7AD4" w:rsidRPr="00DB3296" w:rsidRDefault="007E7AD4">
      <w:pPr>
        <w:rPr>
          <w:lang w:val="en-US"/>
        </w:rPr>
      </w:pPr>
    </w:p>
    <w:p w14:paraId="4797A3A5" w14:textId="77777777" w:rsidR="007E7AD4" w:rsidRPr="00DB3296" w:rsidRDefault="007E7AD4">
      <w:pPr>
        <w:rPr>
          <w:lang w:val="en-US"/>
        </w:rPr>
      </w:pPr>
    </w:p>
    <w:p w14:paraId="1F6DDBF1" w14:textId="77777777" w:rsidR="007E7AD4" w:rsidRPr="00DB3296" w:rsidRDefault="007E7AD4">
      <w:pPr>
        <w:rPr>
          <w:lang w:val="en-US"/>
        </w:rPr>
      </w:pPr>
    </w:p>
    <w:p w14:paraId="549B6EB6" w14:textId="77777777" w:rsidR="007E7AD4" w:rsidRPr="00DB3296" w:rsidRDefault="007E7AD4">
      <w:pPr>
        <w:rPr>
          <w:lang w:val="en-US"/>
        </w:rPr>
      </w:pPr>
    </w:p>
    <w:p w14:paraId="69F324DD" w14:textId="77777777" w:rsidR="007E7AD4" w:rsidRPr="00DB3296" w:rsidRDefault="007E7AD4">
      <w:pPr>
        <w:rPr>
          <w:lang w:val="en-US"/>
        </w:rPr>
      </w:pPr>
    </w:p>
    <w:p w14:paraId="2FDA2FF1" w14:textId="77777777" w:rsidR="007E7AD4" w:rsidRPr="00DB3296" w:rsidRDefault="007E7AD4">
      <w:pPr>
        <w:rPr>
          <w:b/>
          <w:sz w:val="36"/>
          <w:lang w:val="en-US"/>
        </w:rPr>
      </w:pPr>
      <w:r w:rsidRPr="00DB3296">
        <w:rPr>
          <w:b/>
          <w:sz w:val="36"/>
          <w:lang w:val="en-US"/>
        </w:rPr>
        <w:t xml:space="preserve">Richard Hughes </w:t>
      </w:r>
      <w:r w:rsidRPr="00DB3296">
        <w:rPr>
          <w:b/>
          <w:sz w:val="36"/>
          <w:lang w:val="en-US"/>
        </w:rPr>
        <w:tab/>
      </w:r>
      <w:r w:rsidRPr="00DB3296">
        <w:rPr>
          <w:b/>
          <w:sz w:val="36"/>
          <w:lang w:val="en-US"/>
        </w:rPr>
        <w:tab/>
      </w:r>
      <w:r w:rsidRPr="00DB3296">
        <w:rPr>
          <w:lang w:val="en-US"/>
        </w:rPr>
        <w:t>(1900-1976)</w:t>
      </w:r>
    </w:p>
    <w:p w14:paraId="606DFB7A" w14:textId="77777777" w:rsidR="007E7AD4" w:rsidRPr="00DB3296" w:rsidRDefault="007E7AD4">
      <w:pPr>
        <w:rPr>
          <w:b/>
          <w:sz w:val="36"/>
          <w:lang w:val="en-US"/>
        </w:rPr>
      </w:pPr>
    </w:p>
    <w:p w14:paraId="765569BC" w14:textId="77777777" w:rsidR="007E7AD4" w:rsidRPr="00DB3296" w:rsidRDefault="007E7AD4">
      <w:pPr>
        <w:rPr>
          <w:b/>
          <w:sz w:val="24"/>
          <w:lang w:val="en-US"/>
        </w:rPr>
      </w:pPr>
      <w:r w:rsidRPr="00DB3296">
        <w:rPr>
          <w:sz w:val="24"/>
          <w:lang w:val="en-US"/>
        </w:rPr>
        <w:t>(Richard Arthur Warren Hughes; b. Weybridge; std. Oxford; l. Wales)</w:t>
      </w:r>
    </w:p>
    <w:p w14:paraId="45C63926" w14:textId="77777777" w:rsidR="007E7AD4" w:rsidRPr="00DB3296" w:rsidRDefault="007E7AD4">
      <w:pPr>
        <w:rPr>
          <w:b/>
          <w:sz w:val="36"/>
          <w:lang w:val="en-US"/>
        </w:rPr>
      </w:pPr>
    </w:p>
    <w:p w14:paraId="608B375A" w14:textId="77777777" w:rsidR="007E7AD4" w:rsidRPr="00DB3296" w:rsidRDefault="007E7AD4">
      <w:pPr>
        <w:rPr>
          <w:b/>
          <w:lang w:val="en-US"/>
        </w:rPr>
      </w:pPr>
      <w:r w:rsidRPr="00DB3296">
        <w:rPr>
          <w:b/>
          <w:lang w:val="en-US"/>
        </w:rPr>
        <w:lastRenderedPageBreak/>
        <w:t>Works</w:t>
      </w:r>
    </w:p>
    <w:p w14:paraId="57D75BA6" w14:textId="77777777" w:rsidR="007E7AD4" w:rsidRPr="00DB3296" w:rsidRDefault="007E7AD4">
      <w:pPr>
        <w:rPr>
          <w:b/>
          <w:lang w:val="en-US"/>
        </w:rPr>
      </w:pPr>
    </w:p>
    <w:p w14:paraId="7BE3D4FB" w14:textId="77777777" w:rsidR="007E7AD4" w:rsidRPr="00DB3296" w:rsidRDefault="007E7AD4">
      <w:pPr>
        <w:tabs>
          <w:tab w:val="left" w:pos="8220"/>
        </w:tabs>
        <w:rPr>
          <w:lang w:val="en-US"/>
        </w:rPr>
      </w:pPr>
      <w:r w:rsidRPr="00DB3296">
        <w:rPr>
          <w:lang w:val="en-US"/>
        </w:rPr>
        <w:t xml:space="preserve">Hughes, Richard. "The Ghost." Story. In Hughes, </w:t>
      </w:r>
      <w:r w:rsidRPr="00DB3296">
        <w:rPr>
          <w:i/>
          <w:lang w:val="en-US"/>
        </w:rPr>
        <w:t>A Moment of Time.</w:t>
      </w:r>
    </w:p>
    <w:p w14:paraId="6E6E8DAD" w14:textId="77777777" w:rsidR="007E7AD4" w:rsidRPr="00DB3296" w:rsidRDefault="007E7AD4">
      <w:pPr>
        <w:rPr>
          <w:lang w:val="en-US"/>
        </w:rPr>
      </w:pPr>
      <w:r>
        <w:t xml:space="preserve">_____. "El fantasma." Story. Trans. Alejandro García Reyes. In </w:t>
      </w:r>
      <w:r>
        <w:rPr>
          <w:i/>
        </w:rPr>
        <w:t>Cuentos únicos.</w:t>
      </w:r>
      <w:r>
        <w:t xml:space="preserve"> Ed. Javier Marías. </w:t>
      </w:r>
      <w:r w:rsidRPr="00DB3296">
        <w:rPr>
          <w:lang w:val="en-US"/>
        </w:rPr>
        <w:t>Madrid: Siruela, 1989. 181-88.*</w:t>
      </w:r>
    </w:p>
    <w:p w14:paraId="223E26A7" w14:textId="77777777" w:rsidR="007E7AD4" w:rsidRPr="00DB3296" w:rsidRDefault="007E7AD4">
      <w:pPr>
        <w:tabs>
          <w:tab w:val="left" w:pos="8220"/>
        </w:tabs>
        <w:rPr>
          <w:lang w:val="en-US"/>
        </w:rPr>
      </w:pPr>
      <w:r w:rsidRPr="00DB3296">
        <w:rPr>
          <w:lang w:val="en-US"/>
        </w:rPr>
        <w:t xml:space="preserve">_____. </w:t>
      </w:r>
      <w:r w:rsidRPr="00DB3296">
        <w:rPr>
          <w:i/>
          <w:lang w:val="en-US"/>
        </w:rPr>
        <w:t>A Moment of Time.</w:t>
      </w:r>
      <w:r w:rsidRPr="00DB3296">
        <w:rPr>
          <w:lang w:val="en-US"/>
        </w:rPr>
        <w:t xml:space="preserve"> Stories. 1926.</w:t>
      </w:r>
    </w:p>
    <w:p w14:paraId="455D916F" w14:textId="77777777" w:rsidR="007E7AD4" w:rsidRPr="00DB3296" w:rsidRDefault="007E7AD4">
      <w:pPr>
        <w:tabs>
          <w:tab w:val="left" w:pos="8220"/>
        </w:tabs>
        <w:rPr>
          <w:lang w:val="en-US"/>
        </w:rPr>
      </w:pPr>
      <w:r w:rsidRPr="00DB3296">
        <w:rPr>
          <w:lang w:val="en-US"/>
        </w:rPr>
        <w:t xml:space="preserve">_____. </w:t>
      </w:r>
      <w:r w:rsidRPr="00DB3296">
        <w:rPr>
          <w:i/>
          <w:lang w:val="en-US"/>
        </w:rPr>
        <w:t xml:space="preserve">A High Wind in Jamaica. </w:t>
      </w:r>
      <w:r w:rsidRPr="00DB3296">
        <w:rPr>
          <w:lang w:val="en-US"/>
        </w:rPr>
        <w:t>Novel. 1929. (Robinsonade).</w:t>
      </w:r>
    </w:p>
    <w:p w14:paraId="31A13514" w14:textId="77777777" w:rsidR="007E7AD4" w:rsidRPr="00DB3296" w:rsidRDefault="007E7AD4" w:rsidP="007E7AD4">
      <w:pPr>
        <w:rPr>
          <w:lang w:val="en-US"/>
        </w:rPr>
      </w:pPr>
      <w:r w:rsidRPr="00DB3296">
        <w:rPr>
          <w:lang w:val="en-US"/>
        </w:rPr>
        <w:t xml:space="preserve">_____. </w:t>
      </w:r>
      <w:r w:rsidRPr="00DB3296">
        <w:rPr>
          <w:i/>
          <w:lang w:val="en-US"/>
        </w:rPr>
        <w:t>The Fox in the Attic.</w:t>
      </w:r>
      <w:r w:rsidRPr="00DB3296">
        <w:rPr>
          <w:lang w:val="en-US"/>
        </w:rPr>
        <w:t xml:space="preserve"> Novel. 1961. Vol. 1 of </w:t>
      </w:r>
      <w:r w:rsidRPr="00DB3296">
        <w:rPr>
          <w:i/>
          <w:lang w:val="en-US"/>
        </w:rPr>
        <w:t>The Human Predicament.</w:t>
      </w:r>
      <w:r w:rsidRPr="00DB3296">
        <w:rPr>
          <w:lang w:val="en-US"/>
        </w:rPr>
        <w:t xml:space="preserve"> </w:t>
      </w:r>
    </w:p>
    <w:p w14:paraId="107E0D5F" w14:textId="77777777" w:rsidR="007E7AD4" w:rsidRPr="00DB3296" w:rsidRDefault="007E7AD4" w:rsidP="007E7AD4">
      <w:pPr>
        <w:rPr>
          <w:lang w:val="en-US"/>
        </w:rPr>
      </w:pPr>
      <w:r w:rsidRPr="00DB3296">
        <w:rPr>
          <w:lang w:val="en-US"/>
        </w:rPr>
        <w:t xml:space="preserve">_____. </w:t>
      </w:r>
      <w:r w:rsidRPr="00DB3296">
        <w:rPr>
          <w:i/>
          <w:lang w:val="en-US"/>
        </w:rPr>
        <w:t>The Wooden Shepherdess.</w:t>
      </w:r>
      <w:r w:rsidRPr="00DB3296">
        <w:rPr>
          <w:lang w:val="en-US"/>
        </w:rPr>
        <w:t xml:space="preserve"> Vol. 2 of </w:t>
      </w:r>
      <w:r w:rsidRPr="00DB3296">
        <w:rPr>
          <w:i/>
          <w:lang w:val="en-US"/>
        </w:rPr>
        <w:t xml:space="preserve">The Human Predicament. </w:t>
      </w:r>
      <w:r w:rsidRPr="00DB3296">
        <w:rPr>
          <w:lang w:val="en-US"/>
        </w:rPr>
        <w:t>Intended multinovel sequence.</w:t>
      </w:r>
    </w:p>
    <w:p w14:paraId="4ED3A577" w14:textId="77777777" w:rsidR="007E7AD4" w:rsidRPr="00DB3296" w:rsidRDefault="007E7AD4">
      <w:pPr>
        <w:tabs>
          <w:tab w:val="left" w:pos="8220"/>
        </w:tabs>
        <w:rPr>
          <w:lang w:val="en-US"/>
        </w:rPr>
      </w:pPr>
      <w:r w:rsidRPr="00DB3296">
        <w:rPr>
          <w:lang w:val="en-US"/>
        </w:rPr>
        <w:t xml:space="preserve">_____. </w:t>
      </w:r>
      <w:r w:rsidRPr="00DB3296">
        <w:rPr>
          <w:i/>
          <w:lang w:val="en-US"/>
        </w:rPr>
        <w:t>In Hazard.</w:t>
      </w:r>
      <w:r w:rsidRPr="00DB3296">
        <w:rPr>
          <w:lang w:val="en-US"/>
        </w:rPr>
        <w:t xml:space="preserve"> Novel. 1938.</w:t>
      </w:r>
    </w:p>
    <w:p w14:paraId="287FA9A9" w14:textId="77777777" w:rsidR="007E7AD4" w:rsidRPr="00DB3296" w:rsidRDefault="007E7AD4">
      <w:pPr>
        <w:tabs>
          <w:tab w:val="left" w:pos="8220"/>
        </w:tabs>
        <w:rPr>
          <w:i/>
          <w:lang w:val="en-US"/>
        </w:rPr>
      </w:pPr>
      <w:r w:rsidRPr="00DB3296">
        <w:rPr>
          <w:lang w:val="en-US"/>
        </w:rPr>
        <w:t xml:space="preserve">_____. </w:t>
      </w:r>
      <w:r w:rsidRPr="00DB3296">
        <w:rPr>
          <w:i/>
          <w:lang w:val="en-US"/>
        </w:rPr>
        <w:t>The Fox in the Attic</w:t>
      </w:r>
      <w:r w:rsidRPr="00DB3296">
        <w:rPr>
          <w:lang w:val="en-US"/>
        </w:rPr>
        <w:t xml:space="preserve">. Novel. 1961. 1st vol. of </w:t>
      </w:r>
      <w:r w:rsidRPr="00DB3296">
        <w:rPr>
          <w:i/>
          <w:lang w:val="en-US"/>
        </w:rPr>
        <w:t>The Human Predicament.</w:t>
      </w:r>
    </w:p>
    <w:p w14:paraId="449C93A8" w14:textId="77777777" w:rsidR="007E7AD4" w:rsidRPr="00DB3296" w:rsidRDefault="007E7AD4">
      <w:pPr>
        <w:tabs>
          <w:tab w:val="left" w:pos="8220"/>
        </w:tabs>
        <w:rPr>
          <w:i/>
          <w:lang w:val="en-US"/>
        </w:rPr>
      </w:pPr>
      <w:r w:rsidRPr="00DB3296">
        <w:rPr>
          <w:lang w:val="en-US"/>
        </w:rPr>
        <w:t xml:space="preserve">_____. </w:t>
      </w:r>
      <w:r w:rsidRPr="00DB3296">
        <w:rPr>
          <w:i/>
          <w:lang w:val="en-US"/>
        </w:rPr>
        <w:t>The Wooden Shepherdess.</w:t>
      </w:r>
      <w:r w:rsidRPr="00DB3296">
        <w:rPr>
          <w:lang w:val="en-US"/>
        </w:rPr>
        <w:t xml:space="preserve"> Novel. 1972. Vol. 2 of </w:t>
      </w:r>
      <w:r w:rsidRPr="00DB3296">
        <w:rPr>
          <w:i/>
          <w:lang w:val="en-US"/>
        </w:rPr>
        <w:t xml:space="preserve">The Human Predicament. </w:t>
      </w:r>
    </w:p>
    <w:p w14:paraId="45D97703" w14:textId="77777777" w:rsidR="007E7AD4" w:rsidRPr="00DB3296" w:rsidRDefault="007E7AD4">
      <w:pPr>
        <w:rPr>
          <w:lang w:val="en-US"/>
        </w:rPr>
      </w:pPr>
    </w:p>
    <w:p w14:paraId="42B785E8" w14:textId="77777777" w:rsidR="007E7AD4" w:rsidRPr="00DB3296" w:rsidRDefault="007E7AD4">
      <w:pPr>
        <w:rPr>
          <w:lang w:val="en-US"/>
        </w:rPr>
      </w:pPr>
    </w:p>
    <w:p w14:paraId="1598EAA1" w14:textId="77777777" w:rsidR="007E7AD4" w:rsidRPr="00DB3296" w:rsidRDefault="007E7AD4">
      <w:pPr>
        <w:rPr>
          <w:lang w:val="en-US"/>
        </w:rPr>
      </w:pPr>
      <w:r w:rsidRPr="00DB3296">
        <w:rPr>
          <w:lang w:val="en-US"/>
        </w:rPr>
        <w:t>Films</w:t>
      </w:r>
    </w:p>
    <w:p w14:paraId="266DD1B2" w14:textId="77777777" w:rsidR="007E7AD4" w:rsidRPr="00DB3296" w:rsidRDefault="007E7AD4">
      <w:pPr>
        <w:rPr>
          <w:lang w:val="en-US"/>
        </w:rPr>
      </w:pPr>
    </w:p>
    <w:p w14:paraId="5E125DC6" w14:textId="77777777" w:rsidR="007E7AD4" w:rsidRPr="00DB3296" w:rsidRDefault="007E7AD4">
      <w:pPr>
        <w:rPr>
          <w:lang w:val="en-US"/>
        </w:rPr>
      </w:pPr>
      <w:r w:rsidRPr="00DB3296">
        <w:rPr>
          <w:lang w:val="en-US"/>
        </w:rPr>
        <w:t xml:space="preserve">Mackendrick, Alexander, dir. </w:t>
      </w:r>
      <w:r w:rsidRPr="00DB3296">
        <w:rPr>
          <w:i/>
          <w:lang w:val="en-US"/>
        </w:rPr>
        <w:t>A High Wind in Jamaica.</w:t>
      </w:r>
      <w:r w:rsidRPr="00DB3296">
        <w:rPr>
          <w:lang w:val="en-US"/>
        </w:rPr>
        <w:t xml:space="preserve"> With Anthony Quinn and James Coburn. (Sp. title: </w:t>
      </w:r>
      <w:r w:rsidRPr="00DB3296">
        <w:rPr>
          <w:i/>
          <w:lang w:val="en-US"/>
        </w:rPr>
        <w:t>Viento en las velas</w:t>
      </w:r>
      <w:r w:rsidRPr="00DB3296">
        <w:rPr>
          <w:lang w:val="en-US"/>
        </w:rPr>
        <w:t>).</w:t>
      </w:r>
    </w:p>
    <w:p w14:paraId="01A4530B" w14:textId="77777777" w:rsidR="007E7AD4" w:rsidRPr="00DB3296" w:rsidRDefault="007E7AD4">
      <w:pPr>
        <w:rPr>
          <w:lang w:val="en-US"/>
        </w:rPr>
      </w:pPr>
    </w:p>
    <w:p w14:paraId="181285DF" w14:textId="77777777" w:rsidR="007E7AD4" w:rsidRPr="00DB3296" w:rsidRDefault="007E7AD4">
      <w:pPr>
        <w:rPr>
          <w:lang w:val="en-US"/>
        </w:rPr>
      </w:pPr>
    </w:p>
    <w:p w14:paraId="19A66A52" w14:textId="77777777" w:rsidR="007E7AD4" w:rsidRPr="00DB3296" w:rsidRDefault="007E7AD4">
      <w:pPr>
        <w:rPr>
          <w:lang w:val="en-US"/>
        </w:rPr>
      </w:pPr>
    </w:p>
    <w:p w14:paraId="20499482" w14:textId="77777777" w:rsidR="007E7AD4" w:rsidRPr="00DB3296" w:rsidRDefault="007E7AD4">
      <w:pPr>
        <w:rPr>
          <w:lang w:val="en-US"/>
        </w:rPr>
      </w:pPr>
    </w:p>
    <w:p w14:paraId="41D310B6" w14:textId="77777777" w:rsidR="007E7AD4" w:rsidRPr="00DB3296" w:rsidRDefault="007E7AD4">
      <w:pPr>
        <w:rPr>
          <w:lang w:val="en-US"/>
        </w:rPr>
      </w:pPr>
    </w:p>
    <w:p w14:paraId="5934F144" w14:textId="77777777" w:rsidR="007E7AD4" w:rsidRPr="00DB3296" w:rsidRDefault="007E7AD4">
      <w:pPr>
        <w:rPr>
          <w:lang w:val="en-US"/>
        </w:rPr>
      </w:pPr>
      <w:r w:rsidRPr="00DB3296">
        <w:rPr>
          <w:b/>
          <w:sz w:val="36"/>
          <w:lang w:val="en-US"/>
        </w:rPr>
        <w:t>Thomas Hughes</w:t>
      </w:r>
      <w:r w:rsidRPr="00DB3296">
        <w:rPr>
          <w:lang w:val="en-US"/>
        </w:rPr>
        <w:t xml:space="preserve"> (1822-1896)</w:t>
      </w:r>
    </w:p>
    <w:p w14:paraId="5F18A973" w14:textId="77777777" w:rsidR="007E7AD4" w:rsidRPr="00DB3296" w:rsidRDefault="007E7AD4">
      <w:pPr>
        <w:rPr>
          <w:b/>
          <w:sz w:val="36"/>
          <w:lang w:val="en-US"/>
        </w:rPr>
      </w:pPr>
    </w:p>
    <w:p w14:paraId="50298242" w14:textId="77777777" w:rsidR="007E7AD4" w:rsidRPr="00DB3296" w:rsidRDefault="007E7AD4">
      <w:pPr>
        <w:rPr>
          <w:b/>
          <w:lang w:val="en-US"/>
        </w:rPr>
      </w:pPr>
      <w:r w:rsidRPr="00DB3296">
        <w:rPr>
          <w:b/>
          <w:lang w:val="en-US"/>
        </w:rPr>
        <w:t>Works</w:t>
      </w:r>
    </w:p>
    <w:p w14:paraId="637703E1" w14:textId="77777777" w:rsidR="007E7AD4" w:rsidRPr="00DB3296" w:rsidRDefault="007E7AD4">
      <w:pPr>
        <w:rPr>
          <w:b/>
          <w:lang w:val="en-US"/>
        </w:rPr>
      </w:pPr>
    </w:p>
    <w:p w14:paraId="67DCA9C6" w14:textId="77777777" w:rsidR="007E7AD4" w:rsidRPr="00DB3296" w:rsidRDefault="007E7AD4">
      <w:pPr>
        <w:rPr>
          <w:lang w:val="en-US"/>
        </w:rPr>
      </w:pPr>
      <w:r w:rsidRPr="00DB3296">
        <w:rPr>
          <w:lang w:val="en-US"/>
        </w:rPr>
        <w:t xml:space="preserve">Hughes, Thomas. </w:t>
      </w:r>
      <w:r w:rsidRPr="00DB3296">
        <w:rPr>
          <w:i/>
          <w:lang w:val="en-US"/>
        </w:rPr>
        <w:t xml:space="preserve">Tom Brown's Schooldays. </w:t>
      </w:r>
      <w:r w:rsidRPr="00DB3296">
        <w:rPr>
          <w:lang w:val="en-US"/>
        </w:rPr>
        <w:t>Novel.</w:t>
      </w:r>
    </w:p>
    <w:p w14:paraId="176A055F" w14:textId="77777777" w:rsidR="007E7AD4" w:rsidRPr="00DB3296" w:rsidRDefault="007E7AD4">
      <w:pPr>
        <w:rPr>
          <w:lang w:val="en-US"/>
        </w:rPr>
      </w:pPr>
      <w:r w:rsidRPr="00DB3296">
        <w:rPr>
          <w:lang w:val="en-US"/>
        </w:rPr>
        <w:t xml:space="preserve">_____. </w:t>
      </w:r>
      <w:r w:rsidRPr="00DB3296">
        <w:rPr>
          <w:i/>
          <w:lang w:val="en-US"/>
        </w:rPr>
        <w:t xml:space="preserve">Tom Brown's Schooldays. </w:t>
      </w:r>
      <w:r w:rsidRPr="00DB3296">
        <w:rPr>
          <w:lang w:val="en-US"/>
        </w:rPr>
        <w:t>(Nelson Classics). London: Nelson.</w:t>
      </w:r>
    </w:p>
    <w:p w14:paraId="595CCB54" w14:textId="77777777" w:rsidR="007E7AD4" w:rsidRPr="00DB3296" w:rsidRDefault="007E7AD4">
      <w:pPr>
        <w:rPr>
          <w:lang w:val="en-US"/>
        </w:rPr>
      </w:pPr>
      <w:r w:rsidRPr="00DB3296">
        <w:rPr>
          <w:lang w:val="en-US"/>
        </w:rPr>
        <w:t xml:space="preserve">_____. </w:t>
      </w:r>
      <w:r w:rsidRPr="00DB3296">
        <w:rPr>
          <w:i/>
          <w:lang w:val="en-US"/>
        </w:rPr>
        <w:t>Tom Brown's Schooldays: Simplified and Brought within the Vocabulary of New Method Reader 4.</w:t>
      </w:r>
      <w:r w:rsidRPr="00DB3296">
        <w:rPr>
          <w:lang w:val="en-US"/>
        </w:rPr>
        <w:t xml:space="preserve"> by Michael West. 1940. Illust. Imre Hofbauer. London: Longmans, 1963. 1964 (2). 1965. 1966. 1967.*</w:t>
      </w:r>
    </w:p>
    <w:p w14:paraId="57F129BC" w14:textId="77777777" w:rsidR="007E7AD4" w:rsidRPr="00DB3296" w:rsidRDefault="007E7AD4">
      <w:pPr>
        <w:rPr>
          <w:lang w:val="en-US"/>
        </w:rPr>
      </w:pPr>
      <w:r w:rsidRPr="00DB3296">
        <w:rPr>
          <w:lang w:val="en-US"/>
        </w:rPr>
        <w:t xml:space="preserve">_____. </w:t>
      </w:r>
      <w:r w:rsidRPr="00DB3296">
        <w:rPr>
          <w:i/>
          <w:lang w:val="en-US"/>
        </w:rPr>
        <w:t>Tom Brown's Schooldays.</w:t>
      </w:r>
      <w:r w:rsidRPr="00DB3296">
        <w:rPr>
          <w:lang w:val="en-US"/>
        </w:rPr>
        <w:t xml:space="preserve"> Ed. Andrew Sanders. Oxford: Oxford UP. </w:t>
      </w:r>
    </w:p>
    <w:p w14:paraId="59DAF16E" w14:textId="77777777" w:rsidR="007E7AD4" w:rsidRPr="00DB3296" w:rsidRDefault="007E7AD4">
      <w:pPr>
        <w:rPr>
          <w:lang w:val="en-US"/>
        </w:rPr>
      </w:pPr>
    </w:p>
    <w:p w14:paraId="3F6CE486" w14:textId="77777777" w:rsidR="007E7AD4" w:rsidRPr="00DB3296" w:rsidRDefault="007E7AD4">
      <w:pPr>
        <w:rPr>
          <w:lang w:val="en-US"/>
        </w:rPr>
      </w:pPr>
    </w:p>
    <w:p w14:paraId="4F87C12B" w14:textId="77777777" w:rsidR="007E7AD4" w:rsidRPr="00DB3296" w:rsidRDefault="007E7AD4">
      <w:pPr>
        <w:rPr>
          <w:lang w:val="en-US"/>
        </w:rPr>
      </w:pPr>
    </w:p>
    <w:p w14:paraId="260A7C51" w14:textId="77777777" w:rsidR="007E7AD4" w:rsidRPr="00DB3296" w:rsidRDefault="007E7AD4">
      <w:pPr>
        <w:rPr>
          <w:lang w:val="en-US"/>
        </w:rPr>
      </w:pPr>
    </w:p>
    <w:p w14:paraId="7B500644" w14:textId="77777777" w:rsidR="007E7AD4" w:rsidRPr="00DB3296" w:rsidRDefault="007E7AD4">
      <w:pPr>
        <w:rPr>
          <w:lang w:val="en-US"/>
        </w:rPr>
      </w:pPr>
    </w:p>
    <w:p w14:paraId="480D4C8C" w14:textId="77777777" w:rsidR="007E7AD4" w:rsidRPr="00DB3296" w:rsidRDefault="007E7AD4">
      <w:pPr>
        <w:rPr>
          <w:lang w:val="en-US"/>
        </w:rPr>
      </w:pPr>
    </w:p>
    <w:p w14:paraId="413E7BCA" w14:textId="77777777" w:rsidR="007E7AD4" w:rsidRPr="00DB3296" w:rsidRDefault="007E7AD4">
      <w:pPr>
        <w:rPr>
          <w:lang w:val="en-US"/>
        </w:rPr>
      </w:pPr>
      <w:r w:rsidRPr="00DB3296">
        <w:rPr>
          <w:b/>
          <w:sz w:val="36"/>
          <w:lang w:val="en-US"/>
        </w:rPr>
        <w:t>Richard Hugo</w:t>
      </w:r>
      <w:r w:rsidRPr="00DB3296">
        <w:rPr>
          <w:lang w:val="en-US"/>
        </w:rPr>
        <w:tab/>
        <w:t>(poet, b. Seattle, l. Montana; d. 1983)</w:t>
      </w:r>
    </w:p>
    <w:p w14:paraId="151FC190" w14:textId="77777777" w:rsidR="007E7AD4" w:rsidRPr="00DB3296" w:rsidRDefault="007E7AD4">
      <w:pPr>
        <w:rPr>
          <w:lang w:val="en-US"/>
        </w:rPr>
      </w:pPr>
    </w:p>
    <w:p w14:paraId="7E51683B" w14:textId="77777777" w:rsidR="007E7AD4" w:rsidRPr="00DB3296" w:rsidRDefault="007E7AD4">
      <w:pPr>
        <w:rPr>
          <w:b/>
          <w:sz w:val="36"/>
          <w:lang w:val="en-US"/>
        </w:rPr>
      </w:pPr>
    </w:p>
    <w:p w14:paraId="1418A51C" w14:textId="77777777" w:rsidR="007E7AD4" w:rsidRPr="00DB3296" w:rsidRDefault="007E7AD4">
      <w:pPr>
        <w:rPr>
          <w:b/>
          <w:lang w:val="en-US"/>
        </w:rPr>
      </w:pPr>
      <w:r w:rsidRPr="00DB3296">
        <w:rPr>
          <w:b/>
          <w:lang w:val="en-US"/>
        </w:rPr>
        <w:t>Works</w:t>
      </w:r>
    </w:p>
    <w:p w14:paraId="1082D873" w14:textId="77777777" w:rsidR="007E7AD4" w:rsidRPr="00DB3296" w:rsidRDefault="007E7AD4">
      <w:pPr>
        <w:rPr>
          <w:b/>
          <w:lang w:val="en-US"/>
        </w:rPr>
      </w:pPr>
    </w:p>
    <w:p w14:paraId="06B66CE0" w14:textId="77777777" w:rsidR="007E7AD4" w:rsidRPr="00DB3296" w:rsidRDefault="007E7AD4">
      <w:pPr>
        <w:rPr>
          <w:lang w:val="en-US"/>
        </w:rPr>
      </w:pPr>
      <w:r w:rsidRPr="00DB3296">
        <w:rPr>
          <w:lang w:val="en-US"/>
        </w:rPr>
        <w:t xml:space="preserve">Hugo, Richard. </w:t>
      </w:r>
      <w:r w:rsidRPr="00DB3296">
        <w:rPr>
          <w:i/>
          <w:lang w:val="en-US"/>
        </w:rPr>
        <w:t xml:space="preserve">The Lady in Kicking Horse Reservoir, Poems. </w:t>
      </w:r>
      <w:r w:rsidRPr="00DB3296">
        <w:rPr>
          <w:lang w:val="en-US"/>
        </w:rPr>
        <w:t>New York: Norton, 1973.</w:t>
      </w:r>
    </w:p>
    <w:p w14:paraId="1F7B9097" w14:textId="77777777" w:rsidR="007E7AD4" w:rsidRPr="00DB3296" w:rsidRDefault="007E7AD4">
      <w:pPr>
        <w:rPr>
          <w:lang w:val="en-US"/>
        </w:rPr>
      </w:pPr>
      <w:r w:rsidRPr="00DB3296">
        <w:rPr>
          <w:lang w:val="en-US"/>
        </w:rPr>
        <w:t xml:space="preserve">_____. In </w:t>
      </w:r>
      <w:r w:rsidRPr="00DB3296">
        <w:rPr>
          <w:i/>
          <w:lang w:val="en-US"/>
        </w:rPr>
        <w:t>Understanding Poetry.</w:t>
      </w:r>
      <w:r w:rsidRPr="00DB3296">
        <w:rPr>
          <w:lang w:val="en-US"/>
        </w:rPr>
        <w:t xml:space="preserve"> By Cleanth Brooks and Robert Penn Warren. Fort Worth: Harcourt, 1988.*</w:t>
      </w:r>
    </w:p>
    <w:p w14:paraId="6266A1B5" w14:textId="77777777" w:rsidR="007E7AD4" w:rsidRPr="00DB3296" w:rsidRDefault="007E7AD4">
      <w:pPr>
        <w:rPr>
          <w:lang w:val="en-US"/>
        </w:rPr>
      </w:pPr>
      <w:r w:rsidRPr="00DB3296">
        <w:rPr>
          <w:lang w:val="en-US"/>
        </w:rPr>
        <w:t xml:space="preserve">_____. </w:t>
      </w:r>
      <w:r w:rsidRPr="00DB3296">
        <w:rPr>
          <w:i/>
          <w:lang w:val="en-US"/>
        </w:rPr>
        <w:t>La mort et la belle vie.</w:t>
      </w:r>
      <w:r w:rsidRPr="00DB3296">
        <w:rPr>
          <w:lang w:val="en-US"/>
        </w:rPr>
        <w:t xml:space="preserve"> Novel. 1982. Trans. Michael Lederer. Paris: 10/18, 1999.</w:t>
      </w:r>
    </w:p>
    <w:p w14:paraId="16568714" w14:textId="77777777" w:rsidR="007E7AD4" w:rsidRPr="00DB3296" w:rsidRDefault="007E7AD4">
      <w:pPr>
        <w:rPr>
          <w:lang w:val="en-US"/>
        </w:rPr>
      </w:pPr>
    </w:p>
    <w:p w14:paraId="1088DA71" w14:textId="77777777" w:rsidR="007E7AD4" w:rsidRPr="00DB3296" w:rsidRDefault="007E7AD4">
      <w:pPr>
        <w:rPr>
          <w:lang w:val="en-US"/>
        </w:rPr>
      </w:pPr>
    </w:p>
    <w:p w14:paraId="2F954CCA" w14:textId="77777777" w:rsidR="00DA559A" w:rsidRPr="00DB3296" w:rsidRDefault="00DA559A">
      <w:pPr>
        <w:rPr>
          <w:lang w:val="en-US"/>
        </w:rPr>
      </w:pPr>
    </w:p>
    <w:p w14:paraId="0DAFB6E1" w14:textId="77777777" w:rsidR="00DA559A" w:rsidRPr="00DB3296" w:rsidRDefault="00DA559A">
      <w:pPr>
        <w:rPr>
          <w:lang w:val="en-US"/>
        </w:rPr>
      </w:pPr>
    </w:p>
    <w:p w14:paraId="5C4F4BD4" w14:textId="77777777" w:rsidR="00DA559A" w:rsidRPr="00DB3296" w:rsidRDefault="00DA559A">
      <w:pPr>
        <w:rPr>
          <w:lang w:val="en-US"/>
        </w:rPr>
      </w:pPr>
    </w:p>
    <w:p w14:paraId="691CFC33" w14:textId="7013F28A" w:rsidR="00DA559A" w:rsidRPr="00DB3296" w:rsidRDefault="00DA559A">
      <w:pPr>
        <w:rPr>
          <w:b/>
          <w:sz w:val="36"/>
          <w:szCs w:val="36"/>
          <w:lang w:val="en-US"/>
        </w:rPr>
      </w:pPr>
      <w:r w:rsidRPr="00DB3296">
        <w:rPr>
          <w:b/>
          <w:sz w:val="36"/>
          <w:szCs w:val="36"/>
          <w:lang w:val="en-US"/>
        </w:rPr>
        <w:t>Edith M. Hull</w:t>
      </w:r>
    </w:p>
    <w:p w14:paraId="180417DB" w14:textId="77777777" w:rsidR="00DA559A" w:rsidRPr="00DB3296" w:rsidRDefault="00DA559A">
      <w:pPr>
        <w:rPr>
          <w:b/>
          <w:lang w:val="en-US"/>
        </w:rPr>
      </w:pPr>
    </w:p>
    <w:p w14:paraId="484C8AFF" w14:textId="3B7D4402" w:rsidR="00DA559A" w:rsidRPr="00DB3296" w:rsidRDefault="00DA559A">
      <w:pPr>
        <w:rPr>
          <w:b/>
          <w:lang w:val="en-US"/>
        </w:rPr>
      </w:pPr>
      <w:r w:rsidRPr="00DB3296">
        <w:rPr>
          <w:b/>
          <w:lang w:val="en-US"/>
        </w:rPr>
        <w:t>Works</w:t>
      </w:r>
    </w:p>
    <w:p w14:paraId="290792E2" w14:textId="77777777" w:rsidR="00DA559A" w:rsidRPr="00DB3296" w:rsidRDefault="00DA559A">
      <w:pPr>
        <w:rPr>
          <w:lang w:val="en-US"/>
        </w:rPr>
      </w:pPr>
    </w:p>
    <w:p w14:paraId="21913FF5" w14:textId="77777777" w:rsidR="00DA559A" w:rsidRPr="00DB3296" w:rsidRDefault="00DA559A" w:rsidP="00DA559A">
      <w:pPr>
        <w:rPr>
          <w:lang w:val="en-US"/>
        </w:rPr>
      </w:pPr>
      <w:r w:rsidRPr="00DB3296">
        <w:rPr>
          <w:lang w:val="en-US"/>
        </w:rPr>
        <w:t xml:space="preserve">Hull, Edith M. </w:t>
      </w:r>
      <w:r w:rsidRPr="00DB3296">
        <w:rPr>
          <w:i/>
          <w:lang w:val="en-US"/>
        </w:rPr>
        <w:t>The Sheik.</w:t>
      </w:r>
      <w:r w:rsidRPr="00DB3296">
        <w:rPr>
          <w:lang w:val="en-US"/>
        </w:rPr>
        <w:t xml:space="preserve"> Fiction. c. 1921.</w:t>
      </w:r>
    </w:p>
    <w:p w14:paraId="229AA3F9" w14:textId="77777777" w:rsidR="00DA559A" w:rsidRPr="00DB3296" w:rsidRDefault="00DA559A">
      <w:pPr>
        <w:rPr>
          <w:lang w:val="en-US"/>
        </w:rPr>
      </w:pPr>
    </w:p>
    <w:p w14:paraId="6D30E229" w14:textId="77777777" w:rsidR="007E7AD4" w:rsidRPr="00DB3296" w:rsidRDefault="007E7AD4">
      <w:pPr>
        <w:rPr>
          <w:lang w:val="en-US"/>
        </w:rPr>
      </w:pPr>
    </w:p>
    <w:p w14:paraId="0761392E" w14:textId="77777777" w:rsidR="007E7AD4" w:rsidRPr="00DB3296" w:rsidRDefault="007E7AD4">
      <w:pPr>
        <w:rPr>
          <w:lang w:val="en-US"/>
        </w:rPr>
      </w:pPr>
    </w:p>
    <w:p w14:paraId="37DB5DF9" w14:textId="77777777" w:rsidR="007E7AD4" w:rsidRPr="00DB3296" w:rsidRDefault="007E7AD4">
      <w:pPr>
        <w:rPr>
          <w:lang w:val="en-US"/>
        </w:rPr>
      </w:pPr>
    </w:p>
    <w:p w14:paraId="75B0DF23" w14:textId="77777777" w:rsidR="007E7AD4" w:rsidRPr="00DB3296" w:rsidRDefault="007E7AD4">
      <w:pPr>
        <w:rPr>
          <w:lang w:val="en-US"/>
        </w:rPr>
      </w:pPr>
    </w:p>
    <w:p w14:paraId="1D6D3F13" w14:textId="77777777" w:rsidR="00F8657F" w:rsidRPr="00DB3296" w:rsidRDefault="00F8657F">
      <w:pPr>
        <w:rPr>
          <w:b/>
          <w:sz w:val="36"/>
          <w:lang w:val="en-US"/>
        </w:rPr>
      </w:pPr>
      <w:r w:rsidRPr="00DB3296">
        <w:rPr>
          <w:b/>
          <w:sz w:val="36"/>
          <w:lang w:val="en-US"/>
        </w:rPr>
        <w:t>John Hull</w:t>
      </w:r>
    </w:p>
    <w:p w14:paraId="03196B09" w14:textId="77777777" w:rsidR="00F8657F" w:rsidRPr="00DB3296" w:rsidRDefault="00F8657F">
      <w:pPr>
        <w:rPr>
          <w:b/>
          <w:sz w:val="36"/>
          <w:lang w:val="en-US"/>
        </w:rPr>
      </w:pPr>
    </w:p>
    <w:p w14:paraId="012BF56A" w14:textId="77777777" w:rsidR="00F8657F" w:rsidRPr="00DB3296" w:rsidRDefault="00F8657F" w:rsidP="00F8657F">
      <w:pPr>
        <w:rPr>
          <w:b/>
          <w:lang w:val="en-US"/>
        </w:rPr>
      </w:pPr>
      <w:r w:rsidRPr="00DB3296">
        <w:rPr>
          <w:b/>
          <w:lang w:val="en-US"/>
        </w:rPr>
        <w:t>Works</w:t>
      </w:r>
    </w:p>
    <w:p w14:paraId="0E729F62" w14:textId="77777777" w:rsidR="00F8657F" w:rsidRPr="00DB3296" w:rsidRDefault="00F8657F" w:rsidP="00F8657F">
      <w:pPr>
        <w:rPr>
          <w:b/>
          <w:lang w:val="en-US"/>
        </w:rPr>
      </w:pPr>
    </w:p>
    <w:p w14:paraId="5E591BBB" w14:textId="77777777" w:rsidR="00F8657F" w:rsidRPr="00DB3296" w:rsidRDefault="00F8657F" w:rsidP="00F8657F">
      <w:pPr>
        <w:rPr>
          <w:lang w:val="en-US"/>
        </w:rPr>
      </w:pPr>
      <w:r w:rsidRPr="00DB3296">
        <w:rPr>
          <w:lang w:val="en-US"/>
        </w:rPr>
        <w:t xml:space="preserve">Hull, John. </w:t>
      </w:r>
      <w:r w:rsidRPr="00DB3296">
        <w:rPr>
          <w:i/>
          <w:lang w:val="en-US"/>
        </w:rPr>
        <w:t>Notes on Blindness.</w:t>
      </w:r>
      <w:r w:rsidRPr="00DB3296">
        <w:rPr>
          <w:lang w:val="en-US"/>
        </w:rPr>
        <w:t xml:space="preserve"> Film version by Peter Middleton and James Spinney. </w:t>
      </w:r>
      <w:r w:rsidRPr="00DB3296">
        <w:rPr>
          <w:i/>
          <w:lang w:val="en-US"/>
        </w:rPr>
        <w:t>New York Times</w:t>
      </w:r>
      <w:r w:rsidRPr="00DB3296">
        <w:rPr>
          <w:lang w:val="en-US"/>
        </w:rPr>
        <w:t xml:space="preserve"> 16 Jan. 2014.*</w:t>
      </w:r>
    </w:p>
    <w:p w14:paraId="1B89B74C" w14:textId="77777777" w:rsidR="00F8657F" w:rsidRPr="00DB3296" w:rsidRDefault="00F8657F" w:rsidP="00F8657F">
      <w:pPr>
        <w:rPr>
          <w:lang w:val="en-US"/>
        </w:rPr>
      </w:pPr>
      <w:r w:rsidRPr="00DB3296">
        <w:rPr>
          <w:lang w:val="en-US"/>
        </w:rPr>
        <w:tab/>
      </w:r>
      <w:hyperlink r:id="rId8" w:history="1">
        <w:r w:rsidRPr="00DB3296">
          <w:rPr>
            <w:rStyle w:val="Hipervnculo"/>
            <w:lang w:val="en-US"/>
          </w:rPr>
          <w:t>http://www.nytimes.com/interactive/2014/01/16/opinion/16OpDoc-NotesOnBlindness.html</w:t>
        </w:r>
      </w:hyperlink>
    </w:p>
    <w:p w14:paraId="0D49ACEA" w14:textId="77777777" w:rsidR="00F8657F" w:rsidRPr="00DB3296" w:rsidRDefault="00F8657F" w:rsidP="00F8657F">
      <w:pPr>
        <w:rPr>
          <w:lang w:val="en-US"/>
        </w:rPr>
      </w:pPr>
      <w:r w:rsidRPr="00DB3296">
        <w:rPr>
          <w:lang w:val="en-US"/>
        </w:rPr>
        <w:tab/>
        <w:t>2014</w:t>
      </w:r>
    </w:p>
    <w:p w14:paraId="5E7B395D" w14:textId="77777777" w:rsidR="00F8657F" w:rsidRPr="00DB3296" w:rsidRDefault="00F8657F">
      <w:pPr>
        <w:rPr>
          <w:b/>
          <w:sz w:val="36"/>
          <w:lang w:val="en-US"/>
        </w:rPr>
      </w:pPr>
    </w:p>
    <w:p w14:paraId="38549301" w14:textId="77777777" w:rsidR="00F8657F" w:rsidRPr="00DB3296" w:rsidRDefault="00F8657F">
      <w:pPr>
        <w:rPr>
          <w:b/>
          <w:sz w:val="36"/>
          <w:lang w:val="en-US"/>
        </w:rPr>
      </w:pPr>
    </w:p>
    <w:p w14:paraId="1F986E9F" w14:textId="77777777" w:rsidR="00F8657F" w:rsidRPr="00DB3296" w:rsidRDefault="00F8657F">
      <w:pPr>
        <w:rPr>
          <w:b/>
          <w:sz w:val="36"/>
          <w:lang w:val="en-US"/>
        </w:rPr>
      </w:pPr>
    </w:p>
    <w:p w14:paraId="35D89AC3" w14:textId="77777777" w:rsidR="00F8657F" w:rsidRPr="00DB3296" w:rsidRDefault="00F8657F">
      <w:pPr>
        <w:rPr>
          <w:b/>
          <w:sz w:val="36"/>
          <w:lang w:val="en-US"/>
        </w:rPr>
      </w:pPr>
    </w:p>
    <w:p w14:paraId="51B5EBE0" w14:textId="77777777" w:rsidR="00F8657F" w:rsidRPr="00DB3296" w:rsidRDefault="00F8657F">
      <w:pPr>
        <w:rPr>
          <w:b/>
          <w:sz w:val="36"/>
          <w:lang w:val="en-US"/>
        </w:rPr>
      </w:pPr>
    </w:p>
    <w:p w14:paraId="4B26E3B0" w14:textId="77777777" w:rsidR="00F8657F" w:rsidRPr="00DB3296" w:rsidRDefault="00F8657F">
      <w:pPr>
        <w:rPr>
          <w:b/>
          <w:sz w:val="36"/>
          <w:lang w:val="en-US"/>
        </w:rPr>
      </w:pPr>
    </w:p>
    <w:p w14:paraId="2DF9C5AF" w14:textId="77777777" w:rsidR="007E7AD4" w:rsidRPr="00DB3296" w:rsidRDefault="007E7AD4">
      <w:pPr>
        <w:rPr>
          <w:b/>
          <w:sz w:val="36"/>
          <w:lang w:val="en-US"/>
        </w:rPr>
      </w:pPr>
      <w:r w:rsidRPr="00DB3296">
        <w:rPr>
          <w:b/>
          <w:sz w:val="36"/>
          <w:lang w:val="en-US"/>
        </w:rPr>
        <w:t>Richard Hull</w:t>
      </w:r>
    </w:p>
    <w:p w14:paraId="62218FE2" w14:textId="77777777" w:rsidR="007E7AD4" w:rsidRPr="00DB3296" w:rsidRDefault="007E7AD4">
      <w:pPr>
        <w:rPr>
          <w:b/>
          <w:sz w:val="36"/>
          <w:lang w:val="en-US"/>
        </w:rPr>
      </w:pPr>
    </w:p>
    <w:p w14:paraId="1801767B" w14:textId="77777777" w:rsidR="00A93977" w:rsidRPr="00DB3296" w:rsidRDefault="00A93977">
      <w:pPr>
        <w:rPr>
          <w:b/>
          <w:lang w:val="en-US"/>
        </w:rPr>
      </w:pPr>
      <w:r w:rsidRPr="00DB3296">
        <w:rPr>
          <w:b/>
          <w:lang w:val="en-US"/>
        </w:rPr>
        <w:t>Works</w:t>
      </w:r>
    </w:p>
    <w:p w14:paraId="0E58580C" w14:textId="77777777" w:rsidR="00A93977" w:rsidRPr="00DB3296" w:rsidRDefault="00A93977">
      <w:pPr>
        <w:rPr>
          <w:b/>
          <w:lang w:val="en-US"/>
        </w:rPr>
      </w:pPr>
    </w:p>
    <w:p w14:paraId="3E493441" w14:textId="6177419F" w:rsidR="00A93977" w:rsidRPr="00DB3296" w:rsidRDefault="00A93977">
      <w:pPr>
        <w:rPr>
          <w:lang w:val="en-US"/>
        </w:rPr>
      </w:pPr>
      <w:r w:rsidRPr="00DB3296">
        <w:rPr>
          <w:lang w:val="en-US"/>
        </w:rPr>
        <w:t xml:space="preserve">Hull, Richard. </w:t>
      </w:r>
      <w:r w:rsidRPr="00DB3296">
        <w:rPr>
          <w:i/>
          <w:lang w:val="en-US"/>
        </w:rPr>
        <w:t>Excellent Intentions.</w:t>
      </w:r>
      <w:r w:rsidRPr="00DB3296">
        <w:rPr>
          <w:lang w:val="en-US"/>
        </w:rPr>
        <w:t xml:space="preserve"> c. 1938.</w:t>
      </w:r>
    </w:p>
    <w:p w14:paraId="6B9580B3" w14:textId="77777777" w:rsidR="00A93977" w:rsidRPr="00DB3296" w:rsidRDefault="00A93977">
      <w:pPr>
        <w:rPr>
          <w:lang w:val="en-US"/>
        </w:rPr>
      </w:pPr>
    </w:p>
    <w:p w14:paraId="6E369042" w14:textId="77777777" w:rsidR="00A93977" w:rsidRPr="00DB3296" w:rsidRDefault="00A93977">
      <w:pPr>
        <w:rPr>
          <w:b/>
          <w:lang w:val="en-US"/>
        </w:rPr>
      </w:pPr>
    </w:p>
    <w:p w14:paraId="3C99AB9E" w14:textId="0B2B11D9" w:rsidR="007E7AD4" w:rsidRPr="00DB3296" w:rsidRDefault="007E7AD4">
      <w:pPr>
        <w:rPr>
          <w:b/>
          <w:lang w:val="en-US"/>
        </w:rPr>
      </w:pPr>
      <w:r w:rsidRPr="00DB3296">
        <w:rPr>
          <w:b/>
          <w:lang w:val="en-US"/>
        </w:rPr>
        <w:t>Criticism</w:t>
      </w:r>
    </w:p>
    <w:p w14:paraId="6E59900E" w14:textId="77777777" w:rsidR="007E7AD4" w:rsidRPr="00DB3296" w:rsidRDefault="007E7AD4">
      <w:pPr>
        <w:rPr>
          <w:b/>
          <w:lang w:val="en-US"/>
        </w:rPr>
      </w:pPr>
    </w:p>
    <w:p w14:paraId="2E36B57E" w14:textId="291B510F" w:rsidR="00A93977" w:rsidRPr="00DB3296" w:rsidRDefault="007E7AD4" w:rsidP="00A93977">
      <w:pPr>
        <w:rPr>
          <w:lang w:val="en-US"/>
        </w:rPr>
      </w:pPr>
      <w:r w:rsidRPr="00DB3296">
        <w:rPr>
          <w:lang w:val="en-US"/>
        </w:rPr>
        <w:t xml:space="preserve">Borges, Jorge Luis. </w:t>
      </w:r>
      <w:r w:rsidR="00A93977" w:rsidRPr="00DB3296">
        <w:rPr>
          <w:lang w:val="en-US"/>
        </w:rPr>
        <w:t>"</w:t>
      </w:r>
      <w:r w:rsidR="00A93977" w:rsidRPr="00DB3296">
        <w:rPr>
          <w:i/>
          <w:lang w:val="en-US"/>
        </w:rPr>
        <w:t>Excellent Intentions,</w:t>
      </w:r>
      <w:r w:rsidR="00A93977" w:rsidRPr="00DB3296">
        <w:rPr>
          <w:lang w:val="en-US"/>
        </w:rPr>
        <w:t xml:space="preserve"> de Richard Hull." </w:t>
      </w:r>
      <w:r w:rsidR="00A93977" w:rsidRPr="00DB3296">
        <w:rPr>
          <w:i/>
          <w:lang w:val="en-US"/>
        </w:rPr>
        <w:t>El Hogar</w:t>
      </w:r>
      <w:r w:rsidR="00A93977" w:rsidRPr="00DB3296">
        <w:rPr>
          <w:lang w:val="en-US"/>
        </w:rPr>
        <w:t xml:space="preserve"> 8 April 1938. Rpt. in Borges, </w:t>
      </w:r>
      <w:r w:rsidR="00A93977" w:rsidRPr="00DB3296">
        <w:rPr>
          <w:i/>
          <w:lang w:val="en-US"/>
        </w:rPr>
        <w:t>Miscelánea.</w:t>
      </w:r>
      <w:r w:rsidR="00A93977" w:rsidRPr="00DB3296">
        <w:rPr>
          <w:lang w:val="en-US"/>
        </w:rPr>
        <w:t xml:space="preserve"> Barcelona: Random House Mondadori-DeBols!llo, 2011. 942-3.*</w:t>
      </w:r>
    </w:p>
    <w:p w14:paraId="03DD647D" w14:textId="77777777" w:rsidR="00A93977" w:rsidRDefault="00A93977" w:rsidP="00A93977">
      <w:r w:rsidRPr="00DB3296">
        <w:rPr>
          <w:lang w:val="en-US"/>
        </w:rPr>
        <w:t xml:space="preserve">_____. </w:t>
      </w:r>
      <w:r w:rsidRPr="00DB3296">
        <w:rPr>
          <w:i/>
          <w:lang w:val="en-US"/>
        </w:rPr>
        <w:t>"Excellent Intentions,</w:t>
      </w:r>
      <w:r w:rsidRPr="00DB3296">
        <w:rPr>
          <w:lang w:val="en-US"/>
        </w:rPr>
        <w:t xml:space="preserve"> de Richard Hull." 1938. </w:t>
      </w:r>
      <w:r>
        <w:t xml:space="preserve">In Borges, </w:t>
      </w:r>
      <w:r>
        <w:rPr>
          <w:i/>
        </w:rPr>
        <w:t xml:space="preserve">Textos cautivos: Ensayos y reseñas en </w:t>
      </w:r>
      <w:r>
        <w:rPr>
          <w:i/>
          <w:smallCaps/>
        </w:rPr>
        <w:t>El Hogar</w:t>
      </w:r>
      <w:r>
        <w:t xml:space="preserve">. Ed. Enrique Sacerio Garí and Emir Rodríguez Monegal. Barcelona: Tusquets, 1986. </w:t>
      </w:r>
    </w:p>
    <w:p w14:paraId="6A8FEAFC" w14:textId="77777777" w:rsidR="00A93977" w:rsidRDefault="00A93977"/>
    <w:p w14:paraId="610BAC48" w14:textId="77777777" w:rsidR="007E7AD4" w:rsidRDefault="007E7AD4"/>
    <w:p w14:paraId="17DD2697" w14:textId="77777777" w:rsidR="007E7AD4" w:rsidRDefault="007E7AD4"/>
    <w:p w14:paraId="1A1E3FEE" w14:textId="77777777" w:rsidR="007E7AD4" w:rsidRDefault="007E7AD4"/>
    <w:p w14:paraId="15875578" w14:textId="77777777" w:rsidR="007E7AD4" w:rsidRDefault="007E7AD4"/>
    <w:p w14:paraId="03E6A56E" w14:textId="77777777" w:rsidR="007E7AD4" w:rsidRDefault="007E7AD4"/>
    <w:p w14:paraId="42650F5A" w14:textId="77777777" w:rsidR="007E7AD4" w:rsidRDefault="007E7AD4"/>
    <w:p w14:paraId="3A0AD7D9" w14:textId="77777777" w:rsidR="007E7AD4" w:rsidRPr="00DB3296" w:rsidRDefault="007E7AD4">
      <w:pPr>
        <w:rPr>
          <w:b/>
          <w:sz w:val="36"/>
          <w:lang w:val="en-US"/>
        </w:rPr>
      </w:pPr>
      <w:r w:rsidRPr="00DB3296">
        <w:rPr>
          <w:b/>
          <w:sz w:val="36"/>
          <w:lang w:val="en-US"/>
        </w:rPr>
        <w:t>Thomas Hull</w:t>
      </w:r>
    </w:p>
    <w:p w14:paraId="4D0765BD" w14:textId="77777777" w:rsidR="007E7AD4" w:rsidRPr="00DB3296" w:rsidRDefault="007E7AD4">
      <w:pPr>
        <w:rPr>
          <w:b/>
          <w:sz w:val="36"/>
          <w:lang w:val="en-US"/>
        </w:rPr>
      </w:pPr>
    </w:p>
    <w:p w14:paraId="2FD6EF8F" w14:textId="77777777" w:rsidR="007E7AD4" w:rsidRPr="00DB3296" w:rsidRDefault="007E7AD4">
      <w:pPr>
        <w:rPr>
          <w:lang w:val="en-US"/>
        </w:rPr>
      </w:pPr>
      <w:r w:rsidRPr="00DB3296">
        <w:rPr>
          <w:b/>
          <w:lang w:val="en-US"/>
        </w:rPr>
        <w:t>Works</w:t>
      </w:r>
    </w:p>
    <w:p w14:paraId="63B10A01" w14:textId="77777777" w:rsidR="007E7AD4" w:rsidRPr="00DB3296" w:rsidRDefault="007E7AD4">
      <w:pPr>
        <w:rPr>
          <w:lang w:val="en-US"/>
        </w:rPr>
      </w:pPr>
    </w:p>
    <w:p w14:paraId="19D9A607" w14:textId="77777777" w:rsidR="007E7AD4" w:rsidRPr="00DB3296" w:rsidRDefault="007E7AD4">
      <w:pPr>
        <w:tabs>
          <w:tab w:val="left" w:pos="1720"/>
        </w:tabs>
        <w:ind w:right="10"/>
        <w:rPr>
          <w:lang w:val="en-US"/>
        </w:rPr>
      </w:pPr>
      <w:r w:rsidRPr="00DB3296">
        <w:rPr>
          <w:lang w:val="en-US"/>
        </w:rPr>
        <w:t xml:space="preserve">Dussinger, John A. "Anna Meades, Samuel Richardson and Thomas Hull: The Making of </w:t>
      </w:r>
      <w:r w:rsidRPr="00DB3296">
        <w:rPr>
          <w:i/>
          <w:lang w:val="en-US"/>
        </w:rPr>
        <w:t xml:space="preserve">The History of Sir William Harrington." </w:t>
      </w:r>
      <w:r w:rsidRPr="00DB3296">
        <w:rPr>
          <w:lang w:val="en-US"/>
        </w:rPr>
        <w:t xml:space="preserve">In </w:t>
      </w:r>
      <w:r w:rsidRPr="00DB3296">
        <w:rPr>
          <w:i/>
          <w:lang w:val="en-US"/>
        </w:rPr>
        <w:t xml:space="preserve">New Essays on Samuel Richardson. </w:t>
      </w:r>
      <w:r w:rsidRPr="00DB3296">
        <w:rPr>
          <w:lang w:val="en-US"/>
        </w:rPr>
        <w:t>Ed. Albert J. Rivero. Houndmills: Macmillan, 1996. 177-92.*</w:t>
      </w:r>
    </w:p>
    <w:p w14:paraId="4DC30FF7" w14:textId="77777777" w:rsidR="007E7AD4" w:rsidRPr="00DB3296" w:rsidRDefault="007E7AD4">
      <w:pPr>
        <w:tabs>
          <w:tab w:val="left" w:pos="1720"/>
        </w:tabs>
        <w:ind w:right="10"/>
        <w:rPr>
          <w:lang w:val="en-US"/>
        </w:rPr>
      </w:pPr>
    </w:p>
    <w:p w14:paraId="4F486420" w14:textId="77777777" w:rsidR="007E7AD4" w:rsidRPr="00DB3296" w:rsidRDefault="007E7AD4">
      <w:pPr>
        <w:tabs>
          <w:tab w:val="left" w:pos="1720"/>
        </w:tabs>
        <w:ind w:right="10"/>
        <w:rPr>
          <w:lang w:val="en-US"/>
        </w:rPr>
      </w:pPr>
    </w:p>
    <w:p w14:paraId="273600F5" w14:textId="77777777" w:rsidR="007E7AD4" w:rsidRPr="00DB3296" w:rsidRDefault="007E7AD4">
      <w:pPr>
        <w:tabs>
          <w:tab w:val="left" w:pos="1720"/>
        </w:tabs>
        <w:ind w:right="10"/>
        <w:rPr>
          <w:lang w:val="en-US"/>
        </w:rPr>
      </w:pPr>
    </w:p>
    <w:p w14:paraId="5DCF8EF8" w14:textId="77777777" w:rsidR="007E7AD4" w:rsidRPr="00DB3296" w:rsidRDefault="007E7AD4">
      <w:pPr>
        <w:tabs>
          <w:tab w:val="left" w:pos="1720"/>
        </w:tabs>
        <w:ind w:right="10"/>
        <w:rPr>
          <w:lang w:val="en-US"/>
        </w:rPr>
      </w:pPr>
    </w:p>
    <w:p w14:paraId="7EACA35F" w14:textId="77777777" w:rsidR="007E7AD4" w:rsidRPr="00DB3296" w:rsidRDefault="007E7AD4">
      <w:pPr>
        <w:rPr>
          <w:lang w:val="en-US"/>
        </w:rPr>
      </w:pPr>
    </w:p>
    <w:p w14:paraId="40046734" w14:textId="77777777" w:rsidR="007E7AD4" w:rsidRPr="00DB3296" w:rsidRDefault="007E7AD4">
      <w:pPr>
        <w:rPr>
          <w:b/>
          <w:sz w:val="36"/>
          <w:lang w:val="en-US"/>
        </w:rPr>
      </w:pPr>
      <w:r w:rsidRPr="00DB3296">
        <w:rPr>
          <w:b/>
          <w:sz w:val="36"/>
          <w:lang w:val="en-US"/>
        </w:rPr>
        <w:t>Keri Hulme</w:t>
      </w:r>
    </w:p>
    <w:p w14:paraId="03F7FAC1" w14:textId="77777777" w:rsidR="007E7AD4" w:rsidRPr="00DB3296" w:rsidRDefault="007E7AD4">
      <w:pPr>
        <w:rPr>
          <w:b/>
          <w:sz w:val="36"/>
          <w:lang w:val="en-US"/>
        </w:rPr>
      </w:pPr>
    </w:p>
    <w:p w14:paraId="5B5B6ED1" w14:textId="77777777" w:rsidR="007E7AD4" w:rsidRPr="00DB3296" w:rsidRDefault="007E7AD4" w:rsidP="007E7AD4">
      <w:pPr>
        <w:rPr>
          <w:sz w:val="24"/>
          <w:lang w:val="en-US"/>
        </w:rPr>
      </w:pPr>
      <w:r w:rsidRPr="00DB3296">
        <w:rPr>
          <w:sz w:val="24"/>
          <w:lang w:val="en-US"/>
        </w:rPr>
        <w:t>(New Zealand novelist)</w:t>
      </w:r>
    </w:p>
    <w:p w14:paraId="5DB72450" w14:textId="77777777" w:rsidR="007E7AD4" w:rsidRPr="00DB3296" w:rsidRDefault="007E7AD4" w:rsidP="007E7AD4">
      <w:pPr>
        <w:rPr>
          <w:lang w:val="en-US"/>
        </w:rPr>
      </w:pPr>
    </w:p>
    <w:p w14:paraId="55F8E97A" w14:textId="77777777" w:rsidR="007E7AD4" w:rsidRPr="00DB3296" w:rsidRDefault="007E7AD4">
      <w:pPr>
        <w:rPr>
          <w:b/>
          <w:lang w:val="en-US"/>
        </w:rPr>
      </w:pPr>
      <w:r w:rsidRPr="00DB3296">
        <w:rPr>
          <w:b/>
          <w:lang w:val="en-US"/>
        </w:rPr>
        <w:t>Works</w:t>
      </w:r>
    </w:p>
    <w:p w14:paraId="4921D40C" w14:textId="77777777" w:rsidR="007E7AD4" w:rsidRPr="00DB3296" w:rsidRDefault="007E7AD4">
      <w:pPr>
        <w:rPr>
          <w:b/>
          <w:lang w:val="en-US"/>
        </w:rPr>
      </w:pPr>
    </w:p>
    <w:p w14:paraId="31D0AB53" w14:textId="77777777" w:rsidR="007E7AD4" w:rsidRPr="00DB3296" w:rsidRDefault="007E7AD4">
      <w:pPr>
        <w:rPr>
          <w:lang w:val="en-US"/>
        </w:rPr>
      </w:pPr>
      <w:r w:rsidRPr="00DB3296">
        <w:rPr>
          <w:lang w:val="en-US"/>
        </w:rPr>
        <w:t xml:space="preserve">Hulme, Keri. </w:t>
      </w:r>
      <w:r w:rsidRPr="00DB3296">
        <w:rPr>
          <w:i/>
          <w:lang w:val="en-US"/>
        </w:rPr>
        <w:t>The Bone People.</w:t>
      </w:r>
      <w:r w:rsidRPr="00DB3296">
        <w:rPr>
          <w:lang w:val="en-US"/>
        </w:rPr>
        <w:t xml:space="preserve"> Novel. (Booker Prize 1985).</w:t>
      </w:r>
    </w:p>
    <w:p w14:paraId="2D495643" w14:textId="77777777" w:rsidR="007E7AD4" w:rsidRPr="00DB3296" w:rsidRDefault="007E7AD4">
      <w:pPr>
        <w:rPr>
          <w:lang w:val="en-US"/>
        </w:rPr>
      </w:pPr>
    </w:p>
    <w:p w14:paraId="717F0A46" w14:textId="77777777" w:rsidR="007E7AD4" w:rsidRPr="00DB3296" w:rsidRDefault="007E7AD4">
      <w:pPr>
        <w:rPr>
          <w:lang w:val="en-US"/>
        </w:rPr>
      </w:pPr>
    </w:p>
    <w:p w14:paraId="31BA19A4" w14:textId="77777777" w:rsidR="007E7AD4" w:rsidRDefault="007E7AD4">
      <w:pPr>
        <w:rPr>
          <w:b/>
        </w:rPr>
      </w:pPr>
      <w:r>
        <w:rPr>
          <w:b/>
        </w:rPr>
        <w:t>Criticism</w:t>
      </w:r>
    </w:p>
    <w:p w14:paraId="4B7665F2" w14:textId="77777777" w:rsidR="007E7AD4" w:rsidRDefault="007E7AD4">
      <w:pPr>
        <w:rPr>
          <w:b/>
        </w:rPr>
      </w:pPr>
    </w:p>
    <w:p w14:paraId="1831C5B1" w14:textId="77777777" w:rsidR="007E7AD4" w:rsidRPr="00DB3296" w:rsidRDefault="007E7AD4" w:rsidP="007E7AD4">
      <w:pPr>
        <w:rPr>
          <w:lang w:val="en-US"/>
        </w:rPr>
      </w:pPr>
      <w:r w:rsidRPr="00D7187C">
        <w:t xml:space="preserve">Suárez Lafuente, María Socorro. "La interacción de los ex/céntricos en la literatura neozelandesa contemporánea." In </w:t>
      </w:r>
      <w:r w:rsidRPr="00D7187C">
        <w:rPr>
          <w:i/>
        </w:rPr>
        <w:t>Autor y texto: Fragmentos de una presencia.</w:t>
      </w:r>
      <w:r w:rsidRPr="00D7187C">
        <w:t xml:space="preserve"> Ed. Ángeles Sirvent, Josefina Bueno, and Silvia Caporale. </w:t>
      </w:r>
      <w:r w:rsidRPr="00DB3296">
        <w:rPr>
          <w:lang w:val="en-US"/>
        </w:rPr>
        <w:t>Barcelona: PPU, 1996. 351-58.* (Janet Frame, Keri Hulme, Anne Kennedy).</w:t>
      </w:r>
    </w:p>
    <w:p w14:paraId="4879C36F" w14:textId="77777777" w:rsidR="007E7AD4" w:rsidRPr="00DB3296" w:rsidRDefault="007E7AD4">
      <w:pPr>
        <w:tabs>
          <w:tab w:val="left" w:pos="8220"/>
        </w:tabs>
        <w:rPr>
          <w:lang w:val="en-US"/>
        </w:rPr>
      </w:pPr>
      <w:r w:rsidRPr="00DB3296">
        <w:rPr>
          <w:lang w:val="en-US"/>
        </w:rPr>
        <w:t xml:space="preserve">Williams, Mark. "The Novel as National Epic: Wilson Harris, Salman Rushdie, Keri Hulme." In </w:t>
      </w:r>
      <w:r w:rsidRPr="00DB3296">
        <w:rPr>
          <w:i/>
          <w:lang w:val="en-US"/>
        </w:rPr>
        <w:t>The Commonwealth Novel since 1960.</w:t>
      </w:r>
      <w:r w:rsidRPr="00DB3296">
        <w:rPr>
          <w:lang w:val="en-US"/>
        </w:rPr>
        <w:t xml:space="preserve"> Ed. Bruce King. Basingstoke: Macmillan, 1981. 185-97.</w:t>
      </w:r>
    </w:p>
    <w:p w14:paraId="024B52A5" w14:textId="77777777" w:rsidR="00AE7CBC" w:rsidRPr="00DB3296" w:rsidRDefault="00AE7CBC" w:rsidP="00AE7CBC">
      <w:pPr>
        <w:rPr>
          <w:lang w:val="en-US"/>
        </w:rPr>
      </w:pPr>
      <w:r w:rsidRPr="00DB3296">
        <w:rPr>
          <w:lang w:val="en-US"/>
        </w:rPr>
        <w:t xml:space="preserve">Zimmermann, Anne. "Godwits and Cuckoos: (Dis)Guises of the Cultural Self in the Work of Robin Hyde and Keri Hulme." In </w:t>
      </w:r>
      <w:r w:rsidRPr="00DB3296">
        <w:rPr>
          <w:i/>
          <w:lang w:val="en-US"/>
        </w:rPr>
        <w:t>Nationalism vs. Internationalism: (Inter)National Dimensions of Literatures in English.</w:t>
      </w:r>
      <w:r w:rsidRPr="00DB3296">
        <w:rPr>
          <w:lang w:val="en-US"/>
        </w:rPr>
        <w:t xml:space="preserve"> Ed. Wolfgang Zach and Ken L. Goodwin. Tübingen: Stauffenburg Verlag, 1996. 541-8.*</w:t>
      </w:r>
    </w:p>
    <w:p w14:paraId="1EAE24D6" w14:textId="77777777" w:rsidR="007E7AD4" w:rsidRPr="00DB3296" w:rsidRDefault="007E7AD4">
      <w:pPr>
        <w:tabs>
          <w:tab w:val="left" w:pos="8220"/>
        </w:tabs>
        <w:rPr>
          <w:lang w:val="en-US"/>
        </w:rPr>
      </w:pPr>
    </w:p>
    <w:p w14:paraId="19C7F59F" w14:textId="77777777" w:rsidR="007E7AD4" w:rsidRPr="00DB3296" w:rsidRDefault="007E7AD4">
      <w:pPr>
        <w:tabs>
          <w:tab w:val="left" w:pos="8220"/>
        </w:tabs>
        <w:rPr>
          <w:lang w:val="en-US"/>
        </w:rPr>
      </w:pPr>
    </w:p>
    <w:p w14:paraId="27269102" w14:textId="77777777" w:rsidR="007E7AD4" w:rsidRPr="00DB3296" w:rsidRDefault="007E7AD4">
      <w:pPr>
        <w:tabs>
          <w:tab w:val="left" w:pos="8220"/>
        </w:tabs>
        <w:rPr>
          <w:lang w:val="en-US"/>
        </w:rPr>
      </w:pPr>
    </w:p>
    <w:p w14:paraId="0D95AEB4" w14:textId="77777777" w:rsidR="007E7AD4" w:rsidRPr="00DB3296" w:rsidRDefault="007E7AD4">
      <w:pPr>
        <w:tabs>
          <w:tab w:val="left" w:pos="8220"/>
        </w:tabs>
        <w:rPr>
          <w:lang w:val="en-US"/>
        </w:rPr>
      </w:pPr>
    </w:p>
    <w:p w14:paraId="425BF2FA" w14:textId="77777777" w:rsidR="007E7AD4" w:rsidRPr="00DB3296" w:rsidRDefault="007E7AD4">
      <w:pPr>
        <w:tabs>
          <w:tab w:val="left" w:pos="8220"/>
        </w:tabs>
        <w:rPr>
          <w:lang w:val="en-US"/>
        </w:rPr>
      </w:pPr>
    </w:p>
    <w:p w14:paraId="5C853484" w14:textId="77777777" w:rsidR="007E7AD4" w:rsidRPr="00DB3296" w:rsidRDefault="007E7AD4">
      <w:pPr>
        <w:pStyle w:val="Ttulo1"/>
        <w:rPr>
          <w:lang w:val="en-US"/>
        </w:rPr>
      </w:pPr>
      <w:r w:rsidRPr="00DB3296">
        <w:rPr>
          <w:lang w:val="en-US"/>
        </w:rPr>
        <w:t>Fergus Hume</w:t>
      </w:r>
    </w:p>
    <w:p w14:paraId="7D3C81AB" w14:textId="77777777" w:rsidR="007E7AD4" w:rsidRPr="00DB3296" w:rsidRDefault="007E7AD4">
      <w:pPr>
        <w:rPr>
          <w:lang w:val="en-US"/>
        </w:rPr>
      </w:pPr>
    </w:p>
    <w:p w14:paraId="15477589" w14:textId="77777777" w:rsidR="007E7AD4" w:rsidRPr="00DB3296" w:rsidRDefault="007E7AD4">
      <w:pPr>
        <w:rPr>
          <w:sz w:val="24"/>
          <w:lang w:val="en-US"/>
        </w:rPr>
      </w:pPr>
      <w:r w:rsidRPr="00DB3296">
        <w:rPr>
          <w:sz w:val="24"/>
          <w:lang w:val="en-US"/>
        </w:rPr>
        <w:t>(Proto-Fascist social darwinist)</w:t>
      </w:r>
    </w:p>
    <w:p w14:paraId="7174B859" w14:textId="77777777" w:rsidR="007E7AD4" w:rsidRPr="00DB3296" w:rsidRDefault="007E7AD4">
      <w:pPr>
        <w:tabs>
          <w:tab w:val="left" w:pos="8220"/>
        </w:tabs>
        <w:rPr>
          <w:b/>
          <w:sz w:val="36"/>
          <w:lang w:val="en-US"/>
        </w:rPr>
      </w:pPr>
    </w:p>
    <w:p w14:paraId="25D11549" w14:textId="77777777" w:rsidR="007E7AD4" w:rsidRPr="00DB3296" w:rsidRDefault="007E7AD4">
      <w:pPr>
        <w:pStyle w:val="Ttulo2"/>
        <w:rPr>
          <w:lang w:val="en-US"/>
        </w:rPr>
      </w:pPr>
      <w:r w:rsidRPr="00DB3296">
        <w:rPr>
          <w:lang w:val="en-US"/>
        </w:rPr>
        <w:t>Works</w:t>
      </w:r>
    </w:p>
    <w:p w14:paraId="612A5B2C" w14:textId="77777777" w:rsidR="007E7AD4" w:rsidRPr="00DB3296" w:rsidRDefault="007E7AD4">
      <w:pPr>
        <w:rPr>
          <w:b/>
          <w:lang w:val="en-US"/>
        </w:rPr>
      </w:pPr>
    </w:p>
    <w:p w14:paraId="30F89608" w14:textId="77777777" w:rsidR="007E7AD4" w:rsidRPr="00DB3296" w:rsidRDefault="007E7AD4">
      <w:pPr>
        <w:rPr>
          <w:lang w:val="en-US"/>
        </w:rPr>
      </w:pPr>
      <w:r w:rsidRPr="00DB3296">
        <w:rPr>
          <w:lang w:val="en-US"/>
        </w:rPr>
        <w:t xml:space="preserve">Hume, Fergus. </w:t>
      </w:r>
      <w:r w:rsidRPr="00DB3296">
        <w:rPr>
          <w:i/>
          <w:lang w:val="en-US"/>
        </w:rPr>
        <w:t>The Year of Miracle.</w:t>
      </w:r>
      <w:r w:rsidRPr="00DB3296">
        <w:rPr>
          <w:lang w:val="en-US"/>
        </w:rPr>
        <w:t xml:space="preserve"> London: Routledge, 1891. (Plague destroys lower classes).</w:t>
      </w:r>
    </w:p>
    <w:p w14:paraId="4BA06BB9" w14:textId="77777777" w:rsidR="007E7AD4" w:rsidRPr="00DB3296" w:rsidRDefault="007E7AD4">
      <w:pPr>
        <w:pStyle w:val="Encabezado"/>
        <w:tabs>
          <w:tab w:val="clear" w:pos="4252"/>
          <w:tab w:val="clear" w:pos="8504"/>
          <w:tab w:val="left" w:pos="8220"/>
        </w:tabs>
        <w:rPr>
          <w:lang w:val="en-US"/>
        </w:rPr>
      </w:pPr>
    </w:p>
    <w:p w14:paraId="64518899" w14:textId="77777777" w:rsidR="007E7AD4" w:rsidRPr="00DB3296" w:rsidRDefault="007E7AD4">
      <w:pPr>
        <w:tabs>
          <w:tab w:val="left" w:pos="8220"/>
        </w:tabs>
        <w:rPr>
          <w:lang w:val="en-US"/>
        </w:rPr>
      </w:pPr>
    </w:p>
    <w:p w14:paraId="26F2411B" w14:textId="77777777" w:rsidR="007E7AD4" w:rsidRPr="00DB3296" w:rsidRDefault="007E7AD4">
      <w:pPr>
        <w:rPr>
          <w:lang w:val="en-US"/>
        </w:rPr>
      </w:pPr>
    </w:p>
    <w:p w14:paraId="36B87563" w14:textId="77777777" w:rsidR="007E7AD4" w:rsidRPr="00DB3296" w:rsidRDefault="007E7AD4">
      <w:pPr>
        <w:rPr>
          <w:lang w:val="en-US"/>
        </w:rPr>
      </w:pPr>
    </w:p>
    <w:p w14:paraId="5D7C22DE" w14:textId="77777777" w:rsidR="007E7AD4" w:rsidRPr="00DB3296" w:rsidRDefault="007E7AD4">
      <w:pPr>
        <w:rPr>
          <w:b/>
          <w:sz w:val="36"/>
          <w:lang w:val="en-US"/>
        </w:rPr>
      </w:pPr>
      <w:r w:rsidRPr="00DB3296">
        <w:rPr>
          <w:b/>
          <w:sz w:val="36"/>
          <w:lang w:val="en-US"/>
        </w:rPr>
        <w:t>Laurence Humphrey</w:t>
      </w:r>
    </w:p>
    <w:p w14:paraId="7E52788F" w14:textId="77777777" w:rsidR="007E7AD4" w:rsidRPr="00DB3296" w:rsidRDefault="007E7AD4">
      <w:pPr>
        <w:rPr>
          <w:b/>
          <w:sz w:val="36"/>
          <w:lang w:val="en-US"/>
        </w:rPr>
      </w:pPr>
    </w:p>
    <w:p w14:paraId="3CE804F4" w14:textId="77777777" w:rsidR="007E7AD4" w:rsidRPr="00DB3296" w:rsidRDefault="007E7AD4">
      <w:pPr>
        <w:rPr>
          <w:b/>
          <w:lang w:val="en-US"/>
        </w:rPr>
      </w:pPr>
      <w:r w:rsidRPr="00DB3296">
        <w:rPr>
          <w:b/>
          <w:lang w:val="en-US"/>
        </w:rPr>
        <w:lastRenderedPageBreak/>
        <w:t>Works</w:t>
      </w:r>
    </w:p>
    <w:p w14:paraId="2C12D9FC" w14:textId="77777777" w:rsidR="007E7AD4" w:rsidRPr="00DB3296" w:rsidRDefault="007E7AD4">
      <w:pPr>
        <w:rPr>
          <w:b/>
          <w:lang w:val="en-US"/>
        </w:rPr>
      </w:pPr>
    </w:p>
    <w:p w14:paraId="6A416E1D" w14:textId="77777777" w:rsidR="007E7AD4" w:rsidRPr="00DB3296" w:rsidRDefault="007E7AD4">
      <w:pPr>
        <w:rPr>
          <w:lang w:val="en-US"/>
        </w:rPr>
      </w:pPr>
      <w:r w:rsidRPr="00DB3296">
        <w:rPr>
          <w:lang w:val="en-US"/>
        </w:rPr>
        <w:t xml:space="preserve">Humphrey, Laurence. </w:t>
      </w:r>
      <w:r w:rsidRPr="00DB3296">
        <w:rPr>
          <w:i/>
          <w:lang w:val="en-US"/>
        </w:rPr>
        <w:t>Oration to Queen Elizabeth at Woodstock.</w:t>
      </w:r>
      <w:r w:rsidRPr="00DB3296">
        <w:rPr>
          <w:lang w:val="en-US"/>
        </w:rPr>
        <w:t xml:space="preserve"> 1575.</w:t>
      </w:r>
    </w:p>
    <w:p w14:paraId="6B2A3902" w14:textId="77777777" w:rsidR="007E7AD4" w:rsidRPr="00DB3296" w:rsidRDefault="007E7AD4">
      <w:pPr>
        <w:rPr>
          <w:lang w:val="en-US"/>
        </w:rPr>
      </w:pPr>
    </w:p>
    <w:p w14:paraId="4DD9DFD6" w14:textId="77777777" w:rsidR="007E7AD4" w:rsidRPr="00DB3296" w:rsidRDefault="007E7AD4">
      <w:pPr>
        <w:rPr>
          <w:lang w:val="en-US"/>
        </w:rPr>
      </w:pPr>
    </w:p>
    <w:p w14:paraId="3A6CF3FA" w14:textId="77777777" w:rsidR="007E7AD4" w:rsidRPr="00DB3296" w:rsidRDefault="007E7AD4">
      <w:pPr>
        <w:rPr>
          <w:lang w:val="en-US"/>
        </w:rPr>
      </w:pPr>
    </w:p>
    <w:p w14:paraId="00D8927E" w14:textId="77777777" w:rsidR="007E7AD4" w:rsidRPr="00DB3296" w:rsidRDefault="007E7AD4">
      <w:pPr>
        <w:rPr>
          <w:lang w:val="en-US"/>
        </w:rPr>
      </w:pPr>
    </w:p>
    <w:p w14:paraId="0F78A8FE" w14:textId="77777777" w:rsidR="007E7AD4" w:rsidRPr="00DB3296" w:rsidRDefault="007E7AD4">
      <w:pPr>
        <w:rPr>
          <w:lang w:val="en-US"/>
        </w:rPr>
      </w:pPr>
    </w:p>
    <w:p w14:paraId="22F7DB1D" w14:textId="77777777" w:rsidR="007E7AD4" w:rsidRPr="00DB3296" w:rsidRDefault="007E7AD4">
      <w:pPr>
        <w:rPr>
          <w:b/>
          <w:sz w:val="36"/>
          <w:lang w:val="en-US"/>
        </w:rPr>
      </w:pPr>
      <w:r w:rsidRPr="00DB3296">
        <w:rPr>
          <w:b/>
          <w:sz w:val="36"/>
          <w:lang w:val="en-US"/>
        </w:rPr>
        <w:t>William Humphrey</w:t>
      </w:r>
    </w:p>
    <w:p w14:paraId="199DA76A" w14:textId="77777777" w:rsidR="007E7AD4" w:rsidRPr="00DB3296" w:rsidRDefault="007E7AD4">
      <w:pPr>
        <w:rPr>
          <w:b/>
          <w:sz w:val="36"/>
          <w:lang w:val="en-US"/>
        </w:rPr>
      </w:pPr>
    </w:p>
    <w:p w14:paraId="502C4E5C" w14:textId="77777777" w:rsidR="007E7AD4" w:rsidRPr="00DB3296" w:rsidRDefault="007E7AD4">
      <w:pPr>
        <w:rPr>
          <w:b/>
          <w:sz w:val="36"/>
          <w:lang w:val="en-US"/>
        </w:rPr>
      </w:pPr>
    </w:p>
    <w:p w14:paraId="4EC6EE22" w14:textId="77777777" w:rsidR="007E7AD4" w:rsidRPr="00DB3296" w:rsidRDefault="007E7AD4">
      <w:pPr>
        <w:rPr>
          <w:b/>
          <w:lang w:val="en-US"/>
        </w:rPr>
      </w:pPr>
      <w:r w:rsidRPr="00DB3296">
        <w:rPr>
          <w:b/>
          <w:lang w:val="en-US"/>
        </w:rPr>
        <w:t>Criticism</w:t>
      </w:r>
    </w:p>
    <w:p w14:paraId="40AA7441" w14:textId="77777777" w:rsidR="007E7AD4" w:rsidRPr="00DB3296" w:rsidRDefault="007E7AD4">
      <w:pPr>
        <w:rPr>
          <w:b/>
          <w:lang w:val="en-US"/>
        </w:rPr>
      </w:pPr>
    </w:p>
    <w:p w14:paraId="663ABCA6" w14:textId="77777777" w:rsidR="007E7AD4" w:rsidRPr="00DB3296" w:rsidRDefault="007E7AD4">
      <w:pPr>
        <w:rPr>
          <w:lang w:val="en-US"/>
        </w:rPr>
      </w:pPr>
      <w:r w:rsidRPr="00DB3296">
        <w:rPr>
          <w:lang w:val="en-US"/>
        </w:rPr>
        <w:t xml:space="preserve">Bosquet, Alain. "Humphrey et les Peaux-Rouges." </w:t>
      </w:r>
      <w:r w:rsidRPr="00DB3296">
        <w:rPr>
          <w:i/>
          <w:lang w:val="en-US"/>
        </w:rPr>
        <w:t>Magazine littéraire</w:t>
      </w:r>
      <w:r w:rsidRPr="00DB3296">
        <w:rPr>
          <w:lang w:val="en-US"/>
        </w:rPr>
        <w:t xml:space="preserve"> 287 (1991): 82. </w:t>
      </w:r>
    </w:p>
    <w:p w14:paraId="766420BE" w14:textId="77777777" w:rsidR="007E7AD4" w:rsidRPr="00DB3296" w:rsidRDefault="007E7AD4">
      <w:pPr>
        <w:rPr>
          <w:lang w:val="en-US"/>
        </w:rPr>
      </w:pPr>
    </w:p>
    <w:p w14:paraId="7A48FD33" w14:textId="77777777" w:rsidR="007E7AD4" w:rsidRPr="00DB3296" w:rsidRDefault="007E7AD4">
      <w:pPr>
        <w:rPr>
          <w:lang w:val="en-US"/>
        </w:rPr>
      </w:pPr>
    </w:p>
    <w:p w14:paraId="5D26882F" w14:textId="77777777" w:rsidR="007E7AD4" w:rsidRPr="00DB3296" w:rsidRDefault="007E7AD4">
      <w:pPr>
        <w:rPr>
          <w:lang w:val="en-US"/>
        </w:rPr>
      </w:pPr>
    </w:p>
    <w:p w14:paraId="2A435A41" w14:textId="77777777" w:rsidR="007E7AD4" w:rsidRPr="00DB3296" w:rsidRDefault="007E7AD4">
      <w:pPr>
        <w:rPr>
          <w:lang w:val="en-US"/>
        </w:rPr>
      </w:pPr>
    </w:p>
    <w:p w14:paraId="74EA27A8" w14:textId="77777777" w:rsidR="007E7AD4" w:rsidRPr="00DB3296" w:rsidRDefault="007E7AD4">
      <w:pPr>
        <w:rPr>
          <w:lang w:val="en-US"/>
        </w:rPr>
      </w:pPr>
    </w:p>
    <w:p w14:paraId="56005323" w14:textId="77777777" w:rsidR="007E7AD4" w:rsidRPr="00DB3296" w:rsidRDefault="007E7AD4">
      <w:pPr>
        <w:rPr>
          <w:b/>
          <w:sz w:val="36"/>
          <w:lang w:val="en-US"/>
        </w:rPr>
      </w:pPr>
      <w:r w:rsidRPr="00DB3296">
        <w:rPr>
          <w:b/>
          <w:sz w:val="36"/>
          <w:lang w:val="en-US"/>
        </w:rPr>
        <w:t>Barry Humphries</w:t>
      </w:r>
    </w:p>
    <w:p w14:paraId="65825056" w14:textId="77777777" w:rsidR="007E7AD4" w:rsidRPr="00DB3296" w:rsidRDefault="007E7AD4">
      <w:pPr>
        <w:rPr>
          <w:b/>
          <w:sz w:val="36"/>
          <w:lang w:val="en-US"/>
        </w:rPr>
      </w:pPr>
    </w:p>
    <w:p w14:paraId="5350DF4A" w14:textId="77777777" w:rsidR="007E7AD4" w:rsidRPr="00DB3296" w:rsidRDefault="007E7AD4">
      <w:pPr>
        <w:rPr>
          <w:lang w:val="en-US"/>
        </w:rPr>
      </w:pPr>
      <w:r w:rsidRPr="00DB3296">
        <w:rPr>
          <w:b/>
          <w:lang w:val="en-US"/>
        </w:rPr>
        <w:t>Works</w:t>
      </w:r>
    </w:p>
    <w:p w14:paraId="6092F0DF" w14:textId="77777777" w:rsidR="007E7AD4" w:rsidRPr="00DB3296" w:rsidRDefault="007E7AD4">
      <w:pPr>
        <w:rPr>
          <w:lang w:val="en-US"/>
        </w:rPr>
      </w:pPr>
    </w:p>
    <w:p w14:paraId="002F96CC" w14:textId="77777777" w:rsidR="007E7AD4" w:rsidRPr="00DB3296" w:rsidRDefault="007E7AD4">
      <w:pPr>
        <w:rPr>
          <w:lang w:val="en-US"/>
        </w:rPr>
      </w:pPr>
      <w:r w:rsidRPr="00DB3296">
        <w:rPr>
          <w:lang w:val="en-US"/>
        </w:rPr>
        <w:t xml:space="preserve">Humphries, Barry. </w:t>
      </w:r>
      <w:r w:rsidRPr="00DB3296">
        <w:rPr>
          <w:i/>
          <w:lang w:val="en-US"/>
        </w:rPr>
        <w:t xml:space="preserve">Women in the Background. </w:t>
      </w:r>
      <w:r w:rsidRPr="00DB3296">
        <w:rPr>
          <w:lang w:val="en-US"/>
        </w:rPr>
        <w:t>Novel. London: Heinemann, 1996.*</w:t>
      </w:r>
    </w:p>
    <w:p w14:paraId="3CB8C648" w14:textId="77777777" w:rsidR="007E7AD4" w:rsidRPr="00DB3296" w:rsidRDefault="007E7AD4">
      <w:pPr>
        <w:rPr>
          <w:lang w:val="en-US"/>
        </w:rPr>
      </w:pPr>
    </w:p>
    <w:p w14:paraId="179B9E83" w14:textId="77777777" w:rsidR="007E7AD4" w:rsidRPr="00DB3296" w:rsidRDefault="007E7AD4">
      <w:pPr>
        <w:rPr>
          <w:b/>
          <w:lang w:val="en-US"/>
        </w:rPr>
      </w:pPr>
      <w:r w:rsidRPr="00DB3296">
        <w:rPr>
          <w:b/>
          <w:lang w:val="en-US"/>
        </w:rPr>
        <w:t>Criticism</w:t>
      </w:r>
    </w:p>
    <w:p w14:paraId="481CCE19" w14:textId="77777777" w:rsidR="007E7AD4" w:rsidRPr="00DB3296" w:rsidRDefault="007E7AD4">
      <w:pPr>
        <w:rPr>
          <w:lang w:val="en-US"/>
        </w:rPr>
      </w:pPr>
    </w:p>
    <w:p w14:paraId="141B6C00" w14:textId="77777777" w:rsidR="007E7AD4" w:rsidRPr="00DB3296" w:rsidRDefault="007E7AD4">
      <w:pPr>
        <w:ind w:right="10"/>
        <w:rPr>
          <w:lang w:val="en-US"/>
        </w:rPr>
      </w:pPr>
      <w:r w:rsidRPr="00DB3296">
        <w:rPr>
          <w:lang w:val="en-US"/>
        </w:rPr>
        <w:t xml:space="preserve">Britain, Ian. </w:t>
      </w:r>
      <w:r w:rsidRPr="00DB3296">
        <w:rPr>
          <w:i/>
          <w:lang w:val="en-US"/>
        </w:rPr>
        <w:t>Once an Australian: Journeys with Barry Humphries, Clive James, Germaine Greer and Robert Hughes.</w:t>
      </w:r>
      <w:r w:rsidRPr="00DB3296">
        <w:rPr>
          <w:lang w:val="en-US"/>
        </w:rPr>
        <w:t xml:space="preserve"> Oxford: Oxford UP, 1998.</w:t>
      </w:r>
    </w:p>
    <w:p w14:paraId="7B0B0A72" w14:textId="77777777" w:rsidR="007E7AD4" w:rsidRPr="00DB3296" w:rsidRDefault="007E7AD4">
      <w:pPr>
        <w:rPr>
          <w:lang w:val="en-US"/>
        </w:rPr>
      </w:pPr>
      <w:r w:rsidRPr="00DB3296">
        <w:rPr>
          <w:lang w:val="en-US"/>
        </w:rPr>
        <w:t xml:space="preserve">Hislop, Andres. "Apollo of Oz." Rev. of </w:t>
      </w:r>
      <w:r w:rsidRPr="00DB3296">
        <w:rPr>
          <w:i/>
          <w:lang w:val="en-US"/>
        </w:rPr>
        <w:t xml:space="preserve">Women in the Background. </w:t>
      </w:r>
      <w:r w:rsidRPr="00DB3296">
        <w:rPr>
          <w:lang w:val="en-US"/>
        </w:rPr>
        <w:t xml:space="preserve">By Barry Humphries. </w:t>
      </w:r>
      <w:r w:rsidRPr="00DB3296">
        <w:rPr>
          <w:i/>
          <w:lang w:val="en-US"/>
        </w:rPr>
        <w:t>TLS</w:t>
      </w:r>
      <w:r w:rsidRPr="00DB3296">
        <w:rPr>
          <w:lang w:val="en-US"/>
        </w:rPr>
        <w:t xml:space="preserve"> 15 Jan. 1996: 21.*</w:t>
      </w:r>
    </w:p>
    <w:p w14:paraId="719CBE6F" w14:textId="77777777" w:rsidR="007E7AD4" w:rsidRPr="00DB3296" w:rsidRDefault="007E7AD4">
      <w:pPr>
        <w:rPr>
          <w:lang w:val="en-US"/>
        </w:rPr>
      </w:pPr>
    </w:p>
    <w:p w14:paraId="25428E74" w14:textId="77777777" w:rsidR="007E7AD4" w:rsidRPr="00DB3296" w:rsidRDefault="007E7AD4">
      <w:pPr>
        <w:rPr>
          <w:lang w:val="en-US"/>
        </w:rPr>
      </w:pPr>
    </w:p>
    <w:p w14:paraId="055FC1CD" w14:textId="77777777" w:rsidR="007E7AD4" w:rsidRPr="00DB3296" w:rsidRDefault="007E7AD4">
      <w:pPr>
        <w:rPr>
          <w:lang w:val="en-US"/>
        </w:rPr>
      </w:pPr>
    </w:p>
    <w:p w14:paraId="459A77CA" w14:textId="77777777" w:rsidR="007E7AD4" w:rsidRPr="00DB3296" w:rsidRDefault="007E7AD4">
      <w:pPr>
        <w:rPr>
          <w:lang w:val="en-US"/>
        </w:rPr>
      </w:pPr>
    </w:p>
    <w:p w14:paraId="51F26190" w14:textId="77777777" w:rsidR="007E7AD4" w:rsidRPr="00DB3296" w:rsidRDefault="007E7AD4">
      <w:pPr>
        <w:rPr>
          <w:lang w:val="en-US"/>
        </w:rPr>
      </w:pPr>
    </w:p>
    <w:p w14:paraId="5A95C1B4" w14:textId="77777777" w:rsidR="007E7AD4" w:rsidRPr="00DB3296" w:rsidRDefault="007E7AD4">
      <w:pPr>
        <w:rPr>
          <w:lang w:val="en-US"/>
        </w:rPr>
      </w:pPr>
    </w:p>
    <w:p w14:paraId="3E3501EA" w14:textId="77777777" w:rsidR="007E7AD4" w:rsidRPr="00DB3296" w:rsidRDefault="007E7AD4">
      <w:pPr>
        <w:rPr>
          <w:b/>
          <w:sz w:val="36"/>
          <w:lang w:val="en-US"/>
        </w:rPr>
      </w:pPr>
      <w:r w:rsidRPr="00DB3296">
        <w:rPr>
          <w:b/>
          <w:sz w:val="36"/>
          <w:lang w:val="en-US"/>
        </w:rPr>
        <w:t>Rolfe Humphries</w:t>
      </w:r>
    </w:p>
    <w:p w14:paraId="12973A96" w14:textId="77777777" w:rsidR="007E7AD4" w:rsidRPr="00DB3296" w:rsidRDefault="007E7AD4">
      <w:pPr>
        <w:rPr>
          <w:b/>
          <w:sz w:val="36"/>
          <w:lang w:val="en-US"/>
        </w:rPr>
      </w:pPr>
    </w:p>
    <w:p w14:paraId="4EAF5865" w14:textId="77777777" w:rsidR="007E7AD4" w:rsidRPr="00DB3296" w:rsidRDefault="007E7AD4">
      <w:pPr>
        <w:rPr>
          <w:b/>
          <w:lang w:val="en-US"/>
        </w:rPr>
      </w:pPr>
      <w:r w:rsidRPr="00DB3296">
        <w:rPr>
          <w:b/>
          <w:lang w:val="en-US"/>
        </w:rPr>
        <w:t>Works</w:t>
      </w:r>
    </w:p>
    <w:p w14:paraId="37DEF49B" w14:textId="77777777" w:rsidR="007E7AD4" w:rsidRPr="00DB3296" w:rsidRDefault="007E7AD4">
      <w:pPr>
        <w:rPr>
          <w:b/>
          <w:lang w:val="en-US"/>
        </w:rPr>
      </w:pPr>
    </w:p>
    <w:p w14:paraId="7F5AB6F2" w14:textId="77777777" w:rsidR="007E7AD4" w:rsidRPr="00DB3296" w:rsidRDefault="007E7AD4">
      <w:pPr>
        <w:ind w:right="10"/>
        <w:rPr>
          <w:lang w:val="en-US"/>
        </w:rPr>
      </w:pPr>
      <w:r w:rsidRPr="00DB3296">
        <w:rPr>
          <w:lang w:val="en-US"/>
        </w:rPr>
        <w:t xml:space="preserve">Humphries, Rolfe. </w:t>
      </w:r>
      <w:r w:rsidRPr="00DB3296">
        <w:rPr>
          <w:i/>
          <w:lang w:val="en-US"/>
        </w:rPr>
        <w:t>The Summer Landscape.</w:t>
      </w:r>
    </w:p>
    <w:p w14:paraId="56295D8B" w14:textId="77777777" w:rsidR="007E7AD4" w:rsidRPr="00DB3296" w:rsidRDefault="007E7AD4">
      <w:pPr>
        <w:rPr>
          <w:lang w:val="en-US"/>
        </w:rPr>
      </w:pPr>
      <w:r w:rsidRPr="00DB3296">
        <w:rPr>
          <w:lang w:val="en-US"/>
        </w:rPr>
        <w:t xml:space="preserve">_____, trans. </w:t>
      </w:r>
      <w:r w:rsidRPr="00DB3296">
        <w:rPr>
          <w:i/>
          <w:lang w:val="en-US"/>
        </w:rPr>
        <w:t>The Aeneid.</w:t>
      </w:r>
      <w:r w:rsidRPr="00DB3296">
        <w:rPr>
          <w:lang w:val="en-US"/>
        </w:rPr>
        <w:t xml:space="preserve"> By Virgil. New York: Scribner's, 1951.</w:t>
      </w:r>
    </w:p>
    <w:p w14:paraId="0BF6929D" w14:textId="77777777" w:rsidR="007E7AD4" w:rsidRPr="00DB3296" w:rsidRDefault="007E7AD4">
      <w:pPr>
        <w:rPr>
          <w:b/>
          <w:sz w:val="36"/>
          <w:lang w:val="en-US"/>
        </w:rPr>
      </w:pPr>
    </w:p>
    <w:p w14:paraId="0D6340D8" w14:textId="77777777" w:rsidR="007E7AD4" w:rsidRPr="00DB3296" w:rsidRDefault="007E7AD4">
      <w:pPr>
        <w:rPr>
          <w:b/>
          <w:sz w:val="36"/>
          <w:lang w:val="en-US"/>
        </w:rPr>
      </w:pPr>
    </w:p>
    <w:p w14:paraId="33BB4D9A" w14:textId="77777777" w:rsidR="007E7AD4" w:rsidRPr="00DB3296" w:rsidRDefault="007E7AD4">
      <w:pPr>
        <w:rPr>
          <w:lang w:val="en-US"/>
        </w:rPr>
      </w:pPr>
      <w:r w:rsidRPr="00DB3296">
        <w:rPr>
          <w:b/>
          <w:lang w:val="en-US"/>
        </w:rPr>
        <w:t>Criticism</w:t>
      </w:r>
    </w:p>
    <w:p w14:paraId="339CCA16" w14:textId="77777777" w:rsidR="007E7AD4" w:rsidRPr="00DB3296" w:rsidRDefault="007E7AD4">
      <w:pPr>
        <w:rPr>
          <w:lang w:val="en-US"/>
        </w:rPr>
      </w:pPr>
    </w:p>
    <w:p w14:paraId="2101903A" w14:textId="77777777" w:rsidR="007E7AD4" w:rsidRPr="00DB3296" w:rsidRDefault="007E7AD4">
      <w:pPr>
        <w:tabs>
          <w:tab w:val="left" w:pos="8220"/>
        </w:tabs>
        <w:rPr>
          <w:lang w:val="en-US"/>
        </w:rPr>
      </w:pPr>
      <w:r w:rsidRPr="00DB3296">
        <w:rPr>
          <w:lang w:val="en-US"/>
        </w:rPr>
        <w:t xml:space="preserve">Blackmur, R. P. "Notes on Seven Poets." Rev. of </w:t>
      </w:r>
      <w:r w:rsidRPr="00DB3296">
        <w:rPr>
          <w:i/>
          <w:lang w:val="en-US"/>
        </w:rPr>
        <w:t xml:space="preserve">Land of Unlikeness, </w:t>
      </w:r>
      <w:r w:rsidRPr="00DB3296">
        <w:rPr>
          <w:lang w:val="en-US"/>
        </w:rPr>
        <w:t xml:space="preserve">by Robert Lowell; </w:t>
      </w:r>
      <w:r w:rsidRPr="00DB3296">
        <w:rPr>
          <w:i/>
          <w:lang w:val="en-US"/>
        </w:rPr>
        <w:t>The Walls Do Not Fall,</w:t>
      </w:r>
      <w:r w:rsidRPr="00DB3296">
        <w:rPr>
          <w:lang w:val="en-US"/>
        </w:rPr>
        <w:t xml:space="preserve"> by H. D.; </w:t>
      </w:r>
      <w:r w:rsidRPr="00DB3296">
        <w:rPr>
          <w:i/>
          <w:lang w:val="en-US"/>
        </w:rPr>
        <w:t>Beast in View,</w:t>
      </w:r>
      <w:r w:rsidRPr="00DB3296">
        <w:rPr>
          <w:lang w:val="en-US"/>
        </w:rPr>
        <w:t xml:space="preserve"> by Muriel Rukeyser; </w:t>
      </w:r>
      <w:r w:rsidRPr="00DB3296">
        <w:rPr>
          <w:i/>
          <w:lang w:val="en-US"/>
        </w:rPr>
        <w:t>The Summer Landscape,</w:t>
      </w:r>
      <w:r w:rsidRPr="00DB3296">
        <w:rPr>
          <w:lang w:val="en-US"/>
        </w:rPr>
        <w:t xml:space="preserve"> by Rolfe Humphries; </w:t>
      </w:r>
      <w:r w:rsidRPr="00DB3296">
        <w:rPr>
          <w:i/>
          <w:lang w:val="en-US"/>
        </w:rPr>
        <w:t>The Wedge,</w:t>
      </w:r>
      <w:r w:rsidRPr="00DB3296">
        <w:rPr>
          <w:lang w:val="en-US"/>
        </w:rPr>
        <w:t xml:space="preserve"> by W. C. Williams; </w:t>
      </w:r>
      <w:r w:rsidRPr="00DB3296">
        <w:rPr>
          <w:i/>
          <w:lang w:val="en-US"/>
        </w:rPr>
        <w:t>The Winter Sea,</w:t>
      </w:r>
      <w:r w:rsidRPr="00DB3296">
        <w:rPr>
          <w:lang w:val="en-US"/>
        </w:rPr>
        <w:t xml:space="preserve"> by Allen Tate; </w:t>
      </w:r>
      <w:r w:rsidRPr="00DB3296">
        <w:rPr>
          <w:i/>
          <w:lang w:val="en-US"/>
        </w:rPr>
        <w:t>Nevertheless,</w:t>
      </w:r>
      <w:r w:rsidRPr="00DB3296">
        <w:rPr>
          <w:lang w:val="en-US"/>
        </w:rPr>
        <w:t xml:space="preserve"> by Marianne Moore. 1945. In Blackmur, </w:t>
      </w:r>
      <w:r w:rsidRPr="00DB3296">
        <w:rPr>
          <w:i/>
          <w:lang w:val="en-US"/>
        </w:rPr>
        <w:t>Language as Gesture.</w:t>
      </w:r>
      <w:r w:rsidRPr="00DB3296">
        <w:rPr>
          <w:lang w:val="en-US"/>
        </w:rPr>
        <w:t xml:space="preserve"> 1952. Westport (CT): Greenwood Press, 1977. 352-63.*</w:t>
      </w:r>
    </w:p>
    <w:p w14:paraId="5406B991" w14:textId="77777777" w:rsidR="007E7AD4" w:rsidRPr="00DB3296" w:rsidRDefault="007E7AD4">
      <w:pPr>
        <w:tabs>
          <w:tab w:val="left" w:pos="8220"/>
        </w:tabs>
        <w:rPr>
          <w:lang w:val="en-US"/>
        </w:rPr>
      </w:pPr>
    </w:p>
    <w:p w14:paraId="2109C7DE" w14:textId="77777777" w:rsidR="007E7AD4" w:rsidRPr="00DB3296" w:rsidRDefault="007E7AD4">
      <w:pPr>
        <w:tabs>
          <w:tab w:val="left" w:pos="8220"/>
        </w:tabs>
        <w:rPr>
          <w:lang w:val="en-US"/>
        </w:rPr>
      </w:pPr>
    </w:p>
    <w:p w14:paraId="0F456179" w14:textId="77777777" w:rsidR="007E7AD4" w:rsidRPr="00DB3296" w:rsidRDefault="007E7AD4">
      <w:pPr>
        <w:tabs>
          <w:tab w:val="left" w:pos="8220"/>
        </w:tabs>
        <w:rPr>
          <w:lang w:val="en-US"/>
        </w:rPr>
      </w:pPr>
    </w:p>
    <w:p w14:paraId="73B91FEB" w14:textId="77777777" w:rsidR="007E7AD4" w:rsidRPr="00DB3296" w:rsidRDefault="007E7AD4">
      <w:pPr>
        <w:tabs>
          <w:tab w:val="left" w:pos="8220"/>
        </w:tabs>
        <w:rPr>
          <w:lang w:val="en-US"/>
        </w:rPr>
      </w:pPr>
    </w:p>
    <w:p w14:paraId="200A66B8" w14:textId="77777777" w:rsidR="007E7AD4" w:rsidRPr="00DB3296" w:rsidRDefault="007E7AD4">
      <w:pPr>
        <w:rPr>
          <w:b/>
          <w:sz w:val="36"/>
          <w:lang w:val="en-US"/>
        </w:rPr>
      </w:pPr>
      <w:r w:rsidRPr="00DB3296">
        <w:rPr>
          <w:b/>
          <w:sz w:val="36"/>
          <w:lang w:val="en-US"/>
        </w:rPr>
        <w:t>Violet Hunt</w:t>
      </w:r>
    </w:p>
    <w:p w14:paraId="4A136D7F" w14:textId="77777777" w:rsidR="007E7AD4" w:rsidRPr="00DB3296" w:rsidRDefault="007E7AD4">
      <w:pPr>
        <w:rPr>
          <w:b/>
          <w:sz w:val="36"/>
          <w:lang w:val="en-US"/>
        </w:rPr>
      </w:pPr>
    </w:p>
    <w:p w14:paraId="582F11A2" w14:textId="77777777" w:rsidR="00604371" w:rsidRPr="00604371" w:rsidRDefault="00604371">
      <w:pPr>
        <w:rPr>
          <w:b/>
          <w:lang w:val="en-US"/>
        </w:rPr>
      </w:pPr>
      <w:r w:rsidRPr="00604371">
        <w:rPr>
          <w:b/>
          <w:lang w:val="en-US"/>
        </w:rPr>
        <w:t>Biography</w:t>
      </w:r>
    </w:p>
    <w:p w14:paraId="287D531A" w14:textId="77777777" w:rsidR="00604371" w:rsidRPr="00604371" w:rsidRDefault="00604371">
      <w:pPr>
        <w:rPr>
          <w:b/>
          <w:lang w:val="en-US"/>
        </w:rPr>
      </w:pPr>
    </w:p>
    <w:p w14:paraId="6AE9C696" w14:textId="77777777" w:rsidR="00604371" w:rsidRPr="00B55565" w:rsidRDefault="00604371" w:rsidP="00604371">
      <w:pPr>
        <w:rPr>
          <w:lang w:val="en-US"/>
        </w:rPr>
      </w:pPr>
      <w:r w:rsidRPr="00B55565">
        <w:rPr>
          <w:lang w:val="en-US"/>
        </w:rPr>
        <w:t xml:space="preserve">Belford, Barbara. </w:t>
      </w:r>
      <w:r w:rsidRPr="00B55565">
        <w:rPr>
          <w:i/>
          <w:lang w:val="en-US"/>
        </w:rPr>
        <w:t>Violet: The Story of the Irrepressible Violet Hunt and her Circle.</w:t>
      </w:r>
      <w:r w:rsidRPr="00B55565">
        <w:rPr>
          <w:lang w:val="en-US"/>
        </w:rPr>
        <w:t xml:space="preserve"> 1990.</w:t>
      </w:r>
    </w:p>
    <w:p w14:paraId="7D9C4983" w14:textId="77777777" w:rsidR="00604371" w:rsidRPr="00B123C6" w:rsidRDefault="00604371">
      <w:pPr>
        <w:rPr>
          <w:b/>
          <w:lang w:val="en-US"/>
        </w:rPr>
      </w:pPr>
    </w:p>
    <w:p w14:paraId="45133C40" w14:textId="77777777" w:rsidR="00604371" w:rsidRPr="00B123C6" w:rsidRDefault="00604371">
      <w:pPr>
        <w:rPr>
          <w:b/>
          <w:lang w:val="en-US"/>
        </w:rPr>
      </w:pPr>
    </w:p>
    <w:p w14:paraId="7B99DF0F" w14:textId="77777777" w:rsidR="00604371" w:rsidRPr="00B123C6" w:rsidRDefault="00604371">
      <w:pPr>
        <w:rPr>
          <w:b/>
          <w:lang w:val="en-US"/>
        </w:rPr>
      </w:pPr>
    </w:p>
    <w:p w14:paraId="35F63B06" w14:textId="77777777" w:rsidR="00604371" w:rsidRPr="00B123C6" w:rsidRDefault="00604371">
      <w:pPr>
        <w:rPr>
          <w:b/>
          <w:lang w:val="en-US"/>
        </w:rPr>
      </w:pPr>
    </w:p>
    <w:p w14:paraId="665C7401" w14:textId="590F2B1F" w:rsidR="007E7AD4" w:rsidRPr="00B123C6" w:rsidRDefault="007E7AD4">
      <w:pPr>
        <w:rPr>
          <w:b/>
          <w:lang w:val="en-US"/>
        </w:rPr>
      </w:pPr>
      <w:r w:rsidRPr="00B123C6">
        <w:rPr>
          <w:b/>
          <w:lang w:val="en-US"/>
        </w:rPr>
        <w:t>Criticism</w:t>
      </w:r>
    </w:p>
    <w:p w14:paraId="03DB4686" w14:textId="77777777" w:rsidR="007E7AD4" w:rsidRPr="00B123C6" w:rsidRDefault="007E7AD4">
      <w:pPr>
        <w:rPr>
          <w:b/>
          <w:lang w:val="en-US"/>
        </w:rPr>
      </w:pPr>
    </w:p>
    <w:p w14:paraId="0E2D3556" w14:textId="77777777" w:rsidR="007E7AD4" w:rsidRPr="00DB3296" w:rsidRDefault="007E7AD4">
      <w:pPr>
        <w:rPr>
          <w:lang w:val="en-US"/>
        </w:rPr>
      </w:pPr>
      <w:r w:rsidRPr="00B123C6">
        <w:rPr>
          <w:lang w:val="en-US"/>
        </w:rPr>
        <w:t xml:space="preserve">Marías, Javier. </w:t>
      </w:r>
      <w:r w:rsidRPr="00B123C6">
        <w:rPr>
          <w:i/>
          <w:lang w:val="en-US"/>
        </w:rPr>
        <w:t>Literatura y fantasma.</w:t>
      </w:r>
      <w:r w:rsidRPr="00B123C6">
        <w:rPr>
          <w:lang w:val="en-US"/>
        </w:rPr>
        <w:t xml:space="preserve"> </w:t>
      </w:r>
      <w:r w:rsidRPr="00DB3296">
        <w:rPr>
          <w:lang w:val="en-US"/>
        </w:rPr>
        <w:t>Madrid: Siruela, 1993.*</w:t>
      </w:r>
    </w:p>
    <w:p w14:paraId="7763CF9F" w14:textId="77777777" w:rsidR="007E7AD4" w:rsidRPr="00DB3296" w:rsidRDefault="007E7AD4">
      <w:pPr>
        <w:rPr>
          <w:lang w:val="en-US"/>
        </w:rPr>
      </w:pPr>
    </w:p>
    <w:p w14:paraId="4B210D7C" w14:textId="77777777" w:rsidR="007E7AD4" w:rsidRPr="00DB3296" w:rsidRDefault="007E7AD4">
      <w:pPr>
        <w:rPr>
          <w:lang w:val="en-US"/>
        </w:rPr>
      </w:pPr>
    </w:p>
    <w:p w14:paraId="4E0F184D" w14:textId="77777777" w:rsidR="007E7AD4" w:rsidRPr="00DB3296" w:rsidRDefault="007E7AD4">
      <w:pPr>
        <w:rPr>
          <w:lang w:val="en-US"/>
        </w:rPr>
      </w:pPr>
    </w:p>
    <w:p w14:paraId="34241C0A" w14:textId="77777777" w:rsidR="007E7AD4" w:rsidRPr="00DB3296" w:rsidRDefault="007E7AD4">
      <w:pPr>
        <w:rPr>
          <w:lang w:val="en-US"/>
        </w:rPr>
      </w:pPr>
    </w:p>
    <w:p w14:paraId="68546BD8" w14:textId="77777777" w:rsidR="007E7AD4" w:rsidRPr="00DB3296" w:rsidRDefault="007E7AD4">
      <w:pPr>
        <w:rPr>
          <w:lang w:val="en-US"/>
        </w:rPr>
      </w:pPr>
    </w:p>
    <w:p w14:paraId="09BA30DD" w14:textId="77777777" w:rsidR="00744D69" w:rsidRPr="00DB3296" w:rsidRDefault="00744D69">
      <w:pPr>
        <w:rPr>
          <w:b/>
          <w:sz w:val="36"/>
          <w:lang w:val="en-US"/>
        </w:rPr>
      </w:pPr>
      <w:r w:rsidRPr="00DB3296">
        <w:rPr>
          <w:b/>
          <w:sz w:val="36"/>
          <w:lang w:val="en-US"/>
        </w:rPr>
        <w:t>Hunter</w:t>
      </w:r>
      <w:r w:rsidRPr="00DB3296">
        <w:rPr>
          <w:b/>
          <w:sz w:val="36"/>
          <w:lang w:val="en-US"/>
        </w:rPr>
        <w:tab/>
      </w:r>
      <w:r w:rsidRPr="00DB3296">
        <w:rPr>
          <w:b/>
          <w:sz w:val="36"/>
          <w:lang w:val="en-US"/>
        </w:rPr>
        <w:tab/>
      </w:r>
      <w:r w:rsidRPr="00DB3296">
        <w:rPr>
          <w:lang w:val="en-US"/>
        </w:rPr>
        <w:t>(1728-1793)</w:t>
      </w:r>
    </w:p>
    <w:p w14:paraId="46F13745" w14:textId="77777777" w:rsidR="00744D69" w:rsidRPr="00DB3296" w:rsidRDefault="00744D69">
      <w:pPr>
        <w:rPr>
          <w:b/>
          <w:sz w:val="36"/>
          <w:lang w:val="en-US"/>
        </w:rPr>
      </w:pPr>
    </w:p>
    <w:p w14:paraId="2EE2399E" w14:textId="77777777" w:rsidR="00744D69" w:rsidRPr="00DB3296" w:rsidRDefault="00744D69">
      <w:pPr>
        <w:rPr>
          <w:sz w:val="24"/>
          <w:szCs w:val="24"/>
          <w:lang w:val="en-US"/>
        </w:rPr>
      </w:pPr>
      <w:r w:rsidRPr="00DB3296">
        <w:rPr>
          <w:sz w:val="24"/>
          <w:szCs w:val="24"/>
          <w:lang w:val="en-US"/>
        </w:rPr>
        <w:t>(Naval physician and teacher in London)</w:t>
      </w:r>
    </w:p>
    <w:p w14:paraId="37C93D4A" w14:textId="77777777" w:rsidR="00744D69" w:rsidRPr="00DB3296" w:rsidRDefault="00744D69">
      <w:pPr>
        <w:rPr>
          <w:lang w:val="en-US"/>
        </w:rPr>
      </w:pPr>
    </w:p>
    <w:p w14:paraId="3E410006" w14:textId="77777777" w:rsidR="00744D69" w:rsidRPr="00DB3296" w:rsidRDefault="00744D69">
      <w:pPr>
        <w:rPr>
          <w:b/>
          <w:lang w:val="en-US"/>
        </w:rPr>
      </w:pPr>
      <w:r w:rsidRPr="00DB3296">
        <w:rPr>
          <w:b/>
          <w:lang w:val="en-US"/>
        </w:rPr>
        <w:t>Works</w:t>
      </w:r>
    </w:p>
    <w:p w14:paraId="5EAAAC3C" w14:textId="77777777" w:rsidR="00744D69" w:rsidRPr="00DB3296" w:rsidRDefault="00744D69">
      <w:pPr>
        <w:rPr>
          <w:b/>
          <w:lang w:val="en-US"/>
        </w:rPr>
      </w:pPr>
    </w:p>
    <w:p w14:paraId="549E73A1" w14:textId="77777777" w:rsidR="00744D69" w:rsidRPr="00DB3296" w:rsidRDefault="00744D69" w:rsidP="00744D69">
      <w:pPr>
        <w:rPr>
          <w:lang w:val="en-US"/>
        </w:rPr>
      </w:pPr>
      <w:r w:rsidRPr="00DB3296">
        <w:rPr>
          <w:lang w:val="en-US"/>
        </w:rPr>
        <w:t xml:space="preserve">Hunter. </w:t>
      </w:r>
      <w:r w:rsidRPr="00DB3296">
        <w:rPr>
          <w:i/>
          <w:lang w:val="en-US"/>
        </w:rPr>
        <w:t>Observations on the Structure and Economy of Whales.</w:t>
      </w:r>
    </w:p>
    <w:p w14:paraId="5DC6CEAA" w14:textId="77777777" w:rsidR="00744D69" w:rsidRPr="00DB3296" w:rsidRDefault="00744D69">
      <w:pPr>
        <w:rPr>
          <w:b/>
          <w:sz w:val="36"/>
          <w:lang w:val="en-US"/>
        </w:rPr>
      </w:pPr>
    </w:p>
    <w:p w14:paraId="2EF32E2B" w14:textId="77777777" w:rsidR="00744D69" w:rsidRPr="00DB3296" w:rsidRDefault="00744D69">
      <w:pPr>
        <w:rPr>
          <w:b/>
          <w:sz w:val="36"/>
          <w:lang w:val="en-US"/>
        </w:rPr>
      </w:pPr>
    </w:p>
    <w:p w14:paraId="423EFC5D" w14:textId="77777777" w:rsidR="00744D69" w:rsidRPr="00DB3296" w:rsidRDefault="00744D69">
      <w:pPr>
        <w:rPr>
          <w:b/>
          <w:sz w:val="36"/>
          <w:lang w:val="en-US"/>
        </w:rPr>
      </w:pPr>
    </w:p>
    <w:p w14:paraId="05646656" w14:textId="77777777" w:rsidR="00744D69" w:rsidRPr="00DB3296" w:rsidRDefault="00744D69">
      <w:pPr>
        <w:rPr>
          <w:b/>
          <w:sz w:val="36"/>
          <w:lang w:val="en-US"/>
        </w:rPr>
      </w:pPr>
    </w:p>
    <w:p w14:paraId="77B6AFF4" w14:textId="77777777" w:rsidR="00744D69" w:rsidRPr="00DB3296" w:rsidRDefault="00744D69">
      <w:pPr>
        <w:rPr>
          <w:b/>
          <w:sz w:val="36"/>
          <w:lang w:val="en-US"/>
        </w:rPr>
      </w:pPr>
    </w:p>
    <w:p w14:paraId="3689251E" w14:textId="77777777" w:rsidR="00744D69" w:rsidRPr="00DB3296" w:rsidRDefault="00744D69">
      <w:pPr>
        <w:rPr>
          <w:b/>
          <w:sz w:val="36"/>
          <w:lang w:val="en-US"/>
        </w:rPr>
      </w:pPr>
    </w:p>
    <w:p w14:paraId="4661C4F1" w14:textId="77777777" w:rsidR="007E7AD4" w:rsidRPr="00DB3296" w:rsidRDefault="007E7AD4">
      <w:pPr>
        <w:rPr>
          <w:b/>
          <w:sz w:val="36"/>
          <w:lang w:val="en-US"/>
        </w:rPr>
      </w:pPr>
      <w:r w:rsidRPr="00DB3296">
        <w:rPr>
          <w:b/>
          <w:sz w:val="36"/>
          <w:lang w:val="en-US"/>
        </w:rPr>
        <w:t xml:space="preserve">Anne Hunter </w:t>
      </w:r>
      <w:r w:rsidRPr="00DB3296">
        <w:rPr>
          <w:lang w:val="en-US"/>
        </w:rPr>
        <w:t>(1742-1821)</w:t>
      </w:r>
    </w:p>
    <w:p w14:paraId="2FCD319C" w14:textId="77777777" w:rsidR="007E7AD4" w:rsidRPr="00DB3296" w:rsidRDefault="007E7AD4">
      <w:pPr>
        <w:rPr>
          <w:b/>
          <w:sz w:val="36"/>
          <w:lang w:val="en-US"/>
        </w:rPr>
      </w:pPr>
    </w:p>
    <w:p w14:paraId="6DF50243" w14:textId="77777777" w:rsidR="007E7AD4" w:rsidRPr="00DB3296" w:rsidRDefault="007E7AD4">
      <w:pPr>
        <w:rPr>
          <w:sz w:val="24"/>
          <w:lang w:val="en-US"/>
        </w:rPr>
      </w:pPr>
      <w:r w:rsidRPr="00DB3296">
        <w:rPr>
          <w:sz w:val="24"/>
          <w:lang w:val="en-US"/>
        </w:rPr>
        <w:t>(née Home)</w:t>
      </w:r>
    </w:p>
    <w:p w14:paraId="6B64C750" w14:textId="77777777" w:rsidR="007E7AD4" w:rsidRPr="00DB3296" w:rsidRDefault="007E7AD4">
      <w:pPr>
        <w:rPr>
          <w:lang w:val="en-US"/>
        </w:rPr>
      </w:pPr>
    </w:p>
    <w:p w14:paraId="143F3563" w14:textId="77777777" w:rsidR="007E7AD4" w:rsidRPr="00DB3296" w:rsidRDefault="007E7AD4">
      <w:pPr>
        <w:rPr>
          <w:b/>
          <w:sz w:val="36"/>
          <w:lang w:val="en-US"/>
        </w:rPr>
      </w:pPr>
    </w:p>
    <w:p w14:paraId="57EFCB0A" w14:textId="77777777" w:rsidR="007E7AD4" w:rsidRPr="00DB3296" w:rsidRDefault="007E7AD4">
      <w:pPr>
        <w:rPr>
          <w:lang w:val="en-US"/>
        </w:rPr>
      </w:pPr>
      <w:r w:rsidRPr="00DB3296">
        <w:rPr>
          <w:b/>
          <w:lang w:val="en-US"/>
        </w:rPr>
        <w:t>Works</w:t>
      </w:r>
    </w:p>
    <w:p w14:paraId="254D21B1" w14:textId="77777777" w:rsidR="007E7AD4" w:rsidRPr="00DB3296" w:rsidRDefault="007E7AD4">
      <w:pPr>
        <w:rPr>
          <w:lang w:val="en-US"/>
        </w:rPr>
      </w:pPr>
    </w:p>
    <w:p w14:paraId="1B123BB9" w14:textId="77777777" w:rsidR="007E7AD4" w:rsidRPr="00DB3296" w:rsidRDefault="007E7AD4">
      <w:pPr>
        <w:rPr>
          <w:lang w:val="en-US"/>
        </w:rPr>
      </w:pPr>
      <w:r w:rsidRPr="00DB3296">
        <w:rPr>
          <w:lang w:val="en-US"/>
        </w:rPr>
        <w:t xml:space="preserve">Hunter, Anne. In </w:t>
      </w:r>
      <w:r w:rsidRPr="00DB3296">
        <w:rPr>
          <w:i/>
          <w:lang w:val="en-US"/>
        </w:rPr>
        <w:t xml:space="preserve">Eighteenth Century Women Poets: An Oxford Anthology. </w:t>
      </w:r>
      <w:r w:rsidRPr="00DB3296">
        <w:rPr>
          <w:lang w:val="en-US"/>
        </w:rPr>
        <w:t>Ed. Roger Lonsdale.</w:t>
      </w:r>
      <w:r w:rsidRPr="00DB3296">
        <w:rPr>
          <w:i/>
          <w:lang w:val="en-US"/>
        </w:rPr>
        <w:t xml:space="preserve"> </w:t>
      </w:r>
      <w:r w:rsidRPr="00DB3296">
        <w:rPr>
          <w:lang w:val="en-US"/>
        </w:rPr>
        <w:t>Oxford: Oxford UP, 1989. 363-64.*</w:t>
      </w:r>
    </w:p>
    <w:p w14:paraId="2589F96E" w14:textId="77777777" w:rsidR="007E7AD4" w:rsidRPr="00DB3296" w:rsidRDefault="007E7AD4">
      <w:pPr>
        <w:rPr>
          <w:lang w:val="en-US"/>
        </w:rPr>
      </w:pPr>
    </w:p>
    <w:p w14:paraId="3932C6E8" w14:textId="77777777" w:rsidR="007E7AD4" w:rsidRPr="00DB3296" w:rsidRDefault="007E7AD4">
      <w:pPr>
        <w:rPr>
          <w:lang w:val="en-US"/>
        </w:rPr>
      </w:pPr>
    </w:p>
    <w:p w14:paraId="6C0572DE" w14:textId="77777777" w:rsidR="007E7AD4" w:rsidRPr="00DB3296" w:rsidRDefault="007E7AD4">
      <w:pPr>
        <w:rPr>
          <w:lang w:val="en-US"/>
        </w:rPr>
      </w:pPr>
    </w:p>
    <w:p w14:paraId="28149E85" w14:textId="77777777" w:rsidR="007E7AD4" w:rsidRPr="00DB3296" w:rsidRDefault="007E7AD4">
      <w:pPr>
        <w:rPr>
          <w:b/>
          <w:sz w:val="36"/>
          <w:lang w:val="en-US"/>
        </w:rPr>
      </w:pPr>
      <w:r w:rsidRPr="00DB3296">
        <w:rPr>
          <w:b/>
          <w:sz w:val="36"/>
          <w:lang w:val="en-US"/>
        </w:rPr>
        <w:t>Evan Hunter</w:t>
      </w:r>
    </w:p>
    <w:p w14:paraId="3A120F23" w14:textId="77777777" w:rsidR="007E7AD4" w:rsidRPr="00DB3296" w:rsidRDefault="007E7AD4">
      <w:pPr>
        <w:rPr>
          <w:b/>
          <w:lang w:val="en-US"/>
        </w:rPr>
      </w:pPr>
    </w:p>
    <w:p w14:paraId="61DB7BBE" w14:textId="77777777" w:rsidR="007E7AD4" w:rsidRPr="00DB3296" w:rsidRDefault="007E7AD4">
      <w:pPr>
        <w:rPr>
          <w:lang w:val="en-US"/>
        </w:rPr>
      </w:pPr>
      <w:r w:rsidRPr="00DB3296">
        <w:rPr>
          <w:lang w:val="en-US"/>
        </w:rPr>
        <w:t>Films</w:t>
      </w:r>
    </w:p>
    <w:p w14:paraId="3C27138C" w14:textId="77777777" w:rsidR="007E7AD4" w:rsidRPr="00DB3296" w:rsidRDefault="007E7AD4">
      <w:pPr>
        <w:rPr>
          <w:lang w:val="en-US"/>
        </w:rPr>
      </w:pPr>
    </w:p>
    <w:p w14:paraId="4225AE70" w14:textId="77777777" w:rsidR="007E7AD4" w:rsidRPr="00DB3296" w:rsidRDefault="007E7AD4" w:rsidP="007E7AD4">
      <w:pPr>
        <w:rPr>
          <w:lang w:val="en-US"/>
        </w:rPr>
      </w:pPr>
      <w:r w:rsidRPr="00DB3296">
        <w:rPr>
          <w:i/>
          <w:lang w:val="en-US"/>
        </w:rPr>
        <w:t>Blackboard Jungle.</w:t>
      </w:r>
      <w:r w:rsidRPr="00DB3296">
        <w:rPr>
          <w:lang w:val="en-US"/>
        </w:rPr>
        <w:t xml:space="preserve"> Dir. Richard Brooks. Script by Richard Brooks, based on the novel by Evan Hunter. Cast: Glenn Ford, Anne Francis, Vic Morrow, Louis Calhern, Sidney Poitier, Richard Kiley, Warner Anderson, Margaret Hayes, Emilie Meyer, John Hoyt, Rafael Campos, Paul Mazursky, Jameel Farah. USA, 1955.</w:t>
      </w:r>
    </w:p>
    <w:p w14:paraId="3AA1CA97" w14:textId="77777777" w:rsidR="007E7AD4" w:rsidRPr="00DB3296" w:rsidRDefault="007E7AD4">
      <w:pPr>
        <w:rPr>
          <w:lang w:val="en-US"/>
        </w:rPr>
      </w:pPr>
    </w:p>
    <w:p w14:paraId="6BE5DCC4" w14:textId="77777777" w:rsidR="007E7AD4" w:rsidRPr="00DB3296" w:rsidRDefault="007E7AD4">
      <w:pPr>
        <w:rPr>
          <w:lang w:val="en-US"/>
        </w:rPr>
      </w:pPr>
    </w:p>
    <w:p w14:paraId="6C534A34" w14:textId="77777777" w:rsidR="007E7AD4" w:rsidRPr="00DB3296" w:rsidRDefault="007E7AD4">
      <w:pPr>
        <w:rPr>
          <w:lang w:val="en-US"/>
        </w:rPr>
      </w:pPr>
    </w:p>
    <w:p w14:paraId="5252A899" w14:textId="77777777" w:rsidR="007E7AD4" w:rsidRPr="00DB3296" w:rsidRDefault="007E7AD4">
      <w:pPr>
        <w:rPr>
          <w:lang w:val="en-US"/>
        </w:rPr>
      </w:pPr>
    </w:p>
    <w:p w14:paraId="481ACB3A" w14:textId="77777777" w:rsidR="007E7AD4" w:rsidRPr="00DB3296" w:rsidRDefault="007E7AD4">
      <w:pPr>
        <w:rPr>
          <w:lang w:val="en-US"/>
        </w:rPr>
      </w:pPr>
    </w:p>
    <w:p w14:paraId="46F33B26" w14:textId="77777777" w:rsidR="007E7AD4" w:rsidRPr="00DB3296" w:rsidRDefault="007E7AD4">
      <w:pPr>
        <w:rPr>
          <w:lang w:val="en-US"/>
        </w:rPr>
      </w:pPr>
    </w:p>
    <w:p w14:paraId="7C30FACA" w14:textId="77777777" w:rsidR="007E7AD4" w:rsidRPr="00DB3296" w:rsidRDefault="007E7AD4">
      <w:pPr>
        <w:rPr>
          <w:lang w:val="en-US"/>
        </w:rPr>
      </w:pPr>
    </w:p>
    <w:p w14:paraId="7E121D5A" w14:textId="77777777" w:rsidR="007E7AD4" w:rsidRPr="00DB3296" w:rsidRDefault="007E7AD4">
      <w:pPr>
        <w:rPr>
          <w:b/>
          <w:sz w:val="36"/>
          <w:lang w:val="en-US"/>
        </w:rPr>
      </w:pPr>
      <w:r w:rsidRPr="00DB3296">
        <w:rPr>
          <w:b/>
          <w:sz w:val="36"/>
          <w:lang w:val="en-US"/>
        </w:rPr>
        <w:t>Kristen Hunter</w:t>
      </w:r>
    </w:p>
    <w:p w14:paraId="17FCFD35" w14:textId="77777777" w:rsidR="007E7AD4" w:rsidRPr="00DB3296" w:rsidRDefault="007E7AD4">
      <w:pPr>
        <w:rPr>
          <w:b/>
          <w:sz w:val="36"/>
          <w:lang w:val="en-US"/>
        </w:rPr>
      </w:pPr>
    </w:p>
    <w:p w14:paraId="5F8AA94D" w14:textId="77777777" w:rsidR="007E7AD4" w:rsidRPr="00DB3296" w:rsidRDefault="007E7AD4">
      <w:pPr>
        <w:rPr>
          <w:b/>
          <w:lang w:val="en-US"/>
        </w:rPr>
      </w:pPr>
      <w:r w:rsidRPr="00DB3296">
        <w:rPr>
          <w:b/>
          <w:lang w:val="en-US"/>
        </w:rPr>
        <w:t>Criticism</w:t>
      </w:r>
    </w:p>
    <w:p w14:paraId="658DE103" w14:textId="77777777" w:rsidR="007E7AD4" w:rsidRPr="00DB3296" w:rsidRDefault="007E7AD4">
      <w:pPr>
        <w:rPr>
          <w:b/>
          <w:lang w:val="en-US"/>
        </w:rPr>
      </w:pPr>
    </w:p>
    <w:p w14:paraId="0EFE1B77" w14:textId="77777777" w:rsidR="007E7AD4" w:rsidRPr="00DB3296" w:rsidRDefault="007E7AD4">
      <w:pPr>
        <w:rPr>
          <w:lang w:val="en-US"/>
        </w:rPr>
      </w:pPr>
      <w:r w:rsidRPr="00DB3296">
        <w:rPr>
          <w:lang w:val="en-US"/>
        </w:rPr>
        <w:t xml:space="preserve">Martín González, Matilde. "'Who's Got His Own?' Social Protest in Kristen Hunter's </w:t>
      </w:r>
      <w:r w:rsidRPr="00DB3296">
        <w:rPr>
          <w:i/>
          <w:lang w:val="en-US"/>
        </w:rPr>
        <w:t>God Bless the Child.</w:t>
      </w:r>
      <w:r w:rsidRPr="00DB3296">
        <w:rPr>
          <w:lang w:val="en-US"/>
        </w:rPr>
        <w:t xml:space="preserve">" </w:t>
      </w:r>
      <w:r w:rsidRPr="00DB3296">
        <w:rPr>
          <w:i/>
          <w:lang w:val="en-US"/>
        </w:rPr>
        <w:t>Revista Canaria de Estudios Ingleses</w:t>
      </w:r>
      <w:r w:rsidRPr="00DB3296">
        <w:rPr>
          <w:lang w:val="en-US"/>
        </w:rPr>
        <w:t xml:space="preserve"> 21 (1990): 109-14.</w:t>
      </w:r>
    </w:p>
    <w:p w14:paraId="457062DF" w14:textId="77777777" w:rsidR="007E7AD4" w:rsidRPr="00DB3296" w:rsidRDefault="007E7AD4">
      <w:pPr>
        <w:rPr>
          <w:lang w:val="en-US"/>
        </w:rPr>
      </w:pPr>
    </w:p>
    <w:p w14:paraId="038DD929" w14:textId="77777777" w:rsidR="007E7AD4" w:rsidRPr="00DB3296" w:rsidRDefault="007E7AD4">
      <w:pPr>
        <w:rPr>
          <w:lang w:val="en-US"/>
        </w:rPr>
      </w:pPr>
    </w:p>
    <w:p w14:paraId="73D0ACB1" w14:textId="77777777" w:rsidR="007E7AD4" w:rsidRPr="00DB3296" w:rsidRDefault="007E7AD4">
      <w:pPr>
        <w:rPr>
          <w:lang w:val="en-US"/>
        </w:rPr>
      </w:pPr>
    </w:p>
    <w:p w14:paraId="277E0859" w14:textId="77777777" w:rsidR="007E7AD4" w:rsidRPr="00DB3296" w:rsidRDefault="007E7AD4">
      <w:pPr>
        <w:rPr>
          <w:lang w:val="en-US"/>
        </w:rPr>
      </w:pPr>
    </w:p>
    <w:p w14:paraId="29131686" w14:textId="77777777" w:rsidR="007E7AD4" w:rsidRPr="00DB3296" w:rsidRDefault="007E7AD4">
      <w:pPr>
        <w:rPr>
          <w:b/>
          <w:sz w:val="36"/>
          <w:lang w:val="en-US"/>
        </w:rPr>
      </w:pPr>
      <w:r w:rsidRPr="00DB3296">
        <w:rPr>
          <w:b/>
          <w:sz w:val="36"/>
          <w:lang w:val="en-US"/>
        </w:rPr>
        <w:t>Douglas Hurd</w:t>
      </w:r>
      <w:r w:rsidRPr="00DB3296">
        <w:rPr>
          <w:b/>
          <w:sz w:val="36"/>
          <w:lang w:val="en-US"/>
        </w:rPr>
        <w:tab/>
      </w:r>
    </w:p>
    <w:p w14:paraId="5C53E480" w14:textId="77777777" w:rsidR="007E7AD4" w:rsidRPr="00DB3296" w:rsidRDefault="007E7AD4">
      <w:pPr>
        <w:rPr>
          <w:b/>
          <w:sz w:val="36"/>
          <w:lang w:val="en-US"/>
        </w:rPr>
      </w:pPr>
    </w:p>
    <w:p w14:paraId="1971E9D4" w14:textId="77777777" w:rsidR="007E7AD4" w:rsidRPr="00DB3296" w:rsidRDefault="007E7AD4">
      <w:pPr>
        <w:rPr>
          <w:b/>
          <w:sz w:val="24"/>
          <w:lang w:val="en-US"/>
        </w:rPr>
      </w:pPr>
      <w:r w:rsidRPr="00DB3296">
        <w:rPr>
          <w:sz w:val="24"/>
          <w:lang w:val="en-US"/>
        </w:rPr>
        <w:t>(British Foreign Secretary, 1990s)</w:t>
      </w:r>
    </w:p>
    <w:p w14:paraId="42243000" w14:textId="77777777" w:rsidR="007E7AD4" w:rsidRPr="00DB3296" w:rsidRDefault="007E7AD4">
      <w:pPr>
        <w:rPr>
          <w:b/>
          <w:sz w:val="36"/>
          <w:lang w:val="en-US"/>
        </w:rPr>
      </w:pPr>
    </w:p>
    <w:p w14:paraId="01523C82" w14:textId="77777777" w:rsidR="007E7AD4" w:rsidRPr="00DB3296" w:rsidRDefault="007E7AD4">
      <w:pPr>
        <w:rPr>
          <w:b/>
          <w:lang w:val="en-US"/>
        </w:rPr>
      </w:pPr>
      <w:r w:rsidRPr="00DB3296">
        <w:rPr>
          <w:b/>
          <w:lang w:val="en-US"/>
        </w:rPr>
        <w:t>Works</w:t>
      </w:r>
    </w:p>
    <w:p w14:paraId="4AE7E5CC" w14:textId="77777777" w:rsidR="007E7AD4" w:rsidRPr="00DB3296" w:rsidRDefault="007E7AD4">
      <w:pPr>
        <w:rPr>
          <w:lang w:val="en-US"/>
        </w:rPr>
      </w:pPr>
    </w:p>
    <w:p w14:paraId="3D67A125" w14:textId="77777777" w:rsidR="007E7AD4" w:rsidRPr="00DB3296" w:rsidRDefault="007E7AD4">
      <w:pPr>
        <w:rPr>
          <w:lang w:val="en-US"/>
        </w:rPr>
      </w:pPr>
      <w:r w:rsidRPr="00DB3296">
        <w:rPr>
          <w:lang w:val="en-US"/>
        </w:rPr>
        <w:t xml:space="preserve">Hurd, Douglas. </w:t>
      </w:r>
      <w:r w:rsidRPr="00DB3296">
        <w:rPr>
          <w:i/>
          <w:lang w:val="en-US"/>
        </w:rPr>
        <w:t>The Shape of Ice.</w:t>
      </w:r>
      <w:r w:rsidRPr="00DB3296">
        <w:rPr>
          <w:lang w:val="en-US"/>
        </w:rPr>
        <w:t xml:space="preserve"> Novel. </w:t>
      </w:r>
    </w:p>
    <w:p w14:paraId="4B9DEC2C" w14:textId="77777777" w:rsidR="007E7AD4" w:rsidRPr="00DB3296" w:rsidRDefault="007E7AD4">
      <w:pPr>
        <w:rPr>
          <w:lang w:val="en-US"/>
        </w:rPr>
      </w:pPr>
    </w:p>
    <w:p w14:paraId="047A24C3" w14:textId="77777777" w:rsidR="007E7AD4" w:rsidRPr="00DB3296" w:rsidRDefault="007E7AD4">
      <w:pPr>
        <w:rPr>
          <w:lang w:val="en-US"/>
        </w:rPr>
      </w:pPr>
    </w:p>
    <w:p w14:paraId="5CE0F8F9" w14:textId="77777777" w:rsidR="007E7AD4" w:rsidRPr="00DB3296" w:rsidRDefault="007E7AD4">
      <w:pPr>
        <w:rPr>
          <w:lang w:val="en-US"/>
        </w:rPr>
      </w:pPr>
    </w:p>
    <w:p w14:paraId="3DBC41C6" w14:textId="77777777" w:rsidR="007E7AD4" w:rsidRPr="00DB3296" w:rsidRDefault="007E7AD4">
      <w:pPr>
        <w:rPr>
          <w:lang w:val="en-US"/>
        </w:rPr>
      </w:pPr>
    </w:p>
    <w:p w14:paraId="7A34102F" w14:textId="77777777" w:rsidR="007E7AD4" w:rsidRPr="00DB3296" w:rsidRDefault="007E7AD4">
      <w:pPr>
        <w:rPr>
          <w:lang w:val="en-US"/>
        </w:rPr>
      </w:pPr>
    </w:p>
    <w:p w14:paraId="3A5DD150" w14:textId="4C80131B" w:rsidR="007E7AD4" w:rsidRPr="00DB3296" w:rsidRDefault="002074E6">
      <w:pPr>
        <w:rPr>
          <w:b/>
          <w:sz w:val="36"/>
          <w:lang w:val="en-US"/>
        </w:rPr>
      </w:pPr>
      <w:r w:rsidRPr="00DB3296">
        <w:rPr>
          <w:b/>
          <w:sz w:val="36"/>
          <w:lang w:val="en-US"/>
        </w:rPr>
        <w:t>Fannie</w:t>
      </w:r>
      <w:r w:rsidR="007E7AD4" w:rsidRPr="00DB3296">
        <w:rPr>
          <w:b/>
          <w:sz w:val="36"/>
          <w:lang w:val="en-US"/>
        </w:rPr>
        <w:t xml:space="preserve"> Hurst</w:t>
      </w:r>
    </w:p>
    <w:p w14:paraId="3C33B5D1" w14:textId="77777777" w:rsidR="007E7AD4" w:rsidRPr="00DB3296" w:rsidRDefault="007E7AD4">
      <w:pPr>
        <w:rPr>
          <w:b/>
          <w:sz w:val="36"/>
          <w:lang w:val="en-US"/>
        </w:rPr>
      </w:pPr>
    </w:p>
    <w:p w14:paraId="26D2DEE8" w14:textId="77777777" w:rsidR="007E7AD4" w:rsidRPr="00DB3296" w:rsidRDefault="007E7AD4">
      <w:pPr>
        <w:rPr>
          <w:lang w:val="en-US"/>
        </w:rPr>
      </w:pPr>
      <w:r w:rsidRPr="00DB3296">
        <w:rPr>
          <w:b/>
          <w:lang w:val="en-US"/>
        </w:rPr>
        <w:t>Works</w:t>
      </w:r>
    </w:p>
    <w:p w14:paraId="02BE24CE" w14:textId="77777777" w:rsidR="007E7AD4" w:rsidRPr="00DB3296" w:rsidRDefault="007E7AD4">
      <w:pPr>
        <w:rPr>
          <w:lang w:val="en-US"/>
        </w:rPr>
      </w:pPr>
    </w:p>
    <w:p w14:paraId="1A31519F" w14:textId="77777777" w:rsidR="002074E6" w:rsidRPr="00DB3296" w:rsidRDefault="002074E6" w:rsidP="002074E6">
      <w:pPr>
        <w:rPr>
          <w:lang w:val="en-US"/>
        </w:rPr>
      </w:pPr>
      <w:r w:rsidRPr="00DB3296">
        <w:rPr>
          <w:lang w:val="en-US"/>
        </w:rPr>
        <w:t xml:space="preserve">Hurst, Fannie. </w:t>
      </w:r>
      <w:r w:rsidRPr="00DB3296">
        <w:rPr>
          <w:i/>
          <w:lang w:val="en-US"/>
        </w:rPr>
        <w:t xml:space="preserve">Back Street. </w:t>
      </w:r>
      <w:r w:rsidRPr="00DB3296">
        <w:rPr>
          <w:lang w:val="en-US"/>
        </w:rPr>
        <w:t>Fiction. c. 1931.</w:t>
      </w:r>
    </w:p>
    <w:p w14:paraId="54AB05EB" w14:textId="77777777" w:rsidR="007E7AD4" w:rsidRPr="00DB3296" w:rsidRDefault="007E7AD4">
      <w:pPr>
        <w:rPr>
          <w:lang w:val="en-US"/>
        </w:rPr>
      </w:pPr>
    </w:p>
    <w:p w14:paraId="400EEA74" w14:textId="77777777" w:rsidR="007E7AD4" w:rsidRPr="00DB3296" w:rsidRDefault="007E7AD4">
      <w:pPr>
        <w:rPr>
          <w:lang w:val="en-US"/>
        </w:rPr>
      </w:pPr>
    </w:p>
    <w:p w14:paraId="17453511" w14:textId="77777777" w:rsidR="007E7AD4" w:rsidRPr="00DB3296" w:rsidRDefault="007E7AD4">
      <w:pPr>
        <w:rPr>
          <w:lang w:val="en-US"/>
        </w:rPr>
      </w:pPr>
    </w:p>
    <w:p w14:paraId="5511873F" w14:textId="77777777" w:rsidR="007E7AD4" w:rsidRPr="00DB3296" w:rsidRDefault="007E7AD4">
      <w:pPr>
        <w:rPr>
          <w:lang w:val="en-US"/>
        </w:rPr>
      </w:pPr>
    </w:p>
    <w:p w14:paraId="1C7E4CF6" w14:textId="77777777" w:rsidR="007E7AD4" w:rsidRPr="00DB3296" w:rsidRDefault="007E7AD4">
      <w:pPr>
        <w:rPr>
          <w:lang w:val="en-US"/>
        </w:rPr>
      </w:pPr>
    </w:p>
    <w:p w14:paraId="345B4160" w14:textId="77777777" w:rsidR="007E7AD4" w:rsidRPr="00DB3296" w:rsidRDefault="007E7AD4">
      <w:pPr>
        <w:rPr>
          <w:lang w:val="en-US"/>
        </w:rPr>
      </w:pPr>
    </w:p>
    <w:p w14:paraId="2BE7C8B5" w14:textId="77777777" w:rsidR="007E7AD4" w:rsidRPr="00DB3296" w:rsidRDefault="007E7AD4">
      <w:pPr>
        <w:rPr>
          <w:lang w:val="en-US"/>
        </w:rPr>
      </w:pPr>
      <w:r w:rsidRPr="00DB3296">
        <w:rPr>
          <w:b/>
          <w:sz w:val="36"/>
          <w:lang w:val="en-US"/>
        </w:rPr>
        <w:t>Mary Ann Hushlak</w:t>
      </w:r>
    </w:p>
    <w:p w14:paraId="760B9082" w14:textId="77777777" w:rsidR="007E7AD4" w:rsidRPr="00DB3296" w:rsidRDefault="007E7AD4">
      <w:pPr>
        <w:rPr>
          <w:lang w:val="en-US"/>
        </w:rPr>
      </w:pPr>
    </w:p>
    <w:p w14:paraId="34B3B361" w14:textId="77777777" w:rsidR="007E7AD4" w:rsidRPr="00DB3296" w:rsidRDefault="007E7AD4">
      <w:pPr>
        <w:rPr>
          <w:lang w:val="en-US"/>
        </w:rPr>
      </w:pPr>
      <w:r w:rsidRPr="00DB3296">
        <w:rPr>
          <w:b/>
          <w:lang w:val="en-US"/>
        </w:rPr>
        <w:t>Works</w:t>
      </w:r>
    </w:p>
    <w:p w14:paraId="6CF5564B" w14:textId="77777777" w:rsidR="007E7AD4" w:rsidRPr="00DB3296" w:rsidRDefault="007E7AD4">
      <w:pPr>
        <w:rPr>
          <w:lang w:val="en-US"/>
        </w:rPr>
      </w:pPr>
    </w:p>
    <w:p w14:paraId="1AFC7515" w14:textId="77777777" w:rsidR="007E7AD4" w:rsidRPr="00DB3296" w:rsidRDefault="007E7AD4">
      <w:pPr>
        <w:rPr>
          <w:lang w:val="en-US"/>
        </w:rPr>
      </w:pPr>
      <w:r w:rsidRPr="00DB3296">
        <w:rPr>
          <w:lang w:val="en-US"/>
        </w:rPr>
        <w:t xml:space="preserve">Hushlak, Mary Ann. "A Stone." Story. In </w:t>
      </w:r>
      <w:r w:rsidRPr="00DB3296">
        <w:rPr>
          <w:i/>
          <w:lang w:val="en-US"/>
        </w:rPr>
        <w:t>The Man Who Loved Presents.</w:t>
      </w:r>
      <w:r w:rsidRPr="00DB3296">
        <w:rPr>
          <w:lang w:val="en-US"/>
        </w:rPr>
        <w:t xml:space="preserve"> Ed. Alison Campbell et al. London: Women's Press, 1991. 47-55.</w:t>
      </w:r>
    </w:p>
    <w:p w14:paraId="62246797" w14:textId="77777777" w:rsidR="007E7AD4" w:rsidRPr="00DB3296" w:rsidRDefault="007E7AD4">
      <w:pPr>
        <w:rPr>
          <w:lang w:val="en-US"/>
        </w:rPr>
      </w:pPr>
    </w:p>
    <w:p w14:paraId="29A6F834" w14:textId="77777777" w:rsidR="007E7AD4" w:rsidRPr="00DB3296" w:rsidRDefault="007E7AD4">
      <w:pPr>
        <w:rPr>
          <w:lang w:val="en-US"/>
        </w:rPr>
      </w:pPr>
    </w:p>
    <w:p w14:paraId="058CAF65" w14:textId="77777777" w:rsidR="007E7AD4" w:rsidRPr="00DB3296" w:rsidRDefault="007E7AD4">
      <w:pPr>
        <w:rPr>
          <w:lang w:val="en-US"/>
        </w:rPr>
      </w:pPr>
    </w:p>
    <w:p w14:paraId="01317AA1" w14:textId="77777777" w:rsidR="007E7AD4" w:rsidRPr="00DB3296" w:rsidRDefault="007E7AD4">
      <w:pPr>
        <w:rPr>
          <w:lang w:val="en-US"/>
        </w:rPr>
      </w:pPr>
    </w:p>
    <w:p w14:paraId="623A2A29" w14:textId="77777777" w:rsidR="007E7AD4" w:rsidRPr="00DB3296" w:rsidRDefault="007E7AD4">
      <w:pPr>
        <w:rPr>
          <w:b/>
          <w:sz w:val="36"/>
          <w:lang w:val="en-US"/>
        </w:rPr>
      </w:pPr>
      <w:r w:rsidRPr="00DB3296">
        <w:rPr>
          <w:b/>
          <w:sz w:val="36"/>
          <w:lang w:val="en-US"/>
        </w:rPr>
        <w:t>Siri Hustvedt</w:t>
      </w:r>
    </w:p>
    <w:p w14:paraId="6C703F29" w14:textId="77777777" w:rsidR="007E7AD4" w:rsidRPr="00DB3296" w:rsidRDefault="007E7AD4">
      <w:pPr>
        <w:rPr>
          <w:b/>
          <w:lang w:val="en-US"/>
        </w:rPr>
      </w:pPr>
    </w:p>
    <w:p w14:paraId="2933EC26" w14:textId="77777777" w:rsidR="00D0256B" w:rsidRPr="00DB3296" w:rsidRDefault="00D0256B" w:rsidP="00D0256B">
      <w:pPr>
        <w:rPr>
          <w:sz w:val="24"/>
          <w:szCs w:val="24"/>
          <w:lang w:val="en-US"/>
        </w:rPr>
      </w:pPr>
      <w:r w:rsidRPr="00DB3296">
        <w:rPr>
          <w:sz w:val="24"/>
          <w:szCs w:val="24"/>
          <w:lang w:val="en-US"/>
        </w:rPr>
        <w:t>(US novelist, b. Minnesota, Norwegian parents, l. Brooklyn, m. Paul Auster)</w:t>
      </w:r>
    </w:p>
    <w:p w14:paraId="47F74924" w14:textId="77777777" w:rsidR="00D0256B" w:rsidRPr="00DB3296" w:rsidRDefault="00D0256B">
      <w:pPr>
        <w:rPr>
          <w:b/>
          <w:lang w:val="en-US"/>
        </w:rPr>
      </w:pPr>
    </w:p>
    <w:p w14:paraId="74BDD406" w14:textId="77777777" w:rsidR="007E7AD4" w:rsidRPr="00DB3296" w:rsidRDefault="007E7AD4">
      <w:pPr>
        <w:rPr>
          <w:lang w:val="en-US"/>
        </w:rPr>
      </w:pPr>
      <w:r w:rsidRPr="00DB3296">
        <w:rPr>
          <w:b/>
          <w:lang w:val="en-US"/>
        </w:rPr>
        <w:t>Works</w:t>
      </w:r>
    </w:p>
    <w:p w14:paraId="317BE43D" w14:textId="77777777" w:rsidR="007E7AD4" w:rsidRPr="00DB3296" w:rsidRDefault="007E7AD4">
      <w:pPr>
        <w:rPr>
          <w:lang w:val="en-US"/>
        </w:rPr>
      </w:pPr>
    </w:p>
    <w:p w14:paraId="78EFCDF3" w14:textId="77777777" w:rsidR="007E7AD4" w:rsidRPr="005A7F0E" w:rsidRDefault="007E7AD4" w:rsidP="007E7AD4">
      <w:pPr>
        <w:rPr>
          <w:rStyle w:val="nfasis"/>
          <w:i w:val="0"/>
          <w:iCs w:val="0"/>
        </w:rPr>
      </w:pPr>
      <w:r w:rsidRPr="00DB3296">
        <w:rPr>
          <w:lang w:val="en-US"/>
        </w:rPr>
        <w:t xml:space="preserve">Hustvedt, Siri. </w:t>
      </w:r>
      <w:r w:rsidRPr="00DB3296">
        <w:rPr>
          <w:rStyle w:val="nfasis"/>
          <w:iCs w:val="0"/>
          <w:lang w:val="en-US"/>
        </w:rPr>
        <w:t>What I Loved.</w:t>
      </w:r>
      <w:r w:rsidRPr="00DB3296">
        <w:rPr>
          <w:rStyle w:val="nfasis"/>
          <w:i w:val="0"/>
          <w:iCs w:val="0"/>
          <w:lang w:val="en-US"/>
        </w:rPr>
        <w:t xml:space="preserve"> </w:t>
      </w:r>
      <w:r w:rsidRPr="00FB4482">
        <w:rPr>
          <w:rStyle w:val="nfasis"/>
          <w:i w:val="0"/>
          <w:iCs w:val="0"/>
        </w:rPr>
        <w:t>Novel.</w:t>
      </w:r>
    </w:p>
    <w:p w14:paraId="22BCE2A8" w14:textId="77777777" w:rsidR="00D0256B" w:rsidRDefault="00D0256B" w:rsidP="00D0256B">
      <w:r>
        <w:t xml:space="preserve">_____. </w:t>
      </w:r>
      <w:r>
        <w:rPr>
          <w:i/>
        </w:rPr>
        <w:t>Todo cuanto amé.</w:t>
      </w:r>
      <w:r>
        <w:t xml:space="preserve"> Spain: Circe; Latin America: Anagrama.</w:t>
      </w:r>
    </w:p>
    <w:p w14:paraId="435018C7" w14:textId="77777777" w:rsidR="00D0256B" w:rsidRPr="00DB3296" w:rsidRDefault="00D0256B" w:rsidP="00D0256B">
      <w:pPr>
        <w:rPr>
          <w:lang w:val="en-US"/>
        </w:rPr>
      </w:pPr>
      <w:r>
        <w:t xml:space="preserve">_____. </w:t>
      </w:r>
      <w:r>
        <w:rPr>
          <w:i/>
        </w:rPr>
        <w:t>Elegía para un americano.</w:t>
      </w:r>
      <w:r>
        <w:t xml:space="preserve"> Novel. </w:t>
      </w:r>
      <w:r w:rsidRPr="00DB3296">
        <w:rPr>
          <w:lang w:val="en-US"/>
        </w:rPr>
        <w:t>Anagrama.</w:t>
      </w:r>
    </w:p>
    <w:p w14:paraId="72D36AA6" w14:textId="77777777" w:rsidR="00D0256B" w:rsidRPr="00DB3296" w:rsidRDefault="00D0256B" w:rsidP="00D0256B">
      <w:pPr>
        <w:rPr>
          <w:lang w:val="en-US"/>
        </w:rPr>
      </w:pPr>
      <w:r w:rsidRPr="00DB3296">
        <w:rPr>
          <w:lang w:val="en-US"/>
        </w:rPr>
        <w:t xml:space="preserve">_____. </w:t>
      </w:r>
      <w:r w:rsidRPr="00DB3296">
        <w:rPr>
          <w:rStyle w:val="nfasis"/>
          <w:iCs w:val="0"/>
          <w:lang w:val="en-US"/>
        </w:rPr>
        <w:t>The Shaking Woman</w:t>
      </w:r>
      <w:r w:rsidRPr="00DB3296">
        <w:rPr>
          <w:lang w:val="en-US"/>
        </w:rPr>
        <w:t>. Memoir.</w:t>
      </w:r>
    </w:p>
    <w:p w14:paraId="33AF52C6" w14:textId="77777777" w:rsidR="00D0256B" w:rsidRDefault="00D0256B" w:rsidP="00D0256B">
      <w:r>
        <w:t xml:space="preserve">_____. </w:t>
      </w:r>
      <w:r>
        <w:rPr>
          <w:i/>
        </w:rPr>
        <w:t>La mujer temblorosa.</w:t>
      </w:r>
      <w:r>
        <w:t xml:space="preserve"> Novel. Anagrama.</w:t>
      </w:r>
    </w:p>
    <w:p w14:paraId="68074221" w14:textId="77777777" w:rsidR="00D0256B" w:rsidRPr="00EB7D02" w:rsidRDefault="00D0256B" w:rsidP="00D0256B">
      <w:r w:rsidRPr="00DB3296">
        <w:rPr>
          <w:lang w:val="en-US"/>
        </w:rPr>
        <w:t xml:space="preserve">_____. </w:t>
      </w:r>
      <w:r w:rsidRPr="00DB3296">
        <w:rPr>
          <w:i/>
          <w:lang w:val="en-US"/>
        </w:rPr>
        <w:t>The Summer without Men.</w:t>
      </w:r>
      <w:r w:rsidRPr="00DB3296">
        <w:rPr>
          <w:lang w:val="en-US"/>
        </w:rPr>
        <w:t xml:space="preserve"> Novel. </w:t>
      </w:r>
      <w:r>
        <w:t>New York: Holt, 2011.</w:t>
      </w:r>
    </w:p>
    <w:p w14:paraId="7980E1C6" w14:textId="017B4646" w:rsidR="00D0256B" w:rsidRPr="00EB7D02" w:rsidRDefault="00D0256B" w:rsidP="00D0256B">
      <w:r>
        <w:t xml:space="preserve">_____. </w:t>
      </w:r>
      <w:r>
        <w:rPr>
          <w:i/>
        </w:rPr>
        <w:t>El verano sin hombres.</w:t>
      </w:r>
      <w:r>
        <w:t xml:space="preserve"> Trans. Cecilia Ceriani. (Panorama de narrativas</w:t>
      </w:r>
      <w:r w:rsidR="006D721F">
        <w:t>, 791</w:t>
      </w:r>
      <w:r>
        <w:t>). Barcelona: Anagrama, 2011.*</w:t>
      </w:r>
    </w:p>
    <w:p w14:paraId="60625773" w14:textId="77777777" w:rsidR="00D0256B" w:rsidRPr="00DF7D00" w:rsidRDefault="00D0256B" w:rsidP="00D0256B">
      <w:r>
        <w:t xml:space="preserve">_____. </w:t>
      </w:r>
      <w:r>
        <w:rPr>
          <w:i/>
        </w:rPr>
        <w:t xml:space="preserve">El mundo deslumbrante. </w:t>
      </w:r>
      <w:r>
        <w:t>(Panorama de Narrativas, 875). Barcelona: Anagrama.</w:t>
      </w:r>
    </w:p>
    <w:p w14:paraId="37C1AD9F" w14:textId="77777777" w:rsidR="007E7AD4" w:rsidRPr="00FB4482" w:rsidRDefault="007E7AD4" w:rsidP="007E7AD4"/>
    <w:p w14:paraId="1C2E743F" w14:textId="77777777" w:rsidR="007E7AD4" w:rsidRDefault="007E7AD4"/>
    <w:p w14:paraId="3D2E534D" w14:textId="77777777" w:rsidR="007E7AD4" w:rsidRDefault="007E7AD4"/>
    <w:p w14:paraId="353E9694" w14:textId="77777777" w:rsidR="007E7AD4" w:rsidRDefault="007E7AD4"/>
    <w:p w14:paraId="3D236AEE" w14:textId="77777777" w:rsidR="007E7AD4" w:rsidRDefault="007E7AD4"/>
    <w:p w14:paraId="12CA0B06" w14:textId="77777777" w:rsidR="007E7AD4" w:rsidRDefault="007E7AD4"/>
    <w:p w14:paraId="6C15A17F" w14:textId="77777777" w:rsidR="007E7AD4" w:rsidRDefault="007E7AD4"/>
    <w:p w14:paraId="14E16772" w14:textId="77777777" w:rsidR="007E7AD4" w:rsidRPr="00DB3296" w:rsidRDefault="007E7AD4">
      <w:pPr>
        <w:rPr>
          <w:b/>
          <w:sz w:val="36"/>
          <w:lang w:val="en-US"/>
        </w:rPr>
      </w:pPr>
      <w:r w:rsidRPr="00DB3296">
        <w:rPr>
          <w:b/>
          <w:sz w:val="36"/>
          <w:lang w:val="en-US"/>
        </w:rPr>
        <w:t>Colonel Hutchinson</w:t>
      </w:r>
    </w:p>
    <w:p w14:paraId="264A3FE1" w14:textId="77777777" w:rsidR="007E7AD4" w:rsidRPr="00DB3296" w:rsidRDefault="007E7AD4">
      <w:pPr>
        <w:rPr>
          <w:b/>
          <w:sz w:val="36"/>
          <w:lang w:val="en-US"/>
        </w:rPr>
      </w:pPr>
    </w:p>
    <w:p w14:paraId="09816ED0" w14:textId="77777777" w:rsidR="007E7AD4" w:rsidRPr="00DB3296" w:rsidRDefault="007E7AD4">
      <w:pPr>
        <w:rPr>
          <w:b/>
          <w:lang w:val="en-US"/>
        </w:rPr>
      </w:pPr>
      <w:r w:rsidRPr="00DB3296">
        <w:rPr>
          <w:b/>
          <w:lang w:val="en-US"/>
        </w:rPr>
        <w:t>Works</w:t>
      </w:r>
    </w:p>
    <w:p w14:paraId="4584CD65" w14:textId="77777777" w:rsidR="007E7AD4" w:rsidRPr="00DB3296" w:rsidRDefault="007E7AD4">
      <w:pPr>
        <w:rPr>
          <w:b/>
          <w:sz w:val="36"/>
          <w:lang w:val="en-US"/>
        </w:rPr>
      </w:pPr>
    </w:p>
    <w:p w14:paraId="12C87F80" w14:textId="77777777" w:rsidR="007E7AD4" w:rsidRPr="00DB3296" w:rsidRDefault="007E7AD4" w:rsidP="007E7AD4">
      <w:pPr>
        <w:rPr>
          <w:lang w:val="en-US"/>
        </w:rPr>
      </w:pPr>
      <w:r w:rsidRPr="00DB3296">
        <w:rPr>
          <w:lang w:val="en-US"/>
        </w:rPr>
        <w:t xml:space="preserve">Hutchinson (Colonel). </w:t>
      </w:r>
      <w:r w:rsidRPr="00DB3296">
        <w:rPr>
          <w:i/>
          <w:lang w:val="en-US"/>
        </w:rPr>
        <w:t>Dog Breaking.</w:t>
      </w:r>
      <w:r w:rsidRPr="00DB3296">
        <w:rPr>
          <w:lang w:val="en-US"/>
        </w:rPr>
        <w:t xml:space="preserve"> 1850.</w:t>
      </w:r>
    </w:p>
    <w:p w14:paraId="30D002E1" w14:textId="77777777" w:rsidR="007E7AD4" w:rsidRPr="00DB3296" w:rsidRDefault="007E7AD4">
      <w:pPr>
        <w:rPr>
          <w:b/>
          <w:sz w:val="36"/>
          <w:lang w:val="en-US"/>
        </w:rPr>
      </w:pPr>
    </w:p>
    <w:p w14:paraId="370B401D" w14:textId="77777777" w:rsidR="007E7AD4" w:rsidRPr="00DB3296" w:rsidRDefault="007E7AD4">
      <w:pPr>
        <w:rPr>
          <w:b/>
          <w:sz w:val="36"/>
          <w:lang w:val="en-US"/>
        </w:rPr>
      </w:pPr>
    </w:p>
    <w:p w14:paraId="144E12E9" w14:textId="77777777" w:rsidR="00406608" w:rsidRPr="00DB3296" w:rsidRDefault="00406608">
      <w:pPr>
        <w:rPr>
          <w:b/>
          <w:sz w:val="36"/>
          <w:lang w:val="en-US"/>
        </w:rPr>
      </w:pPr>
    </w:p>
    <w:p w14:paraId="1238359C" w14:textId="116D67A8" w:rsidR="00406608" w:rsidRPr="00DB3296" w:rsidRDefault="00406608">
      <w:pPr>
        <w:rPr>
          <w:b/>
          <w:sz w:val="36"/>
          <w:szCs w:val="36"/>
          <w:lang w:val="en-US"/>
        </w:rPr>
      </w:pPr>
      <w:r w:rsidRPr="00DB3296">
        <w:rPr>
          <w:b/>
          <w:sz w:val="36"/>
          <w:szCs w:val="36"/>
          <w:lang w:val="en-US"/>
        </w:rPr>
        <w:t>A. S. M. Hutchinson</w:t>
      </w:r>
    </w:p>
    <w:p w14:paraId="7B1775F9" w14:textId="77777777" w:rsidR="00406608" w:rsidRPr="00DB3296" w:rsidRDefault="00406608">
      <w:pPr>
        <w:rPr>
          <w:b/>
          <w:sz w:val="36"/>
          <w:lang w:val="en-US"/>
        </w:rPr>
      </w:pPr>
    </w:p>
    <w:p w14:paraId="2D2E6489" w14:textId="3CC8F76D" w:rsidR="00406608" w:rsidRPr="00DB3296" w:rsidRDefault="00406608">
      <w:pPr>
        <w:rPr>
          <w:b/>
          <w:lang w:val="en-US"/>
        </w:rPr>
      </w:pPr>
      <w:r w:rsidRPr="00DB3296">
        <w:rPr>
          <w:b/>
          <w:lang w:val="en-US"/>
        </w:rPr>
        <w:t>Works</w:t>
      </w:r>
    </w:p>
    <w:p w14:paraId="67D3A0B4" w14:textId="77777777" w:rsidR="00406608" w:rsidRPr="00DB3296" w:rsidRDefault="00406608">
      <w:pPr>
        <w:rPr>
          <w:b/>
          <w:lang w:val="en-US"/>
        </w:rPr>
      </w:pPr>
    </w:p>
    <w:p w14:paraId="36F9480E" w14:textId="77777777" w:rsidR="00406608" w:rsidRPr="00DB3296" w:rsidRDefault="00406608" w:rsidP="00406608">
      <w:pPr>
        <w:rPr>
          <w:lang w:val="en-US"/>
        </w:rPr>
      </w:pPr>
      <w:r w:rsidRPr="00DB3296">
        <w:rPr>
          <w:lang w:val="en-US"/>
        </w:rPr>
        <w:t xml:space="preserve">Hutchinson, A. S. M. </w:t>
      </w:r>
      <w:r w:rsidRPr="00DB3296">
        <w:rPr>
          <w:i/>
          <w:lang w:val="en-US"/>
        </w:rPr>
        <w:t>If Winter Comes.</w:t>
      </w:r>
      <w:r w:rsidRPr="00DB3296">
        <w:rPr>
          <w:lang w:val="en-US"/>
        </w:rPr>
        <w:t xml:space="preserve"> Fiction. c. 1922.</w:t>
      </w:r>
    </w:p>
    <w:p w14:paraId="0792A5D8" w14:textId="50401F53" w:rsidR="0097564F" w:rsidRPr="00DB3296" w:rsidRDefault="0097564F" w:rsidP="0097564F">
      <w:pPr>
        <w:rPr>
          <w:lang w:val="en-US"/>
        </w:rPr>
      </w:pPr>
      <w:r w:rsidRPr="00DB3296">
        <w:rPr>
          <w:lang w:val="en-US"/>
        </w:rPr>
        <w:t xml:space="preserve">_____. </w:t>
      </w:r>
      <w:r w:rsidRPr="00DB3296">
        <w:rPr>
          <w:i/>
          <w:lang w:val="en-US"/>
        </w:rPr>
        <w:t>This Freedom.</w:t>
      </w:r>
      <w:r w:rsidRPr="00DB3296">
        <w:rPr>
          <w:lang w:val="en-US"/>
        </w:rPr>
        <w:t xml:space="preserve"> Fiction. c. 1922.</w:t>
      </w:r>
    </w:p>
    <w:p w14:paraId="081FBFC0" w14:textId="1DFAD73A" w:rsidR="009433DA" w:rsidRPr="00DB3296" w:rsidRDefault="009433DA" w:rsidP="009433DA">
      <w:pPr>
        <w:rPr>
          <w:lang w:val="en-US"/>
        </w:rPr>
      </w:pPr>
      <w:r w:rsidRPr="00DB3296">
        <w:rPr>
          <w:lang w:val="en-US"/>
        </w:rPr>
        <w:lastRenderedPageBreak/>
        <w:t xml:space="preserve">_____. </w:t>
      </w:r>
      <w:r w:rsidRPr="00DB3296">
        <w:rPr>
          <w:i/>
          <w:lang w:val="en-US"/>
        </w:rPr>
        <w:t>One Increasing Purpose.</w:t>
      </w:r>
      <w:r w:rsidRPr="00DB3296">
        <w:rPr>
          <w:lang w:val="en-US"/>
        </w:rPr>
        <w:t xml:space="preserve"> Fiction. c. 1925.</w:t>
      </w:r>
    </w:p>
    <w:p w14:paraId="4E15D781" w14:textId="77777777" w:rsidR="00406608" w:rsidRPr="00DB3296" w:rsidRDefault="00406608">
      <w:pPr>
        <w:rPr>
          <w:b/>
          <w:sz w:val="36"/>
          <w:lang w:val="en-US"/>
        </w:rPr>
      </w:pPr>
    </w:p>
    <w:p w14:paraId="04C8E8DE" w14:textId="77777777" w:rsidR="00406608" w:rsidRPr="00DB3296" w:rsidRDefault="00406608">
      <w:pPr>
        <w:rPr>
          <w:b/>
          <w:sz w:val="36"/>
          <w:lang w:val="en-US"/>
        </w:rPr>
      </w:pPr>
    </w:p>
    <w:p w14:paraId="2A9A3F14" w14:textId="77777777" w:rsidR="00406608" w:rsidRPr="00DB3296" w:rsidRDefault="00406608">
      <w:pPr>
        <w:rPr>
          <w:b/>
          <w:sz w:val="36"/>
          <w:lang w:val="en-US"/>
        </w:rPr>
      </w:pPr>
    </w:p>
    <w:p w14:paraId="7A729F1B" w14:textId="77777777" w:rsidR="00406608" w:rsidRPr="00DB3296" w:rsidRDefault="00406608">
      <w:pPr>
        <w:rPr>
          <w:b/>
          <w:sz w:val="36"/>
          <w:lang w:val="en-US"/>
        </w:rPr>
      </w:pPr>
    </w:p>
    <w:p w14:paraId="1A4EBB88" w14:textId="77777777" w:rsidR="00406608" w:rsidRPr="00DB3296" w:rsidRDefault="00406608">
      <w:pPr>
        <w:rPr>
          <w:b/>
          <w:sz w:val="36"/>
          <w:lang w:val="en-US"/>
        </w:rPr>
      </w:pPr>
    </w:p>
    <w:p w14:paraId="45A77239" w14:textId="77777777" w:rsidR="00130C39" w:rsidRPr="00DB3296" w:rsidRDefault="00130C39" w:rsidP="00130C39">
      <w:pPr>
        <w:ind w:right="10"/>
        <w:rPr>
          <w:lang w:val="en-US"/>
        </w:rPr>
      </w:pPr>
    </w:p>
    <w:p w14:paraId="43D5DECE" w14:textId="77777777" w:rsidR="00130C39" w:rsidRPr="00DB3296" w:rsidRDefault="00130C39" w:rsidP="00130C39">
      <w:pPr>
        <w:ind w:right="10"/>
        <w:rPr>
          <w:b/>
          <w:lang w:val="en-US"/>
        </w:rPr>
      </w:pPr>
      <w:r w:rsidRPr="00DB3296">
        <w:rPr>
          <w:b/>
          <w:sz w:val="36"/>
          <w:szCs w:val="36"/>
          <w:lang w:val="en-US"/>
        </w:rPr>
        <w:t>Anne Marbury Hutchinson</w:t>
      </w:r>
      <w:r w:rsidRPr="00DB3296">
        <w:rPr>
          <w:b/>
          <w:lang w:val="en-US"/>
        </w:rPr>
        <w:t xml:space="preserve"> </w:t>
      </w:r>
      <w:r w:rsidRPr="00DB3296">
        <w:rPr>
          <w:b/>
          <w:lang w:val="en-US"/>
        </w:rPr>
        <w:tab/>
      </w:r>
      <w:r w:rsidRPr="00DB3296">
        <w:rPr>
          <w:lang w:val="en-US"/>
        </w:rPr>
        <w:t>(1591-1643)</w:t>
      </w:r>
    </w:p>
    <w:p w14:paraId="7ED16677" w14:textId="77777777" w:rsidR="00130C39" w:rsidRPr="00DB3296" w:rsidRDefault="00130C39" w:rsidP="00130C39">
      <w:pPr>
        <w:ind w:right="10"/>
        <w:rPr>
          <w:lang w:val="en-US"/>
        </w:rPr>
      </w:pPr>
    </w:p>
    <w:p w14:paraId="4254D712" w14:textId="77777777" w:rsidR="00130C39" w:rsidRPr="00DB3296" w:rsidRDefault="00130C39" w:rsidP="00130C39">
      <w:pPr>
        <w:ind w:right="10"/>
        <w:rPr>
          <w:lang w:val="en-US"/>
        </w:rPr>
      </w:pPr>
    </w:p>
    <w:p w14:paraId="4BCBA07C" w14:textId="77777777" w:rsidR="00130C39" w:rsidRPr="00DB3296" w:rsidRDefault="00130C39" w:rsidP="00130C39">
      <w:pPr>
        <w:ind w:right="10" w:hanging="11"/>
        <w:rPr>
          <w:sz w:val="24"/>
          <w:szCs w:val="24"/>
          <w:lang w:val="en-US"/>
        </w:rPr>
      </w:pPr>
      <w:r w:rsidRPr="00DB3296">
        <w:rPr>
          <w:sz w:val="24"/>
          <w:szCs w:val="24"/>
          <w:lang w:val="en-US"/>
        </w:rPr>
        <w:t>(Anne Marbury Hutchinson, American midwife, preacher and religious liberal, b. England; banished from Massachusetts 1637; massacred by Indians with her followers and children, 1 surviving daughter)</w:t>
      </w:r>
    </w:p>
    <w:p w14:paraId="5DD891CE" w14:textId="77777777" w:rsidR="00130C39" w:rsidRPr="00DB3296" w:rsidRDefault="00130C39" w:rsidP="00130C39">
      <w:pPr>
        <w:ind w:right="10"/>
        <w:rPr>
          <w:lang w:val="en-US"/>
        </w:rPr>
      </w:pPr>
    </w:p>
    <w:p w14:paraId="585E8718" w14:textId="77777777" w:rsidR="00130C39" w:rsidRPr="00DB3296" w:rsidRDefault="00130C39" w:rsidP="00130C39">
      <w:pPr>
        <w:ind w:right="10"/>
        <w:rPr>
          <w:lang w:val="en-US"/>
        </w:rPr>
      </w:pPr>
    </w:p>
    <w:p w14:paraId="3D7175D7" w14:textId="77777777" w:rsidR="00130C39" w:rsidRPr="00DB3296" w:rsidRDefault="00130C39" w:rsidP="00130C39">
      <w:pPr>
        <w:ind w:right="10"/>
        <w:rPr>
          <w:b/>
          <w:lang w:val="en-US"/>
        </w:rPr>
      </w:pPr>
      <w:r w:rsidRPr="00DB3296">
        <w:rPr>
          <w:b/>
          <w:lang w:val="en-US"/>
        </w:rPr>
        <w:t>Works</w:t>
      </w:r>
    </w:p>
    <w:p w14:paraId="44C295F1" w14:textId="77777777" w:rsidR="00130C39" w:rsidRPr="00DB3296" w:rsidRDefault="00130C39" w:rsidP="00130C39">
      <w:pPr>
        <w:ind w:right="10"/>
        <w:rPr>
          <w:b/>
          <w:lang w:val="en-US"/>
        </w:rPr>
      </w:pPr>
    </w:p>
    <w:p w14:paraId="77FF1A69" w14:textId="77777777" w:rsidR="00130C39" w:rsidRPr="00DB3296" w:rsidRDefault="00130C39" w:rsidP="00130C39">
      <w:pPr>
        <w:rPr>
          <w:lang w:val="en-US"/>
        </w:rPr>
      </w:pPr>
      <w:r w:rsidRPr="00DB3296">
        <w:rPr>
          <w:lang w:val="en-US"/>
        </w:rPr>
        <w:t xml:space="preserve">Hutchinson, Anne. "The Examination of Mrs. Anne Hutchinson at the Court at Newtown." 1637. In </w:t>
      </w:r>
      <w:r w:rsidRPr="00DB3296">
        <w:rPr>
          <w:i/>
          <w:lang w:val="en-US"/>
        </w:rPr>
        <w:t>The American Intellectual Tradition: A Sourcebook.</w:t>
      </w:r>
      <w:r w:rsidRPr="00DB3296">
        <w:rPr>
          <w:lang w:val="en-US"/>
        </w:rPr>
        <w:t xml:space="preserve"> Ed. David A. Hollinger and Charles Capper. 4</w:t>
      </w:r>
      <w:r w:rsidRPr="00DB3296">
        <w:rPr>
          <w:position w:val="14"/>
          <w:sz w:val="18"/>
          <w:szCs w:val="18"/>
          <w:lang w:val="en-US"/>
        </w:rPr>
        <w:t>th</w:t>
      </w:r>
      <w:r w:rsidRPr="00DB3296">
        <w:rPr>
          <w:lang w:val="en-US"/>
        </w:rPr>
        <w:t xml:space="preserve"> ed. New York: Oxford UP, 2001. 29-38.*</w:t>
      </w:r>
    </w:p>
    <w:p w14:paraId="10A52283" w14:textId="77777777" w:rsidR="00130C39" w:rsidRPr="00DB3296" w:rsidRDefault="00130C39" w:rsidP="00130C39">
      <w:pPr>
        <w:ind w:right="10"/>
        <w:rPr>
          <w:lang w:val="en-US"/>
        </w:rPr>
      </w:pPr>
    </w:p>
    <w:p w14:paraId="2A29B284" w14:textId="77777777" w:rsidR="00130C39" w:rsidRPr="00DB3296" w:rsidRDefault="00130C39" w:rsidP="00130C39">
      <w:pPr>
        <w:ind w:right="10"/>
        <w:rPr>
          <w:b/>
          <w:lang w:val="en-US"/>
        </w:rPr>
      </w:pPr>
    </w:p>
    <w:p w14:paraId="1CB22AE7" w14:textId="77777777" w:rsidR="00FB0F1D" w:rsidRPr="00DB3296" w:rsidRDefault="00FB0F1D" w:rsidP="00130C39">
      <w:pPr>
        <w:ind w:right="10"/>
        <w:rPr>
          <w:b/>
          <w:lang w:val="en-US"/>
        </w:rPr>
      </w:pPr>
      <w:r w:rsidRPr="00DB3296">
        <w:rPr>
          <w:b/>
          <w:lang w:val="en-US"/>
        </w:rPr>
        <w:t>Criticism</w:t>
      </w:r>
    </w:p>
    <w:p w14:paraId="7A249530" w14:textId="77777777" w:rsidR="00FB0F1D" w:rsidRPr="00DB3296" w:rsidRDefault="00FB0F1D" w:rsidP="00130C39">
      <w:pPr>
        <w:ind w:right="10"/>
        <w:rPr>
          <w:b/>
          <w:lang w:val="en-US"/>
        </w:rPr>
      </w:pPr>
    </w:p>
    <w:p w14:paraId="687C5842" w14:textId="77777777" w:rsidR="00FB0F1D" w:rsidRDefault="00FB0F1D" w:rsidP="00FB0F1D">
      <w:pPr>
        <w:rPr>
          <w:szCs w:val="28"/>
          <w:lang w:val="en-US"/>
        </w:rPr>
      </w:pPr>
      <w:r>
        <w:rPr>
          <w:szCs w:val="28"/>
          <w:lang w:val="en-US"/>
        </w:rPr>
        <w:t xml:space="preserve">Boivin, Lauren. "Anne Hutchinson in </w:t>
      </w:r>
      <w:r>
        <w:rPr>
          <w:i/>
          <w:szCs w:val="28"/>
          <w:lang w:val="en-US"/>
        </w:rPr>
        <w:t xml:space="preserve">The Scarlet Letter </w:t>
      </w:r>
      <w:r>
        <w:rPr>
          <w:szCs w:val="28"/>
          <w:lang w:val="en-US"/>
        </w:rPr>
        <w:t xml:space="preserve">and History." </w:t>
      </w:r>
      <w:r>
        <w:rPr>
          <w:i/>
          <w:szCs w:val="28"/>
          <w:lang w:val="en-US"/>
        </w:rPr>
        <w:t>Study.com</w:t>
      </w:r>
      <w:r>
        <w:rPr>
          <w:szCs w:val="28"/>
          <w:lang w:val="en-US"/>
        </w:rPr>
        <w:t xml:space="preserve"> (2003).*</w:t>
      </w:r>
    </w:p>
    <w:p w14:paraId="0552C5B4" w14:textId="77777777" w:rsidR="00FB0F1D" w:rsidRDefault="00FB0F1D" w:rsidP="00FB0F1D">
      <w:pPr>
        <w:rPr>
          <w:szCs w:val="28"/>
          <w:lang w:val="en-US"/>
        </w:rPr>
      </w:pPr>
      <w:r>
        <w:rPr>
          <w:szCs w:val="28"/>
          <w:lang w:val="en-US"/>
        </w:rPr>
        <w:tab/>
      </w:r>
      <w:hyperlink r:id="rId9" w:history="1">
        <w:r w:rsidRPr="00891CA5">
          <w:rPr>
            <w:rStyle w:val="Hipervnculo"/>
            <w:szCs w:val="28"/>
            <w:lang w:val="en-US"/>
          </w:rPr>
          <w:t>http://study.com/academy/lesson/anne-hutchinson-in-the-scarlet-letter-history.html</w:t>
        </w:r>
      </w:hyperlink>
    </w:p>
    <w:p w14:paraId="5377492E" w14:textId="77777777" w:rsidR="00FB0F1D" w:rsidRDefault="00FB0F1D" w:rsidP="00FB0F1D">
      <w:pPr>
        <w:rPr>
          <w:szCs w:val="28"/>
          <w:lang w:val="en-US"/>
        </w:rPr>
      </w:pPr>
      <w:r>
        <w:rPr>
          <w:szCs w:val="28"/>
          <w:lang w:val="en-US"/>
        </w:rPr>
        <w:tab/>
        <w:t>2017</w:t>
      </w:r>
    </w:p>
    <w:p w14:paraId="223F4BCB" w14:textId="77777777" w:rsidR="00FB0F1D" w:rsidRPr="00DB3296" w:rsidRDefault="00FB0F1D" w:rsidP="00130C39">
      <w:pPr>
        <w:ind w:right="10"/>
        <w:rPr>
          <w:b/>
          <w:lang w:val="en-US"/>
        </w:rPr>
      </w:pPr>
    </w:p>
    <w:p w14:paraId="714B7BAA" w14:textId="77777777" w:rsidR="00130C39" w:rsidRPr="00DB3296" w:rsidRDefault="00130C39" w:rsidP="00130C39">
      <w:pPr>
        <w:ind w:right="10"/>
        <w:rPr>
          <w:b/>
          <w:lang w:val="en-US"/>
        </w:rPr>
      </w:pPr>
    </w:p>
    <w:p w14:paraId="77D42F8D" w14:textId="77777777" w:rsidR="00130C39" w:rsidRPr="00DB3296" w:rsidRDefault="00130C39" w:rsidP="00130C39">
      <w:pPr>
        <w:ind w:right="10"/>
        <w:rPr>
          <w:b/>
          <w:lang w:val="en-US"/>
        </w:rPr>
      </w:pPr>
    </w:p>
    <w:p w14:paraId="22312BBC" w14:textId="77777777" w:rsidR="00130C39" w:rsidRPr="00DB3296" w:rsidRDefault="00130C39" w:rsidP="00130C39">
      <w:pPr>
        <w:ind w:right="10"/>
        <w:rPr>
          <w:lang w:val="en-US"/>
        </w:rPr>
      </w:pPr>
      <w:r w:rsidRPr="00DB3296">
        <w:rPr>
          <w:lang w:val="en-US"/>
        </w:rPr>
        <w:t>Internet resources</w:t>
      </w:r>
    </w:p>
    <w:p w14:paraId="53679A58" w14:textId="77777777" w:rsidR="00130C39" w:rsidRPr="00DB3296" w:rsidRDefault="00130C39" w:rsidP="00130C39">
      <w:pPr>
        <w:ind w:right="10"/>
        <w:rPr>
          <w:lang w:val="en-US"/>
        </w:rPr>
      </w:pPr>
    </w:p>
    <w:p w14:paraId="48991402" w14:textId="77777777" w:rsidR="00130C39" w:rsidRPr="00DB3296" w:rsidRDefault="00130C39" w:rsidP="00130C39">
      <w:pPr>
        <w:rPr>
          <w:lang w:val="en-US"/>
        </w:rPr>
      </w:pPr>
      <w:r w:rsidRPr="00DB3296">
        <w:rPr>
          <w:lang w:val="en-US"/>
        </w:rPr>
        <w:t xml:space="preserve">"Anne Hutchinson." </w:t>
      </w:r>
      <w:r w:rsidRPr="00DB3296">
        <w:rPr>
          <w:i/>
          <w:lang w:val="en-US"/>
        </w:rPr>
        <w:t>Wikipedia: The Free Encyclopedia.*</w:t>
      </w:r>
    </w:p>
    <w:p w14:paraId="33A17C1A" w14:textId="77777777" w:rsidR="00130C39" w:rsidRPr="00DB3296" w:rsidRDefault="00130C39" w:rsidP="00130C39">
      <w:pPr>
        <w:rPr>
          <w:lang w:val="en-US"/>
        </w:rPr>
      </w:pPr>
      <w:r w:rsidRPr="00DB3296">
        <w:rPr>
          <w:lang w:val="en-US"/>
        </w:rPr>
        <w:tab/>
      </w:r>
      <w:hyperlink r:id="rId10" w:history="1">
        <w:r w:rsidRPr="00DB3296">
          <w:rPr>
            <w:rStyle w:val="Hipervnculo"/>
            <w:lang w:val="en-US"/>
          </w:rPr>
          <w:t>http://en.wikipedia.org/wiki/Anne_Hutchinson</w:t>
        </w:r>
      </w:hyperlink>
    </w:p>
    <w:p w14:paraId="5522B016" w14:textId="77777777" w:rsidR="00130C39" w:rsidRPr="00DB3296" w:rsidRDefault="00130C39" w:rsidP="00130C39">
      <w:pPr>
        <w:rPr>
          <w:lang w:val="en-US"/>
        </w:rPr>
      </w:pPr>
      <w:r w:rsidRPr="00DB3296">
        <w:rPr>
          <w:lang w:val="en-US"/>
        </w:rPr>
        <w:tab/>
        <w:t>2012</w:t>
      </w:r>
    </w:p>
    <w:p w14:paraId="2ECA1023" w14:textId="77777777" w:rsidR="00130C39" w:rsidRPr="00DB3296" w:rsidRDefault="00130C39" w:rsidP="00130C39">
      <w:pPr>
        <w:ind w:right="10"/>
        <w:rPr>
          <w:lang w:val="en-US"/>
        </w:rPr>
      </w:pPr>
    </w:p>
    <w:p w14:paraId="18D9E7E2" w14:textId="77777777" w:rsidR="00130C39" w:rsidRPr="00DB3296" w:rsidRDefault="00130C39" w:rsidP="00130C39">
      <w:pPr>
        <w:ind w:right="10"/>
        <w:rPr>
          <w:lang w:val="en-US"/>
        </w:rPr>
      </w:pPr>
    </w:p>
    <w:p w14:paraId="7AA1826B" w14:textId="77777777" w:rsidR="00130C39" w:rsidRPr="00DB3296" w:rsidRDefault="00130C39" w:rsidP="00130C39">
      <w:pPr>
        <w:ind w:right="10"/>
        <w:rPr>
          <w:lang w:val="en-US"/>
        </w:rPr>
      </w:pPr>
    </w:p>
    <w:p w14:paraId="2115415A" w14:textId="77777777" w:rsidR="00130C39" w:rsidRPr="00DB3296" w:rsidRDefault="00130C39" w:rsidP="00130C39">
      <w:pPr>
        <w:ind w:right="10"/>
        <w:rPr>
          <w:lang w:val="en-US"/>
        </w:rPr>
      </w:pPr>
    </w:p>
    <w:p w14:paraId="4778E48C" w14:textId="77777777" w:rsidR="007E7AD4" w:rsidRPr="00DB3296" w:rsidRDefault="007E7AD4">
      <w:pPr>
        <w:rPr>
          <w:b/>
          <w:sz w:val="36"/>
          <w:lang w:val="en-US"/>
        </w:rPr>
      </w:pPr>
    </w:p>
    <w:p w14:paraId="03E4BA4F" w14:textId="77777777" w:rsidR="007E7AD4" w:rsidRPr="00DB3296" w:rsidRDefault="007E7AD4">
      <w:pPr>
        <w:rPr>
          <w:b/>
          <w:sz w:val="36"/>
          <w:lang w:val="en-US"/>
        </w:rPr>
      </w:pPr>
    </w:p>
    <w:p w14:paraId="78CC2E4E" w14:textId="77777777" w:rsidR="007E7AD4" w:rsidRPr="00DB3296" w:rsidRDefault="007E7AD4">
      <w:pPr>
        <w:rPr>
          <w:b/>
          <w:sz w:val="36"/>
          <w:lang w:val="en-US"/>
        </w:rPr>
      </w:pPr>
    </w:p>
    <w:p w14:paraId="4C195CB9" w14:textId="77777777" w:rsidR="007E7AD4" w:rsidRPr="00DB3296" w:rsidRDefault="007E7AD4">
      <w:pPr>
        <w:rPr>
          <w:b/>
          <w:sz w:val="36"/>
          <w:lang w:val="en-US"/>
        </w:rPr>
      </w:pPr>
      <w:r w:rsidRPr="00DB3296">
        <w:rPr>
          <w:b/>
          <w:sz w:val="36"/>
          <w:lang w:val="en-US"/>
        </w:rPr>
        <w:t>Bobby Hutchinson</w:t>
      </w:r>
    </w:p>
    <w:p w14:paraId="0406FEC0" w14:textId="77777777" w:rsidR="007E7AD4" w:rsidRPr="00DB3296" w:rsidRDefault="007E7AD4">
      <w:pPr>
        <w:rPr>
          <w:b/>
          <w:sz w:val="36"/>
          <w:lang w:val="en-US"/>
        </w:rPr>
      </w:pPr>
    </w:p>
    <w:p w14:paraId="1B67C18D" w14:textId="77777777" w:rsidR="007E7AD4" w:rsidRPr="00DB3296" w:rsidRDefault="007E7AD4">
      <w:pPr>
        <w:rPr>
          <w:b/>
          <w:lang w:val="en-US"/>
        </w:rPr>
      </w:pPr>
      <w:r w:rsidRPr="00DB3296">
        <w:rPr>
          <w:b/>
          <w:lang w:val="en-US"/>
        </w:rPr>
        <w:t>Works</w:t>
      </w:r>
    </w:p>
    <w:p w14:paraId="767901BB" w14:textId="77777777" w:rsidR="007E7AD4" w:rsidRPr="00DB3296" w:rsidRDefault="007E7AD4">
      <w:pPr>
        <w:rPr>
          <w:b/>
          <w:lang w:val="en-US"/>
        </w:rPr>
      </w:pPr>
    </w:p>
    <w:p w14:paraId="1B445607" w14:textId="77777777" w:rsidR="007E7AD4" w:rsidRPr="00DB3296" w:rsidRDefault="007E7AD4">
      <w:pPr>
        <w:ind w:left="760" w:hanging="760"/>
        <w:rPr>
          <w:lang w:val="en-US"/>
        </w:rPr>
      </w:pPr>
      <w:r w:rsidRPr="00DB3296">
        <w:rPr>
          <w:lang w:val="en-US"/>
        </w:rPr>
        <w:t xml:space="preserve">Hutchinson, Bobby. </w:t>
      </w:r>
      <w:r w:rsidRPr="00DB3296">
        <w:rPr>
          <w:i/>
          <w:lang w:val="en-US"/>
        </w:rPr>
        <w:t xml:space="preserve">A Legal Affair. </w:t>
      </w:r>
      <w:r w:rsidRPr="00DB3296">
        <w:rPr>
          <w:lang w:val="en-US"/>
        </w:rPr>
        <w:t>Novel. Richmond: Mills and Boon, 1992.</w:t>
      </w:r>
    </w:p>
    <w:p w14:paraId="27A4FE05" w14:textId="77777777" w:rsidR="007E7AD4" w:rsidRPr="00DB3296" w:rsidRDefault="007E7AD4">
      <w:pPr>
        <w:ind w:left="760" w:hanging="760"/>
        <w:rPr>
          <w:lang w:val="en-US"/>
        </w:rPr>
      </w:pPr>
    </w:p>
    <w:p w14:paraId="7FB1D77C" w14:textId="77777777" w:rsidR="007E7AD4" w:rsidRPr="00DB3296" w:rsidRDefault="007E7AD4">
      <w:pPr>
        <w:ind w:left="760" w:hanging="760"/>
        <w:rPr>
          <w:lang w:val="en-US"/>
        </w:rPr>
      </w:pPr>
    </w:p>
    <w:p w14:paraId="64A4AFCC" w14:textId="77777777" w:rsidR="007E7AD4" w:rsidRPr="00DB3296" w:rsidRDefault="007E7AD4">
      <w:pPr>
        <w:ind w:left="760" w:hanging="760"/>
        <w:rPr>
          <w:lang w:val="en-US"/>
        </w:rPr>
      </w:pPr>
    </w:p>
    <w:p w14:paraId="1CF919C6" w14:textId="77777777" w:rsidR="007E7AD4" w:rsidRPr="00DB3296" w:rsidRDefault="007E7AD4">
      <w:pPr>
        <w:ind w:left="760" w:hanging="760"/>
        <w:rPr>
          <w:lang w:val="en-US"/>
        </w:rPr>
      </w:pPr>
    </w:p>
    <w:p w14:paraId="1B5E93A7" w14:textId="77777777" w:rsidR="007E7AD4" w:rsidRPr="00DB3296" w:rsidRDefault="007E7AD4">
      <w:pPr>
        <w:rPr>
          <w:b/>
          <w:sz w:val="36"/>
          <w:lang w:val="en-US"/>
        </w:rPr>
      </w:pPr>
      <w:r w:rsidRPr="00DB3296">
        <w:rPr>
          <w:b/>
          <w:sz w:val="36"/>
          <w:lang w:val="en-US"/>
        </w:rPr>
        <w:t>Francis Hutchinson</w:t>
      </w:r>
    </w:p>
    <w:p w14:paraId="16533587" w14:textId="77777777" w:rsidR="007E7AD4" w:rsidRPr="00DB3296" w:rsidRDefault="007E7AD4">
      <w:pPr>
        <w:rPr>
          <w:b/>
          <w:sz w:val="36"/>
          <w:lang w:val="en-US"/>
        </w:rPr>
      </w:pPr>
    </w:p>
    <w:p w14:paraId="113936F1" w14:textId="77777777" w:rsidR="007E7AD4" w:rsidRPr="00DB3296" w:rsidRDefault="007E7AD4">
      <w:pPr>
        <w:rPr>
          <w:b/>
          <w:lang w:val="en-US"/>
        </w:rPr>
      </w:pPr>
      <w:r w:rsidRPr="00DB3296">
        <w:rPr>
          <w:b/>
          <w:lang w:val="en-US"/>
        </w:rPr>
        <w:t>Works</w:t>
      </w:r>
    </w:p>
    <w:p w14:paraId="5AFD662F" w14:textId="77777777" w:rsidR="007E7AD4" w:rsidRPr="00DB3296" w:rsidRDefault="007E7AD4">
      <w:pPr>
        <w:rPr>
          <w:b/>
          <w:lang w:val="en-US"/>
        </w:rPr>
      </w:pPr>
    </w:p>
    <w:p w14:paraId="4646007A" w14:textId="77777777" w:rsidR="007E7AD4" w:rsidRPr="00DB3296" w:rsidRDefault="007E7AD4">
      <w:pPr>
        <w:ind w:right="58"/>
        <w:rPr>
          <w:lang w:val="en-US"/>
        </w:rPr>
      </w:pPr>
      <w:r w:rsidRPr="00DB3296">
        <w:rPr>
          <w:lang w:val="en-US"/>
        </w:rPr>
        <w:t xml:space="preserve">Hutchinson, Francis. </w:t>
      </w:r>
      <w:r w:rsidRPr="00DB3296">
        <w:rPr>
          <w:i/>
          <w:lang w:val="en-US"/>
        </w:rPr>
        <w:t>An Historical Essay Concerning Witchcraft.</w:t>
      </w:r>
      <w:r w:rsidRPr="00DB3296">
        <w:rPr>
          <w:lang w:val="en-US"/>
        </w:rPr>
        <w:t xml:space="preserve"> 1718. 2nd ed. London, 1720. (Browne).</w:t>
      </w:r>
    </w:p>
    <w:p w14:paraId="068D1547" w14:textId="77777777" w:rsidR="007E7AD4" w:rsidRPr="00DB3296" w:rsidRDefault="007E7AD4">
      <w:pPr>
        <w:ind w:right="58"/>
        <w:rPr>
          <w:lang w:val="en-US"/>
        </w:rPr>
      </w:pPr>
    </w:p>
    <w:p w14:paraId="6D75E6CF" w14:textId="77777777" w:rsidR="007E7AD4" w:rsidRPr="00DB3296" w:rsidRDefault="007E7AD4">
      <w:pPr>
        <w:ind w:right="58"/>
        <w:rPr>
          <w:lang w:val="en-US"/>
        </w:rPr>
      </w:pPr>
    </w:p>
    <w:p w14:paraId="5F247EDF" w14:textId="77777777" w:rsidR="007E7AD4" w:rsidRPr="00DB3296" w:rsidRDefault="007E7AD4">
      <w:pPr>
        <w:ind w:right="58"/>
        <w:rPr>
          <w:lang w:val="en-US"/>
        </w:rPr>
      </w:pPr>
    </w:p>
    <w:p w14:paraId="16240B9A" w14:textId="77777777" w:rsidR="007E7AD4" w:rsidRPr="00DB3296" w:rsidRDefault="007E7AD4">
      <w:pPr>
        <w:ind w:right="58"/>
        <w:rPr>
          <w:lang w:val="en-US"/>
        </w:rPr>
      </w:pPr>
    </w:p>
    <w:p w14:paraId="7FDDDD92" w14:textId="77777777" w:rsidR="007E7AD4" w:rsidRPr="00DB3296" w:rsidRDefault="007E7AD4">
      <w:pPr>
        <w:rPr>
          <w:lang w:val="en-US"/>
        </w:rPr>
      </w:pPr>
    </w:p>
    <w:p w14:paraId="7D8A26F1" w14:textId="77777777" w:rsidR="007E7AD4" w:rsidRPr="00DB3296" w:rsidRDefault="007E7AD4">
      <w:pPr>
        <w:rPr>
          <w:lang w:val="en-US"/>
        </w:rPr>
      </w:pPr>
    </w:p>
    <w:p w14:paraId="5BCDCF1E" w14:textId="0A2626D4" w:rsidR="00EA36F0" w:rsidRPr="00DB3296" w:rsidRDefault="007E7AD4">
      <w:pPr>
        <w:rPr>
          <w:lang w:val="en-US"/>
        </w:rPr>
      </w:pPr>
      <w:r w:rsidRPr="00DB3296">
        <w:rPr>
          <w:b/>
          <w:sz w:val="36"/>
          <w:lang w:val="en-US"/>
        </w:rPr>
        <w:t>Lucy Hutchinson</w:t>
      </w:r>
      <w:r w:rsidRPr="00DB3296">
        <w:rPr>
          <w:b/>
          <w:sz w:val="36"/>
          <w:lang w:val="en-US"/>
        </w:rPr>
        <w:tab/>
      </w:r>
      <w:r w:rsidRPr="00DB3296">
        <w:rPr>
          <w:lang w:val="en-US"/>
        </w:rPr>
        <w:t xml:space="preserve"> </w:t>
      </w:r>
      <w:r w:rsidR="00EA36F0" w:rsidRPr="00DB3296">
        <w:rPr>
          <w:lang w:val="en-US"/>
        </w:rPr>
        <w:t>(1620-1681)</w:t>
      </w:r>
    </w:p>
    <w:p w14:paraId="7D0A2B25" w14:textId="77777777" w:rsidR="00EA36F0" w:rsidRPr="00DB3296" w:rsidRDefault="00EA36F0">
      <w:pPr>
        <w:rPr>
          <w:lang w:val="en-US"/>
        </w:rPr>
      </w:pPr>
    </w:p>
    <w:p w14:paraId="3804E3F6" w14:textId="0DA2D9D1" w:rsidR="007E7AD4" w:rsidRPr="00DB3296" w:rsidRDefault="00EA36F0">
      <w:pPr>
        <w:rPr>
          <w:b/>
          <w:sz w:val="24"/>
          <w:szCs w:val="24"/>
          <w:lang w:val="en-US"/>
        </w:rPr>
      </w:pPr>
      <w:r w:rsidRPr="00DB3296">
        <w:rPr>
          <w:sz w:val="24"/>
          <w:szCs w:val="24"/>
          <w:lang w:val="en-US"/>
        </w:rPr>
        <w:tab/>
      </w:r>
      <w:r w:rsidR="007E7AD4" w:rsidRPr="00DB3296">
        <w:rPr>
          <w:sz w:val="24"/>
          <w:szCs w:val="24"/>
          <w:lang w:val="en-US"/>
        </w:rPr>
        <w:t>(née Apsley,</w:t>
      </w:r>
      <w:r w:rsidRPr="00DB3296">
        <w:rPr>
          <w:sz w:val="24"/>
          <w:szCs w:val="24"/>
          <w:lang w:val="en-US"/>
        </w:rPr>
        <w:t xml:space="preserve"> Puritan woman writer,</w:t>
      </w:r>
      <w:r w:rsidR="007E7AD4" w:rsidRPr="00DB3296">
        <w:rPr>
          <w:sz w:val="24"/>
          <w:szCs w:val="24"/>
          <w:lang w:val="en-US"/>
        </w:rPr>
        <w:t xml:space="preserve"> </w:t>
      </w:r>
      <w:r w:rsidRPr="00DB3296">
        <w:rPr>
          <w:sz w:val="24"/>
          <w:szCs w:val="24"/>
          <w:lang w:val="en-US"/>
        </w:rPr>
        <w:t>wife of Colonel Hutchinson, who died in prison for regicide after the Restoration</w:t>
      </w:r>
      <w:r w:rsidR="007E7AD4" w:rsidRPr="00DB3296">
        <w:rPr>
          <w:sz w:val="24"/>
          <w:szCs w:val="24"/>
          <w:lang w:val="en-US"/>
        </w:rPr>
        <w:t>)</w:t>
      </w:r>
    </w:p>
    <w:p w14:paraId="2EAA2A50" w14:textId="77777777" w:rsidR="007E7AD4" w:rsidRPr="00DB3296" w:rsidRDefault="007E7AD4">
      <w:pPr>
        <w:rPr>
          <w:b/>
          <w:sz w:val="36"/>
          <w:lang w:val="en-US"/>
        </w:rPr>
      </w:pPr>
    </w:p>
    <w:p w14:paraId="5125FFA6" w14:textId="77777777" w:rsidR="007E7AD4" w:rsidRPr="00DB3296" w:rsidRDefault="007E7AD4">
      <w:pPr>
        <w:rPr>
          <w:b/>
          <w:lang w:val="en-US"/>
        </w:rPr>
      </w:pPr>
      <w:r w:rsidRPr="00DB3296">
        <w:rPr>
          <w:b/>
          <w:lang w:val="en-US"/>
        </w:rPr>
        <w:t>Works</w:t>
      </w:r>
    </w:p>
    <w:p w14:paraId="39CD732C" w14:textId="77777777" w:rsidR="007E7AD4" w:rsidRPr="00DB3296" w:rsidRDefault="007E7AD4">
      <w:pPr>
        <w:rPr>
          <w:b/>
          <w:lang w:val="en-US"/>
        </w:rPr>
      </w:pPr>
    </w:p>
    <w:p w14:paraId="19C84018" w14:textId="77777777" w:rsidR="007E7AD4" w:rsidRPr="00DB3296" w:rsidRDefault="007E7AD4">
      <w:pPr>
        <w:rPr>
          <w:lang w:val="en-US"/>
        </w:rPr>
      </w:pPr>
      <w:r w:rsidRPr="00DB3296">
        <w:rPr>
          <w:lang w:val="en-US"/>
        </w:rPr>
        <w:t xml:space="preserve">Hutchinson, Lucy. </w:t>
      </w:r>
      <w:r w:rsidRPr="00DB3296">
        <w:rPr>
          <w:i/>
          <w:lang w:val="en-US"/>
        </w:rPr>
        <w:t>Memoirs of Colonel Hutchinson.</w:t>
      </w:r>
      <w:r w:rsidRPr="00DB3296">
        <w:rPr>
          <w:lang w:val="en-US"/>
        </w:rPr>
        <w:t xml:space="preserve"> 1642, pub. 1806.</w:t>
      </w:r>
    </w:p>
    <w:p w14:paraId="324F9BC8" w14:textId="77777777" w:rsidR="007E7AD4" w:rsidRPr="00DB3296" w:rsidRDefault="007E7AD4">
      <w:pPr>
        <w:rPr>
          <w:lang w:val="en-US"/>
        </w:rPr>
      </w:pPr>
      <w:r w:rsidRPr="00DB3296">
        <w:rPr>
          <w:lang w:val="en-US"/>
        </w:rPr>
        <w:t xml:space="preserve">_____. </w:t>
      </w:r>
      <w:r w:rsidRPr="00DB3296">
        <w:rPr>
          <w:i/>
          <w:lang w:val="en-US"/>
        </w:rPr>
        <w:t xml:space="preserve">Memoirs of Colonel Hutchinson. </w:t>
      </w:r>
      <w:r w:rsidRPr="00DB3296">
        <w:rPr>
          <w:lang w:val="en-US"/>
        </w:rPr>
        <w:t>Ed. Sir Charles H. Firth. 1906.</w:t>
      </w:r>
    </w:p>
    <w:p w14:paraId="331810F0" w14:textId="77777777" w:rsidR="007E7AD4" w:rsidRPr="00DB3296" w:rsidRDefault="007E7AD4">
      <w:pPr>
        <w:ind w:right="10"/>
        <w:rPr>
          <w:lang w:val="en-US"/>
        </w:rPr>
      </w:pPr>
      <w:r w:rsidRPr="00DB3296">
        <w:rPr>
          <w:lang w:val="en-US"/>
        </w:rPr>
        <w:t xml:space="preserve">_____. </w:t>
      </w:r>
      <w:r w:rsidRPr="00DB3296">
        <w:rPr>
          <w:i/>
          <w:lang w:val="en-US"/>
        </w:rPr>
        <w:t xml:space="preserve">Memoirs of the Life of Colonel Hutchinson. </w:t>
      </w:r>
      <w:r w:rsidRPr="00DB3296">
        <w:rPr>
          <w:lang w:val="en-US"/>
        </w:rPr>
        <w:t xml:space="preserve">(Everyman). London: Dent, 1936. </w:t>
      </w:r>
    </w:p>
    <w:p w14:paraId="3D4E9364" w14:textId="77777777" w:rsidR="007E7AD4" w:rsidRPr="00DB3296" w:rsidRDefault="007E7AD4">
      <w:pPr>
        <w:ind w:right="10"/>
        <w:rPr>
          <w:lang w:val="en-US"/>
        </w:rPr>
      </w:pPr>
      <w:r w:rsidRPr="00DB3296">
        <w:rPr>
          <w:lang w:val="en-US"/>
        </w:rPr>
        <w:t xml:space="preserve">_____. From </w:t>
      </w:r>
      <w:r w:rsidRPr="00DB3296">
        <w:rPr>
          <w:i/>
          <w:lang w:val="en-US"/>
        </w:rPr>
        <w:t xml:space="preserve">Memoirs of Colonel Hutchinson. </w:t>
      </w:r>
      <w:r w:rsidRPr="00DB3296">
        <w:rPr>
          <w:lang w:val="en-US"/>
        </w:rPr>
        <w:t xml:space="preserve">In </w:t>
      </w:r>
      <w:r w:rsidRPr="00DB3296">
        <w:rPr>
          <w:i/>
          <w:lang w:val="en-US"/>
        </w:rPr>
        <w:t>The Norton Anthology of English Literature.</w:t>
      </w:r>
      <w:r w:rsidRPr="00DB3296">
        <w:rPr>
          <w:lang w:val="en-US"/>
        </w:rPr>
        <w:t xml:space="preserve"> Ed. M. H. Abrams, Stephen Greenblatt, et al. New York: Norton, 1999. 1726-30.*</w:t>
      </w:r>
    </w:p>
    <w:p w14:paraId="210D84DF" w14:textId="77777777" w:rsidR="00EA36F0" w:rsidRPr="00DB3296" w:rsidRDefault="00EA36F0" w:rsidP="00EA36F0">
      <w:pPr>
        <w:rPr>
          <w:lang w:val="en-US"/>
        </w:rPr>
      </w:pPr>
      <w:r w:rsidRPr="00DB3296">
        <w:rPr>
          <w:lang w:val="en-US"/>
        </w:rPr>
        <w:lastRenderedPageBreak/>
        <w:t xml:space="preserve">_____. trans. </w:t>
      </w:r>
      <w:r w:rsidRPr="00DB3296">
        <w:rPr>
          <w:i/>
          <w:lang w:val="en-US"/>
        </w:rPr>
        <w:t>De rerum natura.</w:t>
      </w:r>
      <w:r w:rsidRPr="00DB3296">
        <w:rPr>
          <w:lang w:val="en-US"/>
        </w:rPr>
        <w:t xml:space="preserve"> By Lucrece.</w:t>
      </w:r>
    </w:p>
    <w:p w14:paraId="1EAF11BE" w14:textId="77777777" w:rsidR="00EA36F0" w:rsidRPr="00DB3296" w:rsidRDefault="00EA36F0" w:rsidP="00EA36F0">
      <w:pPr>
        <w:rPr>
          <w:lang w:val="en-US"/>
        </w:rPr>
      </w:pPr>
      <w:r w:rsidRPr="00DB3296">
        <w:rPr>
          <w:lang w:val="en-US"/>
        </w:rPr>
        <w:t xml:space="preserve">_____. </w:t>
      </w:r>
      <w:r w:rsidRPr="00DB3296">
        <w:rPr>
          <w:i/>
          <w:lang w:val="en-US"/>
        </w:rPr>
        <w:t>Order and Disorder.</w:t>
      </w:r>
      <w:r w:rsidRPr="00DB3296">
        <w:rPr>
          <w:lang w:val="en-US"/>
        </w:rPr>
        <w:t xml:space="preserve"> Biblical epic. 5 cantos pub. 1679. Full ed. 2001.</w:t>
      </w:r>
    </w:p>
    <w:p w14:paraId="669CDE44" w14:textId="77777777" w:rsidR="007E7AD4" w:rsidRPr="00DB3296" w:rsidRDefault="007E7AD4">
      <w:pPr>
        <w:ind w:right="10"/>
        <w:rPr>
          <w:lang w:val="en-US"/>
        </w:rPr>
      </w:pPr>
    </w:p>
    <w:p w14:paraId="2B07D3D6" w14:textId="77777777" w:rsidR="001A7293" w:rsidRPr="00DB3296" w:rsidRDefault="001A7293">
      <w:pPr>
        <w:ind w:right="10"/>
        <w:rPr>
          <w:lang w:val="en-US"/>
        </w:rPr>
      </w:pPr>
    </w:p>
    <w:p w14:paraId="66567941" w14:textId="77777777" w:rsidR="001A7293" w:rsidRPr="00DB3296" w:rsidRDefault="001A7293">
      <w:pPr>
        <w:ind w:right="10"/>
        <w:rPr>
          <w:b/>
          <w:lang w:val="en-US"/>
        </w:rPr>
      </w:pPr>
      <w:r w:rsidRPr="00DB3296">
        <w:rPr>
          <w:b/>
          <w:lang w:val="en-US"/>
        </w:rPr>
        <w:t>Criticism</w:t>
      </w:r>
    </w:p>
    <w:p w14:paraId="1E769B84" w14:textId="77777777" w:rsidR="001A7293" w:rsidRPr="00DB3296" w:rsidRDefault="001A7293">
      <w:pPr>
        <w:ind w:right="10"/>
        <w:rPr>
          <w:b/>
          <w:lang w:val="en-US"/>
        </w:rPr>
      </w:pPr>
    </w:p>
    <w:p w14:paraId="4738D5D1" w14:textId="77777777" w:rsidR="001A7293" w:rsidRPr="00DB3296" w:rsidRDefault="001A7293" w:rsidP="001A7293">
      <w:pPr>
        <w:pStyle w:val="nt"/>
        <w:spacing w:before="0" w:beforeAutospacing="0" w:after="0" w:afterAutospacing="0"/>
        <w:ind w:left="709" w:hanging="709"/>
        <w:jc w:val="both"/>
        <w:rPr>
          <w:sz w:val="28"/>
          <w:szCs w:val="28"/>
          <w:lang w:val="en-US"/>
        </w:rPr>
      </w:pPr>
      <w:r w:rsidRPr="00DB3296">
        <w:rPr>
          <w:sz w:val="28"/>
          <w:szCs w:val="28"/>
          <w:lang w:val="en-US"/>
        </w:rPr>
        <w:t xml:space="preserve">Cockroft, Robert. </w:t>
      </w:r>
      <w:r w:rsidRPr="00DB3296">
        <w:rPr>
          <w:i/>
          <w:sz w:val="28"/>
          <w:szCs w:val="28"/>
          <w:lang w:val="en-US"/>
        </w:rPr>
        <w:t>Rhetorical Affect in Early Modern Writing.</w:t>
      </w:r>
      <w:r w:rsidRPr="00DB3296">
        <w:rPr>
          <w:sz w:val="28"/>
          <w:szCs w:val="28"/>
          <w:lang w:val="en-US"/>
        </w:rPr>
        <w:t xml:space="preserve"> Basingstoke: Palgrave Macmillan, 2002. (Marlowe, Lucy Hutchinson, Margaret Cavendish).</w:t>
      </w:r>
    </w:p>
    <w:p w14:paraId="290EA38D" w14:textId="77777777" w:rsidR="00E84605" w:rsidRPr="00DB3296" w:rsidRDefault="00E84605" w:rsidP="00E84605">
      <w:pPr>
        <w:rPr>
          <w:color w:val="000020"/>
          <w:lang w:val="en-US"/>
        </w:rPr>
      </w:pPr>
      <w:r w:rsidRPr="00DB3296">
        <w:rPr>
          <w:lang w:val="en-US"/>
        </w:rPr>
        <w:t xml:space="preserve">Ward, A. W. "IX. Historical and Political Writings, II: Histories and Memoirs." In </w:t>
      </w:r>
      <w:r w:rsidRPr="00DB3296">
        <w:rPr>
          <w:i/>
          <w:lang w:val="en-US"/>
        </w:rPr>
        <w:t>Cavalier and Puritan.</w:t>
      </w:r>
      <w:r w:rsidRPr="00DB3296">
        <w:rPr>
          <w:lang w:val="en-US"/>
        </w:rPr>
        <w:t xml:space="preserve"> 1911. Ed. A. W. Ward and A. R. Waller. Vol. VII of </w:t>
      </w:r>
      <w:r w:rsidRPr="00DB3296">
        <w:rPr>
          <w:i/>
          <w:lang w:val="en-US"/>
        </w:rPr>
        <w:t>The Cambridge History of English and American Literature.</w:t>
      </w:r>
      <w:r w:rsidRPr="00DB3296">
        <w:rPr>
          <w:lang w:val="en-US"/>
        </w:rPr>
        <w:t xml:space="preserve"> </w:t>
      </w:r>
      <w:r w:rsidRPr="00DB3296">
        <w:rPr>
          <w:i/>
          <w:lang w:val="en-US"/>
        </w:rPr>
        <w:t xml:space="preserve">An Encyclopedia in Eighteen Volumes. </w:t>
      </w:r>
      <w:r w:rsidRPr="00DB3296">
        <w:rPr>
          <w:lang w:val="en-US"/>
        </w:rPr>
        <w:t xml:space="preserve">Ed. A. W. Ward et al. New York: Putnam's; Cambridge, England: Cambridge UP, 1907–21. </w:t>
      </w:r>
      <w:r w:rsidRPr="00DB3296">
        <w:rPr>
          <w:color w:val="000020"/>
          <w:lang w:val="en-US"/>
        </w:rPr>
        <w:t>Electronic edition (</w:t>
      </w:r>
      <w:r w:rsidRPr="00DB3296">
        <w:rPr>
          <w:i/>
          <w:color w:val="000020"/>
          <w:lang w:val="en-US"/>
        </w:rPr>
        <w:t>Bartleby.com).*</w:t>
      </w:r>
      <w:r w:rsidRPr="00DB3296">
        <w:rPr>
          <w:color w:val="000020"/>
          <w:lang w:val="en-US"/>
        </w:rPr>
        <w:t xml:space="preserve"> (1. Bacon's </w:t>
      </w:r>
      <w:r w:rsidRPr="00DB3296">
        <w:rPr>
          <w:i/>
          <w:color w:val="000020"/>
          <w:lang w:val="en-US"/>
        </w:rPr>
        <w:t>Henry the Seventh</w:t>
      </w:r>
      <w:r w:rsidRPr="00DB3296">
        <w:rPr>
          <w:color w:val="000020"/>
          <w:lang w:val="en-US"/>
        </w:rPr>
        <w:t xml:space="preserve">; 2. Lord Herbert of Cherbury; 3. Edmund Bolton; 4. Sir Edward Walker; 5. William Lilly; 6. Peter Heylyn; 7. Scottish Records; 8. Archbishop Spottiswoode; 9. David Calderwood; 10. Irish history; 11. Spenser's </w:t>
      </w:r>
      <w:r w:rsidRPr="00DB3296">
        <w:rPr>
          <w:i/>
          <w:color w:val="000020"/>
          <w:lang w:val="en-US"/>
        </w:rPr>
        <w:t>Veue of the Present State of Ireland</w:t>
      </w:r>
      <w:r w:rsidRPr="00DB3296">
        <w:rPr>
          <w:color w:val="000020"/>
          <w:lang w:val="en-US"/>
        </w:rPr>
        <w:t xml:space="preserve">; 12. </w:t>
      </w:r>
      <w:r w:rsidRPr="00DB3296">
        <w:rPr>
          <w:i/>
          <w:color w:val="000020"/>
          <w:lang w:val="en-US"/>
        </w:rPr>
        <w:t>Pacata Hibernia</w:t>
      </w:r>
      <w:r w:rsidRPr="00DB3296">
        <w:rPr>
          <w:color w:val="000020"/>
          <w:lang w:val="en-US"/>
        </w:rPr>
        <w:t xml:space="preserve">; 13. Other works; 14. Clarendon; 15. </w:t>
      </w:r>
      <w:r w:rsidRPr="00DB3296">
        <w:rPr>
          <w:i/>
          <w:color w:val="000020"/>
          <w:lang w:val="en-US"/>
        </w:rPr>
        <w:t>The History of the Rebellion</w:t>
      </w:r>
      <w:r w:rsidRPr="00DB3296">
        <w:rPr>
          <w:color w:val="000020"/>
          <w:lang w:val="en-US"/>
        </w:rPr>
        <w:t xml:space="preserve">; 16. Clarendon's Skill in Character Drawing; 17. Robert Carey's </w:t>
      </w:r>
      <w:r w:rsidRPr="00DB3296">
        <w:rPr>
          <w:i/>
          <w:color w:val="000020"/>
          <w:lang w:val="en-US"/>
        </w:rPr>
        <w:t>Memoirs</w:t>
      </w:r>
      <w:r w:rsidRPr="00DB3296">
        <w:rPr>
          <w:color w:val="000020"/>
          <w:lang w:val="en-US"/>
        </w:rPr>
        <w:t xml:space="preserve">; Sir Robert Naunton's </w:t>
      </w:r>
      <w:r w:rsidRPr="00DB3296">
        <w:rPr>
          <w:i/>
          <w:color w:val="000020"/>
          <w:lang w:val="en-US"/>
        </w:rPr>
        <w:t>Fragmata Regalia;</w:t>
      </w:r>
      <w:r w:rsidRPr="00DB3296">
        <w:rPr>
          <w:color w:val="000020"/>
          <w:lang w:val="en-US"/>
        </w:rPr>
        <w:t xml:space="preserve"> John Manningham's </w:t>
      </w:r>
      <w:r w:rsidRPr="00DB3296">
        <w:rPr>
          <w:i/>
          <w:color w:val="000020"/>
          <w:lang w:val="en-US"/>
        </w:rPr>
        <w:t>Diary</w:t>
      </w:r>
      <w:r w:rsidRPr="00DB3296">
        <w:rPr>
          <w:color w:val="000020"/>
          <w:lang w:val="en-US"/>
        </w:rPr>
        <w:t xml:space="preserve">; 18. Sir Kenelm Digby's </w:t>
      </w:r>
      <w:r w:rsidRPr="00DB3296">
        <w:rPr>
          <w:i/>
          <w:color w:val="000020"/>
          <w:lang w:val="en-US"/>
        </w:rPr>
        <w:t>Private Memoirs</w:t>
      </w:r>
      <w:r w:rsidRPr="00DB3296">
        <w:rPr>
          <w:color w:val="000020"/>
          <w:lang w:val="en-US"/>
        </w:rPr>
        <w:t xml:space="preserve">; 19. Nehemiah Wallington; 20. Sir Simonds d'Ewes's </w:t>
      </w:r>
      <w:r w:rsidRPr="00DB3296">
        <w:rPr>
          <w:i/>
          <w:color w:val="000020"/>
          <w:lang w:val="en-US"/>
        </w:rPr>
        <w:t>Autobiography</w:t>
      </w:r>
      <w:r w:rsidRPr="00DB3296">
        <w:rPr>
          <w:color w:val="000020"/>
          <w:lang w:val="en-US"/>
        </w:rPr>
        <w:t xml:space="preserve"> and </w:t>
      </w:r>
      <w:r w:rsidRPr="00DB3296">
        <w:rPr>
          <w:i/>
          <w:color w:val="000020"/>
          <w:lang w:val="en-US"/>
        </w:rPr>
        <w:t>Correspondence;</w:t>
      </w:r>
      <w:r w:rsidRPr="00DB3296">
        <w:rPr>
          <w:color w:val="000020"/>
          <w:lang w:val="en-US"/>
        </w:rPr>
        <w:t xml:space="preserve"> 21. John Rous's </w:t>
      </w:r>
      <w:r w:rsidRPr="00DB3296">
        <w:rPr>
          <w:i/>
          <w:color w:val="000020"/>
          <w:lang w:val="en-US"/>
        </w:rPr>
        <w:t>Diary</w:t>
      </w:r>
      <w:r w:rsidRPr="00DB3296">
        <w:rPr>
          <w:color w:val="000020"/>
          <w:lang w:val="en-US"/>
        </w:rPr>
        <w:t xml:space="preserve">; 22. Edmund Ludlow's </w:t>
      </w:r>
      <w:r w:rsidRPr="00DB3296">
        <w:rPr>
          <w:i/>
          <w:color w:val="000020"/>
          <w:lang w:val="en-US"/>
        </w:rPr>
        <w:t>Memoirs</w:t>
      </w:r>
      <w:r w:rsidRPr="00DB3296">
        <w:rPr>
          <w:color w:val="000020"/>
          <w:lang w:val="en-US"/>
        </w:rPr>
        <w:t xml:space="preserve">; 23. </w:t>
      </w:r>
      <w:r w:rsidRPr="00DB3296">
        <w:rPr>
          <w:i/>
          <w:color w:val="000020"/>
          <w:lang w:val="en-US"/>
        </w:rPr>
        <w:t>The Memoirs of the Life of Colonel Hutchinson</w:t>
      </w:r>
      <w:r w:rsidRPr="00DB3296">
        <w:rPr>
          <w:color w:val="000020"/>
          <w:lang w:val="en-US"/>
        </w:rPr>
        <w:t xml:space="preserve">; 23. </w:t>
      </w:r>
      <w:r w:rsidRPr="00DB3296">
        <w:rPr>
          <w:i/>
          <w:color w:val="000020"/>
          <w:lang w:val="en-US"/>
        </w:rPr>
        <w:t>The Life of William Cavendish, Duke of Newcastle</w:t>
      </w:r>
      <w:r w:rsidRPr="00DB3296">
        <w:rPr>
          <w:color w:val="000020"/>
          <w:lang w:val="en-US"/>
        </w:rPr>
        <w:t>; 25. Bulstrode Whitelocke; 26. Robert Munro)</w:t>
      </w:r>
    </w:p>
    <w:p w14:paraId="6A6F9BF9" w14:textId="77777777" w:rsidR="001A7293" w:rsidRPr="00DB3296" w:rsidRDefault="001A7293">
      <w:pPr>
        <w:ind w:right="10"/>
        <w:rPr>
          <w:b/>
          <w:lang w:val="en-US"/>
        </w:rPr>
      </w:pPr>
    </w:p>
    <w:p w14:paraId="56BF929F" w14:textId="77777777" w:rsidR="001A7293" w:rsidRPr="00DB3296" w:rsidRDefault="001A7293">
      <w:pPr>
        <w:ind w:right="10"/>
        <w:rPr>
          <w:b/>
          <w:lang w:val="en-US"/>
        </w:rPr>
      </w:pPr>
    </w:p>
    <w:p w14:paraId="0E68BE93" w14:textId="77777777" w:rsidR="001A7293" w:rsidRPr="00DB3296" w:rsidRDefault="001A7293">
      <w:pPr>
        <w:ind w:right="10"/>
        <w:rPr>
          <w:b/>
          <w:lang w:val="en-US"/>
        </w:rPr>
      </w:pPr>
    </w:p>
    <w:p w14:paraId="6363B497" w14:textId="77777777" w:rsidR="001A7293" w:rsidRPr="00DB3296" w:rsidRDefault="001A7293">
      <w:pPr>
        <w:ind w:right="10"/>
        <w:rPr>
          <w:b/>
          <w:lang w:val="en-US"/>
        </w:rPr>
      </w:pPr>
    </w:p>
    <w:p w14:paraId="0313DEA0" w14:textId="5D029FDC" w:rsidR="001A7293" w:rsidRPr="00DB3296" w:rsidRDefault="00EA36F0">
      <w:pPr>
        <w:ind w:right="10"/>
        <w:rPr>
          <w:lang w:val="en-US"/>
        </w:rPr>
      </w:pPr>
      <w:r w:rsidRPr="00DB3296">
        <w:rPr>
          <w:lang w:val="en-US"/>
        </w:rPr>
        <w:t>Internet resources</w:t>
      </w:r>
    </w:p>
    <w:p w14:paraId="1F500CAA" w14:textId="77777777" w:rsidR="00EA36F0" w:rsidRPr="00DB3296" w:rsidRDefault="00EA36F0">
      <w:pPr>
        <w:ind w:right="10"/>
        <w:rPr>
          <w:lang w:val="en-US"/>
        </w:rPr>
      </w:pPr>
    </w:p>
    <w:p w14:paraId="48BBAD69" w14:textId="77777777" w:rsidR="00EA36F0" w:rsidRPr="00DB3296" w:rsidRDefault="00EA36F0">
      <w:pPr>
        <w:ind w:right="10"/>
        <w:rPr>
          <w:lang w:val="en-US"/>
        </w:rPr>
      </w:pPr>
    </w:p>
    <w:p w14:paraId="72EB6701" w14:textId="77777777" w:rsidR="00EA36F0" w:rsidRPr="00DB3296" w:rsidRDefault="00EA36F0" w:rsidP="00EA36F0">
      <w:pPr>
        <w:rPr>
          <w:lang w:val="en-US"/>
        </w:rPr>
      </w:pPr>
      <w:r w:rsidRPr="00DB3296">
        <w:rPr>
          <w:lang w:val="en-US"/>
        </w:rPr>
        <w:t xml:space="preserve">"Lucy Hutchinson." </w:t>
      </w:r>
      <w:r w:rsidRPr="00DB3296">
        <w:rPr>
          <w:i/>
          <w:lang w:val="en-US"/>
        </w:rPr>
        <w:t>Wikipedia: The Free Encyclopedia.*</w:t>
      </w:r>
    </w:p>
    <w:p w14:paraId="4BDB8E1E" w14:textId="77777777" w:rsidR="00EA36F0" w:rsidRPr="00DB3296" w:rsidRDefault="00EA36F0" w:rsidP="00EA36F0">
      <w:pPr>
        <w:rPr>
          <w:lang w:val="en-US"/>
        </w:rPr>
      </w:pPr>
      <w:r w:rsidRPr="00DB3296">
        <w:rPr>
          <w:lang w:val="en-US"/>
        </w:rPr>
        <w:tab/>
      </w:r>
      <w:hyperlink r:id="rId11" w:history="1">
        <w:r w:rsidRPr="00DB3296">
          <w:rPr>
            <w:rStyle w:val="Hipervnculo"/>
            <w:lang w:val="en-US"/>
          </w:rPr>
          <w:t>https://en.wikipedia.org/wiki/Lucy_Hutchinson</w:t>
        </w:r>
      </w:hyperlink>
    </w:p>
    <w:p w14:paraId="40E7FF5F" w14:textId="77777777" w:rsidR="00EA36F0" w:rsidRPr="00DB3296" w:rsidRDefault="00EA36F0" w:rsidP="00EA36F0">
      <w:pPr>
        <w:rPr>
          <w:lang w:val="en-US"/>
        </w:rPr>
      </w:pPr>
      <w:r w:rsidRPr="00DB3296">
        <w:rPr>
          <w:lang w:val="en-US"/>
        </w:rPr>
        <w:tab/>
        <w:t>2018</w:t>
      </w:r>
    </w:p>
    <w:p w14:paraId="62F883F6" w14:textId="77777777" w:rsidR="00EA36F0" w:rsidRPr="00DB3296" w:rsidRDefault="00EA36F0">
      <w:pPr>
        <w:ind w:right="10"/>
        <w:rPr>
          <w:lang w:val="en-US"/>
        </w:rPr>
      </w:pPr>
    </w:p>
    <w:p w14:paraId="1F3CBDA0" w14:textId="77777777" w:rsidR="00EA36F0" w:rsidRPr="00DB3296" w:rsidRDefault="00EA36F0">
      <w:pPr>
        <w:ind w:right="10"/>
        <w:rPr>
          <w:lang w:val="en-US"/>
        </w:rPr>
      </w:pPr>
    </w:p>
    <w:p w14:paraId="78435BFE" w14:textId="77777777" w:rsidR="00EA36F0" w:rsidRPr="00DB3296" w:rsidRDefault="00EA36F0">
      <w:pPr>
        <w:ind w:right="10"/>
        <w:rPr>
          <w:lang w:val="en-US"/>
        </w:rPr>
      </w:pPr>
    </w:p>
    <w:p w14:paraId="4B2D1A4E" w14:textId="77777777" w:rsidR="00EA36F0" w:rsidRPr="00DB3296" w:rsidRDefault="00EA36F0">
      <w:pPr>
        <w:ind w:right="10"/>
        <w:rPr>
          <w:lang w:val="en-US"/>
        </w:rPr>
      </w:pPr>
    </w:p>
    <w:p w14:paraId="2C504477" w14:textId="77777777" w:rsidR="007E7AD4" w:rsidRPr="00DB3296" w:rsidRDefault="007E7AD4">
      <w:pPr>
        <w:ind w:right="10"/>
        <w:rPr>
          <w:lang w:val="en-US"/>
        </w:rPr>
      </w:pPr>
    </w:p>
    <w:p w14:paraId="1E5F66BF" w14:textId="77777777" w:rsidR="007E7AD4" w:rsidRPr="00DB3296" w:rsidRDefault="007E7AD4">
      <w:pPr>
        <w:ind w:right="10"/>
        <w:rPr>
          <w:lang w:val="en-US"/>
        </w:rPr>
      </w:pPr>
    </w:p>
    <w:p w14:paraId="4CF56BE0" w14:textId="77777777" w:rsidR="007E7AD4" w:rsidRPr="00DB3296" w:rsidRDefault="007E7AD4">
      <w:pPr>
        <w:rPr>
          <w:b/>
          <w:sz w:val="36"/>
          <w:lang w:val="en-US"/>
        </w:rPr>
      </w:pPr>
      <w:r w:rsidRPr="00DB3296">
        <w:rPr>
          <w:b/>
          <w:sz w:val="36"/>
          <w:lang w:val="en-US"/>
        </w:rPr>
        <w:t>Angela Huth</w:t>
      </w:r>
    </w:p>
    <w:p w14:paraId="7E385CF1" w14:textId="77777777" w:rsidR="007E7AD4" w:rsidRPr="00DB3296" w:rsidRDefault="007E7AD4">
      <w:pPr>
        <w:rPr>
          <w:b/>
          <w:sz w:val="36"/>
          <w:lang w:val="en-US"/>
        </w:rPr>
      </w:pPr>
    </w:p>
    <w:p w14:paraId="53529152" w14:textId="77777777" w:rsidR="007E7AD4" w:rsidRPr="00DB3296" w:rsidRDefault="007E7AD4">
      <w:pPr>
        <w:rPr>
          <w:b/>
          <w:lang w:val="en-US"/>
        </w:rPr>
      </w:pPr>
      <w:r w:rsidRPr="00DB3296">
        <w:rPr>
          <w:b/>
          <w:lang w:val="en-US"/>
        </w:rPr>
        <w:t>Works</w:t>
      </w:r>
    </w:p>
    <w:p w14:paraId="219DD5BA" w14:textId="77777777" w:rsidR="007E7AD4" w:rsidRPr="00DB3296" w:rsidRDefault="007E7AD4">
      <w:pPr>
        <w:rPr>
          <w:b/>
          <w:lang w:val="en-US"/>
        </w:rPr>
      </w:pPr>
    </w:p>
    <w:p w14:paraId="3F1CF95E" w14:textId="77777777" w:rsidR="007E7AD4" w:rsidRPr="00DB3296" w:rsidRDefault="007E7AD4">
      <w:pPr>
        <w:rPr>
          <w:lang w:val="en-US"/>
        </w:rPr>
      </w:pPr>
      <w:r w:rsidRPr="00DB3296">
        <w:rPr>
          <w:lang w:val="en-US"/>
        </w:rPr>
        <w:t xml:space="preserve">Huth, Angela. </w:t>
      </w:r>
      <w:r w:rsidRPr="00DB3296">
        <w:rPr>
          <w:i/>
          <w:lang w:val="en-US"/>
        </w:rPr>
        <w:t>Such Visitors.</w:t>
      </w:r>
      <w:r w:rsidRPr="00DB3296">
        <w:rPr>
          <w:lang w:val="en-US"/>
        </w:rPr>
        <w:t xml:space="preserve"> Stories. London: Heinemann and Mandarin, 1989.</w:t>
      </w:r>
    </w:p>
    <w:p w14:paraId="559758D9" w14:textId="77777777" w:rsidR="007E7AD4" w:rsidRPr="00DB3296" w:rsidRDefault="007E7AD4">
      <w:pPr>
        <w:rPr>
          <w:lang w:val="en-US"/>
        </w:rPr>
      </w:pPr>
      <w:r w:rsidRPr="00DB3296">
        <w:rPr>
          <w:lang w:val="en-US"/>
        </w:rPr>
        <w:t xml:space="preserve">_____. "The Weighing Up." From </w:t>
      </w:r>
      <w:r w:rsidRPr="00DB3296">
        <w:rPr>
          <w:i/>
          <w:lang w:val="en-US"/>
        </w:rPr>
        <w:t>Such Visitors.</w:t>
      </w:r>
      <w:r w:rsidRPr="00DB3296">
        <w:rPr>
          <w:lang w:val="en-US"/>
        </w:rPr>
        <w:t xml:space="preserve"> In </w:t>
      </w:r>
      <w:r w:rsidRPr="00DB3296">
        <w:rPr>
          <w:i/>
          <w:lang w:val="en-US"/>
        </w:rPr>
        <w:t>The Penguin Book of Modern Women's Short Stories.</w:t>
      </w:r>
      <w:r w:rsidRPr="00DB3296">
        <w:rPr>
          <w:lang w:val="en-US"/>
        </w:rPr>
        <w:t xml:space="preserve"> Ed. Susan Hill. London: Penguin, 1991. 177-85.</w:t>
      </w:r>
    </w:p>
    <w:p w14:paraId="2A386489" w14:textId="77777777" w:rsidR="007E7AD4" w:rsidRPr="00DB3296" w:rsidRDefault="007E7AD4">
      <w:pPr>
        <w:rPr>
          <w:lang w:val="en-US"/>
        </w:rPr>
      </w:pPr>
    </w:p>
    <w:p w14:paraId="50759E3B" w14:textId="77777777" w:rsidR="007E7AD4" w:rsidRPr="00DB3296" w:rsidRDefault="007E7AD4">
      <w:pPr>
        <w:rPr>
          <w:lang w:val="en-US"/>
        </w:rPr>
      </w:pPr>
    </w:p>
    <w:p w14:paraId="4B441BB1" w14:textId="77777777" w:rsidR="007E7AD4" w:rsidRPr="00DB3296" w:rsidRDefault="007E7AD4">
      <w:pPr>
        <w:rPr>
          <w:lang w:val="en-US"/>
        </w:rPr>
      </w:pPr>
    </w:p>
    <w:p w14:paraId="0EE7427A" w14:textId="77777777" w:rsidR="007E7AD4" w:rsidRPr="00DB3296" w:rsidRDefault="007E7AD4">
      <w:pPr>
        <w:rPr>
          <w:lang w:val="en-US"/>
        </w:rPr>
      </w:pPr>
    </w:p>
    <w:p w14:paraId="58EDE862" w14:textId="77777777" w:rsidR="007E7AD4" w:rsidRPr="00DB3296" w:rsidRDefault="007E7AD4">
      <w:pPr>
        <w:rPr>
          <w:lang w:val="en-US"/>
        </w:rPr>
      </w:pPr>
    </w:p>
    <w:p w14:paraId="39F8DBEE" w14:textId="77777777" w:rsidR="007E7AD4" w:rsidRPr="00DB3296" w:rsidRDefault="007E7AD4">
      <w:pPr>
        <w:rPr>
          <w:lang w:val="en-US"/>
        </w:rPr>
      </w:pPr>
      <w:r w:rsidRPr="00DB3296">
        <w:rPr>
          <w:b/>
          <w:sz w:val="36"/>
          <w:lang w:val="en-US"/>
        </w:rPr>
        <w:t>Henry Hutton</w:t>
      </w:r>
      <w:r w:rsidRPr="00DB3296">
        <w:rPr>
          <w:b/>
          <w:sz w:val="36"/>
          <w:lang w:val="en-US"/>
        </w:rPr>
        <w:tab/>
      </w:r>
      <w:r w:rsidRPr="00DB3296">
        <w:rPr>
          <w:lang w:val="en-US"/>
        </w:rPr>
        <w:t>(c. 1600-1671)</w:t>
      </w:r>
    </w:p>
    <w:p w14:paraId="1B1A1B9F" w14:textId="77777777" w:rsidR="007E7AD4" w:rsidRPr="00DB3296" w:rsidRDefault="007E7AD4">
      <w:pPr>
        <w:rPr>
          <w:b/>
          <w:sz w:val="36"/>
          <w:lang w:val="en-US"/>
        </w:rPr>
      </w:pPr>
    </w:p>
    <w:p w14:paraId="53A2544A" w14:textId="77777777" w:rsidR="007E7AD4" w:rsidRPr="00DB3296" w:rsidRDefault="007E7AD4">
      <w:pPr>
        <w:ind w:hanging="11"/>
        <w:rPr>
          <w:sz w:val="24"/>
          <w:szCs w:val="24"/>
          <w:lang w:val="en-US"/>
        </w:rPr>
      </w:pPr>
      <w:r w:rsidRPr="00DB3296">
        <w:rPr>
          <w:sz w:val="24"/>
          <w:szCs w:val="24"/>
          <w:lang w:val="en-US"/>
        </w:rPr>
        <w:t>(English poet, gentry, 5th son of Edward Hutton, Durham co.; MA Oxford, curate of Witton-Gilbert, n. Durham)</w:t>
      </w:r>
    </w:p>
    <w:p w14:paraId="15887733" w14:textId="77777777" w:rsidR="007E7AD4" w:rsidRPr="00DB3296" w:rsidRDefault="007E7AD4">
      <w:pPr>
        <w:rPr>
          <w:lang w:val="en-US"/>
        </w:rPr>
      </w:pPr>
    </w:p>
    <w:p w14:paraId="2F518A9D" w14:textId="77777777" w:rsidR="007E7AD4" w:rsidRPr="00DB3296" w:rsidRDefault="007E7AD4">
      <w:pPr>
        <w:rPr>
          <w:b/>
          <w:lang w:val="en-US"/>
        </w:rPr>
      </w:pPr>
      <w:r w:rsidRPr="00DB3296">
        <w:rPr>
          <w:b/>
          <w:lang w:val="en-US"/>
        </w:rPr>
        <w:t>Works</w:t>
      </w:r>
    </w:p>
    <w:p w14:paraId="663F6D85" w14:textId="77777777" w:rsidR="007E7AD4" w:rsidRPr="00DB3296" w:rsidRDefault="007E7AD4">
      <w:pPr>
        <w:rPr>
          <w:lang w:val="en-US"/>
        </w:rPr>
      </w:pPr>
    </w:p>
    <w:p w14:paraId="2A5961E8" w14:textId="77777777" w:rsidR="007E7AD4" w:rsidRPr="00DB3296" w:rsidRDefault="007E7AD4">
      <w:pPr>
        <w:rPr>
          <w:lang w:val="en-US"/>
        </w:rPr>
      </w:pPr>
      <w:r w:rsidRPr="00DB3296">
        <w:rPr>
          <w:lang w:val="en-US"/>
        </w:rPr>
        <w:t xml:space="preserve">Hutton, Henry. </w:t>
      </w:r>
      <w:r w:rsidRPr="00DB3296">
        <w:rPr>
          <w:i/>
          <w:lang w:val="en-US"/>
        </w:rPr>
        <w:t>Follies Anatomie, or Satyres and Satyricall Epigrams, with a compendious history of Ixion's Wheele.</w:t>
      </w:r>
      <w:r w:rsidRPr="00DB3296">
        <w:rPr>
          <w:lang w:val="en-US"/>
        </w:rPr>
        <w:t xml:space="preserve"> 1619. Rpt. Percy Society, 19th. c. (H's only work apparently).</w:t>
      </w:r>
    </w:p>
    <w:p w14:paraId="420DCBE9" w14:textId="77777777" w:rsidR="007E7AD4" w:rsidRPr="00DB3296" w:rsidRDefault="007E7AD4">
      <w:pPr>
        <w:rPr>
          <w:lang w:val="en-US"/>
        </w:rPr>
      </w:pPr>
    </w:p>
    <w:p w14:paraId="26548030" w14:textId="77777777" w:rsidR="007E7AD4" w:rsidRPr="00DB3296" w:rsidRDefault="007E7AD4">
      <w:pPr>
        <w:rPr>
          <w:lang w:val="en-US"/>
        </w:rPr>
      </w:pPr>
    </w:p>
    <w:p w14:paraId="12C6836A" w14:textId="77777777" w:rsidR="007E7AD4" w:rsidRPr="00DB3296" w:rsidRDefault="007E7AD4">
      <w:pPr>
        <w:rPr>
          <w:b/>
          <w:lang w:val="en-US"/>
        </w:rPr>
      </w:pPr>
      <w:r w:rsidRPr="00DB3296">
        <w:rPr>
          <w:b/>
          <w:lang w:val="en-US"/>
        </w:rPr>
        <w:t>Biography</w:t>
      </w:r>
    </w:p>
    <w:p w14:paraId="64AC220B" w14:textId="77777777" w:rsidR="007E7AD4" w:rsidRPr="00DB3296" w:rsidRDefault="007E7AD4">
      <w:pPr>
        <w:rPr>
          <w:b/>
          <w:lang w:val="en-US"/>
        </w:rPr>
      </w:pPr>
    </w:p>
    <w:p w14:paraId="3AA2E41A" w14:textId="77777777" w:rsidR="007E7AD4" w:rsidRDefault="007E7AD4">
      <w:r w:rsidRPr="00DB3296">
        <w:rPr>
          <w:lang w:val="en-US"/>
        </w:rPr>
        <w:t xml:space="preserve">Hazlitt, William. "Henry Hutton." In </w:t>
      </w:r>
      <w:r w:rsidRPr="00DB3296">
        <w:rPr>
          <w:i/>
          <w:lang w:val="en-US"/>
        </w:rPr>
        <w:t>The Lives of the British Poets.</w:t>
      </w:r>
      <w:r w:rsidRPr="00DB3296">
        <w:rPr>
          <w:lang w:val="en-US"/>
        </w:rPr>
        <w:t xml:space="preserve"> By Samuel Johnson. Completed by William Hazlitt. London: Nathaniel Cooke, 1854. </w:t>
      </w:r>
      <w:r>
        <w:t>1.294.*</w:t>
      </w:r>
    </w:p>
    <w:p w14:paraId="161586B3" w14:textId="77777777" w:rsidR="00491C7E" w:rsidRPr="00DB3296" w:rsidRDefault="00491C7E" w:rsidP="00491C7E">
      <w:pPr>
        <w:pStyle w:val="nt"/>
        <w:spacing w:before="0" w:beforeAutospacing="0" w:after="0" w:afterAutospacing="0"/>
        <w:ind w:left="709" w:hanging="709"/>
        <w:jc w:val="both"/>
        <w:rPr>
          <w:iCs/>
          <w:sz w:val="28"/>
          <w:szCs w:val="28"/>
          <w:lang w:val="en-US"/>
        </w:rPr>
      </w:pPr>
      <w:r>
        <w:rPr>
          <w:sz w:val="28"/>
          <w:szCs w:val="28"/>
        </w:rPr>
        <w:t>Manrique Bonilla, J. A. "</w:t>
      </w:r>
      <w:r w:rsidRPr="0084289D">
        <w:rPr>
          <w:sz w:val="28"/>
          <w:szCs w:val="28"/>
        </w:rPr>
        <w:t>Análisis Epistemológico de la Teoría de la Tierra de James Hutton (1785)</w:t>
      </w:r>
      <w:r>
        <w:rPr>
          <w:sz w:val="28"/>
          <w:szCs w:val="28"/>
        </w:rPr>
        <w:t>."</w:t>
      </w:r>
      <w:r w:rsidRPr="0084289D">
        <w:rPr>
          <w:sz w:val="28"/>
          <w:szCs w:val="28"/>
        </w:rPr>
        <w:t xml:space="preserve"> </w:t>
      </w:r>
      <w:r w:rsidRPr="00DB3296">
        <w:rPr>
          <w:i/>
          <w:iCs/>
          <w:sz w:val="28"/>
          <w:szCs w:val="28"/>
          <w:lang w:val="en-US"/>
        </w:rPr>
        <w:t xml:space="preserve">Geología Colombiana </w:t>
      </w:r>
      <w:r w:rsidRPr="00DB3296">
        <w:rPr>
          <w:iCs/>
          <w:sz w:val="28"/>
          <w:szCs w:val="28"/>
          <w:lang w:val="en-US"/>
        </w:rPr>
        <w:t>34 (2009): 57-65.</w:t>
      </w:r>
    </w:p>
    <w:p w14:paraId="52DD3EEB" w14:textId="77777777" w:rsidR="007E7AD4" w:rsidRPr="00DB3296" w:rsidRDefault="007E7AD4">
      <w:pPr>
        <w:rPr>
          <w:b/>
          <w:lang w:val="en-US"/>
        </w:rPr>
      </w:pPr>
    </w:p>
    <w:p w14:paraId="0CC39890" w14:textId="77777777" w:rsidR="007E7AD4" w:rsidRPr="00DB3296" w:rsidRDefault="007E7AD4">
      <w:pPr>
        <w:rPr>
          <w:lang w:val="en-US"/>
        </w:rPr>
      </w:pPr>
    </w:p>
    <w:p w14:paraId="46C081F6" w14:textId="77777777" w:rsidR="007E7AD4" w:rsidRPr="00DB3296" w:rsidRDefault="007E7AD4">
      <w:pPr>
        <w:rPr>
          <w:lang w:val="en-US"/>
        </w:rPr>
      </w:pPr>
    </w:p>
    <w:p w14:paraId="6246964D" w14:textId="77777777" w:rsidR="007E7AD4" w:rsidRPr="00DB3296" w:rsidRDefault="007E7AD4">
      <w:pPr>
        <w:rPr>
          <w:lang w:val="en-US"/>
        </w:rPr>
      </w:pPr>
    </w:p>
    <w:p w14:paraId="4901034E" w14:textId="77777777" w:rsidR="007E7AD4" w:rsidRPr="00DB3296" w:rsidRDefault="007E7AD4">
      <w:pPr>
        <w:rPr>
          <w:lang w:val="en-US"/>
        </w:rPr>
      </w:pPr>
    </w:p>
    <w:p w14:paraId="46E8A06D" w14:textId="77777777" w:rsidR="007E7AD4" w:rsidRPr="00DB3296" w:rsidRDefault="007E7AD4">
      <w:pPr>
        <w:rPr>
          <w:lang w:val="en-US"/>
        </w:rPr>
      </w:pPr>
    </w:p>
    <w:p w14:paraId="655F4E50" w14:textId="77777777" w:rsidR="00843DF2" w:rsidRPr="00DB3296" w:rsidRDefault="007E7AD4">
      <w:pPr>
        <w:rPr>
          <w:b/>
          <w:sz w:val="36"/>
          <w:lang w:val="en-US"/>
        </w:rPr>
      </w:pPr>
      <w:r w:rsidRPr="00DB3296">
        <w:rPr>
          <w:b/>
          <w:sz w:val="36"/>
          <w:lang w:val="en-US"/>
        </w:rPr>
        <w:t>James Hutton</w:t>
      </w:r>
      <w:r w:rsidRPr="00DB3296">
        <w:rPr>
          <w:b/>
          <w:sz w:val="36"/>
          <w:lang w:val="en-US"/>
        </w:rPr>
        <w:tab/>
      </w:r>
    </w:p>
    <w:p w14:paraId="144C2F4D" w14:textId="77777777" w:rsidR="00843DF2" w:rsidRPr="00DB3296" w:rsidRDefault="00843DF2">
      <w:pPr>
        <w:rPr>
          <w:b/>
          <w:sz w:val="36"/>
          <w:lang w:val="en-US"/>
        </w:rPr>
      </w:pPr>
    </w:p>
    <w:p w14:paraId="49BF6773" w14:textId="77777777" w:rsidR="007E7AD4" w:rsidRPr="00DB3296" w:rsidRDefault="007E7AD4">
      <w:pPr>
        <w:rPr>
          <w:b/>
          <w:sz w:val="24"/>
          <w:szCs w:val="24"/>
          <w:lang w:val="en-US"/>
        </w:rPr>
      </w:pPr>
      <w:r w:rsidRPr="00DB3296">
        <w:rPr>
          <w:sz w:val="24"/>
          <w:szCs w:val="24"/>
          <w:lang w:val="en-US"/>
        </w:rPr>
        <w:t>(</w:t>
      </w:r>
      <w:r w:rsidR="00843DF2" w:rsidRPr="00DB3296">
        <w:rPr>
          <w:sz w:val="24"/>
          <w:szCs w:val="24"/>
          <w:lang w:val="en-US"/>
        </w:rPr>
        <w:t xml:space="preserve">b. </w:t>
      </w:r>
      <w:r w:rsidRPr="00DB3296">
        <w:rPr>
          <w:sz w:val="24"/>
          <w:szCs w:val="24"/>
          <w:lang w:val="en-US"/>
        </w:rPr>
        <w:t>Edinburgh, 1726</w:t>
      </w:r>
      <w:r w:rsidR="00843DF2" w:rsidRPr="00DB3296">
        <w:rPr>
          <w:sz w:val="24"/>
          <w:szCs w:val="24"/>
          <w:lang w:val="en-US"/>
        </w:rPr>
        <w:t>; precursor of modern geology</w:t>
      </w:r>
      <w:r w:rsidRPr="00DB3296">
        <w:rPr>
          <w:sz w:val="24"/>
          <w:szCs w:val="24"/>
          <w:lang w:val="en-US"/>
        </w:rPr>
        <w:t>)</w:t>
      </w:r>
    </w:p>
    <w:p w14:paraId="4EF095BF" w14:textId="77777777" w:rsidR="007E7AD4" w:rsidRPr="00DB3296" w:rsidRDefault="007E7AD4">
      <w:pPr>
        <w:rPr>
          <w:b/>
          <w:sz w:val="36"/>
          <w:lang w:val="en-US"/>
        </w:rPr>
      </w:pPr>
    </w:p>
    <w:p w14:paraId="7EAD9A99" w14:textId="77777777" w:rsidR="007E7AD4" w:rsidRPr="00DB3296" w:rsidRDefault="007E7AD4">
      <w:pPr>
        <w:rPr>
          <w:lang w:val="en-US"/>
        </w:rPr>
      </w:pPr>
      <w:r w:rsidRPr="00DB3296">
        <w:rPr>
          <w:b/>
          <w:lang w:val="en-US"/>
        </w:rPr>
        <w:t>Works</w:t>
      </w:r>
    </w:p>
    <w:p w14:paraId="6510D418" w14:textId="77777777" w:rsidR="007E7AD4" w:rsidRPr="00DB3296" w:rsidRDefault="007E7AD4">
      <w:pPr>
        <w:rPr>
          <w:lang w:val="en-US"/>
        </w:rPr>
      </w:pPr>
    </w:p>
    <w:p w14:paraId="51A587F1" w14:textId="77777777" w:rsidR="007E7AD4" w:rsidRPr="00DB3296" w:rsidRDefault="007E7AD4">
      <w:pPr>
        <w:rPr>
          <w:lang w:val="en-US"/>
        </w:rPr>
      </w:pPr>
      <w:r w:rsidRPr="00DB3296">
        <w:rPr>
          <w:lang w:val="en-US"/>
        </w:rPr>
        <w:t xml:space="preserve">Hutton, James. "Theory of the Earth; or an Investigation of the Laws Observable in the Composition, Dissolution, and Restoration of Land upon the Globe." </w:t>
      </w:r>
      <w:r w:rsidRPr="00DB3296">
        <w:rPr>
          <w:i/>
          <w:lang w:val="en-US"/>
        </w:rPr>
        <w:t>Transactions of the Royal Society of Edinburgh</w:t>
      </w:r>
      <w:r w:rsidRPr="00DB3296">
        <w:rPr>
          <w:lang w:val="en-US"/>
        </w:rPr>
        <w:t xml:space="preserve"> 1 (1788): 209-304.</w:t>
      </w:r>
    </w:p>
    <w:p w14:paraId="565CFF9E" w14:textId="77777777" w:rsidR="007E7AD4" w:rsidRDefault="007E7AD4">
      <w:r w:rsidRPr="00DB3296">
        <w:rPr>
          <w:lang w:val="en-US"/>
        </w:rPr>
        <w:t xml:space="preserve">_____. </w:t>
      </w:r>
      <w:r w:rsidRPr="00DB3296">
        <w:rPr>
          <w:i/>
          <w:lang w:val="en-US"/>
        </w:rPr>
        <w:t xml:space="preserve">Theory of the Earth, with Proofs and Illustrations. </w:t>
      </w:r>
      <w:r>
        <w:t>Edinburgh, 1795.</w:t>
      </w:r>
    </w:p>
    <w:p w14:paraId="48C72CC9" w14:textId="77777777" w:rsidR="003F4A91" w:rsidRPr="0084289D" w:rsidRDefault="003F4A91" w:rsidP="003F4A91">
      <w:pPr>
        <w:pStyle w:val="nt"/>
        <w:spacing w:before="0" w:beforeAutospacing="0" w:after="0" w:afterAutospacing="0"/>
        <w:ind w:left="709" w:hanging="709"/>
        <w:jc w:val="both"/>
        <w:rPr>
          <w:sz w:val="28"/>
          <w:szCs w:val="28"/>
        </w:rPr>
      </w:pPr>
      <w:r>
        <w:rPr>
          <w:sz w:val="28"/>
          <w:szCs w:val="28"/>
        </w:rPr>
        <w:t>_____. "Teoría de la Tierra." 1785, 1788. Trans. Cándido Manuel García Cruz.</w:t>
      </w:r>
      <w:r w:rsidRPr="0084289D">
        <w:rPr>
          <w:sz w:val="28"/>
          <w:szCs w:val="28"/>
        </w:rPr>
        <w:t xml:space="preserve"> </w:t>
      </w:r>
      <w:r w:rsidRPr="0084289D">
        <w:rPr>
          <w:i/>
          <w:iCs/>
          <w:sz w:val="28"/>
          <w:szCs w:val="28"/>
        </w:rPr>
        <w:t>Enseñanza de las cien</w:t>
      </w:r>
      <w:r>
        <w:rPr>
          <w:i/>
          <w:iCs/>
          <w:sz w:val="28"/>
          <w:szCs w:val="28"/>
        </w:rPr>
        <w:t xml:space="preserve">cias de la Tierra </w:t>
      </w:r>
      <w:r w:rsidRPr="00704EA5">
        <w:rPr>
          <w:iCs/>
          <w:sz w:val="28"/>
          <w:szCs w:val="28"/>
        </w:rPr>
        <w:t>12.2</w:t>
      </w:r>
      <w:r>
        <w:rPr>
          <w:i/>
          <w:iCs/>
          <w:sz w:val="28"/>
          <w:szCs w:val="28"/>
        </w:rPr>
        <w:t xml:space="preserve"> </w:t>
      </w:r>
      <w:r>
        <w:rPr>
          <w:iCs/>
          <w:sz w:val="28"/>
          <w:szCs w:val="28"/>
        </w:rPr>
        <w:t xml:space="preserve">(2005): </w:t>
      </w:r>
      <w:r w:rsidR="0047302B">
        <w:rPr>
          <w:iCs/>
          <w:sz w:val="28"/>
          <w:szCs w:val="28"/>
        </w:rPr>
        <w:t>153-</w:t>
      </w:r>
      <w:r w:rsidRPr="00704EA5">
        <w:rPr>
          <w:iCs/>
          <w:sz w:val="28"/>
          <w:szCs w:val="28"/>
        </w:rPr>
        <w:t>205.</w:t>
      </w:r>
    </w:p>
    <w:p w14:paraId="1C0DF370" w14:textId="77777777" w:rsidR="00A44173" w:rsidRPr="00DB3296" w:rsidRDefault="00A44173" w:rsidP="00A44173">
      <w:pPr>
        <w:rPr>
          <w:i/>
          <w:lang w:val="en-US"/>
        </w:rPr>
      </w:pPr>
      <w:r>
        <w:t xml:space="preserve">Black, Joseph, and James Hutton, eds. </w:t>
      </w:r>
      <w:r w:rsidRPr="00DB3296">
        <w:rPr>
          <w:i/>
          <w:lang w:val="en-US"/>
        </w:rPr>
        <w:t>Essays / on / Philosophical Subjects. / by / The late Adam Smith, LL.D. / Fellow of the Royal Societies of London and Edinburgh, / &amp;c &amp;c. / To which is Prefixed / An Account of the Life and Writings of the Author; / By Dugald Stewart, FR. S. E. / London:  / Printed for T. Cadell Jun. and W. Davies (Sucessors to Mr. Cadell) / in the Strand; and W. Creech, Edinburgh. / 1795.</w:t>
      </w:r>
      <w:r w:rsidRPr="00DB3296">
        <w:rPr>
          <w:lang w:val="en-US"/>
        </w:rPr>
        <w:t xml:space="preserve"> </w:t>
      </w:r>
    </w:p>
    <w:p w14:paraId="5E40D00D" w14:textId="77777777" w:rsidR="007E7AD4" w:rsidRPr="00DB3296" w:rsidRDefault="007E7AD4">
      <w:pPr>
        <w:rPr>
          <w:lang w:val="en-US"/>
        </w:rPr>
      </w:pPr>
    </w:p>
    <w:p w14:paraId="777A5DAF" w14:textId="77777777" w:rsidR="007E7AD4" w:rsidRPr="00DB3296" w:rsidRDefault="007E7AD4">
      <w:pPr>
        <w:rPr>
          <w:lang w:val="en-US"/>
        </w:rPr>
      </w:pPr>
    </w:p>
    <w:p w14:paraId="2C68F00C" w14:textId="77777777" w:rsidR="007E7AD4" w:rsidRDefault="007E7AD4">
      <w:pPr>
        <w:rPr>
          <w:b/>
        </w:rPr>
      </w:pPr>
      <w:r>
        <w:rPr>
          <w:b/>
        </w:rPr>
        <w:t>Criticism</w:t>
      </w:r>
    </w:p>
    <w:p w14:paraId="50CDBE5F" w14:textId="77777777" w:rsidR="007E7AD4" w:rsidRDefault="007E7AD4">
      <w:pPr>
        <w:rPr>
          <w:b/>
        </w:rPr>
      </w:pPr>
    </w:p>
    <w:p w14:paraId="000D1D54" w14:textId="77777777" w:rsidR="00273BD1" w:rsidRDefault="00273BD1" w:rsidP="00273BD1">
      <w:pPr>
        <w:pStyle w:val="BodyText21"/>
        <w:rPr>
          <w:i w:val="0"/>
        </w:rPr>
      </w:pPr>
      <w:r>
        <w:rPr>
          <w:i w:val="0"/>
        </w:rPr>
        <w:t xml:space="preserve">Alsina Calvés, José. "James Hutton y el ciclo del tiempo." </w:t>
      </w:r>
      <w:r>
        <w:t>El Catoblepas</w:t>
      </w:r>
      <w:r>
        <w:rPr>
          <w:i w:val="0"/>
        </w:rPr>
        <w:t xml:space="preserve"> 142 (Dec. 2013): 9.*</w:t>
      </w:r>
    </w:p>
    <w:p w14:paraId="122AD8B0" w14:textId="77777777" w:rsidR="00273BD1" w:rsidRPr="00080783" w:rsidRDefault="00273BD1" w:rsidP="00273BD1">
      <w:pPr>
        <w:pStyle w:val="BodyText21"/>
        <w:rPr>
          <w:i w:val="0"/>
        </w:rPr>
      </w:pPr>
      <w:r>
        <w:rPr>
          <w:i w:val="0"/>
        </w:rPr>
        <w:tab/>
      </w:r>
      <w:hyperlink r:id="rId12" w:history="1">
        <w:r w:rsidRPr="00080783">
          <w:rPr>
            <w:rStyle w:val="Hipervnculo"/>
            <w:i w:val="0"/>
          </w:rPr>
          <w:t>http://www.nodulo.org/ec/2013/n142p09.htm</w:t>
        </w:r>
      </w:hyperlink>
    </w:p>
    <w:p w14:paraId="10C7A21F" w14:textId="77777777" w:rsidR="00273BD1" w:rsidRPr="00DB3296" w:rsidRDefault="00273BD1" w:rsidP="00273BD1">
      <w:pPr>
        <w:pStyle w:val="BodyText21"/>
        <w:rPr>
          <w:i w:val="0"/>
          <w:lang w:val="en-US"/>
        </w:rPr>
      </w:pPr>
      <w:r>
        <w:rPr>
          <w:i w:val="0"/>
        </w:rPr>
        <w:tab/>
      </w:r>
      <w:r w:rsidRPr="00DB3296">
        <w:rPr>
          <w:i w:val="0"/>
          <w:lang w:val="en-US"/>
        </w:rPr>
        <w:t>2014</w:t>
      </w:r>
    </w:p>
    <w:p w14:paraId="55A339A6" w14:textId="77777777" w:rsidR="007E7AD4" w:rsidRPr="00DB3296" w:rsidRDefault="007E7AD4">
      <w:pPr>
        <w:rPr>
          <w:lang w:val="en-US"/>
        </w:rPr>
      </w:pPr>
      <w:r w:rsidRPr="00DB3296">
        <w:rPr>
          <w:lang w:val="en-US"/>
        </w:rPr>
        <w:t xml:space="preserve">Bartholomew, Michael, and Peter Morris. "Science in the Scottish Enlightenment." In </w:t>
      </w:r>
      <w:r w:rsidRPr="00DB3296">
        <w:rPr>
          <w:i/>
          <w:lang w:val="en-US"/>
        </w:rPr>
        <w:t>The Rise of Scientific Europe, 1500-1800.</w:t>
      </w:r>
      <w:r w:rsidRPr="00DB3296">
        <w:rPr>
          <w:lang w:val="en-US"/>
        </w:rPr>
        <w:t xml:space="preserve"> Ed. David Goodman and Colin A. Russell. London: Hodder and Stoughton / Open U, 1991. 279-304.* (Hutton, Joseph Black, etc.).</w:t>
      </w:r>
    </w:p>
    <w:p w14:paraId="71E77A66" w14:textId="77777777" w:rsidR="007E7AD4" w:rsidRPr="00DB3296" w:rsidRDefault="007E7AD4">
      <w:pPr>
        <w:rPr>
          <w:lang w:val="en-US"/>
        </w:rPr>
      </w:pPr>
      <w:r w:rsidRPr="00DB3296">
        <w:rPr>
          <w:lang w:val="en-US"/>
        </w:rPr>
        <w:t xml:space="preserve">Davies, G. L. </w:t>
      </w:r>
      <w:r w:rsidRPr="00DB3296">
        <w:rPr>
          <w:i/>
          <w:lang w:val="en-US"/>
        </w:rPr>
        <w:t>The Earth in Decay: A History of British Geomorphology, 1578-1878.</w:t>
      </w:r>
      <w:r w:rsidRPr="00DB3296">
        <w:rPr>
          <w:lang w:val="en-US"/>
        </w:rPr>
        <w:t xml:space="preserve"> New York: American Elsevier, 1969.</w:t>
      </w:r>
    </w:p>
    <w:p w14:paraId="584F94AA" w14:textId="77777777" w:rsidR="00F61EE0" w:rsidRPr="00DB3296" w:rsidRDefault="00F61EE0" w:rsidP="00F61EE0">
      <w:pPr>
        <w:ind w:left="709" w:hanging="709"/>
        <w:rPr>
          <w:lang w:val="en-US"/>
        </w:rPr>
      </w:pPr>
      <w:r w:rsidRPr="00DB3296">
        <w:rPr>
          <w:lang w:val="en-US"/>
        </w:rPr>
        <w:t xml:space="preserve">Dean, Dennis R. </w:t>
      </w:r>
      <w:r w:rsidRPr="00DB3296">
        <w:rPr>
          <w:i/>
          <w:lang w:val="en-US"/>
        </w:rPr>
        <w:t>James Hutton and the History of Geology.</w:t>
      </w:r>
      <w:r w:rsidRPr="00DB3296">
        <w:rPr>
          <w:lang w:val="en-US"/>
        </w:rPr>
        <w:t xml:space="preserve"> Ithaca (NY): Cornell UP, 1992.</w:t>
      </w:r>
    </w:p>
    <w:p w14:paraId="0007101C" w14:textId="77777777" w:rsidR="007E7AD4" w:rsidRDefault="007E7AD4">
      <w:r w:rsidRPr="00DB3296">
        <w:rPr>
          <w:lang w:val="en-US"/>
        </w:rPr>
        <w:lastRenderedPageBreak/>
        <w:t xml:space="preserve">Dott, R. H., Jr. "James Hutton and the Concept of a Dynamic Earth." In </w:t>
      </w:r>
      <w:r w:rsidRPr="00DB3296">
        <w:rPr>
          <w:i/>
          <w:lang w:val="en-US"/>
        </w:rPr>
        <w:t>Toward a History of Geology.</w:t>
      </w:r>
      <w:r w:rsidRPr="00DB3296">
        <w:rPr>
          <w:lang w:val="en-US"/>
        </w:rPr>
        <w:t xml:space="preserve"> Ed. Cecil J. Schneer. </w:t>
      </w:r>
      <w:r>
        <w:t>Cambridge (MA): MIT Press, 1967.</w:t>
      </w:r>
    </w:p>
    <w:p w14:paraId="2A01A730" w14:textId="77777777" w:rsidR="0057281C" w:rsidRPr="00DB3296" w:rsidRDefault="0057281C" w:rsidP="0057281C">
      <w:pPr>
        <w:pStyle w:val="nt"/>
        <w:spacing w:before="0" w:beforeAutospacing="0" w:after="0" w:afterAutospacing="0"/>
        <w:ind w:left="709" w:hanging="709"/>
        <w:jc w:val="both"/>
        <w:rPr>
          <w:sz w:val="28"/>
          <w:szCs w:val="28"/>
          <w:lang w:val="en-US"/>
        </w:rPr>
      </w:pPr>
      <w:r>
        <w:rPr>
          <w:sz w:val="28"/>
          <w:szCs w:val="28"/>
        </w:rPr>
        <w:t>García Cruz, C. M. "</w:t>
      </w:r>
      <w:r w:rsidRPr="0084289D">
        <w:rPr>
          <w:sz w:val="28"/>
          <w:szCs w:val="28"/>
        </w:rPr>
        <w:t>La Teoría de la Tierra de James Hutton (1785, 1788): visió</w:t>
      </w:r>
      <w:r>
        <w:rPr>
          <w:sz w:val="28"/>
          <w:szCs w:val="28"/>
        </w:rPr>
        <w:t>n cíclica de un mundo cambiante."</w:t>
      </w:r>
      <w:r w:rsidRPr="0084289D">
        <w:rPr>
          <w:sz w:val="28"/>
          <w:szCs w:val="28"/>
        </w:rPr>
        <w:t xml:space="preserve"> </w:t>
      </w:r>
      <w:r w:rsidRPr="00DB3296">
        <w:rPr>
          <w:i/>
          <w:iCs/>
          <w:sz w:val="28"/>
          <w:szCs w:val="28"/>
          <w:lang w:val="en-US"/>
        </w:rPr>
        <w:t xml:space="preserve">Enseñanza de las Ciencias de la Tierra </w:t>
      </w:r>
      <w:r w:rsidRPr="00DB3296">
        <w:rPr>
          <w:iCs/>
          <w:sz w:val="28"/>
          <w:szCs w:val="28"/>
          <w:lang w:val="en-US"/>
        </w:rPr>
        <w:t>12.2 (2005): 126-132.</w:t>
      </w:r>
    </w:p>
    <w:p w14:paraId="1C77ABF1" w14:textId="77777777" w:rsidR="00843DF2" w:rsidRDefault="007E7AD4" w:rsidP="00843DF2">
      <w:r w:rsidRPr="00DB3296">
        <w:rPr>
          <w:lang w:val="en-US"/>
        </w:rPr>
        <w:t xml:space="preserve">Gould, Stephen J. </w:t>
      </w:r>
      <w:r w:rsidR="00843DF2" w:rsidRPr="00DB3296">
        <w:rPr>
          <w:i/>
          <w:lang w:val="en-US"/>
        </w:rPr>
        <w:t xml:space="preserve">Time's Arrow, Time's Cycle: Myth and Metaphor in the Discovery of Geological Time. </w:t>
      </w:r>
      <w:r w:rsidR="00843DF2">
        <w:t>Cambridge (MA): Harvard UP, 1987. 1998.*</w:t>
      </w:r>
    </w:p>
    <w:p w14:paraId="360BF2F3" w14:textId="77777777" w:rsidR="00843DF2" w:rsidRPr="0084289D" w:rsidRDefault="00843DF2" w:rsidP="00843DF2">
      <w:pPr>
        <w:rPr>
          <w:szCs w:val="28"/>
        </w:rPr>
      </w:pPr>
      <w:r>
        <w:t xml:space="preserve">_____. </w:t>
      </w:r>
      <w:r>
        <w:rPr>
          <w:i/>
        </w:rPr>
        <w:t>La flecha del tiempo: Mitos y metáforas en el descubrimiento del tiempo geológico.</w:t>
      </w:r>
      <w:r>
        <w:t xml:space="preserve"> Trans. Carlos Acero y Sanz. </w:t>
      </w:r>
      <w:r>
        <w:rPr>
          <w:szCs w:val="28"/>
        </w:rPr>
        <w:t>Madrid:</w:t>
      </w:r>
      <w:r w:rsidRPr="0084289D">
        <w:rPr>
          <w:szCs w:val="28"/>
        </w:rPr>
        <w:t xml:space="preserve"> Alianza Editorial</w:t>
      </w:r>
      <w:r>
        <w:rPr>
          <w:szCs w:val="28"/>
        </w:rPr>
        <w:t>, 1992</w:t>
      </w:r>
      <w:r w:rsidRPr="0084289D">
        <w:rPr>
          <w:szCs w:val="28"/>
        </w:rPr>
        <w:t>.</w:t>
      </w:r>
    </w:p>
    <w:p w14:paraId="0374292D" w14:textId="77777777" w:rsidR="007E7AD4" w:rsidRPr="00DB3296" w:rsidRDefault="00843DF2">
      <w:pPr>
        <w:rPr>
          <w:lang w:val="en-US"/>
        </w:rPr>
      </w:pPr>
      <w:r>
        <w:t xml:space="preserve">_____. </w:t>
      </w:r>
      <w:r w:rsidR="007E7AD4">
        <w:t xml:space="preserve">"Hutton's Purpose." </w:t>
      </w:r>
      <w:r w:rsidR="007E7AD4" w:rsidRPr="00DB3296">
        <w:rPr>
          <w:lang w:val="en-US"/>
        </w:rPr>
        <w:t xml:space="preserve">(Final cause). In Gould, In Gould, </w:t>
      </w:r>
      <w:r w:rsidR="007E7AD4" w:rsidRPr="00DB3296">
        <w:rPr>
          <w:i/>
          <w:lang w:val="en-US"/>
        </w:rPr>
        <w:t>Hen's Teeth and Horse's Toes.</w:t>
      </w:r>
      <w:r w:rsidR="007E7AD4" w:rsidRPr="00DB3296">
        <w:rPr>
          <w:lang w:val="en-US"/>
        </w:rPr>
        <w:t xml:space="preserve"> Harmondsworth: Penguin, 1990. 79-93.*</w:t>
      </w:r>
    </w:p>
    <w:p w14:paraId="1A5C4F1C" w14:textId="77777777" w:rsidR="007E7AD4" w:rsidRPr="00DB3296" w:rsidRDefault="007E7AD4">
      <w:pPr>
        <w:rPr>
          <w:lang w:val="en-US"/>
        </w:rPr>
      </w:pPr>
      <w:r w:rsidRPr="00DB3296">
        <w:rPr>
          <w:lang w:val="en-US"/>
        </w:rPr>
        <w:t xml:space="preserve">_____. "Justice Scalia's Misunderstanding." In Gould, </w:t>
      </w:r>
      <w:r w:rsidRPr="00DB3296">
        <w:rPr>
          <w:i/>
          <w:lang w:val="en-US"/>
        </w:rPr>
        <w:t>Bully for Brontosaurus.</w:t>
      </w:r>
      <w:r w:rsidRPr="00DB3296">
        <w:rPr>
          <w:lang w:val="en-US"/>
        </w:rPr>
        <w:t xml:space="preserve"> 1991. Harmondsworth: Penguin, 1992. 448-60.* (Playfair, Hutton; Science and creationism).</w:t>
      </w:r>
    </w:p>
    <w:p w14:paraId="62539BA5" w14:textId="77777777" w:rsidR="007E7AD4" w:rsidRDefault="007E7AD4">
      <w:r w:rsidRPr="00DB3296">
        <w:rPr>
          <w:lang w:val="en-US"/>
        </w:rPr>
        <w:t xml:space="preserve">_____. "La equivocación del juez Scalia." In Gould, </w:t>
      </w:r>
      <w:r w:rsidRPr="00DB3296">
        <w:rPr>
          <w:i/>
          <w:lang w:val="en-US"/>
        </w:rPr>
        <w:t>"Brontosaurus" y la nalga del ministro.</w:t>
      </w:r>
      <w:r w:rsidRPr="00DB3296">
        <w:rPr>
          <w:lang w:val="en-US"/>
        </w:rPr>
        <w:t xml:space="preserve"> </w:t>
      </w:r>
      <w:r>
        <w:t xml:space="preserve">Trans. Joandomènec Ros. (Biblioteca Divulgación Científica). Barcelona: Planeta DeAgostini, 2008. 515-29.* </w:t>
      </w:r>
    </w:p>
    <w:p w14:paraId="3C86E4CE" w14:textId="77777777" w:rsidR="003F4A91" w:rsidRPr="00DB3296" w:rsidRDefault="003F4A91" w:rsidP="003F4A91">
      <w:pPr>
        <w:pStyle w:val="nt"/>
        <w:spacing w:before="0" w:beforeAutospacing="0" w:after="0" w:afterAutospacing="0"/>
        <w:ind w:left="709" w:hanging="709"/>
        <w:jc w:val="both"/>
        <w:rPr>
          <w:iCs/>
          <w:sz w:val="28"/>
          <w:szCs w:val="28"/>
          <w:lang w:val="en-US"/>
        </w:rPr>
      </w:pPr>
      <w:r>
        <w:rPr>
          <w:sz w:val="28"/>
          <w:szCs w:val="28"/>
        </w:rPr>
        <w:t>Manrique Bonilla, J. A. "</w:t>
      </w:r>
      <w:r w:rsidRPr="0084289D">
        <w:rPr>
          <w:sz w:val="28"/>
          <w:szCs w:val="28"/>
        </w:rPr>
        <w:t>Análisis Epistemológico de la Teoría de la Tierra de James Hutton (1785)</w:t>
      </w:r>
      <w:r>
        <w:rPr>
          <w:sz w:val="28"/>
          <w:szCs w:val="28"/>
        </w:rPr>
        <w:t>."</w:t>
      </w:r>
      <w:r w:rsidRPr="0084289D">
        <w:rPr>
          <w:sz w:val="28"/>
          <w:szCs w:val="28"/>
        </w:rPr>
        <w:t xml:space="preserve"> </w:t>
      </w:r>
      <w:r w:rsidRPr="00DB3296">
        <w:rPr>
          <w:i/>
          <w:iCs/>
          <w:sz w:val="28"/>
          <w:szCs w:val="28"/>
          <w:lang w:val="en-US"/>
        </w:rPr>
        <w:t xml:space="preserve">Geología Colombiana </w:t>
      </w:r>
      <w:r w:rsidRPr="00DB3296">
        <w:rPr>
          <w:iCs/>
          <w:sz w:val="28"/>
          <w:szCs w:val="28"/>
          <w:lang w:val="en-US"/>
        </w:rPr>
        <w:t>34 (2009): 57-65.</w:t>
      </w:r>
    </w:p>
    <w:p w14:paraId="1E0480D7" w14:textId="77777777" w:rsidR="00C745D1" w:rsidRPr="00DB3296" w:rsidRDefault="00C745D1" w:rsidP="00C745D1">
      <w:pPr>
        <w:ind w:left="709" w:hanging="709"/>
        <w:rPr>
          <w:lang w:val="en-US"/>
        </w:rPr>
      </w:pPr>
      <w:r w:rsidRPr="00DB3296">
        <w:rPr>
          <w:lang w:val="en-US"/>
        </w:rPr>
        <w:t xml:space="preserve">Playfair. </w:t>
      </w:r>
      <w:r w:rsidRPr="00DB3296">
        <w:rPr>
          <w:i/>
          <w:lang w:val="en-US"/>
        </w:rPr>
        <w:t>Illustrations of the Huttonian Theory of Earth.</w:t>
      </w:r>
      <w:r w:rsidRPr="00DB3296">
        <w:rPr>
          <w:lang w:val="en-US"/>
        </w:rPr>
        <w:t xml:space="preserve"> </w:t>
      </w:r>
    </w:p>
    <w:p w14:paraId="2DCF6EF4" w14:textId="77777777" w:rsidR="007E7AD4" w:rsidRPr="00DB3296" w:rsidRDefault="007E7AD4">
      <w:pPr>
        <w:rPr>
          <w:lang w:val="en-US"/>
        </w:rPr>
      </w:pPr>
    </w:p>
    <w:p w14:paraId="09E05EFC" w14:textId="77777777" w:rsidR="007E7AD4" w:rsidRPr="00DB3296" w:rsidRDefault="007E7AD4">
      <w:pPr>
        <w:rPr>
          <w:lang w:val="en-US"/>
        </w:rPr>
      </w:pPr>
    </w:p>
    <w:p w14:paraId="7FA8A2F0" w14:textId="77777777" w:rsidR="007E7AD4" w:rsidRPr="00DB3296" w:rsidRDefault="007E7AD4">
      <w:pPr>
        <w:rPr>
          <w:lang w:val="en-US"/>
        </w:rPr>
      </w:pPr>
    </w:p>
    <w:p w14:paraId="037FD6A4" w14:textId="77777777" w:rsidR="007E7AD4" w:rsidRPr="00DB3296" w:rsidRDefault="007E7AD4">
      <w:pPr>
        <w:rPr>
          <w:lang w:val="en-US"/>
        </w:rPr>
      </w:pPr>
    </w:p>
    <w:p w14:paraId="5A59F205" w14:textId="77777777" w:rsidR="007E7AD4" w:rsidRPr="00DB3296" w:rsidRDefault="007E7AD4">
      <w:pPr>
        <w:rPr>
          <w:lang w:val="en-US"/>
        </w:rPr>
      </w:pPr>
    </w:p>
    <w:p w14:paraId="47A69C9B" w14:textId="77777777" w:rsidR="007E7AD4" w:rsidRPr="00DB3296" w:rsidRDefault="007E7AD4">
      <w:pPr>
        <w:rPr>
          <w:lang w:val="en-US"/>
        </w:rPr>
      </w:pPr>
    </w:p>
    <w:p w14:paraId="5DD2CAA3" w14:textId="77777777" w:rsidR="007E7AD4" w:rsidRPr="00DB3296" w:rsidRDefault="007E7AD4">
      <w:pPr>
        <w:rPr>
          <w:lang w:val="en-US"/>
        </w:rPr>
      </w:pPr>
    </w:p>
    <w:p w14:paraId="7AB4B15E" w14:textId="77777777" w:rsidR="007E7AD4" w:rsidRPr="00DB3296" w:rsidRDefault="007E7AD4">
      <w:pPr>
        <w:rPr>
          <w:lang w:val="en-US"/>
        </w:rPr>
      </w:pPr>
    </w:p>
    <w:p w14:paraId="01056168" w14:textId="77777777" w:rsidR="007E7AD4" w:rsidRPr="00DB3296" w:rsidRDefault="007E7AD4">
      <w:pPr>
        <w:ind w:right="10"/>
        <w:rPr>
          <w:lang w:val="en-US"/>
        </w:rPr>
      </w:pPr>
    </w:p>
    <w:p w14:paraId="467688CE" w14:textId="77777777" w:rsidR="007E7AD4" w:rsidRPr="00DB3296" w:rsidRDefault="007E7AD4">
      <w:pPr>
        <w:ind w:right="10"/>
        <w:rPr>
          <w:lang w:val="en-US"/>
        </w:rPr>
      </w:pPr>
    </w:p>
    <w:p w14:paraId="4C6B1F41" w14:textId="77777777" w:rsidR="007E7AD4" w:rsidRPr="00DB3296" w:rsidRDefault="007E7AD4">
      <w:pPr>
        <w:ind w:right="10"/>
        <w:rPr>
          <w:lang w:val="en-US"/>
        </w:rPr>
      </w:pPr>
    </w:p>
    <w:p w14:paraId="449ACC71" w14:textId="77777777" w:rsidR="007E7AD4" w:rsidRPr="00DB3296" w:rsidRDefault="007E7AD4">
      <w:pPr>
        <w:rPr>
          <w:lang w:val="en-US"/>
        </w:rPr>
      </w:pPr>
    </w:p>
    <w:p w14:paraId="01A1DE00" w14:textId="77777777" w:rsidR="007E7AD4" w:rsidRPr="00DB3296" w:rsidRDefault="007E7AD4">
      <w:pPr>
        <w:rPr>
          <w:b/>
          <w:sz w:val="36"/>
          <w:lang w:val="en-US"/>
        </w:rPr>
      </w:pPr>
      <w:r w:rsidRPr="00DB3296">
        <w:rPr>
          <w:b/>
          <w:sz w:val="36"/>
          <w:lang w:val="en-US"/>
        </w:rPr>
        <w:t>Ada Louise Huxtable</w:t>
      </w:r>
    </w:p>
    <w:p w14:paraId="39CE5C66" w14:textId="77777777" w:rsidR="007E7AD4" w:rsidRPr="00DB3296" w:rsidRDefault="007E7AD4">
      <w:pPr>
        <w:rPr>
          <w:b/>
          <w:sz w:val="36"/>
          <w:lang w:val="en-US"/>
        </w:rPr>
      </w:pPr>
    </w:p>
    <w:p w14:paraId="3CBB89F3" w14:textId="77777777" w:rsidR="007E7AD4" w:rsidRPr="00DB3296" w:rsidRDefault="007E7AD4">
      <w:pPr>
        <w:rPr>
          <w:lang w:val="en-US"/>
        </w:rPr>
      </w:pPr>
      <w:r w:rsidRPr="00DB3296">
        <w:rPr>
          <w:b/>
          <w:lang w:val="en-US"/>
        </w:rPr>
        <w:t>Works</w:t>
      </w:r>
    </w:p>
    <w:p w14:paraId="01A80CDE" w14:textId="77777777" w:rsidR="007E7AD4" w:rsidRPr="00DB3296" w:rsidRDefault="007E7AD4">
      <w:pPr>
        <w:rPr>
          <w:lang w:val="en-US"/>
        </w:rPr>
      </w:pPr>
    </w:p>
    <w:p w14:paraId="27024F1B" w14:textId="77777777" w:rsidR="007E7AD4" w:rsidRPr="00DB3296" w:rsidRDefault="007E7AD4">
      <w:pPr>
        <w:rPr>
          <w:lang w:val="en-US"/>
        </w:rPr>
      </w:pPr>
    </w:p>
    <w:p w14:paraId="1EA189F7" w14:textId="77777777" w:rsidR="007E7AD4" w:rsidRPr="00DB3296" w:rsidRDefault="007E7AD4">
      <w:pPr>
        <w:rPr>
          <w:lang w:val="en-US"/>
        </w:rPr>
      </w:pPr>
      <w:r w:rsidRPr="00DB3296">
        <w:rPr>
          <w:lang w:val="en-US"/>
        </w:rPr>
        <w:t xml:space="preserve">Huxtable, Ada Louise. "Modern-Life Battle: Conquering Clutter." </w:t>
      </w:r>
      <w:r w:rsidRPr="00DB3296">
        <w:rPr>
          <w:i/>
          <w:lang w:val="en-US"/>
        </w:rPr>
        <w:t>New York Times</w:t>
      </w:r>
      <w:r w:rsidRPr="00DB3296">
        <w:rPr>
          <w:lang w:val="en-US"/>
        </w:rPr>
        <w:t xml:space="preserve"> 5 Feb. 1981. In </w:t>
      </w:r>
      <w:r w:rsidRPr="00DB3296">
        <w:rPr>
          <w:i/>
          <w:lang w:val="en-US"/>
        </w:rPr>
        <w:t xml:space="preserve">The Norton Reader. </w:t>
      </w:r>
      <w:r w:rsidRPr="00DB3296">
        <w:rPr>
          <w:lang w:val="en-US"/>
        </w:rPr>
        <w:t>8th ed. New York: Norton, 1992. 292-96.</w:t>
      </w:r>
      <w:r w:rsidR="003F4A91" w:rsidRPr="00DB3296">
        <w:rPr>
          <w:lang w:val="en-US"/>
        </w:rPr>
        <w:t>*</w:t>
      </w:r>
    </w:p>
    <w:p w14:paraId="36368ED4" w14:textId="77777777" w:rsidR="007E7AD4" w:rsidRPr="00DB3296" w:rsidRDefault="007E7AD4">
      <w:pPr>
        <w:rPr>
          <w:lang w:val="en-US"/>
        </w:rPr>
      </w:pPr>
    </w:p>
    <w:p w14:paraId="66121EC9" w14:textId="77777777" w:rsidR="007E7AD4" w:rsidRPr="00DB3296" w:rsidRDefault="007E7AD4">
      <w:pPr>
        <w:rPr>
          <w:lang w:val="en-US"/>
        </w:rPr>
      </w:pPr>
    </w:p>
    <w:p w14:paraId="6033FD5A" w14:textId="77777777" w:rsidR="007E7AD4" w:rsidRPr="00DB3296" w:rsidRDefault="007E7AD4">
      <w:pPr>
        <w:rPr>
          <w:lang w:val="en-US"/>
        </w:rPr>
      </w:pPr>
    </w:p>
    <w:p w14:paraId="458B5AF5" w14:textId="77777777" w:rsidR="007E7AD4" w:rsidRPr="00DB3296" w:rsidRDefault="007E7AD4">
      <w:pPr>
        <w:rPr>
          <w:lang w:val="en-US"/>
        </w:rPr>
      </w:pPr>
    </w:p>
    <w:p w14:paraId="0E2D4D1D" w14:textId="77777777" w:rsidR="007E7AD4" w:rsidRPr="00DB3296" w:rsidRDefault="007E7AD4">
      <w:pPr>
        <w:rPr>
          <w:lang w:val="en-US"/>
        </w:rPr>
      </w:pPr>
    </w:p>
    <w:p w14:paraId="7AF3F86B" w14:textId="77777777" w:rsidR="007E7AD4" w:rsidRPr="00DB3296" w:rsidRDefault="007E7AD4">
      <w:pPr>
        <w:rPr>
          <w:b/>
          <w:sz w:val="36"/>
          <w:lang w:val="en-US"/>
        </w:rPr>
      </w:pPr>
      <w:r w:rsidRPr="00DB3296">
        <w:rPr>
          <w:b/>
          <w:sz w:val="36"/>
          <w:lang w:val="en-US"/>
        </w:rPr>
        <w:t>David Henry Hwang</w:t>
      </w:r>
    </w:p>
    <w:p w14:paraId="7C8E2B7C" w14:textId="77777777" w:rsidR="007E7AD4" w:rsidRPr="00DB3296" w:rsidRDefault="007E7AD4">
      <w:pPr>
        <w:rPr>
          <w:b/>
          <w:sz w:val="36"/>
          <w:lang w:val="en-US"/>
        </w:rPr>
      </w:pPr>
    </w:p>
    <w:p w14:paraId="752735BF" w14:textId="77777777" w:rsidR="007E7AD4" w:rsidRPr="00DB3296" w:rsidRDefault="007E7AD4">
      <w:pPr>
        <w:rPr>
          <w:b/>
          <w:lang w:val="en-US"/>
        </w:rPr>
      </w:pPr>
      <w:r w:rsidRPr="00DB3296">
        <w:rPr>
          <w:b/>
          <w:lang w:val="en-US"/>
        </w:rPr>
        <w:t>Criticism</w:t>
      </w:r>
    </w:p>
    <w:p w14:paraId="7C45CA68" w14:textId="77777777" w:rsidR="007E7AD4" w:rsidRPr="00DB3296" w:rsidRDefault="007E7AD4">
      <w:pPr>
        <w:rPr>
          <w:lang w:val="en-US"/>
        </w:rPr>
      </w:pPr>
    </w:p>
    <w:p w14:paraId="1C72F8E3" w14:textId="77777777" w:rsidR="007E7AD4" w:rsidRPr="00DB3296" w:rsidRDefault="007E7AD4">
      <w:pPr>
        <w:rPr>
          <w:lang w:val="en-US"/>
        </w:rPr>
      </w:pPr>
      <w:r w:rsidRPr="00DB3296">
        <w:rPr>
          <w:lang w:val="en-US"/>
        </w:rPr>
        <w:t xml:space="preserve">Alvarez López, M. Esther. "Gender and Genre Illusion: Man/Woman, Theatre, and </w:t>
      </w:r>
      <w:r w:rsidRPr="00DB3296">
        <w:rPr>
          <w:i/>
          <w:lang w:val="en-US"/>
        </w:rPr>
        <w:t xml:space="preserve">M. Butterfly." Proceedings of the 20th International AEDEAN Conference. </w:t>
      </w:r>
      <w:r w:rsidRPr="00DB3296">
        <w:rPr>
          <w:lang w:val="en-US"/>
        </w:rPr>
        <w:t xml:space="preserve">Barcelona: Universitat de Barcelona, Facultat de Filología, 1997. 347-52.* </w:t>
      </w:r>
    </w:p>
    <w:p w14:paraId="01C2CEBF" w14:textId="77777777" w:rsidR="007E7AD4" w:rsidRPr="00DB3296" w:rsidRDefault="007E7AD4">
      <w:pPr>
        <w:rPr>
          <w:lang w:val="en-US"/>
        </w:rPr>
      </w:pPr>
      <w:r w:rsidRPr="00DB3296">
        <w:rPr>
          <w:lang w:val="en-US"/>
        </w:rPr>
        <w:t xml:space="preserve">Davis, Rocío G. "Desperately Seeking Stereotypes: David Henry Hwang and </w:t>
      </w:r>
      <w:r w:rsidRPr="00DB3296">
        <w:rPr>
          <w:i/>
          <w:lang w:val="en-US"/>
        </w:rPr>
        <w:t>M. Butterfly." Revista de Estudios Norteamericanos</w:t>
      </w:r>
      <w:r w:rsidRPr="00DB3296">
        <w:rPr>
          <w:lang w:val="en-US"/>
        </w:rPr>
        <w:t xml:space="preserve"> 3 (1994): 53-64.*</w:t>
      </w:r>
    </w:p>
    <w:p w14:paraId="2982244B" w14:textId="77777777" w:rsidR="007E7AD4" w:rsidRPr="00DB3296" w:rsidRDefault="007E7AD4">
      <w:pPr>
        <w:rPr>
          <w:lang w:val="en-US"/>
        </w:rPr>
      </w:pPr>
    </w:p>
    <w:p w14:paraId="00B71FDA" w14:textId="77777777" w:rsidR="007E7AD4" w:rsidRPr="00DB3296" w:rsidRDefault="007E7AD4">
      <w:pPr>
        <w:rPr>
          <w:lang w:val="en-US"/>
        </w:rPr>
      </w:pPr>
    </w:p>
    <w:p w14:paraId="0C4DA712" w14:textId="77777777" w:rsidR="007E7AD4" w:rsidRPr="00DB3296" w:rsidRDefault="007E7AD4">
      <w:pPr>
        <w:rPr>
          <w:lang w:val="en-US"/>
        </w:rPr>
      </w:pPr>
      <w:r w:rsidRPr="00DB3296">
        <w:rPr>
          <w:lang w:val="en-US"/>
        </w:rPr>
        <w:t>Films</w:t>
      </w:r>
    </w:p>
    <w:p w14:paraId="1A0F0BD9" w14:textId="77777777" w:rsidR="007E7AD4" w:rsidRPr="00DB3296" w:rsidRDefault="007E7AD4">
      <w:pPr>
        <w:rPr>
          <w:lang w:val="en-US"/>
        </w:rPr>
      </w:pPr>
    </w:p>
    <w:p w14:paraId="4E464C8D" w14:textId="77777777" w:rsidR="007E7AD4" w:rsidRPr="00DB3296" w:rsidRDefault="007E7AD4">
      <w:pPr>
        <w:rPr>
          <w:lang w:val="en-US"/>
        </w:rPr>
      </w:pPr>
      <w:bookmarkStart w:id="2" w:name="OLE_LINK5"/>
      <w:bookmarkStart w:id="3" w:name="OLE_LINK6"/>
      <w:r w:rsidRPr="00DB3296">
        <w:rPr>
          <w:i/>
          <w:lang w:val="en-US"/>
        </w:rPr>
        <w:t>Possession.</w:t>
      </w:r>
      <w:r w:rsidRPr="00DB3296">
        <w:rPr>
          <w:lang w:val="en-US"/>
        </w:rPr>
        <w:t xml:space="preserve"> Dir. Neil LaBute. Screenplay by David Henry Hwang and Laura Jones and Neil Labute. Based on A. S. Byatt's novel. Cast: Gwyneth Paltrow, Aaron Eckhart, Jeremy Northon, Jennifer Ehle, Lena Headey, Toby Stephens, Tom Hollander. Photog. Jean-Yves Escoffier. Music by Gabriel Yared. Costumes by Jenny Beavan. Casting by Mary Selway. Exec. prod. David Barron, len Amato. Coprod. Stephen Pevner. Line prod. Guy Gannahill. Prod des. Luciana Arrighi. Prod. Puala Weinstein and Barry Levinson. Warner Bros / USA Films / Focus Features …. Contagious Films, 2002.</w:t>
      </w:r>
    </w:p>
    <w:bookmarkEnd w:id="2"/>
    <w:bookmarkEnd w:id="3"/>
    <w:p w14:paraId="79F38EB4" w14:textId="77777777" w:rsidR="007E7AD4" w:rsidRPr="00DB3296" w:rsidRDefault="007E7AD4">
      <w:pPr>
        <w:rPr>
          <w:lang w:val="en-US"/>
        </w:rPr>
      </w:pPr>
      <w:r w:rsidRPr="00DB3296">
        <w:rPr>
          <w:lang w:val="en-US"/>
        </w:rPr>
        <w:t xml:space="preserve">_____. </w:t>
      </w:r>
      <w:r w:rsidRPr="00DB3296">
        <w:rPr>
          <w:i/>
          <w:lang w:val="en-US"/>
        </w:rPr>
        <w:t xml:space="preserve">Posesión. </w:t>
      </w:r>
      <w:r w:rsidRPr="00DB3296">
        <w:rPr>
          <w:lang w:val="en-US"/>
        </w:rPr>
        <w:t>Spanish DVD. Warner Bros / Gramercy Films, 2002.*</w:t>
      </w:r>
    </w:p>
    <w:p w14:paraId="0FB690DF" w14:textId="77777777" w:rsidR="007E7AD4" w:rsidRPr="00DB3296" w:rsidRDefault="007E7AD4">
      <w:pPr>
        <w:rPr>
          <w:lang w:val="en-US"/>
        </w:rPr>
      </w:pPr>
    </w:p>
    <w:p w14:paraId="69E069B1" w14:textId="77777777" w:rsidR="007E7AD4" w:rsidRPr="00DB3296" w:rsidRDefault="007E7AD4">
      <w:pPr>
        <w:rPr>
          <w:lang w:val="en-US"/>
        </w:rPr>
      </w:pPr>
    </w:p>
    <w:p w14:paraId="61438B5B" w14:textId="77777777" w:rsidR="007E7AD4" w:rsidRPr="00DB3296" w:rsidRDefault="007E7AD4">
      <w:pPr>
        <w:rPr>
          <w:lang w:val="en-US"/>
        </w:rPr>
      </w:pPr>
    </w:p>
    <w:p w14:paraId="77461D03" w14:textId="77777777" w:rsidR="007E7AD4" w:rsidRPr="00DB3296" w:rsidRDefault="007E7AD4">
      <w:pPr>
        <w:rPr>
          <w:lang w:val="en-US"/>
        </w:rPr>
      </w:pPr>
    </w:p>
    <w:p w14:paraId="57D3FF10" w14:textId="77777777" w:rsidR="007E7AD4" w:rsidRPr="00DB3296" w:rsidRDefault="007E7AD4">
      <w:pPr>
        <w:rPr>
          <w:b/>
          <w:sz w:val="36"/>
          <w:lang w:val="en-US"/>
        </w:rPr>
      </w:pPr>
      <w:r w:rsidRPr="00DB3296">
        <w:rPr>
          <w:b/>
          <w:sz w:val="36"/>
          <w:lang w:val="en-US"/>
        </w:rPr>
        <w:t>Anthony Hyde</w:t>
      </w:r>
    </w:p>
    <w:p w14:paraId="7AECF621" w14:textId="77777777" w:rsidR="007E7AD4" w:rsidRPr="00DB3296" w:rsidRDefault="007E7AD4">
      <w:pPr>
        <w:rPr>
          <w:b/>
          <w:sz w:val="36"/>
          <w:lang w:val="en-US"/>
        </w:rPr>
      </w:pPr>
    </w:p>
    <w:p w14:paraId="6FAB50B6" w14:textId="77777777" w:rsidR="007E7AD4" w:rsidRPr="00DB3296" w:rsidRDefault="007E7AD4">
      <w:pPr>
        <w:rPr>
          <w:lang w:val="en-US"/>
        </w:rPr>
      </w:pPr>
      <w:r w:rsidRPr="00DB3296">
        <w:rPr>
          <w:b/>
          <w:lang w:val="en-US"/>
        </w:rPr>
        <w:lastRenderedPageBreak/>
        <w:t>Works</w:t>
      </w:r>
    </w:p>
    <w:p w14:paraId="1A4458B8" w14:textId="77777777" w:rsidR="007E7AD4" w:rsidRPr="00DB3296" w:rsidRDefault="007E7AD4">
      <w:pPr>
        <w:rPr>
          <w:lang w:val="en-US"/>
        </w:rPr>
      </w:pPr>
    </w:p>
    <w:p w14:paraId="4B0C5566" w14:textId="77777777" w:rsidR="007E7AD4" w:rsidRPr="00DB3296" w:rsidRDefault="007E7AD4">
      <w:pPr>
        <w:rPr>
          <w:lang w:val="en-US"/>
        </w:rPr>
      </w:pPr>
      <w:r w:rsidRPr="00DB3296">
        <w:rPr>
          <w:lang w:val="en-US"/>
        </w:rPr>
        <w:t xml:space="preserve">Hyde, Anthony. </w:t>
      </w:r>
      <w:r w:rsidRPr="00DB3296">
        <w:rPr>
          <w:i/>
          <w:lang w:val="en-US"/>
        </w:rPr>
        <w:t xml:space="preserve">The Red Fox. </w:t>
      </w:r>
      <w:r w:rsidRPr="00DB3296">
        <w:rPr>
          <w:lang w:val="en-US"/>
        </w:rPr>
        <w:t xml:space="preserve">Novel. London: Pan. </w:t>
      </w:r>
    </w:p>
    <w:p w14:paraId="3334F9A1" w14:textId="77777777" w:rsidR="007E7AD4" w:rsidRPr="00DB3296" w:rsidRDefault="007E7AD4">
      <w:pPr>
        <w:rPr>
          <w:lang w:val="en-US"/>
        </w:rPr>
      </w:pPr>
    </w:p>
    <w:p w14:paraId="12596B96" w14:textId="77777777" w:rsidR="007E7AD4" w:rsidRPr="00DB3296" w:rsidRDefault="007E7AD4">
      <w:pPr>
        <w:rPr>
          <w:lang w:val="en-US"/>
        </w:rPr>
      </w:pPr>
    </w:p>
    <w:p w14:paraId="0B8101A8" w14:textId="77777777" w:rsidR="00AE7CBC" w:rsidRPr="00DB3296" w:rsidRDefault="00AE7CBC">
      <w:pPr>
        <w:rPr>
          <w:lang w:val="en-US"/>
        </w:rPr>
      </w:pPr>
    </w:p>
    <w:p w14:paraId="6F294B4B" w14:textId="77777777" w:rsidR="00AE7CBC" w:rsidRPr="00DB3296" w:rsidRDefault="00AE7CBC">
      <w:pPr>
        <w:rPr>
          <w:lang w:val="en-US"/>
        </w:rPr>
      </w:pPr>
    </w:p>
    <w:p w14:paraId="1E3A5E1B" w14:textId="77777777" w:rsidR="00AE7CBC" w:rsidRPr="00DB3296" w:rsidRDefault="00AE7CBC">
      <w:pPr>
        <w:rPr>
          <w:lang w:val="en-US"/>
        </w:rPr>
      </w:pPr>
    </w:p>
    <w:p w14:paraId="4038EDFA" w14:textId="77777777" w:rsidR="00AE7CBC" w:rsidRPr="00DB3296" w:rsidRDefault="00AE7CBC">
      <w:pPr>
        <w:rPr>
          <w:b/>
          <w:sz w:val="36"/>
          <w:szCs w:val="36"/>
          <w:lang w:val="en-US"/>
        </w:rPr>
      </w:pPr>
      <w:r w:rsidRPr="00DB3296">
        <w:rPr>
          <w:b/>
          <w:sz w:val="36"/>
          <w:szCs w:val="36"/>
          <w:lang w:val="en-US"/>
        </w:rPr>
        <w:t>Robin Hyde</w:t>
      </w:r>
    </w:p>
    <w:p w14:paraId="630E6430" w14:textId="77777777" w:rsidR="00AE7CBC" w:rsidRPr="00DB3296" w:rsidRDefault="00AE7CBC">
      <w:pPr>
        <w:rPr>
          <w:b/>
          <w:lang w:val="en-US"/>
        </w:rPr>
      </w:pPr>
    </w:p>
    <w:p w14:paraId="3A267382" w14:textId="77777777" w:rsidR="00AE7CBC" w:rsidRPr="00DB3296" w:rsidRDefault="00AE7CBC">
      <w:pPr>
        <w:rPr>
          <w:b/>
          <w:lang w:val="en-US"/>
        </w:rPr>
      </w:pPr>
      <w:r w:rsidRPr="00DB3296">
        <w:rPr>
          <w:b/>
          <w:lang w:val="en-US"/>
        </w:rPr>
        <w:t>Works</w:t>
      </w:r>
    </w:p>
    <w:p w14:paraId="702A158B" w14:textId="77777777" w:rsidR="00AE7CBC" w:rsidRPr="00DB3296" w:rsidRDefault="00AE7CBC">
      <w:pPr>
        <w:rPr>
          <w:b/>
          <w:lang w:val="en-US"/>
        </w:rPr>
      </w:pPr>
    </w:p>
    <w:p w14:paraId="1989751A" w14:textId="77777777" w:rsidR="00AE7CBC" w:rsidRPr="00DB3296" w:rsidRDefault="00AE7CBC" w:rsidP="00AE7CBC">
      <w:pPr>
        <w:rPr>
          <w:lang w:val="en-US"/>
        </w:rPr>
      </w:pPr>
      <w:r w:rsidRPr="00DB3296">
        <w:rPr>
          <w:lang w:val="en-US"/>
        </w:rPr>
        <w:t xml:space="preserve">Zimmermann, Anne. "Godwits and Cuckoos: (Dis)Guises of the Cultural Self in the Work of Robin Hyde and Keri Hulme." In </w:t>
      </w:r>
      <w:r w:rsidRPr="00DB3296">
        <w:rPr>
          <w:i/>
          <w:lang w:val="en-US"/>
        </w:rPr>
        <w:t>Nationalism vs. Internationalism: (Inter)National Dimensions of Literatures in English.</w:t>
      </w:r>
      <w:r w:rsidRPr="00DB3296">
        <w:rPr>
          <w:lang w:val="en-US"/>
        </w:rPr>
        <w:t xml:space="preserve"> Ed. Wolfgang Zach and Ken L. Goodwin. Tübingen: Stauffenburg Verlag, 1996. 541-8.*</w:t>
      </w:r>
    </w:p>
    <w:p w14:paraId="495E26CF" w14:textId="77777777" w:rsidR="00AE7CBC" w:rsidRPr="00DB3296" w:rsidRDefault="00AE7CBC">
      <w:pPr>
        <w:rPr>
          <w:b/>
          <w:lang w:val="en-US"/>
        </w:rPr>
      </w:pPr>
    </w:p>
    <w:p w14:paraId="3C03AE2A" w14:textId="77777777" w:rsidR="00AE7CBC" w:rsidRPr="00DB3296" w:rsidRDefault="00AE7CBC">
      <w:pPr>
        <w:rPr>
          <w:b/>
          <w:lang w:val="en-US"/>
        </w:rPr>
      </w:pPr>
    </w:p>
    <w:p w14:paraId="743D485D" w14:textId="3D8464F2" w:rsidR="00AE7CBC" w:rsidRDefault="00AE7CBC">
      <w:pPr>
        <w:rPr>
          <w:b/>
          <w:lang w:val="en-US"/>
        </w:rPr>
      </w:pPr>
    </w:p>
    <w:p w14:paraId="1B217940" w14:textId="6E353DDA" w:rsidR="00431A0B" w:rsidRDefault="00431A0B">
      <w:pPr>
        <w:rPr>
          <w:b/>
          <w:lang w:val="en-US"/>
        </w:rPr>
      </w:pPr>
    </w:p>
    <w:p w14:paraId="0B92B77B" w14:textId="169590B9" w:rsidR="00431A0B" w:rsidRDefault="00431A0B">
      <w:pPr>
        <w:rPr>
          <w:b/>
          <w:lang w:val="en-US"/>
        </w:rPr>
      </w:pPr>
    </w:p>
    <w:p w14:paraId="02DDD50A" w14:textId="7B3E6354" w:rsidR="00431A0B" w:rsidRPr="00431A0B" w:rsidRDefault="00431A0B">
      <w:pPr>
        <w:rPr>
          <w:b/>
          <w:sz w:val="36"/>
          <w:szCs w:val="36"/>
          <w:lang w:val="en-US"/>
        </w:rPr>
      </w:pPr>
      <w:r w:rsidRPr="00431A0B">
        <w:rPr>
          <w:b/>
          <w:sz w:val="36"/>
          <w:szCs w:val="36"/>
          <w:lang w:val="en-US"/>
        </w:rPr>
        <w:t>Mac Hyman</w:t>
      </w:r>
    </w:p>
    <w:p w14:paraId="237585DA" w14:textId="6E9CCB3E" w:rsidR="00431A0B" w:rsidRDefault="00431A0B">
      <w:pPr>
        <w:rPr>
          <w:b/>
          <w:lang w:val="en-US"/>
        </w:rPr>
      </w:pPr>
    </w:p>
    <w:p w14:paraId="79F065E8" w14:textId="77777777" w:rsidR="00431A0B" w:rsidRDefault="00431A0B" w:rsidP="00431A0B">
      <w:pPr>
        <w:rPr>
          <w:b/>
          <w:lang w:val="en-US"/>
        </w:rPr>
      </w:pPr>
      <w:r>
        <w:rPr>
          <w:b/>
          <w:lang w:val="en-US"/>
        </w:rPr>
        <w:t>Works</w:t>
      </w:r>
    </w:p>
    <w:p w14:paraId="24975698" w14:textId="77777777" w:rsidR="00431A0B" w:rsidRDefault="00431A0B" w:rsidP="00431A0B">
      <w:pPr>
        <w:rPr>
          <w:lang w:val="en-US"/>
        </w:rPr>
      </w:pPr>
    </w:p>
    <w:p w14:paraId="4F18AED6" w14:textId="16826CDF" w:rsidR="00431A0B" w:rsidRPr="00553291" w:rsidRDefault="00431A0B" w:rsidP="00431A0B">
      <w:pPr>
        <w:rPr>
          <w:lang w:val="en-US"/>
        </w:rPr>
      </w:pPr>
      <w:r w:rsidRPr="00553291">
        <w:rPr>
          <w:lang w:val="en-US"/>
        </w:rPr>
        <w:t xml:space="preserve">Hyman, Mac. </w:t>
      </w:r>
      <w:r w:rsidRPr="00553291">
        <w:rPr>
          <w:i/>
          <w:lang w:val="en-US"/>
        </w:rPr>
        <w:t>No Time for Sergeants.</w:t>
      </w:r>
      <w:r w:rsidRPr="00553291">
        <w:rPr>
          <w:lang w:val="en-US"/>
        </w:rPr>
        <w:t xml:space="preserve"> Fiction. c. 1954.</w:t>
      </w:r>
    </w:p>
    <w:p w14:paraId="102DFB91" w14:textId="00F81453" w:rsidR="00431A0B" w:rsidRDefault="00431A0B">
      <w:pPr>
        <w:rPr>
          <w:b/>
          <w:lang w:val="en-US"/>
        </w:rPr>
      </w:pPr>
    </w:p>
    <w:p w14:paraId="483059B1" w14:textId="01EDB538" w:rsidR="00431A0B" w:rsidRDefault="00431A0B">
      <w:pPr>
        <w:rPr>
          <w:b/>
          <w:lang w:val="en-US"/>
        </w:rPr>
      </w:pPr>
    </w:p>
    <w:p w14:paraId="174DE316" w14:textId="220D903F" w:rsidR="00431A0B" w:rsidRDefault="00431A0B">
      <w:pPr>
        <w:rPr>
          <w:b/>
          <w:lang w:val="en-US"/>
        </w:rPr>
      </w:pPr>
    </w:p>
    <w:p w14:paraId="7D6395C7" w14:textId="77777777" w:rsidR="00431A0B" w:rsidRPr="00431A0B" w:rsidRDefault="00431A0B">
      <w:pPr>
        <w:rPr>
          <w:b/>
          <w:lang w:val="en-US"/>
        </w:rPr>
      </w:pPr>
    </w:p>
    <w:p w14:paraId="6E0E0015" w14:textId="77777777" w:rsidR="00AE7CBC" w:rsidRPr="00DB3296" w:rsidRDefault="00AE7CBC">
      <w:pPr>
        <w:rPr>
          <w:b/>
          <w:lang w:val="en-US"/>
        </w:rPr>
      </w:pPr>
    </w:p>
    <w:p w14:paraId="2A261FD7" w14:textId="77777777" w:rsidR="007E7AD4" w:rsidRPr="00DB3296" w:rsidRDefault="007E7AD4">
      <w:pPr>
        <w:rPr>
          <w:lang w:val="en-US"/>
        </w:rPr>
      </w:pPr>
    </w:p>
    <w:p w14:paraId="13A0387A" w14:textId="77777777" w:rsidR="007E7AD4" w:rsidRPr="00DB3296" w:rsidRDefault="007E7AD4">
      <w:pPr>
        <w:rPr>
          <w:lang w:val="en-US"/>
        </w:rPr>
      </w:pPr>
    </w:p>
    <w:p w14:paraId="04A34ABC" w14:textId="77777777" w:rsidR="007E7AD4" w:rsidRPr="00DB3296" w:rsidRDefault="007E7AD4">
      <w:pPr>
        <w:rPr>
          <w:b/>
          <w:sz w:val="36"/>
          <w:lang w:val="en-US"/>
        </w:rPr>
      </w:pPr>
    </w:p>
    <w:p w14:paraId="0776BA6F" w14:textId="77777777" w:rsidR="007E7AD4" w:rsidRPr="00DB3296" w:rsidRDefault="007E7AD4">
      <w:pPr>
        <w:rPr>
          <w:b/>
          <w:sz w:val="36"/>
          <w:lang w:val="en-US"/>
        </w:rPr>
      </w:pPr>
      <w:r w:rsidRPr="00DB3296">
        <w:rPr>
          <w:b/>
          <w:sz w:val="36"/>
          <w:lang w:val="en-US"/>
        </w:rPr>
        <w:t>Tom Hyman</w:t>
      </w:r>
    </w:p>
    <w:p w14:paraId="70DAE746" w14:textId="77777777" w:rsidR="007E7AD4" w:rsidRPr="00DB3296" w:rsidRDefault="007E7AD4">
      <w:pPr>
        <w:rPr>
          <w:b/>
          <w:sz w:val="36"/>
          <w:lang w:val="en-US"/>
        </w:rPr>
      </w:pPr>
    </w:p>
    <w:p w14:paraId="18E7560D" w14:textId="77777777" w:rsidR="007E7AD4" w:rsidRPr="00DB3296" w:rsidRDefault="007E7AD4">
      <w:pPr>
        <w:rPr>
          <w:b/>
          <w:sz w:val="36"/>
          <w:lang w:val="en-US"/>
        </w:rPr>
      </w:pPr>
      <w:r w:rsidRPr="00DB3296">
        <w:rPr>
          <w:b/>
          <w:lang w:val="en-US"/>
        </w:rPr>
        <w:t>Works</w:t>
      </w:r>
    </w:p>
    <w:p w14:paraId="7DDD00AB" w14:textId="77777777" w:rsidR="007E7AD4" w:rsidRPr="00DB3296" w:rsidRDefault="007E7AD4">
      <w:pPr>
        <w:rPr>
          <w:lang w:val="en-US"/>
        </w:rPr>
      </w:pPr>
    </w:p>
    <w:p w14:paraId="226F990F" w14:textId="77777777" w:rsidR="007E7AD4" w:rsidRPr="00DB3296" w:rsidRDefault="007E7AD4">
      <w:pPr>
        <w:rPr>
          <w:lang w:val="en-US"/>
        </w:rPr>
      </w:pPr>
      <w:r w:rsidRPr="00DB3296">
        <w:rPr>
          <w:lang w:val="en-US"/>
        </w:rPr>
        <w:t xml:space="preserve">Hyman, Tom. </w:t>
      </w:r>
      <w:r w:rsidRPr="00DB3296">
        <w:rPr>
          <w:i/>
          <w:lang w:val="en-US"/>
        </w:rPr>
        <w:t>Prussian Blue.</w:t>
      </w:r>
      <w:r w:rsidRPr="00DB3296">
        <w:rPr>
          <w:lang w:val="en-US"/>
        </w:rPr>
        <w:t xml:space="preserve"> Novel. Harmondsworth: Penguin.</w:t>
      </w:r>
    </w:p>
    <w:p w14:paraId="2E4F8E85" w14:textId="77777777" w:rsidR="007E7AD4" w:rsidRPr="00DB3296" w:rsidRDefault="007E7AD4">
      <w:pPr>
        <w:rPr>
          <w:lang w:val="en-US"/>
        </w:rPr>
      </w:pPr>
    </w:p>
    <w:p w14:paraId="3D1B5564" w14:textId="77777777" w:rsidR="007E7AD4" w:rsidRPr="00DB3296" w:rsidRDefault="007E7AD4">
      <w:pPr>
        <w:rPr>
          <w:lang w:val="en-US"/>
        </w:rPr>
      </w:pPr>
    </w:p>
    <w:p w14:paraId="5CA7A555" w14:textId="77777777" w:rsidR="007E7AD4" w:rsidRPr="00DB3296" w:rsidRDefault="007E7AD4">
      <w:pPr>
        <w:rPr>
          <w:lang w:val="en-US"/>
        </w:rPr>
      </w:pPr>
    </w:p>
    <w:p w14:paraId="267E9D13" w14:textId="77777777" w:rsidR="007E7AD4" w:rsidRPr="00DB3296" w:rsidRDefault="007E7AD4">
      <w:pPr>
        <w:rPr>
          <w:b/>
          <w:sz w:val="36"/>
          <w:lang w:val="en-US"/>
        </w:rPr>
      </w:pPr>
      <w:r w:rsidRPr="00DB3296">
        <w:rPr>
          <w:b/>
          <w:sz w:val="36"/>
          <w:lang w:val="en-US"/>
        </w:rPr>
        <w:t>Henry Mayers Hyndman</w:t>
      </w:r>
    </w:p>
    <w:p w14:paraId="625CAAA8" w14:textId="77777777" w:rsidR="007E7AD4" w:rsidRPr="00DB3296" w:rsidRDefault="007E7AD4">
      <w:pPr>
        <w:rPr>
          <w:b/>
          <w:sz w:val="36"/>
          <w:lang w:val="en-US"/>
        </w:rPr>
      </w:pPr>
    </w:p>
    <w:p w14:paraId="180BD72F" w14:textId="77777777" w:rsidR="007E7AD4" w:rsidRPr="00DB3296" w:rsidRDefault="007E7AD4">
      <w:pPr>
        <w:rPr>
          <w:lang w:val="en-US"/>
        </w:rPr>
      </w:pPr>
      <w:r w:rsidRPr="00DB3296">
        <w:rPr>
          <w:b/>
          <w:lang w:val="en-US"/>
        </w:rPr>
        <w:t>Works</w:t>
      </w:r>
    </w:p>
    <w:p w14:paraId="194AEBFC" w14:textId="77777777" w:rsidR="007E7AD4" w:rsidRPr="00DB3296" w:rsidRDefault="007E7AD4">
      <w:pPr>
        <w:rPr>
          <w:lang w:val="en-US"/>
        </w:rPr>
      </w:pPr>
    </w:p>
    <w:p w14:paraId="6A4BE814" w14:textId="77777777" w:rsidR="007E7AD4" w:rsidRPr="00DB3296" w:rsidRDefault="007E7AD4">
      <w:pPr>
        <w:rPr>
          <w:lang w:val="en-US"/>
        </w:rPr>
      </w:pPr>
      <w:r w:rsidRPr="00DB3296">
        <w:rPr>
          <w:lang w:val="en-US"/>
        </w:rPr>
        <w:t xml:space="preserve">Hyndman, Henry Mayers. </w:t>
      </w:r>
      <w:r w:rsidRPr="00DB3296">
        <w:rPr>
          <w:i/>
          <w:lang w:val="en-US"/>
        </w:rPr>
        <w:t xml:space="preserve">England for All: The Text-Book of Democracy. </w:t>
      </w:r>
      <w:r w:rsidRPr="00DB3296">
        <w:rPr>
          <w:lang w:val="en-US"/>
        </w:rPr>
        <w:t xml:space="preserve">1881. Selection in </w:t>
      </w:r>
      <w:r w:rsidRPr="00DB3296">
        <w:rPr>
          <w:i/>
          <w:lang w:val="en-US"/>
        </w:rPr>
        <w:t>The Victorian Age: An Anthology of Sources and Documents.</w:t>
      </w:r>
      <w:r w:rsidRPr="00DB3296">
        <w:rPr>
          <w:lang w:val="en-US"/>
        </w:rPr>
        <w:t xml:space="preserve"> Ed. Josephine Guy. London: Routledge, 1998. Pbk. 2002. 142-54.*</w:t>
      </w:r>
    </w:p>
    <w:p w14:paraId="7D1336AE" w14:textId="77777777" w:rsidR="007E7AD4" w:rsidRPr="00DB3296" w:rsidRDefault="007E7AD4">
      <w:pPr>
        <w:rPr>
          <w:lang w:val="en-US"/>
        </w:rPr>
      </w:pPr>
    </w:p>
    <w:p w14:paraId="6525B53C" w14:textId="77777777" w:rsidR="007E7AD4" w:rsidRPr="00DB3296" w:rsidRDefault="007E7AD4">
      <w:pPr>
        <w:rPr>
          <w:lang w:val="en-US"/>
        </w:rPr>
      </w:pPr>
    </w:p>
    <w:p w14:paraId="72A69ABB" w14:textId="77777777" w:rsidR="007E7AD4" w:rsidRPr="00DB3296" w:rsidRDefault="007E7AD4">
      <w:pPr>
        <w:rPr>
          <w:lang w:val="en-US"/>
        </w:rPr>
      </w:pPr>
    </w:p>
    <w:p w14:paraId="7C8AF343" w14:textId="77777777" w:rsidR="007E7AD4" w:rsidRPr="00DB3296" w:rsidRDefault="007E7AD4">
      <w:pPr>
        <w:rPr>
          <w:lang w:val="en-US"/>
        </w:rPr>
      </w:pPr>
    </w:p>
    <w:p w14:paraId="79A350F1" w14:textId="77777777" w:rsidR="007E7AD4" w:rsidRPr="00DB3296" w:rsidRDefault="007E7AD4">
      <w:pPr>
        <w:rPr>
          <w:lang w:val="en-US"/>
        </w:rPr>
      </w:pPr>
    </w:p>
    <w:p w14:paraId="09651448" w14:textId="77777777" w:rsidR="007E7AD4" w:rsidRPr="00DB3296" w:rsidRDefault="007E7AD4">
      <w:pPr>
        <w:rPr>
          <w:b/>
          <w:sz w:val="36"/>
          <w:lang w:val="en-US"/>
        </w:rPr>
      </w:pPr>
      <w:r w:rsidRPr="00DB3296">
        <w:rPr>
          <w:b/>
          <w:sz w:val="36"/>
          <w:lang w:val="en-US"/>
        </w:rPr>
        <w:t>Richard Hyrde</w:t>
      </w:r>
    </w:p>
    <w:p w14:paraId="05C7C2D6" w14:textId="77777777" w:rsidR="007E7AD4" w:rsidRPr="00DB3296" w:rsidRDefault="007E7AD4">
      <w:pPr>
        <w:rPr>
          <w:b/>
          <w:sz w:val="36"/>
          <w:lang w:val="en-US"/>
        </w:rPr>
      </w:pPr>
    </w:p>
    <w:p w14:paraId="5B8A3374" w14:textId="77777777" w:rsidR="007E7AD4" w:rsidRPr="00DB3296" w:rsidRDefault="007E7AD4">
      <w:pPr>
        <w:rPr>
          <w:lang w:val="en-US"/>
        </w:rPr>
      </w:pPr>
      <w:r w:rsidRPr="00DB3296">
        <w:rPr>
          <w:b/>
          <w:lang w:val="en-US"/>
        </w:rPr>
        <w:t>Works</w:t>
      </w:r>
    </w:p>
    <w:p w14:paraId="5FE4CD51" w14:textId="77777777" w:rsidR="007E7AD4" w:rsidRPr="00DB3296" w:rsidRDefault="007E7AD4">
      <w:pPr>
        <w:rPr>
          <w:lang w:val="en-US"/>
        </w:rPr>
      </w:pPr>
    </w:p>
    <w:p w14:paraId="67A59702" w14:textId="77777777" w:rsidR="007E7AD4" w:rsidRDefault="007E7AD4">
      <w:r w:rsidRPr="00DB3296">
        <w:rPr>
          <w:lang w:val="en-US"/>
        </w:rPr>
        <w:t xml:space="preserve">Hyrde, Richard, trans. </w:t>
      </w:r>
      <w:r w:rsidRPr="00DB3296">
        <w:rPr>
          <w:i/>
          <w:lang w:val="en-US"/>
        </w:rPr>
        <w:t>The Instruction of a Christen Women.</w:t>
      </w:r>
      <w:r w:rsidRPr="00DB3296">
        <w:rPr>
          <w:lang w:val="en-US"/>
        </w:rPr>
        <w:t xml:space="preserve"> By J. L. Vives. 1530. In </w:t>
      </w:r>
      <w:r w:rsidRPr="00DB3296">
        <w:rPr>
          <w:i/>
          <w:lang w:val="en-US"/>
        </w:rPr>
        <w:t>Lay by Your Needles Ladies, Take the Pen: Writing Women in England 1500-1700.</w:t>
      </w:r>
      <w:r w:rsidRPr="00DB3296">
        <w:rPr>
          <w:lang w:val="en-US"/>
        </w:rPr>
        <w:t xml:space="preserve"> </w:t>
      </w:r>
      <w:r>
        <w:t>Ed. Suzanne Trill et al. London: Arnold, 1997. 23-27.*</w:t>
      </w:r>
    </w:p>
    <w:p w14:paraId="569F07DC" w14:textId="77777777" w:rsidR="007E7AD4" w:rsidRDefault="007E7AD4"/>
    <w:sectPr w:rsidR="007E7AD4" w:rsidSect="009D64C6">
      <w:headerReference w:type="even" r:id="rId13"/>
      <w:headerReference w:type="default" r:id="rId14"/>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9EDE" w14:textId="77777777" w:rsidR="00C106CC" w:rsidRDefault="00C106CC">
      <w:r>
        <w:separator/>
      </w:r>
    </w:p>
  </w:endnote>
  <w:endnote w:type="continuationSeparator" w:id="0">
    <w:p w14:paraId="2C2E06FB" w14:textId="77777777" w:rsidR="00C106CC" w:rsidRDefault="00C1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440E" w14:textId="77777777" w:rsidR="00C106CC" w:rsidRDefault="00C106CC">
      <w:r>
        <w:separator/>
      </w:r>
    </w:p>
  </w:footnote>
  <w:footnote w:type="continuationSeparator" w:id="0">
    <w:p w14:paraId="7E8A9A88" w14:textId="77777777" w:rsidR="00C106CC" w:rsidRDefault="00C10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F391" w14:textId="77777777" w:rsidR="0097564F" w:rsidRDefault="0097564F">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1347AA24" w14:textId="77777777" w:rsidR="0097564F" w:rsidRDefault="009756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C592" w14:textId="77777777" w:rsidR="0097564F" w:rsidRDefault="0097564F">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2074E6">
      <w:rPr>
        <w:rStyle w:val="Nmerodepgina"/>
        <w:noProof/>
      </w:rPr>
      <w:t>13</w:t>
    </w:r>
    <w:r>
      <w:rPr>
        <w:rStyle w:val="Nmerodepgina"/>
      </w:rPr>
      <w:fldChar w:fldCharType="end"/>
    </w:r>
  </w:p>
  <w:p w14:paraId="7A6D2F8D" w14:textId="77777777" w:rsidR="0097564F" w:rsidRDefault="0097564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447"/>
    <w:rsid w:val="00031FFD"/>
    <w:rsid w:val="000F5FB8"/>
    <w:rsid w:val="00130C39"/>
    <w:rsid w:val="001762C1"/>
    <w:rsid w:val="00196CBC"/>
    <w:rsid w:val="001A7293"/>
    <w:rsid w:val="002074E6"/>
    <w:rsid w:val="002127DB"/>
    <w:rsid w:val="00273BD1"/>
    <w:rsid w:val="0027407E"/>
    <w:rsid w:val="003F4A91"/>
    <w:rsid w:val="00406608"/>
    <w:rsid w:val="00431A0B"/>
    <w:rsid w:val="0043476C"/>
    <w:rsid w:val="00466D3B"/>
    <w:rsid w:val="0047302B"/>
    <w:rsid w:val="00491C7E"/>
    <w:rsid w:val="00551447"/>
    <w:rsid w:val="00564EAA"/>
    <w:rsid w:val="0057281C"/>
    <w:rsid w:val="0057795E"/>
    <w:rsid w:val="00582176"/>
    <w:rsid w:val="005C4BC6"/>
    <w:rsid w:val="00604371"/>
    <w:rsid w:val="006A2D6C"/>
    <w:rsid w:val="006D721F"/>
    <w:rsid w:val="00744D69"/>
    <w:rsid w:val="00757293"/>
    <w:rsid w:val="007E3592"/>
    <w:rsid w:val="007E7AD4"/>
    <w:rsid w:val="008278F3"/>
    <w:rsid w:val="008313DF"/>
    <w:rsid w:val="00843DF2"/>
    <w:rsid w:val="00895EC9"/>
    <w:rsid w:val="009433DA"/>
    <w:rsid w:val="0097564F"/>
    <w:rsid w:val="00995195"/>
    <w:rsid w:val="009A3434"/>
    <w:rsid w:val="009D64C6"/>
    <w:rsid w:val="00A33225"/>
    <w:rsid w:val="00A44173"/>
    <w:rsid w:val="00A93977"/>
    <w:rsid w:val="00AE7CBC"/>
    <w:rsid w:val="00B123C6"/>
    <w:rsid w:val="00B712AF"/>
    <w:rsid w:val="00BC46D1"/>
    <w:rsid w:val="00BE12F6"/>
    <w:rsid w:val="00C106CC"/>
    <w:rsid w:val="00C610E4"/>
    <w:rsid w:val="00C745D1"/>
    <w:rsid w:val="00CA5E2E"/>
    <w:rsid w:val="00CF40B2"/>
    <w:rsid w:val="00D0256B"/>
    <w:rsid w:val="00DA559A"/>
    <w:rsid w:val="00DB3296"/>
    <w:rsid w:val="00DF470F"/>
    <w:rsid w:val="00E05D1E"/>
    <w:rsid w:val="00E320A4"/>
    <w:rsid w:val="00E84605"/>
    <w:rsid w:val="00EA36F0"/>
    <w:rsid w:val="00F61EE0"/>
    <w:rsid w:val="00F67100"/>
    <w:rsid w:val="00F84B5B"/>
    <w:rsid w:val="00F8657F"/>
    <w:rsid w:val="00F90204"/>
    <w:rsid w:val="00FB0F1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F02D3B"/>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tabs>
        <w:tab w:val="left" w:pos="8220"/>
      </w:tabs>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character" w:styleId="Hipervnculo">
    <w:name w:val="Hyperlink"/>
    <w:uiPriority w:val="99"/>
    <w:rPr>
      <w:color w:val="0000FF"/>
      <w:u w:val="single"/>
    </w:rPr>
  </w:style>
  <w:style w:type="character" w:styleId="nfasis">
    <w:name w:val="Emphasis"/>
    <w:qFormat/>
    <w:rsid w:val="005A7F0E"/>
    <w:rPr>
      <w:i/>
      <w:iCs/>
    </w:rPr>
  </w:style>
  <w:style w:type="paragraph" w:customStyle="1" w:styleId="BodyText21">
    <w:name w:val="Body Text 21"/>
    <w:basedOn w:val="Normal"/>
    <w:rsid w:val="00273BD1"/>
    <w:rPr>
      <w:i/>
    </w:rPr>
  </w:style>
  <w:style w:type="paragraph" w:customStyle="1" w:styleId="nt">
    <w:name w:val="nt"/>
    <w:basedOn w:val="Normal"/>
    <w:rsid w:val="0057281C"/>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interactive/2014/01/16/opinion/16OpDoc-NotesOnBlindness.htm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en.wikipedia.org/wiki/Church_of_Scientology" TargetMode="External"/><Relationship Id="rId12" Type="http://schemas.openxmlformats.org/officeDocument/2006/relationships/hyperlink" Target="http://www.nodulo.org/ec/2013/n142p09.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en.wikipedia.org/wiki/Lucy_Hutchinso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en.wikipedia.org/wiki/Anne_Hutchinson" TargetMode="External"/><Relationship Id="rId4" Type="http://schemas.openxmlformats.org/officeDocument/2006/relationships/footnotes" Target="footnotes.xml"/><Relationship Id="rId9" Type="http://schemas.openxmlformats.org/officeDocument/2006/relationships/hyperlink" Target="http://study.com/academy/lesson/anne-hutchinson-in-the-scarlet-letter-history.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23</Pages>
  <Words>2966</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21063</CharactersWithSpaces>
  <SharedDoc>false</SharedDoc>
  <HLinks>
    <vt:vector size="30" baseType="variant">
      <vt:variant>
        <vt:i4>1572978</vt:i4>
      </vt:variant>
      <vt:variant>
        <vt:i4>12</vt:i4>
      </vt:variant>
      <vt:variant>
        <vt:i4>0</vt:i4>
      </vt:variant>
      <vt:variant>
        <vt:i4>5</vt:i4>
      </vt:variant>
      <vt:variant>
        <vt:lpwstr>http://www.nodulo.org/ec/2013/n142p09.htm</vt:lpwstr>
      </vt:variant>
      <vt:variant>
        <vt:lpwstr/>
      </vt:variant>
      <vt:variant>
        <vt:i4>2949195</vt:i4>
      </vt:variant>
      <vt:variant>
        <vt:i4>9</vt:i4>
      </vt:variant>
      <vt:variant>
        <vt:i4>0</vt:i4>
      </vt:variant>
      <vt:variant>
        <vt:i4>5</vt:i4>
      </vt:variant>
      <vt:variant>
        <vt:lpwstr>http://en.wikipedia.org/wiki/Anne_Hutchinson</vt:lpwstr>
      </vt:variant>
      <vt:variant>
        <vt:lpwstr/>
      </vt:variant>
      <vt:variant>
        <vt:i4>6357079</vt:i4>
      </vt:variant>
      <vt:variant>
        <vt:i4>6</vt:i4>
      </vt:variant>
      <vt:variant>
        <vt:i4>0</vt:i4>
      </vt:variant>
      <vt:variant>
        <vt:i4>5</vt:i4>
      </vt:variant>
      <vt:variant>
        <vt:lpwstr>http://www.nytimes.com/interactive/2014/01/16/opinion/16OpDoc-NotesOnBlindness.html</vt:lpwstr>
      </vt:variant>
      <vt:variant>
        <vt:lpwstr/>
      </vt:variant>
      <vt:variant>
        <vt:i4>6160398</vt:i4>
      </vt:variant>
      <vt:variant>
        <vt:i4>3</vt:i4>
      </vt:variant>
      <vt:variant>
        <vt:i4>0</vt:i4>
      </vt:variant>
      <vt:variant>
        <vt:i4>5</vt:i4>
      </vt:variant>
      <vt:variant>
        <vt:lpwstr>http://en.wikipedia.org/wiki/Church_of_Scientology</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19</cp:revision>
  <dcterms:created xsi:type="dcterms:W3CDTF">2016-11-27T07:30:00Z</dcterms:created>
  <dcterms:modified xsi:type="dcterms:W3CDTF">2023-02-20T11:03:00Z</dcterms:modified>
</cp:coreProperties>
</file>