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6100"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3B2F6B1"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63AEDF42" w14:textId="77777777" w:rsidR="00A64A97" w:rsidRPr="0018683B" w:rsidRDefault="00000000"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46B7C396"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12D73ED1" w14:textId="77777777" w:rsidR="00A64A97" w:rsidRPr="004F10A0" w:rsidRDefault="00A64A97" w:rsidP="00A64A97">
      <w:pPr>
        <w:tabs>
          <w:tab w:val="left" w:pos="2835"/>
        </w:tabs>
        <w:ind w:right="-1"/>
        <w:jc w:val="center"/>
        <w:rPr>
          <w:sz w:val="24"/>
          <w:lang w:val="en-US"/>
        </w:rPr>
      </w:pPr>
      <w:r w:rsidRPr="004F10A0">
        <w:rPr>
          <w:sz w:val="24"/>
          <w:lang w:val="en-US"/>
        </w:rPr>
        <w:t>(University of Zaragoza, Spain)</w:t>
      </w:r>
    </w:p>
    <w:p w14:paraId="66918BED" w14:textId="77777777" w:rsidR="00A64A97" w:rsidRPr="004F10A0" w:rsidRDefault="00A64A97" w:rsidP="00A64A97">
      <w:pPr>
        <w:jc w:val="center"/>
        <w:rPr>
          <w:lang w:val="en-US"/>
        </w:rPr>
      </w:pPr>
    </w:p>
    <w:bookmarkEnd w:id="0"/>
    <w:bookmarkEnd w:id="1"/>
    <w:p w14:paraId="78B1DF2E" w14:textId="77777777" w:rsidR="00A64A97" w:rsidRPr="004F10A0" w:rsidRDefault="00A64A97" w:rsidP="00A64A97">
      <w:pPr>
        <w:ind w:left="0" w:firstLine="0"/>
        <w:jc w:val="center"/>
        <w:rPr>
          <w:color w:val="000000"/>
          <w:lang w:val="en-US"/>
        </w:rPr>
      </w:pPr>
    </w:p>
    <w:p w14:paraId="5ACBF0FA" w14:textId="77777777" w:rsidR="00474F88" w:rsidRPr="004F10A0" w:rsidRDefault="00474F88" w:rsidP="00A64A97">
      <w:pPr>
        <w:ind w:left="0" w:firstLine="0"/>
        <w:jc w:val="center"/>
        <w:rPr>
          <w:color w:val="000000"/>
          <w:lang w:val="en-US"/>
        </w:rPr>
      </w:pPr>
    </w:p>
    <w:p w14:paraId="5CE89E08" w14:textId="77777777" w:rsidR="00F35C2F" w:rsidRPr="00141700" w:rsidRDefault="004F10A0" w:rsidP="00C54795">
      <w:pPr>
        <w:ind w:left="709" w:hanging="709"/>
        <w:rPr>
          <w:b/>
          <w:smallCaps/>
          <w:sz w:val="36"/>
          <w:szCs w:val="36"/>
          <w:lang w:val="en-US"/>
        </w:rPr>
      </w:pPr>
      <w:r w:rsidRPr="00141700">
        <w:rPr>
          <w:b/>
          <w:smallCaps/>
          <w:sz w:val="36"/>
          <w:szCs w:val="36"/>
          <w:lang w:val="en-US"/>
        </w:rPr>
        <w:t>Juan Eugenio Hartzenbuch</w:t>
      </w:r>
    </w:p>
    <w:p w14:paraId="6303725E" w14:textId="77777777" w:rsidR="00DB1EB7" w:rsidRPr="00141700" w:rsidRDefault="00DB1EB7" w:rsidP="00DB1EB7">
      <w:pPr>
        <w:ind w:left="0" w:firstLine="0"/>
        <w:rPr>
          <w:b/>
          <w:sz w:val="36"/>
          <w:lang w:val="en-US"/>
        </w:rPr>
      </w:pPr>
    </w:p>
    <w:p w14:paraId="16477BB5" w14:textId="77777777" w:rsidR="00DB1EB7" w:rsidRDefault="00DB1EB7" w:rsidP="00DB1EB7">
      <w:pPr>
        <w:ind w:hanging="12"/>
        <w:rPr>
          <w:sz w:val="24"/>
        </w:rPr>
      </w:pPr>
      <w:r>
        <w:rPr>
          <w:sz w:val="24"/>
        </w:rPr>
        <w:t>(Romantic Spanish dramatist, President of the Real Academia de la Lengua Española)</w:t>
      </w:r>
    </w:p>
    <w:p w14:paraId="4F619662" w14:textId="77777777" w:rsidR="00DB1EB7" w:rsidRDefault="00DB1EB7" w:rsidP="00DB1EB7">
      <w:pPr>
        <w:rPr>
          <w:b/>
          <w:sz w:val="36"/>
        </w:rPr>
      </w:pPr>
    </w:p>
    <w:p w14:paraId="6DD32050" w14:textId="77777777" w:rsidR="00DB1EB7" w:rsidRDefault="00DB1EB7" w:rsidP="00DB1EB7">
      <w:r>
        <w:rPr>
          <w:b/>
        </w:rPr>
        <w:t>Works</w:t>
      </w:r>
    </w:p>
    <w:p w14:paraId="578BA0C9" w14:textId="77777777" w:rsidR="00DB1EB7" w:rsidRDefault="00DB1EB7" w:rsidP="00DB1EB7"/>
    <w:p w14:paraId="22A42573" w14:textId="77777777" w:rsidR="00DB1EB7" w:rsidRPr="001467D3" w:rsidRDefault="00DB1EB7" w:rsidP="00DB1EB7">
      <w:r>
        <w:t xml:space="preserve">Hartzenbusch, Juan Eugenio. </w:t>
      </w:r>
      <w:r>
        <w:rPr>
          <w:i/>
        </w:rPr>
        <w:t>La jura de Santa Gadea.</w:t>
      </w:r>
      <w:r>
        <w:t xml:space="preserve"> Historical drama. 1844.</w:t>
      </w:r>
    </w:p>
    <w:p w14:paraId="0E3D6BDF" w14:textId="77777777" w:rsidR="00DB1EB7" w:rsidRDefault="00DB1EB7" w:rsidP="00DB1EB7">
      <w:r>
        <w:t xml:space="preserve">_____. "Prólogo de esta edición." In </w:t>
      </w:r>
      <w:r>
        <w:rPr>
          <w:i/>
        </w:rPr>
        <w:t>Comedias escogidas de Frey Lope Félix de Vega Carpio, juntas en colección y ordenadas por Don Juan Eugenio Hartzenbusch. Tomo primero.</w:t>
      </w:r>
      <w:r>
        <w:t xml:space="preserve"> Madrid: Rivadeneyra, 1853. v-viii.*</w:t>
      </w:r>
    </w:p>
    <w:p w14:paraId="655FFB3D" w14:textId="77777777" w:rsidR="00EB3223" w:rsidRDefault="00EB3223" w:rsidP="00EB3223">
      <w:r>
        <w:t xml:space="preserve">_____."Adiciones a la fama póstuma." In </w:t>
      </w:r>
      <w:r>
        <w:rPr>
          <w:i/>
        </w:rPr>
        <w:t>Comedias escogidas de Frey Lope Félix de Vega Carpio, juntas en colección y ordenadas por Don Juan Eugenio Hartzenbusch. Tomo primero.</w:t>
      </w:r>
      <w:r>
        <w:t xml:space="preserve"> Madrid: Rivadeneyra, 1853. xix-xx.*</w:t>
      </w:r>
    </w:p>
    <w:p w14:paraId="2E3639F7" w14:textId="77777777" w:rsidR="00141700" w:rsidRDefault="00141700" w:rsidP="00141700">
      <w:r>
        <w:t xml:space="preserve">_____. "Apéndices." (Bibliographical). In </w:t>
      </w:r>
      <w:r>
        <w:rPr>
          <w:i/>
        </w:rPr>
        <w:t>Comedias escogidas de Frey Lope Félix de Vega Carpio, juntas en colección y ordenadas por Don Juan Eugenio Hartzenbusch. Tomo primero.</w:t>
      </w:r>
      <w:r>
        <w:t xml:space="preserve"> Madrid: Rivadeneyra, 1853. 585-90.*</w:t>
      </w:r>
    </w:p>
    <w:p w14:paraId="715A744C" w14:textId="77777777" w:rsidR="00141700" w:rsidRDefault="00141700" w:rsidP="00141700">
      <w:r>
        <w:t xml:space="preserve">_____. "Catálogo cronológico de las comedias de Don Pedro Calderón de la Barca." In </w:t>
      </w:r>
      <w:r>
        <w:rPr>
          <w:i/>
        </w:rPr>
        <w:t>Comedias escogidas de Frey Lope Félix de Vega Carpio, juntas en colección y ordenadas por Don Juan Eugenio Hartzenbusch. Tomo primero.</w:t>
      </w:r>
      <w:r>
        <w:t xml:space="preserve"> Madrid: Rivadeneyra, 1853. 589-</w:t>
      </w:r>
    </w:p>
    <w:p w14:paraId="362C70F6" w14:textId="77777777" w:rsidR="00DB1EB7" w:rsidRDefault="00DB1EB7" w:rsidP="00DB1EB7">
      <w:r>
        <w:t xml:space="preserve">_____. </w:t>
      </w:r>
      <w:r>
        <w:rPr>
          <w:i/>
        </w:rPr>
        <w:t xml:space="preserve">Fábulas. </w:t>
      </w:r>
      <w:r>
        <w:t xml:space="preserve">Ed. Ricardo Navas. Madrid: Espasa-Calpe. </w:t>
      </w:r>
    </w:p>
    <w:p w14:paraId="0F67D74B" w14:textId="3AB55F28" w:rsidR="002F2E0F" w:rsidRPr="003E0097" w:rsidRDefault="00DB1EB7" w:rsidP="002F2E0F">
      <w:r>
        <w:t xml:space="preserve">_____. </w:t>
      </w:r>
      <w:r>
        <w:rPr>
          <w:i/>
        </w:rPr>
        <w:t>Los amantes de Teruel.</w:t>
      </w:r>
      <w:r>
        <w:t xml:space="preserve"> Tragedy.</w:t>
      </w:r>
      <w:r w:rsidR="002F2E0F">
        <w:t xml:space="preserve"> 1836.</w:t>
      </w:r>
    </w:p>
    <w:p w14:paraId="41615647" w14:textId="77777777" w:rsidR="00DB1EB7" w:rsidRDefault="00DB1EB7" w:rsidP="00DB1EB7">
      <w:r>
        <w:t xml:space="preserve">_____. </w:t>
      </w:r>
      <w:r>
        <w:rPr>
          <w:i/>
        </w:rPr>
        <w:t>Los amantes de Teruel.</w:t>
      </w:r>
      <w:r>
        <w:t xml:space="preserve"> Ed. Ramón Andrés. Barcelona: Planeta, 2003.</w:t>
      </w:r>
    </w:p>
    <w:p w14:paraId="4E37A89A" w14:textId="77777777" w:rsidR="00DB1EB7" w:rsidRDefault="00DB1EB7" w:rsidP="00DB1EB7">
      <w:r>
        <w:t xml:space="preserve">_____. </w:t>
      </w:r>
      <w:r>
        <w:rPr>
          <w:i/>
        </w:rPr>
        <w:t>Los amantes de Teruel.</w:t>
      </w:r>
      <w:r>
        <w:t xml:space="preserve"> (La Maison de l'Ecriture; Grandes Escritores). Barcelona: Altaya, 2006.*</w:t>
      </w:r>
    </w:p>
    <w:p w14:paraId="484BE85F" w14:textId="77777777" w:rsidR="00DB1EB7" w:rsidRDefault="00DB1EB7" w:rsidP="00DB1EB7">
      <w:r>
        <w:t xml:space="preserve">_____. Introd. to </w:t>
      </w:r>
      <w:r>
        <w:rPr>
          <w:i/>
        </w:rPr>
        <w:t>La Divina Comedia.</w:t>
      </w:r>
      <w:r>
        <w:t xml:space="preserve"> Ed. Cayetano Rosell. Illust. Gustave Doré. 2 vols. Barcelona: Ediciones Jover / Crédito Bibliotecario, 1991.*</w:t>
      </w:r>
    </w:p>
    <w:p w14:paraId="231E68D8" w14:textId="77777777" w:rsidR="00DB1EB7" w:rsidRDefault="00DB1EB7" w:rsidP="00DB1EB7">
      <w:r>
        <w:lastRenderedPageBreak/>
        <w:t xml:space="preserve">_____, </w:t>
      </w:r>
      <w:r>
        <w:rPr>
          <w:i/>
        </w:rPr>
        <w:t>Comedias escogidas de Frey Lope Félix de Vega Carpio, juntas en colección y ordenadas por Don Juan Eugenio Hartzenbusch. Tomo primero.</w:t>
      </w:r>
      <w:r>
        <w:t xml:space="preserve"> (Biblioteca de Autores Españoles, desde la formación del lenguaje hasta nuestros días, tomo vigèsimocuarto). Madrid: Imprenta y Estereotipía de M. Rivadeneyra, Salón del Prado, 8. 1853. (Prologue; Introds. by Juan Pérez de Montalbán, Gil de Zárate and Adolfo de Castro. Comedies: </w:t>
      </w:r>
      <w:r>
        <w:rPr>
          <w:i/>
        </w:rPr>
        <w:t xml:space="preserve">El verdadero amante - El molino - El dómine Lucas - La viuda valenciana - Los embustes de Celauro - Los locos de Valencia - La estrella de Sevilla - La discreta enamorada - El bobo del colegio - La noche toledana - La corona merecida - El ausente en el lugar - La niña de plata - La dama boba - Los melindres de Belisa - El perro del hortelano - El acero de Madrid - Al pasar del arroyo - Las flores de don Juan - Quien ama no haga fieros - Lo cierto por lo dudoso - El mejor alcalde el Rey - El premio del bien hablar - Los Tellos de Menéses, primera parte - Los Tellos de Menéses, segunda parte - La moza de cántaro - El castigo sin venganza. </w:t>
      </w:r>
      <w:r>
        <w:t>Appendixes).</w:t>
      </w:r>
    </w:p>
    <w:p w14:paraId="60A8E243" w14:textId="77777777" w:rsidR="00DB1EB7" w:rsidRDefault="00DB1EB7" w:rsidP="00DB1EB7">
      <w:pPr>
        <w:pStyle w:val="nt"/>
        <w:spacing w:before="0" w:beforeAutospacing="0" w:after="0" w:afterAutospacing="0"/>
        <w:ind w:left="709" w:hanging="709"/>
        <w:jc w:val="both"/>
        <w:rPr>
          <w:sz w:val="28"/>
          <w:szCs w:val="28"/>
        </w:rPr>
      </w:pPr>
      <w:r>
        <w:rPr>
          <w:sz w:val="28"/>
          <w:szCs w:val="28"/>
        </w:rPr>
        <w:t xml:space="preserve">_____, ed. </w:t>
      </w:r>
      <w:r>
        <w:rPr>
          <w:i/>
          <w:sz w:val="28"/>
          <w:szCs w:val="28"/>
        </w:rPr>
        <w:t>Don Quijote.</w:t>
      </w:r>
      <w:r>
        <w:rPr>
          <w:sz w:val="28"/>
          <w:szCs w:val="28"/>
        </w:rPr>
        <w:t xml:space="preserve"> By Miguel de Cervantes. Argamasilla de Alba, 1863.</w:t>
      </w:r>
    </w:p>
    <w:p w14:paraId="49FCFC3B" w14:textId="77777777" w:rsidR="00DB1EB7" w:rsidRDefault="00DB1EB7" w:rsidP="00DB1EB7"/>
    <w:p w14:paraId="09653FC0" w14:textId="77777777" w:rsidR="00DB1EB7" w:rsidRDefault="00DB1EB7" w:rsidP="00DB1EB7"/>
    <w:p w14:paraId="0C4B53D6" w14:textId="77777777" w:rsidR="00DB1EB7" w:rsidRDefault="00DB1EB7" w:rsidP="00DB1EB7">
      <w:r>
        <w:rPr>
          <w:b/>
        </w:rPr>
        <w:t>Criticism</w:t>
      </w:r>
    </w:p>
    <w:p w14:paraId="40DBFD3A" w14:textId="77777777" w:rsidR="00DB1EB7" w:rsidRDefault="00DB1EB7" w:rsidP="00DB1EB7"/>
    <w:p w14:paraId="528E74A8" w14:textId="77777777" w:rsidR="00DB1EB7" w:rsidRPr="0045247C" w:rsidRDefault="00DB1EB7" w:rsidP="00DB1EB7">
      <w:r>
        <w:t xml:space="preserve">Aguirre, Francisco Javier. </w:t>
      </w:r>
      <w:r>
        <w:rPr>
          <w:i/>
        </w:rPr>
        <w:t>La otra vida de los Amantes de Teruel.</w:t>
      </w:r>
      <w:r>
        <w:t xml:space="preserve"> Foreword by Eloy Fernández Clemente. Zaragoza: EPV, 2017.*</w:t>
      </w:r>
    </w:p>
    <w:p w14:paraId="3E1E4206" w14:textId="77777777" w:rsidR="00DB1EB7" w:rsidRDefault="00DB1EB7" w:rsidP="00DB1EB7">
      <w:r>
        <w:t xml:space="preserve">Lafarga, Francisco. "De Beaumarchais a Hartzenbusch." In </w:t>
      </w:r>
      <w:r>
        <w:rPr>
          <w:i/>
        </w:rPr>
        <w:t xml:space="preserve">Estudios humanísticos en homenaje a Luis Cortés Vázquez. </w:t>
      </w:r>
      <w:r>
        <w:t>Ed. Roberto Dengler Gassin. Salamanca: Ediciones Universidad de Salamanca, 1991. 1.421-30.*</w:t>
      </w:r>
    </w:p>
    <w:p w14:paraId="53F68343" w14:textId="77777777" w:rsidR="00823F90" w:rsidRDefault="00823F90" w:rsidP="00823F90">
      <w:r w:rsidRPr="000177B3">
        <w:rPr>
          <w:lang w:val="es-ES"/>
        </w:rPr>
        <w:t xml:space="preserve">Llorens, Vicente. </w:t>
      </w:r>
      <w:r>
        <w:t xml:space="preserve">"Teatro romántico – Obras y autores." In Llorens, </w:t>
      </w:r>
      <w:r w:rsidRPr="00773CFB">
        <w:rPr>
          <w:i/>
          <w:iCs/>
        </w:rPr>
        <w:t>El romanticismo español.</w:t>
      </w:r>
      <w:r w:rsidRPr="00773CFB">
        <w:t xml:space="preserve"> Madrid: Fundación Juan March / Editorial Castalia</w:t>
      </w:r>
      <w:r>
        <w:t xml:space="preserve">, 1979. </w:t>
      </w:r>
      <w:r w:rsidRPr="00E302C0">
        <w:t>2nd ed. 1983.</w:t>
      </w:r>
      <w:r>
        <w:t xml:space="preserve"> 375-88, 389-458.</w:t>
      </w:r>
      <w:r w:rsidRPr="00E302C0">
        <w:t>*</w:t>
      </w:r>
      <w:r>
        <w:t xml:space="preserve"> (Remakes; Bretón de los Herreros, Pacheco, García Gutiérrez, Hartzenbusch, Roca de Togores, Castro y Orozco, Gil y Zárate, Zorrilla)</w:t>
      </w:r>
    </w:p>
    <w:p w14:paraId="29D7B6B9" w14:textId="77777777" w:rsidR="00DB1EB7" w:rsidRDefault="00DB1EB7" w:rsidP="00DB1EB7"/>
    <w:p w14:paraId="5389A92D" w14:textId="77777777" w:rsidR="00DB1EB7" w:rsidRDefault="00DB1EB7" w:rsidP="00DB1EB7"/>
    <w:p w14:paraId="632C189C" w14:textId="77777777" w:rsidR="00DB1EB7" w:rsidRDefault="00DB1EB7" w:rsidP="00DB1EB7"/>
    <w:p w14:paraId="2DB8FCC7" w14:textId="77777777" w:rsidR="00DB1EB7" w:rsidRDefault="00DB1EB7" w:rsidP="00DB1EB7"/>
    <w:p w14:paraId="2CC62B8C" w14:textId="77777777" w:rsidR="00DB1EB7" w:rsidRDefault="00DB1EB7" w:rsidP="00DB1EB7">
      <w:r>
        <w:t>Films</w:t>
      </w:r>
    </w:p>
    <w:p w14:paraId="498157C0" w14:textId="77777777" w:rsidR="00DB1EB7" w:rsidRDefault="00DB1EB7" w:rsidP="00DB1EB7"/>
    <w:p w14:paraId="02103BF1" w14:textId="77777777" w:rsidR="00DB1EB7" w:rsidRPr="00E60AE8" w:rsidRDefault="00DB1EB7" w:rsidP="00DB1EB7">
      <w:pPr>
        <w:ind w:left="709" w:hanging="709"/>
        <w:rPr>
          <w:lang w:val="en-US"/>
        </w:rPr>
      </w:pPr>
      <w:r>
        <w:rPr>
          <w:i/>
        </w:rPr>
        <w:lastRenderedPageBreak/>
        <w:t>Les Amants de Teruel.</w:t>
      </w:r>
      <w:r>
        <w:t xml:space="preserve"> </w:t>
      </w:r>
      <w:r w:rsidRPr="00E60AE8">
        <w:rPr>
          <w:lang w:val="en-US"/>
        </w:rPr>
        <w:t xml:space="preserve">Written and dir. by Raymond Rouleau. Dialogues by René-Louis Lafforgue. Cast: Ludmila Tcherina, Milko Sparemblek,  Milenko Banovitch, Stevan Grebel, Antoine Marin, Jean-Pierre Bras, le nain Roberto, Serge Barthely, Michel Bass, Clemenceau, Dominique Delassue, Max Doria, luce Fabiole, Georges Faye, Michel Gelot, Francis Heranger, Philippe Rouleau, Marcel Rouze, Jean Saudray, Bibiane Stern, Bernadette Stern, René-Louis Lafforgue. Music by Mikis Theodorakis. Metaphonic composition by Henri Sauguet. Choreography by Milko Sparemblek. Music dir. Kresimir Sipush. Sound dir. P. Arthuys and C. Hackspill. Orchestre des Concerts Lamoureux. Photog. Claude Renoir. Cameras by Andréas Winding and Roger Monteran. Assistant dirs. Jean Léon, Pierre Blondy. Photo¡g. Raymond Voinquel. Sets and costumes by Jacques Dupont. Leading decorator: Roger Briaucourt. Sound operat. Pierre Calvet, Julien Coutellier. Ed. Marinette Cadix. Prod. dir. Paul Temps. Prod. France: Monarch, 1962. Online at </w:t>
      </w:r>
      <w:r w:rsidRPr="00E60AE8">
        <w:rPr>
          <w:i/>
          <w:lang w:val="en-US"/>
        </w:rPr>
        <w:t>YouTube (Michael Helsing)</w:t>
      </w:r>
      <w:r w:rsidRPr="00E60AE8">
        <w:rPr>
          <w:lang w:val="en-US"/>
        </w:rPr>
        <w:t xml:space="preserve"> 30 April 2017.*</w:t>
      </w:r>
    </w:p>
    <w:p w14:paraId="43D84233" w14:textId="77777777" w:rsidR="00DB1EB7" w:rsidRPr="00141700" w:rsidRDefault="00DB1EB7" w:rsidP="00DB1EB7">
      <w:pPr>
        <w:ind w:left="709" w:hanging="709"/>
        <w:rPr>
          <w:lang w:val="en-US"/>
        </w:rPr>
      </w:pPr>
      <w:r w:rsidRPr="00E60AE8">
        <w:rPr>
          <w:lang w:val="en-US"/>
        </w:rPr>
        <w:tab/>
      </w:r>
      <w:hyperlink r:id="rId6" w:history="1">
        <w:r w:rsidRPr="00141700">
          <w:rPr>
            <w:rStyle w:val="Hipervnculo"/>
            <w:lang w:val="en-US"/>
          </w:rPr>
          <w:t>https://youtu.be/qjJQluoiEM4</w:t>
        </w:r>
      </w:hyperlink>
    </w:p>
    <w:p w14:paraId="5A707A77" w14:textId="77777777" w:rsidR="00DB1EB7" w:rsidRPr="00141700" w:rsidRDefault="00DB1EB7" w:rsidP="00DB1EB7">
      <w:pPr>
        <w:ind w:left="709" w:hanging="709"/>
        <w:rPr>
          <w:lang w:val="en-US"/>
        </w:rPr>
      </w:pPr>
      <w:r w:rsidRPr="00141700">
        <w:rPr>
          <w:lang w:val="en-US"/>
        </w:rPr>
        <w:tab/>
        <w:t>2017</w:t>
      </w:r>
    </w:p>
    <w:p w14:paraId="28171334" w14:textId="77777777" w:rsidR="00DB1EB7" w:rsidRPr="00141700" w:rsidRDefault="00DB1EB7" w:rsidP="00DB1EB7">
      <w:pPr>
        <w:rPr>
          <w:lang w:val="en-US"/>
        </w:rPr>
      </w:pPr>
    </w:p>
    <w:p w14:paraId="184881EB" w14:textId="77777777" w:rsidR="00DB1EB7" w:rsidRPr="00141700" w:rsidRDefault="00DB1EB7" w:rsidP="00DB1EB7">
      <w:pPr>
        <w:rPr>
          <w:lang w:val="en-US"/>
        </w:rPr>
      </w:pPr>
    </w:p>
    <w:p w14:paraId="30ACC78C" w14:textId="77777777" w:rsidR="00AD105D" w:rsidRPr="00141700" w:rsidRDefault="00AD105D" w:rsidP="00C54795">
      <w:pPr>
        <w:ind w:left="709" w:hanging="709"/>
        <w:rPr>
          <w:b/>
          <w:lang w:val="en-US"/>
        </w:rPr>
      </w:pPr>
    </w:p>
    <w:p w14:paraId="6F702205" w14:textId="77777777" w:rsidR="00AD105D" w:rsidRPr="00141700" w:rsidRDefault="00AD105D" w:rsidP="00C54795">
      <w:pPr>
        <w:ind w:left="709" w:hanging="709"/>
        <w:rPr>
          <w:b/>
          <w:lang w:val="en-US"/>
        </w:rPr>
      </w:pPr>
    </w:p>
    <w:p w14:paraId="3BD603B1" w14:textId="77777777" w:rsidR="004F10A0" w:rsidRPr="00141700" w:rsidRDefault="004F10A0" w:rsidP="00C54795">
      <w:pPr>
        <w:ind w:left="709" w:hanging="709"/>
        <w:rPr>
          <w:b/>
          <w:szCs w:val="28"/>
          <w:lang w:val="en-US"/>
        </w:rPr>
      </w:pPr>
    </w:p>
    <w:p w14:paraId="1C586A1B" w14:textId="77777777" w:rsidR="004F10A0" w:rsidRPr="00141700" w:rsidRDefault="004F10A0" w:rsidP="00C54795">
      <w:pPr>
        <w:ind w:left="709" w:hanging="709"/>
        <w:rPr>
          <w:b/>
          <w:szCs w:val="28"/>
          <w:lang w:val="en-US"/>
        </w:rPr>
      </w:pPr>
    </w:p>
    <w:p w14:paraId="06EB4842" w14:textId="77777777" w:rsidR="004F10A0" w:rsidRPr="00141700" w:rsidRDefault="004F10A0" w:rsidP="00C54795">
      <w:pPr>
        <w:ind w:left="709" w:hanging="709"/>
        <w:rPr>
          <w:b/>
          <w:szCs w:val="28"/>
          <w:lang w:val="en-US"/>
        </w:rPr>
      </w:pPr>
      <w:r w:rsidRPr="00141700">
        <w:rPr>
          <w:b/>
          <w:szCs w:val="28"/>
          <w:lang w:val="en-US"/>
        </w:rPr>
        <w:t>Edited works</w:t>
      </w:r>
    </w:p>
    <w:p w14:paraId="0B3FB32B" w14:textId="77777777" w:rsidR="004F10A0" w:rsidRPr="00141700" w:rsidRDefault="004F10A0" w:rsidP="00C54795">
      <w:pPr>
        <w:ind w:left="709" w:hanging="709"/>
        <w:rPr>
          <w:b/>
          <w:szCs w:val="28"/>
          <w:lang w:val="en-US"/>
        </w:rPr>
      </w:pPr>
    </w:p>
    <w:p w14:paraId="25C92C06" w14:textId="77777777" w:rsidR="004F10A0" w:rsidRPr="00141700" w:rsidRDefault="004F10A0" w:rsidP="00C54795">
      <w:pPr>
        <w:ind w:left="709" w:hanging="709"/>
        <w:rPr>
          <w:b/>
          <w:szCs w:val="28"/>
          <w:lang w:val="en-US"/>
        </w:rPr>
      </w:pPr>
    </w:p>
    <w:p w14:paraId="31AAACE2" w14:textId="77777777" w:rsidR="004F10A0" w:rsidRDefault="004F10A0" w:rsidP="004F10A0">
      <w:r>
        <w:rPr>
          <w:i/>
        </w:rPr>
        <w:t>Comedias escogidas de Frey Lope Félix de Vega Carpio, juntas en colección y ordenadas por Don Juan Eugenio Hartzenbusch. Tomo primero:</w:t>
      </w:r>
    </w:p>
    <w:p w14:paraId="7BB7379C" w14:textId="77777777" w:rsidR="004F10A0" w:rsidRDefault="004F10A0" w:rsidP="00C54795">
      <w:pPr>
        <w:ind w:left="709" w:hanging="709"/>
        <w:rPr>
          <w:b/>
          <w:szCs w:val="28"/>
          <w:lang w:val="es-ES"/>
        </w:rPr>
      </w:pPr>
    </w:p>
    <w:p w14:paraId="3EDD4FE3" w14:textId="77777777" w:rsidR="004F10A0" w:rsidRDefault="004F10A0" w:rsidP="004F10A0">
      <w:r>
        <w:t xml:space="preserve">Hartzenbusch, J. E. "Prólogo de esta edición." In </w:t>
      </w:r>
      <w:r>
        <w:rPr>
          <w:i/>
        </w:rPr>
        <w:t>Comedias escogidas de Frey Lope Félix de Vega Carpio, juntas en colección y ordenadas por Don Juan Eugenio Hartzenbusch. Tomo primero.</w:t>
      </w:r>
      <w:r>
        <w:t xml:space="preserve"> Madrid: Rivadeneyra, 1853. v-viii.*</w:t>
      </w:r>
    </w:p>
    <w:p w14:paraId="4B4E86D0" w14:textId="77777777" w:rsidR="004F10A0" w:rsidRDefault="00DB1EB7" w:rsidP="004F10A0">
      <w:r>
        <w:t>Lope de Vega.</w:t>
      </w:r>
      <w:r w:rsidR="004F10A0">
        <w:t xml:space="preserve"> </w:t>
      </w:r>
      <w:r w:rsidR="004F10A0">
        <w:rPr>
          <w:i/>
        </w:rPr>
        <w:t xml:space="preserve">El verdadero amante: Primera comedia de Lope de Vega Carpio. Dirigida a Lope de Vega, su hijo. </w:t>
      </w:r>
      <w:r w:rsidR="004F10A0">
        <w:t xml:space="preserve">In </w:t>
      </w:r>
      <w:r w:rsidR="004F10A0">
        <w:rPr>
          <w:i/>
        </w:rPr>
        <w:t>Comedias escogidas de Frey Lope Félix de Vega Carpio, juntas en colección y ordenadas por Don Juan Eugenio Hartzenbusch. Tomo primero.</w:t>
      </w:r>
      <w:r w:rsidR="004F10A0">
        <w:t xml:space="preserve"> Madrid: Rivadeneyra, 1853. 1-20.*</w:t>
      </w:r>
    </w:p>
    <w:p w14:paraId="1E96C11E" w14:textId="77777777" w:rsidR="004F10A0" w:rsidRDefault="004F10A0" w:rsidP="004F10A0">
      <w:pPr>
        <w:rPr>
          <w:i/>
        </w:rPr>
      </w:pPr>
      <w:r>
        <w:lastRenderedPageBreak/>
        <w:t xml:space="preserve">____. </w:t>
      </w:r>
      <w:r>
        <w:rPr>
          <w:i/>
        </w:rPr>
        <w:t xml:space="preserve">El molino. </w:t>
      </w:r>
      <w:r>
        <w:t xml:space="preserve">In </w:t>
      </w:r>
      <w:r>
        <w:rPr>
          <w:i/>
        </w:rPr>
        <w:t>Comedias escogidas de Frey Lope Félix de Vega Carpio, juntas en colección y ordenadas por Don Juan Eugenio Hartzenbusch. Tomo primero.</w:t>
      </w:r>
      <w:r>
        <w:t xml:space="preserve"> Madrid: Rivadeneyra, 1853. 21-41.*</w:t>
      </w:r>
    </w:p>
    <w:p w14:paraId="187B506D" w14:textId="77777777" w:rsidR="004F10A0" w:rsidRDefault="004F10A0" w:rsidP="004F10A0">
      <w:pPr>
        <w:rPr>
          <w:i/>
        </w:rPr>
      </w:pPr>
      <w:r>
        <w:t xml:space="preserve">____. </w:t>
      </w:r>
      <w:r>
        <w:rPr>
          <w:i/>
        </w:rPr>
        <w:t xml:space="preserve">El dómine Lucas. Comedia de Lope de Vega Carpio; dirigida a Juan de Piña, secretario de provincia y su mayor amigo. </w:t>
      </w:r>
      <w:r>
        <w:t xml:space="preserve">In </w:t>
      </w:r>
      <w:r>
        <w:rPr>
          <w:i/>
        </w:rPr>
        <w:t>Comedias escogidas de Frey Lope Félix de Vega Carpio, juntas en colección y ordenadas por Don Juan Eugenio Hartzenbusch. Tomo primero.</w:t>
      </w:r>
      <w:r>
        <w:t xml:space="preserve"> Madrid: Rivadeneyra, 1853. 43-65.*</w:t>
      </w:r>
    </w:p>
    <w:p w14:paraId="4DC925BC" w14:textId="77777777" w:rsidR="004F10A0" w:rsidRDefault="004F10A0" w:rsidP="004F10A0">
      <w:pPr>
        <w:rPr>
          <w:i/>
        </w:rPr>
      </w:pPr>
      <w:r>
        <w:t>____.</w:t>
      </w:r>
      <w:r>
        <w:rPr>
          <w:i/>
        </w:rPr>
        <w:t xml:space="preserve"> La viuda valenciana: Comedia de Lope de Vega Carpio, dirigida a la señora Marcia Leonarda. </w:t>
      </w:r>
      <w:r>
        <w:t xml:space="preserve">In </w:t>
      </w:r>
      <w:r>
        <w:rPr>
          <w:i/>
        </w:rPr>
        <w:t>Comedias escogidas de Frey Lope Félix de Vega Carpio, juntas en colección y ordenadas por Don Juan Eugenio Hartzenbusch. Tomo primero.</w:t>
      </w:r>
      <w:r>
        <w:t xml:space="preserve"> Madrid: Rivadeneyra, 1853. 67-88.*</w:t>
      </w:r>
    </w:p>
    <w:p w14:paraId="38B989B8" w14:textId="77777777" w:rsidR="004F10A0" w:rsidRDefault="004F10A0" w:rsidP="004F10A0">
      <w:pPr>
        <w:rPr>
          <w:i/>
        </w:rPr>
      </w:pPr>
      <w:r>
        <w:t>____.</w:t>
      </w:r>
      <w:r>
        <w:rPr>
          <w:i/>
        </w:rPr>
        <w:t xml:space="preserve"> Los embustes de Celauro. </w:t>
      </w:r>
      <w:r>
        <w:t xml:space="preserve">In </w:t>
      </w:r>
      <w:r>
        <w:rPr>
          <w:i/>
        </w:rPr>
        <w:t>Comedias escogidas de Frey Lope Félix de Vega Carpio, juntas en colección y ordenadas por Don Juan Eugenio Hartzenbusch. Tomo primero.</w:t>
      </w:r>
      <w:r>
        <w:t xml:space="preserve"> Madrid: Rivadeneyra, 1853. 89-111.*</w:t>
      </w:r>
    </w:p>
    <w:p w14:paraId="40E52B50" w14:textId="77777777" w:rsidR="004F10A0" w:rsidRDefault="004F10A0" w:rsidP="004F10A0">
      <w:pPr>
        <w:rPr>
          <w:i/>
        </w:rPr>
      </w:pPr>
      <w:r>
        <w:t xml:space="preserve">____. </w:t>
      </w:r>
      <w:r>
        <w:rPr>
          <w:i/>
        </w:rPr>
        <w:t xml:space="preserve">Los locos de Valencia. Comedia de Lope de Vega Carpio. Dirigida al Maestro Simón Xabelo. </w:t>
      </w:r>
      <w:r>
        <w:t xml:space="preserve">In </w:t>
      </w:r>
      <w:r>
        <w:rPr>
          <w:i/>
        </w:rPr>
        <w:t>Comedias escogidas de Frey Lope Félix de Vega Carpio, juntas en colección y ordenadas por Don Juan Eugenio Hartzenbusch. Tomo primero.</w:t>
      </w:r>
      <w:r>
        <w:t xml:space="preserve"> Madrid: Rivadeneyra, 1853. 113-35.*</w:t>
      </w:r>
    </w:p>
    <w:p w14:paraId="32BB833D" w14:textId="77777777" w:rsidR="004F10A0" w:rsidRDefault="004F10A0" w:rsidP="004F10A0">
      <w:pPr>
        <w:rPr>
          <w:i/>
        </w:rPr>
      </w:pPr>
      <w:r>
        <w:t xml:space="preserve">____. </w:t>
      </w:r>
      <w:r>
        <w:rPr>
          <w:i/>
        </w:rPr>
        <w:t xml:space="preserve"> La estrella de Sevilla. </w:t>
      </w:r>
      <w:r>
        <w:t xml:space="preserve">In </w:t>
      </w:r>
      <w:r>
        <w:rPr>
          <w:i/>
        </w:rPr>
        <w:t>Comedias escogidas de Frey Lope Félix de Vega Carpio, juntas en colección y ordenadas por Don Juan Eugenio Hartzenbusch. Tomo primero.</w:t>
      </w:r>
      <w:r>
        <w:t xml:space="preserve"> Madrid: Rivadeneyra, 1853. 137-53.*</w:t>
      </w:r>
    </w:p>
    <w:p w14:paraId="5EA69991" w14:textId="77777777" w:rsidR="004F10A0" w:rsidRDefault="004F10A0" w:rsidP="004F10A0">
      <w:pPr>
        <w:rPr>
          <w:i/>
        </w:rPr>
      </w:pPr>
      <w:r>
        <w:t xml:space="preserve">____. </w:t>
      </w:r>
      <w:r>
        <w:rPr>
          <w:i/>
        </w:rPr>
        <w:t xml:space="preserve">La discreta enamorada. </w:t>
      </w:r>
      <w:r>
        <w:t xml:space="preserve">In </w:t>
      </w:r>
      <w:r>
        <w:rPr>
          <w:i/>
        </w:rPr>
        <w:t>Comedias escogidas de Frey Lope Félix de Vega Carpio, juntas en colección y ordenadas por Don Juan Eugenio Hartzenbusch. Tomo primero.</w:t>
      </w:r>
      <w:r>
        <w:t xml:space="preserve"> Madrid: Rivadeneyra, 1853. 155-78.*</w:t>
      </w:r>
    </w:p>
    <w:p w14:paraId="385E4AC9" w14:textId="77777777" w:rsidR="004F10A0" w:rsidRDefault="004F10A0" w:rsidP="004F10A0">
      <w:pPr>
        <w:rPr>
          <w:i/>
        </w:rPr>
      </w:pPr>
      <w:r>
        <w:t>____.</w:t>
      </w:r>
      <w:r>
        <w:rPr>
          <w:i/>
        </w:rPr>
        <w:t xml:space="preserve"> El bobo del colegio. Comedia de Lope de Vega Carpio. Dirigida al Licenciado Don Lorenzo Van der Hammen y León. </w:t>
      </w:r>
      <w:r>
        <w:t xml:space="preserve">In </w:t>
      </w:r>
      <w:r>
        <w:rPr>
          <w:i/>
        </w:rPr>
        <w:t>Comedias escogidas de Frey Lope Félix de Vega Carpio, juntas en colección y ordenadas por Don Juan Eugenio Hartzenbusch. Tomo primero.</w:t>
      </w:r>
      <w:r>
        <w:t xml:space="preserve"> Madrid: Rivadeneyra, 1853. 179-201.*</w:t>
      </w:r>
    </w:p>
    <w:p w14:paraId="1467C535" w14:textId="77777777" w:rsidR="004F10A0" w:rsidRDefault="004F10A0" w:rsidP="004F10A0">
      <w:pPr>
        <w:rPr>
          <w:i/>
        </w:rPr>
      </w:pPr>
      <w:r>
        <w:t>____.</w:t>
      </w:r>
      <w:r>
        <w:rPr>
          <w:i/>
        </w:rPr>
        <w:t xml:space="preserve"> La noche toledana. </w:t>
      </w:r>
      <w:r>
        <w:t xml:space="preserve">In </w:t>
      </w:r>
      <w:r>
        <w:rPr>
          <w:i/>
        </w:rPr>
        <w:t>Comedias escogidas de Frey Lope Félix de Vega Carpio, juntas en colección y ordenadas por Don Juan Eugenio Hartzenbusch. Tomo primero.</w:t>
      </w:r>
      <w:r>
        <w:t xml:space="preserve"> Madrid: Rivadeneyra, 1853. 203-25.*</w:t>
      </w:r>
    </w:p>
    <w:p w14:paraId="6C0540F7" w14:textId="77777777" w:rsidR="004F10A0" w:rsidRDefault="004F10A0" w:rsidP="004F10A0">
      <w:pPr>
        <w:rPr>
          <w:i/>
        </w:rPr>
      </w:pPr>
      <w:r>
        <w:t xml:space="preserve">____. </w:t>
      </w:r>
      <w:r>
        <w:rPr>
          <w:i/>
        </w:rPr>
        <w:t xml:space="preserve">La corona merecida. Comedia de Lope de Vega Carpio. Dirigida a Doña Ángela Vernegali. </w:t>
      </w:r>
      <w:r>
        <w:t xml:space="preserve">In </w:t>
      </w:r>
      <w:r>
        <w:rPr>
          <w:i/>
        </w:rPr>
        <w:t xml:space="preserve">Comedias escogidas de Frey Lope Félix de Vega Carpio, juntas en colección y ordenadas por Don </w:t>
      </w:r>
      <w:r>
        <w:rPr>
          <w:i/>
        </w:rPr>
        <w:lastRenderedPageBreak/>
        <w:t>Juan Eugenio Hartzenbusch. Tomo primero.</w:t>
      </w:r>
      <w:r>
        <w:t xml:space="preserve"> Madrid: Rivadeneyra, 1853. 227-47.*</w:t>
      </w:r>
    </w:p>
    <w:p w14:paraId="209A4535" w14:textId="77777777" w:rsidR="004F10A0" w:rsidRDefault="004F10A0" w:rsidP="004F10A0">
      <w:pPr>
        <w:rPr>
          <w:i/>
        </w:rPr>
      </w:pPr>
      <w:r>
        <w:t xml:space="preserve">____. </w:t>
      </w:r>
      <w:r>
        <w:rPr>
          <w:i/>
        </w:rPr>
        <w:t xml:space="preserve"> El ausente en el lugar. </w:t>
      </w:r>
      <w:r>
        <w:t xml:space="preserve">In </w:t>
      </w:r>
      <w:r>
        <w:rPr>
          <w:i/>
        </w:rPr>
        <w:t>Comedias escogidas de Frey Lope Félix de Vega Carpio, juntas en colección y ordenadas por Don Juan Eugenio Hartzenbusch. Tomo primero.</w:t>
      </w:r>
      <w:r>
        <w:t xml:space="preserve"> Madrid: Rivadeneyra, 1853. 249-72.*</w:t>
      </w:r>
    </w:p>
    <w:p w14:paraId="595DD74C" w14:textId="77777777" w:rsidR="004F10A0" w:rsidRDefault="004F10A0" w:rsidP="004F10A0">
      <w:pPr>
        <w:rPr>
          <w:i/>
        </w:rPr>
      </w:pPr>
      <w:r>
        <w:t xml:space="preserve">____. </w:t>
      </w:r>
      <w:r>
        <w:rPr>
          <w:i/>
        </w:rPr>
        <w:t xml:space="preserve">La niña de plata. </w:t>
      </w:r>
      <w:r>
        <w:t xml:space="preserve">In </w:t>
      </w:r>
      <w:r>
        <w:rPr>
          <w:i/>
        </w:rPr>
        <w:t>Comedias escogidas de Frey Lope Félix de Vega Carpio, juntas en colección y ordenadas por Don Juan Eugenio Hartzenbusch. Tomo primero.</w:t>
      </w:r>
      <w:r>
        <w:t xml:space="preserve"> Madrid: Rivadeneyra, 1853. 273-95.*</w:t>
      </w:r>
    </w:p>
    <w:p w14:paraId="00195EAC" w14:textId="77777777" w:rsidR="004F10A0" w:rsidRDefault="004F10A0" w:rsidP="004F10A0">
      <w:pPr>
        <w:rPr>
          <w:i/>
        </w:rPr>
      </w:pPr>
      <w:r>
        <w:t xml:space="preserve">____. </w:t>
      </w:r>
      <w:r>
        <w:rPr>
          <w:i/>
        </w:rPr>
        <w:t xml:space="preserve">La dama boba. </w:t>
      </w:r>
      <w:r>
        <w:t xml:space="preserve">In </w:t>
      </w:r>
      <w:r>
        <w:rPr>
          <w:i/>
        </w:rPr>
        <w:t>Comedias escogidas de Frey Lope Félix de Vega Carpio, juntas en colección y ordenadas por Don Juan Eugenio Hartzenbusch. Tomo primero.</w:t>
      </w:r>
      <w:r>
        <w:t xml:space="preserve"> Madrid: Rivadeneyra, 1853. 297-316.*</w:t>
      </w:r>
    </w:p>
    <w:p w14:paraId="68519AB7" w14:textId="77777777" w:rsidR="004F10A0" w:rsidRDefault="004F10A0" w:rsidP="004F10A0">
      <w:r>
        <w:t xml:space="preserve">____. </w:t>
      </w:r>
      <w:r>
        <w:rPr>
          <w:i/>
        </w:rPr>
        <w:t xml:space="preserve">Los melindres de Belisa. </w:t>
      </w:r>
      <w:r>
        <w:t xml:space="preserve">In </w:t>
      </w:r>
      <w:r>
        <w:rPr>
          <w:i/>
        </w:rPr>
        <w:t>Comedias escogidas de Frey Lope Félix de Vega Carpio, juntas en colección y ordenadas por Don Juan Eugenio Hartzenbusch. Tomo primero.</w:t>
      </w:r>
      <w:r>
        <w:t xml:space="preserve"> Madrid: Rivadeneyra, 1853. 317-40.*</w:t>
      </w:r>
    </w:p>
    <w:p w14:paraId="1DA93B18" w14:textId="77777777" w:rsidR="004F10A0" w:rsidRDefault="004F10A0" w:rsidP="004F10A0">
      <w:pPr>
        <w:rPr>
          <w:i/>
        </w:rPr>
      </w:pPr>
      <w:r>
        <w:t xml:space="preserve">____. </w:t>
      </w:r>
      <w:r>
        <w:rPr>
          <w:i/>
        </w:rPr>
        <w:t xml:space="preserve">El perro del hortelano. </w:t>
      </w:r>
      <w:r>
        <w:t xml:space="preserve">In </w:t>
      </w:r>
      <w:r>
        <w:rPr>
          <w:i/>
        </w:rPr>
        <w:t>Comedias escogidas de Frey Lope Félix de Vega Carpio, juntas en colección y ordenadas por Don Juan Eugenio Hartzenbusch. Tomo primero.</w:t>
      </w:r>
      <w:r>
        <w:t xml:space="preserve"> Madrid: Rivadeneyra, 1853. 341-65.*</w:t>
      </w:r>
    </w:p>
    <w:p w14:paraId="004CDC51" w14:textId="77777777" w:rsidR="004F10A0" w:rsidRDefault="004F10A0" w:rsidP="004F10A0">
      <w:pPr>
        <w:rPr>
          <w:i/>
        </w:rPr>
      </w:pPr>
      <w:r>
        <w:t xml:space="preserve">____. </w:t>
      </w:r>
      <w:r>
        <w:rPr>
          <w:i/>
        </w:rPr>
        <w:t xml:space="preserve">El acero de Madrid. </w:t>
      </w:r>
      <w:r>
        <w:t xml:space="preserve">In </w:t>
      </w:r>
      <w:r>
        <w:rPr>
          <w:i/>
        </w:rPr>
        <w:t>Comedias escogidas de Frey Lope Félix de Vega Carpio, juntas en colección y ordenadas por Don Juan Eugenio Hartzenbusch. Tomo primero.</w:t>
      </w:r>
      <w:r>
        <w:t xml:space="preserve"> Madrid: Rivadeneyra, 1853. 376-86.*</w:t>
      </w:r>
    </w:p>
    <w:p w14:paraId="1FACC5AD" w14:textId="77777777" w:rsidR="004F10A0" w:rsidRDefault="004F10A0" w:rsidP="004F10A0">
      <w:pPr>
        <w:rPr>
          <w:i/>
        </w:rPr>
      </w:pPr>
      <w:r>
        <w:t xml:space="preserve">____. </w:t>
      </w:r>
      <w:r>
        <w:rPr>
          <w:i/>
        </w:rPr>
        <w:t xml:space="preserve">Al pasar del arroyo. </w:t>
      </w:r>
      <w:r>
        <w:t xml:space="preserve">In </w:t>
      </w:r>
      <w:r>
        <w:rPr>
          <w:i/>
        </w:rPr>
        <w:t>Comedias escogidas de Frey Lope Félix de Vega Carpio, juntas en colección y ordenadas por Don Juan Eugenio Hartzenbusch. Tomo primero.</w:t>
      </w:r>
      <w:r>
        <w:t xml:space="preserve"> Madrid: Rivadeneyra, 1853. 387-407.*</w:t>
      </w:r>
    </w:p>
    <w:p w14:paraId="422844CE" w14:textId="77777777" w:rsidR="004F10A0" w:rsidRDefault="004F10A0" w:rsidP="004F10A0">
      <w:pPr>
        <w:rPr>
          <w:i/>
        </w:rPr>
      </w:pPr>
      <w:r>
        <w:t xml:space="preserve">____. </w:t>
      </w:r>
      <w:r>
        <w:rPr>
          <w:i/>
        </w:rPr>
        <w:t xml:space="preserve">Las flores de don Juan, y rico y pobre trocados. </w:t>
      </w:r>
      <w:r>
        <w:t xml:space="preserve">In </w:t>
      </w:r>
      <w:r>
        <w:rPr>
          <w:i/>
        </w:rPr>
        <w:t>Comedias escogidas de Frey Lope Félix de Vega Carpio, juntas en colección y ordenadas por Don Juan Eugenio Hartzenbusch. Tomo primero.</w:t>
      </w:r>
      <w:r>
        <w:t xml:space="preserve"> Madrid: Rivadeneyra, 1853. 409-31.*</w:t>
      </w:r>
    </w:p>
    <w:p w14:paraId="1DE47B97" w14:textId="77777777" w:rsidR="004F10A0" w:rsidRDefault="004F10A0" w:rsidP="004F10A0">
      <w:pPr>
        <w:rPr>
          <w:i/>
        </w:rPr>
      </w:pPr>
      <w:r>
        <w:t xml:space="preserve">____. </w:t>
      </w:r>
      <w:r>
        <w:rPr>
          <w:i/>
        </w:rPr>
        <w:t xml:space="preserve">Quien ama no haga fieros, Comedia de Lope de Vega Carpio, dedicada a Don Jorge de Tobar Valderrama. </w:t>
      </w:r>
      <w:r>
        <w:t xml:space="preserve">In </w:t>
      </w:r>
      <w:r>
        <w:rPr>
          <w:i/>
        </w:rPr>
        <w:t>Comedias escogidas de Frey Lope Félix de Vega Carpio, juntas en colección y ordenadas por Don Juan Eugenio Hartzenbusch. Tomo primero.</w:t>
      </w:r>
      <w:r>
        <w:t xml:space="preserve"> Madrid: Rivadeneyra, 1853. 433-54.*</w:t>
      </w:r>
    </w:p>
    <w:p w14:paraId="616600C8" w14:textId="77777777" w:rsidR="004F10A0" w:rsidRDefault="004F10A0" w:rsidP="004F10A0">
      <w:pPr>
        <w:rPr>
          <w:i/>
        </w:rPr>
      </w:pPr>
      <w:r>
        <w:t xml:space="preserve">____. </w:t>
      </w:r>
      <w:r>
        <w:rPr>
          <w:i/>
        </w:rPr>
        <w:t xml:space="preserve">Lo cierto por lo dudoso. </w:t>
      </w:r>
      <w:r>
        <w:t xml:space="preserve">In </w:t>
      </w:r>
      <w:r>
        <w:rPr>
          <w:i/>
        </w:rPr>
        <w:t>Comedias escogidas de Frey Lope Félix de Vega Carpio, juntas en colección y ordenadas por Don Juan Eugenio Hartzenbusch. Tomo primero.</w:t>
      </w:r>
      <w:r>
        <w:t xml:space="preserve"> Madrid: Rivadeneyra, 1853. 455-73.*</w:t>
      </w:r>
    </w:p>
    <w:p w14:paraId="2138E9F3" w14:textId="77777777" w:rsidR="004F10A0" w:rsidRDefault="004F10A0" w:rsidP="004F10A0">
      <w:pPr>
        <w:rPr>
          <w:i/>
        </w:rPr>
      </w:pPr>
      <w:r>
        <w:lastRenderedPageBreak/>
        <w:t xml:space="preserve">____. </w:t>
      </w:r>
      <w:r>
        <w:rPr>
          <w:i/>
        </w:rPr>
        <w:t xml:space="preserve">El mejor alcalde el Rey. </w:t>
      </w:r>
      <w:r>
        <w:t xml:space="preserve">In </w:t>
      </w:r>
      <w:r>
        <w:rPr>
          <w:i/>
        </w:rPr>
        <w:t>Comedias escogidas de Frey Lope Félix de Vega Carpio, juntas en colección y ordenadas por Don Juan Eugenio Hartzenbusch. Tomo primero.</w:t>
      </w:r>
      <w:r>
        <w:t xml:space="preserve"> Madrid: Rivadeneyra, 1853. 475-91.*</w:t>
      </w:r>
    </w:p>
    <w:p w14:paraId="1F73DB55" w14:textId="77777777" w:rsidR="004F10A0" w:rsidRDefault="004F10A0" w:rsidP="004F10A0">
      <w:pPr>
        <w:rPr>
          <w:i/>
        </w:rPr>
      </w:pPr>
      <w:r>
        <w:t xml:space="preserve">____. </w:t>
      </w:r>
      <w:r>
        <w:rPr>
          <w:i/>
        </w:rPr>
        <w:t xml:space="preserve">El premio del bien hablar. </w:t>
      </w:r>
      <w:r>
        <w:t xml:space="preserve">In </w:t>
      </w:r>
      <w:r>
        <w:rPr>
          <w:i/>
        </w:rPr>
        <w:t>Comedias escogidas de Frey Lope Félix de Vega Carpio, juntas en colección y ordenadas por Don Juan Eugenio Hartzenbusch. Tomo primero.</w:t>
      </w:r>
      <w:r>
        <w:t xml:space="preserve"> Madrid: Rivadeneyra, 1853. 493-509.*</w:t>
      </w:r>
    </w:p>
    <w:p w14:paraId="3AB20D5E" w14:textId="77777777" w:rsidR="004F10A0" w:rsidRDefault="004F10A0" w:rsidP="004F10A0">
      <w:pPr>
        <w:rPr>
          <w:i/>
        </w:rPr>
      </w:pPr>
      <w:r>
        <w:t xml:space="preserve">____. </w:t>
      </w:r>
      <w:r>
        <w:rPr>
          <w:i/>
        </w:rPr>
        <w:t xml:space="preserve">Los Tellos de Menéses, primera parte. </w:t>
      </w:r>
      <w:r>
        <w:t xml:space="preserve">In </w:t>
      </w:r>
      <w:r>
        <w:rPr>
          <w:i/>
        </w:rPr>
        <w:t>Comedias escogidas de Frey Lope Félix de Vega Carpio, juntas en colección y ordenadas por Don Juan Eugenio Hartzenbusch. Tomo primero.</w:t>
      </w:r>
      <w:r>
        <w:t xml:space="preserve"> Madrid: Rivadeneyra, 1853. 511-29.</w:t>
      </w:r>
    </w:p>
    <w:p w14:paraId="5BB79F8C" w14:textId="77777777" w:rsidR="004F10A0" w:rsidRPr="00C1441D" w:rsidRDefault="004F10A0" w:rsidP="004F10A0">
      <w:r>
        <w:t xml:space="preserve">____. </w:t>
      </w:r>
      <w:r>
        <w:rPr>
          <w:i/>
        </w:rPr>
        <w:t xml:space="preserve">Valor, fortuna y lealtad, segunda parte de Los Tellos de Menéses. </w:t>
      </w:r>
      <w:r>
        <w:t xml:space="preserve">In </w:t>
      </w:r>
      <w:r>
        <w:rPr>
          <w:i/>
        </w:rPr>
        <w:t>Comedias escogidas de Frey Lope Félix de Vega Carpio, juntas en colección y ordenadas por Don Juan Eugenio Hartzenbusch. Tomo primero.</w:t>
      </w:r>
      <w:r>
        <w:t xml:space="preserve"> Madrid: Rivadeneyra, 1853. 531-48.* (a.k.a. </w:t>
      </w:r>
      <w:r>
        <w:rPr>
          <w:i/>
        </w:rPr>
        <w:t>Valor, lealtad y ventura de los Tellos de Meneses, segunda parte</w:t>
      </w:r>
      <w:r>
        <w:t>).</w:t>
      </w:r>
    </w:p>
    <w:p w14:paraId="2E7093E1" w14:textId="77777777" w:rsidR="004F10A0" w:rsidRDefault="004F10A0" w:rsidP="004F10A0">
      <w:pPr>
        <w:rPr>
          <w:i/>
        </w:rPr>
      </w:pPr>
      <w:r>
        <w:t xml:space="preserve">____. </w:t>
      </w:r>
      <w:r>
        <w:rPr>
          <w:i/>
        </w:rPr>
        <w:t xml:space="preserve">La moza de cántaro. </w:t>
      </w:r>
      <w:r>
        <w:t xml:space="preserve">In </w:t>
      </w:r>
      <w:r>
        <w:rPr>
          <w:i/>
        </w:rPr>
        <w:t>Comedias escogidas de Frey Lope Félix de Vega Carpio, juntas en colección y ordenadas por Don Juan Eugenio Hartzenbusch. Tomo primero.</w:t>
      </w:r>
      <w:r>
        <w:t xml:space="preserve"> Madrid: Rivadeneyra, 1853. 549-65.*</w:t>
      </w:r>
    </w:p>
    <w:p w14:paraId="2FE5E64C" w14:textId="77777777" w:rsidR="004F10A0" w:rsidRDefault="004F10A0" w:rsidP="004F10A0">
      <w:r>
        <w:t xml:space="preserve">____. </w:t>
      </w:r>
      <w:r>
        <w:rPr>
          <w:i/>
        </w:rPr>
        <w:t xml:space="preserve">El castigo sin venganza. Tragedia de Frey Lope Félix de Vega Carpio, del hábito de San Juan, Procurador Fiscal de la Cámara Apostólica del Arzobispado de Toledo. Al excelentísimo señor Don lus fernández de Córdoba, Cardona y Aragón, Duque de Sesa… </w:t>
      </w:r>
      <w:r>
        <w:t xml:space="preserve">In </w:t>
      </w:r>
      <w:r>
        <w:rPr>
          <w:i/>
        </w:rPr>
        <w:t>Comedias escogidas de Frey Lope Félix de Vega Carpio, juntas en colección y ordenadas por Don Juan Eugenio Hartzenbusch. Tomo primero.</w:t>
      </w:r>
      <w:r>
        <w:t xml:space="preserve"> Madrid: Rivadeneyra, 1853. 567-84.*</w:t>
      </w:r>
    </w:p>
    <w:p w14:paraId="21C0B6FF" w14:textId="77777777" w:rsidR="004F10A0" w:rsidRDefault="004F10A0" w:rsidP="004F10A0">
      <w:r>
        <w:t xml:space="preserve">Hartzenbusch. "Apéndices." (Bibliographical). In </w:t>
      </w:r>
      <w:r>
        <w:rPr>
          <w:i/>
        </w:rPr>
        <w:t>Comedias escogidas de Frey Lope Félix de Vega Carpio, juntas en colección y ordenadas por Don Juan Eugenio Hartzenbusch. Tomo primero.</w:t>
      </w:r>
      <w:r>
        <w:t xml:space="preserve"> Madrid: Rivadeneyra, 1853. 585-90.*</w:t>
      </w:r>
    </w:p>
    <w:p w14:paraId="79390FC1" w14:textId="77777777" w:rsidR="004F10A0" w:rsidRDefault="004F10A0" w:rsidP="004F10A0">
      <w:r>
        <w:t xml:space="preserve">_____. "Catálogo cronológico de las comedias de Don Pedro Calderón de la Barca." In </w:t>
      </w:r>
      <w:r>
        <w:rPr>
          <w:i/>
        </w:rPr>
        <w:t>Comedias escogidas de Frey Lope Félix de Vega Carpio, juntas en colección y ordenadas por Don Juan Eugenio Hartzenbusch. Tomo primero.</w:t>
      </w:r>
      <w:r>
        <w:t xml:space="preserve"> Madrid: Rivadeneyra, 1853. 589-</w:t>
      </w:r>
    </w:p>
    <w:p w14:paraId="1D1E4505" w14:textId="77777777" w:rsidR="004F10A0" w:rsidRDefault="004F10A0" w:rsidP="004F10A0">
      <w:r>
        <w:t xml:space="preserve">Pérez de Montalbán, Juan. (Dr.) </w:t>
      </w:r>
      <w:r>
        <w:rPr>
          <w:i/>
        </w:rPr>
        <w:t>Fama póstuma a la vida y muerte del Doctor Frey Lope Félix de Vega Carpio.</w:t>
      </w:r>
      <w:r>
        <w:t xml:space="preserve"> Madrid: En la Imprenta del Reyno, 1636. </w:t>
      </w:r>
    </w:p>
    <w:p w14:paraId="2D4A857E" w14:textId="77777777" w:rsidR="004F10A0" w:rsidRPr="00201F2F" w:rsidRDefault="004F10A0" w:rsidP="004F10A0">
      <w:r>
        <w:t xml:space="preserve">____. </w:t>
      </w:r>
      <w:r>
        <w:rPr>
          <w:i/>
        </w:rPr>
        <w:t>Fama póstuma a la vida y muerte del Doctor Frey Lope Félix de Vega Carpio.</w:t>
      </w:r>
      <w:r>
        <w:t xml:space="preserve"> In </w:t>
      </w:r>
      <w:r>
        <w:rPr>
          <w:i/>
        </w:rPr>
        <w:t>Obras Sueltas de Lope.</w:t>
      </w:r>
      <w:r>
        <w:t xml:space="preserve"> Madrid, 1776. Vol. XX.</w:t>
      </w:r>
    </w:p>
    <w:p w14:paraId="1EF000DA" w14:textId="77777777" w:rsidR="004F10A0" w:rsidRDefault="004F10A0" w:rsidP="004F10A0">
      <w:r>
        <w:lastRenderedPageBreak/>
        <w:t xml:space="preserve">____. </w:t>
      </w:r>
      <w:r>
        <w:rPr>
          <w:i/>
        </w:rPr>
        <w:t>Fama póstuma a la vida y muerte del Doctor Frey Lope Félix de Vega Carpio.</w:t>
      </w:r>
      <w:r>
        <w:t xml:space="preserve"> In </w:t>
      </w:r>
      <w:r>
        <w:rPr>
          <w:i/>
        </w:rPr>
        <w:t>Comedias escogidas de Frey Lope Félix de Vega Carpio, juntas en colección y ordenadas por Don Juan Eugenio Hartzenbusch. Tomo primero.</w:t>
      </w:r>
      <w:r>
        <w:t xml:space="preserve"> Madrid: Rivadeneyra, 1853. ix-xviii.*</w:t>
      </w:r>
    </w:p>
    <w:p w14:paraId="785D6902" w14:textId="77777777" w:rsidR="004F10A0" w:rsidRDefault="004F10A0" w:rsidP="004F10A0">
      <w:r>
        <w:t xml:space="preserve">"Adiciones a la fama póstuma." In </w:t>
      </w:r>
      <w:r>
        <w:rPr>
          <w:i/>
        </w:rPr>
        <w:t>Comedias escogidas de Frey Lope Félix de Vega Carpio, juntas en colección y ordenadas por Don Juan Eugenio Hartzenbusch. Tomo primero.</w:t>
      </w:r>
      <w:r>
        <w:t xml:space="preserve"> Madrid: Rivadeneyra, 1853. xix-xx.*</w:t>
      </w:r>
    </w:p>
    <w:p w14:paraId="32926C4F" w14:textId="77777777" w:rsidR="004F10A0" w:rsidRDefault="004F10A0" w:rsidP="004F10A0">
      <w:r>
        <w:t xml:space="preserve">Gil de Zárate, Antonio. "Juicio general de las obras de Lope." From </w:t>
      </w:r>
      <w:r>
        <w:rPr>
          <w:i/>
        </w:rPr>
        <w:t xml:space="preserve">Manual de Literatura. </w:t>
      </w:r>
      <w:r>
        <w:t xml:space="preserve">In </w:t>
      </w:r>
      <w:r>
        <w:rPr>
          <w:i/>
        </w:rPr>
        <w:t>Comedias escogidas de Frey Lope Félix de Vega Carpio, juntas en colección y ordenadas por Don Juan Eugenio Hartzenbusch. Tomo primero.</w:t>
      </w:r>
      <w:r>
        <w:t xml:space="preserve"> Madrid: Rivadeneyra, 1853. xxi-xxviii.*</w:t>
      </w:r>
    </w:p>
    <w:p w14:paraId="3651F2D5" w14:textId="77777777" w:rsidR="004F10A0" w:rsidRDefault="004F10A0" w:rsidP="004F10A0">
      <w:r>
        <w:t xml:space="preserve">Castro, Adolfo de. "Relación entre las costumbres y los escritos de Lope de Vega, por el señor don Adolfo de Castro." </w:t>
      </w:r>
      <w:r>
        <w:rPr>
          <w:i/>
        </w:rPr>
        <w:t>Semanario Pintoresco Español</w:t>
      </w:r>
      <w:r>
        <w:t xml:space="preserve"> (1851) no. 13.</w:t>
      </w:r>
    </w:p>
    <w:p w14:paraId="00DDB0F2" w14:textId="77777777" w:rsidR="004F10A0" w:rsidRPr="00B64EF7" w:rsidRDefault="004F10A0" w:rsidP="004F10A0">
      <w:pPr>
        <w:rPr>
          <w:lang w:val="en-US"/>
        </w:rPr>
      </w:pPr>
      <w:r>
        <w:t xml:space="preserve">_____. "Relación entre las costumbres y los escritos de Lope de Vega, por el señor don Adolfo de Castro." In </w:t>
      </w:r>
      <w:r>
        <w:rPr>
          <w:i/>
        </w:rPr>
        <w:t xml:space="preserve">Comedias escogidas de Frey Lope Félix de Vega Carpio, juntas en colección y ordenadas por Don Juan Eugenio Hartzenbusch. </w:t>
      </w:r>
      <w:r w:rsidRPr="00B64EF7">
        <w:rPr>
          <w:i/>
          <w:lang w:val="en-US"/>
        </w:rPr>
        <w:t>Tomo primero.</w:t>
      </w:r>
      <w:r w:rsidRPr="00B64EF7">
        <w:rPr>
          <w:lang w:val="en-US"/>
        </w:rPr>
        <w:t xml:space="preserve"> Madrid: Rivadeneyra, 1853. xxix-xxxii.*</w:t>
      </w:r>
    </w:p>
    <w:p w14:paraId="53D9E60A" w14:textId="77777777" w:rsidR="004F10A0" w:rsidRPr="004F10A0" w:rsidRDefault="004F10A0" w:rsidP="00C54795">
      <w:pPr>
        <w:ind w:left="709" w:hanging="709"/>
        <w:rPr>
          <w:b/>
          <w:szCs w:val="28"/>
          <w:lang w:val="es-ES"/>
        </w:rPr>
      </w:pPr>
    </w:p>
    <w:sectPr w:rsidR="004F10A0" w:rsidRPr="004F10A0"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281691798">
    <w:abstractNumId w:val="0"/>
  </w:num>
  <w:num w:numId="2" w16cid:durableId="2069183784">
    <w:abstractNumId w:val="2"/>
  </w:num>
  <w:num w:numId="3" w16cid:durableId="598562127">
    <w:abstractNumId w:val="1"/>
  </w:num>
  <w:num w:numId="4" w16cid:durableId="997461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7F29"/>
    <w:rsid w:val="00034179"/>
    <w:rsid w:val="000507A4"/>
    <w:rsid w:val="000520F4"/>
    <w:rsid w:val="00063421"/>
    <w:rsid w:val="00071E4A"/>
    <w:rsid w:val="000E13BE"/>
    <w:rsid w:val="00107135"/>
    <w:rsid w:val="00122FEC"/>
    <w:rsid w:val="00141700"/>
    <w:rsid w:val="00154785"/>
    <w:rsid w:val="001622E8"/>
    <w:rsid w:val="001A1433"/>
    <w:rsid w:val="001A1F22"/>
    <w:rsid w:val="001A1FFB"/>
    <w:rsid w:val="001C4A16"/>
    <w:rsid w:val="001D442C"/>
    <w:rsid w:val="00222AE4"/>
    <w:rsid w:val="00222DC2"/>
    <w:rsid w:val="002261AB"/>
    <w:rsid w:val="00236A79"/>
    <w:rsid w:val="00241D82"/>
    <w:rsid w:val="0024414E"/>
    <w:rsid w:val="00250EE3"/>
    <w:rsid w:val="00277257"/>
    <w:rsid w:val="0028691C"/>
    <w:rsid w:val="0028756A"/>
    <w:rsid w:val="0029425A"/>
    <w:rsid w:val="002D6054"/>
    <w:rsid w:val="002F06FF"/>
    <w:rsid w:val="002F2E0F"/>
    <w:rsid w:val="002F4A40"/>
    <w:rsid w:val="002F4D2A"/>
    <w:rsid w:val="00302032"/>
    <w:rsid w:val="0032135D"/>
    <w:rsid w:val="00344BCF"/>
    <w:rsid w:val="00346ECA"/>
    <w:rsid w:val="00363410"/>
    <w:rsid w:val="0036596F"/>
    <w:rsid w:val="003960D4"/>
    <w:rsid w:val="003A3521"/>
    <w:rsid w:val="003A5DE2"/>
    <w:rsid w:val="003C3FC8"/>
    <w:rsid w:val="003E3E68"/>
    <w:rsid w:val="003E713C"/>
    <w:rsid w:val="004124FC"/>
    <w:rsid w:val="00427961"/>
    <w:rsid w:val="004417E2"/>
    <w:rsid w:val="0045024C"/>
    <w:rsid w:val="00473D69"/>
    <w:rsid w:val="00474F88"/>
    <w:rsid w:val="004C69C6"/>
    <w:rsid w:val="004F10A0"/>
    <w:rsid w:val="00537B06"/>
    <w:rsid w:val="00562C5F"/>
    <w:rsid w:val="00575C4C"/>
    <w:rsid w:val="005867CC"/>
    <w:rsid w:val="005908F6"/>
    <w:rsid w:val="00590FF2"/>
    <w:rsid w:val="005C18BD"/>
    <w:rsid w:val="005C40D6"/>
    <w:rsid w:val="005C78A8"/>
    <w:rsid w:val="005E1EEA"/>
    <w:rsid w:val="00601518"/>
    <w:rsid w:val="00601964"/>
    <w:rsid w:val="0060581C"/>
    <w:rsid w:val="00631BB3"/>
    <w:rsid w:val="006403CE"/>
    <w:rsid w:val="006431B8"/>
    <w:rsid w:val="00643FF8"/>
    <w:rsid w:val="006569AE"/>
    <w:rsid w:val="006746A7"/>
    <w:rsid w:val="0068767A"/>
    <w:rsid w:val="00693AB9"/>
    <w:rsid w:val="006B05D8"/>
    <w:rsid w:val="006C5D2E"/>
    <w:rsid w:val="006E2F16"/>
    <w:rsid w:val="00702674"/>
    <w:rsid w:val="007178D6"/>
    <w:rsid w:val="007247C2"/>
    <w:rsid w:val="00727A8E"/>
    <w:rsid w:val="00767161"/>
    <w:rsid w:val="007D21F2"/>
    <w:rsid w:val="007D5648"/>
    <w:rsid w:val="007D5B94"/>
    <w:rsid w:val="00812B07"/>
    <w:rsid w:val="00817954"/>
    <w:rsid w:val="00823F90"/>
    <w:rsid w:val="008514BB"/>
    <w:rsid w:val="00876212"/>
    <w:rsid w:val="008B2305"/>
    <w:rsid w:val="008D3F10"/>
    <w:rsid w:val="008E4BBE"/>
    <w:rsid w:val="00903991"/>
    <w:rsid w:val="00910A10"/>
    <w:rsid w:val="00911A1E"/>
    <w:rsid w:val="0091339D"/>
    <w:rsid w:val="0091653E"/>
    <w:rsid w:val="009356FB"/>
    <w:rsid w:val="00944BC7"/>
    <w:rsid w:val="00993730"/>
    <w:rsid w:val="009A3A2C"/>
    <w:rsid w:val="009C3C4A"/>
    <w:rsid w:val="009C521B"/>
    <w:rsid w:val="009E7748"/>
    <w:rsid w:val="009F49C8"/>
    <w:rsid w:val="00A0783C"/>
    <w:rsid w:val="00A46AEA"/>
    <w:rsid w:val="00A62CF0"/>
    <w:rsid w:val="00A64A97"/>
    <w:rsid w:val="00A70E50"/>
    <w:rsid w:val="00A77FF5"/>
    <w:rsid w:val="00A81BC2"/>
    <w:rsid w:val="00A865E9"/>
    <w:rsid w:val="00AA7642"/>
    <w:rsid w:val="00AD105D"/>
    <w:rsid w:val="00AE0394"/>
    <w:rsid w:val="00AF567E"/>
    <w:rsid w:val="00B12CA0"/>
    <w:rsid w:val="00B26728"/>
    <w:rsid w:val="00B305F7"/>
    <w:rsid w:val="00B31A68"/>
    <w:rsid w:val="00B47266"/>
    <w:rsid w:val="00B51EA8"/>
    <w:rsid w:val="00B63F55"/>
    <w:rsid w:val="00B8340F"/>
    <w:rsid w:val="00B9298D"/>
    <w:rsid w:val="00B97219"/>
    <w:rsid w:val="00BA68AC"/>
    <w:rsid w:val="00BA6AC0"/>
    <w:rsid w:val="00BD383B"/>
    <w:rsid w:val="00BD5A96"/>
    <w:rsid w:val="00BE5DAB"/>
    <w:rsid w:val="00BE632D"/>
    <w:rsid w:val="00BF0E17"/>
    <w:rsid w:val="00BF6B52"/>
    <w:rsid w:val="00C22CBE"/>
    <w:rsid w:val="00C24965"/>
    <w:rsid w:val="00C454AC"/>
    <w:rsid w:val="00C54795"/>
    <w:rsid w:val="00C7182A"/>
    <w:rsid w:val="00C719D0"/>
    <w:rsid w:val="00C80D1E"/>
    <w:rsid w:val="00C81A18"/>
    <w:rsid w:val="00CF34E0"/>
    <w:rsid w:val="00CF7EEF"/>
    <w:rsid w:val="00D25936"/>
    <w:rsid w:val="00D3477D"/>
    <w:rsid w:val="00D56B73"/>
    <w:rsid w:val="00D8223A"/>
    <w:rsid w:val="00DB1EB7"/>
    <w:rsid w:val="00DD5E37"/>
    <w:rsid w:val="00E00580"/>
    <w:rsid w:val="00E10F83"/>
    <w:rsid w:val="00E22F4B"/>
    <w:rsid w:val="00E2676E"/>
    <w:rsid w:val="00E35A7E"/>
    <w:rsid w:val="00E60FE5"/>
    <w:rsid w:val="00E77E38"/>
    <w:rsid w:val="00E9121C"/>
    <w:rsid w:val="00EB3223"/>
    <w:rsid w:val="00EB708C"/>
    <w:rsid w:val="00F0109E"/>
    <w:rsid w:val="00F35C2F"/>
    <w:rsid w:val="00F40D0F"/>
    <w:rsid w:val="00F41293"/>
    <w:rsid w:val="00F859A7"/>
    <w:rsid w:val="00FB6970"/>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68A7D2"/>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qjJQluoiEM4" TargetMode="External"/><Relationship Id="rId5" Type="http://schemas.openxmlformats.org/officeDocument/2006/relationships/hyperlink" Target="http://bit.ly/abibli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2050</Words>
  <Characters>11276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13300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cp:revision>
  <dcterms:created xsi:type="dcterms:W3CDTF">2021-02-24T21:25:00Z</dcterms:created>
  <dcterms:modified xsi:type="dcterms:W3CDTF">2023-07-13T09:45:00Z</dcterms:modified>
</cp:coreProperties>
</file>