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E6F0" w14:textId="77777777" w:rsidR="00934E82" w:rsidRPr="00213AF0" w:rsidRDefault="00934E82" w:rsidP="00934E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005B18" w14:textId="77777777" w:rsidR="00934E82" w:rsidRDefault="00934E82" w:rsidP="00934E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B3780B" w14:textId="77777777" w:rsidR="00934E82" w:rsidRPr="006575BC" w:rsidRDefault="00553000" w:rsidP="00934E82">
      <w:pPr>
        <w:jc w:val="center"/>
        <w:rPr>
          <w:sz w:val="24"/>
          <w:lang w:val="es-ES"/>
        </w:rPr>
      </w:pPr>
      <w:hyperlink r:id="rId4" w:history="1">
        <w:r w:rsidR="00934E82" w:rsidRPr="006575BC">
          <w:rPr>
            <w:rStyle w:val="Hipervnculo"/>
            <w:sz w:val="24"/>
            <w:lang w:val="es-ES"/>
          </w:rPr>
          <w:t>http://bit.ly/abibliog</w:t>
        </w:r>
      </w:hyperlink>
      <w:r w:rsidR="00934E82" w:rsidRPr="006575BC">
        <w:rPr>
          <w:sz w:val="24"/>
          <w:lang w:val="es-ES"/>
        </w:rPr>
        <w:t xml:space="preserve"> </w:t>
      </w:r>
    </w:p>
    <w:p w14:paraId="59110D0B" w14:textId="77777777" w:rsidR="00934E82" w:rsidRPr="00095625" w:rsidRDefault="00934E82" w:rsidP="00934E8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E2E5109" w14:textId="77777777" w:rsidR="00934E82" w:rsidRPr="00A066E0" w:rsidRDefault="00934E82" w:rsidP="00934E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51E7B1A4" w14:textId="77777777" w:rsidR="00934E82" w:rsidRPr="00A066E0" w:rsidRDefault="00934E82" w:rsidP="00934E82">
      <w:pPr>
        <w:jc w:val="center"/>
        <w:rPr>
          <w:lang w:val="en-US"/>
        </w:rPr>
      </w:pPr>
    </w:p>
    <w:bookmarkEnd w:id="0"/>
    <w:bookmarkEnd w:id="1"/>
    <w:p w14:paraId="4096C5A8" w14:textId="77777777" w:rsidR="00934E82" w:rsidRPr="00A066E0" w:rsidRDefault="00934E82" w:rsidP="00934E82">
      <w:pPr>
        <w:ind w:left="0" w:firstLine="0"/>
        <w:jc w:val="center"/>
        <w:rPr>
          <w:color w:val="000000"/>
          <w:lang w:val="en-US"/>
        </w:rPr>
      </w:pPr>
    </w:p>
    <w:p w14:paraId="73299924" w14:textId="77777777" w:rsidR="00C454AC" w:rsidRPr="00546AAA" w:rsidRDefault="00C454AC">
      <w:pPr>
        <w:rPr>
          <w:lang w:val="en-US"/>
        </w:rPr>
      </w:pPr>
    </w:p>
    <w:p w14:paraId="1DE4F57D" w14:textId="77777777" w:rsidR="00546AAA" w:rsidRPr="00A91BB3" w:rsidRDefault="00546AAA" w:rsidP="00546AAA">
      <w:pPr>
        <w:rPr>
          <w:b/>
          <w:sz w:val="36"/>
          <w:lang w:val="en-US"/>
        </w:rPr>
      </w:pPr>
      <w:r w:rsidRPr="00546AAA">
        <w:rPr>
          <w:b/>
          <w:smallCaps/>
          <w:sz w:val="36"/>
          <w:lang w:val="en-US"/>
        </w:rPr>
        <w:t>Patricia Highsmith</w:t>
      </w:r>
      <w:r w:rsidRPr="00A91BB3">
        <w:rPr>
          <w:b/>
          <w:sz w:val="36"/>
          <w:lang w:val="en-US"/>
        </w:rPr>
        <w:t xml:space="preserve"> </w:t>
      </w:r>
      <w:r w:rsidRPr="00A91BB3">
        <w:rPr>
          <w:b/>
          <w:sz w:val="36"/>
          <w:lang w:val="en-US"/>
        </w:rPr>
        <w:tab/>
      </w:r>
      <w:r w:rsidRPr="00A91BB3">
        <w:rPr>
          <w:b/>
          <w:sz w:val="36"/>
          <w:lang w:val="en-US"/>
        </w:rPr>
        <w:tab/>
      </w:r>
      <w:r w:rsidRPr="00A91BB3">
        <w:rPr>
          <w:lang w:val="en-US"/>
        </w:rPr>
        <w:t>(1921-1995)</w:t>
      </w:r>
    </w:p>
    <w:p w14:paraId="73AA762D" w14:textId="77777777" w:rsidR="00546AAA" w:rsidRPr="00A91BB3" w:rsidRDefault="00546AAA" w:rsidP="00546AAA">
      <w:pPr>
        <w:rPr>
          <w:b/>
          <w:sz w:val="36"/>
          <w:lang w:val="en-US"/>
        </w:rPr>
      </w:pPr>
    </w:p>
    <w:p w14:paraId="6D849E45" w14:textId="77777777" w:rsidR="00736B80" w:rsidRPr="00736B80" w:rsidRDefault="00546AAA" w:rsidP="00736B80">
      <w:pPr>
        <w:ind w:hanging="12"/>
        <w:rPr>
          <w:sz w:val="24"/>
          <w:szCs w:val="24"/>
          <w:lang w:val="en-US"/>
        </w:rPr>
      </w:pPr>
      <w:r w:rsidRPr="00736B80">
        <w:rPr>
          <w:sz w:val="24"/>
          <w:szCs w:val="24"/>
          <w:lang w:val="en-US" w:bidi="es-ES_tradnl"/>
        </w:rPr>
        <w:t xml:space="preserve">(Crime fiction writer, </w:t>
      </w:r>
      <w:r w:rsidR="00736B80" w:rsidRPr="00736B80">
        <w:rPr>
          <w:sz w:val="24"/>
          <w:szCs w:val="24"/>
          <w:lang w:val="en-US"/>
        </w:rPr>
        <w:t>b. Fort Worth, Texas; st. Barnard College;</w:t>
      </w:r>
      <w:r w:rsidR="003E1D05">
        <w:rPr>
          <w:sz w:val="24"/>
          <w:szCs w:val="24"/>
          <w:lang w:val="en-US"/>
        </w:rPr>
        <w:t xml:space="preserve"> </w:t>
      </w:r>
      <w:r w:rsidR="003E1D05" w:rsidRPr="00736B80">
        <w:rPr>
          <w:sz w:val="24"/>
          <w:szCs w:val="24"/>
          <w:lang w:val="en-US" w:bidi="es-ES_tradnl"/>
        </w:rPr>
        <w:t xml:space="preserve">lesbian, </w:t>
      </w:r>
      <w:r w:rsidR="00736B80" w:rsidRPr="00736B80">
        <w:rPr>
          <w:sz w:val="24"/>
          <w:szCs w:val="24"/>
          <w:lang w:val="en-US"/>
        </w:rPr>
        <w:t xml:space="preserve"> lived many years in Switzerland and France; </w:t>
      </w:r>
      <w:r w:rsidR="00736B80">
        <w:rPr>
          <w:sz w:val="24"/>
          <w:szCs w:val="24"/>
          <w:lang w:val="en-US"/>
        </w:rPr>
        <w:t xml:space="preserve">mostly </w:t>
      </w:r>
      <w:r w:rsidR="00736B80" w:rsidRPr="00736B80">
        <w:rPr>
          <w:sz w:val="24"/>
          <w:szCs w:val="24"/>
          <w:lang w:val="en-US"/>
        </w:rPr>
        <w:t xml:space="preserve">ignored in US in spite of early success of </w:t>
      </w:r>
      <w:r w:rsidR="00736B80" w:rsidRPr="00736B80">
        <w:rPr>
          <w:i/>
          <w:sz w:val="24"/>
          <w:szCs w:val="24"/>
          <w:lang w:val="en-US"/>
        </w:rPr>
        <w:t>Strangers on a Train;</w:t>
      </w:r>
      <w:r w:rsidR="00736B80" w:rsidRPr="00736B80">
        <w:rPr>
          <w:sz w:val="24"/>
          <w:szCs w:val="24"/>
          <w:lang w:val="en-US"/>
        </w:rPr>
        <w:t xml:space="preserve"> O. Henry Memorial Award, Edgar Allan Poe Award, Grand Prix de la Littérature Policière, Award of the Crime Writers' Association of Great Britain; d. Switzerland</w:t>
      </w:r>
      <w:r w:rsidR="00736B80" w:rsidRPr="00736B80">
        <w:rPr>
          <w:i/>
          <w:sz w:val="24"/>
          <w:szCs w:val="24"/>
          <w:lang w:val="en-US"/>
        </w:rPr>
        <w:t>)</w:t>
      </w:r>
    </w:p>
    <w:p w14:paraId="13B8BBEC" w14:textId="77777777" w:rsidR="00546AAA" w:rsidRDefault="00546AAA" w:rsidP="00546AAA">
      <w:pPr>
        <w:rPr>
          <w:b/>
          <w:sz w:val="36"/>
          <w:lang w:val="en-US"/>
        </w:rPr>
      </w:pPr>
    </w:p>
    <w:p w14:paraId="310E1424" w14:textId="77777777" w:rsidR="00546AAA" w:rsidRPr="00A91BB3" w:rsidRDefault="00546AAA" w:rsidP="00546AAA">
      <w:pPr>
        <w:rPr>
          <w:b/>
          <w:sz w:val="36"/>
          <w:lang w:val="en-US"/>
        </w:rPr>
      </w:pPr>
    </w:p>
    <w:p w14:paraId="042786E4" w14:textId="77777777" w:rsidR="00546AAA" w:rsidRPr="000C6CED" w:rsidRDefault="00546AAA" w:rsidP="00546AAA">
      <w:pPr>
        <w:rPr>
          <w:b/>
          <w:lang w:val="en-US"/>
        </w:rPr>
      </w:pPr>
      <w:r w:rsidRPr="000C6CED">
        <w:rPr>
          <w:b/>
          <w:lang w:val="en-US"/>
        </w:rPr>
        <w:t>Works</w:t>
      </w:r>
    </w:p>
    <w:p w14:paraId="7B6E9C2F" w14:textId="77777777" w:rsidR="00546AAA" w:rsidRPr="000C6CED" w:rsidRDefault="00546AAA" w:rsidP="00546AAA">
      <w:pPr>
        <w:rPr>
          <w:b/>
          <w:lang w:val="en-US"/>
        </w:rPr>
      </w:pPr>
    </w:p>
    <w:p w14:paraId="5D6AC297" w14:textId="77777777" w:rsidR="00736B80" w:rsidRPr="00CA2499" w:rsidRDefault="00546AAA" w:rsidP="00736B80">
      <w:pPr>
        <w:rPr>
          <w:lang w:val="en-US"/>
        </w:rPr>
      </w:pPr>
      <w:r w:rsidRPr="000C6CED">
        <w:rPr>
          <w:lang w:val="en-US"/>
        </w:rPr>
        <w:t xml:space="preserve">Highsmith, Patricia. </w:t>
      </w:r>
      <w:r w:rsidR="008F6455" w:rsidRPr="008F6455">
        <w:rPr>
          <w:i/>
          <w:lang w:val="en-US"/>
        </w:rPr>
        <w:t>Strangers on a Train.</w:t>
      </w:r>
      <w:r w:rsidR="008F6455" w:rsidRPr="008F6455">
        <w:rPr>
          <w:lang w:val="en-US"/>
        </w:rPr>
        <w:t xml:space="preserve"> </w:t>
      </w:r>
      <w:r w:rsidR="008F6455" w:rsidRPr="00181F9D">
        <w:rPr>
          <w:lang w:val="en-US"/>
        </w:rPr>
        <w:t xml:space="preserve">Novel. </w:t>
      </w:r>
      <w:r w:rsidR="008F6455" w:rsidRPr="00736B80">
        <w:rPr>
          <w:lang w:val="en-US"/>
        </w:rPr>
        <w:t>1949.</w:t>
      </w:r>
      <w:r w:rsidR="00736B80" w:rsidRPr="00CA2499">
        <w:rPr>
          <w:lang w:val="en-US"/>
        </w:rPr>
        <w:t xml:space="preserve"> (Best-seller, filmed by Hitchcock).</w:t>
      </w:r>
    </w:p>
    <w:p w14:paraId="63B7FCEF" w14:textId="77777777" w:rsidR="00736B80" w:rsidRPr="00937BE4" w:rsidRDefault="00736B80" w:rsidP="00736B80">
      <w:r>
        <w:t xml:space="preserve">_____. </w:t>
      </w:r>
      <w:r>
        <w:rPr>
          <w:i/>
        </w:rPr>
        <w:t>Extraños en un tren.</w:t>
      </w:r>
      <w:r>
        <w:t xml:space="preserve"> Novel. Barcelona: Anagrama.</w:t>
      </w:r>
    </w:p>
    <w:p w14:paraId="246F541D" w14:textId="77777777" w:rsidR="00546AAA" w:rsidRPr="00A91BB3" w:rsidRDefault="00736B80" w:rsidP="00736B80">
      <w:pPr>
        <w:rPr>
          <w:lang w:val="en-US"/>
        </w:rPr>
      </w:pPr>
      <w:r w:rsidRPr="00181F9D">
        <w:rPr>
          <w:lang w:val="es-ES"/>
        </w:rPr>
        <w:t xml:space="preserve">_____. (Ps. Clare Morgan). </w:t>
      </w:r>
      <w:r w:rsidRPr="00CA2499">
        <w:rPr>
          <w:i/>
          <w:lang w:val="en-US"/>
        </w:rPr>
        <w:t>The Price of Salt.</w:t>
      </w:r>
      <w:r w:rsidRPr="00CA2499">
        <w:rPr>
          <w:lang w:val="en-US"/>
        </w:rPr>
        <w:t xml:space="preserve"> </w:t>
      </w:r>
      <w:r w:rsidR="000C6CED">
        <w:rPr>
          <w:lang w:val="en-US"/>
        </w:rPr>
        <w:t>1952</w:t>
      </w:r>
      <w:r w:rsidR="00546AAA" w:rsidRPr="00A91BB3">
        <w:rPr>
          <w:lang w:val="en-US"/>
        </w:rPr>
        <w:t xml:space="preserve">. Reissued as </w:t>
      </w:r>
      <w:r w:rsidR="00546AAA" w:rsidRPr="00A91BB3">
        <w:rPr>
          <w:i/>
          <w:lang w:val="en-US"/>
        </w:rPr>
        <w:t>Carol.</w:t>
      </w:r>
      <w:r w:rsidR="00546AAA" w:rsidRPr="00A91BB3">
        <w:rPr>
          <w:lang w:val="en-US"/>
        </w:rPr>
        <w:t xml:space="preserve"> 1989. (Lesbian relationship).</w:t>
      </w:r>
    </w:p>
    <w:p w14:paraId="5DFA969A" w14:textId="77777777" w:rsidR="00736B80" w:rsidRPr="00181F9D" w:rsidRDefault="00736B80" w:rsidP="00736B80">
      <w:pPr>
        <w:rPr>
          <w:lang w:val="en-US"/>
        </w:rPr>
      </w:pPr>
      <w:r w:rsidRPr="00181F9D">
        <w:rPr>
          <w:lang w:val="en-US"/>
        </w:rPr>
        <w:t xml:space="preserve">_____. </w:t>
      </w:r>
      <w:r w:rsidRPr="00181F9D">
        <w:rPr>
          <w:i/>
          <w:lang w:val="en-US"/>
        </w:rPr>
        <w:t>Carol.</w:t>
      </w:r>
      <w:r w:rsidRPr="00181F9D">
        <w:rPr>
          <w:lang w:val="en-US"/>
        </w:rPr>
        <w:t xml:space="preserve"> Novel. Barcelona: Anagrama.</w:t>
      </w:r>
    </w:p>
    <w:p w14:paraId="71708961" w14:textId="77777777" w:rsidR="00736B80" w:rsidRPr="009F16FA" w:rsidRDefault="00546AAA" w:rsidP="00736B80">
      <w:pPr>
        <w:rPr>
          <w:lang w:val="en-US"/>
        </w:rPr>
      </w:pPr>
      <w:r w:rsidRPr="00A91BB3">
        <w:rPr>
          <w:lang w:val="en-US"/>
        </w:rPr>
        <w:t xml:space="preserve">_____. </w:t>
      </w:r>
      <w:r w:rsidRPr="00A91BB3">
        <w:rPr>
          <w:i/>
          <w:lang w:val="en-US"/>
        </w:rPr>
        <w:t>The Talented Mr Ripley.</w:t>
      </w:r>
      <w:r w:rsidRPr="00A91BB3">
        <w:rPr>
          <w:lang w:val="en-US"/>
        </w:rPr>
        <w:t xml:space="preserve"> Detective novel. 1955. (Edgar Allan Poe Prize, Great prize of Detective fiction).</w:t>
      </w:r>
      <w:r w:rsidR="00736B80">
        <w:rPr>
          <w:lang w:val="en-US"/>
        </w:rPr>
        <w:t xml:space="preserve"> </w:t>
      </w:r>
      <w:r w:rsidR="00736B80" w:rsidRPr="009F16FA">
        <w:rPr>
          <w:lang w:val="en-US"/>
        </w:rPr>
        <w:t>(</w:t>
      </w:r>
      <w:r w:rsidR="00736B80">
        <w:rPr>
          <w:lang w:val="en-US"/>
        </w:rPr>
        <w:t xml:space="preserve">Followedww by </w:t>
      </w:r>
      <w:r w:rsidR="00736B80" w:rsidRPr="009F16FA">
        <w:rPr>
          <w:lang w:val="en-US"/>
        </w:rPr>
        <w:t>4 other Ripley novels).</w:t>
      </w:r>
    </w:p>
    <w:p w14:paraId="05533C9D" w14:textId="77777777" w:rsidR="00546AAA" w:rsidRPr="00181F9D" w:rsidRDefault="00546AAA" w:rsidP="00546AAA">
      <w:pPr>
        <w:rPr>
          <w:lang w:val="es-ES"/>
        </w:rPr>
      </w:pPr>
      <w:r w:rsidRPr="00181F9D">
        <w:rPr>
          <w:lang w:val="en-US"/>
        </w:rPr>
        <w:t xml:space="preserve">_____. </w:t>
      </w:r>
      <w:r w:rsidRPr="00181F9D">
        <w:rPr>
          <w:i/>
          <w:lang w:val="en-US"/>
        </w:rPr>
        <w:t>El talento de Mr. Ripley.</w:t>
      </w:r>
      <w:r w:rsidRPr="00181F9D">
        <w:rPr>
          <w:lang w:val="en-US"/>
        </w:rPr>
        <w:t xml:space="preserve"> </w:t>
      </w:r>
      <w:r w:rsidRPr="00181F9D">
        <w:rPr>
          <w:lang w:val="es-ES"/>
        </w:rPr>
        <w:t>Barcelona: Anagrama.</w:t>
      </w:r>
    </w:p>
    <w:p w14:paraId="6548F593" w14:textId="77777777" w:rsidR="00736B80" w:rsidRDefault="00736B80" w:rsidP="00736B80">
      <w:r>
        <w:t xml:space="preserve">_____. </w:t>
      </w:r>
      <w:r>
        <w:rPr>
          <w:i/>
        </w:rPr>
        <w:t xml:space="preserve">A pleno sol. </w:t>
      </w:r>
      <w:r>
        <w:t>Trans. Jordi Beltrán. Barcelona: Anagrama, 1981. 1995.</w:t>
      </w:r>
    </w:p>
    <w:p w14:paraId="3B01FE7D" w14:textId="77777777" w:rsidR="00736B80" w:rsidRPr="00736B80" w:rsidRDefault="00736B80" w:rsidP="00736B80">
      <w:pPr>
        <w:rPr>
          <w:lang w:val="es-ES"/>
        </w:rPr>
      </w:pPr>
      <w:r>
        <w:t xml:space="preserve">_____. </w:t>
      </w:r>
      <w:r>
        <w:rPr>
          <w:i/>
        </w:rPr>
        <w:t>A pleno sol (El talento de Ripley).</w:t>
      </w:r>
      <w:r>
        <w:t xml:space="preserve"> Trans. Jordi Beltrán. </w:t>
      </w:r>
      <w:r w:rsidRPr="00736B80">
        <w:rPr>
          <w:lang w:val="es-ES"/>
        </w:rPr>
        <w:t>Barcelona: Círculo de Lectores, 1987.*</w:t>
      </w:r>
    </w:p>
    <w:p w14:paraId="568CE570" w14:textId="77777777" w:rsidR="0099561C" w:rsidRPr="0099561C" w:rsidRDefault="0099561C" w:rsidP="0099561C">
      <w:pPr>
        <w:rPr>
          <w:lang w:val="es-ES"/>
        </w:rPr>
      </w:pPr>
      <w:r w:rsidRPr="00181F9D">
        <w:rPr>
          <w:lang w:val="es-ES"/>
        </w:rPr>
        <w:t xml:space="preserve">_____. </w:t>
      </w:r>
      <w:r w:rsidRPr="00181F9D">
        <w:rPr>
          <w:i/>
          <w:lang w:val="es-ES"/>
        </w:rPr>
        <w:t>The Glass Cell.</w:t>
      </w:r>
      <w:r w:rsidRPr="00181F9D">
        <w:rPr>
          <w:lang w:val="es-ES"/>
        </w:rPr>
        <w:t xml:space="preserve"> </w:t>
      </w:r>
      <w:r w:rsidRPr="0099561C">
        <w:rPr>
          <w:lang w:val="es-ES"/>
        </w:rPr>
        <w:t>Novel. 1964.</w:t>
      </w:r>
    </w:p>
    <w:p w14:paraId="764AE655" w14:textId="77777777" w:rsidR="0099561C" w:rsidRPr="0099561C" w:rsidRDefault="0099561C" w:rsidP="0099561C">
      <w:pPr>
        <w:rPr>
          <w:lang w:val="es-ES"/>
        </w:rPr>
      </w:pPr>
      <w:r w:rsidRPr="0099561C">
        <w:rPr>
          <w:lang w:val="es-ES"/>
        </w:rPr>
        <w:t xml:space="preserve">_____. </w:t>
      </w:r>
      <w:r w:rsidRPr="0099561C">
        <w:rPr>
          <w:i/>
          <w:lang w:val="es-ES"/>
        </w:rPr>
        <w:t>La celda de cristal.</w:t>
      </w:r>
      <w:r w:rsidRPr="0099561C">
        <w:rPr>
          <w:lang w:val="es-ES"/>
        </w:rPr>
        <w:t xml:space="preserve"> Trans. Amalia Martín-Gamero. Madrid: Alianza</w:t>
      </w:r>
      <w:r>
        <w:rPr>
          <w:lang w:val="es-ES"/>
        </w:rPr>
        <w:t>, 1982. 1984. 1986.</w:t>
      </w:r>
    </w:p>
    <w:p w14:paraId="32733341" w14:textId="77777777" w:rsidR="0099561C" w:rsidRPr="0099561C" w:rsidRDefault="0099561C" w:rsidP="0099561C">
      <w:pPr>
        <w:rPr>
          <w:lang w:val="es-ES"/>
        </w:rPr>
      </w:pPr>
      <w:r w:rsidRPr="0099561C">
        <w:rPr>
          <w:lang w:val="es-ES"/>
        </w:rPr>
        <w:t xml:space="preserve">_____. </w:t>
      </w:r>
      <w:r w:rsidRPr="0099561C">
        <w:rPr>
          <w:i/>
          <w:lang w:val="es-ES"/>
        </w:rPr>
        <w:t>La celda de cristal.</w:t>
      </w:r>
      <w:r w:rsidRPr="0099561C">
        <w:rPr>
          <w:lang w:val="es-ES"/>
        </w:rPr>
        <w:t xml:space="preserve"> </w:t>
      </w:r>
      <w:r>
        <w:rPr>
          <w:lang w:val="es-ES"/>
        </w:rPr>
        <w:t xml:space="preserve">Trans. Amalia Martín-Gamero. </w:t>
      </w:r>
      <w:r w:rsidRPr="0099561C">
        <w:rPr>
          <w:lang w:val="es-ES"/>
        </w:rPr>
        <w:t xml:space="preserve">(Biblioteca </w:t>
      </w:r>
      <w:r>
        <w:rPr>
          <w:lang w:val="es-ES"/>
        </w:rPr>
        <w:t>Patricia Highsmith, 5). Barcelona: Círculo de Lectores, 1988.*</w:t>
      </w:r>
    </w:p>
    <w:p w14:paraId="08821F81" w14:textId="77777777" w:rsidR="00736B80" w:rsidRDefault="00736B80" w:rsidP="00736B80">
      <w:r>
        <w:t xml:space="preserve">_____. </w:t>
      </w:r>
      <w:r>
        <w:rPr>
          <w:i/>
        </w:rPr>
        <w:t>La celda de cristal.</w:t>
      </w:r>
      <w:r>
        <w:t xml:space="preserve"> Novel. Barcelona: Anagrama.</w:t>
      </w:r>
    </w:p>
    <w:p w14:paraId="02FF5802" w14:textId="77777777" w:rsidR="00546AAA" w:rsidRPr="00736B80" w:rsidRDefault="00546AAA" w:rsidP="00546AAA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A91BB3">
        <w:rPr>
          <w:lang w:val="en-US" w:bidi="es-ES_tradnl"/>
        </w:rPr>
        <w:t xml:space="preserve">_____. </w:t>
      </w:r>
      <w:r w:rsidRPr="00A91BB3">
        <w:rPr>
          <w:i/>
          <w:lang w:val="en-US" w:bidi="es-ES_tradnl"/>
        </w:rPr>
        <w:t>The Cry of the Owl.</w:t>
      </w:r>
      <w:r w:rsidRPr="00A91BB3">
        <w:rPr>
          <w:lang w:val="en-US" w:bidi="es-ES_tradnl"/>
        </w:rPr>
        <w:t xml:space="preserve"> </w:t>
      </w:r>
      <w:r w:rsidRPr="00736B80">
        <w:rPr>
          <w:lang w:val="es-ES" w:bidi="es-ES_tradnl"/>
        </w:rPr>
        <w:t>Detective novel. London: Heinemann, 1962.</w:t>
      </w:r>
    </w:p>
    <w:p w14:paraId="18DFE46D" w14:textId="77777777" w:rsidR="00546AAA" w:rsidRPr="00937BE4" w:rsidRDefault="00546AAA" w:rsidP="00546AA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El grito de la lechuza.</w:t>
      </w:r>
      <w:r>
        <w:rPr>
          <w:lang w:bidi="es-ES_tradnl"/>
        </w:rPr>
        <w:t xml:space="preserve"> Trans. Joaquín Llinás. Barcelona: Anagrama, 2015.*</w:t>
      </w:r>
    </w:p>
    <w:p w14:paraId="604AD6B5" w14:textId="77777777" w:rsidR="00546AAA" w:rsidRPr="00F17C74" w:rsidRDefault="00546AAA" w:rsidP="00546AAA">
      <w:r>
        <w:lastRenderedPageBreak/>
        <w:t xml:space="preserve">_____. </w:t>
      </w:r>
      <w:r>
        <w:rPr>
          <w:i/>
        </w:rPr>
        <w:t>(La máscara de Ripley).</w:t>
      </w:r>
      <w:r>
        <w:t xml:space="preserve"> Novel. 1970.</w:t>
      </w:r>
    </w:p>
    <w:p w14:paraId="321BB592" w14:textId="77777777" w:rsidR="00546AAA" w:rsidRPr="00937BE4" w:rsidRDefault="00546AAA" w:rsidP="00546AAA">
      <w:r>
        <w:t xml:space="preserve">_____. </w:t>
      </w:r>
      <w:r>
        <w:rPr>
          <w:i/>
        </w:rPr>
        <w:t>La máscara de Ripley.</w:t>
      </w:r>
      <w:r>
        <w:t xml:space="preserve"> Novel. Barcelona: Anagrama.</w:t>
      </w:r>
    </w:p>
    <w:p w14:paraId="6C117761" w14:textId="77777777" w:rsidR="00546AAA" w:rsidRDefault="00546AAA" w:rsidP="00546AAA">
      <w:r>
        <w:t xml:space="preserve">_____. </w:t>
      </w:r>
      <w:r>
        <w:rPr>
          <w:i/>
        </w:rPr>
        <w:t>Eleven Short Stories.</w:t>
      </w:r>
      <w:r>
        <w:t xml:space="preserve"> London: Heinemann, 1970. </w:t>
      </w:r>
    </w:p>
    <w:p w14:paraId="751DC02B" w14:textId="77777777" w:rsidR="00546AAA" w:rsidRDefault="00546AAA" w:rsidP="00546AAA">
      <w:r>
        <w:t xml:space="preserve">_____. </w:t>
      </w:r>
      <w:r>
        <w:rPr>
          <w:i/>
        </w:rPr>
        <w:t>El juego de Ripley.</w:t>
      </w:r>
      <w:r>
        <w:t xml:space="preserve"> Novel. 1974.</w:t>
      </w:r>
    </w:p>
    <w:p w14:paraId="11621C19" w14:textId="77777777" w:rsidR="00546AAA" w:rsidRDefault="00546AAA" w:rsidP="00546AAA">
      <w:r>
        <w:t xml:space="preserve">_____. </w:t>
      </w:r>
      <w:r>
        <w:rPr>
          <w:i/>
        </w:rPr>
        <w:t>(El amigo americano).</w:t>
      </w:r>
      <w:r>
        <w:t xml:space="preserve"> Novel. 1974.</w:t>
      </w:r>
    </w:p>
    <w:p w14:paraId="7BDCA2E6" w14:textId="77777777" w:rsidR="00546AAA" w:rsidRDefault="00546AAA" w:rsidP="00546AAA">
      <w:r>
        <w:t xml:space="preserve">_____. </w:t>
      </w:r>
      <w:r>
        <w:rPr>
          <w:i/>
        </w:rPr>
        <w:t>El amigo americano.</w:t>
      </w:r>
      <w:r>
        <w:t xml:space="preserve"> Barcelona: Anagrama.</w:t>
      </w:r>
    </w:p>
    <w:p w14:paraId="5A625E1E" w14:textId="77777777" w:rsidR="00546AAA" w:rsidRDefault="00546AAA" w:rsidP="00546AAA">
      <w:r>
        <w:t xml:space="preserve">_____. </w:t>
      </w:r>
      <w:r>
        <w:rPr>
          <w:i/>
        </w:rPr>
        <w:t>El juego del escondite.</w:t>
      </w:r>
      <w:r>
        <w:t xml:space="preserve"> Novel. Barcelona: Anagrama.</w:t>
      </w:r>
    </w:p>
    <w:p w14:paraId="0AC19BD0" w14:textId="77777777" w:rsidR="00546AAA" w:rsidRPr="00181F9D" w:rsidRDefault="00546AAA" w:rsidP="00546AAA">
      <w:pPr>
        <w:rPr>
          <w:lang w:val="en-US"/>
        </w:rPr>
      </w:pPr>
      <w:r>
        <w:t xml:space="preserve">_____. </w:t>
      </w:r>
      <w:r>
        <w:rPr>
          <w:i/>
        </w:rPr>
        <w:t>Crímenes imaginarios.</w:t>
      </w:r>
      <w:r>
        <w:t xml:space="preserve"> Novel. </w:t>
      </w:r>
      <w:r w:rsidRPr="00181F9D">
        <w:rPr>
          <w:lang w:val="en-US"/>
        </w:rPr>
        <w:t>Barcelona: Anagrama.</w:t>
      </w:r>
    </w:p>
    <w:p w14:paraId="40833827" w14:textId="77777777" w:rsidR="00736B80" w:rsidRPr="00736B80" w:rsidRDefault="00736B80" w:rsidP="00546AAA">
      <w:pPr>
        <w:rPr>
          <w:lang w:val="en-US"/>
        </w:rPr>
      </w:pPr>
      <w:r w:rsidRPr="00736B80">
        <w:rPr>
          <w:lang w:val="en-US"/>
        </w:rPr>
        <w:t xml:space="preserve">_____. </w:t>
      </w:r>
      <w:r w:rsidRPr="009F16FA">
        <w:rPr>
          <w:i/>
          <w:lang w:val="en-US"/>
        </w:rPr>
        <w:t>The Animal-Lover's Book of Beastly Murder.</w:t>
      </w:r>
      <w:r>
        <w:rPr>
          <w:i/>
          <w:lang w:val="en-US"/>
        </w:rPr>
        <w:t xml:space="preserve"> </w:t>
      </w:r>
      <w:r>
        <w:rPr>
          <w:lang w:val="en-US"/>
        </w:rPr>
        <w:t>Stories.</w:t>
      </w:r>
    </w:p>
    <w:p w14:paraId="050E15D9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"Chorus Girl's Absolutely Final Performance."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3-11.*</w:t>
      </w:r>
    </w:p>
    <w:p w14:paraId="0868EBF8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"Djemal's Revenge."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12-24.*</w:t>
      </w:r>
    </w:p>
    <w:p w14:paraId="3C313D2B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"There I Was, Stuck with Bubsy."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25-36.*</w:t>
      </w:r>
    </w:p>
    <w:p w14:paraId="48047DAD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"Ming's Biggest Prey."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37-46.*</w:t>
      </w:r>
    </w:p>
    <w:p w14:paraId="6F5634A1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"In the Dead of Truffle Season."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46-57.*</w:t>
      </w:r>
    </w:p>
    <w:p w14:paraId="592DFC13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Bravest Rat in Venice."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57-70.*</w:t>
      </w:r>
    </w:p>
    <w:p w14:paraId="542C3AD8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"Engine Horse."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71-83.*</w:t>
      </w:r>
    </w:p>
    <w:p w14:paraId="3FDA576C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Day of Reckoning."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84-97.*</w:t>
      </w:r>
    </w:p>
    <w:p w14:paraId="365893BD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"Notes from a Respectable Cockroach."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98-102.*</w:t>
      </w:r>
    </w:p>
    <w:p w14:paraId="7F289AC4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"Eddie and the Monkey Robberies."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103-16.*</w:t>
      </w:r>
    </w:p>
    <w:p w14:paraId="53C63AA0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lastRenderedPageBreak/>
        <w:t>______.</w:t>
      </w:r>
      <w:r w:rsidRPr="009F16FA">
        <w:rPr>
          <w:lang w:val="en-US"/>
        </w:rPr>
        <w:t xml:space="preserve"> "Hamsters vs. Websters."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117-33.*</w:t>
      </w:r>
    </w:p>
    <w:p w14:paraId="76C3FBD7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"Harry: A Ferret."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134-46.*</w:t>
      </w:r>
    </w:p>
    <w:p w14:paraId="57A160A3" w14:textId="77777777" w:rsidR="00736B80" w:rsidRPr="00181F9D" w:rsidRDefault="00736B80" w:rsidP="00736B80">
      <w:pPr>
        <w:rPr>
          <w:lang w:val="es-E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"Goat Ride."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</w:t>
      </w:r>
      <w:r w:rsidRPr="00181F9D">
        <w:rPr>
          <w:lang w:val="es-ES"/>
        </w:rPr>
        <w:t>147-58.*</w:t>
      </w:r>
    </w:p>
    <w:p w14:paraId="65053EE1" w14:textId="77777777" w:rsidR="00546AAA" w:rsidRDefault="00546AAA" w:rsidP="00546AAA">
      <w:r>
        <w:t xml:space="preserve">_____. </w:t>
      </w:r>
      <w:r>
        <w:rPr>
          <w:i/>
        </w:rPr>
        <w:t>Los cadáveres exquisitos.</w:t>
      </w:r>
      <w:r>
        <w:t xml:space="preserve"> Stories. Barcelona: Anagrama.</w:t>
      </w:r>
    </w:p>
    <w:p w14:paraId="154A2CA3" w14:textId="77777777" w:rsidR="00546AAA" w:rsidRDefault="00546AAA" w:rsidP="00546AAA">
      <w:r>
        <w:t xml:space="preserve">_____. </w:t>
      </w:r>
      <w:r>
        <w:rPr>
          <w:i/>
        </w:rPr>
        <w:t>Pájaros a punto de volar.</w:t>
      </w:r>
      <w:r>
        <w:t xml:space="preserve"> Stories. Barcelona: Anagrama.</w:t>
      </w:r>
    </w:p>
    <w:p w14:paraId="599F1618" w14:textId="77777777" w:rsidR="00546AAA" w:rsidRDefault="00546AAA" w:rsidP="00546AAA">
      <w:r>
        <w:t xml:space="preserve">_____. </w:t>
      </w:r>
      <w:r>
        <w:rPr>
          <w:i/>
        </w:rPr>
        <w:t>Una afición peligrosa.</w:t>
      </w:r>
      <w:r>
        <w:t xml:space="preserve"> Stories. Barcelona: Anagrama.</w:t>
      </w:r>
    </w:p>
    <w:p w14:paraId="471F8F5A" w14:textId="77777777" w:rsidR="00546AAA" w:rsidRDefault="00546AAA" w:rsidP="00546AAA">
      <w:pPr>
        <w:rPr>
          <w:lang w:val="en-US"/>
        </w:rPr>
      </w:pPr>
      <w:r>
        <w:t xml:space="preserve">_____. </w:t>
      </w:r>
      <w:r>
        <w:rPr>
          <w:i/>
        </w:rPr>
        <w:t>Suspense.</w:t>
      </w:r>
      <w:r>
        <w:t xml:space="preserve"> Essays. </w:t>
      </w:r>
      <w:r w:rsidRPr="00A91BB3">
        <w:rPr>
          <w:lang w:val="en-US"/>
        </w:rPr>
        <w:t>Barcelona: Anagrama.</w:t>
      </w:r>
    </w:p>
    <w:p w14:paraId="20CB5A78" w14:textId="77777777" w:rsidR="00546AAA" w:rsidRPr="00A91BB3" w:rsidRDefault="00546AAA" w:rsidP="00546AAA">
      <w:pPr>
        <w:rPr>
          <w:lang w:val="en-US"/>
        </w:rPr>
      </w:pPr>
      <w:r w:rsidRPr="00A91BB3">
        <w:rPr>
          <w:lang w:val="en-US"/>
        </w:rPr>
        <w:t xml:space="preserve">_____. </w:t>
      </w:r>
      <w:r w:rsidRPr="00A91BB3">
        <w:rPr>
          <w:i/>
          <w:lang w:val="en-US"/>
        </w:rPr>
        <w:t>Little Tales of Misogyny.</w:t>
      </w:r>
      <w:r w:rsidRPr="00A91BB3">
        <w:rPr>
          <w:lang w:val="en-US"/>
        </w:rPr>
        <w:t xml:space="preserve"> London: Heinemann, 1977.</w:t>
      </w:r>
    </w:p>
    <w:p w14:paraId="345A8137" w14:textId="77777777" w:rsidR="00546AAA" w:rsidRDefault="00546AAA" w:rsidP="00546AAA">
      <w:r w:rsidRPr="00A91BB3">
        <w:rPr>
          <w:lang w:val="en-US"/>
        </w:rPr>
        <w:t xml:space="preserve">_____. </w:t>
      </w:r>
      <w:r w:rsidRPr="00A91BB3">
        <w:rPr>
          <w:i/>
          <w:lang w:val="en-US"/>
        </w:rPr>
        <w:t xml:space="preserve">Little Tales of Misogyny. </w:t>
      </w:r>
      <w:r>
        <w:t>Harmondsworth: Penguin, 1995.</w:t>
      </w:r>
    </w:p>
    <w:p w14:paraId="0F1BE9BC" w14:textId="77777777" w:rsidR="00546AAA" w:rsidRDefault="00546AAA" w:rsidP="00546AAA">
      <w:r>
        <w:t xml:space="preserve">_____. </w:t>
      </w:r>
      <w:r>
        <w:rPr>
          <w:i/>
        </w:rPr>
        <w:t xml:space="preserve">Siete cuentos misóginos. </w:t>
      </w:r>
      <w:r>
        <w:t>Madrid: Alianza (Alianza Cien).</w:t>
      </w:r>
    </w:p>
    <w:p w14:paraId="3CE2811A" w14:textId="77777777" w:rsidR="00736B80" w:rsidRPr="009F16FA" w:rsidRDefault="00736B80" w:rsidP="00736B80">
      <w:pPr>
        <w:rPr>
          <w:lang w:val="en-US"/>
        </w:rPr>
      </w:pPr>
      <w:r w:rsidRPr="00181F9D">
        <w:rPr>
          <w:lang w:val="es-ES"/>
        </w:rPr>
        <w:t xml:space="preserve">______. "The Hand." </w:t>
      </w:r>
      <w:r w:rsidRPr="009F16FA">
        <w:rPr>
          <w:lang w:val="en-US"/>
        </w:rPr>
        <w:t xml:space="preserve">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161-62.*</w:t>
      </w:r>
    </w:p>
    <w:p w14:paraId="587F97F0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"Oona, the Jolly Cave Woman."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163-64.*</w:t>
      </w:r>
    </w:p>
    <w:p w14:paraId="31F4B5B2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Coquette."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165-66.*</w:t>
      </w:r>
    </w:p>
    <w:p w14:paraId="13EB2989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Female Novelist."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167-68.*</w:t>
      </w:r>
    </w:p>
    <w:p w14:paraId="3FA52544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Dancer."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169-70.*</w:t>
      </w:r>
    </w:p>
    <w:p w14:paraId="3D9379E5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Invalid, or, the Bedridden."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171-72.*</w:t>
      </w:r>
    </w:p>
    <w:p w14:paraId="5DB81803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Artist."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173-75.*</w:t>
      </w:r>
    </w:p>
    <w:p w14:paraId="7A7E126A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Middle-Class Housewife."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176-78.*</w:t>
      </w:r>
    </w:p>
    <w:p w14:paraId="519558DA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Fully Licensed Whore, or, The Wife."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179-82.*</w:t>
      </w:r>
    </w:p>
    <w:p w14:paraId="697E960F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lastRenderedPageBreak/>
        <w:t>______.</w:t>
      </w:r>
      <w:r w:rsidRPr="009F16FA">
        <w:rPr>
          <w:lang w:val="en-US"/>
        </w:rPr>
        <w:t xml:space="preserve"> "The Breeder."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183-88.*</w:t>
      </w:r>
    </w:p>
    <w:p w14:paraId="384FA8BF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Mobile Bed-Object."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189-93.*</w:t>
      </w:r>
    </w:p>
    <w:p w14:paraId="6309856B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Perfect Little Lady."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194-97.*</w:t>
      </w:r>
    </w:p>
    <w:p w14:paraId="7F50587F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Silent Mother-in-Law."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198-201.*</w:t>
      </w:r>
    </w:p>
    <w:p w14:paraId="485FFF4A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Prude."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202-6.*</w:t>
      </w:r>
    </w:p>
    <w:p w14:paraId="25D19D2A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Victim."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207-12.*</w:t>
      </w:r>
    </w:p>
    <w:p w14:paraId="75872195" w14:textId="77777777" w:rsidR="00736B80" w:rsidRPr="009F16FA" w:rsidRDefault="00736B80" w:rsidP="00736B80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Evangelist."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213-16.*</w:t>
      </w:r>
    </w:p>
    <w:p w14:paraId="5C203C5A" w14:textId="77777777" w:rsidR="00736B80" w:rsidRPr="00181F9D" w:rsidRDefault="00736B80" w:rsidP="00736B80">
      <w:pPr>
        <w:rPr>
          <w:lang w:val="es-E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Perfectionist."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</w:t>
      </w:r>
      <w:r w:rsidRPr="00181F9D">
        <w:rPr>
          <w:lang w:val="es-ES"/>
        </w:rPr>
        <w:t>New York and London: W. W. Norton, 2001. 217-20.*</w:t>
      </w:r>
    </w:p>
    <w:p w14:paraId="5BB81FD6" w14:textId="77777777" w:rsidR="009F7D17" w:rsidRDefault="009F7D17" w:rsidP="009F7D17">
      <w:r>
        <w:t xml:space="preserve">_____. </w:t>
      </w:r>
      <w:r>
        <w:rPr>
          <w:i/>
        </w:rPr>
        <w:t>Tras los pasos de Ripley.</w:t>
      </w:r>
      <w:r>
        <w:t xml:space="preserve"> Novel. 1980.</w:t>
      </w:r>
    </w:p>
    <w:p w14:paraId="41AA3819" w14:textId="77777777" w:rsidR="009F7D17" w:rsidRDefault="009F7D17" w:rsidP="009F7D17">
      <w:r>
        <w:t xml:space="preserve">_____. </w:t>
      </w:r>
      <w:r>
        <w:rPr>
          <w:i/>
        </w:rPr>
        <w:t>Un juego para los vivos.</w:t>
      </w:r>
      <w:r>
        <w:t xml:space="preserve"> Novel. Barcelona: Anagrama.</w:t>
      </w:r>
    </w:p>
    <w:p w14:paraId="3A36EB61" w14:textId="77777777" w:rsidR="009F7D17" w:rsidRDefault="009F7D17" w:rsidP="009F7D17">
      <w:r>
        <w:t xml:space="preserve">_____. </w:t>
      </w:r>
      <w:r>
        <w:rPr>
          <w:i/>
        </w:rPr>
        <w:t>Rescate por un perro</w:t>
      </w:r>
      <w:r>
        <w:t>. Novel. Barcelona: Anagrama.</w:t>
      </w:r>
    </w:p>
    <w:p w14:paraId="67F0A8F9" w14:textId="77777777" w:rsidR="009F7D17" w:rsidRDefault="009F7D17" w:rsidP="009F7D17">
      <w:r>
        <w:t xml:space="preserve">_____. </w:t>
      </w:r>
      <w:r>
        <w:rPr>
          <w:i/>
        </w:rPr>
        <w:t>Gente que llama a la puerta.</w:t>
      </w:r>
      <w:r>
        <w:t xml:space="preserve"> Novel. Barcelona: Anagrama.</w:t>
      </w:r>
    </w:p>
    <w:p w14:paraId="168F5644" w14:textId="77777777" w:rsidR="009F7D17" w:rsidRDefault="009F7D17" w:rsidP="009F7D17">
      <w:r>
        <w:t xml:space="preserve">_____. </w:t>
      </w:r>
      <w:r>
        <w:rPr>
          <w:i/>
        </w:rPr>
        <w:t>El hechizo de Elsie.</w:t>
      </w:r>
      <w:r>
        <w:t xml:space="preserve"> Novel. Barcelona: Anagrama.</w:t>
      </w:r>
    </w:p>
    <w:p w14:paraId="13ED2135" w14:textId="77777777" w:rsidR="009F7D17" w:rsidRDefault="009F7D17" w:rsidP="009F7D17">
      <w:r>
        <w:t xml:space="preserve">_____. </w:t>
      </w:r>
      <w:r>
        <w:rPr>
          <w:i/>
        </w:rPr>
        <w:t>Mar de fondo.</w:t>
      </w:r>
      <w:r>
        <w:t xml:space="preserve"> Novel. Barcelona: Anagrama.</w:t>
      </w:r>
    </w:p>
    <w:p w14:paraId="0B1FB211" w14:textId="77777777" w:rsidR="009F7D17" w:rsidRDefault="009F7D17" w:rsidP="009F7D17">
      <w:r>
        <w:t xml:space="preserve">_____. </w:t>
      </w:r>
      <w:r>
        <w:rPr>
          <w:i/>
        </w:rPr>
        <w:t>El cuchillo.</w:t>
      </w:r>
      <w:r>
        <w:t xml:space="preserve"> Novel. Barcelona: Anagrama.</w:t>
      </w:r>
    </w:p>
    <w:p w14:paraId="59FEF869" w14:textId="77777777" w:rsidR="009F7D17" w:rsidRDefault="009F7D17" w:rsidP="009F7D17">
      <w:r>
        <w:t xml:space="preserve">_____. </w:t>
      </w:r>
      <w:r>
        <w:rPr>
          <w:i/>
        </w:rPr>
        <w:t>Ripley en peligro.</w:t>
      </w:r>
      <w:r>
        <w:t xml:space="preserve"> Novel. Barcelona: Anagrama.</w:t>
      </w:r>
    </w:p>
    <w:p w14:paraId="258CC3DD" w14:textId="77777777" w:rsidR="009F7D17" w:rsidRDefault="009F7D17" w:rsidP="009F7D17">
      <w:pPr>
        <w:ind w:right="10"/>
      </w:pPr>
      <w:r>
        <w:t xml:space="preserve">_____. </w:t>
      </w:r>
      <w:r>
        <w:rPr>
          <w:i/>
        </w:rPr>
        <w:t xml:space="preserve">Small g: Un idilio de verano. </w:t>
      </w:r>
      <w:r>
        <w:t>(Panorama de narrativas, 330). Barcelona: Anagrama.</w:t>
      </w:r>
    </w:p>
    <w:p w14:paraId="2442C875" w14:textId="77777777" w:rsidR="009F7D17" w:rsidRDefault="009F7D17" w:rsidP="009F7D17">
      <w:r>
        <w:t xml:space="preserve">_____. </w:t>
      </w:r>
      <w:r>
        <w:rPr>
          <w:i/>
        </w:rPr>
        <w:t>El diario de Edith.</w:t>
      </w:r>
      <w:r>
        <w:t xml:space="preserve"> Novel. Barcelona: Anagrama.</w:t>
      </w:r>
    </w:p>
    <w:p w14:paraId="3110FBCF" w14:textId="77777777" w:rsidR="009F7D17" w:rsidRDefault="009F7D17" w:rsidP="009F7D17">
      <w:r>
        <w:t xml:space="preserve">_____. </w:t>
      </w:r>
      <w:r>
        <w:rPr>
          <w:i/>
        </w:rPr>
        <w:t>Ese dulce mal.</w:t>
      </w:r>
      <w:r>
        <w:t xml:space="preserve"> Novel. Barcelona: Anagrama.</w:t>
      </w:r>
    </w:p>
    <w:p w14:paraId="7398FCBA" w14:textId="77777777" w:rsidR="009F7D17" w:rsidRDefault="009F7D17" w:rsidP="009F7D17">
      <w:r>
        <w:t xml:space="preserve">_____. </w:t>
      </w:r>
      <w:r>
        <w:rPr>
          <w:i/>
        </w:rPr>
        <w:t>El temblor de la falsificación.</w:t>
      </w:r>
      <w:r>
        <w:t xml:space="preserve"> Novel. Barcelona: Anagrama.</w:t>
      </w:r>
    </w:p>
    <w:p w14:paraId="4F24652E" w14:textId="77777777" w:rsidR="009F7D17" w:rsidRDefault="009F7D17" w:rsidP="009F7D17">
      <w:r>
        <w:t xml:space="preserve">_____. </w:t>
      </w:r>
      <w:r>
        <w:rPr>
          <w:i/>
        </w:rPr>
        <w:t>Las dos caras de enero.</w:t>
      </w:r>
      <w:r>
        <w:t xml:space="preserve"> Novel. Barcelona: Anagrama.</w:t>
      </w:r>
    </w:p>
    <w:p w14:paraId="424A680F" w14:textId="77777777" w:rsidR="009F7D17" w:rsidRPr="00181F9D" w:rsidRDefault="009F7D17" w:rsidP="009F7D17">
      <w:pPr>
        <w:rPr>
          <w:lang w:val="en-US"/>
        </w:rPr>
      </w:pPr>
      <w:r>
        <w:t xml:space="preserve">_____. </w:t>
      </w:r>
      <w:r>
        <w:rPr>
          <w:i/>
        </w:rPr>
        <w:t>Catástrofes.</w:t>
      </w:r>
      <w:r>
        <w:t xml:space="preserve"> Stories. </w:t>
      </w:r>
      <w:r w:rsidRPr="00181F9D">
        <w:rPr>
          <w:lang w:val="en-US"/>
        </w:rPr>
        <w:t>Barcelona: Anagrama.</w:t>
      </w:r>
    </w:p>
    <w:p w14:paraId="3B86D2D4" w14:textId="77777777" w:rsidR="00736B80" w:rsidRDefault="009F7D17" w:rsidP="00736B80">
      <w:pPr>
        <w:rPr>
          <w:lang w:val="en-US"/>
        </w:rPr>
      </w:pPr>
      <w:r>
        <w:rPr>
          <w:lang w:val="en-US"/>
        </w:rPr>
        <w:t xml:space="preserve">______. </w:t>
      </w:r>
      <w:r>
        <w:rPr>
          <w:i/>
          <w:lang w:val="en-US"/>
        </w:rPr>
        <w:t>Slowly, Slowly in the Wind.</w:t>
      </w:r>
      <w:r>
        <w:rPr>
          <w:lang w:val="en-US"/>
        </w:rPr>
        <w:t xml:space="preserve"> Stories.</w:t>
      </w:r>
    </w:p>
    <w:p w14:paraId="3E52DE84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Man Who Wrote Books in His Head."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 xml:space="preserve">The Selected Stories of Patricia </w:t>
      </w:r>
      <w:r w:rsidRPr="009F16FA">
        <w:rPr>
          <w:i/>
          <w:lang w:val="en-US"/>
        </w:rPr>
        <w:lastRenderedPageBreak/>
        <w:t>Highsmith.</w:t>
      </w:r>
      <w:r w:rsidRPr="009F16FA">
        <w:rPr>
          <w:lang w:val="en-US"/>
        </w:rPr>
        <w:t xml:space="preserve"> New York and London: W. W. Norton, 2001. 223-28.*</w:t>
      </w:r>
    </w:p>
    <w:p w14:paraId="0C2F3D1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Network."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229-42.*</w:t>
      </w:r>
    </w:p>
    <w:p w14:paraId="0B46FAEA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Pond."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243-58.*</w:t>
      </w:r>
    </w:p>
    <w:p w14:paraId="3D14A3E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"Something You Have to Live With."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259-72.*</w:t>
      </w:r>
    </w:p>
    <w:p w14:paraId="5BE06D91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"Slowly, Slowly in the Wind."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273-87.*</w:t>
      </w:r>
    </w:p>
    <w:p w14:paraId="4BD84AA9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"Those Awful Dawns."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288-301.*</w:t>
      </w:r>
    </w:p>
    <w:p w14:paraId="43B52051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"Woodrow Wilson's Necktie."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302-15.*</w:t>
      </w:r>
    </w:p>
    <w:p w14:paraId="16A5A4FC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"One for the Islands."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316-21.*</w:t>
      </w:r>
    </w:p>
    <w:p w14:paraId="6BB71E0D" w14:textId="77777777" w:rsidR="009F7D17" w:rsidRPr="009F7D17" w:rsidRDefault="009F7D17" w:rsidP="009F7D17">
      <w:pPr>
        <w:rPr>
          <w:lang w:val="es-E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"A Curious Suicide."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</w:t>
      </w:r>
      <w:r w:rsidRPr="009F7D17">
        <w:rPr>
          <w:lang w:val="es-ES"/>
        </w:rPr>
        <w:t>New York and London: W. W. Norton, 2001. 322-31.*</w:t>
      </w:r>
    </w:p>
    <w:p w14:paraId="6B08D600" w14:textId="77777777" w:rsidR="009F7D17" w:rsidRPr="00736B80" w:rsidRDefault="009F7D17" w:rsidP="009F7D17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"Un suicidio curioso." Trans. Helena Valentí. In </w:t>
      </w:r>
      <w:r>
        <w:rPr>
          <w:i/>
          <w:lang w:bidi="es-ES_tradnl"/>
        </w:rPr>
        <w:t>Antología del relato policial.</w:t>
      </w:r>
      <w:r>
        <w:rPr>
          <w:lang w:bidi="es-ES_tradnl"/>
        </w:rPr>
        <w:t xml:space="preserve"> Ed. J. Santamaría and P. Alonso. (Aula de Literatura, 7). Barcelona: Vicens Vives, 1991. </w:t>
      </w:r>
      <w:r w:rsidRPr="00736B80">
        <w:rPr>
          <w:lang w:val="en-US" w:bidi="es-ES_tradnl"/>
        </w:rPr>
        <w:t xml:space="preserve">2nd ed. 2002.  231-48.* </w:t>
      </w:r>
    </w:p>
    <w:p w14:paraId="4D06B2D0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Baby Spoon."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332-40.*</w:t>
      </w:r>
    </w:p>
    <w:p w14:paraId="1506B64C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"Broken Glass."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341-56.*</w:t>
      </w:r>
    </w:p>
    <w:p w14:paraId="3D8C4831" w14:textId="77777777" w:rsidR="009F7D17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"Please Don't Shoot the Trees."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357-72.*</w:t>
      </w:r>
    </w:p>
    <w:p w14:paraId="49BA5DB0" w14:textId="77777777" w:rsidR="009F7D17" w:rsidRPr="00A91BB3" w:rsidRDefault="009F7D17" w:rsidP="009F7D17">
      <w:pPr>
        <w:rPr>
          <w:lang w:val="en-US"/>
        </w:rPr>
      </w:pPr>
      <w:r>
        <w:rPr>
          <w:lang w:val="en-US"/>
        </w:rPr>
        <w:t xml:space="preserve">______. </w:t>
      </w:r>
      <w:r>
        <w:rPr>
          <w:i/>
          <w:lang w:val="en-US"/>
        </w:rPr>
        <w:t>The Black House.</w:t>
      </w:r>
      <w:r>
        <w:rPr>
          <w:lang w:val="en-US"/>
        </w:rPr>
        <w:t xml:space="preserve"> Stories. </w:t>
      </w:r>
      <w:r w:rsidRPr="00A91BB3">
        <w:rPr>
          <w:lang w:val="en-US"/>
        </w:rPr>
        <w:t>New York: Penzler, 1981.</w:t>
      </w:r>
    </w:p>
    <w:p w14:paraId="0DA8F34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"Something the Cat Dragged In."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375-92.*</w:t>
      </w:r>
    </w:p>
    <w:p w14:paraId="258958BD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lastRenderedPageBreak/>
        <w:t>______.</w:t>
      </w:r>
      <w:r w:rsidRPr="009F16FA">
        <w:rPr>
          <w:lang w:val="en-US"/>
        </w:rPr>
        <w:t xml:space="preserve"> "Not One of Us."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393-405.*</w:t>
      </w:r>
    </w:p>
    <w:p w14:paraId="211E06C1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Terrors of Basket-Weaving."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406-16.*</w:t>
      </w:r>
    </w:p>
    <w:p w14:paraId="17F5E784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"Under a Dark Angel's Eye."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417-32.*</w:t>
      </w:r>
    </w:p>
    <w:p w14:paraId="4FBF7EC8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"I Despise Your Life."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433-53.*</w:t>
      </w:r>
    </w:p>
    <w:p w14:paraId="006F919B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Dream of the </w:t>
      </w:r>
      <w:r w:rsidRPr="009F16FA">
        <w:rPr>
          <w:i/>
          <w:lang w:val="en-US"/>
        </w:rPr>
        <w:t>Emma C</w:t>
      </w:r>
      <w:r w:rsidRPr="009F16FA">
        <w:rPr>
          <w:lang w:val="en-US"/>
        </w:rPr>
        <w:t xml:space="preserve">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454-73.*</w:t>
      </w:r>
    </w:p>
    <w:p w14:paraId="53319DB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"Old Folks at Home."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474-93.*</w:t>
      </w:r>
    </w:p>
    <w:p w14:paraId="317BFDA6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"When in Rome."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494-514.*</w:t>
      </w:r>
    </w:p>
    <w:p w14:paraId="7CBEA6E3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"Blow It."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515-29.*</w:t>
      </w:r>
    </w:p>
    <w:p w14:paraId="39154DA6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Kite."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530-45.*</w:t>
      </w:r>
    </w:p>
    <w:p w14:paraId="0150A476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Black House."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546-62.*</w:t>
      </w:r>
    </w:p>
    <w:p w14:paraId="0DC1FD77" w14:textId="77777777" w:rsidR="009F7D17" w:rsidRPr="00181F9D" w:rsidRDefault="009F7D17" w:rsidP="009F7D17">
      <w:pPr>
        <w:rPr>
          <w:lang w:val="es-ES"/>
        </w:rPr>
      </w:pPr>
      <w:r>
        <w:rPr>
          <w:lang w:val="en-US"/>
        </w:rPr>
        <w:t xml:space="preserve">______. </w:t>
      </w:r>
      <w:r>
        <w:rPr>
          <w:i/>
          <w:lang w:val="en-US"/>
        </w:rPr>
        <w:t>Mermaids on the Golf Course.</w:t>
      </w:r>
      <w:r>
        <w:rPr>
          <w:lang w:val="en-US"/>
        </w:rPr>
        <w:t xml:space="preserve"> </w:t>
      </w:r>
      <w:r w:rsidRPr="00181F9D">
        <w:rPr>
          <w:lang w:val="es-ES"/>
        </w:rPr>
        <w:t>Stories.</w:t>
      </w:r>
    </w:p>
    <w:p w14:paraId="6625735B" w14:textId="77777777" w:rsidR="009F7D17" w:rsidRPr="00181F9D" w:rsidRDefault="009F7D17" w:rsidP="009F7D17">
      <w:pPr>
        <w:rPr>
          <w:lang w:val="en-US"/>
        </w:rPr>
      </w:pPr>
      <w:r>
        <w:t xml:space="preserve">_____. </w:t>
      </w:r>
      <w:r>
        <w:rPr>
          <w:i/>
        </w:rPr>
        <w:t>Sirenas en el campo de golf.</w:t>
      </w:r>
      <w:r>
        <w:t xml:space="preserve"> </w:t>
      </w:r>
      <w:r w:rsidRPr="00181F9D">
        <w:rPr>
          <w:lang w:val="en-US"/>
        </w:rPr>
        <w:t>Barcelona: Anagrama.</w:t>
      </w:r>
    </w:p>
    <w:p w14:paraId="45C7471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"Mermaids on the Golf Course."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565-76.*</w:t>
      </w:r>
    </w:p>
    <w:p w14:paraId="08FECAC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Button."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577-91.*</w:t>
      </w:r>
    </w:p>
    <w:p w14:paraId="31B5AEC0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"Where the Action Is."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592-605.*</w:t>
      </w:r>
    </w:p>
    <w:p w14:paraId="21FDC4A8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lastRenderedPageBreak/>
        <w:t>______.</w:t>
      </w:r>
      <w:r w:rsidRPr="009F16FA">
        <w:rPr>
          <w:lang w:val="en-US"/>
        </w:rPr>
        <w:t xml:space="preserve"> "Chris's Last Party."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606-25.*</w:t>
      </w:r>
    </w:p>
    <w:p w14:paraId="1F6E30C2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"A Clock Ticks at Christmas."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626-39.*</w:t>
      </w:r>
    </w:p>
    <w:p w14:paraId="61514024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"A Shot from Nowhere."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640-57.*</w:t>
      </w:r>
    </w:p>
    <w:p w14:paraId="051691BA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Stuff of Madness."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658-70.*</w:t>
      </w:r>
    </w:p>
    <w:p w14:paraId="4DE14E9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"Not in This Life, Maybe the Next."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671-84.*</w:t>
      </w:r>
    </w:p>
    <w:p w14:paraId="579084F1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"I Am Not As Efficient As Other People."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685-96.*</w:t>
      </w:r>
    </w:p>
    <w:p w14:paraId="5E48F115" w14:textId="77777777" w:rsidR="009F7D17" w:rsidRPr="009F16FA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Cruelest Month."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697-711.*</w:t>
      </w:r>
    </w:p>
    <w:p w14:paraId="2F55A32C" w14:textId="77777777" w:rsidR="009F7D17" w:rsidRPr="00181F9D" w:rsidRDefault="009F7D17" w:rsidP="009F7D17">
      <w:pPr>
        <w:rPr>
          <w:lang w:val="en-US"/>
        </w:rPr>
      </w:pPr>
      <w:r>
        <w:rPr>
          <w:lang w:val="en-US"/>
        </w:rPr>
        <w:t>______.</w:t>
      </w:r>
      <w:r w:rsidRPr="009F16FA">
        <w:rPr>
          <w:lang w:val="en-US"/>
        </w:rPr>
        <w:t xml:space="preserve"> "The Romantic."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</w:t>
      </w:r>
      <w:r w:rsidRPr="00181F9D">
        <w:rPr>
          <w:lang w:val="en-US"/>
        </w:rPr>
        <w:t>712-24.*</w:t>
      </w:r>
    </w:p>
    <w:p w14:paraId="0361A215" w14:textId="77777777" w:rsidR="00736B80" w:rsidRPr="009F16FA" w:rsidRDefault="00736B80" w:rsidP="00736B80">
      <w:pPr>
        <w:rPr>
          <w:i/>
          <w:lang w:val="en-US"/>
        </w:rPr>
      </w:pPr>
      <w:r w:rsidRPr="009F16FA">
        <w:rPr>
          <w:lang w:val="en-US"/>
        </w:rPr>
        <w:t xml:space="preserve">_____.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Foreword by Graham Greene. New York and London: W. W. Norton, 2001.* (Stories from </w:t>
      </w:r>
      <w:r w:rsidRPr="009F16FA">
        <w:rPr>
          <w:i/>
          <w:lang w:val="en-US"/>
        </w:rPr>
        <w:t>The Animal-Lover's Book of Beastly Murder - Little Tales of Misogyny - Slowly, Slowly in the Wind - The Black House - Mermaids on the Golf Course).</w:t>
      </w:r>
    </w:p>
    <w:p w14:paraId="5393C3F6" w14:textId="77777777" w:rsidR="00546AAA" w:rsidRPr="00181F9D" w:rsidRDefault="00546AAA" w:rsidP="00546AAA">
      <w:pPr>
        <w:rPr>
          <w:lang w:val="en-US"/>
        </w:rPr>
      </w:pPr>
    </w:p>
    <w:p w14:paraId="66D1A761" w14:textId="77777777" w:rsidR="00546AAA" w:rsidRPr="00181F9D" w:rsidRDefault="00546AAA" w:rsidP="00546AAA">
      <w:pPr>
        <w:rPr>
          <w:lang w:val="en-US"/>
        </w:rPr>
      </w:pPr>
    </w:p>
    <w:p w14:paraId="140F2D7A" w14:textId="77777777" w:rsidR="00546AAA" w:rsidRDefault="00546AAA" w:rsidP="00546AAA">
      <w:pPr>
        <w:rPr>
          <w:b/>
        </w:rPr>
      </w:pPr>
      <w:r>
        <w:rPr>
          <w:b/>
        </w:rPr>
        <w:t>Criticism</w:t>
      </w:r>
    </w:p>
    <w:p w14:paraId="255050C0" w14:textId="77777777" w:rsidR="00546AAA" w:rsidRDefault="00546AAA" w:rsidP="00546AAA">
      <w:pPr>
        <w:rPr>
          <w:b/>
        </w:rPr>
      </w:pPr>
    </w:p>
    <w:p w14:paraId="1536AEC5" w14:textId="77777777" w:rsidR="00546AAA" w:rsidRPr="00A91BB3" w:rsidRDefault="00546AAA" w:rsidP="00546AAA">
      <w:pPr>
        <w:rPr>
          <w:lang w:val="en-US"/>
        </w:rPr>
      </w:pPr>
      <w:r>
        <w:t xml:space="preserve">Arrabal, Fernando. "Patricia Highsmith." In Arrabal, </w:t>
      </w:r>
      <w:r>
        <w:rPr>
          <w:i/>
        </w:rPr>
        <w:t>Genios y figuras.</w:t>
      </w:r>
      <w:r>
        <w:t xml:space="preserve"> </w:t>
      </w:r>
      <w:r w:rsidRPr="00736B80">
        <w:rPr>
          <w:lang w:val="en-US"/>
        </w:rPr>
        <w:t xml:space="preserve">Madrid: Espasa-Calpe, 1993. </w:t>
      </w:r>
      <w:r w:rsidRPr="00A91BB3">
        <w:rPr>
          <w:lang w:val="en-US"/>
        </w:rPr>
        <w:t>159-62.*</w:t>
      </w:r>
    </w:p>
    <w:p w14:paraId="6DDB66F3" w14:textId="77777777" w:rsidR="00546AAA" w:rsidRPr="00A91BB3" w:rsidRDefault="00546AAA" w:rsidP="00546AAA">
      <w:pPr>
        <w:ind w:right="-1"/>
        <w:rPr>
          <w:color w:val="000000"/>
          <w:lang w:val="en-US"/>
        </w:rPr>
      </w:pPr>
      <w:r w:rsidRPr="00A91BB3">
        <w:rPr>
          <w:color w:val="000000"/>
          <w:lang w:val="en-US"/>
        </w:rPr>
        <w:t xml:space="preserve">Hühn, Peter. "The Crime Novels of Patricia Highsmith and Ruth Rendell: Reflections on a Genre." </w:t>
      </w:r>
      <w:r w:rsidRPr="00A91BB3">
        <w:rPr>
          <w:i/>
          <w:color w:val="000000"/>
          <w:lang w:val="en-US"/>
        </w:rPr>
        <w:t>Literatur in Wissenschaft und Unterricht</w:t>
      </w:r>
      <w:r w:rsidRPr="00A91BB3">
        <w:rPr>
          <w:color w:val="000000"/>
          <w:lang w:val="en-US"/>
        </w:rPr>
        <w:t xml:space="preserve"> 33 (2000): 17-30.</w:t>
      </w:r>
    </w:p>
    <w:p w14:paraId="150958A3" w14:textId="77777777" w:rsidR="00546AAA" w:rsidRPr="00A91BB3" w:rsidRDefault="00546AAA" w:rsidP="00546AAA">
      <w:pPr>
        <w:rPr>
          <w:lang w:val="en-US"/>
        </w:rPr>
      </w:pPr>
    </w:p>
    <w:p w14:paraId="229A2F52" w14:textId="77777777" w:rsidR="00546AAA" w:rsidRPr="00A91BB3" w:rsidRDefault="00546AAA" w:rsidP="00546AAA">
      <w:pPr>
        <w:rPr>
          <w:lang w:val="en-US"/>
        </w:rPr>
      </w:pPr>
    </w:p>
    <w:p w14:paraId="101628EB" w14:textId="77777777" w:rsidR="00546AAA" w:rsidRPr="00A91BB3" w:rsidRDefault="00546AAA" w:rsidP="00546AAA">
      <w:pPr>
        <w:rPr>
          <w:lang w:val="en-US"/>
        </w:rPr>
      </w:pPr>
    </w:p>
    <w:p w14:paraId="3D2C87D4" w14:textId="77777777" w:rsidR="00546AAA" w:rsidRPr="00A91BB3" w:rsidRDefault="00546AAA" w:rsidP="00546AAA">
      <w:pPr>
        <w:rPr>
          <w:lang w:val="en-US"/>
        </w:rPr>
      </w:pPr>
    </w:p>
    <w:p w14:paraId="70639C4A" w14:textId="77777777" w:rsidR="00546AAA" w:rsidRPr="00A91BB3" w:rsidRDefault="00546AAA" w:rsidP="00546AAA">
      <w:pPr>
        <w:rPr>
          <w:lang w:val="en-US"/>
        </w:rPr>
      </w:pPr>
      <w:r w:rsidRPr="00A91BB3">
        <w:rPr>
          <w:lang w:val="en-US"/>
        </w:rPr>
        <w:t>Films</w:t>
      </w:r>
    </w:p>
    <w:p w14:paraId="386FBFA4" w14:textId="77777777" w:rsidR="00546AAA" w:rsidRPr="00A91BB3" w:rsidRDefault="00546AAA" w:rsidP="00546AAA">
      <w:pPr>
        <w:rPr>
          <w:lang w:val="en-US"/>
        </w:rPr>
      </w:pPr>
    </w:p>
    <w:p w14:paraId="3217BAB0" w14:textId="77777777" w:rsidR="00546AAA" w:rsidRPr="00A91BB3" w:rsidRDefault="00546AAA" w:rsidP="00546AAA">
      <w:pPr>
        <w:rPr>
          <w:lang w:val="en-US"/>
        </w:rPr>
      </w:pPr>
    </w:p>
    <w:p w14:paraId="5361D00C" w14:textId="77777777" w:rsidR="00546AAA" w:rsidRPr="009F7D17" w:rsidRDefault="00546AAA" w:rsidP="009F7D17">
      <w:pPr>
        <w:rPr>
          <w:color w:val="000000"/>
          <w:lang w:val="es-ES"/>
        </w:rPr>
      </w:pPr>
      <w:r>
        <w:rPr>
          <w:i/>
          <w:color w:val="000000"/>
          <w:lang w:val="en-US"/>
        </w:rPr>
        <w:t>Carol</w:t>
      </w:r>
      <w:r>
        <w:rPr>
          <w:color w:val="000000"/>
          <w:lang w:val="en-US"/>
        </w:rPr>
        <w:t xml:space="preserve">. Dir. Todd Haynes. Screenplay by Phyllis Nagy, based on Patricia Highsmith's novel </w:t>
      </w:r>
      <w:r>
        <w:rPr>
          <w:i/>
          <w:color w:val="000000"/>
          <w:lang w:val="en-US"/>
        </w:rPr>
        <w:t xml:space="preserve">The Price of Salt. </w:t>
      </w:r>
      <w:r w:rsidRPr="00A91BB3">
        <w:rPr>
          <w:color w:val="000000"/>
          <w:lang w:val="es-ES"/>
        </w:rPr>
        <w:t>With Cate Blanchett. 2015.*</w:t>
      </w:r>
    </w:p>
    <w:p w14:paraId="7B360AE2" w14:textId="77777777" w:rsidR="00546AAA" w:rsidRPr="00A91BB3" w:rsidRDefault="00546AAA" w:rsidP="00546AAA">
      <w:pPr>
        <w:rPr>
          <w:szCs w:val="28"/>
          <w:lang w:val="en-US"/>
        </w:rPr>
      </w:pPr>
      <w:r>
        <w:rPr>
          <w:i/>
          <w:szCs w:val="28"/>
        </w:rPr>
        <w:t>Las dos caras de Enero.</w:t>
      </w:r>
      <w:r>
        <w:rPr>
          <w:szCs w:val="28"/>
        </w:rPr>
        <w:t xml:space="preserve"> Dir. Hossein Amini. </w:t>
      </w:r>
      <w:r w:rsidRPr="00A91BB3">
        <w:rPr>
          <w:szCs w:val="28"/>
          <w:lang w:val="en-US"/>
        </w:rPr>
        <w:t>Based on the novel by Patricia Highsmith. Cast: Viggo Mortensen, Kirsten Dunst, Oscar Isaac.  2014.</w:t>
      </w:r>
    </w:p>
    <w:p w14:paraId="0A58B146" w14:textId="77777777" w:rsidR="00546AAA" w:rsidRPr="00181F9D" w:rsidRDefault="00546AAA" w:rsidP="00546AAA">
      <w:pPr>
        <w:rPr>
          <w:lang w:val="en-US"/>
        </w:rPr>
      </w:pPr>
      <w:r w:rsidRPr="00A91BB3">
        <w:rPr>
          <w:i/>
          <w:lang w:val="en-US"/>
        </w:rPr>
        <w:t>Plein soleil.</w:t>
      </w:r>
      <w:r w:rsidRPr="00A91BB3">
        <w:rPr>
          <w:lang w:val="en-US"/>
        </w:rPr>
        <w:t xml:space="preserve"> Dir. René Clément. Based on </w:t>
      </w:r>
      <w:r w:rsidRPr="00A91BB3">
        <w:rPr>
          <w:i/>
          <w:lang w:val="en-US"/>
        </w:rPr>
        <w:t>The Talented Mr. Ripley,</w:t>
      </w:r>
      <w:r w:rsidRPr="00A91BB3">
        <w:rPr>
          <w:lang w:val="en-US"/>
        </w:rPr>
        <w:t xml:space="preserve"> by Patricia Highsmith. </w:t>
      </w:r>
      <w:r w:rsidRPr="00181F9D">
        <w:rPr>
          <w:lang w:val="en-US"/>
        </w:rPr>
        <w:t>With Alain Delon. 1960.</w:t>
      </w:r>
    </w:p>
    <w:p w14:paraId="0454879A" w14:textId="77777777" w:rsidR="00181F9D" w:rsidRDefault="00181F9D" w:rsidP="00181F9D">
      <w:pPr>
        <w:rPr>
          <w:szCs w:val="28"/>
          <w:lang w:val="en-US"/>
        </w:rPr>
      </w:pPr>
      <w:r w:rsidRPr="00181F9D">
        <w:rPr>
          <w:i/>
          <w:iCs/>
          <w:szCs w:val="28"/>
          <w:lang w:val="en-US"/>
        </w:rPr>
        <w:t>Ripley's Game.</w:t>
      </w:r>
      <w:r w:rsidRPr="00181F9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Dir. Liliana Cavani. Based on the novel by Patricia Highsmith. Cast: John Malkovich, Dougray Scott, Ray Winstone. 2002. Online at </w:t>
      </w:r>
      <w:r>
        <w:rPr>
          <w:i/>
          <w:iCs/>
          <w:szCs w:val="28"/>
          <w:lang w:val="en-US"/>
        </w:rPr>
        <w:t>DailyMotion (PicturePerfectChannel)</w:t>
      </w:r>
      <w:r>
        <w:rPr>
          <w:szCs w:val="28"/>
          <w:lang w:val="en-US"/>
        </w:rPr>
        <w:t xml:space="preserve"> 2024.*</w:t>
      </w:r>
    </w:p>
    <w:p w14:paraId="39E2C6E2" w14:textId="77777777" w:rsidR="00181F9D" w:rsidRPr="006B3DF0" w:rsidRDefault="00181F9D" w:rsidP="00181F9D">
      <w:pPr>
        <w:rPr>
          <w:szCs w:val="28"/>
          <w:lang w:val="en-US"/>
        </w:rPr>
      </w:pPr>
      <w:r w:rsidRPr="006B3DF0">
        <w:rPr>
          <w:szCs w:val="28"/>
          <w:lang w:val="en-US"/>
        </w:rPr>
        <w:tab/>
      </w:r>
      <w:hyperlink r:id="rId5" w:history="1">
        <w:r w:rsidRPr="006B3DF0">
          <w:rPr>
            <w:rStyle w:val="Hipervnculo"/>
            <w:szCs w:val="28"/>
            <w:lang w:val="en-US"/>
          </w:rPr>
          <w:t>https://www.dailymotion.com/video/x8zlmbo</w:t>
        </w:r>
      </w:hyperlink>
    </w:p>
    <w:p w14:paraId="4BF49ED2" w14:textId="77777777" w:rsidR="00181F9D" w:rsidRPr="006B3DF0" w:rsidRDefault="00181F9D" w:rsidP="00181F9D">
      <w:pPr>
        <w:rPr>
          <w:szCs w:val="28"/>
          <w:lang w:val="en-US"/>
        </w:rPr>
      </w:pPr>
      <w:r w:rsidRPr="006B3DF0">
        <w:rPr>
          <w:szCs w:val="28"/>
          <w:lang w:val="en-US"/>
        </w:rPr>
        <w:tab/>
        <w:t>2024</w:t>
      </w:r>
    </w:p>
    <w:p w14:paraId="0E39D161" w14:textId="77777777" w:rsidR="009F7D17" w:rsidRPr="004936ED" w:rsidRDefault="009F7D17" w:rsidP="009F7D17">
      <w:pPr>
        <w:rPr>
          <w:lang w:val="en-US"/>
        </w:rPr>
      </w:pPr>
      <w:r>
        <w:rPr>
          <w:i/>
          <w:lang w:val="en-US"/>
        </w:rPr>
        <w:t>Strangers on a Train.</w:t>
      </w:r>
      <w:r>
        <w:rPr>
          <w:lang w:val="en-US"/>
        </w:rPr>
        <w:t xml:space="preserve"> Dir. Alfred Hitchcock. Based on the novel by Patricia Highsmith.</w:t>
      </w:r>
    </w:p>
    <w:p w14:paraId="5B221E8C" w14:textId="77777777" w:rsidR="009F7D17" w:rsidRPr="009F7D17" w:rsidRDefault="009F7D17" w:rsidP="00546AAA">
      <w:pPr>
        <w:rPr>
          <w:lang w:val="en-US"/>
        </w:rPr>
      </w:pPr>
    </w:p>
    <w:p w14:paraId="46FAD66C" w14:textId="77777777" w:rsidR="00C454AC" w:rsidRPr="009F7D17" w:rsidRDefault="00C454AC">
      <w:pPr>
        <w:rPr>
          <w:lang w:val="en-US"/>
        </w:rPr>
      </w:pPr>
    </w:p>
    <w:p w14:paraId="2000C6DA" w14:textId="77777777" w:rsidR="00C454AC" w:rsidRPr="009F7D17" w:rsidRDefault="00C454AC" w:rsidP="00C454AC">
      <w:pPr>
        <w:rPr>
          <w:lang w:val="en-US"/>
        </w:rPr>
      </w:pPr>
    </w:p>
    <w:p w14:paraId="58D955F6" w14:textId="77777777" w:rsidR="00C454AC" w:rsidRDefault="0099561C">
      <w:r>
        <w:t>Series</w:t>
      </w:r>
    </w:p>
    <w:p w14:paraId="24C3A41F" w14:textId="77777777" w:rsidR="0099561C" w:rsidRDefault="0099561C"/>
    <w:p w14:paraId="007C065E" w14:textId="77777777" w:rsidR="0099561C" w:rsidRDefault="0099561C"/>
    <w:p w14:paraId="310CF41B" w14:textId="77777777" w:rsidR="0099561C" w:rsidRPr="0099561C" w:rsidRDefault="0099561C" w:rsidP="0099561C">
      <w:pPr>
        <w:rPr>
          <w:lang w:val="es-ES"/>
        </w:rPr>
      </w:pPr>
      <w:r w:rsidRPr="0099561C">
        <w:rPr>
          <w:lang w:val="es-ES"/>
        </w:rPr>
        <w:t xml:space="preserve">(Biblioteca </w:t>
      </w:r>
      <w:r>
        <w:rPr>
          <w:lang w:val="es-ES"/>
        </w:rPr>
        <w:t>Patricia Highsmith, 5). Barcelona: Círculo de Lectores, 1988.*</w:t>
      </w:r>
    </w:p>
    <w:p w14:paraId="58FD6CE0" w14:textId="77777777" w:rsidR="0099561C" w:rsidRDefault="0099561C"/>
    <w:p w14:paraId="0D46B424" w14:textId="77777777" w:rsidR="0099561C" w:rsidRDefault="0099561C"/>
    <w:p w14:paraId="6C799461" w14:textId="77777777" w:rsidR="0099561C" w:rsidRDefault="0099561C"/>
    <w:p w14:paraId="0F3E3C23" w14:textId="77777777" w:rsidR="0099561C" w:rsidRDefault="0099561C"/>
    <w:sectPr w:rsidR="0099561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6CED"/>
    <w:rsid w:val="00181F9D"/>
    <w:rsid w:val="001D5566"/>
    <w:rsid w:val="003E1D05"/>
    <w:rsid w:val="0043760A"/>
    <w:rsid w:val="00546AAA"/>
    <w:rsid w:val="00553000"/>
    <w:rsid w:val="006431B8"/>
    <w:rsid w:val="00736B80"/>
    <w:rsid w:val="008F6455"/>
    <w:rsid w:val="00934E82"/>
    <w:rsid w:val="0099561C"/>
    <w:rsid w:val="009F7D17"/>
    <w:rsid w:val="00C454AC"/>
    <w:rsid w:val="00D3477D"/>
    <w:rsid w:val="00D921A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2BA7F7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ilymotion.com/video/x8zlmb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2418</Words>
  <Characters>13258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2019-05-18T04:12:00Z</dcterms:created>
  <dcterms:modified xsi:type="dcterms:W3CDTF">2024-08-13T08:19:00Z</dcterms:modified>
</cp:coreProperties>
</file>