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2651" w14:textId="77777777" w:rsidR="00A40D33" w:rsidRPr="00213AF0" w:rsidRDefault="00A40D33" w:rsidP="00A40D3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0B4AF04" w14:textId="77777777" w:rsidR="00A40D33" w:rsidRPr="00F523F6" w:rsidRDefault="00A40D33" w:rsidP="00A40D3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EAB1222" w14:textId="77777777" w:rsidR="00A40D33" w:rsidRPr="00F523F6" w:rsidRDefault="00A40D33" w:rsidP="00A40D3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3E3687C" w14:textId="77777777" w:rsidR="00A40D33" w:rsidRPr="00F523F6" w:rsidRDefault="00A40D33" w:rsidP="00A40D3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2C377C" w14:textId="77777777" w:rsidR="00A40D33" w:rsidRPr="00E6045A" w:rsidRDefault="00A40D33" w:rsidP="00A40D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045A">
        <w:rPr>
          <w:sz w:val="24"/>
          <w:lang w:val="en-US"/>
        </w:rPr>
        <w:t>(University of Zaragoza, Spain)</w:t>
      </w:r>
    </w:p>
    <w:p w14:paraId="79597319" w14:textId="77777777" w:rsidR="00A40D33" w:rsidRPr="00E6045A" w:rsidRDefault="00A40D33" w:rsidP="00A40D33">
      <w:pPr>
        <w:jc w:val="center"/>
        <w:rPr>
          <w:sz w:val="24"/>
          <w:lang w:val="en-US"/>
        </w:rPr>
      </w:pPr>
    </w:p>
    <w:p w14:paraId="4BE64BB0" w14:textId="77777777" w:rsidR="00B37E16" w:rsidRPr="00A40D33" w:rsidRDefault="00A40D33">
      <w:pPr>
        <w:jc w:val="center"/>
        <w:rPr>
          <w:lang w:val="en-US"/>
        </w:rPr>
      </w:pPr>
      <w:bookmarkStart w:id="0" w:name="_GoBack"/>
      <w:bookmarkEnd w:id="0"/>
    </w:p>
    <w:p w14:paraId="5CF2710F" w14:textId="77777777" w:rsidR="00B37E16" w:rsidRPr="00A40D33" w:rsidRDefault="002B7526" w:rsidP="00B37E16">
      <w:pPr>
        <w:pStyle w:val="Ttulo1"/>
        <w:rPr>
          <w:smallCaps/>
          <w:lang w:val="en-US"/>
        </w:rPr>
      </w:pPr>
      <w:r w:rsidRPr="00A40D33">
        <w:rPr>
          <w:rFonts w:ascii="Times" w:hAnsi="Times"/>
          <w:smallCaps/>
          <w:sz w:val="36"/>
          <w:lang w:val="en-US"/>
        </w:rPr>
        <w:t>James Hogg</w:t>
      </w:r>
      <w:r w:rsidRPr="00A40D33">
        <w:rPr>
          <w:smallCaps/>
          <w:lang w:val="en-US"/>
        </w:rPr>
        <w:tab/>
        <w:t xml:space="preserve"> </w:t>
      </w:r>
      <w:r w:rsidRPr="00A40D33">
        <w:rPr>
          <w:rFonts w:ascii="Times" w:hAnsi="Times"/>
          <w:b w:val="0"/>
          <w:sz w:val="28"/>
          <w:lang w:val="en-US"/>
        </w:rPr>
        <w:t>(1770-1835)</w:t>
      </w:r>
    </w:p>
    <w:p w14:paraId="5BE82949" w14:textId="77777777" w:rsidR="00B37E16" w:rsidRPr="00A40D33" w:rsidRDefault="00A40D33">
      <w:pPr>
        <w:rPr>
          <w:b/>
          <w:sz w:val="36"/>
          <w:lang w:val="en-US"/>
        </w:rPr>
      </w:pPr>
    </w:p>
    <w:p w14:paraId="7484B161" w14:textId="77777777" w:rsidR="00B37E16" w:rsidRPr="00A40D33" w:rsidRDefault="002B7526">
      <w:pPr>
        <w:rPr>
          <w:sz w:val="24"/>
          <w:lang w:val="en-US"/>
        </w:rPr>
      </w:pPr>
      <w:r w:rsidRPr="00A40D33">
        <w:rPr>
          <w:sz w:val="24"/>
          <w:lang w:val="en-US"/>
        </w:rPr>
        <w:tab/>
        <w:t>(Scottish poet and novelist; self-educated shepherd, then man of letters promoted by Walter Scott; b. Ettrick, d. Altrive)</w:t>
      </w:r>
    </w:p>
    <w:p w14:paraId="2195CA9B" w14:textId="77777777" w:rsidR="00B37E16" w:rsidRPr="00A40D33" w:rsidRDefault="00A40D33">
      <w:pPr>
        <w:rPr>
          <w:b/>
          <w:sz w:val="36"/>
          <w:lang w:val="en-US"/>
        </w:rPr>
      </w:pPr>
    </w:p>
    <w:p w14:paraId="0A8A533C" w14:textId="77777777" w:rsidR="00B37E16" w:rsidRPr="00A40D33" w:rsidRDefault="00A40D33">
      <w:pPr>
        <w:rPr>
          <w:b/>
          <w:sz w:val="36"/>
          <w:lang w:val="en-US"/>
        </w:rPr>
      </w:pPr>
    </w:p>
    <w:p w14:paraId="77A7DDBD" w14:textId="77777777" w:rsidR="00B37E16" w:rsidRPr="00A40D33" w:rsidRDefault="002B7526">
      <w:pPr>
        <w:rPr>
          <w:b/>
          <w:sz w:val="36"/>
          <w:lang w:val="en-US"/>
        </w:rPr>
      </w:pPr>
      <w:r w:rsidRPr="00A40D33">
        <w:rPr>
          <w:b/>
          <w:lang w:val="en-US"/>
        </w:rPr>
        <w:t>Works</w:t>
      </w:r>
    </w:p>
    <w:p w14:paraId="7DF29DA8" w14:textId="77777777" w:rsidR="00B37E16" w:rsidRPr="00A40D33" w:rsidRDefault="00A40D33">
      <w:pPr>
        <w:rPr>
          <w:b/>
          <w:sz w:val="36"/>
          <w:lang w:val="en-US"/>
        </w:rPr>
      </w:pPr>
    </w:p>
    <w:p w14:paraId="5F973BED" w14:textId="77777777" w:rsidR="00B37E16" w:rsidRPr="00A40D33" w:rsidRDefault="002B7526">
      <w:pPr>
        <w:tabs>
          <w:tab w:val="left" w:pos="8220"/>
        </w:tabs>
        <w:rPr>
          <w:lang w:val="en-US"/>
        </w:rPr>
      </w:pPr>
      <w:r w:rsidRPr="00A40D33">
        <w:rPr>
          <w:lang w:val="en-US"/>
        </w:rPr>
        <w:t xml:space="preserve">Hogg, James. </w:t>
      </w:r>
      <w:r w:rsidRPr="00A40D33">
        <w:rPr>
          <w:i/>
          <w:lang w:val="en-US"/>
        </w:rPr>
        <w:t>The Queen's Wake.</w:t>
      </w:r>
      <w:r w:rsidRPr="00A40D33">
        <w:rPr>
          <w:lang w:val="en-US"/>
        </w:rPr>
        <w:t xml:space="preserve"> Poems. 1813.</w:t>
      </w:r>
    </w:p>
    <w:p w14:paraId="47E2E3B7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Pilgrims of the Sun.</w:t>
      </w:r>
      <w:r w:rsidRPr="00A40D33">
        <w:rPr>
          <w:lang w:val="en-US"/>
        </w:rPr>
        <w:t xml:space="preserve"> Murray/Blackwell, 1815. </w:t>
      </w:r>
    </w:p>
    <w:p w14:paraId="6646BD8B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Three Perils of Woman.</w:t>
      </w:r>
      <w:r w:rsidRPr="00A40D33">
        <w:rPr>
          <w:lang w:val="en-US"/>
        </w:rPr>
        <w:t xml:space="preserve"> 1823. Ed. Antony Hasler and Douglas Mack. Edinburgh: Edinburgh UP, 2002.</w:t>
      </w:r>
    </w:p>
    <w:p w14:paraId="42E26413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Private Memoirs and Confessions of a Justified Sinner.</w:t>
      </w:r>
      <w:r w:rsidRPr="00A40D33">
        <w:rPr>
          <w:lang w:val="en-US"/>
        </w:rPr>
        <w:t xml:space="preserve"> Novel. 1824. </w:t>
      </w:r>
    </w:p>
    <w:p w14:paraId="0225F9EF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 xml:space="preserve">The Private Memoirs and Confessions of a Justified Sinner. </w:t>
      </w:r>
      <w:r w:rsidRPr="00A40D33">
        <w:rPr>
          <w:lang w:val="en-US"/>
        </w:rPr>
        <w:t xml:space="preserve">Introd. André Gide. Cresset, 1947. </w:t>
      </w:r>
    </w:p>
    <w:p w14:paraId="05F1EED0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Private Memoirs and Confessions of a Justified Sinner.</w:t>
      </w:r>
      <w:r w:rsidRPr="00A40D33">
        <w:rPr>
          <w:lang w:val="en-US"/>
        </w:rPr>
        <w:t xml:space="preserve"> Ed. John Carey. Oxford: Oxford UP. </w:t>
      </w:r>
    </w:p>
    <w:p w14:paraId="2D6362C1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Private Memoirs and Confessions of a Justified Sinner.</w:t>
      </w:r>
      <w:r w:rsidRPr="00A40D33">
        <w:rPr>
          <w:lang w:val="en-US"/>
        </w:rPr>
        <w:t xml:space="preserve"> Ed. J. A. Cuddon. 1995.</w:t>
      </w:r>
    </w:p>
    <w:p w14:paraId="58D051A1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Private Memoirs and Confessions of a Justified Sinner.</w:t>
      </w:r>
      <w:r w:rsidRPr="00A40D33">
        <w:rPr>
          <w:lang w:val="en-US"/>
        </w:rPr>
        <w:t xml:space="preserve"> Harmondsworth: Penguin, 1997.</w:t>
      </w:r>
    </w:p>
    <w:p w14:paraId="4AD8820A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Private Memoirs and Confessions of a Justified Sinner.</w:t>
      </w:r>
      <w:r w:rsidRPr="00A40D33">
        <w:rPr>
          <w:lang w:val="en-US"/>
        </w:rPr>
        <w:t xml:space="preserve"> Ed. Peter Garside Afterword by Ian Campbell. Edinburgh: Edinburgh UP, 2002.</w:t>
      </w:r>
    </w:p>
    <w:p w14:paraId="6F01950B" w14:textId="77777777" w:rsidR="00B37E16" w:rsidRPr="00A40D33" w:rsidRDefault="002B7526" w:rsidP="00B37E16">
      <w:pPr>
        <w:rPr>
          <w:lang w:val="en-US"/>
        </w:rPr>
      </w:pPr>
      <w:r>
        <w:t xml:space="preserve">_____. </w:t>
      </w:r>
      <w:r>
        <w:rPr>
          <w:i/>
        </w:rPr>
        <w:t>Memorias privadas y confesiones de un pecador justificado.</w:t>
      </w:r>
      <w:r>
        <w:t xml:space="preserve"> </w:t>
      </w:r>
      <w:r w:rsidRPr="00A40D33">
        <w:rPr>
          <w:lang w:val="en-US"/>
        </w:rPr>
        <w:t>1824. Trans. Francisco Torres Oliver. Prologue by André Gide. Nórdica Libros.</w:t>
      </w:r>
    </w:p>
    <w:p w14:paraId="2ABFB7EA" w14:textId="77777777" w:rsidR="00B37E16" w:rsidRPr="00A40D33" w:rsidRDefault="002B7526">
      <w:pPr>
        <w:tabs>
          <w:tab w:val="left" w:pos="1860"/>
        </w:tabs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Queen Hynde.</w:t>
      </w:r>
      <w:r w:rsidRPr="00A40D33">
        <w:rPr>
          <w:lang w:val="en-US"/>
        </w:rPr>
        <w:t xml:space="preserve"> 1824. Ed. Suzanne Gilbert. Edinburgh: Edinburgh UP, 1998.</w:t>
      </w:r>
    </w:p>
    <w:p w14:paraId="17FF5BA9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Shepherd's Calendar.</w:t>
      </w:r>
      <w:r w:rsidRPr="00A40D33">
        <w:rPr>
          <w:lang w:val="en-US"/>
        </w:rPr>
        <w:t xml:space="preserve"> Stories. 1820s. Ed. Douglas Mack. Edinburgh: Edinburgh UP, 2002.</w:t>
      </w:r>
    </w:p>
    <w:p w14:paraId="3A6C1918" w14:textId="77777777" w:rsidR="00B37E16" w:rsidRPr="00A40D33" w:rsidRDefault="002B7526">
      <w:pPr>
        <w:tabs>
          <w:tab w:val="left" w:pos="8220"/>
        </w:tabs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Mountain Bard.</w:t>
      </w:r>
      <w:r w:rsidRPr="00A40D33">
        <w:rPr>
          <w:lang w:val="en-US"/>
        </w:rPr>
        <w:t xml:space="preserve"> Ballad.</w:t>
      </w:r>
    </w:p>
    <w:p w14:paraId="600B781F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Tales of the Wars of Montrose.</w:t>
      </w:r>
      <w:r w:rsidRPr="00A40D33">
        <w:rPr>
          <w:lang w:val="en-US"/>
        </w:rPr>
        <w:t xml:space="preserve"> Ed. Gillian Hughes. Edinburgh: Edinburgh UP, 2002.</w:t>
      </w:r>
    </w:p>
    <w:p w14:paraId="330C2543" w14:textId="77777777" w:rsidR="00B37E16" w:rsidRPr="00A40D33" w:rsidRDefault="002B7526">
      <w:pPr>
        <w:tabs>
          <w:tab w:val="left" w:pos="8220"/>
        </w:tabs>
        <w:rPr>
          <w:lang w:val="en-US"/>
        </w:rPr>
      </w:pPr>
      <w:r w:rsidRPr="00A40D33">
        <w:rPr>
          <w:lang w:val="en-US"/>
        </w:rPr>
        <w:lastRenderedPageBreak/>
        <w:t xml:space="preserve">_____. </w:t>
      </w:r>
      <w:r w:rsidRPr="00A40D33">
        <w:rPr>
          <w:i/>
          <w:lang w:val="en-US"/>
        </w:rPr>
        <w:t>Familiar Anecdotes of Sir Walter Scott.</w:t>
      </w:r>
      <w:r w:rsidRPr="00A40D33">
        <w:rPr>
          <w:lang w:val="en-US"/>
        </w:rPr>
        <w:t xml:space="preserve"> 1834.</w:t>
      </w:r>
    </w:p>
    <w:p w14:paraId="73FE59AC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 xml:space="preserve">Domestic Manners and Private Life of Sir Walter Scott. </w:t>
      </w:r>
      <w:r w:rsidRPr="00A40D33">
        <w:rPr>
          <w:lang w:val="en-US"/>
        </w:rPr>
        <w:t>1834. 3rd ed. 1909.</w:t>
      </w:r>
    </w:p>
    <w:p w14:paraId="7FC30F9F" w14:textId="77777777" w:rsidR="00B37E16" w:rsidRPr="00A40D33" w:rsidRDefault="002B7526" w:rsidP="00B37E16">
      <w:pPr>
        <w:rPr>
          <w:lang w:val="en-US"/>
        </w:rPr>
      </w:pPr>
      <w:r w:rsidRPr="00A40D33">
        <w:rPr>
          <w:lang w:val="en-US"/>
        </w:rPr>
        <w:t xml:space="preserve">_____. </w:t>
      </w:r>
      <w:r w:rsidRPr="00A40D33">
        <w:rPr>
          <w:i/>
          <w:lang w:val="en-US"/>
        </w:rPr>
        <w:t>The Spy.</w:t>
      </w:r>
      <w:r w:rsidRPr="00A40D33">
        <w:rPr>
          <w:lang w:val="en-US"/>
        </w:rPr>
        <w:t xml:space="preserve"> Literary journal.</w:t>
      </w:r>
    </w:p>
    <w:p w14:paraId="793B3594" w14:textId="77777777" w:rsidR="00B37E16" w:rsidRPr="00A40D33" w:rsidRDefault="00A40D33">
      <w:pPr>
        <w:rPr>
          <w:lang w:val="en-US"/>
        </w:rPr>
      </w:pPr>
    </w:p>
    <w:p w14:paraId="6F83617A" w14:textId="77777777" w:rsidR="00B37E16" w:rsidRPr="00A40D33" w:rsidRDefault="00A40D33">
      <w:pPr>
        <w:rPr>
          <w:lang w:val="en-US"/>
        </w:rPr>
      </w:pPr>
    </w:p>
    <w:p w14:paraId="1E3F891F" w14:textId="77777777" w:rsidR="00B37E16" w:rsidRPr="00A40D33" w:rsidRDefault="002B7526">
      <w:pPr>
        <w:rPr>
          <w:b/>
          <w:lang w:val="en-US"/>
        </w:rPr>
      </w:pPr>
      <w:r w:rsidRPr="00A40D33">
        <w:rPr>
          <w:b/>
          <w:lang w:val="en-US"/>
        </w:rPr>
        <w:t>Criticism</w:t>
      </w:r>
    </w:p>
    <w:p w14:paraId="067C3139" w14:textId="77777777" w:rsidR="00B37E16" w:rsidRPr="00A40D33" w:rsidRDefault="00A40D33">
      <w:pPr>
        <w:rPr>
          <w:b/>
          <w:lang w:val="en-US"/>
        </w:rPr>
      </w:pPr>
    </w:p>
    <w:p w14:paraId="65790BB5" w14:textId="77777777" w:rsidR="00F614B3" w:rsidRPr="00A40D33" w:rsidRDefault="00F614B3" w:rsidP="00F614B3">
      <w:pPr>
        <w:tabs>
          <w:tab w:val="left" w:pos="1027"/>
        </w:tabs>
        <w:rPr>
          <w:rFonts w:eastAsia="Times New Roman"/>
          <w:lang w:val="en-US"/>
        </w:rPr>
      </w:pPr>
      <w:r w:rsidRPr="00A40D33">
        <w:rPr>
          <w:rFonts w:eastAsia="Times New Roman"/>
          <w:lang w:val="en-US"/>
        </w:rPr>
        <w:t xml:space="preserve">Alker, Sharon, and Holly Faith Nelson, eds. </w:t>
      </w:r>
      <w:r w:rsidRPr="00A40D33">
        <w:rPr>
          <w:rFonts w:eastAsia="Times New Roman"/>
          <w:i/>
          <w:lang w:val="en-US"/>
        </w:rPr>
        <w:t xml:space="preserve">James Hogg and the Literary Marketplace: Scottish Romanticism and the Working-Class Author. </w:t>
      </w:r>
      <w:r w:rsidRPr="00A40D33">
        <w:rPr>
          <w:rFonts w:eastAsia="Times New Roman"/>
          <w:lang w:val="en-US"/>
        </w:rPr>
        <w:t>Surrey: Ashgate, 2009.</w:t>
      </w:r>
    </w:p>
    <w:p w14:paraId="0A5483F1" w14:textId="77777777" w:rsidR="00A40D33" w:rsidRPr="000578B5" w:rsidRDefault="00A40D33" w:rsidP="00A40D33">
      <w:pPr>
        <w:rPr>
          <w:lang w:val="en-US"/>
        </w:rPr>
      </w:pPr>
      <w:r w:rsidRPr="000578B5">
        <w:rPr>
          <w:lang w:val="en-US"/>
        </w:rPr>
        <w:t xml:space="preserve">Angeletti, Gioia. "Haunted Scottish Texts: The Legacy of James Hogg in James Robertson's Intertextual Novels."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149-64.*</w:t>
      </w:r>
    </w:p>
    <w:p w14:paraId="6FC2FAD7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Cabanis, José. "Hogg." In Cabanis, </w:t>
      </w:r>
      <w:r w:rsidRPr="00A40D33">
        <w:rPr>
          <w:i/>
          <w:lang w:val="en-US"/>
        </w:rPr>
        <w:t>Plaisir et lectures.</w:t>
      </w:r>
      <w:r w:rsidRPr="00A40D33">
        <w:rPr>
          <w:lang w:val="en-US"/>
        </w:rPr>
        <w:t xml:space="preserve"> Paris: Gallimard, 1964. 63-7.*</w:t>
      </w:r>
    </w:p>
    <w:p w14:paraId="261DED03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Gray, Alasdair. "Scott. Hogg. Galt." In Gray, </w:t>
      </w:r>
      <w:r w:rsidRPr="00A40D33">
        <w:rPr>
          <w:i/>
          <w:lang w:val="en-US"/>
        </w:rPr>
        <w:t>A Survey of Classic Scottish Writing.</w:t>
      </w:r>
      <w:r w:rsidRPr="00A40D33">
        <w:rPr>
          <w:lang w:val="en-US"/>
        </w:rPr>
        <w:t xml:space="preserve"> Edinburgh: Canongate, 2001. 85-101.*</w:t>
      </w:r>
    </w:p>
    <w:p w14:paraId="651A5CEF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Sedgwick, Eve Kosofsky. "Murder Incorporated: </w:t>
      </w:r>
      <w:r w:rsidRPr="00A40D33">
        <w:rPr>
          <w:i/>
          <w:lang w:val="en-US"/>
        </w:rPr>
        <w:t xml:space="preserve">Confessions of a Justified Sinner." </w:t>
      </w:r>
      <w:r w:rsidRPr="00A40D33">
        <w:rPr>
          <w:lang w:val="en-US"/>
        </w:rPr>
        <w:t xml:space="preserve">In Sedgwick, </w:t>
      </w:r>
      <w:r w:rsidRPr="00A40D33">
        <w:rPr>
          <w:i/>
          <w:lang w:val="en-US"/>
        </w:rPr>
        <w:t>Between Men: English Literature and Male Homosocial Desire.</w:t>
      </w:r>
      <w:r w:rsidRPr="00A40D33">
        <w:rPr>
          <w:lang w:val="en-US"/>
        </w:rPr>
        <w:t xml:space="preserve"> New York: Columbia UP, 1985. 97-117.*</w:t>
      </w:r>
    </w:p>
    <w:p w14:paraId="3F6C3CA7" w14:textId="77777777" w:rsidR="00B37E16" w:rsidRPr="00A40D33" w:rsidRDefault="002B7526" w:rsidP="00B37E16">
      <w:pPr>
        <w:rPr>
          <w:lang w:val="en-US"/>
        </w:rPr>
      </w:pPr>
      <w:r w:rsidRPr="00A40D33">
        <w:rPr>
          <w:lang w:val="en-US"/>
        </w:rPr>
        <w:t xml:space="preserve">_____. "Murder Incorporated: </w:t>
      </w:r>
      <w:r w:rsidRPr="00A40D33">
        <w:rPr>
          <w:i/>
          <w:lang w:val="en-US"/>
        </w:rPr>
        <w:t>Confessions of a Justified Sinner</w:t>
      </w:r>
      <w:r w:rsidRPr="00A40D33">
        <w:rPr>
          <w:lang w:val="en-US"/>
        </w:rPr>
        <w:t xml:space="preserve">." 1985. In </w:t>
      </w:r>
      <w:r w:rsidRPr="00A40D33">
        <w:rPr>
          <w:i/>
          <w:lang w:val="en-US"/>
        </w:rPr>
        <w:t>Romanticism: A Critical Reader.</w:t>
      </w:r>
      <w:r w:rsidRPr="00A40D33">
        <w:rPr>
          <w:lang w:val="en-US"/>
        </w:rPr>
        <w:t xml:space="preserve"> Ed. Duncan Wu. Oxford: Blackwell, 1995. 359-78.*</w:t>
      </w:r>
    </w:p>
    <w:p w14:paraId="365FA7DD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 xml:space="preserve">Sims, Dagmar. "Die Darstellung grotesker Welten aus der Perspektive verrückter Monologisten: Analyse erzählerischer und mentalstilistischer Merkmale des Erzählertypus </w:t>
      </w:r>
      <w:r w:rsidRPr="00A40D33">
        <w:rPr>
          <w:i/>
          <w:lang w:val="en-US"/>
        </w:rPr>
        <w:t>mad monologist</w:t>
      </w:r>
      <w:r w:rsidRPr="00A40D33">
        <w:rPr>
          <w:lang w:val="en-US"/>
        </w:rPr>
        <w:t xml:space="preserve"> bei Edgar Allan Poe, Patrick McGrath, Ambrose Bierce und James Hogg." In </w:t>
      </w:r>
      <w:r w:rsidRPr="00A40D33">
        <w:rPr>
          <w:i/>
          <w:lang w:val="en-US"/>
        </w:rPr>
        <w:t>"Unreliable Narration": Studien zur Theorie und Praxis unglaubwürdigen Erzählens in der englischsprachigen Erzählliteratur.</w:t>
      </w:r>
      <w:r w:rsidRPr="00A40D33">
        <w:rPr>
          <w:lang w:val="en-US"/>
        </w:rPr>
        <w:t xml:space="preserve"> Ed. Ansgar Nünning. Trier: Wissenschaftlicher Verlag Trier, 1998. 109-30.*</w:t>
      </w:r>
    </w:p>
    <w:p w14:paraId="0EB790EC" w14:textId="77777777" w:rsidR="00B37E16" w:rsidRPr="00A40D33" w:rsidRDefault="00A40D33">
      <w:pPr>
        <w:rPr>
          <w:lang w:val="en-US"/>
        </w:rPr>
      </w:pPr>
    </w:p>
    <w:p w14:paraId="333F53B9" w14:textId="77777777" w:rsidR="00B37E16" w:rsidRPr="00A40D33" w:rsidRDefault="00A40D33">
      <w:pPr>
        <w:rPr>
          <w:lang w:val="en-US"/>
        </w:rPr>
      </w:pPr>
    </w:p>
    <w:p w14:paraId="1F7BBD92" w14:textId="77777777" w:rsidR="00B37E16" w:rsidRPr="00A40D33" w:rsidRDefault="002B7526">
      <w:pPr>
        <w:rPr>
          <w:lang w:val="en-US"/>
        </w:rPr>
      </w:pPr>
      <w:r w:rsidRPr="00A40D33">
        <w:rPr>
          <w:lang w:val="en-US"/>
        </w:rPr>
        <w:t>Literature</w:t>
      </w:r>
    </w:p>
    <w:p w14:paraId="692449F3" w14:textId="77777777" w:rsidR="00B37E16" w:rsidRPr="00A40D33" w:rsidRDefault="00A40D33">
      <w:pPr>
        <w:rPr>
          <w:lang w:val="en-US"/>
        </w:rPr>
      </w:pPr>
    </w:p>
    <w:p w14:paraId="3035ED28" w14:textId="77777777" w:rsidR="00B37E16" w:rsidRDefault="002B7526">
      <w:r w:rsidRPr="00A40D33">
        <w:rPr>
          <w:lang w:val="en-US"/>
        </w:rPr>
        <w:t xml:space="preserve">Wordsworth, William. "Extempore Effusion upon the Death of James Hogg." Poem. 1835. In </w:t>
      </w:r>
      <w:r w:rsidRPr="00A40D33">
        <w:rPr>
          <w:i/>
          <w:lang w:val="en-US"/>
        </w:rPr>
        <w:t>The Norton Anthology of English Literature.</w:t>
      </w:r>
      <w:r w:rsidRPr="00A40D33">
        <w:rPr>
          <w:lang w:val="en-US"/>
        </w:rPr>
        <w:t xml:space="preserve"> Gen. ed. M. H. Abrams with Stephen Greenblatt. Vol. 2. New York: Norton, 1999. </w:t>
      </w:r>
      <w:r>
        <w:t>299-300.*</w:t>
      </w:r>
    </w:p>
    <w:p w14:paraId="1FD7F75E" w14:textId="77777777" w:rsidR="00B37E16" w:rsidRDefault="00A40D33"/>
    <w:p w14:paraId="3B3990D7" w14:textId="77777777" w:rsidR="00B37E16" w:rsidRDefault="00A40D33"/>
    <w:p w14:paraId="2A764AB8" w14:textId="77777777" w:rsidR="00B37E16" w:rsidRDefault="00A40D33"/>
    <w:sectPr w:rsidR="00B37E16" w:rsidSect="00B37E16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7526"/>
    <w:rsid w:val="00A40D33"/>
    <w:rsid w:val="00F614B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60E3C6"/>
  <w14:defaultImageDpi w14:val="300"/>
  <w15:docId w15:val="{54182756-DC74-B740-B067-04FD5957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3475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2016-11-27T07:40:00Z</dcterms:created>
  <dcterms:modified xsi:type="dcterms:W3CDTF">2021-05-14T04:22:00Z</dcterms:modified>
</cp:coreProperties>
</file>