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7283" w14:textId="77777777" w:rsidR="00DC425B" w:rsidRPr="00F50959" w:rsidRDefault="00DC425B" w:rsidP="00DC425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71D4B9" w14:textId="77777777" w:rsidR="00DC425B" w:rsidRPr="003544E6" w:rsidRDefault="00DC425B" w:rsidP="00DC425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FA7B7A" w14:textId="77777777" w:rsidR="00DC425B" w:rsidRPr="003544E6" w:rsidRDefault="006E0B7E" w:rsidP="00DC425B">
      <w:pPr>
        <w:jc w:val="center"/>
        <w:rPr>
          <w:sz w:val="24"/>
          <w:lang w:val="es-ES"/>
        </w:rPr>
      </w:pPr>
      <w:hyperlink r:id="rId4" w:history="1">
        <w:r w:rsidR="00DC425B" w:rsidRPr="003544E6">
          <w:rPr>
            <w:rStyle w:val="Hipervnculo"/>
            <w:sz w:val="24"/>
            <w:lang w:val="es-ES"/>
          </w:rPr>
          <w:t>http://bit.ly/abibliog</w:t>
        </w:r>
      </w:hyperlink>
      <w:r w:rsidR="00DC425B" w:rsidRPr="003544E6">
        <w:rPr>
          <w:sz w:val="24"/>
          <w:lang w:val="es-ES"/>
        </w:rPr>
        <w:t xml:space="preserve"> </w:t>
      </w:r>
    </w:p>
    <w:p w14:paraId="745FA89F" w14:textId="77777777" w:rsidR="00DC425B" w:rsidRPr="003544E6" w:rsidRDefault="00DC425B" w:rsidP="00DC425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4D4C989" w14:textId="77777777" w:rsidR="00DC425B" w:rsidRPr="007A07D8" w:rsidRDefault="00DC425B" w:rsidP="00DC42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4244444B" w14:textId="77777777" w:rsidR="00DC425B" w:rsidRPr="007A07D8" w:rsidRDefault="00DC425B" w:rsidP="00DC425B">
      <w:pPr>
        <w:jc w:val="center"/>
        <w:rPr>
          <w:sz w:val="24"/>
          <w:lang w:val="en-US"/>
        </w:rPr>
      </w:pPr>
    </w:p>
    <w:bookmarkEnd w:id="0"/>
    <w:bookmarkEnd w:id="1"/>
    <w:p w14:paraId="4FFCBB93" w14:textId="77777777" w:rsidR="00DC425B" w:rsidRPr="007A07D8" w:rsidRDefault="00DC425B" w:rsidP="00DC425B">
      <w:pPr>
        <w:ind w:left="0" w:firstLine="0"/>
        <w:jc w:val="center"/>
        <w:rPr>
          <w:color w:val="000000"/>
          <w:sz w:val="24"/>
          <w:lang w:val="en-US"/>
        </w:rPr>
      </w:pPr>
    </w:p>
    <w:p w14:paraId="55B739E4" w14:textId="77777777" w:rsidR="004521E1" w:rsidRPr="00DC425B" w:rsidRDefault="007109AE">
      <w:pPr>
        <w:pStyle w:val="Ttulo1"/>
        <w:rPr>
          <w:rFonts w:ascii="Times" w:hAnsi="Times"/>
          <w:smallCaps/>
          <w:sz w:val="36"/>
          <w:lang w:val="en-US"/>
        </w:rPr>
      </w:pPr>
      <w:r w:rsidRPr="00DC425B">
        <w:rPr>
          <w:rFonts w:ascii="Times" w:hAnsi="Times"/>
          <w:smallCaps/>
          <w:sz w:val="36"/>
          <w:lang w:val="en-US"/>
        </w:rPr>
        <w:t>Langston Hughes</w:t>
      </w:r>
      <w:r w:rsidRPr="00DC425B">
        <w:rPr>
          <w:rFonts w:ascii="Times" w:hAnsi="Times"/>
          <w:smallCaps/>
          <w:sz w:val="36"/>
          <w:lang w:val="en-US"/>
        </w:rPr>
        <w:tab/>
      </w:r>
      <w:r w:rsidRPr="00DC425B">
        <w:rPr>
          <w:rFonts w:ascii="Times" w:hAnsi="Times"/>
          <w:smallCaps/>
          <w:sz w:val="36"/>
          <w:lang w:val="en-US"/>
        </w:rPr>
        <w:tab/>
      </w:r>
      <w:r w:rsidRPr="00DC425B">
        <w:rPr>
          <w:rFonts w:ascii="Times" w:hAnsi="Times"/>
          <w:b w:val="0"/>
          <w:kern w:val="0"/>
          <w:sz w:val="28"/>
          <w:lang w:val="en-US"/>
        </w:rPr>
        <w:t>(1902-1967)</w:t>
      </w:r>
    </w:p>
    <w:p w14:paraId="7134CD12" w14:textId="77777777" w:rsidR="004521E1" w:rsidRPr="00DC425B" w:rsidRDefault="004521E1">
      <w:pPr>
        <w:ind w:left="0" w:firstLine="0"/>
        <w:rPr>
          <w:lang w:val="en-US"/>
        </w:rPr>
      </w:pPr>
    </w:p>
    <w:p w14:paraId="11AC254D" w14:textId="77777777" w:rsidR="004521E1" w:rsidRPr="00DC425B" w:rsidRDefault="007109AE">
      <w:pPr>
        <w:ind w:hanging="12"/>
        <w:rPr>
          <w:b/>
          <w:sz w:val="24"/>
          <w:lang w:val="en-US"/>
        </w:rPr>
      </w:pPr>
      <w:r w:rsidRPr="00DC425B">
        <w:rPr>
          <w:sz w:val="24"/>
          <w:lang w:val="en-US"/>
        </w:rPr>
        <w:t>(US modernist poet, Black American; b. Missouri, from a middle class family with anti-slavery tradition; mother divorced and remarried, l. Cleveland; BA Lincoln U, PA; radical politics, stayed in Russia, correspondent during Spanish Civil War, travelled, menial jobs, poverty, l. Harlem, prominent figure of the "Harlem Renaissance"; taught at universities, investigated as suspected Communist, champion of Black Arts movement)</w:t>
      </w:r>
    </w:p>
    <w:p w14:paraId="141FB4E5" w14:textId="77777777" w:rsidR="004521E1" w:rsidRPr="00DC425B" w:rsidRDefault="004521E1">
      <w:pPr>
        <w:rPr>
          <w:b/>
          <w:sz w:val="36"/>
          <w:lang w:val="en-US"/>
        </w:rPr>
      </w:pPr>
    </w:p>
    <w:p w14:paraId="1F6B7854" w14:textId="77777777" w:rsidR="004521E1" w:rsidRPr="00DC425B" w:rsidRDefault="004521E1">
      <w:pPr>
        <w:ind w:left="0" w:firstLine="0"/>
        <w:rPr>
          <w:b/>
          <w:sz w:val="36"/>
          <w:lang w:val="en-US"/>
        </w:rPr>
      </w:pPr>
    </w:p>
    <w:p w14:paraId="78F3FEC3" w14:textId="77777777" w:rsidR="004521E1" w:rsidRPr="00DC425B" w:rsidRDefault="007109AE">
      <w:pPr>
        <w:rPr>
          <w:b/>
          <w:lang w:val="en-US"/>
        </w:rPr>
      </w:pPr>
      <w:r w:rsidRPr="00DC425B">
        <w:rPr>
          <w:b/>
          <w:lang w:val="en-US"/>
        </w:rPr>
        <w:t>Works</w:t>
      </w:r>
    </w:p>
    <w:p w14:paraId="43816D49" w14:textId="77777777" w:rsidR="004521E1" w:rsidRPr="00DC425B" w:rsidRDefault="004521E1">
      <w:pPr>
        <w:rPr>
          <w:b/>
          <w:lang w:val="en-US"/>
        </w:rPr>
      </w:pPr>
    </w:p>
    <w:p w14:paraId="574A5978" w14:textId="77777777" w:rsidR="004521E1" w:rsidRDefault="007109AE">
      <w:r w:rsidRPr="00DC425B">
        <w:rPr>
          <w:lang w:val="en-US"/>
        </w:rPr>
        <w:t xml:space="preserve">Hughes, Langston. "The Negro Speaks of Rivers." </w:t>
      </w:r>
      <w:r>
        <w:t>Poem. 1921.</w:t>
      </w:r>
    </w:p>
    <w:p w14:paraId="30B6820D" w14:textId="64BCB353" w:rsidR="00EC5910" w:rsidRPr="00DC425B" w:rsidRDefault="00EC5910" w:rsidP="00EC5910">
      <w:pPr>
        <w:rPr>
          <w:lang w:val="en-US"/>
        </w:rPr>
      </w:pPr>
      <w:r>
        <w:t xml:space="preserve">_____. "El negro habla de ríos", in "Tres poemas." Trans. Jorge Luis Borges. ("Yo también…", "Nuestra tierra", "El negro habla de ríos"). </w:t>
      </w:r>
      <w:r w:rsidRPr="00DC425B">
        <w:rPr>
          <w:i/>
          <w:lang w:val="en-US"/>
        </w:rPr>
        <w:t>Sur</w:t>
      </w:r>
      <w:r w:rsidRPr="00DC425B">
        <w:rPr>
          <w:lang w:val="en-US"/>
        </w:rPr>
        <w:t xml:space="preserve"> 1.2 (1931). From </w:t>
      </w:r>
      <w:r w:rsidRPr="00DC425B">
        <w:rPr>
          <w:i/>
          <w:lang w:val="en-US"/>
        </w:rPr>
        <w:t xml:space="preserve">Borges en </w:t>
      </w:r>
      <w:r w:rsidRPr="00DC425B">
        <w:rPr>
          <w:i/>
          <w:smallCaps/>
          <w:lang w:val="en-US"/>
        </w:rPr>
        <w:t>Sur (1931-1980)</w:t>
      </w:r>
      <w:r w:rsidRPr="00DC425B">
        <w:rPr>
          <w:i/>
          <w:lang w:val="en-US"/>
        </w:rPr>
        <w:t>.</w:t>
      </w:r>
      <w:r w:rsidRPr="00DC425B">
        <w:rPr>
          <w:lang w:val="en-US"/>
        </w:rPr>
        <w:t xml:space="preserve"> Rpt. in Borges, </w:t>
      </w:r>
      <w:r w:rsidRPr="00DC425B">
        <w:rPr>
          <w:i/>
          <w:lang w:val="en-US"/>
        </w:rPr>
        <w:t>Miscelánea.</w:t>
      </w:r>
      <w:r w:rsidRPr="00DC425B">
        <w:rPr>
          <w:lang w:val="en-US"/>
        </w:rPr>
        <w:t xml:space="preserve"> Barcelona: Random House Mondadori-DeBols!llo, 2011. 440-45.*</w:t>
      </w:r>
    </w:p>
    <w:p w14:paraId="5A57232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Works in </w:t>
      </w:r>
      <w:r w:rsidRPr="00DC425B">
        <w:rPr>
          <w:i/>
          <w:lang w:val="en-US"/>
        </w:rPr>
        <w:t>The New Negro.</w:t>
      </w:r>
      <w:r w:rsidRPr="00DC425B">
        <w:rPr>
          <w:lang w:val="en-US"/>
        </w:rPr>
        <w:t xml:space="preserve"> Ed. Alain Locke. 1925.  New York: Athenaeum, 1968.</w:t>
      </w:r>
    </w:p>
    <w:p w14:paraId="5BECE28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>_____. "Winter Moon." Poem. 1926.</w:t>
      </w:r>
    </w:p>
    <w:p w14:paraId="29BBB1A2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>_____. "March Moon." Poem. 1926.</w:t>
      </w:r>
    </w:p>
    <w:p w14:paraId="209A641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Weary Blues.</w:t>
      </w:r>
      <w:r w:rsidRPr="00DC425B">
        <w:rPr>
          <w:lang w:val="en-US"/>
        </w:rPr>
        <w:t xml:space="preserve"> Poetry. 1926.</w:t>
      </w:r>
    </w:p>
    <w:p w14:paraId="5DFF0186" w14:textId="77777777" w:rsidR="004521E1" w:rsidRDefault="007109AE"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Fine Clothes to the Jew.</w:t>
      </w:r>
      <w:r w:rsidRPr="00DC425B">
        <w:rPr>
          <w:lang w:val="en-US"/>
        </w:rPr>
        <w:t xml:space="preserve"> </w:t>
      </w:r>
      <w:r>
        <w:t>Poetry. 1927.</w:t>
      </w:r>
    </w:p>
    <w:p w14:paraId="45F52C4A" w14:textId="5C63F0C6" w:rsidR="00EC5910" w:rsidRPr="00DC425B" w:rsidRDefault="00EC5910" w:rsidP="00EC5910">
      <w:pPr>
        <w:rPr>
          <w:lang w:val="en-US"/>
        </w:rPr>
      </w:pPr>
      <w:r>
        <w:t xml:space="preserve">_____. "Tres poemas." Trans. Jorge Luis Borges. ("Yo también…", "Nuestra tierra", "El negro habla de ríos"). </w:t>
      </w:r>
      <w:r w:rsidRPr="00DC425B">
        <w:rPr>
          <w:i/>
          <w:lang w:val="en-US"/>
        </w:rPr>
        <w:t>Sur</w:t>
      </w:r>
      <w:r w:rsidRPr="00DC425B">
        <w:rPr>
          <w:lang w:val="en-US"/>
        </w:rPr>
        <w:t xml:space="preserve"> 1.2 (1931). From </w:t>
      </w:r>
      <w:r w:rsidRPr="00DC425B">
        <w:rPr>
          <w:i/>
          <w:lang w:val="en-US"/>
        </w:rPr>
        <w:t xml:space="preserve">Borges en </w:t>
      </w:r>
      <w:r w:rsidRPr="00DC425B">
        <w:rPr>
          <w:i/>
          <w:smallCaps/>
          <w:lang w:val="en-US"/>
        </w:rPr>
        <w:t>Sur (1931-1980)</w:t>
      </w:r>
      <w:r w:rsidRPr="00DC425B">
        <w:rPr>
          <w:i/>
          <w:lang w:val="en-US"/>
        </w:rPr>
        <w:t>.</w:t>
      </w:r>
      <w:r w:rsidRPr="00DC425B">
        <w:rPr>
          <w:lang w:val="en-US"/>
        </w:rPr>
        <w:t xml:space="preserve"> Rpt. in Borges, </w:t>
      </w:r>
      <w:r w:rsidRPr="00DC425B">
        <w:rPr>
          <w:i/>
          <w:lang w:val="en-US"/>
        </w:rPr>
        <w:t>Miscelánea.</w:t>
      </w:r>
      <w:r w:rsidRPr="00DC425B">
        <w:rPr>
          <w:lang w:val="en-US"/>
        </w:rPr>
        <w:t xml:space="preserve"> Barcelona: Random House Mondadori-DeBols!llo, 2011. 440-45.*</w:t>
      </w:r>
    </w:p>
    <w:p w14:paraId="1AEA67D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"Air Raid over Harlem." Poem. 1936. In Hughes, </w:t>
      </w:r>
      <w:r w:rsidRPr="00DC425B">
        <w:rPr>
          <w:i/>
          <w:lang w:val="en-US"/>
        </w:rPr>
        <w:t>Collected Poems.</w:t>
      </w:r>
    </w:p>
    <w:p w14:paraId="2D9E8E1B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A New Song.</w:t>
      </w:r>
      <w:r w:rsidRPr="00DC425B">
        <w:rPr>
          <w:lang w:val="en-US"/>
        </w:rPr>
        <w:t xml:space="preserve"> Essays and criticism. 1938.</w:t>
      </w:r>
    </w:p>
    <w:p w14:paraId="36BE63F9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"Air Raid: Barcelona." Poem. </w:t>
      </w:r>
    </w:p>
    <w:p w14:paraId="410E09D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"Moonlight in Valencia: Civil War." Poem. In Hughes, </w:t>
      </w:r>
      <w:r w:rsidRPr="00DC425B">
        <w:rPr>
          <w:i/>
          <w:lang w:val="en-US"/>
        </w:rPr>
        <w:t>Collected Poems.</w:t>
      </w:r>
      <w:r w:rsidRPr="00DC425B">
        <w:rPr>
          <w:lang w:val="en-US"/>
        </w:rPr>
        <w:t xml:space="preserve"> </w:t>
      </w:r>
    </w:p>
    <w:p w14:paraId="529C7AC2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lastRenderedPageBreak/>
        <w:t xml:space="preserve">_____. </w:t>
      </w:r>
      <w:r w:rsidRPr="00DC425B">
        <w:rPr>
          <w:i/>
          <w:lang w:val="en-US"/>
        </w:rPr>
        <w:t>The Big Sea.</w:t>
      </w:r>
      <w:r w:rsidRPr="00DC425B">
        <w:rPr>
          <w:lang w:val="en-US"/>
        </w:rPr>
        <w:t xml:space="preserve"> Autobiography. 1940. London: Pluto Press, 1986.</w:t>
      </w:r>
    </w:p>
    <w:p w14:paraId="581E55C4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"Salvation." From </w:t>
      </w:r>
      <w:r w:rsidRPr="00DC425B">
        <w:rPr>
          <w:i/>
          <w:lang w:val="en-US"/>
        </w:rPr>
        <w:t>The Big Sea.</w:t>
      </w:r>
      <w:r w:rsidRPr="00DC425B">
        <w:rPr>
          <w:lang w:val="en-US"/>
        </w:rPr>
        <w:t xml:space="preserve"> 1940. In </w:t>
      </w:r>
      <w:r w:rsidRPr="00DC425B">
        <w:rPr>
          <w:i/>
          <w:lang w:val="en-US"/>
        </w:rPr>
        <w:t xml:space="preserve">The Norton Reader. </w:t>
      </w:r>
      <w:r w:rsidRPr="00DC425B">
        <w:rPr>
          <w:lang w:val="en-US"/>
        </w:rPr>
        <w:t>8th ed. New York: Norton, 1992. 727-29.*</w:t>
      </w:r>
    </w:p>
    <w:p w14:paraId="1ECD329F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>_____. "Gypsy Melodies." Poem. 1942.</w:t>
      </w:r>
    </w:p>
    <w:p w14:paraId="411BBF4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Freedom's Plow.</w:t>
      </w:r>
      <w:r w:rsidRPr="00DC425B">
        <w:rPr>
          <w:lang w:val="en-US"/>
        </w:rPr>
        <w:t xml:space="preserve"> Essays and criticism. 1943.</w:t>
      </w:r>
    </w:p>
    <w:p w14:paraId="6084CAA5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 xml:space="preserve">Jim Crow's Last Stand. </w:t>
      </w:r>
      <w:r w:rsidRPr="00DC425B">
        <w:rPr>
          <w:lang w:val="en-US"/>
        </w:rPr>
        <w:t>Essays and criticism. 1943.</w:t>
      </w:r>
    </w:p>
    <w:p w14:paraId="615F1852" w14:textId="77777777" w:rsidR="004521E1" w:rsidRPr="00DC425B" w:rsidRDefault="007109AE">
      <w:pPr>
        <w:rPr>
          <w:i/>
          <w:lang w:val="en-US"/>
        </w:rPr>
      </w:pPr>
      <w:r w:rsidRPr="00DC425B">
        <w:rPr>
          <w:lang w:val="en-US"/>
        </w:rPr>
        <w:t xml:space="preserve">_____. "Ballad of the Sinner." Poem. In </w:t>
      </w:r>
      <w:r w:rsidRPr="00DC425B">
        <w:rPr>
          <w:i/>
          <w:lang w:val="en-US"/>
        </w:rPr>
        <w:t>Shakespeare in Harlem.</w:t>
      </w:r>
    </w:p>
    <w:p w14:paraId="1834EFB6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"Ballad of the Killer Boy." Poem. In </w:t>
      </w:r>
      <w:r w:rsidRPr="00DC425B">
        <w:rPr>
          <w:i/>
          <w:lang w:val="en-US"/>
        </w:rPr>
        <w:t>Shakespeare in Harlem.</w:t>
      </w:r>
    </w:p>
    <w:p w14:paraId="41DCDE8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"Ballad of the Fortune Teller." Poem. In </w:t>
      </w:r>
      <w:r w:rsidRPr="00DC425B">
        <w:rPr>
          <w:i/>
          <w:lang w:val="en-US"/>
        </w:rPr>
        <w:t>Shakespeare in Harlem.</w:t>
      </w:r>
    </w:p>
    <w:p w14:paraId="5150B5FB" w14:textId="77777777" w:rsidR="004521E1" w:rsidRPr="00DC425B" w:rsidRDefault="007109AE">
      <w:pPr>
        <w:rPr>
          <w:i/>
          <w:lang w:val="en-US"/>
        </w:rPr>
      </w:pPr>
      <w:r w:rsidRPr="00DC425B">
        <w:rPr>
          <w:lang w:val="en-US"/>
        </w:rPr>
        <w:t xml:space="preserve">_____. "Ballad of the Pawnbroker." Poem. In </w:t>
      </w:r>
      <w:r w:rsidRPr="00DC425B">
        <w:rPr>
          <w:i/>
          <w:lang w:val="en-US"/>
        </w:rPr>
        <w:t>Shakespeare in Harlem.</w:t>
      </w:r>
    </w:p>
    <w:p w14:paraId="2062441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"Ballad of the Girl Whose Name Was Mud." Poem. In </w:t>
      </w:r>
      <w:r w:rsidRPr="00DC425B">
        <w:rPr>
          <w:i/>
          <w:lang w:val="en-US"/>
        </w:rPr>
        <w:t>Shakespeare in Harlem.</w:t>
      </w:r>
    </w:p>
    <w:p w14:paraId="74DADB0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"Ballad of the Man Who's Gone." Poem. In </w:t>
      </w:r>
      <w:r w:rsidRPr="00DC425B">
        <w:rPr>
          <w:i/>
          <w:lang w:val="en-US"/>
        </w:rPr>
        <w:t>Shakespeare in Harlem.</w:t>
      </w:r>
    </w:p>
    <w:p w14:paraId="0B118FFC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Shakespeare in Harlem.</w:t>
      </w:r>
      <w:r w:rsidRPr="00DC425B">
        <w:rPr>
          <w:lang w:val="en-US"/>
        </w:rPr>
        <w:t xml:space="preserve"> Poetry. 1942.</w:t>
      </w:r>
    </w:p>
    <w:p w14:paraId="3BCD7483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"Madam to You." Ballad sequence. In Hughes, </w:t>
      </w:r>
      <w:r w:rsidRPr="00DC425B">
        <w:rPr>
          <w:i/>
          <w:lang w:val="en-US"/>
        </w:rPr>
        <w:t>One Way Ticket.</w:t>
      </w:r>
    </w:p>
    <w:p w14:paraId="53FBA7BF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 xml:space="preserve">One Way Ticket  </w:t>
      </w:r>
      <w:r w:rsidRPr="00DC425B">
        <w:rPr>
          <w:lang w:val="en-US"/>
        </w:rPr>
        <w:t>Poetry. 1949.</w:t>
      </w:r>
    </w:p>
    <w:p w14:paraId="785F2246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Gypsy Ballads.</w:t>
      </w:r>
      <w:r w:rsidRPr="00DC425B">
        <w:rPr>
          <w:lang w:val="en-US"/>
        </w:rPr>
        <w:t xml:space="preserve"> Belloit Poetry Chapbook (Fall 1951).</w:t>
      </w:r>
    </w:p>
    <w:p w14:paraId="74B2DA1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The Panther and the Lash.</w:t>
      </w:r>
      <w:r w:rsidRPr="00DC425B">
        <w:rPr>
          <w:lang w:val="en-US"/>
        </w:rPr>
        <w:t xml:space="preserve"> New York: Knopf, 1951.</w:t>
      </w:r>
    </w:p>
    <w:p w14:paraId="0C660F42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Laughing to Keep from Crying.</w:t>
      </w:r>
      <w:r w:rsidRPr="00DC425B">
        <w:rPr>
          <w:lang w:val="en-US"/>
        </w:rPr>
        <w:t xml:space="preserve"> Essays and criticism. 1952.</w:t>
      </w:r>
    </w:p>
    <w:p w14:paraId="42641B89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I Wonder as I Wander.</w:t>
      </w:r>
      <w:r w:rsidRPr="00DC425B">
        <w:rPr>
          <w:lang w:val="en-US"/>
        </w:rPr>
        <w:t xml:space="preserve"> Autobiography. 1956. New York: Hill and Wang, 1993.</w:t>
      </w:r>
    </w:p>
    <w:p w14:paraId="15813854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The Langston Hughes Reader.</w:t>
      </w:r>
      <w:r w:rsidRPr="00DC425B">
        <w:rPr>
          <w:lang w:val="en-US"/>
        </w:rPr>
        <w:t xml:space="preserve"> 1958.</w:t>
      </w:r>
    </w:p>
    <w:p w14:paraId="195AB50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Mulato.</w:t>
      </w:r>
      <w:r w:rsidRPr="00DC425B">
        <w:rPr>
          <w:lang w:val="en-US"/>
        </w:rPr>
        <w:t xml:space="preserve"> 1962. Trans. Alfonso Sastre. Honrubi: Hiru, 1963.</w:t>
      </w:r>
    </w:p>
    <w:p w14:paraId="47DF7E19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Black Misery.</w:t>
      </w:r>
      <w:r w:rsidRPr="00DC425B">
        <w:rPr>
          <w:lang w:val="en-US"/>
        </w:rPr>
        <w:t xml:space="preserve"> Essays and criticism. 1969.</w:t>
      </w:r>
    </w:p>
    <w:p w14:paraId="63F5538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Good Morning Revolution: Uncollected Social Protest Writings by Langston Hughes.</w:t>
      </w:r>
      <w:r w:rsidRPr="00DC425B">
        <w:rPr>
          <w:lang w:val="en-US"/>
        </w:rPr>
        <w:t xml:space="preserve"> Ed. Faith Berry. 1973. New York: Carol Publishing Group, 1992. </w:t>
      </w:r>
    </w:p>
    <w:p w14:paraId="7A004F08" w14:textId="59581C20" w:rsidR="00DC425B" w:rsidRPr="00E04C91" w:rsidRDefault="00DC425B" w:rsidP="00DC425B">
      <w:pPr>
        <w:rPr>
          <w:i/>
          <w:lang w:val="en-US"/>
        </w:rPr>
      </w:pPr>
      <w:r>
        <w:rPr>
          <w:lang w:val="en-US"/>
        </w:rPr>
        <w:t>_____.</w:t>
      </w:r>
      <w:r w:rsidRPr="00E04C91">
        <w:rPr>
          <w:lang w:val="en-US"/>
        </w:rPr>
        <w:t xml:space="preserve"> "As I Grew Older." Poem. </w:t>
      </w:r>
      <w:r w:rsidRPr="00E04C91">
        <w:rPr>
          <w:i/>
          <w:lang w:val="en-US"/>
        </w:rPr>
        <w:t>All Poetry.*</w:t>
      </w:r>
    </w:p>
    <w:p w14:paraId="78E4E49B" w14:textId="77777777" w:rsidR="00DC425B" w:rsidRPr="00E04C91" w:rsidRDefault="00DC425B" w:rsidP="00DC425B">
      <w:pPr>
        <w:rPr>
          <w:lang w:val="en-US"/>
        </w:rPr>
      </w:pPr>
      <w:r w:rsidRPr="00E04C91">
        <w:rPr>
          <w:lang w:val="en-US"/>
        </w:rPr>
        <w:tab/>
      </w:r>
      <w:hyperlink r:id="rId5" w:history="1">
        <w:r w:rsidRPr="00E04C91">
          <w:rPr>
            <w:rStyle w:val="Hipervnculo"/>
            <w:lang w:val="en-US"/>
          </w:rPr>
          <w:t>https://allpoetry.com/As-I-Grew-Older</w:t>
        </w:r>
      </w:hyperlink>
    </w:p>
    <w:p w14:paraId="00231482" w14:textId="77777777" w:rsidR="00DC425B" w:rsidRPr="00E04C91" w:rsidRDefault="00DC425B" w:rsidP="00DC425B">
      <w:pPr>
        <w:rPr>
          <w:lang w:val="en-US"/>
        </w:rPr>
      </w:pPr>
      <w:r w:rsidRPr="00E04C91">
        <w:rPr>
          <w:lang w:val="en-US"/>
        </w:rPr>
        <w:tab/>
        <w:t>2019</w:t>
      </w:r>
    </w:p>
    <w:p w14:paraId="5CD67EFD" w14:textId="77777777" w:rsidR="00DC425B" w:rsidRPr="00E04C91" w:rsidRDefault="00DC425B" w:rsidP="00DC425B">
      <w:pPr>
        <w:rPr>
          <w:lang w:val="en-US"/>
        </w:rPr>
      </w:pPr>
      <w:r w:rsidRPr="00E04C91">
        <w:rPr>
          <w:lang w:val="en-US"/>
        </w:rPr>
        <w:t xml:space="preserve">_____. "I, too." Poem. </w:t>
      </w:r>
      <w:r w:rsidRPr="00E04C91">
        <w:rPr>
          <w:i/>
          <w:lang w:val="en-US"/>
        </w:rPr>
        <w:t>Poetry Foundation.*</w:t>
      </w:r>
    </w:p>
    <w:p w14:paraId="2BD29FDB" w14:textId="77777777" w:rsidR="00DC425B" w:rsidRPr="00E04C91" w:rsidRDefault="00DC425B" w:rsidP="00DC425B">
      <w:pPr>
        <w:rPr>
          <w:lang w:val="en-US"/>
        </w:rPr>
      </w:pPr>
      <w:r w:rsidRPr="00E04C91">
        <w:rPr>
          <w:lang w:val="en-US"/>
        </w:rPr>
        <w:tab/>
      </w:r>
      <w:hyperlink r:id="rId6" w:history="1">
        <w:r w:rsidRPr="00E04C91">
          <w:rPr>
            <w:rStyle w:val="Hipervnculo"/>
            <w:lang w:val="en-US"/>
          </w:rPr>
          <w:t>https://www.poetryfoundation.org/poems/47558/i-too</w:t>
        </w:r>
      </w:hyperlink>
    </w:p>
    <w:p w14:paraId="4A4B64A8" w14:textId="77777777" w:rsidR="00DC425B" w:rsidRPr="00E04C91" w:rsidRDefault="00DC425B" w:rsidP="00DC425B">
      <w:pPr>
        <w:rPr>
          <w:lang w:val="en-US"/>
        </w:rPr>
      </w:pPr>
      <w:r w:rsidRPr="00E04C91">
        <w:rPr>
          <w:lang w:val="en-US"/>
        </w:rPr>
        <w:tab/>
        <w:t>2019</w:t>
      </w:r>
    </w:p>
    <w:p w14:paraId="5592691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"Cross." Poem. In </w:t>
      </w:r>
      <w:r w:rsidRPr="00DC425B">
        <w:rPr>
          <w:i/>
          <w:lang w:val="en-US"/>
        </w:rPr>
        <w:t>Perrine's Literature: Structure, Sound, and Sense.</w:t>
      </w:r>
      <w:r w:rsidRPr="00DC425B">
        <w:rPr>
          <w:lang w:val="en-US"/>
        </w:rPr>
        <w:t xml:space="preserve"> By Thomas R. Arp and Greg Johnson. 8th ed. Boston (MA): Thomson Learning-Heinle &amp; Heinle, 2002. 766.* (Miscegenation).</w:t>
      </w:r>
    </w:p>
    <w:p w14:paraId="6CD570C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"Theme for English B." Poem. In </w:t>
      </w:r>
      <w:r w:rsidRPr="00DC425B">
        <w:rPr>
          <w:i/>
          <w:lang w:val="en-US"/>
        </w:rPr>
        <w:t>Perrine's Literature: Structure, Sound, and Sense.</w:t>
      </w:r>
      <w:r w:rsidRPr="00DC425B">
        <w:rPr>
          <w:lang w:val="en-US"/>
        </w:rPr>
        <w:t xml:space="preserve"> By Thomas R. Arp and Greg Johnson. 8th ed. Boston (MA): Thomson Learning-Heinle &amp; Heinle, 2002. 1062-63.*</w:t>
      </w:r>
    </w:p>
    <w:p w14:paraId="5354D763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lastRenderedPageBreak/>
        <w:t xml:space="preserve">_____. </w:t>
      </w:r>
      <w:r w:rsidRPr="00DC425B">
        <w:rPr>
          <w:i/>
          <w:lang w:val="en-US"/>
        </w:rPr>
        <w:t>Selected Poems.</w:t>
      </w:r>
      <w:r w:rsidRPr="00DC425B">
        <w:rPr>
          <w:lang w:val="en-US"/>
        </w:rPr>
        <w:t xml:space="preserve"> New York: Knopf.</w:t>
      </w:r>
    </w:p>
    <w:p w14:paraId="78D7E14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In </w:t>
      </w:r>
      <w:r w:rsidRPr="00DC425B">
        <w:rPr>
          <w:i/>
          <w:lang w:val="en-US"/>
        </w:rPr>
        <w:t>Understanding Poetry.</w:t>
      </w:r>
      <w:r w:rsidRPr="00DC425B">
        <w:rPr>
          <w:lang w:val="en-US"/>
        </w:rPr>
        <w:t xml:space="preserve"> By Cleanth Brooks and Robert Penn Warren. Fort Worth: Harcourt, 1988.*</w:t>
      </w:r>
    </w:p>
    <w:p w14:paraId="0CEA6BB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In </w:t>
      </w:r>
      <w:r w:rsidRPr="00DC425B">
        <w:rPr>
          <w:i/>
          <w:lang w:val="en-US"/>
        </w:rPr>
        <w:t>Poesía Norteamericana contemporánea.</w:t>
      </w:r>
      <w:r w:rsidRPr="00DC425B">
        <w:rPr>
          <w:lang w:val="en-US"/>
        </w:rPr>
        <w:t xml:space="preserve"> </w:t>
      </w:r>
      <w:r w:rsidRPr="00DC425B">
        <w:rPr>
          <w:i/>
          <w:lang w:val="en-US"/>
        </w:rPr>
        <w:t>Litoral</w:t>
      </w:r>
      <w:r w:rsidRPr="00DC425B">
        <w:rPr>
          <w:lang w:val="en-US"/>
        </w:rPr>
        <w:t xml:space="preserve"> 193-94 (1992).* </w:t>
      </w:r>
    </w:p>
    <w:p w14:paraId="1832F5F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"How to Be a Bad Writer." In </w:t>
      </w:r>
      <w:r w:rsidRPr="00DC425B">
        <w:rPr>
          <w:i/>
          <w:lang w:val="en-US"/>
        </w:rPr>
        <w:t>Strong Words: Modern Poets on Modern Poetry.</w:t>
      </w:r>
      <w:r w:rsidRPr="00DC425B">
        <w:rPr>
          <w:lang w:val="en-US"/>
        </w:rPr>
        <w:t xml:space="preserve"> Ed. W. N. Herbert and Matthew Hollis. Tarset (Northumberland): Bloodaxe Books, 2000. 127-28.*</w:t>
      </w:r>
    </w:p>
    <w:p w14:paraId="7612DE31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"Thank You, M'am." In </w:t>
      </w:r>
      <w:r w:rsidRPr="00DC425B">
        <w:rPr>
          <w:i/>
          <w:lang w:val="en-US"/>
        </w:rPr>
        <w:t xml:space="preserve">Sudden Fiction: American Short-Short Stories. </w:t>
      </w:r>
      <w:r w:rsidRPr="00DC425B">
        <w:rPr>
          <w:lang w:val="en-US"/>
        </w:rPr>
        <w:t>Ed. R. Shapard and J. Thomas. Salt Lake City: Peregrine Smith, 1986. 64-67.*</w:t>
      </w:r>
    </w:p>
    <w:p w14:paraId="4CE2F95B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"Suicide's Note." In </w:t>
      </w:r>
      <w:r w:rsidRPr="00DC425B">
        <w:rPr>
          <w:i/>
          <w:lang w:val="en-US"/>
        </w:rPr>
        <w:t>Perrine's Literature: Structure, Sound, and Sense.</w:t>
      </w:r>
      <w:r w:rsidRPr="00DC425B">
        <w:rPr>
          <w:lang w:val="en-US"/>
        </w:rPr>
        <w:t xml:space="preserve"> By Thomas R. Arp and Greg Johnson. 8th ed. Boston (MA): Thomson Learning-Heinle &amp; Heinle, 2002. 731.*</w:t>
      </w:r>
    </w:p>
    <w:p w14:paraId="3A850621" w14:textId="77777777" w:rsidR="004521E1" w:rsidRPr="00DC425B" w:rsidRDefault="007109AE">
      <w:pPr>
        <w:ind w:left="737" w:hanging="737"/>
        <w:rPr>
          <w:lang w:val="en-US"/>
        </w:rPr>
      </w:pPr>
      <w:r w:rsidRPr="00DC425B">
        <w:rPr>
          <w:lang w:val="en-US"/>
        </w:rPr>
        <w:t xml:space="preserve">_____. "Dream Deferred." Poem. In </w:t>
      </w:r>
      <w:r w:rsidRPr="00DC425B">
        <w:rPr>
          <w:i/>
          <w:lang w:val="en-US"/>
        </w:rPr>
        <w:t>Perrine's Literature: Structure, Sound, and Sense.</w:t>
      </w:r>
      <w:r w:rsidRPr="00DC425B">
        <w:rPr>
          <w:lang w:val="en-US"/>
        </w:rPr>
        <w:t xml:space="preserve"> By Thomas R. Arp and Greg Johnson. 8th ed. Boston (MA): Thomson Learning-Heinle &amp; Heinle, 2002. 805.*</w:t>
      </w:r>
    </w:p>
    <w:p w14:paraId="1C48F35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"Postcard from Spain Addressed to Alabama." In </w:t>
      </w:r>
      <w:r w:rsidRPr="00DC425B">
        <w:rPr>
          <w:i/>
          <w:lang w:val="en-US"/>
        </w:rPr>
        <w:t xml:space="preserve">Langston Hughes in the Hispanic World and Haiti. </w:t>
      </w:r>
      <w:r w:rsidRPr="00DC425B">
        <w:rPr>
          <w:lang w:val="en-US"/>
        </w:rPr>
        <w:t>Ed. Edward J. Mullen. Hamden (CT): Shoe String Press, 1977.</w:t>
      </w:r>
    </w:p>
    <w:p w14:paraId="35AAF6F1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"The Negro Artist and the Racial Mountain." In </w:t>
      </w:r>
      <w:r w:rsidRPr="00DC425B">
        <w:rPr>
          <w:i/>
          <w:lang w:val="en-US"/>
        </w:rPr>
        <w:t xml:space="preserve">The Norton Anthology of Theory and Criticism. </w:t>
      </w:r>
      <w:r w:rsidRPr="00DC425B">
        <w:rPr>
          <w:lang w:val="en-US"/>
        </w:rPr>
        <w:t>Ed. Vincent B. Leitch et al. New York: Norton, 2001.*</w:t>
      </w:r>
    </w:p>
    <w:p w14:paraId="7AD03BD6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_____, trans. </w:t>
      </w:r>
      <w:r w:rsidRPr="00DC425B">
        <w:rPr>
          <w:i/>
          <w:lang w:val="en-US"/>
        </w:rPr>
        <w:t>Blood Wedding</w:t>
      </w:r>
      <w:r w:rsidRPr="00DC425B">
        <w:rPr>
          <w:lang w:val="en-US"/>
        </w:rPr>
        <w:t xml:space="preserve"> By Federico García Lorca. Ed. Melia Bensussen. New York: TCG Translations, 1994.</w:t>
      </w:r>
    </w:p>
    <w:p w14:paraId="21947B1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_____. </w:t>
      </w:r>
      <w:r w:rsidRPr="00DC425B">
        <w:rPr>
          <w:i/>
          <w:lang w:val="en-US"/>
        </w:rPr>
        <w:t>The Collected Poems of Langston Hughes.</w:t>
      </w:r>
      <w:r w:rsidRPr="00DC425B">
        <w:rPr>
          <w:lang w:val="en-US"/>
        </w:rPr>
        <w:t xml:space="preserve"> Ed. Arnold Rampersad and David Roessel. New York: Vintage Classics, 1994.</w:t>
      </w:r>
    </w:p>
    <w:p w14:paraId="58435FBF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_____, ed. </w:t>
      </w:r>
      <w:r w:rsidRPr="00DC425B">
        <w:rPr>
          <w:i/>
          <w:lang w:val="en-US"/>
        </w:rPr>
        <w:t>New Negro Poets: USA.</w:t>
      </w:r>
      <w:r w:rsidRPr="00DC425B">
        <w:rPr>
          <w:lang w:val="en-US"/>
        </w:rPr>
        <w:t xml:space="preserve"> Poetry anthology. 1964.</w:t>
      </w:r>
    </w:p>
    <w:p w14:paraId="2BBD114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_____, ed. </w:t>
      </w:r>
      <w:r w:rsidRPr="00DC425B">
        <w:rPr>
          <w:i/>
          <w:lang w:val="en-US"/>
        </w:rPr>
        <w:t>The Best Short Stories by Negro Writers.</w:t>
      </w:r>
      <w:r w:rsidRPr="00DC425B">
        <w:rPr>
          <w:lang w:val="en-US"/>
        </w:rPr>
        <w:t xml:space="preserve"> 1967.</w:t>
      </w:r>
    </w:p>
    <w:p w14:paraId="0F4CCA6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Hughes, Langston et al., trans. </w:t>
      </w:r>
      <w:r w:rsidRPr="00DC425B">
        <w:rPr>
          <w:i/>
          <w:lang w:val="en-US"/>
        </w:rPr>
        <w:t>Selected Poems of Federico García Lorca.</w:t>
      </w:r>
      <w:r w:rsidRPr="00DC425B">
        <w:rPr>
          <w:lang w:val="en-US"/>
        </w:rPr>
        <w:t xml:space="preserve"> Bilingual ed. New York: New Directions, 1961.</w:t>
      </w:r>
    </w:p>
    <w:p w14:paraId="0FFDA3B1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Bontemps, Arna and Langston Hughes. </w:t>
      </w:r>
      <w:r w:rsidRPr="00DC425B">
        <w:rPr>
          <w:i/>
          <w:lang w:val="en-US"/>
        </w:rPr>
        <w:t>Arna Bontemps–Langston Hughes Letters, 1925-1967.</w:t>
      </w:r>
      <w:r w:rsidRPr="00DC425B">
        <w:rPr>
          <w:lang w:val="en-US"/>
        </w:rPr>
        <w:t xml:space="preserve"> Ed. Charles H. Nichols. 1980.</w:t>
      </w:r>
    </w:p>
    <w:p w14:paraId="107D81B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_____, eds. </w:t>
      </w:r>
      <w:r w:rsidRPr="00DC425B">
        <w:rPr>
          <w:i/>
          <w:lang w:val="en-US"/>
        </w:rPr>
        <w:t>The Poetry of the Negro.</w:t>
      </w:r>
      <w:r w:rsidRPr="00DC425B">
        <w:rPr>
          <w:lang w:val="en-US"/>
        </w:rPr>
        <w:t xml:space="preserve"> Poetry anthology. 1949.</w:t>
      </w:r>
    </w:p>
    <w:p w14:paraId="39E5F6BD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_____, eds. </w:t>
      </w:r>
      <w:r w:rsidRPr="00DC425B">
        <w:rPr>
          <w:i/>
          <w:lang w:val="en-US"/>
        </w:rPr>
        <w:t>The Book of Negro Folklore.</w:t>
      </w:r>
      <w:r w:rsidRPr="00DC425B">
        <w:rPr>
          <w:lang w:val="en-US"/>
        </w:rPr>
        <w:t xml:space="preserve"> Anthology. 1958.</w:t>
      </w:r>
    </w:p>
    <w:p w14:paraId="46377F69" w14:textId="77777777" w:rsidR="004521E1" w:rsidRPr="00DC425B" w:rsidRDefault="004521E1">
      <w:pPr>
        <w:rPr>
          <w:lang w:val="en-US"/>
        </w:rPr>
      </w:pPr>
    </w:p>
    <w:p w14:paraId="5A1FB550" w14:textId="77777777" w:rsidR="004521E1" w:rsidRPr="00DC425B" w:rsidRDefault="004521E1">
      <w:pPr>
        <w:rPr>
          <w:b/>
          <w:sz w:val="36"/>
          <w:lang w:val="en-US"/>
        </w:rPr>
      </w:pPr>
    </w:p>
    <w:p w14:paraId="0D7B938F" w14:textId="77777777" w:rsidR="004521E1" w:rsidRPr="00DC425B" w:rsidRDefault="004521E1">
      <w:pPr>
        <w:rPr>
          <w:b/>
          <w:sz w:val="36"/>
          <w:lang w:val="en-US"/>
        </w:rPr>
      </w:pPr>
    </w:p>
    <w:p w14:paraId="58D89217" w14:textId="77777777" w:rsidR="004521E1" w:rsidRPr="00DC425B" w:rsidRDefault="007109AE">
      <w:pPr>
        <w:rPr>
          <w:b/>
          <w:lang w:val="en-US"/>
        </w:rPr>
      </w:pPr>
      <w:r w:rsidRPr="00DC425B">
        <w:rPr>
          <w:b/>
          <w:lang w:val="en-US"/>
        </w:rPr>
        <w:t>Biography</w:t>
      </w:r>
    </w:p>
    <w:p w14:paraId="07695E97" w14:textId="77777777" w:rsidR="004521E1" w:rsidRPr="00DC425B" w:rsidRDefault="004521E1">
      <w:pPr>
        <w:rPr>
          <w:b/>
          <w:lang w:val="en-US"/>
        </w:rPr>
      </w:pPr>
    </w:p>
    <w:p w14:paraId="705E7F59" w14:textId="77777777" w:rsidR="004521E1" w:rsidRPr="00DC425B" w:rsidRDefault="007109AE">
      <w:pPr>
        <w:ind w:left="0" w:firstLine="0"/>
        <w:rPr>
          <w:lang w:val="en-US"/>
        </w:rPr>
      </w:pPr>
      <w:r w:rsidRPr="00DC425B">
        <w:rPr>
          <w:lang w:val="en-US"/>
        </w:rPr>
        <w:t xml:space="preserve">Mikolyzk, Thomas A. </w:t>
      </w:r>
      <w:r w:rsidRPr="00DC425B">
        <w:rPr>
          <w:i/>
          <w:lang w:val="en-US"/>
        </w:rPr>
        <w:t>Langston Hughes: A Bio-Bibliography.</w:t>
      </w:r>
      <w:r w:rsidRPr="00DC425B">
        <w:rPr>
          <w:lang w:val="en-US"/>
        </w:rPr>
        <w:t xml:space="preserve"> 1990.</w:t>
      </w:r>
    </w:p>
    <w:p w14:paraId="744877E2" w14:textId="77777777" w:rsidR="004521E1" w:rsidRPr="00DC425B" w:rsidRDefault="007109AE">
      <w:pPr>
        <w:ind w:left="0" w:firstLine="0"/>
        <w:rPr>
          <w:lang w:val="en-US"/>
        </w:rPr>
      </w:pPr>
      <w:r w:rsidRPr="00DC425B">
        <w:rPr>
          <w:lang w:val="en-US"/>
        </w:rPr>
        <w:lastRenderedPageBreak/>
        <w:t xml:space="preserve">Rampersad, Arnold. </w:t>
      </w:r>
      <w:r w:rsidRPr="00DC425B">
        <w:rPr>
          <w:i/>
          <w:lang w:val="en-US"/>
        </w:rPr>
        <w:t>Life of Langston Hughes.</w:t>
      </w:r>
      <w:r w:rsidRPr="00DC425B">
        <w:rPr>
          <w:lang w:val="en-US"/>
        </w:rPr>
        <w:t xml:space="preserve"> 2 vols. 1986-1988.</w:t>
      </w:r>
    </w:p>
    <w:p w14:paraId="1B2C115D" w14:textId="77777777" w:rsidR="004521E1" w:rsidRPr="00DC425B" w:rsidRDefault="004521E1">
      <w:pPr>
        <w:rPr>
          <w:b/>
          <w:lang w:val="en-US"/>
        </w:rPr>
      </w:pPr>
    </w:p>
    <w:p w14:paraId="04A2E4CC" w14:textId="77777777" w:rsidR="004521E1" w:rsidRPr="00DC425B" w:rsidRDefault="004521E1">
      <w:pPr>
        <w:rPr>
          <w:b/>
          <w:sz w:val="36"/>
          <w:lang w:val="en-US"/>
        </w:rPr>
      </w:pPr>
    </w:p>
    <w:p w14:paraId="78300893" w14:textId="77777777" w:rsidR="004521E1" w:rsidRPr="00DC425B" w:rsidRDefault="007109AE">
      <w:pPr>
        <w:rPr>
          <w:b/>
          <w:lang w:val="en-US"/>
        </w:rPr>
      </w:pPr>
      <w:r w:rsidRPr="00DC425B">
        <w:rPr>
          <w:b/>
          <w:lang w:val="en-US"/>
        </w:rPr>
        <w:t>Criticism</w:t>
      </w:r>
    </w:p>
    <w:p w14:paraId="65C5DE85" w14:textId="77777777" w:rsidR="004521E1" w:rsidRPr="00DC425B" w:rsidRDefault="004521E1">
      <w:pPr>
        <w:rPr>
          <w:b/>
          <w:lang w:val="en-US"/>
        </w:rPr>
      </w:pPr>
    </w:p>
    <w:p w14:paraId="72F67C8A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Barksdale, Richard. </w:t>
      </w:r>
      <w:r w:rsidRPr="00DC425B">
        <w:rPr>
          <w:i/>
          <w:lang w:val="en-US"/>
        </w:rPr>
        <w:t>Langston Hughes: The Poet and His Critics.</w:t>
      </w:r>
      <w:r w:rsidRPr="00DC425B">
        <w:rPr>
          <w:lang w:val="en-US"/>
        </w:rPr>
        <w:t xml:space="preserve"> Chicago: American Library Associations, 1971.</w:t>
      </w:r>
    </w:p>
    <w:p w14:paraId="7514AD5F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Berry, Faith. </w:t>
      </w:r>
      <w:r w:rsidRPr="00DC425B">
        <w:rPr>
          <w:i/>
          <w:lang w:val="en-US"/>
        </w:rPr>
        <w:t>Langston Hughes: Before and Beyond Harlem.</w:t>
      </w:r>
      <w:r w:rsidRPr="00DC425B">
        <w:rPr>
          <w:lang w:val="en-US"/>
        </w:rPr>
        <w:t xml:space="preserve"> 1983. New York: Citadel Press, 1992.</w:t>
      </w:r>
    </w:p>
    <w:p w14:paraId="354BFD70" w14:textId="77777777" w:rsidR="00380BD9" w:rsidRPr="00DC425B" w:rsidRDefault="007109AE" w:rsidP="00380BD9">
      <w:pPr>
        <w:rPr>
          <w:lang w:val="en-US"/>
        </w:rPr>
      </w:pPr>
      <w:r w:rsidRPr="00DC425B">
        <w:rPr>
          <w:lang w:val="en-US"/>
        </w:rPr>
        <w:t xml:space="preserve">Borges, Jorge Luis. </w:t>
      </w:r>
      <w:r w:rsidR="00380BD9" w:rsidRPr="00DC425B">
        <w:rPr>
          <w:lang w:val="en-US"/>
        </w:rPr>
        <w:t xml:space="preserve">"Langston Hughes." </w:t>
      </w:r>
      <w:r w:rsidR="00380BD9" w:rsidRPr="00DC425B">
        <w:rPr>
          <w:i/>
          <w:lang w:val="en-US"/>
        </w:rPr>
        <w:t>El Hogar</w:t>
      </w:r>
      <w:r w:rsidR="00380BD9" w:rsidRPr="00DC425B">
        <w:rPr>
          <w:lang w:val="en-US"/>
        </w:rPr>
        <w:t xml:space="preserve"> 19 Feb. 1937. Rpt. in Borges, </w:t>
      </w:r>
      <w:r w:rsidR="00380BD9" w:rsidRPr="00DC425B">
        <w:rPr>
          <w:i/>
          <w:lang w:val="en-US"/>
        </w:rPr>
        <w:t>Miscelánea.</w:t>
      </w:r>
      <w:r w:rsidR="00380BD9" w:rsidRPr="00DC425B">
        <w:rPr>
          <w:lang w:val="en-US"/>
        </w:rPr>
        <w:t xml:space="preserve"> Barcelona: Random House Mondadori-DeBols!llo, 2011. 770-71.*</w:t>
      </w:r>
    </w:p>
    <w:p w14:paraId="3F468921" w14:textId="77777777" w:rsidR="004521E1" w:rsidRDefault="00380BD9">
      <w:r w:rsidRPr="00DC425B">
        <w:rPr>
          <w:lang w:val="en-US"/>
        </w:rPr>
        <w:t xml:space="preserve">_____. </w:t>
      </w:r>
      <w:r w:rsidR="007109AE" w:rsidRPr="00DC425B">
        <w:rPr>
          <w:lang w:val="en-US"/>
        </w:rPr>
        <w:t xml:space="preserve">"Langston Hughes." </w:t>
      </w:r>
      <w:r w:rsidR="007109AE">
        <w:t xml:space="preserve">1937. In Borges, </w:t>
      </w:r>
      <w:r w:rsidR="007109AE">
        <w:rPr>
          <w:i/>
        </w:rPr>
        <w:t xml:space="preserve">Textos cautivos: Ensayos y reseñas en </w:t>
      </w:r>
      <w:r w:rsidR="007109AE">
        <w:t>El Hogar. Ed. Enrique Sacerio Garí and Emir Rodríguez Monegal. Barcelona: Tusquets, 1986.*</w:t>
      </w:r>
    </w:p>
    <w:p w14:paraId="10078FDB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Cartey, Wilfred. "Four Shadows of Harlem." </w:t>
      </w:r>
      <w:r w:rsidRPr="00DC425B">
        <w:rPr>
          <w:i/>
          <w:lang w:val="en-US"/>
        </w:rPr>
        <w:t xml:space="preserve">Negro Digest </w:t>
      </w:r>
      <w:r w:rsidRPr="00DC425B">
        <w:rPr>
          <w:lang w:val="en-US"/>
        </w:rPr>
        <w:t>18.10 (1969): 83-92. (Langston Hughes, etc.).</w:t>
      </w:r>
    </w:p>
    <w:p w14:paraId="0D26885F" w14:textId="77777777" w:rsidR="004521E1" w:rsidRPr="00DC425B" w:rsidRDefault="007109AE">
      <w:pPr>
        <w:rPr>
          <w:color w:val="000000"/>
          <w:lang w:val="en-US"/>
        </w:rPr>
      </w:pPr>
      <w:r w:rsidRPr="00DC425B">
        <w:rPr>
          <w:color w:val="000000"/>
          <w:lang w:val="en-US"/>
        </w:rPr>
        <w:t>Clark, Urszula, and Sonia Zyngier. "Towards a Pedagogical Stylistics."</w:t>
      </w:r>
      <w:r w:rsidRPr="00DC425B">
        <w:rPr>
          <w:i/>
          <w:color w:val="000000"/>
          <w:lang w:val="en-US"/>
        </w:rPr>
        <w:t xml:space="preserve"> Language and Literature </w:t>
      </w:r>
      <w:r w:rsidRPr="00DC425B">
        <w:rPr>
          <w:color w:val="000000"/>
          <w:lang w:val="en-US"/>
        </w:rPr>
        <w:t>12.4 (2003): 339-51.* (Langston Hughes).</w:t>
      </w:r>
    </w:p>
    <w:p w14:paraId="1A4A66C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Guillén, Nicolás. "Nicolás Guillén on Langston Hughes." In </w:t>
      </w:r>
      <w:r w:rsidRPr="00DC425B">
        <w:rPr>
          <w:i/>
          <w:lang w:val="en-US"/>
        </w:rPr>
        <w:t>Mutual Impressions: Writers from the Americas Reading One Another.</w:t>
      </w:r>
      <w:r w:rsidRPr="00DC425B">
        <w:rPr>
          <w:lang w:val="en-US"/>
        </w:rPr>
        <w:t xml:space="preserve"> Ed. Ilan Stavans. Durham (NC): Duke UP, 1999. 151-54.*</w:t>
      </w:r>
    </w:p>
    <w:p w14:paraId="33549D1B" w14:textId="77777777" w:rsidR="004521E1" w:rsidRDefault="007109AE">
      <w:r w:rsidRPr="00DC425B">
        <w:rPr>
          <w:lang w:val="en-US"/>
        </w:rPr>
        <w:t xml:space="preserve">Harris, Scott. "Battle Lines: Use of Hughes Poem on Gay History Poster Ignites Furor." </w:t>
      </w:r>
      <w:r>
        <w:rPr>
          <w:i/>
        </w:rPr>
        <w:t xml:space="preserve">Los Angeles Times </w:t>
      </w:r>
      <w:r>
        <w:t xml:space="preserve">13 June 1991: BI, B4. </w:t>
      </w:r>
    </w:p>
    <w:p w14:paraId="501BE7FA" w14:textId="77777777" w:rsidR="004521E1" w:rsidRPr="00DC425B" w:rsidRDefault="007109AE">
      <w:pPr>
        <w:rPr>
          <w:lang w:val="en-US"/>
        </w:rPr>
      </w:pPr>
      <w:r>
        <w:t xml:space="preserve">LaPrade, Douglas E. "Langston Hughes and Federico García Lorca." In </w:t>
      </w:r>
      <w:r>
        <w:rPr>
          <w:i/>
        </w:rPr>
        <w:t>Actas del X Congreso Nacional AEDEAN</w:t>
      </w:r>
      <w:r>
        <w:t xml:space="preserve">. </w:t>
      </w:r>
      <w:r w:rsidRPr="00DC425B">
        <w:rPr>
          <w:lang w:val="en-US"/>
        </w:rPr>
        <w:t>Zaragoza: AEDEAN, 1988. 371-76.*</w:t>
      </w:r>
    </w:p>
    <w:p w14:paraId="599F537C" w14:textId="77777777" w:rsidR="004521E1" w:rsidRPr="00DC425B" w:rsidRDefault="007109AE">
      <w:pPr>
        <w:tabs>
          <w:tab w:val="left" w:pos="8220"/>
        </w:tabs>
        <w:ind w:right="10"/>
        <w:rPr>
          <w:lang w:val="en-US"/>
        </w:rPr>
      </w:pPr>
      <w:r w:rsidRPr="00DC425B">
        <w:rPr>
          <w:lang w:val="en-US"/>
        </w:rPr>
        <w:t xml:space="preserve">Lamarca Margalef, Jordi. "The Autobiographical Self in Langston Hughes' </w:t>
      </w:r>
      <w:r w:rsidRPr="00DC425B">
        <w:rPr>
          <w:i/>
          <w:lang w:val="en-US"/>
        </w:rPr>
        <w:t xml:space="preserve">The Big Sea." </w:t>
      </w:r>
      <w:r w:rsidRPr="00DC425B">
        <w:rPr>
          <w:lang w:val="en-US"/>
        </w:rPr>
        <w:t xml:space="preserve">In </w:t>
      </w:r>
      <w:r w:rsidRPr="00DC425B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C425B">
        <w:rPr>
          <w:lang w:val="en-US"/>
        </w:rPr>
        <w:t xml:space="preserve"> Ed. Pere Gallardo and Enric Llurda. Lleida: Edicions de la Universitat de Lleida, 2000. 535-39.*</w:t>
      </w:r>
    </w:p>
    <w:p w14:paraId="5052AAF1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Matheus, John F. "Langston Hughes as Translator." In </w:t>
      </w:r>
      <w:r w:rsidRPr="00DC425B">
        <w:rPr>
          <w:i/>
          <w:lang w:val="en-US"/>
        </w:rPr>
        <w:t>Langston Hughes: Black Genius.</w:t>
      </w:r>
      <w:r w:rsidRPr="00DC425B">
        <w:rPr>
          <w:lang w:val="en-US"/>
        </w:rPr>
        <w:t xml:space="preserve"> Ed. Therman B. O'Daniel. New York: Morrow, 1971.</w:t>
      </w:r>
    </w:p>
    <w:p w14:paraId="0E74B2CD" w14:textId="77777777" w:rsidR="004521E1" w:rsidRPr="00DC425B" w:rsidRDefault="007109AE">
      <w:pPr>
        <w:rPr>
          <w:color w:val="000000"/>
          <w:lang w:val="en-US"/>
        </w:rPr>
      </w:pPr>
      <w:r w:rsidRPr="00DC425B">
        <w:rPr>
          <w:color w:val="000000"/>
          <w:lang w:val="en-US"/>
        </w:rPr>
        <w:t xml:space="preserve">Millanes Vaquero, Mario. "Simple y Don Quijote: Langston Hughes descubre a Cervantes." In </w:t>
      </w:r>
      <w:r w:rsidRPr="00DC425B">
        <w:rPr>
          <w:i/>
          <w:color w:val="000000"/>
          <w:lang w:val="en-US"/>
        </w:rPr>
        <w:t>Proceedings of the 29th AEDEAN Conference: Universidad de Jaén 15 al 20 diciembre 2005.</w:t>
      </w:r>
      <w:r w:rsidRPr="00DC425B">
        <w:rPr>
          <w:color w:val="000000"/>
          <w:lang w:val="en-US"/>
        </w:rPr>
        <w:t xml:space="preserve"> </w:t>
      </w:r>
      <w:r>
        <w:rPr>
          <w:color w:val="000000"/>
        </w:rPr>
        <w:t xml:space="preserve">CD-ROM. Ed. Alejandro Alcaraz Sintes et al. Jaén: AEDEAN / Servicio de Publicaciones U de Jaén, 2006. </w:t>
      </w:r>
      <w:r w:rsidRPr="00DC425B">
        <w:rPr>
          <w:color w:val="000000"/>
          <w:lang w:val="en-US"/>
        </w:rPr>
        <w:t>67-72.*</w:t>
      </w:r>
    </w:p>
    <w:p w14:paraId="2DFC0E62" w14:textId="77777777" w:rsidR="004521E1" w:rsidRDefault="007109AE">
      <w:pPr>
        <w:rPr>
          <w:color w:val="000000"/>
        </w:rPr>
      </w:pPr>
      <w:r w:rsidRPr="00DC425B">
        <w:rPr>
          <w:color w:val="000000"/>
          <w:lang w:val="en-US"/>
        </w:rPr>
        <w:lastRenderedPageBreak/>
        <w:t xml:space="preserve">_____. "'The Negro Artist and the Racial Mountain': Langston Hughes responde a George Schuyler." In </w:t>
      </w:r>
      <w:r w:rsidRPr="00DC425B">
        <w:rPr>
          <w:i/>
          <w:color w:val="000000"/>
          <w:lang w:val="en-US"/>
        </w:rPr>
        <w:t>AEDEAN XXX: Proceedings of the 30th International AEDEAN Conference.</w:t>
      </w:r>
      <w:r w:rsidRPr="00DC425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9C08A03" w14:textId="77777777" w:rsidR="004521E1" w:rsidRPr="00DC425B" w:rsidRDefault="007109AE">
      <w:pPr>
        <w:ind w:left="0" w:firstLine="0"/>
        <w:rPr>
          <w:lang w:val="en-US"/>
        </w:rPr>
      </w:pPr>
      <w:r w:rsidRPr="00DC425B">
        <w:rPr>
          <w:lang w:val="en-US"/>
        </w:rPr>
        <w:t xml:space="preserve">Miller, R. Baxter. </w:t>
      </w:r>
      <w:r w:rsidRPr="00DC425B">
        <w:rPr>
          <w:i/>
          <w:lang w:val="en-US"/>
        </w:rPr>
        <w:t>Art and Imagination of Langston Hughes.</w:t>
      </w:r>
      <w:r w:rsidRPr="00DC425B">
        <w:rPr>
          <w:lang w:val="en-US"/>
        </w:rPr>
        <w:t xml:space="preserve"> 1989.</w:t>
      </w:r>
    </w:p>
    <w:p w14:paraId="2A7B68B6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O'Daniel, Therman B., ed. </w:t>
      </w:r>
      <w:r w:rsidRPr="00DC425B">
        <w:rPr>
          <w:i/>
          <w:lang w:val="en-US"/>
        </w:rPr>
        <w:t>Langston Hughes: Black Genius.</w:t>
      </w:r>
      <w:r w:rsidRPr="00DC425B">
        <w:rPr>
          <w:lang w:val="en-US"/>
        </w:rPr>
        <w:t xml:space="preserve"> New York: Morrow, 1971.</w:t>
      </w:r>
    </w:p>
    <w:p w14:paraId="5B6CDCDE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Smith, Paul Julian. "Black Wedding: García Lorca, Langston Hughes, and the Translation of Interjection." </w:t>
      </w:r>
      <w:r w:rsidRPr="00DC425B">
        <w:rPr>
          <w:i/>
          <w:lang w:val="en-US"/>
        </w:rPr>
        <w:t>Papers in Spanish Theatre History</w:t>
      </w:r>
      <w:r w:rsidRPr="00DC425B">
        <w:rPr>
          <w:lang w:val="en-US"/>
        </w:rPr>
        <w:t xml:space="preserve"> 4 (1996).</w:t>
      </w:r>
    </w:p>
    <w:p w14:paraId="7A6206D0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Soto, Isabel. "Crossing Over: Langston Hughes and Lorca." </w:t>
      </w:r>
      <w:r w:rsidRPr="00DC425B">
        <w:rPr>
          <w:i/>
          <w:lang w:val="en-US"/>
        </w:rPr>
        <w:t>European Journal of American Culture</w:t>
      </w:r>
      <w:r w:rsidRPr="00DC425B">
        <w:rPr>
          <w:lang w:val="en-US"/>
        </w:rPr>
        <w:t xml:space="preserve"> 19.1 (1999): 30-42.</w:t>
      </w:r>
    </w:p>
    <w:p w14:paraId="7E870EB4" w14:textId="4D255059" w:rsidR="006E0B7E" w:rsidRDefault="006E0B7E" w:rsidP="006E0B7E">
      <w:pPr>
        <w:tabs>
          <w:tab w:val="left" w:pos="5760"/>
        </w:tabs>
      </w:pPr>
      <w:r>
        <w:rPr>
          <w:lang w:val="en-US"/>
        </w:rPr>
        <w:t>_____.</w:t>
      </w:r>
      <w:r w:rsidRPr="006E0B7E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Liminality and Transgression in Langston Hug</w:t>
      </w:r>
      <w:bookmarkStart w:id="2" w:name="_GoBack"/>
      <w:bookmarkEnd w:id="2"/>
      <w:r w:rsidRPr="00553291">
        <w:rPr>
          <w:lang w:val="en-US"/>
        </w:rPr>
        <w:t>hes</w:t>
      </w:r>
      <w:r>
        <w:rPr>
          <w:lang w:val="en-US"/>
        </w:rPr>
        <w:t>'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Mulatto.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</w:t>
      </w:r>
      <w:r>
        <w:rPr>
          <w:b/>
        </w:rPr>
        <w:t xml:space="preserve"> </w:t>
      </w:r>
      <w:r>
        <w:t>263-71.*</w:t>
      </w:r>
    </w:p>
    <w:p w14:paraId="1DAC556C" w14:textId="77777777" w:rsidR="004521E1" w:rsidRPr="006E0B7E" w:rsidRDefault="004521E1">
      <w:pPr>
        <w:rPr>
          <w:lang w:val="es-ES"/>
        </w:rPr>
      </w:pPr>
    </w:p>
    <w:p w14:paraId="7755CD73" w14:textId="77777777" w:rsidR="004521E1" w:rsidRPr="006E0B7E" w:rsidRDefault="004521E1">
      <w:pPr>
        <w:rPr>
          <w:lang w:val="es-ES"/>
        </w:rPr>
      </w:pPr>
    </w:p>
    <w:p w14:paraId="31B79DFA" w14:textId="77777777" w:rsidR="004521E1" w:rsidRPr="006E0B7E" w:rsidRDefault="007109AE">
      <w:pPr>
        <w:rPr>
          <w:lang w:val="es-ES"/>
        </w:rPr>
      </w:pPr>
      <w:r w:rsidRPr="006E0B7E">
        <w:rPr>
          <w:lang w:val="es-ES"/>
        </w:rPr>
        <w:t>Anthologies</w:t>
      </w:r>
    </w:p>
    <w:p w14:paraId="6C345A8E" w14:textId="77777777" w:rsidR="004521E1" w:rsidRPr="006E0B7E" w:rsidRDefault="004521E1">
      <w:pPr>
        <w:rPr>
          <w:lang w:val="es-ES"/>
        </w:rPr>
      </w:pPr>
    </w:p>
    <w:p w14:paraId="2F82F884" w14:textId="77777777" w:rsidR="004521E1" w:rsidRPr="00DC425B" w:rsidRDefault="007109AE">
      <w:pPr>
        <w:ind w:left="0" w:firstLine="0"/>
        <w:rPr>
          <w:lang w:val="en-US"/>
        </w:rPr>
      </w:pPr>
      <w:r w:rsidRPr="006E0B7E">
        <w:rPr>
          <w:lang w:val="es-ES"/>
        </w:rPr>
        <w:t xml:space="preserve">Bloom, Harold, ed. </w:t>
      </w:r>
      <w:r w:rsidRPr="006E0B7E">
        <w:rPr>
          <w:i/>
          <w:lang w:val="es-ES"/>
        </w:rPr>
        <w:t>Langston Hughes.</w:t>
      </w:r>
      <w:r w:rsidRPr="006E0B7E">
        <w:rPr>
          <w:lang w:val="es-ES"/>
        </w:rPr>
        <w:t xml:space="preserve"> </w:t>
      </w:r>
      <w:r w:rsidRPr="00DC425B">
        <w:rPr>
          <w:lang w:val="en-US"/>
        </w:rPr>
        <w:t>1989.</w:t>
      </w:r>
    </w:p>
    <w:p w14:paraId="4E84AE67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Gates, Henry Louis, Jr., and K. A. Appiah, eds. </w:t>
      </w:r>
      <w:r w:rsidRPr="00DC425B">
        <w:rPr>
          <w:i/>
          <w:lang w:val="en-US"/>
        </w:rPr>
        <w:t>Langston Hughes: Critical Perspectives Past and Present.</w:t>
      </w:r>
      <w:r w:rsidRPr="00DC425B">
        <w:rPr>
          <w:lang w:val="en-US"/>
        </w:rPr>
        <w:t xml:space="preserve"> 1993.</w:t>
      </w:r>
    </w:p>
    <w:p w14:paraId="53238613" w14:textId="77777777" w:rsidR="004521E1" w:rsidRPr="00DC425B" w:rsidRDefault="004521E1">
      <w:pPr>
        <w:rPr>
          <w:lang w:val="en-US"/>
        </w:rPr>
      </w:pPr>
    </w:p>
    <w:p w14:paraId="14DB6CE2" w14:textId="77777777" w:rsidR="004521E1" w:rsidRPr="00DC425B" w:rsidRDefault="004521E1">
      <w:pPr>
        <w:rPr>
          <w:lang w:val="en-US"/>
        </w:rPr>
      </w:pPr>
    </w:p>
    <w:p w14:paraId="40ECD5BF" w14:textId="77777777" w:rsidR="004521E1" w:rsidRPr="00DC425B" w:rsidRDefault="004521E1">
      <w:pPr>
        <w:rPr>
          <w:lang w:val="en-US"/>
        </w:rPr>
      </w:pPr>
    </w:p>
    <w:p w14:paraId="58D0CA57" w14:textId="77777777" w:rsidR="004521E1" w:rsidRPr="00DC425B" w:rsidRDefault="004521E1">
      <w:pPr>
        <w:rPr>
          <w:lang w:val="en-US"/>
        </w:rPr>
      </w:pPr>
    </w:p>
    <w:p w14:paraId="5CEF502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>Bibliographies</w:t>
      </w:r>
    </w:p>
    <w:p w14:paraId="63E30597" w14:textId="77777777" w:rsidR="004521E1" w:rsidRPr="00DC425B" w:rsidRDefault="004521E1">
      <w:pPr>
        <w:rPr>
          <w:lang w:val="en-US"/>
        </w:rPr>
      </w:pPr>
    </w:p>
    <w:p w14:paraId="175A63C0" w14:textId="77777777" w:rsidR="004521E1" w:rsidRPr="00DC425B" w:rsidRDefault="007109AE">
      <w:pPr>
        <w:ind w:left="0" w:firstLine="0"/>
        <w:rPr>
          <w:lang w:val="en-US"/>
        </w:rPr>
      </w:pPr>
      <w:r w:rsidRPr="00DC425B">
        <w:rPr>
          <w:lang w:val="en-US"/>
        </w:rPr>
        <w:t xml:space="preserve">Mikolyzk, Thomas A. </w:t>
      </w:r>
      <w:r w:rsidRPr="00DC425B">
        <w:rPr>
          <w:i/>
          <w:lang w:val="en-US"/>
        </w:rPr>
        <w:t>Langston Hughes: A Bio-Bibliography.</w:t>
      </w:r>
      <w:r w:rsidRPr="00DC425B">
        <w:rPr>
          <w:lang w:val="en-US"/>
        </w:rPr>
        <w:t xml:space="preserve"> 1990.</w:t>
      </w:r>
    </w:p>
    <w:p w14:paraId="01B173D4" w14:textId="77777777" w:rsidR="004521E1" w:rsidRPr="00DC425B" w:rsidRDefault="004521E1">
      <w:pPr>
        <w:rPr>
          <w:lang w:val="en-US"/>
        </w:rPr>
      </w:pPr>
    </w:p>
    <w:p w14:paraId="0FB52C8A" w14:textId="77777777" w:rsidR="004521E1" w:rsidRPr="00DC425B" w:rsidRDefault="004521E1">
      <w:pPr>
        <w:rPr>
          <w:lang w:val="en-US"/>
        </w:rPr>
      </w:pPr>
    </w:p>
    <w:p w14:paraId="347A572B" w14:textId="77777777" w:rsidR="004521E1" w:rsidRPr="00DC425B" w:rsidRDefault="004521E1">
      <w:pPr>
        <w:rPr>
          <w:lang w:val="en-US"/>
        </w:rPr>
      </w:pPr>
    </w:p>
    <w:p w14:paraId="546EDD78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>Music</w:t>
      </w:r>
    </w:p>
    <w:p w14:paraId="3C331E0F" w14:textId="77777777" w:rsidR="004521E1" w:rsidRPr="00DC425B" w:rsidRDefault="004521E1">
      <w:pPr>
        <w:rPr>
          <w:lang w:val="en-US"/>
        </w:rPr>
      </w:pPr>
    </w:p>
    <w:p w14:paraId="1014FAA5" w14:textId="77777777" w:rsidR="004521E1" w:rsidRPr="00DC425B" w:rsidRDefault="007109AE">
      <w:pPr>
        <w:rPr>
          <w:color w:val="000000"/>
          <w:lang w:val="en-US"/>
        </w:rPr>
      </w:pPr>
      <w:r w:rsidRPr="00DC425B">
        <w:rPr>
          <w:color w:val="000000"/>
          <w:lang w:val="en-US"/>
        </w:rPr>
        <w:t xml:space="preserve">Gordon, Ricky Ian. </w:t>
      </w:r>
      <w:r w:rsidRPr="00DC425B">
        <w:rPr>
          <w:i/>
          <w:color w:val="000000"/>
          <w:lang w:val="en-US"/>
        </w:rPr>
        <w:t>Genius Child.</w:t>
      </w:r>
      <w:r w:rsidRPr="00DC425B">
        <w:rPr>
          <w:color w:val="000000"/>
          <w:lang w:val="en-US"/>
        </w:rPr>
        <w:t xml:space="preserve"> Songs on poems by Langston Hughes. Harolyn Blackwell. RCA Victor.</w:t>
      </w:r>
    </w:p>
    <w:p w14:paraId="0FE05393" w14:textId="77777777" w:rsidR="004521E1" w:rsidRPr="00DC425B" w:rsidRDefault="007109AE">
      <w:pPr>
        <w:rPr>
          <w:lang w:val="en-US"/>
        </w:rPr>
      </w:pPr>
      <w:r w:rsidRPr="00DC425B">
        <w:rPr>
          <w:lang w:val="en-US"/>
        </w:rPr>
        <w:t xml:space="preserve">Weill, Kurt. </w:t>
      </w:r>
      <w:r w:rsidRPr="00DC425B">
        <w:rPr>
          <w:i/>
          <w:lang w:val="en-US"/>
        </w:rPr>
        <w:t>Street Scene: An American Opera.</w:t>
      </w:r>
      <w:r w:rsidRPr="00DC425B">
        <w:rPr>
          <w:lang w:val="en-US"/>
        </w:rPr>
        <w:t xml:space="preserve"> Book by Elmer Rice; Lyrics by Langston Hughes. Josephine Barstow, Samuel Ramey, Angelina Réaux, Jerry Hadley; Arleen Auger, Emile Belcourt, Barbara Bonney, Meriel Dickinson, Della Jones, Fiona Kimm. Scottish Opera Orchestra and Chorus / John Mauceri. 2 CDs. London: Decca, 1991.*</w:t>
      </w:r>
    </w:p>
    <w:p w14:paraId="2BF2FAC1" w14:textId="77777777" w:rsidR="004521E1" w:rsidRPr="00DC425B" w:rsidRDefault="004521E1">
      <w:pPr>
        <w:rPr>
          <w:lang w:val="en-US"/>
        </w:rPr>
      </w:pPr>
    </w:p>
    <w:p w14:paraId="238A9B7A" w14:textId="77777777" w:rsidR="004521E1" w:rsidRPr="00DC425B" w:rsidRDefault="004521E1">
      <w:pPr>
        <w:rPr>
          <w:lang w:val="en-US"/>
        </w:rPr>
      </w:pPr>
    </w:p>
    <w:p w14:paraId="177B573D" w14:textId="77777777" w:rsidR="004521E1" w:rsidRPr="00DC425B" w:rsidRDefault="004521E1">
      <w:pPr>
        <w:rPr>
          <w:lang w:val="en-US"/>
        </w:rPr>
      </w:pPr>
    </w:p>
    <w:sectPr w:rsidR="004521E1" w:rsidRPr="00DC425B" w:rsidSect="001144E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E1"/>
    <w:rsid w:val="001144E5"/>
    <w:rsid w:val="00380BD9"/>
    <w:rsid w:val="004521E1"/>
    <w:rsid w:val="006E0B7E"/>
    <w:rsid w:val="007109AE"/>
    <w:rsid w:val="00DC425B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B78CE6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7558/i-too" TargetMode="External"/><Relationship Id="rId5" Type="http://schemas.openxmlformats.org/officeDocument/2006/relationships/hyperlink" Target="https://allpoetry.com/As-I-Grew-Olde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9352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</cp:revision>
  <dcterms:created xsi:type="dcterms:W3CDTF">2016-11-27T07:42:00Z</dcterms:created>
  <dcterms:modified xsi:type="dcterms:W3CDTF">2019-10-22T15:31:00Z</dcterms:modified>
</cp:coreProperties>
</file>