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1C4" w14:textId="77777777" w:rsidR="00F5122E" w:rsidRPr="00213AF0" w:rsidRDefault="00F5122E" w:rsidP="00F5122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44EE51" w14:textId="77777777" w:rsidR="00F5122E" w:rsidRPr="00F5122E" w:rsidRDefault="00F5122E" w:rsidP="00F5122E">
      <w:pPr>
        <w:jc w:val="center"/>
        <w:rPr>
          <w:smallCaps/>
          <w:sz w:val="24"/>
          <w:szCs w:val="24"/>
          <w:lang w:val="en-US"/>
        </w:rPr>
      </w:pPr>
      <w:r w:rsidRPr="00F5122E">
        <w:rPr>
          <w:smallCaps/>
          <w:sz w:val="24"/>
          <w:szCs w:val="24"/>
          <w:lang w:val="en-US"/>
        </w:rPr>
        <w:t>A Bibliography of Literary Theory, Criticism and Philology</w:t>
      </w:r>
    </w:p>
    <w:p w14:paraId="43778BD7" w14:textId="77777777" w:rsidR="00F5122E" w:rsidRPr="00F5122E" w:rsidRDefault="000D72F0" w:rsidP="00F5122E">
      <w:pPr>
        <w:jc w:val="center"/>
        <w:rPr>
          <w:sz w:val="24"/>
          <w:szCs w:val="24"/>
        </w:rPr>
      </w:pPr>
      <w:hyperlink r:id="rId4" w:history="1">
        <w:r w:rsidR="00F5122E" w:rsidRPr="00F5122E">
          <w:rPr>
            <w:rStyle w:val="Hipervnculo"/>
            <w:sz w:val="24"/>
            <w:szCs w:val="24"/>
          </w:rPr>
          <w:t>http://bit.ly/abibliog</w:t>
        </w:r>
      </w:hyperlink>
      <w:r w:rsidR="00F5122E" w:rsidRPr="00F5122E">
        <w:rPr>
          <w:sz w:val="24"/>
          <w:szCs w:val="24"/>
        </w:rPr>
        <w:t xml:space="preserve"> </w:t>
      </w:r>
    </w:p>
    <w:p w14:paraId="5C3C9EF4" w14:textId="77777777" w:rsidR="00F5122E" w:rsidRPr="00F5122E" w:rsidRDefault="00F5122E" w:rsidP="00F5122E">
      <w:pPr>
        <w:ind w:right="-1"/>
        <w:jc w:val="center"/>
        <w:rPr>
          <w:sz w:val="24"/>
          <w:szCs w:val="24"/>
        </w:rPr>
      </w:pPr>
      <w:r w:rsidRPr="00F5122E">
        <w:rPr>
          <w:sz w:val="24"/>
          <w:szCs w:val="24"/>
        </w:rPr>
        <w:t xml:space="preserve">by José Ángel </w:t>
      </w:r>
      <w:r w:rsidRPr="00F5122E">
        <w:rPr>
          <w:smallCaps/>
          <w:sz w:val="24"/>
          <w:szCs w:val="24"/>
        </w:rPr>
        <w:t>García Landa</w:t>
      </w:r>
    </w:p>
    <w:p w14:paraId="1CAAED68" w14:textId="77777777" w:rsidR="00F5122E" w:rsidRPr="00F5122E" w:rsidRDefault="00F5122E" w:rsidP="00F5122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5122E">
        <w:rPr>
          <w:sz w:val="24"/>
          <w:szCs w:val="24"/>
          <w:lang w:val="en-US"/>
        </w:rPr>
        <w:t>(University of Zaragoza, Spain)</w:t>
      </w:r>
    </w:p>
    <w:p w14:paraId="64625E6F" w14:textId="77777777" w:rsidR="00F5122E" w:rsidRPr="00F5122E" w:rsidRDefault="00F5122E" w:rsidP="00F5122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CCDB63F" w14:textId="77777777" w:rsidR="00F5122E" w:rsidRPr="00F5122E" w:rsidRDefault="00F5122E" w:rsidP="00F5122E">
      <w:pPr>
        <w:jc w:val="center"/>
        <w:rPr>
          <w:color w:val="000000"/>
          <w:sz w:val="24"/>
          <w:szCs w:val="24"/>
          <w:lang w:val="en-US"/>
        </w:rPr>
      </w:pPr>
    </w:p>
    <w:p w14:paraId="016479F3" w14:textId="77777777" w:rsidR="00437237" w:rsidRPr="00BB7FA7" w:rsidRDefault="00437237">
      <w:pPr>
        <w:pStyle w:val="Ttulo1"/>
        <w:rPr>
          <w:sz w:val="36"/>
          <w:lang w:val="en-US"/>
        </w:rPr>
      </w:pPr>
      <w:r w:rsidRPr="00BB7FA7">
        <w:rPr>
          <w:smallCaps/>
          <w:sz w:val="36"/>
          <w:lang w:val="en-US"/>
        </w:rPr>
        <w:t>Aldous Huxley</w:t>
      </w:r>
      <w:r w:rsidRPr="00BB7FA7">
        <w:rPr>
          <w:sz w:val="36"/>
          <w:lang w:val="en-US"/>
        </w:rPr>
        <w:t xml:space="preserve">  </w:t>
      </w:r>
      <w:r w:rsidRPr="00BB7FA7">
        <w:rPr>
          <w:sz w:val="36"/>
          <w:lang w:val="en-US"/>
        </w:rPr>
        <w:tab/>
      </w:r>
      <w:r w:rsidRPr="00BB7FA7">
        <w:rPr>
          <w:sz w:val="36"/>
          <w:lang w:val="en-US"/>
        </w:rPr>
        <w:tab/>
      </w:r>
      <w:r w:rsidRPr="00BB7FA7">
        <w:rPr>
          <w:b w:val="0"/>
          <w:lang w:val="en-US"/>
        </w:rPr>
        <w:t>(1894-1963)</w:t>
      </w:r>
    </w:p>
    <w:p w14:paraId="06A6FD2D" w14:textId="77777777" w:rsidR="00437237" w:rsidRPr="00BB7FA7" w:rsidRDefault="00437237">
      <w:pPr>
        <w:rPr>
          <w:lang w:val="en-US"/>
        </w:rPr>
      </w:pPr>
    </w:p>
    <w:p w14:paraId="4F4B6D08" w14:textId="5301D52F" w:rsidR="00437237" w:rsidRPr="00BB7FA7" w:rsidRDefault="00437237" w:rsidP="00AB0602">
      <w:pPr>
        <w:ind w:firstLine="0"/>
        <w:rPr>
          <w:b/>
          <w:sz w:val="24"/>
          <w:lang w:val="en-US"/>
        </w:rPr>
      </w:pPr>
      <w:r w:rsidRPr="00BB7FA7">
        <w:rPr>
          <w:sz w:val="24"/>
          <w:lang w:val="en-US"/>
        </w:rPr>
        <w:t>(English essayist and novelist, grandson of Thomas Huxley, brother of Julian Huxley; b. Godalming, Surrey; st. Eton and Oxford; journalist, poet, novelist and essayist, l. Italy, France, and USA 1937-</w:t>
      </w:r>
      <w:r w:rsidR="00AB0602">
        <w:rPr>
          <w:sz w:val="24"/>
          <w:lang w:val="en-US"/>
        </w:rPr>
        <w:t>; prophetic novelist of future dystopia, and experimenter with drugs</w:t>
      </w:r>
      <w:r w:rsidR="008B0801">
        <w:rPr>
          <w:sz w:val="24"/>
          <w:lang w:val="en-US"/>
        </w:rPr>
        <w:t>, blinded for some months, recovered</w:t>
      </w:r>
      <w:r w:rsidRPr="00BB7FA7">
        <w:rPr>
          <w:sz w:val="24"/>
          <w:lang w:val="en-US"/>
        </w:rPr>
        <w:t xml:space="preserve">) </w:t>
      </w:r>
    </w:p>
    <w:p w14:paraId="1BA2AE66" w14:textId="77777777" w:rsidR="00437237" w:rsidRPr="00BB7FA7" w:rsidRDefault="00437237">
      <w:pPr>
        <w:rPr>
          <w:lang w:val="en-US"/>
        </w:rPr>
      </w:pPr>
    </w:p>
    <w:p w14:paraId="4B093527" w14:textId="77777777" w:rsidR="00437237" w:rsidRPr="00BB7FA7" w:rsidRDefault="00437237">
      <w:pPr>
        <w:rPr>
          <w:lang w:val="en-US"/>
        </w:rPr>
      </w:pPr>
    </w:p>
    <w:p w14:paraId="3B48F88D" w14:textId="77777777" w:rsidR="00437237" w:rsidRPr="00BB7FA7" w:rsidRDefault="00437237">
      <w:pPr>
        <w:pStyle w:val="Ttulo1"/>
        <w:rPr>
          <w:lang w:val="en-US"/>
        </w:rPr>
      </w:pPr>
      <w:r w:rsidRPr="00BB7FA7">
        <w:rPr>
          <w:lang w:val="en-US"/>
        </w:rPr>
        <w:t>Works</w:t>
      </w:r>
    </w:p>
    <w:p w14:paraId="79741BD3" w14:textId="77777777" w:rsidR="00437237" w:rsidRPr="00BB7FA7" w:rsidRDefault="00437237">
      <w:pPr>
        <w:rPr>
          <w:b/>
          <w:lang w:val="en-US"/>
        </w:rPr>
      </w:pPr>
    </w:p>
    <w:p w14:paraId="765C6F5A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Huxley, Aldous. </w:t>
      </w:r>
      <w:r w:rsidRPr="00BB7FA7">
        <w:rPr>
          <w:i/>
          <w:lang w:val="en-US"/>
        </w:rPr>
        <w:t>Limbo.</w:t>
      </w:r>
      <w:r w:rsidRPr="00BB7FA7">
        <w:rPr>
          <w:lang w:val="en-US"/>
        </w:rPr>
        <w:t xml:space="preserve"> 1920.</w:t>
      </w:r>
    </w:p>
    <w:p w14:paraId="5328B9B8" w14:textId="77777777" w:rsidR="00437237" w:rsidRDefault="00437237">
      <w:r w:rsidRPr="00BB7FA7">
        <w:rPr>
          <w:lang w:val="en-US"/>
        </w:rPr>
        <w:t xml:space="preserve">_____. "Cynthia." From </w:t>
      </w:r>
      <w:r w:rsidRPr="00BB7FA7">
        <w:rPr>
          <w:i/>
          <w:lang w:val="en-US"/>
        </w:rPr>
        <w:t xml:space="preserve">Limbo. </w:t>
      </w:r>
      <w:r w:rsidRPr="00BB7FA7">
        <w:rPr>
          <w:lang w:val="en-US"/>
        </w:rPr>
        <w:t xml:space="preserve">In </w:t>
      </w:r>
      <w:r w:rsidRPr="00BB7FA7">
        <w:rPr>
          <w:i/>
          <w:lang w:val="en-US"/>
        </w:rPr>
        <w:t>Great English Short Stories.</w:t>
      </w:r>
      <w:r w:rsidRPr="00BB7FA7">
        <w:rPr>
          <w:lang w:val="en-US"/>
        </w:rPr>
        <w:t xml:space="preserve"> Ed. Lewis Melville and Reginald Hargreaves. </w:t>
      </w:r>
      <w:r>
        <w:t>London: Harrap, 1931.</w:t>
      </w:r>
      <w:r>
        <w:rPr>
          <w:b/>
          <w:sz w:val="36"/>
        </w:rPr>
        <w:t xml:space="preserve"> </w:t>
      </w:r>
      <w:r>
        <w:t>1042-47.*</w:t>
      </w:r>
    </w:p>
    <w:p w14:paraId="5C69A295" w14:textId="77777777" w:rsidR="00437237" w:rsidRDefault="00437237">
      <w:r>
        <w:t xml:space="preserve">_____. </w:t>
      </w:r>
      <w:r>
        <w:rPr>
          <w:i/>
        </w:rPr>
        <w:t>Crome Yellow.</w:t>
      </w:r>
      <w:r>
        <w:t xml:space="preserve"> Novel. 1921. </w:t>
      </w:r>
    </w:p>
    <w:p w14:paraId="5B8F06B1" w14:textId="77777777" w:rsidR="00437237" w:rsidRPr="00D3291B" w:rsidRDefault="00437237">
      <w:r>
        <w:t xml:space="preserve">_____. </w:t>
      </w:r>
      <w:r>
        <w:rPr>
          <w:i/>
        </w:rPr>
        <w:t>Los escándalos de Crome.</w:t>
      </w:r>
    </w:p>
    <w:p w14:paraId="1900A8F8" w14:textId="77777777" w:rsidR="00437237" w:rsidRPr="00BB7FA7" w:rsidRDefault="00437237">
      <w:pPr>
        <w:rPr>
          <w:lang w:val="en-US"/>
        </w:rPr>
      </w:pPr>
      <w:r>
        <w:t xml:space="preserve">_____. </w:t>
      </w:r>
      <w:r>
        <w:rPr>
          <w:i/>
        </w:rPr>
        <w:t>Antic Hay.</w:t>
      </w:r>
      <w:r>
        <w:t xml:space="preserve"> </w:t>
      </w:r>
      <w:r w:rsidRPr="00BB7FA7">
        <w:rPr>
          <w:lang w:val="en-US"/>
        </w:rPr>
        <w:t>Novel. 1923.</w:t>
      </w:r>
    </w:p>
    <w:p w14:paraId="495EDE73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Heno antiguo.</w:t>
      </w:r>
      <w:r w:rsidRPr="00BB7FA7">
        <w:rPr>
          <w:lang w:val="en-US"/>
        </w:rPr>
        <w:t xml:space="preserve"> </w:t>
      </w:r>
    </w:p>
    <w:p w14:paraId="5788CFFF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Those Barren Leaves.</w:t>
      </w:r>
      <w:r w:rsidRPr="00BB7FA7">
        <w:rPr>
          <w:lang w:val="en-US"/>
        </w:rPr>
        <w:t xml:space="preserve">  Novel. 1925.</w:t>
      </w:r>
    </w:p>
    <w:p w14:paraId="36A04AE5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Jesting Pilate.</w:t>
      </w:r>
      <w:r w:rsidRPr="00BB7FA7">
        <w:rPr>
          <w:lang w:val="en-US"/>
        </w:rPr>
        <w:t xml:space="preserve"> Travel book. 1926.</w:t>
      </w:r>
    </w:p>
    <w:p w14:paraId="3E660430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Un Pilatos burlón.</w:t>
      </w:r>
      <w:r w:rsidRPr="00BB7FA7">
        <w:rPr>
          <w:lang w:val="en-US"/>
        </w:rPr>
        <w:t xml:space="preserve"> </w:t>
      </w:r>
    </w:p>
    <w:p w14:paraId="2DD3F372" w14:textId="2AE0BEFC" w:rsidR="0073372A" w:rsidRPr="00BB7FA7" w:rsidRDefault="0073372A" w:rsidP="0073372A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Point Counter Point.</w:t>
      </w:r>
      <w:r w:rsidRPr="00BB7FA7">
        <w:rPr>
          <w:lang w:val="en-US"/>
        </w:rPr>
        <w:t xml:space="preserve"> Novel. 1928.</w:t>
      </w:r>
    </w:p>
    <w:p w14:paraId="6ABB8CD6" w14:textId="0B0B9334" w:rsidR="00437237" w:rsidRPr="00BB7FA7" w:rsidRDefault="00437237">
      <w:pPr>
        <w:ind w:left="720" w:hanging="720"/>
        <w:rPr>
          <w:lang w:val="en-US"/>
        </w:rPr>
      </w:pPr>
      <w:r w:rsidRPr="00BB7FA7">
        <w:rPr>
          <w:lang w:val="en-US"/>
        </w:rPr>
        <w:t xml:space="preserve">_____. </w:t>
      </w:r>
      <w:r w:rsidR="0073372A" w:rsidRPr="00BB7FA7">
        <w:rPr>
          <w:i/>
          <w:lang w:val="en-US"/>
        </w:rPr>
        <w:t xml:space="preserve">Point Counter </w:t>
      </w:r>
      <w:r w:rsidRPr="00BB7FA7">
        <w:rPr>
          <w:i/>
          <w:lang w:val="en-US"/>
        </w:rPr>
        <w:t>Point.</w:t>
      </w:r>
      <w:r w:rsidRPr="00BB7FA7">
        <w:rPr>
          <w:lang w:val="en-US"/>
        </w:rPr>
        <w:t xml:space="preserve"> London: Chatto and Windus, 1963.</w:t>
      </w:r>
    </w:p>
    <w:p w14:paraId="3816E10F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Contrepoint.</w:t>
      </w:r>
      <w:r w:rsidRPr="00BB7FA7">
        <w:rPr>
          <w:lang w:val="en-US"/>
        </w:rPr>
        <w:t xml:space="preserve"> Trans. J. Castier. Paris: Plon, 1966.</w:t>
      </w:r>
    </w:p>
    <w:p w14:paraId="60C4C4D4" w14:textId="77777777" w:rsidR="00437237" w:rsidRPr="00BB7FA7" w:rsidRDefault="00437237">
      <w:pPr>
        <w:rPr>
          <w:lang w:val="en-US"/>
        </w:rPr>
      </w:pPr>
      <w:r w:rsidRPr="00BB7FA7">
        <w:rPr>
          <w:lang w:val="en-US"/>
        </w:rPr>
        <w:t xml:space="preserve">_____. </w:t>
      </w:r>
      <w:r w:rsidRPr="00BB7FA7">
        <w:rPr>
          <w:i/>
          <w:lang w:val="en-US"/>
        </w:rPr>
        <w:t>Contrapunto.</w:t>
      </w:r>
      <w:r w:rsidRPr="00BB7FA7">
        <w:rPr>
          <w:lang w:val="en-US"/>
        </w:rPr>
        <w:t xml:space="preserve"> </w:t>
      </w:r>
    </w:p>
    <w:p w14:paraId="77BFE4AF" w14:textId="77777777" w:rsidR="00437237" w:rsidRPr="00B1729E" w:rsidRDefault="00437237">
      <w:pPr>
        <w:rPr>
          <w:lang w:val="en-US"/>
        </w:rPr>
      </w:pPr>
      <w:r w:rsidRPr="00BB7FA7">
        <w:rPr>
          <w:lang w:val="en-US"/>
        </w:rPr>
        <w:t xml:space="preserve">_____. "Vulgarity in Literature." In Huxley, </w:t>
      </w:r>
      <w:r w:rsidRPr="00BB7FA7">
        <w:rPr>
          <w:i/>
          <w:lang w:val="en-US"/>
        </w:rPr>
        <w:t>Music at Night.</w:t>
      </w:r>
      <w:r w:rsidRPr="00BB7FA7">
        <w:rPr>
          <w:lang w:val="en-US"/>
        </w:rPr>
        <w:t xml:space="preserve"> </w:t>
      </w:r>
      <w:r w:rsidRPr="00B1729E">
        <w:rPr>
          <w:lang w:val="en-US"/>
        </w:rPr>
        <w:t>1930.</w:t>
      </w:r>
    </w:p>
    <w:p w14:paraId="17B50E74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Vulgarity in Literature.</w:t>
      </w:r>
      <w:r w:rsidRPr="00B1729E">
        <w:rPr>
          <w:lang w:val="en-US"/>
        </w:rPr>
        <w:t xml:space="preserve"> London: Chatto and Windus. </w:t>
      </w:r>
    </w:p>
    <w:p w14:paraId="17F83BCE" w14:textId="77777777" w:rsidR="00437237" w:rsidRPr="00B1729E" w:rsidRDefault="00437237">
      <w:pPr>
        <w:ind w:left="709" w:hanging="709"/>
        <w:rPr>
          <w:lang w:val="en-US"/>
        </w:rPr>
      </w:pPr>
      <w:r w:rsidRPr="00B1729E">
        <w:rPr>
          <w:lang w:val="en-US"/>
        </w:rPr>
        <w:t xml:space="preserve">_____. From "Vulgarity in Literature", from Huxley, </w:t>
      </w:r>
      <w:r w:rsidRPr="00B1729E">
        <w:rPr>
          <w:i/>
          <w:lang w:val="en-US"/>
        </w:rPr>
        <w:t>Music at Night and Other Essays.</w:t>
      </w:r>
      <w:r w:rsidRPr="00B1729E">
        <w:rPr>
          <w:lang w:val="en-US"/>
        </w:rPr>
        <w:t xml:space="preserve"> Harper and Row / Chatto and Windus, 1930, 1958. In </w:t>
      </w:r>
      <w:r w:rsidRPr="00B1729E">
        <w:rPr>
          <w:i/>
          <w:lang w:val="en-US"/>
        </w:rPr>
        <w:t>Poe: A Collection of Critical Essays.</w:t>
      </w:r>
      <w:r w:rsidRPr="00B1729E">
        <w:rPr>
          <w:lang w:val="en-US"/>
        </w:rPr>
        <w:t xml:space="preserve"> Ed. Robert Regan. Englewood Cliffs (NJ): Prentice-Hall, 1967. 31-37.*</w:t>
      </w:r>
    </w:p>
    <w:p w14:paraId="291B0223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Do What You Will.</w:t>
      </w:r>
      <w:r w:rsidRPr="00B1729E">
        <w:rPr>
          <w:lang w:val="en-US"/>
        </w:rPr>
        <w:t xml:space="preserve"> London: Chatto &amp; Windus, 1931.</w:t>
      </w:r>
    </w:p>
    <w:p w14:paraId="43B8CC7B" w14:textId="0F73CB83" w:rsidR="00A17857" w:rsidRPr="002E6FF6" w:rsidRDefault="00437237" w:rsidP="00A1785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 xml:space="preserve">Brave New World. </w:t>
      </w:r>
      <w:r w:rsidRPr="00A17857">
        <w:rPr>
          <w:lang w:val="en-US"/>
        </w:rPr>
        <w:t xml:space="preserve">SF novel. </w:t>
      </w:r>
      <w:r w:rsidR="00A17857" w:rsidRPr="002E6FF6">
        <w:rPr>
          <w:lang w:val="en-US"/>
        </w:rPr>
        <w:t>London: Chatto &amp; Windus, 1932.</w:t>
      </w:r>
    </w:p>
    <w:p w14:paraId="53B7317C" w14:textId="77777777" w:rsidR="00437237" w:rsidRPr="00B300E9" w:rsidRDefault="00437237" w:rsidP="00437237">
      <w:r w:rsidRPr="00B300E9">
        <w:t xml:space="preserve">_____. </w:t>
      </w:r>
      <w:r w:rsidRPr="00B300E9">
        <w:rPr>
          <w:i/>
        </w:rPr>
        <w:t>Un mundo feliz.</w:t>
      </w:r>
      <w:r w:rsidRPr="00B300E9">
        <w:t xml:space="preserve"> Edhasa.</w:t>
      </w:r>
    </w:p>
    <w:p w14:paraId="35F23465" w14:textId="77777777" w:rsidR="00437237" w:rsidRDefault="00437237">
      <w:r>
        <w:t xml:space="preserve">_____. </w:t>
      </w:r>
      <w:r>
        <w:rPr>
          <w:i/>
        </w:rPr>
        <w:t>Un mundo feliz.</w:t>
      </w:r>
      <w:r>
        <w:t xml:space="preserve"> Trans. Ramón Hernández. 1969. Barcelona: Random House Mondadori-Debols!llo, 2009.*</w:t>
      </w:r>
    </w:p>
    <w:p w14:paraId="27D0D212" w14:textId="77777777" w:rsidR="00DC53F2" w:rsidRDefault="00DC53F2" w:rsidP="00DC53F2">
      <w:pPr>
        <w:tabs>
          <w:tab w:val="left" w:pos="5613"/>
        </w:tabs>
      </w:pPr>
      <w:r>
        <w:lastRenderedPageBreak/>
        <w:t xml:space="preserve">_____. </w:t>
      </w:r>
      <w:r>
        <w:rPr>
          <w:i/>
        </w:rPr>
        <w:t>Un mundo feliz.</w:t>
      </w:r>
      <w:r>
        <w:t xml:space="preserve"> Ed. and trans. Jesús Isaías Gómez López. </w:t>
      </w:r>
      <w:r w:rsidR="00EC4333">
        <w:t xml:space="preserve">(Letras Populares). </w:t>
      </w:r>
      <w:r>
        <w:t>Madrid: Cátedra, 2013.*</w:t>
      </w:r>
    </w:p>
    <w:p w14:paraId="1117CC0B" w14:textId="77777777" w:rsidR="00437237" w:rsidRPr="00D3291B" w:rsidRDefault="00437237">
      <w:r>
        <w:t xml:space="preserve">_____. </w:t>
      </w:r>
      <w:r>
        <w:rPr>
          <w:i/>
        </w:rPr>
        <w:t>El arte de ver.</w:t>
      </w:r>
      <w:r>
        <w:t xml:space="preserve"> Essay. 1932.</w:t>
      </w:r>
    </w:p>
    <w:p w14:paraId="58FB6AC2" w14:textId="77777777" w:rsidR="00437237" w:rsidRPr="00B1729E" w:rsidRDefault="00437237">
      <w:pPr>
        <w:rPr>
          <w:lang w:val="en-US"/>
        </w:rPr>
      </w:pPr>
      <w:r>
        <w:t xml:space="preserve">_____. </w:t>
      </w:r>
      <w:r>
        <w:rPr>
          <w:i/>
        </w:rPr>
        <w:t>Eyeless in Gaza.</w:t>
      </w:r>
      <w:r>
        <w:t xml:space="preserve"> </w:t>
      </w:r>
      <w:r w:rsidRPr="00B1729E">
        <w:rPr>
          <w:lang w:val="en-US"/>
        </w:rPr>
        <w:t>Novel. 1933.</w:t>
      </w:r>
    </w:p>
    <w:p w14:paraId="403B671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Ends and Means.</w:t>
      </w:r>
      <w:r w:rsidRPr="00B1729E">
        <w:rPr>
          <w:lang w:val="en-US"/>
        </w:rPr>
        <w:t xml:space="preserve"> Novel. 1937. </w:t>
      </w:r>
    </w:p>
    <w:p w14:paraId="3AD4772F" w14:textId="75F3DBC2" w:rsidR="0081688B" w:rsidRPr="00094A1C" w:rsidRDefault="00437237" w:rsidP="0081688B">
      <w:pPr>
        <w:rPr>
          <w:lang w:val="es-E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A</w:t>
      </w:r>
      <w:r w:rsidR="0081688B" w:rsidRPr="00B1729E">
        <w:rPr>
          <w:i/>
          <w:lang w:val="en-US"/>
        </w:rPr>
        <w:t>fter Many a Summer.</w:t>
      </w:r>
      <w:r w:rsidRPr="00B1729E">
        <w:rPr>
          <w:i/>
          <w:lang w:val="en-US"/>
        </w:rPr>
        <w:t xml:space="preserve">  </w:t>
      </w:r>
      <w:r w:rsidRPr="00B1729E">
        <w:rPr>
          <w:lang w:val="en-US"/>
        </w:rPr>
        <w:t xml:space="preserve">Novel. </w:t>
      </w:r>
      <w:r w:rsidR="0081688B" w:rsidRPr="00094A1C">
        <w:rPr>
          <w:lang w:val="es-ES"/>
        </w:rPr>
        <w:t>London: Chatto and Windus, 1939.</w:t>
      </w:r>
    </w:p>
    <w:p w14:paraId="2DF741F8" w14:textId="77777777" w:rsidR="00437237" w:rsidRPr="00094A1C" w:rsidRDefault="00437237">
      <w:pPr>
        <w:rPr>
          <w:lang w:val="es-ES"/>
        </w:rPr>
      </w:pPr>
      <w:r w:rsidRPr="00094A1C">
        <w:rPr>
          <w:lang w:val="es-ES"/>
        </w:rPr>
        <w:t xml:space="preserve">_____. </w:t>
      </w:r>
      <w:r w:rsidRPr="00094A1C">
        <w:rPr>
          <w:i/>
          <w:lang w:val="es-ES"/>
        </w:rPr>
        <w:t>Viejo muere el cisne.</w:t>
      </w:r>
      <w:r w:rsidRPr="00094A1C">
        <w:rPr>
          <w:lang w:val="es-ES"/>
        </w:rPr>
        <w:t xml:space="preserve"> </w:t>
      </w:r>
    </w:p>
    <w:p w14:paraId="6136C320" w14:textId="6EA39FFC" w:rsidR="008B0801" w:rsidRPr="008B0801" w:rsidRDefault="008B0801">
      <w:pPr>
        <w:rPr>
          <w:lang w:val="en-US"/>
        </w:rPr>
      </w:pPr>
      <w:r w:rsidRPr="008B0801">
        <w:rPr>
          <w:lang w:val="es-ES"/>
        </w:rPr>
        <w:t xml:space="preserve">_____. </w:t>
      </w:r>
      <w:r w:rsidRPr="008B0801">
        <w:rPr>
          <w:i/>
          <w:iCs/>
          <w:lang w:val="es-ES"/>
        </w:rPr>
        <w:t>El arte de ver.</w:t>
      </w:r>
      <w:r w:rsidRPr="008B0801">
        <w:rPr>
          <w:lang w:val="es-ES"/>
        </w:rPr>
        <w:t xml:space="preserve"> 1942. </w:t>
      </w:r>
      <w:r w:rsidRPr="008B0801">
        <w:rPr>
          <w:lang w:val="en-US"/>
        </w:rPr>
        <w:t>(On his experience of blindness)</w:t>
      </w:r>
      <w:r>
        <w:rPr>
          <w:lang w:val="en-US"/>
        </w:rPr>
        <w:t>.</w:t>
      </w:r>
    </w:p>
    <w:p w14:paraId="01AA97B9" w14:textId="77777777" w:rsidR="00437237" w:rsidRPr="00B1729E" w:rsidRDefault="00437237">
      <w:pPr>
        <w:rPr>
          <w:lang w:val="en-US"/>
        </w:rPr>
      </w:pPr>
      <w:r w:rsidRPr="00094A1C">
        <w:rPr>
          <w:lang w:val="en-US"/>
        </w:rPr>
        <w:t xml:space="preserve">_____. </w:t>
      </w:r>
      <w:r w:rsidRPr="00B1729E">
        <w:rPr>
          <w:i/>
          <w:lang w:val="en-US"/>
        </w:rPr>
        <w:t>Time Must Have a Stop.</w:t>
      </w:r>
      <w:r w:rsidRPr="00B1729E">
        <w:rPr>
          <w:lang w:val="en-US"/>
        </w:rPr>
        <w:t xml:space="preserve"> Novel. 1945.</w:t>
      </w:r>
    </w:p>
    <w:p w14:paraId="088B3268" w14:textId="77777777" w:rsidR="00437237" w:rsidRPr="002E6FF6" w:rsidRDefault="00437237">
      <w:pPr>
        <w:ind w:right="10"/>
        <w:rPr>
          <w:lang w:val="es-E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Ape and Essence.</w:t>
      </w:r>
      <w:r w:rsidRPr="00B1729E">
        <w:rPr>
          <w:lang w:val="en-US"/>
        </w:rPr>
        <w:t xml:space="preserve"> SF novel. </w:t>
      </w:r>
      <w:r w:rsidRPr="002E6FF6">
        <w:rPr>
          <w:lang w:val="es-ES"/>
        </w:rPr>
        <w:t>London: Chatto &amp; Windus, 1949.</w:t>
      </w:r>
    </w:p>
    <w:p w14:paraId="42E73E6C" w14:textId="26D7F0CB" w:rsidR="002E6FF6" w:rsidRPr="00473E36" w:rsidRDefault="002E6FF6" w:rsidP="002E6FF6">
      <w:pPr>
        <w:rPr>
          <w:lang w:val="es-ES"/>
        </w:rPr>
      </w:pPr>
      <w:r>
        <w:t xml:space="preserve">_____. </w:t>
      </w:r>
      <w:r>
        <w:rPr>
          <w:i/>
          <w:iCs/>
        </w:rPr>
        <w:t>Mono y esencia.</w:t>
      </w:r>
      <w:r>
        <w:t xml:space="preserve"> Trans. Cèsar August Jordana. Argentina, 1951.</w:t>
      </w:r>
    </w:p>
    <w:p w14:paraId="5F197AFA" w14:textId="77777777" w:rsidR="00EC4333" w:rsidRPr="00B1729E" w:rsidRDefault="00EC4333" w:rsidP="00EC4333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2E6FF6">
        <w:rPr>
          <w:lang w:val="es-ES"/>
        </w:rPr>
        <w:t xml:space="preserve">_____. </w:t>
      </w:r>
      <w:r w:rsidRPr="002E6FF6">
        <w:rPr>
          <w:i/>
          <w:lang w:val="es-ES"/>
        </w:rPr>
        <w:t>Mono y esencia.</w:t>
      </w:r>
      <w:r w:rsidRPr="002E6FF6">
        <w:rPr>
          <w:lang w:val="es-ES"/>
        </w:rPr>
        <w:t xml:space="preserve"> Ed. and trans. </w:t>
      </w:r>
      <w:r>
        <w:t xml:space="preserve">Jesús Isaías Gómez López. (Letras Populares). </w:t>
      </w:r>
      <w:r w:rsidRPr="00B1729E">
        <w:rPr>
          <w:lang w:val="en-US"/>
        </w:rPr>
        <w:t>Madrid: Cátedra, 2017.</w:t>
      </w:r>
    </w:p>
    <w:p w14:paraId="0189D94B" w14:textId="49F0FE67" w:rsidR="008B0801" w:rsidRPr="00D86CC6" w:rsidRDefault="008B0801" w:rsidP="008B0801">
      <w:pPr>
        <w:rPr>
          <w:lang w:val="en-US"/>
        </w:rPr>
      </w:pPr>
      <w:r>
        <w:rPr>
          <w:lang w:val="en-US"/>
        </w:rPr>
        <w:t>_____.</w:t>
      </w:r>
      <w:r w:rsidRPr="005820DE">
        <w:rPr>
          <w:lang w:val="en-US"/>
        </w:rPr>
        <w:t xml:space="preserve"> </w:t>
      </w:r>
      <w:r w:rsidRPr="005820DE">
        <w:rPr>
          <w:i/>
          <w:lang w:val="en-US"/>
        </w:rPr>
        <w:t>The Perennial Philosophy.</w:t>
      </w:r>
      <w:r w:rsidRPr="005820DE">
        <w:rPr>
          <w:lang w:val="en-US"/>
        </w:rPr>
        <w:t xml:space="preserve"> </w:t>
      </w:r>
      <w:r>
        <w:rPr>
          <w:lang w:val="en-US"/>
        </w:rPr>
        <w:t xml:space="preserve">Essay. 1946. </w:t>
      </w:r>
      <w:r w:rsidRPr="00D86CC6">
        <w:rPr>
          <w:lang w:val="en-US"/>
        </w:rPr>
        <w:t>(On religion and spirituality).</w:t>
      </w:r>
    </w:p>
    <w:p w14:paraId="2061BCF5" w14:textId="77777777" w:rsidR="008B0801" w:rsidRPr="00B1729E" w:rsidRDefault="008B0801" w:rsidP="008B0801">
      <w:pPr>
        <w:ind w:right="10"/>
        <w:rPr>
          <w:lang w:val="en-US"/>
        </w:rPr>
      </w:pPr>
      <w:r w:rsidRPr="00D86CC6">
        <w:rPr>
          <w:lang w:val="en-US"/>
        </w:rPr>
        <w:t xml:space="preserve">_____. </w:t>
      </w:r>
      <w:r w:rsidRPr="00D86CC6">
        <w:rPr>
          <w:i/>
          <w:lang w:val="en-US"/>
        </w:rPr>
        <w:t>La filosofía perenne.</w:t>
      </w:r>
    </w:p>
    <w:p w14:paraId="74EC7CB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An Encyclopedia of Pacifism.</w:t>
      </w:r>
      <w:r w:rsidRPr="00B1729E">
        <w:rPr>
          <w:lang w:val="en-US"/>
        </w:rPr>
        <w:t xml:space="preserve"> 1937.</w:t>
      </w:r>
    </w:p>
    <w:p w14:paraId="2F796C19" w14:textId="77777777" w:rsidR="00E74ED1" w:rsidRPr="00B1729E" w:rsidRDefault="00E74ED1" w:rsidP="00E74ED1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Beyond the Mexique Bay: A Traveller's Journal.</w:t>
      </w:r>
      <w:r w:rsidRPr="00B1729E">
        <w:rPr>
          <w:lang w:val="en-US"/>
        </w:rPr>
        <w:t xml:space="preserve"> 1934. London, 1949.</w:t>
      </w:r>
    </w:p>
    <w:p w14:paraId="6034B90C" w14:textId="3ACB3D05" w:rsidR="00437237" w:rsidRPr="00A17857" w:rsidRDefault="00437237">
      <w:pPr>
        <w:rPr>
          <w:lang w:val="es-E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 xml:space="preserve">The Doors to Perception. </w:t>
      </w:r>
      <w:r w:rsidRPr="00A17857">
        <w:rPr>
          <w:lang w:val="es-ES"/>
        </w:rPr>
        <w:t>Essay. 1954. (On drugs).</w:t>
      </w:r>
    </w:p>
    <w:p w14:paraId="21F0AB6E" w14:textId="7163C0DF" w:rsidR="00AB0602" w:rsidRPr="00AB0602" w:rsidRDefault="00AB0602">
      <w:pPr>
        <w:rPr>
          <w:i/>
          <w:iCs/>
          <w:lang w:val="es-ES"/>
        </w:rPr>
      </w:pPr>
      <w:r w:rsidRPr="00AB0602">
        <w:rPr>
          <w:lang w:val="es-ES"/>
        </w:rPr>
        <w:t xml:space="preserve">_____. </w:t>
      </w:r>
      <w:r w:rsidRPr="00AB0602">
        <w:rPr>
          <w:i/>
          <w:iCs/>
          <w:lang w:val="es-ES"/>
        </w:rPr>
        <w:t>Las puertas de la per</w:t>
      </w:r>
      <w:r>
        <w:rPr>
          <w:i/>
          <w:iCs/>
          <w:lang w:val="es-ES"/>
        </w:rPr>
        <w:t>cepción.</w:t>
      </w:r>
    </w:p>
    <w:p w14:paraId="539685D2" w14:textId="3BCFBC12" w:rsidR="00BE2D62" w:rsidRPr="00E742F7" w:rsidRDefault="00BE2D62" w:rsidP="00BE2D62">
      <w:pPr>
        <w:rPr>
          <w:szCs w:val="28"/>
          <w:lang w:val="es-ES"/>
        </w:rPr>
      </w:pPr>
      <w:r>
        <w:rPr>
          <w:szCs w:val="28"/>
          <w:lang w:val="en-US"/>
        </w:rPr>
        <w:t>_____. "</w:t>
      </w:r>
      <w:r w:rsidRPr="00E52B36">
        <w:rPr>
          <w:szCs w:val="28"/>
          <w:lang w:val="en-US"/>
        </w:rPr>
        <w:t>Brave New World (1956) - Aldous Huxley as Narrator</w:t>
      </w:r>
      <w:r>
        <w:rPr>
          <w:szCs w:val="28"/>
          <w:lang w:val="en-US"/>
        </w:rPr>
        <w:t>."</w:t>
      </w:r>
      <w:r w:rsidRPr="00E52B3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Radio play. CBS Radio Workshop (The Theatre of the Mind). </w:t>
      </w:r>
      <w:r w:rsidRPr="00E742F7">
        <w:rPr>
          <w:szCs w:val="28"/>
          <w:lang w:val="es-ES"/>
        </w:rPr>
        <w:t xml:space="preserve">Audio. </w:t>
      </w:r>
      <w:r w:rsidRPr="00E742F7">
        <w:rPr>
          <w:i/>
          <w:szCs w:val="28"/>
          <w:lang w:val="es-ES"/>
        </w:rPr>
        <w:t>YouTube (Roman Styran)</w:t>
      </w:r>
      <w:r w:rsidRPr="00E742F7">
        <w:rPr>
          <w:szCs w:val="28"/>
          <w:lang w:val="es-ES"/>
        </w:rPr>
        <w:t xml:space="preserve"> 11 July 2015.*</w:t>
      </w:r>
    </w:p>
    <w:p w14:paraId="5098BBA1" w14:textId="77777777" w:rsidR="00BE2D62" w:rsidRPr="00E742F7" w:rsidRDefault="000D72F0" w:rsidP="00BE2D62">
      <w:pPr>
        <w:ind w:hanging="1"/>
        <w:rPr>
          <w:color w:val="1D9BF0"/>
          <w:szCs w:val="28"/>
          <w:lang w:val="es-ES"/>
        </w:rPr>
      </w:pPr>
      <w:hyperlink r:id="rId5" w:history="1">
        <w:r w:rsidR="00BE2D62" w:rsidRPr="00E742F7">
          <w:rPr>
            <w:rStyle w:val="Hipervnculo"/>
            <w:szCs w:val="28"/>
            <w:lang w:val="es-ES"/>
          </w:rPr>
          <w:t>https://youtu.be/q0FDwfNE6YE</w:t>
        </w:r>
      </w:hyperlink>
    </w:p>
    <w:p w14:paraId="0E62F060" w14:textId="77777777" w:rsidR="00BE2D62" w:rsidRPr="00E742F7" w:rsidRDefault="00BE2D62" w:rsidP="00BE2D62">
      <w:pPr>
        <w:ind w:hanging="1"/>
        <w:rPr>
          <w:szCs w:val="28"/>
          <w:lang w:val="es-ES"/>
        </w:rPr>
      </w:pPr>
      <w:r w:rsidRPr="00E742F7">
        <w:rPr>
          <w:szCs w:val="28"/>
          <w:lang w:val="es-ES"/>
        </w:rPr>
        <w:t>2021</w:t>
      </w:r>
    </w:p>
    <w:p w14:paraId="61ABE384" w14:textId="77777777" w:rsidR="00437237" w:rsidRPr="00D3291B" w:rsidRDefault="00437237">
      <w:r>
        <w:t xml:space="preserve">_____. </w:t>
      </w:r>
      <w:r>
        <w:rPr>
          <w:i/>
        </w:rPr>
        <w:t>Cielo e infierno.</w:t>
      </w:r>
      <w:r>
        <w:t xml:space="preserve"> 1956. (On drugs).</w:t>
      </w:r>
    </w:p>
    <w:p w14:paraId="1A4416D9" w14:textId="77777777" w:rsidR="00437237" w:rsidRDefault="00437237">
      <w:r>
        <w:t xml:space="preserve">_____. </w:t>
      </w:r>
      <w:r>
        <w:rPr>
          <w:i/>
        </w:rPr>
        <w:t>Mañana y mañana y mañana.</w:t>
      </w:r>
      <w:r>
        <w:t xml:space="preserve"> Essays. 1956.</w:t>
      </w:r>
    </w:p>
    <w:p w14:paraId="412D38C8" w14:textId="77777777" w:rsidR="00437237" w:rsidRPr="00B1729E" w:rsidRDefault="00437237">
      <w:pPr>
        <w:rPr>
          <w:lang w:val="en-US"/>
        </w:rPr>
      </w:pPr>
      <w:r>
        <w:t xml:space="preserve">_____. </w:t>
      </w:r>
      <w:r>
        <w:rPr>
          <w:i/>
        </w:rPr>
        <w:t>Nueva visita a un mundo feliz.</w:t>
      </w:r>
      <w:r>
        <w:t xml:space="preserve"> </w:t>
      </w:r>
      <w:r w:rsidRPr="00B1729E">
        <w:rPr>
          <w:lang w:val="en-US"/>
        </w:rPr>
        <w:t>Essay. 1958.</w:t>
      </w:r>
    </w:p>
    <w:p w14:paraId="7EE8221A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Island.</w:t>
      </w:r>
      <w:r w:rsidRPr="00B1729E">
        <w:rPr>
          <w:lang w:val="en-US"/>
        </w:rPr>
        <w:t xml:space="preserve"> Novel. 1962.</w:t>
      </w:r>
    </w:p>
    <w:p w14:paraId="4D8BB5C7" w14:textId="2FC56B22" w:rsidR="0027368E" w:rsidRDefault="0027368E" w:rsidP="0027368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250DF">
        <w:rPr>
          <w:i/>
          <w:szCs w:val="28"/>
          <w:lang w:val="en-US"/>
        </w:rPr>
        <w:t xml:space="preserve"> Island. </w:t>
      </w:r>
      <w:r w:rsidRPr="002250DF">
        <w:rPr>
          <w:szCs w:val="28"/>
          <w:lang w:val="en-US"/>
        </w:rPr>
        <w:t>Panther Books.</w:t>
      </w:r>
    </w:p>
    <w:p w14:paraId="2A712A4B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La isla.</w:t>
      </w:r>
      <w:r w:rsidRPr="00B1729E">
        <w:rPr>
          <w:lang w:val="en-US"/>
        </w:rPr>
        <w:t xml:space="preserve"> </w:t>
      </w:r>
    </w:p>
    <w:p w14:paraId="527059FC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Literature and Science.</w:t>
      </w:r>
      <w:r w:rsidRPr="00B1729E">
        <w:rPr>
          <w:lang w:val="en-US"/>
        </w:rPr>
        <w:t xml:space="preserve"> New York: Harper, 1963. </w:t>
      </w:r>
    </w:p>
    <w:p w14:paraId="558B3D55" w14:textId="5EB35283" w:rsidR="00F55638" w:rsidRPr="00F907AE" w:rsidRDefault="00F55638" w:rsidP="00F5563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Stories, Essays and Poems.</w:t>
      </w:r>
      <w:r w:rsidRPr="00F907AE">
        <w:rPr>
          <w:szCs w:val="28"/>
          <w:lang w:val="en-US"/>
        </w:rPr>
        <w:t xml:space="preserve"> (Everyman's Library, 935). London: Dent; New York: Dutton.</w:t>
      </w:r>
    </w:p>
    <w:p w14:paraId="3B38F11D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"The Subject Matter of Poetry." In Huxley, </w:t>
      </w:r>
      <w:r w:rsidRPr="00B1729E">
        <w:rPr>
          <w:i/>
          <w:lang w:val="en-US"/>
        </w:rPr>
        <w:t xml:space="preserve">On the Margin. </w:t>
      </w:r>
    </w:p>
    <w:p w14:paraId="1286B3D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In </w:t>
      </w:r>
      <w:r w:rsidRPr="00B1729E">
        <w:rPr>
          <w:i/>
          <w:lang w:val="en-US"/>
        </w:rPr>
        <w:t>Understanding Poetry.</w:t>
      </w:r>
      <w:r w:rsidRPr="00B1729E">
        <w:rPr>
          <w:lang w:val="en-US"/>
        </w:rPr>
        <w:t xml:space="preserve"> By Cleanth Brooks and Robert Penn Warren. Fort Worth: Harcourt, 1988. </w:t>
      </w:r>
    </w:p>
    <w:p w14:paraId="54ADEB76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Heaven and Hell.</w:t>
      </w:r>
      <w:r w:rsidRPr="00B1729E">
        <w:rPr>
          <w:lang w:val="en-US"/>
        </w:rPr>
        <w:t xml:space="preserve"> Essay. </w:t>
      </w:r>
    </w:p>
    <w:p w14:paraId="2F2EFC1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 xml:space="preserve">Grey Eminence. </w:t>
      </w:r>
      <w:r w:rsidRPr="00B1729E">
        <w:rPr>
          <w:lang w:val="en-US"/>
        </w:rPr>
        <w:t>(On mysticism).</w:t>
      </w:r>
    </w:p>
    <w:p w14:paraId="3889B940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The Devils of Loudon.</w:t>
      </w:r>
      <w:r w:rsidRPr="00B1729E">
        <w:rPr>
          <w:lang w:val="en-US"/>
        </w:rPr>
        <w:t xml:space="preserve"> 1952. (On mysticism).</w:t>
      </w:r>
    </w:p>
    <w:p w14:paraId="16949D40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Time Must Have a Stop.</w:t>
      </w:r>
      <w:r w:rsidRPr="00B1729E">
        <w:rPr>
          <w:lang w:val="en-US"/>
        </w:rPr>
        <w:t xml:space="preserve"> Novel.</w:t>
      </w:r>
    </w:p>
    <w:p w14:paraId="5E616149" w14:textId="77777777" w:rsidR="00437237" w:rsidRPr="00B1729E" w:rsidRDefault="00437237">
      <w:pPr>
        <w:rPr>
          <w:i/>
          <w:lang w:val="en-US"/>
        </w:rPr>
      </w:pPr>
      <w:r w:rsidRPr="00B1729E">
        <w:rPr>
          <w:lang w:val="en-US"/>
        </w:rPr>
        <w:lastRenderedPageBreak/>
        <w:t xml:space="preserve">_____. Interview. In </w:t>
      </w:r>
      <w:r w:rsidRPr="00B1729E">
        <w:rPr>
          <w:i/>
          <w:lang w:val="en-US"/>
        </w:rPr>
        <w:t xml:space="preserve">Writer at Work: The Paris Review Interviews. </w:t>
      </w:r>
    </w:p>
    <w:p w14:paraId="58DE20D5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"Hubert and Minnie." In </w:t>
      </w:r>
      <w:r w:rsidRPr="00B1729E">
        <w:rPr>
          <w:i/>
          <w:lang w:val="en-US"/>
        </w:rPr>
        <w:t>The Oxford Book of English Love Stories.</w:t>
      </w:r>
      <w:r w:rsidRPr="00B1729E">
        <w:rPr>
          <w:lang w:val="en-US"/>
        </w:rPr>
        <w:t xml:space="preserve"> Ed. John Sutherland. Oxford: Oxford UP, 1997. 284-94.*</w:t>
      </w:r>
    </w:p>
    <w:p w14:paraId="5C9E7A1F" w14:textId="77777777" w:rsidR="00437237" w:rsidRPr="00B1729E" w:rsidRDefault="00437237" w:rsidP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>Poesía completa</w:t>
      </w:r>
      <w:r w:rsidRPr="00B1729E">
        <w:rPr>
          <w:lang w:val="en-US"/>
        </w:rPr>
        <w:t>. Bilingual ed. Ed., trans. and notes by Jesús Isaías Gómez López. (Letras Universales). Madrid: Cátedra, 2011.</w:t>
      </w:r>
    </w:p>
    <w:p w14:paraId="46BFE2EF" w14:textId="77777777" w:rsidR="00437237" w:rsidRPr="00B1729E" w:rsidRDefault="00437237" w:rsidP="00437237">
      <w:pPr>
        <w:rPr>
          <w:lang w:val="en-US"/>
        </w:rPr>
      </w:pPr>
      <w:r w:rsidRPr="00B1729E">
        <w:rPr>
          <w:lang w:val="en-US"/>
        </w:rPr>
        <w:t xml:space="preserve">_____. "Nuns at Luncheon." In </w:t>
      </w:r>
      <w:r w:rsidRPr="00B1729E">
        <w:rPr>
          <w:i/>
          <w:lang w:val="en-US"/>
        </w:rPr>
        <w:t>The Oxford Book of English Short Stories.</w:t>
      </w:r>
      <w:r w:rsidRPr="00B1729E">
        <w:rPr>
          <w:lang w:val="en-US"/>
        </w:rPr>
        <w:t xml:space="preserve"> Ed. A. S. Byatt. Oxford: Oxford UP, 1998. 1999. 50-63.*</w:t>
      </w:r>
    </w:p>
    <w:p w14:paraId="4A71C556" w14:textId="77777777" w:rsidR="005611A9" w:rsidRPr="00B1729E" w:rsidRDefault="005611A9" w:rsidP="005611A9">
      <w:pPr>
        <w:rPr>
          <w:lang w:val="en-US"/>
        </w:rPr>
      </w:pPr>
      <w:r w:rsidRPr="00B1729E">
        <w:rPr>
          <w:lang w:val="en-US"/>
        </w:rPr>
        <w:t xml:space="preserve">_____, ed. </w:t>
      </w:r>
      <w:r w:rsidRPr="00B1729E">
        <w:rPr>
          <w:i/>
          <w:lang w:val="en-US"/>
        </w:rPr>
        <w:t>The Letters of D. H. Lawrence</w:t>
      </w:r>
      <w:r w:rsidRPr="00B1729E">
        <w:rPr>
          <w:lang w:val="en-US"/>
        </w:rPr>
        <w:t>. 1932.</w:t>
      </w:r>
    </w:p>
    <w:p w14:paraId="34A9315E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_____, ed. </w:t>
      </w:r>
      <w:r w:rsidRPr="00B1729E">
        <w:rPr>
          <w:i/>
          <w:lang w:val="en-US"/>
        </w:rPr>
        <w:t>The Letters of D. H. Lawrence.</w:t>
      </w:r>
      <w:r w:rsidRPr="00B1729E">
        <w:rPr>
          <w:lang w:val="en-US"/>
        </w:rPr>
        <w:t xml:space="preserve"> London: Heinemann, 1932; Viking Press.</w:t>
      </w:r>
    </w:p>
    <w:p w14:paraId="59D7B4BE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Huxley, Aldous, and Jane Murfin. Screenplay for </w:t>
      </w:r>
      <w:r w:rsidRPr="00B1729E">
        <w:rPr>
          <w:i/>
          <w:lang w:val="en-US"/>
        </w:rPr>
        <w:t>Pride and Prejudice.</w:t>
      </w:r>
      <w:r w:rsidRPr="00B1729E">
        <w:rPr>
          <w:lang w:val="en-US"/>
        </w:rPr>
        <w:t xml:space="preserve"> With Greer Garson and Laurence Olivier. Dir. Robert Z. Leonard. Screenplay by Aldous Huxley and Jane Murfin, based on Jane Austen's novel. Prod. Hunt Stromberg. Loew's, 1940. MGM/UA video, 1989.*</w:t>
      </w:r>
    </w:p>
    <w:p w14:paraId="433DD5C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King, Ronald. (Secretary of Kew Gardens). </w:t>
      </w:r>
      <w:r w:rsidRPr="00B1729E">
        <w:rPr>
          <w:i/>
          <w:lang w:val="en-US"/>
        </w:rPr>
        <w:t>The Quest for Paradise: A History of the World's Gardens.</w:t>
      </w:r>
      <w:r w:rsidRPr="00B1729E">
        <w:rPr>
          <w:lang w:val="en-US"/>
        </w:rPr>
        <w:t xml:space="preserve"> Introd A. Huxley. Illust. Whittet, 1979. </w:t>
      </w:r>
    </w:p>
    <w:p w14:paraId="3640388C" w14:textId="77777777" w:rsidR="00437237" w:rsidRPr="00B1729E" w:rsidRDefault="00437237">
      <w:pPr>
        <w:rPr>
          <w:lang w:val="en-US"/>
        </w:rPr>
      </w:pPr>
    </w:p>
    <w:p w14:paraId="58C61E3C" w14:textId="77777777" w:rsidR="00437237" w:rsidRPr="00B1729E" w:rsidRDefault="00437237">
      <w:pPr>
        <w:rPr>
          <w:lang w:val="en-US"/>
        </w:rPr>
      </w:pPr>
    </w:p>
    <w:p w14:paraId="4382D9A9" w14:textId="77777777" w:rsidR="00437237" w:rsidRPr="00B1729E" w:rsidRDefault="00437237">
      <w:pPr>
        <w:rPr>
          <w:b/>
          <w:lang w:val="en-US"/>
        </w:rPr>
      </w:pPr>
    </w:p>
    <w:p w14:paraId="0DE4F786" w14:textId="77777777" w:rsidR="008354A4" w:rsidRPr="00B1729E" w:rsidRDefault="008354A4">
      <w:pPr>
        <w:rPr>
          <w:b/>
          <w:lang w:val="en-US"/>
        </w:rPr>
      </w:pPr>
    </w:p>
    <w:p w14:paraId="23F87BF7" w14:textId="77777777" w:rsidR="008354A4" w:rsidRPr="00B1729E" w:rsidRDefault="008354A4">
      <w:pPr>
        <w:rPr>
          <w:b/>
          <w:lang w:val="en-US"/>
        </w:rPr>
      </w:pPr>
    </w:p>
    <w:p w14:paraId="0EB8739F" w14:textId="77777777" w:rsidR="008354A4" w:rsidRPr="00B1729E" w:rsidRDefault="008354A4">
      <w:pPr>
        <w:rPr>
          <w:b/>
          <w:lang w:val="en-US"/>
        </w:rPr>
      </w:pPr>
      <w:r w:rsidRPr="00B1729E">
        <w:rPr>
          <w:b/>
          <w:lang w:val="en-US"/>
        </w:rPr>
        <w:t>Biography</w:t>
      </w:r>
    </w:p>
    <w:p w14:paraId="553859C7" w14:textId="77777777" w:rsidR="008354A4" w:rsidRPr="00B1729E" w:rsidRDefault="008354A4">
      <w:pPr>
        <w:rPr>
          <w:b/>
          <w:lang w:val="en-US"/>
        </w:rPr>
      </w:pPr>
    </w:p>
    <w:p w14:paraId="6DD8F7EA" w14:textId="77777777" w:rsidR="008354A4" w:rsidRPr="00B1729E" w:rsidRDefault="008354A4">
      <w:pPr>
        <w:rPr>
          <w:b/>
          <w:lang w:val="en-US"/>
        </w:rPr>
      </w:pPr>
    </w:p>
    <w:p w14:paraId="37ABB6EE" w14:textId="77777777" w:rsidR="008354A4" w:rsidRDefault="008354A4" w:rsidP="008354A4">
      <w:pPr>
        <w:ind w:left="709" w:hanging="709"/>
      </w:pPr>
      <w:r w:rsidRPr="00B1729E">
        <w:rPr>
          <w:lang w:val="en-US"/>
        </w:rPr>
        <w:t xml:space="preserve">Clark, Ronald W. </w:t>
      </w:r>
      <w:r w:rsidRPr="00B1729E">
        <w:rPr>
          <w:i/>
          <w:lang w:val="en-US"/>
        </w:rPr>
        <w:t>The Huxleys.</w:t>
      </w:r>
      <w:r w:rsidRPr="00B1729E">
        <w:rPr>
          <w:lang w:val="en-US"/>
        </w:rPr>
        <w:t xml:space="preserve"> </w:t>
      </w:r>
      <w:r>
        <w:t>London: Heinemann, 1968.</w:t>
      </w:r>
    </w:p>
    <w:p w14:paraId="5195AA17" w14:textId="77777777" w:rsidR="008354A4" w:rsidRDefault="008354A4"/>
    <w:p w14:paraId="75AB2831" w14:textId="77777777" w:rsidR="008354A4" w:rsidRDefault="008354A4">
      <w:pPr>
        <w:rPr>
          <w:b/>
        </w:rPr>
      </w:pPr>
    </w:p>
    <w:p w14:paraId="4231D8F6" w14:textId="77777777" w:rsidR="008354A4" w:rsidRDefault="008354A4">
      <w:pPr>
        <w:rPr>
          <w:b/>
        </w:rPr>
      </w:pPr>
    </w:p>
    <w:p w14:paraId="0D5D2445" w14:textId="77777777" w:rsidR="00437237" w:rsidRDefault="00437237">
      <w:pPr>
        <w:rPr>
          <w:b/>
        </w:rPr>
      </w:pPr>
      <w:r>
        <w:rPr>
          <w:b/>
        </w:rPr>
        <w:t>Criticism</w:t>
      </w:r>
    </w:p>
    <w:p w14:paraId="494528CF" w14:textId="77777777" w:rsidR="00437237" w:rsidRDefault="00437237">
      <w:pPr>
        <w:rPr>
          <w:b/>
        </w:rPr>
      </w:pPr>
    </w:p>
    <w:p w14:paraId="7D3B5A72" w14:textId="77777777" w:rsidR="00437237" w:rsidRPr="00B1729E" w:rsidRDefault="00437237">
      <w:pPr>
        <w:rPr>
          <w:lang w:val="en-US"/>
        </w:rPr>
      </w:pPr>
      <w:r>
        <w:t xml:space="preserve">Adorno, Theodor W. "Aldous Huxley y la utopía." In Adorno, </w:t>
      </w:r>
      <w:r>
        <w:rPr>
          <w:i/>
        </w:rPr>
        <w:t>Crítica cultural y sociedad.</w:t>
      </w:r>
      <w:r>
        <w:t xml:space="preserve"> </w:t>
      </w:r>
      <w:r w:rsidRPr="00B1729E">
        <w:rPr>
          <w:lang w:val="en-US"/>
        </w:rPr>
        <w:t>Trans. Manuel Sacristán. Madrid: SARPE, 1984. 93-128.</w:t>
      </w:r>
    </w:p>
    <w:p w14:paraId="6909D20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Aldiss, Brian W. "The Hand in the Jar: Metaphor in Wells and Huxley." </w:t>
      </w:r>
      <w:r w:rsidRPr="00B1729E">
        <w:rPr>
          <w:i/>
          <w:lang w:val="en-US"/>
        </w:rPr>
        <w:t>Foundation</w:t>
      </w:r>
      <w:r w:rsidRPr="00B1729E">
        <w:rPr>
          <w:lang w:val="en-US"/>
        </w:rPr>
        <w:t xml:space="preserve"> 17 (Sept. 1979). </w:t>
      </w:r>
    </w:p>
    <w:p w14:paraId="38CB583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Aldiss, Brian, and David Wingrove. </w:t>
      </w:r>
      <w:r w:rsidRPr="00B1729E">
        <w:rPr>
          <w:i/>
          <w:lang w:val="en-US"/>
        </w:rPr>
        <w:t>Trillion Year Spree: The History of Science Fiction.</w:t>
      </w:r>
      <w:r w:rsidRPr="00B1729E">
        <w:rPr>
          <w:lang w:val="en-US"/>
        </w:rPr>
        <w:t xml:space="preserve"> London: Gollancz, 1986. </w:t>
      </w:r>
    </w:p>
    <w:p w14:paraId="6C052C78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</w:t>
      </w:r>
      <w:r w:rsidRPr="00B1729E">
        <w:rPr>
          <w:i/>
          <w:lang w:val="en-US"/>
        </w:rPr>
        <w:t xml:space="preserve">Trillion Year Spree: The History of Science Fiction. </w:t>
      </w:r>
      <w:r w:rsidRPr="00B1729E">
        <w:rPr>
          <w:lang w:val="en-US"/>
        </w:rPr>
        <w:t xml:space="preserve">London: Paladin, 1988.* </w:t>
      </w:r>
    </w:p>
    <w:p w14:paraId="1D87F1A8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lastRenderedPageBreak/>
        <w:t xml:space="preserve">Beach, Joseph Warren. "Counterpoint: Aldous Huxley." In Beach, </w:t>
      </w:r>
      <w:r w:rsidRPr="00B1729E">
        <w:rPr>
          <w:i/>
          <w:lang w:val="en-US"/>
        </w:rPr>
        <w:t>The Twentieth Century Novel.</w:t>
      </w:r>
      <w:r w:rsidRPr="00B1729E">
        <w:rPr>
          <w:lang w:val="en-US"/>
        </w:rPr>
        <w:t xml:space="preserve"> New York: Appleton, 1932. 458-69.</w:t>
      </w:r>
      <w:r w:rsidR="00A178CD" w:rsidRPr="00B1729E">
        <w:rPr>
          <w:lang w:val="en-US"/>
        </w:rPr>
        <w:t>*</w:t>
      </w:r>
    </w:p>
    <w:p w14:paraId="034E697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Bedford, Sybille. </w:t>
      </w:r>
      <w:r w:rsidRPr="00B1729E">
        <w:rPr>
          <w:i/>
          <w:lang w:val="en-US"/>
        </w:rPr>
        <w:t>Aldous Huxley: A Biography.</w:t>
      </w:r>
      <w:r w:rsidRPr="00B1729E">
        <w:rPr>
          <w:lang w:val="en-US"/>
        </w:rPr>
        <w:t xml:space="preserve"> 1973.</w:t>
      </w:r>
    </w:p>
    <w:p w14:paraId="7230ACE1" w14:textId="77777777" w:rsidR="00437237" w:rsidRDefault="00437237">
      <w:r w:rsidRPr="00B1729E">
        <w:rPr>
          <w:lang w:val="en-US"/>
        </w:rPr>
        <w:t xml:space="preserve">Bhat, Y. </w:t>
      </w:r>
      <w:r w:rsidRPr="00B1729E">
        <w:rPr>
          <w:i/>
          <w:lang w:val="en-US"/>
        </w:rPr>
        <w:t xml:space="preserve">Aldous Huxley and George Orwell: A Comparative Study of Satire in Their Novels. </w:t>
      </w:r>
      <w:r>
        <w:t>1991.</w:t>
      </w:r>
    </w:p>
    <w:p w14:paraId="66D0F038" w14:textId="0302C80E" w:rsidR="00720622" w:rsidRDefault="00437237" w:rsidP="00720622">
      <w:r>
        <w:t>Borges, Jorge Luis.</w:t>
      </w:r>
      <w:r w:rsidR="00720622">
        <w:t xml:space="preserve"> "La dinastía de los Huxley." </w:t>
      </w:r>
      <w:r w:rsidR="00720622">
        <w:rPr>
          <w:i/>
        </w:rPr>
        <w:t>El Hogar</w:t>
      </w:r>
      <w:r w:rsidR="00720622">
        <w:t xml:space="preserve"> 15 Jan. 1937. Rpt. in Borges, </w:t>
      </w:r>
      <w:r w:rsidR="00720622">
        <w:rPr>
          <w:i/>
        </w:rPr>
        <w:t>Miscelánea.</w:t>
      </w:r>
      <w:r w:rsidR="00720622">
        <w:t xml:space="preserve"> Barcelona: Random House Mondadori-DeBols!llo, 2011. 749-51.*</w:t>
      </w:r>
    </w:p>
    <w:p w14:paraId="789C8795" w14:textId="77777777" w:rsidR="00720622" w:rsidRDefault="00720622" w:rsidP="00720622">
      <w:r>
        <w:t xml:space="preserve">_____. "La dinastía de los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58AE9E16" w14:textId="77777777" w:rsidR="00060057" w:rsidRDefault="00060057" w:rsidP="00060057">
      <w:r w:rsidRPr="00B1729E">
        <w:rPr>
          <w:lang w:val="en-US"/>
        </w:rPr>
        <w:t>_____. "</w:t>
      </w:r>
      <w:r w:rsidRPr="00B1729E">
        <w:rPr>
          <w:i/>
          <w:lang w:val="en-US"/>
        </w:rPr>
        <w:t xml:space="preserve">Stories, Essays and Poems, </w:t>
      </w:r>
      <w:r w:rsidRPr="00B1729E">
        <w:rPr>
          <w:lang w:val="en-US"/>
        </w:rPr>
        <w:t xml:space="preserve">de Aldous Huxley." </w:t>
      </w:r>
      <w:r w:rsidRPr="00B1729E">
        <w:rPr>
          <w:i/>
          <w:lang w:val="en-US"/>
        </w:rPr>
        <w:t>El Hogar</w:t>
      </w:r>
      <w:r w:rsidRPr="00B1729E">
        <w:rPr>
          <w:lang w:val="en-US"/>
        </w:rPr>
        <w:t xml:space="preserve"> 16 April 1937. Rpt. in Borges, </w:t>
      </w:r>
      <w:r w:rsidRPr="00B1729E">
        <w:rPr>
          <w:i/>
          <w:lang w:val="en-US"/>
        </w:rPr>
        <w:t>Miscelánea.</w:t>
      </w:r>
      <w:r w:rsidRPr="00B1729E">
        <w:rPr>
          <w:lang w:val="en-US"/>
        </w:rPr>
        <w:t xml:space="preserve"> </w:t>
      </w:r>
      <w:r>
        <w:t>Barcelona: Random House Mondadori-DeBols!llo, 2011. 804-5.*</w:t>
      </w:r>
    </w:p>
    <w:p w14:paraId="3DF3A60E" w14:textId="77777777" w:rsidR="00060057" w:rsidRDefault="00060057" w:rsidP="00060057">
      <w:r>
        <w:t>_____. "</w:t>
      </w:r>
      <w:r>
        <w:rPr>
          <w:i/>
        </w:rPr>
        <w:t>Stories, Essays and Poems</w:t>
      </w:r>
      <w:r>
        <w:t xml:space="preserve"> de Aldous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9648507" w14:textId="77777777" w:rsidR="00777B72" w:rsidRDefault="00777B72" w:rsidP="00777B72">
      <w:r w:rsidRPr="00B1729E">
        <w:rPr>
          <w:lang w:val="en-US"/>
        </w:rPr>
        <w:t>_____. "</w:t>
      </w:r>
      <w:r w:rsidRPr="00B1729E">
        <w:rPr>
          <w:i/>
          <w:lang w:val="en-US"/>
        </w:rPr>
        <w:t>An Encyclopaedia of Pacifism,</w:t>
      </w:r>
      <w:r w:rsidRPr="00B1729E">
        <w:rPr>
          <w:lang w:val="en-US"/>
        </w:rPr>
        <w:t xml:space="preserve"> de Aldous Huxley." </w:t>
      </w:r>
      <w:r w:rsidRPr="00B1729E">
        <w:rPr>
          <w:i/>
          <w:lang w:val="en-US"/>
        </w:rPr>
        <w:t xml:space="preserve">El Hogar </w:t>
      </w:r>
      <w:r w:rsidRPr="00B1729E">
        <w:rPr>
          <w:lang w:val="en-US"/>
        </w:rPr>
        <w:t xml:space="preserve">3 Sept. 1937. Rpt. in Borges, </w:t>
      </w:r>
      <w:r w:rsidRPr="00B1729E">
        <w:rPr>
          <w:i/>
          <w:lang w:val="en-US"/>
        </w:rPr>
        <w:t>Miscelánea.</w:t>
      </w:r>
      <w:r w:rsidRPr="00B1729E">
        <w:rPr>
          <w:lang w:val="en-US"/>
        </w:rPr>
        <w:t xml:space="preserve"> </w:t>
      </w:r>
      <w:r>
        <w:t>Barcelona: Random House Mondadori-DeBols!llo, 2011. 859-60.*</w:t>
      </w:r>
    </w:p>
    <w:p w14:paraId="205043D3" w14:textId="77777777" w:rsidR="00777B72" w:rsidRDefault="00777B72" w:rsidP="00777B72">
      <w:r>
        <w:t xml:space="preserve">_____. </w:t>
      </w:r>
      <w:r>
        <w:rPr>
          <w:i/>
        </w:rPr>
        <w:t>"An Encyclopedia of Pacifism.</w:t>
      </w:r>
      <w:r>
        <w:t xml:space="preserve"> de Aldous Huxley."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3C7B57E" w14:textId="77777777" w:rsidR="0003795A" w:rsidRDefault="0003795A" w:rsidP="0003795A">
      <w:r w:rsidRPr="00B1729E">
        <w:rPr>
          <w:lang w:val="en-US"/>
        </w:rPr>
        <w:t>_____. "</w:t>
      </w:r>
      <w:r w:rsidRPr="00B1729E">
        <w:rPr>
          <w:i/>
          <w:lang w:val="en-US"/>
        </w:rPr>
        <w:t>Ends and Means,</w:t>
      </w:r>
      <w:r w:rsidRPr="00B1729E">
        <w:rPr>
          <w:lang w:val="en-US"/>
        </w:rPr>
        <w:t xml:space="preserve"> de Aldous Huxley." </w:t>
      </w:r>
      <w:r>
        <w:rPr>
          <w:i/>
        </w:rPr>
        <w:t>El Hogar</w:t>
      </w:r>
      <w:r>
        <w:t xml:space="preserve"> 4 Feb. 1938. Rpt. in Borges, </w:t>
      </w:r>
      <w:r>
        <w:rPr>
          <w:i/>
        </w:rPr>
        <w:t>Miscelánea.</w:t>
      </w:r>
      <w:r>
        <w:t xml:space="preserve"> Barcelona: Random House Mondadori-DeBols!llo, 2011.  913-14.*</w:t>
      </w:r>
    </w:p>
    <w:p w14:paraId="4F8A914B" w14:textId="77777777" w:rsidR="0003795A" w:rsidRDefault="0003795A" w:rsidP="0003795A">
      <w:r>
        <w:t xml:space="preserve">_____. </w:t>
      </w:r>
      <w:r>
        <w:rPr>
          <w:i/>
        </w:rPr>
        <w:t>"Ends and Means,</w:t>
      </w:r>
      <w:r>
        <w:t xml:space="preserve"> de Aldous Huxley." 1938.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274292B2" w14:textId="77777777" w:rsidR="0081688B" w:rsidRPr="00094A1C" w:rsidRDefault="0081688B" w:rsidP="0081688B">
      <w:pPr>
        <w:rPr>
          <w:lang w:val="es-ES"/>
        </w:rPr>
      </w:pPr>
      <w:r w:rsidRPr="00B1729E">
        <w:rPr>
          <w:lang w:val="en-US"/>
        </w:rPr>
        <w:t xml:space="preserve">_____. "Aldous Huxley, </w:t>
      </w:r>
      <w:r w:rsidRPr="00B1729E">
        <w:rPr>
          <w:i/>
          <w:lang w:val="en-US"/>
        </w:rPr>
        <w:t>After Many a Summer.</w:t>
      </w:r>
      <w:r w:rsidRPr="00B1729E">
        <w:rPr>
          <w:lang w:val="en-US"/>
        </w:rPr>
        <w:t xml:space="preserve"> Chatto and Windus." </w:t>
      </w:r>
      <w:r w:rsidRPr="00B1729E">
        <w:rPr>
          <w:i/>
          <w:lang w:val="en-US"/>
        </w:rPr>
        <w:t>Sur</w:t>
      </w:r>
      <w:r w:rsidRPr="00B1729E">
        <w:rPr>
          <w:lang w:val="en-US"/>
        </w:rPr>
        <w:t xml:space="preserve"> 9.63 (Dec. 1939). </w:t>
      </w:r>
      <w:r w:rsidRPr="00094A1C">
        <w:rPr>
          <w:lang w:val="es-ES"/>
        </w:rPr>
        <w:t xml:space="preserve">From </w:t>
      </w:r>
      <w:r w:rsidRPr="00094A1C">
        <w:rPr>
          <w:i/>
          <w:lang w:val="es-ES"/>
        </w:rPr>
        <w:t xml:space="preserve">Borges en </w:t>
      </w:r>
      <w:r w:rsidRPr="00094A1C">
        <w:rPr>
          <w:i/>
          <w:smallCaps/>
          <w:lang w:val="es-ES"/>
        </w:rPr>
        <w:t>Sur (1931-1980)</w:t>
      </w:r>
      <w:r w:rsidRPr="00094A1C">
        <w:rPr>
          <w:i/>
          <w:lang w:val="es-ES"/>
        </w:rPr>
        <w:t>.</w:t>
      </w:r>
      <w:r w:rsidRPr="00094A1C">
        <w:rPr>
          <w:lang w:val="es-ES"/>
        </w:rPr>
        <w:t xml:space="preserve"> Rpt. in Borges, </w:t>
      </w:r>
      <w:r w:rsidRPr="00094A1C">
        <w:rPr>
          <w:i/>
          <w:lang w:val="es-ES"/>
        </w:rPr>
        <w:t>Miscelánea.</w:t>
      </w:r>
      <w:r w:rsidRPr="00094A1C">
        <w:rPr>
          <w:lang w:val="es-ES"/>
        </w:rPr>
        <w:t xml:space="preserve"> Barcelona: Random House Mondadori-DeBols!llo, 2011. 585-86.*</w:t>
      </w:r>
    </w:p>
    <w:p w14:paraId="457C7401" w14:textId="77777777" w:rsidR="002D4052" w:rsidRPr="000043EE" w:rsidRDefault="002D4052" w:rsidP="002D4052">
      <w:r w:rsidRPr="000043EE">
        <w:rPr>
          <w:lang w:val="es-ES"/>
        </w:rPr>
        <w:t>Callabed, Joaquín. "</w:t>
      </w:r>
      <w:r w:rsidRPr="000043EE">
        <w:rPr>
          <w:i/>
          <w:iCs/>
          <w:lang w:val="es-ES"/>
        </w:rPr>
        <w:t>Un Mundo Feliz,</w:t>
      </w:r>
      <w:r>
        <w:t xml:space="preserve"> ¿sigue siendo una utopía?" </w:t>
      </w:r>
      <w:r>
        <w:rPr>
          <w:i/>
          <w:iCs/>
        </w:rPr>
        <w:t>La Vanguardia</w:t>
      </w:r>
      <w:r>
        <w:t xml:space="preserve"> 15 Oct. 2023.*</w:t>
      </w:r>
    </w:p>
    <w:p w14:paraId="527B2327" w14:textId="77777777" w:rsidR="002D4052" w:rsidRDefault="002D4052" w:rsidP="002D4052">
      <w:r>
        <w:tab/>
      </w:r>
      <w:hyperlink r:id="rId6" w:history="1">
        <w:r w:rsidRPr="00BE05E2">
          <w:rPr>
            <w:rStyle w:val="Hipervnculo"/>
          </w:rPr>
          <w:t>https://www.lavanguardia.com/participacion/cartas/20231015/9297461/mundo-feliz-sigue-siendo-utopia.html</w:t>
        </w:r>
      </w:hyperlink>
    </w:p>
    <w:p w14:paraId="5900725F" w14:textId="77777777" w:rsidR="002D4052" w:rsidRPr="00094A1C" w:rsidRDefault="002D4052" w:rsidP="002D4052">
      <w:pPr>
        <w:rPr>
          <w:lang w:val="en-US"/>
        </w:rPr>
      </w:pPr>
      <w:r>
        <w:tab/>
      </w:r>
      <w:r w:rsidRPr="00094A1C">
        <w:rPr>
          <w:lang w:val="en-US"/>
        </w:rPr>
        <w:t>2023</w:t>
      </w:r>
    </w:p>
    <w:p w14:paraId="3222FFDA" w14:textId="77777777" w:rsidR="007F5979" w:rsidRPr="00B1729E" w:rsidRDefault="007F5979" w:rsidP="007F5979">
      <w:pPr>
        <w:rPr>
          <w:lang w:val="en-US"/>
        </w:rPr>
      </w:pPr>
      <w:r w:rsidRPr="00B1729E">
        <w:rPr>
          <w:lang w:val="en-US"/>
        </w:rPr>
        <w:t xml:space="preserve">Crow, Jonathan. "Huxley vs. Orwell: My Hellish Vision of the Future Is Better Than Yours (1949)." </w:t>
      </w:r>
      <w:r w:rsidRPr="00B1729E">
        <w:rPr>
          <w:i/>
          <w:lang w:val="en-US"/>
        </w:rPr>
        <w:t>Open Culture</w:t>
      </w:r>
      <w:r w:rsidRPr="00B1729E">
        <w:rPr>
          <w:lang w:val="en-US"/>
        </w:rPr>
        <w:t xml:space="preserve"> 17 March 2015.*</w:t>
      </w:r>
    </w:p>
    <w:p w14:paraId="03BE13A8" w14:textId="77777777" w:rsidR="007F5979" w:rsidRPr="00B1729E" w:rsidRDefault="007F5979" w:rsidP="007F5979">
      <w:pPr>
        <w:rPr>
          <w:lang w:val="en-US"/>
        </w:rPr>
      </w:pPr>
      <w:r w:rsidRPr="00B1729E">
        <w:rPr>
          <w:lang w:val="en-US"/>
        </w:rPr>
        <w:lastRenderedPageBreak/>
        <w:tab/>
      </w:r>
      <w:hyperlink r:id="rId7" w:history="1">
        <w:r w:rsidRPr="00B1729E">
          <w:rPr>
            <w:rStyle w:val="Hipervnculo"/>
            <w:lang w:val="en-US"/>
          </w:rPr>
          <w:t>http://www.openculture.com/2015/03/huxley-to-orwell-my-hellish-vision-of-the-future-is-better-than-yours.html</w:t>
        </w:r>
      </w:hyperlink>
    </w:p>
    <w:p w14:paraId="2E04D61F" w14:textId="77777777" w:rsidR="007F5979" w:rsidRPr="00B1729E" w:rsidRDefault="007F5979" w:rsidP="007F5979">
      <w:pPr>
        <w:rPr>
          <w:lang w:val="en-US"/>
        </w:rPr>
      </w:pPr>
      <w:r w:rsidRPr="00B1729E">
        <w:rPr>
          <w:lang w:val="en-US"/>
        </w:rPr>
        <w:tab/>
        <w:t>2015</w:t>
      </w:r>
    </w:p>
    <w:p w14:paraId="0A971EA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Deery, June. </w:t>
      </w:r>
      <w:r w:rsidRPr="00B1729E">
        <w:rPr>
          <w:i/>
          <w:lang w:val="en-US"/>
        </w:rPr>
        <w:t>Aldous Huxley and the Mysticism of Science.</w:t>
      </w:r>
      <w:r w:rsidRPr="00B1729E">
        <w:rPr>
          <w:lang w:val="en-US"/>
        </w:rPr>
        <w:t xml:space="preserve"> Basingstoke: Macmillan, 1996.</w:t>
      </w:r>
    </w:p>
    <w:p w14:paraId="6280D49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Ess, Charles. "Technology, Huxley, and Hope." In </w:t>
      </w:r>
      <w:r w:rsidRPr="00B1729E">
        <w:rPr>
          <w:i/>
          <w:lang w:val="en-US"/>
        </w:rPr>
        <w:t>Technology and Human Productivity: Challenges for the Future.</w:t>
      </w:r>
      <w:r w:rsidRPr="00B1729E">
        <w:rPr>
          <w:lang w:val="en-US"/>
        </w:rPr>
        <w:t xml:space="preserve"> Ed. John W. Murphy and John T. Pardeck. New York: Quorum Books, 1984.</w:t>
      </w:r>
    </w:p>
    <w:p w14:paraId="0369C8AF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Fietz, D. </w:t>
      </w:r>
      <w:r w:rsidRPr="00B1729E">
        <w:rPr>
          <w:i/>
          <w:lang w:val="en-US"/>
        </w:rPr>
        <w:t>Menschenbild und Romanstruktur in Aldous Huxleys Idenromanen.</w:t>
      </w:r>
      <w:r w:rsidRPr="00B1729E">
        <w:rPr>
          <w:lang w:val="en-US"/>
        </w:rPr>
        <w:t xml:space="preserve"> Tübingen: Niemeyer, 1969.</w:t>
      </w:r>
    </w:p>
    <w:p w14:paraId="6E2DC9F5" w14:textId="77777777" w:rsidR="00C84F76" w:rsidRPr="00C01F81" w:rsidRDefault="00C84F76" w:rsidP="00C84F76">
      <w:pPr>
        <w:rPr>
          <w:szCs w:val="28"/>
          <w:lang w:val="en-US"/>
        </w:rPr>
      </w:pPr>
      <w:r w:rsidRPr="00C01F81">
        <w:rPr>
          <w:szCs w:val="28"/>
          <w:lang w:val="en-US"/>
        </w:rPr>
        <w:t>García Landa, José Ángel. "Reading Notes on Some English Classics." 1981-1982. Online edition (2005):</w:t>
      </w:r>
    </w:p>
    <w:p w14:paraId="6DA9BC81" w14:textId="77777777" w:rsidR="00C84F76" w:rsidRDefault="00C84F76" w:rsidP="00C84F76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14:paraId="23B18E7C" w14:textId="77777777" w:rsidR="00C84F76" w:rsidRDefault="00C84F76" w:rsidP="00C84F76">
      <w:pPr>
        <w:rPr>
          <w:szCs w:val="28"/>
          <w:lang w:val="en-US"/>
        </w:rPr>
      </w:pPr>
      <w:r>
        <w:rPr>
          <w:szCs w:val="28"/>
          <w:lang w:val="en-US"/>
        </w:rPr>
        <w:tab/>
        <w:t>2020 DISCONTINUED 2020 – Online at the Internet Archive:</w:t>
      </w:r>
    </w:p>
    <w:p w14:paraId="6DB3FAFE" w14:textId="77777777" w:rsidR="00C84F76" w:rsidRDefault="00C84F76" w:rsidP="00C84F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14:paraId="2CB0DB36" w14:textId="77777777" w:rsidR="00C84F76" w:rsidRDefault="00C84F76" w:rsidP="00C84F7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7D660B0" w14:textId="77777777" w:rsidR="00C84F76" w:rsidRDefault="00C84F76" w:rsidP="00C84F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14:paraId="16481103" w14:textId="77777777" w:rsidR="00C84F76" w:rsidRPr="00C01F81" w:rsidRDefault="00C84F76" w:rsidP="00C84F7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5C16818" w14:textId="77777777" w:rsidR="00C84F76" w:rsidRPr="00C84F76" w:rsidRDefault="00C84F76" w:rsidP="00C84F76">
      <w:pPr>
        <w:pStyle w:val="Sangradetextonormal1"/>
        <w:rPr>
          <w:lang w:val="en-US"/>
        </w:rPr>
      </w:pPr>
      <w:r w:rsidRPr="00C84F76">
        <w:rPr>
          <w:lang w:val="en-US"/>
        </w:rPr>
        <w:tab/>
        <w:t>(</w:t>
      </w:r>
      <w:r w:rsidRPr="00C84F76">
        <w:rPr>
          <w:i/>
          <w:lang w:val="en-US"/>
        </w:rPr>
        <w:t>Sir Gawain and the Green Knight - Utopia - Antony and Cleopatra - The Tempest - Gulliver's Travels - Tom Jones - Great Expectations - Far from the Madding Crowd - The Turn of the Screw - A Portrait of the Artist as a Young Man - Point Counter Point - The Road to Wigan Pier - Under the Volcano - Lord of the Flies - The Human Factor</w:t>
      </w:r>
      <w:r w:rsidRPr="00C84F76">
        <w:rPr>
          <w:lang w:val="en-US"/>
        </w:rPr>
        <w:t>).</w:t>
      </w:r>
    </w:p>
    <w:p w14:paraId="59D66113" w14:textId="77777777" w:rsidR="00C60A2B" w:rsidRPr="00B1729E" w:rsidRDefault="00C60A2B" w:rsidP="00C60A2B">
      <w:pPr>
        <w:rPr>
          <w:lang w:val="en-US"/>
        </w:rPr>
      </w:pPr>
      <w:r w:rsidRPr="00B1729E">
        <w:rPr>
          <w:lang w:val="en-US"/>
        </w:rPr>
        <w:t xml:space="preserve">_____. "Reading Notes on Some English Classics." </w:t>
      </w:r>
      <w:r w:rsidRPr="00B1729E">
        <w:rPr>
          <w:i/>
          <w:lang w:val="en-US"/>
        </w:rPr>
        <w:t>ResearchGate</w:t>
      </w:r>
      <w:r w:rsidRPr="00B1729E">
        <w:rPr>
          <w:lang w:val="en-US"/>
        </w:rPr>
        <w:t xml:space="preserve"> 27 Dec. 2012.*</w:t>
      </w:r>
    </w:p>
    <w:p w14:paraId="1056F7C3" w14:textId="77777777" w:rsidR="00C60A2B" w:rsidRPr="00B1729E" w:rsidRDefault="00C60A2B" w:rsidP="00C60A2B">
      <w:pPr>
        <w:rPr>
          <w:lang w:val="en-US"/>
        </w:rPr>
      </w:pPr>
      <w:r w:rsidRPr="00B1729E">
        <w:rPr>
          <w:lang w:val="en-US"/>
        </w:rPr>
        <w:tab/>
      </w:r>
      <w:hyperlink r:id="rId11" w:history="1">
        <w:r w:rsidRPr="00B1729E">
          <w:rPr>
            <w:rStyle w:val="Hipervnculo"/>
            <w:lang w:val="en-US"/>
          </w:rPr>
          <w:t>https://www.researchgate.net/publication/233985723</w:t>
        </w:r>
      </w:hyperlink>
      <w:r w:rsidRPr="00B1729E">
        <w:rPr>
          <w:lang w:val="en-US"/>
        </w:rPr>
        <w:t xml:space="preserve"> </w:t>
      </w:r>
    </w:p>
    <w:p w14:paraId="736BAFDB" w14:textId="77777777" w:rsidR="00C60A2B" w:rsidRPr="00B1729E" w:rsidRDefault="00C60A2B" w:rsidP="00C60A2B">
      <w:pPr>
        <w:rPr>
          <w:lang w:val="en-US"/>
        </w:rPr>
      </w:pPr>
      <w:r w:rsidRPr="00B1729E">
        <w:rPr>
          <w:lang w:val="en-US"/>
        </w:rPr>
        <w:tab/>
        <w:t>2012</w:t>
      </w:r>
    </w:p>
    <w:p w14:paraId="0546515C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"Science and Literature: Some Critical Parameters." In </w:t>
      </w:r>
      <w:r w:rsidRPr="00B1729E">
        <w:rPr>
          <w:i/>
          <w:lang w:val="en-US"/>
        </w:rPr>
        <w:t>Science, Literature, and Interpretation: Essays on Twentieth-Century Literature and Critical Theory.</w:t>
      </w:r>
      <w:r w:rsidRPr="00B1729E">
        <w:rPr>
          <w:lang w:val="en-US"/>
        </w:rPr>
        <w:t xml:space="preserve"> </w:t>
      </w:r>
      <w:r>
        <w:t xml:space="preserve">Ed. Francisco Collado. Zaragoza: Secretariado de Publicaciones de la Universidad de Zaragoza, 1991. </w:t>
      </w:r>
      <w:r w:rsidRPr="00B1729E">
        <w:rPr>
          <w:lang w:val="en-US"/>
        </w:rPr>
        <w:t>239-64.*</w:t>
      </w:r>
    </w:p>
    <w:p w14:paraId="75ABE001" w14:textId="77777777" w:rsidR="00D77A10" w:rsidRPr="00B1729E" w:rsidRDefault="00D77A10" w:rsidP="00D77A10">
      <w:pPr>
        <w:rPr>
          <w:lang w:val="en-US"/>
        </w:rPr>
      </w:pPr>
      <w:r w:rsidRPr="00B1729E">
        <w:rPr>
          <w:lang w:val="en-US"/>
        </w:rPr>
        <w:t xml:space="preserve">_____. "Science and Literature. Some Critical Parameters." iPaper at </w:t>
      </w:r>
      <w:r w:rsidRPr="00B1729E">
        <w:rPr>
          <w:i/>
          <w:lang w:val="en-US"/>
        </w:rPr>
        <w:t>Academia.edu</w:t>
      </w:r>
      <w:r w:rsidRPr="00B1729E">
        <w:rPr>
          <w:lang w:val="en-US"/>
        </w:rPr>
        <w:t xml:space="preserve"> 28 Oct. 2009.*</w:t>
      </w:r>
    </w:p>
    <w:p w14:paraId="5DBD7F4C" w14:textId="77777777" w:rsidR="00D77A10" w:rsidRPr="00B1729E" w:rsidRDefault="00D77A10" w:rsidP="00D77A10">
      <w:pPr>
        <w:rPr>
          <w:lang w:val="en-US"/>
        </w:rPr>
      </w:pPr>
      <w:r w:rsidRPr="00B1729E">
        <w:rPr>
          <w:lang w:val="en-US"/>
        </w:rPr>
        <w:tab/>
      </w:r>
      <w:hyperlink r:id="rId12" w:history="1">
        <w:r w:rsidRPr="00B1729E">
          <w:rPr>
            <w:rStyle w:val="Hipervnculo"/>
            <w:lang w:val="en-US"/>
          </w:rPr>
          <w:t>https://www.academia.edu/194257/</w:t>
        </w:r>
      </w:hyperlink>
    </w:p>
    <w:p w14:paraId="49C9670B" w14:textId="77777777" w:rsidR="00D77A10" w:rsidRPr="00B1729E" w:rsidRDefault="00D77A10" w:rsidP="00D77A10">
      <w:pPr>
        <w:rPr>
          <w:lang w:val="en-US"/>
        </w:rPr>
      </w:pPr>
      <w:r w:rsidRPr="00B1729E">
        <w:rPr>
          <w:lang w:val="en-US"/>
        </w:rPr>
        <w:tab/>
        <w:t>2014</w:t>
      </w:r>
    </w:p>
    <w:p w14:paraId="4E82E211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_____. "Science and Literature: Some Critical Parameters." Online PDF at </w:t>
      </w:r>
      <w:r w:rsidRPr="00B1729E">
        <w:rPr>
          <w:i/>
          <w:lang w:val="en-US"/>
        </w:rPr>
        <w:t>Zaguán</w:t>
      </w:r>
      <w:r w:rsidRPr="00B1729E">
        <w:rPr>
          <w:lang w:val="en-US"/>
        </w:rPr>
        <w:t xml:space="preserve"> 28 Oct. 2009.*</w:t>
      </w:r>
    </w:p>
    <w:p w14:paraId="0E27948C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ab/>
      </w:r>
      <w:hyperlink r:id="rId13" w:history="1">
        <w:r w:rsidRPr="00B1729E">
          <w:rPr>
            <w:rStyle w:val="Hipervnculo"/>
            <w:lang w:val="en-US"/>
          </w:rPr>
          <w:t>http://zaguan.unizar.es/record/4306</w:t>
        </w:r>
      </w:hyperlink>
    </w:p>
    <w:p w14:paraId="1F7A87B1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lastRenderedPageBreak/>
        <w:tab/>
        <w:t>2009</w:t>
      </w:r>
    </w:p>
    <w:p w14:paraId="062A2B24" w14:textId="77777777" w:rsidR="00361E82" w:rsidRPr="00B1729E" w:rsidRDefault="00361E82" w:rsidP="00361E82">
      <w:pPr>
        <w:rPr>
          <w:lang w:val="en-US"/>
        </w:rPr>
      </w:pPr>
      <w:r w:rsidRPr="00B1729E">
        <w:rPr>
          <w:lang w:val="en-US"/>
        </w:rPr>
        <w:t xml:space="preserve">_____. "Science and Literature: Some Critical Parameters." Online PDF at </w:t>
      </w:r>
      <w:r w:rsidRPr="00B1729E">
        <w:rPr>
          <w:i/>
          <w:lang w:val="en-US"/>
        </w:rPr>
        <w:t xml:space="preserve">Social Science Research Network </w:t>
      </w:r>
      <w:r w:rsidRPr="00B1729E">
        <w:rPr>
          <w:lang w:val="en-US"/>
        </w:rPr>
        <w:t>16 April 2010).*</w:t>
      </w:r>
    </w:p>
    <w:p w14:paraId="1AC5B802" w14:textId="77777777" w:rsidR="00361E82" w:rsidRPr="00B1729E" w:rsidRDefault="00361E82" w:rsidP="00361E82">
      <w:pPr>
        <w:rPr>
          <w:lang w:val="en-US"/>
        </w:rPr>
      </w:pPr>
      <w:r w:rsidRPr="00B1729E">
        <w:rPr>
          <w:lang w:val="en-US"/>
        </w:rPr>
        <w:tab/>
      </w:r>
      <w:hyperlink r:id="rId14" w:history="1">
        <w:r w:rsidRPr="00B1729E">
          <w:rPr>
            <w:rStyle w:val="Hipervnculo"/>
            <w:lang w:val="en-US"/>
          </w:rPr>
          <w:t>http://ssrn.com/abstract=1591114</w:t>
        </w:r>
      </w:hyperlink>
    </w:p>
    <w:p w14:paraId="2E30D37C" w14:textId="77777777" w:rsidR="00361E82" w:rsidRPr="00B1729E" w:rsidRDefault="00361E82" w:rsidP="00361E82">
      <w:pPr>
        <w:rPr>
          <w:lang w:val="en-US"/>
        </w:rPr>
      </w:pPr>
      <w:r w:rsidRPr="00B1729E">
        <w:rPr>
          <w:lang w:val="en-US"/>
        </w:rPr>
        <w:tab/>
        <w:t>2010</w:t>
      </w:r>
    </w:p>
    <w:p w14:paraId="222DFCB6" w14:textId="77777777" w:rsidR="00361E82" w:rsidRPr="00B1729E" w:rsidRDefault="00361E82" w:rsidP="00361E82">
      <w:pPr>
        <w:rPr>
          <w:i/>
          <w:lang w:val="en-US"/>
        </w:rPr>
      </w:pPr>
      <w:r w:rsidRPr="00B1729E">
        <w:rPr>
          <w:lang w:val="en-US"/>
        </w:rPr>
        <w:tab/>
      </w:r>
      <w:r w:rsidRPr="00B1729E">
        <w:rPr>
          <w:i/>
          <w:lang w:val="en-US"/>
        </w:rPr>
        <w:t>Cognition and the Arts eJournal</w:t>
      </w:r>
    </w:p>
    <w:p w14:paraId="5944A297" w14:textId="77777777" w:rsidR="00361E82" w:rsidRPr="00B1729E" w:rsidRDefault="00361E82" w:rsidP="00361E82">
      <w:pPr>
        <w:rPr>
          <w:lang w:val="en-US"/>
        </w:rPr>
      </w:pPr>
      <w:r w:rsidRPr="00B1729E">
        <w:rPr>
          <w:lang w:val="en-US"/>
        </w:rPr>
        <w:tab/>
      </w:r>
      <w:hyperlink r:id="rId15" w:history="1">
        <w:r w:rsidRPr="00B1729E">
          <w:rPr>
            <w:rStyle w:val="Hipervnculo"/>
            <w:lang w:val="en-US"/>
          </w:rPr>
          <w:t>http://www.ssrn.com/link/Cognition-Arts.html</w:t>
        </w:r>
      </w:hyperlink>
      <w:r w:rsidRPr="00B1729E">
        <w:rPr>
          <w:lang w:val="en-US"/>
        </w:rPr>
        <w:t xml:space="preserve"> </w:t>
      </w:r>
    </w:p>
    <w:p w14:paraId="391E57D8" w14:textId="77777777" w:rsidR="00361E82" w:rsidRPr="00B1729E" w:rsidRDefault="00361E82" w:rsidP="00361E82">
      <w:pPr>
        <w:rPr>
          <w:lang w:val="en-US"/>
        </w:rPr>
      </w:pPr>
      <w:r w:rsidRPr="00B1729E">
        <w:rPr>
          <w:lang w:val="en-US"/>
        </w:rPr>
        <w:tab/>
        <w:t>2012</w:t>
      </w:r>
    </w:p>
    <w:p w14:paraId="5C1CBCE7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rFonts w:cs="Times-Roman"/>
          <w:lang w:val="en-US" w:bidi="es-ES_tradnl"/>
        </w:rPr>
        <w:t xml:space="preserve">_____. "Science and Literature: Some Critical Parameters." </w:t>
      </w:r>
      <w:r w:rsidRPr="00B1729E">
        <w:rPr>
          <w:rFonts w:cs="Times-Roman"/>
          <w:i/>
          <w:lang w:val="en-US" w:bidi="es-ES_tradnl"/>
        </w:rPr>
        <w:t>ResearchGate</w:t>
      </w:r>
      <w:r w:rsidRPr="00B1729E">
        <w:rPr>
          <w:rFonts w:cs="Times-Roman"/>
          <w:lang w:val="en-US" w:bidi="es-ES_tradnl"/>
        </w:rPr>
        <w:t xml:space="preserve"> 6 Dec. 2011.*</w:t>
      </w:r>
    </w:p>
    <w:p w14:paraId="5587D60A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rFonts w:cs="Times-Roman"/>
          <w:lang w:val="en-US" w:bidi="es-ES_tradnl"/>
        </w:rPr>
        <w:tab/>
      </w:r>
      <w:hyperlink r:id="rId16" w:history="1">
        <w:r w:rsidRPr="00B1729E">
          <w:rPr>
            <w:rStyle w:val="Hipervnculo"/>
            <w:rFonts w:cs="Times-Roman"/>
            <w:lang w:val="en-US" w:bidi="es-ES_tradnl"/>
          </w:rPr>
          <w:t>http://www.researchgate.net/publication/39711130_Science_and_Literature_Some_Critical_Parameters</w:t>
        </w:r>
      </w:hyperlink>
    </w:p>
    <w:p w14:paraId="572B1B98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rFonts w:cs="Times-Roman"/>
          <w:lang w:val="en-US" w:bidi="es-ES_tradnl"/>
        </w:rPr>
        <w:tab/>
        <w:t>2011</w:t>
      </w:r>
    </w:p>
    <w:p w14:paraId="2BCE6784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rFonts w:cs="Times-Roman"/>
          <w:lang w:val="en-US" w:bidi="es-ES_tradnl"/>
        </w:rPr>
        <w:t xml:space="preserve">_____. "Science and Literature: Some Critical Parameters." </w:t>
      </w:r>
      <w:r w:rsidRPr="00B1729E">
        <w:rPr>
          <w:rFonts w:cs="Times-Roman"/>
          <w:i/>
          <w:lang w:val="en-US" w:bidi="es-ES_tradnl"/>
        </w:rPr>
        <w:t>Humanities Commons</w:t>
      </w:r>
      <w:r w:rsidRPr="00B1729E">
        <w:rPr>
          <w:rFonts w:cs="Times-Roman"/>
          <w:lang w:val="en-US" w:bidi="es-ES_tradnl"/>
        </w:rPr>
        <w:t xml:space="preserve"> 13 Aug. 2018.*</w:t>
      </w:r>
    </w:p>
    <w:p w14:paraId="28660FDE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lang w:val="en-US"/>
        </w:rPr>
        <w:tab/>
      </w:r>
      <w:hyperlink r:id="rId17" w:history="1">
        <w:r w:rsidRPr="00B1729E">
          <w:rPr>
            <w:rStyle w:val="Hipervnculo"/>
            <w:lang w:val="en-US"/>
          </w:rPr>
          <w:t>http://dx.doi.org/10.17613/M60P0WQ5M</w:t>
        </w:r>
      </w:hyperlink>
    </w:p>
    <w:p w14:paraId="6E7B741D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lang w:val="en-US"/>
        </w:rPr>
        <w:tab/>
      </w:r>
      <w:hyperlink r:id="rId18" w:history="1">
        <w:r w:rsidRPr="00B1729E">
          <w:rPr>
            <w:rStyle w:val="Hipervnculo"/>
            <w:rFonts w:cs="Times-Roman"/>
            <w:lang w:val="en-US" w:bidi="es-ES_tradnl"/>
          </w:rPr>
          <w:t>https://hcommons.org/deposits/item/hc:20343/</w:t>
        </w:r>
      </w:hyperlink>
      <w:r w:rsidRPr="00B1729E">
        <w:rPr>
          <w:rFonts w:cs="Times-Roman"/>
          <w:lang w:val="en-US" w:bidi="es-ES_tradnl"/>
        </w:rPr>
        <w:t xml:space="preserve"> </w:t>
      </w:r>
    </w:p>
    <w:p w14:paraId="11226CC8" w14:textId="77777777" w:rsidR="00361E82" w:rsidRPr="00B1729E" w:rsidRDefault="00361E82" w:rsidP="00361E82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B1729E">
        <w:rPr>
          <w:rFonts w:cs="Times-Roman"/>
          <w:lang w:val="en-US" w:bidi="es-ES_tradnl"/>
        </w:rPr>
        <w:tab/>
        <w:t>2018</w:t>
      </w:r>
    </w:p>
    <w:p w14:paraId="740C9837" w14:textId="1B751D1F" w:rsidR="000D72F0" w:rsidRPr="000D72F0" w:rsidRDefault="000D72F0" w:rsidP="000D72F0">
      <w:pPr>
        <w:rPr>
          <w:lang w:val="en-US"/>
        </w:rPr>
      </w:pPr>
      <w:r>
        <w:rPr>
          <w:lang w:val="en-US"/>
        </w:rPr>
        <w:t>_____.</w:t>
      </w:r>
      <w:r w:rsidRPr="006317EC">
        <w:rPr>
          <w:lang w:val="en-US"/>
        </w:rPr>
        <w:t xml:space="preserve"> "Running the Show." In García Landa, </w:t>
      </w:r>
      <w:r w:rsidRPr="006317EC">
        <w:rPr>
          <w:i/>
          <w:iCs/>
          <w:lang w:val="en-US"/>
        </w:rPr>
        <w:t>Vanity Fea</w:t>
      </w:r>
      <w:r w:rsidRPr="006317EC">
        <w:rPr>
          <w:lang w:val="en-US"/>
        </w:rPr>
        <w:t xml:space="preserve"> </w:t>
      </w:r>
      <w:r>
        <w:rPr>
          <w:lang w:val="en-US"/>
        </w:rPr>
        <w:t xml:space="preserve">29 </w:t>
      </w:r>
      <w:r w:rsidRPr="006317EC">
        <w:rPr>
          <w:lang w:val="en-US"/>
        </w:rPr>
        <w:t>March 2024.*</w:t>
      </w:r>
      <w:r>
        <w:rPr>
          <w:lang w:val="en-US"/>
        </w:rPr>
        <w:t xml:space="preserve"> </w:t>
      </w:r>
      <w:r w:rsidRPr="000D72F0">
        <w:rPr>
          <w:lang w:val="en-US"/>
        </w:rPr>
        <w:t>(Aldous Huxley).</w:t>
      </w:r>
    </w:p>
    <w:p w14:paraId="2238682C" w14:textId="77777777" w:rsidR="000D72F0" w:rsidRPr="000D72F0" w:rsidRDefault="000D72F0" w:rsidP="000D72F0">
      <w:pPr>
        <w:rPr>
          <w:lang w:val="en-US"/>
        </w:rPr>
      </w:pPr>
      <w:r w:rsidRPr="000D72F0">
        <w:rPr>
          <w:lang w:val="en-US"/>
        </w:rPr>
        <w:tab/>
      </w:r>
      <w:hyperlink r:id="rId19" w:history="1">
        <w:r w:rsidRPr="000D72F0">
          <w:rPr>
            <w:rStyle w:val="Hipervnculo"/>
            <w:lang w:val="en-US"/>
          </w:rPr>
          <w:t>https://vanityfea.blogspot.com/2024/03/running-show.html</w:t>
        </w:r>
      </w:hyperlink>
    </w:p>
    <w:p w14:paraId="690132EE" w14:textId="77777777" w:rsidR="000D72F0" w:rsidRPr="000D72F0" w:rsidRDefault="000D72F0" w:rsidP="000D72F0">
      <w:pPr>
        <w:rPr>
          <w:lang w:val="en-US"/>
        </w:rPr>
      </w:pPr>
      <w:r w:rsidRPr="000D72F0">
        <w:rPr>
          <w:lang w:val="en-US"/>
        </w:rPr>
        <w:tab/>
        <w:t>2024</w:t>
      </w:r>
    </w:p>
    <w:p w14:paraId="3AB45A0F" w14:textId="77777777" w:rsidR="00437237" w:rsidRDefault="00437237">
      <w:r w:rsidRPr="00B1729E">
        <w:rPr>
          <w:lang w:val="en-US"/>
        </w:rPr>
        <w:t xml:space="preserve">Greenblatt, Stephen J. </w:t>
      </w:r>
      <w:r w:rsidRPr="00B1729E">
        <w:rPr>
          <w:i/>
          <w:lang w:val="en-US"/>
        </w:rPr>
        <w:t>Three Modern Satirists: Waugh, Orwell, and Huxley.</w:t>
      </w:r>
      <w:r w:rsidRPr="00B1729E">
        <w:rPr>
          <w:lang w:val="en-US"/>
        </w:rPr>
        <w:t xml:space="preserve"> </w:t>
      </w:r>
      <w:r>
        <w:t>1965.</w:t>
      </w:r>
    </w:p>
    <w:p w14:paraId="33EFB33D" w14:textId="77777777" w:rsidR="00DC53F2" w:rsidRDefault="00DC53F2" w:rsidP="00DC53F2">
      <w:pPr>
        <w:tabs>
          <w:tab w:val="left" w:pos="5613"/>
        </w:tabs>
      </w:pPr>
      <w:r>
        <w:t xml:space="preserve">Herrero Quirós, Carlos. Rev. of </w:t>
      </w:r>
      <w:r>
        <w:rPr>
          <w:i/>
        </w:rPr>
        <w:t>Un Mundo Feliz.</w:t>
      </w:r>
      <w:r>
        <w:t xml:space="preserve"> By Aldous Huxley. Ed. and trans. Jesús Isaías Gómez López. </w:t>
      </w:r>
      <w:r>
        <w:rPr>
          <w:i/>
        </w:rPr>
        <w:t>Hermeneus</w:t>
      </w:r>
      <w:r>
        <w:t xml:space="preserve"> 17 (2015): 321-24.</w:t>
      </w:r>
    </w:p>
    <w:p w14:paraId="0DBBF112" w14:textId="77777777" w:rsidR="0008393D" w:rsidRDefault="0008393D" w:rsidP="0008393D">
      <w:r>
        <w:t xml:space="preserve">Hidalgo Andreu, Pilar. "VIII. El texto shakesperiano como crítica cultural: de </w:t>
      </w:r>
      <w:r>
        <w:rPr>
          <w:i/>
        </w:rPr>
        <w:t>Brave New World</w:t>
      </w:r>
      <w:r>
        <w:t xml:space="preserve"> a 'Mrs Caliban'."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171-86.*</w:t>
      </w:r>
    </w:p>
    <w:p w14:paraId="7E1C0512" w14:textId="77777777" w:rsidR="00437237" w:rsidRDefault="00437237">
      <w:r>
        <w:t xml:space="preserve">Hurtley, J. A. "Huxley's Orteguiana."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1986.87-96.</w:t>
      </w:r>
    </w:p>
    <w:p w14:paraId="13FB72F6" w14:textId="77777777" w:rsidR="00437237" w:rsidRPr="00B1729E" w:rsidRDefault="00437237">
      <w:pPr>
        <w:ind w:right="10"/>
        <w:rPr>
          <w:lang w:val="en-US"/>
        </w:rPr>
      </w:pPr>
      <w:r w:rsidRPr="00B1729E">
        <w:rPr>
          <w:i/>
          <w:lang w:val="en-US"/>
        </w:rPr>
        <w:t xml:space="preserve">Huxley: </w:t>
      </w:r>
      <w:r w:rsidRPr="00B1729E">
        <w:rPr>
          <w:i/>
          <w:smallCaps/>
          <w:lang w:val="en-US"/>
        </w:rPr>
        <w:t xml:space="preserve">Brave New World. </w:t>
      </w:r>
      <w:r w:rsidRPr="00B1729E">
        <w:rPr>
          <w:lang w:val="en-US"/>
        </w:rPr>
        <w:t>(Brodie's Notes). Houndmills: Macmillan.</w:t>
      </w:r>
    </w:p>
    <w:p w14:paraId="3075FEBE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Huxley, Julian, ed. </w:t>
      </w:r>
      <w:r w:rsidRPr="00B1729E">
        <w:rPr>
          <w:i/>
          <w:lang w:val="en-US"/>
        </w:rPr>
        <w:t xml:space="preserve">Aldous Huxley: A Memorial Volume. </w:t>
      </w:r>
      <w:r w:rsidRPr="00B1729E">
        <w:rPr>
          <w:lang w:val="en-US"/>
        </w:rPr>
        <w:t>1965.</w:t>
      </w:r>
    </w:p>
    <w:p w14:paraId="39BA7B6B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Huxley, Laura Archera. </w:t>
      </w:r>
      <w:r w:rsidRPr="00B1729E">
        <w:rPr>
          <w:i/>
          <w:lang w:val="en-US"/>
        </w:rPr>
        <w:t>This Timeless moment: A Personal View of Aldous Huxley.</w:t>
      </w:r>
      <w:r w:rsidRPr="00B1729E">
        <w:rPr>
          <w:lang w:val="en-US"/>
        </w:rPr>
        <w:t xml:space="preserve"> 1969.</w:t>
      </w:r>
    </w:p>
    <w:p w14:paraId="421D7AC8" w14:textId="77777777" w:rsidR="00437237" w:rsidRDefault="00437237">
      <w:r w:rsidRPr="00B1729E">
        <w:rPr>
          <w:lang w:val="en-US"/>
        </w:rPr>
        <w:t xml:space="preserve">Kettle, Arnold. "Aldous Huxley: </w:t>
      </w:r>
      <w:r w:rsidRPr="00B1729E">
        <w:rPr>
          <w:i/>
          <w:lang w:val="en-US"/>
        </w:rPr>
        <w:t xml:space="preserve">Point Counter Point." </w:t>
      </w:r>
      <w:r w:rsidRPr="00B1729E">
        <w:rPr>
          <w:lang w:val="en-US"/>
        </w:rPr>
        <w:t xml:space="preserve">In Kettle, </w:t>
      </w:r>
      <w:r w:rsidRPr="00B1729E">
        <w:rPr>
          <w:i/>
          <w:lang w:val="en-US"/>
        </w:rPr>
        <w:t xml:space="preserve">An Introduction to the English Novel. </w:t>
      </w:r>
      <w:r>
        <w:t>London: Hutchinson, 1953. 2.167-69.*</w:t>
      </w:r>
    </w:p>
    <w:p w14:paraId="7FFC2C5C" w14:textId="77777777" w:rsidR="00437237" w:rsidRPr="00B1729E" w:rsidRDefault="00437237">
      <w:pPr>
        <w:rPr>
          <w:lang w:val="en-US"/>
        </w:rPr>
      </w:pPr>
      <w:r>
        <w:lastRenderedPageBreak/>
        <w:t xml:space="preserve">Martínez Lorente, Joaquín, and Angel Luis Pujante. "Mundos distópicos y narrativa utópica: Modelos y conflicto humano en </w:t>
      </w:r>
      <w:r>
        <w:rPr>
          <w:i/>
        </w:rPr>
        <w:t>We, Brave New World</w:t>
      </w:r>
      <w:r>
        <w:t xml:space="preserve"> y </w:t>
      </w:r>
      <w:r>
        <w:rPr>
          <w:i/>
        </w:rPr>
        <w:t xml:space="preserve">1984." </w:t>
      </w:r>
      <w:r w:rsidRPr="00B1729E">
        <w:rPr>
          <w:lang w:val="en-US"/>
        </w:rPr>
        <w:t xml:space="preserve">In </w:t>
      </w:r>
      <w:r w:rsidRPr="00B1729E">
        <w:rPr>
          <w:i/>
          <w:lang w:val="en-US"/>
        </w:rPr>
        <w:t>AEDEAN Select Papers in Language, Literature and Culture: Proceedings of the 17th International Conference.</w:t>
      </w:r>
      <w:r w:rsidRPr="00B1729E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B1729E">
        <w:rPr>
          <w:lang w:val="en-US"/>
        </w:rPr>
        <w:t>Vigo: AEDEAN, 2000. 383-87.*</w:t>
      </w:r>
    </w:p>
    <w:p w14:paraId="083EC03C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Nugel, Bernfried, ed. </w:t>
      </w:r>
      <w:r w:rsidRPr="00B1729E">
        <w:rPr>
          <w:i/>
          <w:lang w:val="en-US"/>
        </w:rPr>
        <w:t>Now More Than Ever: Proceedings of the Aldous Huxley Centenary Symposium Münster 1994.</w:t>
      </w:r>
      <w:r w:rsidRPr="00B1729E">
        <w:rPr>
          <w:lang w:val="en-US"/>
        </w:rPr>
        <w:t xml:space="preserve"> Frankfurt: Lang, 1995. </w:t>
      </w:r>
    </w:p>
    <w:p w14:paraId="6A61662E" w14:textId="77777777" w:rsidR="00437237" w:rsidRPr="00B1729E" w:rsidRDefault="00437237" w:rsidP="00437237">
      <w:pPr>
        <w:rPr>
          <w:lang w:val="en-US"/>
        </w:rPr>
      </w:pPr>
      <w:r w:rsidRPr="00B1729E">
        <w:rPr>
          <w:lang w:val="en-US"/>
        </w:rPr>
        <w:t>Nugel, Bernfried, Jesús Isaías Gómez López, James Sexton. "</w:t>
      </w:r>
      <w:r w:rsidRPr="00B1729E">
        <w:rPr>
          <w:i/>
          <w:lang w:val="en-US"/>
        </w:rPr>
        <w:t xml:space="preserve">Brave New World </w:t>
      </w:r>
      <w:r w:rsidRPr="00B1729E">
        <w:rPr>
          <w:lang w:val="en-US"/>
        </w:rPr>
        <w:t xml:space="preserve">Re-Explored: Aldous Huxley's Critique of Utopian Thought." In </w:t>
      </w:r>
      <w:r w:rsidRPr="00B1729E">
        <w:rPr>
          <w:i/>
          <w:lang w:val="en-US"/>
        </w:rPr>
        <w:t>A View from the South: Contemporary English and American Studies.</w:t>
      </w:r>
      <w:r w:rsidRPr="00B1729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B1729E">
        <w:rPr>
          <w:lang w:val="en-US"/>
        </w:rPr>
        <w:t>287-92.*</w:t>
      </w:r>
    </w:p>
    <w:p w14:paraId="3599EF3E" w14:textId="77777777" w:rsidR="00646584" w:rsidRPr="00B1729E" w:rsidRDefault="00646584" w:rsidP="00646584">
      <w:pPr>
        <w:ind w:left="709" w:hanging="709"/>
        <w:rPr>
          <w:lang w:val="en-US"/>
        </w:rPr>
      </w:pPr>
      <w:r w:rsidRPr="00B1729E">
        <w:rPr>
          <w:lang w:val="en-US"/>
        </w:rPr>
        <w:t xml:space="preserve">Posner, Richard A. "Orwell versus Huxley: Economics, Technology, Privacy, and Satire." University of Chicago Law School (John M. Olin Law &amp; Economics Working Paper No. 89). Available at SSRN (Nov. 1999): </w:t>
      </w:r>
    </w:p>
    <w:p w14:paraId="6D7BF304" w14:textId="77777777" w:rsidR="00646584" w:rsidRPr="00B1729E" w:rsidRDefault="000D72F0" w:rsidP="00646584">
      <w:pPr>
        <w:ind w:left="709" w:hanging="1"/>
        <w:rPr>
          <w:lang w:val="en-US"/>
        </w:rPr>
      </w:pPr>
      <w:hyperlink r:id="rId20" w:tgtFrame="_blank" w:history="1">
        <w:r w:rsidR="00646584" w:rsidRPr="00B1729E">
          <w:rPr>
            <w:rStyle w:val="Hipervnculo"/>
            <w:lang w:val="en-US"/>
          </w:rPr>
          <w:t>http://ssrn.com/abstract=194572</w:t>
        </w:r>
      </w:hyperlink>
      <w:r w:rsidR="00646584" w:rsidRPr="00B1729E">
        <w:rPr>
          <w:lang w:val="en-US"/>
        </w:rPr>
        <w:t xml:space="preserve"> </w:t>
      </w:r>
    </w:p>
    <w:p w14:paraId="4726C3F5" w14:textId="77777777" w:rsidR="00646584" w:rsidRPr="00B1729E" w:rsidRDefault="000D72F0" w:rsidP="00646584">
      <w:pPr>
        <w:ind w:left="709" w:hanging="1"/>
        <w:rPr>
          <w:lang w:val="en-US"/>
        </w:rPr>
      </w:pPr>
      <w:hyperlink r:id="rId21" w:tgtFrame="_blank" w:history="1">
        <w:r w:rsidR="00646584" w:rsidRPr="00B1729E">
          <w:rPr>
            <w:rStyle w:val="Hipervnculo"/>
            <w:lang w:val="en-US"/>
          </w:rPr>
          <w:t xml:space="preserve">http://dx.doi.org/10.2139/ssrn.194572 </w:t>
        </w:r>
      </w:hyperlink>
    </w:p>
    <w:p w14:paraId="3538703C" w14:textId="77777777" w:rsidR="00646584" w:rsidRPr="00B1729E" w:rsidRDefault="00646584" w:rsidP="00646584">
      <w:pPr>
        <w:ind w:left="709" w:hanging="709"/>
        <w:rPr>
          <w:lang w:val="en-US"/>
        </w:rPr>
      </w:pPr>
      <w:r w:rsidRPr="00B1729E">
        <w:rPr>
          <w:lang w:val="en-US"/>
        </w:rPr>
        <w:tab/>
        <w:t>2014</w:t>
      </w:r>
    </w:p>
    <w:p w14:paraId="51368CA8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Rosenthal, Michael. "Isherwood, Huxley, and the Thirties." In </w:t>
      </w:r>
      <w:r w:rsidRPr="00B1729E">
        <w:rPr>
          <w:i/>
          <w:lang w:val="en-US"/>
        </w:rPr>
        <w:t xml:space="preserve">The Columbia History of the British Novel. </w:t>
      </w:r>
      <w:r w:rsidRPr="00B1729E">
        <w:rPr>
          <w:lang w:val="en-US"/>
        </w:rPr>
        <w:t>Ed. John Richetti et al. New York: Columbia UP, 1994. 740-64.*</w:t>
      </w:r>
    </w:p>
    <w:p w14:paraId="34BEE139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Thody, Philip. </w:t>
      </w:r>
      <w:r w:rsidRPr="00B1729E">
        <w:rPr>
          <w:i/>
          <w:lang w:val="en-US"/>
        </w:rPr>
        <w:t xml:space="preserve">Aldous Huxley: A Biographical Introduction. </w:t>
      </w:r>
      <w:r w:rsidRPr="00B1729E">
        <w:rPr>
          <w:lang w:val="en-US"/>
        </w:rPr>
        <w:t>1973.</w:t>
      </w:r>
    </w:p>
    <w:p w14:paraId="19D31988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Toynbee, Philip. Rev. of </w:t>
      </w:r>
      <w:r w:rsidRPr="00B1729E">
        <w:rPr>
          <w:i/>
          <w:lang w:val="en-US"/>
        </w:rPr>
        <w:t>Island.</w:t>
      </w:r>
      <w:r w:rsidRPr="00B1729E">
        <w:rPr>
          <w:lang w:val="en-US"/>
        </w:rPr>
        <w:t xml:space="preserve"> By Aldous Huxley. </w:t>
      </w:r>
      <w:r w:rsidRPr="00B1729E">
        <w:rPr>
          <w:i/>
          <w:lang w:val="en-US"/>
        </w:rPr>
        <w:t>Observer</w:t>
      </w:r>
      <w:r w:rsidRPr="00B1729E">
        <w:rPr>
          <w:lang w:val="en-US"/>
        </w:rPr>
        <w:t xml:space="preserve"> (Sunday, April 1 1962).</w:t>
      </w:r>
    </w:p>
    <w:p w14:paraId="5287375E" w14:textId="77777777" w:rsidR="00437237" w:rsidRDefault="00437237">
      <w:r w:rsidRPr="00B1729E">
        <w:rPr>
          <w:lang w:val="en-US"/>
        </w:rPr>
        <w:t xml:space="preserve">Woodcock, George. </w:t>
      </w:r>
      <w:r w:rsidRPr="00B1729E">
        <w:rPr>
          <w:i/>
          <w:lang w:val="en-US"/>
        </w:rPr>
        <w:t>Dawn and the Darkest Hour: A Study of Aldous Huxley.</w:t>
      </w:r>
      <w:r w:rsidRPr="00B1729E">
        <w:rPr>
          <w:lang w:val="en-US"/>
        </w:rPr>
        <w:t xml:space="preserve"> </w:t>
      </w:r>
      <w:r>
        <w:t>1972.</w:t>
      </w:r>
    </w:p>
    <w:p w14:paraId="2863FD7F" w14:textId="77777777" w:rsidR="00437237" w:rsidRPr="00527D3C" w:rsidRDefault="00437237">
      <w:pPr>
        <w:rPr>
          <w:lang w:val="en-US"/>
        </w:rPr>
      </w:pPr>
      <w:r>
        <w:t xml:space="preserve">Zschirnt, Christiane. "13. Utopía: Cibermundo. Tomás Moro, </w:t>
      </w:r>
      <w:r>
        <w:rPr>
          <w:i/>
        </w:rPr>
        <w:t>Utopía.</w:t>
      </w:r>
      <w:r>
        <w:t xml:space="preserve"> Francis Bacon: </w:t>
      </w:r>
      <w:r>
        <w:rPr>
          <w:i/>
        </w:rPr>
        <w:t>Nueva Atlántida.</w:t>
      </w:r>
      <w:r>
        <w:t xml:space="preserve"> Tommaso Campanella: </w:t>
      </w:r>
      <w:r>
        <w:rPr>
          <w:i/>
        </w:rPr>
        <w:t>La ciudad del Sol.</w:t>
      </w:r>
      <w:r>
        <w:t xml:space="preserve"> H. G. Wells: </w:t>
      </w:r>
      <w:r>
        <w:rPr>
          <w:i/>
        </w:rPr>
        <w:t>La máquina del tiempo.</w:t>
      </w:r>
      <w:r>
        <w:t xml:space="preserve"> </w:t>
      </w:r>
      <w:r w:rsidRPr="00B1729E">
        <w:rPr>
          <w:lang w:val="en-US"/>
        </w:rPr>
        <w:t xml:space="preserve">Aldous Huxley: </w:t>
      </w:r>
      <w:r w:rsidRPr="00B1729E">
        <w:rPr>
          <w:i/>
          <w:lang w:val="en-US"/>
        </w:rPr>
        <w:t>Un mundo feliz.</w:t>
      </w:r>
      <w:r w:rsidRPr="00B1729E">
        <w:rPr>
          <w:lang w:val="en-US"/>
        </w:rPr>
        <w:t xml:space="preserve"> George Orwell: </w:t>
      </w:r>
      <w:r w:rsidRPr="00B1729E">
        <w:rPr>
          <w:i/>
          <w:lang w:val="en-US"/>
        </w:rPr>
        <w:t>1984.</w:t>
      </w:r>
      <w:r w:rsidRPr="00B1729E">
        <w:rPr>
          <w:lang w:val="en-US"/>
        </w:rPr>
        <w:t xml:space="preserve"> Stanislaw Lem: </w:t>
      </w:r>
      <w:r w:rsidRPr="00B1729E">
        <w:rPr>
          <w:i/>
          <w:lang w:val="en-US"/>
        </w:rPr>
        <w:t>Solaris.</w:t>
      </w:r>
      <w:r w:rsidRPr="00B1729E">
        <w:rPr>
          <w:lang w:val="en-US"/>
        </w:rPr>
        <w:t xml:space="preserve"> William Gibson: </w:t>
      </w:r>
      <w:r w:rsidRPr="00B1729E">
        <w:rPr>
          <w:i/>
          <w:lang w:val="en-US"/>
        </w:rPr>
        <w:t>Neuromante.</w:t>
      </w:r>
      <w:r w:rsidRPr="00B1729E">
        <w:rPr>
          <w:lang w:val="en-US"/>
        </w:rPr>
        <w:t xml:space="preserve">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527D3C">
        <w:rPr>
          <w:lang w:val="en-US"/>
        </w:rPr>
        <w:t>261-76.*</w:t>
      </w:r>
    </w:p>
    <w:p w14:paraId="1F00BDA4" w14:textId="2A691478" w:rsidR="00437237" w:rsidRPr="00527D3C" w:rsidRDefault="00437237">
      <w:pPr>
        <w:rPr>
          <w:lang w:val="en-US"/>
        </w:rPr>
      </w:pPr>
    </w:p>
    <w:p w14:paraId="1C42FB17" w14:textId="50A75D5F" w:rsidR="00E25431" w:rsidRPr="00527D3C" w:rsidRDefault="00E25431">
      <w:pPr>
        <w:rPr>
          <w:lang w:val="en-US"/>
        </w:rPr>
      </w:pPr>
    </w:p>
    <w:p w14:paraId="3FB5F24F" w14:textId="421D90A6" w:rsidR="00E25431" w:rsidRPr="00527D3C" w:rsidRDefault="00E25431">
      <w:pPr>
        <w:rPr>
          <w:lang w:val="en-US"/>
        </w:rPr>
      </w:pPr>
    </w:p>
    <w:p w14:paraId="034302E1" w14:textId="3CD22BA9" w:rsidR="00E25431" w:rsidRPr="00527D3C" w:rsidRDefault="00E25431">
      <w:pPr>
        <w:rPr>
          <w:lang w:val="en-US"/>
        </w:rPr>
      </w:pPr>
    </w:p>
    <w:p w14:paraId="65E1B588" w14:textId="1EFE09A9" w:rsidR="00E25431" w:rsidRPr="00527D3C" w:rsidRDefault="00E25431">
      <w:pPr>
        <w:rPr>
          <w:lang w:val="en-US"/>
        </w:rPr>
      </w:pPr>
    </w:p>
    <w:p w14:paraId="12C5576A" w14:textId="781338CE" w:rsidR="00E25431" w:rsidRPr="00527D3C" w:rsidRDefault="00E25431">
      <w:pPr>
        <w:rPr>
          <w:lang w:val="en-US"/>
        </w:rPr>
      </w:pPr>
      <w:r w:rsidRPr="00527D3C">
        <w:rPr>
          <w:lang w:val="en-US"/>
        </w:rPr>
        <w:t>Audio</w:t>
      </w:r>
    </w:p>
    <w:p w14:paraId="14773DDC" w14:textId="3D8CE0B0" w:rsidR="00E25431" w:rsidRPr="00527D3C" w:rsidRDefault="00E25431">
      <w:pPr>
        <w:rPr>
          <w:lang w:val="en-US"/>
        </w:rPr>
      </w:pPr>
    </w:p>
    <w:p w14:paraId="60948984" w14:textId="3D6C7507" w:rsidR="00E25431" w:rsidRPr="00527D3C" w:rsidRDefault="00E25431">
      <w:pPr>
        <w:rPr>
          <w:lang w:val="en-US"/>
        </w:rPr>
      </w:pPr>
    </w:p>
    <w:p w14:paraId="04D272DA" w14:textId="762FA2BE" w:rsidR="00E25431" w:rsidRPr="00527D3C" w:rsidRDefault="00E25431">
      <w:pPr>
        <w:rPr>
          <w:lang w:val="en-US"/>
        </w:rPr>
      </w:pPr>
    </w:p>
    <w:p w14:paraId="73A6FAA0" w14:textId="77777777" w:rsidR="00527D3C" w:rsidRPr="00092400" w:rsidRDefault="00527D3C" w:rsidP="00527D3C">
      <w:r w:rsidRPr="00453EAC">
        <w:rPr>
          <w:lang w:val="en-US"/>
        </w:rPr>
        <w:t xml:space="preserve">Benarrosh, Caroline, Philippe Calderon, et al. "George Orwell, Aldous Huxley, </w:t>
      </w:r>
      <w:r w:rsidRPr="00453EAC">
        <w:rPr>
          <w:i/>
          <w:lang w:val="en-US"/>
        </w:rPr>
        <w:t xml:space="preserve">1984 </w:t>
      </w:r>
      <w:r w:rsidRPr="00453EAC">
        <w:rPr>
          <w:lang w:val="en-US"/>
        </w:rPr>
        <w:t xml:space="preserve">ou </w:t>
      </w:r>
      <w:r w:rsidRPr="00453EAC">
        <w:rPr>
          <w:i/>
          <w:lang w:val="en-US"/>
        </w:rPr>
        <w:t xml:space="preserve">Le meilleur des mondes?/ </w:t>
      </w:r>
      <w:r>
        <w:t xml:space="preserve">Arte." </w:t>
      </w:r>
      <w:r>
        <w:rPr>
          <w:i/>
        </w:rPr>
        <w:t>YouTube (ARTE)</w:t>
      </w:r>
      <w:r>
        <w:t xml:space="preserve"> 16 Nov. 2020.*</w:t>
      </w:r>
    </w:p>
    <w:p w14:paraId="67E9D17F" w14:textId="77777777" w:rsidR="00527D3C" w:rsidRDefault="00527D3C" w:rsidP="00527D3C">
      <w:r>
        <w:tab/>
      </w:r>
      <w:hyperlink r:id="rId22" w:history="1">
        <w:r w:rsidRPr="00FB14BD">
          <w:rPr>
            <w:rStyle w:val="Hipervnculo"/>
          </w:rPr>
          <w:t>https://youtu.be/8lHcq-jaMr0</w:t>
        </w:r>
      </w:hyperlink>
    </w:p>
    <w:p w14:paraId="1016DB44" w14:textId="77777777" w:rsidR="00527D3C" w:rsidRDefault="00527D3C" w:rsidP="00527D3C">
      <w:r>
        <w:tab/>
        <w:t xml:space="preserve">2020 </w:t>
      </w:r>
    </w:p>
    <w:p w14:paraId="1C83497D" w14:textId="77777777" w:rsidR="00527D3C" w:rsidRPr="00E25431" w:rsidRDefault="00527D3C">
      <w:pPr>
        <w:rPr>
          <w:lang w:val="es-ES"/>
        </w:rPr>
      </w:pPr>
    </w:p>
    <w:p w14:paraId="156FBF8A" w14:textId="77777777" w:rsidR="00E25431" w:rsidRPr="001D5D56" w:rsidRDefault="00E25431" w:rsidP="00E25431">
      <w:pPr>
        <w:rPr>
          <w:szCs w:val="28"/>
          <w:lang w:val="en-US"/>
        </w:rPr>
      </w:pPr>
      <w:r>
        <w:rPr>
          <w:szCs w:val="28"/>
        </w:rPr>
        <w:t>Garbit, Philippe, et al. "</w:t>
      </w:r>
      <w:r w:rsidRPr="00D54C1E">
        <w:rPr>
          <w:szCs w:val="28"/>
        </w:rPr>
        <w:t>Une Vie, une Œuvre - Aldous Huxley (1894-1963)</w:t>
      </w:r>
      <w:r>
        <w:rPr>
          <w:szCs w:val="28"/>
        </w:rPr>
        <w:t>."</w:t>
      </w:r>
      <w:r w:rsidRPr="00D54C1E">
        <w:rPr>
          <w:szCs w:val="28"/>
        </w:rPr>
        <w:t xml:space="preserve"> </w:t>
      </w:r>
      <w:r w:rsidRPr="00E25431">
        <w:rPr>
          <w:szCs w:val="28"/>
          <w:lang w:val="en-US"/>
        </w:rPr>
        <w:t xml:space="preserve">France Culture, 2002. </w:t>
      </w:r>
      <w:r w:rsidRPr="001D5D56">
        <w:rPr>
          <w:i/>
          <w:szCs w:val="28"/>
          <w:lang w:val="en-US"/>
        </w:rPr>
        <w:t>YouTube (Résonance[s])</w:t>
      </w:r>
      <w:r w:rsidRPr="001D5D56">
        <w:rPr>
          <w:szCs w:val="28"/>
          <w:lang w:val="en-US"/>
        </w:rPr>
        <w:t xml:space="preserve"> 3 June 2017.*</w:t>
      </w:r>
    </w:p>
    <w:p w14:paraId="7B13DB29" w14:textId="77777777" w:rsidR="00E25431" w:rsidRPr="001D5D56" w:rsidRDefault="000D72F0" w:rsidP="00E25431">
      <w:pPr>
        <w:ind w:hanging="1"/>
        <w:rPr>
          <w:color w:val="1B95E0"/>
          <w:szCs w:val="28"/>
          <w:lang w:val="en-US"/>
        </w:rPr>
      </w:pPr>
      <w:hyperlink r:id="rId23" w:history="1">
        <w:r w:rsidR="00E25431" w:rsidRPr="001D5D56">
          <w:rPr>
            <w:rStyle w:val="Hipervnculo"/>
            <w:szCs w:val="28"/>
            <w:lang w:val="en-US"/>
          </w:rPr>
          <w:t>https://youtu.be/er8twccFbMY</w:t>
        </w:r>
      </w:hyperlink>
    </w:p>
    <w:p w14:paraId="43CB9F6B" w14:textId="77777777" w:rsidR="00E25431" w:rsidRPr="001D5D56" w:rsidRDefault="00E25431" w:rsidP="00E25431">
      <w:pPr>
        <w:ind w:hanging="1"/>
        <w:rPr>
          <w:szCs w:val="28"/>
          <w:lang w:val="en-US"/>
        </w:rPr>
      </w:pPr>
      <w:r w:rsidRPr="001D5D56">
        <w:rPr>
          <w:szCs w:val="28"/>
          <w:lang w:val="en-US"/>
        </w:rPr>
        <w:tab/>
        <w:t>2020</w:t>
      </w:r>
    </w:p>
    <w:p w14:paraId="698E5C17" w14:textId="77777777" w:rsidR="00E25431" w:rsidRPr="00B1729E" w:rsidRDefault="00E25431">
      <w:pPr>
        <w:rPr>
          <w:lang w:val="en-US"/>
        </w:rPr>
      </w:pPr>
    </w:p>
    <w:p w14:paraId="7A780182" w14:textId="77777777" w:rsidR="00437237" w:rsidRPr="00B1729E" w:rsidRDefault="00437237">
      <w:pPr>
        <w:rPr>
          <w:lang w:val="en-US"/>
        </w:rPr>
      </w:pPr>
    </w:p>
    <w:p w14:paraId="68DEDC9F" w14:textId="77777777" w:rsidR="00437237" w:rsidRPr="00B1729E" w:rsidRDefault="00437237">
      <w:pPr>
        <w:rPr>
          <w:lang w:val="en-US"/>
        </w:rPr>
      </w:pPr>
    </w:p>
    <w:p w14:paraId="48C2BE77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>Internet resources</w:t>
      </w:r>
    </w:p>
    <w:p w14:paraId="7211BAFC" w14:textId="77777777" w:rsidR="00437237" w:rsidRPr="00B1729E" w:rsidRDefault="00437237">
      <w:pPr>
        <w:rPr>
          <w:lang w:val="en-US"/>
        </w:rPr>
      </w:pPr>
    </w:p>
    <w:p w14:paraId="2D3F5AFF" w14:textId="77777777" w:rsidR="00437237" w:rsidRPr="00B1729E" w:rsidRDefault="00437237">
      <w:pPr>
        <w:rPr>
          <w:lang w:val="en-US"/>
        </w:rPr>
      </w:pPr>
    </w:p>
    <w:p w14:paraId="7292AF71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 xml:space="preserve">"Aldous Huxley." </w:t>
      </w:r>
      <w:r w:rsidRPr="00B1729E">
        <w:rPr>
          <w:i/>
          <w:lang w:val="en-US"/>
        </w:rPr>
        <w:t>Wikipedia: The Free Encyclopedia.*</w:t>
      </w:r>
    </w:p>
    <w:p w14:paraId="006174D8" w14:textId="77777777" w:rsidR="00437237" w:rsidRPr="00B1729E" w:rsidRDefault="00437237" w:rsidP="00437237">
      <w:pPr>
        <w:rPr>
          <w:lang w:val="en-US"/>
        </w:rPr>
      </w:pPr>
      <w:r w:rsidRPr="00B1729E">
        <w:rPr>
          <w:lang w:val="en-US"/>
        </w:rPr>
        <w:tab/>
      </w:r>
      <w:hyperlink r:id="rId24" w:history="1">
        <w:r w:rsidRPr="00B1729E">
          <w:rPr>
            <w:rStyle w:val="Hipervnculo"/>
            <w:lang w:val="en-US"/>
          </w:rPr>
          <w:t>http://en.wikipedia.org/wiki/Aldous_Huxley</w:t>
        </w:r>
      </w:hyperlink>
    </w:p>
    <w:p w14:paraId="35CC406F" w14:textId="77777777" w:rsidR="00437237" w:rsidRPr="00B1729E" w:rsidRDefault="00437237" w:rsidP="00437237">
      <w:pPr>
        <w:rPr>
          <w:lang w:val="en-US"/>
        </w:rPr>
      </w:pPr>
      <w:r w:rsidRPr="00B1729E">
        <w:rPr>
          <w:lang w:val="en-US"/>
        </w:rPr>
        <w:tab/>
        <w:t>2011</w:t>
      </w:r>
    </w:p>
    <w:p w14:paraId="77D0C47B" w14:textId="42AF48AC" w:rsidR="00437237" w:rsidRDefault="00437237">
      <w:pPr>
        <w:rPr>
          <w:lang w:val="en-US"/>
        </w:rPr>
      </w:pPr>
    </w:p>
    <w:p w14:paraId="2DCBBF4B" w14:textId="77777777" w:rsidR="00F5122E" w:rsidRDefault="00F5122E" w:rsidP="00F5122E">
      <w:pPr>
        <w:ind w:left="709" w:hanging="709"/>
        <w:rPr>
          <w:szCs w:val="28"/>
          <w:lang w:val="en-US"/>
        </w:rPr>
      </w:pPr>
      <w:r w:rsidRPr="006E7C6C">
        <w:rPr>
          <w:i/>
          <w:szCs w:val="28"/>
          <w:lang w:val="en-US"/>
        </w:rPr>
        <w:t>"Brave New World."</w:t>
      </w:r>
      <w:r>
        <w:rPr>
          <w:i/>
          <w:szCs w:val="28"/>
          <w:lang w:val="en-US"/>
        </w:rPr>
        <w:t xml:space="preserve"> Wikipedia: The Free Encyclopedia.*</w:t>
      </w:r>
    </w:p>
    <w:p w14:paraId="7C767330" w14:textId="77777777" w:rsidR="00F5122E" w:rsidRDefault="00F5122E" w:rsidP="00F5122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EA53FC">
          <w:rPr>
            <w:rStyle w:val="Hipervnculo"/>
            <w:szCs w:val="28"/>
            <w:lang w:val="en-US"/>
          </w:rPr>
          <w:t>https://en.wikipedia.org/wiki/Brave_New_World</w:t>
        </w:r>
      </w:hyperlink>
    </w:p>
    <w:p w14:paraId="672DFB8F" w14:textId="77777777" w:rsidR="00F5122E" w:rsidRPr="00F5122E" w:rsidRDefault="00F5122E" w:rsidP="00F5122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5122E">
        <w:rPr>
          <w:szCs w:val="28"/>
          <w:lang w:val="en-US"/>
        </w:rPr>
        <w:t>2019</w:t>
      </w:r>
    </w:p>
    <w:p w14:paraId="5983BBE2" w14:textId="77777777" w:rsidR="00F5122E" w:rsidRPr="00B1729E" w:rsidRDefault="00F5122E">
      <w:pPr>
        <w:rPr>
          <w:lang w:val="en-US"/>
        </w:rPr>
      </w:pPr>
    </w:p>
    <w:p w14:paraId="1F0E88F7" w14:textId="77777777" w:rsidR="00437237" w:rsidRPr="00B1729E" w:rsidRDefault="00437237">
      <w:pPr>
        <w:rPr>
          <w:lang w:val="en-US"/>
        </w:rPr>
      </w:pPr>
    </w:p>
    <w:p w14:paraId="0BA91CF6" w14:textId="77777777" w:rsidR="00437237" w:rsidRPr="00B1729E" w:rsidRDefault="00437237">
      <w:pPr>
        <w:rPr>
          <w:lang w:val="en-US"/>
        </w:rPr>
      </w:pPr>
    </w:p>
    <w:p w14:paraId="71C8C9CE" w14:textId="77777777" w:rsidR="00437237" w:rsidRPr="00B1729E" w:rsidRDefault="00437237">
      <w:pPr>
        <w:rPr>
          <w:lang w:val="en-US"/>
        </w:rPr>
      </w:pPr>
    </w:p>
    <w:p w14:paraId="3EF2C5C5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>Journals</w:t>
      </w:r>
    </w:p>
    <w:p w14:paraId="0299D9A2" w14:textId="77777777" w:rsidR="00437237" w:rsidRPr="00B1729E" w:rsidRDefault="00437237">
      <w:pPr>
        <w:rPr>
          <w:lang w:val="en-US"/>
        </w:rPr>
      </w:pPr>
    </w:p>
    <w:p w14:paraId="633EBEC4" w14:textId="77777777" w:rsidR="00437237" w:rsidRPr="00B1729E" w:rsidRDefault="00437237">
      <w:pPr>
        <w:rPr>
          <w:lang w:val="en-US"/>
        </w:rPr>
      </w:pPr>
    </w:p>
    <w:p w14:paraId="792957C5" w14:textId="77777777" w:rsidR="00437237" w:rsidRPr="00B1729E" w:rsidRDefault="00437237" w:rsidP="00437237">
      <w:pPr>
        <w:rPr>
          <w:lang w:val="en-US"/>
        </w:rPr>
      </w:pPr>
      <w:r w:rsidRPr="00B1729E">
        <w:rPr>
          <w:i/>
          <w:lang w:val="en-US"/>
        </w:rPr>
        <w:t>The Aldous Huxley Annual: A Journal of Twentieth-Century Thought and Beyond.</w:t>
      </w:r>
      <w:r w:rsidRPr="00B1729E">
        <w:rPr>
          <w:lang w:val="en-US"/>
        </w:rPr>
        <w:t xml:space="preserve"> Ed. Jerome Meckier (English Dept.; U of Kentucky, Lexington 40506-0027) and Bernfried Nugel (Englisches Seminar, Westfälische Wilhelms-Universität, Johannisstrasse 12-20, 48143 Münster, Germany). Aldous Huxley Society website: http://anglisti.uni-muenster.de/Huxley</w:t>
      </w:r>
    </w:p>
    <w:p w14:paraId="421906FE" w14:textId="77777777" w:rsidR="00437237" w:rsidRPr="00B1729E" w:rsidRDefault="00437237">
      <w:pPr>
        <w:rPr>
          <w:lang w:val="en-US"/>
        </w:rPr>
      </w:pPr>
    </w:p>
    <w:p w14:paraId="3173B336" w14:textId="77777777" w:rsidR="004F6B79" w:rsidRPr="00B1729E" w:rsidRDefault="004F6B79">
      <w:pPr>
        <w:rPr>
          <w:lang w:val="en-US"/>
        </w:rPr>
      </w:pPr>
    </w:p>
    <w:p w14:paraId="3EAEE4FA" w14:textId="77777777" w:rsidR="004F6B79" w:rsidRPr="00B1729E" w:rsidRDefault="004F6B79">
      <w:pPr>
        <w:rPr>
          <w:lang w:val="en-US"/>
        </w:rPr>
      </w:pPr>
    </w:p>
    <w:p w14:paraId="569313CD" w14:textId="77777777" w:rsidR="004F6B79" w:rsidRPr="00B1729E" w:rsidRDefault="004F6B79">
      <w:pPr>
        <w:rPr>
          <w:lang w:val="en-US"/>
        </w:rPr>
      </w:pPr>
    </w:p>
    <w:p w14:paraId="636B762A" w14:textId="38E97D47" w:rsidR="004F6B79" w:rsidRPr="00B1729E" w:rsidRDefault="004F6B79">
      <w:pPr>
        <w:rPr>
          <w:lang w:val="en-US"/>
        </w:rPr>
      </w:pPr>
      <w:r w:rsidRPr="00B1729E">
        <w:rPr>
          <w:lang w:val="en-US"/>
        </w:rPr>
        <w:t>Literature</w:t>
      </w:r>
    </w:p>
    <w:p w14:paraId="2CA1092B" w14:textId="77777777" w:rsidR="004F6B79" w:rsidRPr="00B1729E" w:rsidRDefault="004F6B79">
      <w:pPr>
        <w:rPr>
          <w:lang w:val="en-US"/>
        </w:rPr>
      </w:pPr>
    </w:p>
    <w:p w14:paraId="7077F1A5" w14:textId="77777777" w:rsidR="004F6B79" w:rsidRPr="00B1729E" w:rsidRDefault="004F6B79">
      <w:pPr>
        <w:rPr>
          <w:lang w:val="en-US"/>
        </w:rPr>
      </w:pPr>
    </w:p>
    <w:p w14:paraId="388B0A13" w14:textId="77777777" w:rsidR="004F6B79" w:rsidRPr="00B1729E" w:rsidRDefault="004F6B79" w:rsidP="004F6B79">
      <w:pPr>
        <w:rPr>
          <w:lang w:val="en-US"/>
        </w:rPr>
      </w:pPr>
      <w:r w:rsidRPr="00B1729E">
        <w:rPr>
          <w:lang w:val="en-US"/>
        </w:rPr>
        <w:t xml:space="preserve">Kreeft, Peter. </w:t>
      </w:r>
      <w:r w:rsidRPr="00B1729E">
        <w:rPr>
          <w:i/>
          <w:lang w:val="en-US"/>
        </w:rPr>
        <w:t>Between Heaven and Hell: A Dialog Somewhere Beyond Death with John F. Kennedy, C. S. Lewis, &amp; Aldous Huxley.</w:t>
      </w:r>
      <w:r w:rsidRPr="00B1729E">
        <w:rPr>
          <w:lang w:val="en-US"/>
        </w:rPr>
        <w:t xml:space="preserve"> Novel. InterVarsity Press, 1982.</w:t>
      </w:r>
    </w:p>
    <w:p w14:paraId="447E3383" w14:textId="77777777" w:rsidR="004F6B79" w:rsidRPr="00B1729E" w:rsidRDefault="004F6B79">
      <w:pPr>
        <w:rPr>
          <w:lang w:val="en-US"/>
        </w:rPr>
      </w:pPr>
    </w:p>
    <w:p w14:paraId="490E3A71" w14:textId="77777777" w:rsidR="004F6B79" w:rsidRPr="00B1729E" w:rsidRDefault="004F6B79">
      <w:pPr>
        <w:rPr>
          <w:lang w:val="en-US"/>
        </w:rPr>
      </w:pPr>
    </w:p>
    <w:p w14:paraId="41E4DC17" w14:textId="77777777" w:rsidR="004F6B79" w:rsidRPr="00B1729E" w:rsidRDefault="004F6B79">
      <w:pPr>
        <w:rPr>
          <w:lang w:val="en-US"/>
        </w:rPr>
      </w:pPr>
    </w:p>
    <w:p w14:paraId="552E23CD" w14:textId="77777777" w:rsidR="00437237" w:rsidRPr="00B1729E" w:rsidRDefault="00437237">
      <w:pPr>
        <w:rPr>
          <w:lang w:val="en-US"/>
        </w:rPr>
      </w:pPr>
    </w:p>
    <w:p w14:paraId="66204E08" w14:textId="77777777" w:rsidR="00437237" w:rsidRPr="00B1729E" w:rsidRDefault="00437237">
      <w:pPr>
        <w:rPr>
          <w:lang w:val="en-US"/>
        </w:rPr>
      </w:pPr>
      <w:r w:rsidRPr="00B1729E">
        <w:rPr>
          <w:lang w:val="en-US"/>
        </w:rPr>
        <w:t>Video</w:t>
      </w:r>
    </w:p>
    <w:p w14:paraId="005E6B97" w14:textId="77777777" w:rsidR="00437237" w:rsidRDefault="00437237">
      <w:pPr>
        <w:rPr>
          <w:lang w:val="en-US"/>
        </w:rPr>
      </w:pPr>
    </w:p>
    <w:p w14:paraId="634D8646" w14:textId="77777777" w:rsidR="00094A1C" w:rsidRPr="00B1729E" w:rsidRDefault="00094A1C">
      <w:pPr>
        <w:rPr>
          <w:lang w:val="en-US"/>
        </w:rPr>
      </w:pPr>
    </w:p>
    <w:p w14:paraId="41523BCC" w14:textId="77777777" w:rsidR="00437237" w:rsidRPr="0085342C" w:rsidRDefault="00437237" w:rsidP="00437237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 xml:space="preserve">"Aldous Huxley Interview – 1958." </w:t>
      </w:r>
      <w:r>
        <w:rPr>
          <w:i/>
          <w:lang w:val="en-GB"/>
        </w:rPr>
        <w:t>YouTube (TruthTube1111).</w:t>
      </w:r>
    </w:p>
    <w:p w14:paraId="0ACCE6F1" w14:textId="77777777" w:rsidR="00437237" w:rsidRDefault="00437237" w:rsidP="00437237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lang w:val="en-GB"/>
        </w:rPr>
        <w:tab/>
      </w:r>
      <w:hyperlink r:id="rId26" w:history="1">
        <w:r w:rsidRPr="00B944B3">
          <w:rPr>
            <w:rStyle w:val="Hipervnculo"/>
            <w:lang w:val="en-GB"/>
          </w:rPr>
          <w:t>https://www.youtube.com/watch?v=3TQZ-2iMUR0</w:t>
        </w:r>
      </w:hyperlink>
    </w:p>
    <w:p w14:paraId="71C467A4" w14:textId="77777777" w:rsidR="00437237" w:rsidRPr="00E742F7" w:rsidRDefault="00437237" w:rsidP="00437237">
      <w:pPr>
        <w:pStyle w:val="NormalWeb"/>
        <w:spacing w:before="0" w:beforeAutospacing="0" w:after="0" w:afterAutospacing="0"/>
        <w:ind w:left="720" w:hanging="720"/>
        <w:jc w:val="both"/>
        <w:rPr>
          <w:lang w:val="es-ES"/>
        </w:rPr>
      </w:pPr>
      <w:r>
        <w:rPr>
          <w:lang w:val="en-GB"/>
        </w:rPr>
        <w:tab/>
      </w:r>
      <w:r w:rsidRPr="00E742F7">
        <w:rPr>
          <w:lang w:val="es-ES"/>
        </w:rPr>
        <w:t>201</w:t>
      </w:r>
    </w:p>
    <w:p w14:paraId="16C8F258" w14:textId="77777777" w:rsidR="00437237" w:rsidRPr="005557DC" w:rsidRDefault="00437237"/>
    <w:p w14:paraId="52C4A1E2" w14:textId="77777777" w:rsidR="00E742F7" w:rsidRPr="0040642F" w:rsidRDefault="00E742F7" w:rsidP="00E742F7">
      <w:pPr>
        <w:rPr>
          <w:szCs w:val="28"/>
        </w:rPr>
      </w:pPr>
      <w:r>
        <w:rPr>
          <w:szCs w:val="28"/>
        </w:rPr>
        <w:t xml:space="preserve">Morás, Nicolás. "El plan más delirante de la élite: ¡Difunde!" 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21 Nov. 2021.*</w:t>
      </w:r>
    </w:p>
    <w:p w14:paraId="5C834E6A" w14:textId="77777777" w:rsidR="00E742F7" w:rsidRDefault="00E742F7" w:rsidP="00E742F7">
      <w:pPr>
        <w:rPr>
          <w:szCs w:val="28"/>
        </w:rPr>
      </w:pPr>
      <w:r>
        <w:rPr>
          <w:szCs w:val="28"/>
        </w:rPr>
        <w:tab/>
      </w:r>
      <w:hyperlink r:id="rId27" w:history="1">
        <w:r w:rsidRPr="00425F18">
          <w:rPr>
            <w:rStyle w:val="Hipervnculo"/>
            <w:szCs w:val="28"/>
          </w:rPr>
          <w:t>https://youtu.be/7x28ATcj0Sw</w:t>
        </w:r>
      </w:hyperlink>
    </w:p>
    <w:p w14:paraId="34642741" w14:textId="77777777" w:rsidR="00E742F7" w:rsidRDefault="00E742F7" w:rsidP="00E742F7">
      <w:pPr>
        <w:rPr>
          <w:szCs w:val="28"/>
        </w:rPr>
      </w:pPr>
      <w:r>
        <w:rPr>
          <w:szCs w:val="28"/>
        </w:rPr>
        <w:tab/>
        <w:t>2021</w:t>
      </w:r>
    </w:p>
    <w:p w14:paraId="3605E5DF" w14:textId="77777777" w:rsidR="00437237" w:rsidRPr="005557DC" w:rsidRDefault="00437237"/>
    <w:p w14:paraId="1B5075EE" w14:textId="77777777" w:rsidR="00437237" w:rsidRPr="005557DC" w:rsidRDefault="00437237"/>
    <w:sectPr w:rsidR="00437237" w:rsidRPr="005557DC" w:rsidSect="006A2126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C6"/>
    <w:rsid w:val="0003795A"/>
    <w:rsid w:val="00060057"/>
    <w:rsid w:val="0008393D"/>
    <w:rsid w:val="00094A1C"/>
    <w:rsid w:val="000D72F0"/>
    <w:rsid w:val="001E627E"/>
    <w:rsid w:val="0027368E"/>
    <w:rsid w:val="002D4052"/>
    <w:rsid w:val="002E6FF6"/>
    <w:rsid w:val="002E7B85"/>
    <w:rsid w:val="003558E9"/>
    <w:rsid w:val="00361E82"/>
    <w:rsid w:val="003C4B23"/>
    <w:rsid w:val="003F6873"/>
    <w:rsid w:val="00437237"/>
    <w:rsid w:val="004F6B79"/>
    <w:rsid w:val="00527D3C"/>
    <w:rsid w:val="005611A9"/>
    <w:rsid w:val="00646584"/>
    <w:rsid w:val="00660EEA"/>
    <w:rsid w:val="00673391"/>
    <w:rsid w:val="00681A03"/>
    <w:rsid w:val="006964A6"/>
    <w:rsid w:val="006A2126"/>
    <w:rsid w:val="00720622"/>
    <w:rsid w:val="0073372A"/>
    <w:rsid w:val="00777B72"/>
    <w:rsid w:val="007F5979"/>
    <w:rsid w:val="0081688B"/>
    <w:rsid w:val="008354A4"/>
    <w:rsid w:val="00847AF1"/>
    <w:rsid w:val="0089637C"/>
    <w:rsid w:val="008B0801"/>
    <w:rsid w:val="008E044D"/>
    <w:rsid w:val="00A17857"/>
    <w:rsid w:val="00A178CD"/>
    <w:rsid w:val="00AB0602"/>
    <w:rsid w:val="00AD3733"/>
    <w:rsid w:val="00B1729E"/>
    <w:rsid w:val="00BB7FA7"/>
    <w:rsid w:val="00BE0145"/>
    <w:rsid w:val="00BE2D62"/>
    <w:rsid w:val="00C60A2B"/>
    <w:rsid w:val="00C84F76"/>
    <w:rsid w:val="00D77A10"/>
    <w:rsid w:val="00DC53F2"/>
    <w:rsid w:val="00E25431"/>
    <w:rsid w:val="00E742F7"/>
    <w:rsid w:val="00E74ED1"/>
    <w:rsid w:val="00E82F88"/>
    <w:rsid w:val="00EA31C6"/>
    <w:rsid w:val="00EC4333"/>
    <w:rsid w:val="00F5122E"/>
    <w:rsid w:val="00F55638"/>
    <w:rsid w:val="00F72D8D"/>
    <w:rsid w:val="00FA7369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EF70EE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styleId="NormalWeb">
    <w:name w:val="Normal (Web)"/>
    <w:basedOn w:val="Normal"/>
    <w:uiPriority w:val="99"/>
    <w:rsid w:val="00437237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notes.html" TargetMode="External"/><Relationship Id="rId13" Type="http://schemas.openxmlformats.org/officeDocument/2006/relationships/hyperlink" Target="http://zaguan.unizar.es/record/4306" TargetMode="External"/><Relationship Id="rId18" Type="http://schemas.openxmlformats.org/officeDocument/2006/relationships/hyperlink" Target="https://hcommons.org/deposits/item/hc:20343/" TargetMode="External"/><Relationship Id="rId26" Type="http://schemas.openxmlformats.org/officeDocument/2006/relationships/hyperlink" Target="https://www.youtube.com/watch?v=3TQZ-2iMUR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2139/ssrn.194572" TargetMode="External"/><Relationship Id="rId7" Type="http://schemas.openxmlformats.org/officeDocument/2006/relationships/hyperlink" Target="http://www.openculture.com/2015/03/huxley-to-orwell-my-hellish-vision-of-the-future-is-better-than-yours.html" TargetMode="External"/><Relationship Id="rId12" Type="http://schemas.openxmlformats.org/officeDocument/2006/relationships/hyperlink" Target="https://www.academia.edu/194257/" TargetMode="External"/><Relationship Id="rId17" Type="http://schemas.openxmlformats.org/officeDocument/2006/relationships/hyperlink" Target="https://hcommons.org/deposits/item/hc:20343" TargetMode="External"/><Relationship Id="rId25" Type="http://schemas.openxmlformats.org/officeDocument/2006/relationships/hyperlink" Target="https://en.wikipedia.org/wiki/Brave_New_Wor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earchgate.net/publication/39711130_Science_and_Literature_Some_Critical_Parameters" TargetMode="External"/><Relationship Id="rId20" Type="http://schemas.openxmlformats.org/officeDocument/2006/relationships/hyperlink" Target="http://ssrn.com/abstract=1945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vanguardia.com/participacion/cartas/20231015/9297461/mundo-feliz-sigue-siendo-utopia.html" TargetMode="External"/><Relationship Id="rId11" Type="http://schemas.openxmlformats.org/officeDocument/2006/relationships/hyperlink" Target="https://www.researchgate.net/publication/233985723" TargetMode="External"/><Relationship Id="rId24" Type="http://schemas.openxmlformats.org/officeDocument/2006/relationships/hyperlink" Target="http://en.wikipedia.org/wiki/Aldous_Huxley" TargetMode="External"/><Relationship Id="rId5" Type="http://schemas.openxmlformats.org/officeDocument/2006/relationships/hyperlink" Target="https://youtu.be/q0FDwfNE6YE" TargetMode="External"/><Relationship Id="rId15" Type="http://schemas.openxmlformats.org/officeDocument/2006/relationships/hyperlink" Target="http://www.ssrn.com/link/Cognition-Arts.html" TargetMode="External"/><Relationship Id="rId23" Type="http://schemas.openxmlformats.org/officeDocument/2006/relationships/hyperlink" Target="https://youtu.be/er8twccFbM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ersonal.unizar.es/garciala/publicaciones/notes.html" TargetMode="External"/><Relationship Id="rId19" Type="http://schemas.openxmlformats.org/officeDocument/2006/relationships/hyperlink" Target="https://vanityfea.blogspot.com/2024/03/running-show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120910012338/http://www.unizar.es/departamentos/filologia_inglesa/garciala/publicaciones/notes.html" TargetMode="External"/><Relationship Id="rId14" Type="http://schemas.openxmlformats.org/officeDocument/2006/relationships/hyperlink" Target="http://ssrn.com/abstract=1591114" TargetMode="External"/><Relationship Id="rId22" Type="http://schemas.openxmlformats.org/officeDocument/2006/relationships/hyperlink" Target="https://youtu.be/8lHcq-jaMr0" TargetMode="External"/><Relationship Id="rId27" Type="http://schemas.openxmlformats.org/officeDocument/2006/relationships/hyperlink" Target="https://youtu.be/7x28ATcj0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1964</Words>
  <Characters>14152</Characters>
  <Application>Microsoft Office Word</Application>
  <DocSecurity>0</DocSecurity>
  <Lines>117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16084</CharactersWithSpaces>
  <SharedDoc>false</SharedDoc>
  <HLinks>
    <vt:vector size="60" baseType="variant">
      <vt:variant>
        <vt:i4>8126476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https://www.youtube.com/watch?v=3TQZ-2iMUR0</vt:lpwstr>
      </vt:variant>
      <vt:variant>
        <vt:lpwstr/>
      </vt:variant>
      <vt:variant>
        <vt:i4>5242928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http://en.wikipedia.org/wiki/Aldous_Huxley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http://dx.doi.org/10.2139/ssrn.194572</vt:lpwstr>
      </vt:variant>
      <vt:variant>
        <vt:lpwstr/>
      </vt:variant>
      <vt:variant>
        <vt:i4>7667738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http://ssrn.com/abstract=194572</vt:lpwstr>
      </vt:variant>
      <vt:variant>
        <vt:lpwstr/>
      </vt:variant>
      <vt:variant>
        <vt:i4>4128794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http://zaguan.unizar.es/record/4306</vt:lpwstr>
      </vt:variant>
      <vt:variant>
        <vt:lpwstr/>
      </vt:variant>
      <vt:variant>
        <vt:i4>4980757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https://www.academia.edu/194257/</vt:lpwstr>
      </vt:variant>
      <vt:variant>
        <vt:lpwstr/>
      </vt:variant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https://www.researchgate.net/publication/233985723</vt:lpwstr>
      </vt:variant>
      <vt:variant>
        <vt:lpwstr/>
      </vt:variant>
      <vt:variant>
        <vt:i4>3866702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http://www.unizar.es/departamentos/filologia_inglesa/garciala/publicaciones/notes.html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http://www.openculture.com/2015/03/huxley-to-orwell-my-hellish-vision-of-the-future-is-better-than-yours.html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2016-11-27T07:43:00Z</dcterms:created>
  <dcterms:modified xsi:type="dcterms:W3CDTF">2024-04-04T07:49:00Z</dcterms:modified>
</cp:coreProperties>
</file>