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804A" w14:textId="77777777" w:rsidR="00A36FEE" w:rsidRPr="00213AF0" w:rsidRDefault="00A36FEE" w:rsidP="00A36FE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CD8F37" w14:textId="77777777" w:rsidR="00A36FEE" w:rsidRPr="00F523F6" w:rsidRDefault="00A36FEE" w:rsidP="00A36FE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FC263E" w14:textId="77777777" w:rsidR="00A36FEE" w:rsidRPr="00F523F6" w:rsidRDefault="0064428A" w:rsidP="00A36FEE">
      <w:pPr>
        <w:jc w:val="center"/>
        <w:rPr>
          <w:sz w:val="24"/>
        </w:rPr>
      </w:pPr>
      <w:hyperlink r:id="rId4" w:history="1">
        <w:r w:rsidR="00A36FEE" w:rsidRPr="00F523F6">
          <w:rPr>
            <w:rStyle w:val="Hipervnculo"/>
            <w:sz w:val="24"/>
          </w:rPr>
          <w:t>http://bit.ly/abibliog</w:t>
        </w:r>
      </w:hyperlink>
      <w:r w:rsidR="00A36FEE" w:rsidRPr="00F523F6">
        <w:rPr>
          <w:sz w:val="24"/>
        </w:rPr>
        <w:t xml:space="preserve"> </w:t>
      </w:r>
    </w:p>
    <w:p w14:paraId="6953FCA0" w14:textId="77777777" w:rsidR="00A36FEE" w:rsidRPr="00F523F6" w:rsidRDefault="00A36FEE" w:rsidP="00A36FE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0F79BD" w14:textId="77777777" w:rsidR="00A36FEE" w:rsidRPr="00A36FEE" w:rsidRDefault="00A36FEE" w:rsidP="00A36F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36FEE">
        <w:rPr>
          <w:sz w:val="24"/>
          <w:lang w:val="en-US"/>
        </w:rPr>
        <w:t>(University of Zaragoza, Spain)</w:t>
      </w:r>
    </w:p>
    <w:p w14:paraId="2ABE2BEA" w14:textId="77777777" w:rsidR="00A36FEE" w:rsidRPr="00A36FEE" w:rsidRDefault="00A36FEE" w:rsidP="00A36FEE">
      <w:pPr>
        <w:jc w:val="center"/>
        <w:rPr>
          <w:sz w:val="24"/>
          <w:lang w:val="en-US"/>
        </w:rPr>
      </w:pPr>
    </w:p>
    <w:p w14:paraId="5CA78B32" w14:textId="77777777" w:rsidR="00A36FEE" w:rsidRPr="00A36FEE" w:rsidRDefault="00A36FEE" w:rsidP="00A36FEE">
      <w:pPr>
        <w:jc w:val="center"/>
        <w:rPr>
          <w:sz w:val="24"/>
          <w:lang w:val="en-US"/>
        </w:rPr>
      </w:pPr>
    </w:p>
    <w:bookmarkEnd w:id="0"/>
    <w:bookmarkEnd w:id="1"/>
    <w:p w14:paraId="2293D92E" w14:textId="77777777" w:rsidR="00691A2D" w:rsidRPr="00A36FEE" w:rsidRDefault="00691A2D" w:rsidP="00691A2D">
      <w:pPr>
        <w:pStyle w:val="Ttulo1"/>
        <w:rPr>
          <w:rFonts w:ascii="Times" w:hAnsi="Times"/>
          <w:sz w:val="36"/>
          <w:lang w:val="en-US"/>
        </w:rPr>
      </w:pPr>
      <w:r w:rsidRPr="00A36FEE">
        <w:rPr>
          <w:rFonts w:ascii="Times" w:hAnsi="Times"/>
          <w:smallCaps/>
          <w:sz w:val="36"/>
          <w:lang w:val="en-US"/>
        </w:rPr>
        <w:t>Washington Irving</w:t>
      </w:r>
      <w:r w:rsidRPr="00A36FEE">
        <w:rPr>
          <w:rFonts w:ascii="Times" w:hAnsi="Times"/>
          <w:sz w:val="36"/>
          <w:lang w:val="en-US"/>
        </w:rPr>
        <w:tab/>
      </w:r>
      <w:r w:rsidRPr="00A36FEE">
        <w:rPr>
          <w:rFonts w:ascii="Times" w:hAnsi="Times"/>
          <w:sz w:val="36"/>
          <w:lang w:val="en-US"/>
        </w:rPr>
        <w:tab/>
      </w:r>
      <w:r w:rsidRPr="00A36FEE">
        <w:rPr>
          <w:rFonts w:ascii="Times" w:hAnsi="Times"/>
          <w:b w:val="0"/>
          <w:sz w:val="28"/>
          <w:lang w:val="en-US"/>
        </w:rPr>
        <w:t>(1783-1859)</w:t>
      </w:r>
    </w:p>
    <w:p w14:paraId="1CFF6F4A" w14:textId="77777777" w:rsidR="00691A2D" w:rsidRPr="00A36FEE" w:rsidRDefault="00691A2D">
      <w:pPr>
        <w:rPr>
          <w:b/>
          <w:sz w:val="36"/>
          <w:lang w:val="en-US"/>
        </w:rPr>
      </w:pPr>
    </w:p>
    <w:p w14:paraId="0E5D187E" w14:textId="77777777" w:rsidR="00691A2D" w:rsidRPr="00A36FEE" w:rsidRDefault="007B25B8">
      <w:pPr>
        <w:rPr>
          <w:sz w:val="24"/>
          <w:lang w:val="en-US"/>
        </w:rPr>
      </w:pPr>
      <w:r w:rsidRPr="00A36FEE">
        <w:rPr>
          <w:sz w:val="24"/>
          <w:lang w:val="en-US"/>
        </w:rPr>
        <w:tab/>
        <w:t xml:space="preserve">(US man of letters, b. New York city, wealthy middle class, Revolutionary family background; youngest of 11 children; wrote after brothers William and Peter; law career; traveller in upper NY and Canada; journalist at Peter's </w:t>
      </w:r>
      <w:r w:rsidRPr="00A36FEE">
        <w:rPr>
          <w:i/>
          <w:sz w:val="24"/>
          <w:lang w:val="en-US"/>
        </w:rPr>
        <w:t xml:space="preserve">Morning Chronicle </w:t>
      </w:r>
      <w:r w:rsidRPr="00A36FEE">
        <w:rPr>
          <w:sz w:val="24"/>
          <w:lang w:val="en-US"/>
        </w:rPr>
        <w:t xml:space="preserve">and </w:t>
      </w:r>
      <w:r w:rsidRPr="00A36FEE">
        <w:rPr>
          <w:i/>
          <w:sz w:val="24"/>
          <w:lang w:val="en-US"/>
        </w:rPr>
        <w:t>Corrector</w:t>
      </w:r>
      <w:r w:rsidRPr="00A36FEE">
        <w:rPr>
          <w:sz w:val="24"/>
          <w:lang w:val="en-US"/>
        </w:rPr>
        <w:t xml:space="preserve">; satirical sketches of NY society, </w:t>
      </w:r>
      <w:r w:rsidR="00205FF1" w:rsidRPr="00A36FEE">
        <w:rPr>
          <w:sz w:val="24"/>
          <w:lang w:val="en-US"/>
        </w:rPr>
        <w:t>left legal profession, travelle</w:t>
      </w:r>
      <w:r w:rsidRPr="00A36FEE">
        <w:rPr>
          <w:sz w:val="24"/>
          <w:lang w:val="en-US"/>
        </w:rPr>
        <w:t>d in Europe</w:t>
      </w:r>
      <w:r w:rsidR="00205FF1" w:rsidRPr="00A36FEE">
        <w:rPr>
          <w:sz w:val="24"/>
          <w:lang w:val="en-US"/>
        </w:rPr>
        <w:t xml:space="preserve"> 1804-6</w:t>
      </w:r>
      <w:r w:rsidRPr="00A36FEE">
        <w:rPr>
          <w:sz w:val="24"/>
          <w:lang w:val="en-US"/>
        </w:rPr>
        <w:t xml:space="preserve">, pursued lit. career in NY, </w:t>
      </w:r>
      <w:r w:rsidR="00B235DE" w:rsidRPr="00A36FEE">
        <w:rPr>
          <w:sz w:val="24"/>
          <w:lang w:val="en-US"/>
        </w:rPr>
        <w:t xml:space="preserve">Federalist ideology, </w:t>
      </w:r>
      <w:r w:rsidRPr="00A36FEE">
        <w:rPr>
          <w:sz w:val="24"/>
          <w:lang w:val="en-US"/>
        </w:rPr>
        <w:t>celebrated author; fiancée</w:t>
      </w:r>
      <w:r w:rsidR="00205FF1" w:rsidRPr="00A36FEE">
        <w:rPr>
          <w:sz w:val="24"/>
          <w:lang w:val="en-US"/>
        </w:rPr>
        <w:t xml:space="preserve"> Matilda Hoffman</w:t>
      </w:r>
      <w:r w:rsidRPr="00A36FEE">
        <w:rPr>
          <w:sz w:val="24"/>
          <w:lang w:val="en-US"/>
        </w:rPr>
        <w:t xml:space="preserve"> died (and Irving never married); political involvement during the War, then took charge of Liverpool family business, went bankrupt; wrote for a living, met Scott, Byron, Moore, travelled in Paris, in Germany, loved Emily Foster in Paris, lived in England, France, courted Mary Shelley; diplomat in Madrid, travels in Spain; diplomat again in London, and back to Sunnyside, NY, after 17 years; tour on the Western frontier; political connections, returned as ambassador to Spain, retired to Sunnyside, turned historian, celebrated as classic)</w:t>
      </w:r>
    </w:p>
    <w:p w14:paraId="24814C80" w14:textId="77777777" w:rsidR="00691A2D" w:rsidRPr="00A36FEE" w:rsidRDefault="00691A2D">
      <w:pPr>
        <w:rPr>
          <w:lang w:val="en-US"/>
        </w:rPr>
      </w:pPr>
    </w:p>
    <w:p w14:paraId="0F60A338" w14:textId="77777777" w:rsidR="00691A2D" w:rsidRPr="00A36FEE" w:rsidRDefault="00691A2D">
      <w:pPr>
        <w:rPr>
          <w:lang w:val="en-US"/>
        </w:rPr>
      </w:pPr>
    </w:p>
    <w:p w14:paraId="09625139" w14:textId="77777777" w:rsidR="00691A2D" w:rsidRPr="00A36FEE" w:rsidRDefault="00691A2D">
      <w:pPr>
        <w:rPr>
          <w:b/>
          <w:lang w:val="en-US"/>
        </w:rPr>
      </w:pPr>
      <w:r w:rsidRPr="00A36FEE">
        <w:rPr>
          <w:b/>
          <w:lang w:val="en-US"/>
        </w:rPr>
        <w:t>Works</w:t>
      </w:r>
    </w:p>
    <w:p w14:paraId="1BD29BD3" w14:textId="77777777" w:rsidR="00691A2D" w:rsidRPr="00A36FEE" w:rsidRDefault="00691A2D">
      <w:pPr>
        <w:rPr>
          <w:b/>
          <w:lang w:val="en-US"/>
        </w:rPr>
      </w:pPr>
    </w:p>
    <w:p w14:paraId="79B0B641" w14:textId="77777777" w:rsidR="007B25B8" w:rsidRPr="00A36FEE" w:rsidRDefault="00691A2D" w:rsidP="004E3C8B">
      <w:pPr>
        <w:rPr>
          <w:lang w:val="en-US"/>
        </w:rPr>
      </w:pPr>
      <w:r w:rsidRPr="00A36FEE">
        <w:rPr>
          <w:lang w:val="en-US"/>
        </w:rPr>
        <w:t>Irving, Washington.</w:t>
      </w:r>
      <w:r w:rsidR="00205FF1" w:rsidRPr="00A36FEE">
        <w:rPr>
          <w:lang w:val="en-US"/>
        </w:rPr>
        <w:t xml:space="preserve"> Juvenile articles at </w:t>
      </w:r>
      <w:r w:rsidR="00205FF1" w:rsidRPr="00A36FEE">
        <w:rPr>
          <w:i/>
          <w:lang w:val="en-US"/>
        </w:rPr>
        <w:t>Morning Chronicle</w:t>
      </w:r>
      <w:r w:rsidR="00205FF1" w:rsidRPr="00A36FEE">
        <w:rPr>
          <w:lang w:val="en-US"/>
        </w:rPr>
        <w:t xml:space="preserve"> and </w:t>
      </w:r>
      <w:r w:rsidR="00205FF1" w:rsidRPr="00A36FEE">
        <w:rPr>
          <w:i/>
          <w:lang w:val="en-US"/>
        </w:rPr>
        <w:t>The Corrector,</w:t>
      </w:r>
      <w:r w:rsidR="00205FF1" w:rsidRPr="00A36FEE">
        <w:rPr>
          <w:lang w:val="en-US"/>
        </w:rPr>
        <w:t xml:space="preserve"> ed. Peter Irving. </w:t>
      </w:r>
    </w:p>
    <w:p w14:paraId="0B4CDC32" w14:textId="77777777" w:rsidR="00205FF1" w:rsidRPr="00A36FEE" w:rsidRDefault="00205FF1" w:rsidP="004E3C8B">
      <w:pPr>
        <w:rPr>
          <w:lang w:val="en-US"/>
        </w:rPr>
      </w:pPr>
      <w:r w:rsidRPr="00A36FEE">
        <w:rPr>
          <w:lang w:val="en-US"/>
        </w:rPr>
        <w:t xml:space="preserve">_____. "Letters of Jonathan Oldstyle, Gent." </w:t>
      </w:r>
      <w:r w:rsidRPr="00A36FEE">
        <w:rPr>
          <w:i/>
          <w:lang w:val="en-US"/>
        </w:rPr>
        <w:t>Morning Chronicle</w:t>
      </w:r>
      <w:r w:rsidRPr="00A36FEE">
        <w:rPr>
          <w:lang w:val="en-US"/>
        </w:rPr>
        <w:t xml:space="preserve"> (1802-3). (Satires on New York society).</w:t>
      </w:r>
    </w:p>
    <w:p w14:paraId="1EA811F4" w14:textId="77777777" w:rsidR="00205FF1" w:rsidRPr="00A36FEE" w:rsidRDefault="00205FF1" w:rsidP="004E3C8B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Salmagundi; or, The Whim-Whams and Opinions of Launcelot Langstaff, Esq., and Others.</w:t>
      </w:r>
      <w:r w:rsidRPr="00A36FEE">
        <w:rPr>
          <w:lang w:val="en-US"/>
        </w:rPr>
        <w:t xml:space="preserve"> Satirical sketches. </w:t>
      </w:r>
      <w:r w:rsidR="00310FC3" w:rsidRPr="00A36FEE">
        <w:rPr>
          <w:lang w:val="en-US"/>
        </w:rPr>
        <w:t xml:space="preserve">Periodical pamphlets, </w:t>
      </w:r>
      <w:r w:rsidRPr="00A36FEE">
        <w:rPr>
          <w:lang w:val="en-US"/>
        </w:rPr>
        <w:t>1807-8.</w:t>
      </w:r>
      <w:r w:rsidR="00B235DE" w:rsidRPr="00A36FEE">
        <w:rPr>
          <w:lang w:val="en-US"/>
        </w:rPr>
        <w:t xml:space="preserve"> </w:t>
      </w:r>
      <w:r w:rsidR="00310FC3" w:rsidRPr="00A36FEE">
        <w:rPr>
          <w:lang w:val="en-US"/>
        </w:rPr>
        <w:t xml:space="preserve">Book, 1808. </w:t>
      </w:r>
      <w:r w:rsidR="002A4E2E" w:rsidRPr="00A36FEE">
        <w:rPr>
          <w:lang w:val="en-US"/>
        </w:rPr>
        <w:t>(Pseudonymous writings, i</w:t>
      </w:r>
      <w:r w:rsidR="00B235DE" w:rsidRPr="00A36FEE">
        <w:rPr>
          <w:lang w:val="en-US"/>
        </w:rPr>
        <w:t>n collaboration with William and Peter Irving, and with brother-in-law J. K. Paulding</w:t>
      </w:r>
      <w:r w:rsidR="00310FC3" w:rsidRPr="00A36FEE">
        <w:rPr>
          <w:lang w:val="en-US"/>
        </w:rPr>
        <w:t>; 2nd ser. by Paulding alone, 1819-20</w:t>
      </w:r>
      <w:r w:rsidR="002A4E2E" w:rsidRPr="00A36FEE">
        <w:rPr>
          <w:lang w:val="en-US"/>
        </w:rPr>
        <w:t>; ps. "Anthony Evergreen", "Jeremy Cockloft the Younger"; "Will Wizard"; "Pindar Cockloft, Esq."</w:t>
      </w:r>
      <w:r w:rsidR="00B235DE" w:rsidRPr="00A36FEE">
        <w:rPr>
          <w:lang w:val="en-US"/>
        </w:rPr>
        <w:t>).</w:t>
      </w:r>
    </w:p>
    <w:p w14:paraId="30C5826D" w14:textId="77777777" w:rsidR="00B235DE" w:rsidRPr="00A36FEE" w:rsidRDefault="00B235DE" w:rsidP="004E3C8B">
      <w:pPr>
        <w:rPr>
          <w:lang w:val="en-US"/>
        </w:rPr>
      </w:pPr>
      <w:r w:rsidRPr="00A36FEE">
        <w:rPr>
          <w:lang w:val="en-US"/>
        </w:rPr>
        <w:t xml:space="preserve">_____. </w:t>
      </w:r>
      <w:r w:rsidR="00310FC3" w:rsidRPr="00A36FEE">
        <w:rPr>
          <w:i/>
          <w:lang w:val="en-US"/>
        </w:rPr>
        <w:t>A History of New York, from the Beginning of the World to the End of the Dutch Dynasty, by Diedrich Knickerbocker</w:t>
      </w:r>
      <w:r w:rsidRPr="00A36FEE">
        <w:rPr>
          <w:i/>
          <w:lang w:val="en-US"/>
        </w:rPr>
        <w:t>.</w:t>
      </w:r>
      <w:r w:rsidRPr="00A36FEE">
        <w:rPr>
          <w:lang w:val="en-US"/>
        </w:rPr>
        <w:t xml:space="preserve"> 1809.</w:t>
      </w:r>
      <w:r w:rsidR="00310FC3" w:rsidRPr="00A36FEE">
        <w:rPr>
          <w:lang w:val="en-US"/>
        </w:rPr>
        <w:t xml:space="preserve"> Rev. 1812, 1819, 1848.</w:t>
      </w:r>
      <w:r w:rsidR="00E02E2E" w:rsidRPr="00A36FEE">
        <w:rPr>
          <w:lang w:val="en-US"/>
        </w:rPr>
        <w:t xml:space="preserve"> (Ps. "Diedrich Knickerbocker").</w:t>
      </w:r>
    </w:p>
    <w:p w14:paraId="24295FB3" w14:textId="77777777" w:rsidR="004E3C8B" w:rsidRPr="00A36FEE" w:rsidRDefault="007B25B8" w:rsidP="004E3C8B">
      <w:pPr>
        <w:rPr>
          <w:i/>
          <w:lang w:val="en-US"/>
        </w:rPr>
      </w:pPr>
      <w:r w:rsidRPr="00A36FEE">
        <w:rPr>
          <w:lang w:val="en-US"/>
        </w:rPr>
        <w:t xml:space="preserve">_____. </w:t>
      </w:r>
      <w:r w:rsidR="004E3C8B" w:rsidRPr="00A36FEE">
        <w:rPr>
          <w:i/>
          <w:lang w:val="en-US"/>
        </w:rPr>
        <w:t>Knickerbocker's History of New York.</w:t>
      </w:r>
      <w:r w:rsidR="004E3C8B" w:rsidRPr="00A36FEE">
        <w:rPr>
          <w:lang w:val="en-US"/>
        </w:rPr>
        <w:t xml:space="preserve"> Online at </w:t>
      </w:r>
      <w:r w:rsidR="004E3C8B" w:rsidRPr="00A36FEE">
        <w:rPr>
          <w:i/>
          <w:lang w:val="en-US"/>
        </w:rPr>
        <w:t>Project Gutenberg.</w:t>
      </w:r>
    </w:p>
    <w:p w14:paraId="6249102C" w14:textId="77777777" w:rsidR="004E3C8B" w:rsidRPr="00A36FEE" w:rsidRDefault="004E3C8B" w:rsidP="004E3C8B">
      <w:pPr>
        <w:rPr>
          <w:lang w:val="en-US"/>
        </w:rPr>
      </w:pPr>
      <w:r w:rsidRPr="00A36FEE">
        <w:rPr>
          <w:lang w:val="en-US"/>
        </w:rPr>
        <w:tab/>
      </w:r>
      <w:hyperlink r:id="rId5" w:history="1">
        <w:r w:rsidRPr="00A36FEE">
          <w:rPr>
            <w:rStyle w:val="Hipervnculo"/>
            <w:lang w:val="en-US"/>
          </w:rPr>
          <w:t>http://www.gutenberg.org/ebooks/13042</w:t>
        </w:r>
      </w:hyperlink>
    </w:p>
    <w:p w14:paraId="27FE4007" w14:textId="77777777" w:rsidR="004E3C8B" w:rsidRPr="00A36FEE" w:rsidRDefault="004E3C8B" w:rsidP="004E3C8B">
      <w:pPr>
        <w:rPr>
          <w:lang w:val="en-US"/>
        </w:rPr>
      </w:pPr>
      <w:r w:rsidRPr="00A36FEE">
        <w:rPr>
          <w:lang w:val="en-US"/>
        </w:rPr>
        <w:lastRenderedPageBreak/>
        <w:tab/>
      </w:r>
      <w:hyperlink r:id="rId6" w:history="1">
        <w:r w:rsidRPr="00A36FEE">
          <w:rPr>
            <w:rStyle w:val="Hipervnculo"/>
            <w:lang w:val="en-US"/>
          </w:rPr>
          <w:t>http://www.gutenberg.org/files/13042/13042-h/13042-h.htm</w:t>
        </w:r>
      </w:hyperlink>
      <w:r w:rsidRPr="00A36FEE">
        <w:rPr>
          <w:lang w:val="en-US"/>
        </w:rPr>
        <w:t xml:space="preserve"> </w:t>
      </w:r>
    </w:p>
    <w:p w14:paraId="5FEB106D" w14:textId="77777777" w:rsidR="004E3C8B" w:rsidRPr="00A36FEE" w:rsidRDefault="004E3C8B" w:rsidP="004E3C8B">
      <w:pPr>
        <w:rPr>
          <w:lang w:val="en-US"/>
        </w:rPr>
      </w:pPr>
      <w:r w:rsidRPr="00A36FEE">
        <w:rPr>
          <w:lang w:val="en-US"/>
        </w:rPr>
        <w:tab/>
        <w:t>2012</w:t>
      </w:r>
    </w:p>
    <w:p w14:paraId="57E2152A" w14:textId="77777777" w:rsidR="00531AA3" w:rsidRPr="00A36FEE" w:rsidRDefault="00531AA3" w:rsidP="00531AA3">
      <w:pPr>
        <w:rPr>
          <w:lang w:val="en-US"/>
        </w:rPr>
      </w:pPr>
      <w:r w:rsidRPr="00A36FEE">
        <w:rPr>
          <w:lang w:val="en-US"/>
        </w:rPr>
        <w:t xml:space="preserve">_____. "Westminster Abbey."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1752D7DC" w14:textId="77777777" w:rsidR="00531AA3" w:rsidRPr="00A36FEE" w:rsidRDefault="00531AA3" w:rsidP="00531AA3">
      <w:pPr>
        <w:rPr>
          <w:lang w:val="en-US"/>
        </w:rPr>
      </w:pPr>
      <w:r w:rsidRPr="00A36FEE">
        <w:rPr>
          <w:lang w:val="en-US"/>
        </w:rPr>
        <w:t xml:space="preserve">_____. "The Christmas Dinner."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602FC01A" w14:textId="77777777" w:rsidR="00531AA3" w:rsidRPr="00A36FEE" w:rsidRDefault="00531AA3" w:rsidP="00531AA3">
      <w:pPr>
        <w:rPr>
          <w:lang w:val="en-US"/>
        </w:rPr>
      </w:pPr>
      <w:r w:rsidRPr="00A36FEE">
        <w:rPr>
          <w:lang w:val="en-US"/>
        </w:rPr>
        <w:t xml:space="preserve">_____. "Stratford-on-Avon."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22E99398" w14:textId="77777777" w:rsidR="00531AA3" w:rsidRPr="00A36FEE" w:rsidRDefault="00531AA3" w:rsidP="00531AA3">
      <w:pPr>
        <w:rPr>
          <w:lang w:val="en-US"/>
        </w:rPr>
      </w:pPr>
      <w:r w:rsidRPr="00A36FEE">
        <w:rPr>
          <w:lang w:val="en-US"/>
        </w:rPr>
        <w:t xml:space="preserve">_____. "John Bull."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75CFE224" w14:textId="77777777" w:rsidR="00531AA3" w:rsidRPr="00A36FEE" w:rsidRDefault="00531AA3" w:rsidP="004E3C8B">
      <w:pPr>
        <w:rPr>
          <w:lang w:val="en-US"/>
        </w:rPr>
      </w:pPr>
      <w:r w:rsidRPr="00A36FEE">
        <w:rPr>
          <w:lang w:val="en-US"/>
        </w:rPr>
        <w:t xml:space="preserve">_____. "The Stage-Coach." In Irving, </w:t>
      </w:r>
      <w:r w:rsidRPr="00A36FEE">
        <w:rPr>
          <w:i/>
          <w:lang w:val="en-US"/>
        </w:rPr>
        <w:t xml:space="preserve">The Sketch </w:t>
      </w:r>
      <w:r w:rsidR="00C76DDC" w:rsidRPr="00A36FEE">
        <w:rPr>
          <w:i/>
          <w:lang w:val="en-US"/>
        </w:rPr>
        <w:t>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43237A8F" w14:textId="77777777" w:rsidR="00310FC3" w:rsidRPr="00A36FEE" w:rsidRDefault="00310FC3" w:rsidP="004E3C8B">
      <w:pPr>
        <w:rPr>
          <w:lang w:val="en-US"/>
        </w:rPr>
      </w:pPr>
      <w:r w:rsidRPr="00A36FEE">
        <w:rPr>
          <w:lang w:val="en-US"/>
        </w:rPr>
        <w:t>_____. "Rip van Winkle</w:t>
      </w:r>
      <w:r w:rsidR="00531AA3" w:rsidRPr="00A36FEE">
        <w:rPr>
          <w:lang w:val="en-US"/>
        </w:rPr>
        <w:t>.</w:t>
      </w:r>
      <w:r w:rsidRPr="00A36FEE">
        <w:rPr>
          <w:lang w:val="en-US"/>
        </w:rPr>
        <w:t xml:space="preserve">" </w:t>
      </w:r>
      <w:r w:rsidR="00531AA3" w:rsidRPr="00A36FEE">
        <w:rPr>
          <w:lang w:val="en-US"/>
        </w:rPr>
        <w:t xml:space="preserve">In Irving, </w:t>
      </w:r>
      <w:r w:rsidR="00C76DDC" w:rsidRPr="00A36FEE">
        <w:rPr>
          <w:i/>
          <w:lang w:val="en-US"/>
        </w:rPr>
        <w:t>The Sketch B</w:t>
      </w:r>
      <w:r w:rsidR="00531AA3" w:rsidRPr="00A36FEE">
        <w:rPr>
          <w:i/>
          <w:lang w:val="en-US"/>
        </w:rPr>
        <w:t>ook of Geoffrey Crayon.</w:t>
      </w:r>
      <w:r w:rsidR="00531AA3" w:rsidRPr="00A36FEE">
        <w:rPr>
          <w:lang w:val="en-US"/>
        </w:rPr>
        <w:t xml:space="preserve"> 1819-20.</w:t>
      </w:r>
    </w:p>
    <w:p w14:paraId="4321A6FA" w14:textId="77777777" w:rsidR="00CD4E1F" w:rsidRPr="00A36FEE" w:rsidRDefault="00CD4E1F" w:rsidP="00CD4E1F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Rip Van Winkle &amp; The Legend of Sleepy Hollow.</w:t>
      </w:r>
      <w:r w:rsidRPr="00A36FEE">
        <w:rPr>
          <w:lang w:val="en-US"/>
        </w:rPr>
        <w:t xml:space="preserve"> (The Harvard Classics Shelf of Fiction). 1917.</w:t>
      </w:r>
    </w:p>
    <w:p w14:paraId="7D0F954A" w14:textId="77777777" w:rsidR="00CD4E1F" w:rsidRDefault="00CD4E1F" w:rsidP="00CD4E1F">
      <w:pPr>
        <w:tabs>
          <w:tab w:val="left" w:pos="1720"/>
        </w:tabs>
      </w:pPr>
      <w:r w:rsidRPr="00A36FEE">
        <w:rPr>
          <w:lang w:val="en-US"/>
        </w:rPr>
        <w:t xml:space="preserve">_____. "Rip Van Winkle." In </w:t>
      </w:r>
      <w:r w:rsidRPr="00A36FEE">
        <w:rPr>
          <w:i/>
          <w:lang w:val="en-US"/>
        </w:rPr>
        <w:t>American Gothic: An Anthology 1787-1916.</w:t>
      </w:r>
      <w:r w:rsidRPr="00A36FEE">
        <w:rPr>
          <w:lang w:val="en-US"/>
        </w:rPr>
        <w:t xml:space="preserve"> Ed. Charles L. Crow. </w:t>
      </w:r>
      <w:r>
        <w:t>Oxford: Blackwell, 1999. 19-29.*</w:t>
      </w:r>
    </w:p>
    <w:p w14:paraId="59DF3B3B" w14:textId="77777777" w:rsidR="00CD4E1F" w:rsidRDefault="00CD4E1F" w:rsidP="00CD4E1F">
      <w:r>
        <w:t xml:space="preserve">_____. "Rip Van Winkle." In </w:t>
      </w:r>
      <w:r>
        <w:rPr>
          <w:i/>
        </w:rPr>
        <w:t>Felices pesadillas: Los mejores relatos de terror aparecidos en Valdemar (1987-2003).</w:t>
      </w:r>
      <w:r>
        <w:t xml:space="preserve"> Madrid: Valdemar, 2003. 45-74.*</w:t>
      </w:r>
    </w:p>
    <w:p w14:paraId="63F0304E" w14:textId="77777777" w:rsidR="00CD4E1F" w:rsidRDefault="00CD4E1F" w:rsidP="00CD4E1F">
      <w:pPr>
        <w:ind w:right="10"/>
      </w:pPr>
      <w:r>
        <w:t xml:space="preserve">_____. </w:t>
      </w:r>
      <w:r>
        <w:rPr>
          <w:i/>
        </w:rPr>
        <w:t>Rip van Winkle.</w:t>
      </w:r>
      <w:r>
        <w:t xml:space="preserve"> Trans. Guillermo Lorenzo. San Lorenzo del Escorial: Swan, 1984.</w:t>
      </w:r>
    </w:p>
    <w:p w14:paraId="107A136E" w14:textId="77777777" w:rsidR="00CD4E1F" w:rsidRDefault="00CD4E1F" w:rsidP="00CD4E1F">
      <w:r>
        <w:t xml:space="preserve">_____. </w:t>
      </w:r>
      <w:r>
        <w:rPr>
          <w:i/>
        </w:rPr>
        <w:t xml:space="preserve">Rip Van Winkle. </w:t>
      </w:r>
      <w:r>
        <w:t>Ed. L. G. Girón Echevarría.</w:t>
      </w:r>
      <w:r>
        <w:rPr>
          <w:i/>
        </w:rPr>
        <w:t xml:space="preserve"> </w:t>
      </w:r>
      <w:r>
        <w:t>Cáceres: Universidad de Extremadura.*</w:t>
      </w:r>
    </w:p>
    <w:p w14:paraId="36481670" w14:textId="77777777" w:rsidR="00CD4E1F" w:rsidRPr="006B4F5E" w:rsidRDefault="00CD4E1F" w:rsidP="00CD4E1F">
      <w:pPr>
        <w:rPr>
          <w:lang w:val="es-ES"/>
        </w:rPr>
      </w:pPr>
      <w:r>
        <w:t xml:space="preserve">_____. "Rip van Winkle." In </w:t>
      </w:r>
      <w:r>
        <w:rPr>
          <w:i/>
        </w:rPr>
        <w:t>Antología del cuento norteamericano.</w:t>
      </w:r>
      <w:r>
        <w:t xml:space="preserve"> </w:t>
      </w:r>
      <w:r w:rsidRPr="006B4F5E">
        <w:rPr>
          <w:lang w:val="es-ES"/>
        </w:rPr>
        <w:t>Ed. Richard Ford. Barcelona: Galaxia Gutenberg / Círculo de Lectores, 2002. 29-49.*</w:t>
      </w:r>
    </w:p>
    <w:p w14:paraId="0691985D" w14:textId="77777777" w:rsidR="0006493F" w:rsidRPr="00031D81" w:rsidRDefault="0006493F" w:rsidP="0006493F">
      <w:pPr>
        <w:rPr>
          <w:i/>
          <w:lang w:val="en-US"/>
        </w:rPr>
      </w:pPr>
      <w:r w:rsidRPr="006B4F5E">
        <w:rPr>
          <w:lang w:val="es-ES"/>
        </w:rPr>
        <w:t xml:space="preserve">_____. "Rip Van Winkle." </w:t>
      </w:r>
      <w:r w:rsidRPr="00031D81">
        <w:rPr>
          <w:i/>
          <w:lang w:val="en-US"/>
        </w:rPr>
        <w:t>Lit2Go (Americ</w:t>
      </w:r>
      <w:r>
        <w:rPr>
          <w:i/>
          <w:lang w:val="en-US"/>
        </w:rPr>
        <w:t>an Short Fiction).*</w:t>
      </w:r>
    </w:p>
    <w:p w14:paraId="1A8EDAD0" w14:textId="77777777" w:rsidR="0006493F" w:rsidRPr="0006493F" w:rsidRDefault="0006493F" w:rsidP="0006493F">
      <w:pPr>
        <w:rPr>
          <w:lang w:val="en-US"/>
        </w:rPr>
      </w:pPr>
      <w:r w:rsidRPr="00031D81">
        <w:rPr>
          <w:lang w:val="en-US"/>
        </w:rPr>
        <w:tab/>
      </w:r>
      <w:hyperlink r:id="rId7" w:history="1">
        <w:r w:rsidRPr="0006493F">
          <w:rPr>
            <w:rStyle w:val="Hipervnculo"/>
            <w:lang w:val="en-US"/>
          </w:rPr>
          <w:t>https://etc.usf.edu/lit2go/171/american-short-fiction/3461/rip-van-winkle/</w:t>
        </w:r>
      </w:hyperlink>
    </w:p>
    <w:p w14:paraId="756D2BC9" w14:textId="77777777" w:rsidR="0006493F" w:rsidRPr="006B4F5E" w:rsidRDefault="0006493F" w:rsidP="0006493F">
      <w:pPr>
        <w:rPr>
          <w:lang w:val="en-US"/>
        </w:rPr>
      </w:pPr>
      <w:r w:rsidRPr="0006493F">
        <w:rPr>
          <w:lang w:val="en-US"/>
        </w:rPr>
        <w:tab/>
      </w:r>
      <w:r w:rsidRPr="006B4F5E">
        <w:rPr>
          <w:lang w:val="en-US"/>
        </w:rPr>
        <w:t>2021</w:t>
      </w:r>
    </w:p>
    <w:p w14:paraId="7835B022" w14:textId="77777777" w:rsidR="00310FC3" w:rsidRPr="00A36FEE" w:rsidRDefault="00310FC3" w:rsidP="004E3C8B">
      <w:pPr>
        <w:rPr>
          <w:lang w:val="en-US"/>
        </w:rPr>
      </w:pPr>
      <w:r w:rsidRPr="00A36FEE">
        <w:rPr>
          <w:lang w:val="en-US"/>
        </w:rPr>
        <w:t>_____.</w:t>
      </w:r>
      <w:r w:rsidR="00531AA3" w:rsidRPr="00A36FEE">
        <w:rPr>
          <w:lang w:val="en-US"/>
        </w:rPr>
        <w:t xml:space="preserve"> "The Legend of Sleepy Hollow." In Irving, </w:t>
      </w:r>
      <w:r w:rsidR="00C76DDC" w:rsidRPr="00A36FEE">
        <w:rPr>
          <w:i/>
          <w:lang w:val="en-US"/>
        </w:rPr>
        <w:t>The Sketch B</w:t>
      </w:r>
      <w:r w:rsidR="00531AA3" w:rsidRPr="00A36FEE">
        <w:rPr>
          <w:i/>
          <w:lang w:val="en-US"/>
        </w:rPr>
        <w:t>ook of Geoffrey Crayon.</w:t>
      </w:r>
      <w:r w:rsidR="00531AA3" w:rsidRPr="00A36FEE">
        <w:rPr>
          <w:lang w:val="en-US"/>
        </w:rPr>
        <w:t xml:space="preserve"> 1820.</w:t>
      </w:r>
    </w:p>
    <w:p w14:paraId="3EB2FAC4" w14:textId="77777777" w:rsidR="00CD4E1F" w:rsidRPr="00A36FEE" w:rsidRDefault="00CD4E1F" w:rsidP="00CD4E1F">
      <w:pPr>
        <w:rPr>
          <w:lang w:val="en-US"/>
        </w:rPr>
      </w:pPr>
      <w:r w:rsidRPr="00A36FEE">
        <w:rPr>
          <w:lang w:val="en-US"/>
        </w:rPr>
        <w:t xml:space="preserve">_____. "The Legend of Sleepy Hollow." In Irving, </w:t>
      </w:r>
      <w:r w:rsidRPr="00A36FEE">
        <w:rPr>
          <w:i/>
          <w:lang w:val="en-US"/>
        </w:rPr>
        <w:t>Rip Van Winkle &amp; The Legend of Sleepy Hollow.</w:t>
      </w:r>
      <w:r w:rsidRPr="00A36FEE">
        <w:rPr>
          <w:lang w:val="en-US"/>
        </w:rPr>
        <w:t xml:space="preserve"> (The Harvard Classics Shelf of Fiction). 1917.</w:t>
      </w:r>
    </w:p>
    <w:p w14:paraId="0FDE464E" w14:textId="7A6B76BA" w:rsidR="006B4F5E" w:rsidRPr="00C335FE" w:rsidRDefault="006B4F5E" w:rsidP="006B4F5E">
      <w:pPr>
        <w:rPr>
          <w:i/>
          <w:iCs/>
          <w:lang w:val="en-US"/>
        </w:rPr>
      </w:pPr>
      <w:r>
        <w:rPr>
          <w:lang w:val="en-US"/>
        </w:rPr>
        <w:t xml:space="preserve">_____. "The Legend of Sleepy Hollow."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11-41.*</w:t>
      </w:r>
    </w:p>
    <w:p w14:paraId="734B1920" w14:textId="77777777" w:rsidR="00CD4E1F" w:rsidRPr="00A36FEE" w:rsidRDefault="00CD4E1F" w:rsidP="00CD4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Legend of Sleepy Hollow.</w:t>
      </w:r>
      <w:r w:rsidRPr="00A36FEE">
        <w:rPr>
          <w:lang w:val="en-US"/>
        </w:rPr>
        <w:t xml:space="preserve"> Audiobook at YouTube (Superutils)</w:t>
      </w:r>
    </w:p>
    <w:p w14:paraId="230FDE5B" w14:textId="77777777" w:rsidR="00CD4E1F" w:rsidRPr="00A36FEE" w:rsidRDefault="00CD4E1F" w:rsidP="00CD4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</w:r>
      <w:hyperlink r:id="rId8" w:history="1">
        <w:r w:rsidRPr="00A36FEE">
          <w:rPr>
            <w:rStyle w:val="Hipervnculo"/>
            <w:lang w:val="en-US"/>
          </w:rPr>
          <w:t>http://youtu.be/U7-3Z1yeIqA</w:t>
        </w:r>
      </w:hyperlink>
    </w:p>
    <w:p w14:paraId="32D21AF5" w14:textId="77777777" w:rsidR="00CD4E1F" w:rsidRPr="00A36FEE" w:rsidRDefault="00CD4E1F" w:rsidP="00CD4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lastRenderedPageBreak/>
        <w:tab/>
        <w:t>2012</w:t>
      </w:r>
    </w:p>
    <w:p w14:paraId="4160F0EF" w14:textId="77777777" w:rsidR="00531AA3" w:rsidRPr="00A36FEE" w:rsidRDefault="00531AA3" w:rsidP="00531AA3">
      <w:pPr>
        <w:rPr>
          <w:lang w:val="en-US"/>
        </w:rPr>
      </w:pPr>
      <w:r w:rsidRPr="00A36FEE">
        <w:rPr>
          <w:lang w:val="en-US"/>
        </w:rPr>
        <w:t xml:space="preserve">_____. "English Writers of America."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3F07E90D" w14:textId="77777777" w:rsidR="00531AA3" w:rsidRPr="00A36FEE" w:rsidRDefault="00531AA3" w:rsidP="00531AA3">
      <w:pPr>
        <w:rPr>
          <w:lang w:val="en-US"/>
        </w:rPr>
      </w:pPr>
      <w:r w:rsidRPr="00A36FEE">
        <w:rPr>
          <w:lang w:val="en-US"/>
        </w:rPr>
        <w:t xml:space="preserve">_____. "Traits of Indian Character."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</w:t>
      </w:r>
    </w:p>
    <w:p w14:paraId="2D84649A" w14:textId="77777777" w:rsidR="00531AA3" w:rsidRPr="00A36FEE" w:rsidRDefault="00531AA3" w:rsidP="004E3C8B">
      <w:pPr>
        <w:rPr>
          <w:lang w:val="en-US"/>
        </w:rPr>
      </w:pPr>
      <w:r w:rsidRPr="00A36FEE">
        <w:rPr>
          <w:lang w:val="en-US"/>
        </w:rPr>
        <w:t xml:space="preserve">_____. "Philip of Pokanoket." In Irving, </w:t>
      </w:r>
      <w:r w:rsidR="00C76DDC" w:rsidRPr="00A36FEE">
        <w:rPr>
          <w:i/>
          <w:lang w:val="en-US"/>
        </w:rPr>
        <w:t>The Sketch B</w:t>
      </w:r>
      <w:r w:rsidRPr="00A36FEE">
        <w:rPr>
          <w:i/>
          <w:lang w:val="en-US"/>
        </w:rPr>
        <w:t>ook of Geoffrey Crayon.</w:t>
      </w:r>
      <w:r w:rsidRPr="00A36FEE">
        <w:rPr>
          <w:lang w:val="en-US"/>
        </w:rPr>
        <w:t xml:space="preserve"> 1819-20. (King Philip).</w:t>
      </w:r>
    </w:p>
    <w:p w14:paraId="4B14295B" w14:textId="77777777" w:rsidR="00531AA3" w:rsidRPr="00A36FEE" w:rsidRDefault="00531AA3" w:rsidP="004E3C8B">
      <w:pPr>
        <w:rPr>
          <w:lang w:val="en-US"/>
        </w:rPr>
      </w:pPr>
      <w:r w:rsidRPr="00A36FEE">
        <w:rPr>
          <w:lang w:val="en-US"/>
        </w:rPr>
        <w:t xml:space="preserve">_____. "The Angler." In Irving, </w:t>
      </w:r>
      <w:r w:rsidRPr="00A36FEE">
        <w:rPr>
          <w:i/>
          <w:lang w:val="en-US"/>
        </w:rPr>
        <w:t>The Sketch book of Geoffrey Crayon.</w:t>
      </w:r>
      <w:r w:rsidRPr="00A36FEE">
        <w:rPr>
          <w:lang w:val="en-US"/>
        </w:rPr>
        <w:t xml:space="preserve"> 1819-20. (Izaak Walton).</w:t>
      </w:r>
    </w:p>
    <w:p w14:paraId="5F8377DA" w14:textId="77777777" w:rsidR="00E02E2E" w:rsidRPr="00A36FEE" w:rsidRDefault="00E02E2E" w:rsidP="004E3C8B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Sketch Book of Geoffrey Crayon.</w:t>
      </w:r>
      <w:r w:rsidRPr="00A36FEE">
        <w:rPr>
          <w:lang w:val="en-US"/>
        </w:rPr>
        <w:t xml:space="preserve"> Miscellany of tales and essays. </w:t>
      </w:r>
      <w:r w:rsidR="00310FC3" w:rsidRPr="00A36FEE">
        <w:rPr>
          <w:lang w:val="en-US"/>
        </w:rPr>
        <w:t>Serialized in USA, 1819-20; book in England, 1820.</w:t>
      </w:r>
      <w:r w:rsidRPr="00A36FEE">
        <w:rPr>
          <w:lang w:val="en-US"/>
        </w:rPr>
        <w:t xml:space="preserve"> (Ps. Geoffrey Crayon</w:t>
      </w:r>
      <w:r w:rsidR="00310FC3" w:rsidRPr="00A36FEE">
        <w:rPr>
          <w:lang w:val="en-US"/>
        </w:rPr>
        <w:t>).</w:t>
      </w:r>
    </w:p>
    <w:p w14:paraId="5199C055" w14:textId="77777777" w:rsidR="00691A2D" w:rsidRPr="00A36FEE" w:rsidRDefault="004E3C8B" w:rsidP="00691A2D">
      <w:pPr>
        <w:rPr>
          <w:lang w:val="en-US"/>
        </w:rPr>
      </w:pPr>
      <w:r w:rsidRPr="00A36FEE">
        <w:rPr>
          <w:lang w:val="en-US"/>
        </w:rPr>
        <w:t xml:space="preserve">_____. </w:t>
      </w:r>
      <w:r w:rsidR="00691A2D" w:rsidRPr="00A36FEE">
        <w:rPr>
          <w:i/>
          <w:lang w:val="en-US"/>
        </w:rPr>
        <w:t>The Sketch  Book of Geoffrey Crayon.</w:t>
      </w:r>
      <w:r w:rsidR="00691A2D" w:rsidRPr="00A36FEE">
        <w:rPr>
          <w:lang w:val="en-US"/>
        </w:rPr>
        <w:t xml:space="preserve"> Online at </w:t>
      </w:r>
      <w:r w:rsidR="00691A2D" w:rsidRPr="00A36FEE">
        <w:rPr>
          <w:i/>
          <w:lang w:val="en-US"/>
        </w:rPr>
        <w:t>Project Gutenberg.</w:t>
      </w:r>
    </w:p>
    <w:p w14:paraId="12746A6D" w14:textId="77777777" w:rsidR="00691A2D" w:rsidRPr="00A36FEE" w:rsidRDefault="00691A2D" w:rsidP="00691A2D">
      <w:pPr>
        <w:rPr>
          <w:lang w:val="en-US"/>
        </w:rPr>
      </w:pPr>
      <w:r w:rsidRPr="00A36FEE">
        <w:rPr>
          <w:lang w:val="en-US"/>
        </w:rPr>
        <w:tab/>
      </w:r>
      <w:hyperlink r:id="rId9" w:history="1">
        <w:r w:rsidRPr="00A36FEE">
          <w:rPr>
            <w:rStyle w:val="Hipervnculo"/>
            <w:lang w:val="en-US"/>
          </w:rPr>
          <w:t>http://www.gutenberg.org/files/2048/2048-h/2048-h.htm</w:t>
        </w:r>
      </w:hyperlink>
    </w:p>
    <w:p w14:paraId="1723A081" w14:textId="77777777" w:rsidR="00691A2D" w:rsidRPr="00A36FEE" w:rsidRDefault="00691A2D" w:rsidP="00691A2D">
      <w:pPr>
        <w:rPr>
          <w:lang w:val="en-US"/>
        </w:rPr>
      </w:pPr>
      <w:r w:rsidRPr="00A36FEE">
        <w:rPr>
          <w:lang w:val="en-US"/>
        </w:rPr>
        <w:tab/>
        <w:t>2012</w:t>
      </w:r>
    </w:p>
    <w:p w14:paraId="4CD14496" w14:textId="77777777" w:rsidR="00E02E2E" w:rsidRPr="00A36FEE" w:rsidRDefault="00E02E2E" w:rsidP="00E02E2E">
      <w:pPr>
        <w:rPr>
          <w:lang w:val="en-US"/>
        </w:rPr>
      </w:pPr>
      <w:r w:rsidRPr="00A36FEE">
        <w:rPr>
          <w:lang w:val="en-US"/>
        </w:rPr>
        <w:t>_____. (Plays in collaboration with J. H. Payne in Paris, 1820 and later).</w:t>
      </w:r>
    </w:p>
    <w:p w14:paraId="13411286" w14:textId="77777777" w:rsidR="00531AA3" w:rsidRPr="00A36FEE" w:rsidRDefault="00531AA3" w:rsidP="00E02E2E">
      <w:pPr>
        <w:rPr>
          <w:lang w:val="en-US"/>
        </w:rPr>
      </w:pPr>
      <w:r w:rsidRPr="00A36FEE">
        <w:rPr>
          <w:lang w:val="en-US"/>
        </w:rPr>
        <w:t xml:space="preserve">_____. "Dolph Heyliger." Story. In Irving (ps. "Geoffrey Crayon, Gent.") </w:t>
      </w:r>
      <w:r w:rsidR="00E7605C" w:rsidRPr="00A36FEE">
        <w:rPr>
          <w:i/>
          <w:lang w:val="en-US"/>
        </w:rPr>
        <w:t>Bracebridg</w:t>
      </w:r>
      <w:r w:rsidRPr="00A36FEE">
        <w:rPr>
          <w:i/>
          <w:lang w:val="en-US"/>
        </w:rPr>
        <w:t>e Hall; or, The Humorists: A Medley.</w:t>
      </w:r>
      <w:r w:rsidRPr="00A36FEE">
        <w:rPr>
          <w:lang w:val="en-US"/>
        </w:rPr>
        <w:t xml:space="preserve"> Tales an</w:t>
      </w:r>
      <w:r w:rsidR="00E7605C" w:rsidRPr="00A36FEE">
        <w:rPr>
          <w:lang w:val="en-US"/>
        </w:rPr>
        <w:t>d sketches. 1822. (Ghost story, haunted house).</w:t>
      </w:r>
    </w:p>
    <w:p w14:paraId="427064F6" w14:textId="77777777" w:rsidR="00531AA3" w:rsidRPr="00A36FEE" w:rsidRDefault="00531AA3" w:rsidP="00E02E2E">
      <w:pPr>
        <w:rPr>
          <w:lang w:val="en-US"/>
        </w:rPr>
      </w:pPr>
      <w:r w:rsidRPr="00A36FEE">
        <w:rPr>
          <w:lang w:val="en-US"/>
        </w:rPr>
        <w:t xml:space="preserve">_____. "The Storm-Ship." In Irving (ps. "Geoffrey Crayon, Gent.") </w:t>
      </w:r>
      <w:r w:rsidRPr="00A36FEE">
        <w:rPr>
          <w:i/>
          <w:lang w:val="en-US"/>
        </w:rPr>
        <w:t>Brac</w:t>
      </w:r>
      <w:r w:rsidR="00E7605C" w:rsidRPr="00A36FEE">
        <w:rPr>
          <w:i/>
          <w:lang w:val="en-US"/>
        </w:rPr>
        <w:t>ebridge</w:t>
      </w:r>
      <w:r w:rsidRPr="00A36FEE">
        <w:rPr>
          <w:i/>
          <w:lang w:val="en-US"/>
        </w:rPr>
        <w:t xml:space="preserve"> Hall; or, The Humorists: A Medley.</w:t>
      </w:r>
      <w:r w:rsidRPr="00A36FEE">
        <w:rPr>
          <w:lang w:val="en-US"/>
        </w:rPr>
        <w:t xml:space="preserve"> Tales and sketches. 1822.</w:t>
      </w:r>
    </w:p>
    <w:p w14:paraId="6CDE19BD" w14:textId="77777777" w:rsidR="00E02E2E" w:rsidRPr="00A36FEE" w:rsidRDefault="00E02E2E" w:rsidP="00E02E2E">
      <w:pPr>
        <w:rPr>
          <w:lang w:val="en-US"/>
        </w:rPr>
      </w:pPr>
      <w:r w:rsidRPr="00A36FEE">
        <w:rPr>
          <w:lang w:val="en-US"/>
        </w:rPr>
        <w:t xml:space="preserve">_____. </w:t>
      </w:r>
      <w:r w:rsidR="00531AA3" w:rsidRPr="00A36FEE">
        <w:rPr>
          <w:lang w:val="en-US"/>
        </w:rPr>
        <w:t xml:space="preserve">(Ps. "Geoffrey Crayon, Gent.") </w:t>
      </w:r>
      <w:r w:rsidRPr="00A36FEE">
        <w:rPr>
          <w:i/>
          <w:lang w:val="en-US"/>
        </w:rPr>
        <w:t>Bracegirdle Hall</w:t>
      </w:r>
      <w:r w:rsidR="00531AA3" w:rsidRPr="00A36FEE">
        <w:rPr>
          <w:i/>
          <w:lang w:val="en-US"/>
        </w:rPr>
        <w:t>; or, The Humorists: A Medley</w:t>
      </w:r>
      <w:r w:rsidRPr="00A36FEE">
        <w:rPr>
          <w:i/>
          <w:lang w:val="en-US"/>
        </w:rPr>
        <w:t>.</w:t>
      </w:r>
      <w:r w:rsidR="00531AA3" w:rsidRPr="00A36FEE">
        <w:rPr>
          <w:lang w:val="en-US"/>
        </w:rPr>
        <w:t xml:space="preserve"> Tales and s</w:t>
      </w:r>
      <w:r w:rsidRPr="00A36FEE">
        <w:rPr>
          <w:lang w:val="en-US"/>
        </w:rPr>
        <w:t>ketches. 1822.</w:t>
      </w:r>
      <w:r w:rsidR="00531AA3" w:rsidRPr="00A36FEE">
        <w:rPr>
          <w:lang w:val="en-US"/>
        </w:rPr>
        <w:t xml:space="preserve"> </w:t>
      </w:r>
    </w:p>
    <w:p w14:paraId="1F8E68D7" w14:textId="77777777" w:rsidR="00E02E2E" w:rsidRPr="00A36FEE" w:rsidRDefault="00E02E2E" w:rsidP="00E02E2E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Tales of a Traveller.</w:t>
      </w:r>
      <w:r w:rsidRPr="00A36FEE">
        <w:rPr>
          <w:lang w:val="en-US"/>
        </w:rPr>
        <w:t xml:space="preserve"> 1824. (Adversely criticised).</w:t>
      </w:r>
    </w:p>
    <w:p w14:paraId="3558B947" w14:textId="77777777" w:rsidR="00691A2D" w:rsidRDefault="00691A2D">
      <w:r w:rsidRPr="00A36FEE">
        <w:rPr>
          <w:lang w:val="en-US"/>
        </w:rPr>
        <w:t xml:space="preserve">_____. </w:t>
      </w:r>
      <w:r w:rsidR="00E02E2E" w:rsidRPr="00A36FEE">
        <w:rPr>
          <w:i/>
          <w:lang w:val="en-US"/>
        </w:rPr>
        <w:t xml:space="preserve">History of the Life and Voyages of </w:t>
      </w:r>
      <w:r w:rsidRPr="00A36FEE">
        <w:rPr>
          <w:i/>
          <w:lang w:val="en-US"/>
        </w:rPr>
        <w:t>Christopher Columbus.</w:t>
      </w:r>
      <w:r w:rsidRPr="00A36FEE">
        <w:rPr>
          <w:lang w:val="en-US"/>
        </w:rPr>
        <w:t xml:space="preserve"> </w:t>
      </w:r>
      <w:r>
        <w:t xml:space="preserve">1828. </w:t>
      </w:r>
      <w:r w:rsidR="00E02E2E">
        <w:t>(Based on Navarrete).</w:t>
      </w:r>
    </w:p>
    <w:p w14:paraId="27C8A2F9" w14:textId="77777777" w:rsidR="00AA07C1" w:rsidRDefault="00AA07C1" w:rsidP="00AA07C1">
      <w:r>
        <w:t xml:space="preserve">_____. </w:t>
      </w:r>
      <w:r>
        <w:rPr>
          <w:i/>
        </w:rPr>
        <w:t xml:space="preserve">Vida y viajes de Cristóbal Colón. </w:t>
      </w:r>
      <w:r>
        <w:t>Madrid: Gaspar y Roig, 1851.</w:t>
      </w:r>
    </w:p>
    <w:p w14:paraId="5720FD8D" w14:textId="77777777" w:rsidR="00AA07C1" w:rsidRPr="00A36FEE" w:rsidRDefault="00AA07C1" w:rsidP="00AA07C1">
      <w:pPr>
        <w:rPr>
          <w:lang w:val="en-US"/>
        </w:rPr>
      </w:pPr>
      <w:r>
        <w:t xml:space="preserve">_____. </w:t>
      </w:r>
      <w:r>
        <w:rPr>
          <w:i/>
        </w:rPr>
        <w:t>Viajes y descubrimientos de los compañeros de Cristóbal Colón.</w:t>
      </w:r>
      <w:r>
        <w:t xml:space="preserve"> </w:t>
      </w:r>
      <w:r w:rsidRPr="00A36FEE">
        <w:rPr>
          <w:lang w:val="en-US"/>
        </w:rPr>
        <w:t>Madrid: Gaspar y Roig, 1854.</w:t>
      </w:r>
    </w:p>
    <w:p w14:paraId="27ABF4EC" w14:textId="77777777" w:rsidR="00E02E2E" w:rsidRPr="00A36FEE" w:rsidRDefault="00E02E2E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A Chronicle of the Conquest of Granada.</w:t>
      </w:r>
      <w:r w:rsidRPr="00A36FEE">
        <w:rPr>
          <w:lang w:val="en-US"/>
        </w:rPr>
        <w:t xml:space="preserve"> 1829.</w:t>
      </w:r>
    </w:p>
    <w:p w14:paraId="0ADFCE64" w14:textId="77777777" w:rsidR="00E02E2E" w:rsidRPr="00CD7632" w:rsidRDefault="00E02E2E">
      <w:pPr>
        <w:rPr>
          <w:lang w:val="en-US"/>
        </w:rPr>
      </w:pPr>
      <w:r w:rsidRPr="00A36FEE">
        <w:rPr>
          <w:lang w:val="en-US"/>
        </w:rPr>
        <w:t xml:space="preserve">_____. </w:t>
      </w:r>
      <w:r w:rsidR="00AA07C1" w:rsidRPr="00A36FEE">
        <w:rPr>
          <w:i/>
          <w:lang w:val="en-US"/>
        </w:rPr>
        <w:t>The Alhambra: A Series of Tales and Sketches of the Moors and Spaniards</w:t>
      </w:r>
      <w:r w:rsidRPr="00A36FEE">
        <w:rPr>
          <w:i/>
          <w:lang w:val="en-US"/>
        </w:rPr>
        <w:t>.</w:t>
      </w:r>
      <w:r w:rsidRPr="00A36FEE">
        <w:rPr>
          <w:lang w:val="en-US"/>
        </w:rPr>
        <w:t xml:space="preserve"> </w:t>
      </w:r>
      <w:r w:rsidR="00AA07C1" w:rsidRPr="00CD7632">
        <w:rPr>
          <w:lang w:val="en-US"/>
        </w:rPr>
        <w:t xml:space="preserve">US: Lea &amp; Carey; England: Henry Colburn, </w:t>
      </w:r>
      <w:r w:rsidRPr="00CD7632">
        <w:rPr>
          <w:lang w:val="en-US"/>
        </w:rPr>
        <w:t>1832.</w:t>
      </w:r>
      <w:r w:rsidR="00E7605C" w:rsidRPr="00CD7632">
        <w:rPr>
          <w:lang w:val="en-US"/>
        </w:rPr>
        <w:t xml:space="preserve"> Rev. and enlarged 1852.</w:t>
      </w:r>
    </w:p>
    <w:p w14:paraId="46FD7ED6" w14:textId="77777777" w:rsidR="00CD7632" w:rsidRPr="00CD7632" w:rsidRDefault="00CD7632" w:rsidP="00CD7632">
      <w:pPr>
        <w:rPr>
          <w:lang w:val="es-ES"/>
        </w:rPr>
      </w:pPr>
      <w:r w:rsidRPr="00CD7632">
        <w:rPr>
          <w:lang w:val="en-US"/>
        </w:rPr>
        <w:t xml:space="preserve">_____. </w:t>
      </w:r>
      <w:r w:rsidRPr="00CD7632">
        <w:rPr>
          <w:i/>
          <w:lang w:val="en-US"/>
        </w:rPr>
        <w:t>Cuentos de la Alhambra.</w:t>
      </w:r>
      <w:r w:rsidRPr="00CD7632">
        <w:rPr>
          <w:lang w:val="en-US"/>
        </w:rPr>
        <w:t xml:space="preserve"> Trans. José Ventura Traveset. Introd. Francesc L. Cardona. </w:t>
      </w:r>
      <w:r w:rsidRPr="00CD7632">
        <w:rPr>
          <w:lang w:val="es-ES"/>
        </w:rPr>
        <w:t>(Fontana). Edicomunicación, 1997.*</w:t>
      </w:r>
    </w:p>
    <w:p w14:paraId="05F7AD8A" w14:textId="77777777" w:rsidR="00CD7632" w:rsidRPr="00F907AE" w:rsidRDefault="00CD7632" w:rsidP="00CD7632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Cuentos de la alhambra. </w:t>
      </w:r>
      <w:r w:rsidRPr="00F907AE">
        <w:rPr>
          <w:szCs w:val="28"/>
        </w:rPr>
        <w:t>(Historias Infantil, 28). Barcelona: Bruguera.</w:t>
      </w:r>
    </w:p>
    <w:p w14:paraId="09C939CA" w14:textId="77777777" w:rsidR="00A36FEE" w:rsidRDefault="00A36FEE" w:rsidP="00A36FE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C3E21">
        <w:rPr>
          <w:szCs w:val="28"/>
          <w:lang w:val="en-US"/>
        </w:rPr>
        <w:t xml:space="preserve"> </w:t>
      </w:r>
      <w:r w:rsidRPr="00974602">
        <w:rPr>
          <w:szCs w:val="28"/>
          <w:lang w:val="en-US"/>
        </w:rPr>
        <w:t>"</w:t>
      </w:r>
      <w:r>
        <w:rPr>
          <w:szCs w:val="28"/>
          <w:lang w:val="en-US"/>
        </w:rPr>
        <w:t>Public Fêtes of Granada</w:t>
      </w:r>
      <w:r w:rsidRPr="00974602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Tales of the Alhambra.</w:t>
      </w:r>
      <w:r w:rsidRPr="00974602">
        <w:rPr>
          <w:szCs w:val="28"/>
          <w:lang w:val="en-US"/>
        </w:rPr>
        <w:t xml:space="preserve"> In García Landa, </w:t>
      </w:r>
      <w:r w:rsidRPr="00974602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23 </w:t>
      </w:r>
      <w:r w:rsidRPr="00974602">
        <w:rPr>
          <w:szCs w:val="28"/>
          <w:lang w:val="en-US"/>
        </w:rPr>
        <w:t>May 2020.*</w:t>
      </w:r>
    </w:p>
    <w:p w14:paraId="07BAA5C5" w14:textId="77777777" w:rsidR="00A36FEE" w:rsidRDefault="00A36FEE" w:rsidP="00A36FE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0" w:history="1">
        <w:r w:rsidRPr="005E7256">
          <w:rPr>
            <w:rStyle w:val="Hipervnculo"/>
            <w:szCs w:val="28"/>
            <w:lang w:val="en-US"/>
          </w:rPr>
          <w:t>http://vanityfea.blogspot.com/2020/05/public-fetes-of-granada.html</w:t>
        </w:r>
      </w:hyperlink>
    </w:p>
    <w:p w14:paraId="1E763090" w14:textId="77777777" w:rsidR="00A36FEE" w:rsidRPr="006B4F5E" w:rsidRDefault="00A36FEE" w:rsidP="00A36FE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4F5E">
        <w:rPr>
          <w:szCs w:val="28"/>
          <w:lang w:val="en-US"/>
        </w:rPr>
        <w:t>2020</w:t>
      </w:r>
    </w:p>
    <w:p w14:paraId="3731CE6B" w14:textId="77777777" w:rsidR="00AA07C1" w:rsidRPr="00A36FEE" w:rsidRDefault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Western Journals.</w:t>
      </w:r>
      <w:r w:rsidRPr="00A36FEE">
        <w:rPr>
          <w:lang w:val="en-US"/>
        </w:rPr>
        <w:t xml:space="preserve"> Written c. 1835, pub. 1944.</w:t>
      </w:r>
    </w:p>
    <w:p w14:paraId="0CC8AB00" w14:textId="77777777" w:rsidR="00AA07C1" w:rsidRPr="00A36FEE" w:rsidRDefault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="00E7605C" w:rsidRPr="00A36FEE">
        <w:rPr>
          <w:i/>
          <w:lang w:val="en-US"/>
        </w:rPr>
        <w:t xml:space="preserve">A Tour of </w:t>
      </w:r>
      <w:r w:rsidRPr="00A36FEE">
        <w:rPr>
          <w:i/>
          <w:lang w:val="en-US"/>
        </w:rPr>
        <w:t>the Prairies.</w:t>
      </w:r>
      <w:r w:rsidR="002A4E2E" w:rsidRPr="00A36FEE">
        <w:rPr>
          <w:lang w:val="en-US"/>
        </w:rPr>
        <w:t xml:space="preserve"> Travel book. Vol. 1 o</w:t>
      </w:r>
      <w:r w:rsidR="00E7605C" w:rsidRPr="00A36FEE">
        <w:rPr>
          <w:lang w:val="en-US"/>
        </w:rPr>
        <w:t xml:space="preserve">f </w:t>
      </w:r>
      <w:r w:rsidRPr="00A36FEE">
        <w:rPr>
          <w:i/>
          <w:lang w:val="en-US"/>
        </w:rPr>
        <w:t>The Crayon Miscellany.</w:t>
      </w:r>
      <w:r w:rsidRPr="00A36FEE">
        <w:rPr>
          <w:lang w:val="en-US"/>
        </w:rPr>
        <w:t xml:space="preserve"> 1835.</w:t>
      </w:r>
    </w:p>
    <w:p w14:paraId="0954E776" w14:textId="77777777" w:rsidR="00E7605C" w:rsidRPr="00A36FEE" w:rsidRDefault="00E7605C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Legends of the Conquest of Spain.</w:t>
      </w:r>
      <w:r w:rsidRPr="00A36FEE">
        <w:rPr>
          <w:lang w:val="en-US"/>
        </w:rPr>
        <w:t xml:space="preserve"> </w:t>
      </w:r>
      <w:r w:rsidR="002A4E2E" w:rsidRPr="00A36FEE">
        <w:rPr>
          <w:lang w:val="en-US"/>
        </w:rPr>
        <w:t xml:space="preserve">Vol. 2 of </w:t>
      </w:r>
      <w:r w:rsidR="002A4E2E" w:rsidRPr="00A36FEE">
        <w:rPr>
          <w:i/>
          <w:lang w:val="en-US"/>
        </w:rPr>
        <w:t>The Crayon Miscellany.</w:t>
      </w:r>
      <w:r w:rsidR="002A4E2E" w:rsidRPr="00A36FEE">
        <w:rPr>
          <w:lang w:val="en-US"/>
        </w:rPr>
        <w:t xml:space="preserve"> 1835.</w:t>
      </w:r>
    </w:p>
    <w:p w14:paraId="19403FC9" w14:textId="77777777" w:rsidR="002A4E2E" w:rsidRPr="00A36FEE" w:rsidRDefault="002A4E2E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Abbotsford and Newstead Abbey.</w:t>
      </w:r>
      <w:r w:rsidRPr="00A36FEE">
        <w:rPr>
          <w:lang w:val="en-US"/>
        </w:rPr>
        <w:t xml:space="preserve"> Vol. 3 of </w:t>
      </w:r>
      <w:r w:rsidRPr="00A36FEE">
        <w:rPr>
          <w:i/>
          <w:lang w:val="en-US"/>
        </w:rPr>
        <w:t>The Crayon Miscellany.</w:t>
      </w:r>
      <w:r w:rsidRPr="00A36FEE">
        <w:rPr>
          <w:lang w:val="en-US"/>
        </w:rPr>
        <w:t xml:space="preserve"> 1835.</w:t>
      </w:r>
    </w:p>
    <w:p w14:paraId="50DBB20C" w14:textId="77777777" w:rsidR="00FD051D" w:rsidRPr="00A36FEE" w:rsidRDefault="00FD051D" w:rsidP="00FD051D">
      <w:pPr>
        <w:ind w:right="58"/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Newstead Abbey.</w:t>
      </w:r>
      <w:r w:rsidRPr="00A36FEE">
        <w:rPr>
          <w:lang w:val="en-US"/>
        </w:rPr>
        <w:t xml:space="preserve"> 1835. In </w:t>
      </w:r>
      <w:r w:rsidRPr="00A36FEE">
        <w:rPr>
          <w:i/>
          <w:lang w:val="en-US"/>
        </w:rPr>
        <w:t>The Complete Works of Washington Irving.</w:t>
      </w:r>
      <w:r w:rsidRPr="00A36FEE">
        <w:rPr>
          <w:lang w:val="en-US"/>
        </w:rPr>
        <w:t xml:space="preserve"> Ed. Dahlia Kirby Terrell. Boston: G. K. Hall, 1979. Vol. 22. </w:t>
      </w:r>
    </w:p>
    <w:p w14:paraId="174A60C3" w14:textId="77777777" w:rsidR="00AA07C1" w:rsidRPr="00A36FEE" w:rsidRDefault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Crayon Miscellany.</w:t>
      </w:r>
      <w:r w:rsidRPr="00A36FEE">
        <w:rPr>
          <w:lang w:val="en-US"/>
        </w:rPr>
        <w:t xml:space="preserve"> 3 vols. 1835.</w:t>
      </w:r>
    </w:p>
    <w:p w14:paraId="1B6EC99F" w14:textId="77777777" w:rsidR="00AA07C1" w:rsidRPr="00A36FEE" w:rsidRDefault="00AA07C1" w:rsidP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Crayon Papers.</w:t>
      </w:r>
      <w:r w:rsidRPr="00A36FEE">
        <w:rPr>
          <w:lang w:val="en-US"/>
        </w:rPr>
        <w:t xml:space="preserve"> Online at </w:t>
      </w:r>
      <w:r w:rsidRPr="00A36FEE">
        <w:rPr>
          <w:i/>
          <w:lang w:val="en-US"/>
        </w:rPr>
        <w:t>Project Gutenberg.</w:t>
      </w:r>
    </w:p>
    <w:p w14:paraId="043995C2" w14:textId="77777777" w:rsidR="00AA07C1" w:rsidRPr="00A36FEE" w:rsidRDefault="00AA07C1" w:rsidP="00AA07C1">
      <w:pPr>
        <w:rPr>
          <w:lang w:val="en-US"/>
        </w:rPr>
      </w:pPr>
      <w:r w:rsidRPr="00A36FEE">
        <w:rPr>
          <w:lang w:val="en-US"/>
        </w:rPr>
        <w:tab/>
      </w:r>
      <w:hyperlink r:id="rId11" w:history="1">
        <w:r w:rsidRPr="00A36FEE">
          <w:rPr>
            <w:rStyle w:val="Hipervnculo"/>
            <w:lang w:val="en-US"/>
          </w:rPr>
          <w:t>http://www.gutenberg.org/ebooks/7994</w:t>
        </w:r>
      </w:hyperlink>
    </w:p>
    <w:p w14:paraId="3032E169" w14:textId="77777777" w:rsidR="00AA07C1" w:rsidRPr="00A36FEE" w:rsidRDefault="00AA07C1" w:rsidP="00AA07C1">
      <w:pPr>
        <w:rPr>
          <w:lang w:val="en-US"/>
        </w:rPr>
      </w:pPr>
      <w:r w:rsidRPr="00A36FEE">
        <w:rPr>
          <w:lang w:val="en-US"/>
        </w:rPr>
        <w:tab/>
        <w:t>2012</w:t>
      </w:r>
    </w:p>
    <w:p w14:paraId="2AFE39E2" w14:textId="77777777" w:rsidR="00AA07C1" w:rsidRPr="00A36FEE" w:rsidRDefault="00AA07C1" w:rsidP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Astoria.</w:t>
      </w:r>
      <w:r w:rsidRPr="00A36FEE">
        <w:rPr>
          <w:lang w:val="en-US"/>
        </w:rPr>
        <w:t xml:space="preserve"> 1836</w:t>
      </w:r>
      <w:r w:rsidR="002A4E2E" w:rsidRPr="00A36FEE">
        <w:rPr>
          <w:lang w:val="en-US"/>
        </w:rPr>
        <w:t>. Rev. 1849</w:t>
      </w:r>
      <w:r w:rsidRPr="00A36FEE">
        <w:rPr>
          <w:lang w:val="en-US"/>
        </w:rPr>
        <w:t>. (History of John Jacob Astor; written with Pierre Irving).</w:t>
      </w:r>
    </w:p>
    <w:p w14:paraId="75FF6A8A" w14:textId="77777777" w:rsidR="002A4E2E" w:rsidRPr="00A36FEE" w:rsidRDefault="002A4E2E">
      <w:pPr>
        <w:ind w:right="58"/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Adventures of Captain Bonneville, U.S.A.</w:t>
      </w:r>
      <w:r w:rsidRPr="00A36FEE">
        <w:rPr>
          <w:lang w:val="en-US"/>
        </w:rPr>
        <w:t xml:space="preserve"> 1837. (Sequel to </w:t>
      </w:r>
      <w:r w:rsidRPr="00A36FEE">
        <w:rPr>
          <w:i/>
          <w:lang w:val="en-US"/>
        </w:rPr>
        <w:t>Astoria</w:t>
      </w:r>
      <w:r w:rsidRPr="00A36FEE">
        <w:rPr>
          <w:lang w:val="en-US"/>
        </w:rPr>
        <w:t>).</w:t>
      </w:r>
    </w:p>
    <w:p w14:paraId="62A72F5C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Life of Oliver Goldsmith.</w:t>
      </w:r>
      <w:r w:rsidR="00AA07C1" w:rsidRPr="00A36FEE">
        <w:rPr>
          <w:lang w:val="en-US"/>
        </w:rPr>
        <w:t xml:space="preserve"> 1840.</w:t>
      </w:r>
      <w:r w:rsidRPr="00A36FEE">
        <w:rPr>
          <w:lang w:val="en-US"/>
        </w:rPr>
        <w:t xml:space="preserve"> Online edition. in </w:t>
      </w:r>
      <w:hyperlink r:id="rId12" w:history="1">
        <w:r w:rsidRPr="00A36FEE">
          <w:rPr>
            <w:rStyle w:val="Hipervnculo"/>
            <w:i/>
            <w:lang w:val="en-US"/>
          </w:rPr>
          <w:t>ebooks@adelaide</w:t>
        </w:r>
      </w:hyperlink>
      <w:r w:rsidRPr="00A36FEE">
        <w:rPr>
          <w:i/>
          <w:lang w:val="en-US"/>
        </w:rPr>
        <w:t>.</w:t>
      </w:r>
      <w:r w:rsidRPr="00A36FEE">
        <w:rPr>
          <w:lang w:val="en-US"/>
        </w:rPr>
        <w:t xml:space="preserve"> 2004.</w:t>
      </w:r>
    </w:p>
    <w:p w14:paraId="42D0C698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ab/>
      </w:r>
      <w:hyperlink r:id="rId13" w:history="1">
        <w:r w:rsidRPr="00A36FEE">
          <w:rPr>
            <w:rStyle w:val="Hipervnculo"/>
            <w:lang w:val="en-US"/>
          </w:rPr>
          <w:t>http://etext.library.adelaide.edu.au/i/irving/washington/goldsmith/complete.html</w:t>
        </w:r>
      </w:hyperlink>
    </w:p>
    <w:p w14:paraId="5E5F9DD1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ab/>
        <w:t>2006-06-06</w:t>
      </w:r>
    </w:p>
    <w:p w14:paraId="15364AA6" w14:textId="77777777" w:rsidR="00AA07C1" w:rsidRPr="00A36FEE" w:rsidRDefault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A Book of the Hudson.</w:t>
      </w:r>
      <w:r w:rsidRPr="00A36FEE">
        <w:rPr>
          <w:lang w:val="en-US"/>
        </w:rPr>
        <w:t xml:space="preserve"> Sketches. 1849.</w:t>
      </w:r>
    </w:p>
    <w:p w14:paraId="5EDA6F1C" w14:textId="77777777" w:rsidR="00AA07C1" w:rsidRPr="00A36FEE" w:rsidRDefault="00AA07C1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Mahomet and His Successors.</w:t>
      </w:r>
      <w:r w:rsidRPr="00A36FEE">
        <w:rPr>
          <w:lang w:val="en-US"/>
        </w:rPr>
        <w:t xml:space="preserve"> Biographies. </w:t>
      </w:r>
      <w:r w:rsidR="00310FC3" w:rsidRPr="00A36FEE">
        <w:rPr>
          <w:lang w:val="en-US"/>
        </w:rPr>
        <w:t>2 vols. 1849-50.</w:t>
      </w:r>
    </w:p>
    <w:p w14:paraId="7CE576D6" w14:textId="77777777" w:rsidR="00022277" w:rsidRPr="0069140B" w:rsidRDefault="00AA07C1" w:rsidP="00022277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Wolfert's Roost</w:t>
      </w:r>
      <w:r w:rsidR="00022277">
        <w:rPr>
          <w:i/>
          <w:lang w:val="en-US"/>
        </w:rPr>
        <w:t xml:space="preserve"> and Other Stories</w:t>
      </w:r>
      <w:r w:rsidRPr="00A36FEE">
        <w:rPr>
          <w:i/>
          <w:lang w:val="en-US"/>
        </w:rPr>
        <w:t>.</w:t>
      </w:r>
      <w:r w:rsidRPr="00A36FEE">
        <w:rPr>
          <w:lang w:val="en-US"/>
        </w:rPr>
        <w:t xml:space="preserve"> Sketches. 1855.</w:t>
      </w:r>
      <w:r w:rsidR="00022277">
        <w:rPr>
          <w:lang w:val="en-US"/>
        </w:rPr>
        <w:t xml:space="preserve"> (With </w:t>
      </w:r>
      <w:r w:rsidR="00215ED3">
        <w:rPr>
          <w:lang w:val="en-US"/>
        </w:rPr>
        <w:t>p</w:t>
      </w:r>
      <w:r w:rsidR="00022277">
        <w:rPr>
          <w:lang w:val="en-US"/>
        </w:rPr>
        <w:t>lagiarisms from Potocki, 1840-55).</w:t>
      </w:r>
    </w:p>
    <w:p w14:paraId="0A0CDEA4" w14:textId="77777777" w:rsidR="00310FC3" w:rsidRPr="00A36FEE" w:rsidRDefault="00310FC3" w:rsidP="00310FC3">
      <w:pPr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Life of Washington.</w:t>
      </w:r>
      <w:r w:rsidRPr="00A36FEE">
        <w:rPr>
          <w:lang w:val="en-US"/>
        </w:rPr>
        <w:t xml:space="preserve"> 5 vols. 1855-59.</w:t>
      </w:r>
    </w:p>
    <w:p w14:paraId="2AC5E676" w14:textId="77777777" w:rsidR="00691A2D" w:rsidRPr="00A36FEE" w:rsidRDefault="00691A2D">
      <w:pPr>
        <w:ind w:right="58"/>
        <w:rPr>
          <w:lang w:val="en-US"/>
        </w:rPr>
      </w:pPr>
      <w:r w:rsidRPr="00A36FEE">
        <w:rPr>
          <w:lang w:val="en-US"/>
        </w:rPr>
        <w:t xml:space="preserve">_____. </w:t>
      </w:r>
      <w:r w:rsidRPr="00A36FEE">
        <w:rPr>
          <w:i/>
          <w:lang w:val="en-US"/>
        </w:rPr>
        <w:t>The Complete Works of Washington Irving.</w:t>
      </w:r>
      <w:r w:rsidRPr="00A36FEE">
        <w:rPr>
          <w:lang w:val="en-US"/>
        </w:rPr>
        <w:t xml:space="preserve"> Ed. Dahlia Kirby Terrell. Boston: G. K. Hall, 1979. </w:t>
      </w:r>
    </w:p>
    <w:p w14:paraId="05270F24" w14:textId="77777777" w:rsidR="00B235DE" w:rsidRPr="00A36FEE" w:rsidRDefault="00B235DE">
      <w:pPr>
        <w:ind w:right="58"/>
        <w:rPr>
          <w:lang w:val="en-US"/>
        </w:rPr>
      </w:pPr>
      <w:r w:rsidRPr="00A36FEE">
        <w:rPr>
          <w:lang w:val="en-US"/>
        </w:rPr>
        <w:t>_____, ed. (Poems by Thomas Campbell). 1810.</w:t>
      </w:r>
    </w:p>
    <w:p w14:paraId="467C9C7D" w14:textId="77777777" w:rsidR="00B235DE" w:rsidRPr="00A36FEE" w:rsidRDefault="00B235DE">
      <w:pPr>
        <w:ind w:right="58"/>
        <w:rPr>
          <w:lang w:val="en-US"/>
        </w:rPr>
      </w:pPr>
      <w:r w:rsidRPr="00A36FEE">
        <w:rPr>
          <w:lang w:val="en-US"/>
        </w:rPr>
        <w:t xml:space="preserve">_____, ed. </w:t>
      </w:r>
      <w:r w:rsidRPr="00A36FEE">
        <w:rPr>
          <w:i/>
          <w:lang w:val="en-US"/>
        </w:rPr>
        <w:t>Analetic Magazine.</w:t>
      </w:r>
      <w:r w:rsidRPr="00A36FEE">
        <w:rPr>
          <w:lang w:val="en-US"/>
        </w:rPr>
        <w:t xml:space="preserve"> 1813-14. (Miscellany of foreign reprints).</w:t>
      </w:r>
    </w:p>
    <w:p w14:paraId="358C3B08" w14:textId="77777777" w:rsidR="00B235DE" w:rsidRPr="00A36FEE" w:rsidRDefault="00B235DE">
      <w:pPr>
        <w:ind w:right="58"/>
        <w:rPr>
          <w:lang w:val="en-US"/>
        </w:rPr>
      </w:pPr>
    </w:p>
    <w:p w14:paraId="5FC170A7" w14:textId="77777777" w:rsidR="00691A2D" w:rsidRPr="00A36FEE" w:rsidRDefault="00691A2D">
      <w:pPr>
        <w:rPr>
          <w:b/>
          <w:sz w:val="36"/>
          <w:lang w:val="en-US"/>
        </w:rPr>
      </w:pPr>
    </w:p>
    <w:p w14:paraId="1B0BB334" w14:textId="77777777" w:rsidR="00691A2D" w:rsidRPr="00A36FEE" w:rsidRDefault="00691A2D">
      <w:pPr>
        <w:rPr>
          <w:b/>
          <w:sz w:val="36"/>
          <w:lang w:val="en-US"/>
        </w:rPr>
      </w:pPr>
    </w:p>
    <w:p w14:paraId="2AE68106" w14:textId="77777777" w:rsidR="00691A2D" w:rsidRPr="00A36FEE" w:rsidRDefault="00691A2D">
      <w:pPr>
        <w:rPr>
          <w:b/>
          <w:lang w:val="en-US"/>
        </w:rPr>
      </w:pPr>
      <w:r w:rsidRPr="00A36FEE">
        <w:rPr>
          <w:b/>
          <w:lang w:val="en-US"/>
        </w:rPr>
        <w:t>Criticism</w:t>
      </w:r>
    </w:p>
    <w:p w14:paraId="67F08052" w14:textId="77777777" w:rsidR="00691A2D" w:rsidRPr="00A36FEE" w:rsidRDefault="00691A2D">
      <w:pPr>
        <w:rPr>
          <w:b/>
          <w:lang w:val="en-US"/>
        </w:rPr>
      </w:pPr>
    </w:p>
    <w:p w14:paraId="1077AC06" w14:textId="77777777" w:rsidR="007F3B5D" w:rsidRPr="00A36FEE" w:rsidRDefault="007F3B5D" w:rsidP="007F3B5D">
      <w:pPr>
        <w:rPr>
          <w:lang w:val="en-US"/>
        </w:rPr>
      </w:pPr>
      <w:r w:rsidRPr="00A36FEE">
        <w:rPr>
          <w:lang w:val="en-US"/>
        </w:rPr>
        <w:lastRenderedPageBreak/>
        <w:t xml:space="preserve">Aderman, Ralph H., ed. </w:t>
      </w:r>
      <w:r w:rsidRPr="00A36FEE">
        <w:rPr>
          <w:i/>
          <w:lang w:val="en-US"/>
        </w:rPr>
        <w:t>Critical Essays on Washington Irving.</w:t>
      </w:r>
      <w:r w:rsidRPr="00A36FEE">
        <w:rPr>
          <w:lang w:val="en-US"/>
        </w:rPr>
        <w:t xml:space="preserve"> Boston (MA): Hall, 1990.</w:t>
      </w:r>
    </w:p>
    <w:p w14:paraId="5A0F1AAD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 xml:space="preserve">Attebery, Brian. </w:t>
      </w:r>
      <w:r w:rsidRPr="00A36FEE">
        <w:rPr>
          <w:i/>
          <w:lang w:val="en-US"/>
        </w:rPr>
        <w:t>The Fantasy Tradition in American Literature: From Irving to Le Guin.</w:t>
      </w:r>
      <w:r w:rsidRPr="00A36FEE">
        <w:rPr>
          <w:lang w:val="en-US"/>
        </w:rPr>
        <w:t xml:space="preserve">  Bloomington: Indiana UP, 1980.</w:t>
      </w:r>
    </w:p>
    <w:p w14:paraId="107F370B" w14:textId="77777777" w:rsidR="007F3B5D" w:rsidRPr="00A36FEE" w:rsidRDefault="007F3B5D" w:rsidP="007F3B5D">
      <w:pPr>
        <w:rPr>
          <w:lang w:val="en-US"/>
        </w:rPr>
      </w:pPr>
      <w:r w:rsidRPr="00A36FEE">
        <w:rPr>
          <w:lang w:val="en-US"/>
        </w:rPr>
        <w:t xml:space="preserve">Bowden, Mary Weatherspoon. </w:t>
      </w:r>
      <w:r w:rsidRPr="00A36FEE">
        <w:rPr>
          <w:i/>
          <w:lang w:val="en-US"/>
        </w:rPr>
        <w:t>Washington Irving.</w:t>
      </w:r>
      <w:r w:rsidRPr="00A36FEE">
        <w:rPr>
          <w:lang w:val="en-US"/>
        </w:rPr>
        <w:t xml:space="preserve"> Boston: Twayne, 1981.</w:t>
      </w:r>
    </w:p>
    <w:p w14:paraId="7B6F4C74" w14:textId="77777777" w:rsidR="00691A2D" w:rsidRDefault="00691A2D">
      <w:r w:rsidRPr="00A36FEE">
        <w:rPr>
          <w:lang w:val="en-US"/>
        </w:rPr>
        <w:t xml:space="preserve">Bradbury, Malcolm. "Washington Irving's Europe."  In </w:t>
      </w:r>
      <w:r w:rsidRPr="00A36FEE">
        <w:rPr>
          <w:i/>
          <w:lang w:val="en-US"/>
        </w:rPr>
        <w:t>Stvdia Patriciae Shaw oblata.</w:t>
      </w:r>
      <w:r w:rsidRPr="00A36FEE">
        <w:rPr>
          <w:lang w:val="en-US"/>
        </w:rPr>
        <w:t xml:space="preserve">  </w:t>
      </w:r>
      <w:r>
        <w:t>Oviedo: Servicio de Publicaciones de la Universidad de Oviedo, 1991. 3.80-95.</w:t>
      </w:r>
    </w:p>
    <w:p w14:paraId="77D4E577" w14:textId="77777777" w:rsidR="0039413E" w:rsidRPr="00A36FEE" w:rsidRDefault="0039413E" w:rsidP="0039413E">
      <w:pPr>
        <w:rPr>
          <w:lang w:val="en-US"/>
        </w:rPr>
      </w:pPr>
      <w:r>
        <w:t xml:space="preserve">Brodwin, Stanley. </w:t>
      </w:r>
      <w:r w:rsidRPr="00A36FEE">
        <w:rPr>
          <w:i/>
          <w:lang w:val="en-US"/>
        </w:rPr>
        <w:t>The Old and New World Romanticism of Washington Irving.</w:t>
      </w:r>
      <w:r w:rsidRPr="00A36FEE">
        <w:rPr>
          <w:lang w:val="en-US"/>
        </w:rPr>
        <w:t xml:space="preserve"> New York: Greenwood Press, 1986.</w:t>
      </w:r>
    </w:p>
    <w:p w14:paraId="3D73F2A7" w14:textId="77777777" w:rsidR="00691A2D" w:rsidRPr="00A36FEE" w:rsidRDefault="00691A2D">
      <w:pPr>
        <w:rPr>
          <w:i/>
          <w:lang w:val="en-US"/>
        </w:rPr>
      </w:pPr>
      <w:r w:rsidRPr="00A36FEE">
        <w:rPr>
          <w:lang w:val="en-US"/>
        </w:rPr>
        <w:t xml:space="preserve">Brooks, Van Wyck. </w:t>
      </w:r>
      <w:r w:rsidRPr="00A36FEE">
        <w:rPr>
          <w:i/>
          <w:lang w:val="en-US"/>
        </w:rPr>
        <w:t>Makers and Finders.</w:t>
      </w:r>
      <w:r w:rsidRPr="00A36FEE">
        <w:rPr>
          <w:lang w:val="en-US"/>
        </w:rPr>
        <w:t xml:space="preserve"> Vol. 3: </w:t>
      </w:r>
      <w:r w:rsidRPr="00A36FEE">
        <w:rPr>
          <w:i/>
          <w:lang w:val="en-US"/>
        </w:rPr>
        <w:t>The World of Washington Irving.</w:t>
      </w:r>
      <w:r w:rsidRPr="00A36FEE">
        <w:rPr>
          <w:lang w:val="en-US"/>
        </w:rPr>
        <w:t xml:space="preserve"> 1941. </w:t>
      </w:r>
    </w:p>
    <w:p w14:paraId="2430C437" w14:textId="77777777" w:rsidR="00691A2D" w:rsidRPr="00A36FEE" w:rsidRDefault="00691A2D" w:rsidP="00691A2D">
      <w:pPr>
        <w:rPr>
          <w:szCs w:val="24"/>
          <w:lang w:val="en-US"/>
        </w:rPr>
      </w:pPr>
      <w:r w:rsidRPr="00A36FEE">
        <w:rPr>
          <w:szCs w:val="24"/>
          <w:lang w:val="en-US"/>
        </w:rPr>
        <w:t xml:space="preserve">Cummings, Michael J. "Rip Van Winkle: Study Guide." </w:t>
      </w:r>
      <w:r w:rsidRPr="00A36FEE">
        <w:rPr>
          <w:i/>
          <w:szCs w:val="24"/>
          <w:lang w:val="en-US"/>
        </w:rPr>
        <w:t>Cummings Study Guides</w:t>
      </w:r>
      <w:r w:rsidRPr="00A36FEE">
        <w:rPr>
          <w:szCs w:val="24"/>
          <w:lang w:val="en-US"/>
        </w:rPr>
        <w:t xml:space="preserve"> 2006.</w:t>
      </w:r>
    </w:p>
    <w:p w14:paraId="7DE439C2" w14:textId="77777777" w:rsidR="00691A2D" w:rsidRPr="00A36FEE" w:rsidRDefault="00691A2D" w:rsidP="00691A2D">
      <w:pPr>
        <w:rPr>
          <w:szCs w:val="24"/>
          <w:lang w:val="en-US"/>
        </w:rPr>
      </w:pPr>
      <w:r w:rsidRPr="00A36FEE">
        <w:rPr>
          <w:szCs w:val="24"/>
          <w:lang w:val="en-US"/>
        </w:rPr>
        <w:tab/>
      </w:r>
      <w:hyperlink r:id="rId14" w:history="1">
        <w:r w:rsidRPr="00A36FEE">
          <w:rPr>
            <w:rStyle w:val="Hipervnculo"/>
            <w:szCs w:val="24"/>
            <w:lang w:val="en-US"/>
          </w:rPr>
          <w:t>http://www.cummingsstudyguides.net/Guides3/Winkle.html</w:t>
        </w:r>
      </w:hyperlink>
    </w:p>
    <w:p w14:paraId="3788C821" w14:textId="77777777" w:rsidR="00691A2D" w:rsidRPr="00A36FEE" w:rsidRDefault="00691A2D" w:rsidP="00691A2D">
      <w:pPr>
        <w:rPr>
          <w:szCs w:val="24"/>
          <w:lang w:val="en-US"/>
        </w:rPr>
      </w:pPr>
      <w:r w:rsidRPr="00A36FEE">
        <w:rPr>
          <w:szCs w:val="24"/>
          <w:lang w:val="en-US"/>
        </w:rPr>
        <w:tab/>
        <w:t>2011</w:t>
      </w:r>
    </w:p>
    <w:p w14:paraId="15726F2F" w14:textId="77777777" w:rsidR="004A1374" w:rsidRDefault="004A1374" w:rsidP="004A1374">
      <w:pPr>
        <w:rPr>
          <w:szCs w:val="28"/>
          <w:lang w:val="en-US"/>
        </w:rPr>
      </w:pPr>
      <w:r>
        <w:rPr>
          <w:szCs w:val="28"/>
          <w:lang w:val="en-US"/>
        </w:rPr>
        <w:t xml:space="preserve">Dinçer, Figun. "The Light and Dark Romantic Features in Irving, Hawthorne and Poe." </w:t>
      </w:r>
      <w:r>
        <w:rPr>
          <w:i/>
          <w:szCs w:val="28"/>
          <w:lang w:val="en-US"/>
        </w:rPr>
        <w:t>The Journal of International Social Research</w:t>
      </w:r>
      <w:r>
        <w:rPr>
          <w:szCs w:val="28"/>
          <w:lang w:val="en-US"/>
        </w:rPr>
        <w:t xml:space="preserve"> 3.10 (2010): 219-24.</w:t>
      </w:r>
    </w:p>
    <w:p w14:paraId="30EC2B88" w14:textId="77777777" w:rsidR="00C14007" w:rsidRDefault="00C14007" w:rsidP="00C14007">
      <w:pPr>
        <w:rPr>
          <w:lang w:val="en-US"/>
        </w:rPr>
      </w:pPr>
      <w:r w:rsidRPr="00C14007">
        <w:rPr>
          <w:lang w:val="en-US"/>
        </w:rPr>
        <w:t xml:space="preserve">García Landa, José Angel. </w:t>
      </w:r>
      <w:r w:rsidRPr="001C56A9">
        <w:t>"</w:t>
      </w:r>
      <w:r>
        <w:t>Dos Rip van Winkle gallegos</w:t>
      </w:r>
      <w:r w:rsidRPr="001C56A9">
        <w:t xml:space="preserve">." </w:t>
      </w:r>
      <w:r w:rsidRPr="000869F7">
        <w:rPr>
          <w:lang w:val="en-US"/>
        </w:rPr>
        <w:t xml:space="preserve">In García Landa, </w:t>
      </w:r>
      <w:r w:rsidRPr="000869F7">
        <w:rPr>
          <w:i/>
          <w:iCs/>
          <w:lang w:val="en-US"/>
        </w:rPr>
        <w:t>Vanity Fea</w:t>
      </w:r>
      <w:r w:rsidRPr="000869F7">
        <w:rPr>
          <w:lang w:val="en-US"/>
        </w:rPr>
        <w:t xml:space="preserve"> </w:t>
      </w:r>
      <w:r>
        <w:rPr>
          <w:lang w:val="en-US"/>
        </w:rPr>
        <w:t xml:space="preserve">24 </w:t>
      </w:r>
      <w:r w:rsidRPr="000869F7">
        <w:rPr>
          <w:lang w:val="en-US"/>
        </w:rPr>
        <w:t>Nov. 2023.*</w:t>
      </w:r>
    </w:p>
    <w:p w14:paraId="6F4EC989" w14:textId="77777777" w:rsidR="00C14007" w:rsidRDefault="00C14007" w:rsidP="00C14007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653B7">
          <w:rPr>
            <w:rStyle w:val="Hipervnculo"/>
            <w:lang w:val="en-US"/>
          </w:rPr>
          <w:t>https://vanityfea.blogspot.com/2023/11/dos-rip-van-winkle-gallegos.html</w:t>
        </w:r>
      </w:hyperlink>
    </w:p>
    <w:p w14:paraId="3C967166" w14:textId="77777777" w:rsidR="00C14007" w:rsidRPr="00C14007" w:rsidRDefault="00C14007" w:rsidP="00C14007">
      <w:pPr>
        <w:rPr>
          <w:lang w:val="en-US"/>
        </w:rPr>
      </w:pPr>
      <w:r>
        <w:rPr>
          <w:lang w:val="en-US"/>
        </w:rPr>
        <w:tab/>
      </w:r>
      <w:r w:rsidRPr="00C14007">
        <w:rPr>
          <w:lang w:val="en-US"/>
        </w:rPr>
        <w:t>2023</w:t>
      </w:r>
    </w:p>
    <w:p w14:paraId="622025B4" w14:textId="77777777" w:rsidR="00236FB5" w:rsidRPr="00A36FEE" w:rsidRDefault="00236FB5" w:rsidP="00236FB5">
      <w:pPr>
        <w:rPr>
          <w:lang w:val="en-US"/>
        </w:rPr>
      </w:pPr>
      <w:r w:rsidRPr="00A36FEE">
        <w:rPr>
          <w:lang w:val="en-US"/>
        </w:rPr>
        <w:t xml:space="preserve">Göbel, Walter. "Washington Irving's 'Rip Van Winkle', A Postcolonial Reading or: In Search of a Usable Past." In </w:t>
      </w:r>
      <w:r w:rsidRPr="00A36FEE">
        <w:rPr>
          <w:i/>
          <w:lang w:val="en-US"/>
        </w:rPr>
        <w:t>Semiotic Encounters: Text, Image and Trans-Nation.</w:t>
      </w:r>
      <w:r w:rsidRPr="00A36FEE">
        <w:rPr>
          <w:lang w:val="en-US"/>
        </w:rPr>
        <w:t xml:space="preserve"> Ed. Sarah Säckel et al. Amsterdam and New York: Rodopi, 2009. 103-18.*</w:t>
      </w:r>
    </w:p>
    <w:p w14:paraId="06535D1C" w14:textId="77777777" w:rsidR="00D34FB4" w:rsidRPr="00A36FEE" w:rsidRDefault="00D34FB4" w:rsidP="00D3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 xml:space="preserve">Hart, James D. "Washington Irving." From </w:t>
      </w:r>
      <w:r w:rsidRPr="00A36FEE">
        <w:rPr>
          <w:i/>
          <w:lang w:val="en-US"/>
        </w:rPr>
        <w:t>The Oxford Companion to American Literature,</w:t>
      </w:r>
      <w:r w:rsidRPr="00A36FEE">
        <w:rPr>
          <w:lang w:val="en-US"/>
        </w:rPr>
        <w:t xml:space="preserve"> by Hart and Leininger. In García Landa, </w:t>
      </w:r>
      <w:r w:rsidRPr="00A36FEE">
        <w:rPr>
          <w:i/>
          <w:lang w:val="en-US"/>
        </w:rPr>
        <w:t>Vanity Fea</w:t>
      </w:r>
      <w:r w:rsidRPr="00A36FEE">
        <w:rPr>
          <w:lang w:val="en-US"/>
        </w:rPr>
        <w:t xml:space="preserve"> 21 Nov. 2012.*</w:t>
      </w:r>
    </w:p>
    <w:p w14:paraId="4727B22B" w14:textId="77777777" w:rsidR="00D34FB4" w:rsidRPr="00A36FEE" w:rsidRDefault="00D34FB4" w:rsidP="00D3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</w:r>
      <w:hyperlink r:id="rId16" w:history="1">
        <w:r w:rsidRPr="00A36FEE">
          <w:rPr>
            <w:rStyle w:val="Hipervnculo"/>
            <w:lang w:val="en-US"/>
          </w:rPr>
          <w:t>http://vanityfea.blogspot.com.es/2012/11/washington-irving.html</w:t>
        </w:r>
      </w:hyperlink>
    </w:p>
    <w:p w14:paraId="58EB01E6" w14:textId="77777777" w:rsidR="00D34FB4" w:rsidRPr="00A36FEE" w:rsidRDefault="00D34FB4" w:rsidP="00D3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  <w:t>2012</w:t>
      </w:r>
    </w:p>
    <w:p w14:paraId="4AB4AC12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 xml:space="preserve">Hedges, William L. "Washington Irving: </w:t>
      </w:r>
      <w:r w:rsidRPr="00A36FEE">
        <w:rPr>
          <w:i/>
          <w:lang w:val="en-US"/>
        </w:rPr>
        <w:t xml:space="preserve">The Sketch Book of Geoffrey Crayon, Gent." </w:t>
      </w:r>
      <w:r w:rsidRPr="00A36FEE">
        <w:rPr>
          <w:lang w:val="en-US"/>
        </w:rPr>
        <w:t xml:space="preserve">In </w:t>
      </w:r>
      <w:r w:rsidRPr="00A36FEE">
        <w:rPr>
          <w:i/>
          <w:lang w:val="en-US"/>
        </w:rPr>
        <w:t xml:space="preserve">Landmarks of American Writing. </w:t>
      </w:r>
      <w:r w:rsidRPr="00A36FEE">
        <w:rPr>
          <w:lang w:val="en-US"/>
        </w:rPr>
        <w:t>Ed. Hennig Cohen. Washington: Voice of America (Forum Series), 1969. 63-74.*</w:t>
      </w:r>
    </w:p>
    <w:p w14:paraId="103A0E60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 xml:space="preserve">Herrero Puertas, Manuel. "'Pioneers for the Mind': Embodiment, Disability, and the De-hallucination of American Empire." </w:t>
      </w:r>
      <w:r w:rsidRPr="00A36FEE">
        <w:rPr>
          <w:i/>
          <w:lang w:val="en-US"/>
        </w:rPr>
        <w:t>Atlantis</w:t>
      </w:r>
      <w:r w:rsidRPr="00A36FEE">
        <w:rPr>
          <w:lang w:val="en-US"/>
        </w:rPr>
        <w:t xml:space="preserve"> 34.1 (June 2012): 27-45. (Irving,  "Legend of Sleepy Hollow").</w:t>
      </w:r>
    </w:p>
    <w:p w14:paraId="1E463891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lastRenderedPageBreak/>
        <w:t xml:space="preserve">Monteiro, George. "Washington Irving: A Grace Note on 'The Pride of the Village'." </w:t>
      </w:r>
      <w:r w:rsidRPr="00A36FEE">
        <w:rPr>
          <w:i/>
          <w:lang w:val="en-US"/>
        </w:rPr>
        <w:t>Research Studies</w:t>
      </w:r>
      <w:r w:rsidRPr="00A36FEE">
        <w:rPr>
          <w:lang w:val="en-US"/>
        </w:rPr>
        <w:t xml:space="preserve"> 36 (Dec. 1968). </w:t>
      </w:r>
    </w:p>
    <w:p w14:paraId="06F4D54A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 xml:space="preserve">_____. "Washington Irving: A Grace Note on 'The Pride of the Village'." In </w:t>
      </w:r>
      <w:r w:rsidRPr="00A36FEE">
        <w:rPr>
          <w:i/>
          <w:lang w:val="en-US"/>
        </w:rPr>
        <w:t>Nineteenth-Century Literature Criticism.</w:t>
      </w:r>
      <w:r w:rsidRPr="00A36FEE">
        <w:rPr>
          <w:lang w:val="en-US"/>
        </w:rPr>
        <w:t xml:space="preserve"> Ed. Janet Mullane and Robert Thomas Wilson. Detroit: Gale Research, 1988. </w:t>
      </w:r>
    </w:p>
    <w:p w14:paraId="79A73DB6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 xml:space="preserve">Prescott, William H. "Irving's Conquest of Granada." In Prescott, </w:t>
      </w:r>
      <w:r w:rsidRPr="00A36FEE">
        <w:rPr>
          <w:i/>
          <w:lang w:val="en-US"/>
        </w:rPr>
        <w:t>Miscellanies.</w:t>
      </w:r>
      <w:r w:rsidRPr="00A36FEE">
        <w:rPr>
          <w:lang w:val="en-US"/>
        </w:rPr>
        <w:t xml:space="preserve"> 1845. Boston: Estes, 1875. 82-113.*</w:t>
      </w:r>
    </w:p>
    <w:p w14:paraId="1FF77A69" w14:textId="77777777" w:rsidR="00E46AFF" w:rsidRPr="00A36FEE" w:rsidRDefault="00E46AFF" w:rsidP="00E46AFF">
      <w:pPr>
        <w:rPr>
          <w:lang w:val="en-US"/>
        </w:rPr>
      </w:pPr>
      <w:r w:rsidRPr="00A36FEE">
        <w:rPr>
          <w:lang w:val="en-US"/>
        </w:rPr>
        <w:t xml:space="preserve">Ruland, Richard, and Malcolm Bradbury. "Washington Irving." From </w:t>
      </w:r>
      <w:r w:rsidRPr="00A36FEE">
        <w:rPr>
          <w:i/>
          <w:lang w:val="en-US"/>
        </w:rPr>
        <w:t xml:space="preserve">From Puritanism to Postmodernism. </w:t>
      </w:r>
      <w:r w:rsidRPr="00A36FEE">
        <w:rPr>
          <w:lang w:val="en-US"/>
        </w:rPr>
        <w:t xml:space="preserve">In García Landa, </w:t>
      </w:r>
      <w:r w:rsidRPr="00A36FEE">
        <w:rPr>
          <w:i/>
          <w:lang w:val="en-US"/>
        </w:rPr>
        <w:t>Vanity Fea</w:t>
      </w:r>
      <w:r w:rsidRPr="00A36FEE">
        <w:rPr>
          <w:lang w:val="en-US"/>
        </w:rPr>
        <w:t xml:space="preserve"> 2 Dec. 2013.*</w:t>
      </w:r>
    </w:p>
    <w:p w14:paraId="741FDB65" w14:textId="77777777" w:rsidR="00E46AFF" w:rsidRPr="00A36FEE" w:rsidRDefault="00E46AFF" w:rsidP="00E46AFF">
      <w:pPr>
        <w:rPr>
          <w:lang w:val="en-US"/>
        </w:rPr>
      </w:pPr>
      <w:r w:rsidRPr="00A36FEE">
        <w:rPr>
          <w:lang w:val="en-US"/>
        </w:rPr>
        <w:tab/>
      </w:r>
      <w:hyperlink r:id="rId17" w:history="1">
        <w:r w:rsidRPr="00A36FEE">
          <w:rPr>
            <w:rStyle w:val="Hipervnculo"/>
            <w:lang w:val="en-US"/>
          </w:rPr>
          <w:t>http://vanityfea.blogspot.com.es/2013/12/washington-irving-ruland-bradbury.html</w:t>
        </w:r>
      </w:hyperlink>
    </w:p>
    <w:p w14:paraId="053095F3" w14:textId="77777777" w:rsidR="00E46AFF" w:rsidRPr="00A36FEE" w:rsidRDefault="00E46AFF" w:rsidP="00E46AFF">
      <w:pPr>
        <w:rPr>
          <w:lang w:val="en-US"/>
        </w:rPr>
      </w:pPr>
      <w:r w:rsidRPr="00A36FEE">
        <w:rPr>
          <w:lang w:val="en-US"/>
        </w:rPr>
        <w:tab/>
        <w:t>2013</w:t>
      </w:r>
    </w:p>
    <w:p w14:paraId="33F5401A" w14:textId="77777777" w:rsidR="00691A2D" w:rsidRPr="00A36FEE" w:rsidRDefault="00691A2D" w:rsidP="00691A2D">
      <w:pPr>
        <w:rPr>
          <w:color w:val="000000"/>
          <w:lang w:val="en-US"/>
        </w:rPr>
      </w:pPr>
      <w:r w:rsidRPr="00A36FEE">
        <w:rPr>
          <w:color w:val="000000"/>
          <w:lang w:val="en-US"/>
        </w:rPr>
        <w:t xml:space="preserve">Wallhead, Celia. </w:t>
      </w:r>
      <w:r w:rsidRPr="00A36FEE">
        <w:rPr>
          <w:i/>
          <w:color w:val="000000"/>
          <w:lang w:val="en-US"/>
        </w:rPr>
        <w:t>Washington Irving and Spain. The Romantic Movement, The Re/Creation of Islamic Andalusia and the Critical Reception.</w:t>
      </w:r>
      <w:r w:rsidRPr="00A36FEE">
        <w:rPr>
          <w:color w:val="000000"/>
          <w:lang w:val="en-US"/>
        </w:rPr>
        <w:t xml:space="preserve"> Bethesda-Dublin-Palo Alto: Academica Press, 2009.</w:t>
      </w:r>
    </w:p>
    <w:p w14:paraId="62A90175" w14:textId="77777777" w:rsidR="00691A2D" w:rsidRPr="00A36FEE" w:rsidRDefault="00691A2D">
      <w:pPr>
        <w:rPr>
          <w:lang w:val="en-US"/>
        </w:rPr>
      </w:pPr>
    </w:p>
    <w:p w14:paraId="08A9C172" w14:textId="77777777" w:rsidR="00691A2D" w:rsidRPr="00A36FEE" w:rsidRDefault="00691A2D">
      <w:pPr>
        <w:rPr>
          <w:lang w:val="en-US"/>
        </w:rPr>
      </w:pPr>
    </w:p>
    <w:p w14:paraId="736EE104" w14:textId="77777777" w:rsidR="002A2115" w:rsidRPr="00A36FEE" w:rsidRDefault="002A2115">
      <w:pPr>
        <w:rPr>
          <w:lang w:val="en-US"/>
        </w:rPr>
      </w:pPr>
    </w:p>
    <w:p w14:paraId="7FBB55E7" w14:textId="77777777" w:rsidR="002A2115" w:rsidRPr="00A36FEE" w:rsidRDefault="002A2115">
      <w:pPr>
        <w:rPr>
          <w:lang w:val="en-US"/>
        </w:rPr>
      </w:pPr>
    </w:p>
    <w:p w14:paraId="50DB7E12" w14:textId="77777777" w:rsidR="002A2115" w:rsidRPr="00A36FEE" w:rsidRDefault="002A2115">
      <w:pPr>
        <w:rPr>
          <w:lang w:val="en-US"/>
        </w:rPr>
      </w:pPr>
    </w:p>
    <w:p w14:paraId="0F805BD3" w14:textId="77777777" w:rsidR="002A2115" w:rsidRPr="00A36FEE" w:rsidRDefault="002A2115">
      <w:pPr>
        <w:rPr>
          <w:lang w:val="en-US"/>
        </w:rPr>
      </w:pPr>
      <w:r w:rsidRPr="00A36FEE">
        <w:rPr>
          <w:lang w:val="en-US"/>
        </w:rPr>
        <w:t>Films</w:t>
      </w:r>
    </w:p>
    <w:p w14:paraId="4A4F549D" w14:textId="77777777" w:rsidR="002A2115" w:rsidRPr="00A36FEE" w:rsidRDefault="002A2115">
      <w:pPr>
        <w:rPr>
          <w:lang w:val="en-US"/>
        </w:rPr>
      </w:pPr>
    </w:p>
    <w:p w14:paraId="606DF642" w14:textId="77777777" w:rsidR="002A2115" w:rsidRPr="00A36FEE" w:rsidRDefault="002A2115">
      <w:pPr>
        <w:rPr>
          <w:lang w:val="en-US"/>
        </w:rPr>
      </w:pPr>
    </w:p>
    <w:p w14:paraId="758D190A" w14:textId="77777777" w:rsidR="002A2115" w:rsidRPr="00A36FEE" w:rsidRDefault="002A2115" w:rsidP="002A2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FEE">
        <w:rPr>
          <w:i/>
          <w:sz w:val="28"/>
          <w:szCs w:val="28"/>
          <w:lang w:val="en-US"/>
        </w:rPr>
        <w:t>Sleepy Hollow</w:t>
      </w:r>
      <w:r w:rsidRPr="00A36FEE">
        <w:rPr>
          <w:sz w:val="28"/>
          <w:szCs w:val="28"/>
          <w:lang w:val="en-US"/>
        </w:rPr>
        <w:t>. Fox TV 2013. (Practically unrelated to Irving).</w:t>
      </w:r>
    </w:p>
    <w:p w14:paraId="41069762" w14:textId="77777777" w:rsidR="002A2115" w:rsidRPr="00A36FEE" w:rsidRDefault="002A2115">
      <w:pPr>
        <w:rPr>
          <w:lang w:val="en-US"/>
        </w:rPr>
      </w:pPr>
    </w:p>
    <w:p w14:paraId="34EA6318" w14:textId="77777777" w:rsidR="00691A2D" w:rsidRPr="00A36FEE" w:rsidRDefault="00691A2D">
      <w:pPr>
        <w:rPr>
          <w:lang w:val="en-US"/>
        </w:rPr>
      </w:pPr>
    </w:p>
    <w:p w14:paraId="1EE8570E" w14:textId="77777777" w:rsidR="00691A2D" w:rsidRPr="00A36FEE" w:rsidRDefault="00691A2D">
      <w:pPr>
        <w:rPr>
          <w:lang w:val="en-US"/>
        </w:rPr>
      </w:pPr>
    </w:p>
    <w:p w14:paraId="52606490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>Internet resources</w:t>
      </w:r>
    </w:p>
    <w:p w14:paraId="56FED628" w14:textId="77777777" w:rsidR="00691A2D" w:rsidRPr="00A36FEE" w:rsidRDefault="00691A2D">
      <w:pPr>
        <w:rPr>
          <w:lang w:val="en-US"/>
        </w:rPr>
      </w:pPr>
    </w:p>
    <w:p w14:paraId="096AA150" w14:textId="77777777" w:rsidR="00691A2D" w:rsidRPr="00A36FEE" w:rsidRDefault="00691A2D">
      <w:pPr>
        <w:rPr>
          <w:lang w:val="en-US"/>
        </w:rPr>
      </w:pPr>
    </w:p>
    <w:p w14:paraId="5ABB394D" w14:textId="77777777" w:rsidR="00691A2D" w:rsidRPr="00A36FEE" w:rsidRDefault="00691A2D" w:rsidP="00691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i/>
          <w:lang w:val="en-US"/>
        </w:rPr>
        <w:t>The Legend of Sleepy Hollow.</w:t>
      </w:r>
      <w:r w:rsidRPr="00A36FEE">
        <w:rPr>
          <w:lang w:val="en-US"/>
        </w:rPr>
        <w:t xml:space="preserve"> Audiobook at YouTube (Superutils)</w:t>
      </w:r>
    </w:p>
    <w:p w14:paraId="5B922480" w14:textId="77777777" w:rsidR="00691A2D" w:rsidRPr="00A36FEE" w:rsidRDefault="00691A2D" w:rsidP="00691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</w:r>
      <w:hyperlink r:id="rId18" w:history="1">
        <w:r w:rsidRPr="00A36FEE">
          <w:rPr>
            <w:rStyle w:val="Hipervnculo"/>
            <w:lang w:val="en-US"/>
          </w:rPr>
          <w:t>http://youtu.be/U7-3Z1yeIqA</w:t>
        </w:r>
      </w:hyperlink>
    </w:p>
    <w:p w14:paraId="108F2110" w14:textId="77777777" w:rsidR="00691A2D" w:rsidRPr="00A36FEE" w:rsidRDefault="00691A2D" w:rsidP="00691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  <w:t>2012</w:t>
      </w:r>
    </w:p>
    <w:p w14:paraId="5DF41F21" w14:textId="77777777" w:rsidR="00691A2D" w:rsidRPr="00A36FEE" w:rsidRDefault="00691A2D">
      <w:pPr>
        <w:rPr>
          <w:lang w:val="en-US"/>
        </w:rPr>
      </w:pPr>
    </w:p>
    <w:p w14:paraId="795B174B" w14:textId="77777777" w:rsidR="00691A2D" w:rsidRPr="00A36FEE" w:rsidRDefault="00691A2D">
      <w:pPr>
        <w:rPr>
          <w:lang w:val="en-US"/>
        </w:rPr>
      </w:pPr>
    </w:p>
    <w:p w14:paraId="36997E13" w14:textId="77777777" w:rsidR="00691A2D" w:rsidRPr="00A36FEE" w:rsidRDefault="00691A2D" w:rsidP="00691A2D">
      <w:pPr>
        <w:rPr>
          <w:lang w:val="en-US"/>
        </w:rPr>
      </w:pPr>
      <w:r w:rsidRPr="00A36FEE">
        <w:rPr>
          <w:lang w:val="en-US"/>
        </w:rPr>
        <w:t xml:space="preserve">"Rip Van Winkle." </w:t>
      </w:r>
      <w:r w:rsidRPr="00A36FEE">
        <w:rPr>
          <w:i/>
          <w:lang w:val="en-US"/>
        </w:rPr>
        <w:t>Wikipedia: The Free Encyclopedia.*</w:t>
      </w:r>
    </w:p>
    <w:p w14:paraId="3986730C" w14:textId="77777777" w:rsidR="00691A2D" w:rsidRPr="00A36FEE" w:rsidRDefault="00691A2D" w:rsidP="00691A2D">
      <w:pPr>
        <w:rPr>
          <w:lang w:val="en-US"/>
        </w:rPr>
      </w:pPr>
      <w:r w:rsidRPr="00A36FEE">
        <w:rPr>
          <w:lang w:val="en-US"/>
        </w:rPr>
        <w:tab/>
      </w:r>
      <w:hyperlink r:id="rId19" w:history="1">
        <w:r w:rsidRPr="00A36FEE">
          <w:rPr>
            <w:rStyle w:val="Hipervnculo"/>
            <w:lang w:val="en-US"/>
          </w:rPr>
          <w:t>http://en.wikipedia.org/wiki/Rip_Van_Winkle</w:t>
        </w:r>
      </w:hyperlink>
    </w:p>
    <w:p w14:paraId="75F86C85" w14:textId="77777777" w:rsidR="00691A2D" w:rsidRPr="00A36FEE" w:rsidRDefault="00691A2D" w:rsidP="00691A2D">
      <w:pPr>
        <w:rPr>
          <w:lang w:val="en-US"/>
        </w:rPr>
      </w:pPr>
      <w:r w:rsidRPr="00A36FEE">
        <w:rPr>
          <w:lang w:val="en-US"/>
        </w:rPr>
        <w:tab/>
        <w:t>2012</w:t>
      </w:r>
    </w:p>
    <w:p w14:paraId="5668305D" w14:textId="77777777" w:rsidR="00691A2D" w:rsidRPr="00A36FEE" w:rsidRDefault="00691A2D" w:rsidP="00691A2D">
      <w:pPr>
        <w:rPr>
          <w:szCs w:val="24"/>
          <w:lang w:val="en-US"/>
        </w:rPr>
      </w:pPr>
    </w:p>
    <w:p w14:paraId="761437F9" w14:textId="77777777" w:rsidR="00691A2D" w:rsidRPr="00A36FEE" w:rsidRDefault="00691A2D" w:rsidP="00691A2D">
      <w:pPr>
        <w:rPr>
          <w:szCs w:val="24"/>
          <w:lang w:val="en-US"/>
        </w:rPr>
      </w:pPr>
      <w:r w:rsidRPr="00A36FEE">
        <w:rPr>
          <w:szCs w:val="24"/>
          <w:lang w:val="en-US"/>
        </w:rPr>
        <w:t>"</w:t>
      </w:r>
      <w:r w:rsidRPr="00A36FEE">
        <w:rPr>
          <w:i/>
          <w:szCs w:val="24"/>
          <w:lang w:val="en-US"/>
        </w:rPr>
        <w:t>Rip van Winkle and Other Stories</w:t>
      </w:r>
      <w:r w:rsidRPr="00A36FEE">
        <w:rPr>
          <w:szCs w:val="24"/>
          <w:lang w:val="en-US"/>
        </w:rPr>
        <w:t xml:space="preserve"> Background." </w:t>
      </w:r>
      <w:r w:rsidRPr="00A36FEE">
        <w:rPr>
          <w:i/>
          <w:szCs w:val="24"/>
          <w:lang w:val="en-US"/>
        </w:rPr>
        <w:t>GradeSaver</w:t>
      </w:r>
    </w:p>
    <w:p w14:paraId="00B443A5" w14:textId="77777777" w:rsidR="00691A2D" w:rsidRPr="00A36FEE" w:rsidRDefault="00691A2D" w:rsidP="00691A2D">
      <w:pPr>
        <w:rPr>
          <w:szCs w:val="24"/>
          <w:lang w:val="en-US"/>
        </w:rPr>
      </w:pPr>
      <w:r w:rsidRPr="00A36FEE">
        <w:rPr>
          <w:szCs w:val="24"/>
          <w:lang w:val="en-US"/>
        </w:rPr>
        <w:lastRenderedPageBreak/>
        <w:tab/>
      </w:r>
      <w:hyperlink r:id="rId20" w:history="1">
        <w:r w:rsidRPr="00A36FEE">
          <w:rPr>
            <w:rStyle w:val="Hipervnculo"/>
            <w:szCs w:val="24"/>
            <w:lang w:val="en-US"/>
          </w:rPr>
          <w:t>http://www.gradesaver.com/rip-van-winkle/study-guide/about/</w:t>
        </w:r>
      </w:hyperlink>
    </w:p>
    <w:p w14:paraId="1E93D1E8" w14:textId="77777777" w:rsidR="00691A2D" w:rsidRPr="00A36FEE" w:rsidRDefault="00691A2D" w:rsidP="00691A2D">
      <w:pPr>
        <w:rPr>
          <w:szCs w:val="24"/>
          <w:lang w:val="en-US"/>
        </w:rPr>
      </w:pPr>
      <w:r w:rsidRPr="00A36FEE">
        <w:rPr>
          <w:szCs w:val="24"/>
          <w:lang w:val="en-US"/>
        </w:rPr>
        <w:tab/>
        <w:t>2011</w:t>
      </w:r>
    </w:p>
    <w:p w14:paraId="27E87744" w14:textId="77777777" w:rsidR="00691A2D" w:rsidRPr="00A36FEE" w:rsidRDefault="00691A2D">
      <w:pPr>
        <w:rPr>
          <w:lang w:val="en-US"/>
        </w:rPr>
      </w:pPr>
    </w:p>
    <w:p w14:paraId="1C3443B5" w14:textId="77777777" w:rsidR="00E02E2E" w:rsidRPr="00A36FEE" w:rsidRDefault="00E02E2E">
      <w:pPr>
        <w:rPr>
          <w:lang w:val="en-US"/>
        </w:rPr>
      </w:pPr>
      <w:r w:rsidRPr="00A36FEE">
        <w:rPr>
          <w:lang w:val="en-US"/>
        </w:rPr>
        <w:t xml:space="preserve">"Washington Irving." </w:t>
      </w:r>
      <w:r w:rsidRPr="00A36FEE">
        <w:rPr>
          <w:i/>
          <w:lang w:val="en-US"/>
        </w:rPr>
        <w:t>Wikipedia: The Free Encyclopedia.*</w:t>
      </w:r>
    </w:p>
    <w:p w14:paraId="1C164A57" w14:textId="77777777" w:rsidR="00E02E2E" w:rsidRPr="00A36FEE" w:rsidRDefault="00E02E2E">
      <w:pPr>
        <w:rPr>
          <w:lang w:val="en-US"/>
        </w:rPr>
      </w:pPr>
      <w:r w:rsidRPr="00A36FEE">
        <w:rPr>
          <w:lang w:val="en-US"/>
        </w:rPr>
        <w:tab/>
      </w:r>
      <w:hyperlink r:id="rId21" w:history="1">
        <w:r w:rsidRPr="00A36FEE">
          <w:rPr>
            <w:rStyle w:val="Hipervnculo"/>
            <w:lang w:val="en-US"/>
          </w:rPr>
          <w:t>https://en.wikipedia.org/wiki/Washington_Irving</w:t>
        </w:r>
      </w:hyperlink>
    </w:p>
    <w:p w14:paraId="1E2EA3B1" w14:textId="77777777" w:rsidR="00E02E2E" w:rsidRPr="00A36FEE" w:rsidRDefault="00E02E2E">
      <w:pPr>
        <w:rPr>
          <w:lang w:val="en-US"/>
        </w:rPr>
      </w:pPr>
      <w:r w:rsidRPr="00A36FEE">
        <w:rPr>
          <w:lang w:val="en-US"/>
        </w:rPr>
        <w:tab/>
        <w:t>2015</w:t>
      </w:r>
    </w:p>
    <w:p w14:paraId="7E4A8258" w14:textId="77777777" w:rsidR="00691A2D" w:rsidRPr="00A36FEE" w:rsidRDefault="00691A2D">
      <w:pPr>
        <w:rPr>
          <w:lang w:val="en-US"/>
        </w:rPr>
      </w:pPr>
    </w:p>
    <w:p w14:paraId="0B7765A4" w14:textId="77777777" w:rsidR="00691A2D" w:rsidRPr="00A36FEE" w:rsidRDefault="00691A2D">
      <w:pPr>
        <w:rPr>
          <w:lang w:val="en-US"/>
        </w:rPr>
      </w:pPr>
    </w:p>
    <w:p w14:paraId="7E830371" w14:textId="77777777" w:rsidR="00691A2D" w:rsidRPr="00A36FEE" w:rsidRDefault="00691A2D">
      <w:pPr>
        <w:rPr>
          <w:lang w:val="en-US"/>
        </w:rPr>
      </w:pPr>
    </w:p>
    <w:p w14:paraId="0327EF1B" w14:textId="77777777" w:rsidR="00691A2D" w:rsidRPr="00A36FEE" w:rsidRDefault="00691A2D">
      <w:pPr>
        <w:rPr>
          <w:lang w:val="en-US"/>
        </w:rPr>
      </w:pPr>
    </w:p>
    <w:p w14:paraId="2E0C8540" w14:textId="77777777" w:rsidR="00691A2D" w:rsidRPr="00A36FEE" w:rsidRDefault="00691A2D">
      <w:pPr>
        <w:rPr>
          <w:lang w:val="en-US"/>
        </w:rPr>
      </w:pPr>
    </w:p>
    <w:p w14:paraId="3160A2B3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>Related works</w:t>
      </w:r>
    </w:p>
    <w:p w14:paraId="634E6B37" w14:textId="77777777" w:rsidR="00691A2D" w:rsidRPr="00A36FEE" w:rsidRDefault="00691A2D">
      <w:pPr>
        <w:rPr>
          <w:lang w:val="en-US"/>
        </w:rPr>
      </w:pPr>
    </w:p>
    <w:p w14:paraId="5274140A" w14:textId="77777777" w:rsidR="00691A2D" w:rsidRDefault="00691A2D">
      <w:r w:rsidRPr="00A36FEE">
        <w:rPr>
          <w:lang w:val="en-US"/>
        </w:rPr>
        <w:t xml:space="preserve">Bosman, Herman Charles. </w:t>
      </w:r>
      <w:r>
        <w:t xml:space="preserve">"Un Rip van Winkel Bóer." Trans. Juan Miguel Zarandona. </w:t>
      </w:r>
      <w:r>
        <w:rPr>
          <w:i/>
        </w:rPr>
        <w:t>Hermeneus</w:t>
      </w:r>
      <w:r>
        <w:t xml:space="preserve"> 5 (2003): 375-81.*</w:t>
      </w:r>
    </w:p>
    <w:p w14:paraId="4A31B586" w14:textId="77777777" w:rsidR="00691A2D" w:rsidRPr="00A36FEE" w:rsidRDefault="00691A2D">
      <w:pPr>
        <w:tabs>
          <w:tab w:val="left" w:pos="1860"/>
        </w:tabs>
        <w:rPr>
          <w:lang w:val="en-US"/>
        </w:rPr>
      </w:pPr>
      <w:r w:rsidRPr="00A36FEE">
        <w:rPr>
          <w:lang w:val="en-US"/>
        </w:rPr>
        <w:t xml:space="preserve">Crane, Hart. "Van Winkle." Poem. In </w:t>
      </w:r>
      <w:r w:rsidRPr="00A36FEE">
        <w:rPr>
          <w:i/>
          <w:lang w:val="en-US"/>
        </w:rPr>
        <w:t>The Bridge.</w:t>
      </w:r>
    </w:p>
    <w:p w14:paraId="700DB31D" w14:textId="77777777" w:rsidR="00691A2D" w:rsidRPr="00A36FEE" w:rsidRDefault="005C66C8">
      <w:pPr>
        <w:rPr>
          <w:lang w:val="en-US"/>
        </w:rPr>
      </w:pPr>
      <w:r w:rsidRPr="00A36FEE">
        <w:rPr>
          <w:lang w:val="en-US"/>
        </w:rPr>
        <w:t xml:space="preserve">"Ranka (Legend)." </w:t>
      </w:r>
      <w:r w:rsidRPr="00A36FEE">
        <w:rPr>
          <w:i/>
          <w:lang w:val="en-US"/>
        </w:rPr>
        <w:t>Wikipedia: The Free Encyclopedia.*</w:t>
      </w:r>
    </w:p>
    <w:p w14:paraId="589D4CC8" w14:textId="77777777" w:rsidR="005C66C8" w:rsidRPr="00A36FEE" w:rsidRDefault="005C66C8">
      <w:pPr>
        <w:rPr>
          <w:lang w:val="en-US"/>
        </w:rPr>
      </w:pPr>
      <w:r w:rsidRPr="00A36FEE">
        <w:rPr>
          <w:lang w:val="en-US"/>
        </w:rPr>
        <w:tab/>
      </w:r>
      <w:hyperlink r:id="rId22" w:history="1">
        <w:r w:rsidRPr="00A36FEE">
          <w:rPr>
            <w:rStyle w:val="Hipervnculo"/>
            <w:lang w:val="en-US"/>
          </w:rPr>
          <w:t>http://en.wikipedia.org/wiki/Ranka_(legend</w:t>
        </w:r>
      </w:hyperlink>
      <w:r w:rsidRPr="00A36FEE">
        <w:rPr>
          <w:lang w:val="en-US"/>
        </w:rPr>
        <w:t>)</w:t>
      </w:r>
    </w:p>
    <w:p w14:paraId="2597680E" w14:textId="77777777" w:rsidR="005C66C8" w:rsidRPr="00A36FEE" w:rsidRDefault="005C66C8">
      <w:pPr>
        <w:rPr>
          <w:lang w:val="en-US"/>
        </w:rPr>
      </w:pPr>
      <w:r w:rsidRPr="00A36FEE">
        <w:rPr>
          <w:lang w:val="en-US"/>
        </w:rPr>
        <w:tab/>
        <w:t>2015</w:t>
      </w:r>
    </w:p>
    <w:p w14:paraId="3C7F9AEE" w14:textId="77777777" w:rsidR="00691A2D" w:rsidRPr="00A36FEE" w:rsidRDefault="00691A2D">
      <w:pPr>
        <w:rPr>
          <w:lang w:val="en-US"/>
        </w:rPr>
      </w:pPr>
    </w:p>
    <w:p w14:paraId="06677EFF" w14:textId="77777777" w:rsidR="00691A2D" w:rsidRPr="00A36FEE" w:rsidRDefault="00691A2D">
      <w:pPr>
        <w:rPr>
          <w:lang w:val="en-US"/>
        </w:rPr>
      </w:pPr>
    </w:p>
    <w:p w14:paraId="4B7FAAA4" w14:textId="77777777" w:rsidR="00691A2D" w:rsidRPr="00A36FEE" w:rsidRDefault="00691A2D">
      <w:pPr>
        <w:rPr>
          <w:lang w:val="en-US"/>
        </w:rPr>
      </w:pPr>
    </w:p>
    <w:p w14:paraId="7BC243A5" w14:textId="77777777" w:rsidR="00691A2D" w:rsidRPr="00A36FEE" w:rsidRDefault="00691A2D">
      <w:pPr>
        <w:rPr>
          <w:lang w:val="en-US"/>
        </w:rPr>
      </w:pPr>
    </w:p>
    <w:p w14:paraId="66AA0A9F" w14:textId="77777777" w:rsidR="00691A2D" w:rsidRPr="00A36FEE" w:rsidRDefault="00691A2D">
      <w:pPr>
        <w:rPr>
          <w:lang w:val="en-US"/>
        </w:rPr>
      </w:pPr>
      <w:r w:rsidRPr="00A36FEE">
        <w:rPr>
          <w:lang w:val="en-US"/>
        </w:rPr>
        <w:t>Video</w:t>
      </w:r>
    </w:p>
    <w:p w14:paraId="2466755E" w14:textId="77777777" w:rsidR="00691A2D" w:rsidRPr="00A36FEE" w:rsidRDefault="00691A2D">
      <w:pPr>
        <w:rPr>
          <w:lang w:val="en-US"/>
        </w:rPr>
      </w:pPr>
    </w:p>
    <w:p w14:paraId="09B15771" w14:textId="77777777" w:rsidR="00691A2D" w:rsidRPr="00A36FEE" w:rsidRDefault="00691A2D">
      <w:pPr>
        <w:rPr>
          <w:lang w:val="en-US"/>
        </w:rPr>
      </w:pPr>
    </w:p>
    <w:p w14:paraId="737437AE" w14:textId="77777777" w:rsidR="002A2115" w:rsidRPr="00A36FEE" w:rsidRDefault="002A2115" w:rsidP="002A2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FEE">
        <w:rPr>
          <w:sz w:val="28"/>
          <w:szCs w:val="28"/>
          <w:lang w:val="en-US"/>
        </w:rPr>
        <w:t xml:space="preserve">Grossman, Lewis. "The Legend of Sleepy Hollow." Lecture at the Library of Congress; online video </w:t>
      </w:r>
      <w:r w:rsidR="00287A2C" w:rsidRPr="00A36FEE">
        <w:rPr>
          <w:i/>
          <w:sz w:val="28"/>
          <w:szCs w:val="28"/>
          <w:lang w:val="en-US"/>
        </w:rPr>
        <w:t>YouTube (Lib</w:t>
      </w:r>
      <w:r w:rsidRPr="00A36FEE">
        <w:rPr>
          <w:i/>
          <w:sz w:val="28"/>
          <w:szCs w:val="28"/>
          <w:lang w:val="en-US"/>
        </w:rPr>
        <w:t>rary of Congress)</w:t>
      </w:r>
      <w:r w:rsidRPr="00A36FEE">
        <w:rPr>
          <w:sz w:val="28"/>
          <w:szCs w:val="28"/>
          <w:lang w:val="en-US"/>
        </w:rPr>
        <w:t xml:space="preserve"> 3 April 2014.*</w:t>
      </w:r>
    </w:p>
    <w:p w14:paraId="4C88FFCD" w14:textId="77777777" w:rsidR="002A2115" w:rsidRPr="00A36FEE" w:rsidRDefault="002A2115" w:rsidP="002A2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FEE">
        <w:rPr>
          <w:sz w:val="28"/>
          <w:szCs w:val="28"/>
          <w:lang w:val="en-US"/>
        </w:rPr>
        <w:tab/>
      </w:r>
      <w:hyperlink r:id="rId23" w:history="1">
        <w:r w:rsidRPr="00A36FEE">
          <w:rPr>
            <w:rStyle w:val="Hipervnculo"/>
            <w:sz w:val="28"/>
            <w:szCs w:val="28"/>
            <w:lang w:val="en-US"/>
          </w:rPr>
          <w:t>http://youtu.be/FGMKQ8De_xo</w:t>
        </w:r>
      </w:hyperlink>
    </w:p>
    <w:p w14:paraId="3ECA4366" w14:textId="77777777" w:rsidR="002A2115" w:rsidRPr="00A36FEE" w:rsidRDefault="002A2115" w:rsidP="002A2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6FEE">
        <w:rPr>
          <w:sz w:val="28"/>
          <w:szCs w:val="28"/>
          <w:lang w:val="en-US"/>
        </w:rPr>
        <w:tab/>
        <w:t>2014</w:t>
      </w:r>
    </w:p>
    <w:p w14:paraId="7088776B" w14:textId="77777777" w:rsidR="00287A2C" w:rsidRPr="00A36FEE" w:rsidRDefault="00287A2C" w:rsidP="002A21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E5A3C22" w14:textId="77777777" w:rsidR="00691A2D" w:rsidRPr="00A36FEE" w:rsidRDefault="00691A2D" w:rsidP="00691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>
        <w:t xml:space="preserve">"Washington Irving." (Entrevistas con la Historia). </w:t>
      </w:r>
      <w:r w:rsidRPr="00A36FEE">
        <w:rPr>
          <w:lang w:val="en-US"/>
        </w:rPr>
        <w:t xml:space="preserve">TV documentary. </w:t>
      </w:r>
      <w:r w:rsidRPr="00A36FEE">
        <w:rPr>
          <w:i/>
          <w:lang w:val="en-US"/>
        </w:rPr>
        <w:t xml:space="preserve">Alhambra TV, </w:t>
      </w:r>
      <w:r w:rsidRPr="00A36FEE">
        <w:rPr>
          <w:lang w:val="en-US"/>
        </w:rPr>
        <w:t xml:space="preserve"> 2007. Online at </w:t>
      </w:r>
      <w:r w:rsidRPr="00A36FEE">
        <w:rPr>
          <w:i/>
          <w:lang w:val="en-US"/>
        </w:rPr>
        <w:t>YouTube:</w:t>
      </w:r>
    </w:p>
    <w:p w14:paraId="26C1AC5C" w14:textId="77777777" w:rsidR="00691A2D" w:rsidRPr="00A36FEE" w:rsidRDefault="00691A2D" w:rsidP="00691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</w:r>
      <w:hyperlink r:id="rId24" w:history="1">
        <w:r w:rsidRPr="00A36FEE">
          <w:rPr>
            <w:rStyle w:val="Hipervnculo"/>
            <w:lang w:val="en-US"/>
          </w:rPr>
          <w:t>http://youtu.be/_Dv9OMWz00U</w:t>
        </w:r>
      </w:hyperlink>
    </w:p>
    <w:p w14:paraId="6EFE0E40" w14:textId="77777777" w:rsidR="00691A2D" w:rsidRPr="00A36FEE" w:rsidRDefault="00691A2D" w:rsidP="00691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36FEE">
        <w:rPr>
          <w:lang w:val="en-US"/>
        </w:rPr>
        <w:tab/>
        <w:t>2012</w:t>
      </w:r>
    </w:p>
    <w:p w14:paraId="23759C5F" w14:textId="77777777" w:rsidR="00691A2D" w:rsidRPr="00A36FEE" w:rsidRDefault="00691A2D">
      <w:pPr>
        <w:rPr>
          <w:lang w:val="en-US"/>
        </w:rPr>
      </w:pPr>
    </w:p>
    <w:p w14:paraId="71FCAA5F" w14:textId="77777777" w:rsidR="00344F3D" w:rsidRPr="00A36FEE" w:rsidRDefault="00344F3D" w:rsidP="00344F3D">
      <w:pPr>
        <w:rPr>
          <w:lang w:val="en-US"/>
        </w:rPr>
      </w:pPr>
      <w:r w:rsidRPr="00A36FEE">
        <w:rPr>
          <w:lang w:val="en-US"/>
        </w:rPr>
        <w:t xml:space="preserve">Wood, Barry. "The Early American Romantics: Irving and Cooper." Video lecture. </w:t>
      </w:r>
      <w:r w:rsidRPr="00A36FEE">
        <w:rPr>
          <w:i/>
          <w:lang w:val="en-US"/>
        </w:rPr>
        <w:t>YouTube (University of Houston)</w:t>
      </w:r>
      <w:r w:rsidRPr="00A36FEE">
        <w:rPr>
          <w:lang w:val="en-US"/>
        </w:rPr>
        <w:t>.</w:t>
      </w:r>
    </w:p>
    <w:p w14:paraId="0520F1C1" w14:textId="77777777" w:rsidR="00344F3D" w:rsidRPr="00A36FEE" w:rsidRDefault="00344F3D" w:rsidP="00344F3D">
      <w:pPr>
        <w:rPr>
          <w:lang w:val="en-US"/>
        </w:rPr>
      </w:pPr>
      <w:r w:rsidRPr="00A36FEE">
        <w:rPr>
          <w:lang w:val="en-US"/>
        </w:rPr>
        <w:tab/>
      </w:r>
      <w:hyperlink r:id="rId25" w:history="1">
        <w:r w:rsidRPr="00A36FEE">
          <w:rPr>
            <w:rStyle w:val="Hipervnculo"/>
            <w:lang w:val="en-US"/>
          </w:rPr>
          <w:t>http://www.youtube.com/watch?v=f-7Qko7at6Q</w:t>
        </w:r>
      </w:hyperlink>
    </w:p>
    <w:p w14:paraId="5BE73A86" w14:textId="77777777" w:rsidR="00344F3D" w:rsidRDefault="00344F3D" w:rsidP="00344F3D">
      <w:r w:rsidRPr="00A36FEE">
        <w:rPr>
          <w:lang w:val="en-US"/>
        </w:rPr>
        <w:tab/>
      </w:r>
      <w:r>
        <w:t>2012</w:t>
      </w:r>
    </w:p>
    <w:p w14:paraId="50BD1679" w14:textId="77777777" w:rsidR="00344F3D" w:rsidRDefault="00344F3D"/>
    <w:p w14:paraId="0113FA1A" w14:textId="77777777" w:rsidR="005C66C8" w:rsidRDefault="005C66C8"/>
    <w:p w14:paraId="766E5843" w14:textId="77777777" w:rsidR="005C66C8" w:rsidRDefault="005C66C8"/>
    <w:p w14:paraId="023CF19D" w14:textId="77777777" w:rsidR="005C66C8" w:rsidRDefault="005C66C8"/>
    <w:p w14:paraId="770DC8DB" w14:textId="77777777" w:rsidR="005C66C8" w:rsidRDefault="005C66C8"/>
    <w:p w14:paraId="66DF7BEF" w14:textId="77777777" w:rsidR="005C66C8" w:rsidRDefault="005C66C8"/>
    <w:sectPr w:rsidR="005C66C8" w:rsidSect="00E7605C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500"/>
    <w:rsid w:val="00016F90"/>
    <w:rsid w:val="00022277"/>
    <w:rsid w:val="00055850"/>
    <w:rsid w:val="0006493F"/>
    <w:rsid w:val="0006719F"/>
    <w:rsid w:val="00205FF1"/>
    <w:rsid w:val="00215ED3"/>
    <w:rsid w:val="00236FB5"/>
    <w:rsid w:val="00287A2C"/>
    <w:rsid w:val="002A2115"/>
    <w:rsid w:val="002A4E2E"/>
    <w:rsid w:val="00310FC3"/>
    <w:rsid w:val="00344F3D"/>
    <w:rsid w:val="0039413E"/>
    <w:rsid w:val="003B610C"/>
    <w:rsid w:val="003F0500"/>
    <w:rsid w:val="004233FA"/>
    <w:rsid w:val="004A1374"/>
    <w:rsid w:val="004E3C8B"/>
    <w:rsid w:val="00506802"/>
    <w:rsid w:val="00531AA3"/>
    <w:rsid w:val="005C66C8"/>
    <w:rsid w:val="0064428A"/>
    <w:rsid w:val="00691A2D"/>
    <w:rsid w:val="006B4F5E"/>
    <w:rsid w:val="0078285C"/>
    <w:rsid w:val="007B25B8"/>
    <w:rsid w:val="007D37A3"/>
    <w:rsid w:val="007F3B5D"/>
    <w:rsid w:val="00A36FEE"/>
    <w:rsid w:val="00AA07C1"/>
    <w:rsid w:val="00AF49E6"/>
    <w:rsid w:val="00B235DE"/>
    <w:rsid w:val="00B5488E"/>
    <w:rsid w:val="00C14007"/>
    <w:rsid w:val="00C55DFF"/>
    <w:rsid w:val="00C76DDC"/>
    <w:rsid w:val="00CD4E1F"/>
    <w:rsid w:val="00CD7632"/>
    <w:rsid w:val="00D34FB4"/>
    <w:rsid w:val="00E02E2E"/>
    <w:rsid w:val="00E46AFF"/>
    <w:rsid w:val="00E53171"/>
    <w:rsid w:val="00E7605C"/>
    <w:rsid w:val="00F109F0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339CD6"/>
  <w14:defaultImageDpi w14:val="300"/>
  <w15:chartTrackingRefBased/>
  <w15:docId w15:val="{2C18F2CA-1DF8-724E-BC88-02F0C9F7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2A3C1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E3C8B"/>
    <w:rPr>
      <w:color w:val="800080"/>
      <w:u w:val="single"/>
    </w:rPr>
  </w:style>
  <w:style w:type="paragraph" w:customStyle="1" w:styleId="nt">
    <w:name w:val="nt"/>
    <w:basedOn w:val="Normal"/>
    <w:rsid w:val="002A211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U7-3Z1yeIqA" TargetMode="External"/><Relationship Id="rId13" Type="http://schemas.openxmlformats.org/officeDocument/2006/relationships/hyperlink" Target="http://etext.library.adelaide.edu.au/i/irving/washington/goldsmith/complete.html" TargetMode="External"/><Relationship Id="rId18" Type="http://schemas.openxmlformats.org/officeDocument/2006/relationships/hyperlink" Target="http://youtu.be/U7-3Z1yeIq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Washington_Irving" TargetMode="External"/><Relationship Id="rId7" Type="http://schemas.openxmlformats.org/officeDocument/2006/relationships/hyperlink" Target="https://etc.usf.edu/lit2go/171/american-short-fiction/3461/rip-van-winkle/" TargetMode="External"/><Relationship Id="rId12" Type="http://schemas.openxmlformats.org/officeDocument/2006/relationships/hyperlink" Target="mailto:ebooks@adelaide" TargetMode="External"/><Relationship Id="rId17" Type="http://schemas.openxmlformats.org/officeDocument/2006/relationships/hyperlink" Target="http://vanityfea.blogspot.com.es/2013/12/washington-irving-ruland-bradbury.html" TargetMode="External"/><Relationship Id="rId25" Type="http://schemas.openxmlformats.org/officeDocument/2006/relationships/hyperlink" Target="http://www.youtube.com/watch?v=f-7Qko7at6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11/washington-irving.html" TargetMode="External"/><Relationship Id="rId20" Type="http://schemas.openxmlformats.org/officeDocument/2006/relationships/hyperlink" Target="http://www.gradesaver.com/rip-van-winkle/study-guide/abou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tenberg.org/files/13042/13042-h/13042-h.htm" TargetMode="External"/><Relationship Id="rId11" Type="http://schemas.openxmlformats.org/officeDocument/2006/relationships/hyperlink" Target="http://www.gutenberg.org/ebooks/7994" TargetMode="External"/><Relationship Id="rId24" Type="http://schemas.openxmlformats.org/officeDocument/2006/relationships/hyperlink" Target="http://youtu.be/_Dv9OMWz00U" TargetMode="External"/><Relationship Id="rId5" Type="http://schemas.openxmlformats.org/officeDocument/2006/relationships/hyperlink" Target="http://www.gutenberg.org/ebooks/13042" TargetMode="External"/><Relationship Id="rId15" Type="http://schemas.openxmlformats.org/officeDocument/2006/relationships/hyperlink" Target="https://vanityfea.blogspot.com/2023/11/dos-rip-van-winkle-gallegos.html" TargetMode="External"/><Relationship Id="rId23" Type="http://schemas.openxmlformats.org/officeDocument/2006/relationships/hyperlink" Target="http://youtu.be/FGMKQ8De_xo" TargetMode="External"/><Relationship Id="rId10" Type="http://schemas.openxmlformats.org/officeDocument/2006/relationships/hyperlink" Target="http://vanityfea.blogspot.com/2020/05/public-fetes-of-granada.html" TargetMode="External"/><Relationship Id="rId19" Type="http://schemas.openxmlformats.org/officeDocument/2006/relationships/hyperlink" Target="http://en.wikipedia.org/wiki/Rip_Van_Winkl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utenberg.org/files/2048/2048-h/2048-h.htm" TargetMode="External"/><Relationship Id="rId14" Type="http://schemas.openxmlformats.org/officeDocument/2006/relationships/hyperlink" Target="http://www.cummingsstudyguides.net/Guides3/Winkle.html" TargetMode="External"/><Relationship Id="rId22" Type="http://schemas.openxmlformats.org/officeDocument/2006/relationships/hyperlink" Target="http://en.wikipedia.org/wiki/Ranka_(legen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1549</Words>
  <Characters>11389</Characters>
  <Application>Microsoft Office Word</Application>
  <DocSecurity>0</DocSecurity>
  <Lines>94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12913</CharactersWithSpaces>
  <SharedDoc>false</SharedDoc>
  <HLinks>
    <vt:vector size="126" baseType="variant">
      <vt:variant>
        <vt:i4>2883619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http://www.youtube.com/watch?v=f-7Qko7at6Q</vt:lpwstr>
      </vt:variant>
      <vt:variant>
        <vt:lpwstr/>
      </vt:variant>
      <vt:variant>
        <vt:i4>6619224</vt:i4>
      </vt:variant>
      <vt:variant>
        <vt:i4>57</vt:i4>
      </vt:variant>
      <vt:variant>
        <vt:i4>0</vt:i4>
      </vt:variant>
      <vt:variant>
        <vt:i4>5</vt:i4>
      </vt:variant>
      <vt:variant>
        <vt:lpwstr>http://youtu.be/_Dv9OMWz00U</vt:lpwstr>
      </vt:variant>
      <vt:variant>
        <vt:lpwstr/>
      </vt:variant>
      <vt:variant>
        <vt:i4>3538968</vt:i4>
      </vt:variant>
      <vt:variant>
        <vt:i4>54</vt:i4>
      </vt:variant>
      <vt:variant>
        <vt:i4>0</vt:i4>
      </vt:variant>
      <vt:variant>
        <vt:i4>5</vt:i4>
      </vt:variant>
      <vt:variant>
        <vt:lpwstr>http://youtu.be/FGMKQ8De_xo</vt:lpwstr>
      </vt:variant>
      <vt:variant>
        <vt:lpwstr/>
      </vt:variant>
      <vt:variant>
        <vt:i4>3014661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http://en.wikipedia.org/wiki/Ranka_(legend</vt:lpwstr>
      </vt:variant>
      <vt:variant>
        <vt:lpwstr/>
      </vt:variant>
      <vt:variant>
        <vt:i4>2162773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https://en.wikipedia.org/wiki/Washington_Irving</vt:lpwstr>
      </vt:variant>
      <vt:variant>
        <vt:lpwstr/>
      </vt:variant>
      <vt:variant>
        <vt:i4>2293867</vt:i4>
      </vt:variant>
      <vt:variant>
        <vt:i4>45</vt:i4>
      </vt:variant>
      <vt:variant>
        <vt:i4>0</vt:i4>
      </vt:variant>
      <vt:variant>
        <vt:i4>5</vt:i4>
      </vt:variant>
      <vt:variant>
        <vt:lpwstr>http://www.gradesaver.com/rip-van-winkle/study-guide/about/</vt:lpwstr>
      </vt:variant>
      <vt:variant>
        <vt:lpwstr/>
      </vt:variant>
      <vt:variant>
        <vt:i4>7340095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http://en.wikipedia.org/wiki/Rip_Van_Winkle</vt:lpwstr>
      </vt:variant>
      <vt:variant>
        <vt:lpwstr/>
      </vt:variant>
      <vt:variant>
        <vt:i4>4063339</vt:i4>
      </vt:variant>
      <vt:variant>
        <vt:i4>39</vt:i4>
      </vt:variant>
      <vt:variant>
        <vt:i4>0</vt:i4>
      </vt:variant>
      <vt:variant>
        <vt:i4>5</vt:i4>
      </vt:variant>
      <vt:variant>
        <vt:lpwstr>http://youtu.be/U7-3Z1yeIqA</vt:lpwstr>
      </vt:variant>
      <vt:variant>
        <vt:lpwstr/>
      </vt:variant>
      <vt:variant>
        <vt:i4>2424957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http://vanityfea.blogspot.com.es/2013/12/washington-irving-ruland-bradbury.html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http://vanityfea.blogspot.com.es/2012/11/washington-irving.html</vt:lpwstr>
      </vt:variant>
      <vt:variant>
        <vt:lpwstr/>
      </vt:variant>
      <vt:variant>
        <vt:i4>3604581</vt:i4>
      </vt:variant>
      <vt:variant>
        <vt:i4>30</vt:i4>
      </vt:variant>
      <vt:variant>
        <vt:i4>0</vt:i4>
      </vt:variant>
      <vt:variant>
        <vt:i4>5</vt:i4>
      </vt:variant>
      <vt:variant>
        <vt:lpwstr>http://www.cummingsstudyguides.net/Guides3/Winkle.html</vt:lpwstr>
      </vt:variant>
      <vt:variant>
        <vt:lpwstr/>
      </vt:variant>
      <vt:variant>
        <vt:i4>4849672</vt:i4>
      </vt:variant>
      <vt:variant>
        <vt:i4>27</vt:i4>
      </vt:variant>
      <vt:variant>
        <vt:i4>0</vt:i4>
      </vt:variant>
      <vt:variant>
        <vt:i4>5</vt:i4>
      </vt:variant>
      <vt:variant>
        <vt:lpwstr>http://etext.library.adelaide.edu.au/i/irving/washington/goldsmith/complete.html</vt:lpwstr>
      </vt:variant>
      <vt:variant>
        <vt:lpwstr/>
      </vt:variant>
      <vt:variant>
        <vt:i4>4653109</vt:i4>
      </vt:variant>
      <vt:variant>
        <vt:i4>24</vt:i4>
      </vt:variant>
      <vt:variant>
        <vt:i4>0</vt:i4>
      </vt:variant>
      <vt:variant>
        <vt:i4>5</vt:i4>
      </vt:variant>
      <vt:variant>
        <vt:lpwstr>mailto:ebooks@adelaide</vt:lpwstr>
      </vt:variant>
      <vt:variant>
        <vt:lpwstr/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>http://www.gutenberg.org/ebooks/7994</vt:lpwstr>
      </vt:variant>
      <vt:variant>
        <vt:lpwstr/>
      </vt:variant>
      <vt:variant>
        <vt:i4>3604534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http://vanityfea.blogspot.com/2020/05/public-fetes-of-granada.html</vt:lpwstr>
      </vt:variant>
      <vt:variant>
        <vt:lpwstr/>
      </vt:variant>
      <vt:variant>
        <vt:i4>1900548</vt:i4>
      </vt:variant>
      <vt:variant>
        <vt:i4>15</vt:i4>
      </vt:variant>
      <vt:variant>
        <vt:i4>0</vt:i4>
      </vt:variant>
      <vt:variant>
        <vt:i4>5</vt:i4>
      </vt:variant>
      <vt:variant>
        <vt:lpwstr>http://www.gutenberg.org/files/2048/2048-h/2048-h.htm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http://youtu.be/U7-3Z1yeIqA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>https://etc.usf.edu/lit2go/171/american-short-fiction/3461/rip-van-winkle/</vt:lpwstr>
      </vt:variant>
      <vt:variant>
        <vt:lpwstr/>
      </vt:variant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http://www.gutenberg.org/files/13042/13042-h/13042-h.htm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http://www.gutenberg.org/ebooks/13042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2022-01-29T08:57:00Z</dcterms:created>
  <dcterms:modified xsi:type="dcterms:W3CDTF">2023-12-11T05:54:00Z</dcterms:modified>
</cp:coreProperties>
</file>