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69AD" w14:textId="77777777" w:rsidR="004F273E" w:rsidRPr="00213AF0" w:rsidRDefault="004F273E" w:rsidP="004F273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6AC8EC" w14:textId="77777777" w:rsidR="004F273E" w:rsidRPr="004F273E" w:rsidRDefault="004F273E" w:rsidP="004F273E">
      <w:pPr>
        <w:jc w:val="center"/>
        <w:rPr>
          <w:smallCaps/>
          <w:sz w:val="24"/>
          <w:szCs w:val="24"/>
          <w:lang w:val="en-US"/>
        </w:rPr>
      </w:pPr>
      <w:r w:rsidRPr="004F273E">
        <w:rPr>
          <w:smallCaps/>
          <w:sz w:val="24"/>
          <w:szCs w:val="24"/>
          <w:lang w:val="en-US"/>
        </w:rPr>
        <w:t>A Bibliography of Literary Theory, Criticism and Philology</w:t>
      </w:r>
    </w:p>
    <w:p w14:paraId="69AACC9D" w14:textId="77777777" w:rsidR="004F273E" w:rsidRPr="004F273E" w:rsidRDefault="004F273E" w:rsidP="004F273E">
      <w:pPr>
        <w:jc w:val="center"/>
        <w:rPr>
          <w:sz w:val="24"/>
          <w:szCs w:val="24"/>
        </w:rPr>
      </w:pPr>
      <w:hyperlink r:id="rId4" w:history="1">
        <w:r w:rsidRPr="004F273E">
          <w:rPr>
            <w:rStyle w:val="Hipervnculo"/>
            <w:sz w:val="24"/>
            <w:szCs w:val="24"/>
          </w:rPr>
          <w:t>http://bit.ly/abibliog</w:t>
        </w:r>
      </w:hyperlink>
      <w:r w:rsidRPr="004F273E">
        <w:rPr>
          <w:sz w:val="24"/>
          <w:szCs w:val="24"/>
        </w:rPr>
        <w:t xml:space="preserve"> </w:t>
      </w:r>
    </w:p>
    <w:p w14:paraId="58789CCB" w14:textId="77777777" w:rsidR="004F273E" w:rsidRPr="004F273E" w:rsidRDefault="004F273E" w:rsidP="004F273E">
      <w:pPr>
        <w:ind w:right="-1"/>
        <w:jc w:val="center"/>
        <w:rPr>
          <w:sz w:val="24"/>
          <w:szCs w:val="24"/>
        </w:rPr>
      </w:pPr>
      <w:r w:rsidRPr="004F273E">
        <w:rPr>
          <w:sz w:val="24"/>
          <w:szCs w:val="24"/>
        </w:rPr>
        <w:t xml:space="preserve">by José Ángel </w:t>
      </w:r>
      <w:r w:rsidRPr="004F273E">
        <w:rPr>
          <w:smallCaps/>
          <w:sz w:val="24"/>
          <w:szCs w:val="24"/>
        </w:rPr>
        <w:t>García Landa</w:t>
      </w:r>
    </w:p>
    <w:p w14:paraId="2623F7F5" w14:textId="77777777" w:rsidR="004F273E" w:rsidRPr="004F273E" w:rsidRDefault="004F273E" w:rsidP="004F273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4F273E">
        <w:rPr>
          <w:sz w:val="24"/>
          <w:szCs w:val="24"/>
          <w:lang w:val="en-US"/>
        </w:rPr>
        <w:t>(University of Zaragoza, Spain)</w:t>
      </w:r>
    </w:p>
    <w:p w14:paraId="4CEC2E2C" w14:textId="77777777" w:rsidR="004F273E" w:rsidRPr="004F273E" w:rsidRDefault="004F273E" w:rsidP="004F273E">
      <w:pPr>
        <w:ind w:left="709" w:hanging="709"/>
        <w:jc w:val="center"/>
        <w:rPr>
          <w:sz w:val="24"/>
          <w:szCs w:val="24"/>
          <w:lang w:val="en-US"/>
        </w:rPr>
      </w:pPr>
      <w:bookmarkStart w:id="2" w:name="_GoBack"/>
      <w:bookmarkEnd w:id="2"/>
    </w:p>
    <w:bookmarkEnd w:id="0"/>
    <w:bookmarkEnd w:id="1"/>
    <w:p w14:paraId="1BB4225B" w14:textId="77777777" w:rsidR="004F273E" w:rsidRPr="004F273E" w:rsidRDefault="004F273E" w:rsidP="004F273E">
      <w:pPr>
        <w:ind w:left="709" w:hanging="709"/>
        <w:jc w:val="center"/>
        <w:rPr>
          <w:color w:val="000000"/>
          <w:sz w:val="24"/>
          <w:szCs w:val="24"/>
          <w:lang w:val="en-US"/>
        </w:rPr>
      </w:pPr>
    </w:p>
    <w:p w14:paraId="177BC1E2" w14:textId="77777777" w:rsidR="00434F2D" w:rsidRPr="004F273E" w:rsidRDefault="00434F2D">
      <w:pPr>
        <w:pStyle w:val="Ttulo1"/>
        <w:rPr>
          <w:rFonts w:ascii="Times" w:hAnsi="Times"/>
          <w:smallCaps/>
          <w:sz w:val="36"/>
          <w:lang w:val="en-US"/>
        </w:rPr>
      </w:pPr>
      <w:r w:rsidRPr="004F273E">
        <w:rPr>
          <w:rFonts w:ascii="Times" w:hAnsi="Times"/>
          <w:smallCaps/>
          <w:sz w:val="36"/>
          <w:lang w:val="en-US"/>
        </w:rPr>
        <w:t xml:space="preserve">Rudyard Kipling </w:t>
      </w:r>
      <w:r w:rsidRPr="004F273E">
        <w:rPr>
          <w:rFonts w:ascii="Times" w:hAnsi="Times"/>
          <w:smallCaps/>
          <w:sz w:val="36"/>
          <w:lang w:val="en-US"/>
        </w:rPr>
        <w:tab/>
      </w:r>
      <w:r w:rsidRPr="004F273E">
        <w:rPr>
          <w:rFonts w:ascii="Times" w:hAnsi="Times"/>
          <w:smallCaps/>
          <w:sz w:val="36"/>
          <w:lang w:val="en-US"/>
        </w:rPr>
        <w:tab/>
      </w:r>
      <w:r w:rsidRPr="004F273E">
        <w:rPr>
          <w:rFonts w:ascii="Times" w:hAnsi="Times"/>
          <w:b w:val="0"/>
          <w:kern w:val="0"/>
          <w:sz w:val="28"/>
          <w:lang w:val="en-US"/>
        </w:rPr>
        <w:t>(1865-1936)</w:t>
      </w:r>
    </w:p>
    <w:p w14:paraId="01C9BEC4" w14:textId="77777777" w:rsidR="00434F2D" w:rsidRPr="004F273E" w:rsidRDefault="00434F2D">
      <w:pPr>
        <w:rPr>
          <w:smallCaps/>
          <w:sz w:val="36"/>
          <w:lang w:val="en-US"/>
        </w:rPr>
      </w:pPr>
    </w:p>
    <w:p w14:paraId="33A81981" w14:textId="77777777" w:rsidR="00434F2D" w:rsidRPr="004F273E" w:rsidRDefault="00434F2D">
      <w:pPr>
        <w:rPr>
          <w:b/>
          <w:sz w:val="24"/>
          <w:lang w:val="en-US"/>
        </w:rPr>
      </w:pPr>
      <w:r w:rsidRPr="004F273E">
        <w:rPr>
          <w:lang w:val="en-US"/>
        </w:rPr>
        <w:tab/>
      </w:r>
      <w:r w:rsidRPr="004F273E">
        <w:rPr>
          <w:sz w:val="24"/>
          <w:lang w:val="en-US"/>
        </w:rPr>
        <w:t>(British man of letters; b. Bombay, native speaker of Hindi; school in England, India 1882-, England 1889-; visited USA; daughter died 1899, only son in 1915; poet, journalist and fiction writer; apologist of British Empire; Nobel Prize for Literature 1907)</w:t>
      </w:r>
    </w:p>
    <w:p w14:paraId="52E73B76" w14:textId="77777777" w:rsidR="00434F2D" w:rsidRPr="004F273E" w:rsidRDefault="00434F2D">
      <w:pPr>
        <w:rPr>
          <w:lang w:val="en-US"/>
        </w:rPr>
      </w:pPr>
    </w:p>
    <w:p w14:paraId="0BE1074B" w14:textId="77777777" w:rsidR="00434F2D" w:rsidRPr="004F273E" w:rsidRDefault="00434F2D">
      <w:pPr>
        <w:rPr>
          <w:lang w:val="en-US"/>
        </w:rPr>
      </w:pPr>
    </w:p>
    <w:p w14:paraId="52E19186" w14:textId="77777777" w:rsidR="00434F2D" w:rsidRPr="004F273E" w:rsidRDefault="00434F2D">
      <w:pPr>
        <w:rPr>
          <w:lang w:val="en-US"/>
        </w:rPr>
      </w:pPr>
    </w:p>
    <w:p w14:paraId="3298B43F" w14:textId="77777777" w:rsidR="00434F2D" w:rsidRPr="004F273E" w:rsidRDefault="00434F2D">
      <w:pPr>
        <w:rPr>
          <w:b/>
          <w:lang w:val="en-US"/>
        </w:rPr>
      </w:pPr>
      <w:r w:rsidRPr="004F273E">
        <w:rPr>
          <w:b/>
          <w:lang w:val="en-US"/>
        </w:rPr>
        <w:t>Works</w:t>
      </w:r>
    </w:p>
    <w:p w14:paraId="2747A450" w14:textId="77777777" w:rsidR="00434F2D" w:rsidRPr="004F273E" w:rsidRDefault="00434F2D">
      <w:pPr>
        <w:rPr>
          <w:b/>
          <w:lang w:val="en-US"/>
        </w:rPr>
      </w:pPr>
    </w:p>
    <w:p w14:paraId="02775939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Kipling, Rudyard. </w:t>
      </w:r>
      <w:r w:rsidRPr="004F273E">
        <w:rPr>
          <w:i/>
          <w:lang w:val="en-US"/>
        </w:rPr>
        <w:t>Departmental Ditties.</w:t>
      </w:r>
      <w:r w:rsidRPr="004F273E">
        <w:rPr>
          <w:lang w:val="en-US"/>
        </w:rPr>
        <w:t xml:space="preserve"> 1886.</w:t>
      </w:r>
    </w:p>
    <w:p w14:paraId="37A6901D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"The Man Who Would Be King." Story. Dec. 1888. In </w:t>
      </w:r>
      <w:r w:rsidRPr="004F273E">
        <w:rPr>
          <w:i/>
          <w:lang w:val="en-US"/>
        </w:rPr>
        <w:t>The Norton Anthology of English Literature.</w:t>
      </w:r>
      <w:r w:rsidRPr="004F273E">
        <w:rPr>
          <w:lang w:val="en-US"/>
        </w:rPr>
        <w:t xml:space="preserve"> 7th ed. Ed. M. H. Abrams, with Stephen Greenblatt et al. New York: Norton, 1999. 2.1865-88.*</w:t>
      </w:r>
    </w:p>
    <w:p w14:paraId="0BF3690E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 "The Man Who Would Be King" In Kipling, </w:t>
      </w:r>
      <w:r w:rsidRPr="004F273E">
        <w:rPr>
          <w:i/>
          <w:lang w:val="en-US"/>
        </w:rPr>
        <w:t xml:space="preserve">The Man Who Would Be King and Other Stories. </w:t>
      </w:r>
      <w:r w:rsidRPr="004F273E">
        <w:rPr>
          <w:lang w:val="en-US"/>
        </w:rPr>
        <w:t>Ed. Louis L. Cornell. (World's Classics). Oxford: Oxford UP.</w:t>
      </w:r>
    </w:p>
    <w:p w14:paraId="1411F144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"El hombre que pudo reinar." </w:t>
      </w:r>
      <w:r>
        <w:t xml:space="preserve">In </w:t>
      </w:r>
      <w:r>
        <w:rPr>
          <w:i/>
        </w:rPr>
        <w:t>Mil y una aventuras: Los mejores relatos de aventuras aparecidos en Valdemar (1987-2003).</w:t>
      </w:r>
      <w:r>
        <w:t xml:space="preserve"> </w:t>
      </w:r>
      <w:r w:rsidRPr="004F273E">
        <w:rPr>
          <w:lang w:val="en-US"/>
        </w:rPr>
        <w:t>Madrid: Valdemar, 2003. 553-612.*</w:t>
      </w:r>
    </w:p>
    <w:p w14:paraId="0F617381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"On the City Wall." Story. In </w:t>
      </w:r>
      <w:r w:rsidRPr="004F273E">
        <w:rPr>
          <w:i/>
          <w:lang w:val="en-US"/>
        </w:rPr>
        <w:t>In Black and White</w:t>
      </w:r>
      <w:r w:rsidRPr="004F273E">
        <w:rPr>
          <w:lang w:val="en-US"/>
        </w:rPr>
        <w:t>. 1888.</w:t>
      </w:r>
    </w:p>
    <w:p w14:paraId="2898DF60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"On the City Wall." Story. In </w:t>
      </w:r>
      <w:r w:rsidRPr="004F273E">
        <w:rPr>
          <w:i/>
          <w:lang w:val="en-US"/>
        </w:rPr>
        <w:t>In Black and White.</w:t>
      </w:r>
      <w:r w:rsidRPr="004F273E">
        <w:rPr>
          <w:lang w:val="en-US"/>
        </w:rPr>
        <w:t xml:space="preserve"> Harmondsworth: Penguin, 1993.</w:t>
      </w:r>
    </w:p>
    <w:p w14:paraId="0BBE329B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"Mark Twain, el padre de Tom Sawyer." Interview (pub. in </w:t>
      </w:r>
      <w:r w:rsidRPr="004F273E">
        <w:rPr>
          <w:i/>
          <w:lang w:val="en-US"/>
        </w:rPr>
        <w:t xml:space="preserve">From Sea to Sea, </w:t>
      </w:r>
      <w:r w:rsidRPr="004F273E">
        <w:rPr>
          <w:lang w:val="en-US"/>
        </w:rPr>
        <w:t xml:space="preserve">1889). </w:t>
      </w:r>
      <w:r w:rsidRPr="004F273E">
        <w:rPr>
          <w:i/>
          <w:lang w:val="en-US"/>
        </w:rPr>
        <w:t>El País semanal</w:t>
      </w:r>
      <w:r w:rsidRPr="004F273E">
        <w:rPr>
          <w:lang w:val="en-US"/>
        </w:rPr>
        <w:t xml:space="preserve"> 1056 (22 Dec. 1996): 133-38.*</w:t>
      </w:r>
    </w:p>
    <w:p w14:paraId="1AA817C9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"The Mark of the Beast." Fantastic story. </w:t>
      </w:r>
    </w:p>
    <w:p w14:paraId="3DA54BB1" w14:textId="77777777" w:rsidR="00434F2D" w:rsidRPr="004F273E" w:rsidRDefault="00434F2D">
      <w:pPr>
        <w:rPr>
          <w:lang w:val="en-US"/>
        </w:rPr>
      </w:pPr>
      <w:r>
        <w:t xml:space="preserve">_____. "La marca de la bestia." Story. In </w:t>
      </w:r>
      <w:r>
        <w:rPr>
          <w:i/>
        </w:rPr>
        <w:t>La ciencia ficción a la luz de gas.</w:t>
      </w:r>
      <w:r>
        <w:t xml:space="preserve"> </w:t>
      </w:r>
      <w:r w:rsidRPr="004F273E">
        <w:rPr>
          <w:lang w:val="en-US"/>
        </w:rPr>
        <w:t>Ed. and trans. Domingo Santos.</w:t>
      </w:r>
      <w:r w:rsidRPr="004F273E">
        <w:rPr>
          <w:i/>
          <w:lang w:val="en-US"/>
        </w:rPr>
        <w:t xml:space="preserve"> </w:t>
      </w:r>
      <w:r w:rsidRPr="004F273E">
        <w:rPr>
          <w:lang w:val="en-US"/>
        </w:rPr>
        <w:t>Barcelona: Ultramar, 1990. 233-50.*</w:t>
      </w:r>
    </w:p>
    <w:p w14:paraId="09559EB2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"With the Night Mail." Story. In </w:t>
      </w:r>
      <w:r w:rsidRPr="004F273E">
        <w:rPr>
          <w:i/>
          <w:lang w:val="en-US"/>
        </w:rPr>
        <w:t xml:space="preserve">Wonder-Makers: An Anthology of Classic Science Fiction. </w:t>
      </w:r>
      <w:r w:rsidRPr="004F273E">
        <w:rPr>
          <w:lang w:val="en-US"/>
        </w:rPr>
        <w:t>Ed. Robert Hoskins. Greenwich (CT): Fawcett, 1972. 86-111.*</w:t>
      </w:r>
    </w:p>
    <w:p w14:paraId="34B5BA87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In Black and White.</w:t>
      </w:r>
      <w:r w:rsidRPr="004F273E">
        <w:rPr>
          <w:lang w:val="en-US"/>
        </w:rPr>
        <w:t xml:space="preserve"> 1888. Harmondsworth: Penguin, 1993.</w:t>
      </w:r>
    </w:p>
    <w:p w14:paraId="3AC198CC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lastRenderedPageBreak/>
        <w:t xml:space="preserve">_____. </w:t>
      </w:r>
      <w:r w:rsidRPr="004F273E">
        <w:rPr>
          <w:i/>
          <w:lang w:val="en-US"/>
        </w:rPr>
        <w:t>Plain Tales from the Hills.</w:t>
      </w:r>
      <w:r w:rsidRPr="004F273E">
        <w:rPr>
          <w:lang w:val="en-US"/>
        </w:rPr>
        <w:t xml:space="preserve"> Short stories. 1888.</w:t>
      </w:r>
    </w:p>
    <w:p w14:paraId="300F9617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Plain Tales from the Hills. </w:t>
      </w:r>
      <w:r w:rsidRPr="004F273E">
        <w:rPr>
          <w:lang w:val="en-US"/>
        </w:rPr>
        <w:t>Ed. Andrew Rutherford. Oxford: Oxford UP.</w:t>
      </w:r>
    </w:p>
    <w:p w14:paraId="60FDAADF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Plain Tales from the Hills. </w:t>
      </w:r>
      <w:r w:rsidRPr="004F273E">
        <w:rPr>
          <w:lang w:val="en-US"/>
        </w:rPr>
        <w:t xml:space="preserve">Ware: Wordsworth. </w:t>
      </w:r>
    </w:p>
    <w:p w14:paraId="7E9127E4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Plain Tales from the Hills.</w:t>
      </w:r>
      <w:r w:rsidRPr="004F273E">
        <w:rPr>
          <w:lang w:val="en-US"/>
        </w:rPr>
        <w:t xml:space="preserve"> Kelly Bray (Cornwall): Stratus Books-House of Stratus.</w:t>
      </w:r>
    </w:p>
    <w:p w14:paraId="21B451D6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"Danny Deever." Poem. 1890. In </w:t>
      </w:r>
      <w:r w:rsidRPr="004F273E">
        <w:rPr>
          <w:i/>
          <w:lang w:val="en-US"/>
        </w:rPr>
        <w:t>The Norton Anthology of English Literature.</w:t>
      </w:r>
      <w:r w:rsidRPr="004F273E">
        <w:rPr>
          <w:lang w:val="en-US"/>
        </w:rPr>
        <w:t xml:space="preserve"> 7th ed. Ed. M. H. Abrams, with Stephen Greenblatt et al. New York: Norton, 1999. 2.1888-89.*</w:t>
      </w:r>
    </w:p>
    <w:p w14:paraId="1DB449E6" w14:textId="77777777" w:rsidR="00434F2D" w:rsidRPr="004F273E" w:rsidRDefault="00434F2D">
      <w:pPr>
        <w:tabs>
          <w:tab w:val="left" w:pos="8220"/>
        </w:tabs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Life's Handicap.</w:t>
      </w:r>
      <w:r w:rsidRPr="004F273E">
        <w:rPr>
          <w:lang w:val="en-US"/>
        </w:rPr>
        <w:t xml:space="preserve"> Stories. 1891.</w:t>
      </w:r>
    </w:p>
    <w:p w14:paraId="2883B726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Life's Handicap.</w:t>
      </w:r>
      <w:r w:rsidRPr="004F273E">
        <w:rPr>
          <w:lang w:val="en-US"/>
        </w:rPr>
        <w:t xml:space="preserve"> Ed. A. O. J. Cockshut. Oxford: Oxford UP.</w:t>
      </w:r>
    </w:p>
    <w:p w14:paraId="6016084A" w14:textId="77777777" w:rsidR="00434F2D" w:rsidRPr="004F273E" w:rsidRDefault="00434F2D">
      <w:pPr>
        <w:tabs>
          <w:tab w:val="left" w:pos="8220"/>
        </w:tabs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Light that Failed.</w:t>
      </w:r>
      <w:r w:rsidRPr="004F273E">
        <w:rPr>
          <w:lang w:val="en-US"/>
        </w:rPr>
        <w:t xml:space="preserve"> 1891.</w:t>
      </w:r>
    </w:p>
    <w:p w14:paraId="4848F6C5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Barrack Room Ballads. </w:t>
      </w:r>
      <w:r w:rsidRPr="004F273E">
        <w:rPr>
          <w:lang w:val="en-US"/>
        </w:rPr>
        <w:t>1892.</w:t>
      </w:r>
    </w:p>
    <w:p w14:paraId="322FAF05" w14:textId="77777777" w:rsidR="00434F2D" w:rsidRDefault="00434F2D">
      <w:r w:rsidRPr="004F273E">
        <w:rPr>
          <w:lang w:val="en-US"/>
        </w:rPr>
        <w:t xml:space="preserve">_____. "The Widow at Windsor." Poem. 1892. In </w:t>
      </w:r>
      <w:r w:rsidRPr="004F273E">
        <w:rPr>
          <w:i/>
          <w:lang w:val="en-US"/>
        </w:rPr>
        <w:t>The Norton Anthology of English Literature.</w:t>
      </w:r>
      <w:r w:rsidRPr="004F273E">
        <w:rPr>
          <w:lang w:val="en-US"/>
        </w:rPr>
        <w:t xml:space="preserve"> 7th ed. Ed. M. H. Abrams, with Stephen Greenblatt et al. </w:t>
      </w:r>
      <w:r>
        <w:t>New York: Norton, 1999. 2.1889-90.* (Queen Victoria).</w:t>
      </w:r>
    </w:p>
    <w:p w14:paraId="6A5A2948" w14:textId="77777777" w:rsidR="00434F2D" w:rsidRDefault="00434F2D">
      <w:r>
        <w:t xml:space="preserve">_____. </w:t>
      </w:r>
      <w:r>
        <w:rPr>
          <w:i/>
        </w:rPr>
        <w:t>Many Inventions.</w:t>
      </w:r>
      <w:r>
        <w:t xml:space="preserve"> 1893.</w:t>
      </w:r>
    </w:p>
    <w:p w14:paraId="1FEEA086" w14:textId="77777777" w:rsidR="00434F2D" w:rsidRDefault="00434F2D" w:rsidP="00434F2D">
      <w:pPr>
        <w:rPr>
          <w:lang w:val="es-ES"/>
        </w:rPr>
      </w:pPr>
      <w:r w:rsidRPr="00E3137B">
        <w:rPr>
          <w:lang w:val="es-ES"/>
        </w:rPr>
        <w:t xml:space="preserve">_____. "El cuento más hermoso del mundo." From Kipling, </w:t>
      </w:r>
      <w:r w:rsidRPr="00E3137B">
        <w:rPr>
          <w:i/>
          <w:lang w:val="es-ES"/>
        </w:rPr>
        <w:t>Many Inventions.</w:t>
      </w:r>
      <w:r w:rsidRPr="00E3137B">
        <w:rPr>
          <w:lang w:val="es-ES"/>
        </w:rPr>
        <w:t xml:space="preserve"> 1893.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241-72.*</w:t>
      </w:r>
    </w:p>
    <w:p w14:paraId="209107B4" w14:textId="77777777" w:rsidR="00434F2D" w:rsidRPr="004F273E" w:rsidRDefault="00434F2D">
      <w:pPr>
        <w:rPr>
          <w:lang w:val="en-US"/>
        </w:rPr>
      </w:pPr>
      <w:r>
        <w:t xml:space="preserve">_____. "El cuento más hermoso del mundo." From </w:t>
      </w:r>
      <w:r>
        <w:rPr>
          <w:i/>
        </w:rPr>
        <w:t>Many Inventions.</w:t>
      </w:r>
      <w:r>
        <w:t xml:space="preserve"> 1893.  Trans. Jorge Luis Borges, Adolfo Bioy Casares and Silvina Ocampo. In </w:t>
      </w:r>
      <w:r>
        <w:rPr>
          <w:i/>
        </w:rPr>
        <w:t>Antología de la literatura fantástica.</w:t>
      </w:r>
      <w:r>
        <w:t xml:space="preserve"> Buenos Aires: Sudamericana, 1965. Rpt. in </w:t>
      </w:r>
      <w:r>
        <w:rPr>
          <w:i/>
        </w:rPr>
        <w:t>Cuentos memorables según Jorge Luis Borges.</w:t>
      </w:r>
      <w:r>
        <w:t xml:space="preserve"> </w:t>
      </w:r>
      <w:r w:rsidRPr="004F273E">
        <w:rPr>
          <w:lang w:val="en-US"/>
        </w:rPr>
        <w:t>© María Kodama. Madrid: Alfaguara, 2003. 229-64.*</w:t>
      </w:r>
    </w:p>
    <w:p w14:paraId="76E141C1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Jungle Book.</w:t>
      </w:r>
      <w:r w:rsidRPr="004F273E">
        <w:rPr>
          <w:lang w:val="en-US"/>
        </w:rPr>
        <w:t xml:space="preserve"> Fiction. 1894.</w:t>
      </w:r>
    </w:p>
    <w:p w14:paraId="3AA48040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Jungle Book.</w:t>
      </w:r>
      <w:r w:rsidRPr="004F273E">
        <w:rPr>
          <w:lang w:val="en-US"/>
        </w:rPr>
        <w:t xml:space="preserve"> Kelly Bray (Cornwall): Stratus Books-House of Stratus.</w:t>
      </w:r>
    </w:p>
    <w:p w14:paraId="53D8E9E5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Second Jungle Book.</w:t>
      </w:r>
      <w:r w:rsidRPr="004F273E">
        <w:rPr>
          <w:lang w:val="en-US"/>
        </w:rPr>
        <w:t xml:space="preserve"> 1895.</w:t>
      </w:r>
    </w:p>
    <w:p w14:paraId="4391DD71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The Second Jungle Book. </w:t>
      </w:r>
      <w:r w:rsidRPr="004F273E">
        <w:rPr>
          <w:lang w:val="en-US"/>
        </w:rPr>
        <w:t>Kelly Bray (Cornwall): Stratus Books-House of Stratus.</w:t>
      </w:r>
    </w:p>
    <w:p w14:paraId="4DE91D6E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Jungle Book.</w:t>
      </w:r>
      <w:r w:rsidRPr="004F273E">
        <w:rPr>
          <w:lang w:val="en-US"/>
        </w:rPr>
        <w:t xml:space="preserve"> 2 vols. Ed. W. W. Robson. Oxford: Oxford UP.</w:t>
      </w:r>
    </w:p>
    <w:p w14:paraId="031AD596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Le Premier Livre de la Jungle. </w:t>
      </w:r>
      <w:r w:rsidRPr="004F273E">
        <w:rPr>
          <w:lang w:val="en-US"/>
        </w:rPr>
        <w:t>(GF 747). Paris: Garnier-Flammarion.</w:t>
      </w:r>
    </w:p>
    <w:p w14:paraId="3780A00D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Le Second Livre de la Jungle. </w:t>
      </w:r>
      <w:r w:rsidRPr="004F273E">
        <w:rPr>
          <w:lang w:val="en-US"/>
        </w:rPr>
        <w:t>(GF 748). Paris: Garnier-Flammarion.</w:t>
      </w:r>
    </w:p>
    <w:p w14:paraId="5C88F448" w14:textId="77777777" w:rsidR="00CD5005" w:rsidRPr="004F273E" w:rsidRDefault="00CD5005" w:rsidP="00CD5005">
      <w:pPr>
        <w:rPr>
          <w:lang w:val="en-US"/>
        </w:rPr>
      </w:pPr>
      <w:r>
        <w:t xml:space="preserve">_____. </w:t>
      </w:r>
      <w:r>
        <w:rPr>
          <w:i/>
        </w:rPr>
        <w:t>El libro de las tierras vírgenes.</w:t>
      </w:r>
      <w:r>
        <w:t xml:space="preserve"> (Grandes Genios de la Literatura Universal). </w:t>
      </w:r>
      <w:r w:rsidRPr="004F273E">
        <w:rPr>
          <w:lang w:val="en-US"/>
        </w:rPr>
        <w:t>Madrid: Club Internacional del Libro, 1994.*</w:t>
      </w:r>
    </w:p>
    <w:p w14:paraId="0D104BAC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lastRenderedPageBreak/>
        <w:t xml:space="preserve">_____. "The Ladies." Poem. 1896. In </w:t>
      </w:r>
      <w:r w:rsidRPr="004F273E">
        <w:rPr>
          <w:i/>
          <w:lang w:val="en-US"/>
        </w:rPr>
        <w:t>The Norton Anthology of English Literature.</w:t>
      </w:r>
      <w:r w:rsidRPr="004F273E">
        <w:rPr>
          <w:lang w:val="en-US"/>
        </w:rPr>
        <w:t xml:space="preserve"> 7th ed. Ed. M. H. Abrams, with Stephen Greenblatt et al. New York: Norton, 1999. 2.1890-92.*</w:t>
      </w:r>
    </w:p>
    <w:p w14:paraId="4533ACF9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The Seven Seas. </w:t>
      </w:r>
      <w:r w:rsidRPr="004F273E">
        <w:rPr>
          <w:lang w:val="en-US"/>
        </w:rPr>
        <w:t xml:space="preserve">Poems. 1896. </w:t>
      </w:r>
    </w:p>
    <w:p w14:paraId="6A7F9BBB" w14:textId="77777777" w:rsidR="00434F2D" w:rsidRPr="004F273E" w:rsidRDefault="00434F2D">
      <w:pPr>
        <w:tabs>
          <w:tab w:val="left" w:pos="8220"/>
        </w:tabs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Captains Courageous.</w:t>
      </w:r>
      <w:r w:rsidRPr="004F273E">
        <w:rPr>
          <w:lang w:val="en-US"/>
        </w:rPr>
        <w:t xml:space="preserve"> 1897.</w:t>
      </w:r>
    </w:p>
    <w:p w14:paraId="3C863584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Captains Courageous. </w:t>
      </w:r>
      <w:r w:rsidRPr="004F273E">
        <w:rPr>
          <w:lang w:val="en-US"/>
        </w:rPr>
        <w:t>Novel. San Rafael (CA): Classic Publishing, 1970.*</w:t>
      </w:r>
    </w:p>
    <w:p w14:paraId="03BFE7F7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Captains Courageous. </w:t>
      </w:r>
      <w:r w:rsidRPr="004F273E">
        <w:rPr>
          <w:lang w:val="en-US"/>
        </w:rPr>
        <w:t>Kelly Bray (Cornwall): Stratus Books-House of Stratus.</w:t>
      </w:r>
    </w:p>
    <w:p w14:paraId="7432AE7E" w14:textId="77777777" w:rsidR="00434F2D" w:rsidRDefault="00434F2D">
      <w:r>
        <w:t xml:space="preserve">_____. </w:t>
      </w:r>
      <w:r>
        <w:rPr>
          <w:i/>
        </w:rPr>
        <w:t>Capitanes intrépidos.</w:t>
      </w:r>
      <w:r>
        <w:t xml:space="preserve"> (Colección Amable, 17). Bilbao: Editorial Vasco Americana, 1974.* (Children's adaptation).</w:t>
      </w:r>
    </w:p>
    <w:p w14:paraId="575D07B7" w14:textId="77777777" w:rsidR="00434F2D" w:rsidRDefault="00434F2D">
      <w:r>
        <w:t xml:space="preserve">_____. </w:t>
      </w:r>
      <w:r>
        <w:rPr>
          <w:i/>
        </w:rPr>
        <w:t>Capitanes intrépidos.</w:t>
      </w:r>
      <w:r>
        <w:t xml:space="preserve"> Trans. José Luis López Muñoz. (El Libro de Bolsillo). Madrid: Alianza, 1988. 1994. 1997. 1999.</w:t>
      </w:r>
    </w:p>
    <w:p w14:paraId="26FDDFB5" w14:textId="77777777" w:rsidR="00434F2D" w:rsidRPr="004F273E" w:rsidRDefault="00434F2D">
      <w:pPr>
        <w:rPr>
          <w:lang w:val="en-US"/>
        </w:rPr>
      </w:pPr>
      <w:r>
        <w:t xml:space="preserve">_____. </w:t>
      </w:r>
      <w:r>
        <w:rPr>
          <w:i/>
        </w:rPr>
        <w:t>Capitanes intrépidos.</w:t>
      </w:r>
      <w:r>
        <w:t xml:space="preserve"> (El Libro de Bolsillo: Biblioteca de Fantasía y Terror). </w:t>
      </w:r>
      <w:r w:rsidRPr="004F273E">
        <w:rPr>
          <w:lang w:val="en-US"/>
        </w:rPr>
        <w:t>Madrid: Alianza, 2001. 2003.*</w:t>
      </w:r>
    </w:p>
    <w:p w14:paraId="747BEFA1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"Recessional." Poem. 1897, 1899. In </w:t>
      </w:r>
      <w:r w:rsidRPr="004F273E">
        <w:rPr>
          <w:i/>
          <w:lang w:val="en-US"/>
        </w:rPr>
        <w:t>The Norton Anthology of English Literature.</w:t>
      </w:r>
      <w:r w:rsidRPr="004F273E">
        <w:rPr>
          <w:lang w:val="en-US"/>
        </w:rPr>
        <w:t xml:space="preserve"> 7th ed. Ed. M. H. Abrams, with Stephen Greenblatt et al. New York: Norton, 1999. 2.1892-93.*</w:t>
      </w:r>
    </w:p>
    <w:p w14:paraId="51A4DB43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>_____. "Baa Baa Black Sheep." Story.</w:t>
      </w:r>
    </w:p>
    <w:p w14:paraId="3C7C8935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Baa Baa, Black Sheep. </w:t>
      </w:r>
      <w:r w:rsidRPr="004F273E">
        <w:rPr>
          <w:lang w:val="en-US"/>
        </w:rPr>
        <w:t>Harmondsworth: Penguin, 1995.</w:t>
      </w:r>
    </w:p>
    <w:p w14:paraId="10A8975D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Stalky and Co. </w:t>
      </w:r>
      <w:r w:rsidRPr="004F273E">
        <w:rPr>
          <w:lang w:val="en-US"/>
        </w:rPr>
        <w:t>1899.</w:t>
      </w:r>
    </w:p>
    <w:p w14:paraId="2EC38DD9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Complete Stalky and Co.</w:t>
      </w:r>
      <w:r w:rsidRPr="004F273E">
        <w:rPr>
          <w:lang w:val="en-US"/>
        </w:rPr>
        <w:t xml:space="preserve"> Ed. Isobel Quigly. Oxford: Oxford UP.</w:t>
      </w:r>
    </w:p>
    <w:p w14:paraId="1F25871D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Stalky &amp; Co.</w:t>
      </w:r>
      <w:r w:rsidRPr="004F273E">
        <w:rPr>
          <w:lang w:val="en-US"/>
        </w:rPr>
        <w:t xml:space="preserve"> London: Macmillan, 1982.</w:t>
      </w:r>
    </w:p>
    <w:p w14:paraId="7DBD2FBC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i/>
          <w:lang w:val="en-US"/>
        </w:rPr>
        <w:t>_____. Stalky &amp; Co.</w:t>
      </w:r>
      <w:r w:rsidRPr="004F273E">
        <w:rPr>
          <w:lang w:val="en-US"/>
        </w:rPr>
        <w:t xml:space="preserve"> Kelly Bray (Cornwall): Stratus Books-House of Stratus.</w:t>
      </w:r>
    </w:p>
    <w:p w14:paraId="7D289A62" w14:textId="289AF088" w:rsidR="004F273E" w:rsidRPr="00BE4E72" w:rsidRDefault="004F273E" w:rsidP="004F273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E4E72">
        <w:rPr>
          <w:szCs w:val="28"/>
          <w:lang w:val="en-US"/>
        </w:rPr>
        <w:t xml:space="preserve"> "The White Man's Burden." Poem. 1899. Online at </w:t>
      </w:r>
      <w:r w:rsidRPr="00BE4E72">
        <w:rPr>
          <w:i/>
          <w:szCs w:val="28"/>
          <w:lang w:val="en-US"/>
        </w:rPr>
        <w:t>Kipling Society.*</w:t>
      </w:r>
    </w:p>
    <w:p w14:paraId="19B79512" w14:textId="77777777" w:rsidR="004F273E" w:rsidRPr="00BE4E72" w:rsidRDefault="004F273E" w:rsidP="004F273E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</w:r>
      <w:hyperlink r:id="rId5" w:history="1">
        <w:r w:rsidRPr="00BE4E72">
          <w:rPr>
            <w:rStyle w:val="Hipervnculo"/>
            <w:szCs w:val="28"/>
            <w:lang w:val="en-US"/>
          </w:rPr>
          <w:t>http://www.kiplingsociety.co.uk/poems_burden.htm</w:t>
        </w:r>
      </w:hyperlink>
    </w:p>
    <w:p w14:paraId="32DE8392" w14:textId="77777777" w:rsidR="004F273E" w:rsidRPr="00BE4E72" w:rsidRDefault="004F273E" w:rsidP="004F273E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  <w:t>2019</w:t>
      </w:r>
    </w:p>
    <w:p w14:paraId="5DDD3515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Kim.</w:t>
      </w:r>
      <w:r w:rsidRPr="004F273E">
        <w:rPr>
          <w:lang w:val="en-US"/>
        </w:rPr>
        <w:t xml:space="preserve"> Novel. 1901.</w:t>
      </w:r>
    </w:p>
    <w:p w14:paraId="0A4A5527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Kim. </w:t>
      </w:r>
      <w:r w:rsidRPr="004F273E">
        <w:rPr>
          <w:lang w:val="en-US"/>
        </w:rPr>
        <w:t>Novel. Ed. Alan Sandison. Oxford: Oxford UP.</w:t>
      </w:r>
    </w:p>
    <w:p w14:paraId="60B16992" w14:textId="77777777" w:rsidR="00543F11" w:rsidRPr="004F273E" w:rsidRDefault="00434F2D" w:rsidP="00543F11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Kim.</w:t>
      </w:r>
      <w:r w:rsidRPr="004F273E">
        <w:rPr>
          <w:lang w:val="en-US"/>
        </w:rPr>
        <w:t xml:space="preserve"> (World's Classics). Oxford: Oxford UP.</w:t>
      </w:r>
    </w:p>
    <w:p w14:paraId="112BECEB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Kim. </w:t>
      </w:r>
      <w:r w:rsidRPr="004F273E">
        <w:rPr>
          <w:lang w:val="en-US"/>
        </w:rPr>
        <w:t xml:space="preserve">Ware: Wordsworth. </w:t>
      </w:r>
    </w:p>
    <w:p w14:paraId="5D2CB5E8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Kim.</w:t>
      </w:r>
      <w:r w:rsidRPr="004F273E">
        <w:rPr>
          <w:lang w:val="en-US"/>
        </w:rPr>
        <w:t xml:space="preserve"> Kelly Bray (Cornwall): Stratus Books-House of Stratus.</w:t>
      </w:r>
    </w:p>
    <w:p w14:paraId="174B6A83" w14:textId="77777777" w:rsidR="00543F11" w:rsidRPr="00543F11" w:rsidRDefault="00543F11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Kim.</w:t>
      </w:r>
      <w:r w:rsidRPr="004F273E">
        <w:rPr>
          <w:lang w:val="en-US"/>
        </w:rPr>
        <w:t xml:space="preserve"> Trans. Juan I. Cruselles. </w:t>
      </w:r>
      <w:r>
        <w:t>(Antología Literaria). Barcelona: Planeta, 1985.*</w:t>
      </w:r>
    </w:p>
    <w:p w14:paraId="4341E647" w14:textId="77777777" w:rsidR="007D2174" w:rsidRPr="004F273E" w:rsidRDefault="007D2174" w:rsidP="007D2174">
      <w:pPr>
        <w:ind w:left="709" w:hanging="709"/>
        <w:rPr>
          <w:i/>
          <w:iCs/>
          <w:szCs w:val="28"/>
          <w:lang w:val="en-US" w:eastAsia="en-US"/>
        </w:rPr>
      </w:pPr>
      <w:r>
        <w:rPr>
          <w:szCs w:val="28"/>
          <w:lang w:eastAsia="en-US"/>
        </w:rPr>
        <w:t xml:space="preserve">_____. </w:t>
      </w:r>
      <w:r w:rsidRPr="008C6D62">
        <w:rPr>
          <w:i/>
          <w:szCs w:val="28"/>
          <w:lang w:eastAsia="en-US"/>
        </w:rPr>
        <w:t>The second jungle book.</w:t>
      </w:r>
      <w:r w:rsidRPr="00E96FFF">
        <w:rPr>
          <w:szCs w:val="28"/>
          <w:lang w:eastAsia="en-US"/>
        </w:rPr>
        <w:t xml:space="preserve"> </w:t>
      </w:r>
      <w:r w:rsidRPr="004F273E">
        <w:rPr>
          <w:szCs w:val="28"/>
          <w:lang w:val="en-US" w:eastAsia="en-US"/>
        </w:rPr>
        <w:t>London, UK: Macmillan, 1894/95.</w:t>
      </w:r>
    </w:p>
    <w:p w14:paraId="522BFE98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The Light that Failed. </w:t>
      </w:r>
      <w:r w:rsidRPr="004F273E">
        <w:rPr>
          <w:lang w:val="en-US"/>
        </w:rPr>
        <w:t>Novel. 1901.</w:t>
      </w:r>
    </w:p>
    <w:p w14:paraId="7CD2EE06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Light that Failed.</w:t>
      </w:r>
      <w:r w:rsidRPr="004F273E">
        <w:rPr>
          <w:lang w:val="en-US"/>
        </w:rPr>
        <w:t xml:space="preserve"> Kelly Bray (Cornwall): Stratus Books-House of Stratus.</w:t>
      </w:r>
    </w:p>
    <w:p w14:paraId="43025018" w14:textId="77777777" w:rsidR="00434F2D" w:rsidRPr="004F273E" w:rsidRDefault="00434F2D">
      <w:pPr>
        <w:tabs>
          <w:tab w:val="left" w:pos="8220"/>
        </w:tabs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Just So Stories.</w:t>
      </w:r>
      <w:r w:rsidRPr="004F273E">
        <w:rPr>
          <w:lang w:val="en-US"/>
        </w:rPr>
        <w:t xml:space="preserve"> Children's tales. 1902.</w:t>
      </w:r>
    </w:p>
    <w:p w14:paraId="4AC7828F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lastRenderedPageBreak/>
        <w:t xml:space="preserve">_____. </w:t>
      </w:r>
      <w:r w:rsidRPr="004F273E">
        <w:rPr>
          <w:i/>
          <w:lang w:val="en-US"/>
        </w:rPr>
        <w:t>Just So Stories.</w:t>
      </w:r>
      <w:r w:rsidRPr="004F273E">
        <w:rPr>
          <w:lang w:val="en-US"/>
        </w:rPr>
        <w:t xml:space="preserve"> Kelly Bray (Cornwall): Stratus Books-House of Stratus.</w:t>
      </w:r>
    </w:p>
    <w:p w14:paraId="62E8799F" w14:textId="77777777" w:rsidR="00EC2101" w:rsidRPr="002236B3" w:rsidRDefault="00EC2101" w:rsidP="00EC2101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Precisamente así.</w:t>
      </w:r>
      <w:r>
        <w:rPr>
          <w:szCs w:val="28"/>
        </w:rPr>
        <w:t xml:space="preserve"> PDF. Librodot.com.*</w:t>
      </w:r>
    </w:p>
    <w:p w14:paraId="0B8EA228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Five Nations.</w:t>
      </w:r>
      <w:r w:rsidRPr="004F273E">
        <w:rPr>
          <w:lang w:val="en-US"/>
        </w:rPr>
        <w:t xml:space="preserve"> 1903. </w:t>
      </w:r>
    </w:p>
    <w:p w14:paraId="79EF8064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"Mrs Bathurst." Story. In </w:t>
      </w:r>
      <w:r w:rsidRPr="004F273E">
        <w:rPr>
          <w:i/>
          <w:lang w:val="en-US"/>
        </w:rPr>
        <w:t>Traffics and Discoveries.</w:t>
      </w:r>
      <w:r w:rsidRPr="004F273E">
        <w:rPr>
          <w:lang w:val="en-US"/>
        </w:rPr>
        <w:t xml:space="preserve"> 1904. </w:t>
      </w:r>
    </w:p>
    <w:p w14:paraId="741D6E71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>_____. "With the Night Mail." SF story. 1905.</w:t>
      </w:r>
    </w:p>
    <w:p w14:paraId="2822D778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Puck of Pook's Hill.</w:t>
      </w:r>
      <w:r w:rsidRPr="004F273E">
        <w:rPr>
          <w:lang w:val="en-US"/>
        </w:rPr>
        <w:t xml:space="preserve"> Children's romance. 1906.</w:t>
      </w:r>
    </w:p>
    <w:p w14:paraId="5BB0D828" w14:textId="77777777" w:rsidR="00434F2D" w:rsidRDefault="00434F2D"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Puck of Pook's Hill.</w:t>
      </w:r>
      <w:r w:rsidRPr="004F273E">
        <w:rPr>
          <w:lang w:val="en-US"/>
        </w:rPr>
        <w:t xml:space="preserve"> Ed. </w:t>
      </w:r>
      <w:r>
        <w:t>Sarah Wintle. Harmondsworth: Penguin, 1987.*</w:t>
      </w:r>
    </w:p>
    <w:p w14:paraId="2A614DE6" w14:textId="77777777" w:rsidR="00434F2D" w:rsidRPr="004F273E" w:rsidRDefault="00434F2D">
      <w:pPr>
        <w:rPr>
          <w:lang w:val="en-US"/>
        </w:rPr>
      </w:pPr>
      <w:r>
        <w:t xml:space="preserve">_____. </w:t>
      </w:r>
      <w:r>
        <w:rPr>
          <w:i/>
        </w:rPr>
        <w:t>Puck de la colina de Pook.</w:t>
      </w:r>
      <w:r>
        <w:t xml:space="preserve"> Trans. Cristina Sánchez-Andrade. (Las Tres Edades). </w:t>
      </w:r>
      <w:r w:rsidRPr="004F273E">
        <w:rPr>
          <w:lang w:val="en-US"/>
        </w:rPr>
        <w:t>Madrid: Siruela, 2012.*</w:t>
      </w:r>
    </w:p>
    <w:p w14:paraId="71F64273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Easy as A.B.C.</w:t>
      </w:r>
      <w:r w:rsidRPr="004F273E">
        <w:rPr>
          <w:lang w:val="en-US"/>
        </w:rPr>
        <w:t xml:space="preserve"> Stories.</w:t>
      </w:r>
    </w:p>
    <w:p w14:paraId="0F602413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Finest Story in the World.</w:t>
      </w:r>
      <w:r w:rsidRPr="004F273E">
        <w:rPr>
          <w:lang w:val="en-US"/>
        </w:rPr>
        <w:t xml:space="preserve"> Stories.</w:t>
      </w:r>
    </w:p>
    <w:p w14:paraId="7654AEC3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Mark of the Beast.</w:t>
      </w:r>
      <w:r w:rsidRPr="004F273E">
        <w:rPr>
          <w:lang w:val="en-US"/>
        </w:rPr>
        <w:t xml:space="preserve"> Stories.</w:t>
      </w:r>
    </w:p>
    <w:p w14:paraId="29C16215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Wireless.</w:t>
      </w:r>
      <w:r w:rsidRPr="004F273E">
        <w:rPr>
          <w:lang w:val="en-US"/>
        </w:rPr>
        <w:t xml:space="preserve"> Stories.</w:t>
      </w:r>
    </w:p>
    <w:p w14:paraId="7ADC8130" w14:textId="77777777" w:rsidR="00434F2D" w:rsidRPr="004F273E" w:rsidRDefault="00434F2D">
      <w:pPr>
        <w:rPr>
          <w:i/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Road to Mandalay.</w:t>
      </w:r>
    </w:p>
    <w:p w14:paraId="78550C2A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Actions and Reactions.</w:t>
      </w:r>
      <w:r w:rsidRPr="004F273E">
        <w:rPr>
          <w:lang w:val="en-US"/>
        </w:rPr>
        <w:t xml:space="preserve"> 1909.</w:t>
      </w:r>
    </w:p>
    <w:p w14:paraId="71C09FAA" w14:textId="77777777" w:rsidR="00434F2D" w:rsidRPr="004F273E" w:rsidRDefault="00434F2D">
      <w:pPr>
        <w:tabs>
          <w:tab w:val="left" w:pos="8220"/>
        </w:tabs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Rewards and Fairies.</w:t>
      </w:r>
      <w:r w:rsidRPr="004F273E">
        <w:rPr>
          <w:lang w:val="en-US"/>
        </w:rPr>
        <w:t xml:space="preserve"> Children's tales. 1910.</w:t>
      </w:r>
    </w:p>
    <w:p w14:paraId="05BA3911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>_____. "The River's Tale." Poem. 1911.</w:t>
      </w:r>
    </w:p>
    <w:p w14:paraId="542C01D7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"Songs Written for C. R. L. Fletcher's </w:t>
      </w:r>
      <w:r w:rsidRPr="004F273E">
        <w:rPr>
          <w:i/>
          <w:lang w:val="en-US"/>
        </w:rPr>
        <w:t xml:space="preserve">A History of England." </w:t>
      </w:r>
      <w:r w:rsidRPr="004F273E">
        <w:rPr>
          <w:lang w:val="en-US"/>
        </w:rPr>
        <w:t>1911.</w:t>
      </w:r>
    </w:p>
    <w:p w14:paraId="374F6594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>_____. "As Easy as ABC." SF story. 1912. (Air force).</w:t>
      </w:r>
    </w:p>
    <w:p w14:paraId="7BF8BBC0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"As Easy as ABC." In </w:t>
      </w:r>
      <w:r w:rsidRPr="004F273E">
        <w:rPr>
          <w:i/>
          <w:lang w:val="en-US"/>
        </w:rPr>
        <w:t>The Science Fiction Century.</w:t>
      </w:r>
      <w:r w:rsidRPr="004F273E">
        <w:rPr>
          <w:lang w:val="en-US"/>
        </w:rPr>
        <w:t xml:space="preserve"> Ed. David G. Hartwell. New York: Tor Books, 1997. 285-303.*</w:t>
      </w:r>
    </w:p>
    <w:p w14:paraId="10479E8D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France at War.</w:t>
      </w:r>
      <w:r w:rsidRPr="004F273E">
        <w:rPr>
          <w:lang w:val="en-US"/>
        </w:rPr>
        <w:t xml:space="preserve"> Journalism.</w:t>
      </w:r>
    </w:p>
    <w:p w14:paraId="269A4CFC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A Diversity of Creatures.</w:t>
      </w:r>
      <w:r w:rsidRPr="004F273E">
        <w:rPr>
          <w:lang w:val="en-US"/>
        </w:rPr>
        <w:t xml:space="preserve"> 1917.</w:t>
      </w:r>
    </w:p>
    <w:p w14:paraId="08881726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Years Between.</w:t>
      </w:r>
      <w:r w:rsidRPr="004F273E">
        <w:rPr>
          <w:lang w:val="en-US"/>
        </w:rPr>
        <w:t xml:space="preserve"> Poems. 1918.</w:t>
      </w:r>
    </w:p>
    <w:p w14:paraId="67ECB7BD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"The Hyenas." Poem. 1918, 1919. In </w:t>
      </w:r>
      <w:r w:rsidRPr="004F273E">
        <w:rPr>
          <w:i/>
          <w:lang w:val="en-US"/>
        </w:rPr>
        <w:t>The Norton Anthology of English Literature.</w:t>
      </w:r>
      <w:r w:rsidRPr="004F273E">
        <w:rPr>
          <w:lang w:val="en-US"/>
        </w:rPr>
        <w:t xml:space="preserve"> 7th ed. Ed. M. H. Abrams, with Stephen Greenblatt et al. New York: Norton, 1999. 2.1893-94.*</w:t>
      </w:r>
    </w:p>
    <w:p w14:paraId="7F51AA91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Day's Work.</w:t>
      </w:r>
      <w:r w:rsidRPr="004F273E">
        <w:rPr>
          <w:lang w:val="en-US"/>
        </w:rPr>
        <w:t xml:space="preserve"> Ed. Thomas Pinney. Oxford: Oxford UP.</w:t>
      </w:r>
    </w:p>
    <w:p w14:paraId="7B0985DE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The Day's Work. </w:t>
      </w:r>
      <w:r w:rsidRPr="004F273E">
        <w:rPr>
          <w:lang w:val="en-US"/>
        </w:rPr>
        <w:t>Kelly Bray (Cornwall): Stratus Books-House of Stratus.</w:t>
      </w:r>
    </w:p>
    <w:p w14:paraId="376185F8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Puck of Pook's Hill.</w:t>
      </w:r>
      <w:r w:rsidRPr="004F273E">
        <w:rPr>
          <w:lang w:val="en-US"/>
        </w:rPr>
        <w:t xml:space="preserve"> 1926. Kelly Bray (Cornwall): Stratus Books-House of Stratus, 2009.</w:t>
      </w:r>
    </w:p>
    <w:p w14:paraId="335D395C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Puck of Pook's Hill and Rewards and Fairies.</w:t>
      </w:r>
      <w:r w:rsidRPr="004F273E">
        <w:rPr>
          <w:lang w:val="en-US"/>
        </w:rPr>
        <w:t xml:space="preserve"> Ed. Donald Mackenzie. Oxford: Oxford UP. </w:t>
      </w:r>
    </w:p>
    <w:p w14:paraId="1A6E5617" w14:textId="77777777" w:rsidR="00434F2D" w:rsidRPr="004F273E" w:rsidRDefault="00434F2D">
      <w:pPr>
        <w:tabs>
          <w:tab w:val="left" w:pos="8220"/>
        </w:tabs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Debits and Credits. </w:t>
      </w:r>
      <w:r w:rsidRPr="004F273E">
        <w:rPr>
          <w:lang w:val="en-US"/>
        </w:rPr>
        <w:t>Stories. 1926.</w:t>
      </w:r>
    </w:p>
    <w:p w14:paraId="15E977C4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Debits and Credits.</w:t>
      </w:r>
      <w:r w:rsidRPr="004F273E">
        <w:rPr>
          <w:lang w:val="en-US"/>
        </w:rPr>
        <w:t xml:space="preserve"> Kelly Bray (Cornwall): Stratus Books-House of Stratus.</w:t>
      </w:r>
    </w:p>
    <w:p w14:paraId="38A451A7" w14:textId="77777777" w:rsidR="00434F2D" w:rsidRPr="004F273E" w:rsidRDefault="00434F2D">
      <w:pPr>
        <w:ind w:right="10"/>
        <w:rPr>
          <w:lang w:val="en-US"/>
        </w:rPr>
      </w:pPr>
      <w:r w:rsidRPr="004F273E">
        <w:rPr>
          <w:lang w:val="en-US"/>
        </w:rPr>
        <w:t xml:space="preserve">_____. "Chant-Pagan." Poem. In Kipling, </w:t>
      </w:r>
      <w:r w:rsidRPr="004F273E">
        <w:rPr>
          <w:i/>
          <w:lang w:val="en-US"/>
        </w:rPr>
        <w:t>Verse: 1885-1926.</w:t>
      </w:r>
      <w:r w:rsidRPr="004F273E">
        <w:rPr>
          <w:lang w:val="en-US"/>
        </w:rPr>
        <w:t xml:space="preserve"> London: Hodder &amp; Stoughton, 1927.</w:t>
      </w:r>
    </w:p>
    <w:p w14:paraId="12DD3708" w14:textId="77777777" w:rsidR="00434F2D" w:rsidRPr="004F273E" w:rsidRDefault="00434F2D">
      <w:pPr>
        <w:ind w:right="10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Verse: 1885-1926.</w:t>
      </w:r>
      <w:r w:rsidRPr="004F273E">
        <w:rPr>
          <w:lang w:val="en-US"/>
        </w:rPr>
        <w:t xml:space="preserve"> London: Hodder &amp; Stoughton, 1927.</w:t>
      </w:r>
    </w:p>
    <w:p w14:paraId="4B94ECB2" w14:textId="77777777" w:rsidR="00434F2D" w:rsidRPr="004F273E" w:rsidRDefault="00434F2D">
      <w:pPr>
        <w:tabs>
          <w:tab w:val="left" w:pos="8220"/>
        </w:tabs>
        <w:rPr>
          <w:lang w:val="en-US"/>
        </w:rPr>
      </w:pPr>
      <w:r w:rsidRPr="004F273E">
        <w:rPr>
          <w:lang w:val="en-US"/>
        </w:rPr>
        <w:lastRenderedPageBreak/>
        <w:t xml:space="preserve">_____. </w:t>
      </w:r>
      <w:r w:rsidRPr="004F273E">
        <w:rPr>
          <w:i/>
          <w:lang w:val="en-US"/>
        </w:rPr>
        <w:t>The Servant a Dog.</w:t>
      </w:r>
      <w:r w:rsidRPr="004F273E">
        <w:rPr>
          <w:lang w:val="en-US"/>
        </w:rPr>
        <w:t xml:space="preserve"> Stories. 1930.</w:t>
      </w:r>
    </w:p>
    <w:p w14:paraId="2B494ABF" w14:textId="77777777" w:rsidR="00434F2D" w:rsidRPr="004F273E" w:rsidRDefault="00434F2D">
      <w:pPr>
        <w:tabs>
          <w:tab w:val="left" w:pos="8220"/>
        </w:tabs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Limits and Renewals.</w:t>
      </w:r>
      <w:r w:rsidRPr="004F273E">
        <w:rPr>
          <w:lang w:val="en-US"/>
        </w:rPr>
        <w:t xml:space="preserve"> 1935.</w:t>
      </w:r>
    </w:p>
    <w:p w14:paraId="35C5524F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Limits and Renewals.</w:t>
      </w:r>
      <w:r w:rsidRPr="004F273E">
        <w:rPr>
          <w:lang w:val="en-US"/>
        </w:rPr>
        <w:t xml:space="preserve"> Kelly Bray (Cornwall): Stratus Books-House of Stratus.</w:t>
      </w:r>
    </w:p>
    <w:p w14:paraId="6DF38121" w14:textId="77777777" w:rsidR="00434F2D" w:rsidRPr="004F273E" w:rsidRDefault="00434F2D">
      <w:pPr>
        <w:ind w:right="10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Something of Myself.</w:t>
      </w:r>
      <w:r w:rsidRPr="004F273E">
        <w:rPr>
          <w:lang w:val="en-US"/>
        </w:rPr>
        <w:t xml:space="preserve"> Posthumous autobiography. 1937. In Kipling, </w:t>
      </w:r>
      <w:r w:rsidRPr="004F273E">
        <w:rPr>
          <w:i/>
          <w:lang w:val="en-US"/>
        </w:rPr>
        <w:t>Something of Myself and Other Autobiographical Writings.</w:t>
      </w:r>
      <w:r w:rsidRPr="004F273E">
        <w:rPr>
          <w:lang w:val="en-US"/>
        </w:rPr>
        <w:t xml:space="preserve"> Ed. Thomas Pinney. 1990.</w:t>
      </w:r>
    </w:p>
    <w:p w14:paraId="31ADC66D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Fringes of the Fleet.</w:t>
      </w:r>
      <w:r w:rsidRPr="004F273E">
        <w:rPr>
          <w:lang w:val="en-US"/>
        </w:rPr>
        <w:t xml:space="preserve"> Journalism.</w:t>
      </w:r>
    </w:p>
    <w:p w14:paraId="72A20BC0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Songs from Books.</w:t>
      </w:r>
    </w:p>
    <w:p w14:paraId="4DA9C1E1" w14:textId="77777777" w:rsidR="00434F2D" w:rsidRPr="004F273E" w:rsidRDefault="00434F2D">
      <w:pPr>
        <w:tabs>
          <w:tab w:val="left" w:pos="8220"/>
        </w:tabs>
        <w:rPr>
          <w:lang w:val="en-US"/>
        </w:rPr>
      </w:pPr>
      <w:r w:rsidRPr="004F273E">
        <w:rPr>
          <w:lang w:val="en-US"/>
        </w:rPr>
        <w:t>_____. "Mary Postgate." Story.</w:t>
      </w:r>
    </w:p>
    <w:p w14:paraId="047FBBC5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Eyes of Asia.</w:t>
      </w:r>
      <w:r w:rsidRPr="004F273E">
        <w:rPr>
          <w:lang w:val="en-US"/>
        </w:rPr>
        <w:t xml:space="preserve"> Journalism.</w:t>
      </w:r>
    </w:p>
    <w:p w14:paraId="33531EAD" w14:textId="77777777" w:rsidR="00434F2D" w:rsidRPr="004F273E" w:rsidRDefault="00434F2D">
      <w:pPr>
        <w:rPr>
          <w:i/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Egypt of the Magicians.</w:t>
      </w:r>
    </w:p>
    <w:p w14:paraId="16CCAFD6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Definitive Edition of Rudyard Kipling's Verse.</w:t>
      </w:r>
      <w:r w:rsidRPr="004F273E">
        <w:rPr>
          <w:lang w:val="en-US"/>
        </w:rPr>
        <w:t xml:space="preserve"> Ed. George Bambridge. Methuen; Macmillan; Doubleday, 1940.</w:t>
      </w:r>
    </w:p>
    <w:p w14:paraId="4582682D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A Choice of Kipling's Verse. </w:t>
      </w:r>
      <w:r w:rsidRPr="004F273E">
        <w:rPr>
          <w:lang w:val="en-US"/>
        </w:rPr>
        <w:t xml:space="preserve">Introd. T. S. Eliot. London: Faber / Methuen / Macmillan; New York: Doubleday, 1941. </w:t>
      </w:r>
    </w:p>
    <w:p w14:paraId="36E37278" w14:textId="77777777" w:rsidR="00434F2D" w:rsidRDefault="00434F2D"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A Choice of Kipling's Prose</w:t>
      </w:r>
      <w:r w:rsidRPr="004F273E">
        <w:rPr>
          <w:lang w:val="en-US"/>
        </w:rPr>
        <w:t xml:space="preserve">. </w:t>
      </w:r>
      <w:r>
        <w:t>Ed. W. Maugham. 1952.</w:t>
      </w:r>
    </w:p>
    <w:p w14:paraId="4EAB438E" w14:textId="77777777" w:rsidR="00434F2D" w:rsidRDefault="00434F2D">
      <w:r>
        <w:t xml:space="preserve">_____. </w:t>
      </w:r>
      <w:r>
        <w:rPr>
          <w:i/>
        </w:rPr>
        <w:t>Obras escogidas.</w:t>
      </w:r>
      <w:r>
        <w:t xml:space="preserve"> Ed. Bonamy Dobrée. 2 vols. Madrid: Aguilar, 1956. </w:t>
      </w:r>
    </w:p>
    <w:p w14:paraId="1B4B6FE3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Short Stories.</w:t>
      </w:r>
      <w:r w:rsidRPr="004F273E">
        <w:rPr>
          <w:lang w:val="en-US"/>
        </w:rPr>
        <w:t xml:space="preserve"> Harmondsworth: Penguin.</w:t>
      </w:r>
    </w:p>
    <w:p w14:paraId="38100E03" w14:textId="77777777" w:rsidR="00434F2D" w:rsidRPr="004F273E" w:rsidRDefault="00434F2D">
      <w:pPr>
        <w:ind w:left="760" w:hanging="760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Kipling.</w:t>
      </w:r>
      <w:r w:rsidRPr="004F273E">
        <w:rPr>
          <w:lang w:val="en-US"/>
        </w:rPr>
        <w:t xml:space="preserve"> Ed. James Cochrane. (Penguin Poetry Library). Harmondsworth: Penguin.</w:t>
      </w:r>
    </w:p>
    <w:p w14:paraId="5AF66BEB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Something of Myself.</w:t>
      </w:r>
      <w:r w:rsidRPr="004F273E">
        <w:rPr>
          <w:lang w:val="en-US"/>
        </w:rPr>
        <w:t xml:space="preserve"> Harmondsworth: Penguin, 1977.</w:t>
      </w:r>
    </w:p>
    <w:p w14:paraId="3A97069D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Departmental Ditties and Ballads and Barrack Room Ballads. </w:t>
      </w:r>
      <w:r w:rsidRPr="004F273E">
        <w:rPr>
          <w:lang w:val="en-US"/>
        </w:rPr>
        <w:t xml:space="preserve">Doubleday. Macmillan. </w:t>
      </w:r>
    </w:p>
    <w:p w14:paraId="4EE5929F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Cuentos.</w:t>
      </w:r>
      <w:r w:rsidRPr="004F273E">
        <w:rPr>
          <w:lang w:val="en-US"/>
        </w:rPr>
        <w:t xml:space="preserve"> Foreword by Jorge Luis Borges. (Biblioteca Personal Jorge Luis Borges). Barcelona: Hyspamérica / Orbis, 1986.</w:t>
      </w:r>
    </w:p>
    <w:p w14:paraId="5836B294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In </w:t>
      </w:r>
      <w:r w:rsidRPr="004F273E">
        <w:rPr>
          <w:i/>
          <w:lang w:val="en-US"/>
        </w:rPr>
        <w:t>Understanding Poetry.</w:t>
      </w:r>
      <w:r w:rsidRPr="004F273E">
        <w:rPr>
          <w:lang w:val="en-US"/>
        </w:rPr>
        <w:t xml:space="preserve"> By Cleanth Brooks and Robert Penn Warren. Fort Worth: Harcourt, 1988. </w:t>
      </w:r>
    </w:p>
    <w:p w14:paraId="456DC948" w14:textId="77777777" w:rsidR="00434F2D" w:rsidRPr="004F273E" w:rsidRDefault="00434F2D">
      <w:pPr>
        <w:ind w:right="10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Something of Myself and Other Autobiographical Writings.</w:t>
      </w:r>
      <w:r w:rsidRPr="004F273E">
        <w:rPr>
          <w:lang w:val="en-US"/>
        </w:rPr>
        <w:t xml:space="preserve"> Ed. Thomas Pinney. 1990.</w:t>
      </w:r>
    </w:p>
    <w:p w14:paraId="1FCFB01E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Letters of Rudyard Kipling. Volume 1: 1872-89. Volume 2: 1890-99. Volume 3: 1900-10. Volume 4: 1911-19.</w:t>
      </w:r>
      <w:r w:rsidRPr="004F273E">
        <w:rPr>
          <w:lang w:val="en-US"/>
        </w:rPr>
        <w:t xml:space="preserve"> Ed. Thomas Pinney. Houndmills: Macmillan, 1990, 1990, 1995, 1998.</w:t>
      </w:r>
    </w:p>
    <w:p w14:paraId="7DA42405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Mrs Bathurst and Other Stories.</w:t>
      </w:r>
      <w:r w:rsidRPr="004F273E">
        <w:rPr>
          <w:lang w:val="en-US"/>
        </w:rPr>
        <w:t xml:space="preserve"> Ed. Lisa Lewis. Introd. John Bayley. Oxford: Oxford UP, 1991. </w:t>
      </w:r>
    </w:p>
    <w:p w14:paraId="1D06CBB4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Science Fiction of Rudyard Kipling.</w:t>
      </w:r>
      <w:r w:rsidRPr="004F273E">
        <w:rPr>
          <w:lang w:val="en-US"/>
        </w:rPr>
        <w:t xml:space="preserve"> Introd. John Brunner. 1992.</w:t>
      </w:r>
    </w:p>
    <w:p w14:paraId="28C183D8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War Stories and Poems.</w:t>
      </w:r>
      <w:r w:rsidRPr="004F273E">
        <w:rPr>
          <w:lang w:val="en-US"/>
        </w:rPr>
        <w:t xml:space="preserve"> Ed. Andrew Rutherford. Oxford: Oxford UP. </w:t>
      </w:r>
    </w:p>
    <w:p w14:paraId="22EBCBF0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The Man Who Would Be King and Other Stories. </w:t>
      </w:r>
      <w:r w:rsidRPr="004F273E">
        <w:rPr>
          <w:lang w:val="en-US"/>
        </w:rPr>
        <w:t>Ed. Louis L. Cornell. (World's Classics). Oxford: Oxford UP.</w:t>
      </w:r>
    </w:p>
    <w:p w14:paraId="4AFB8131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lastRenderedPageBreak/>
        <w:t xml:space="preserve">_____. </w:t>
      </w:r>
      <w:r w:rsidRPr="004F273E">
        <w:rPr>
          <w:i/>
          <w:lang w:val="en-US"/>
        </w:rPr>
        <w:t xml:space="preserve">Lispeth. The King's Ankus. An Easy ABC. </w:t>
      </w:r>
      <w:r w:rsidRPr="004F273E">
        <w:rPr>
          <w:lang w:val="en-US"/>
        </w:rPr>
        <w:t>Cáceres: Universidad de Extremadura.*</w:t>
      </w:r>
    </w:p>
    <w:p w14:paraId="2D9807D3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"The Wish House." In </w:t>
      </w:r>
      <w:r w:rsidRPr="004F273E">
        <w:rPr>
          <w:i/>
          <w:lang w:val="en-US"/>
        </w:rPr>
        <w:t>The Oxford Book of English Love Stories.</w:t>
      </w:r>
      <w:r w:rsidRPr="004F273E">
        <w:rPr>
          <w:lang w:val="en-US"/>
        </w:rPr>
        <w:t xml:space="preserve"> Ed. John Sutherland. Oxford: Oxford UP, 1997. 131-46.*</w:t>
      </w:r>
    </w:p>
    <w:p w14:paraId="3C70E705" w14:textId="77777777" w:rsidR="00434F2D" w:rsidRPr="004F273E" w:rsidRDefault="00434F2D">
      <w:pPr>
        <w:ind w:right="58"/>
        <w:rPr>
          <w:lang w:val="en-US"/>
        </w:rPr>
      </w:pPr>
      <w:r w:rsidRPr="004F273E">
        <w:rPr>
          <w:lang w:val="en-US"/>
        </w:rPr>
        <w:t xml:space="preserve">_____. "Beyond the Pale." Story. In </w:t>
      </w:r>
      <w:r w:rsidRPr="004F273E">
        <w:rPr>
          <w:i/>
          <w:lang w:val="en-US"/>
        </w:rPr>
        <w:t>The Arnold Anthology of British and Irish Literature in English.</w:t>
      </w:r>
      <w:r w:rsidRPr="004F273E">
        <w:rPr>
          <w:lang w:val="en-US"/>
        </w:rPr>
        <w:t xml:space="preserve"> Ed. Robert Clark and Thomas Healy. London: Arnold, 1997. 1094-98.*</w:t>
      </w:r>
    </w:p>
    <w:p w14:paraId="525B7B97" w14:textId="77777777" w:rsidR="00434F2D" w:rsidRDefault="00434F2D" w:rsidP="00434F2D">
      <w:r w:rsidRPr="004F273E">
        <w:rPr>
          <w:lang w:val="en-US"/>
        </w:rPr>
        <w:t xml:space="preserve">_____. "Wireless." In </w:t>
      </w:r>
      <w:r w:rsidRPr="004F273E">
        <w:rPr>
          <w:i/>
          <w:lang w:val="en-US"/>
        </w:rPr>
        <w:t>The Oxford Book of English Short Stories.</w:t>
      </w:r>
      <w:r w:rsidRPr="004F273E">
        <w:rPr>
          <w:lang w:val="en-US"/>
        </w:rPr>
        <w:t xml:space="preserve"> Ed. A. S. Byatt. Oxford: Oxford UP, 1998. </w:t>
      </w:r>
      <w:r>
        <w:t>1999. 110-26.*</w:t>
      </w:r>
    </w:p>
    <w:p w14:paraId="1AA1225B" w14:textId="77777777" w:rsidR="00434F2D" w:rsidRDefault="00434F2D">
      <w:r>
        <w:t xml:space="preserve">_____. "La iglesia que había en Antioquía." In </w:t>
      </w:r>
      <w:r>
        <w:rPr>
          <w:i/>
        </w:rPr>
        <w:t>Los cuentos de una vida: Antología del cuento universal.</w:t>
      </w:r>
      <w:r>
        <w:t xml:space="preserve"> Ed Sergio Pitol. Barcelona and México: Plaza &amp; Janés, 2002. 162-81.*</w:t>
      </w:r>
    </w:p>
    <w:p w14:paraId="32AFB003" w14:textId="77777777" w:rsidR="00434F2D" w:rsidRDefault="00434F2D">
      <w:r>
        <w:t xml:space="preserve">_____. "El jardinero." In Kipling, </w:t>
      </w:r>
      <w:r>
        <w:rPr>
          <w:i/>
        </w:rPr>
        <w:t>El ojo de Alá y otros cuentos.</w:t>
      </w:r>
      <w:r>
        <w:t xml:space="preserve"> Trans. Zoraida Valcárcel. Buenos Aires: Abril, 1984. Rpt. in </w:t>
      </w:r>
      <w:r>
        <w:rPr>
          <w:i/>
        </w:rPr>
        <w:t>Cuentos memorables según Jorge Luis Borges.</w:t>
      </w:r>
      <w:r>
        <w:t xml:space="preserve"> © María Kodama. Buenos Aires: Alfaguara, 2003. 211-28.*</w:t>
      </w:r>
    </w:p>
    <w:p w14:paraId="19002A59" w14:textId="77777777" w:rsidR="00434F2D" w:rsidRPr="004F273E" w:rsidRDefault="00434F2D">
      <w:pPr>
        <w:rPr>
          <w:lang w:val="en-US"/>
        </w:rPr>
      </w:pPr>
      <w:r>
        <w:t xml:space="preserve">_____. "La extraña cabalgada de Morowbie Jukes." In </w:t>
      </w:r>
      <w:r>
        <w:rPr>
          <w:i/>
        </w:rPr>
        <w:t>Felices pesadillas: Los mejores relatos de terror aparecidos en Valdemar (1987-2003).</w:t>
      </w:r>
      <w:r>
        <w:t xml:space="preserve"> </w:t>
      </w:r>
      <w:r w:rsidRPr="004F273E">
        <w:rPr>
          <w:lang w:val="en-US"/>
        </w:rPr>
        <w:t>Madrid: Valdemar, 2003. 623-62.*</w:t>
      </w:r>
    </w:p>
    <w:p w14:paraId="36656835" w14:textId="77777777" w:rsidR="00434F2D" w:rsidRPr="000E0A66" w:rsidRDefault="00434F2D" w:rsidP="00434F2D">
      <w:pPr>
        <w:rPr>
          <w:szCs w:val="24"/>
          <w:lang w:val="en-US"/>
        </w:rPr>
      </w:pPr>
      <w:r w:rsidRPr="00287BF4">
        <w:rPr>
          <w:szCs w:val="24"/>
          <w:lang w:val="en-US"/>
        </w:rPr>
        <w:t xml:space="preserve">_____. "Mary Postgate." In </w:t>
      </w:r>
      <w:r w:rsidRPr="00287BF4">
        <w:rPr>
          <w:i/>
          <w:szCs w:val="24"/>
          <w:lang w:val="en-US"/>
        </w:rPr>
        <w:t>The Penguin Book of First World War Stories.</w:t>
      </w:r>
      <w:r w:rsidRPr="00287BF4">
        <w:rPr>
          <w:szCs w:val="24"/>
          <w:lang w:val="en-US"/>
        </w:rPr>
        <w:t xml:space="preserve"> Ed. Barbara Korte with Marie Einhaus. (Penguin Classics). London: Penguin, 2007. 179-94.*</w:t>
      </w:r>
    </w:p>
    <w:p w14:paraId="6B5B84DB" w14:textId="77777777" w:rsidR="00434F2D" w:rsidRPr="004F273E" w:rsidRDefault="00434F2D" w:rsidP="00434F2D">
      <w:pPr>
        <w:rPr>
          <w:lang w:val="en-US"/>
        </w:rPr>
      </w:pPr>
      <w:r w:rsidRPr="004F273E">
        <w:rPr>
          <w:lang w:val="en-US"/>
        </w:rPr>
        <w:t xml:space="preserve">_____. "Mary Postgate." In </w:t>
      </w:r>
      <w:r w:rsidRPr="004F273E">
        <w:rPr>
          <w:i/>
          <w:lang w:val="en-US"/>
        </w:rPr>
        <w:t>Women, Men, and the Great War: An Anthology of Stories.</w:t>
      </w:r>
      <w:r w:rsidRPr="004F273E">
        <w:rPr>
          <w:lang w:val="en-US"/>
        </w:rPr>
        <w:t xml:space="preserve"> Ed. Trudi Tate. Manchester: Manchester UP, 1995. 255-67.*</w:t>
      </w:r>
    </w:p>
    <w:p w14:paraId="3104A9F7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Animal Stories.</w:t>
      </w:r>
      <w:r w:rsidRPr="004F273E">
        <w:rPr>
          <w:lang w:val="en-US"/>
        </w:rPr>
        <w:t xml:space="preserve"> Kelly Bray (Cornwall): Stratus Books-House of Stratus.</w:t>
      </w:r>
    </w:p>
    <w:p w14:paraId="1AF92B7F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Collected Dog Stories.</w:t>
      </w:r>
      <w:r w:rsidRPr="004F273E">
        <w:rPr>
          <w:lang w:val="en-US"/>
        </w:rPr>
        <w:t xml:space="preserve"> Kelly Bray (Cornwall): Stratus Books-House of Stratus.</w:t>
      </w:r>
    </w:p>
    <w:p w14:paraId="6406548B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Land and Sea Tales.</w:t>
      </w:r>
      <w:r w:rsidRPr="004F273E">
        <w:rPr>
          <w:lang w:val="en-US"/>
        </w:rPr>
        <w:t xml:space="preserve"> Kelly Bray (Cornwall): Stratus Books-House of Stratus.</w:t>
      </w:r>
    </w:p>
    <w:p w14:paraId="61E6352E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Many Inventions.</w:t>
      </w:r>
      <w:r w:rsidRPr="004F273E">
        <w:rPr>
          <w:lang w:val="en-US"/>
        </w:rPr>
        <w:t xml:space="preserve"> Kelly Bray (Cornwall): Stratus Books-House of Stratus.</w:t>
      </w:r>
    </w:p>
    <w:p w14:paraId="57931A00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Naulahka—A Story of West and East.</w:t>
      </w:r>
      <w:r w:rsidRPr="004F273E">
        <w:rPr>
          <w:lang w:val="en-US"/>
        </w:rPr>
        <w:t xml:space="preserve"> Kelly Bray (Cornwall): Stratus Books-House of Stratus.</w:t>
      </w:r>
    </w:p>
    <w:p w14:paraId="4159483E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Phantom Rickshaw and Other Eerie Tales.</w:t>
      </w:r>
      <w:r w:rsidRPr="004F273E">
        <w:rPr>
          <w:lang w:val="en-US"/>
        </w:rPr>
        <w:t xml:space="preserve"> Kelly Bray (Cornwall): Stratus Books-House of Stratus.</w:t>
      </w:r>
    </w:p>
    <w:p w14:paraId="19354EFD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Rewards and Fairies.</w:t>
      </w:r>
      <w:r w:rsidRPr="004F273E">
        <w:rPr>
          <w:lang w:val="en-US"/>
        </w:rPr>
        <w:t xml:space="preserve"> Kelly Bray (Cornwall): Stratus Books-House of Stratus.</w:t>
      </w:r>
    </w:p>
    <w:p w14:paraId="2D23F8EF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The Seven Seas.</w:t>
      </w:r>
      <w:r w:rsidRPr="004F273E">
        <w:rPr>
          <w:lang w:val="en-US"/>
        </w:rPr>
        <w:t xml:space="preserve"> Kelly Bray (Cornwall): Stratus Books-House of Stratus.</w:t>
      </w:r>
    </w:p>
    <w:p w14:paraId="5811A511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Soldiers Three and Other Stories. </w:t>
      </w:r>
      <w:r w:rsidRPr="004F273E">
        <w:rPr>
          <w:lang w:val="en-US"/>
        </w:rPr>
        <w:t>Kelly Bray (Cornwall): Stratus Books-House of Stratus.</w:t>
      </w:r>
    </w:p>
    <w:p w14:paraId="37F65884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lastRenderedPageBreak/>
        <w:t xml:space="preserve">_____. </w:t>
      </w:r>
      <w:r w:rsidRPr="004F273E">
        <w:rPr>
          <w:i/>
          <w:lang w:val="en-US"/>
        </w:rPr>
        <w:t xml:space="preserve">Traffics and Discoveries. </w:t>
      </w:r>
      <w:r w:rsidRPr="004F273E">
        <w:rPr>
          <w:lang w:val="en-US"/>
        </w:rPr>
        <w:t>Kelly Bray (Cornwall): Stratus Books-House of Stratus.</w:t>
      </w:r>
    </w:p>
    <w:p w14:paraId="00AE838B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Under the Deodars. </w:t>
      </w:r>
      <w:r w:rsidRPr="004F273E">
        <w:rPr>
          <w:lang w:val="en-US"/>
        </w:rPr>
        <w:t>Kelly Bray (Cornwall): Stratus Books-House of Stratus.</w:t>
      </w:r>
    </w:p>
    <w:p w14:paraId="41F918D4" w14:textId="77777777" w:rsidR="00434F2D" w:rsidRPr="004F273E" w:rsidRDefault="00434F2D" w:rsidP="0043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 xml:space="preserve">Wee Willie Winkie and Other Stories. </w:t>
      </w:r>
      <w:r w:rsidRPr="004F273E">
        <w:rPr>
          <w:lang w:val="en-US"/>
        </w:rPr>
        <w:t>Kelly Bray (Cornwall): Stratus Books-House of Stratus.</w:t>
      </w:r>
    </w:p>
    <w:p w14:paraId="0C3A52BD" w14:textId="77777777" w:rsidR="00434F2D" w:rsidRPr="004F273E" w:rsidRDefault="00434F2D">
      <w:pPr>
        <w:rPr>
          <w:lang w:val="en-US"/>
        </w:rPr>
      </w:pPr>
    </w:p>
    <w:p w14:paraId="3484D3CF" w14:textId="77777777" w:rsidR="00434F2D" w:rsidRPr="004F273E" w:rsidRDefault="00434F2D">
      <w:pPr>
        <w:rPr>
          <w:lang w:val="en-US"/>
        </w:rPr>
      </w:pPr>
    </w:p>
    <w:p w14:paraId="66BE7A0C" w14:textId="77777777" w:rsidR="00434F2D" w:rsidRPr="004F273E" w:rsidRDefault="00434F2D">
      <w:pPr>
        <w:rPr>
          <w:lang w:val="en-US"/>
        </w:rPr>
      </w:pPr>
    </w:p>
    <w:p w14:paraId="345D13FF" w14:textId="77777777" w:rsidR="00434F2D" w:rsidRPr="004F273E" w:rsidRDefault="00434F2D">
      <w:pPr>
        <w:rPr>
          <w:lang w:val="en-US"/>
        </w:rPr>
      </w:pPr>
    </w:p>
    <w:p w14:paraId="71D4FE37" w14:textId="77777777" w:rsidR="00434F2D" w:rsidRPr="004F273E" w:rsidRDefault="00434F2D">
      <w:pPr>
        <w:rPr>
          <w:b/>
          <w:lang w:val="en-US"/>
        </w:rPr>
      </w:pPr>
      <w:r w:rsidRPr="004F273E">
        <w:rPr>
          <w:b/>
          <w:lang w:val="en-US"/>
        </w:rPr>
        <w:t>Biography</w:t>
      </w:r>
    </w:p>
    <w:p w14:paraId="1329895B" w14:textId="77777777" w:rsidR="00434F2D" w:rsidRPr="004F273E" w:rsidRDefault="00434F2D">
      <w:pPr>
        <w:rPr>
          <w:b/>
          <w:lang w:val="en-US"/>
        </w:rPr>
      </w:pPr>
    </w:p>
    <w:p w14:paraId="3B8727D3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Amis, Kingsley. </w:t>
      </w:r>
      <w:r w:rsidRPr="004F273E">
        <w:rPr>
          <w:i/>
          <w:lang w:val="en-US"/>
        </w:rPr>
        <w:t>Rudyard Kipling and His World.</w:t>
      </w:r>
      <w:r w:rsidRPr="004F273E">
        <w:rPr>
          <w:lang w:val="en-US"/>
        </w:rPr>
        <w:t xml:space="preserve"> London: Thames and Hudson, 1975.</w:t>
      </w:r>
    </w:p>
    <w:p w14:paraId="4B0F933B" w14:textId="77777777" w:rsidR="00434F2D" w:rsidRDefault="00434F2D">
      <w:r w:rsidRPr="004F273E">
        <w:rPr>
          <w:lang w:val="en-US"/>
        </w:rPr>
        <w:t xml:space="preserve">Baldwin, A. W. (Earl of Baldwin of Bendley). </w:t>
      </w:r>
      <w:r w:rsidRPr="004F273E">
        <w:rPr>
          <w:i/>
          <w:lang w:val="en-US"/>
        </w:rPr>
        <w:t>The Macdonald Sisters.</w:t>
      </w:r>
      <w:r w:rsidRPr="004F273E">
        <w:rPr>
          <w:lang w:val="en-US"/>
        </w:rPr>
        <w:t xml:space="preserve"> London: Davies, 1960. </w:t>
      </w:r>
      <w:r>
        <w:t>(Kipling's mother).</w:t>
      </w:r>
    </w:p>
    <w:p w14:paraId="2F902683" w14:textId="77777777" w:rsidR="00E33754" w:rsidRDefault="00434F2D" w:rsidP="00E33754">
      <w:r>
        <w:t xml:space="preserve">Borges, Jorge Luis. </w:t>
      </w:r>
      <w:r w:rsidR="00E33754">
        <w:t xml:space="preserve">"Kipling y su autobiografía." </w:t>
      </w:r>
      <w:r w:rsidR="00E33754">
        <w:rPr>
          <w:i/>
        </w:rPr>
        <w:t>El Hogar</w:t>
      </w:r>
      <w:r w:rsidR="00E33754">
        <w:t xml:space="preserve"> 26 March 1937. Rpt. in Borges, </w:t>
      </w:r>
      <w:r w:rsidR="00E33754">
        <w:rPr>
          <w:i/>
        </w:rPr>
        <w:t>Miscelánea.</w:t>
      </w:r>
      <w:r w:rsidR="00E33754">
        <w:t xml:space="preserve"> Barcelona: Random House Mondadori-DeBols!llo, 2011. 789-92.*</w:t>
      </w:r>
    </w:p>
    <w:p w14:paraId="48222E88" w14:textId="77777777" w:rsidR="00E33754" w:rsidRDefault="00E33754" w:rsidP="00E33754">
      <w:r>
        <w:t xml:space="preserve">_____. "Kipling y su autobiografía."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625FE10F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Carrington, Charles. </w:t>
      </w:r>
      <w:r w:rsidRPr="004F273E">
        <w:rPr>
          <w:i/>
          <w:lang w:val="en-US"/>
        </w:rPr>
        <w:t xml:space="preserve">Rudyard Kipling. </w:t>
      </w:r>
      <w:r w:rsidRPr="004F273E">
        <w:rPr>
          <w:lang w:val="en-US"/>
        </w:rPr>
        <w:t xml:space="preserve">Biography. Harmondsworth: Penguin. </w:t>
      </w:r>
    </w:p>
    <w:p w14:paraId="1349EB7F" w14:textId="77777777" w:rsidR="00434F2D" w:rsidRDefault="00434F2D">
      <w:r w:rsidRPr="004F273E">
        <w:rPr>
          <w:lang w:val="en-US"/>
        </w:rPr>
        <w:t xml:space="preserve">Marías, Javier. "Rudyard Kipling sin bromas." </w:t>
      </w:r>
      <w:r>
        <w:t xml:space="preserve">In Marías, </w:t>
      </w:r>
      <w:r>
        <w:rPr>
          <w:i/>
        </w:rPr>
        <w:t>Vidas escritas.</w:t>
      </w:r>
      <w:r>
        <w:t xml:space="preserve"> Madrid: Siruela, 1992. 105-10.*</w:t>
      </w:r>
    </w:p>
    <w:p w14:paraId="15DC21F5" w14:textId="77777777" w:rsidR="00434F2D" w:rsidRDefault="00434F2D"/>
    <w:p w14:paraId="390F7E09" w14:textId="77777777" w:rsidR="00434F2D" w:rsidRDefault="00434F2D"/>
    <w:p w14:paraId="2262E46E" w14:textId="77777777" w:rsidR="00434F2D" w:rsidRDefault="00434F2D"/>
    <w:p w14:paraId="46E21C8A" w14:textId="77777777" w:rsidR="00434F2D" w:rsidRDefault="00434F2D">
      <w:pPr>
        <w:rPr>
          <w:b/>
        </w:rPr>
      </w:pPr>
      <w:r>
        <w:rPr>
          <w:b/>
        </w:rPr>
        <w:t>Criticism</w:t>
      </w:r>
    </w:p>
    <w:p w14:paraId="6B6DA608" w14:textId="77777777" w:rsidR="00434F2D" w:rsidRDefault="00434F2D">
      <w:pPr>
        <w:rPr>
          <w:b/>
        </w:rPr>
      </w:pPr>
    </w:p>
    <w:p w14:paraId="6887812E" w14:textId="77777777" w:rsidR="00434F2D" w:rsidRPr="004F273E" w:rsidRDefault="00434F2D" w:rsidP="00434F2D">
      <w:pPr>
        <w:rPr>
          <w:lang w:val="en-US"/>
        </w:rPr>
      </w:pPr>
      <w:r>
        <w:t xml:space="preserve">Amorós, Andrés. "El imperio de Kafiristán (Rudyard Kipling: </w:t>
      </w:r>
      <w:r>
        <w:rPr>
          <w:i/>
        </w:rPr>
        <w:t>El hombre que quiso ser rey</w:t>
      </w:r>
      <w:r>
        <w:t xml:space="preserve">)." In Amorós, </w:t>
      </w:r>
      <w:r>
        <w:rPr>
          <w:i/>
        </w:rPr>
        <w:t>Momentos mágicos de la literatura.</w:t>
      </w:r>
      <w:r>
        <w:t xml:space="preserve"> (La vida). Madrid: Castalia, 1999. </w:t>
      </w:r>
      <w:r w:rsidRPr="004F273E">
        <w:rPr>
          <w:lang w:val="en-US"/>
        </w:rPr>
        <w:t xml:space="preserve">387-95.* </w:t>
      </w:r>
    </w:p>
    <w:p w14:paraId="3173C0B7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Belliappa, K. C. </w:t>
      </w:r>
      <w:r w:rsidRPr="004F273E">
        <w:rPr>
          <w:i/>
          <w:lang w:val="en-US"/>
        </w:rPr>
        <w:t xml:space="preserve">The Image of India in English Fiction: Studies in Kipling, Myers, and Raja Rao. </w:t>
      </w:r>
      <w:r w:rsidRPr="004F273E">
        <w:rPr>
          <w:lang w:val="en-US"/>
        </w:rPr>
        <w:t xml:space="preserve">1991. </w:t>
      </w:r>
    </w:p>
    <w:p w14:paraId="3FC37FBA" w14:textId="6313DBBA" w:rsidR="00B50D44" w:rsidRPr="004F273E" w:rsidRDefault="00B50D44" w:rsidP="00B50D44">
      <w:pPr>
        <w:rPr>
          <w:lang w:val="en-US"/>
        </w:rPr>
      </w:pPr>
      <w:r w:rsidRPr="004F273E">
        <w:rPr>
          <w:lang w:val="en-US"/>
        </w:rPr>
        <w:t>Borges, Jorge Luis. "</w:t>
      </w:r>
      <w:r w:rsidRPr="004F273E">
        <w:rPr>
          <w:i/>
          <w:lang w:val="en-US"/>
        </w:rPr>
        <w:t>Rudyard Kipling: Craftsman,</w:t>
      </w:r>
      <w:r w:rsidRPr="004F273E">
        <w:rPr>
          <w:lang w:val="en-US"/>
        </w:rPr>
        <w:t xml:space="preserve"> de Sir George MacMunn." </w:t>
      </w:r>
      <w:r w:rsidRPr="004F273E">
        <w:rPr>
          <w:i/>
          <w:lang w:val="en-US"/>
        </w:rPr>
        <w:t>El Hogar</w:t>
      </w:r>
      <w:r w:rsidRPr="004F273E">
        <w:rPr>
          <w:lang w:val="en-US"/>
        </w:rPr>
        <w:t xml:space="preserve">  20 Aug. 1937. Rpt. in Borges, </w:t>
      </w:r>
      <w:r w:rsidRPr="004F273E">
        <w:rPr>
          <w:i/>
          <w:lang w:val="en-US"/>
        </w:rPr>
        <w:t>Miscelánea.</w:t>
      </w:r>
      <w:r w:rsidRPr="004F273E">
        <w:rPr>
          <w:lang w:val="en-US"/>
        </w:rPr>
        <w:t xml:space="preserve"> Barcelona: Random House Mondadori-DeBols!llo, 2011. 855-56.*</w:t>
      </w:r>
    </w:p>
    <w:p w14:paraId="4A07C841" w14:textId="77777777" w:rsidR="00B50D44" w:rsidRDefault="00B50D44" w:rsidP="00B50D44"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"Rudyard Kipling: Crafsman,</w:t>
      </w:r>
      <w:r w:rsidRPr="004F273E">
        <w:rPr>
          <w:lang w:val="en-US"/>
        </w:rPr>
        <w:t xml:space="preserve"> de Sir George Macmunn." </w:t>
      </w:r>
      <w:r>
        <w:t xml:space="preserve">1937. In Borges, </w:t>
      </w:r>
      <w:r>
        <w:rPr>
          <w:i/>
        </w:rPr>
        <w:t xml:space="preserve">Textos cautivos: Ensayos y reseñas en </w:t>
      </w:r>
      <w:r>
        <w:t xml:space="preserve">El Hogar. Ed. </w:t>
      </w:r>
      <w:r>
        <w:lastRenderedPageBreak/>
        <w:t>Enrique Sacerio Garí and Emir Rodríguez Monegal. Barcelona: Tusquets, 1986.*</w:t>
      </w:r>
    </w:p>
    <w:p w14:paraId="3EF1231C" w14:textId="77777777" w:rsidR="00E46D41" w:rsidRPr="004F273E" w:rsidRDefault="00E46D41" w:rsidP="00E46D41">
      <w:pPr>
        <w:rPr>
          <w:lang w:val="en-US"/>
        </w:rPr>
      </w:pPr>
      <w:r w:rsidRPr="004F273E">
        <w:rPr>
          <w:lang w:val="en-US"/>
        </w:rPr>
        <w:t xml:space="preserve">_____. "Edward Shanks, </w:t>
      </w:r>
      <w:r w:rsidRPr="004F273E">
        <w:rPr>
          <w:i/>
          <w:lang w:val="en-US"/>
        </w:rPr>
        <w:t>Rudyard Kipling: A Study in Literature and Political Ideas.</w:t>
      </w:r>
      <w:r w:rsidRPr="004F273E">
        <w:rPr>
          <w:lang w:val="en-US"/>
        </w:rPr>
        <w:t xml:space="preserve"> Macmillan." </w:t>
      </w:r>
      <w:r w:rsidRPr="004F273E">
        <w:rPr>
          <w:i/>
          <w:lang w:val="en-US"/>
        </w:rPr>
        <w:t>Sur</w:t>
      </w:r>
      <w:r w:rsidRPr="004F273E">
        <w:rPr>
          <w:lang w:val="en-US"/>
        </w:rPr>
        <w:t xml:space="preserve"> 10.78 (1941). From </w:t>
      </w:r>
      <w:r w:rsidRPr="004F273E">
        <w:rPr>
          <w:i/>
          <w:lang w:val="en-US"/>
        </w:rPr>
        <w:t xml:space="preserve">Borges en </w:t>
      </w:r>
      <w:r w:rsidRPr="004F273E">
        <w:rPr>
          <w:i/>
          <w:smallCaps/>
          <w:lang w:val="en-US"/>
        </w:rPr>
        <w:t>Sur (1931-1980)</w:t>
      </w:r>
      <w:r w:rsidRPr="004F273E">
        <w:rPr>
          <w:i/>
          <w:lang w:val="en-US"/>
        </w:rPr>
        <w:t>.</w:t>
      </w:r>
      <w:r w:rsidRPr="004F273E">
        <w:rPr>
          <w:lang w:val="en-US"/>
        </w:rPr>
        <w:t xml:space="preserve"> Rpt. in Borges, </w:t>
      </w:r>
      <w:r w:rsidRPr="004F273E">
        <w:rPr>
          <w:i/>
          <w:lang w:val="en-US"/>
        </w:rPr>
        <w:t>Miscelánea.</w:t>
      </w:r>
      <w:r w:rsidRPr="004F273E">
        <w:rPr>
          <w:lang w:val="en-US"/>
        </w:rPr>
        <w:t xml:space="preserve"> Barcelona: Random House Mondadori-DeBols!llo, 2011. 610-12.*</w:t>
      </w:r>
    </w:p>
    <w:p w14:paraId="6EC6B746" w14:textId="77777777" w:rsidR="00460649" w:rsidRPr="004F273E" w:rsidRDefault="00460649" w:rsidP="00460649">
      <w:pPr>
        <w:rPr>
          <w:lang w:val="en-US"/>
        </w:rPr>
      </w:pPr>
      <w:r w:rsidRPr="004F273E">
        <w:rPr>
          <w:lang w:val="en-US"/>
        </w:rPr>
        <w:t xml:space="preserve">_____. "Rudyard Kipling: </w:t>
      </w:r>
      <w:r w:rsidRPr="004F273E">
        <w:rPr>
          <w:i/>
          <w:lang w:val="en-US"/>
        </w:rPr>
        <w:t>Relatos</w:t>
      </w:r>
      <w:r w:rsidRPr="004F273E">
        <w:rPr>
          <w:lang w:val="en-US"/>
        </w:rPr>
        <w:t xml:space="preserve">." From </w:t>
      </w:r>
      <w:r w:rsidRPr="004F273E">
        <w:rPr>
          <w:i/>
          <w:lang w:val="en-US"/>
        </w:rPr>
        <w:t xml:space="preserve">Biblioteca Personal: Prólogos </w:t>
      </w:r>
      <w:r w:rsidRPr="004F273E">
        <w:rPr>
          <w:lang w:val="en-US"/>
        </w:rPr>
        <w:t xml:space="preserve">(1985, 1988). Rpt. in Borges, </w:t>
      </w:r>
      <w:r w:rsidRPr="004F273E">
        <w:rPr>
          <w:i/>
          <w:lang w:val="en-US"/>
        </w:rPr>
        <w:t>Miscelánea.</w:t>
      </w:r>
      <w:r w:rsidRPr="004F273E">
        <w:rPr>
          <w:lang w:val="en-US"/>
        </w:rPr>
        <w:t xml:space="preserve"> Barcelona: Random House Mondadori-DeBols!llo, 2011. 327-28.*</w:t>
      </w:r>
    </w:p>
    <w:p w14:paraId="40B501C0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Cronin, Richard. "The Indian English Novel: </w:t>
      </w:r>
      <w:r w:rsidRPr="004F273E">
        <w:rPr>
          <w:i/>
          <w:lang w:val="en-US"/>
        </w:rPr>
        <w:t xml:space="preserve">Kim </w:t>
      </w:r>
      <w:r w:rsidRPr="004F273E">
        <w:rPr>
          <w:lang w:val="en-US"/>
        </w:rPr>
        <w:t xml:space="preserve">and </w:t>
      </w:r>
      <w:r w:rsidRPr="004F273E">
        <w:rPr>
          <w:i/>
          <w:lang w:val="en-US"/>
        </w:rPr>
        <w:t>Midnight's Children."</w:t>
      </w:r>
      <w:r w:rsidRPr="004F273E">
        <w:rPr>
          <w:lang w:val="en-US"/>
        </w:rPr>
        <w:t xml:space="preserve"> </w:t>
      </w:r>
      <w:r w:rsidRPr="004F273E">
        <w:rPr>
          <w:i/>
          <w:lang w:val="en-US"/>
        </w:rPr>
        <w:t>Modern Fiction Studies</w:t>
      </w:r>
      <w:r w:rsidRPr="004F273E">
        <w:rPr>
          <w:lang w:val="en-US"/>
        </w:rPr>
        <w:t xml:space="preserve"> 33.2 (Summer 1987): 201-213.</w:t>
      </w:r>
    </w:p>
    <w:p w14:paraId="7B10F159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Dobrée, Bonamy. "Rudyard Kipling." In Dobrée, </w:t>
      </w:r>
      <w:r w:rsidRPr="004F273E">
        <w:rPr>
          <w:i/>
          <w:lang w:val="en-US"/>
        </w:rPr>
        <w:t xml:space="preserve">The Lamp and the Lute. </w:t>
      </w:r>
      <w:r w:rsidRPr="004F273E">
        <w:rPr>
          <w:lang w:val="en-US"/>
        </w:rPr>
        <w:t>Oxford: Clarendon, 1929. 45-65.*</w:t>
      </w:r>
    </w:p>
    <w:p w14:paraId="5407D1ED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Eliot, T. S. "Rudyard Kipling." 1941. In Eliot, </w:t>
      </w:r>
      <w:r w:rsidRPr="004F273E">
        <w:rPr>
          <w:i/>
          <w:lang w:val="en-US"/>
        </w:rPr>
        <w:t>On Poetry and Poets.</w:t>
      </w:r>
      <w:r w:rsidRPr="004F273E">
        <w:rPr>
          <w:lang w:val="en-US"/>
        </w:rPr>
        <w:t xml:space="preserve"> London: Faber, 1956. 228-51.*</w:t>
      </w:r>
    </w:p>
    <w:p w14:paraId="4B0D4ED5" w14:textId="77777777" w:rsidR="00434F2D" w:rsidRPr="004F273E" w:rsidRDefault="00434F2D">
      <w:pPr>
        <w:ind w:right="10"/>
        <w:rPr>
          <w:lang w:val="en-US"/>
        </w:rPr>
      </w:pPr>
      <w:r w:rsidRPr="004F273E">
        <w:rPr>
          <w:lang w:val="en-US"/>
        </w:rPr>
        <w:t xml:space="preserve">Fido, Martin. </w:t>
      </w:r>
      <w:r w:rsidRPr="004F273E">
        <w:rPr>
          <w:i/>
          <w:lang w:val="en-US"/>
        </w:rPr>
        <w:t xml:space="preserve">Rudyard Kipling. </w:t>
      </w:r>
      <w:r w:rsidRPr="004F273E">
        <w:rPr>
          <w:lang w:val="en-US"/>
        </w:rPr>
        <w:t xml:space="preserve">London: Hamlyn, 1974. </w:t>
      </w:r>
    </w:p>
    <w:p w14:paraId="58962422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Fraser, Robert. </w:t>
      </w:r>
      <w:r w:rsidRPr="004F273E">
        <w:rPr>
          <w:i/>
          <w:lang w:val="en-US"/>
        </w:rPr>
        <w:t xml:space="preserve">Victorian Quest Romance: Stevenson, Haggard, Kipling and Conan Doyle. </w:t>
      </w:r>
      <w:r w:rsidRPr="004F273E">
        <w:rPr>
          <w:lang w:val="en-US"/>
        </w:rPr>
        <w:t>(Writers and Their Work). Plymouth: Northcote House / British Council, 1998.*</w:t>
      </w:r>
    </w:p>
    <w:p w14:paraId="12F515A1" w14:textId="77777777" w:rsidR="00434F2D" w:rsidRPr="004F273E" w:rsidRDefault="00434F2D">
      <w:pPr>
        <w:rPr>
          <w:color w:val="000000"/>
          <w:lang w:val="en-US"/>
        </w:rPr>
      </w:pPr>
      <w:r w:rsidRPr="004F273E">
        <w:rPr>
          <w:color w:val="000000"/>
          <w:lang w:val="en-US"/>
        </w:rPr>
        <w:t xml:space="preserve">Gibert Maceda, María Teresa. "Honneur à Rudyard Kipling. Hommage et témoignage littéraire de T. S. Eliot." </w:t>
      </w:r>
      <w:r w:rsidRPr="004F273E">
        <w:rPr>
          <w:i/>
          <w:color w:val="000000"/>
          <w:lang w:val="en-US"/>
        </w:rPr>
        <w:t>Cahiers Victoriens et Edouardiens</w:t>
      </w:r>
      <w:r w:rsidRPr="004F273E">
        <w:rPr>
          <w:color w:val="000000"/>
          <w:lang w:val="en-US"/>
        </w:rPr>
        <w:t xml:space="preserve"> (Université Paul Valéry, Montpellier) 18 (novembre 1983): 49-58. </w:t>
      </w:r>
    </w:p>
    <w:p w14:paraId="5F4B7CD4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Gorra, Michael. "Rudyard Kipling to Salman Rushdie: Imperialism to Postcolonialism." In </w:t>
      </w:r>
      <w:r w:rsidRPr="004F273E">
        <w:rPr>
          <w:i/>
          <w:lang w:val="en-US"/>
        </w:rPr>
        <w:t xml:space="preserve">The Columbia History of the British Novel. </w:t>
      </w:r>
      <w:r w:rsidRPr="004F273E">
        <w:rPr>
          <w:lang w:val="en-US"/>
        </w:rPr>
        <w:t>Ed. John Richetti et al. New York: Columbia UP, 1994. 631-57.*</w:t>
      </w:r>
    </w:p>
    <w:p w14:paraId="6E00CBD2" w14:textId="77777777" w:rsidR="00434F2D" w:rsidRPr="004F273E" w:rsidRDefault="00434F2D">
      <w:pPr>
        <w:ind w:right="10"/>
        <w:rPr>
          <w:lang w:val="en-US"/>
        </w:rPr>
      </w:pPr>
      <w:r w:rsidRPr="004F273E">
        <w:rPr>
          <w:lang w:val="en-US"/>
        </w:rPr>
        <w:t xml:space="preserve">Green, Roger Lancelyn. </w:t>
      </w:r>
      <w:r w:rsidRPr="004F273E">
        <w:rPr>
          <w:i/>
          <w:lang w:val="en-US"/>
        </w:rPr>
        <w:t xml:space="preserve">Tellers of Tales. </w:t>
      </w:r>
      <w:r w:rsidRPr="004F273E">
        <w:rPr>
          <w:lang w:val="en-US"/>
        </w:rPr>
        <w:t xml:space="preserve">Leicester: Ward, 1946. </w:t>
      </w:r>
    </w:p>
    <w:p w14:paraId="2F982C54" w14:textId="77777777" w:rsidR="00434F2D" w:rsidRPr="004F273E" w:rsidRDefault="00434F2D">
      <w:pPr>
        <w:ind w:right="10"/>
        <w:rPr>
          <w:lang w:val="en-US"/>
        </w:rPr>
      </w:pPr>
      <w:r w:rsidRPr="004F273E">
        <w:rPr>
          <w:lang w:val="en-US"/>
        </w:rPr>
        <w:t>_____.</w:t>
      </w:r>
      <w:r w:rsidRPr="004F273E">
        <w:rPr>
          <w:i/>
          <w:lang w:val="en-US"/>
        </w:rPr>
        <w:t xml:space="preserve"> Tellers of Tales: An Account of Children's Favourite Authors from 1839 to the Present Day, their Books etc.</w:t>
      </w:r>
      <w:r w:rsidRPr="004F273E">
        <w:rPr>
          <w:lang w:val="en-US"/>
        </w:rPr>
        <w:t xml:space="preserve"> Enlarged ed. Leicester: Ward 1953. </w:t>
      </w:r>
    </w:p>
    <w:p w14:paraId="7BE961DD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_____. </w:t>
      </w:r>
      <w:r w:rsidRPr="004F273E">
        <w:rPr>
          <w:i/>
          <w:lang w:val="en-US"/>
        </w:rPr>
        <w:t>Tellers of Tales.</w:t>
      </w:r>
      <w:r w:rsidRPr="004F273E">
        <w:rPr>
          <w:lang w:val="en-US"/>
        </w:rPr>
        <w:t xml:space="preserve"> 1965.</w:t>
      </w:r>
    </w:p>
    <w:p w14:paraId="435C42D6" w14:textId="77777777" w:rsidR="00434F2D" w:rsidRPr="004F273E" w:rsidRDefault="00434F2D" w:rsidP="00434F2D">
      <w:pPr>
        <w:rPr>
          <w:lang w:val="en-US"/>
        </w:rPr>
      </w:pPr>
      <w:r w:rsidRPr="004F273E">
        <w:rPr>
          <w:lang w:val="en-US"/>
        </w:rPr>
        <w:t xml:space="preserve">Hewitt, Douglas. "Rudyard Kipling: Imperial Responsibility and Literary Escape." In Hewitt, </w:t>
      </w:r>
      <w:r w:rsidRPr="004F273E">
        <w:rPr>
          <w:i/>
          <w:lang w:val="en-US"/>
        </w:rPr>
        <w:t>English Fiction of the Early Modern Period 1890-1940.</w:t>
      </w:r>
      <w:r w:rsidRPr="004F273E">
        <w:rPr>
          <w:lang w:val="en-US"/>
        </w:rPr>
        <w:t xml:space="preserve"> Harlow: Longman, 1988. 48-65.*</w:t>
      </w:r>
    </w:p>
    <w:p w14:paraId="457CE6C8" w14:textId="77777777" w:rsidR="00434F2D" w:rsidRPr="004F273E" w:rsidRDefault="00434F2D">
      <w:pPr>
        <w:rPr>
          <w:i/>
          <w:lang w:val="en-US"/>
        </w:rPr>
      </w:pPr>
      <w:r w:rsidRPr="004F273E">
        <w:rPr>
          <w:lang w:val="en-US"/>
        </w:rPr>
        <w:t>Jarrel, Randall. Introd. to</w:t>
      </w:r>
      <w:r w:rsidRPr="004F273E">
        <w:rPr>
          <w:i/>
          <w:lang w:val="en-US"/>
        </w:rPr>
        <w:t xml:space="preserve"> The English in England. Short Stories by Rudyard Kipling. </w:t>
      </w:r>
      <w:r w:rsidRPr="004F273E">
        <w:rPr>
          <w:lang w:val="en-US"/>
        </w:rPr>
        <w:t xml:space="preserve">and </w:t>
      </w:r>
      <w:r w:rsidRPr="004F273E">
        <w:rPr>
          <w:i/>
          <w:lang w:val="en-US"/>
        </w:rPr>
        <w:t>In the Vernacular, the English in India. Short Stories.</w:t>
      </w:r>
      <w:r w:rsidRPr="004F273E">
        <w:rPr>
          <w:lang w:val="en-US"/>
        </w:rPr>
        <w:t xml:space="preserve"> Minnesota.</w:t>
      </w:r>
    </w:p>
    <w:p w14:paraId="63AE54BB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Jussawalla, Feroza. "Kim, Huck and Naipaul: Using the Postcolonial </w:t>
      </w:r>
      <w:r w:rsidRPr="004F273E">
        <w:rPr>
          <w:i/>
          <w:lang w:val="en-US"/>
        </w:rPr>
        <w:t>Bildungsroman</w:t>
      </w:r>
      <w:r w:rsidRPr="004F273E">
        <w:rPr>
          <w:lang w:val="en-US"/>
        </w:rPr>
        <w:t xml:space="preserve"> to (Re)define Postcoloniality." </w:t>
      </w:r>
      <w:r w:rsidRPr="004F273E">
        <w:rPr>
          <w:i/>
          <w:lang w:val="en-US"/>
        </w:rPr>
        <w:t>Links and Letters</w:t>
      </w:r>
      <w:r w:rsidRPr="004F273E">
        <w:rPr>
          <w:lang w:val="en-US"/>
        </w:rPr>
        <w:t xml:space="preserve"> 4 (1997): 25-38.*</w:t>
      </w:r>
    </w:p>
    <w:p w14:paraId="31F56E1D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lastRenderedPageBreak/>
        <w:t xml:space="preserve">Lecercle, Jean-Jacques. "Interlude 3: A Reading of Kipling's 'Wireless'." In Lecercle, </w:t>
      </w:r>
      <w:r w:rsidRPr="004F273E">
        <w:rPr>
          <w:i/>
          <w:lang w:val="en-US"/>
        </w:rPr>
        <w:t>Deleuze and Language.</w:t>
      </w:r>
      <w:r w:rsidRPr="004F273E">
        <w:rPr>
          <w:lang w:val="en-US"/>
        </w:rPr>
        <w:t xml:space="preserve"> Houndmills: Palgrave Macmillan, 2002. 202-17.*</w:t>
      </w:r>
    </w:p>
    <w:p w14:paraId="2F8E22C2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MacCarthy, Desmond. "Kipling." In </w:t>
      </w:r>
      <w:r w:rsidRPr="004F273E">
        <w:rPr>
          <w:i/>
          <w:lang w:val="en-US"/>
        </w:rPr>
        <w:t xml:space="preserve">Desmond MacCarthy: The Man and His Writings. </w:t>
      </w:r>
      <w:r w:rsidRPr="004F273E">
        <w:rPr>
          <w:lang w:val="en-US"/>
        </w:rPr>
        <w:t>Introd. David Cecil. London: Constable, 1984. 154-60.*</w:t>
      </w:r>
    </w:p>
    <w:p w14:paraId="7AD8263E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Macmunn, George (Sir). </w:t>
      </w:r>
      <w:r w:rsidRPr="004F273E">
        <w:rPr>
          <w:i/>
          <w:lang w:val="en-US"/>
        </w:rPr>
        <w:t>Rudyard Kipling: Craftsman.</w:t>
      </w:r>
      <w:r w:rsidRPr="004F273E">
        <w:rPr>
          <w:lang w:val="en-US"/>
        </w:rPr>
        <w:t xml:space="preserve"> 1937.</w:t>
      </w:r>
    </w:p>
    <w:p w14:paraId="51401A73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Mallett, Phillip. "Colloq., Dial., Vulg.: Kipling and the Use of Non-Standard English." In </w:t>
      </w:r>
      <w:r w:rsidRPr="004F273E">
        <w:rPr>
          <w:i/>
          <w:lang w:val="en-US"/>
        </w:rPr>
        <w:t>English Literature and the Other Languages.</w:t>
      </w:r>
      <w:r w:rsidRPr="004F273E">
        <w:rPr>
          <w:lang w:val="en-US"/>
        </w:rPr>
        <w:t xml:space="preserve"> Ed. Ton Hoenselaars and Marius Buning. Amsterdam: Rodopi, 1999. </w:t>
      </w:r>
    </w:p>
    <w:p w14:paraId="2343866B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Orwell, George. "Rudyard Kipling." 1942. In Orwell, </w:t>
      </w:r>
      <w:r w:rsidRPr="004F273E">
        <w:rPr>
          <w:i/>
          <w:lang w:val="en-US"/>
        </w:rPr>
        <w:t>A Collection of Essays.</w:t>
      </w:r>
      <w:r w:rsidRPr="004F273E">
        <w:rPr>
          <w:lang w:val="en-US"/>
        </w:rPr>
        <w:t xml:space="preserve"> New York: Harcourt, 1953? 116-32.*</w:t>
      </w:r>
    </w:p>
    <w:p w14:paraId="70888C23" w14:textId="77777777" w:rsidR="00434F2D" w:rsidRPr="004F273E" w:rsidRDefault="00434F2D">
      <w:pPr>
        <w:ind w:right="58"/>
        <w:rPr>
          <w:lang w:val="en-US"/>
        </w:rPr>
      </w:pPr>
      <w:r w:rsidRPr="004F273E">
        <w:rPr>
          <w:lang w:val="en-US"/>
        </w:rPr>
        <w:t xml:space="preserve">Parry, Benita. "The Content and Discontents of Kipling's Imperialism." In </w:t>
      </w:r>
      <w:r w:rsidRPr="004F273E">
        <w:rPr>
          <w:i/>
          <w:lang w:val="en-US"/>
        </w:rPr>
        <w:t>Reading Fin de Siècle Fictions.</w:t>
      </w:r>
      <w:r w:rsidRPr="004F273E">
        <w:rPr>
          <w:lang w:val="en-US"/>
        </w:rPr>
        <w:t xml:space="preserve"> Ed. Lyn Pykett. (Longman Critical Readers). London and New York: Longman, 1996.*</w:t>
      </w:r>
    </w:p>
    <w:p w14:paraId="41750FAE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Peck, John. </w:t>
      </w:r>
      <w:r w:rsidRPr="004F273E">
        <w:rPr>
          <w:i/>
          <w:lang w:val="en-US"/>
        </w:rPr>
        <w:t>Sailors and the Sea in British and American Novels.</w:t>
      </w:r>
      <w:r w:rsidRPr="004F273E">
        <w:rPr>
          <w:lang w:val="en-US"/>
        </w:rPr>
        <w:t xml:space="preserve"> Houndmills: Macmillan, 2000. </w:t>
      </w:r>
    </w:p>
    <w:p w14:paraId="42E74E84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Randall, Don. </w:t>
      </w:r>
      <w:r w:rsidRPr="004F273E">
        <w:rPr>
          <w:i/>
          <w:lang w:val="en-US"/>
        </w:rPr>
        <w:t>Kipling's Imperial Boy: Adolescence and Cultural Hybridity.</w:t>
      </w:r>
      <w:r w:rsidRPr="004F273E">
        <w:rPr>
          <w:lang w:val="en-US"/>
        </w:rPr>
        <w:t xml:space="preserve"> Houndmills: Macmillan, 2000.</w:t>
      </w:r>
    </w:p>
    <w:p w14:paraId="3EBC02A8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Roberts, Marie Mulvey, and Hugh Ormsby-Lennon, eds. </w:t>
      </w:r>
      <w:r w:rsidRPr="004F273E">
        <w:rPr>
          <w:i/>
          <w:lang w:val="en-US"/>
        </w:rPr>
        <w:t>Secret Texts: The Literature of Secret Societies.</w:t>
      </w:r>
      <w:r w:rsidRPr="004F273E">
        <w:rPr>
          <w:lang w:val="en-US"/>
        </w:rPr>
        <w:t xml:space="preserve"> AMS Press, 1998. </w:t>
      </w:r>
    </w:p>
    <w:p w14:paraId="4DBEC5AA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Rushdie, Salman. "Kipling." 1990. In Rushdie, </w:t>
      </w:r>
      <w:r w:rsidRPr="004F273E">
        <w:rPr>
          <w:i/>
          <w:lang w:val="en-US"/>
        </w:rPr>
        <w:t xml:space="preserve">Imaginary Homelands. </w:t>
      </w:r>
      <w:r w:rsidRPr="004F273E">
        <w:rPr>
          <w:lang w:val="en-US"/>
        </w:rPr>
        <w:t>1991. Harmondsworth: Penguin, 1992. 74-80.*</w:t>
      </w:r>
    </w:p>
    <w:p w14:paraId="43DCB4D9" w14:textId="2B7D4D77" w:rsidR="00E46D41" w:rsidRPr="004F273E" w:rsidRDefault="00E46D41" w:rsidP="00E46D41">
      <w:pPr>
        <w:rPr>
          <w:lang w:val="en-US"/>
        </w:rPr>
      </w:pPr>
      <w:r w:rsidRPr="004F273E">
        <w:rPr>
          <w:lang w:val="en-US"/>
        </w:rPr>
        <w:t xml:space="preserve">Shanks, Edward, </w:t>
      </w:r>
      <w:r w:rsidRPr="004F273E">
        <w:rPr>
          <w:i/>
          <w:lang w:val="en-US"/>
        </w:rPr>
        <w:t>Rudyard Kipling: A Study in Literature and Political Ideas.</w:t>
      </w:r>
      <w:r w:rsidRPr="004F273E">
        <w:rPr>
          <w:lang w:val="en-US"/>
        </w:rPr>
        <w:t xml:space="preserve"> Macmillan, c. 1941.</w:t>
      </w:r>
    </w:p>
    <w:p w14:paraId="2AB1F469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Stewart, J. I. M. </w:t>
      </w:r>
      <w:r w:rsidRPr="004F273E">
        <w:rPr>
          <w:i/>
          <w:lang w:val="en-US"/>
        </w:rPr>
        <w:t>Rudyard Kipling</w:t>
      </w:r>
      <w:r w:rsidRPr="004F273E">
        <w:rPr>
          <w:lang w:val="en-US"/>
        </w:rPr>
        <w:t>, New York and London, 1966.</w:t>
      </w:r>
    </w:p>
    <w:p w14:paraId="07FA17F8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Sullivan, Zohreh T. </w:t>
      </w:r>
      <w:r w:rsidRPr="004F273E">
        <w:rPr>
          <w:i/>
          <w:lang w:val="en-US"/>
        </w:rPr>
        <w:t xml:space="preserve">Narratives of Empire: The Fictions of Ruyard Kipling. </w:t>
      </w:r>
      <w:r w:rsidRPr="004F273E">
        <w:rPr>
          <w:lang w:val="en-US"/>
        </w:rPr>
        <w:t xml:space="preserve">New York: Cambridge UP, 1993. </w:t>
      </w:r>
    </w:p>
    <w:p w14:paraId="207644EF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Trilling, Lionel. "Kipling." 1943. In Trilling, </w:t>
      </w:r>
      <w:r w:rsidRPr="004F273E">
        <w:rPr>
          <w:i/>
          <w:lang w:val="en-US"/>
        </w:rPr>
        <w:t xml:space="preserve">La imaginación liberal. </w:t>
      </w:r>
      <w:r w:rsidRPr="004F273E">
        <w:rPr>
          <w:lang w:val="en-US"/>
        </w:rPr>
        <w:t>Barcelona: Edhasa, 1971. 138-48.*</w:t>
      </w:r>
    </w:p>
    <w:p w14:paraId="743F555F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Trotter, David. "Irony and Revulsion in Kipling and Conrad." In Trotter, </w:t>
      </w:r>
      <w:r w:rsidRPr="004F273E">
        <w:rPr>
          <w:i/>
          <w:lang w:val="en-US"/>
        </w:rPr>
        <w:t>The English Novel in History 1895-1920.</w:t>
      </w:r>
      <w:r w:rsidRPr="004F273E">
        <w:rPr>
          <w:lang w:val="en-US"/>
        </w:rPr>
        <w:t xml:space="preserve"> London: Routledge, 1993. 245-59.*</w:t>
      </w:r>
    </w:p>
    <w:p w14:paraId="3CBB0177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Wilson, Edmund. "The Kipling Nobody Read." In Wilson, </w:t>
      </w:r>
      <w:r w:rsidRPr="004F273E">
        <w:rPr>
          <w:i/>
          <w:lang w:val="en-US"/>
        </w:rPr>
        <w:t>The Wound and the Bow.</w:t>
      </w:r>
      <w:r w:rsidRPr="004F273E">
        <w:rPr>
          <w:lang w:val="en-US"/>
        </w:rPr>
        <w:t xml:space="preserve"> New York: Oxford UP, 1941.</w:t>
      </w:r>
    </w:p>
    <w:p w14:paraId="6D34180E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Wolfreys, Julian, and Ruth Robbins, eds. </w:t>
      </w:r>
      <w:r w:rsidRPr="004F273E">
        <w:rPr>
          <w:i/>
          <w:lang w:val="en-US"/>
        </w:rPr>
        <w:t>Victorian Gothic: The Culture and Literature of Dis-Ease and Desire.</w:t>
      </w:r>
      <w:r w:rsidRPr="004F273E">
        <w:rPr>
          <w:lang w:val="en-US"/>
        </w:rPr>
        <w:t xml:space="preserve"> Houndmills: Macmillan, 1999.</w:t>
      </w:r>
    </w:p>
    <w:p w14:paraId="028BCB86" w14:textId="77777777" w:rsidR="00434F2D" w:rsidRPr="004F273E" w:rsidRDefault="00434F2D">
      <w:pPr>
        <w:rPr>
          <w:lang w:val="en-US"/>
        </w:rPr>
      </w:pPr>
    </w:p>
    <w:p w14:paraId="480B7FAA" w14:textId="77777777" w:rsidR="00434F2D" w:rsidRPr="004F273E" w:rsidRDefault="00434F2D">
      <w:pPr>
        <w:rPr>
          <w:lang w:val="en-US"/>
        </w:rPr>
      </w:pPr>
    </w:p>
    <w:p w14:paraId="7C2D6822" w14:textId="77777777" w:rsidR="00434F2D" w:rsidRPr="004F273E" w:rsidRDefault="00434F2D">
      <w:pPr>
        <w:rPr>
          <w:lang w:val="en-US"/>
        </w:rPr>
      </w:pPr>
    </w:p>
    <w:p w14:paraId="7500ED37" w14:textId="77777777" w:rsidR="00434F2D" w:rsidRPr="004F273E" w:rsidRDefault="00434F2D">
      <w:pPr>
        <w:rPr>
          <w:lang w:val="en-US"/>
        </w:rPr>
      </w:pPr>
    </w:p>
    <w:p w14:paraId="3F994367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lastRenderedPageBreak/>
        <w:t>Films</w:t>
      </w:r>
    </w:p>
    <w:p w14:paraId="75BB99F6" w14:textId="77777777" w:rsidR="00434F2D" w:rsidRPr="004F273E" w:rsidRDefault="00434F2D">
      <w:pPr>
        <w:rPr>
          <w:lang w:val="en-US"/>
        </w:rPr>
      </w:pPr>
    </w:p>
    <w:p w14:paraId="390E6083" w14:textId="77777777" w:rsidR="00434F2D" w:rsidRPr="004F273E" w:rsidRDefault="00434F2D">
      <w:pPr>
        <w:rPr>
          <w:lang w:val="en-US"/>
        </w:rPr>
      </w:pPr>
    </w:p>
    <w:p w14:paraId="77995C06" w14:textId="77777777" w:rsidR="00434F2D" w:rsidRPr="004F273E" w:rsidRDefault="00434F2D" w:rsidP="00434F2D">
      <w:pPr>
        <w:rPr>
          <w:lang w:val="en-US"/>
        </w:rPr>
      </w:pPr>
      <w:r w:rsidRPr="004F273E">
        <w:rPr>
          <w:i/>
          <w:lang w:val="en-US"/>
        </w:rPr>
        <w:t>Captains Courageous.</w:t>
      </w:r>
      <w:r w:rsidRPr="004F273E">
        <w:rPr>
          <w:lang w:val="en-US"/>
        </w:rPr>
        <w:t xml:space="preserve"> Dir. Victor Fleming. Written by John Lee Mahin, Marc Connelly and Dale Van Every, based on the novel by Rudyard Kipling. Cast: Freddie Bartholomew, Spencer Tracy, Lionel Barrymore, Melvyn Douglas, Charley Grapewin, Mickey Rooney, John Carradine, Oscar O’Shea, Jack La Rue. Photog. Harold Rosson. Music: Franz Waxman. Art dir. Cedric Gibbons. Ed. Elmo Veron. USA, 1937.</w:t>
      </w:r>
    </w:p>
    <w:p w14:paraId="516C5B99" w14:textId="77777777" w:rsidR="00434F2D" w:rsidRPr="004F273E" w:rsidRDefault="00434F2D">
      <w:pPr>
        <w:rPr>
          <w:lang w:val="en-US"/>
        </w:rPr>
      </w:pPr>
    </w:p>
    <w:p w14:paraId="4502DB84" w14:textId="77777777" w:rsidR="00434F2D" w:rsidRPr="004F273E" w:rsidRDefault="00434F2D">
      <w:pPr>
        <w:rPr>
          <w:lang w:val="en-US"/>
        </w:rPr>
      </w:pPr>
    </w:p>
    <w:p w14:paraId="19AC361D" w14:textId="77777777" w:rsidR="00434F2D" w:rsidRPr="004F273E" w:rsidRDefault="00434F2D">
      <w:pPr>
        <w:rPr>
          <w:lang w:val="en-US"/>
        </w:rPr>
      </w:pPr>
    </w:p>
    <w:p w14:paraId="7EA4C43B" w14:textId="77777777" w:rsidR="00434F2D" w:rsidRPr="004F273E" w:rsidRDefault="00434F2D">
      <w:pPr>
        <w:rPr>
          <w:lang w:val="en-US"/>
        </w:rPr>
      </w:pPr>
    </w:p>
    <w:p w14:paraId="12091980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>Music</w:t>
      </w:r>
    </w:p>
    <w:p w14:paraId="022405F7" w14:textId="77777777" w:rsidR="00434F2D" w:rsidRPr="004F273E" w:rsidRDefault="00434F2D">
      <w:pPr>
        <w:rPr>
          <w:lang w:val="en-US"/>
        </w:rPr>
      </w:pPr>
    </w:p>
    <w:p w14:paraId="3B058CA1" w14:textId="77777777" w:rsidR="00801591" w:rsidRPr="004F273E" w:rsidRDefault="00801591">
      <w:pPr>
        <w:rPr>
          <w:lang w:val="en-US"/>
        </w:rPr>
      </w:pPr>
    </w:p>
    <w:p w14:paraId="5EF0C34C" w14:textId="77777777" w:rsidR="00801591" w:rsidRPr="004F273E" w:rsidRDefault="00801591" w:rsidP="00801591">
      <w:pPr>
        <w:rPr>
          <w:lang w:val="en-US"/>
        </w:rPr>
      </w:pPr>
      <w:r w:rsidRPr="004F273E">
        <w:rPr>
          <w:lang w:val="en-US"/>
        </w:rPr>
        <w:t xml:space="preserve">Grainger, Percy. </w:t>
      </w:r>
      <w:r w:rsidRPr="004F273E">
        <w:rPr>
          <w:i/>
          <w:lang w:val="en-US"/>
        </w:rPr>
        <w:t xml:space="preserve">Jungle Book: Grainger's </w:t>
      </w:r>
      <w:r w:rsidRPr="004F273E">
        <w:rPr>
          <w:i/>
          <w:smallCaps/>
          <w:lang w:val="en-US"/>
        </w:rPr>
        <w:t xml:space="preserve">Jungle Book </w:t>
      </w:r>
      <w:r w:rsidRPr="004F273E">
        <w:rPr>
          <w:i/>
          <w:lang w:val="en-US"/>
        </w:rPr>
        <w:t>Cycle (First Recording).</w:t>
      </w:r>
      <w:r w:rsidRPr="004F273E">
        <w:rPr>
          <w:lang w:val="en-US"/>
        </w:rPr>
        <w:t xml:space="preserve"> Shallow Brown - Kipling Settings. Libby Crabtree, soprano; John Mark Ainsley, tenor; David Wilson-Ohnson, baritone. The Polyphony Orchestra (Simon Fischer) / Stephen Layton. CD. London: Hyperion, 1996.*</w:t>
      </w:r>
    </w:p>
    <w:p w14:paraId="55811E0A" w14:textId="77777777" w:rsidR="00801591" w:rsidRPr="004F273E" w:rsidRDefault="00801591">
      <w:pPr>
        <w:rPr>
          <w:lang w:val="en-US"/>
        </w:rPr>
      </w:pPr>
    </w:p>
    <w:p w14:paraId="556A40E5" w14:textId="77777777" w:rsidR="00434F2D" w:rsidRPr="004F273E" w:rsidRDefault="00434F2D">
      <w:pPr>
        <w:rPr>
          <w:lang w:val="en-US"/>
        </w:rPr>
      </w:pPr>
      <w:r w:rsidRPr="004F273E">
        <w:rPr>
          <w:lang w:val="en-US"/>
        </w:rPr>
        <w:t xml:space="preserve">Koechlin, Charles. </w:t>
      </w:r>
      <w:r w:rsidRPr="004F273E">
        <w:rPr>
          <w:i/>
          <w:lang w:val="en-US"/>
        </w:rPr>
        <w:t>The Jungle Book.</w:t>
      </w:r>
      <w:r w:rsidRPr="004F273E">
        <w:rPr>
          <w:lang w:val="en-US"/>
        </w:rPr>
        <w:t xml:space="preserve"> Radio-Symphonie Orchester Berlin / David Zinman.</w:t>
      </w:r>
      <w:r w:rsidRPr="004F273E">
        <w:rPr>
          <w:i/>
          <w:lang w:val="en-US"/>
        </w:rPr>
        <w:t xml:space="preserve"> </w:t>
      </w:r>
      <w:r w:rsidRPr="004F273E">
        <w:rPr>
          <w:lang w:val="en-US"/>
        </w:rPr>
        <w:t>2 CDs. BMG Classics-RCA Victor Red Seal, 1994.*</w:t>
      </w:r>
    </w:p>
    <w:p w14:paraId="6848742B" w14:textId="5B0A6A45" w:rsidR="00434F2D" w:rsidRPr="004F273E" w:rsidRDefault="00434F2D">
      <w:pPr>
        <w:rPr>
          <w:lang w:val="en-US"/>
        </w:rPr>
      </w:pPr>
    </w:p>
    <w:p w14:paraId="399BC33E" w14:textId="279DE3C3" w:rsidR="004F273E" w:rsidRPr="004F273E" w:rsidRDefault="004F273E">
      <w:pPr>
        <w:rPr>
          <w:lang w:val="en-US"/>
        </w:rPr>
      </w:pPr>
    </w:p>
    <w:p w14:paraId="6F377931" w14:textId="3E314656" w:rsidR="004F273E" w:rsidRPr="004F273E" w:rsidRDefault="004F273E">
      <w:pPr>
        <w:rPr>
          <w:lang w:val="en-US"/>
        </w:rPr>
      </w:pPr>
    </w:p>
    <w:p w14:paraId="03641CB3" w14:textId="6ED8BF34" w:rsidR="004F273E" w:rsidRPr="004F273E" w:rsidRDefault="004F273E">
      <w:pPr>
        <w:rPr>
          <w:lang w:val="en-US"/>
        </w:rPr>
      </w:pPr>
      <w:r w:rsidRPr="004F273E">
        <w:rPr>
          <w:lang w:val="en-US"/>
        </w:rPr>
        <w:t>Societies and Institutions</w:t>
      </w:r>
    </w:p>
    <w:p w14:paraId="0C2C0EA0" w14:textId="1139D6C9" w:rsidR="004F273E" w:rsidRPr="004F273E" w:rsidRDefault="004F273E">
      <w:pPr>
        <w:rPr>
          <w:lang w:val="en-US"/>
        </w:rPr>
      </w:pPr>
    </w:p>
    <w:p w14:paraId="72F19B82" w14:textId="39E7B6CC" w:rsidR="004F273E" w:rsidRPr="004F273E" w:rsidRDefault="004F273E">
      <w:pPr>
        <w:rPr>
          <w:lang w:val="en-US"/>
        </w:rPr>
      </w:pPr>
    </w:p>
    <w:p w14:paraId="4649DF14" w14:textId="77777777" w:rsidR="004F273E" w:rsidRDefault="004F273E" w:rsidP="004F273E">
      <w:pPr>
        <w:ind w:left="709" w:hanging="709"/>
        <w:rPr>
          <w:szCs w:val="28"/>
          <w:lang w:val="en-US"/>
        </w:rPr>
      </w:pPr>
    </w:p>
    <w:p w14:paraId="3F4A33C2" w14:textId="1AFFCCAC" w:rsidR="004F273E" w:rsidRDefault="004F273E" w:rsidP="004F273E">
      <w:pPr>
        <w:ind w:left="709" w:hanging="709"/>
        <w:rPr>
          <w:i/>
          <w:szCs w:val="28"/>
          <w:lang w:val="en-US"/>
        </w:rPr>
      </w:pPr>
      <w:r w:rsidRPr="00BE4E72">
        <w:rPr>
          <w:i/>
          <w:szCs w:val="28"/>
          <w:lang w:val="en-US"/>
        </w:rPr>
        <w:t>Kipling Society.*</w:t>
      </w:r>
    </w:p>
    <w:p w14:paraId="625BA41F" w14:textId="0527B49C" w:rsidR="004F273E" w:rsidRDefault="004F273E" w:rsidP="004F273E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hyperlink r:id="rId6" w:history="1">
        <w:r w:rsidRPr="00841876">
          <w:rPr>
            <w:rStyle w:val="Hipervnculo"/>
            <w:szCs w:val="28"/>
            <w:lang w:val="en-US"/>
          </w:rPr>
          <w:t>http://www.kiplingsociety.co.uk</w:t>
        </w:r>
      </w:hyperlink>
    </w:p>
    <w:p w14:paraId="5489D6BA" w14:textId="4B3F8465" w:rsidR="004F273E" w:rsidRPr="004F273E" w:rsidRDefault="004F273E" w:rsidP="004F273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095C9198" w14:textId="245782B9" w:rsidR="004F273E" w:rsidRDefault="004F273E"/>
    <w:p w14:paraId="4C3EC76D" w14:textId="1F7580BC" w:rsidR="004F273E" w:rsidRDefault="004F273E"/>
    <w:p w14:paraId="79D8617E" w14:textId="77777777" w:rsidR="004F273E" w:rsidRDefault="004F273E"/>
    <w:sectPr w:rsidR="004F273E" w:rsidSect="00543F11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612"/>
    <w:rsid w:val="00367612"/>
    <w:rsid w:val="00434F2D"/>
    <w:rsid w:val="00460649"/>
    <w:rsid w:val="004F273E"/>
    <w:rsid w:val="00543F11"/>
    <w:rsid w:val="006049C0"/>
    <w:rsid w:val="007078CB"/>
    <w:rsid w:val="007D2174"/>
    <w:rsid w:val="007F1203"/>
    <w:rsid w:val="00801591"/>
    <w:rsid w:val="00B50D44"/>
    <w:rsid w:val="00CD5005"/>
    <w:rsid w:val="00E33754"/>
    <w:rsid w:val="00E46D41"/>
    <w:rsid w:val="00E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3BF4D1"/>
  <w14:defaultImageDpi w14:val="300"/>
  <w15:docId w15:val="{A4B67257-0EB9-0A4A-889B-34F3226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plingsociety.co.uk" TargetMode="External"/><Relationship Id="rId5" Type="http://schemas.openxmlformats.org/officeDocument/2006/relationships/hyperlink" Target="http://www.kiplingsociety.co.uk/poems_burden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2867</Words>
  <Characters>15769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18599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2017-12-18T15:11:00Z</dcterms:created>
  <dcterms:modified xsi:type="dcterms:W3CDTF">2019-12-17T04:31:00Z</dcterms:modified>
</cp:coreProperties>
</file>