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776B" w14:textId="77777777" w:rsidR="00E16A72" w:rsidRPr="00213AF0" w:rsidRDefault="00E16A72" w:rsidP="00E16A7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8C03EE" w14:textId="77777777" w:rsidR="00E16A72" w:rsidRPr="00F523F6" w:rsidRDefault="00E16A72" w:rsidP="00E16A7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7FCD46" w14:textId="77777777" w:rsidR="00E16A72" w:rsidRPr="00F523F6" w:rsidRDefault="008D06D7" w:rsidP="00E16A72">
      <w:pPr>
        <w:jc w:val="center"/>
        <w:rPr>
          <w:sz w:val="24"/>
        </w:rPr>
      </w:pPr>
      <w:hyperlink r:id="rId4" w:history="1">
        <w:r w:rsidR="00E16A72" w:rsidRPr="00F523F6">
          <w:rPr>
            <w:rStyle w:val="Hipervnculo"/>
            <w:sz w:val="24"/>
          </w:rPr>
          <w:t>http://bit.ly/abibliog</w:t>
        </w:r>
      </w:hyperlink>
      <w:r w:rsidR="00E16A72" w:rsidRPr="00F523F6">
        <w:rPr>
          <w:sz w:val="24"/>
        </w:rPr>
        <w:t xml:space="preserve"> </w:t>
      </w:r>
    </w:p>
    <w:p w14:paraId="09F2F48A" w14:textId="77777777" w:rsidR="00E16A72" w:rsidRPr="00F523F6" w:rsidRDefault="00E16A72" w:rsidP="00E16A7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89BFA25" w14:textId="77777777" w:rsidR="00E16A72" w:rsidRPr="001018D8" w:rsidRDefault="00E16A72" w:rsidP="00E16A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018D8">
        <w:rPr>
          <w:sz w:val="24"/>
          <w:lang w:val="en-US"/>
        </w:rPr>
        <w:t>(University of Zaragoza, Spain)</w:t>
      </w:r>
    </w:p>
    <w:p w14:paraId="22D83722" w14:textId="77777777" w:rsidR="00E16A72" w:rsidRPr="001018D8" w:rsidRDefault="00E16A72" w:rsidP="00E16A72">
      <w:pPr>
        <w:jc w:val="center"/>
        <w:rPr>
          <w:sz w:val="24"/>
          <w:lang w:val="en-US"/>
        </w:rPr>
      </w:pPr>
    </w:p>
    <w:p w14:paraId="5BC7D716" w14:textId="77777777" w:rsidR="00E16A72" w:rsidRPr="001018D8" w:rsidRDefault="00E16A72" w:rsidP="00E16A72">
      <w:pPr>
        <w:jc w:val="center"/>
        <w:rPr>
          <w:sz w:val="24"/>
          <w:lang w:val="en-US"/>
        </w:rPr>
      </w:pPr>
    </w:p>
    <w:bookmarkEnd w:id="0"/>
    <w:bookmarkEnd w:id="1"/>
    <w:p w14:paraId="3C7ABB8F" w14:textId="77777777" w:rsidR="006B7C95" w:rsidRDefault="006B7C95" w:rsidP="004C1D11">
      <w:pPr>
        <w:pStyle w:val="Ttulo1"/>
        <w:rPr>
          <w:rFonts w:ascii="Times" w:hAnsi="Times"/>
          <w:smallCaps/>
          <w:lang w:val="en-US"/>
        </w:rPr>
      </w:pPr>
      <w:r w:rsidRPr="00E16A72">
        <w:rPr>
          <w:rFonts w:ascii="Times" w:hAnsi="Times"/>
          <w:smallCaps/>
          <w:lang w:val="en-US"/>
        </w:rPr>
        <w:t>George Henry Lewes</w:t>
      </w:r>
    </w:p>
    <w:p w14:paraId="42581EB1" w14:textId="77777777" w:rsidR="008D00F7" w:rsidRDefault="008D00F7" w:rsidP="008D00F7">
      <w:pPr>
        <w:rPr>
          <w:lang w:val="en-US"/>
        </w:rPr>
      </w:pPr>
    </w:p>
    <w:p w14:paraId="58462121" w14:textId="0106D6B8" w:rsidR="008D00F7" w:rsidRPr="008D00F7" w:rsidRDefault="008D00F7" w:rsidP="008D00F7">
      <w:pPr>
        <w:ind w:firstLine="0"/>
        <w:rPr>
          <w:sz w:val="24"/>
          <w:szCs w:val="24"/>
          <w:lang w:val="en-US"/>
        </w:rPr>
      </w:pPr>
      <w:r w:rsidRPr="008D00F7">
        <w:rPr>
          <w:sz w:val="24"/>
          <w:szCs w:val="24"/>
          <w:lang w:val="en-US"/>
        </w:rPr>
        <w:t>(Victorian liberal intellectual, became society scandal when he left his adulterous wife without a divorce and lived with George Eliot</w:t>
      </w:r>
      <w:r>
        <w:rPr>
          <w:sz w:val="24"/>
          <w:szCs w:val="24"/>
          <w:lang w:val="en-US"/>
        </w:rPr>
        <w:t xml:space="preserve"> as her unofficial husband</w:t>
      </w:r>
      <w:r w:rsidRPr="008D00F7">
        <w:rPr>
          <w:sz w:val="24"/>
          <w:szCs w:val="24"/>
          <w:lang w:val="en-US"/>
        </w:rPr>
        <w:t>)</w:t>
      </w:r>
    </w:p>
    <w:p w14:paraId="4B7A2ACD" w14:textId="77777777" w:rsidR="006B7C95" w:rsidRPr="00E16A72" w:rsidRDefault="006B7C95">
      <w:pPr>
        <w:rPr>
          <w:b/>
          <w:sz w:val="36"/>
          <w:szCs w:val="36"/>
          <w:lang w:val="en-US"/>
        </w:rPr>
      </w:pPr>
    </w:p>
    <w:p w14:paraId="28C8C9C0" w14:textId="77777777" w:rsidR="006B7C95" w:rsidRPr="00E16A72" w:rsidRDefault="006B7C95">
      <w:pPr>
        <w:rPr>
          <w:lang w:val="en-US"/>
        </w:rPr>
      </w:pPr>
    </w:p>
    <w:p w14:paraId="39F084F8" w14:textId="77777777" w:rsidR="006B7C95" w:rsidRPr="00E16A72" w:rsidRDefault="006B7C95" w:rsidP="004C1D11">
      <w:pPr>
        <w:outlineLvl w:val="0"/>
        <w:rPr>
          <w:b/>
          <w:lang w:val="en-US"/>
        </w:rPr>
      </w:pPr>
      <w:r w:rsidRPr="00E16A72">
        <w:rPr>
          <w:b/>
          <w:lang w:val="en-US"/>
        </w:rPr>
        <w:t>Works</w:t>
      </w:r>
    </w:p>
    <w:p w14:paraId="5B29FD1A" w14:textId="77777777" w:rsidR="006B7C95" w:rsidRPr="00E16A72" w:rsidRDefault="006B7C95">
      <w:pPr>
        <w:rPr>
          <w:b/>
          <w:lang w:val="en-US"/>
        </w:rPr>
      </w:pPr>
    </w:p>
    <w:p w14:paraId="74DFB492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Lewes, George Henry.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Modern French Historians.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Westminster Review</w:t>
      </w:r>
      <w:r w:rsidRPr="00E16A72">
        <w:rPr>
          <w:lang w:val="en-US"/>
        </w:rPr>
        <w:t xml:space="preserve">  36 (September 1841).  </w:t>
      </w:r>
    </w:p>
    <w:p w14:paraId="451F34F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Hegel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>s Aesthetics: Philosophy of Art.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British and Foreign Review</w:t>
      </w:r>
      <w:r w:rsidR="006B7C95" w:rsidRPr="00E16A72">
        <w:rPr>
          <w:lang w:val="en-US"/>
        </w:rPr>
        <w:t xml:space="preserve">  13 (1842): 1-49. </w:t>
      </w:r>
    </w:p>
    <w:p w14:paraId="5940696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Character and Works of Goethe.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British and Foreign Review</w:t>
      </w:r>
      <w:r w:rsidR="006B7C95" w:rsidRPr="00E16A72">
        <w:rPr>
          <w:lang w:val="en-US"/>
        </w:rPr>
        <w:t xml:space="preserve">  15 (1843): 353-406.   </w:t>
      </w:r>
    </w:p>
    <w:p w14:paraId="1718AE06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Realism in Art: Recent German Fiction.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Westminster Review</w:t>
      </w:r>
      <w:r w:rsidR="006B7C95" w:rsidRPr="00E16A72">
        <w:rPr>
          <w:lang w:val="en-US"/>
        </w:rPr>
        <w:t xml:space="preserve">  39 (1843): 372-407.  </w:t>
      </w:r>
    </w:p>
    <w:p w14:paraId="28D8DD9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Modern Metaphysics and Moral Philosophy of France.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British and Foreign Review</w:t>
      </w:r>
      <w:r w:rsidR="006B7C95" w:rsidRPr="00E16A72">
        <w:rPr>
          <w:lang w:val="en-US"/>
        </w:rPr>
        <w:t xml:space="preserve">  15 (1843): 353-406.  </w:t>
      </w:r>
    </w:p>
    <w:p w14:paraId="22B9D9A7" w14:textId="77777777" w:rsidR="006B7C95" w:rsidRPr="00E16A72" w:rsidRDefault="004C1D11" w:rsidP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Spinoza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>s Life and Works.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Westminster Review</w:t>
      </w:r>
      <w:r w:rsidR="006B7C95" w:rsidRPr="00E16A72">
        <w:rPr>
          <w:lang w:val="en-US"/>
        </w:rPr>
        <w:t xml:space="preserve"> 39 (1843): 372-407.</w:t>
      </w:r>
    </w:p>
    <w:p w14:paraId="4EDF8F71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State of Historical Science in France.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British and Foreign Review</w:t>
      </w:r>
      <w:r w:rsidR="006B7C95" w:rsidRPr="00E16A72">
        <w:rPr>
          <w:lang w:val="en-US"/>
        </w:rPr>
        <w:t xml:space="preserve">  15 (1843): 353-406.  </w:t>
      </w:r>
    </w:p>
    <w:p w14:paraId="718ECF9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State of Criticism in France.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British and Foreign Review</w:t>
      </w:r>
      <w:r w:rsidR="006B7C95" w:rsidRPr="00E16A72">
        <w:rPr>
          <w:lang w:val="en-US"/>
        </w:rPr>
        <w:t xml:space="preserve"> 16 (1844): 72-118.  </w:t>
      </w:r>
    </w:p>
    <w:p w14:paraId="0EBEE97E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</w:t>
      </w:r>
      <w:r w:rsidR="006B7C95" w:rsidRPr="00E16A72">
        <w:rPr>
          <w:i/>
          <w:lang w:val="en-US"/>
        </w:rPr>
        <w:t>The Biographical History of Philosophy, From Its Origin in Greece down to the Present Day.</w:t>
      </w:r>
      <w:r w:rsidR="006B7C95" w:rsidRPr="00E16A72">
        <w:rPr>
          <w:lang w:val="en-US"/>
        </w:rPr>
        <w:t xml:space="preserve">  London, 1845.  Rev. ed. 1857. </w:t>
      </w:r>
    </w:p>
    <w:p w14:paraId="4D10303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 xml:space="preserve">Ranthorpe.  </w:t>
      </w:r>
      <w:r w:rsidR="006B7C95" w:rsidRPr="00E16A72">
        <w:rPr>
          <w:lang w:val="en-US"/>
        </w:rPr>
        <w:t>Novel.  1847.</w:t>
      </w:r>
    </w:p>
    <w:p w14:paraId="01164C41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Rose, Blanche, and Violet.</w:t>
      </w:r>
      <w:r w:rsidR="006B7C95" w:rsidRPr="00E16A72">
        <w:rPr>
          <w:lang w:val="en-US"/>
        </w:rPr>
        <w:t xml:space="preserve">  Novel.  1848.</w:t>
      </w:r>
    </w:p>
    <w:p w14:paraId="4F781BC6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Comte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 xml:space="preserve">s Philosophy of the Sciences: Being and Exposition of the Principles of the 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smallCaps/>
          <w:lang w:val="en-US"/>
        </w:rPr>
        <w:t xml:space="preserve">Cours de Philosophie Positive </w:t>
      </w:r>
      <w:r w:rsidR="006B7C95" w:rsidRPr="00E16A72">
        <w:rPr>
          <w:i/>
          <w:lang w:val="en-US"/>
        </w:rPr>
        <w:t>of Auguste Comte.</w:t>
      </w:r>
      <w:r w:rsidR="006B7C95" w:rsidRPr="00E16A72">
        <w:rPr>
          <w:lang w:val="en-US"/>
        </w:rPr>
        <w:t xml:space="preserve">  London, 1853.  </w:t>
      </w:r>
    </w:p>
    <w:p w14:paraId="4DCE63AE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The Life and Works of Goethe.</w:t>
      </w:r>
      <w:r w:rsidR="006B7C95" w:rsidRPr="00E16A72">
        <w:rPr>
          <w:lang w:val="en-US"/>
        </w:rPr>
        <w:t xml:space="preserve">  1855.</w:t>
      </w:r>
    </w:p>
    <w:p w14:paraId="0B041A97" w14:textId="359D195B" w:rsidR="00E16A72" w:rsidRPr="00F907AE" w:rsidRDefault="00E16A72" w:rsidP="00E16A7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16A72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Life of Goethe. </w:t>
      </w:r>
      <w:r w:rsidRPr="00F907AE">
        <w:rPr>
          <w:szCs w:val="28"/>
          <w:lang w:val="en-US"/>
        </w:rPr>
        <w:t>1855. Introd. Havelock Ellis. (Everyman's Library, 269). London: Dent; New York: Dutton.</w:t>
      </w:r>
    </w:p>
    <w:p w14:paraId="01D2ECF8" w14:textId="77777777" w:rsidR="00E81D89" w:rsidRPr="00E16A72" w:rsidRDefault="00E81D89" w:rsidP="00E81D89">
      <w:pPr>
        <w:rPr>
          <w:lang w:val="en-US"/>
        </w:rPr>
      </w:pPr>
      <w:r w:rsidRPr="00E16A72">
        <w:rPr>
          <w:lang w:val="en-US"/>
        </w:rPr>
        <w:t xml:space="preserve">_____. </w:t>
      </w:r>
      <w:r w:rsidRPr="00E16A72">
        <w:rPr>
          <w:i/>
          <w:lang w:val="en-US"/>
        </w:rPr>
        <w:t>The Life of Goethe.</w:t>
      </w:r>
      <w:r w:rsidRPr="00E16A72">
        <w:rPr>
          <w:lang w:val="en-US"/>
        </w:rPr>
        <w:t xml:space="preserve"> New York: E. P. Dutton, 1938.</w:t>
      </w:r>
    </w:p>
    <w:p w14:paraId="13D9A902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lastRenderedPageBreak/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Life in its Simpler Forms.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Fraser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Magazine</w:t>
      </w:r>
      <w:r w:rsidR="006B7C95" w:rsidRPr="00E16A72">
        <w:rPr>
          <w:lang w:val="en-US"/>
        </w:rPr>
        <w:t xml:space="preserve">  55 (1857): 194-203.  </w:t>
      </w:r>
    </w:p>
    <w:p w14:paraId="20356D13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Realism in Art: Recent German Fiction.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Westminster Review</w:t>
      </w:r>
      <w:r w:rsidR="006B7C95" w:rsidRPr="00E16A72">
        <w:rPr>
          <w:lang w:val="en-US"/>
        </w:rPr>
        <w:t xml:space="preserve">  70 (1858): 488-518.</w:t>
      </w:r>
    </w:p>
    <w:p w14:paraId="3CA636FD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Sea-Side Studies at Ilfracombe, Tenby, the Scilly Isles, and Jersey.</w:t>
      </w:r>
      <w:r w:rsidR="006B7C95" w:rsidRPr="00E16A72">
        <w:rPr>
          <w:lang w:val="en-US"/>
        </w:rPr>
        <w:t xml:space="preserve">   Edinburgh, 1858. </w:t>
      </w:r>
    </w:p>
    <w:p w14:paraId="4F984D8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Voluntary and Involuntary Actions.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86 (1859): 295-306.  </w:t>
      </w:r>
    </w:p>
    <w:p w14:paraId="20E2B75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The Physiology of Common Life.</w:t>
      </w:r>
      <w:r w:rsidR="006B7C95" w:rsidRPr="00E16A72">
        <w:rPr>
          <w:lang w:val="en-US"/>
        </w:rPr>
        <w:t xml:space="preserve">  2 vols.  London, 1859-60.  </w:t>
      </w:r>
    </w:p>
    <w:p w14:paraId="34A05E2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Great Wits, Mad Wits?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8 (1860): 302-11. </w:t>
      </w:r>
    </w:p>
    <w:p w14:paraId="07488D9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Seeing is Believing.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88 (1860): 381-95.  </w:t>
      </w:r>
    </w:p>
    <w:p w14:paraId="056D36D3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 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Uncivilized Man.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89 (1861): 27-41.  </w:t>
      </w:r>
    </w:p>
    <w:p w14:paraId="49DCE304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Mr. Buckle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>s Scientific Errors.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90 (1861): 582-96.  </w:t>
      </w:r>
    </w:p>
    <w:p w14:paraId="39FDEA4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A Box of Books.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Blackwood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Edinburgh Magazine</w:t>
      </w:r>
      <w:r w:rsidR="006B7C95" w:rsidRPr="00E16A72">
        <w:rPr>
          <w:lang w:val="en-US"/>
        </w:rPr>
        <w:t xml:space="preserve">  91 (1862): 434-51.  </w:t>
      </w:r>
    </w:p>
    <w:p w14:paraId="5D1210E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Lady Novelists.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Westminster Review</w:t>
      </w:r>
      <w:r w:rsidR="006B7C95" w:rsidRPr="00E16A72">
        <w:rPr>
          <w:lang w:val="en-US"/>
        </w:rPr>
        <w:t xml:space="preserve">  58 (1852): 129-41.  </w:t>
      </w:r>
    </w:p>
    <w:p w14:paraId="191FE0C3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Lady Novelists.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In </w:t>
      </w:r>
      <w:r w:rsidR="006B7C95" w:rsidRPr="00E16A72">
        <w:rPr>
          <w:i/>
          <w:lang w:val="en-US"/>
        </w:rPr>
        <w:t>Women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Liberation and Literature.</w:t>
      </w:r>
      <w:r w:rsidR="006B7C95" w:rsidRPr="00E16A72">
        <w:rPr>
          <w:lang w:val="en-US"/>
        </w:rPr>
        <w:t xml:space="preserve">  Ed. Elaine Showalter.  New York, 1971.</w:t>
      </w:r>
    </w:p>
    <w:p w14:paraId="76FE6710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Studies in Animal Life.</w:t>
      </w:r>
      <w:r w:rsidR="006B7C95" w:rsidRPr="00E16A72">
        <w:rPr>
          <w:lang w:val="en-US"/>
        </w:rPr>
        <w:t xml:space="preserve">  London, 1862.   </w:t>
      </w:r>
    </w:p>
    <w:p w14:paraId="18C4C2EE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Aristotle: A Chapter from the History of Science, Including Analyses of Aristotle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Scientific Writings.</w:t>
      </w:r>
      <w:r w:rsidR="006B7C95" w:rsidRPr="00E16A72">
        <w:rPr>
          <w:lang w:val="en-US"/>
        </w:rPr>
        <w:t xml:space="preserve">   London, 1864.</w:t>
      </w:r>
    </w:p>
    <w:p w14:paraId="4F76F083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Criticism in Relation to Novels.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3 (1865): 352-61.</w:t>
      </w:r>
    </w:p>
    <w:p w14:paraId="20F5B971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Criticism in Relation to Novels.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1865.  Rpt. in </w:t>
      </w:r>
      <w:r w:rsidR="006B7C95" w:rsidRPr="00E16A72">
        <w:rPr>
          <w:i/>
          <w:lang w:val="en-US"/>
        </w:rPr>
        <w:t>Victorian Criticism of the Novel.</w:t>
      </w:r>
      <w:r w:rsidR="006B7C95" w:rsidRPr="00E16A72">
        <w:rPr>
          <w:lang w:val="en-US"/>
        </w:rPr>
        <w:t xml:space="preserve">   Ed. Edwin M. Eigner and George J. Worth. Cambridge: Cambridge UP, 1985. 181-92.</w:t>
      </w:r>
      <w:r w:rsidRPr="00E16A72">
        <w:rPr>
          <w:lang w:val="en-US"/>
        </w:rPr>
        <w:t>*</w:t>
      </w:r>
    </w:p>
    <w:p w14:paraId="0DD7F474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Heart and the Brain.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1 (1865): 66-74.</w:t>
      </w:r>
    </w:p>
    <w:p w14:paraId="30C9B5CC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Principles of Success in Literature.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1 (1865): 697-709.</w:t>
      </w:r>
    </w:p>
    <w:p w14:paraId="45501AAA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Principles of Success in Literature.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(II and IV).  In </w:t>
      </w:r>
      <w:r w:rsidR="006B7C95" w:rsidRPr="00E16A72">
        <w:rPr>
          <w:i/>
          <w:lang w:val="en-US"/>
        </w:rPr>
        <w:t>The Writer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 xml:space="preserve">s Art: By Those Who Have Practiced It.  </w:t>
      </w:r>
      <w:r w:rsidR="006B7C95" w:rsidRPr="00E16A72">
        <w:rPr>
          <w:lang w:val="en-US"/>
        </w:rPr>
        <w:t xml:space="preserve">Ed. Rollo Walter Brown.  Cambridge (MA): Harvard UP, 1921.  </w:t>
      </w:r>
      <w:r w:rsidR="006B7C95" w:rsidRPr="00E16A72">
        <w:rPr>
          <w:i/>
          <w:lang w:val="en-US"/>
        </w:rPr>
        <w:t xml:space="preserve">  </w:t>
      </w:r>
      <w:r w:rsidR="006B7C95" w:rsidRPr="00E16A72">
        <w:rPr>
          <w:lang w:val="en-US"/>
        </w:rPr>
        <w:t xml:space="preserve"> 34-76.</w:t>
      </w:r>
    </w:p>
    <w:p w14:paraId="2D1BD782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_____.  Review</w:t>
      </w:r>
      <w:r w:rsidR="006B7C95" w:rsidRPr="00E16A72">
        <w:rPr>
          <w:lang w:val="en-US"/>
        </w:rPr>
        <w:t xml:space="preserve"> of Comte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 xml:space="preserve">s </w:t>
      </w:r>
      <w:r w:rsidR="006B7C95" w:rsidRPr="00E16A72">
        <w:rPr>
          <w:i/>
          <w:lang w:val="en-US"/>
        </w:rPr>
        <w:t>A General View of Positiivism,</w:t>
      </w:r>
      <w:r w:rsidR="006B7C95" w:rsidRPr="00E16A72">
        <w:rPr>
          <w:lang w:val="en-US"/>
        </w:rPr>
        <w:t xml:space="preserve"> trans. J. H. Bridges.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1 (1865): 280-1.</w:t>
      </w:r>
    </w:p>
    <w:p w14:paraId="20275159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Review of J. S. Mill, </w:t>
      </w:r>
      <w:r w:rsidR="006B7C95" w:rsidRPr="00E16A72">
        <w:rPr>
          <w:i/>
          <w:lang w:val="en-US"/>
        </w:rPr>
        <w:t>An Examination of Sir William Hamilton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>s Philosophy.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1 (1865): 507-9.  </w:t>
      </w:r>
    </w:p>
    <w:p w14:paraId="1F6882E0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Auguste Comte.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4 (1866): 385-410.  </w:t>
      </w:r>
    </w:p>
    <w:p w14:paraId="0771800E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Spinoza.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4 (1866): 395-406.</w:t>
      </w:r>
    </w:p>
    <w:p w14:paraId="284A40CD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lastRenderedPageBreak/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Causeries.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4 (1866): 246, 506, 637.  </w:t>
      </w:r>
    </w:p>
    <w:p w14:paraId="43A4B64A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>.  Review of Bain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 xml:space="preserve">s </w:t>
      </w:r>
      <w:r w:rsidR="006B7C95" w:rsidRPr="00E16A72">
        <w:rPr>
          <w:i/>
          <w:lang w:val="en-US"/>
        </w:rPr>
        <w:t xml:space="preserve">The Senses and the Intellect </w:t>
      </w:r>
      <w:r w:rsidR="006B7C95" w:rsidRPr="00E16A72">
        <w:rPr>
          <w:lang w:val="en-US"/>
        </w:rPr>
        <w:t xml:space="preserve"> and </w:t>
      </w:r>
      <w:r w:rsidR="006B7C95" w:rsidRPr="00E16A72">
        <w:rPr>
          <w:i/>
          <w:lang w:val="en-US"/>
        </w:rPr>
        <w:t>The Emotions and the Will.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4 (1866): 767-8.</w:t>
      </w:r>
    </w:p>
    <w:p w14:paraId="20F2091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Comte and Mill.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6 (1866): 385-406.  </w:t>
      </w:r>
    </w:p>
    <w:p w14:paraId="00540A9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Causeries.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6 (1866): 759-61, 894.  </w:t>
      </w:r>
    </w:p>
    <w:p w14:paraId="3326AB54" w14:textId="1ECBA00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The History of Philosophy from Thales to Comte.</w:t>
      </w:r>
      <w:r w:rsidR="006B7C95" w:rsidRPr="00E16A72">
        <w:rPr>
          <w:lang w:val="en-US"/>
        </w:rPr>
        <w:t xml:space="preserve">  3rd. ed.  2 vols.  London, 1867. </w:t>
      </w:r>
      <w:r w:rsidR="008D00F7">
        <w:rPr>
          <w:lang w:val="en-US"/>
        </w:rPr>
        <w:t>(With later reprints).</w:t>
      </w:r>
    </w:p>
    <w:p w14:paraId="6D878E01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Reign of Law.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2 n. s. (1867): 96-111.  </w:t>
      </w:r>
    </w:p>
    <w:p w14:paraId="045FB873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 .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Mr. Darwin</w:t>
      </w:r>
      <w:r w:rsidR="00D4274D" w:rsidRPr="00E16A72">
        <w:rPr>
          <w:lang w:val="en-US"/>
        </w:rPr>
        <w:t>'</w:t>
      </w:r>
      <w:r w:rsidR="006B7C95" w:rsidRPr="00E16A72">
        <w:rPr>
          <w:lang w:val="en-US"/>
        </w:rPr>
        <w:t>s Hypothesis.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3 n. s. (1868): 353-73, 611-28; 4 n. s. (1868): 61-80-492-501.  </w:t>
      </w:r>
    </w:p>
    <w:p w14:paraId="6733BF7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Dickens in Relation to Criticism.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n. s.  11 (1872): 141-54.</w:t>
      </w:r>
    </w:p>
    <w:p w14:paraId="4744E7BC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On Actors and Acting.</w:t>
      </w:r>
      <w:r w:rsidR="006B7C95" w:rsidRPr="00E16A72">
        <w:rPr>
          <w:lang w:val="en-US"/>
        </w:rPr>
        <w:t xml:space="preserve">  1875.</w:t>
      </w:r>
    </w:p>
    <w:p w14:paraId="397AF74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Spiritualism and Materialism.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19 n. s. (1876): 479-93.  </w:t>
      </w:r>
    </w:p>
    <w:p w14:paraId="3D6D52C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What is Sensation?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Mind</w:t>
      </w:r>
      <w:r w:rsidR="006B7C95" w:rsidRPr="00E16A72">
        <w:rPr>
          <w:lang w:val="en-US"/>
        </w:rPr>
        <w:t xml:space="preserve">  1 (1876): 157-61.  </w:t>
      </w:r>
    </w:p>
    <w:p w14:paraId="260DA364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The Uniformity of Nature.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</w:t>
      </w:r>
      <w:r w:rsidR="006B7C95" w:rsidRPr="00E16A72">
        <w:rPr>
          <w:i/>
          <w:lang w:val="en-US"/>
        </w:rPr>
        <w:t>Mind</w:t>
      </w:r>
      <w:r w:rsidR="006B7C95" w:rsidRPr="00E16A72">
        <w:rPr>
          <w:lang w:val="en-US"/>
        </w:rPr>
        <w:t xml:space="preserve">  1 (1876): 283-4.</w:t>
      </w:r>
    </w:p>
    <w:p w14:paraId="7441F9E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Consciousness and Unconsciousness.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Mind</w:t>
      </w:r>
      <w:r w:rsidR="006B7C95" w:rsidRPr="00E16A72">
        <w:rPr>
          <w:lang w:val="en-US"/>
        </w:rPr>
        <w:t xml:space="preserve">  2 (1877): 156-67.</w:t>
      </w:r>
    </w:p>
    <w:p w14:paraId="221D3D88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>On the Dread and Dislike of Science.</w:t>
      </w:r>
      <w:r w:rsidR="00D4274D" w:rsidRPr="00E16A72">
        <w:rPr>
          <w:lang w:val="en-US"/>
        </w:rPr>
        <w:t>"</w:t>
      </w:r>
      <w:r w:rsidR="006B7C95" w:rsidRPr="00E16A72">
        <w:rPr>
          <w:lang w:val="en-US"/>
        </w:rPr>
        <w:t xml:space="preserve">  </w:t>
      </w:r>
      <w:r w:rsidR="006B7C95" w:rsidRPr="00E16A72">
        <w:rPr>
          <w:i/>
          <w:lang w:val="en-US"/>
        </w:rPr>
        <w:t>Fortnightly Review</w:t>
      </w:r>
      <w:r w:rsidR="006B7C95" w:rsidRPr="00E16A72">
        <w:rPr>
          <w:lang w:val="en-US"/>
        </w:rPr>
        <w:t xml:space="preserve">  23 n .s. (1878): 805-15.  </w:t>
      </w:r>
    </w:p>
    <w:p w14:paraId="56CE54CF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Problems of Life and Mind.</w:t>
      </w:r>
      <w:r w:rsidR="006B7C95" w:rsidRPr="00E16A72">
        <w:rPr>
          <w:lang w:val="en-US"/>
        </w:rPr>
        <w:t xml:space="preserve">  5 vols.  London, 1874-9.</w:t>
      </w:r>
    </w:p>
    <w:p w14:paraId="44987133" w14:textId="77777777" w:rsidR="006B7C95" w:rsidRPr="00E16A72" w:rsidRDefault="006B7C95">
      <w:pPr>
        <w:rPr>
          <w:lang w:val="en-US"/>
        </w:rPr>
      </w:pPr>
      <w:r w:rsidRPr="00E16A72">
        <w:rPr>
          <w:i/>
          <w:lang w:val="en-US"/>
        </w:rPr>
        <w:tab/>
        <w:t>First Series: The Foundations of a Creed.</w:t>
      </w:r>
      <w:r w:rsidRPr="00E16A72">
        <w:rPr>
          <w:lang w:val="en-US"/>
        </w:rPr>
        <w:t xml:space="preserve">  2 vols.  1874-5.</w:t>
      </w:r>
    </w:p>
    <w:p w14:paraId="273B8FDD" w14:textId="77777777" w:rsidR="006B7C95" w:rsidRPr="00E16A72" w:rsidRDefault="006B7C95">
      <w:pPr>
        <w:rPr>
          <w:lang w:val="en-US"/>
        </w:rPr>
      </w:pPr>
      <w:r w:rsidRPr="00E16A72">
        <w:rPr>
          <w:i/>
          <w:lang w:val="en-US"/>
        </w:rPr>
        <w:tab/>
        <w:t>Second Series: The Physical Basis of Mind.</w:t>
      </w:r>
      <w:r w:rsidRPr="00E16A72">
        <w:rPr>
          <w:lang w:val="en-US"/>
        </w:rPr>
        <w:t xml:space="preserve">  1877. </w:t>
      </w:r>
    </w:p>
    <w:p w14:paraId="330ADF10" w14:textId="77777777" w:rsidR="006B7C95" w:rsidRPr="00E16A72" w:rsidRDefault="006B7C95">
      <w:pPr>
        <w:rPr>
          <w:i/>
          <w:lang w:val="en-US"/>
        </w:rPr>
      </w:pPr>
      <w:r w:rsidRPr="00E16A72">
        <w:rPr>
          <w:i/>
          <w:lang w:val="en-US"/>
        </w:rPr>
        <w:tab/>
        <w:t xml:space="preserve">Third Series: </w:t>
      </w:r>
      <w:r w:rsidRPr="00E16A72">
        <w:rPr>
          <w:lang w:val="en-US"/>
        </w:rPr>
        <w:t xml:space="preserve"> 2 vols.: I, </w:t>
      </w:r>
      <w:r w:rsidRPr="00E16A72">
        <w:rPr>
          <w:i/>
          <w:lang w:val="en-US"/>
        </w:rPr>
        <w:t>The Study of Psychology: Its Object,</w:t>
      </w:r>
    </w:p>
    <w:p w14:paraId="431C311E" w14:textId="77777777" w:rsidR="006B7C95" w:rsidRPr="00E16A72" w:rsidRDefault="006B7C95">
      <w:pPr>
        <w:rPr>
          <w:lang w:val="en-US"/>
        </w:rPr>
      </w:pPr>
      <w:r w:rsidRPr="00E16A72">
        <w:rPr>
          <w:i/>
          <w:lang w:val="en-US"/>
        </w:rPr>
        <w:tab/>
        <w:t>Scope, and Method.</w:t>
      </w:r>
      <w:r w:rsidRPr="00E16A72">
        <w:rPr>
          <w:lang w:val="en-US"/>
        </w:rPr>
        <w:t xml:space="preserve">  1879.  II (untitled), 1879.  </w:t>
      </w:r>
    </w:p>
    <w:p w14:paraId="2B95309B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Literary Criticism of George Henry Lewes.</w:t>
      </w:r>
      <w:r w:rsidR="006B7C95" w:rsidRPr="00E16A72">
        <w:rPr>
          <w:lang w:val="en-US"/>
        </w:rPr>
        <w:t xml:space="preserve">  Ed. Alice R. Kaminski.  Lincoln, 1964.</w:t>
      </w:r>
    </w:p>
    <w:p w14:paraId="15766295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</w:t>
      </w:r>
      <w:r w:rsidR="006B7C95" w:rsidRPr="00E16A72">
        <w:rPr>
          <w:i/>
          <w:lang w:val="en-US"/>
        </w:rPr>
        <w:t>The Game of Speculation.</w:t>
      </w:r>
      <w:r w:rsidR="006B7C95" w:rsidRPr="00E16A72">
        <w:rPr>
          <w:lang w:val="en-US"/>
        </w:rPr>
        <w:t xml:space="preserve"> Drama. In </w:t>
      </w:r>
      <w:r w:rsidR="006B7C95" w:rsidRPr="00E16A72">
        <w:rPr>
          <w:i/>
          <w:lang w:val="en-US"/>
        </w:rPr>
        <w:t>The Lights o</w:t>
      </w:r>
      <w:r w:rsidR="00D4274D" w:rsidRPr="00E16A72">
        <w:rPr>
          <w:i/>
          <w:lang w:val="en-US"/>
        </w:rPr>
        <w:t>'</w:t>
      </w:r>
      <w:r w:rsidR="006B7C95" w:rsidRPr="00E16A72">
        <w:rPr>
          <w:i/>
          <w:lang w:val="en-US"/>
        </w:rPr>
        <w:t xml:space="preserve"> London and Other Victorian Plays.</w:t>
      </w:r>
      <w:r w:rsidR="006B7C95" w:rsidRPr="00E16A72">
        <w:rPr>
          <w:lang w:val="en-US"/>
        </w:rPr>
        <w:t xml:space="preserve"> Ed. Michael R. Booth.  Oxford: Oxford UP, 1995.</w:t>
      </w:r>
    </w:p>
    <w:p w14:paraId="79B0B169" w14:textId="77777777" w:rsidR="006B7C95" w:rsidRPr="00E16A72" w:rsidRDefault="006B7C95">
      <w:pPr>
        <w:rPr>
          <w:b/>
          <w:sz w:val="36"/>
          <w:szCs w:val="36"/>
          <w:lang w:val="en-US"/>
        </w:rPr>
      </w:pPr>
    </w:p>
    <w:p w14:paraId="0A930DB2" w14:textId="77777777" w:rsidR="006B7C95" w:rsidRPr="00E16A72" w:rsidRDefault="006B7C95">
      <w:pPr>
        <w:rPr>
          <w:b/>
          <w:sz w:val="36"/>
          <w:szCs w:val="36"/>
          <w:lang w:val="en-US"/>
        </w:rPr>
      </w:pPr>
    </w:p>
    <w:p w14:paraId="46812594" w14:textId="77777777" w:rsidR="006B7C95" w:rsidRPr="00E16A72" w:rsidRDefault="006B7C95" w:rsidP="004C1D11">
      <w:pPr>
        <w:outlineLvl w:val="0"/>
        <w:rPr>
          <w:b/>
          <w:lang w:val="en-US"/>
        </w:rPr>
      </w:pPr>
      <w:r w:rsidRPr="00E16A72">
        <w:rPr>
          <w:b/>
          <w:lang w:val="en-US"/>
        </w:rPr>
        <w:t>Criticism</w:t>
      </w:r>
    </w:p>
    <w:p w14:paraId="638B7648" w14:textId="77777777" w:rsidR="006B7C95" w:rsidRPr="00E16A72" w:rsidRDefault="006B7C95">
      <w:pPr>
        <w:rPr>
          <w:b/>
          <w:lang w:val="en-US"/>
        </w:rPr>
      </w:pPr>
    </w:p>
    <w:p w14:paraId="784587FD" w14:textId="77777777" w:rsidR="006B7C95" w:rsidRPr="00E16A72" w:rsidRDefault="006B7C95">
      <w:pPr>
        <w:rPr>
          <w:b/>
          <w:lang w:val="en-US"/>
        </w:rPr>
      </w:pPr>
      <w:r w:rsidRPr="00E16A72">
        <w:rPr>
          <w:lang w:val="en-US"/>
        </w:rPr>
        <w:t xml:space="preserve">Ashton, Rosemary.  </w:t>
      </w:r>
      <w:r w:rsidRPr="00E16A72">
        <w:rPr>
          <w:i/>
          <w:lang w:val="en-US"/>
        </w:rPr>
        <w:t>G. H. Lewes: A Life.</w:t>
      </w:r>
      <w:r w:rsidRPr="00E16A72">
        <w:rPr>
          <w:lang w:val="en-US"/>
        </w:rPr>
        <w:t xml:space="preserve">  Oxford: Oxford UP, 1991.  </w:t>
      </w:r>
    </w:p>
    <w:p w14:paraId="1E7EDAF7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Bain, Alexander.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Mr. G. H. Lewes on the Postulate of Experience.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Mind</w:t>
      </w:r>
      <w:r w:rsidRPr="00E16A72">
        <w:rPr>
          <w:lang w:val="en-US"/>
        </w:rPr>
        <w:t xml:space="preserve">  1 (1876): 146.  </w:t>
      </w:r>
    </w:p>
    <w:p w14:paraId="03A2F87F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Baker, William.  </w:t>
      </w:r>
      <w:r w:rsidR="00D4274D" w:rsidRPr="00E16A72">
        <w:rPr>
          <w:lang w:val="en-US"/>
        </w:rPr>
        <w:t>"'</w:t>
      </w:r>
      <w:r w:rsidRPr="00E16A72">
        <w:rPr>
          <w:lang w:val="en-US"/>
        </w:rPr>
        <w:t>A problematic thinker</w:t>
      </w:r>
      <w:r w:rsidR="00D4274D" w:rsidRPr="00E16A72">
        <w:rPr>
          <w:lang w:val="en-US"/>
        </w:rPr>
        <w:t>'</w:t>
      </w:r>
      <w:r w:rsidRPr="00E16A72">
        <w:rPr>
          <w:lang w:val="en-US"/>
        </w:rPr>
        <w:t xml:space="preserve"> to a </w:t>
      </w:r>
      <w:r w:rsidR="00D4274D" w:rsidRPr="00E16A72">
        <w:rPr>
          <w:lang w:val="en-US"/>
        </w:rPr>
        <w:t>'</w:t>
      </w:r>
      <w:r w:rsidRPr="00E16A72">
        <w:rPr>
          <w:lang w:val="en-US"/>
        </w:rPr>
        <w:t>Sagacious Philosopher</w:t>
      </w:r>
      <w:r w:rsidR="00D4274D" w:rsidRPr="00E16A72">
        <w:rPr>
          <w:lang w:val="en-US"/>
        </w:rPr>
        <w:t>'</w:t>
      </w:r>
      <w:r w:rsidRPr="00E16A72">
        <w:rPr>
          <w:lang w:val="en-US"/>
        </w:rPr>
        <w:t>: Some Unpublished George Henry Lewes-Herbert Spencer Correspondence.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English Studies</w:t>
      </w:r>
      <w:r w:rsidRPr="00E16A72">
        <w:rPr>
          <w:lang w:val="en-US"/>
        </w:rPr>
        <w:t xml:space="preserve">  56 (1975): 217-21.  </w:t>
      </w:r>
    </w:p>
    <w:p w14:paraId="1E23CD8C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lastRenderedPageBreak/>
        <w:t xml:space="preserve">Collins, K. K.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G. H. Lewes Revisited: George Eliot and the Moral Sense.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Victorian Studies</w:t>
      </w:r>
      <w:r w:rsidRPr="00E16A72">
        <w:rPr>
          <w:lang w:val="en-US"/>
        </w:rPr>
        <w:t xml:space="preserve">  21 (1978): 463-92.  </w:t>
      </w:r>
    </w:p>
    <w:p w14:paraId="5E912A2E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Goldberg, Hannah.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Henry Lewes and Daniel Deronda.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Notes and Queries</w:t>
      </w:r>
      <w:r w:rsidRPr="00E16A72">
        <w:rPr>
          <w:lang w:val="en-US"/>
        </w:rPr>
        <w:t xml:space="preserve">  202 (1957): 356-68.  </w:t>
      </w:r>
    </w:p>
    <w:p w14:paraId="020C1B01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Greenhut, Morris R.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Henry Lewes as a Critic of the Novel.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Studies in Philology</w:t>
      </w:r>
      <w:r w:rsidRPr="00E16A72">
        <w:rPr>
          <w:lang w:val="en-US"/>
        </w:rPr>
        <w:t xml:space="preserve"> (1948).  </w:t>
      </w:r>
    </w:p>
    <w:p w14:paraId="2574A53F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Kaminsky, Alice R.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Eliot, George Henry Lewes, and the Novel.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Proceedings of the Modern Language Association</w:t>
      </w:r>
      <w:r w:rsidRPr="00E16A72">
        <w:rPr>
          <w:lang w:val="en-US"/>
        </w:rPr>
        <w:t xml:space="preserve">  70 (1955): 997-1013.  </w:t>
      </w:r>
    </w:p>
    <w:p w14:paraId="06F417FE" w14:textId="77777777" w:rsidR="006B7C95" w:rsidRPr="00E16A72" w:rsidRDefault="004C1D11">
      <w:pPr>
        <w:rPr>
          <w:lang w:val="en-US"/>
        </w:rPr>
      </w:pPr>
      <w:r w:rsidRPr="00E16A72">
        <w:rPr>
          <w:lang w:val="en-US"/>
        </w:rPr>
        <w:t>_____</w:t>
      </w:r>
      <w:r w:rsidR="006B7C95" w:rsidRPr="00E16A72">
        <w:rPr>
          <w:lang w:val="en-US"/>
        </w:rPr>
        <w:t xml:space="preserve">.  </w:t>
      </w:r>
      <w:r w:rsidR="006B7C95" w:rsidRPr="00E16A72">
        <w:rPr>
          <w:i/>
          <w:lang w:val="en-US"/>
        </w:rPr>
        <w:t>George Henry Lewes as Literary Critic.</w:t>
      </w:r>
      <w:r w:rsidR="006B7C95" w:rsidRPr="00E16A72">
        <w:rPr>
          <w:lang w:val="en-US"/>
        </w:rPr>
        <w:t xml:space="preserve">  New York, 1968.</w:t>
      </w:r>
    </w:p>
    <w:p w14:paraId="5D4914EF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Kaminsky, Jack.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The Empirical Metaphysics of George Henry Lewes.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Journal of the History of Ideas</w:t>
      </w:r>
      <w:r w:rsidRPr="00E16A72">
        <w:rPr>
          <w:lang w:val="en-US"/>
        </w:rPr>
        <w:t xml:space="preserve">  13 (1952): 314-32.  </w:t>
      </w:r>
    </w:p>
    <w:p w14:paraId="57B4EE5D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Kitchel, Anna Theresa.  </w:t>
      </w:r>
      <w:r w:rsidRPr="00E16A72">
        <w:rPr>
          <w:i/>
          <w:lang w:val="en-US"/>
        </w:rPr>
        <w:t>George Lewes and George Eliot: A Review of Records.</w:t>
      </w:r>
      <w:r w:rsidRPr="00E16A72">
        <w:rPr>
          <w:lang w:val="en-US"/>
        </w:rPr>
        <w:t xml:space="preserve">  New York, 1933.  </w:t>
      </w:r>
    </w:p>
    <w:p w14:paraId="532941F2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Newton, K. M.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Eliot, G. H. Lewes, and Darwinism.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Durham University Journal</w:t>
      </w:r>
      <w:r w:rsidRPr="00E16A72">
        <w:rPr>
          <w:lang w:val="en-US"/>
        </w:rPr>
        <w:t xml:space="preserve">  66 (1973-4): 278-93.</w:t>
      </w:r>
    </w:p>
    <w:p w14:paraId="70D3CAC9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Newton, K. M.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Eliot, G. H. Lewes, and Darwinism.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Durham University Journal</w:t>
      </w:r>
      <w:r w:rsidRPr="00E16A72">
        <w:rPr>
          <w:lang w:val="en-US"/>
        </w:rPr>
        <w:t xml:space="preserve">  66 (1973-4): 278-93.</w:t>
      </w:r>
    </w:p>
    <w:p w14:paraId="0817741D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Ockenden, R. E.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Henry Lewes (1817-1878).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Isis</w:t>
      </w:r>
      <w:r w:rsidRPr="00E16A72">
        <w:rPr>
          <w:lang w:val="en-US"/>
        </w:rPr>
        <w:t xml:space="preserve"> 32 (1940): 70-86.</w:t>
      </w:r>
    </w:p>
    <w:p w14:paraId="06CE3004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Ockenden, R. E.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George Henry Lewes (1817-1878).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Isis</w:t>
      </w:r>
      <w:r w:rsidRPr="00E16A72">
        <w:rPr>
          <w:lang w:val="en-US"/>
        </w:rPr>
        <w:t xml:space="preserve">  32 (1940): 70-86.</w:t>
      </w:r>
    </w:p>
    <w:p w14:paraId="2F14B4C3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Smith, R. E.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George Henry Lewes and his </w:t>
      </w:r>
      <w:r w:rsidRPr="00E16A72">
        <w:rPr>
          <w:i/>
          <w:lang w:val="en-US"/>
        </w:rPr>
        <w:t>Physiology of Common Life,</w:t>
      </w:r>
      <w:r w:rsidRPr="00E16A72">
        <w:rPr>
          <w:lang w:val="en-US"/>
        </w:rPr>
        <w:t xml:space="preserve">  1859.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Proceedings of the Royal Society of Medicine</w:t>
      </w:r>
      <w:r w:rsidRPr="00E16A72">
        <w:rPr>
          <w:lang w:val="en-US"/>
        </w:rPr>
        <w:t xml:space="preserve">  53 (1960): 569-74.  </w:t>
      </w:r>
    </w:p>
    <w:p w14:paraId="4867763B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Smith, R. E.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George Henry Lewes and his </w:t>
      </w:r>
      <w:r w:rsidRPr="00E16A72">
        <w:rPr>
          <w:i/>
          <w:lang w:val="en-US"/>
        </w:rPr>
        <w:t>Physiology of Common Life,</w:t>
      </w:r>
      <w:r w:rsidRPr="00E16A72">
        <w:rPr>
          <w:lang w:val="en-US"/>
        </w:rPr>
        <w:t xml:space="preserve">  1859.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Proceedings of the Royal Society of Medicine</w:t>
      </w:r>
      <w:r w:rsidRPr="00E16A72">
        <w:rPr>
          <w:lang w:val="en-US"/>
        </w:rPr>
        <w:t xml:space="preserve">  53 (1960): 569-74.  </w:t>
      </w:r>
    </w:p>
    <w:p w14:paraId="442F83A9" w14:textId="77777777" w:rsidR="006B7C95" w:rsidRDefault="006B7C95">
      <w:r w:rsidRPr="00E16A72">
        <w:rPr>
          <w:lang w:val="en-US"/>
        </w:rPr>
        <w:t xml:space="preserve">Tjoa, H. G.  </w:t>
      </w:r>
      <w:r w:rsidRPr="00E16A72">
        <w:rPr>
          <w:i/>
          <w:lang w:val="en-US"/>
        </w:rPr>
        <w:t>George Henry Lewes: A Victorian Mind.</w:t>
      </w:r>
      <w:r w:rsidRPr="00E16A72">
        <w:rPr>
          <w:lang w:val="en-US"/>
        </w:rPr>
        <w:t xml:space="preserve">   </w:t>
      </w:r>
      <w:r>
        <w:t xml:space="preserve">Cambridge (MA), 1977.  </w:t>
      </w:r>
    </w:p>
    <w:p w14:paraId="6DDAB625" w14:textId="77777777" w:rsidR="006B7C95" w:rsidRPr="00E16A72" w:rsidRDefault="006B7C95">
      <w:pPr>
        <w:rPr>
          <w:lang w:val="en-US"/>
        </w:rPr>
      </w:pPr>
      <w:r>
        <w:t xml:space="preserve">Tjoa, H. G.  </w:t>
      </w:r>
      <w:r w:rsidRPr="00E16A72">
        <w:rPr>
          <w:i/>
          <w:lang w:val="en-US"/>
        </w:rPr>
        <w:t>George Henry Lewes: A Victorian Mind.</w:t>
      </w:r>
      <w:r w:rsidRPr="00E16A72">
        <w:rPr>
          <w:lang w:val="en-US"/>
        </w:rPr>
        <w:t xml:space="preserve">   Cambridge (MA), 1977.  </w:t>
      </w:r>
    </w:p>
    <w:p w14:paraId="7A8A9BC7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Troughton, Marion. 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Elections in English Fiction.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 </w:t>
      </w:r>
      <w:r w:rsidRPr="00E16A72">
        <w:rPr>
          <w:i/>
          <w:lang w:val="en-US"/>
        </w:rPr>
        <w:t>Contemporary Review</w:t>
      </w:r>
      <w:r w:rsidRPr="00E16A72">
        <w:rPr>
          <w:lang w:val="en-US"/>
        </w:rPr>
        <w:t xml:space="preserve">  180 (1951): 280-4.  </w:t>
      </w:r>
    </w:p>
    <w:p w14:paraId="328728B1" w14:textId="77777777" w:rsidR="006B7C95" w:rsidRPr="00E16A72" w:rsidRDefault="006B7C95">
      <w:pPr>
        <w:rPr>
          <w:lang w:val="en-US"/>
        </w:rPr>
      </w:pPr>
      <w:r w:rsidRPr="00E16A72">
        <w:rPr>
          <w:lang w:val="en-US"/>
        </w:rPr>
        <w:t xml:space="preserve">Voskuil, Lynn. 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>Acting Naturally: Brontë, Lewes, and the Problem of Gender Performance.</w:t>
      </w:r>
      <w:r w:rsidR="00D4274D" w:rsidRPr="00E16A72">
        <w:rPr>
          <w:lang w:val="en-US"/>
        </w:rPr>
        <w:t>"</w:t>
      </w:r>
      <w:r w:rsidRPr="00E16A72">
        <w:rPr>
          <w:lang w:val="en-US"/>
        </w:rPr>
        <w:t xml:space="preserve"> </w:t>
      </w:r>
      <w:r w:rsidRPr="00E16A72">
        <w:rPr>
          <w:i/>
          <w:lang w:val="en-US"/>
        </w:rPr>
        <w:t>ELH</w:t>
      </w:r>
      <w:r w:rsidRPr="00E16A72">
        <w:rPr>
          <w:lang w:val="en-US"/>
        </w:rPr>
        <w:t xml:space="preserve">  62.2 (1995).*</w:t>
      </w:r>
    </w:p>
    <w:p w14:paraId="0630CA79" w14:textId="77777777" w:rsidR="006B7C95" w:rsidRPr="00E16A72" w:rsidRDefault="006B7C95">
      <w:pPr>
        <w:rPr>
          <w:lang w:val="en-US"/>
        </w:rPr>
      </w:pPr>
    </w:p>
    <w:p w14:paraId="18D431F7" w14:textId="77777777" w:rsidR="00D4274D" w:rsidRPr="00E16A72" w:rsidRDefault="00D4274D">
      <w:pPr>
        <w:rPr>
          <w:lang w:val="en-US"/>
        </w:rPr>
      </w:pPr>
    </w:p>
    <w:p w14:paraId="1F8D9870" w14:textId="77777777" w:rsidR="00D4274D" w:rsidRPr="00E16A72" w:rsidRDefault="00D4274D">
      <w:pPr>
        <w:rPr>
          <w:lang w:val="en-US"/>
        </w:rPr>
      </w:pPr>
    </w:p>
    <w:p w14:paraId="161DD403" w14:textId="77777777" w:rsidR="00D4274D" w:rsidRPr="00E16A72" w:rsidRDefault="00D4274D">
      <w:pPr>
        <w:rPr>
          <w:lang w:val="en-US"/>
        </w:rPr>
      </w:pPr>
    </w:p>
    <w:p w14:paraId="115B29F8" w14:textId="77777777" w:rsidR="00D4274D" w:rsidRPr="00E16A72" w:rsidRDefault="00D4274D">
      <w:pPr>
        <w:rPr>
          <w:lang w:val="en-US"/>
        </w:rPr>
      </w:pPr>
      <w:r w:rsidRPr="00E16A72">
        <w:rPr>
          <w:lang w:val="en-US"/>
        </w:rPr>
        <w:t>Bibliography</w:t>
      </w:r>
    </w:p>
    <w:p w14:paraId="7165CF61" w14:textId="77777777" w:rsidR="00D4274D" w:rsidRPr="00E16A72" w:rsidRDefault="00D4274D">
      <w:pPr>
        <w:rPr>
          <w:lang w:val="en-US"/>
        </w:rPr>
      </w:pPr>
    </w:p>
    <w:p w14:paraId="69D1B698" w14:textId="77777777" w:rsidR="00D4274D" w:rsidRPr="00E16A72" w:rsidRDefault="00D4274D">
      <w:pPr>
        <w:rPr>
          <w:lang w:val="en-US"/>
        </w:rPr>
      </w:pPr>
    </w:p>
    <w:p w14:paraId="2D56D6E3" w14:textId="77777777" w:rsidR="00D4274D" w:rsidRPr="00E16A72" w:rsidRDefault="00D4274D" w:rsidP="00D4274D">
      <w:pPr>
        <w:rPr>
          <w:lang w:val="en-US"/>
        </w:rPr>
      </w:pPr>
      <w:r w:rsidRPr="00E16A72">
        <w:rPr>
          <w:lang w:val="en-US"/>
        </w:rPr>
        <w:lastRenderedPageBreak/>
        <w:t xml:space="preserve">Baker, William. </w:t>
      </w:r>
      <w:r w:rsidRPr="00E16A72">
        <w:rPr>
          <w:i/>
          <w:lang w:val="en-US"/>
        </w:rPr>
        <w:t>The George Eliot-George Henry Lewes Library: An Annotated Catalogue of their Books at Dr. William's Library, London.</w:t>
      </w:r>
      <w:r w:rsidRPr="00E16A72">
        <w:rPr>
          <w:lang w:val="en-US"/>
        </w:rPr>
        <w:t xml:space="preserve"> New York: Garland, 1977.</w:t>
      </w:r>
    </w:p>
    <w:p w14:paraId="777E8AFE" w14:textId="77777777" w:rsidR="00D4274D" w:rsidRPr="00E16A72" w:rsidRDefault="00D4274D">
      <w:pPr>
        <w:rPr>
          <w:lang w:val="en-US"/>
        </w:rPr>
      </w:pPr>
    </w:p>
    <w:p w14:paraId="4CA72BE2" w14:textId="77777777" w:rsidR="00D4274D" w:rsidRPr="00E16A72" w:rsidRDefault="005F37E0">
      <w:pPr>
        <w:rPr>
          <w:lang w:val="en-US"/>
        </w:rPr>
      </w:pPr>
      <w:r w:rsidRPr="00E16A72">
        <w:rPr>
          <w:lang w:val="en-US"/>
        </w:rPr>
        <w:t>Video</w:t>
      </w:r>
    </w:p>
    <w:p w14:paraId="444B4F73" w14:textId="77777777" w:rsidR="005F37E0" w:rsidRPr="00E16A72" w:rsidRDefault="005F37E0">
      <w:pPr>
        <w:rPr>
          <w:lang w:val="en-US"/>
        </w:rPr>
      </w:pPr>
    </w:p>
    <w:p w14:paraId="1833BA28" w14:textId="77777777" w:rsidR="005F37E0" w:rsidRPr="00E16A72" w:rsidRDefault="005F37E0" w:rsidP="005F37E0">
      <w:pPr>
        <w:ind w:left="709" w:hanging="709"/>
        <w:rPr>
          <w:lang w:val="en-US"/>
        </w:rPr>
      </w:pPr>
      <w:r w:rsidRPr="00E16A72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E16A72">
        <w:rPr>
          <w:i/>
          <w:lang w:val="en-US"/>
        </w:rPr>
        <w:t>Savoirs ENS</w:t>
      </w:r>
      <w:r w:rsidRPr="00E16A72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13796009" w14:textId="77777777" w:rsidR="005F37E0" w:rsidRPr="00E16A72" w:rsidRDefault="005F37E0" w:rsidP="005F37E0">
      <w:pPr>
        <w:ind w:left="709" w:hanging="709"/>
        <w:rPr>
          <w:lang w:val="en-US"/>
        </w:rPr>
      </w:pPr>
      <w:r w:rsidRPr="00E16A72">
        <w:rPr>
          <w:lang w:val="en-US"/>
        </w:rPr>
        <w:tab/>
      </w:r>
      <w:hyperlink r:id="rId5" w:history="1">
        <w:r w:rsidRPr="00E16A72">
          <w:rPr>
            <w:rStyle w:val="Hipervnculo"/>
            <w:lang w:val="en-US"/>
          </w:rPr>
          <w:t>http://savoirs.ens.fr/expose.php?id=3058</w:t>
        </w:r>
      </w:hyperlink>
    </w:p>
    <w:p w14:paraId="3265E208" w14:textId="77777777" w:rsidR="005F37E0" w:rsidRDefault="005F37E0" w:rsidP="005F37E0">
      <w:r w:rsidRPr="00E16A72">
        <w:rPr>
          <w:lang w:val="en-US"/>
        </w:rPr>
        <w:tab/>
      </w:r>
      <w:r>
        <w:t>2017</w:t>
      </w:r>
    </w:p>
    <w:p w14:paraId="099D1F8E" w14:textId="77777777" w:rsidR="005F37E0" w:rsidRDefault="005F37E0" w:rsidP="005F37E0"/>
    <w:p w14:paraId="6BD04B79" w14:textId="77777777" w:rsidR="00D4274D" w:rsidRDefault="00D4274D"/>
    <w:sectPr w:rsidR="00D4274D" w:rsidSect="00D4274D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11"/>
    <w:rsid w:val="000B345C"/>
    <w:rsid w:val="004C1D11"/>
    <w:rsid w:val="0054493D"/>
    <w:rsid w:val="005F37E0"/>
    <w:rsid w:val="006B7C95"/>
    <w:rsid w:val="008D00F7"/>
    <w:rsid w:val="008D06D7"/>
    <w:rsid w:val="00D4274D"/>
    <w:rsid w:val="00E16A72"/>
    <w:rsid w:val="00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5321F0"/>
  <w14:defaultImageDpi w14:val="300"/>
  <w15:docId w15:val="{72C293A8-3A9E-C445-820A-AF5A4C6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11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C1D11"/>
    <w:pPr>
      <w:keepNext/>
      <w:spacing w:before="240" w:after="60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C1D11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4C1D11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274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D4274D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voirs.ens.fr/expose.php?id=305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1164</Words>
  <Characters>7116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George Henry Lewes</vt:lpstr>
      <vt:lpstr>George Henry Lewes</vt:lpstr>
      <vt:lpstr>George Henry Lewes</vt:lpstr>
      <vt:lpstr>Works</vt:lpstr>
      <vt:lpstr>Criticism</vt:lpstr>
    </vt:vector>
  </TitlesOfParts>
  <Company>Universidad de Zaragoza</Company>
  <LinksUpToDate>false</LinksUpToDate>
  <CharactersWithSpaces>8264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Henry Lewes</dc:title>
  <dc:subject/>
  <dc:creator>José Angel García Landa</dc:creator>
  <cp:keywords/>
  <cp:lastModifiedBy>José Ángel García Landa</cp:lastModifiedBy>
  <cp:revision>5</cp:revision>
  <dcterms:created xsi:type="dcterms:W3CDTF">2016-01-01T05:04:00Z</dcterms:created>
  <dcterms:modified xsi:type="dcterms:W3CDTF">2024-09-07T04:30:00Z</dcterms:modified>
</cp:coreProperties>
</file>