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7F" w:rsidRPr="00F50959" w:rsidRDefault="0042327F" w:rsidP="0042327F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r w:rsidRPr="00F50959">
        <w:rPr>
          <w:sz w:val="20"/>
          <w:lang w:val="en-US"/>
        </w:rPr>
        <w:t xml:space="preserve">    from</w:t>
      </w:r>
    </w:p>
    <w:p w:rsidR="0042327F" w:rsidRPr="003544E6" w:rsidRDefault="0042327F" w:rsidP="0042327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42327F" w:rsidRPr="003544E6" w:rsidRDefault="0042327F" w:rsidP="0042327F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42327F" w:rsidRPr="003544E6" w:rsidRDefault="0042327F" w:rsidP="0042327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42327F" w:rsidRPr="00367851" w:rsidRDefault="0042327F" w:rsidP="0042327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42327F" w:rsidRPr="00367851" w:rsidRDefault="0042327F" w:rsidP="0042327F">
      <w:pPr>
        <w:jc w:val="center"/>
        <w:rPr>
          <w:sz w:val="24"/>
          <w:lang w:val="en-US"/>
        </w:rPr>
      </w:pPr>
    </w:p>
    <w:p w:rsidR="0042327F" w:rsidRPr="00367851" w:rsidRDefault="0042327F" w:rsidP="0042327F">
      <w:pPr>
        <w:ind w:left="0" w:firstLine="0"/>
        <w:jc w:val="center"/>
        <w:rPr>
          <w:color w:val="000000"/>
          <w:sz w:val="24"/>
          <w:lang w:val="en-US"/>
        </w:rPr>
      </w:pPr>
    </w:p>
    <w:p w:rsidR="00000000" w:rsidRPr="0042327F" w:rsidRDefault="00B769BA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  <w:lang w:val="en-US"/>
        </w:rPr>
      </w:pPr>
    </w:p>
    <w:bookmarkEnd w:id="0"/>
    <w:bookmarkEnd w:id="1"/>
    <w:p w:rsidR="00000000" w:rsidRPr="0042327F" w:rsidRDefault="00B769BA">
      <w:pPr>
        <w:rPr>
          <w:lang w:val="en-US"/>
        </w:rPr>
      </w:pPr>
      <w:r w:rsidRPr="0042327F">
        <w:rPr>
          <w:b/>
          <w:smallCaps/>
          <w:sz w:val="36"/>
          <w:lang w:val="en-US"/>
        </w:rPr>
        <w:t>George MacBeth</w:t>
      </w:r>
      <w:r w:rsidRPr="0042327F">
        <w:rPr>
          <w:lang w:val="en-US"/>
        </w:rPr>
        <w:t xml:space="preserve"> </w:t>
      </w:r>
      <w:r w:rsidRPr="0042327F">
        <w:rPr>
          <w:lang w:val="en-US"/>
        </w:rPr>
        <w:tab/>
        <w:t>(1932-1990)</w:t>
      </w:r>
    </w:p>
    <w:p w:rsidR="00000000" w:rsidRPr="0042327F" w:rsidRDefault="00B769BA">
      <w:pPr>
        <w:rPr>
          <w:lang w:val="en-US"/>
        </w:rPr>
      </w:pPr>
    </w:p>
    <w:p w:rsidR="00000000" w:rsidRPr="0042327F" w:rsidRDefault="00B769BA">
      <w:pPr>
        <w:rPr>
          <w:lang w:val="en-US"/>
        </w:rPr>
      </w:pPr>
    </w:p>
    <w:p w:rsidR="00000000" w:rsidRPr="0042327F" w:rsidRDefault="00B769BA">
      <w:pPr>
        <w:rPr>
          <w:b/>
          <w:lang w:val="en-US"/>
        </w:rPr>
      </w:pPr>
      <w:r w:rsidRPr="0042327F">
        <w:rPr>
          <w:b/>
          <w:lang w:val="en-US"/>
        </w:rPr>
        <w:t>Works</w:t>
      </w:r>
    </w:p>
    <w:p w:rsidR="00000000" w:rsidRPr="0042327F" w:rsidRDefault="00B769BA">
      <w:pPr>
        <w:rPr>
          <w:b/>
          <w:lang w:val="en-US"/>
        </w:rPr>
      </w:pPr>
    </w:p>
    <w:p w:rsidR="00000000" w:rsidRPr="0042327F" w:rsidRDefault="00B769BA">
      <w:pPr>
        <w:rPr>
          <w:lang w:val="en-US"/>
        </w:rPr>
      </w:pPr>
      <w:r w:rsidRPr="0042327F">
        <w:rPr>
          <w:lang w:val="en-US"/>
        </w:rPr>
        <w:t xml:space="preserve">MacBeth, George. </w:t>
      </w:r>
      <w:r w:rsidRPr="0042327F">
        <w:rPr>
          <w:i/>
          <w:lang w:val="en-US"/>
        </w:rPr>
        <w:t>A form of Words.</w:t>
      </w:r>
      <w:r w:rsidRPr="0042327F">
        <w:rPr>
          <w:lang w:val="en-US"/>
        </w:rPr>
        <w:t xml:space="preserve"> Poems. Fantasy Press, 1954.</w:t>
      </w:r>
    </w:p>
    <w:p w:rsidR="00000000" w:rsidRPr="0042327F" w:rsidRDefault="0042327F">
      <w:pPr>
        <w:rPr>
          <w:lang w:val="en-US"/>
        </w:rPr>
      </w:pPr>
      <w:bookmarkStart w:id="2" w:name="_GoBack"/>
      <w:r>
        <w:rPr>
          <w:lang w:val="en-US"/>
        </w:rPr>
        <w:t>_____</w:t>
      </w:r>
      <w:bookmarkEnd w:id="2"/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The Broken</w:t>
      </w:r>
      <w:r w:rsidR="00B769BA" w:rsidRPr="0042327F">
        <w:rPr>
          <w:i/>
          <w:lang w:val="en-US"/>
        </w:rPr>
        <w:t xml:space="preserve"> Places.</w:t>
      </w:r>
      <w:r w:rsidR="00B769BA" w:rsidRPr="0042327F">
        <w:rPr>
          <w:lang w:val="en-US"/>
        </w:rPr>
        <w:t xml:space="preserve"> Poems. Scorpion Press, 1963.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A Doomsday Book.</w:t>
      </w:r>
      <w:r w:rsidR="00B769BA" w:rsidRPr="0042327F">
        <w:rPr>
          <w:lang w:val="en-US"/>
        </w:rPr>
        <w:t xml:space="preserve"> Poems. Scorpion Press, 1965.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The Colour of Blood.</w:t>
      </w:r>
      <w:r w:rsidR="00B769BA" w:rsidRPr="0042327F">
        <w:rPr>
          <w:lang w:val="en-US"/>
        </w:rPr>
        <w:t xml:space="preserve"> Poems. London: Macmillan, 1967.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The Night of Stones.</w:t>
      </w:r>
      <w:r w:rsidR="00B769BA" w:rsidRPr="0042327F">
        <w:rPr>
          <w:lang w:val="en-US"/>
        </w:rPr>
        <w:t xml:space="preserve"> Poems. London: Macmillan, 1968.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A War Quartet.</w:t>
      </w:r>
      <w:r w:rsidR="00B769BA" w:rsidRPr="0042327F">
        <w:rPr>
          <w:lang w:val="en-US"/>
        </w:rPr>
        <w:t xml:space="preserve"> Poems. London: Macmilla</w:t>
      </w:r>
      <w:r w:rsidR="00B769BA" w:rsidRPr="0042327F">
        <w:rPr>
          <w:lang w:val="en-US"/>
        </w:rPr>
        <w:t>n, 1969.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Burning Cone.</w:t>
      </w:r>
      <w:r w:rsidR="00B769BA" w:rsidRPr="0042327F">
        <w:rPr>
          <w:lang w:val="en-US"/>
        </w:rPr>
        <w:t xml:space="preserve"> Poems. London: Macmillan, 1970.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 xml:space="preserve">Collected Poems 1958-1970. </w:t>
      </w:r>
      <w:r w:rsidR="00B769BA" w:rsidRPr="0042327F">
        <w:rPr>
          <w:lang w:val="en-US"/>
        </w:rPr>
        <w:t xml:space="preserve">London: Macmillan, 1971. 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The Orlando Poems.</w:t>
      </w:r>
      <w:r w:rsidR="00B769BA" w:rsidRPr="0042327F">
        <w:rPr>
          <w:lang w:val="en-US"/>
        </w:rPr>
        <w:t xml:space="preserve"> London: Macmillan, 1971.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Lusus.</w:t>
      </w:r>
      <w:r w:rsidR="00B769BA" w:rsidRPr="0042327F">
        <w:rPr>
          <w:lang w:val="en-US"/>
        </w:rPr>
        <w:t xml:space="preserve"> Poems. Fuller d'Arch Smith, 1972.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In </w:t>
      </w:r>
      <w:r w:rsidR="00B769BA" w:rsidRPr="0042327F">
        <w:rPr>
          <w:i/>
          <w:lang w:val="en-US"/>
        </w:rPr>
        <w:t>George MacBeth. Edward Lu</w:t>
      </w:r>
      <w:r w:rsidR="00B769BA" w:rsidRPr="0042327F">
        <w:rPr>
          <w:i/>
          <w:lang w:val="en-US"/>
        </w:rPr>
        <w:t>cie-Smith. Jack Clemo.</w:t>
      </w:r>
      <w:r w:rsidR="00B769BA" w:rsidRPr="0042327F">
        <w:rPr>
          <w:lang w:val="en-US"/>
        </w:rPr>
        <w:t xml:space="preserve"> (Penguin Modern Poets 6). Harmondsworth: Penguin.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 xml:space="preserve">Shrapnel. </w:t>
      </w:r>
      <w:r w:rsidR="00B769BA" w:rsidRPr="0042327F">
        <w:rPr>
          <w:lang w:val="en-US"/>
        </w:rPr>
        <w:t>Poems.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 xml:space="preserve">A Poet's Year. </w:t>
      </w:r>
      <w:r w:rsidR="00B769BA" w:rsidRPr="0042327F">
        <w:rPr>
          <w:lang w:val="en-US"/>
        </w:rPr>
        <w:t>Poems.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 xml:space="preserve">In the Hours Waiting for the Blood to Come. </w:t>
      </w:r>
      <w:r w:rsidR="00B769BA" w:rsidRPr="0042327F">
        <w:rPr>
          <w:lang w:val="en-US"/>
        </w:rPr>
        <w:t>Poems.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 xml:space="preserve">Buying a Heart. </w:t>
      </w:r>
      <w:r w:rsidR="00B769BA" w:rsidRPr="0042327F">
        <w:rPr>
          <w:lang w:val="en-US"/>
        </w:rPr>
        <w:t>Poems.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 xml:space="preserve">Poems of Love and Death. </w:t>
      </w:r>
      <w:r w:rsidR="00B769BA" w:rsidRPr="0042327F">
        <w:rPr>
          <w:lang w:val="en-US"/>
        </w:rPr>
        <w:t>Poems.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Poems from Oby.</w:t>
      </w:r>
      <w:r w:rsidR="00B769BA" w:rsidRPr="0042327F">
        <w:rPr>
          <w:lang w:val="en-US"/>
        </w:rPr>
        <w:t xml:space="preserve"> Poems.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 xml:space="preserve">The Long Darkness. </w:t>
      </w:r>
      <w:r w:rsidR="00B769BA" w:rsidRPr="0042327F">
        <w:rPr>
          <w:lang w:val="en-US"/>
        </w:rPr>
        <w:t>Poems.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 xml:space="preserve">The Cleaver Garden. </w:t>
      </w:r>
      <w:r w:rsidR="00B769BA" w:rsidRPr="0042327F">
        <w:rPr>
          <w:lang w:val="en-US"/>
        </w:rPr>
        <w:t>Poems.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 xml:space="preserve">Anatomy of a Divorce. </w:t>
      </w:r>
      <w:r w:rsidR="00B769BA" w:rsidRPr="0042327F">
        <w:rPr>
          <w:lang w:val="en-US"/>
        </w:rPr>
        <w:t>Poems.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 xml:space="preserve">Scotland. </w:t>
      </w:r>
      <w:r w:rsidR="00B769BA" w:rsidRPr="0042327F">
        <w:rPr>
          <w:lang w:val="en-US"/>
        </w:rPr>
        <w:t>Prose poems.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The Transformation.</w:t>
      </w:r>
      <w:r w:rsidR="00B769BA" w:rsidRPr="0042327F">
        <w:rPr>
          <w:lang w:val="en-US"/>
        </w:rPr>
        <w:t xml:space="preserve"> Novel. London: Gollancz, 1975.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The Samurai.</w:t>
      </w:r>
      <w:r w:rsidR="00B769BA" w:rsidRPr="0042327F">
        <w:rPr>
          <w:lang w:val="en-US"/>
        </w:rPr>
        <w:t xml:space="preserve">  Novel. London: Qu</w:t>
      </w:r>
      <w:r w:rsidR="00B769BA" w:rsidRPr="0042327F">
        <w:rPr>
          <w:lang w:val="en-US"/>
        </w:rPr>
        <w:t>artet, 1976.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The Survivor.</w:t>
      </w:r>
      <w:r w:rsidR="00B769BA" w:rsidRPr="0042327F">
        <w:rPr>
          <w:lang w:val="en-US"/>
        </w:rPr>
        <w:t xml:space="preserve"> Novel. London: Quartet, 1977.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 . </w:t>
      </w:r>
      <w:r w:rsidR="00B769BA" w:rsidRPr="0042327F">
        <w:rPr>
          <w:i/>
          <w:lang w:val="en-US"/>
        </w:rPr>
        <w:t>The Seven Witches.</w:t>
      </w:r>
      <w:r w:rsidR="00B769BA" w:rsidRPr="0042327F">
        <w:rPr>
          <w:lang w:val="en-US"/>
        </w:rPr>
        <w:t xml:space="preserve"> Novel. London: W. H. Allen, 1978.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 xml:space="preserve">The Born Losers. </w:t>
      </w:r>
      <w:r w:rsidR="00B769BA" w:rsidRPr="0042327F">
        <w:rPr>
          <w:lang w:val="en-US"/>
        </w:rPr>
        <w:t>Novel. London: New English Library, 1981.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A Kind of Treason.</w:t>
      </w:r>
      <w:r w:rsidR="00B769BA" w:rsidRPr="0042327F">
        <w:rPr>
          <w:lang w:val="en-US"/>
        </w:rPr>
        <w:t xml:space="preserve"> Novel. London: Hodder, 1981.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Ann</w:t>
      </w:r>
      <w:r w:rsidR="00B769BA" w:rsidRPr="0042327F">
        <w:rPr>
          <w:i/>
          <w:lang w:val="en-US"/>
        </w:rPr>
        <w:t>a's Book.</w:t>
      </w:r>
      <w:r w:rsidR="00B769BA" w:rsidRPr="0042327F">
        <w:rPr>
          <w:lang w:val="en-US"/>
        </w:rPr>
        <w:t xml:space="preserve"> Novel. London: Cape, 1983.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The Lion of Pescara.</w:t>
      </w:r>
      <w:r w:rsidR="00B769BA" w:rsidRPr="0042327F">
        <w:rPr>
          <w:lang w:val="en-US"/>
        </w:rPr>
        <w:t xml:space="preserve"> Novel. London: Cape, 1984.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Dizzy's Woman.</w:t>
      </w:r>
      <w:r w:rsidR="00B769BA" w:rsidRPr="0042327F">
        <w:rPr>
          <w:lang w:val="en-US"/>
        </w:rPr>
        <w:t xml:space="preserve"> Novel. London: Cape, 1986.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A Child of the War.</w:t>
      </w:r>
      <w:r w:rsidR="00B769BA" w:rsidRPr="0042327F">
        <w:rPr>
          <w:lang w:val="en-US"/>
        </w:rPr>
        <w:t xml:space="preserve"> Autobiography. Angel Literary Award 1987.</w:t>
      </w:r>
    </w:p>
    <w:p w:rsidR="00000000" w:rsidRPr="0042327F" w:rsidRDefault="0042327F">
      <w:pPr>
        <w:rPr>
          <w:lang w:val="en-US"/>
        </w:rPr>
      </w:pPr>
      <w:r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Noah's Journey.</w:t>
      </w:r>
      <w:r w:rsidR="00B769BA" w:rsidRPr="0042327F">
        <w:rPr>
          <w:lang w:val="en-US"/>
        </w:rPr>
        <w:t xml:space="preserve"> Children's book.</w:t>
      </w:r>
    </w:p>
    <w:p w:rsidR="00000000" w:rsidRPr="0042327F" w:rsidRDefault="0042327F">
      <w:pPr>
        <w:rPr>
          <w:lang w:val="en-US"/>
        </w:rPr>
      </w:pPr>
      <w:r w:rsidRPr="0042327F">
        <w:rPr>
          <w:lang w:val="en-US"/>
        </w:rPr>
        <w:t>_____</w:t>
      </w:r>
      <w:r w:rsidR="00B769BA" w:rsidRPr="0042327F">
        <w:rPr>
          <w:lang w:val="en-US"/>
        </w:rPr>
        <w:t>.</w:t>
      </w:r>
      <w:r w:rsidR="00B769BA" w:rsidRPr="0042327F">
        <w:rPr>
          <w:lang w:val="en-US"/>
        </w:rPr>
        <w:t xml:space="preserve"> </w:t>
      </w:r>
      <w:r w:rsidR="00B769BA" w:rsidRPr="0042327F">
        <w:rPr>
          <w:i/>
          <w:lang w:val="en-US"/>
        </w:rPr>
        <w:t>Jonah and the Lord.</w:t>
      </w:r>
      <w:r w:rsidR="00B769BA" w:rsidRPr="0042327F">
        <w:rPr>
          <w:lang w:val="en-US"/>
        </w:rPr>
        <w:t xml:space="preserve"> Children's book.</w:t>
      </w:r>
    </w:p>
    <w:p w:rsidR="00000000" w:rsidRPr="0042327F" w:rsidRDefault="0042327F">
      <w:pPr>
        <w:rPr>
          <w:lang w:val="en-US"/>
        </w:rPr>
      </w:pPr>
      <w:r w:rsidRPr="0042327F"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The Rectory Mice.</w:t>
      </w:r>
      <w:r w:rsidR="00B769BA" w:rsidRPr="0042327F">
        <w:rPr>
          <w:lang w:val="en-US"/>
        </w:rPr>
        <w:t xml:space="preserve"> Children's book.</w:t>
      </w:r>
    </w:p>
    <w:p w:rsidR="00000000" w:rsidRPr="0042327F" w:rsidRDefault="0042327F">
      <w:pPr>
        <w:rPr>
          <w:lang w:val="en-US"/>
        </w:rPr>
      </w:pPr>
      <w:r w:rsidRPr="0042327F"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 xml:space="preserve">The Story of Daniel.  </w:t>
      </w:r>
      <w:r w:rsidR="00B769BA" w:rsidRPr="0042327F">
        <w:rPr>
          <w:lang w:val="en-US"/>
        </w:rPr>
        <w:t>Children's book.</w:t>
      </w:r>
    </w:p>
    <w:p w:rsidR="00000000" w:rsidRPr="0042327F" w:rsidRDefault="0042327F">
      <w:pPr>
        <w:rPr>
          <w:lang w:val="en-US"/>
        </w:rPr>
      </w:pPr>
      <w:r w:rsidRPr="0042327F"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A Child of the War.</w:t>
      </w:r>
      <w:r w:rsidR="00B769BA" w:rsidRPr="0042327F">
        <w:rPr>
          <w:lang w:val="en-US"/>
        </w:rPr>
        <w:t xml:space="preserve"> Autobiography.</w:t>
      </w:r>
    </w:p>
    <w:p w:rsidR="00000000" w:rsidRPr="0042327F" w:rsidRDefault="0042327F">
      <w:pPr>
        <w:rPr>
          <w:lang w:val="en-US"/>
        </w:rPr>
      </w:pPr>
      <w:r w:rsidRPr="0042327F">
        <w:rPr>
          <w:lang w:val="en-US"/>
        </w:rPr>
        <w:lastRenderedPageBreak/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 xml:space="preserve">Collected Poems. 1958-82. </w:t>
      </w:r>
      <w:r w:rsidR="00B769BA" w:rsidRPr="0042327F">
        <w:rPr>
          <w:lang w:val="en-US"/>
        </w:rPr>
        <w:t>1989.</w:t>
      </w:r>
    </w:p>
    <w:p w:rsidR="00000000" w:rsidRPr="0042327F" w:rsidRDefault="0042327F">
      <w:pPr>
        <w:rPr>
          <w:lang w:val="en-US"/>
        </w:rPr>
      </w:pPr>
      <w:r w:rsidRPr="0042327F">
        <w:rPr>
          <w:lang w:val="en-US"/>
        </w:rPr>
        <w:t>_____</w:t>
      </w:r>
      <w:r w:rsidR="00B769BA" w:rsidRPr="0042327F">
        <w:rPr>
          <w:lang w:val="en-US"/>
        </w:rPr>
        <w:t xml:space="preserve"> . </w:t>
      </w:r>
      <w:r w:rsidR="00B769BA" w:rsidRPr="0042327F">
        <w:rPr>
          <w:i/>
          <w:lang w:val="en-US"/>
        </w:rPr>
        <w:t xml:space="preserve">Trespassing. </w:t>
      </w:r>
      <w:r w:rsidR="00B769BA" w:rsidRPr="0042327F">
        <w:rPr>
          <w:lang w:val="en-US"/>
        </w:rPr>
        <w:t>Poems. 1990.</w:t>
      </w:r>
    </w:p>
    <w:p w:rsidR="00000000" w:rsidRPr="0042327F" w:rsidRDefault="0042327F">
      <w:pPr>
        <w:rPr>
          <w:lang w:val="en-US"/>
        </w:rPr>
      </w:pPr>
      <w:r w:rsidRPr="0042327F"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The Pati</w:t>
      </w:r>
      <w:r w:rsidR="00B769BA" w:rsidRPr="0042327F">
        <w:rPr>
          <w:i/>
          <w:lang w:val="en-US"/>
        </w:rPr>
        <w:t>ents.</w:t>
      </w:r>
      <w:r w:rsidR="00B769BA" w:rsidRPr="0042327F">
        <w:rPr>
          <w:lang w:val="en-US"/>
        </w:rPr>
        <w:t xml:space="preserve"> Poems. 1992.</w:t>
      </w:r>
    </w:p>
    <w:p w:rsidR="00000000" w:rsidRPr="0042327F" w:rsidRDefault="0042327F">
      <w:pPr>
        <w:rPr>
          <w:lang w:val="en-US"/>
        </w:rPr>
      </w:pPr>
      <w:r w:rsidRPr="0042327F">
        <w:rPr>
          <w:lang w:val="en-US"/>
        </w:rPr>
        <w:t>_____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 xml:space="preserve">The Testament of Spencer. </w:t>
      </w:r>
      <w:r w:rsidR="00B769BA" w:rsidRPr="0042327F">
        <w:rPr>
          <w:lang w:val="en-US"/>
        </w:rPr>
        <w:t>Novel. London: Deutsch, 1992.*</w:t>
      </w:r>
    </w:p>
    <w:p w:rsidR="00000000" w:rsidRPr="0042327F" w:rsidRDefault="0042327F">
      <w:pPr>
        <w:rPr>
          <w:lang w:val="en-US"/>
        </w:rPr>
      </w:pPr>
      <w:r w:rsidRPr="0042327F">
        <w:rPr>
          <w:lang w:val="en-US"/>
        </w:rPr>
        <w:t>_____</w:t>
      </w:r>
      <w:r w:rsidR="00B769BA" w:rsidRPr="0042327F">
        <w:rPr>
          <w:lang w:val="en-US"/>
        </w:rPr>
        <w:t xml:space="preserve">. In </w:t>
      </w:r>
      <w:r w:rsidR="00B769BA" w:rsidRPr="0042327F">
        <w:rPr>
          <w:i/>
          <w:lang w:val="en-US"/>
        </w:rPr>
        <w:t xml:space="preserve">New Writing 2. </w:t>
      </w:r>
      <w:r w:rsidR="00B769BA" w:rsidRPr="0042327F">
        <w:rPr>
          <w:lang w:val="en-US"/>
        </w:rPr>
        <w:t xml:space="preserve">Ed. Malcolm Bradbury and Andrew Motion. London: Mandarin, 1993. </w:t>
      </w:r>
    </w:p>
    <w:p w:rsidR="00000000" w:rsidRPr="0042327F" w:rsidRDefault="0042327F">
      <w:pPr>
        <w:rPr>
          <w:lang w:val="en-US"/>
        </w:rPr>
      </w:pPr>
      <w:r w:rsidRPr="0042327F">
        <w:rPr>
          <w:lang w:val="en-US"/>
        </w:rPr>
        <w:t>_____</w:t>
      </w:r>
      <w:r w:rsidR="00B769BA" w:rsidRPr="0042327F">
        <w:rPr>
          <w:lang w:val="en-US"/>
        </w:rPr>
        <w:t xml:space="preserve">, ed. </w:t>
      </w:r>
      <w:r w:rsidR="00B769BA" w:rsidRPr="0042327F">
        <w:rPr>
          <w:i/>
          <w:lang w:val="en-US"/>
        </w:rPr>
        <w:t xml:space="preserve">The Penguin Book of Sick Verse.  </w:t>
      </w:r>
      <w:r w:rsidR="00B769BA" w:rsidRPr="0042327F">
        <w:rPr>
          <w:lang w:val="en-US"/>
        </w:rPr>
        <w:t>Harmondsworth: Penguin, 1963.</w:t>
      </w:r>
    </w:p>
    <w:p w:rsidR="00000000" w:rsidRPr="0042327F" w:rsidRDefault="0042327F">
      <w:pPr>
        <w:rPr>
          <w:lang w:val="en-US"/>
        </w:rPr>
      </w:pPr>
      <w:r w:rsidRPr="0042327F">
        <w:rPr>
          <w:lang w:val="en-US"/>
        </w:rPr>
        <w:t>_____</w:t>
      </w:r>
      <w:r w:rsidR="00B769BA" w:rsidRPr="0042327F">
        <w:rPr>
          <w:lang w:val="en-US"/>
        </w:rPr>
        <w:t>, ed</w:t>
      </w:r>
      <w:r w:rsidR="00B769BA" w:rsidRPr="0042327F">
        <w:rPr>
          <w:lang w:val="en-US"/>
        </w:rPr>
        <w:t xml:space="preserve">. </w:t>
      </w:r>
      <w:r w:rsidR="00B769BA" w:rsidRPr="0042327F">
        <w:rPr>
          <w:i/>
          <w:lang w:val="en-US"/>
        </w:rPr>
        <w:t>Penguin Modern Poets VI.</w:t>
      </w:r>
      <w:r w:rsidR="00B769BA" w:rsidRPr="0042327F">
        <w:rPr>
          <w:lang w:val="en-US"/>
        </w:rPr>
        <w:t xml:space="preserve"> 1964.</w:t>
      </w:r>
    </w:p>
    <w:p w:rsidR="00000000" w:rsidRPr="0042327F" w:rsidRDefault="0042327F">
      <w:pPr>
        <w:rPr>
          <w:lang w:val="en-US"/>
        </w:rPr>
      </w:pPr>
      <w:r w:rsidRPr="0042327F">
        <w:rPr>
          <w:lang w:val="en-US"/>
        </w:rPr>
        <w:t>_____</w:t>
      </w:r>
      <w:r w:rsidR="00B769BA" w:rsidRPr="0042327F">
        <w:rPr>
          <w:lang w:val="en-US"/>
        </w:rPr>
        <w:t xml:space="preserve">, ed. </w:t>
      </w:r>
      <w:r w:rsidR="00B769BA" w:rsidRPr="0042327F">
        <w:rPr>
          <w:i/>
          <w:lang w:val="en-US"/>
        </w:rPr>
        <w:t>The Penguin Book of Animal Verse.</w:t>
      </w:r>
      <w:r w:rsidR="00B769BA" w:rsidRPr="0042327F">
        <w:rPr>
          <w:lang w:val="en-US"/>
        </w:rPr>
        <w:t xml:space="preserve"> Harmondsworth: Penguin, 1965.</w:t>
      </w:r>
    </w:p>
    <w:p w:rsidR="00000000" w:rsidRDefault="0042327F">
      <w:r w:rsidRPr="0042327F">
        <w:rPr>
          <w:lang w:val="en-US"/>
        </w:rPr>
        <w:t>_____</w:t>
      </w:r>
      <w:r w:rsidR="00B769BA" w:rsidRPr="0042327F">
        <w:rPr>
          <w:lang w:val="en-US"/>
        </w:rPr>
        <w:t xml:space="preserve">, ed. </w:t>
      </w:r>
      <w:r w:rsidR="00B769BA" w:rsidRPr="0042327F">
        <w:rPr>
          <w:i/>
          <w:lang w:val="en-US"/>
        </w:rPr>
        <w:t xml:space="preserve">The Penguin Book of Victorian Verse. </w:t>
      </w:r>
      <w:r w:rsidR="00B769BA">
        <w:t>Harmondsworth: Penguin, 1969.</w:t>
      </w:r>
    </w:p>
    <w:p w:rsidR="00000000" w:rsidRDefault="0042327F">
      <w:pPr>
        <w:rPr>
          <w:i/>
        </w:rPr>
      </w:pPr>
      <w:r>
        <w:t>_____</w:t>
      </w:r>
      <w:r w:rsidR="00B769BA">
        <w:t xml:space="preserve">, ed. </w:t>
      </w:r>
      <w:r w:rsidR="00B769BA">
        <w:rPr>
          <w:i/>
        </w:rPr>
        <w:t>The Falling Splendour.</w:t>
      </w:r>
    </w:p>
    <w:p w:rsidR="00000000" w:rsidRDefault="0042327F">
      <w:r>
        <w:t>_____</w:t>
      </w:r>
      <w:r w:rsidR="00B769BA">
        <w:t xml:space="preserve">, ed. </w:t>
      </w:r>
      <w:r w:rsidR="00B769BA">
        <w:rPr>
          <w:i/>
        </w:rPr>
        <w:t>The Book of Cats.</w:t>
      </w:r>
    </w:p>
    <w:p w:rsidR="00000000" w:rsidRDefault="0042327F">
      <w:pPr>
        <w:rPr>
          <w:i/>
        </w:rPr>
      </w:pPr>
      <w:r>
        <w:t>_____</w:t>
      </w:r>
      <w:r w:rsidR="00B769BA">
        <w:t xml:space="preserve">, </w:t>
      </w:r>
      <w:r w:rsidR="00B769BA">
        <w:t xml:space="preserve">ed. </w:t>
      </w:r>
      <w:r w:rsidR="00B769BA">
        <w:rPr>
          <w:i/>
        </w:rPr>
        <w:t>Poetry, 1900-1975.</w:t>
      </w:r>
    </w:p>
    <w:p w:rsidR="00000000" w:rsidRDefault="0042327F">
      <w:r>
        <w:t>_____</w:t>
      </w:r>
      <w:r w:rsidR="00B769BA">
        <w:t xml:space="preserve">, ed. </w:t>
      </w:r>
      <w:r w:rsidR="00B769BA">
        <w:rPr>
          <w:i/>
        </w:rPr>
        <w:t xml:space="preserve">Poetry for Today. </w:t>
      </w:r>
      <w:r w:rsidR="00B769BA">
        <w:t>1984.</w:t>
      </w:r>
    </w:p>
    <w:p w:rsidR="00000000" w:rsidRDefault="00B769BA"/>
    <w:p w:rsidR="00B769BA" w:rsidRDefault="00B769BA"/>
    <w:sectPr w:rsidR="00B769BA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27F"/>
    <w:rsid w:val="0042327F"/>
    <w:rsid w:val="00B7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0DAEEB26-DFF8-B841-941B-4C1CDFC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2672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2020-08-06T12:32:00Z</dcterms:created>
  <dcterms:modified xsi:type="dcterms:W3CDTF">2020-08-06T12:32:00Z</dcterms:modified>
</cp:coreProperties>
</file>